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24" w:rsidRDefault="00104924">
      <w:pPr>
        <w:pageBreakBefore/>
        <w:ind w:firstLineChars="1100" w:firstLine="2640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仿宋_GB2312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36"/>
          <w:szCs w:val="36"/>
        </w:rPr>
        <w:t>担保承诺书</w:t>
      </w:r>
    </w:p>
    <w:p w:rsidR="00104924" w:rsidRDefault="00104924">
      <w:pPr>
        <w:tabs>
          <w:tab w:val="left" w:pos="-43"/>
        </w:tabs>
        <w:spacing w:line="500" w:lineRule="exact"/>
        <w:rPr>
          <w:rFonts w:ascii="仿宋_GB2312" w:hAnsi="MS Song, , Beijing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.</w:t>
      </w:r>
    </w:p>
    <w:p w:rsidR="00104924" w:rsidRDefault="00104924">
      <w:pPr>
        <w:tabs>
          <w:tab w:val="left" w:pos="-43"/>
        </w:tabs>
        <w:spacing w:line="500" w:lineRule="exac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怀安县农村信用联社股份有限公司怀安城信用社：</w:t>
      </w:r>
    </w:p>
    <w:p w:rsidR="00104924" w:rsidRDefault="00104924">
      <w:pPr>
        <w:tabs>
          <w:tab w:val="left" w:pos="-43"/>
        </w:tabs>
        <w:spacing w:line="500" w:lineRule="exact"/>
        <w:ind w:firstLineChars="200" w:firstLine="480"/>
        <w:rPr>
          <w:rFonts w:ascii="仿宋" w:eastAsia="仿宋" w:hAnsi="仿宋" w:cs="仿宋"/>
          <w:sz w:val="24"/>
          <w:szCs w:val="24"/>
          <w:u w:val="single" w:color="000000"/>
        </w:rPr>
      </w:pPr>
      <w:r>
        <w:rPr>
          <w:rFonts w:ascii="仿宋" w:eastAsia="仿宋" w:hAnsi="仿宋" w:cs="仿宋" w:hint="eastAsia"/>
          <w:sz w:val="24"/>
          <w:szCs w:val="24"/>
        </w:rPr>
        <w:t>为保障贵社贷款资金安全，我公司作为借款人的保证人，同意为贵社发放贷款提供全程担保，有关担保事项如下：</w:t>
      </w:r>
    </w:p>
    <w:p w:rsidR="00104924" w:rsidRDefault="00104924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一、本担保函的担保期限</w:t>
      </w:r>
      <w:r w:rsidRPr="00EF4013">
        <w:rPr>
          <w:rFonts w:ascii="仿宋" w:eastAsia="仿宋" w:hAnsi="仿宋" w:cs="仿宋" w:hint="eastAsia"/>
          <w:sz w:val="24"/>
          <w:szCs w:val="24"/>
        </w:rPr>
        <w:t>为：合同借款人：</w:t>
      </w:r>
      <w:r w:rsidR="005C5298" w:rsidRPr="00EF4013">
        <w:rPr>
          <w:rFonts w:ascii="仿宋" w:eastAsia="仿宋" w:hAnsi="仿宋" w:cs="宋体" w:hint="eastAsia"/>
          <w:color w:val="FF0000"/>
          <w:sz w:val="24"/>
          <w:szCs w:val="24"/>
          <w:u w:val="single"/>
        </w:rPr>
        <w:t>{</w:t>
      </w:r>
      <w:r w:rsidR="005C5298" w:rsidRPr="00EF4013">
        <w:rPr>
          <w:rFonts w:ascii="仿宋" w:eastAsia="仿宋" w:hAnsi="仿宋" w:cs="宋体"/>
          <w:color w:val="FF0000"/>
          <w:sz w:val="24"/>
          <w:szCs w:val="24"/>
          <w:u w:val="single"/>
        </w:rPr>
        <w:t>{name}}</w:t>
      </w:r>
      <w:r w:rsidRPr="00EF4013">
        <w:rPr>
          <w:rFonts w:ascii="仿宋" w:eastAsia="仿宋" w:hAnsi="仿宋" w:cs="仿宋" w:hint="eastAsia"/>
          <w:sz w:val="24"/>
          <w:szCs w:val="24"/>
        </w:rPr>
        <w:t>，身份证号：</w:t>
      </w:r>
      <w:r w:rsidR="005C5298" w:rsidRPr="00EF4013">
        <w:rPr>
          <w:rFonts w:ascii="仿宋" w:eastAsia="仿宋" w:hAnsi="仿宋" w:cs="宋体"/>
          <w:color w:val="FF0000"/>
          <w:sz w:val="24"/>
          <w:szCs w:val="24"/>
          <w:u w:val="single"/>
        </w:rPr>
        <w:t>{{card}}</w:t>
      </w:r>
      <w:r w:rsidRPr="00EF4013">
        <w:rPr>
          <w:rFonts w:ascii="仿宋" w:eastAsia="仿宋" w:hAnsi="仿宋" w:cs="仿宋" w:hint="eastAsia"/>
          <w:kern w:val="0"/>
          <w:sz w:val="24"/>
          <w:szCs w:val="24"/>
          <w:u w:val="single"/>
        </w:rPr>
        <w:t>与怀安联社怀安城信用社签订的《个人借款合同》（合同编号为怀安联社农村借</w:t>
      </w:r>
      <w:r>
        <w:rPr>
          <w:rFonts w:ascii="仿宋" w:eastAsia="仿宋" w:hAnsi="仿宋" w:cs="仿宋" w:hint="eastAsia"/>
          <w:kern w:val="0"/>
          <w:sz w:val="24"/>
          <w:szCs w:val="24"/>
          <w:u w:val="single"/>
        </w:rPr>
        <w:t>字2019第            号）</w:t>
      </w:r>
      <w:r>
        <w:rPr>
          <w:rFonts w:ascii="仿宋" w:eastAsia="仿宋" w:hAnsi="仿宋" w:cs="仿宋" w:hint="eastAsia"/>
          <w:kern w:val="0"/>
          <w:sz w:val="24"/>
          <w:szCs w:val="24"/>
        </w:rPr>
        <w:t>（</w:t>
      </w:r>
      <w:r>
        <w:rPr>
          <w:rFonts w:ascii="仿宋" w:eastAsia="仿宋" w:hAnsi="仿宋" w:cs="仿宋" w:hint="eastAsia"/>
          <w:sz w:val="24"/>
          <w:szCs w:val="24"/>
        </w:rPr>
        <w:t>以下简称《个人借款合同》）项下贷款发放之日起至该《个人借款合同》项下项下债务结清之日止。</w:t>
      </w:r>
    </w:p>
    <w:p w:rsidR="00104924" w:rsidRDefault="00104924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二、本担保函的保证期间为自《个人借款合同》确定的每期还款日之次日起叁年。如贷款人根据《个人借款合同》的约定提前收回贷款的，则保证期间为自贵社向借款人通知的还款日之次日起叁年。</w:t>
      </w:r>
    </w:p>
    <w:p w:rsidR="00104924" w:rsidRDefault="00104924">
      <w:pPr>
        <w:tabs>
          <w:tab w:val="left" w:pos="-43"/>
        </w:tabs>
        <w:spacing w:line="500" w:lineRule="exact"/>
        <w:ind w:firstLineChars="225" w:firstLine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三、本担保函担保范围为《个人借款合同》项下贷款本金及利息、逾期罚息、复息、违约金、赔偿金和实现债权所需费用。</w:t>
      </w:r>
    </w:p>
    <w:p w:rsidR="00104924" w:rsidRDefault="00104924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四、本担保函的担保方式为保证金担保和连带责任保证担保。</w:t>
      </w:r>
    </w:p>
    <w:p w:rsidR="00104924" w:rsidRDefault="00104924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五、如我公司不能履行上述担保责任时，贵社可从我公司保证金账户（户名</w:t>
      </w:r>
      <w:r>
        <w:rPr>
          <w:rFonts w:ascii="仿宋" w:eastAsia="仿宋" w:hAnsi="仿宋" w:cs="仿宋" w:hint="eastAsia"/>
          <w:sz w:val="24"/>
          <w:szCs w:val="24"/>
          <w:u w:val="single"/>
        </w:rPr>
        <w:t xml:space="preserve">张家口德鑫慧源商贸有限公司 </w:t>
      </w:r>
      <w:r>
        <w:rPr>
          <w:rFonts w:ascii="仿宋" w:eastAsia="仿宋" w:hAnsi="仿宋" w:cs="仿宋" w:hint="eastAsia"/>
          <w:sz w:val="24"/>
          <w:szCs w:val="24"/>
        </w:rPr>
        <w:t>，账号</w:t>
      </w:r>
      <w:r>
        <w:rPr>
          <w:rFonts w:ascii="仿宋" w:eastAsia="仿宋" w:hAnsi="仿宋" w:cs="仿宋" w:hint="eastAsia"/>
          <w:sz w:val="24"/>
          <w:szCs w:val="24"/>
          <w:u w:val="single"/>
        </w:rPr>
        <w:t>47919200000001146204</w:t>
      </w:r>
      <w:r>
        <w:rPr>
          <w:rFonts w:ascii="仿宋" w:eastAsia="仿宋" w:hAnsi="仿宋" w:cs="仿宋" w:hint="eastAsia"/>
          <w:sz w:val="24"/>
          <w:szCs w:val="24"/>
        </w:rPr>
        <w:t>，开户银行：</w:t>
      </w:r>
      <w:r>
        <w:rPr>
          <w:rFonts w:ascii="仿宋" w:eastAsia="仿宋" w:hAnsi="仿宋" w:cs="仿宋" w:hint="eastAsia"/>
          <w:sz w:val="24"/>
          <w:szCs w:val="24"/>
          <w:u w:val="single"/>
        </w:rPr>
        <w:t>怀安县怀安城信用社</w:t>
      </w:r>
      <w:r>
        <w:rPr>
          <w:rFonts w:ascii="仿宋" w:eastAsia="仿宋" w:hAnsi="仿宋" w:cs="仿宋" w:hint="eastAsia"/>
          <w:sz w:val="24"/>
          <w:szCs w:val="24"/>
        </w:rPr>
        <w:t>）和我公司在其他银行的所有账户中扣收全部贷款本息，如账户中存款不足，我公司将继续负责偿还借款人应偿付贷款本息及费用。</w:t>
      </w:r>
    </w:p>
    <w:p w:rsidR="00104924" w:rsidRDefault="00104924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六、本担保函自签订之日生效。 </w:t>
      </w:r>
    </w:p>
    <w:p w:rsidR="00104924" w:rsidRDefault="00104924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保证单位：法定代表人（或授权代理人）：（盖章）</w:t>
      </w:r>
    </w:p>
    <w:p w:rsidR="00104924" w:rsidRDefault="00104924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保证单位地址：张家口市万全区孔家庄镇全兴北路东怡锦苑小区6号商宅</w:t>
      </w:r>
    </w:p>
    <w:p w:rsidR="00104924" w:rsidRDefault="00104924">
      <w:pPr>
        <w:wordWrap w:val="0"/>
        <w:spacing w:line="500" w:lineRule="exact"/>
        <w:ind w:right="464"/>
        <w:jc w:val="right"/>
        <w:rPr>
          <w:rFonts w:ascii="仿宋" w:eastAsia="仿宋" w:hAnsi="仿宋" w:cs="仿宋"/>
          <w:sz w:val="24"/>
          <w:szCs w:val="24"/>
        </w:rPr>
      </w:pPr>
    </w:p>
    <w:p w:rsidR="00104924" w:rsidRDefault="00104924">
      <w:pPr>
        <w:wordWrap w:val="0"/>
        <w:spacing w:line="500" w:lineRule="exact"/>
        <w:ind w:right="464"/>
        <w:jc w:val="righ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2019年   月  日</w:t>
      </w:r>
    </w:p>
    <w:sectPr w:rsidR="00104924" w:rsidSect="007009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AE6" w:rsidRDefault="00923AE6" w:rsidP="00104924">
      <w:r>
        <w:separator/>
      </w:r>
    </w:p>
  </w:endnote>
  <w:endnote w:type="continuationSeparator" w:id="0">
    <w:p w:rsidR="00923AE6" w:rsidRDefault="00923AE6" w:rsidP="00104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S Song, , Beijing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AE6" w:rsidRDefault="00923AE6" w:rsidP="00104924">
      <w:r>
        <w:separator/>
      </w:r>
    </w:p>
  </w:footnote>
  <w:footnote w:type="continuationSeparator" w:id="0">
    <w:p w:rsidR="00923AE6" w:rsidRDefault="00923AE6" w:rsidP="001049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924" w:rsidRDefault="0010492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04924"/>
    <w:rsid w:val="00172A27"/>
    <w:rsid w:val="003928E6"/>
    <w:rsid w:val="005C5298"/>
    <w:rsid w:val="00700943"/>
    <w:rsid w:val="00882D0F"/>
    <w:rsid w:val="00923AE6"/>
    <w:rsid w:val="009B2F59"/>
    <w:rsid w:val="00C5290A"/>
    <w:rsid w:val="00DF7C2F"/>
    <w:rsid w:val="00EF4013"/>
    <w:rsid w:val="00F61549"/>
    <w:rsid w:val="00FA75D2"/>
    <w:rsid w:val="200E2C55"/>
    <w:rsid w:val="23CB0E4F"/>
    <w:rsid w:val="25835211"/>
    <w:rsid w:val="39CD6FD7"/>
    <w:rsid w:val="48D8000F"/>
    <w:rsid w:val="4D5E693C"/>
    <w:rsid w:val="528F485B"/>
    <w:rsid w:val="7582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43"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0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0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7009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ICBCOA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担保承诺书</dc:title>
  <dc:creator>HBZJ-koudj</dc:creator>
  <cp:lastModifiedBy>Administrator</cp:lastModifiedBy>
  <cp:revision>3</cp:revision>
  <cp:lastPrinted>2016-03-22T08:25:00Z</cp:lastPrinted>
  <dcterms:created xsi:type="dcterms:W3CDTF">2019-08-01T01:26:00Z</dcterms:created>
  <dcterms:modified xsi:type="dcterms:W3CDTF">2019-08-08T05:13:00Z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