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4D51E" w14:textId="77777777" w:rsidR="00305EEF" w:rsidRPr="004871CD" w:rsidRDefault="00000000" w:rsidP="00F12AD2">
      <w:pPr>
        <w:pStyle w:val="Naslov1"/>
        <w:jc w:val="center"/>
        <w:rPr>
          <w:sz w:val="32"/>
          <w:szCs w:val="32"/>
        </w:rPr>
      </w:pPr>
      <w:r w:rsidRPr="004871CD">
        <w:rPr>
          <w:sz w:val="32"/>
          <w:szCs w:val="32"/>
        </w:rPr>
        <w:t>Executive Summary – ParkSmart</w:t>
      </w:r>
    </w:p>
    <w:p w14:paraId="4900D3D0" w14:textId="77777777" w:rsidR="00305EEF" w:rsidRDefault="00000000" w:rsidP="004871CD">
      <w:pPr>
        <w:spacing w:before="240"/>
      </w:pPr>
      <w:r>
        <w:br/>
      </w:r>
      <w:r w:rsidRPr="00F12AD2">
        <w:rPr>
          <w:b/>
          <w:bCs/>
        </w:rPr>
        <w:t>ParkSmart</w:t>
      </w:r>
      <w:r>
        <w:t xml:space="preserve"> – inovativna web platforma za dijeljenje privatnih parking mjesta (dvorišta, garaže, slobodnih prostora) koja povezuje vlasnike sa vozačima kojima je potrebno sigurno i dostupno parkiranje.</w:t>
      </w:r>
      <w:r>
        <w:br/>
      </w:r>
      <w:r>
        <w:br/>
      </w:r>
      <w:r w:rsidRPr="00F12AD2">
        <w:rPr>
          <w:b/>
          <w:bCs/>
        </w:rPr>
        <w:t>Problem:</w:t>
      </w:r>
      <w:r>
        <w:t xml:space="preserve"> U urbanim </w:t>
      </w:r>
      <w:r w:rsidRPr="00F12AD2">
        <w:rPr>
          <w:color w:val="000000" w:themeColor="text1"/>
        </w:rPr>
        <w:t>sredinama</w:t>
      </w:r>
      <w:r>
        <w:t xml:space="preserve"> vozači svakodnevno gube vrijeme i novac tražeći slobodno parking mjesto. Javni prostori su preopterećeni, dok mnoga privatna mjesta ostaju neiskorišćena. To povećava saobraćajne gužve, troškove goriva i emisiju CO2.</w:t>
      </w:r>
      <w:r>
        <w:br/>
      </w:r>
      <w:r>
        <w:br/>
      </w:r>
      <w:r w:rsidRPr="00F12AD2">
        <w:rPr>
          <w:b/>
          <w:bCs/>
        </w:rPr>
        <w:t>Rješenje:</w:t>
      </w:r>
      <w:r>
        <w:t xml:space="preserve"> ParkSmart omogućava vlasnicima privatnih parking mjesta da iznajme slobodna mjesta putem web aplikacije, dok vozači mogu jednostavno rezervisati parking unaprijed ili u realnom vremenu. Aplikacija će biti responsive, dostupna i sa mobilnih uređaja.</w:t>
      </w:r>
      <w:r>
        <w:br/>
      </w:r>
      <w:r>
        <w:br/>
      </w:r>
      <w:r w:rsidRPr="00F12AD2">
        <w:rPr>
          <w:b/>
          <w:bCs/>
        </w:rPr>
        <w:t>Tržište i potencijal:</w:t>
      </w:r>
      <w:r>
        <w:t xml:space="preserve"> Pilot projekat biće pokrenut u Novom Sadu, gradu sa izraženim problemom nedostatka parking prostora. Nakon validacije modela, platforma se može širiti u druge regionalne centre i velike gradove. Problem parkinga je univerzalan i globalno prisutan.</w:t>
      </w:r>
      <w:r>
        <w:br/>
      </w:r>
      <w:r>
        <w:br/>
      </w:r>
      <w:r w:rsidRPr="00F12AD2">
        <w:rPr>
          <w:b/>
          <w:bCs/>
        </w:rPr>
        <w:t>Biznis model:</w:t>
      </w:r>
      <w:r>
        <w:t xml:space="preserve"> Prihodi će dolaziti od provizije po transakciji (npr. 10%). Planirane su premium opcije za korisnike: dugoročni zakup, rezervacija unaprijed, kao i dodatne pogodnosti za vlasnike (npr. sigurnosne provjere).</w:t>
      </w:r>
      <w:r>
        <w:br/>
      </w:r>
      <w:r>
        <w:br/>
      </w:r>
      <w:r w:rsidRPr="00F12AD2">
        <w:rPr>
          <w:b/>
          <w:bCs/>
        </w:rPr>
        <w:t>Tim i resursi:</w:t>
      </w:r>
      <w:r>
        <w:t xml:space="preserve"> Za početnu fazu potreban je mali multidisciplinarni tim: programeri (razvoj aplikacije), marketing stručnjaci (promocija i privlačenje korisnika) i korisnička podrška. Kako platforma raste, tim će se širiti u skladu sa zahtjevima tržišta.</w:t>
      </w:r>
      <w:r>
        <w:br/>
      </w:r>
      <w:r>
        <w:br/>
      </w:r>
      <w:r w:rsidRPr="00F12AD2">
        <w:rPr>
          <w:b/>
          <w:bCs/>
        </w:rPr>
        <w:t>Vizija:</w:t>
      </w:r>
      <w:r>
        <w:t xml:space="preserve"> ParkSmart ima za cilj da postane vodeća regionalna platforma za pametno parkiranje, smanjujući gužve i štedeći vrijeme i novac korisnicima. Dugoročno, platforma želi da doprinese održivijem i efikasnijem urbanom životu.</w:t>
      </w:r>
      <w:r>
        <w:br/>
      </w:r>
    </w:p>
    <w:sectPr w:rsidR="00305EE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sabrojevim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sabrojevim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saznakovimazanabrajanje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saznakovimazanabrajanje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Brojnalisti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Znakzanabrajanjenalist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059409">
    <w:abstractNumId w:val="8"/>
  </w:num>
  <w:num w:numId="2" w16cid:durableId="1623264465">
    <w:abstractNumId w:val="6"/>
  </w:num>
  <w:num w:numId="3" w16cid:durableId="1229152030">
    <w:abstractNumId w:val="5"/>
  </w:num>
  <w:num w:numId="4" w16cid:durableId="774324991">
    <w:abstractNumId w:val="4"/>
  </w:num>
  <w:num w:numId="5" w16cid:durableId="800269854">
    <w:abstractNumId w:val="7"/>
  </w:num>
  <w:num w:numId="6" w16cid:durableId="2114743134">
    <w:abstractNumId w:val="3"/>
  </w:num>
  <w:num w:numId="7" w16cid:durableId="442581020">
    <w:abstractNumId w:val="2"/>
  </w:num>
  <w:num w:numId="8" w16cid:durableId="672074567">
    <w:abstractNumId w:val="1"/>
  </w:num>
  <w:num w:numId="9" w16cid:durableId="2090349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05EEF"/>
    <w:rsid w:val="00326F90"/>
    <w:rsid w:val="004871CD"/>
    <w:rsid w:val="00AA1D8D"/>
    <w:rsid w:val="00B47730"/>
    <w:rsid w:val="00B97514"/>
    <w:rsid w:val="00BD18BC"/>
    <w:rsid w:val="00CB0664"/>
    <w:rsid w:val="00F12A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6BC168"/>
  <w14:defaultImageDpi w14:val="300"/>
  <w15:docId w15:val="{7F334BC9-7355-46DF-A035-5A05BAC90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Naslov1">
    <w:name w:val="heading 1"/>
    <w:basedOn w:val="Normal"/>
    <w:next w:val="Normal"/>
    <w:link w:val="Naslov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drazumevanifontpasusa">
    <w:name w:val="Default Paragraph Font"/>
    <w:uiPriority w:val="1"/>
    <w:semiHidden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paragraph" w:styleId="Zaglavljestranice">
    <w:name w:val="header"/>
    <w:basedOn w:val="Normal"/>
    <w:link w:val="Zaglavljestranic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aglavljestraniceChar">
    <w:name w:val="Zaglavlje stranice Char"/>
    <w:basedOn w:val="Podrazumevanifontpasusa"/>
    <w:link w:val="Zaglavljestranice"/>
    <w:uiPriority w:val="99"/>
    <w:rsid w:val="00E618BF"/>
  </w:style>
  <w:style w:type="paragraph" w:styleId="Podnojestranice">
    <w:name w:val="footer"/>
    <w:basedOn w:val="Normal"/>
    <w:link w:val="Podnojestranic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odnojestraniceChar">
    <w:name w:val="Podnožje stranice Char"/>
    <w:basedOn w:val="Podrazumevanifontpasusa"/>
    <w:link w:val="Podnojestranice"/>
    <w:uiPriority w:val="99"/>
    <w:rsid w:val="00E618BF"/>
  </w:style>
  <w:style w:type="paragraph" w:styleId="Bezrazmaka">
    <w:name w:val="No Spacing"/>
    <w:uiPriority w:val="1"/>
    <w:qFormat/>
    <w:rsid w:val="00FC693F"/>
    <w:pPr>
      <w:spacing w:after="0" w:line="240" w:lineRule="auto"/>
    </w:pPr>
  </w:style>
  <w:style w:type="character" w:customStyle="1" w:styleId="Naslov1Char">
    <w:name w:val="Naslov 1 Char"/>
    <w:basedOn w:val="Podrazumevanifontpasusa"/>
    <w:link w:val="Naslov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slov2Char">
    <w:name w:val="Naslov 2 Char"/>
    <w:basedOn w:val="Podrazumevanifontpasusa"/>
    <w:link w:val="Naslov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slov3Char">
    <w:name w:val="Naslov 3 Char"/>
    <w:basedOn w:val="Podrazumevanifontpasusa"/>
    <w:link w:val="Naslov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">
    <w:name w:val="Title"/>
    <w:basedOn w:val="Normal"/>
    <w:next w:val="Normal"/>
    <w:link w:val="Nasl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aslovChar">
    <w:name w:val="Naslov Char"/>
    <w:basedOn w:val="Podrazumevanifontpasusa"/>
    <w:link w:val="Nasl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slovChar">
    <w:name w:val="Podnaslov Char"/>
    <w:basedOn w:val="Podrazumevanifontpasusa"/>
    <w:link w:val="Podnaslov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sussalistom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loteksta">
    <w:name w:val="Body Text"/>
    <w:basedOn w:val="Normal"/>
    <w:link w:val="TelotekstaChar"/>
    <w:uiPriority w:val="99"/>
    <w:unhideWhenUsed/>
    <w:rsid w:val="00AA1D8D"/>
    <w:pPr>
      <w:spacing w:after="120"/>
    </w:pPr>
  </w:style>
  <w:style w:type="character" w:customStyle="1" w:styleId="TelotekstaChar">
    <w:name w:val="Telo teksta Char"/>
    <w:basedOn w:val="Podrazumevanifontpasusa"/>
    <w:link w:val="Teloteksta"/>
    <w:uiPriority w:val="99"/>
    <w:rsid w:val="00AA1D8D"/>
  </w:style>
  <w:style w:type="paragraph" w:styleId="Teloteksta2">
    <w:name w:val="Body Text 2"/>
    <w:basedOn w:val="Normal"/>
    <w:link w:val="Teloteksta2Char"/>
    <w:uiPriority w:val="99"/>
    <w:unhideWhenUsed/>
    <w:rsid w:val="00AA1D8D"/>
    <w:pPr>
      <w:spacing w:after="120" w:line="480" w:lineRule="auto"/>
    </w:pPr>
  </w:style>
  <w:style w:type="character" w:customStyle="1" w:styleId="Teloteksta2Char">
    <w:name w:val="Telo teksta 2 Char"/>
    <w:basedOn w:val="Podrazumevanifontpasusa"/>
    <w:link w:val="Teloteksta2"/>
    <w:uiPriority w:val="99"/>
    <w:rsid w:val="00AA1D8D"/>
  </w:style>
  <w:style w:type="paragraph" w:styleId="Teloteksta3">
    <w:name w:val="Body Text 3"/>
    <w:basedOn w:val="Normal"/>
    <w:link w:val="Teloteksta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loteksta3Char">
    <w:name w:val="Telo teksta 3 Char"/>
    <w:basedOn w:val="Podrazumevanifontpasusa"/>
    <w:link w:val="Teloteksta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Znakzanabrajanjenalist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saznakovimazanabrajanje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saznakovimazanabrajanje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Brojnalisti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sabrojevim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sabrojevim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Nastavaklist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Nastavaklist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Nastavaklist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tmakroa">
    <w:name w:val="macro"/>
    <w:link w:val="Tekstmakro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oaChar">
    <w:name w:val="Tekst makroa Char"/>
    <w:basedOn w:val="Podrazumevanifontpasusa"/>
    <w:link w:val="Tekstmakroa"/>
    <w:uiPriority w:val="99"/>
    <w:rsid w:val="0029639D"/>
    <w:rPr>
      <w:rFonts w:ascii="Courier" w:hAnsi="Courier"/>
      <w:sz w:val="20"/>
      <w:szCs w:val="20"/>
    </w:rPr>
  </w:style>
  <w:style w:type="paragraph" w:styleId="Navoenje">
    <w:name w:val="Quote"/>
    <w:basedOn w:val="Normal"/>
    <w:next w:val="Normal"/>
    <w:link w:val="NavoenjeChar"/>
    <w:uiPriority w:val="29"/>
    <w:qFormat/>
    <w:rsid w:val="00FC693F"/>
    <w:rPr>
      <w:i/>
      <w:iCs/>
      <w:color w:val="000000" w:themeColor="text1"/>
    </w:rPr>
  </w:style>
  <w:style w:type="character" w:customStyle="1" w:styleId="NavoenjeChar">
    <w:name w:val="Navođenje Char"/>
    <w:basedOn w:val="Podrazumevanifontpasusa"/>
    <w:link w:val="Navoenje"/>
    <w:uiPriority w:val="29"/>
    <w:rsid w:val="00FC693F"/>
    <w:rPr>
      <w:i/>
      <w:iCs/>
      <w:color w:val="000000" w:themeColor="text1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atpi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Naglaeno">
    <w:name w:val="Strong"/>
    <w:basedOn w:val="Podrazumevanifontpasusa"/>
    <w:uiPriority w:val="22"/>
    <w:qFormat/>
    <w:rsid w:val="00FC693F"/>
    <w:rPr>
      <w:b/>
      <w:bCs/>
    </w:rPr>
  </w:style>
  <w:style w:type="character" w:styleId="Naglaavanje">
    <w:name w:val="Emphasis"/>
    <w:basedOn w:val="Podrazumevanifontpasusa"/>
    <w:uiPriority w:val="20"/>
    <w:qFormat/>
    <w:rsid w:val="00FC693F"/>
    <w:rPr>
      <w:i/>
      <w:iCs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FC693F"/>
    <w:rPr>
      <w:b/>
      <w:bCs/>
      <w:i/>
      <w:iCs/>
      <w:color w:val="4F81BD" w:themeColor="accent1"/>
    </w:rPr>
  </w:style>
  <w:style w:type="character" w:styleId="Suptilnonaglaavanje">
    <w:name w:val="Subtle Emphasis"/>
    <w:basedOn w:val="Podrazumevanifontpasusa"/>
    <w:uiPriority w:val="19"/>
    <w:qFormat/>
    <w:rsid w:val="00FC693F"/>
    <w:rPr>
      <w:i/>
      <w:iCs/>
      <w:color w:val="808080" w:themeColor="text1" w:themeTint="7F"/>
    </w:rPr>
  </w:style>
  <w:style w:type="character" w:styleId="Izrazitonaglaavanje">
    <w:name w:val="Intense Emphasis"/>
    <w:basedOn w:val="Podrazumevanifontpasusa"/>
    <w:uiPriority w:val="21"/>
    <w:qFormat/>
    <w:rsid w:val="00FC693F"/>
    <w:rPr>
      <w:b/>
      <w:bCs/>
      <w:i/>
      <w:iCs/>
      <w:color w:val="4F81BD" w:themeColor="accent1"/>
    </w:rPr>
  </w:style>
  <w:style w:type="character" w:styleId="Suptilnareferenca">
    <w:name w:val="Subtle Reference"/>
    <w:basedOn w:val="Podrazumevanifontpasusa"/>
    <w:uiPriority w:val="31"/>
    <w:qFormat/>
    <w:rsid w:val="00FC693F"/>
    <w:rPr>
      <w:smallCaps/>
      <w:color w:val="C0504D" w:themeColor="accent2"/>
      <w:u w:val="single"/>
    </w:rPr>
  </w:style>
  <w:style w:type="character" w:styleId="Izrazitareferenca">
    <w:name w:val="Intense Reference"/>
    <w:basedOn w:val="Podrazumevanifontpas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aslovknjige">
    <w:name w:val="Book Title"/>
    <w:basedOn w:val="Podrazumevanifontpasusa"/>
    <w:uiPriority w:val="33"/>
    <w:qFormat/>
    <w:rsid w:val="00FC693F"/>
    <w:rPr>
      <w:b/>
      <w:bCs/>
      <w:smallCaps/>
      <w:spacing w:val="5"/>
    </w:rPr>
  </w:style>
  <w:style w:type="paragraph" w:styleId="Naslovsadraja">
    <w:name w:val="TOC Heading"/>
    <w:basedOn w:val="Naslov1"/>
    <w:next w:val="Normal"/>
    <w:uiPriority w:val="39"/>
    <w:semiHidden/>
    <w:unhideWhenUsed/>
    <w:qFormat/>
    <w:rsid w:val="00FC693F"/>
    <w:pPr>
      <w:outlineLvl w:val="9"/>
    </w:pPr>
  </w:style>
  <w:style w:type="table" w:styleId="Koordinatnamreatabele">
    <w:name w:val="Table Grid"/>
    <w:basedOn w:val="Normalnatabel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osenenje">
    <w:name w:val="Light Shading"/>
    <w:basedOn w:val="Normalnatabel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osenenjenaglaavanje1">
    <w:name w:val="Light Shading Accent 1"/>
    <w:basedOn w:val="Normalnatabel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osenenjenaglaavanje2">
    <w:name w:val="Light Shading Accent 2"/>
    <w:basedOn w:val="Normalnatabel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osenenjenaglaavanje3">
    <w:name w:val="Light Shading Accent 3"/>
    <w:basedOn w:val="Normalnatabel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osenenjenaglaavanje4">
    <w:name w:val="Light Shading Accent 4"/>
    <w:basedOn w:val="Normalnatabel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osenenjenaglaavanje5">
    <w:name w:val="Light Shading Accent 5"/>
    <w:basedOn w:val="Normalnatabel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osenenjenaglaavanje6">
    <w:name w:val="Light Shading Accent 6"/>
    <w:basedOn w:val="Normalnatabel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alista">
    <w:name w:val="Light List"/>
    <w:basedOn w:val="Normal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alistanaglaavanje1">
    <w:name w:val="Light List Accent 1"/>
    <w:basedOn w:val="Normal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alistanaglaavanje2">
    <w:name w:val="Light List Accent 2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alistanaglaavanje3">
    <w:name w:val="Light List Accent 3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alistanaglaavanje4">
    <w:name w:val="Light List Accent 4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alistanaglaavanje5">
    <w:name w:val="Light List Accent 5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alistanaglaavanje6">
    <w:name w:val="Light List Accent 6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akoordinatnamrea">
    <w:name w:val="Light Grid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akoordinatnamreanaglaavanje1">
    <w:name w:val="Light Grid Accent 1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akoordinatnamreanaglaavanje2">
    <w:name w:val="Light Grid Accent 2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akoordinatnamreanaglaavanje3">
    <w:name w:val="Light Grid Accent 3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akoordinatnamreanaglaavanje4">
    <w:name w:val="Light Grid Accent 4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akoordinatnamreanaglaavanje5">
    <w:name w:val="Light Grid Accent 5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akoordinatnamreanaglaavanje6">
    <w:name w:val="Light Grid Accent 6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rednjesenenje1">
    <w:name w:val="Medium Shading 1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1">
    <w:name w:val="Medium Shading 1 Accent 1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2">
    <w:name w:val="Medium Shading 1 Accent 2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3">
    <w:name w:val="Medium Shading 1 Accent 3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4">
    <w:name w:val="Medium Shading 1 Accent 4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5">
    <w:name w:val="Medium Shading 1 Accent 5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6">
    <w:name w:val="Medium Shading 1 Accent 6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2">
    <w:name w:val="Medium Shading 2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1">
    <w:name w:val="Medium Shading 2 Accent 1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2">
    <w:name w:val="Medium Shading 2 Accent 2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3">
    <w:name w:val="Medium Shading 2 Accent 3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4">
    <w:name w:val="Medium Shading 2 Accent 4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5">
    <w:name w:val="Medium Shading 2 Accent 5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6">
    <w:name w:val="Medium Shading 2 Accent 6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alista1">
    <w:name w:val="Medium List 1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rednjalista1naglaavanje1">
    <w:name w:val="Medium List 1 Accent 1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rednjalista1naglaavanje2">
    <w:name w:val="Medium List 1 Accent 2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rednjalista1naglaavanje3">
    <w:name w:val="Medium List 1 Accent 3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rednjalista1naglaavanje4">
    <w:name w:val="Medium List 1 Accent 4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rednjalista1naglaavanje5">
    <w:name w:val="Medium List 1 Accent 5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rednjalista1naglaavanje6">
    <w:name w:val="Medium List 1 Accent 6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rednjalista2">
    <w:name w:val="Medium List 2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1">
    <w:name w:val="Medium List 2 Accent 1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2">
    <w:name w:val="Medium List 2 Accent 2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3">
    <w:name w:val="Medium List 2 Accent 3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4">
    <w:name w:val="Medium List 2 Accent 4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5">
    <w:name w:val="Medium List 2 Accent 5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6">
    <w:name w:val="Medium List 2 Accent 6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koordinatnamrea1">
    <w:name w:val="Medium Grid 1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rednjakoordinatnamrea1naglaavanje1">
    <w:name w:val="Medium Grid 1 Accent 1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rednjakoordinatnamrea1naglaavanje2">
    <w:name w:val="Medium Grid 1 Accent 2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rednjakoordinatnamrea1naglaavanje3">
    <w:name w:val="Medium Grid 1 Accent 3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rednjakoordinatnamrea1naglaavanje4">
    <w:name w:val="Medium Grid 1 Accent 4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rednjakoordinatnamrea1naglaavanje5">
    <w:name w:val="Medium Grid 1 Accent 5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rednjakoordinatnamrea1naglaavanje6">
    <w:name w:val="Medium Grid 1 Accent 6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rednjakoordinatnamrea2">
    <w:name w:val="Medium Grid 2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1">
    <w:name w:val="Medium Grid 2 Accent 1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2">
    <w:name w:val="Medium Grid 2 Accent 2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3">
    <w:name w:val="Medium Grid 2 Accent 3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4">
    <w:name w:val="Medium Grid 2 Accent 4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5">
    <w:name w:val="Medium Grid 2 Accent 5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6">
    <w:name w:val="Medium Grid 2 Accent 6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3">
    <w:name w:val="Medium Grid 3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rednjakoordinatnamrea3naglaavanje1">
    <w:name w:val="Medium Grid 3 Accent 1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rednjakoordinatnamrea3naglaavanje2">
    <w:name w:val="Medium Grid 3 Accent 2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rednjakoordinatnamrea3naglaavanje3">
    <w:name w:val="Medium Grid 3 Accent 3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rednjakoordinatnamrea3naglaavanje4">
    <w:name w:val="Medium Grid 3 Accent 4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rednjakoordinatnamrea3naglaavanje5">
    <w:name w:val="Medium Grid 3 Accent 5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rednjakoordinatnamrea3naglaavanje6">
    <w:name w:val="Medium Grid 3 Accent 6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amnalista">
    <w:name w:val="Dark List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amnalistanaglaavanje1">
    <w:name w:val="Dark List Accent 1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amnalistanaglaavanje2">
    <w:name w:val="Dark List Accent 2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amnalistanaglaavanje3">
    <w:name w:val="Dark List Accent 3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amnalistanaglaavanje4">
    <w:name w:val="Dark List Accent 4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amnalistanaglaavanje5">
    <w:name w:val="Dark List Accent 5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amnalistanaglaavanje6">
    <w:name w:val="Dark List Accent 6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bojenosenenje">
    <w:name w:val="Colorful Shading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1">
    <w:name w:val="Colorful Shading Accent 1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2">
    <w:name w:val="Colorful Shading Accent 2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3">
    <w:name w:val="Colorful Shading Accent 3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enosenenjenaglaavanje4">
    <w:name w:val="Colorful Shading Accent 4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5">
    <w:name w:val="Colorful Shading Accent 5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6">
    <w:name w:val="Colorful Shading Accent 6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alista">
    <w:name w:val="Colorful List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Obojenalistanaglaavanje1">
    <w:name w:val="Colorful List Accent 1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Obojenalistanaglaavanje2">
    <w:name w:val="Colorful List Accent 2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Obojenalistanaglaavanje3">
    <w:name w:val="Colorful List Accent 3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Obojenalistanaglaavanje4">
    <w:name w:val="Colorful List Accent 4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Obojenalistanaglaavanje5">
    <w:name w:val="Colorful List Accent 5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Obojenalistanaglaavanje6">
    <w:name w:val="Colorful List Accent 6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Obojenakoordinatnamrea">
    <w:name w:val="Colorful Grid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bojenakoordinatnamreanaglaavanje1">
    <w:name w:val="Colorful Grid Accent 1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bojenakoordinatnamreanaglaavanje2">
    <w:name w:val="Colorful Grid Accent 2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bojenakoordinatnamreanaglaavanje3">
    <w:name w:val="Colorful Grid Accent 3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enakoordinatnamreanaglaavanje4">
    <w:name w:val="Colorful Grid Accent 4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bojenakoordinatnamreanaglaavanje5">
    <w:name w:val="Colorful Grid Accent 5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bojenakoordinatnamreanaglaavanje6">
    <w:name w:val="Colorful Grid Accent 6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255</Words>
  <Characters>1460</Characters>
  <Application>Microsoft Office Word</Application>
  <DocSecurity>0</DocSecurity>
  <Lines>12</Lines>
  <Paragraphs>3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Student</cp:lastModifiedBy>
  <cp:revision>2</cp:revision>
  <dcterms:created xsi:type="dcterms:W3CDTF">2025-09-16T15:04:00Z</dcterms:created>
  <dcterms:modified xsi:type="dcterms:W3CDTF">2025-09-16T15:04:00Z</dcterms:modified>
  <cp:category/>
</cp:coreProperties>
</file>