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46" w:rsidRDefault="006D1D8D">
      <w:r>
        <w:t xml:space="preserve">Paper de </w:t>
      </w:r>
      <w:proofErr w:type="spellStart"/>
      <w:r>
        <w:t>clase</w:t>
      </w:r>
      <w:proofErr w:type="spellEnd"/>
    </w:p>
    <w:p w:rsidR="006D1D8D" w:rsidRDefault="006D1D8D">
      <w:r>
        <w:t>si</w:t>
      </w:r>
      <w:bookmarkStart w:id="0" w:name="_GoBack"/>
      <w:bookmarkEnd w:id="0"/>
    </w:p>
    <w:sectPr w:rsidR="006D1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8D"/>
    <w:rsid w:val="006D1D8D"/>
    <w:rsid w:val="00E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D5CC4"/>
  <w15:chartTrackingRefBased/>
  <w15:docId w15:val="{EBE5F0FC-A023-4401-8CE9-656EB2A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2024-08-21T22:30:00Z</dcterms:created>
  <dcterms:modified xsi:type="dcterms:W3CDTF">2024-08-21T22:30:00Z</dcterms:modified>
</cp:coreProperties>
</file>