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D94E" w14:textId="77777777" w:rsidR="001F5F65" w:rsidRPr="005565EB" w:rsidRDefault="001F5F65" w:rsidP="00F85ACF">
      <w:pPr>
        <w:spacing w:after="0" w:line="480" w:lineRule="auto"/>
        <w:jc w:val="center"/>
        <w:rPr>
          <w:rFonts w:ascii="Times New Roman" w:hAnsi="Times New Roman" w:cs="Times New Roman"/>
          <w:b/>
          <w:bCs/>
          <w:sz w:val="24"/>
          <w:szCs w:val="24"/>
        </w:rPr>
      </w:pPr>
      <w:bookmarkStart w:id="0" w:name="_Hlk93919266"/>
      <w:bookmarkEnd w:id="0"/>
    </w:p>
    <w:p w14:paraId="5C24A6FE" w14:textId="77777777" w:rsidR="001F5F65" w:rsidRPr="005565EB" w:rsidRDefault="001F5F65" w:rsidP="00F85ACF">
      <w:pPr>
        <w:spacing w:after="0" w:line="480" w:lineRule="auto"/>
        <w:jc w:val="center"/>
        <w:rPr>
          <w:rFonts w:ascii="Times New Roman" w:hAnsi="Times New Roman" w:cs="Times New Roman"/>
          <w:b/>
          <w:bCs/>
          <w:sz w:val="24"/>
          <w:szCs w:val="24"/>
        </w:rPr>
      </w:pPr>
    </w:p>
    <w:p w14:paraId="05274035" w14:textId="77777777" w:rsidR="001F5F65" w:rsidRPr="005565EB" w:rsidRDefault="001F5F65" w:rsidP="00F85ACF">
      <w:pPr>
        <w:spacing w:after="0" w:line="480" w:lineRule="auto"/>
        <w:jc w:val="center"/>
        <w:rPr>
          <w:rFonts w:ascii="Times New Roman" w:hAnsi="Times New Roman" w:cs="Times New Roman"/>
          <w:b/>
          <w:bCs/>
          <w:sz w:val="24"/>
          <w:szCs w:val="24"/>
        </w:rPr>
      </w:pPr>
    </w:p>
    <w:p w14:paraId="4DD6F43D" w14:textId="77777777" w:rsidR="001F5F65" w:rsidRPr="007A25AB" w:rsidRDefault="001F5F65" w:rsidP="00F85ACF">
      <w:pPr>
        <w:spacing w:after="0" w:line="480" w:lineRule="auto"/>
        <w:jc w:val="center"/>
        <w:rPr>
          <w:rFonts w:ascii="Times New Roman" w:hAnsi="Times New Roman" w:cs="Times New Roman"/>
          <w:b/>
          <w:bCs/>
          <w:sz w:val="24"/>
          <w:szCs w:val="24"/>
        </w:rPr>
      </w:pPr>
    </w:p>
    <w:p w14:paraId="13E0D211" w14:textId="27D630D4" w:rsidR="001F5F65" w:rsidRPr="007A25AB" w:rsidRDefault="00E56F7D" w:rsidP="00F85ACF">
      <w:pPr>
        <w:spacing w:after="0" w:line="480" w:lineRule="auto"/>
        <w:jc w:val="center"/>
        <w:rPr>
          <w:rFonts w:ascii="Times New Roman" w:hAnsi="Times New Roman" w:cs="Times New Roman"/>
          <w:b/>
          <w:bCs/>
          <w:sz w:val="24"/>
          <w:szCs w:val="24"/>
        </w:rPr>
      </w:pPr>
      <w:r w:rsidRPr="00E56F7D">
        <w:rPr>
          <w:rFonts w:ascii="Times New Roman" w:hAnsi="Times New Roman" w:cs="Times New Roman"/>
          <w:b/>
          <w:bCs/>
          <w:sz w:val="24"/>
          <w:szCs w:val="24"/>
        </w:rPr>
        <w:t>Secret-Key Encryption</w:t>
      </w:r>
    </w:p>
    <w:p w14:paraId="0C5CB4B7" w14:textId="77777777" w:rsidR="00A671D8" w:rsidRPr="007A25AB" w:rsidRDefault="00A671D8" w:rsidP="00F85ACF">
      <w:pPr>
        <w:spacing w:after="0" w:line="480" w:lineRule="auto"/>
        <w:jc w:val="center"/>
        <w:rPr>
          <w:rFonts w:ascii="Times New Roman" w:hAnsi="Times New Roman" w:cs="Times New Roman"/>
          <w:b/>
          <w:bCs/>
          <w:sz w:val="24"/>
          <w:szCs w:val="24"/>
        </w:rPr>
      </w:pPr>
    </w:p>
    <w:p w14:paraId="32E7A53A" w14:textId="77777777" w:rsidR="001F5F65" w:rsidRPr="007A25AB" w:rsidRDefault="001F5F65" w:rsidP="00F85ACF">
      <w:pPr>
        <w:spacing w:after="0" w:line="480" w:lineRule="auto"/>
        <w:jc w:val="center"/>
        <w:rPr>
          <w:rFonts w:ascii="Times New Roman" w:hAnsi="Times New Roman" w:cs="Times New Roman"/>
          <w:sz w:val="24"/>
          <w:szCs w:val="24"/>
        </w:rPr>
      </w:pPr>
      <w:r w:rsidRPr="007A25AB">
        <w:rPr>
          <w:rFonts w:ascii="Times New Roman" w:hAnsi="Times New Roman" w:cs="Times New Roman"/>
          <w:sz w:val="24"/>
          <w:szCs w:val="24"/>
        </w:rPr>
        <w:t>Chawin Metah</w:t>
      </w:r>
    </w:p>
    <w:p w14:paraId="7BBA6DBF" w14:textId="77777777" w:rsidR="001F5F65" w:rsidRPr="007A25AB" w:rsidRDefault="001F5F65" w:rsidP="00F85ACF">
      <w:pPr>
        <w:spacing w:after="0" w:line="480" w:lineRule="auto"/>
        <w:jc w:val="center"/>
        <w:rPr>
          <w:rFonts w:ascii="Times New Roman" w:hAnsi="Times New Roman" w:cs="Times New Roman"/>
          <w:sz w:val="24"/>
          <w:szCs w:val="24"/>
        </w:rPr>
      </w:pPr>
      <w:r w:rsidRPr="007A25AB">
        <w:rPr>
          <w:rFonts w:ascii="Times New Roman" w:hAnsi="Times New Roman" w:cs="Times New Roman"/>
          <w:sz w:val="24"/>
          <w:szCs w:val="24"/>
        </w:rPr>
        <w:t>Department of Computer Science, Purdue University Fort Wayne</w:t>
      </w:r>
    </w:p>
    <w:p w14:paraId="3A1123C2" w14:textId="408EF658" w:rsidR="001F5F65" w:rsidRPr="007A25AB" w:rsidRDefault="00522067" w:rsidP="00F85ACF">
      <w:pPr>
        <w:spacing w:after="0" w:line="480" w:lineRule="auto"/>
        <w:jc w:val="center"/>
        <w:rPr>
          <w:rFonts w:ascii="Times New Roman" w:hAnsi="Times New Roman" w:cs="Times New Roman"/>
          <w:sz w:val="24"/>
          <w:szCs w:val="24"/>
        </w:rPr>
      </w:pPr>
      <w:r w:rsidRPr="00522067">
        <w:rPr>
          <w:rFonts w:ascii="Times New Roman" w:hAnsi="Times New Roman" w:cs="Times New Roman"/>
          <w:sz w:val="24"/>
          <w:szCs w:val="24"/>
        </w:rPr>
        <w:t>ACS 545</w:t>
      </w:r>
      <w:r>
        <w:rPr>
          <w:rFonts w:ascii="Times New Roman" w:hAnsi="Times New Roman" w:cs="Times New Roman"/>
          <w:sz w:val="24"/>
          <w:szCs w:val="24"/>
        </w:rPr>
        <w:t>00:</w:t>
      </w:r>
      <w:r w:rsidRPr="00522067">
        <w:rPr>
          <w:rFonts w:ascii="Times New Roman" w:hAnsi="Times New Roman" w:cs="Times New Roman"/>
          <w:sz w:val="24"/>
          <w:szCs w:val="24"/>
        </w:rPr>
        <w:t xml:space="preserve"> Cryptography and Network Security</w:t>
      </w:r>
    </w:p>
    <w:p w14:paraId="3E95AE8E" w14:textId="12F37626" w:rsidR="001F5F65" w:rsidRPr="007A25AB" w:rsidRDefault="00522067" w:rsidP="00F85A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Lab</w:t>
      </w:r>
      <w:r w:rsidR="00045840" w:rsidRPr="007A25AB">
        <w:rPr>
          <w:rFonts w:ascii="Times New Roman" w:hAnsi="Times New Roman" w:cs="Times New Roman"/>
          <w:sz w:val="24"/>
          <w:szCs w:val="24"/>
        </w:rPr>
        <w:t xml:space="preserve"> </w:t>
      </w:r>
      <w:r w:rsidR="00CE3C47">
        <w:rPr>
          <w:rFonts w:ascii="Times New Roman" w:hAnsi="Times New Roman" w:cs="Times New Roman"/>
          <w:sz w:val="24"/>
          <w:szCs w:val="24"/>
        </w:rPr>
        <w:t>7</w:t>
      </w:r>
    </w:p>
    <w:p w14:paraId="0F5658B4" w14:textId="309FED9E" w:rsidR="001F5F65" w:rsidRPr="007A25AB" w:rsidRDefault="0041624D" w:rsidP="00F85ACF">
      <w:pPr>
        <w:spacing w:after="0" w:line="480" w:lineRule="auto"/>
        <w:jc w:val="center"/>
        <w:rPr>
          <w:rFonts w:ascii="Times New Roman" w:hAnsi="Times New Roman" w:cs="Times New Roman"/>
          <w:sz w:val="24"/>
          <w:szCs w:val="24"/>
        </w:rPr>
      </w:pPr>
      <w:r w:rsidRPr="0041624D">
        <w:rPr>
          <w:rFonts w:ascii="Times New Roman" w:hAnsi="Times New Roman" w:cs="Times New Roman"/>
          <w:sz w:val="24"/>
          <w:szCs w:val="24"/>
        </w:rPr>
        <w:t>Dr. Zesheng Chen</w:t>
      </w:r>
    </w:p>
    <w:p w14:paraId="7E95A011" w14:textId="2C199F46" w:rsidR="001F5F65" w:rsidRPr="007A25AB" w:rsidRDefault="0054476C" w:rsidP="00F85A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March </w:t>
      </w:r>
      <w:r w:rsidR="005E79B0">
        <w:rPr>
          <w:rFonts w:ascii="Times New Roman" w:hAnsi="Times New Roman" w:cs="Times New Roman"/>
          <w:sz w:val="24"/>
          <w:szCs w:val="24"/>
        </w:rPr>
        <w:t>1</w:t>
      </w:r>
      <w:r w:rsidR="00CE2E43">
        <w:rPr>
          <w:rFonts w:ascii="Times New Roman" w:hAnsi="Times New Roman" w:cs="Times New Roman"/>
          <w:sz w:val="24"/>
          <w:szCs w:val="24"/>
        </w:rPr>
        <w:t>8</w:t>
      </w:r>
      <w:r w:rsidR="001F5F65" w:rsidRPr="007A25AB">
        <w:rPr>
          <w:rFonts w:ascii="Times New Roman" w:hAnsi="Times New Roman" w:cs="Times New Roman"/>
          <w:sz w:val="24"/>
          <w:szCs w:val="24"/>
        </w:rPr>
        <w:t>, 202</w:t>
      </w:r>
      <w:r w:rsidR="00522067">
        <w:rPr>
          <w:rFonts w:ascii="Times New Roman" w:hAnsi="Times New Roman" w:cs="Times New Roman"/>
          <w:sz w:val="24"/>
          <w:szCs w:val="24"/>
        </w:rPr>
        <w:t>2</w:t>
      </w:r>
    </w:p>
    <w:p w14:paraId="34EAB12F" w14:textId="3974F161" w:rsidR="00F24C16" w:rsidRPr="007A25AB" w:rsidRDefault="00F24C16" w:rsidP="00F85ACF">
      <w:pPr>
        <w:spacing w:after="0" w:line="480" w:lineRule="auto"/>
        <w:rPr>
          <w:rFonts w:ascii="Times New Roman" w:hAnsi="Times New Roman" w:cs="Times New Roman"/>
          <w:b/>
          <w:bCs/>
          <w:sz w:val="24"/>
          <w:szCs w:val="24"/>
        </w:rPr>
      </w:pPr>
      <w:r w:rsidRPr="007A25AB">
        <w:rPr>
          <w:rFonts w:ascii="Times New Roman" w:hAnsi="Times New Roman" w:cs="Times New Roman"/>
          <w:b/>
          <w:bCs/>
          <w:sz w:val="24"/>
          <w:szCs w:val="24"/>
        </w:rPr>
        <w:br w:type="page"/>
      </w:r>
    </w:p>
    <w:p w14:paraId="52F08936" w14:textId="7653ADA2" w:rsidR="001A55D9" w:rsidRDefault="00995FFE" w:rsidP="00F85ACF">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1: </w:t>
      </w:r>
      <w:r w:rsidR="00DF7463" w:rsidRPr="00DF7463">
        <w:rPr>
          <w:rFonts w:ascii="Times New Roman" w:hAnsi="Times New Roman" w:cs="Times New Roman"/>
          <w:b/>
          <w:bCs/>
          <w:sz w:val="24"/>
          <w:szCs w:val="24"/>
        </w:rPr>
        <w:t>Frequency Analysis</w:t>
      </w:r>
    </w:p>
    <w:p w14:paraId="565E720F" w14:textId="6F6E63EE" w:rsidR="003C5D92" w:rsidRPr="003C5D92" w:rsidRDefault="003C5D92" w:rsidP="00F14DB8">
      <w:pPr>
        <w:spacing w:after="0" w:line="480" w:lineRule="auto"/>
        <w:ind w:firstLine="720"/>
        <w:rPr>
          <w:rFonts w:ascii="Times New Roman" w:hAnsi="Times New Roman" w:cs="Angsana New"/>
          <w:bCs/>
          <w:color w:val="000000"/>
          <w:sz w:val="24"/>
          <w:szCs w:val="30"/>
          <w:shd w:val="clear" w:color="auto" w:fill="FFFFFF"/>
        </w:rPr>
      </w:pPr>
      <w:r>
        <w:rPr>
          <w:rFonts w:ascii="Times New Roman" w:hAnsi="Times New Roman" w:cs="Times New Roman"/>
          <w:bCs/>
          <w:sz w:val="24"/>
          <w:szCs w:val="32"/>
        </w:rPr>
        <w:tab/>
      </w:r>
      <w:r w:rsidR="005824DE">
        <w:rPr>
          <w:rFonts w:ascii="Times New Roman" w:hAnsi="Times New Roman" w:cs="Times New Roman"/>
          <w:bCs/>
          <w:sz w:val="24"/>
          <w:szCs w:val="32"/>
        </w:rPr>
        <w:t xml:space="preserve">Similar to the previous labs, we download and unzip Labsetup.zip, which contains docker-compose.yml and </w:t>
      </w:r>
      <w:r w:rsidR="00900CD2">
        <w:rPr>
          <w:rFonts w:ascii="Times New Roman" w:hAnsi="Times New Roman" w:cs="Times New Roman"/>
          <w:bCs/>
          <w:sz w:val="24"/>
          <w:szCs w:val="32"/>
        </w:rPr>
        <w:t>other</w:t>
      </w:r>
      <w:r w:rsidR="005824DE">
        <w:rPr>
          <w:rFonts w:ascii="Times New Roman" w:hAnsi="Times New Roman" w:cs="Times New Roman"/>
          <w:bCs/>
          <w:sz w:val="24"/>
          <w:szCs w:val="32"/>
        </w:rPr>
        <w:t xml:space="preserve"> director</w:t>
      </w:r>
      <w:r w:rsidR="00900CD2">
        <w:rPr>
          <w:rFonts w:ascii="Times New Roman" w:hAnsi="Times New Roman" w:cs="Times New Roman"/>
          <w:bCs/>
          <w:sz w:val="24"/>
          <w:szCs w:val="32"/>
        </w:rPr>
        <w:t>ies</w:t>
      </w:r>
      <w:r w:rsidR="003A408C">
        <w:rPr>
          <w:rFonts w:ascii="Times New Roman" w:hAnsi="Times New Roman" w:cs="Times New Roman"/>
          <w:bCs/>
          <w:sz w:val="24"/>
          <w:szCs w:val="32"/>
        </w:rPr>
        <w:t xml:space="preserve"> (Figure 1)</w:t>
      </w:r>
      <w:r w:rsidR="005824DE">
        <w:rPr>
          <w:rFonts w:ascii="Times New Roman" w:hAnsi="Times New Roman" w:cs="Times New Roman"/>
          <w:bCs/>
          <w:sz w:val="24"/>
          <w:szCs w:val="32"/>
        </w:rPr>
        <w:t>.</w:t>
      </w:r>
      <w:r w:rsidR="00D41FDD">
        <w:rPr>
          <w:rFonts w:ascii="Times New Roman" w:hAnsi="Times New Roman" w:cs="Times New Roman"/>
          <w:bCs/>
          <w:sz w:val="24"/>
          <w:szCs w:val="32"/>
        </w:rPr>
        <w:t xml:space="preserve"> It can be downloaded with the following command: </w:t>
      </w:r>
      <w:r w:rsidR="00F14DB8" w:rsidRPr="00F14DB8">
        <w:rPr>
          <w:rFonts w:ascii="Courier New" w:hAnsi="Courier New" w:cs="Courier New"/>
          <w:bCs/>
        </w:rPr>
        <w:t>curl -o Labsetup.zip https://seedsecuritylabs.org/Labs_20.04/</w:t>
      </w:r>
      <w:r w:rsidR="00F14DB8">
        <w:rPr>
          <w:rStyle w:val="Emphasis"/>
          <w:rFonts w:ascii="Times New Roman" w:hAnsi="Times New Roman" w:cs="Times New Roman"/>
          <w:i w:val="0"/>
          <w:iCs w:val="0"/>
          <w:sz w:val="24"/>
          <w:szCs w:val="24"/>
          <w:shd w:val="clear" w:color="auto" w:fill="FFFFFF"/>
        </w:rPr>
        <w:t>‌</w:t>
      </w:r>
      <w:r w:rsidR="00F14DB8" w:rsidRPr="00F14DB8">
        <w:rPr>
          <w:rFonts w:ascii="Courier New" w:hAnsi="Courier New" w:cs="Courier New"/>
          <w:bCs/>
        </w:rPr>
        <w:t>Files/Crypto_Encryption/Labsetup.zip</w:t>
      </w:r>
      <w:r w:rsidR="00D41FDD">
        <w:rPr>
          <w:rFonts w:ascii="Times New Roman" w:hAnsi="Times New Roman" w:cs="Times New Roman"/>
          <w:bCs/>
          <w:sz w:val="24"/>
          <w:szCs w:val="32"/>
        </w:rPr>
        <w:t>.</w:t>
      </w:r>
      <w:r w:rsidR="005824DE">
        <w:rPr>
          <w:rFonts w:ascii="Times New Roman" w:hAnsi="Times New Roman" w:cs="Times New Roman"/>
          <w:bCs/>
          <w:sz w:val="24"/>
          <w:szCs w:val="32"/>
        </w:rPr>
        <w:t xml:space="preserve"> </w:t>
      </w:r>
      <w:r w:rsidR="00D667EE">
        <w:rPr>
          <w:rFonts w:ascii="Times New Roman" w:hAnsi="Times New Roman" w:cs="Times New Roman"/>
          <w:bCs/>
          <w:sz w:val="24"/>
          <w:szCs w:val="32"/>
        </w:rPr>
        <w:t xml:space="preserve">I used the </w:t>
      </w:r>
      <w:r w:rsidR="00D667EE">
        <w:rPr>
          <w:rFonts w:ascii="Courier New" w:hAnsi="Courier New" w:cs="Courier New"/>
          <w:bCs/>
        </w:rPr>
        <w:t>unz</w:t>
      </w:r>
      <w:r w:rsidR="00D667EE" w:rsidRPr="00A710CF">
        <w:rPr>
          <w:rFonts w:ascii="Courier New" w:hAnsi="Courier New" w:cs="Courier New"/>
          <w:bCs/>
        </w:rPr>
        <w:t>ip</w:t>
      </w:r>
      <w:r w:rsidR="00D667EE">
        <w:rPr>
          <w:rFonts w:ascii="Times New Roman" w:hAnsi="Times New Roman" w:cs="Times New Roman"/>
          <w:bCs/>
          <w:sz w:val="24"/>
          <w:szCs w:val="32"/>
        </w:rPr>
        <w:t xml:space="preserve"> </w:t>
      </w:r>
      <w:r w:rsidR="00D667EE">
        <w:rPr>
          <w:rFonts w:ascii="Times New Roman" w:hAnsi="Times New Roman"/>
          <w:bCs/>
          <w:sz w:val="24"/>
          <w:szCs w:val="32"/>
        </w:rPr>
        <w:t>command to extract the file.</w:t>
      </w:r>
      <w:r w:rsidR="00D667EE">
        <w:rPr>
          <w:rFonts w:ascii="Times New Roman" w:hAnsi="Times New Roman" w:cs="Times New Roman"/>
          <w:bCs/>
          <w:sz w:val="24"/>
          <w:szCs w:val="32"/>
        </w:rPr>
        <w:t xml:space="preserve"> </w:t>
      </w:r>
    </w:p>
    <w:p w14:paraId="09048399" w14:textId="67417CD2" w:rsidR="003C5D92" w:rsidRPr="00F413ED" w:rsidRDefault="003C5D92" w:rsidP="003C5D9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1</w:t>
      </w:r>
    </w:p>
    <w:p w14:paraId="0D39392F" w14:textId="77777777" w:rsidR="003C5D92" w:rsidRDefault="003C5D92" w:rsidP="003C5D92">
      <w:pPr>
        <w:spacing w:after="0" w:line="480" w:lineRule="auto"/>
        <w:rPr>
          <w:noProof/>
        </w:rPr>
      </w:pPr>
      <w:r w:rsidRPr="00D06F66">
        <w:rPr>
          <w:rFonts w:ascii="Times New Roman" w:hAnsi="Times New Roman" w:cs="Times New Roman"/>
          <w:i/>
          <w:iCs/>
          <w:sz w:val="24"/>
          <w:szCs w:val="24"/>
        </w:rPr>
        <w:t>Labsetup.zip</w:t>
      </w:r>
    </w:p>
    <w:p w14:paraId="12BAE6BA" w14:textId="43A8C2B1" w:rsidR="00170BCC" w:rsidRDefault="00F14DB8" w:rsidP="00D85C7A">
      <w:pPr>
        <w:spacing w:after="0"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22263BA" wp14:editId="3A03ED06">
            <wp:extent cx="5943600" cy="3863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48616415" w14:textId="03B119D9" w:rsidR="00170BCC" w:rsidRDefault="00170BCC">
      <w:pPr>
        <w:rPr>
          <w:rFonts w:ascii="Times New Roman" w:hAnsi="Times New Roman" w:cs="Times New Roman"/>
          <w:i/>
          <w:iCs/>
          <w:sz w:val="24"/>
          <w:szCs w:val="24"/>
        </w:rPr>
      </w:pPr>
      <w:r>
        <w:rPr>
          <w:rFonts w:ascii="Times New Roman" w:hAnsi="Times New Roman" w:cs="Times New Roman"/>
          <w:i/>
          <w:iCs/>
          <w:sz w:val="24"/>
          <w:szCs w:val="24"/>
        </w:rPr>
        <w:br w:type="page"/>
      </w:r>
    </w:p>
    <w:p w14:paraId="3C39545A" w14:textId="08E33949" w:rsidR="0005143D" w:rsidRDefault="0005143D" w:rsidP="0060684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60684A">
        <w:rPr>
          <w:rFonts w:ascii="Times New Roman" w:hAnsi="Times New Roman" w:cs="Times New Roman"/>
          <w:sz w:val="24"/>
          <w:szCs w:val="24"/>
        </w:rPr>
        <w:t xml:space="preserve">There are two files that I used in this task: ciphertext.txt and freq.py. Both files are provided in Labsetup under “Files” directory. </w:t>
      </w:r>
      <w:r w:rsidR="00011882">
        <w:rPr>
          <w:rFonts w:ascii="Times New Roman" w:hAnsi="Times New Roman" w:cs="Times New Roman"/>
          <w:sz w:val="24"/>
          <w:szCs w:val="24"/>
        </w:rPr>
        <w:t>The ciphertext has its content as follow:</w:t>
      </w:r>
    </w:p>
    <w:p w14:paraId="75FF1854" w14:textId="525EE441" w:rsidR="00011882" w:rsidRPr="00011882" w:rsidRDefault="00011882" w:rsidP="0001188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352815">
        <w:rPr>
          <w:rFonts w:ascii="Times New Roman" w:hAnsi="Times New Roman" w:cs="Times New Roman"/>
          <w:sz w:val="24"/>
          <w:szCs w:val="24"/>
        </w:rPr>
        <w:t>“</w:t>
      </w:r>
      <w:r w:rsidRPr="00011882">
        <w:rPr>
          <w:rFonts w:ascii="Times New Roman" w:hAnsi="Times New Roman" w:cs="Times New Roman"/>
          <w:sz w:val="24"/>
          <w:szCs w:val="24"/>
        </w:rPr>
        <w:t>ytn xqavhq yzhu xu qzupvd ltmat qnncq vgxzy hmrty vbynh ytmq ixur qyhvurn</w:t>
      </w:r>
      <w:r>
        <w:rPr>
          <w:rFonts w:ascii="Times New Roman" w:hAnsi="Times New Roman" w:cs="Times New Roman"/>
          <w:sz w:val="24"/>
          <w:szCs w:val="24"/>
        </w:rPr>
        <w:t xml:space="preserve"> </w:t>
      </w:r>
      <w:r w:rsidRPr="00011882">
        <w:rPr>
          <w:rFonts w:ascii="Times New Roman" w:hAnsi="Times New Roman" w:cs="Times New Roman"/>
          <w:sz w:val="24"/>
          <w:szCs w:val="24"/>
        </w:rPr>
        <w:t>vlvhpq yhme ytn gvrrnh bnniq imsn v uxuvrnuvhmvu yxx</w:t>
      </w:r>
    </w:p>
    <w:p w14:paraId="5AE5EBE5" w14:textId="4728FC85" w:rsidR="00011882" w:rsidRPr="00011882" w:rsidRDefault="00011882" w:rsidP="00011882">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ytn vlvhpq hvan lvq gxxsnupnp gd ytn pncmqn xb tvhfnd lnmuqynmu vy myq xzyqny</w:t>
      </w:r>
      <w:r>
        <w:rPr>
          <w:rFonts w:ascii="Times New Roman" w:hAnsi="Times New Roman" w:cs="Times New Roman"/>
          <w:sz w:val="24"/>
          <w:szCs w:val="24"/>
        </w:rPr>
        <w:t xml:space="preserve"> </w:t>
      </w:r>
      <w:r w:rsidRPr="00011882">
        <w:rPr>
          <w:rFonts w:ascii="Times New Roman" w:hAnsi="Times New Roman" w:cs="Times New Roman"/>
          <w:sz w:val="24"/>
          <w:szCs w:val="24"/>
        </w:rPr>
        <w:t>vup ytn veevhnuy mceixqmxu xb tmq bmic axcevud vy ytn nup vup my lvq qtvenp gd</w:t>
      </w:r>
      <w:r>
        <w:rPr>
          <w:rFonts w:ascii="Times New Roman" w:hAnsi="Times New Roman" w:cs="Times New Roman"/>
          <w:sz w:val="24"/>
          <w:szCs w:val="24"/>
        </w:rPr>
        <w:t xml:space="preserve"> </w:t>
      </w:r>
      <w:r w:rsidRPr="00011882">
        <w:rPr>
          <w:rFonts w:ascii="Times New Roman" w:hAnsi="Times New Roman" w:cs="Times New Roman"/>
          <w:sz w:val="24"/>
          <w:szCs w:val="24"/>
        </w:rPr>
        <w:t>ytn ncnhrnuan xb cnyxx ymcnq ze givasrxlu eximymaq vhcavupd vaymfmqc vup</w:t>
      </w:r>
      <w:r>
        <w:rPr>
          <w:rFonts w:ascii="Times New Roman" w:hAnsi="Times New Roman" w:cs="Times New Roman"/>
          <w:sz w:val="24"/>
          <w:szCs w:val="24"/>
        </w:rPr>
        <w:t xml:space="preserve"> </w:t>
      </w:r>
      <w:r w:rsidRPr="00011882">
        <w:rPr>
          <w:rFonts w:ascii="Times New Roman" w:hAnsi="Times New Roman" w:cs="Times New Roman"/>
          <w:sz w:val="24"/>
          <w:szCs w:val="24"/>
        </w:rPr>
        <w:t>v uvymxuvi axufnhqvymxu vq ghmnb vup cvp vq v bnfnh phnvc vgxzy ltnytnh ytnhn</w:t>
      </w:r>
      <w:r>
        <w:rPr>
          <w:rFonts w:ascii="Times New Roman" w:hAnsi="Times New Roman" w:cs="Times New Roman"/>
          <w:sz w:val="24"/>
          <w:szCs w:val="24"/>
        </w:rPr>
        <w:t xml:space="preserve"> </w:t>
      </w:r>
      <w:r w:rsidRPr="00011882">
        <w:rPr>
          <w:rFonts w:ascii="Times New Roman" w:hAnsi="Times New Roman" w:cs="Times New Roman"/>
          <w:sz w:val="24"/>
          <w:szCs w:val="24"/>
        </w:rPr>
        <w:t>xzrty yx gn v ehnqmpnuy lmubhnd ytn qnvqxu pmpuy ozqy qnnc nkyhv ixur my lvq</w:t>
      </w:r>
      <w:r>
        <w:rPr>
          <w:rFonts w:ascii="Times New Roman" w:hAnsi="Times New Roman" w:cs="Times New Roman"/>
          <w:sz w:val="24"/>
          <w:szCs w:val="24"/>
        </w:rPr>
        <w:t xml:space="preserve"> </w:t>
      </w:r>
      <w:r w:rsidRPr="00011882">
        <w:rPr>
          <w:rFonts w:ascii="Times New Roman" w:hAnsi="Times New Roman" w:cs="Times New Roman"/>
          <w:sz w:val="24"/>
          <w:szCs w:val="24"/>
        </w:rPr>
        <w:t>nkyhv ixur gnavzqn ytn xqavhq lnhn cxfnp yx ytn bmhqy lnnsnup mu cvhat yx</w:t>
      </w:r>
      <w:r>
        <w:rPr>
          <w:rFonts w:ascii="Times New Roman" w:hAnsi="Times New Roman" w:cs="Times New Roman"/>
          <w:sz w:val="24"/>
          <w:szCs w:val="24"/>
        </w:rPr>
        <w:t xml:space="preserve"> </w:t>
      </w:r>
      <w:r w:rsidRPr="00011882">
        <w:rPr>
          <w:rFonts w:ascii="Times New Roman" w:hAnsi="Times New Roman" w:cs="Times New Roman"/>
          <w:sz w:val="24"/>
          <w:szCs w:val="24"/>
        </w:rPr>
        <w:t>vfxmp axubimaymur lmyt ytn aixqmur anhncxud xb ytn lmuynh xidcemaq ytvusq</w:t>
      </w:r>
      <w:r>
        <w:rPr>
          <w:rFonts w:ascii="Times New Roman" w:hAnsi="Times New Roman" w:cs="Times New Roman"/>
          <w:sz w:val="24"/>
          <w:szCs w:val="24"/>
        </w:rPr>
        <w:t xml:space="preserve"> </w:t>
      </w:r>
      <w:r w:rsidRPr="00011882">
        <w:rPr>
          <w:rFonts w:ascii="Times New Roman" w:hAnsi="Times New Roman" w:cs="Times New Roman"/>
          <w:sz w:val="24"/>
          <w:szCs w:val="24"/>
        </w:rPr>
        <w:t>ednxuratvur</w:t>
      </w:r>
    </w:p>
    <w:p w14:paraId="4197A7B4" w14:textId="77777777" w:rsidR="00011882" w:rsidRPr="00011882" w:rsidRDefault="00011882" w:rsidP="00011882">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xun gmr jznqymxu qzhhxzupmur ytmq dnvhq vavpncd vlvhpq mq txl xh mb ytn</w:t>
      </w:r>
    </w:p>
    <w:p w14:paraId="7209735D"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anhncxud lmii vpphnqq cnyxx nqenamviid vbynh ytn rxipnu rixgnq ltmat gnavcn</w:t>
      </w:r>
    </w:p>
    <w:p w14:paraId="6F9BA1DB"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 xml:space="preserve">v ozgmivuy axcmurxzy evhyd bxh ymcnq ze ytn cxfncnuy qenvhtnvpnp gd </w:t>
      </w:r>
    </w:p>
    <w:p w14:paraId="409D3E21"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exlnhbzi txiidlxxp lxcnu ltx tnienp hvmqn cmiimxuq xb pxiivhq yx bmrty qnkzvi</w:t>
      </w:r>
    </w:p>
    <w:p w14:paraId="25ED6720" w14:textId="27E19FB1"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tvhvqqcnuy vhxzup ytn axzuyhd</w:t>
      </w:r>
    </w:p>
    <w:p w14:paraId="1F99FA4A" w14:textId="77777777" w:rsidR="00011882" w:rsidRPr="00011882" w:rsidRDefault="00011882" w:rsidP="00011882">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qmruvimur ytnmh qzeexhy rxipnu rixgnq vyynupnnq qlvytnp ytncqnifnq mu givas</w:t>
      </w:r>
    </w:p>
    <w:p w14:paraId="71239D2E"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qexhynp iveni emuq vup qxzupnp xbb vgxzy qnkmqy exlnh mcgvivuanq bhxc ytn hnp</w:t>
      </w:r>
    </w:p>
    <w:p w14:paraId="7E51E5AB"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avheny vup ytn qyvrn xu ytn vmh n lvq aviinp xzy vgxzy evd munjzmyd vbynh</w:t>
      </w:r>
    </w:p>
    <w:p w14:paraId="26E4C9FB"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myq bxhcnh vuatxh avyy qvpinh jzmy xuan qtn invhunp ytvy qtn lvq cvsmur bvh</w:t>
      </w:r>
    </w:p>
    <w:p w14:paraId="32257B93"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inqq ytvu v cvin axtxqy vup pzhmur ytn anhncxud uvyvimn exhycvu yxxs v gizuy</w:t>
      </w:r>
    </w:p>
    <w:p w14:paraId="630284A0"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vup qvymqbdmur pmr vy ytn viicvin hxqynh xb uxcmuvynp pmhnayxhq txl axzip</w:t>
      </w:r>
    </w:p>
    <w:p w14:paraId="1DC723B4" w14:textId="7BB17133" w:rsid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ytvy gn yxeenp</w:t>
      </w:r>
      <w:r>
        <w:rPr>
          <w:rFonts w:ascii="Times New Roman" w:hAnsi="Times New Roman" w:cs="Times New Roman"/>
          <w:sz w:val="24"/>
          <w:szCs w:val="24"/>
        </w:rPr>
        <w:br w:type="page"/>
      </w:r>
    </w:p>
    <w:p w14:paraId="70D85CDC" w14:textId="545EA36C"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lastRenderedPageBreak/>
        <w:t>vq my yzhuq xzy vy invqy mu ynhcq xb ytn xqavhq my ehxgvgid lxuy gn</w:t>
      </w:r>
    </w:p>
    <w:p w14:paraId="58B4122F" w14:textId="4DB03EF3"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lxcnu mufxifnp mu ymcnq ze qvmp ytvy viytxzrt ytn rixgnq qmrumbmnp ytn</w:t>
      </w:r>
      <w:r>
        <w:rPr>
          <w:rFonts w:ascii="Times New Roman" w:hAnsi="Times New Roman" w:cs="Times New Roman"/>
          <w:sz w:val="24"/>
          <w:szCs w:val="24"/>
        </w:rPr>
        <w:t xml:space="preserve"> </w:t>
      </w:r>
      <w:r w:rsidRPr="00011882">
        <w:rPr>
          <w:rFonts w:ascii="Times New Roman" w:hAnsi="Times New Roman" w:cs="Times New Roman"/>
          <w:sz w:val="24"/>
          <w:szCs w:val="24"/>
        </w:rPr>
        <w:t>mumymvymfnq ivzuat ytnd unfnh muynupnp my yx gn ozqy vu vlvhpq qnvqxu</w:t>
      </w:r>
      <w:r>
        <w:rPr>
          <w:rFonts w:ascii="Times New Roman" w:hAnsi="Times New Roman" w:cs="Times New Roman"/>
          <w:sz w:val="24"/>
          <w:szCs w:val="24"/>
        </w:rPr>
        <w:t xml:space="preserve"> </w:t>
      </w:r>
      <w:r w:rsidRPr="00011882">
        <w:rPr>
          <w:rFonts w:ascii="Times New Roman" w:hAnsi="Times New Roman" w:cs="Times New Roman"/>
          <w:sz w:val="24"/>
          <w:szCs w:val="24"/>
        </w:rPr>
        <w:t>avcevmru xh xun ytvy gnavcn vqqxamvynp xuid lmyt hnpavheny vaymxuq muqynvp</w:t>
      </w:r>
      <w:r>
        <w:rPr>
          <w:rFonts w:ascii="Times New Roman" w:hAnsi="Times New Roman" w:cs="Times New Roman"/>
          <w:sz w:val="24"/>
          <w:szCs w:val="24"/>
        </w:rPr>
        <w:t xml:space="preserve"> </w:t>
      </w:r>
      <w:r w:rsidRPr="00011882">
        <w:rPr>
          <w:rFonts w:ascii="Times New Roman" w:hAnsi="Times New Roman" w:cs="Times New Roman"/>
          <w:sz w:val="24"/>
          <w:szCs w:val="24"/>
        </w:rPr>
        <w:t>v qexsnqlxcvu qvmp ytn rhxze mq lxhsmur gntmup aixqnp pxxhq vup tvq qmuan</w:t>
      </w:r>
      <w:r>
        <w:rPr>
          <w:rFonts w:ascii="Times New Roman" w:hAnsi="Times New Roman" w:cs="Times New Roman"/>
          <w:sz w:val="24"/>
          <w:szCs w:val="24"/>
        </w:rPr>
        <w:t xml:space="preserve"> </w:t>
      </w:r>
      <w:r w:rsidRPr="00011882">
        <w:rPr>
          <w:rFonts w:ascii="Times New Roman" w:hAnsi="Times New Roman" w:cs="Times New Roman"/>
          <w:sz w:val="24"/>
          <w:szCs w:val="24"/>
        </w:rPr>
        <w:t>vcvqqnp  cmiimxu bxh myq inrvi pnbnuqn bzup ltmat vbynh ytn rixgnq lvq</w:t>
      </w:r>
      <w:r>
        <w:rPr>
          <w:rFonts w:ascii="Times New Roman" w:hAnsi="Times New Roman" w:cs="Times New Roman"/>
          <w:sz w:val="24"/>
          <w:szCs w:val="24"/>
        </w:rPr>
        <w:t xml:space="preserve"> </w:t>
      </w:r>
      <w:r w:rsidRPr="00011882">
        <w:rPr>
          <w:rFonts w:ascii="Times New Roman" w:hAnsi="Times New Roman" w:cs="Times New Roman"/>
          <w:sz w:val="24"/>
          <w:szCs w:val="24"/>
        </w:rPr>
        <w:t xml:space="preserve">bixxpnp lmyt ytxzqvupq xb pxuvymxuq xb  xh inqq bhxc enxein mu qxcn </w:t>
      </w:r>
      <w:r>
        <w:rPr>
          <w:rFonts w:ascii="Times New Roman" w:hAnsi="Times New Roman" w:cs="Times New Roman"/>
          <w:sz w:val="24"/>
          <w:szCs w:val="24"/>
        </w:rPr>
        <w:t xml:space="preserve"> </w:t>
      </w:r>
      <w:r w:rsidRPr="00011882">
        <w:rPr>
          <w:rFonts w:ascii="Times New Roman" w:hAnsi="Times New Roman" w:cs="Times New Roman"/>
          <w:sz w:val="24"/>
          <w:szCs w:val="24"/>
        </w:rPr>
        <w:t>axzuyhmnq</w:t>
      </w:r>
    </w:p>
    <w:p w14:paraId="42AC851E" w14:textId="7D6BCC83"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ux avii yx lnvh givas rxluq lnuy xzy mu vpfvuan xb ytn xqavhq ytxzrt ytn</w:t>
      </w:r>
      <w:r>
        <w:rPr>
          <w:rFonts w:ascii="Times New Roman" w:hAnsi="Times New Roman" w:cs="Times New Roman"/>
          <w:sz w:val="24"/>
          <w:szCs w:val="24"/>
        </w:rPr>
        <w:t xml:space="preserve"> </w:t>
      </w:r>
      <w:r w:rsidRPr="00011882">
        <w:rPr>
          <w:rFonts w:ascii="Times New Roman" w:hAnsi="Times New Roman" w:cs="Times New Roman"/>
          <w:sz w:val="24"/>
          <w:szCs w:val="24"/>
        </w:rPr>
        <w:t>cxfncnuy lmii vicxqy anhyvmuid gn hnbnhnuanp gnbxhn vup pzhmur ytn anhncxud nqenamviid qmuan fxavi cnyxx qzeexhynhq imsn vqtind ozpp ivzhv pnhu vup</w:t>
      </w:r>
      <w:r>
        <w:rPr>
          <w:rFonts w:ascii="Times New Roman" w:hAnsi="Times New Roman" w:cs="Times New Roman"/>
          <w:sz w:val="24"/>
          <w:szCs w:val="24"/>
        </w:rPr>
        <w:t xml:space="preserve"> </w:t>
      </w:r>
      <w:r w:rsidRPr="00011882">
        <w:rPr>
          <w:rFonts w:ascii="Times New Roman" w:hAnsi="Times New Roman" w:cs="Times New Roman"/>
          <w:sz w:val="24"/>
          <w:szCs w:val="24"/>
        </w:rPr>
        <w:t>umaxin smpcvu vhn qatnpzinp ehnqnuynhq</w:t>
      </w:r>
    </w:p>
    <w:p w14:paraId="69D1F6A4" w14:textId="2B91AE6F"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vuxytnh bnvyzhn xb ytmq qnvqxu ux xun hnviid suxlq ltx mq rxmur yx lmu gnqy</w:t>
      </w:r>
      <w:r>
        <w:rPr>
          <w:rFonts w:ascii="Times New Roman" w:hAnsi="Times New Roman" w:cs="Times New Roman"/>
          <w:sz w:val="24"/>
          <w:szCs w:val="24"/>
        </w:rPr>
        <w:t xml:space="preserve"> </w:t>
      </w:r>
      <w:r w:rsidRPr="00011882">
        <w:rPr>
          <w:rFonts w:ascii="Times New Roman" w:hAnsi="Times New Roman" w:cs="Times New Roman"/>
          <w:sz w:val="24"/>
          <w:szCs w:val="24"/>
        </w:rPr>
        <w:t>emayzhn vhrzvgid ytmq tveenuq v ixy xb ytn ymcn muvhrzvgid ytn uvmigmynh</w:t>
      </w:r>
      <w:r>
        <w:rPr>
          <w:rFonts w:ascii="Times New Roman" w:hAnsi="Times New Roman" w:cs="Times New Roman"/>
          <w:sz w:val="24"/>
          <w:szCs w:val="24"/>
        </w:rPr>
        <w:t xml:space="preserve"> </w:t>
      </w:r>
      <w:r w:rsidRPr="00011882">
        <w:rPr>
          <w:rFonts w:ascii="Times New Roman" w:hAnsi="Times New Roman" w:cs="Times New Roman"/>
          <w:sz w:val="24"/>
          <w:szCs w:val="24"/>
        </w:rPr>
        <w:t>uvhhvymfn xuid qnhfnq ytn vlvhpq tden cvatmun gzy xbynu ytn enxein bxhnavqymur</w:t>
      </w:r>
      <w:r>
        <w:rPr>
          <w:rFonts w:ascii="Times New Roman" w:hAnsi="Times New Roman" w:cs="Times New Roman"/>
          <w:sz w:val="24"/>
          <w:szCs w:val="24"/>
        </w:rPr>
        <w:t xml:space="preserve"> </w:t>
      </w:r>
      <w:r w:rsidRPr="00011882">
        <w:rPr>
          <w:rFonts w:ascii="Times New Roman" w:hAnsi="Times New Roman" w:cs="Times New Roman"/>
          <w:sz w:val="24"/>
          <w:szCs w:val="24"/>
        </w:rPr>
        <w:t>ytn hvan qxaviinp xqavhxixrmqyq avu cvsn xuid npzavynp rznqqnq</w:t>
      </w:r>
    </w:p>
    <w:p w14:paraId="5199B7D4" w14:textId="22DB537E" w:rsidR="00011882" w:rsidRPr="00011882" w:rsidRDefault="00011882" w:rsidP="00011882">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ytn lvd ytn vavpncd yvgzivynq ytn gmr lmuunh pxnquy tnie mu nfnhd xytnh</w:t>
      </w:r>
      <w:r>
        <w:rPr>
          <w:rFonts w:ascii="Times New Roman" w:hAnsi="Times New Roman" w:cs="Times New Roman"/>
          <w:sz w:val="24"/>
          <w:szCs w:val="24"/>
        </w:rPr>
        <w:t xml:space="preserve"> </w:t>
      </w:r>
      <w:r w:rsidRPr="00011882">
        <w:rPr>
          <w:rFonts w:ascii="Times New Roman" w:hAnsi="Times New Roman" w:cs="Times New Roman"/>
          <w:sz w:val="24"/>
          <w:szCs w:val="24"/>
        </w:rPr>
        <w:t>avynrxhd ytn uxcmunn lmyt ytn cxqy fxynq lmuq gzy mu ytn gnqy emayzhn</w:t>
      </w:r>
      <w:r>
        <w:rPr>
          <w:rFonts w:ascii="Times New Roman" w:hAnsi="Times New Roman" w:cs="Times New Roman"/>
          <w:sz w:val="24"/>
          <w:szCs w:val="24"/>
        </w:rPr>
        <w:t xml:space="preserve"> </w:t>
      </w:r>
      <w:r w:rsidRPr="00011882">
        <w:rPr>
          <w:rFonts w:ascii="Times New Roman" w:hAnsi="Times New Roman" w:cs="Times New Roman"/>
          <w:sz w:val="24"/>
          <w:szCs w:val="24"/>
        </w:rPr>
        <w:t>avynrxhd fxynhq vhn vqsnp yx imqy ytnmh yxe cxfmnq mu ehnbnhnuymvi xhpnh mb v</w:t>
      </w:r>
      <w:r>
        <w:rPr>
          <w:rFonts w:ascii="Times New Roman" w:hAnsi="Times New Roman" w:cs="Times New Roman"/>
          <w:sz w:val="24"/>
          <w:szCs w:val="24"/>
        </w:rPr>
        <w:t xml:space="preserve"> </w:t>
      </w:r>
      <w:r w:rsidRPr="00011882">
        <w:rPr>
          <w:rFonts w:ascii="Times New Roman" w:hAnsi="Times New Roman" w:cs="Times New Roman"/>
          <w:sz w:val="24"/>
          <w:szCs w:val="24"/>
        </w:rPr>
        <w:t>cxfmn rnyq cxhn ytvu  enhanuy xb ytn bmhqyeivan fxynq my lmuq ltnu ux</w:t>
      </w:r>
      <w:r>
        <w:rPr>
          <w:rFonts w:ascii="Times New Roman" w:hAnsi="Times New Roman" w:cs="Times New Roman"/>
          <w:sz w:val="24"/>
          <w:szCs w:val="24"/>
        </w:rPr>
        <w:t xml:space="preserve"> </w:t>
      </w:r>
      <w:r w:rsidRPr="00011882">
        <w:rPr>
          <w:rFonts w:ascii="Times New Roman" w:hAnsi="Times New Roman" w:cs="Times New Roman"/>
          <w:sz w:val="24"/>
          <w:szCs w:val="24"/>
        </w:rPr>
        <w:t>cxfmn cvuvrnq ytvy ytn xun lmyt ytn bnlnqy bmhqyeivan fxynq mq nimcmuvynp vup</w:t>
      </w:r>
    </w:p>
    <w:p w14:paraId="112E31EA"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myq fxynq vhn hnpmqyhmgzynp yx ytn cxfmnq ytvy rvhunhnp ytn nimcmuvynp gviixyq</w:t>
      </w:r>
    </w:p>
    <w:p w14:paraId="343D85B9" w14:textId="77777777" w:rsidR="00011882" w:rsidRPr="00011882" w:rsidRDefault="00011882" w:rsidP="00011882">
      <w:pPr>
        <w:spacing w:after="0" w:line="480" w:lineRule="auto"/>
        <w:rPr>
          <w:rFonts w:ascii="Times New Roman" w:hAnsi="Times New Roman" w:cs="Times New Roman"/>
          <w:sz w:val="24"/>
          <w:szCs w:val="24"/>
        </w:rPr>
      </w:pPr>
      <w:r w:rsidRPr="00011882">
        <w:rPr>
          <w:rFonts w:ascii="Times New Roman" w:hAnsi="Times New Roman" w:cs="Times New Roman"/>
          <w:sz w:val="24"/>
          <w:szCs w:val="24"/>
        </w:rPr>
        <w:t>qnaxupeivan fxynq vup ytmq axuymuznq zuymi v lmuunh ncnhrnq</w:t>
      </w:r>
    </w:p>
    <w:p w14:paraId="6779646A" w14:textId="370E22C8" w:rsidR="00011882" w:rsidRPr="00011882" w:rsidRDefault="00484F4A" w:rsidP="00484F4A">
      <w:pPr>
        <w:rPr>
          <w:rFonts w:ascii="Times New Roman" w:hAnsi="Times New Roman" w:cs="Times New Roman"/>
          <w:sz w:val="24"/>
          <w:szCs w:val="24"/>
        </w:rPr>
      </w:pPr>
      <w:r>
        <w:rPr>
          <w:rFonts w:ascii="Times New Roman" w:hAnsi="Times New Roman" w:cs="Times New Roman"/>
          <w:sz w:val="24"/>
          <w:szCs w:val="24"/>
        </w:rPr>
        <w:br w:type="page"/>
      </w:r>
    </w:p>
    <w:p w14:paraId="344553A7" w14:textId="34591831"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lastRenderedPageBreak/>
        <w:t>my mq vii ynhhmgid axubzqmur gzy veevhnuyid ytn axuqnuqzq bvfxhmyn axcnq xzy</w:t>
      </w:r>
      <w:r>
        <w:rPr>
          <w:rFonts w:ascii="Times New Roman" w:hAnsi="Times New Roman" w:cs="Times New Roman"/>
          <w:sz w:val="24"/>
          <w:szCs w:val="24"/>
        </w:rPr>
        <w:t xml:space="preserve"> </w:t>
      </w:r>
      <w:r w:rsidRPr="00011882">
        <w:rPr>
          <w:rFonts w:ascii="Times New Roman" w:hAnsi="Times New Roman" w:cs="Times New Roman"/>
          <w:sz w:val="24"/>
          <w:szCs w:val="24"/>
        </w:rPr>
        <w:t>vtnvp mu ytn nup ytmq cnvuq ytvy nupxbqnvqxu vlvhpq atvyynh mufvhmvgid</w:t>
      </w:r>
      <w:r>
        <w:rPr>
          <w:rFonts w:ascii="Times New Roman" w:hAnsi="Times New Roman" w:cs="Times New Roman"/>
          <w:sz w:val="24"/>
          <w:szCs w:val="24"/>
        </w:rPr>
        <w:t xml:space="preserve"> </w:t>
      </w:r>
      <w:r w:rsidRPr="00011882">
        <w:rPr>
          <w:rFonts w:ascii="Times New Roman" w:hAnsi="Times New Roman" w:cs="Times New Roman"/>
          <w:sz w:val="24"/>
          <w:szCs w:val="24"/>
        </w:rPr>
        <w:t>mufxifnq yxhyzhnp qenazivymxu vgxzy ltmat bmic lxzip cxqy imsnid gn fxynhq</w:t>
      </w:r>
      <w:r>
        <w:rPr>
          <w:rFonts w:ascii="Times New Roman" w:hAnsi="Times New Roman" w:cs="Times New Roman"/>
          <w:sz w:val="24"/>
          <w:szCs w:val="24"/>
        </w:rPr>
        <w:t xml:space="preserve"> </w:t>
      </w:r>
      <w:r w:rsidRPr="00011882">
        <w:rPr>
          <w:rFonts w:ascii="Times New Roman" w:hAnsi="Times New Roman" w:cs="Times New Roman"/>
          <w:sz w:val="24"/>
          <w:szCs w:val="24"/>
        </w:rPr>
        <w:t>qnaxup xh ytmhp bvfxhmyn vup ytnu njzviid yxhyzhnp axuaizqmxuq vgxzy ltmat</w:t>
      </w:r>
      <w:r>
        <w:rPr>
          <w:rFonts w:ascii="Times New Roman" w:hAnsi="Times New Roman" w:cs="Times New Roman"/>
          <w:sz w:val="24"/>
          <w:szCs w:val="24"/>
        </w:rPr>
        <w:t xml:space="preserve"> </w:t>
      </w:r>
      <w:r w:rsidRPr="00011882">
        <w:rPr>
          <w:rFonts w:ascii="Times New Roman" w:hAnsi="Times New Roman" w:cs="Times New Roman"/>
          <w:sz w:val="24"/>
          <w:szCs w:val="24"/>
        </w:rPr>
        <w:t>bmic cmrty ehnfvmi</w:t>
      </w:r>
    </w:p>
    <w:p w14:paraId="37EA7E1A" w14:textId="5901D8DB"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mu my lvq v yxqqze gnylnnu gxdtxxp vup ytn nfnuyzvi lmuunh gmhpcvu</w:t>
      </w:r>
      <w:r>
        <w:rPr>
          <w:rFonts w:ascii="Times New Roman" w:hAnsi="Times New Roman" w:cs="Times New Roman"/>
          <w:sz w:val="24"/>
          <w:szCs w:val="24"/>
        </w:rPr>
        <w:t xml:space="preserve"> </w:t>
      </w:r>
      <w:r w:rsidRPr="00011882">
        <w:rPr>
          <w:rFonts w:ascii="Times New Roman" w:hAnsi="Times New Roman" w:cs="Times New Roman"/>
          <w:sz w:val="24"/>
          <w:szCs w:val="24"/>
        </w:rPr>
        <w:t>mu lmyt ixyq xb nkenhyq gnyymur xu ytn hnfnuvuy xh ytn gmr qtxhy ytn</w:t>
      </w:r>
      <w:r>
        <w:rPr>
          <w:rFonts w:ascii="Times New Roman" w:hAnsi="Times New Roman" w:cs="Times New Roman"/>
          <w:sz w:val="24"/>
          <w:szCs w:val="24"/>
        </w:rPr>
        <w:t xml:space="preserve"> </w:t>
      </w:r>
      <w:r w:rsidRPr="00011882">
        <w:rPr>
          <w:rFonts w:ascii="Times New Roman" w:hAnsi="Times New Roman" w:cs="Times New Roman"/>
          <w:sz w:val="24"/>
          <w:szCs w:val="24"/>
        </w:rPr>
        <w:t>ehmwn lnuy yx qexyimrty ivqy dnvh unvhid vii ytn bxhnavqynhq pnaivhnp iv</w:t>
      </w:r>
      <w:r>
        <w:rPr>
          <w:rFonts w:ascii="Times New Roman" w:hAnsi="Times New Roman" w:cs="Times New Roman"/>
          <w:sz w:val="24"/>
          <w:szCs w:val="24"/>
        </w:rPr>
        <w:t xml:space="preserve"> </w:t>
      </w:r>
      <w:r w:rsidRPr="00011882">
        <w:rPr>
          <w:rFonts w:ascii="Times New Roman" w:hAnsi="Times New Roman" w:cs="Times New Roman"/>
          <w:sz w:val="24"/>
          <w:szCs w:val="24"/>
        </w:rPr>
        <w:t>iv ivup ytn ehnqzceymfn lmuunh vup bxh ylx vup v tvib cmuzynq ytnd lnhn</w:t>
      </w:r>
      <w:r>
        <w:rPr>
          <w:rFonts w:ascii="Times New Roman" w:hAnsi="Times New Roman" w:cs="Times New Roman"/>
          <w:sz w:val="24"/>
          <w:szCs w:val="24"/>
        </w:rPr>
        <w:t xml:space="preserve"> </w:t>
      </w:r>
      <w:r w:rsidRPr="00011882">
        <w:rPr>
          <w:rFonts w:ascii="Times New Roman" w:hAnsi="Times New Roman" w:cs="Times New Roman"/>
          <w:sz w:val="24"/>
          <w:szCs w:val="24"/>
        </w:rPr>
        <w:t>axhhnay gnbxhn vu nufnixen quvbz lvq hnfnvinp vup ytn hmrtybzi lmuunh</w:t>
      </w:r>
      <w:r>
        <w:rPr>
          <w:rFonts w:ascii="Times New Roman" w:hAnsi="Times New Roman" w:cs="Times New Roman"/>
          <w:sz w:val="24"/>
          <w:szCs w:val="24"/>
        </w:rPr>
        <w:t xml:space="preserve"> </w:t>
      </w:r>
      <w:r w:rsidRPr="00011882">
        <w:rPr>
          <w:rFonts w:ascii="Times New Roman" w:hAnsi="Times New Roman" w:cs="Times New Roman"/>
          <w:sz w:val="24"/>
          <w:szCs w:val="24"/>
        </w:rPr>
        <w:t>cxxuimrty lvq ahxlunp</w:t>
      </w:r>
    </w:p>
    <w:p w14:paraId="3E5196BA" w14:textId="36E92738" w:rsidR="00011882" w:rsidRP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ytmq dnvh vlvhpq lvyatnhq vhn zunjzviid pmfmpnp gnylnnu ythnn gmiigxvhpq</w:t>
      </w:r>
      <w:r>
        <w:rPr>
          <w:rFonts w:ascii="Times New Roman" w:hAnsi="Times New Roman" w:cs="Times New Roman"/>
          <w:sz w:val="24"/>
          <w:szCs w:val="24"/>
        </w:rPr>
        <w:t xml:space="preserve"> </w:t>
      </w:r>
      <w:r w:rsidRPr="00011882">
        <w:rPr>
          <w:rFonts w:ascii="Times New Roman" w:hAnsi="Times New Roman" w:cs="Times New Roman"/>
          <w:sz w:val="24"/>
          <w:szCs w:val="24"/>
        </w:rPr>
        <w:t>xzyqmpn nggmur cmqqxzhm ytn bvfxhmyn vup ytn qtven xb lvynh ltmat mq</w:t>
      </w:r>
      <w:r>
        <w:rPr>
          <w:rFonts w:ascii="Times New Roman" w:hAnsi="Times New Roman" w:cs="Times New Roman"/>
          <w:sz w:val="24"/>
          <w:szCs w:val="24"/>
        </w:rPr>
        <w:t xml:space="preserve"> </w:t>
      </w:r>
      <w:r w:rsidRPr="00011882">
        <w:rPr>
          <w:rFonts w:ascii="Times New Roman" w:hAnsi="Times New Roman" w:cs="Times New Roman"/>
          <w:sz w:val="24"/>
          <w:szCs w:val="24"/>
        </w:rPr>
        <w:t>ytn gvrrnhq ehnpmaymxu lmyt v bnl bxhnavqymur v tvmi cvhd lmu bxh rny xzy</w:t>
      </w:r>
    </w:p>
    <w:p w14:paraId="27537968" w14:textId="21C6CF3C" w:rsidR="00011882" w:rsidRPr="00011882" w:rsidRDefault="00011882" w:rsidP="00011882">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gzy vii xb ytxqn bmicq tvfn tmqyxhmavi xqavhfxymur evyynhuq vrvmuqy ytnc ytn</w:t>
      </w:r>
      <w:r>
        <w:rPr>
          <w:rFonts w:ascii="Times New Roman" w:hAnsi="Times New Roman" w:cs="Times New Roman"/>
          <w:sz w:val="24"/>
          <w:szCs w:val="24"/>
        </w:rPr>
        <w:t xml:space="preserve"> </w:t>
      </w:r>
      <w:r w:rsidRPr="00011882">
        <w:rPr>
          <w:rFonts w:ascii="Times New Roman" w:hAnsi="Times New Roman" w:cs="Times New Roman"/>
          <w:sz w:val="24"/>
          <w:szCs w:val="24"/>
        </w:rPr>
        <w:t>qtven xb lvynh tvq  uxcmuvymxuq cxhn ytvu vud xytnh bmic vup lvq viqx</w:t>
      </w:r>
      <w:r>
        <w:rPr>
          <w:rFonts w:ascii="Times New Roman" w:hAnsi="Times New Roman" w:cs="Times New Roman"/>
          <w:sz w:val="24"/>
          <w:szCs w:val="24"/>
        </w:rPr>
        <w:t xml:space="preserve"> </w:t>
      </w:r>
      <w:r w:rsidRPr="00011882">
        <w:rPr>
          <w:rFonts w:ascii="Times New Roman" w:hAnsi="Times New Roman" w:cs="Times New Roman"/>
          <w:sz w:val="24"/>
          <w:szCs w:val="24"/>
        </w:rPr>
        <w:t>uvcnp ytn dnvhq gnqy gd ytn ehxpzanhq vup pmhnayxhq rzmipq dny my lvq uxy</w:t>
      </w:r>
      <w:r>
        <w:rPr>
          <w:rFonts w:ascii="Times New Roman" w:hAnsi="Times New Roman" w:cs="Times New Roman"/>
          <w:sz w:val="24"/>
          <w:szCs w:val="24"/>
        </w:rPr>
        <w:t xml:space="preserve"> </w:t>
      </w:r>
      <w:r w:rsidRPr="00011882">
        <w:rPr>
          <w:rFonts w:ascii="Times New Roman" w:hAnsi="Times New Roman" w:cs="Times New Roman"/>
          <w:sz w:val="24"/>
          <w:szCs w:val="24"/>
        </w:rPr>
        <w:t>uxcmuvynp bxh v qahnnu vayxhq rzmip vlvhp bxh gnqy nuqncgin vup ux bmic tvq</w:t>
      </w:r>
      <w:r>
        <w:rPr>
          <w:rFonts w:ascii="Times New Roman" w:hAnsi="Times New Roman" w:cs="Times New Roman"/>
          <w:sz w:val="24"/>
          <w:szCs w:val="24"/>
        </w:rPr>
        <w:t xml:space="preserve"> </w:t>
      </w:r>
      <w:r w:rsidRPr="00011882">
        <w:rPr>
          <w:rFonts w:ascii="Times New Roman" w:hAnsi="Times New Roman" w:cs="Times New Roman"/>
          <w:sz w:val="24"/>
          <w:szCs w:val="24"/>
        </w:rPr>
        <w:t>lxu gnqy emayzhn lmytxzy ehnfmxzqid ivupmur vy invqy ytn vayxhq uxcmuvymxu</w:t>
      </w:r>
    </w:p>
    <w:p w14:paraId="7124BE62" w14:textId="14C10EFA" w:rsidR="00011882" w:rsidRDefault="00011882" w:rsidP="00484F4A">
      <w:pPr>
        <w:spacing w:after="0" w:line="480" w:lineRule="auto"/>
        <w:ind w:firstLine="720"/>
        <w:rPr>
          <w:rFonts w:ascii="Times New Roman" w:hAnsi="Times New Roman" w:cs="Times New Roman"/>
          <w:sz w:val="24"/>
          <w:szCs w:val="24"/>
        </w:rPr>
      </w:pPr>
      <w:r w:rsidRPr="00011882">
        <w:rPr>
          <w:rFonts w:ascii="Times New Roman" w:hAnsi="Times New Roman" w:cs="Times New Roman"/>
          <w:sz w:val="24"/>
          <w:szCs w:val="24"/>
        </w:rPr>
        <w:t>qmuan ghvfntnvhy mu  ytmq dnvh ytn gnqy nuqncgin qvr nupnp ze rxmur yx</w:t>
      </w:r>
      <w:r>
        <w:rPr>
          <w:rFonts w:ascii="Times New Roman" w:hAnsi="Times New Roman" w:cs="Times New Roman"/>
          <w:sz w:val="24"/>
          <w:szCs w:val="24"/>
        </w:rPr>
        <w:t xml:space="preserve"> </w:t>
      </w:r>
      <w:r w:rsidRPr="00011882">
        <w:rPr>
          <w:rFonts w:ascii="Times New Roman" w:hAnsi="Times New Roman" w:cs="Times New Roman"/>
          <w:sz w:val="24"/>
          <w:szCs w:val="24"/>
        </w:rPr>
        <w:t>ythnn gmiigxvhpq ltmat mq qmrumbmavuy gnavzqn vayxhq cvsn ze ytn vavpncdq</w:t>
      </w:r>
      <w:r>
        <w:rPr>
          <w:rFonts w:ascii="Times New Roman" w:hAnsi="Times New Roman" w:cs="Times New Roman"/>
          <w:sz w:val="24"/>
          <w:szCs w:val="24"/>
        </w:rPr>
        <w:t xml:space="preserve"> </w:t>
      </w:r>
      <w:r w:rsidRPr="00011882">
        <w:rPr>
          <w:rFonts w:ascii="Times New Roman" w:hAnsi="Times New Roman" w:cs="Times New Roman"/>
          <w:sz w:val="24"/>
          <w:szCs w:val="24"/>
        </w:rPr>
        <w:t>ivhrnqy ghvuat ytvy bmic ltmin pmfmqmfn viqx lxu ytn gnqy phvcv rxipnu rixgn</w:t>
      </w:r>
      <w:r>
        <w:rPr>
          <w:rFonts w:ascii="Times New Roman" w:hAnsi="Times New Roman" w:cs="Times New Roman"/>
          <w:sz w:val="24"/>
          <w:szCs w:val="24"/>
        </w:rPr>
        <w:t xml:space="preserve"> </w:t>
      </w:r>
      <w:r w:rsidRPr="00011882">
        <w:rPr>
          <w:rFonts w:ascii="Times New Roman" w:hAnsi="Times New Roman" w:cs="Times New Roman"/>
          <w:sz w:val="24"/>
          <w:szCs w:val="24"/>
        </w:rPr>
        <w:t>vup ytn gvbyv gzy myq bmiccvsnh cvhymu capxuvrt lvq uxy uxcmuvynp bxh gnqy</w:t>
      </w:r>
      <w:r>
        <w:rPr>
          <w:rFonts w:ascii="Times New Roman" w:hAnsi="Times New Roman" w:cs="Times New Roman"/>
          <w:sz w:val="24"/>
          <w:szCs w:val="24"/>
        </w:rPr>
        <w:t xml:space="preserve"> </w:t>
      </w:r>
      <w:r w:rsidRPr="00011882">
        <w:rPr>
          <w:rFonts w:ascii="Times New Roman" w:hAnsi="Times New Roman" w:cs="Times New Roman"/>
          <w:sz w:val="24"/>
          <w:szCs w:val="24"/>
        </w:rPr>
        <w:t>pmhnayxh vup vevhy bhxc vhrx cxfmnq ytvy ivup gnqy emayzhn lmytxzy viqx</w:t>
      </w:r>
      <w:r>
        <w:rPr>
          <w:rFonts w:ascii="Times New Roman" w:hAnsi="Times New Roman" w:cs="Times New Roman"/>
          <w:sz w:val="24"/>
          <w:szCs w:val="24"/>
        </w:rPr>
        <w:t xml:space="preserve"> </w:t>
      </w:r>
      <w:r w:rsidRPr="00011882">
        <w:rPr>
          <w:rFonts w:ascii="Times New Roman" w:hAnsi="Times New Roman" w:cs="Times New Roman"/>
          <w:sz w:val="24"/>
          <w:szCs w:val="24"/>
        </w:rPr>
        <w:t>nvhumur gnqy pmhnayxh uxcmuvymxuq vhn bnl vup bvh gnylnnu</w:t>
      </w:r>
      <w:r w:rsidR="00352815">
        <w:rPr>
          <w:rFonts w:ascii="Times New Roman" w:hAnsi="Times New Roman" w:cs="Times New Roman"/>
          <w:sz w:val="24"/>
          <w:szCs w:val="24"/>
        </w:rPr>
        <w:t>”</w:t>
      </w:r>
      <w:r w:rsidR="00484F4A">
        <w:rPr>
          <w:rFonts w:ascii="Times New Roman" w:hAnsi="Times New Roman" w:cs="Times New Roman"/>
          <w:sz w:val="24"/>
          <w:szCs w:val="24"/>
        </w:rPr>
        <w:br w:type="page"/>
      </w:r>
    </w:p>
    <w:p w14:paraId="34B9E4EA" w14:textId="2D92AC80" w:rsidR="00011882" w:rsidRDefault="00352815" w:rsidP="0001188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Obviously, the text file is unreadable. So, we have to decipher it</w:t>
      </w:r>
      <w:r w:rsidR="00C116C7">
        <w:rPr>
          <w:rFonts w:ascii="Times New Roman" w:hAnsi="Times New Roman" w:cs="Times New Roman"/>
          <w:sz w:val="24"/>
          <w:szCs w:val="24"/>
        </w:rPr>
        <w:t xml:space="preserve"> by using the below command</w:t>
      </w:r>
      <w:r>
        <w:rPr>
          <w:rFonts w:ascii="Times New Roman" w:hAnsi="Times New Roman" w:cs="Times New Roman"/>
          <w:sz w:val="24"/>
          <w:szCs w:val="24"/>
        </w:rPr>
        <w:t>.</w:t>
      </w:r>
      <w:r w:rsidR="00C116C7">
        <w:rPr>
          <w:rFonts w:ascii="Times New Roman" w:hAnsi="Times New Roman" w:cs="Times New Roman"/>
          <w:sz w:val="24"/>
          <w:szCs w:val="24"/>
        </w:rPr>
        <w:t xml:space="preserve"> Also, in order to know the key, I use freq.py to find the frequency of encrypted characters and compare them with the </w:t>
      </w:r>
      <w:r w:rsidR="00CA7CEB">
        <w:rPr>
          <w:rFonts w:ascii="Times New Roman" w:hAnsi="Times New Roman" w:cs="Times New Roman"/>
          <w:sz w:val="24"/>
          <w:szCs w:val="24"/>
        </w:rPr>
        <w:t>most frequently used character in English, which can be found on Wikipedia. The outputs of freq.py are shown in Figure 2.</w:t>
      </w:r>
      <w:r w:rsidR="00A05588">
        <w:rPr>
          <w:rFonts w:ascii="Times New Roman" w:hAnsi="Times New Roman" w:cs="Times New Roman"/>
          <w:sz w:val="24"/>
          <w:szCs w:val="24"/>
        </w:rPr>
        <w:t xml:space="preserve"> I tried to decrypt with </w:t>
      </w:r>
      <w:r w:rsidR="00A05588" w:rsidRPr="00A05588">
        <w:rPr>
          <w:rFonts w:ascii="Times New Roman" w:hAnsi="Times New Roman" w:cs="Times New Roman"/>
          <w:sz w:val="24"/>
          <w:szCs w:val="24"/>
        </w:rPr>
        <w:t>Trigram frequency</w:t>
      </w:r>
      <w:r w:rsidR="00A05588">
        <w:rPr>
          <w:rFonts w:ascii="Times New Roman" w:hAnsi="Times New Roman" w:cs="Times New Roman"/>
          <w:sz w:val="24"/>
          <w:szCs w:val="24"/>
        </w:rPr>
        <w:t>, B</w:t>
      </w:r>
      <w:r w:rsidR="00A05588" w:rsidRPr="00A05588">
        <w:rPr>
          <w:rFonts w:ascii="Times New Roman" w:hAnsi="Times New Roman" w:cs="Times New Roman"/>
          <w:sz w:val="24"/>
          <w:szCs w:val="24"/>
        </w:rPr>
        <w:t>igram frequency</w:t>
      </w:r>
      <w:r w:rsidR="00A05588">
        <w:rPr>
          <w:rFonts w:ascii="Times New Roman" w:hAnsi="Times New Roman" w:cs="Times New Roman"/>
          <w:sz w:val="24"/>
          <w:szCs w:val="24"/>
        </w:rPr>
        <w:t>. Then, I deciphered the character on</w:t>
      </w:r>
      <w:r w:rsidR="00F00847">
        <w:rPr>
          <w:rFonts w:ascii="Times New Roman" w:hAnsi="Times New Roman" w:cs="Times New Roman"/>
          <w:sz w:val="24"/>
          <w:szCs w:val="24"/>
        </w:rPr>
        <w:t>e by one.</w:t>
      </w:r>
    </w:p>
    <w:p w14:paraId="36AFCED1" w14:textId="6C5FC1F8" w:rsidR="00025DE6" w:rsidRDefault="00B7604C" w:rsidP="00025DE6">
      <w:pPr>
        <w:spacing w:after="0" w:line="480" w:lineRule="auto"/>
        <w:jc w:val="center"/>
        <w:rPr>
          <w:rFonts w:ascii="Times New Roman" w:hAnsi="Times New Roman" w:cs="Times New Roman"/>
          <w:sz w:val="24"/>
          <w:szCs w:val="24"/>
        </w:rPr>
      </w:pPr>
      <w:r w:rsidRPr="00B7604C">
        <w:rPr>
          <w:rFonts w:ascii="Courier New" w:hAnsi="Courier New" w:cs="Courier New"/>
          <w:bCs/>
        </w:rPr>
        <w:t>tr ’</w:t>
      </w:r>
      <w:r>
        <w:rPr>
          <w:rFonts w:ascii="Courier New" w:hAnsi="Courier New" w:cs="Courier New"/>
          <w:bCs/>
        </w:rPr>
        <w:t>abcdefg</w:t>
      </w:r>
      <w:r w:rsidRPr="00B7604C">
        <w:rPr>
          <w:rFonts w:ascii="Courier New" w:hAnsi="Courier New" w:cs="Courier New"/>
          <w:bCs/>
        </w:rPr>
        <w:t>’ ’</w:t>
      </w:r>
      <w:r>
        <w:rPr>
          <w:rFonts w:ascii="Courier New" w:hAnsi="Courier New" w:cs="Courier New"/>
          <w:bCs/>
        </w:rPr>
        <w:t>ABCDEFG</w:t>
      </w:r>
      <w:r w:rsidRPr="00B7604C">
        <w:rPr>
          <w:rFonts w:ascii="Courier New" w:hAnsi="Courier New" w:cs="Courier New"/>
          <w:bCs/>
        </w:rPr>
        <w:t>’</w:t>
      </w:r>
      <w:r w:rsidR="002B60AB">
        <w:rPr>
          <w:rFonts w:ascii="Courier New" w:hAnsi="Courier New" w:cs="Courier New"/>
          <w:bCs/>
        </w:rPr>
        <w:t xml:space="preserve"> &lt;</w:t>
      </w:r>
      <w:r w:rsidRPr="00B7604C">
        <w:rPr>
          <w:rFonts w:ascii="Courier New" w:hAnsi="Courier New" w:cs="Courier New"/>
          <w:bCs/>
        </w:rPr>
        <w:t xml:space="preserve"> </w:t>
      </w:r>
      <w:r>
        <w:rPr>
          <w:rFonts w:ascii="Courier New" w:hAnsi="Courier New" w:cs="Courier New"/>
          <w:bCs/>
        </w:rPr>
        <w:t>ciphertext.txt</w:t>
      </w:r>
      <w:r w:rsidRPr="00B7604C">
        <w:rPr>
          <w:rFonts w:ascii="Courier New" w:hAnsi="Courier New" w:cs="Courier New"/>
          <w:bCs/>
        </w:rPr>
        <w:t xml:space="preserve"> </w:t>
      </w:r>
      <w:r w:rsidR="002B60AB">
        <w:rPr>
          <w:rFonts w:ascii="Courier New" w:hAnsi="Courier New" w:cs="Courier New"/>
          <w:bCs/>
        </w:rPr>
        <w:t xml:space="preserve">&gt; </w:t>
      </w:r>
      <w:r w:rsidRPr="00B7604C">
        <w:rPr>
          <w:rFonts w:ascii="Courier New" w:hAnsi="Courier New" w:cs="Courier New"/>
          <w:bCs/>
        </w:rPr>
        <w:t>out.txt</w:t>
      </w:r>
    </w:p>
    <w:p w14:paraId="76F51985" w14:textId="3CC8CF51" w:rsidR="00CA7CEB" w:rsidRPr="00F413ED" w:rsidRDefault="00CA7CEB" w:rsidP="00CA7CEB">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2</w:t>
      </w:r>
    </w:p>
    <w:p w14:paraId="33E0F98E" w14:textId="6A1C4740" w:rsidR="00CA7CEB" w:rsidRDefault="00CA7CEB" w:rsidP="00CA7CEB">
      <w:pPr>
        <w:spacing w:after="0" w:line="480" w:lineRule="auto"/>
        <w:rPr>
          <w:noProof/>
        </w:rPr>
      </w:pPr>
      <w:r w:rsidRPr="00CA7CEB">
        <w:rPr>
          <w:rFonts w:ascii="Times New Roman" w:hAnsi="Times New Roman" w:cs="Times New Roman"/>
          <w:i/>
          <w:iCs/>
          <w:sz w:val="24"/>
          <w:szCs w:val="24"/>
        </w:rPr>
        <w:t>freq.py</w:t>
      </w:r>
    </w:p>
    <w:p w14:paraId="58D28856" w14:textId="1B0FB6BB" w:rsidR="00CA7CEB" w:rsidRDefault="00123076" w:rsidP="00CA7CEB">
      <w:pPr>
        <w:spacing w:after="0"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7881DF9" wp14:editId="7FD966D4">
            <wp:extent cx="128016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5385" r="78462" b="7692"/>
                    <a:stretch/>
                  </pic:blipFill>
                  <pic:spPr bwMode="auto">
                    <a:xfrm>
                      <a:off x="0" y="0"/>
                      <a:ext cx="1280160" cy="29718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noProof/>
          <w:sz w:val="24"/>
          <w:szCs w:val="24"/>
        </w:rPr>
        <w:drawing>
          <wp:inline distT="0" distB="0" distL="0" distR="0" wp14:anchorId="50344495" wp14:editId="6214F49B">
            <wp:extent cx="1341120" cy="3002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4398" r="77436" b="7889"/>
                    <a:stretch/>
                  </pic:blipFill>
                  <pic:spPr bwMode="auto">
                    <a:xfrm>
                      <a:off x="0" y="0"/>
                      <a:ext cx="1341120" cy="30022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noProof/>
          <w:sz w:val="24"/>
          <w:szCs w:val="24"/>
        </w:rPr>
        <w:drawing>
          <wp:inline distT="0" distB="0" distL="0" distR="0" wp14:anchorId="29D43BA1" wp14:editId="0E74B026">
            <wp:extent cx="1348740" cy="29718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5582" r="77308" b="7495"/>
                    <a:stretch/>
                  </pic:blipFill>
                  <pic:spPr bwMode="auto">
                    <a:xfrm>
                      <a:off x="0" y="0"/>
                      <a:ext cx="134874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028689EC" w14:textId="40184806" w:rsidR="00CA7CEB" w:rsidRDefault="003B6602" w:rsidP="0001188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view the result of the encryption, I used the command below.</w:t>
      </w:r>
    </w:p>
    <w:p w14:paraId="7E8FE937" w14:textId="249BDAE4" w:rsidR="003B6602" w:rsidRDefault="003B6602" w:rsidP="003B6602">
      <w:pPr>
        <w:spacing w:after="0" w:line="480" w:lineRule="auto"/>
        <w:jc w:val="center"/>
        <w:rPr>
          <w:rFonts w:ascii="Times New Roman" w:hAnsi="Times New Roman" w:cs="Times New Roman"/>
          <w:sz w:val="24"/>
          <w:szCs w:val="24"/>
        </w:rPr>
      </w:pPr>
      <w:r w:rsidRPr="003B6602">
        <w:rPr>
          <w:rFonts w:ascii="Courier New" w:hAnsi="Courier New" w:cs="Courier New"/>
          <w:bCs/>
        </w:rPr>
        <w:t>watch -n 1 cat out.txt</w:t>
      </w:r>
    </w:p>
    <w:p w14:paraId="44314357" w14:textId="0688F9B3" w:rsidR="00484F4A" w:rsidRDefault="003B6602" w:rsidP="003B660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FD5AA0">
        <w:rPr>
          <w:rFonts w:ascii="Times New Roman" w:hAnsi="Times New Roman" w:cs="Times New Roman"/>
          <w:sz w:val="24"/>
          <w:szCs w:val="24"/>
        </w:rPr>
        <w:t xml:space="preserve">The final command that I got is </w:t>
      </w:r>
      <w:r w:rsidR="00FD5AA0" w:rsidRPr="00FD5AA0">
        <w:rPr>
          <w:rFonts w:ascii="Courier New" w:hAnsi="Courier New" w:cs="Courier New"/>
          <w:bCs/>
        </w:rPr>
        <w:t>tr ’ytnvupmrhxbiqczladgesfjkow’ ’THEANDIGROFLSMUWCYBPKVQXJZ’ &lt; ciphertext.txt &gt; out.txt</w:t>
      </w:r>
      <w:r w:rsidR="00FD5AA0">
        <w:rPr>
          <w:rFonts w:ascii="Times New Roman" w:hAnsi="Times New Roman" w:cs="Times New Roman"/>
          <w:sz w:val="24"/>
          <w:szCs w:val="24"/>
        </w:rPr>
        <w:t xml:space="preserve">. </w:t>
      </w:r>
      <w:r w:rsidR="00E1547F">
        <w:rPr>
          <w:rFonts w:ascii="Times New Roman" w:hAnsi="Times New Roman" w:cs="Times New Roman"/>
          <w:sz w:val="24"/>
          <w:szCs w:val="24"/>
        </w:rPr>
        <w:t>The results are shown in Figure 3.</w:t>
      </w:r>
    </w:p>
    <w:p w14:paraId="5E448AAD" w14:textId="5EDD143E" w:rsidR="003B6602" w:rsidRDefault="00484F4A" w:rsidP="00484F4A">
      <w:pPr>
        <w:rPr>
          <w:rFonts w:ascii="Times New Roman" w:hAnsi="Times New Roman" w:cs="Times New Roman"/>
          <w:sz w:val="24"/>
          <w:szCs w:val="24"/>
        </w:rPr>
      </w:pPr>
      <w:r>
        <w:rPr>
          <w:rFonts w:ascii="Times New Roman" w:hAnsi="Times New Roman" w:cs="Times New Roman"/>
          <w:sz w:val="24"/>
          <w:szCs w:val="24"/>
        </w:rPr>
        <w:br w:type="page"/>
      </w:r>
    </w:p>
    <w:p w14:paraId="1F4F7E24" w14:textId="421869AB" w:rsidR="00F267B2" w:rsidRPr="00F413ED" w:rsidRDefault="00F267B2" w:rsidP="00F267B2">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3</w:t>
      </w:r>
    </w:p>
    <w:p w14:paraId="47A6F721" w14:textId="43AD9390" w:rsidR="00F267B2" w:rsidRDefault="00F267B2" w:rsidP="00F267B2">
      <w:pPr>
        <w:spacing w:after="0" w:line="480" w:lineRule="auto"/>
        <w:rPr>
          <w:noProof/>
        </w:rPr>
      </w:pPr>
      <w:r>
        <w:rPr>
          <w:rFonts w:ascii="Times New Roman" w:hAnsi="Times New Roman" w:cs="Times New Roman"/>
          <w:i/>
          <w:iCs/>
          <w:sz w:val="24"/>
          <w:szCs w:val="24"/>
        </w:rPr>
        <w:t>The result of task 1</w:t>
      </w:r>
    </w:p>
    <w:p w14:paraId="6B6394D6" w14:textId="35021EF2" w:rsidR="00F267B2" w:rsidRDefault="00F267B2" w:rsidP="00F267B2">
      <w:pPr>
        <w:spacing w:after="0"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13E8AE4" wp14:editId="731562E3">
            <wp:extent cx="5943600" cy="2948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2D69FF8F" w14:textId="32DB80C9" w:rsidR="00232E81" w:rsidRDefault="00232E81" w:rsidP="00232E81">
      <w:pPr>
        <w:spacing w:after="0" w:line="480" w:lineRule="auto"/>
        <w:rPr>
          <w:rFonts w:ascii="Times New Roman" w:hAnsi="Times New Roman" w:cs="Times New Roman"/>
          <w:sz w:val="24"/>
          <w:szCs w:val="24"/>
        </w:rPr>
      </w:pPr>
      <w:r>
        <w:rPr>
          <w:rFonts w:ascii="Times New Roman" w:hAnsi="Times New Roman" w:cs="Times New Roman"/>
          <w:sz w:val="24"/>
          <w:szCs w:val="24"/>
        </w:rPr>
        <w:tab/>
        <w:t>Finally, the decrypted text is as follow:</w:t>
      </w:r>
    </w:p>
    <w:p w14:paraId="27C4B91F" w14:textId="625E6510" w:rsidR="00232E81" w:rsidRPr="00232E81" w:rsidRDefault="00232E81" w:rsidP="00232E8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232E81">
        <w:rPr>
          <w:rFonts w:ascii="Times New Roman" w:hAnsi="Times New Roman" w:cs="Times New Roman"/>
          <w:sz w:val="24"/>
          <w:szCs w:val="24"/>
        </w:rPr>
        <w:t>THE OSCARS TURN ON SUNDAY WHICH SEEMS ABOUT RIGHT AFTER THIS LONG STRANGE</w:t>
      </w:r>
      <w:r>
        <w:rPr>
          <w:rFonts w:ascii="Times New Roman" w:hAnsi="Times New Roman" w:cs="Times New Roman"/>
          <w:sz w:val="24"/>
          <w:szCs w:val="24"/>
        </w:rPr>
        <w:t xml:space="preserve"> </w:t>
      </w:r>
      <w:r w:rsidRPr="00232E81">
        <w:rPr>
          <w:rFonts w:ascii="Times New Roman" w:hAnsi="Times New Roman" w:cs="Times New Roman"/>
          <w:sz w:val="24"/>
          <w:szCs w:val="24"/>
        </w:rPr>
        <w:t>AWARDS TRIP THE BAGGER FEELS LIKE A NONAGENARIAN TOO</w:t>
      </w:r>
    </w:p>
    <w:p w14:paraId="79E647B0" w14:textId="1107B644" w:rsidR="00232E81" w:rsidRPr="00232E81" w:rsidRDefault="00232E81" w:rsidP="00232E81">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THE AWARDS RACE WAS BOOKENDED BY THE DEMISE OF HARVEY WEINSTEIN AT ITS OUTSET</w:t>
      </w:r>
      <w:r>
        <w:rPr>
          <w:rFonts w:ascii="Times New Roman" w:hAnsi="Times New Roman" w:cs="Times New Roman"/>
          <w:sz w:val="24"/>
          <w:szCs w:val="24"/>
        </w:rPr>
        <w:t xml:space="preserve"> </w:t>
      </w:r>
      <w:r w:rsidRPr="00232E81">
        <w:rPr>
          <w:rFonts w:ascii="Times New Roman" w:hAnsi="Times New Roman" w:cs="Times New Roman"/>
          <w:sz w:val="24"/>
          <w:szCs w:val="24"/>
        </w:rPr>
        <w:t>AND THE APPARENT IMPLOSION OF HIS FILM COMPANY AT THE END AND IT WAS SHAPED BY</w:t>
      </w:r>
      <w:r>
        <w:rPr>
          <w:rFonts w:ascii="Times New Roman" w:hAnsi="Times New Roman" w:cs="Times New Roman"/>
          <w:sz w:val="24"/>
          <w:szCs w:val="24"/>
        </w:rPr>
        <w:t xml:space="preserve"> </w:t>
      </w:r>
      <w:r w:rsidRPr="00232E81">
        <w:rPr>
          <w:rFonts w:ascii="Times New Roman" w:hAnsi="Times New Roman" w:cs="Times New Roman"/>
          <w:sz w:val="24"/>
          <w:szCs w:val="24"/>
        </w:rPr>
        <w:t>THE EMERGENCE OF METOO TIMES UP BLACKGOWN POLITICS ARMCANDY ACTIVISM AND</w:t>
      </w:r>
      <w:r>
        <w:rPr>
          <w:rFonts w:ascii="Times New Roman" w:hAnsi="Times New Roman" w:cs="Times New Roman"/>
          <w:sz w:val="24"/>
          <w:szCs w:val="24"/>
        </w:rPr>
        <w:t xml:space="preserve"> </w:t>
      </w:r>
      <w:r w:rsidRPr="00232E81">
        <w:rPr>
          <w:rFonts w:ascii="Times New Roman" w:hAnsi="Times New Roman" w:cs="Times New Roman"/>
          <w:sz w:val="24"/>
          <w:szCs w:val="24"/>
        </w:rPr>
        <w:t>A NATIONAL CONVERSATION AS BRIEF AND MAD AS A FEVER DREAM ABOUT WHETHER THERE</w:t>
      </w:r>
      <w:r>
        <w:rPr>
          <w:rFonts w:ascii="Times New Roman" w:hAnsi="Times New Roman" w:cs="Times New Roman"/>
          <w:sz w:val="24"/>
          <w:szCs w:val="24"/>
        </w:rPr>
        <w:t xml:space="preserve"> </w:t>
      </w:r>
      <w:r w:rsidRPr="00232E81">
        <w:rPr>
          <w:rFonts w:ascii="Times New Roman" w:hAnsi="Times New Roman" w:cs="Times New Roman"/>
          <w:sz w:val="24"/>
          <w:szCs w:val="24"/>
        </w:rPr>
        <w:t>OUGHT TO BE A PRESIDENT WINFREY THE SEASON DIDNT JUST SEEM EXTRA LONG IT WAS</w:t>
      </w:r>
      <w:r>
        <w:rPr>
          <w:rFonts w:ascii="Times New Roman" w:hAnsi="Times New Roman" w:cs="Times New Roman"/>
          <w:sz w:val="24"/>
          <w:szCs w:val="24"/>
        </w:rPr>
        <w:t xml:space="preserve"> </w:t>
      </w:r>
      <w:r w:rsidRPr="00232E81">
        <w:rPr>
          <w:rFonts w:ascii="Times New Roman" w:hAnsi="Times New Roman" w:cs="Times New Roman"/>
          <w:sz w:val="24"/>
          <w:szCs w:val="24"/>
        </w:rPr>
        <w:t>EXTRA LONG BECAUSE THE OSCARS WERE MOVED TO THE FIRST WEEKEND IN MARCH TO</w:t>
      </w:r>
      <w:r>
        <w:rPr>
          <w:rFonts w:ascii="Times New Roman" w:hAnsi="Times New Roman" w:cs="Times New Roman"/>
          <w:sz w:val="24"/>
          <w:szCs w:val="24"/>
        </w:rPr>
        <w:t xml:space="preserve"> </w:t>
      </w:r>
      <w:r w:rsidRPr="00232E81">
        <w:rPr>
          <w:rFonts w:ascii="Times New Roman" w:hAnsi="Times New Roman" w:cs="Times New Roman"/>
          <w:sz w:val="24"/>
          <w:szCs w:val="24"/>
        </w:rPr>
        <w:t>AVOID CONFLICTING WITH THE CLOSING CEREMONY OF THE WINTER OLYMPICS THANKS</w:t>
      </w:r>
      <w:r>
        <w:rPr>
          <w:rFonts w:ascii="Times New Roman" w:hAnsi="Times New Roman" w:cs="Times New Roman"/>
          <w:sz w:val="24"/>
          <w:szCs w:val="24"/>
        </w:rPr>
        <w:t xml:space="preserve"> </w:t>
      </w:r>
      <w:r w:rsidRPr="00232E81">
        <w:rPr>
          <w:rFonts w:ascii="Times New Roman" w:hAnsi="Times New Roman" w:cs="Times New Roman"/>
          <w:sz w:val="24"/>
          <w:szCs w:val="24"/>
        </w:rPr>
        <w:t>PYEONGCHANG</w:t>
      </w:r>
    </w:p>
    <w:p w14:paraId="12593692" w14:textId="77777777" w:rsidR="00232E81" w:rsidRPr="00232E81" w:rsidRDefault="00232E81" w:rsidP="00232E81">
      <w:pPr>
        <w:spacing w:after="0" w:line="480" w:lineRule="auto"/>
        <w:rPr>
          <w:rFonts w:ascii="Times New Roman" w:hAnsi="Times New Roman" w:cs="Times New Roman"/>
          <w:sz w:val="24"/>
          <w:szCs w:val="24"/>
        </w:rPr>
      </w:pPr>
    </w:p>
    <w:p w14:paraId="795917C4" w14:textId="5A580F25" w:rsidR="00232E81" w:rsidRPr="00232E81" w:rsidRDefault="00232E81" w:rsidP="00484F4A">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lastRenderedPageBreak/>
        <w:t>ONE BIG QUESTION SURROUNDING THIS YEARS ACADEMY AWARDS IS HOW OR IF THE</w:t>
      </w:r>
      <w:r>
        <w:rPr>
          <w:rFonts w:ascii="Times New Roman" w:hAnsi="Times New Roman" w:cs="Times New Roman"/>
          <w:sz w:val="24"/>
          <w:szCs w:val="24"/>
        </w:rPr>
        <w:t xml:space="preserve"> </w:t>
      </w:r>
      <w:r w:rsidRPr="00232E81">
        <w:rPr>
          <w:rFonts w:ascii="Times New Roman" w:hAnsi="Times New Roman" w:cs="Times New Roman"/>
          <w:sz w:val="24"/>
          <w:szCs w:val="24"/>
        </w:rPr>
        <w:t>CEREMONY WILL ADDRESS METOO ESPECIALLY AFTER THE GOLDEN GLOBES WHICH BECAME</w:t>
      </w:r>
      <w:r>
        <w:rPr>
          <w:rFonts w:ascii="Times New Roman" w:hAnsi="Times New Roman" w:cs="Times New Roman"/>
          <w:sz w:val="24"/>
          <w:szCs w:val="24"/>
        </w:rPr>
        <w:t xml:space="preserve"> </w:t>
      </w:r>
      <w:r w:rsidRPr="00232E81">
        <w:rPr>
          <w:rFonts w:ascii="Times New Roman" w:hAnsi="Times New Roman" w:cs="Times New Roman"/>
          <w:sz w:val="24"/>
          <w:szCs w:val="24"/>
        </w:rPr>
        <w:t>A JUBILANT COMINGOUT PARTY FOR TIMES UP THE MOVEMENT SPEARHEADED BY POWERFUL HOLLYWOOD WOMEN WHO HELPED RAISE MILLIONS OF DOLLARS TO FIGHT SEXUAL</w:t>
      </w:r>
      <w:r>
        <w:rPr>
          <w:rFonts w:ascii="Times New Roman" w:hAnsi="Times New Roman" w:cs="Times New Roman"/>
          <w:sz w:val="24"/>
          <w:szCs w:val="24"/>
        </w:rPr>
        <w:t xml:space="preserve"> </w:t>
      </w:r>
      <w:r w:rsidRPr="00232E81">
        <w:rPr>
          <w:rFonts w:ascii="Times New Roman" w:hAnsi="Times New Roman" w:cs="Times New Roman"/>
          <w:sz w:val="24"/>
          <w:szCs w:val="24"/>
        </w:rPr>
        <w:t>HARASSMENT AROUND THE COUNTRY</w:t>
      </w:r>
    </w:p>
    <w:p w14:paraId="0DC5E53C" w14:textId="7F49F3B3" w:rsidR="00232E81" w:rsidRPr="00232E81" w:rsidRDefault="00232E81" w:rsidP="00484F4A">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SIGNALING THEIR SUPPORT GOLDEN GLOBES ATTENDEES SWATHED THEMSELVES IN BLACK</w:t>
      </w:r>
      <w:r>
        <w:rPr>
          <w:rFonts w:ascii="Times New Roman" w:hAnsi="Times New Roman" w:cs="Times New Roman"/>
          <w:sz w:val="24"/>
          <w:szCs w:val="24"/>
        </w:rPr>
        <w:t xml:space="preserve"> </w:t>
      </w:r>
      <w:r w:rsidRPr="00232E81">
        <w:rPr>
          <w:rFonts w:ascii="Times New Roman" w:hAnsi="Times New Roman" w:cs="Times New Roman"/>
          <w:sz w:val="24"/>
          <w:szCs w:val="24"/>
        </w:rPr>
        <w:t>SPORTED LAPEL PINS AND SOUNDED OFF ABOUT SEXIST POWER IMBALANCES FROM THE RED</w:t>
      </w:r>
      <w:r>
        <w:rPr>
          <w:rFonts w:ascii="Times New Roman" w:hAnsi="Times New Roman" w:cs="Times New Roman"/>
          <w:sz w:val="24"/>
          <w:szCs w:val="24"/>
        </w:rPr>
        <w:t xml:space="preserve"> </w:t>
      </w:r>
      <w:r w:rsidRPr="00232E81">
        <w:rPr>
          <w:rFonts w:ascii="Times New Roman" w:hAnsi="Times New Roman" w:cs="Times New Roman"/>
          <w:sz w:val="24"/>
          <w:szCs w:val="24"/>
        </w:rPr>
        <w:t>CARPET AND THE STAGE ON THE AIR E WAS CALLED OUT ABOUT PAY INEQUITY AFTER</w:t>
      </w:r>
      <w:r>
        <w:rPr>
          <w:rFonts w:ascii="Times New Roman" w:hAnsi="Times New Roman" w:cs="Times New Roman"/>
          <w:sz w:val="24"/>
          <w:szCs w:val="24"/>
        </w:rPr>
        <w:t xml:space="preserve"> </w:t>
      </w:r>
      <w:r w:rsidRPr="00232E81">
        <w:rPr>
          <w:rFonts w:ascii="Times New Roman" w:hAnsi="Times New Roman" w:cs="Times New Roman"/>
          <w:sz w:val="24"/>
          <w:szCs w:val="24"/>
        </w:rPr>
        <w:t>ITS FORMER ANCHOR CATT SADLER QUIT ONCE SHE LEARNED THAT SHE WAS MAKING FAR</w:t>
      </w:r>
      <w:r>
        <w:rPr>
          <w:rFonts w:ascii="Times New Roman" w:hAnsi="Times New Roman" w:cs="Times New Roman"/>
          <w:sz w:val="24"/>
          <w:szCs w:val="24"/>
        </w:rPr>
        <w:t xml:space="preserve"> </w:t>
      </w:r>
      <w:r w:rsidRPr="00232E81">
        <w:rPr>
          <w:rFonts w:ascii="Times New Roman" w:hAnsi="Times New Roman" w:cs="Times New Roman"/>
          <w:sz w:val="24"/>
          <w:szCs w:val="24"/>
        </w:rPr>
        <w:t>LESS THAN A MALE COHOST AND DURING THE CEREMONY NATALIE PORTMAN TOOK A BLUNT</w:t>
      </w:r>
      <w:r>
        <w:rPr>
          <w:rFonts w:ascii="Times New Roman" w:hAnsi="Times New Roman" w:cs="Times New Roman"/>
          <w:sz w:val="24"/>
          <w:szCs w:val="24"/>
        </w:rPr>
        <w:t xml:space="preserve"> </w:t>
      </w:r>
      <w:r w:rsidRPr="00232E81">
        <w:rPr>
          <w:rFonts w:ascii="Times New Roman" w:hAnsi="Times New Roman" w:cs="Times New Roman"/>
          <w:sz w:val="24"/>
          <w:szCs w:val="24"/>
        </w:rPr>
        <w:t>AND SATISFYING DIG AT THE ALLMALE ROSTER OF NOMINATED DIRECTORS HOW COULD</w:t>
      </w:r>
      <w:r>
        <w:rPr>
          <w:rFonts w:ascii="Times New Roman" w:hAnsi="Times New Roman" w:cs="Times New Roman"/>
          <w:sz w:val="24"/>
          <w:szCs w:val="24"/>
        </w:rPr>
        <w:t xml:space="preserve"> </w:t>
      </w:r>
      <w:r w:rsidRPr="00232E81">
        <w:rPr>
          <w:rFonts w:ascii="Times New Roman" w:hAnsi="Times New Roman" w:cs="Times New Roman"/>
          <w:sz w:val="24"/>
          <w:szCs w:val="24"/>
        </w:rPr>
        <w:t>THAT BE TOPPED</w:t>
      </w:r>
    </w:p>
    <w:p w14:paraId="7BF7D588" w14:textId="77777777" w:rsidR="00232E81" w:rsidRPr="00232E81" w:rsidRDefault="00232E81" w:rsidP="00232E81">
      <w:pPr>
        <w:spacing w:after="0" w:line="480" w:lineRule="auto"/>
        <w:rPr>
          <w:rFonts w:ascii="Times New Roman" w:hAnsi="Times New Roman" w:cs="Times New Roman"/>
          <w:sz w:val="24"/>
          <w:szCs w:val="24"/>
        </w:rPr>
      </w:pPr>
      <w:r w:rsidRPr="00232E81">
        <w:rPr>
          <w:rFonts w:ascii="Times New Roman" w:hAnsi="Times New Roman" w:cs="Times New Roman"/>
          <w:sz w:val="24"/>
          <w:szCs w:val="24"/>
        </w:rPr>
        <w:t>AS IT TURNS OUT AT LEAST IN TERMS OF THE OSCARS IT PROBABLY WONT BE</w:t>
      </w:r>
    </w:p>
    <w:p w14:paraId="0957C829" w14:textId="10B714D6" w:rsidR="00232E81" w:rsidRPr="00232E81" w:rsidRDefault="00232E81" w:rsidP="00232E81">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WOMEN INVOLVED IN TIMES UP SAID THAT ALTHOUGH THE GLOBES SIGNIFIED THE</w:t>
      </w:r>
      <w:r>
        <w:rPr>
          <w:rFonts w:ascii="Times New Roman" w:hAnsi="Times New Roman" w:cs="Times New Roman"/>
          <w:sz w:val="24"/>
          <w:szCs w:val="24"/>
        </w:rPr>
        <w:t xml:space="preserve"> </w:t>
      </w:r>
      <w:r w:rsidRPr="00232E81">
        <w:rPr>
          <w:rFonts w:ascii="Times New Roman" w:hAnsi="Times New Roman" w:cs="Times New Roman"/>
          <w:sz w:val="24"/>
          <w:szCs w:val="24"/>
        </w:rPr>
        <w:t>INITIATIVES LAUNCH THEY NEVER INTENDED IT TO BE JUST AN AWARDS SEASON</w:t>
      </w:r>
      <w:r>
        <w:rPr>
          <w:rFonts w:ascii="Times New Roman" w:hAnsi="Times New Roman" w:cs="Times New Roman"/>
          <w:sz w:val="24"/>
          <w:szCs w:val="24"/>
        </w:rPr>
        <w:t xml:space="preserve"> </w:t>
      </w:r>
      <w:r w:rsidRPr="00232E81">
        <w:rPr>
          <w:rFonts w:ascii="Times New Roman" w:hAnsi="Times New Roman" w:cs="Times New Roman"/>
          <w:sz w:val="24"/>
          <w:szCs w:val="24"/>
        </w:rPr>
        <w:t>CAMPAIGN OR ONE THAT BECAME ASSOCIATED ONLY WITH REDCARPET ACTIONS INSTEAD</w:t>
      </w:r>
      <w:r>
        <w:rPr>
          <w:rFonts w:ascii="Times New Roman" w:hAnsi="Times New Roman" w:cs="Times New Roman"/>
          <w:sz w:val="24"/>
          <w:szCs w:val="24"/>
        </w:rPr>
        <w:t xml:space="preserve"> </w:t>
      </w:r>
      <w:r w:rsidRPr="00232E81">
        <w:rPr>
          <w:rFonts w:ascii="Times New Roman" w:hAnsi="Times New Roman" w:cs="Times New Roman"/>
          <w:sz w:val="24"/>
          <w:szCs w:val="24"/>
        </w:rPr>
        <w:t>A SPOKESWOMAN SAID THE GROUP IS WORKING BEHIND CLOSED DOORS AND HAS SINCE</w:t>
      </w:r>
      <w:r>
        <w:rPr>
          <w:rFonts w:ascii="Times New Roman" w:hAnsi="Times New Roman" w:cs="Times New Roman"/>
          <w:sz w:val="24"/>
          <w:szCs w:val="24"/>
        </w:rPr>
        <w:t xml:space="preserve"> </w:t>
      </w:r>
      <w:r w:rsidRPr="00232E81">
        <w:rPr>
          <w:rFonts w:ascii="Times New Roman" w:hAnsi="Times New Roman" w:cs="Times New Roman"/>
          <w:sz w:val="24"/>
          <w:szCs w:val="24"/>
        </w:rPr>
        <w:t>AMASSED MILLION FOR ITS LEGAL DEFENSE FUND WHICH AFTER THE GLOBES WAS</w:t>
      </w:r>
      <w:r>
        <w:rPr>
          <w:rFonts w:ascii="Times New Roman" w:hAnsi="Times New Roman" w:cs="Times New Roman"/>
          <w:sz w:val="24"/>
          <w:szCs w:val="24"/>
        </w:rPr>
        <w:t xml:space="preserve"> </w:t>
      </w:r>
      <w:r w:rsidRPr="00232E81">
        <w:rPr>
          <w:rFonts w:ascii="Times New Roman" w:hAnsi="Times New Roman" w:cs="Times New Roman"/>
          <w:sz w:val="24"/>
          <w:szCs w:val="24"/>
        </w:rPr>
        <w:t>FLOODED WITH THOUSANDS OF DONATIONS OF OR LESS FROM PEOPLE IN SOME COUNTRIES</w:t>
      </w:r>
    </w:p>
    <w:p w14:paraId="39DFE963" w14:textId="5E095F38" w:rsidR="00232E81" w:rsidRPr="00232E81" w:rsidRDefault="00484F4A" w:rsidP="00484F4A">
      <w:pPr>
        <w:rPr>
          <w:rFonts w:ascii="Times New Roman" w:hAnsi="Times New Roman" w:cs="Times New Roman"/>
          <w:sz w:val="24"/>
          <w:szCs w:val="24"/>
        </w:rPr>
      </w:pPr>
      <w:r>
        <w:rPr>
          <w:rFonts w:ascii="Times New Roman" w:hAnsi="Times New Roman" w:cs="Times New Roman"/>
          <w:sz w:val="24"/>
          <w:szCs w:val="24"/>
        </w:rPr>
        <w:br w:type="page"/>
      </w:r>
    </w:p>
    <w:p w14:paraId="0A4E8E0A" w14:textId="2896C289" w:rsidR="00232E81" w:rsidRPr="00232E81" w:rsidRDefault="00232E81" w:rsidP="00484F4A">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lastRenderedPageBreak/>
        <w:t>NO CALL TO WEAR BLACK GOWNS WENT OUT IN ADVANCE OF THE OSCARS THOUGH THE</w:t>
      </w:r>
      <w:r>
        <w:rPr>
          <w:rFonts w:ascii="Times New Roman" w:hAnsi="Times New Roman" w:cs="Times New Roman"/>
          <w:sz w:val="24"/>
          <w:szCs w:val="24"/>
        </w:rPr>
        <w:t xml:space="preserve"> </w:t>
      </w:r>
      <w:r w:rsidRPr="00232E81">
        <w:rPr>
          <w:rFonts w:ascii="Times New Roman" w:hAnsi="Times New Roman" w:cs="Times New Roman"/>
          <w:sz w:val="24"/>
          <w:szCs w:val="24"/>
        </w:rPr>
        <w:t>MOVEMENT WILL ALMOST CERTAINLY BE REFERENCED BEFORE AND DURING THE CEREMONY ESPECIALLY SINCE VOCAL METOO SUPPORTERS LIKE ASHLEY JUDD LAURA DERN AND</w:t>
      </w:r>
      <w:r>
        <w:rPr>
          <w:rFonts w:ascii="Times New Roman" w:hAnsi="Times New Roman" w:cs="Times New Roman"/>
          <w:sz w:val="24"/>
          <w:szCs w:val="24"/>
        </w:rPr>
        <w:t xml:space="preserve"> </w:t>
      </w:r>
      <w:r w:rsidRPr="00232E81">
        <w:rPr>
          <w:rFonts w:ascii="Times New Roman" w:hAnsi="Times New Roman" w:cs="Times New Roman"/>
          <w:sz w:val="24"/>
          <w:szCs w:val="24"/>
        </w:rPr>
        <w:t>NICOLE KIDMAN ARE SCHEDULED PRESENTERS</w:t>
      </w:r>
    </w:p>
    <w:p w14:paraId="49EA0834" w14:textId="3AB1B76B" w:rsidR="00232E81" w:rsidRPr="00232E81" w:rsidRDefault="00232E81" w:rsidP="00484F4A">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ANOTHER FEATURE OF THIS SEASON NO ONE REALLY KNOWS WHO IS GOING TO WIN BEST</w:t>
      </w:r>
      <w:r>
        <w:rPr>
          <w:rFonts w:ascii="Times New Roman" w:hAnsi="Times New Roman" w:cs="Times New Roman"/>
          <w:sz w:val="24"/>
          <w:szCs w:val="24"/>
        </w:rPr>
        <w:t xml:space="preserve"> </w:t>
      </w:r>
      <w:r w:rsidRPr="00232E81">
        <w:rPr>
          <w:rFonts w:ascii="Times New Roman" w:hAnsi="Times New Roman" w:cs="Times New Roman"/>
          <w:sz w:val="24"/>
          <w:szCs w:val="24"/>
        </w:rPr>
        <w:t>PICTURE ARGUABLY THIS HAPPENS A LOT OF THE TIME INARGUABLY THE NAILBITER</w:t>
      </w:r>
      <w:r>
        <w:rPr>
          <w:rFonts w:ascii="Times New Roman" w:hAnsi="Times New Roman" w:cs="Times New Roman"/>
          <w:sz w:val="24"/>
          <w:szCs w:val="24"/>
        </w:rPr>
        <w:t xml:space="preserve"> </w:t>
      </w:r>
      <w:r w:rsidRPr="00232E81">
        <w:rPr>
          <w:rFonts w:ascii="Times New Roman" w:hAnsi="Times New Roman" w:cs="Times New Roman"/>
          <w:sz w:val="24"/>
          <w:szCs w:val="24"/>
        </w:rPr>
        <w:t>NARRATIVE ONLY SERVES THE AWARDS HYPE MACHINE BUT OFTEN THE PEOPLE FORECASTING</w:t>
      </w:r>
      <w:r>
        <w:rPr>
          <w:rFonts w:ascii="Times New Roman" w:hAnsi="Times New Roman" w:cs="Times New Roman"/>
          <w:sz w:val="24"/>
          <w:szCs w:val="24"/>
        </w:rPr>
        <w:t xml:space="preserve"> </w:t>
      </w:r>
      <w:r w:rsidRPr="00232E81">
        <w:rPr>
          <w:rFonts w:ascii="Times New Roman" w:hAnsi="Times New Roman" w:cs="Times New Roman"/>
          <w:sz w:val="24"/>
          <w:szCs w:val="24"/>
        </w:rPr>
        <w:t>THE RACE SOCALLED OSCAROLOGISTS CAN MAKE ONLY EDUCATED GUESSES</w:t>
      </w:r>
    </w:p>
    <w:p w14:paraId="48401F62" w14:textId="2694CCA1" w:rsidR="00232E81" w:rsidRPr="00232E81" w:rsidRDefault="00232E81" w:rsidP="00232E81">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THE WAY THE ACADEMY TABULATES THE BIG WINNER DOESNT HELP IN EVERY OTHER</w:t>
      </w:r>
      <w:r>
        <w:rPr>
          <w:rFonts w:ascii="Times New Roman" w:hAnsi="Times New Roman" w:cs="Times New Roman"/>
          <w:sz w:val="24"/>
          <w:szCs w:val="24"/>
        </w:rPr>
        <w:t xml:space="preserve"> </w:t>
      </w:r>
      <w:r w:rsidRPr="00232E81">
        <w:rPr>
          <w:rFonts w:ascii="Times New Roman" w:hAnsi="Times New Roman" w:cs="Times New Roman"/>
          <w:sz w:val="24"/>
          <w:szCs w:val="24"/>
        </w:rPr>
        <w:t>CATEGORY THE NOMINEE WITH THE MOST VOTES WINS BUT IN THE BEST PICTURE</w:t>
      </w:r>
    </w:p>
    <w:p w14:paraId="15D42990" w14:textId="4ED65FCF" w:rsidR="00232E81" w:rsidRPr="00232E81" w:rsidRDefault="00232E81" w:rsidP="00232E81">
      <w:pPr>
        <w:spacing w:after="0" w:line="480" w:lineRule="auto"/>
        <w:rPr>
          <w:rFonts w:ascii="Times New Roman" w:hAnsi="Times New Roman" w:cs="Times New Roman"/>
          <w:sz w:val="24"/>
          <w:szCs w:val="24"/>
        </w:rPr>
      </w:pPr>
      <w:r w:rsidRPr="00232E81">
        <w:rPr>
          <w:rFonts w:ascii="Times New Roman" w:hAnsi="Times New Roman" w:cs="Times New Roman"/>
          <w:sz w:val="24"/>
          <w:szCs w:val="24"/>
        </w:rPr>
        <w:t>CATEGORY VOTERS ARE ASKED TO LIST THEIR TOP MOVIES IN PREFERENTIAL ORDER IF A</w:t>
      </w:r>
      <w:r>
        <w:rPr>
          <w:rFonts w:ascii="Times New Roman" w:hAnsi="Times New Roman" w:cs="Times New Roman"/>
          <w:sz w:val="24"/>
          <w:szCs w:val="24"/>
        </w:rPr>
        <w:t xml:space="preserve"> </w:t>
      </w:r>
      <w:r w:rsidRPr="00232E81">
        <w:rPr>
          <w:rFonts w:ascii="Times New Roman" w:hAnsi="Times New Roman" w:cs="Times New Roman"/>
          <w:sz w:val="24"/>
          <w:szCs w:val="24"/>
        </w:rPr>
        <w:t>MOVIE GETS MORE THAN PERCENT OF THE FIRSTPLACE VOTES IT WINS WHEN NO</w:t>
      </w:r>
      <w:r>
        <w:rPr>
          <w:rFonts w:ascii="Times New Roman" w:hAnsi="Times New Roman" w:cs="Times New Roman"/>
          <w:sz w:val="24"/>
          <w:szCs w:val="24"/>
        </w:rPr>
        <w:t xml:space="preserve"> </w:t>
      </w:r>
      <w:r w:rsidRPr="00232E81">
        <w:rPr>
          <w:rFonts w:ascii="Times New Roman" w:hAnsi="Times New Roman" w:cs="Times New Roman"/>
          <w:sz w:val="24"/>
          <w:szCs w:val="24"/>
        </w:rPr>
        <w:t>MOVIE MANAGES THAT THE ONE WITH THE FEWEST FIRSTPLACE VOTES IS ELIMINATED AND</w:t>
      </w:r>
      <w:r>
        <w:rPr>
          <w:rFonts w:ascii="Times New Roman" w:hAnsi="Times New Roman" w:cs="Times New Roman"/>
          <w:sz w:val="24"/>
          <w:szCs w:val="24"/>
        </w:rPr>
        <w:t xml:space="preserve"> </w:t>
      </w:r>
      <w:r w:rsidRPr="00232E81">
        <w:rPr>
          <w:rFonts w:ascii="Times New Roman" w:hAnsi="Times New Roman" w:cs="Times New Roman"/>
          <w:sz w:val="24"/>
          <w:szCs w:val="24"/>
        </w:rPr>
        <w:t>ITS VOTES ARE REDISTRIBUTED TO THE MOVIES THAT GARNERED THE ELIMINATED BALLOTS</w:t>
      </w:r>
      <w:r>
        <w:rPr>
          <w:rFonts w:ascii="Times New Roman" w:hAnsi="Times New Roman" w:cs="Times New Roman"/>
          <w:sz w:val="24"/>
          <w:szCs w:val="24"/>
        </w:rPr>
        <w:t xml:space="preserve"> </w:t>
      </w:r>
      <w:r w:rsidRPr="00232E81">
        <w:rPr>
          <w:rFonts w:ascii="Times New Roman" w:hAnsi="Times New Roman" w:cs="Times New Roman"/>
          <w:sz w:val="24"/>
          <w:szCs w:val="24"/>
        </w:rPr>
        <w:t>SECONDPLACE VOTES AND THIS CONTINUES UNTIL A WINNER EMERGES</w:t>
      </w:r>
    </w:p>
    <w:p w14:paraId="0E24C404" w14:textId="11265D2C" w:rsidR="00232E81" w:rsidRPr="00232E81" w:rsidRDefault="00232E81" w:rsidP="00484F4A">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IT IS ALL TERRIBLY CONFUSING BUT APPARENTLY THE CONSENSUS FAVORITE COMES OUT</w:t>
      </w:r>
      <w:r>
        <w:rPr>
          <w:rFonts w:ascii="Times New Roman" w:hAnsi="Times New Roman" w:cs="Times New Roman"/>
          <w:sz w:val="24"/>
          <w:szCs w:val="24"/>
        </w:rPr>
        <w:t xml:space="preserve"> </w:t>
      </w:r>
      <w:r w:rsidRPr="00232E81">
        <w:rPr>
          <w:rFonts w:ascii="Times New Roman" w:hAnsi="Times New Roman" w:cs="Times New Roman"/>
          <w:sz w:val="24"/>
          <w:szCs w:val="24"/>
        </w:rPr>
        <w:t>AHEAD IN THE END THIS MEANS THAT ENDOFSEASON AWARDS CHATTER INVARIABLY</w:t>
      </w:r>
      <w:r>
        <w:rPr>
          <w:rFonts w:ascii="Times New Roman" w:hAnsi="Times New Roman" w:cs="Times New Roman"/>
          <w:sz w:val="24"/>
          <w:szCs w:val="24"/>
        </w:rPr>
        <w:t xml:space="preserve"> </w:t>
      </w:r>
      <w:r w:rsidRPr="00232E81">
        <w:rPr>
          <w:rFonts w:ascii="Times New Roman" w:hAnsi="Times New Roman" w:cs="Times New Roman"/>
          <w:sz w:val="24"/>
          <w:szCs w:val="24"/>
        </w:rPr>
        <w:t>INVOLVES TORTURED SPECULATION ABOUT WHICH FILM WOULD MOST LIKELY BE VOTERS</w:t>
      </w:r>
      <w:r>
        <w:rPr>
          <w:rFonts w:ascii="Times New Roman" w:hAnsi="Times New Roman" w:cs="Times New Roman"/>
          <w:sz w:val="24"/>
          <w:szCs w:val="24"/>
        </w:rPr>
        <w:t xml:space="preserve"> </w:t>
      </w:r>
      <w:r w:rsidRPr="00232E81">
        <w:rPr>
          <w:rFonts w:ascii="Times New Roman" w:hAnsi="Times New Roman" w:cs="Times New Roman"/>
          <w:sz w:val="24"/>
          <w:szCs w:val="24"/>
        </w:rPr>
        <w:t xml:space="preserve">SECOND OR THIRD FAVORITE </w:t>
      </w:r>
      <w:r w:rsidRPr="00232E81">
        <w:rPr>
          <w:rFonts w:ascii="Times New Roman" w:hAnsi="Times New Roman" w:cs="Times New Roman"/>
          <w:sz w:val="24"/>
          <w:szCs w:val="24"/>
        </w:rPr>
        <w:lastRenderedPageBreak/>
        <w:t>AND THEN EQUALLY TORTURED CONCLUSIONS ABOUT WHICH</w:t>
      </w:r>
      <w:r>
        <w:rPr>
          <w:rFonts w:ascii="Times New Roman" w:hAnsi="Times New Roman" w:cs="Times New Roman"/>
          <w:sz w:val="24"/>
          <w:szCs w:val="24"/>
        </w:rPr>
        <w:t xml:space="preserve"> </w:t>
      </w:r>
      <w:r w:rsidRPr="00232E81">
        <w:rPr>
          <w:rFonts w:ascii="Times New Roman" w:hAnsi="Times New Roman" w:cs="Times New Roman"/>
          <w:sz w:val="24"/>
          <w:szCs w:val="24"/>
        </w:rPr>
        <w:t>FILM MIGHT PREVAIL</w:t>
      </w:r>
    </w:p>
    <w:p w14:paraId="4DF261CA" w14:textId="38BBF337" w:rsidR="00232E81" w:rsidRPr="00232E81" w:rsidRDefault="00232E81" w:rsidP="00484F4A">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IN IT WAS A TOSSUP BETWEEN BOYHOOD AND THE EVENTUAL WINNER BIRDMAN</w:t>
      </w:r>
      <w:r>
        <w:rPr>
          <w:rFonts w:ascii="Times New Roman" w:hAnsi="Times New Roman" w:cs="Times New Roman"/>
          <w:sz w:val="24"/>
          <w:szCs w:val="24"/>
        </w:rPr>
        <w:t xml:space="preserve"> </w:t>
      </w:r>
      <w:r w:rsidRPr="00232E81">
        <w:rPr>
          <w:rFonts w:ascii="Times New Roman" w:hAnsi="Times New Roman" w:cs="Times New Roman"/>
          <w:sz w:val="24"/>
          <w:szCs w:val="24"/>
        </w:rPr>
        <w:t>IN WITH LOTS OF EXPERTS BETTING ON THE REVENANT OR THE BIG SHORT THE</w:t>
      </w:r>
      <w:r>
        <w:rPr>
          <w:rFonts w:ascii="Times New Roman" w:hAnsi="Times New Roman" w:cs="Times New Roman"/>
          <w:sz w:val="24"/>
          <w:szCs w:val="24"/>
        </w:rPr>
        <w:t xml:space="preserve"> </w:t>
      </w:r>
      <w:r w:rsidRPr="00232E81">
        <w:rPr>
          <w:rFonts w:ascii="Times New Roman" w:hAnsi="Times New Roman" w:cs="Times New Roman"/>
          <w:sz w:val="24"/>
          <w:szCs w:val="24"/>
        </w:rPr>
        <w:t>PRIZE WENT TO SPOTLIGHT LAST YEAR NEARLY ALL THE FORECASTERS DECLARED LA</w:t>
      </w:r>
      <w:r>
        <w:rPr>
          <w:rFonts w:ascii="Times New Roman" w:hAnsi="Times New Roman" w:cs="Times New Roman"/>
          <w:sz w:val="24"/>
          <w:szCs w:val="24"/>
        </w:rPr>
        <w:t xml:space="preserve"> </w:t>
      </w:r>
      <w:r w:rsidRPr="00232E81">
        <w:rPr>
          <w:rFonts w:ascii="Times New Roman" w:hAnsi="Times New Roman" w:cs="Times New Roman"/>
          <w:sz w:val="24"/>
          <w:szCs w:val="24"/>
        </w:rPr>
        <w:t>LA LAND THE PRESUMPTIVE WINNER AND FOR TWO AND A HALF MINUTES THEY WERE</w:t>
      </w:r>
      <w:r>
        <w:rPr>
          <w:rFonts w:ascii="Times New Roman" w:hAnsi="Times New Roman" w:cs="Times New Roman"/>
          <w:sz w:val="24"/>
          <w:szCs w:val="24"/>
        </w:rPr>
        <w:t xml:space="preserve"> </w:t>
      </w:r>
      <w:r w:rsidRPr="00232E81">
        <w:rPr>
          <w:rFonts w:ascii="Times New Roman" w:hAnsi="Times New Roman" w:cs="Times New Roman"/>
          <w:sz w:val="24"/>
          <w:szCs w:val="24"/>
        </w:rPr>
        <w:t>CORRECT BEFORE AN ENVELOPE SNAFU WAS REVEALED AND THE RIGHTFUL WINNER</w:t>
      </w:r>
      <w:r>
        <w:rPr>
          <w:rFonts w:ascii="Times New Roman" w:hAnsi="Times New Roman" w:cs="Times New Roman"/>
          <w:sz w:val="24"/>
          <w:szCs w:val="24"/>
        </w:rPr>
        <w:t xml:space="preserve"> </w:t>
      </w:r>
      <w:r w:rsidRPr="00232E81">
        <w:rPr>
          <w:rFonts w:ascii="Times New Roman" w:hAnsi="Times New Roman" w:cs="Times New Roman"/>
          <w:sz w:val="24"/>
          <w:szCs w:val="24"/>
        </w:rPr>
        <w:t>MOONLIGHT WAS CROWNED</w:t>
      </w:r>
    </w:p>
    <w:p w14:paraId="669E521B" w14:textId="77777777" w:rsidR="00232E81" w:rsidRPr="00232E81" w:rsidRDefault="00232E81" w:rsidP="00232E81">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THIS YEAR AWARDS WATCHERS ARE UNEQUALLY DIVIDED BETWEEN THREE BILLBOARDS</w:t>
      </w:r>
    </w:p>
    <w:p w14:paraId="010E4558" w14:textId="1D6E5B13" w:rsidR="00232E81" w:rsidRPr="00232E81" w:rsidRDefault="00232E81" w:rsidP="00232E81">
      <w:pPr>
        <w:spacing w:after="0" w:line="480" w:lineRule="auto"/>
        <w:rPr>
          <w:rFonts w:ascii="Times New Roman" w:hAnsi="Times New Roman" w:cs="Times New Roman"/>
          <w:sz w:val="24"/>
          <w:szCs w:val="24"/>
        </w:rPr>
      </w:pPr>
      <w:r w:rsidRPr="00232E81">
        <w:rPr>
          <w:rFonts w:ascii="Times New Roman" w:hAnsi="Times New Roman" w:cs="Times New Roman"/>
          <w:sz w:val="24"/>
          <w:szCs w:val="24"/>
        </w:rPr>
        <w:t>OUTSIDE EBBING MISSOURI THE FAVORITE AND THE SHAPE OF WATER WHICH IS</w:t>
      </w:r>
      <w:r>
        <w:rPr>
          <w:rFonts w:ascii="Times New Roman" w:hAnsi="Times New Roman" w:cs="Times New Roman"/>
          <w:sz w:val="24"/>
          <w:szCs w:val="24"/>
        </w:rPr>
        <w:t xml:space="preserve"> </w:t>
      </w:r>
      <w:r w:rsidRPr="00232E81">
        <w:rPr>
          <w:rFonts w:ascii="Times New Roman" w:hAnsi="Times New Roman" w:cs="Times New Roman"/>
          <w:sz w:val="24"/>
          <w:szCs w:val="24"/>
        </w:rPr>
        <w:t>THE BAGGERS PREDICTION WITH A FEW FORECASTING A HAIL MARY WIN FOR GET OUT</w:t>
      </w:r>
    </w:p>
    <w:p w14:paraId="29E86EAC" w14:textId="06E4346D" w:rsidR="00232E81" w:rsidRPr="00232E81" w:rsidRDefault="00232E81" w:rsidP="00232E81">
      <w:pPr>
        <w:spacing w:after="0" w:line="480" w:lineRule="auto"/>
        <w:ind w:firstLine="720"/>
        <w:rPr>
          <w:rFonts w:ascii="Times New Roman" w:hAnsi="Times New Roman" w:cs="Times New Roman"/>
          <w:sz w:val="24"/>
          <w:szCs w:val="24"/>
        </w:rPr>
      </w:pPr>
      <w:r w:rsidRPr="00232E81">
        <w:rPr>
          <w:rFonts w:ascii="Times New Roman" w:hAnsi="Times New Roman" w:cs="Times New Roman"/>
          <w:sz w:val="24"/>
          <w:szCs w:val="24"/>
        </w:rPr>
        <w:t>BUT ALL OF THOSE FILMS HAVE HISTORICAL OSCARVOTING PATTERNS AGAINST THEM THE</w:t>
      </w:r>
      <w:r>
        <w:rPr>
          <w:rFonts w:ascii="Times New Roman" w:hAnsi="Times New Roman" w:cs="Times New Roman"/>
          <w:sz w:val="24"/>
          <w:szCs w:val="24"/>
        </w:rPr>
        <w:t xml:space="preserve"> </w:t>
      </w:r>
      <w:r w:rsidRPr="00232E81">
        <w:rPr>
          <w:rFonts w:ascii="Times New Roman" w:hAnsi="Times New Roman" w:cs="Times New Roman"/>
          <w:sz w:val="24"/>
          <w:szCs w:val="24"/>
        </w:rPr>
        <w:t>SHAPE OF WATER HAS NOMINATIONS MORE THAN ANY OTHER FILM AND WAS ALSO</w:t>
      </w:r>
      <w:r>
        <w:rPr>
          <w:rFonts w:ascii="Times New Roman" w:hAnsi="Times New Roman" w:cs="Times New Roman"/>
          <w:sz w:val="24"/>
          <w:szCs w:val="24"/>
        </w:rPr>
        <w:t xml:space="preserve"> </w:t>
      </w:r>
      <w:r w:rsidRPr="00232E81">
        <w:rPr>
          <w:rFonts w:ascii="Times New Roman" w:hAnsi="Times New Roman" w:cs="Times New Roman"/>
          <w:sz w:val="24"/>
          <w:szCs w:val="24"/>
        </w:rPr>
        <w:t>NAMED THE YEARS BEST BY THE PRODUCERS AND DIRECTORS GUILDS YET IT WAS NOT</w:t>
      </w:r>
      <w:r>
        <w:rPr>
          <w:rFonts w:ascii="Times New Roman" w:hAnsi="Times New Roman" w:cs="Times New Roman"/>
          <w:sz w:val="24"/>
          <w:szCs w:val="24"/>
        </w:rPr>
        <w:t xml:space="preserve"> </w:t>
      </w:r>
      <w:r w:rsidRPr="00232E81">
        <w:rPr>
          <w:rFonts w:ascii="Times New Roman" w:hAnsi="Times New Roman" w:cs="Times New Roman"/>
          <w:sz w:val="24"/>
          <w:szCs w:val="24"/>
        </w:rPr>
        <w:t>NOMINATED FOR A SCREEN ACTORS GUILD AWARD FOR BEST ENSEMBLE AND NO FILM HAS</w:t>
      </w:r>
      <w:r>
        <w:rPr>
          <w:rFonts w:ascii="Times New Roman" w:hAnsi="Times New Roman" w:cs="Times New Roman"/>
          <w:sz w:val="24"/>
          <w:szCs w:val="24"/>
        </w:rPr>
        <w:t xml:space="preserve"> </w:t>
      </w:r>
      <w:r w:rsidRPr="00232E81">
        <w:rPr>
          <w:rFonts w:ascii="Times New Roman" w:hAnsi="Times New Roman" w:cs="Times New Roman"/>
          <w:sz w:val="24"/>
          <w:szCs w:val="24"/>
        </w:rPr>
        <w:t>WON BEST PICTURE WITHOUT PREVIOUSLY LANDING AT LEAST THE ACTORS NOMINATION</w:t>
      </w:r>
      <w:r>
        <w:rPr>
          <w:rFonts w:ascii="Times New Roman" w:hAnsi="Times New Roman" w:cs="Times New Roman"/>
          <w:sz w:val="24"/>
          <w:szCs w:val="24"/>
        </w:rPr>
        <w:t xml:space="preserve"> </w:t>
      </w:r>
      <w:r w:rsidRPr="00232E81">
        <w:rPr>
          <w:rFonts w:ascii="Times New Roman" w:hAnsi="Times New Roman" w:cs="Times New Roman"/>
          <w:sz w:val="24"/>
          <w:szCs w:val="24"/>
        </w:rPr>
        <w:t>SINCE BRAVEHEART IN THIS YEAR THE BEST ENSEMBLE SAG ENDED UP GOING TO</w:t>
      </w:r>
      <w:r>
        <w:rPr>
          <w:rFonts w:ascii="Times New Roman" w:hAnsi="Times New Roman" w:cs="Times New Roman"/>
          <w:sz w:val="24"/>
          <w:szCs w:val="24"/>
        </w:rPr>
        <w:t xml:space="preserve"> </w:t>
      </w:r>
      <w:r w:rsidRPr="00232E81">
        <w:rPr>
          <w:rFonts w:ascii="Times New Roman" w:hAnsi="Times New Roman" w:cs="Times New Roman"/>
          <w:sz w:val="24"/>
          <w:szCs w:val="24"/>
        </w:rPr>
        <w:t>THREE BILLBOARDS WHICH IS SIGNIFICANT BECAUSE ACTORS MAKE UP THE ACADEMYS</w:t>
      </w:r>
      <w:r>
        <w:rPr>
          <w:rFonts w:ascii="Times New Roman" w:hAnsi="Times New Roman" w:cs="Times New Roman"/>
          <w:sz w:val="24"/>
          <w:szCs w:val="24"/>
        </w:rPr>
        <w:t xml:space="preserve"> </w:t>
      </w:r>
      <w:r w:rsidRPr="00232E81">
        <w:rPr>
          <w:rFonts w:ascii="Times New Roman" w:hAnsi="Times New Roman" w:cs="Times New Roman"/>
          <w:sz w:val="24"/>
          <w:szCs w:val="24"/>
        </w:rPr>
        <w:t>LARGEST BRANCH THAT FILM WHILE DIVISIVE ALSO WON THE BEST DRAMA GOLDEN GLOBE</w:t>
      </w:r>
      <w:r>
        <w:rPr>
          <w:rFonts w:ascii="Times New Roman" w:hAnsi="Times New Roman" w:cs="Times New Roman"/>
          <w:sz w:val="24"/>
          <w:szCs w:val="24"/>
        </w:rPr>
        <w:t xml:space="preserve"> </w:t>
      </w:r>
      <w:r w:rsidRPr="00232E81">
        <w:rPr>
          <w:rFonts w:ascii="Times New Roman" w:hAnsi="Times New Roman" w:cs="Times New Roman"/>
          <w:sz w:val="24"/>
          <w:szCs w:val="24"/>
        </w:rPr>
        <w:t xml:space="preserve">AND THE BAFTA BUT ITS FILMMAKER MARTIN </w:t>
      </w:r>
      <w:r w:rsidRPr="00232E81">
        <w:rPr>
          <w:rFonts w:ascii="Times New Roman" w:hAnsi="Times New Roman" w:cs="Times New Roman"/>
          <w:sz w:val="24"/>
          <w:szCs w:val="24"/>
        </w:rPr>
        <w:lastRenderedPageBreak/>
        <w:t>MCDONAGH WAS NOT NOMINATED FOR BEST</w:t>
      </w:r>
      <w:r>
        <w:rPr>
          <w:rFonts w:ascii="Times New Roman" w:hAnsi="Times New Roman" w:cs="Times New Roman"/>
          <w:sz w:val="24"/>
          <w:szCs w:val="24"/>
        </w:rPr>
        <w:t xml:space="preserve"> </w:t>
      </w:r>
      <w:r w:rsidRPr="00232E81">
        <w:rPr>
          <w:rFonts w:ascii="Times New Roman" w:hAnsi="Times New Roman" w:cs="Times New Roman"/>
          <w:sz w:val="24"/>
          <w:szCs w:val="24"/>
        </w:rPr>
        <w:t>DIRECTOR AND APART FROM ARGO MOVIES THAT LAND BEST PICTURE WITHOUT ALSO</w:t>
      </w:r>
      <w:r>
        <w:rPr>
          <w:rFonts w:ascii="Times New Roman" w:hAnsi="Times New Roman" w:cs="Times New Roman"/>
          <w:sz w:val="24"/>
          <w:szCs w:val="24"/>
        </w:rPr>
        <w:t xml:space="preserve"> </w:t>
      </w:r>
      <w:r w:rsidRPr="00232E81">
        <w:rPr>
          <w:rFonts w:ascii="Times New Roman" w:hAnsi="Times New Roman" w:cs="Times New Roman"/>
          <w:sz w:val="24"/>
          <w:szCs w:val="24"/>
        </w:rPr>
        <w:t>EARNING BEST DIRECTOR NOMINATIONS ARE FEW AND FAR BETWEEN</w:t>
      </w:r>
      <w:r>
        <w:rPr>
          <w:rFonts w:ascii="Times New Roman" w:hAnsi="Times New Roman" w:cs="Times New Roman"/>
          <w:sz w:val="24"/>
          <w:szCs w:val="24"/>
        </w:rPr>
        <w:t>”</w:t>
      </w:r>
    </w:p>
    <w:p w14:paraId="2D0120AE" w14:textId="50B6D422" w:rsidR="00F267B2" w:rsidRPr="0005143D" w:rsidRDefault="00484F4A" w:rsidP="003B6602">
      <w:pPr>
        <w:spacing w:after="0" w:line="480" w:lineRule="auto"/>
        <w:rPr>
          <w:rFonts w:ascii="Times New Roman" w:hAnsi="Times New Roman" w:cs="Times New Roman"/>
          <w:sz w:val="24"/>
          <w:szCs w:val="24"/>
        </w:rPr>
      </w:pPr>
      <w:r>
        <w:rPr>
          <w:rFonts w:ascii="Times New Roman" w:hAnsi="Times New Roman" w:cs="Times New Roman"/>
          <w:sz w:val="24"/>
          <w:szCs w:val="24"/>
        </w:rPr>
        <w:tab/>
        <w:t>All files and output results are also available in my repository.</w:t>
      </w:r>
    </w:p>
    <w:p w14:paraId="300FAD01" w14:textId="5119DB49" w:rsidR="00FE2454" w:rsidRDefault="00FE2454" w:rsidP="0060684A">
      <w:pPr>
        <w:spacing w:after="0" w:line="480" w:lineRule="auto"/>
        <w:rPr>
          <w:rFonts w:ascii="Times New Roman" w:hAnsi="Times New Roman"/>
          <w:b/>
          <w:bCs/>
          <w:sz w:val="24"/>
          <w:szCs w:val="24"/>
        </w:rPr>
      </w:pPr>
      <w:r w:rsidRPr="00995FFE">
        <w:rPr>
          <w:rFonts w:ascii="Times New Roman" w:hAnsi="Times New Roman" w:cs="Times New Roman"/>
          <w:b/>
          <w:bCs/>
          <w:sz w:val="24"/>
          <w:szCs w:val="24"/>
        </w:rPr>
        <w:t xml:space="preserve">Task </w:t>
      </w:r>
      <w:r>
        <w:rPr>
          <w:rFonts w:ascii="Times New Roman" w:hAnsi="Times New Roman" w:cs="Times New Roman"/>
          <w:b/>
          <w:bCs/>
          <w:sz w:val="24"/>
          <w:szCs w:val="24"/>
        </w:rPr>
        <w:t>2</w:t>
      </w:r>
      <w:r w:rsidRPr="00995FFE">
        <w:rPr>
          <w:rFonts w:ascii="Times New Roman" w:hAnsi="Times New Roman" w:cs="Times New Roman"/>
          <w:b/>
          <w:bCs/>
          <w:sz w:val="24"/>
          <w:szCs w:val="24"/>
        </w:rPr>
        <w:t xml:space="preserve">: </w:t>
      </w:r>
      <w:r w:rsidR="00484F4A" w:rsidRPr="00484F4A">
        <w:rPr>
          <w:rFonts w:ascii="Times New Roman" w:hAnsi="Times New Roman" w:cs="Times New Roman"/>
          <w:b/>
          <w:bCs/>
          <w:sz w:val="24"/>
          <w:szCs w:val="24"/>
        </w:rPr>
        <w:t>Encryption using Different Ciphers and Modes</w:t>
      </w:r>
    </w:p>
    <w:p w14:paraId="0DB4E59D" w14:textId="3D3DE209" w:rsidR="00724F53" w:rsidRDefault="00E14C85" w:rsidP="008F1E4F">
      <w:pPr>
        <w:spacing w:after="0" w:line="480" w:lineRule="auto"/>
        <w:rPr>
          <w:rFonts w:ascii="Courier New" w:hAnsi="Courier New" w:cs="Courier New"/>
          <w:bCs/>
        </w:rPr>
      </w:pPr>
      <w:r>
        <w:rPr>
          <w:rFonts w:ascii="Times New Roman" w:hAnsi="Times New Roman" w:cs="Times New Roman"/>
          <w:b/>
          <w:bCs/>
          <w:sz w:val="24"/>
          <w:szCs w:val="24"/>
        </w:rPr>
        <w:tab/>
      </w:r>
      <w:r w:rsidR="0030452B">
        <w:rPr>
          <w:rFonts w:ascii="Times New Roman" w:hAnsi="Times New Roman" w:cs="Times New Roman"/>
          <w:sz w:val="24"/>
          <w:szCs w:val="24"/>
        </w:rPr>
        <w:t>In this task,</w:t>
      </w:r>
      <w:r w:rsidR="00A2398E">
        <w:rPr>
          <w:rFonts w:ascii="Times New Roman" w:hAnsi="Times New Roman" w:cs="Times New Roman"/>
          <w:sz w:val="24"/>
          <w:szCs w:val="24"/>
        </w:rPr>
        <w:t xml:space="preserve"> </w:t>
      </w:r>
      <w:r w:rsidR="008F1E4F">
        <w:rPr>
          <w:rFonts w:ascii="Times New Roman" w:hAnsi="Times New Roman" w:cs="Times New Roman"/>
          <w:sz w:val="24"/>
          <w:szCs w:val="24"/>
        </w:rPr>
        <w:t>I used a lot of openssl enc commands. So, I will not</w:t>
      </w:r>
      <w:r w:rsidR="000A2E84">
        <w:rPr>
          <w:rFonts w:ascii="Times New Roman" w:hAnsi="Times New Roman" w:cs="Times New Roman"/>
          <w:sz w:val="24"/>
          <w:szCs w:val="24"/>
        </w:rPr>
        <w:t xml:space="preserve"> </w:t>
      </w:r>
      <w:r w:rsidR="008F1E4F">
        <w:rPr>
          <w:rFonts w:ascii="Times New Roman" w:hAnsi="Times New Roman" w:cs="Times New Roman"/>
          <w:sz w:val="24"/>
          <w:szCs w:val="24"/>
        </w:rPr>
        <w:t>post these command</w:t>
      </w:r>
      <w:r w:rsidR="000A2E84">
        <w:rPr>
          <w:rFonts w:ascii="Times New Roman" w:hAnsi="Times New Roman" w:cs="Times New Roman"/>
          <w:sz w:val="24"/>
          <w:szCs w:val="24"/>
        </w:rPr>
        <w:t>s</w:t>
      </w:r>
      <w:r w:rsidR="008F1E4F">
        <w:rPr>
          <w:rFonts w:ascii="Times New Roman" w:hAnsi="Times New Roman" w:cs="Times New Roman"/>
          <w:sz w:val="24"/>
          <w:szCs w:val="24"/>
        </w:rPr>
        <w:t xml:space="preserve"> but please refer to the Figures below. </w:t>
      </w:r>
      <w:r w:rsidR="008C1261">
        <w:rPr>
          <w:rFonts w:ascii="Times New Roman" w:hAnsi="Times New Roman" w:cs="Times New Roman"/>
          <w:sz w:val="24"/>
          <w:szCs w:val="24"/>
        </w:rPr>
        <w:t>First, I used aes-128-cbc encryption mode with different keys and IVs. The output of cipher1.bin, cipher2.bin, and cipher2.bin are totally different (Figure 4). Moreover, I also use one decryption command to get the original message just to test it out.</w:t>
      </w:r>
    </w:p>
    <w:p w14:paraId="0452F7DE" w14:textId="29782800" w:rsidR="008C1261" w:rsidRPr="00F413ED" w:rsidRDefault="008C1261" w:rsidP="008C1261">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Pr>
          <w:rFonts w:ascii="Times New Roman" w:hAnsi="Times New Roman" w:cs="Times New Roman"/>
          <w:b/>
          <w:bCs/>
          <w:sz w:val="24"/>
          <w:szCs w:val="24"/>
        </w:rPr>
        <w:t>4</w:t>
      </w:r>
    </w:p>
    <w:p w14:paraId="390A9DA9" w14:textId="204EFF6E" w:rsidR="008F2CFD" w:rsidRPr="00CD654B" w:rsidRDefault="00CD654B" w:rsidP="00CD654B">
      <w:pPr>
        <w:spacing w:after="0" w:line="480" w:lineRule="auto"/>
        <w:rPr>
          <w:rFonts w:ascii="Times New Roman" w:hAnsi="Times New Roman" w:cs="Times New Roman"/>
          <w:i/>
          <w:iCs/>
          <w:sz w:val="24"/>
          <w:szCs w:val="24"/>
          <w:cs/>
        </w:rPr>
      </w:pPr>
      <w:r w:rsidRPr="00CD654B">
        <w:rPr>
          <w:rFonts w:ascii="Times New Roman" w:hAnsi="Times New Roman" w:cs="Times New Roman"/>
          <w:i/>
          <w:iCs/>
          <w:sz w:val="24"/>
          <w:szCs w:val="24"/>
        </w:rPr>
        <w:t xml:space="preserve">aes-128-cbc encryption </w:t>
      </w:r>
      <w:r>
        <w:rPr>
          <w:rFonts w:ascii="Times New Roman" w:hAnsi="Times New Roman" w:cs="Times New Roman"/>
          <w:i/>
          <w:iCs/>
          <w:noProof/>
          <w:sz w:val="24"/>
          <w:szCs w:val="24"/>
        </w:rPr>
        <w:drawing>
          <wp:inline distT="0" distB="0" distL="0" distR="0" wp14:anchorId="695FA006" wp14:editId="18E17799">
            <wp:extent cx="5943600"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2414" b="3621"/>
                    <a:stretch/>
                  </pic:blipFill>
                  <pic:spPr bwMode="auto">
                    <a:xfrm>
                      <a:off x="0" y="0"/>
                      <a:ext cx="5943600" cy="4152900"/>
                    </a:xfrm>
                    <a:prstGeom prst="rect">
                      <a:avLst/>
                    </a:prstGeom>
                    <a:noFill/>
                    <a:ln>
                      <a:noFill/>
                    </a:ln>
                    <a:extLst>
                      <a:ext uri="{53640926-AAD7-44D8-BBD7-CCE9431645EC}">
                        <a14:shadowObscured xmlns:a14="http://schemas.microsoft.com/office/drawing/2010/main"/>
                      </a:ext>
                    </a:extLst>
                  </pic:spPr>
                </pic:pic>
              </a:graphicData>
            </a:graphic>
          </wp:inline>
        </w:drawing>
      </w:r>
      <w:r w:rsidR="00724F53">
        <w:rPr>
          <w:rFonts w:ascii="Courier New" w:hAnsi="Courier New" w:cs="Courier New"/>
          <w:bCs/>
        </w:rPr>
        <w:br w:type="page"/>
      </w:r>
    </w:p>
    <w:p w14:paraId="7E05C6A8" w14:textId="698DCF70" w:rsidR="00F87A65" w:rsidRPr="00F87A65" w:rsidRDefault="00F87A65" w:rsidP="00A2467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Next, I used </w:t>
      </w:r>
      <w:r w:rsidRPr="00F87A65">
        <w:rPr>
          <w:rFonts w:ascii="Times New Roman" w:hAnsi="Times New Roman" w:cs="Times New Roman"/>
          <w:sz w:val="24"/>
          <w:szCs w:val="24"/>
        </w:rPr>
        <w:t>aes-192-cfb and aes-192-ofb encryption</w:t>
      </w:r>
      <w:r>
        <w:rPr>
          <w:rFonts w:ascii="Times New Roman" w:hAnsi="Times New Roman" w:cs="Times New Roman"/>
          <w:sz w:val="24"/>
          <w:szCs w:val="24"/>
        </w:rPr>
        <w:t xml:space="preserve"> mode to encrypt the same message, as shown in Figure 5. Because of the structure of CFB and OFB encryption, the output files </w:t>
      </w:r>
      <w:r w:rsidR="00404983">
        <w:rPr>
          <w:rFonts w:ascii="Times New Roman" w:hAnsi="Times New Roman" w:cs="Times New Roman"/>
          <w:sz w:val="24"/>
          <w:szCs w:val="24"/>
        </w:rPr>
        <w:t>have the same (32) hexadecimal digits at the start but different ones at the end. The original message is too short, so the program will automatically pad the data for us.</w:t>
      </w:r>
    </w:p>
    <w:p w14:paraId="1EC736B4" w14:textId="5A22A44B" w:rsidR="00A24675" w:rsidRPr="00F413ED" w:rsidRDefault="00A24675" w:rsidP="00A24675">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sidR="00DB1B1C">
        <w:rPr>
          <w:rFonts w:ascii="Times New Roman" w:hAnsi="Times New Roman" w:cs="Times New Roman"/>
          <w:b/>
          <w:bCs/>
          <w:sz w:val="24"/>
          <w:szCs w:val="24"/>
        </w:rPr>
        <w:t>5</w:t>
      </w:r>
    </w:p>
    <w:p w14:paraId="5B8A5428" w14:textId="4732FB58" w:rsidR="00A24675" w:rsidRPr="006D26A6" w:rsidRDefault="006757EC" w:rsidP="00A24675">
      <w:pPr>
        <w:spacing w:after="0" w:line="480" w:lineRule="auto"/>
        <w:rPr>
          <w:noProof/>
        </w:rPr>
      </w:pPr>
      <w:r w:rsidRPr="00CD654B">
        <w:rPr>
          <w:rFonts w:ascii="Times New Roman" w:hAnsi="Times New Roman" w:cs="Times New Roman"/>
          <w:i/>
          <w:iCs/>
          <w:sz w:val="24"/>
          <w:szCs w:val="24"/>
        </w:rPr>
        <w:t>aes-</w:t>
      </w:r>
      <w:r>
        <w:rPr>
          <w:rFonts w:ascii="Times New Roman" w:hAnsi="Times New Roman" w:cs="Times New Roman"/>
          <w:i/>
          <w:iCs/>
          <w:sz w:val="24"/>
          <w:szCs w:val="24"/>
        </w:rPr>
        <w:t>192</w:t>
      </w:r>
      <w:r w:rsidRPr="00CD654B">
        <w:rPr>
          <w:rFonts w:ascii="Times New Roman" w:hAnsi="Times New Roman" w:cs="Times New Roman"/>
          <w:i/>
          <w:iCs/>
          <w:sz w:val="24"/>
          <w:szCs w:val="24"/>
        </w:rPr>
        <w:t>-</w:t>
      </w:r>
      <w:r>
        <w:rPr>
          <w:rFonts w:ascii="Times New Roman" w:hAnsi="Times New Roman" w:cs="Times New Roman"/>
          <w:i/>
          <w:iCs/>
          <w:sz w:val="24"/>
          <w:szCs w:val="24"/>
        </w:rPr>
        <w:t xml:space="preserve">cfb and </w:t>
      </w:r>
      <w:r w:rsidRPr="00CD654B">
        <w:rPr>
          <w:rFonts w:ascii="Times New Roman" w:hAnsi="Times New Roman" w:cs="Times New Roman"/>
          <w:i/>
          <w:iCs/>
          <w:sz w:val="24"/>
          <w:szCs w:val="24"/>
        </w:rPr>
        <w:t>aes-</w:t>
      </w:r>
      <w:r>
        <w:rPr>
          <w:rFonts w:ascii="Times New Roman" w:hAnsi="Times New Roman" w:cs="Times New Roman"/>
          <w:i/>
          <w:iCs/>
          <w:sz w:val="24"/>
          <w:szCs w:val="24"/>
        </w:rPr>
        <w:t>192</w:t>
      </w:r>
      <w:r w:rsidRPr="00CD654B">
        <w:rPr>
          <w:rFonts w:ascii="Times New Roman" w:hAnsi="Times New Roman" w:cs="Times New Roman"/>
          <w:i/>
          <w:iCs/>
          <w:sz w:val="24"/>
          <w:szCs w:val="24"/>
        </w:rPr>
        <w:t>-</w:t>
      </w:r>
      <w:r>
        <w:rPr>
          <w:rFonts w:ascii="Times New Roman" w:hAnsi="Times New Roman" w:cs="Times New Roman"/>
          <w:i/>
          <w:iCs/>
          <w:sz w:val="24"/>
          <w:szCs w:val="24"/>
        </w:rPr>
        <w:t>ofb</w:t>
      </w:r>
      <w:r w:rsidRPr="00CD654B">
        <w:rPr>
          <w:rFonts w:ascii="Times New Roman" w:hAnsi="Times New Roman" w:cs="Times New Roman"/>
          <w:i/>
          <w:iCs/>
          <w:sz w:val="24"/>
          <w:szCs w:val="24"/>
        </w:rPr>
        <w:t xml:space="preserve"> encryption</w:t>
      </w:r>
    </w:p>
    <w:p w14:paraId="16D56D73" w14:textId="23C84896" w:rsidR="00DB1B1C" w:rsidRDefault="00404983" w:rsidP="00404983">
      <w:pPr>
        <w:spacing w:after="0" w:line="480" w:lineRule="auto"/>
        <w:jc w:val="center"/>
        <w:rPr>
          <w:rFonts w:ascii="Times New Roman" w:hAnsi="Times New Roman" w:cs="Times New Roman"/>
          <w:bCs/>
          <w:sz w:val="24"/>
          <w:szCs w:val="32"/>
        </w:rPr>
      </w:pPr>
      <w:r>
        <w:rPr>
          <w:rFonts w:ascii="Times New Roman" w:hAnsi="Times New Roman" w:cs="Times New Roman"/>
          <w:bCs/>
          <w:noProof/>
          <w:sz w:val="24"/>
          <w:szCs w:val="32"/>
        </w:rPr>
        <w:drawing>
          <wp:inline distT="0" distB="0" distL="0" distR="0" wp14:anchorId="77CA64D4" wp14:editId="609C2BDC">
            <wp:extent cx="594360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30376"/>
                    <a:stretch/>
                  </pic:blipFill>
                  <pic:spPr bwMode="auto">
                    <a:xfrm>
                      <a:off x="0" y="0"/>
                      <a:ext cx="5943600" cy="268986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noProof/>
          <w:sz w:val="24"/>
          <w:szCs w:val="32"/>
        </w:rPr>
        <w:drawing>
          <wp:inline distT="0" distB="0" distL="0" distR="0" wp14:anchorId="7743A6F9" wp14:editId="4A6C6E9F">
            <wp:extent cx="5943600"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34121"/>
                    <a:stretch/>
                  </pic:blipFill>
                  <pic:spPr bwMode="auto">
                    <a:xfrm>
                      <a:off x="0" y="0"/>
                      <a:ext cx="5943600" cy="2545080"/>
                    </a:xfrm>
                    <a:prstGeom prst="rect">
                      <a:avLst/>
                    </a:prstGeom>
                    <a:noFill/>
                    <a:ln>
                      <a:noFill/>
                    </a:ln>
                    <a:extLst>
                      <a:ext uri="{53640926-AAD7-44D8-BBD7-CCE9431645EC}">
                        <a14:shadowObscured xmlns:a14="http://schemas.microsoft.com/office/drawing/2010/main"/>
                      </a:ext>
                    </a:extLst>
                  </pic:spPr>
                </pic:pic>
              </a:graphicData>
            </a:graphic>
          </wp:inline>
        </w:drawing>
      </w:r>
    </w:p>
    <w:p w14:paraId="1DAFBDCC" w14:textId="77777777" w:rsidR="008D761A" w:rsidRDefault="00E230D9" w:rsidP="008D761A">
      <w:pPr>
        <w:rPr>
          <w:rFonts w:ascii="Times New Roman" w:hAnsi="Times New Roman" w:cs="Times New Roman"/>
          <w:bCs/>
          <w:sz w:val="24"/>
          <w:szCs w:val="32"/>
        </w:rPr>
      </w:pPr>
      <w:r>
        <w:rPr>
          <w:rFonts w:ascii="Times New Roman" w:hAnsi="Times New Roman" w:cs="Times New Roman"/>
          <w:bCs/>
          <w:sz w:val="24"/>
          <w:szCs w:val="32"/>
        </w:rPr>
        <w:br w:type="page"/>
      </w:r>
    </w:p>
    <w:p w14:paraId="218562F8" w14:textId="22233C0C" w:rsidR="008D5E24" w:rsidRPr="00F87A65" w:rsidRDefault="008D5E24" w:rsidP="008D5E2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Finally, I tried to use other encryption modes</w:t>
      </w:r>
      <w:r w:rsidR="009C5848">
        <w:rPr>
          <w:rFonts w:ascii="Times New Roman" w:hAnsi="Times New Roman" w:cs="Times New Roman"/>
          <w:sz w:val="24"/>
          <w:szCs w:val="24"/>
        </w:rPr>
        <w:t>, which are</w:t>
      </w:r>
      <w:r>
        <w:rPr>
          <w:rFonts w:ascii="Times New Roman" w:hAnsi="Times New Roman" w:cs="Times New Roman"/>
          <w:sz w:val="24"/>
          <w:szCs w:val="24"/>
        </w:rPr>
        <w:t xml:space="preserve"> </w:t>
      </w:r>
      <w:r w:rsidR="009C5848">
        <w:rPr>
          <w:rFonts w:ascii="Times New Roman" w:hAnsi="Times New Roman" w:cs="Times New Roman"/>
          <w:sz w:val="24"/>
          <w:szCs w:val="24"/>
        </w:rPr>
        <w:t>aria</w:t>
      </w:r>
      <w:r w:rsidRPr="00F87A65">
        <w:rPr>
          <w:rFonts w:ascii="Times New Roman" w:hAnsi="Times New Roman" w:cs="Times New Roman"/>
          <w:sz w:val="24"/>
          <w:szCs w:val="24"/>
        </w:rPr>
        <w:t>-</w:t>
      </w:r>
      <w:r w:rsidR="009C5848">
        <w:rPr>
          <w:rFonts w:ascii="Times New Roman" w:hAnsi="Times New Roman" w:cs="Times New Roman"/>
          <w:sz w:val="24"/>
          <w:szCs w:val="24"/>
        </w:rPr>
        <w:t>128</w:t>
      </w:r>
      <w:r w:rsidRPr="00F87A65">
        <w:rPr>
          <w:rFonts w:ascii="Times New Roman" w:hAnsi="Times New Roman" w:cs="Times New Roman"/>
          <w:sz w:val="24"/>
          <w:szCs w:val="24"/>
        </w:rPr>
        <w:t>-</w:t>
      </w:r>
      <w:r w:rsidR="009C5848">
        <w:rPr>
          <w:rFonts w:ascii="Times New Roman" w:hAnsi="Times New Roman" w:cs="Times New Roman"/>
          <w:sz w:val="24"/>
          <w:szCs w:val="24"/>
        </w:rPr>
        <w:t>ecb</w:t>
      </w:r>
      <w:r w:rsidRPr="00F87A65">
        <w:rPr>
          <w:rFonts w:ascii="Times New Roman" w:hAnsi="Times New Roman" w:cs="Times New Roman"/>
          <w:sz w:val="24"/>
          <w:szCs w:val="24"/>
        </w:rPr>
        <w:t xml:space="preserve"> and </w:t>
      </w:r>
      <w:r w:rsidR="009C5848">
        <w:rPr>
          <w:rFonts w:ascii="Times New Roman" w:hAnsi="Times New Roman" w:cs="Times New Roman"/>
          <w:sz w:val="24"/>
          <w:szCs w:val="24"/>
        </w:rPr>
        <w:t>bf-cbc. The result is shown in</w:t>
      </w:r>
      <w:r>
        <w:rPr>
          <w:rFonts w:ascii="Times New Roman" w:hAnsi="Times New Roman" w:cs="Times New Roman"/>
          <w:sz w:val="24"/>
          <w:szCs w:val="24"/>
        </w:rPr>
        <w:t xml:space="preserve"> Figure </w:t>
      </w:r>
      <w:r w:rsidR="009C5848">
        <w:rPr>
          <w:rFonts w:ascii="Times New Roman" w:hAnsi="Times New Roman" w:cs="Times New Roman"/>
          <w:sz w:val="24"/>
          <w:szCs w:val="24"/>
        </w:rPr>
        <w:t>6</w:t>
      </w:r>
      <w:r>
        <w:rPr>
          <w:rFonts w:ascii="Times New Roman" w:hAnsi="Times New Roman" w:cs="Times New Roman"/>
          <w:sz w:val="24"/>
          <w:szCs w:val="24"/>
        </w:rPr>
        <w:t>.</w:t>
      </w:r>
    </w:p>
    <w:p w14:paraId="00E0A313" w14:textId="27406324" w:rsidR="009C5848" w:rsidRPr="00F413ED" w:rsidRDefault="009C5848" w:rsidP="009C5848">
      <w:pPr>
        <w:spacing w:after="0" w:line="480" w:lineRule="auto"/>
        <w:rPr>
          <w:rFonts w:ascii="Times New Roman" w:hAnsi="Times New Roman" w:cs="Times New Roman"/>
          <w:b/>
          <w:bCs/>
          <w:sz w:val="24"/>
          <w:szCs w:val="24"/>
        </w:rPr>
      </w:pPr>
      <w:r w:rsidRPr="00F413ED">
        <w:rPr>
          <w:rFonts w:ascii="Times New Roman" w:hAnsi="Times New Roman" w:cs="Times New Roman"/>
          <w:b/>
          <w:bCs/>
          <w:sz w:val="24"/>
          <w:szCs w:val="24"/>
        </w:rPr>
        <w:t xml:space="preserve">Figure </w:t>
      </w:r>
      <w:r w:rsidR="00A07166">
        <w:rPr>
          <w:rFonts w:ascii="Times New Roman" w:hAnsi="Times New Roman" w:cs="Times New Roman"/>
          <w:b/>
          <w:bCs/>
          <w:sz w:val="24"/>
          <w:szCs w:val="24"/>
        </w:rPr>
        <w:t>6</w:t>
      </w:r>
    </w:p>
    <w:p w14:paraId="44DCB272" w14:textId="7624099F" w:rsidR="009C5848" w:rsidRDefault="009C5848" w:rsidP="009C5848">
      <w:pPr>
        <w:spacing w:after="0" w:line="480" w:lineRule="auto"/>
        <w:rPr>
          <w:rFonts w:ascii="Times New Roman" w:hAnsi="Times New Roman" w:cs="Times New Roman"/>
          <w:i/>
          <w:iCs/>
          <w:sz w:val="24"/>
          <w:szCs w:val="24"/>
        </w:rPr>
      </w:pPr>
      <w:r w:rsidRPr="009C5848">
        <w:rPr>
          <w:rFonts w:ascii="Times New Roman" w:hAnsi="Times New Roman" w:cs="Times New Roman"/>
          <w:i/>
          <w:iCs/>
          <w:sz w:val="24"/>
          <w:szCs w:val="24"/>
        </w:rPr>
        <w:t>aria-128-ecb and bf-cbc</w:t>
      </w:r>
      <w:r w:rsidRPr="00CD654B">
        <w:rPr>
          <w:rFonts w:ascii="Times New Roman" w:hAnsi="Times New Roman" w:cs="Times New Roman"/>
          <w:i/>
          <w:iCs/>
          <w:sz w:val="24"/>
          <w:szCs w:val="24"/>
        </w:rPr>
        <w:t xml:space="preserve"> encryption</w:t>
      </w:r>
    </w:p>
    <w:p w14:paraId="5F921BCF" w14:textId="49651B0F" w:rsidR="009C5848" w:rsidRPr="009C5848" w:rsidRDefault="00FF7676" w:rsidP="009C5848">
      <w:pPr>
        <w:spacing w:after="0" w:line="480" w:lineRule="auto"/>
        <w:jc w:val="center"/>
        <w:rPr>
          <w:noProof/>
        </w:rPr>
      </w:pPr>
      <w:r>
        <w:rPr>
          <w:noProof/>
        </w:rPr>
        <w:drawing>
          <wp:inline distT="0" distB="0" distL="0" distR="0" wp14:anchorId="5412772D" wp14:editId="18993A7A">
            <wp:extent cx="59436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5FF00AB0" w14:textId="7A10FC12" w:rsidR="0072506C" w:rsidRDefault="008D761A" w:rsidP="008D761A">
      <w:pPr>
        <w:rPr>
          <w:rFonts w:ascii="Times New Roman" w:hAnsi="Times New Roman" w:cs="Times New Roman"/>
          <w:bCs/>
          <w:sz w:val="24"/>
          <w:szCs w:val="32"/>
        </w:rPr>
      </w:pPr>
      <w:r>
        <w:rPr>
          <w:rFonts w:ascii="Times New Roman" w:hAnsi="Times New Roman" w:cs="Times New Roman"/>
          <w:bCs/>
          <w:sz w:val="24"/>
          <w:szCs w:val="32"/>
        </w:rPr>
        <w:br w:type="page"/>
      </w:r>
    </w:p>
    <w:p w14:paraId="422883CA" w14:textId="0FF56B6C" w:rsidR="003475D5" w:rsidRDefault="003475D5" w:rsidP="003475D5">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6</w:t>
      </w:r>
      <w:r w:rsidRPr="00995FFE">
        <w:rPr>
          <w:rFonts w:ascii="Times New Roman" w:hAnsi="Times New Roman" w:cs="Times New Roman"/>
          <w:b/>
          <w:bCs/>
          <w:sz w:val="24"/>
          <w:szCs w:val="24"/>
        </w:rPr>
        <w:t xml:space="preserve">: </w:t>
      </w:r>
      <w:r w:rsidR="00372D17" w:rsidRPr="00372D17">
        <w:rPr>
          <w:rFonts w:ascii="Times New Roman" w:hAnsi="Times New Roman" w:cs="Times New Roman"/>
          <w:b/>
          <w:bCs/>
          <w:sz w:val="24"/>
          <w:szCs w:val="24"/>
        </w:rPr>
        <w:t>Initial Vector (IV) and Common Mistakes</w:t>
      </w:r>
    </w:p>
    <w:p w14:paraId="5526BDBD" w14:textId="6F61849E" w:rsidR="00E8189A" w:rsidRPr="00E8189A" w:rsidRDefault="00E8189A" w:rsidP="003475D5">
      <w:pPr>
        <w:spacing w:after="0" w:line="480" w:lineRule="auto"/>
        <w:rPr>
          <w:rFonts w:ascii="Times New Roman" w:hAnsi="Times New Roman" w:cs="Times New Roman"/>
          <w:b/>
          <w:bCs/>
          <w:i/>
          <w:iCs/>
          <w:sz w:val="24"/>
          <w:szCs w:val="24"/>
        </w:rPr>
      </w:pPr>
      <w:r w:rsidRPr="00B25F15">
        <w:rPr>
          <w:rFonts w:ascii="Times New Roman" w:hAnsi="Times New Roman" w:cs="Times New Roman"/>
          <w:b/>
          <w:bCs/>
          <w:i/>
          <w:iCs/>
          <w:sz w:val="24"/>
          <w:szCs w:val="24"/>
        </w:rPr>
        <w:t xml:space="preserve">Task </w:t>
      </w:r>
      <w:r>
        <w:rPr>
          <w:rFonts w:ascii="Times New Roman" w:hAnsi="Times New Roman" w:cs="Times New Roman"/>
          <w:b/>
          <w:bCs/>
          <w:i/>
          <w:iCs/>
          <w:sz w:val="24"/>
          <w:szCs w:val="24"/>
        </w:rPr>
        <w:t>6</w:t>
      </w:r>
      <w:r w:rsidRPr="00B25F15">
        <w:rPr>
          <w:rFonts w:ascii="Times New Roman" w:hAnsi="Times New Roman" w:cs="Times New Roman"/>
          <w:b/>
          <w:bCs/>
          <w:i/>
          <w:iCs/>
          <w:sz w:val="24"/>
          <w:szCs w:val="24"/>
        </w:rPr>
        <w:t>.</w:t>
      </w:r>
      <w:r>
        <w:rPr>
          <w:rFonts w:ascii="Times New Roman" w:hAnsi="Times New Roman" w:cs="Times New Roman"/>
          <w:b/>
          <w:bCs/>
          <w:i/>
          <w:iCs/>
          <w:sz w:val="24"/>
          <w:szCs w:val="24"/>
        </w:rPr>
        <w:t>1</w:t>
      </w:r>
      <w:r w:rsidRPr="00B25F15">
        <w:rPr>
          <w:rFonts w:ascii="Times New Roman" w:hAnsi="Times New Roman" w:cs="Times New Roman"/>
          <w:b/>
          <w:bCs/>
          <w:i/>
          <w:iCs/>
          <w:sz w:val="24"/>
          <w:szCs w:val="24"/>
        </w:rPr>
        <w:t xml:space="preserve">: </w:t>
      </w:r>
      <w:r w:rsidRPr="00E8189A">
        <w:rPr>
          <w:rFonts w:ascii="Times New Roman" w:hAnsi="Times New Roman" w:cs="Times New Roman"/>
          <w:b/>
          <w:bCs/>
          <w:i/>
          <w:iCs/>
          <w:sz w:val="24"/>
          <w:szCs w:val="24"/>
        </w:rPr>
        <w:t>IV Experiment</w:t>
      </w:r>
    </w:p>
    <w:p w14:paraId="5E412855" w14:textId="4F9E3BA6" w:rsidR="00336B07" w:rsidRPr="00030718" w:rsidRDefault="00DB00D8" w:rsidP="00336B0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E7022C">
        <w:rPr>
          <w:rFonts w:ascii="Times New Roman" w:hAnsi="Times New Roman" w:cs="Times New Roman"/>
          <w:noProof/>
          <w:sz w:val="24"/>
          <w:szCs w:val="24"/>
        </w:rPr>
        <w:t>In this task, I used the example command below to encrypt the plain text file (.txt).</w:t>
      </w:r>
      <w:r w:rsidR="000B2149">
        <w:rPr>
          <w:rFonts w:ascii="Times New Roman" w:hAnsi="Times New Roman" w:cs="Times New Roman"/>
          <w:noProof/>
          <w:sz w:val="24"/>
          <w:szCs w:val="24"/>
        </w:rPr>
        <w:t xml:space="preserve"> </w:t>
      </w:r>
      <w:r w:rsidR="00064315">
        <w:rPr>
          <w:rFonts w:ascii="Times New Roman" w:hAnsi="Times New Roman" w:cs="Times New Roman"/>
          <w:noProof/>
          <w:sz w:val="24"/>
          <w:szCs w:val="24"/>
        </w:rPr>
        <w:t>After the encryption, I used hexdump (</w:t>
      </w:r>
      <w:r w:rsidR="00064315">
        <w:rPr>
          <w:rFonts w:ascii="Courier New" w:hAnsi="Courier New" w:cs="Courier New"/>
          <w:bCs/>
          <w:sz w:val="20"/>
          <w:szCs w:val="24"/>
        </w:rPr>
        <w:t>xxd</w:t>
      </w:r>
      <w:r w:rsidR="00064315">
        <w:rPr>
          <w:rFonts w:ascii="Times New Roman" w:hAnsi="Times New Roman" w:cs="Times New Roman"/>
          <w:noProof/>
          <w:sz w:val="24"/>
          <w:szCs w:val="24"/>
        </w:rPr>
        <w:t xml:space="preserve">) to show the output results. First, I select the </w:t>
      </w:r>
      <w:r w:rsidR="00064315" w:rsidRPr="00064315">
        <w:rPr>
          <w:rFonts w:ascii="Times New Roman" w:hAnsi="Times New Roman" w:cs="Times New Roman"/>
          <w:noProof/>
          <w:sz w:val="24"/>
          <w:szCs w:val="24"/>
        </w:rPr>
        <w:t>aes-128-cfb</w:t>
      </w:r>
      <w:r w:rsidR="00064315">
        <w:rPr>
          <w:rFonts w:ascii="Times New Roman" w:hAnsi="Times New Roman" w:cs="Times New Roman"/>
          <w:noProof/>
          <w:sz w:val="24"/>
          <w:szCs w:val="24"/>
        </w:rPr>
        <w:t xml:space="preserve"> encryption mode and the key of </w:t>
      </w:r>
      <w:r w:rsidR="00064315" w:rsidRPr="00064315">
        <w:rPr>
          <w:rFonts w:ascii="Times New Roman" w:hAnsi="Times New Roman" w:cs="Times New Roman"/>
          <w:noProof/>
          <w:sz w:val="24"/>
          <w:szCs w:val="24"/>
        </w:rPr>
        <w:t>ffeeddccbbaa99887766554433221100</w:t>
      </w:r>
      <w:r w:rsidR="00064315">
        <w:rPr>
          <w:rFonts w:ascii="Times New Roman" w:hAnsi="Times New Roman" w:cs="Times New Roman"/>
          <w:noProof/>
          <w:sz w:val="24"/>
          <w:szCs w:val="24"/>
        </w:rPr>
        <w:t xml:space="preserve">, which will be used throuout task 6.1. </w:t>
      </w:r>
      <w:r w:rsidR="00CB6A5A">
        <w:rPr>
          <w:rFonts w:ascii="Times New Roman" w:hAnsi="Times New Roman" w:cs="Times New Roman"/>
          <w:noProof/>
          <w:sz w:val="24"/>
          <w:szCs w:val="24"/>
        </w:rPr>
        <w:t xml:space="preserve">Then, I encrypted the file by using different IV. It produced distinct output as </w:t>
      </w:r>
      <w:r w:rsidR="00CB6A5A" w:rsidRPr="00030718">
        <w:rPr>
          <w:rFonts w:ascii="Times New Roman" w:hAnsi="Times New Roman" w:cs="Times New Roman"/>
          <w:noProof/>
          <w:sz w:val="24"/>
          <w:szCs w:val="24"/>
        </w:rPr>
        <w:t xml:space="preserve">shown in Figure </w:t>
      </w:r>
      <w:r w:rsidR="00030718" w:rsidRPr="00030718">
        <w:rPr>
          <w:rFonts w:ascii="Times New Roman" w:hAnsi="Times New Roman" w:cs="Times New Roman"/>
          <w:noProof/>
          <w:sz w:val="24"/>
          <w:szCs w:val="24"/>
        </w:rPr>
        <w:t>7</w:t>
      </w:r>
      <w:r w:rsidR="00CB6A5A" w:rsidRPr="00030718">
        <w:rPr>
          <w:rFonts w:ascii="Times New Roman" w:hAnsi="Times New Roman" w:cs="Times New Roman"/>
          <w:noProof/>
          <w:sz w:val="24"/>
          <w:szCs w:val="24"/>
        </w:rPr>
        <w:t>.</w:t>
      </w:r>
    </w:p>
    <w:p w14:paraId="4C16248D" w14:textId="2D4ED369" w:rsidR="000B2149" w:rsidRPr="00030718" w:rsidRDefault="00E7022C" w:rsidP="00CB6A5A">
      <w:pPr>
        <w:spacing w:after="0" w:line="480" w:lineRule="auto"/>
        <w:jc w:val="center"/>
        <w:rPr>
          <w:rFonts w:ascii="Courier New" w:hAnsi="Courier New" w:cs="Courier New"/>
          <w:bCs/>
          <w:sz w:val="20"/>
          <w:szCs w:val="24"/>
        </w:rPr>
      </w:pPr>
      <w:r w:rsidRPr="00030718">
        <w:rPr>
          <w:rFonts w:ascii="Courier New" w:hAnsi="Courier New" w:cs="Courier New"/>
          <w:bCs/>
          <w:sz w:val="20"/>
          <w:szCs w:val="24"/>
        </w:rPr>
        <w:t>openssl enc -aes-128-cfb -e -in plain.txt -out cipher.bin -K &lt;Key&gt; -iv &lt;IV&gt;</w:t>
      </w:r>
    </w:p>
    <w:p w14:paraId="0668464E" w14:textId="100B3D62" w:rsidR="006361F9" w:rsidRPr="00414057" w:rsidRDefault="006361F9" w:rsidP="006361F9">
      <w:pPr>
        <w:spacing w:after="0" w:line="480" w:lineRule="auto"/>
        <w:rPr>
          <w:rFonts w:ascii="Times New Roman" w:hAnsi="Times New Roman" w:cs="Times New Roman"/>
          <w:b/>
          <w:bCs/>
          <w:sz w:val="24"/>
          <w:szCs w:val="24"/>
        </w:rPr>
      </w:pPr>
      <w:r w:rsidRPr="00030718">
        <w:rPr>
          <w:rFonts w:ascii="Times New Roman" w:hAnsi="Times New Roman" w:cs="Times New Roman"/>
          <w:b/>
          <w:bCs/>
          <w:sz w:val="24"/>
          <w:szCs w:val="24"/>
        </w:rPr>
        <w:t xml:space="preserve">Figure </w:t>
      </w:r>
      <w:r w:rsidR="00030718" w:rsidRPr="00030718">
        <w:rPr>
          <w:rFonts w:ascii="Times New Roman" w:hAnsi="Times New Roman" w:cs="Times New Roman"/>
          <w:b/>
          <w:bCs/>
          <w:sz w:val="24"/>
          <w:szCs w:val="24"/>
        </w:rPr>
        <w:t>7</w:t>
      </w:r>
    </w:p>
    <w:p w14:paraId="695DE42B" w14:textId="035AEAD6" w:rsidR="006361F9" w:rsidRDefault="006361F9" w:rsidP="006361F9">
      <w:pPr>
        <w:tabs>
          <w:tab w:val="left" w:pos="3150"/>
          <w:tab w:val="left" w:pos="6840"/>
          <w:tab w:val="left" w:pos="7830"/>
        </w:tabs>
        <w:spacing w:after="0" w:line="480" w:lineRule="auto"/>
        <w:rPr>
          <w:rFonts w:ascii="Times New Roman" w:hAnsi="Times New Roman" w:cs="Times New Roman"/>
          <w:i/>
          <w:iCs/>
          <w:sz w:val="24"/>
          <w:szCs w:val="24"/>
        </w:rPr>
      </w:pPr>
      <w:r>
        <w:rPr>
          <w:rFonts w:ascii="Times New Roman" w:hAnsi="Times New Roman" w:cs="Times New Roman"/>
          <w:i/>
          <w:iCs/>
          <w:sz w:val="24"/>
          <w:szCs w:val="24"/>
        </w:rPr>
        <w:t xml:space="preserve">The result when </w:t>
      </w:r>
      <w:r w:rsidR="00A43D5D">
        <w:rPr>
          <w:rFonts w:ascii="Times New Roman" w:hAnsi="Times New Roman" w:cs="Times New Roman"/>
          <w:i/>
          <w:iCs/>
          <w:sz w:val="24"/>
          <w:szCs w:val="24"/>
        </w:rPr>
        <w:t>different IV was used</w:t>
      </w:r>
    </w:p>
    <w:p w14:paraId="7D3852BD" w14:textId="77777777" w:rsidR="001D2F9D" w:rsidRDefault="00CB6A5A" w:rsidP="00CB6A5A">
      <w:pPr>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7E81215C" wp14:editId="34FEDCE3">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20240064" w14:textId="74CB05C8" w:rsidR="00765EF6" w:rsidRDefault="00765EF6" w:rsidP="001D2F9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BA9C3DE" w14:textId="2D5DFD64" w:rsidR="001D2F9D" w:rsidRPr="006A1479" w:rsidRDefault="001D2F9D" w:rsidP="001D2F9D">
      <w:pPr>
        <w:spacing w:after="0" w:line="480" w:lineRule="auto"/>
        <w:rPr>
          <w:rFonts w:ascii="Times New Roman" w:hAnsi="Times New Roman" w:cs="Times New Roman"/>
          <w:noProof/>
          <w:sz w:val="24"/>
          <w:szCs w:val="24"/>
        </w:rPr>
      </w:pPr>
      <w:r>
        <w:rPr>
          <w:rFonts w:ascii="Times New Roman" w:hAnsi="Times New Roman" w:cs="Times New Roman"/>
          <w:color w:val="000000"/>
          <w:sz w:val="24"/>
          <w:szCs w:val="24"/>
          <w:shd w:val="clear" w:color="auto" w:fill="FFFFFF"/>
        </w:rPr>
        <w:lastRenderedPageBreak/>
        <w:tab/>
        <w:t xml:space="preserve">On the other hand, </w:t>
      </w:r>
      <w:r>
        <w:rPr>
          <w:rFonts w:ascii="Times New Roman" w:hAnsi="Times New Roman" w:cs="Times New Roman"/>
          <w:noProof/>
          <w:sz w:val="24"/>
          <w:szCs w:val="24"/>
        </w:rPr>
        <w:t xml:space="preserve">I encrypted the file by using the same IV. It produced similar output </w:t>
      </w:r>
      <w:r w:rsidRPr="006A1479">
        <w:rPr>
          <w:rFonts w:ascii="Times New Roman" w:hAnsi="Times New Roman" w:cs="Times New Roman"/>
          <w:noProof/>
          <w:sz w:val="24"/>
          <w:szCs w:val="24"/>
        </w:rPr>
        <w:t xml:space="preserve">as shown in Figure </w:t>
      </w:r>
      <w:r w:rsidR="006A1479" w:rsidRPr="006A1479">
        <w:rPr>
          <w:rFonts w:ascii="Times New Roman" w:hAnsi="Times New Roman" w:cs="Times New Roman"/>
          <w:noProof/>
          <w:sz w:val="24"/>
          <w:szCs w:val="24"/>
        </w:rPr>
        <w:t>8</w:t>
      </w:r>
      <w:r w:rsidRPr="006A1479">
        <w:rPr>
          <w:rFonts w:ascii="Times New Roman" w:hAnsi="Times New Roman" w:cs="Times New Roman"/>
          <w:noProof/>
          <w:sz w:val="24"/>
          <w:szCs w:val="24"/>
        </w:rPr>
        <w:t>.</w:t>
      </w:r>
    </w:p>
    <w:p w14:paraId="64244893" w14:textId="5A28B87F" w:rsidR="009D27F2" w:rsidRPr="00414057" w:rsidRDefault="009D27F2" w:rsidP="009D27F2">
      <w:pPr>
        <w:spacing w:after="0" w:line="480" w:lineRule="auto"/>
        <w:rPr>
          <w:rFonts w:ascii="Times New Roman" w:hAnsi="Times New Roman" w:cs="Times New Roman"/>
          <w:b/>
          <w:bCs/>
          <w:sz w:val="24"/>
          <w:szCs w:val="24"/>
        </w:rPr>
      </w:pPr>
      <w:r w:rsidRPr="006A1479">
        <w:rPr>
          <w:rFonts w:ascii="Times New Roman" w:hAnsi="Times New Roman" w:cs="Times New Roman"/>
          <w:b/>
          <w:bCs/>
          <w:sz w:val="24"/>
          <w:szCs w:val="24"/>
        </w:rPr>
        <w:t xml:space="preserve">Figure </w:t>
      </w:r>
      <w:r w:rsidR="006A1479" w:rsidRPr="006A1479">
        <w:rPr>
          <w:rFonts w:ascii="Times New Roman" w:hAnsi="Times New Roman" w:cs="Times New Roman"/>
          <w:b/>
          <w:bCs/>
          <w:sz w:val="24"/>
          <w:szCs w:val="24"/>
        </w:rPr>
        <w:t>8</w:t>
      </w:r>
    </w:p>
    <w:p w14:paraId="5F0108CA" w14:textId="2CBC3B91" w:rsidR="009D27F2" w:rsidRDefault="009D27F2" w:rsidP="009D27F2">
      <w:pPr>
        <w:tabs>
          <w:tab w:val="left" w:pos="3150"/>
          <w:tab w:val="left" w:pos="6840"/>
          <w:tab w:val="left" w:pos="7830"/>
        </w:tabs>
        <w:spacing w:after="0" w:line="480" w:lineRule="auto"/>
        <w:rPr>
          <w:rFonts w:ascii="Times New Roman" w:hAnsi="Times New Roman" w:cs="Times New Roman"/>
          <w:i/>
          <w:iCs/>
          <w:sz w:val="24"/>
          <w:szCs w:val="24"/>
        </w:rPr>
      </w:pPr>
      <w:r>
        <w:rPr>
          <w:rFonts w:ascii="Times New Roman" w:hAnsi="Times New Roman" w:cs="Times New Roman"/>
          <w:i/>
          <w:iCs/>
          <w:sz w:val="24"/>
          <w:szCs w:val="24"/>
        </w:rPr>
        <w:t>The result when similar IV was used</w:t>
      </w:r>
    </w:p>
    <w:p w14:paraId="45BB21F9" w14:textId="31DAE970" w:rsidR="009D27F2" w:rsidRDefault="00750463" w:rsidP="009D27F2">
      <w:pPr>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2AC88828" wp14:editId="06BB24DF">
            <wp:extent cx="5943600" cy="236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38659"/>
                    <a:stretch/>
                  </pic:blipFill>
                  <pic:spPr bwMode="auto">
                    <a:xfrm>
                      <a:off x="0" y="0"/>
                      <a:ext cx="59436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363A3C4A" w14:textId="0F5C0E0A" w:rsidR="00750463" w:rsidRDefault="00750463" w:rsidP="00750463">
      <w:pPr>
        <w:spacing w:after="0"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sidR="00A73200">
        <w:rPr>
          <w:rFonts w:ascii="Times New Roman" w:hAnsi="Times New Roman" w:cs="Times New Roman"/>
          <w:color w:val="000000"/>
          <w:sz w:val="24"/>
          <w:szCs w:val="24"/>
          <w:shd w:val="clear" w:color="auto" w:fill="FFFFFF"/>
        </w:rPr>
        <w:t xml:space="preserve">What happen here is that cipher feedback mode uses single initialization vector to compare with the key. If we reuse that IV and key, it will produce the same block cipher encryption. So, if the plaintexts are the same, the ciphertext will also be the same. </w:t>
      </w:r>
      <w:r w:rsidR="001F749E">
        <w:rPr>
          <w:rFonts w:ascii="Times New Roman" w:hAnsi="Times New Roman" w:cs="Times New Roman"/>
          <w:color w:val="000000"/>
          <w:sz w:val="24"/>
          <w:szCs w:val="24"/>
          <w:shd w:val="clear" w:color="auto" w:fill="FFFFFF"/>
        </w:rPr>
        <w:t>To avoid this problem, one should use a new and unique IV every time.</w:t>
      </w:r>
      <w:r w:rsidR="0098407A">
        <w:rPr>
          <w:rFonts w:ascii="Times New Roman" w:hAnsi="Times New Roman" w:cs="Times New Roman"/>
          <w:color w:val="000000"/>
          <w:sz w:val="24"/>
          <w:szCs w:val="24"/>
          <w:shd w:val="clear" w:color="auto" w:fill="FFFFFF"/>
        </w:rPr>
        <w:t xml:space="preserve"> This may also happen with other encryption methods.</w:t>
      </w:r>
    </w:p>
    <w:p w14:paraId="1FDAEDFA" w14:textId="5523CACC" w:rsidR="00750463" w:rsidRDefault="00750463" w:rsidP="00750463">
      <w:pPr>
        <w:spacing w:after="0" w:line="480" w:lineRule="auto"/>
        <w:rPr>
          <w:rFonts w:ascii="Times New Roman" w:hAnsi="Times New Roman" w:cs="Times New Roman"/>
          <w:b/>
          <w:bCs/>
          <w:i/>
          <w:iCs/>
          <w:sz w:val="24"/>
          <w:szCs w:val="24"/>
        </w:rPr>
      </w:pPr>
      <w:r w:rsidRPr="00B25F15">
        <w:rPr>
          <w:rFonts w:ascii="Times New Roman" w:hAnsi="Times New Roman" w:cs="Times New Roman"/>
          <w:b/>
          <w:bCs/>
          <w:i/>
          <w:iCs/>
          <w:sz w:val="24"/>
          <w:szCs w:val="24"/>
        </w:rPr>
        <w:t xml:space="preserve">Task </w:t>
      </w:r>
      <w:r>
        <w:rPr>
          <w:rFonts w:ascii="Times New Roman" w:hAnsi="Times New Roman" w:cs="Times New Roman"/>
          <w:b/>
          <w:bCs/>
          <w:i/>
          <w:iCs/>
          <w:sz w:val="24"/>
          <w:szCs w:val="24"/>
        </w:rPr>
        <w:t>6</w:t>
      </w:r>
      <w:r w:rsidRPr="00B25F15">
        <w:rPr>
          <w:rFonts w:ascii="Times New Roman" w:hAnsi="Times New Roman" w:cs="Times New Roman"/>
          <w:b/>
          <w:bCs/>
          <w:i/>
          <w:iCs/>
          <w:sz w:val="24"/>
          <w:szCs w:val="24"/>
        </w:rPr>
        <w:t>.</w:t>
      </w:r>
      <w:r>
        <w:rPr>
          <w:rFonts w:ascii="Times New Roman" w:hAnsi="Times New Roman" w:cs="Times New Roman"/>
          <w:b/>
          <w:bCs/>
          <w:i/>
          <w:iCs/>
          <w:sz w:val="24"/>
          <w:szCs w:val="24"/>
        </w:rPr>
        <w:t>2</w:t>
      </w:r>
      <w:r w:rsidRPr="00B25F15">
        <w:rPr>
          <w:rFonts w:ascii="Times New Roman" w:hAnsi="Times New Roman" w:cs="Times New Roman"/>
          <w:b/>
          <w:bCs/>
          <w:i/>
          <w:iCs/>
          <w:sz w:val="24"/>
          <w:szCs w:val="24"/>
        </w:rPr>
        <w:t xml:space="preserve">: </w:t>
      </w:r>
      <w:r w:rsidR="003C6689" w:rsidRPr="003C6689">
        <w:rPr>
          <w:rFonts w:ascii="Times New Roman" w:hAnsi="Times New Roman" w:cs="Times New Roman"/>
          <w:b/>
          <w:bCs/>
          <w:i/>
          <w:iCs/>
          <w:sz w:val="24"/>
          <w:szCs w:val="24"/>
        </w:rPr>
        <w:t>Common Mistake: Use the Same IV</w:t>
      </w:r>
    </w:p>
    <w:p w14:paraId="5927D870" w14:textId="79A23C15" w:rsidR="00395017" w:rsidRDefault="00395017" w:rsidP="0075046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34135">
        <w:rPr>
          <w:rFonts w:ascii="Times New Roman" w:hAnsi="Times New Roman" w:cs="Times New Roman"/>
          <w:sz w:val="24"/>
          <w:szCs w:val="24"/>
        </w:rPr>
        <w:t xml:space="preserve">I reconfigured the program </w:t>
      </w:r>
      <w:r w:rsidR="00E34135" w:rsidRPr="00E34135">
        <w:rPr>
          <w:rFonts w:ascii="Times New Roman" w:hAnsi="Times New Roman" w:cs="Times New Roman"/>
          <w:sz w:val="24"/>
          <w:szCs w:val="24"/>
        </w:rPr>
        <w:t>sample_code.py</w:t>
      </w:r>
      <w:r w:rsidR="00E34135">
        <w:rPr>
          <w:rFonts w:ascii="Times New Roman" w:hAnsi="Times New Roman" w:cs="Times New Roman"/>
          <w:sz w:val="24"/>
          <w:szCs w:val="24"/>
        </w:rPr>
        <w:t xml:space="preserve">, provided in the Files directory. The file is available in my GitHub repository. First, I input P1, C1, and C2. The program will make XOR operation between text P1 and ciphertext C1. Then, it will do XOR again between the previous XOR result and C2. </w:t>
      </w:r>
      <w:r w:rsidR="00624C31">
        <w:rPr>
          <w:rFonts w:ascii="Times New Roman" w:hAnsi="Times New Roman" w:cs="Times New Roman"/>
          <w:sz w:val="24"/>
          <w:szCs w:val="24"/>
        </w:rPr>
        <w:t xml:space="preserve">The secret plain text can be printed out by the python program or using the </w:t>
      </w:r>
      <w:r w:rsidR="00624C31" w:rsidRPr="003D7E5B">
        <w:rPr>
          <w:rFonts w:ascii="Times New Roman" w:hAnsi="Times New Roman" w:cs="Times New Roman"/>
          <w:sz w:val="24"/>
          <w:szCs w:val="24"/>
        </w:rPr>
        <w:t xml:space="preserve">command below (Figure </w:t>
      </w:r>
      <w:r w:rsidR="003D7E5B" w:rsidRPr="003D7E5B">
        <w:rPr>
          <w:rFonts w:ascii="Times New Roman" w:hAnsi="Times New Roman" w:cs="Times New Roman"/>
          <w:sz w:val="24"/>
          <w:szCs w:val="24"/>
        </w:rPr>
        <w:t>9</w:t>
      </w:r>
      <w:r w:rsidR="00624C31" w:rsidRPr="003D7E5B">
        <w:rPr>
          <w:rFonts w:ascii="Times New Roman" w:hAnsi="Times New Roman" w:cs="Times New Roman"/>
          <w:sz w:val="24"/>
          <w:szCs w:val="24"/>
        </w:rPr>
        <w:t>).</w:t>
      </w:r>
    </w:p>
    <w:p w14:paraId="3948E736" w14:textId="226F39AF" w:rsidR="00624C31" w:rsidRDefault="00624C31" w:rsidP="00624C31">
      <w:pPr>
        <w:spacing w:after="0" w:line="480" w:lineRule="auto"/>
        <w:jc w:val="center"/>
        <w:rPr>
          <w:rFonts w:ascii="Courier New" w:hAnsi="Courier New" w:cs="Courier New"/>
          <w:bCs/>
        </w:rPr>
      </w:pPr>
      <w:r w:rsidRPr="00624C31">
        <w:rPr>
          <w:rFonts w:ascii="Courier New" w:hAnsi="Courier New" w:cs="Courier New"/>
          <w:bCs/>
        </w:rPr>
        <w:t>echo -n "4f726465723a204c61756e63682061206d697373696c6521" | xxd -r -p</w:t>
      </w:r>
    </w:p>
    <w:p w14:paraId="2004C62B" w14:textId="77777777" w:rsidR="00624C31" w:rsidRDefault="00624C31">
      <w:pPr>
        <w:rPr>
          <w:rFonts w:ascii="Courier New" w:hAnsi="Courier New" w:cs="Courier New"/>
          <w:bCs/>
        </w:rPr>
      </w:pPr>
      <w:r>
        <w:rPr>
          <w:rFonts w:ascii="Courier New" w:hAnsi="Courier New" w:cs="Courier New"/>
          <w:bCs/>
        </w:rPr>
        <w:br w:type="page"/>
      </w:r>
    </w:p>
    <w:p w14:paraId="74EA59DA" w14:textId="59E9482B" w:rsidR="002C373F" w:rsidRPr="00414057" w:rsidRDefault="002C373F" w:rsidP="002C373F">
      <w:pPr>
        <w:spacing w:after="0" w:line="480" w:lineRule="auto"/>
        <w:rPr>
          <w:rFonts w:ascii="Times New Roman" w:hAnsi="Times New Roman" w:cs="Times New Roman"/>
          <w:b/>
          <w:bCs/>
          <w:sz w:val="24"/>
          <w:szCs w:val="24"/>
        </w:rPr>
      </w:pPr>
      <w:r w:rsidRPr="003D7E5B">
        <w:rPr>
          <w:rFonts w:ascii="Times New Roman" w:hAnsi="Times New Roman" w:cs="Times New Roman"/>
          <w:b/>
          <w:bCs/>
          <w:sz w:val="24"/>
          <w:szCs w:val="24"/>
        </w:rPr>
        <w:lastRenderedPageBreak/>
        <w:t xml:space="preserve">Figure </w:t>
      </w:r>
      <w:r w:rsidR="003D7E5B" w:rsidRPr="003D7E5B">
        <w:rPr>
          <w:rFonts w:ascii="Times New Roman" w:hAnsi="Times New Roman" w:cs="Times New Roman"/>
          <w:b/>
          <w:bCs/>
          <w:sz w:val="24"/>
          <w:szCs w:val="24"/>
        </w:rPr>
        <w:t>9</w:t>
      </w:r>
    </w:p>
    <w:p w14:paraId="5D85F5D5" w14:textId="5ED4B25C" w:rsidR="002C373F" w:rsidRDefault="002C373F" w:rsidP="002C373F">
      <w:pPr>
        <w:tabs>
          <w:tab w:val="left" w:pos="3150"/>
          <w:tab w:val="left" w:pos="6840"/>
          <w:tab w:val="left" w:pos="7830"/>
        </w:tabs>
        <w:spacing w:after="0" w:line="480" w:lineRule="auto"/>
        <w:rPr>
          <w:rFonts w:ascii="Times New Roman" w:hAnsi="Times New Roman" w:cs="Times New Roman"/>
          <w:i/>
          <w:iCs/>
          <w:sz w:val="24"/>
          <w:szCs w:val="24"/>
        </w:rPr>
      </w:pPr>
      <w:r>
        <w:rPr>
          <w:rFonts w:ascii="Times New Roman" w:hAnsi="Times New Roman" w:cs="Times New Roman"/>
          <w:i/>
          <w:iCs/>
          <w:sz w:val="24"/>
          <w:szCs w:val="24"/>
        </w:rPr>
        <w:t>The result when similar IV was used</w:t>
      </w:r>
    </w:p>
    <w:p w14:paraId="7734CD1C" w14:textId="2EE4AF8B" w:rsidR="002C373F" w:rsidRDefault="007E631E" w:rsidP="002C373F">
      <w:pPr>
        <w:jc w:val="center"/>
        <w:rPr>
          <w:rFonts w:ascii="Times New Roman" w:hAnsi="Times New Roman" w:cs="Times New Roman"/>
          <w:color w:val="000000"/>
          <w:sz w:val="24"/>
          <w:szCs w:val="24"/>
          <w:shd w:val="clear" w:color="auto" w:fill="FFFFFF"/>
        </w:rPr>
      </w:pPr>
      <w:r w:rsidRPr="0065463A">
        <w:rPr>
          <w:rFonts w:ascii="Times New Roman" w:hAnsi="Times New Roman" w:cs="Times New Roman"/>
          <w:noProof/>
          <w:color w:val="000000"/>
          <w:sz w:val="24"/>
          <w:szCs w:val="24"/>
          <w:shd w:val="clear" w:color="auto" w:fill="FFFFFF"/>
        </w:rPr>
        <mc:AlternateContent>
          <mc:Choice Requires="wps">
            <w:drawing>
              <wp:anchor distT="0" distB="0" distL="114300" distR="114300" simplePos="0" relativeHeight="252173312" behindDoc="0" locked="0" layoutInCell="1" allowOverlap="1" wp14:anchorId="162F32BA" wp14:editId="386C1842">
                <wp:simplePos x="0" y="0"/>
                <wp:positionH relativeFrom="column">
                  <wp:posOffset>102870</wp:posOffset>
                </wp:positionH>
                <wp:positionV relativeFrom="paragraph">
                  <wp:posOffset>1379220</wp:posOffset>
                </wp:positionV>
                <wp:extent cx="1741170" cy="144780"/>
                <wp:effectExtent l="19050" t="19050" r="11430" b="26670"/>
                <wp:wrapNone/>
                <wp:docPr id="75" name="Text Box 75"/>
                <wp:cNvGraphicFramePr/>
                <a:graphic xmlns:a="http://schemas.openxmlformats.org/drawingml/2006/main">
                  <a:graphicData uri="http://schemas.microsoft.com/office/word/2010/wordprocessingShape">
                    <wps:wsp>
                      <wps:cNvSpPr txBox="1"/>
                      <wps:spPr>
                        <a:xfrm>
                          <a:off x="0" y="0"/>
                          <a:ext cx="1741170" cy="144780"/>
                        </a:xfrm>
                        <a:prstGeom prst="rect">
                          <a:avLst/>
                        </a:prstGeom>
                        <a:noFill/>
                        <a:ln w="38100">
                          <a:solidFill>
                            <a:srgbClr val="FF0000"/>
                          </a:solidFill>
                        </a:ln>
                      </wps:spPr>
                      <wps:txbx>
                        <w:txbxContent>
                          <w:p w14:paraId="3028F8FC" w14:textId="77777777" w:rsidR="007E631E" w:rsidRPr="002F0796" w:rsidRDefault="007E631E" w:rsidP="007E631E">
                            <w:pPr>
                              <w:spacing w:after="0" w:line="240" w:lineRule="auto"/>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F32BA" id="_x0000_t202" coordsize="21600,21600" o:spt="202" path="m,l,21600r21600,l21600,xe">
                <v:stroke joinstyle="miter"/>
                <v:path gradientshapeok="t" o:connecttype="rect"/>
              </v:shapetype>
              <v:shape id="Text Box 75" o:spid="_x0000_s1026" type="#_x0000_t202" style="position:absolute;left:0;text-align:left;margin-left:8.1pt;margin-top:108.6pt;width:137.1pt;height:11.4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7XLwIAAFYEAAAOAAAAZHJzL2Uyb0RvYy54bWysVEtv2zAMvg/YfxB0X2xn2ZIZcYosRYYB&#10;RVsgHXpWZDk2IIsapcTOfv0oOS90Ow3LQSFFio/vIz2/61vNDgpdA6bg2SjlTBkJZWN2Bf/xsv4w&#10;48x5YUqhwaiCH5Xjd4v37+adzdUYatClQkZBjMs7W/Dae5sniZO1aoUbgVWGjBVgKzypuEtKFB1F&#10;b3UyTtPPSQdYWgSpnKPb+8HIFzF+VSnpn6rKKc90wak2H0+M5zacyWIu8h0KWzfyVIb4hypa0RhK&#10;egl1L7xge2z+CNU2EsFB5UcS2gSqqpEq9kDdZOmbbja1sCr2QuA4e4HJ/b+w8vGwsc/IfP8VeiIw&#10;ANJZlzu6DP30FbbhnyplZCcIjxfYVO+ZDI+mkyybkkmSLZtMprOIa3J9bdH5bwpaFoSCI9ES0RKH&#10;B+cpI7meXUIyA+tG60iNNqwr+MdZlqbxhQPdlMEa/BzutiuN7CCI3fU6pV+on6LduJGmDV1euwqS&#10;77f9qdUtlEdCAGEYDmfluqEyH4TzzwJpGqgzmnD/REelgcqBk8RZDfjrb/fBn0giK2cdTVfB3c+9&#10;QMWZ/m6Ivi8EUxjHqEw+Tcek4K1le2sx+3YF1GJGu2RlFIO/12exQmhfaRGWISuZhJGUu+D+LK78&#10;MPO0SFItl9GJBtAK/2A2VobQAdBAwkv/KtCemPLE8SOc51DkbwgbfAfKlnsPVRPZDAAPqJ5wp+GN&#10;tJwWLWzHrR69rp+DxW8AAAD//wMAUEsDBBQABgAIAAAAIQDQk72Z3gAAAAoBAAAPAAAAZHJzL2Rv&#10;d25yZXYueG1sTI/BTsMwEETvSPyDtUjcqJ2oKhDiVAjBIUgcKBzKzY03cdR4HcVuGv6e5QS3Ge3T&#10;7Ey5XfwgZpxiH0hDtlIgkJpge+o0fH683NyBiMmQNUMg1PCNEbbV5UVpChvO9I7zLnWCQygWRoNL&#10;aSykjI1Db+IqjEh8a8PkTWI7ddJO5szhfpC5UhvpTU/8wZkRnxw2x93Ja2hr97qf63H/NWTp2GbP&#10;b7GmpPX11fL4ACLhkv5g+K3P1aHiTodwIhvFwH6TM6khz25ZMJDfqzWIA4u1UiCrUv6fUP0AAAD/&#10;/wMAUEsBAi0AFAAGAAgAAAAhALaDOJL+AAAA4QEAABMAAAAAAAAAAAAAAAAAAAAAAFtDb250ZW50&#10;X1R5cGVzXS54bWxQSwECLQAUAAYACAAAACEAOP0h/9YAAACUAQAACwAAAAAAAAAAAAAAAAAvAQAA&#10;X3JlbHMvLnJlbHNQSwECLQAUAAYACAAAACEAiSK+1y8CAABWBAAADgAAAAAAAAAAAAAAAAAuAgAA&#10;ZHJzL2Uyb0RvYy54bWxQSwECLQAUAAYACAAAACEA0JO9md4AAAAKAQAADwAAAAAAAAAAAAAAAACJ&#10;BAAAZHJzL2Rvd25yZXYueG1sUEsFBgAAAAAEAAQA8wAAAJQFAAAAAA==&#10;" filled="f" strokecolor="red" strokeweight="3pt">
                <v:textbox>
                  <w:txbxContent>
                    <w:p w14:paraId="3028F8FC" w14:textId="77777777" w:rsidR="007E631E" w:rsidRPr="002F0796" w:rsidRDefault="007E631E" w:rsidP="007E631E">
                      <w:pPr>
                        <w:spacing w:after="0" w:line="240" w:lineRule="auto"/>
                        <w:jc w:val="center"/>
                        <w:rPr>
                          <w:rFonts w:ascii="Times New Roman" w:hAnsi="Times New Roman" w:cs="Times New Roman"/>
                          <w:sz w:val="32"/>
                          <w:szCs w:val="40"/>
                        </w:rPr>
                      </w:pPr>
                    </w:p>
                  </w:txbxContent>
                </v:textbox>
              </v:shape>
            </w:pict>
          </mc:Fallback>
        </mc:AlternateContent>
      </w:r>
      <w:r w:rsidRPr="0065463A">
        <w:rPr>
          <w:rFonts w:ascii="Times New Roman" w:hAnsi="Times New Roman" w:cs="Times New Roman"/>
          <w:noProof/>
          <w:color w:val="000000"/>
          <w:sz w:val="24"/>
          <w:szCs w:val="24"/>
          <w:shd w:val="clear" w:color="auto" w:fill="FFFFFF"/>
        </w:rPr>
        <mc:AlternateContent>
          <mc:Choice Requires="wps">
            <w:drawing>
              <wp:anchor distT="0" distB="0" distL="114300" distR="114300" simplePos="0" relativeHeight="252171264" behindDoc="0" locked="0" layoutInCell="1" allowOverlap="1" wp14:anchorId="2B5A8D82" wp14:editId="47273B2E">
                <wp:simplePos x="0" y="0"/>
                <wp:positionH relativeFrom="column">
                  <wp:posOffset>803910</wp:posOffset>
                </wp:positionH>
                <wp:positionV relativeFrom="paragraph">
                  <wp:posOffset>952500</wp:posOffset>
                </wp:positionV>
                <wp:extent cx="2030730" cy="160020"/>
                <wp:effectExtent l="19050" t="19050" r="26670" b="11430"/>
                <wp:wrapNone/>
                <wp:docPr id="69" name="Text Box 69"/>
                <wp:cNvGraphicFramePr/>
                <a:graphic xmlns:a="http://schemas.openxmlformats.org/drawingml/2006/main">
                  <a:graphicData uri="http://schemas.microsoft.com/office/word/2010/wordprocessingShape">
                    <wps:wsp>
                      <wps:cNvSpPr txBox="1"/>
                      <wps:spPr>
                        <a:xfrm>
                          <a:off x="0" y="0"/>
                          <a:ext cx="2030730" cy="160020"/>
                        </a:xfrm>
                        <a:prstGeom prst="rect">
                          <a:avLst/>
                        </a:prstGeom>
                        <a:noFill/>
                        <a:ln w="38100">
                          <a:solidFill>
                            <a:srgbClr val="FF0000"/>
                          </a:solidFill>
                        </a:ln>
                      </wps:spPr>
                      <wps:txbx>
                        <w:txbxContent>
                          <w:p w14:paraId="4342F471" w14:textId="645C78EB" w:rsidR="007E631E" w:rsidRPr="002F0796" w:rsidRDefault="007E631E" w:rsidP="007E631E">
                            <w:pPr>
                              <w:spacing w:after="0" w:line="240" w:lineRule="auto"/>
                              <w:jc w:val="center"/>
                              <w:rPr>
                                <w:rFonts w:ascii="Times New Roman" w:hAnsi="Times New Roman" w:cs="Times New Roman"/>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A8D82" id="Text Box 69" o:spid="_x0000_s1027" type="#_x0000_t202" style="position:absolute;left:0;text-align:left;margin-left:63.3pt;margin-top:75pt;width:159.9pt;height:12.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XNMgIAAF0EAAAOAAAAZHJzL2Uyb0RvYy54bWysVEtv2zAMvg/YfxB0X2wnWdsZcYosRYYB&#10;RVsgHXpWZCkWIIuapMTOfv0oOS90Ow3zQaZImo/vIz2771tN9sJ5BaaixSinRBgOtTLbiv54XX26&#10;o8QHZmqmwYiKHoSn9/OPH2adLcUYGtC1cASDGF92tqJNCLbMMs8b0TI/AisMGiW4lgW8um1WO9Zh&#10;9FZn4zy/yTpwtXXAhfeofRiMdJ7iSyl4eJbSi0B0RbG2kE6Xzk08s/mMlVvHbKP4sQz2D1W0TBlM&#10;eg71wAIjO6f+CNUq7sCDDCMObQZSKi5SD9hNkb/rZt0wK1IvCI63Z5j8/wvLn/Zr++JI6L9CjwRG&#10;QDrrS4/K2E8vXRvfWClBO0J4OMMm+kA4Ksf5JL+doImjrbjJ83HCNbt8bZ0P3wS0JAoVdUhLQovt&#10;H33AjOh6conJDKyU1okabUhX0cldkefpCw9a1dEa/bzbbpbakT1DdlerHJ9YP0a7csObNqi8dBWl&#10;0G96ouqrjjdQHxAIB8OMeMtXCqt9ZD68MIdDgQ3ioIdnPKQGrAqOEiUNuF9/00d/5AqtlHQ4ZBX1&#10;P3fMCUr0d4Msfimm0ziV6TL9fIvAEXdt2VxbzK5dAnZa4EpZnsToH/RJlA7aN9yHRcyKJmY45q5o&#10;OInLMIw+7hMXi0Vywjm0LDyateUxdMQ1cvHavzFnj4QFpPoJTuPIyne8Db4Dc4tdAKkSqRHnAdUj&#10;/DjDiZ3jvsUlub4nr8tfYf4bAAD//wMAUEsDBBQABgAIAAAAIQCZ7JhX4AAAAAsBAAAPAAAAZHJz&#10;L2Rvd25yZXYueG1sTI8xT8MwEIV3JP6DdUhs1EmUBpTGqRCCIUgMFIZ2c2Mnjmqfo9hNw7/nmOh2&#10;7+7p3feq7eIsm/UUBo8C0lUCTGPr1YC9gO+vt4cnYCFKVNJ61AJ+dIBtfXtTyVL5C37qeRd7RiEY&#10;SinAxDiWnIfWaCfDyo8a6db5yclIcuq5muSFwp3lWZIU3MkB6YORo34xuj3tzk5A15j3/dyM+4NN&#10;46lLXz9Cg1GI+7vleQMs6iX+m+EPn9ChJqajP6MKzJLOioKsNKwTKkWOPC9yYEfaPK4z4HXFrzvU&#10;vwAAAP//AwBQSwECLQAUAAYACAAAACEAtoM4kv4AAADhAQAAEwAAAAAAAAAAAAAAAAAAAAAAW0Nv&#10;bnRlbnRfVHlwZXNdLnhtbFBLAQItABQABgAIAAAAIQA4/SH/1gAAAJQBAAALAAAAAAAAAAAAAAAA&#10;AC8BAABfcmVscy8ucmVsc1BLAQItABQABgAIAAAAIQDy9gXNMgIAAF0EAAAOAAAAAAAAAAAAAAAA&#10;AC4CAABkcnMvZTJvRG9jLnhtbFBLAQItABQABgAIAAAAIQCZ7JhX4AAAAAsBAAAPAAAAAAAAAAAA&#10;AAAAAIwEAABkcnMvZG93bnJldi54bWxQSwUGAAAAAAQABADzAAAAmQUAAAAA&#10;" filled="f" strokecolor="red" strokeweight="3pt">
                <v:textbox>
                  <w:txbxContent>
                    <w:p w14:paraId="4342F471" w14:textId="645C78EB" w:rsidR="007E631E" w:rsidRPr="002F0796" w:rsidRDefault="007E631E" w:rsidP="007E631E">
                      <w:pPr>
                        <w:spacing w:after="0" w:line="240" w:lineRule="auto"/>
                        <w:jc w:val="center"/>
                        <w:rPr>
                          <w:rFonts w:ascii="Times New Roman" w:hAnsi="Times New Roman" w:cs="Times New Roman"/>
                          <w:sz w:val="32"/>
                          <w:szCs w:val="40"/>
                        </w:rPr>
                      </w:pPr>
                    </w:p>
                  </w:txbxContent>
                </v:textbox>
              </v:shape>
            </w:pict>
          </mc:Fallback>
        </mc:AlternateContent>
      </w:r>
      <w:r w:rsidR="002C373F">
        <w:rPr>
          <w:rFonts w:ascii="Times New Roman" w:hAnsi="Times New Roman" w:cs="Times New Roman"/>
          <w:noProof/>
          <w:color w:val="000000"/>
          <w:sz w:val="24"/>
          <w:szCs w:val="24"/>
          <w:shd w:val="clear" w:color="auto" w:fill="FFFFFF"/>
        </w:rPr>
        <w:drawing>
          <wp:inline distT="0" distB="0" distL="0" distR="0" wp14:anchorId="474F5F52" wp14:editId="73F0C4C4">
            <wp:extent cx="5943600" cy="1569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1351"/>
                    <a:stretch/>
                  </pic:blipFill>
                  <pic:spPr bwMode="auto">
                    <a:xfrm>
                      <a:off x="0" y="0"/>
                      <a:ext cx="5943600" cy="1569720"/>
                    </a:xfrm>
                    <a:prstGeom prst="rect">
                      <a:avLst/>
                    </a:prstGeom>
                    <a:noFill/>
                    <a:ln>
                      <a:noFill/>
                    </a:ln>
                    <a:extLst>
                      <a:ext uri="{53640926-AAD7-44D8-BBD7-CCE9431645EC}">
                        <a14:shadowObscured xmlns:a14="http://schemas.microsoft.com/office/drawing/2010/main"/>
                      </a:ext>
                    </a:extLst>
                  </pic:spPr>
                </pic:pic>
              </a:graphicData>
            </a:graphic>
          </wp:inline>
        </w:drawing>
      </w:r>
    </w:p>
    <w:p w14:paraId="79829A88" w14:textId="0E659778" w:rsidR="00624C31" w:rsidRDefault="009027CB" w:rsidP="00624C3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350090">
        <w:rPr>
          <w:rFonts w:ascii="Times New Roman" w:hAnsi="Times New Roman" w:cs="Times New Roman"/>
          <w:sz w:val="24"/>
          <w:szCs w:val="24"/>
        </w:rPr>
        <w:t>Unlike OFB, CFB uses the XOR result between plaintext and key to encrypt the consequence section of plaintext. If we use this</w:t>
      </w:r>
      <w:r w:rsidR="00350090" w:rsidRPr="00350090">
        <w:rPr>
          <w:rFonts w:ascii="Times New Roman" w:hAnsi="Times New Roman" w:cs="Times New Roman"/>
          <w:sz w:val="24"/>
          <w:szCs w:val="24"/>
        </w:rPr>
        <w:t xml:space="preserve"> known-plaintext attack</w:t>
      </w:r>
      <w:r w:rsidR="00350090">
        <w:rPr>
          <w:rFonts w:ascii="Times New Roman" w:hAnsi="Times New Roman" w:cs="Times New Roman"/>
          <w:sz w:val="24"/>
          <w:szCs w:val="24"/>
        </w:rPr>
        <w:t>,</w:t>
      </w:r>
      <w:r w:rsidR="00D508A2">
        <w:rPr>
          <w:rFonts w:ascii="Times New Roman" w:hAnsi="Times New Roman" w:cs="Times New Roman"/>
          <w:sz w:val="24"/>
          <w:szCs w:val="24"/>
        </w:rPr>
        <w:t xml:space="preserve"> only the first part of the plaintext (probably the first 16 b</w:t>
      </w:r>
      <w:r w:rsidR="00EB7895">
        <w:rPr>
          <w:rFonts w:ascii="Times New Roman" w:hAnsi="Times New Roman" w:cs="Times New Roman"/>
          <w:sz w:val="24"/>
          <w:szCs w:val="24"/>
        </w:rPr>
        <w:t>ytes</w:t>
      </w:r>
      <w:r w:rsidR="00D508A2">
        <w:rPr>
          <w:rFonts w:ascii="Times New Roman" w:hAnsi="Times New Roman" w:cs="Times New Roman"/>
          <w:sz w:val="24"/>
          <w:szCs w:val="24"/>
        </w:rPr>
        <w:t>) can be revealed.</w:t>
      </w:r>
    </w:p>
    <w:p w14:paraId="6BE25B0F" w14:textId="2AAB2AE4" w:rsidR="00104809" w:rsidRDefault="00104809" w:rsidP="00104809">
      <w:pPr>
        <w:spacing w:after="0" w:line="480" w:lineRule="auto"/>
        <w:rPr>
          <w:rFonts w:ascii="Times New Roman" w:hAnsi="Times New Roman" w:cs="Times New Roman"/>
          <w:b/>
          <w:bCs/>
          <w:i/>
          <w:iCs/>
          <w:sz w:val="24"/>
          <w:szCs w:val="24"/>
        </w:rPr>
      </w:pPr>
      <w:r w:rsidRPr="00B25F15">
        <w:rPr>
          <w:rFonts w:ascii="Times New Roman" w:hAnsi="Times New Roman" w:cs="Times New Roman"/>
          <w:b/>
          <w:bCs/>
          <w:i/>
          <w:iCs/>
          <w:sz w:val="24"/>
          <w:szCs w:val="24"/>
        </w:rPr>
        <w:t xml:space="preserve">Task </w:t>
      </w:r>
      <w:r>
        <w:rPr>
          <w:rFonts w:ascii="Times New Roman" w:hAnsi="Times New Roman" w:cs="Times New Roman"/>
          <w:b/>
          <w:bCs/>
          <w:i/>
          <w:iCs/>
          <w:sz w:val="24"/>
          <w:szCs w:val="24"/>
        </w:rPr>
        <w:t>6</w:t>
      </w:r>
      <w:r w:rsidRPr="00B25F15">
        <w:rPr>
          <w:rFonts w:ascii="Times New Roman" w:hAnsi="Times New Roman" w:cs="Times New Roman"/>
          <w:b/>
          <w:bCs/>
          <w:i/>
          <w:iCs/>
          <w:sz w:val="24"/>
          <w:szCs w:val="24"/>
        </w:rPr>
        <w:t>.</w:t>
      </w:r>
      <w:r>
        <w:rPr>
          <w:rFonts w:ascii="Times New Roman" w:hAnsi="Times New Roman" w:cs="Times New Roman"/>
          <w:b/>
          <w:bCs/>
          <w:i/>
          <w:iCs/>
          <w:sz w:val="24"/>
          <w:szCs w:val="24"/>
        </w:rPr>
        <w:t>3</w:t>
      </w:r>
      <w:r w:rsidRPr="00B25F15">
        <w:rPr>
          <w:rFonts w:ascii="Times New Roman" w:hAnsi="Times New Roman" w:cs="Times New Roman"/>
          <w:b/>
          <w:bCs/>
          <w:i/>
          <w:iCs/>
          <w:sz w:val="24"/>
          <w:szCs w:val="24"/>
        </w:rPr>
        <w:t xml:space="preserve">: </w:t>
      </w:r>
      <w:r w:rsidR="00054225" w:rsidRPr="00054225">
        <w:rPr>
          <w:rFonts w:ascii="Times New Roman" w:hAnsi="Times New Roman" w:cs="Times New Roman"/>
          <w:b/>
          <w:bCs/>
          <w:i/>
          <w:iCs/>
          <w:sz w:val="24"/>
          <w:szCs w:val="24"/>
        </w:rPr>
        <w:t>Common Mistake: Use a Predictable IV</w:t>
      </w:r>
    </w:p>
    <w:p w14:paraId="6943DF82" w14:textId="0866F5DE" w:rsidR="00104809" w:rsidRPr="003D7E5B" w:rsidRDefault="00DD27F0" w:rsidP="00624C31">
      <w:pPr>
        <w:spacing w:after="0" w:line="480" w:lineRule="auto"/>
        <w:rPr>
          <w:rFonts w:ascii="Times New Roman" w:hAnsi="Times New Roman" w:cs="Times New Roman"/>
          <w:bCs/>
          <w:sz w:val="24"/>
          <w:szCs w:val="32"/>
        </w:rPr>
      </w:pPr>
      <w:r>
        <w:rPr>
          <w:rFonts w:ascii="Times New Roman" w:hAnsi="Times New Roman" w:cs="Times New Roman"/>
          <w:sz w:val="24"/>
          <w:szCs w:val="24"/>
        </w:rPr>
        <w:tab/>
      </w:r>
      <w:r w:rsidRPr="003D7E5B">
        <w:rPr>
          <w:rFonts w:ascii="Times New Roman" w:hAnsi="Times New Roman" w:cs="Times New Roman"/>
          <w:sz w:val="24"/>
          <w:szCs w:val="24"/>
        </w:rPr>
        <w:t xml:space="preserve">In this task, </w:t>
      </w:r>
      <w:r w:rsidRPr="003D7E5B">
        <w:rPr>
          <w:rFonts w:ascii="Times New Roman" w:hAnsi="Times New Roman" w:cs="Times New Roman"/>
          <w:bCs/>
          <w:sz w:val="24"/>
          <w:szCs w:val="32"/>
        </w:rPr>
        <w:t xml:space="preserve">I used the commands below to initiate oracle server, as shown in Figure </w:t>
      </w:r>
      <w:r w:rsidR="003D7E5B" w:rsidRPr="003D7E5B">
        <w:rPr>
          <w:rFonts w:ascii="Times New Roman" w:hAnsi="Times New Roman" w:cs="Times New Roman"/>
          <w:bCs/>
          <w:sz w:val="24"/>
          <w:szCs w:val="32"/>
        </w:rPr>
        <w:t>10</w:t>
      </w:r>
      <w:r w:rsidRPr="003D7E5B">
        <w:rPr>
          <w:rFonts w:ascii="Times New Roman" w:hAnsi="Times New Roman" w:cs="Times New Roman"/>
          <w:bCs/>
          <w:sz w:val="24"/>
          <w:szCs w:val="32"/>
        </w:rPr>
        <w:t>.</w:t>
      </w:r>
    </w:p>
    <w:p w14:paraId="717A8A44" w14:textId="56034513" w:rsidR="00DD27F0" w:rsidRPr="003D7E5B" w:rsidRDefault="00366F90" w:rsidP="00366F90">
      <w:pPr>
        <w:spacing w:after="0" w:line="480" w:lineRule="auto"/>
        <w:ind w:firstLine="720"/>
        <w:jc w:val="center"/>
        <w:rPr>
          <w:rFonts w:ascii="Courier New" w:hAnsi="Courier New" w:cs="Courier New"/>
          <w:bCs/>
        </w:rPr>
      </w:pPr>
      <w:r w:rsidRPr="003D7E5B">
        <w:rPr>
          <w:rFonts w:ascii="Courier New" w:hAnsi="Courier New" w:cs="Courier New"/>
          <w:bCs/>
        </w:rPr>
        <w:t xml:space="preserve">dcbuild, </w:t>
      </w:r>
      <w:r w:rsidR="00DD27F0" w:rsidRPr="003D7E5B">
        <w:rPr>
          <w:rFonts w:ascii="Courier New" w:hAnsi="Courier New" w:cs="Courier New"/>
          <w:bCs/>
        </w:rPr>
        <w:t>dcup</w:t>
      </w:r>
    </w:p>
    <w:p w14:paraId="0517548F" w14:textId="45908F7E" w:rsidR="00DD27F0" w:rsidRPr="00F413ED" w:rsidRDefault="00DD27F0" w:rsidP="00DD27F0">
      <w:pPr>
        <w:spacing w:after="0" w:line="480" w:lineRule="auto"/>
        <w:rPr>
          <w:rFonts w:ascii="Times New Roman" w:hAnsi="Times New Roman" w:cs="Times New Roman"/>
          <w:b/>
          <w:bCs/>
          <w:sz w:val="24"/>
          <w:szCs w:val="24"/>
        </w:rPr>
      </w:pPr>
      <w:r w:rsidRPr="003D7E5B">
        <w:rPr>
          <w:rFonts w:ascii="Times New Roman" w:hAnsi="Times New Roman" w:cs="Times New Roman"/>
          <w:b/>
          <w:bCs/>
          <w:sz w:val="24"/>
          <w:szCs w:val="24"/>
        </w:rPr>
        <w:t xml:space="preserve">Figure </w:t>
      </w:r>
      <w:r w:rsidR="003D7E5B" w:rsidRPr="003D7E5B">
        <w:rPr>
          <w:rFonts w:ascii="Times New Roman" w:hAnsi="Times New Roman" w:cs="Times New Roman"/>
          <w:b/>
          <w:bCs/>
          <w:sz w:val="24"/>
          <w:szCs w:val="24"/>
        </w:rPr>
        <w:t>10</w:t>
      </w:r>
    </w:p>
    <w:p w14:paraId="6B139D2E" w14:textId="603BC90B" w:rsidR="00DD27F0" w:rsidRDefault="00DD27F0" w:rsidP="00DD27F0">
      <w:pPr>
        <w:spacing w:after="0" w:line="480" w:lineRule="auto"/>
        <w:rPr>
          <w:noProof/>
        </w:rPr>
      </w:pPr>
      <w:r>
        <w:rPr>
          <w:rFonts w:ascii="Times New Roman" w:hAnsi="Times New Roman" w:cs="Times New Roman"/>
          <w:i/>
          <w:iCs/>
          <w:sz w:val="24"/>
          <w:szCs w:val="24"/>
        </w:rPr>
        <w:t>Oracle server initiation</w:t>
      </w:r>
    </w:p>
    <w:p w14:paraId="64BD0C50" w14:textId="63AB0737" w:rsidR="00E36C89" w:rsidRDefault="00366F90" w:rsidP="00E36C89">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C3C37" wp14:editId="0CAE3986">
            <wp:extent cx="59436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761" b="54636"/>
                    <a:stretch/>
                  </pic:blipFill>
                  <pic:spPr bwMode="auto">
                    <a:xfrm>
                      <a:off x="0" y="0"/>
                      <a:ext cx="5943600" cy="16459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926FFAD" wp14:editId="463B0D67">
            <wp:extent cx="5943600" cy="112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762" b="68047"/>
                    <a:stretch/>
                  </pic:blipFill>
                  <pic:spPr bwMode="auto">
                    <a:xfrm>
                      <a:off x="0" y="0"/>
                      <a:ext cx="5943600" cy="1127760"/>
                    </a:xfrm>
                    <a:prstGeom prst="rect">
                      <a:avLst/>
                    </a:prstGeom>
                    <a:noFill/>
                    <a:ln>
                      <a:noFill/>
                    </a:ln>
                    <a:extLst>
                      <a:ext uri="{53640926-AAD7-44D8-BBD7-CCE9431645EC}">
                        <a14:shadowObscured xmlns:a14="http://schemas.microsoft.com/office/drawing/2010/main"/>
                      </a:ext>
                    </a:extLst>
                  </pic:spPr>
                </pic:pic>
              </a:graphicData>
            </a:graphic>
          </wp:inline>
        </w:drawing>
      </w:r>
      <w:r w:rsidR="00E36C89">
        <w:rPr>
          <w:rFonts w:ascii="Times New Roman" w:hAnsi="Times New Roman" w:cs="Times New Roman"/>
          <w:sz w:val="24"/>
          <w:szCs w:val="24"/>
        </w:rPr>
        <w:br w:type="page"/>
      </w:r>
    </w:p>
    <w:p w14:paraId="7306511C" w14:textId="5319D297" w:rsidR="00DD27F0" w:rsidRDefault="00F13A88" w:rsidP="00F13A8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095742">
        <w:rPr>
          <w:rFonts w:ascii="Times New Roman" w:hAnsi="Times New Roman" w:cs="Times New Roman"/>
          <w:sz w:val="24"/>
          <w:szCs w:val="24"/>
        </w:rPr>
        <w:t xml:space="preserve">To connect to Oracle server, I used the </w:t>
      </w:r>
      <w:r w:rsidR="00C339F4">
        <w:rPr>
          <w:rFonts w:ascii="Times New Roman" w:hAnsi="Times New Roman" w:cs="Times New Roman"/>
          <w:sz w:val="24"/>
          <w:szCs w:val="24"/>
        </w:rPr>
        <w:t xml:space="preserve">netcat </w:t>
      </w:r>
      <w:r w:rsidR="00095742">
        <w:rPr>
          <w:rFonts w:ascii="Times New Roman" w:hAnsi="Times New Roman" w:cs="Times New Roman"/>
          <w:sz w:val="24"/>
          <w:szCs w:val="24"/>
        </w:rPr>
        <w:t>command below. When the connection is initiated, the server will show Bob’s cipher text, his IV, and the next IV</w:t>
      </w:r>
      <w:r w:rsidR="00732983">
        <w:rPr>
          <w:rFonts w:ascii="Times New Roman" w:hAnsi="Times New Roman" w:hint="cs"/>
          <w:sz w:val="24"/>
          <w:szCs w:val="24"/>
          <w:cs/>
        </w:rPr>
        <w:t xml:space="preserve"> </w:t>
      </w:r>
      <w:r w:rsidR="00732983">
        <w:rPr>
          <w:rFonts w:ascii="Times New Roman" w:hAnsi="Times New Roman"/>
          <w:sz w:val="24"/>
          <w:szCs w:val="24"/>
        </w:rPr>
        <w:t>(</w:t>
      </w:r>
      <w:r w:rsidR="00B74739">
        <w:rPr>
          <w:rFonts w:ascii="Times New Roman" w:hAnsi="Times New Roman"/>
          <w:sz w:val="24"/>
          <w:szCs w:val="24"/>
        </w:rPr>
        <w:t>Figure 11</w:t>
      </w:r>
      <w:r w:rsidR="00732983">
        <w:rPr>
          <w:rFonts w:ascii="Times New Roman" w:hAnsi="Times New Roman"/>
          <w:sz w:val="24"/>
          <w:szCs w:val="24"/>
        </w:rPr>
        <w:t>)</w:t>
      </w:r>
      <w:r w:rsidR="00095742">
        <w:rPr>
          <w:rFonts w:ascii="Times New Roman" w:hAnsi="Times New Roman" w:cs="Times New Roman"/>
          <w:sz w:val="24"/>
          <w:szCs w:val="24"/>
        </w:rPr>
        <w:t>.</w:t>
      </w:r>
    </w:p>
    <w:p w14:paraId="37812B63" w14:textId="5FEF887C" w:rsidR="00732983" w:rsidRPr="003D7E5B" w:rsidRDefault="00C339F4" w:rsidP="00732983">
      <w:pPr>
        <w:spacing w:after="0" w:line="480" w:lineRule="auto"/>
        <w:ind w:firstLine="720"/>
        <w:jc w:val="center"/>
        <w:rPr>
          <w:rFonts w:ascii="Courier New" w:hAnsi="Courier New" w:cs="Courier New"/>
          <w:bCs/>
        </w:rPr>
      </w:pPr>
      <w:r>
        <w:rPr>
          <w:rFonts w:ascii="Courier New" w:hAnsi="Courier New" w:cs="Courier New"/>
          <w:bCs/>
        </w:rPr>
        <w:t>nc 10.9.0.80 3000</w:t>
      </w:r>
    </w:p>
    <w:p w14:paraId="6494799A" w14:textId="60B7B49E" w:rsidR="008C442B" w:rsidRPr="008C442B" w:rsidRDefault="008E4809" w:rsidP="008C442B">
      <w:pPr>
        <w:spacing w:after="0" w:line="480" w:lineRule="auto"/>
        <w:ind w:firstLine="720"/>
        <w:rPr>
          <w:rFonts w:ascii="Times New Roman" w:hAnsi="Times New Roman" w:cs="Times New Roman"/>
          <w:sz w:val="24"/>
          <w:szCs w:val="24"/>
        </w:rPr>
      </w:pPr>
      <w:r>
        <w:rPr>
          <w:rFonts w:ascii="Times New Roman" w:hAnsi="Times New Roman"/>
          <w:sz w:val="24"/>
          <w:szCs w:val="24"/>
        </w:rPr>
        <w:t>To figure out if Bob’s message is Yes or No, I reconfigured the sample_code.py program. The program can be found in my GitHub repository</w:t>
      </w:r>
      <w:r w:rsidR="007E4F30">
        <w:rPr>
          <w:rFonts w:ascii="Times New Roman" w:hAnsi="Times New Roman"/>
          <w:sz w:val="24"/>
          <w:szCs w:val="24"/>
        </w:rPr>
        <w:t xml:space="preserve"> (not shown in this report)</w:t>
      </w:r>
      <w:r>
        <w:rPr>
          <w:rFonts w:ascii="Times New Roman" w:hAnsi="Times New Roman"/>
          <w:sz w:val="24"/>
          <w:szCs w:val="24"/>
        </w:rPr>
        <w:t xml:space="preserve">. </w:t>
      </w:r>
      <w:r w:rsidR="00A63D9A">
        <w:rPr>
          <w:rFonts w:ascii="Times New Roman" w:hAnsi="Times New Roman"/>
          <w:sz w:val="24"/>
          <w:szCs w:val="24"/>
        </w:rPr>
        <w:t xml:space="preserve">The program takes two values of input: Bob’s original IV and next IV. First, the program converts the message (either Yes or No) into a hexadecimal and concatenate with padding data. Then, it executes XOR operation between the padded message and Bob’s original IV. The result goes through XOR operation again with </w:t>
      </w:r>
      <w:r w:rsidR="001107E4">
        <w:rPr>
          <w:rFonts w:ascii="Times New Roman" w:hAnsi="Times New Roman"/>
          <w:sz w:val="24"/>
          <w:szCs w:val="24"/>
        </w:rPr>
        <w:t xml:space="preserve">the next IV. </w:t>
      </w:r>
      <w:r w:rsidR="00A72D22">
        <w:rPr>
          <w:rFonts w:ascii="Times New Roman" w:hAnsi="Times New Roman"/>
          <w:sz w:val="24"/>
          <w:szCs w:val="24"/>
        </w:rPr>
        <w:t xml:space="preserve">Finally, it prints out the result. </w:t>
      </w:r>
      <w:r w:rsidR="00316CD2">
        <w:rPr>
          <w:rFonts w:ascii="Times New Roman" w:hAnsi="Times New Roman"/>
          <w:sz w:val="24"/>
          <w:szCs w:val="24"/>
        </w:rPr>
        <w:t>The result can be copied to Oracle sever to compare with Bob’s cipher text.</w:t>
      </w:r>
    </w:p>
    <w:p w14:paraId="430D9577" w14:textId="156D2AA6" w:rsidR="00732983" w:rsidRPr="00F413ED" w:rsidRDefault="00732983" w:rsidP="00732983">
      <w:pPr>
        <w:spacing w:after="0" w:line="480" w:lineRule="auto"/>
        <w:rPr>
          <w:rFonts w:ascii="Times New Roman" w:hAnsi="Times New Roman" w:cs="Times New Roman"/>
          <w:b/>
          <w:bCs/>
          <w:sz w:val="24"/>
          <w:szCs w:val="24"/>
        </w:rPr>
      </w:pPr>
      <w:r w:rsidRPr="003D7E5B">
        <w:rPr>
          <w:rFonts w:ascii="Times New Roman" w:hAnsi="Times New Roman" w:cs="Times New Roman"/>
          <w:b/>
          <w:bCs/>
          <w:sz w:val="24"/>
          <w:szCs w:val="24"/>
        </w:rPr>
        <w:t>Figure 1</w:t>
      </w:r>
      <w:r w:rsidR="00D804A3">
        <w:rPr>
          <w:rFonts w:ascii="Times New Roman" w:hAnsi="Times New Roman" w:cs="Times New Roman"/>
          <w:b/>
          <w:bCs/>
          <w:sz w:val="24"/>
          <w:szCs w:val="24"/>
        </w:rPr>
        <w:t>1</w:t>
      </w:r>
    </w:p>
    <w:p w14:paraId="7B2BDC48" w14:textId="08940036" w:rsidR="00732983" w:rsidRPr="00B74739" w:rsidRDefault="00732983" w:rsidP="00732983">
      <w:pPr>
        <w:spacing w:after="0" w:line="480" w:lineRule="auto"/>
        <w:rPr>
          <w:rFonts w:ascii="Times New Roman" w:hAnsi="Times New Roman"/>
          <w:i/>
          <w:iCs/>
          <w:sz w:val="24"/>
          <w:szCs w:val="24"/>
          <w:cs/>
        </w:rPr>
      </w:pPr>
      <w:r>
        <w:rPr>
          <w:rFonts w:ascii="Times New Roman" w:hAnsi="Times New Roman" w:cs="Times New Roman"/>
          <w:i/>
          <w:iCs/>
          <w:sz w:val="24"/>
          <w:szCs w:val="24"/>
        </w:rPr>
        <w:t xml:space="preserve">Oracle server </w:t>
      </w:r>
    </w:p>
    <w:p w14:paraId="321BA143" w14:textId="71DF3F9F" w:rsidR="00316CD2" w:rsidRDefault="00875A95" w:rsidP="008F60DD">
      <w:pPr>
        <w:spacing w:after="0" w:line="480" w:lineRule="auto"/>
        <w:jc w:val="center"/>
        <w:rPr>
          <w:noProof/>
        </w:rPr>
      </w:pPr>
      <w:r>
        <w:rPr>
          <w:noProof/>
        </w:rPr>
        <mc:AlternateContent>
          <mc:Choice Requires="wps">
            <w:drawing>
              <wp:anchor distT="0" distB="0" distL="114300" distR="114300" simplePos="0" relativeHeight="252193792" behindDoc="0" locked="0" layoutInCell="1" allowOverlap="1" wp14:anchorId="763A3EBA" wp14:editId="2365F00D">
                <wp:simplePos x="0" y="0"/>
                <wp:positionH relativeFrom="column">
                  <wp:posOffset>1280160</wp:posOffset>
                </wp:positionH>
                <wp:positionV relativeFrom="paragraph">
                  <wp:posOffset>1504950</wp:posOffset>
                </wp:positionV>
                <wp:extent cx="2301240" cy="205740"/>
                <wp:effectExtent l="19050" t="19050" r="22860" b="22860"/>
                <wp:wrapNone/>
                <wp:docPr id="31" name="Rectangle 31"/>
                <wp:cNvGraphicFramePr/>
                <a:graphic xmlns:a="http://schemas.openxmlformats.org/drawingml/2006/main">
                  <a:graphicData uri="http://schemas.microsoft.com/office/word/2010/wordprocessingShape">
                    <wps:wsp>
                      <wps:cNvSpPr/>
                      <wps:spPr>
                        <a:xfrm>
                          <a:off x="0" y="0"/>
                          <a:ext cx="230124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698D1" id="Rectangle 31" o:spid="_x0000_s1026" style="position:absolute;margin-left:100.8pt;margin-top:118.5pt;width:181.2pt;height:16.2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wRgQIAAGkFAAAOAAAAZHJzL2Uyb0RvYy54bWysVEtv2zAMvg/YfxB0X22n7doFdYqgRYYB&#10;RRusHXpWZCk2IIsapbz260fJjwRdscOwHBTKJD+Sn0je3O5bw7YKfQO25MVZzpmyEqrGrkv+42Xx&#10;6ZozH4SthAGrSn5Qnt/OPn642bmpmkANplLICMT66c6VvA7BTbPMy1q1wp+BU5aUGrAVga64zioU&#10;O0JvTTbJ88/ZDrByCFJ5T1/vOyWfJXytlQxPWnsVmCk55RbSielcxTOb3YjpGoWrG9mnIf4hi1Y0&#10;loKOUPciCLbB5g+otpEIHnQ4k9BmoHUjVaqBqinyN9U818KpVAuR491Ik/9/sPJx++yWSDTsnJ96&#10;EmMVe41t/Kf82D6RdRjJUvvAJH2cnOfF5II4laSb5JdXJBNMdvR26MNXBS2LQsmRHiNxJLYPPnSm&#10;g0kMZmHRGJMexFi2K/n5dZHnycODaaqojXYe16s7g2wr6E0Xi5x+feATM0rDWMrmWFWSwsGoiGHs&#10;d6VZU8U6ugix4dQIK6RUNhSdqhaV6qJdngYbPFLNCTAia8pyxO4BBssOZMDuGOjto6tK/To696X/&#10;zXn0SJHBhtG5bSzge5UZqqqP3NkPJHXURJZWUB2WyBC6afFOLhp6wQfhw1IgjQc9Oo18eKJDG6CX&#10;gl7irAb89d73aE9dS1rOdjRuJfc/NwIVZ+abpX7+UlzEXgrpcnF5NaELnmpWpxq7ae+AXr+g5eJk&#10;EqN9MIOoEdpX2gzzGJVUwkqKXXIZcLjchW4N0G6Raj5PZjSTToQH++xkBI+sxg592b8KdH0bBxqA&#10;RxhGU0zfdHNnGz0tzDcBdJNa/chrzzfNc2qcfvfEhXF6T1bHDTn7DQAA//8DAFBLAwQUAAYACAAA&#10;ACEAvH4ACN8AAAALAQAADwAAAGRycy9kb3ducmV2LnhtbEyPQU+DQBCF7yb+h82YeLMLiLRFlsaY&#10;qLE30cbrlh2BwM4Sdlvw3zue9PZm5uXN94rdYgdxxsl3jhTEqwgEUu1MR42Cj/enmw0IHzQZPThC&#10;Bd/oYVdeXhQ6N26mNzxXoREcQj7XCtoQxlxKX7dotV+5EYlvX26yOvA4NdJMeuZwO8gkijJpdUf8&#10;odUjPrZY99XJKnidk6H7bPT+peqrQ+/S53i9tUpdXy0P9yACLuHPDL/4jA4lMx3diYwXg4IkijO2&#10;srhdcyl23GUpiyNvsm0Ksizk/w7lDwAAAP//AwBQSwECLQAUAAYACAAAACEAtoM4kv4AAADhAQAA&#10;EwAAAAAAAAAAAAAAAAAAAAAAW0NvbnRlbnRfVHlwZXNdLnhtbFBLAQItABQABgAIAAAAIQA4/SH/&#10;1gAAAJQBAAALAAAAAAAAAAAAAAAAAC8BAABfcmVscy8ucmVsc1BLAQItABQABgAIAAAAIQBNVrwR&#10;gQIAAGkFAAAOAAAAAAAAAAAAAAAAAC4CAABkcnMvZTJvRG9jLnhtbFBLAQItABQABgAIAAAAIQC8&#10;fgAI3wAAAAsBAAAPAAAAAAAAAAAAAAAAANsEAABkcnMvZG93bnJldi54bWxQSwUGAAAAAAQABADz&#10;AAAA5wUAAAAA&#10;" filled="f" strokecolor="red" strokeweight="3pt"/>
            </w:pict>
          </mc:Fallback>
        </mc:AlternateContent>
      </w:r>
      <w:r>
        <w:rPr>
          <w:noProof/>
        </w:rPr>
        <mc:AlternateContent>
          <mc:Choice Requires="wps">
            <w:drawing>
              <wp:anchor distT="0" distB="0" distL="114300" distR="114300" simplePos="0" relativeHeight="252197888" behindDoc="0" locked="0" layoutInCell="1" allowOverlap="1" wp14:anchorId="14C117AB" wp14:editId="645BC369">
                <wp:simplePos x="0" y="0"/>
                <wp:positionH relativeFrom="column">
                  <wp:posOffset>1295400</wp:posOffset>
                </wp:positionH>
                <wp:positionV relativeFrom="paragraph">
                  <wp:posOffset>2899410</wp:posOffset>
                </wp:positionV>
                <wp:extent cx="2301240" cy="205740"/>
                <wp:effectExtent l="19050" t="19050" r="22860" b="22860"/>
                <wp:wrapNone/>
                <wp:docPr id="34" name="Rectangle 34"/>
                <wp:cNvGraphicFramePr/>
                <a:graphic xmlns:a="http://schemas.openxmlformats.org/drawingml/2006/main">
                  <a:graphicData uri="http://schemas.microsoft.com/office/word/2010/wordprocessingShape">
                    <wps:wsp>
                      <wps:cNvSpPr/>
                      <wps:spPr>
                        <a:xfrm>
                          <a:off x="0" y="0"/>
                          <a:ext cx="230124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4E71A" id="Rectangle 34" o:spid="_x0000_s1026" style="position:absolute;margin-left:102pt;margin-top:228.3pt;width:181.2pt;height:16.2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wRgQIAAGkFAAAOAAAAZHJzL2Uyb0RvYy54bWysVEtv2zAMvg/YfxB0X22n7doFdYqgRYYB&#10;RRusHXpWZCk2IIsapbz260fJjwRdscOwHBTKJD+Sn0je3O5bw7YKfQO25MVZzpmyEqrGrkv+42Xx&#10;6ZozH4SthAGrSn5Qnt/OPn642bmpmkANplLICMT66c6VvA7BTbPMy1q1wp+BU5aUGrAVga64zioU&#10;O0JvTTbJ88/ZDrByCFJ5T1/vOyWfJXytlQxPWnsVmCk55RbSielcxTOb3YjpGoWrG9mnIf4hi1Y0&#10;loKOUPciCLbB5g+otpEIHnQ4k9BmoHUjVaqBqinyN9U818KpVAuR491Ik/9/sPJx++yWSDTsnJ96&#10;EmMVe41t/Kf82D6RdRjJUvvAJH2cnOfF5II4laSb5JdXJBNMdvR26MNXBS2LQsmRHiNxJLYPPnSm&#10;g0kMZmHRGJMexFi2K/n5dZHnycODaaqojXYe16s7g2wr6E0Xi5x+feATM0rDWMrmWFWSwsGoiGHs&#10;d6VZU8U6ugix4dQIK6RUNhSdqhaV6qJdngYbPFLNCTAia8pyxO4BBssOZMDuGOjto6tK/To696X/&#10;zXn0SJHBhtG5bSzge5UZqqqP3NkPJHXURJZWUB2WyBC6afFOLhp6wQfhw1IgjQc9Oo18eKJDG6CX&#10;gl7irAb89d73aE9dS1rOdjRuJfc/NwIVZ+abpX7+UlzEXgrpcnF5NaELnmpWpxq7ae+AXr+g5eJk&#10;EqN9MIOoEdpX2gzzGJVUwkqKXXIZcLjchW4N0G6Raj5PZjSTToQH++xkBI+sxg592b8KdH0bBxqA&#10;RxhGU0zfdHNnGz0tzDcBdJNa/chrzzfNc2qcfvfEhXF6T1bHDTn7DQAA//8DAFBLAwQUAAYACAAA&#10;ACEATMHSXN8AAAALAQAADwAAAGRycy9kb3ducmV2LnhtbEyPT0+DQBDF7yZ+h82YeLO7JYgtsjTG&#10;RI3eRJtepzACYf8Qdlvw2zue9DSZeS9vfq/YLdaIM02h907DeqVAkKt907tWw+fH080GRIjoGjTe&#10;kYZvCrArLy8KzBs/u3c6V7EVHOJCjhq6GMdcylB3ZDGs/EiOtS8/WYy8Tq1sJpw53BqZKJVJi73j&#10;Dx2O9NhRPVQnq+F1Tkx/aPHtpRqq/eDT5/Xd1mp9fbU83IOItMQ/M/ziMzqUzHT0J9cEYTQkKuUu&#10;UUN6m2Ug2MEzBXHky2arQJaF/N+h/AEAAP//AwBQSwECLQAUAAYACAAAACEAtoM4kv4AAADhAQAA&#10;EwAAAAAAAAAAAAAAAAAAAAAAW0NvbnRlbnRfVHlwZXNdLnhtbFBLAQItABQABgAIAAAAIQA4/SH/&#10;1gAAAJQBAAALAAAAAAAAAAAAAAAAAC8BAABfcmVscy8ucmVsc1BLAQItABQABgAIAAAAIQBNVrwR&#10;gQIAAGkFAAAOAAAAAAAAAAAAAAAAAC4CAABkcnMvZTJvRG9jLnhtbFBLAQItABQABgAIAAAAIQBM&#10;wdJc3wAAAAsBAAAPAAAAAAAAAAAAAAAAANsEAABkcnMvZG93bnJldi54bWxQSwUGAAAAAAQABADz&#10;AAAA5wUAAAAA&#10;" filled="f" strokecolor="red" strokeweight="3pt"/>
            </w:pict>
          </mc:Fallback>
        </mc:AlternateContent>
      </w:r>
      <w:r>
        <w:rPr>
          <w:noProof/>
        </w:rPr>
        <mc:AlternateContent>
          <mc:Choice Requires="wps">
            <w:drawing>
              <wp:anchor distT="0" distB="0" distL="114300" distR="114300" simplePos="0" relativeHeight="252195840" behindDoc="0" locked="0" layoutInCell="1" allowOverlap="1" wp14:anchorId="04077C1F" wp14:editId="1C98B95D">
                <wp:simplePos x="0" y="0"/>
                <wp:positionH relativeFrom="column">
                  <wp:posOffset>1287780</wp:posOffset>
                </wp:positionH>
                <wp:positionV relativeFrom="paragraph">
                  <wp:posOffset>2205990</wp:posOffset>
                </wp:positionV>
                <wp:extent cx="2301240" cy="205740"/>
                <wp:effectExtent l="19050" t="19050" r="22860" b="22860"/>
                <wp:wrapNone/>
                <wp:docPr id="32" name="Rectangle 32"/>
                <wp:cNvGraphicFramePr/>
                <a:graphic xmlns:a="http://schemas.openxmlformats.org/drawingml/2006/main">
                  <a:graphicData uri="http://schemas.microsoft.com/office/word/2010/wordprocessingShape">
                    <wps:wsp>
                      <wps:cNvSpPr/>
                      <wps:spPr>
                        <a:xfrm>
                          <a:off x="0" y="0"/>
                          <a:ext cx="230124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95926" id="Rectangle 32" o:spid="_x0000_s1026" style="position:absolute;margin-left:101.4pt;margin-top:173.7pt;width:181.2pt;height:16.2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wRgQIAAGkFAAAOAAAAZHJzL2Uyb0RvYy54bWysVEtv2zAMvg/YfxB0X22n7doFdYqgRYYB&#10;RRusHXpWZCk2IIsapbz260fJjwRdscOwHBTKJD+Sn0je3O5bw7YKfQO25MVZzpmyEqrGrkv+42Xx&#10;6ZozH4SthAGrSn5Qnt/OPn642bmpmkANplLICMT66c6VvA7BTbPMy1q1wp+BU5aUGrAVga64zioU&#10;O0JvTTbJ88/ZDrByCFJ5T1/vOyWfJXytlQxPWnsVmCk55RbSielcxTOb3YjpGoWrG9mnIf4hi1Y0&#10;loKOUPciCLbB5g+otpEIHnQ4k9BmoHUjVaqBqinyN9U818KpVAuR491Ik/9/sPJx++yWSDTsnJ96&#10;EmMVe41t/Kf82D6RdRjJUvvAJH2cnOfF5II4laSb5JdXJBNMdvR26MNXBS2LQsmRHiNxJLYPPnSm&#10;g0kMZmHRGJMexFi2K/n5dZHnycODaaqojXYe16s7g2wr6E0Xi5x+feATM0rDWMrmWFWSwsGoiGHs&#10;d6VZU8U6ugix4dQIK6RUNhSdqhaV6qJdngYbPFLNCTAia8pyxO4BBssOZMDuGOjto6tK/To696X/&#10;zXn0SJHBhtG5bSzge5UZqqqP3NkPJHXURJZWUB2WyBC6afFOLhp6wQfhw1IgjQc9Oo18eKJDG6CX&#10;gl7irAb89d73aE9dS1rOdjRuJfc/NwIVZ+abpX7+UlzEXgrpcnF5NaELnmpWpxq7ae+AXr+g5eJk&#10;EqN9MIOoEdpX2gzzGJVUwkqKXXIZcLjchW4N0G6Raj5PZjSTToQH++xkBI+sxg592b8KdH0bBxqA&#10;RxhGU0zfdHNnGz0tzDcBdJNa/chrzzfNc2qcfvfEhXF6T1bHDTn7DQAA//8DAFBLAwQUAAYACAAA&#10;ACEA48hv2+AAAAALAQAADwAAAGRycy9kb3ducmV2LnhtbEyPzU7DMBCE70i8g7VI3KhTkzZtiFMh&#10;JED0RqDqdRubJIp/othtwtuznOC4s6OZb4rdbA276DF03klYLhJg2tVeda6R8PnxfLcBFiI6hcY7&#10;LeFbB9iV11cF5spP7l1fqtgwCnEhRwltjEPOeahbbTEs/KAd/b78aDHSOTZcjThRuDVcJMmaW+wc&#10;NbQ46KdW1311thLeJmG6Y4P716qvDr1PX5bZ1kp5ezM/PgCLeo5/ZvjFJ3Qoienkz04FZiSIRBB6&#10;lHCfZikwcqzWKwHsREq23QAvC/5/Q/kDAAD//wMAUEsBAi0AFAAGAAgAAAAhALaDOJL+AAAA4QEA&#10;ABMAAAAAAAAAAAAAAAAAAAAAAFtDb250ZW50X1R5cGVzXS54bWxQSwECLQAUAAYACAAAACEAOP0h&#10;/9YAAACUAQAACwAAAAAAAAAAAAAAAAAvAQAAX3JlbHMvLnJlbHNQSwECLQAUAAYACAAAACEATVa8&#10;EYECAABpBQAADgAAAAAAAAAAAAAAAAAuAgAAZHJzL2Uyb0RvYy54bWxQSwECLQAUAAYACAAAACEA&#10;48hv2+AAAAALAQAADwAAAAAAAAAAAAAAAADbBAAAZHJzL2Rvd25yZXYueG1sUEsFBgAAAAAEAAQA&#10;8wAAAOgFAAAAAA==&#10;" filled="f" strokecolor="red" strokeweight="3pt"/>
            </w:pict>
          </mc:Fallback>
        </mc:AlternateContent>
      </w:r>
      <w:r w:rsidR="00CE7A29" w:rsidRPr="00CE7A29">
        <w:rPr>
          <w:noProof/>
        </w:rPr>
        <mc:AlternateContent>
          <mc:Choice Requires="wps">
            <w:drawing>
              <wp:anchor distT="0" distB="0" distL="114300" distR="114300" simplePos="0" relativeHeight="252181504" behindDoc="0" locked="0" layoutInCell="1" allowOverlap="1" wp14:anchorId="3665C973" wp14:editId="70F20A25">
                <wp:simplePos x="0" y="0"/>
                <wp:positionH relativeFrom="column">
                  <wp:posOffset>3627120</wp:posOffset>
                </wp:positionH>
                <wp:positionV relativeFrom="paragraph">
                  <wp:posOffset>2708910</wp:posOffset>
                </wp:positionV>
                <wp:extent cx="655320" cy="148590"/>
                <wp:effectExtent l="38100" t="19050" r="11430" b="80010"/>
                <wp:wrapNone/>
                <wp:docPr id="13" name="Straight Arrow Connector 13"/>
                <wp:cNvGraphicFramePr/>
                <a:graphic xmlns:a="http://schemas.openxmlformats.org/drawingml/2006/main">
                  <a:graphicData uri="http://schemas.microsoft.com/office/word/2010/wordprocessingShape">
                    <wps:wsp>
                      <wps:cNvCnPr/>
                      <wps:spPr>
                        <a:xfrm flipH="1">
                          <a:off x="0" y="0"/>
                          <a:ext cx="655320" cy="1485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F3EA1" id="_x0000_t32" coordsize="21600,21600" o:spt="32" o:oned="t" path="m,l21600,21600e" filled="f">
                <v:path arrowok="t" fillok="f" o:connecttype="none"/>
                <o:lock v:ext="edit" shapetype="t"/>
              </v:shapetype>
              <v:shape id="Straight Arrow Connector 13" o:spid="_x0000_s1026" type="#_x0000_t32" style="position:absolute;margin-left:285.6pt;margin-top:213.3pt;width:51.6pt;height:11.7pt;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MG5wEAABcEAAAOAAAAZHJzL2Uyb0RvYy54bWysU8GO0zAQvSPxD5bvNGmXrkrVdA9dCgcE&#10;K2A/wHXGiSXHtsamSf6esdNmWRCHReRgJfG8N+89j3d3Q2fYGTBoZyu+XJScgZWu1rap+OP345sN&#10;ZyEKWwvjLFR8hMDv9q9f7Xq/hZVrnakBGZHYsO19xdsY/bYogmyhE2HhPFjaVA47EekTm6JG0RN7&#10;Z4pVWd4WvcPao5MQAv29nzb5PvMrBTJ+USpAZKbipC3mFfN6Smux34ltg8K3Wl5kiH9Q0QltqelM&#10;dS+iYD9Q/0HVaYkuOBUX0nWFU0pLyB7IzbL8zc23VnjIXiic4OeYwv+jlZ/PB/uAFEPvwzb4B0wu&#10;BoUdU0b7j3Sm2RcpZUOObZxjgyEyST9v1+ubFYUraWv5drN+l2MtJppE5zHED+A6ll4qHiIK3bTx&#10;4KylA3I4tRDnTyGSEAJeAQlsLOsrfrNZlmVWEpzR9VEbkzYDNqeDQXYWdL7HY0lPOlKieFYWhTbv&#10;bc3i6GkGI2phGwOXSmMJ8OQ+v8XRwNT8Kyima3I5icyDCXNLISXYuJyZqDrBFMmbgRfZaaL/BrzU&#10;JyjkoX0JeEbkzs7GGdxp63AK7Xn3OFwlq6n+msDkO0VwcvWY5yJHQ9OXU73clDTev35n+NN93v8E&#10;AAD//wMAUEsDBBQABgAIAAAAIQAUPix45QAAAAsBAAAPAAAAZHJzL2Rvd25yZXYueG1sTI/BSsNA&#10;EIbvgu+wjOBF2t3ENNGYTRFBKFJB26J422bHJJqdjdltm75915MeZ+bjn+8v5qPp2B4H11qSEE0F&#10;MKTK6pZqCZv14+QGmPOKtOosoYQjOpiX52eFyrU90CvuV75mIYRcriQ03vc5565q0Cg3tT1SuH3a&#10;wSgfxqHmelCHEG46HguRcqNaCh8a1eNDg9X3amck3L5kz0/iuHi7/li/L64iXMZfP0spLy/G+ztg&#10;Hkf/B8OvflCHMjht7Y60Y52EWRbFAZWQxGkKLBBpliTAtmEzEwJ4WfD/HcoTAAAA//8DAFBLAQIt&#10;ABQABgAIAAAAIQC2gziS/gAAAOEBAAATAAAAAAAAAAAAAAAAAAAAAABbQ29udGVudF9UeXBlc10u&#10;eG1sUEsBAi0AFAAGAAgAAAAhADj9If/WAAAAlAEAAAsAAAAAAAAAAAAAAAAALwEAAF9yZWxzLy5y&#10;ZWxzUEsBAi0AFAAGAAgAAAAhAFFx4wbnAQAAFwQAAA4AAAAAAAAAAAAAAAAALgIAAGRycy9lMm9E&#10;b2MueG1sUEsBAi0AFAAGAAgAAAAhABQ+LHjlAAAACwEAAA8AAAAAAAAAAAAAAAAAQQQAAGRycy9k&#10;b3ducmV2LnhtbFBLBQYAAAAABAAEAPMAAABTBQAAAAA=&#10;" strokecolor="red" strokeweight="3pt">
                <v:stroke endarrow="block" joinstyle="miter"/>
              </v:shape>
            </w:pict>
          </mc:Fallback>
        </mc:AlternateContent>
      </w:r>
      <w:r w:rsidR="00CE7A29" w:rsidRPr="00CE7A29">
        <w:rPr>
          <w:noProof/>
        </w:rPr>
        <mc:AlternateContent>
          <mc:Choice Requires="wps">
            <w:drawing>
              <wp:anchor distT="0" distB="0" distL="114300" distR="114300" simplePos="0" relativeHeight="252182528" behindDoc="0" locked="0" layoutInCell="1" allowOverlap="1" wp14:anchorId="3BC8505E" wp14:editId="355DF7A3">
                <wp:simplePos x="0" y="0"/>
                <wp:positionH relativeFrom="margin">
                  <wp:posOffset>4191000</wp:posOffset>
                </wp:positionH>
                <wp:positionV relativeFrom="paragraph">
                  <wp:posOffset>2518410</wp:posOffset>
                </wp:positionV>
                <wp:extent cx="594360" cy="342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 cy="342900"/>
                        </a:xfrm>
                        <a:prstGeom prst="rect">
                          <a:avLst/>
                        </a:prstGeom>
                        <a:noFill/>
                        <a:ln w="38100">
                          <a:noFill/>
                        </a:ln>
                      </wps:spPr>
                      <wps:txbx>
                        <w:txbxContent>
                          <w:p w14:paraId="49C1CB03" w14:textId="75E34DC2" w:rsidR="00CE7A29" w:rsidRPr="00CD434B" w:rsidRDefault="00CE7A29" w:rsidP="00CE7A29">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505E" id="Text Box 14" o:spid="_x0000_s1028" type="#_x0000_t202" style="position:absolute;left:0;text-align:left;margin-left:330pt;margin-top:198.3pt;width:46.8pt;height:27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WeGQIAADMEAAAOAAAAZHJzL2Uyb0RvYy54bWysU01vGyEQvVfqf0Dc67UdJ41XXkduIleV&#10;oiSSU+WMWfAiAUMBe9f99R1YfzXtqeoFBmaYj/ces7vOaLITPiiwFR0NhpQIy6FWdlPR76/LT7eU&#10;hMhszTRYUdG9CPRu/vHDrHWlGEMDuhaeYBIbytZVtInRlUUReCMMCwNwwqJTgjcs4tFvitqzFrMb&#10;XYyHw5uiBV87D1yEgLcPvZPOc34pBY/PUgYRia4o9hbz6vO6Tmsxn7Fy45lrFD+0wf6hC8OUxaKn&#10;VA8sMrL16o9URnEPAWQccDAFSKm4yDPgNKPhu2lWDXMiz4LgBHeCKfy/tPxpt3IvnsTuC3RIYAKk&#10;daEMeJnm6aQ3acdOCfoRwv0JNtFFwvHyejq5ukEPR9fVZDwdZliL82PnQ/wqwJBkVNQjKxkstnsM&#10;EQti6DEk1bKwVFpnZrQlLSa9HWHO31z4RFt8ee41WbFbd0TVFR0f51hDvcfxPPTMB8eXCpt4ZCG+&#10;MI9UY98o3/iMi9SAxeBgUdKA//m3+xSPDKCXkhalU9HwY8u8oER/s8jNdDSZJK3lw+T68xgP/tKz&#10;vvTYrbkHVOcIP4rj2UzxUR9N6cG8ocoXqSq6mOVYu6LxaN7HXtD4S7hYLHIQqsux+GhXjqfUCbsE&#10;8Wv3xrw78BCRwCc4ioyV7+joY3vUF9sIUmWuEs49qgf4UZmZwsMvStK/POeo81+f/wIAAP//AwBQ&#10;SwMEFAAGAAgAAAAhAJnEevHiAAAACwEAAA8AAABkcnMvZG93bnJldi54bWxMj81OwzAQhO9IvIO1&#10;SFwqatMfAyGbClWqEMcGBPTmJksSJV5HsZuGt8ec4DarGc1+k24m24mRBt84RridKxDEhSsbrhDe&#10;Xnc39yB8MFyazjEhfJOHTXZ5kZqkdGfe05iHSsQS9olBqEPoEyl9UZM1fu564uh9ucGaEM+hkuVg&#10;zrHcdnKhlJbWNBw/1KanbU1Fm58sQmi3u/bwofP92D9/utVhtnh/mSFeX01PjyACTeEvDL/4ER2y&#10;yHR0Jy696BC0VnFLQFg+aA0iJu7WyyiOCKu10iCzVP7fkP0AAAD//wMAUEsBAi0AFAAGAAgAAAAh&#10;ALaDOJL+AAAA4QEAABMAAAAAAAAAAAAAAAAAAAAAAFtDb250ZW50X1R5cGVzXS54bWxQSwECLQAU&#10;AAYACAAAACEAOP0h/9YAAACUAQAACwAAAAAAAAAAAAAAAAAvAQAAX3JlbHMvLnJlbHNQSwECLQAU&#10;AAYACAAAACEAiaKlnhkCAAAzBAAADgAAAAAAAAAAAAAAAAAuAgAAZHJzL2Uyb0RvYy54bWxQSwEC&#10;LQAUAAYACAAAACEAmcR68eIAAAALAQAADwAAAAAAAAAAAAAAAABzBAAAZHJzL2Rvd25yZXYueG1s&#10;UEsFBgAAAAAEAAQA8wAAAIIFAAAAAA==&#10;" filled="f" stroked="f" strokeweight="3pt">
                <v:textbox>
                  <w:txbxContent>
                    <w:p w14:paraId="49C1CB03" w14:textId="75E34DC2" w:rsidR="00CE7A29" w:rsidRPr="00CD434B" w:rsidRDefault="00CE7A29" w:rsidP="00CE7A29">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No</w:t>
                      </w:r>
                    </w:p>
                  </w:txbxContent>
                </v:textbox>
                <w10:wrap anchorx="margin"/>
              </v:shape>
            </w:pict>
          </mc:Fallback>
        </mc:AlternateContent>
      </w:r>
      <w:r w:rsidR="00CE7A29" w:rsidRPr="00CE7A29">
        <w:rPr>
          <w:noProof/>
        </w:rPr>
        <mc:AlternateContent>
          <mc:Choice Requires="wps">
            <w:drawing>
              <wp:anchor distT="0" distB="0" distL="114300" distR="114300" simplePos="0" relativeHeight="252178432" behindDoc="0" locked="0" layoutInCell="1" allowOverlap="1" wp14:anchorId="31819D5D" wp14:editId="06CB1B78">
                <wp:simplePos x="0" y="0"/>
                <wp:positionH relativeFrom="column">
                  <wp:posOffset>3634740</wp:posOffset>
                </wp:positionH>
                <wp:positionV relativeFrom="paragraph">
                  <wp:posOffset>1946910</wp:posOffset>
                </wp:positionV>
                <wp:extent cx="655320" cy="148590"/>
                <wp:effectExtent l="38100" t="19050" r="11430" b="80010"/>
                <wp:wrapNone/>
                <wp:docPr id="11" name="Straight Arrow Connector 11"/>
                <wp:cNvGraphicFramePr/>
                <a:graphic xmlns:a="http://schemas.openxmlformats.org/drawingml/2006/main">
                  <a:graphicData uri="http://schemas.microsoft.com/office/word/2010/wordprocessingShape">
                    <wps:wsp>
                      <wps:cNvCnPr/>
                      <wps:spPr>
                        <a:xfrm flipH="1">
                          <a:off x="0" y="0"/>
                          <a:ext cx="655320" cy="1485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ABD3C" id="Straight Arrow Connector 11" o:spid="_x0000_s1026" type="#_x0000_t32" style="position:absolute;margin-left:286.2pt;margin-top:153.3pt;width:51.6pt;height:11.7pt;flip:x;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MG5wEAABcEAAAOAAAAZHJzL2Uyb0RvYy54bWysU8GO0zAQvSPxD5bvNGmXrkrVdA9dCgcE&#10;K2A/wHXGiSXHtsamSf6esdNmWRCHReRgJfG8N+89j3d3Q2fYGTBoZyu+XJScgZWu1rap+OP345sN&#10;ZyEKWwvjLFR8hMDv9q9f7Xq/hZVrnakBGZHYsO19xdsY/bYogmyhE2HhPFjaVA47EekTm6JG0RN7&#10;Z4pVWd4WvcPao5MQAv29nzb5PvMrBTJ+USpAZKbipC3mFfN6Smux34ltg8K3Wl5kiH9Q0QltqelM&#10;dS+iYD9Q/0HVaYkuOBUX0nWFU0pLyB7IzbL8zc23VnjIXiic4OeYwv+jlZ/PB/uAFEPvwzb4B0wu&#10;BoUdU0b7j3Sm2RcpZUOObZxjgyEyST9v1+ubFYUraWv5drN+l2MtJppE5zHED+A6ll4qHiIK3bTx&#10;4KylA3I4tRDnTyGSEAJeAQlsLOsrfrNZlmVWEpzR9VEbkzYDNqeDQXYWdL7HY0lPOlKieFYWhTbv&#10;bc3i6GkGI2phGwOXSmMJ8OQ+v8XRwNT8Kyima3I5icyDCXNLISXYuJyZqDrBFMmbgRfZaaL/BrzU&#10;JyjkoX0JeEbkzs7GGdxp63AK7Xn3OFwlq6n+msDkO0VwcvWY5yJHQ9OXU73clDTev35n+NN93v8E&#10;AAD//wMAUEsDBBQABgAIAAAAIQANgMSM4wAAAAsBAAAPAAAAZHJzL2Rvd25yZXYueG1sTI9NS8NA&#10;EIbvgv9hGcGL2N0mNtGYTRFBKFJBW1G8bZMxiWZnY3bbpv++40lv8/HwzjP5fLSd2OHgW0caphMF&#10;Aql0VUu1htf1w+U1CB8MVaZzhBoO6GFenJ7kJqvcnl5wtwq14BDymdHQhNBnUvqyQWv8xPVIvPt0&#10;gzWB26GW1WD2HG47GSmVSGta4guN6fG+wfJ7tbUabp7Tp0d1WLzFH+v3xcUUl9HXz1Lr87Px7hZE&#10;wDH8wfCrz+pQsNPGbanyotMwS6MrRjXEKklAMJGkMy42PImVAlnk8v8PxREAAP//AwBQSwECLQAU&#10;AAYACAAAACEAtoM4kv4AAADhAQAAEwAAAAAAAAAAAAAAAAAAAAAAW0NvbnRlbnRfVHlwZXNdLnht&#10;bFBLAQItABQABgAIAAAAIQA4/SH/1gAAAJQBAAALAAAAAAAAAAAAAAAAAC8BAABfcmVscy8ucmVs&#10;c1BLAQItABQABgAIAAAAIQBRceMG5wEAABcEAAAOAAAAAAAAAAAAAAAAAC4CAABkcnMvZTJvRG9j&#10;LnhtbFBLAQItABQABgAIAAAAIQANgMSM4wAAAAsBAAAPAAAAAAAAAAAAAAAAAEEEAABkcnMvZG93&#10;bnJldi54bWxQSwUGAAAAAAQABADzAAAAUQUAAAAA&#10;" strokecolor="red" strokeweight="3pt">
                <v:stroke endarrow="block" joinstyle="miter"/>
              </v:shape>
            </w:pict>
          </mc:Fallback>
        </mc:AlternateContent>
      </w:r>
      <w:r w:rsidR="00CE7A29" w:rsidRPr="00CE7A29">
        <w:rPr>
          <w:noProof/>
        </w:rPr>
        <mc:AlternateContent>
          <mc:Choice Requires="wps">
            <w:drawing>
              <wp:anchor distT="0" distB="0" distL="114300" distR="114300" simplePos="0" relativeHeight="252179456" behindDoc="0" locked="0" layoutInCell="1" allowOverlap="1" wp14:anchorId="21576ACE" wp14:editId="5F8184A8">
                <wp:simplePos x="0" y="0"/>
                <wp:positionH relativeFrom="margin">
                  <wp:posOffset>4198620</wp:posOffset>
                </wp:positionH>
                <wp:positionV relativeFrom="paragraph">
                  <wp:posOffset>1756410</wp:posOffset>
                </wp:positionV>
                <wp:extent cx="594360" cy="3429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94360" cy="342900"/>
                        </a:xfrm>
                        <a:prstGeom prst="rect">
                          <a:avLst/>
                        </a:prstGeom>
                        <a:noFill/>
                        <a:ln w="38100">
                          <a:noFill/>
                        </a:ln>
                      </wps:spPr>
                      <wps:txbx>
                        <w:txbxContent>
                          <w:p w14:paraId="567C1920" w14:textId="77777777" w:rsidR="00CE7A29" w:rsidRPr="00CD434B" w:rsidRDefault="00CE7A29" w:rsidP="00CE7A29">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76ACE" id="Text Box 12" o:spid="_x0000_s1029" type="#_x0000_t202" style="position:absolute;left:0;text-align:left;margin-left:330.6pt;margin-top:138.3pt;width:46.8pt;height:27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OpLGQIAADMEAAAOAAAAZHJzL2Uyb0RvYy54bWysU01vGyEQvVfqf0Dc67UdJ41XXkduIleV&#10;oiSSU+WMWfAiAUMBe9f99R1YfzXtqeoFBmaYj/ces7vOaLITPiiwFR0NhpQIy6FWdlPR76/LT7eU&#10;hMhszTRYUdG9CPRu/vHDrHWlGEMDuhaeYBIbytZVtInRlUUReCMMCwNwwqJTgjcs4tFvitqzFrMb&#10;XYyHw5uiBV87D1yEgLcPvZPOc34pBY/PUgYRia4o9hbz6vO6Tmsxn7Fy45lrFD+0wf6hC8OUxaKn&#10;VA8sMrL16o9URnEPAWQccDAFSKm4yDPgNKPhu2lWDXMiz4LgBHeCKfy/tPxpt3IvnsTuC3RIYAKk&#10;daEMeJnm6aQ3acdOCfoRwv0JNtFFwvHyejq5ukEPR9fVZDwdZliL82PnQ/wqwJBkVNQjKxkstnsM&#10;EQti6DEk1bKwVFpnZrQlLSa9HWHO31z4RFt8ee41WbFbd0TV+OI4xxrqPY7noWc+OL5U2MQjC/GF&#10;eaQa+0b5xmdcpAYsBgeLkgb8z7/dp3hkAL2UtCidioYfW+YFJfqbRW6mo8kkaS0fJtefx3jwl571&#10;pcduzT2gOkf4URzPZoqP+mhKD+YNVb5IVdHFLMfaFY1H8z72gsZfwsVikYNQXY7FR7tyPKVO2CWI&#10;X7s35t2Bh4gEPsFRZKx8R0cf26O+2EaQKnOVcO5RPcCPyswUHn5Rkv7lOUed//r8FwAAAP//AwBQ&#10;SwMEFAAGAAgAAAAhADzW2cTiAAAACwEAAA8AAABkcnMvZG93bnJldi54bWxMj0FLw0AQhe+C/2EZ&#10;wUuxm6Z1KzGTIoUiHhvFtrdtMiYh2d2Q3abx3zue9DjMx3vfSzeT6cRIg2+cRVjMIxBkC1c2tkL4&#10;eN89PIHwQdtSd84Swjd52GS3N6lOSne1exrzUAkOsT7RCHUIfSKlL2oy2s9dT5Z/X24wOvA5VLIc&#10;9JXDTSfjKFLS6MZyQ6172tZUtPnFIIR2u2tPB5Xvx/716FanWfz5NkO8v5tenkEEmsIfDL/6rA4Z&#10;O53dxZZedAhKLWJGEeK1UiCYWD+ueMwZYbmMFMgslf83ZD8AAAD//wMAUEsBAi0AFAAGAAgAAAAh&#10;ALaDOJL+AAAA4QEAABMAAAAAAAAAAAAAAAAAAAAAAFtDb250ZW50X1R5cGVzXS54bWxQSwECLQAU&#10;AAYACAAAACEAOP0h/9YAAACUAQAACwAAAAAAAAAAAAAAAAAvAQAAX3JlbHMvLnJlbHNQSwECLQAU&#10;AAYACAAAACEA9hDqSxkCAAAzBAAADgAAAAAAAAAAAAAAAAAuAgAAZHJzL2Uyb0RvYy54bWxQSwEC&#10;LQAUAAYACAAAACEAPNbZxOIAAAALAQAADwAAAAAAAAAAAAAAAABzBAAAZHJzL2Rvd25yZXYueG1s&#10;UEsFBgAAAAAEAAQA8wAAAIIFAAAAAA==&#10;" filled="f" stroked="f" strokeweight="3pt">
                <v:textbox>
                  <w:txbxContent>
                    <w:p w14:paraId="567C1920" w14:textId="77777777" w:rsidR="00CE7A29" w:rsidRPr="00CD434B" w:rsidRDefault="00CE7A29" w:rsidP="00CE7A29">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v:textbox>
                <w10:wrap anchorx="margin"/>
              </v:shape>
            </w:pict>
          </mc:Fallback>
        </mc:AlternateContent>
      </w:r>
      <w:r w:rsidR="00CE7A29" w:rsidRPr="00CE7A29">
        <w:rPr>
          <w:noProof/>
        </w:rPr>
        <mc:AlternateContent>
          <mc:Choice Requires="wps">
            <w:drawing>
              <wp:anchor distT="0" distB="0" distL="114300" distR="114300" simplePos="0" relativeHeight="252175360" behindDoc="0" locked="0" layoutInCell="1" allowOverlap="1" wp14:anchorId="690E0EED" wp14:editId="20792BFC">
                <wp:simplePos x="0" y="0"/>
                <wp:positionH relativeFrom="column">
                  <wp:posOffset>3634740</wp:posOffset>
                </wp:positionH>
                <wp:positionV relativeFrom="paragraph">
                  <wp:posOffset>1299210</wp:posOffset>
                </wp:positionV>
                <wp:extent cx="655320" cy="148590"/>
                <wp:effectExtent l="38100" t="19050" r="11430" b="80010"/>
                <wp:wrapNone/>
                <wp:docPr id="9" name="Straight Arrow Connector 9"/>
                <wp:cNvGraphicFramePr/>
                <a:graphic xmlns:a="http://schemas.openxmlformats.org/drawingml/2006/main">
                  <a:graphicData uri="http://schemas.microsoft.com/office/word/2010/wordprocessingShape">
                    <wps:wsp>
                      <wps:cNvCnPr/>
                      <wps:spPr>
                        <a:xfrm flipH="1">
                          <a:off x="0" y="0"/>
                          <a:ext cx="655320" cy="1485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132FC" id="Straight Arrow Connector 9" o:spid="_x0000_s1026" type="#_x0000_t32" style="position:absolute;margin-left:286.2pt;margin-top:102.3pt;width:51.6pt;height:11.7pt;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MG5wEAABcEAAAOAAAAZHJzL2Uyb0RvYy54bWysU8GO0zAQvSPxD5bvNGmXrkrVdA9dCgcE&#10;K2A/wHXGiSXHtsamSf6esdNmWRCHReRgJfG8N+89j3d3Q2fYGTBoZyu+XJScgZWu1rap+OP345sN&#10;ZyEKWwvjLFR8hMDv9q9f7Xq/hZVrnakBGZHYsO19xdsY/bYogmyhE2HhPFjaVA47EekTm6JG0RN7&#10;Z4pVWd4WvcPao5MQAv29nzb5PvMrBTJ+USpAZKbipC3mFfN6Smux34ltg8K3Wl5kiH9Q0QltqelM&#10;dS+iYD9Q/0HVaYkuOBUX0nWFU0pLyB7IzbL8zc23VnjIXiic4OeYwv+jlZ/PB/uAFEPvwzb4B0wu&#10;BoUdU0b7j3Sm2RcpZUOObZxjgyEyST9v1+ubFYUraWv5drN+l2MtJppE5zHED+A6ll4qHiIK3bTx&#10;4KylA3I4tRDnTyGSEAJeAQlsLOsrfrNZlmVWEpzR9VEbkzYDNqeDQXYWdL7HY0lPOlKieFYWhTbv&#10;bc3i6GkGI2phGwOXSmMJ8OQ+v8XRwNT8Kyima3I5icyDCXNLISXYuJyZqDrBFMmbgRfZaaL/BrzU&#10;JyjkoX0JeEbkzs7GGdxp63AK7Xn3OFwlq6n+msDkO0VwcvWY5yJHQ9OXU73clDTev35n+NN93v8E&#10;AAD//wMAUEsDBBQABgAIAAAAIQAj3sn25AAAAAsBAAAPAAAAZHJzL2Rvd25yZXYueG1sTI9dS8Mw&#10;FIbvBf9DOII3siWLWztr0yGCMGSC20TxLmuObbVJapNt3b/3eKV35+PhPc/JF4Nt2QH70HinYDIW&#10;wNCV3jSuUvCyfRjNgYWondGtd6jghAEWxflZrjPjj26Nh02sGIW4kGkFdYxdxnkoa7Q6jH2HjnYf&#10;vrc6UttX3PT6SOG25VKIhFvdOLpQ6w7vayy/Nnur4OY5fXoUp+Xr9fv2bXk1wZX8/F4pdXkx3N0C&#10;izjEPxh+9UkdCnLa+b0zgbUKZqmcEqpAimkCjIgknVGxo4mcC+BFzv//UPwAAAD//wMAUEsBAi0A&#10;FAAGAAgAAAAhALaDOJL+AAAA4QEAABMAAAAAAAAAAAAAAAAAAAAAAFtDb250ZW50X1R5cGVzXS54&#10;bWxQSwECLQAUAAYACAAAACEAOP0h/9YAAACUAQAACwAAAAAAAAAAAAAAAAAvAQAAX3JlbHMvLnJl&#10;bHNQSwECLQAUAAYACAAAACEAUXHjBucBAAAXBAAADgAAAAAAAAAAAAAAAAAuAgAAZHJzL2Uyb0Rv&#10;Yy54bWxQSwECLQAUAAYACAAAACEAI97J9uQAAAALAQAADwAAAAAAAAAAAAAAAABBBAAAZHJzL2Rv&#10;d25yZXYueG1sUEsFBgAAAAAEAAQA8wAAAFIFAAAAAA==&#10;" strokecolor="red" strokeweight="3pt">
                <v:stroke endarrow="block" joinstyle="miter"/>
              </v:shape>
            </w:pict>
          </mc:Fallback>
        </mc:AlternateContent>
      </w:r>
      <w:r w:rsidR="00CE7A29" w:rsidRPr="00CE7A29">
        <w:rPr>
          <w:noProof/>
        </w:rPr>
        <mc:AlternateContent>
          <mc:Choice Requires="wps">
            <w:drawing>
              <wp:anchor distT="0" distB="0" distL="114300" distR="114300" simplePos="0" relativeHeight="252176384" behindDoc="0" locked="0" layoutInCell="1" allowOverlap="1" wp14:anchorId="78A78794" wp14:editId="21752B78">
                <wp:simplePos x="0" y="0"/>
                <wp:positionH relativeFrom="margin">
                  <wp:posOffset>4198620</wp:posOffset>
                </wp:positionH>
                <wp:positionV relativeFrom="paragraph">
                  <wp:posOffset>1108710</wp:posOffset>
                </wp:positionV>
                <wp:extent cx="594360" cy="342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 cy="342900"/>
                        </a:xfrm>
                        <a:prstGeom prst="rect">
                          <a:avLst/>
                        </a:prstGeom>
                        <a:noFill/>
                        <a:ln w="38100">
                          <a:noFill/>
                        </a:ln>
                      </wps:spPr>
                      <wps:txbx>
                        <w:txbxContent>
                          <w:p w14:paraId="32502454" w14:textId="14DB6001" w:rsidR="00CE7A29" w:rsidRPr="00CD434B" w:rsidRDefault="00CE7A29" w:rsidP="00CE7A29">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8794" id="Text Box 10" o:spid="_x0000_s1030" type="#_x0000_t202" style="position:absolute;left:0;text-align:left;margin-left:330.6pt;margin-top:87.3pt;width:46.8pt;height:27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cMGgIAADMEAAAOAAAAZHJzL2Uyb0RvYy54bWysU01vGyEQvVfKf0Dc47WdTRqvvI7cRK4q&#10;WUkkp8oZs+BdCRgK2Lvur+/A+qtpT1UvMDDDfLz3mD50WpGdcL4BU9LRYEiJMByqxmxK+v1tcX1P&#10;iQ/MVEyBESXdC08fZlefpq0txBhqUJVwBJMYX7S2pHUItsgyz2uhmR+AFQadEpxmAY9uk1WOtZhd&#10;q2w8HN5lLbjKOuDCe7x96p10lvJLKXh4kdKLQFRJsbeQVpfWdVyz2ZQVG8ds3fBDG+wfutCsMVj0&#10;lOqJBUa2rvkjlW64Aw8yDDjoDKRsuEgz4DSj4YdpVjWzIs2C4Hh7gsn/v7T8ebeyr46E7gt0SGAE&#10;pLW+8HgZ5+mk03HHTgn6EcL9CTbRBcLx8naS39yhh6PrJh9PhgnW7PzYOh++CtAkGiV1yEoCi+2W&#10;PmBBDD2GxFoGFo1SiRllSItJ70eY8zcXPlEGX557jVbo1h1pqpLmxznWUO1xPAc9897yRYNNLJkP&#10;r8wh1dg3yje84CIVYDE4WJTU4H7+7T7GIwPopaRF6ZTU/9gyJyhR3wxyMxnledRaOuS3n8d4cJee&#10;9aXHbPUjoDpH+FEsT2aMD+poSgf6HVU+j1XRxQzH2iUNR/Mx9ILGX8LFfJ6CUF2WhaVZWR5TR+wi&#10;xG/dO3P2wENAAp/hKDJWfKCjj+1Rn28DyCZxFXHuUT3Aj8pMFB5+UZT+5TlFnf/67BcAAAD//wMA&#10;UEsDBBQABgAIAAAAIQDdqiw74QAAAAsBAAAPAAAAZHJzL2Rvd25yZXYueG1sTI9RS8MwFIXfBf9D&#10;uIIvw6ULNRu16ZDBEB/Xibq3rLm2pU1Smqyr/97rkz5ezse538m3s+3ZhGNovVOwWibA0FXetK5W&#10;8HbcP2yAhaid0b13qOAbA2yL25tcZ8Zf3QGnMtaMSlzItIImxiHjPFQNWh2WfkBH2ZcfrY50jjU3&#10;o75Sue25SBLJrW4dfWj0gLsGq668WAWx2+2704csD9Pw8unT00K8vy6Uur+bn5+ARZzjHwy/+qQO&#10;BTmd/cWZwHoFUq4EoRSsUwmMiPVjSmPOCoTYSOBFzv9vKH4AAAD//wMAUEsBAi0AFAAGAAgAAAAh&#10;ALaDOJL+AAAA4QEAABMAAAAAAAAAAAAAAAAAAAAAAFtDb250ZW50X1R5cGVzXS54bWxQSwECLQAU&#10;AAYACAAAACEAOP0h/9YAAACUAQAACwAAAAAAAAAAAAAAAAAvAQAAX3JlbHMvLnJlbHNQSwECLQAU&#10;AAYACAAAACEASAWXDBoCAAAzBAAADgAAAAAAAAAAAAAAAAAuAgAAZHJzL2Uyb0RvYy54bWxQSwEC&#10;LQAUAAYACAAAACEA3aosO+EAAAALAQAADwAAAAAAAAAAAAAAAAB0BAAAZHJzL2Rvd25yZXYueG1s&#10;UEsFBgAAAAAEAAQA8wAAAIIFAAAAAA==&#10;" filled="f" stroked="f" strokeweight="3pt">
                <v:textbox>
                  <w:txbxContent>
                    <w:p w14:paraId="32502454" w14:textId="14DB6001" w:rsidR="00CE7A29" w:rsidRPr="00CD434B" w:rsidRDefault="00CE7A29" w:rsidP="00CE7A29">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v:textbox>
                <w10:wrap anchorx="margin"/>
              </v:shape>
            </w:pict>
          </mc:Fallback>
        </mc:AlternateContent>
      </w:r>
      <w:r w:rsidR="008F60DD">
        <w:rPr>
          <w:noProof/>
        </w:rPr>
        <w:drawing>
          <wp:inline distT="0" distB="0" distL="0" distR="0" wp14:anchorId="13E92449" wp14:editId="03F12954">
            <wp:extent cx="5943600" cy="3649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0131"/>
                    <a:stretch/>
                  </pic:blipFill>
                  <pic:spPr bwMode="auto">
                    <a:xfrm>
                      <a:off x="0" y="0"/>
                      <a:ext cx="5943600"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3E2993B3" w14:textId="1A0BBDDC" w:rsidR="00316CD2" w:rsidRDefault="00316CD2">
      <w:pPr>
        <w:rPr>
          <w:noProof/>
        </w:rPr>
      </w:pPr>
      <w:r>
        <w:rPr>
          <w:noProof/>
        </w:rPr>
        <w:br w:type="page"/>
      </w:r>
    </w:p>
    <w:p w14:paraId="1348F5FC" w14:textId="0077AED4" w:rsidR="00316CD2" w:rsidRPr="00007D4A" w:rsidRDefault="00EF5E8D" w:rsidP="00007D4A">
      <w:pPr>
        <w:spacing w:after="0" w:line="480" w:lineRule="auto"/>
        <w:rPr>
          <w:rFonts w:ascii="Times New Roman" w:hAnsi="Times New Roman" w:cs="Times New Roman"/>
          <w:noProof/>
          <w:sz w:val="24"/>
          <w:szCs w:val="32"/>
        </w:rPr>
      </w:pPr>
      <w:r w:rsidRPr="00007D4A">
        <w:rPr>
          <w:rFonts w:ascii="Times New Roman" w:hAnsi="Times New Roman" w:cs="Times New Roman"/>
          <w:noProof/>
          <w:sz w:val="24"/>
          <w:szCs w:val="32"/>
        </w:rPr>
        <w:lastRenderedPageBreak/>
        <w:tab/>
      </w:r>
      <w:r w:rsidR="00007D4A" w:rsidRPr="00007D4A">
        <w:rPr>
          <w:rFonts w:ascii="Times New Roman" w:hAnsi="Times New Roman" w:cs="Times New Roman"/>
          <w:noProof/>
          <w:sz w:val="24"/>
          <w:szCs w:val="32"/>
        </w:rPr>
        <w:t xml:space="preserve">If </w:t>
      </w:r>
      <w:r w:rsidR="00007D4A">
        <w:rPr>
          <w:rFonts w:ascii="Times New Roman" w:hAnsi="Times New Roman" w:cs="Times New Roman"/>
          <w:noProof/>
          <w:sz w:val="24"/>
          <w:szCs w:val="32"/>
        </w:rPr>
        <w:t xml:space="preserve">our message match with the original message, the first 32 hexadecimal digits of “Your ciphertext” will be similar to Bob’s cipher text. </w:t>
      </w:r>
      <w:r w:rsidR="006051C1">
        <w:rPr>
          <w:rFonts w:ascii="Times New Roman" w:hAnsi="Times New Roman" w:cs="Times New Roman"/>
          <w:noProof/>
          <w:sz w:val="24"/>
          <w:szCs w:val="32"/>
        </w:rPr>
        <w:t>I tried to run using both Yes and No as a message. The result shown in Figure 11 clearly indicates that Bob’s original message is Yes.</w:t>
      </w:r>
    </w:p>
    <w:p w14:paraId="138F71FD" w14:textId="2035E2D5" w:rsidR="00316CD2" w:rsidRPr="00F413ED" w:rsidRDefault="00316CD2" w:rsidP="00316CD2">
      <w:pPr>
        <w:spacing w:after="0" w:line="480" w:lineRule="auto"/>
        <w:rPr>
          <w:rFonts w:ascii="Times New Roman" w:hAnsi="Times New Roman" w:cs="Times New Roman"/>
          <w:b/>
          <w:bCs/>
          <w:sz w:val="24"/>
          <w:szCs w:val="24"/>
        </w:rPr>
      </w:pPr>
      <w:r w:rsidRPr="003D7E5B">
        <w:rPr>
          <w:rFonts w:ascii="Times New Roman" w:hAnsi="Times New Roman" w:cs="Times New Roman"/>
          <w:b/>
          <w:bCs/>
          <w:sz w:val="24"/>
          <w:szCs w:val="24"/>
        </w:rPr>
        <w:t>Figure 1</w:t>
      </w:r>
      <w:r>
        <w:rPr>
          <w:rFonts w:ascii="Times New Roman" w:hAnsi="Times New Roman" w:cs="Times New Roman"/>
          <w:b/>
          <w:bCs/>
          <w:sz w:val="24"/>
          <w:szCs w:val="24"/>
        </w:rPr>
        <w:t>2</w:t>
      </w:r>
    </w:p>
    <w:p w14:paraId="49BA075F" w14:textId="5182D8CE" w:rsidR="00316CD2" w:rsidRPr="00316CD2" w:rsidRDefault="00316CD2" w:rsidP="00316CD2">
      <w:pPr>
        <w:spacing w:after="0" w:line="480" w:lineRule="auto"/>
        <w:rPr>
          <w:rFonts w:ascii="Times New Roman" w:hAnsi="Times New Roman"/>
          <w:i/>
          <w:iCs/>
          <w:sz w:val="24"/>
          <w:szCs w:val="24"/>
        </w:rPr>
      </w:pPr>
      <w:r>
        <w:rPr>
          <w:rFonts w:ascii="Times New Roman" w:hAnsi="Times New Roman" w:cs="Times New Roman"/>
          <w:i/>
          <w:iCs/>
          <w:sz w:val="24"/>
          <w:szCs w:val="24"/>
        </w:rPr>
        <w:t>Sample_code.py for task 6.3</w:t>
      </w:r>
    </w:p>
    <w:p w14:paraId="4400413B" w14:textId="0A644918" w:rsidR="00793D11" w:rsidRDefault="006D2BFD" w:rsidP="008F60DD">
      <w:pPr>
        <w:spacing w:after="0" w:line="480" w:lineRule="auto"/>
        <w:jc w:val="center"/>
        <w:rPr>
          <w:noProof/>
        </w:rPr>
      </w:pPr>
      <w:r>
        <w:rPr>
          <w:noProof/>
        </w:rPr>
        <mc:AlternateContent>
          <mc:Choice Requires="wps">
            <w:drawing>
              <wp:anchor distT="0" distB="0" distL="114300" distR="114300" simplePos="0" relativeHeight="252204032" behindDoc="0" locked="0" layoutInCell="1" allowOverlap="1" wp14:anchorId="7779D8B4" wp14:editId="13DA37A8">
                <wp:simplePos x="0" y="0"/>
                <wp:positionH relativeFrom="column">
                  <wp:posOffset>106680</wp:posOffset>
                </wp:positionH>
                <wp:positionV relativeFrom="paragraph">
                  <wp:posOffset>1642110</wp:posOffset>
                </wp:positionV>
                <wp:extent cx="2301240" cy="205740"/>
                <wp:effectExtent l="19050" t="19050" r="22860" b="22860"/>
                <wp:wrapNone/>
                <wp:docPr id="39" name="Rectangle 39"/>
                <wp:cNvGraphicFramePr/>
                <a:graphic xmlns:a="http://schemas.openxmlformats.org/drawingml/2006/main">
                  <a:graphicData uri="http://schemas.microsoft.com/office/word/2010/wordprocessingShape">
                    <wps:wsp>
                      <wps:cNvSpPr/>
                      <wps:spPr>
                        <a:xfrm>
                          <a:off x="0" y="0"/>
                          <a:ext cx="230124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DE9E8" id="Rectangle 39" o:spid="_x0000_s1026" style="position:absolute;margin-left:8.4pt;margin-top:129.3pt;width:181.2pt;height:16.2pt;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wRgQIAAGkFAAAOAAAAZHJzL2Uyb0RvYy54bWysVEtv2zAMvg/YfxB0X22n7doFdYqgRYYB&#10;RRusHXpWZCk2IIsapbz260fJjwRdscOwHBTKJD+Sn0je3O5bw7YKfQO25MVZzpmyEqrGrkv+42Xx&#10;6ZozH4SthAGrSn5Qnt/OPn642bmpmkANplLICMT66c6VvA7BTbPMy1q1wp+BU5aUGrAVga64zioU&#10;O0JvTTbJ88/ZDrByCFJ5T1/vOyWfJXytlQxPWnsVmCk55RbSielcxTOb3YjpGoWrG9mnIf4hi1Y0&#10;loKOUPciCLbB5g+otpEIHnQ4k9BmoHUjVaqBqinyN9U818KpVAuR491Ik/9/sPJx++yWSDTsnJ96&#10;EmMVe41t/Kf82D6RdRjJUvvAJH2cnOfF5II4laSb5JdXJBNMdvR26MNXBS2LQsmRHiNxJLYPPnSm&#10;g0kMZmHRGJMexFi2K/n5dZHnycODaaqojXYe16s7g2wr6E0Xi5x+feATM0rDWMrmWFWSwsGoiGHs&#10;d6VZU8U6ugix4dQIK6RUNhSdqhaV6qJdngYbPFLNCTAia8pyxO4BBssOZMDuGOjto6tK/To696X/&#10;zXn0SJHBhtG5bSzge5UZqqqP3NkPJHXURJZWUB2WyBC6afFOLhp6wQfhw1IgjQc9Oo18eKJDG6CX&#10;gl7irAb89d73aE9dS1rOdjRuJfc/NwIVZ+abpX7+UlzEXgrpcnF5NaELnmpWpxq7ae+AXr+g5eJk&#10;EqN9MIOoEdpX2gzzGJVUwkqKXXIZcLjchW4N0G6Raj5PZjSTToQH++xkBI+sxg592b8KdH0bBxqA&#10;RxhGU0zfdHNnGz0tzDcBdJNa/chrzzfNc2qcfvfEhXF6T1bHDTn7DQAA//8DAFBLAwQUAAYACAAA&#10;ACEAjHx6A94AAAAKAQAADwAAAGRycy9kb3ducmV2LnhtbEyPQU+DQBCF7yb+h82YeLMLqLQgS2NM&#10;1NibaNPrlh2BwM4Sdlvw3zue9Pjmvbz3TbFd7CDOOPnOkYJ4FYFAqp3pqFHw+fF8swHhgyajB0eo&#10;4Bs9bMvLi0Lnxs30jucqNIJLyOdaQRvCmEvp6xat9is3IrH35SarA8upkWbSM5fbQSZRlEqrO+KF&#10;Vo/41GLdVyer4G1Ohu7Q6N1r1Vf73t29xOvMKnV9tTw+gAi4hL8w/OIzOpTMdHQnMl4MrFMmDwqS&#10;+00KggO36ywBceRLFkcgy0L+f6H8AQAA//8DAFBLAQItABQABgAIAAAAIQC2gziS/gAAAOEBAAAT&#10;AAAAAAAAAAAAAAAAAAAAAABbQ29udGVudF9UeXBlc10ueG1sUEsBAi0AFAAGAAgAAAAhADj9If/W&#10;AAAAlAEAAAsAAAAAAAAAAAAAAAAALwEAAF9yZWxzLy5yZWxzUEsBAi0AFAAGAAgAAAAhAE1WvBGB&#10;AgAAaQUAAA4AAAAAAAAAAAAAAAAALgIAAGRycy9lMm9Eb2MueG1sUEsBAi0AFAAGAAgAAAAhAIx8&#10;egPeAAAACgEAAA8AAAAAAAAAAAAAAAAA2wQAAGRycy9kb3ducmV2LnhtbFBLBQYAAAAABAAEAPMA&#10;AADmBQAAAAA=&#10;" filled="f" strokecolor="red" strokeweight="3pt"/>
            </w:pict>
          </mc:Fallback>
        </mc:AlternateContent>
      </w:r>
      <w:r>
        <w:rPr>
          <w:noProof/>
        </w:rPr>
        <mc:AlternateContent>
          <mc:Choice Requires="wps">
            <w:drawing>
              <wp:anchor distT="0" distB="0" distL="114300" distR="114300" simplePos="0" relativeHeight="252201984" behindDoc="0" locked="0" layoutInCell="1" allowOverlap="1" wp14:anchorId="667F8C80" wp14:editId="0D277592">
                <wp:simplePos x="0" y="0"/>
                <wp:positionH relativeFrom="column">
                  <wp:posOffset>106680</wp:posOffset>
                </wp:positionH>
                <wp:positionV relativeFrom="paragraph">
                  <wp:posOffset>1226820</wp:posOffset>
                </wp:positionV>
                <wp:extent cx="2301240" cy="205740"/>
                <wp:effectExtent l="19050" t="19050" r="22860" b="22860"/>
                <wp:wrapNone/>
                <wp:docPr id="38" name="Rectangle 38"/>
                <wp:cNvGraphicFramePr/>
                <a:graphic xmlns:a="http://schemas.openxmlformats.org/drawingml/2006/main">
                  <a:graphicData uri="http://schemas.microsoft.com/office/word/2010/wordprocessingShape">
                    <wps:wsp>
                      <wps:cNvSpPr/>
                      <wps:spPr>
                        <a:xfrm>
                          <a:off x="0" y="0"/>
                          <a:ext cx="230124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C0031" id="Rectangle 38" o:spid="_x0000_s1026" style="position:absolute;margin-left:8.4pt;margin-top:96.6pt;width:181.2pt;height:16.2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wRgQIAAGkFAAAOAAAAZHJzL2Uyb0RvYy54bWysVEtv2zAMvg/YfxB0X22n7doFdYqgRYYB&#10;RRusHXpWZCk2IIsapbz260fJjwRdscOwHBTKJD+Sn0je3O5bw7YKfQO25MVZzpmyEqrGrkv+42Xx&#10;6ZozH4SthAGrSn5Qnt/OPn642bmpmkANplLICMT66c6VvA7BTbPMy1q1wp+BU5aUGrAVga64zioU&#10;O0JvTTbJ88/ZDrByCFJ5T1/vOyWfJXytlQxPWnsVmCk55RbSielcxTOb3YjpGoWrG9mnIf4hi1Y0&#10;loKOUPciCLbB5g+otpEIHnQ4k9BmoHUjVaqBqinyN9U818KpVAuR491Ik/9/sPJx++yWSDTsnJ96&#10;EmMVe41t/Kf82D6RdRjJUvvAJH2cnOfF5II4laSb5JdXJBNMdvR26MNXBS2LQsmRHiNxJLYPPnSm&#10;g0kMZmHRGJMexFi2K/n5dZHnycODaaqojXYe16s7g2wr6E0Xi5x+feATM0rDWMrmWFWSwsGoiGHs&#10;d6VZU8U6ugix4dQIK6RUNhSdqhaV6qJdngYbPFLNCTAia8pyxO4BBssOZMDuGOjto6tK/To696X/&#10;zXn0SJHBhtG5bSzge5UZqqqP3NkPJHXURJZWUB2WyBC6afFOLhp6wQfhw1IgjQc9Oo18eKJDG6CX&#10;gl7irAb89d73aE9dS1rOdjRuJfc/NwIVZ+abpX7+UlzEXgrpcnF5NaELnmpWpxq7ae+AXr+g5eJk&#10;EqN9MIOoEdpX2gzzGJVUwkqKXXIZcLjchW4N0G6Raj5PZjSTToQH++xkBI+sxg592b8KdH0bBxqA&#10;RxhGU0zfdHNnGz0tzDcBdJNa/chrzzfNc2qcfvfEhXF6T1bHDTn7DQAA//8DAFBLAwQUAAYACAAA&#10;ACEA+3RPyN4AAAAKAQAADwAAAGRycy9kb3ducmV2LnhtbEyPT0+DQBDF7yZ+h82YeLNLt0oFWRpj&#10;osbeRI3XKYxA2D+E3Rb89o4nPc28vJc3vyl2izXiRFPovdOwXiUgyNW+6V2r4f3t8eoWRIjoGjTe&#10;kYZvCrArz88KzBs/u1c6VbEVXOJCjhq6GMdcylB3ZDGs/EiOvS8/WYwsp1Y2E85cbo1USZJKi73j&#10;Cx2O9NBRPVRHq+FlVqb/bHH/XA3Vx+Cvn9bbzGp9ebHc34GItMS/MPziMzqUzHTwR9cEYVinTB55&#10;ZhsFggObbcbLQYNSNynIspD/Xyh/AAAA//8DAFBLAQItABQABgAIAAAAIQC2gziS/gAAAOEBAAAT&#10;AAAAAAAAAAAAAAAAAAAAAABbQ29udGVudF9UeXBlc10ueG1sUEsBAi0AFAAGAAgAAAAhADj9If/W&#10;AAAAlAEAAAsAAAAAAAAAAAAAAAAALwEAAF9yZWxzLy5yZWxzUEsBAi0AFAAGAAgAAAAhAE1WvBGB&#10;AgAAaQUAAA4AAAAAAAAAAAAAAAAALgIAAGRycy9lMm9Eb2MueG1sUEsBAi0AFAAGAAgAAAAhAPt0&#10;T8jeAAAACgEAAA8AAAAAAAAAAAAAAAAA2wQAAGRycy9kb3ducmV2LnhtbFBLBQYAAAAABAAEAPMA&#10;AADmBQAAAAA=&#10;" filled="f" strokecolor="red" strokeweight="3pt"/>
            </w:pict>
          </mc:Fallback>
        </mc:AlternateContent>
      </w:r>
      <w:r>
        <w:rPr>
          <w:noProof/>
        </w:rPr>
        <mc:AlternateContent>
          <mc:Choice Requires="wps">
            <w:drawing>
              <wp:anchor distT="0" distB="0" distL="114300" distR="114300" simplePos="0" relativeHeight="252199936" behindDoc="0" locked="0" layoutInCell="1" allowOverlap="1" wp14:anchorId="478307E5" wp14:editId="593291F5">
                <wp:simplePos x="0" y="0"/>
                <wp:positionH relativeFrom="column">
                  <wp:posOffset>118110</wp:posOffset>
                </wp:positionH>
                <wp:positionV relativeFrom="paragraph">
                  <wp:posOffset>803910</wp:posOffset>
                </wp:positionV>
                <wp:extent cx="2301240" cy="205740"/>
                <wp:effectExtent l="19050" t="19050" r="22860" b="22860"/>
                <wp:wrapNone/>
                <wp:docPr id="35" name="Rectangle 35"/>
                <wp:cNvGraphicFramePr/>
                <a:graphic xmlns:a="http://schemas.openxmlformats.org/drawingml/2006/main">
                  <a:graphicData uri="http://schemas.microsoft.com/office/word/2010/wordprocessingShape">
                    <wps:wsp>
                      <wps:cNvSpPr/>
                      <wps:spPr>
                        <a:xfrm>
                          <a:off x="0" y="0"/>
                          <a:ext cx="2301240" cy="2057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56B76" id="Rectangle 35" o:spid="_x0000_s1026" style="position:absolute;margin-left:9.3pt;margin-top:63.3pt;width:181.2pt;height:16.2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wRgQIAAGkFAAAOAAAAZHJzL2Uyb0RvYy54bWysVEtv2zAMvg/YfxB0X22n7doFdYqgRYYB&#10;RRusHXpWZCk2IIsapbz260fJjwRdscOwHBTKJD+Sn0je3O5bw7YKfQO25MVZzpmyEqrGrkv+42Xx&#10;6ZozH4SthAGrSn5Qnt/OPn642bmpmkANplLICMT66c6VvA7BTbPMy1q1wp+BU5aUGrAVga64zioU&#10;O0JvTTbJ88/ZDrByCFJ5T1/vOyWfJXytlQxPWnsVmCk55RbSielcxTOb3YjpGoWrG9mnIf4hi1Y0&#10;loKOUPciCLbB5g+otpEIHnQ4k9BmoHUjVaqBqinyN9U818KpVAuR491Ik/9/sPJx++yWSDTsnJ96&#10;EmMVe41t/Kf82D6RdRjJUvvAJH2cnOfF5II4laSb5JdXJBNMdvR26MNXBS2LQsmRHiNxJLYPPnSm&#10;g0kMZmHRGJMexFi2K/n5dZHnycODaaqojXYe16s7g2wr6E0Xi5x+feATM0rDWMrmWFWSwsGoiGHs&#10;d6VZU8U6ugix4dQIK6RUNhSdqhaV6qJdngYbPFLNCTAia8pyxO4BBssOZMDuGOjto6tK/To696X/&#10;zXn0SJHBhtG5bSzge5UZqqqP3NkPJHXURJZWUB2WyBC6afFOLhp6wQfhw1IgjQc9Oo18eKJDG6CX&#10;gl7irAb89d73aE9dS1rOdjRuJfc/NwIVZ+abpX7+UlzEXgrpcnF5NaELnmpWpxq7ae+AXr+g5eJk&#10;EqN9MIOoEdpX2gzzGJVUwkqKXXIZcLjchW4N0G6Raj5PZjSTToQH++xkBI+sxg592b8KdH0bBxqA&#10;RxhGU0zfdHNnGz0tzDcBdJNa/chrzzfNc2qcfvfEhXF6T1bHDTn7DQAA//8DAFBLAwQUAAYACAAA&#10;ACEAWBnVRtsAAAAKAQAADwAAAGRycy9kb3ducmV2LnhtbExPTU+EQAy9m/gfJjXx5g6gIosMG2Oi&#10;Rm+ixmuXqUCYD8LMLvjvrSc9ta99eR/VbrVGHGkOg3cK0k0Cglzr9eA6Be9vDxcFiBDRaTTekYJv&#10;CrCrT08qLLVf3Csdm9gJFnGhRAV9jFMpZWh7shg2fiLHvy8/W4wM507qGRcWt0ZmSZJLi4Njhx4n&#10;uu+pHZuDVfC8ZGb47PDlqRmbj9FfPaY3W6vU+dl6dwsi0hr/yPAbn6NDzZn2/uB0EIZxkTOTZ5bz&#10;woTLIuVye75cbxOQdSX/V6h/AAAA//8DAFBLAQItABQABgAIAAAAIQC2gziS/gAAAOEBAAATAAAA&#10;AAAAAAAAAAAAAAAAAABbQ29udGVudF9UeXBlc10ueG1sUEsBAi0AFAAGAAgAAAAhADj9If/WAAAA&#10;lAEAAAsAAAAAAAAAAAAAAAAALwEAAF9yZWxzLy5yZWxzUEsBAi0AFAAGAAgAAAAhAE1WvBGBAgAA&#10;aQUAAA4AAAAAAAAAAAAAAAAALgIAAGRycy9lMm9Eb2MueG1sUEsBAi0AFAAGAAgAAAAhAFgZ1Ubb&#10;AAAACgEAAA8AAAAAAAAAAAAAAAAA2wQAAGRycy9kb3ducmV2LnhtbFBLBQYAAAAABAAEAPMAAADj&#10;BQAAAAA=&#10;" filled="f" strokecolor="red" strokeweight="3pt"/>
            </w:pict>
          </mc:Fallback>
        </mc:AlternateContent>
      </w:r>
      <w:r w:rsidR="00B30C95" w:rsidRPr="00B30C95">
        <w:rPr>
          <w:noProof/>
        </w:rPr>
        <mc:AlternateContent>
          <mc:Choice Requires="wps">
            <w:drawing>
              <wp:anchor distT="0" distB="0" distL="114300" distR="114300" simplePos="0" relativeHeight="252191744" behindDoc="0" locked="0" layoutInCell="1" allowOverlap="1" wp14:anchorId="41111400" wp14:editId="34664A7D">
                <wp:simplePos x="0" y="0"/>
                <wp:positionH relativeFrom="column">
                  <wp:posOffset>2423160</wp:posOffset>
                </wp:positionH>
                <wp:positionV relativeFrom="paragraph">
                  <wp:posOffset>1687830</wp:posOffset>
                </wp:positionV>
                <wp:extent cx="426720" cy="53340"/>
                <wp:effectExtent l="38100" t="57150" r="11430" b="99060"/>
                <wp:wrapNone/>
                <wp:docPr id="26" name="Straight Arrow Connector 26"/>
                <wp:cNvGraphicFramePr/>
                <a:graphic xmlns:a="http://schemas.openxmlformats.org/drawingml/2006/main">
                  <a:graphicData uri="http://schemas.microsoft.com/office/word/2010/wordprocessingShape">
                    <wps:wsp>
                      <wps:cNvCnPr/>
                      <wps:spPr>
                        <a:xfrm flipH="1">
                          <a:off x="0" y="0"/>
                          <a:ext cx="426720" cy="53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39DBD" id="Straight Arrow Connector 26" o:spid="_x0000_s1026" type="#_x0000_t32" style="position:absolute;margin-left:190.8pt;margin-top:132.9pt;width:33.6pt;height:4.2pt;flip:x;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l5gEAABYEAAAOAAAAZHJzL2Uyb0RvYy54bWysU02P0zAQvSPxHyzfadJ2WVZR0z10KRwQ&#10;rPj4Aa4zTiw5tjU2TfPvGTtplgVxAJGDlcTz3rz3PN7dX3rDzoBBO1vz9arkDKx0jbZtzb99Pb66&#10;4yxEYRthnIWajxD4/f7li93gK9i4zpkGkBGJDdXga97F6KuiCLKDXoSV82BpUznsRaRPbIsGxUDs&#10;vSk2ZXlbDA4bj05CCPT3Ydrk+8yvFMj4SakAkZmak7aYV8zrKa3FfieqFoXvtJxliH9Q0QttqelC&#10;9SCiYN9R/0bVa4kuOBVX0vWFU0pLyB7Izbr8xc2XTnjIXiic4JeYwv+jlR/PB/uIFMPgQxX8IyYX&#10;F4U9U0b793Sm2RcpZZcc27jEBpfIJP282dy+2VC4krZeb7c3OdViYklsHkN8B65n6aXmIaLQbRcP&#10;zlo6H4dTB3H+ECLpIOAVkMDGsqHm27t1WWYhwRndHLUxaTNgezoYZGdBx3s8lvSkEyWKZ2VRaPPW&#10;NiyOnkYwoha2NTBXGkuAJ/P5LY4GpuafQTHdkMlJZJ5LWFoKKcHG9cJE1QmmSN4CnGWngf4TcK5P&#10;UMgz+zfgBZE7OxsXcK+twym0593j5SpZTfXXBCbfKYKTa8Y8FjkaGr6c6nxR0nT//J3hT9d5/wMA&#10;AP//AwBQSwMEFAAGAAgAAAAhAGg9ytnkAAAACwEAAA8AAABkcnMvZG93bnJldi54bWxMj0FLw0AQ&#10;he+C/2EZwYu0m6QxjTGbIoJQpIJtRfG2TcYkmp2N2W2b/nvHk95m5j3efC9fjKYTBxxca0lBOA1A&#10;IJW2aqlW8LJ9mKQgnNdU6c4SKjihg0VxfpbrrLJHWuNh42vBIeQyraDxvs+kdGWDRrup7ZFY+7CD&#10;0Z7XoZbVoI8cbjoZBUEijW6JPzS6x/sGy6/N3ii4eZ4/PQan5evsffu2vApxFX1+r5S6vBjvbkF4&#10;HP2fGX7xGR0KZtrZPVVOdApmaZiwVUGUXHMHdsRxysOOL/M4Alnk8n+H4gcAAP//AwBQSwECLQAU&#10;AAYACAAAACEAtoM4kv4AAADhAQAAEwAAAAAAAAAAAAAAAAAAAAAAW0NvbnRlbnRfVHlwZXNdLnht&#10;bFBLAQItABQABgAIAAAAIQA4/SH/1gAAAJQBAAALAAAAAAAAAAAAAAAAAC8BAABfcmVscy8ucmVs&#10;c1BLAQItABQABgAIAAAAIQAuuG7l5gEAABYEAAAOAAAAAAAAAAAAAAAAAC4CAABkcnMvZTJvRG9j&#10;LnhtbFBLAQItABQABgAIAAAAIQBoPcrZ5AAAAAsBAAAPAAAAAAAAAAAAAAAAAEAEAABkcnMvZG93&#10;bnJldi54bWxQSwUGAAAAAAQABADzAAAAUQUAAAAA&#10;" strokecolor="red" strokeweight="3pt">
                <v:stroke endarrow="block" joinstyle="miter"/>
              </v:shape>
            </w:pict>
          </mc:Fallback>
        </mc:AlternateContent>
      </w:r>
      <w:r w:rsidR="00B30C95" w:rsidRPr="00B30C95">
        <w:rPr>
          <w:noProof/>
        </w:rPr>
        <mc:AlternateContent>
          <mc:Choice Requires="wps">
            <w:drawing>
              <wp:anchor distT="0" distB="0" distL="114300" distR="114300" simplePos="0" relativeHeight="252192768" behindDoc="0" locked="0" layoutInCell="1" allowOverlap="1" wp14:anchorId="74435DE5" wp14:editId="6EBBC44A">
                <wp:simplePos x="0" y="0"/>
                <wp:positionH relativeFrom="margin">
                  <wp:posOffset>2796540</wp:posOffset>
                </wp:positionH>
                <wp:positionV relativeFrom="paragraph">
                  <wp:posOffset>1512570</wp:posOffset>
                </wp:positionV>
                <wp:extent cx="594360" cy="342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94360" cy="342900"/>
                        </a:xfrm>
                        <a:prstGeom prst="rect">
                          <a:avLst/>
                        </a:prstGeom>
                        <a:noFill/>
                        <a:ln w="38100">
                          <a:noFill/>
                        </a:ln>
                      </wps:spPr>
                      <wps:txbx>
                        <w:txbxContent>
                          <w:p w14:paraId="6CB50098" w14:textId="61966BFC" w:rsidR="00B30C95" w:rsidRPr="00CD434B" w:rsidRDefault="00B30C95" w:rsidP="00B30C95">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35DE5" id="Text Box 28" o:spid="_x0000_s1031" type="#_x0000_t202" style="position:absolute;left:0;text-align:left;margin-left:220.2pt;margin-top:119.1pt;width:46.8pt;height:27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jZGQIAADMEAAAOAAAAZHJzL2Uyb0RvYy54bWysU01vGyEQvVfqf0Dc67UdJ41XXkduIleV&#10;oiSSU+WMWfAiAUMBe9f99R1YfzXtqeoFBmaYj/ces7vOaLITPiiwFR0NhpQIy6FWdlPR76/LT7eU&#10;hMhszTRYUdG9CPRu/vHDrHWlGEMDuhaeYBIbytZVtInRlUUReCMMCwNwwqJTgjcs4tFvitqzFrMb&#10;XYyHw5uiBV87D1yEgLcPvZPOc34pBY/PUgYRia4o9hbz6vO6Tmsxn7Fy45lrFD+0wf6hC8OUxaKn&#10;VA8sMrL16o9URnEPAWQccDAFSKm4yDPgNKPhu2lWDXMiz4LgBHeCKfy/tPxpt3IvnsTuC3RIYAKk&#10;daEMeJnm6aQ3acdOCfoRwv0JNtFFwvHyejq5ukEPR9fVZDwdZliL82PnQ/wqwJBkVNQjKxkstnsM&#10;EQti6DEk1bKwVFpnZrQlLSa9HWHO31z4RFt8ee41WbFbd0TV2NJxjjXUexzPQ898cHypsIlHFuIL&#10;80g19o3yjc+4SA1YDA4WJQ34n3+7T/HIAHopaVE6FQ0/tswLSvQ3i9xMR5NJ0lo+TK4/j/HgLz3r&#10;S4/dmntAdY7woziezRQf9dGUHswbqnyRqqKLWY61KxqP5n3sBY2/hIvFIgehuhyLj3bleEqdsEsQ&#10;v3ZvzLsDDxEJfIKjyFj5jo4+tkd9sY0gVeYq4dyjeoAflZkpPPyiJP3Lc446//X5LwAAAP//AwBQ&#10;SwMEFAAGAAgAAAAhAHDj6wfiAAAACwEAAA8AAABkcnMvZG93bnJldi54bWxMj8FOwzAMhu9IvENk&#10;JC7TlpKFaZSmE5o0IY4riLFb1pi2apNUTdaVt8ecxtH2p9/fn20m27ERh9B4p+BhkQBDV3rTuErB&#10;x/tuvgYWonZGd96hgh8MsMlvbzKdGn9xexyLWDEKcSHVCuoY+5TzUNZodVj4Hh3dvv1gdaRxqLgZ&#10;9IXCbcdFkqy41Y2jD7XucVtj2RZnqyC22117PKyK/di/fnl5nInPt5lS93fTyzOwiFO8wvCnT+qQ&#10;k9PJn50JrFMgZSIJVSCWawGMiMelpHYn2jwJATzP+P8O+S8AAAD//wMAUEsBAi0AFAAGAAgAAAAh&#10;ALaDOJL+AAAA4QEAABMAAAAAAAAAAAAAAAAAAAAAAFtDb250ZW50X1R5cGVzXS54bWxQSwECLQAU&#10;AAYACAAAACEAOP0h/9YAAACUAQAACwAAAAAAAAAAAAAAAAAvAQAAX3JlbHMvLnJlbHNQSwECLQAU&#10;AAYACAAAACEAN7fY2RkCAAAzBAAADgAAAAAAAAAAAAAAAAAuAgAAZHJzL2Uyb0RvYy54bWxQSwEC&#10;LQAUAAYACAAAACEAcOPrB+IAAAALAQAADwAAAAAAAAAAAAAAAABzBAAAZHJzL2Rvd25yZXYueG1s&#10;UEsFBgAAAAAEAAQA8wAAAIIFAAAAAA==&#10;" filled="f" stroked="f" strokeweight="3pt">
                <v:textbox>
                  <w:txbxContent>
                    <w:p w14:paraId="6CB50098" w14:textId="61966BFC" w:rsidR="00B30C95" w:rsidRPr="00CD434B" w:rsidRDefault="00B30C95" w:rsidP="00B30C95">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No</w:t>
                      </w:r>
                    </w:p>
                  </w:txbxContent>
                </v:textbox>
                <w10:wrap anchorx="margin"/>
              </v:shape>
            </w:pict>
          </mc:Fallback>
        </mc:AlternateContent>
      </w:r>
      <w:r w:rsidR="00B30C95" w:rsidRPr="00B30C95">
        <w:rPr>
          <w:noProof/>
        </w:rPr>
        <mc:AlternateContent>
          <mc:Choice Requires="wps">
            <w:drawing>
              <wp:anchor distT="0" distB="0" distL="114300" distR="114300" simplePos="0" relativeHeight="252189696" behindDoc="0" locked="0" layoutInCell="1" allowOverlap="1" wp14:anchorId="4A50D553" wp14:editId="12A51E09">
                <wp:simplePos x="0" y="0"/>
                <wp:positionH relativeFrom="margin">
                  <wp:posOffset>2781300</wp:posOffset>
                </wp:positionH>
                <wp:positionV relativeFrom="paragraph">
                  <wp:posOffset>1070610</wp:posOffset>
                </wp:positionV>
                <wp:extent cx="59436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 cy="342900"/>
                        </a:xfrm>
                        <a:prstGeom prst="rect">
                          <a:avLst/>
                        </a:prstGeom>
                        <a:noFill/>
                        <a:ln w="38100">
                          <a:noFill/>
                        </a:ln>
                      </wps:spPr>
                      <wps:txbx>
                        <w:txbxContent>
                          <w:p w14:paraId="2B36500B" w14:textId="77777777" w:rsidR="00B30C95" w:rsidRPr="00CD434B" w:rsidRDefault="00B30C95" w:rsidP="00B30C95">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0D553" id="Text Box 25" o:spid="_x0000_s1032" type="#_x0000_t202" style="position:absolute;left:0;text-align:left;margin-left:219pt;margin-top:84.3pt;width:46.8pt;height:27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3l9GgIAADMEAAAOAAAAZHJzL2Uyb0RvYy54bWysU01vGyEQvVfqf0Dc6107jhuvvI7cRK4q&#10;WUkkp8oZs+BFYhkK2Lvur+/A+qtpT1UvMDDDfLz3mN13jSZ74bwCU9LhIKdEGA6VMtuSfn9dfrqj&#10;xAdmKqbBiJIehKf3848fZq0txAhq0JVwBJMYX7S2pHUItsgyz2vRMD8AKww6JbiGBTy6bVY51mL2&#10;RmejPJ9kLbjKOuDCe7x97J10nvJLKXh4ltKLQHRJsbeQVpfWTVyz+YwVW8dsrfixDfYPXTRMGSx6&#10;TvXIAiM7p/5I1SjuwIMMAw5NBlIqLtIMOM0wfzfNumZWpFkQHG/PMPn/l5Y/7df2xZHQfYEOCYyA&#10;tNYXHi/jPJ10TdyxU4J+hPBwhk10gXC8vJ2Obybo4ei6GY+meYI1uzy2zoevAhoSjZI6ZCWBxfYr&#10;H7Aghp5CYi0DS6V1YkYb0mLSuyHm/M2FT7TBl5deoxW6TUdUVdLJaY4NVAccz0HPvLd8qbCJFfPh&#10;hTmkGvtG+YZnXKQGLAZHi5Ia3M+/3cd4ZAC9lLQonZL6HzvmBCX6m0FupsPxOGotHca3n0d4cNee&#10;zbXH7JoHQHUO8aNYnswYH/TJlA6aN1T5IlZFFzMca5c0nMyH0AsafwkXi0UKQnVZFlZmbXlMHbGL&#10;EL92b8zZIw8BCXyCk8hY8Y6OPrZHfbELIFXiKuLco3qEH5WZKDz+oij963OKuvz1+S8AAAD//wMA&#10;UEsDBBQABgAIAAAAIQB0rOED4gAAAAsBAAAPAAAAZHJzL2Rvd25yZXYueG1sTI/BTsMwEETvSPyD&#10;tUhcKurULVYU4lSoUoU4NkVAb268JFFiO4rdNPw9ywluO5rR7Jt8O9ueTTiG1jsFq2UCDF3lTetq&#10;BW/H/UMKLETtjO69QwXfGGBb3N7kOjP+6g44lbFmVOJCphU0MQ4Z56Fq0Oqw9AM68r78aHUkOdbc&#10;jPpK5bbnIkkkt7p19KHRA+4arLryYhXEbrfvTh+yPEzDy6ffnBbi/XWh1P3d/PwELOIc/8Lwi0/o&#10;UBDT2V+cCaxXsFmntCWSIVMJjBKP6xUdZwVCCAm8yPn/DcUPAAAA//8DAFBLAQItABQABgAIAAAA&#10;IQC2gziS/gAAAOEBAAATAAAAAAAAAAAAAAAAAAAAAABbQ29udGVudF9UeXBlc10ueG1sUEsBAi0A&#10;FAAGAAgAAAAhADj9If/WAAAAlAEAAAsAAAAAAAAAAAAAAAAALwEAAF9yZWxzLy5yZWxzUEsBAi0A&#10;FAAGAAgAAAAhAPdneX0aAgAAMwQAAA4AAAAAAAAAAAAAAAAALgIAAGRycy9lMm9Eb2MueG1sUEsB&#10;Ai0AFAAGAAgAAAAhAHSs4QPiAAAACwEAAA8AAAAAAAAAAAAAAAAAdAQAAGRycy9kb3ducmV2Lnht&#10;bFBLBQYAAAAABAAEAPMAAACDBQAAAAA=&#10;" filled="f" stroked="f" strokeweight="3pt">
                <v:textbox>
                  <w:txbxContent>
                    <w:p w14:paraId="2B36500B" w14:textId="77777777" w:rsidR="00B30C95" w:rsidRPr="00CD434B" w:rsidRDefault="00B30C95" w:rsidP="00B30C95">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v:textbox>
                <w10:wrap anchorx="margin"/>
              </v:shape>
            </w:pict>
          </mc:Fallback>
        </mc:AlternateContent>
      </w:r>
      <w:r w:rsidR="00B30C95" w:rsidRPr="00B30C95">
        <w:rPr>
          <w:noProof/>
        </w:rPr>
        <mc:AlternateContent>
          <mc:Choice Requires="wps">
            <w:drawing>
              <wp:anchor distT="0" distB="0" distL="114300" distR="114300" simplePos="0" relativeHeight="252187648" behindDoc="0" locked="0" layoutInCell="1" allowOverlap="1" wp14:anchorId="6A1340D2" wp14:editId="23FF5A52">
                <wp:simplePos x="0" y="0"/>
                <wp:positionH relativeFrom="column">
                  <wp:posOffset>2407920</wp:posOffset>
                </wp:positionH>
                <wp:positionV relativeFrom="paragraph">
                  <wp:posOffset>1245870</wp:posOffset>
                </wp:positionV>
                <wp:extent cx="426720" cy="53340"/>
                <wp:effectExtent l="38100" t="57150" r="11430" b="99060"/>
                <wp:wrapNone/>
                <wp:docPr id="23" name="Straight Arrow Connector 23"/>
                <wp:cNvGraphicFramePr/>
                <a:graphic xmlns:a="http://schemas.openxmlformats.org/drawingml/2006/main">
                  <a:graphicData uri="http://schemas.microsoft.com/office/word/2010/wordprocessingShape">
                    <wps:wsp>
                      <wps:cNvCnPr/>
                      <wps:spPr>
                        <a:xfrm flipH="1">
                          <a:off x="0" y="0"/>
                          <a:ext cx="426720" cy="53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59927" id="Straight Arrow Connector 23" o:spid="_x0000_s1026" type="#_x0000_t32" style="position:absolute;margin-left:189.6pt;margin-top:98.1pt;width:33.6pt;height:4.2pt;flip:x;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l5gEAABYEAAAOAAAAZHJzL2Uyb0RvYy54bWysU02P0zAQvSPxHyzfadJ2WVZR0z10KRwQ&#10;rPj4Aa4zTiw5tjU2TfPvGTtplgVxAJGDlcTz3rz3PN7dX3rDzoBBO1vz9arkDKx0jbZtzb99Pb66&#10;4yxEYRthnIWajxD4/f7li93gK9i4zpkGkBGJDdXga97F6KuiCLKDXoSV82BpUznsRaRPbIsGxUDs&#10;vSk2ZXlbDA4bj05CCPT3Ydrk+8yvFMj4SakAkZmak7aYV8zrKa3FfieqFoXvtJxliH9Q0QttqelC&#10;9SCiYN9R/0bVa4kuOBVX0vWFU0pLyB7Izbr8xc2XTnjIXiic4JeYwv+jlR/PB/uIFMPgQxX8IyYX&#10;F4U9U0b793Sm2RcpZZcc27jEBpfIJP282dy+2VC4krZeb7c3OdViYklsHkN8B65n6aXmIaLQbRcP&#10;zlo6H4dTB3H+ECLpIOAVkMDGsqHm27t1WWYhwRndHLUxaTNgezoYZGdBx3s8lvSkEyWKZ2VRaPPW&#10;NiyOnkYwoha2NTBXGkuAJ/P5LY4GpuafQTHdkMlJZJ5LWFoKKcHG9cJE1QmmSN4CnGWngf4TcK5P&#10;UMgz+zfgBZE7OxsXcK+twym0593j5SpZTfXXBCbfKYKTa8Y8FjkaGr6c6nxR0nT//J3hT9d5/wMA&#10;AP//AwBQSwMEFAAGAAgAAAAhABwwYHjkAAAACwEAAA8AAABkcnMvZG93bnJldi54bWxMj8FKw0AQ&#10;hu+C77CM4EXsbtOQmphNEUEo0oK2onjbJmMSzc7G7LZN397xpLcZ/o9/vskXo+3EAQffOtIwnSgQ&#10;SKWrWqo1vGwfrm9A+GCoMp0j1HBCD4vi/Cw3WeWO9IyHTagFl5DPjIYmhD6T0pcNWuMnrkfi7MMN&#10;1gReh1pWgzlyue1kpFQirWmJLzSmx/sGy6/N3mpIn+brR3Vavs7et2/Lqymuos/vldaXF+PdLYiA&#10;Y/iD4Vef1aFgp53bU+VFp2E2TyNGOUgTHpiI4yQGsdMQqTgBWeTy/w/FDwAAAP//AwBQSwECLQAU&#10;AAYACAAAACEAtoM4kv4AAADhAQAAEwAAAAAAAAAAAAAAAAAAAAAAW0NvbnRlbnRfVHlwZXNdLnht&#10;bFBLAQItABQABgAIAAAAIQA4/SH/1gAAAJQBAAALAAAAAAAAAAAAAAAAAC8BAABfcmVscy8ucmVs&#10;c1BLAQItABQABgAIAAAAIQAuuG7l5gEAABYEAAAOAAAAAAAAAAAAAAAAAC4CAABkcnMvZTJvRG9j&#10;LnhtbFBLAQItABQABgAIAAAAIQAcMGB45AAAAAsBAAAPAAAAAAAAAAAAAAAAAEAEAABkcnMvZG93&#10;bnJldi54bWxQSwUGAAAAAAQABADzAAAAUQUAAAAA&#10;" strokecolor="red" strokeweight="3pt">
                <v:stroke endarrow="block" joinstyle="miter"/>
              </v:shape>
            </w:pict>
          </mc:Fallback>
        </mc:AlternateContent>
      </w:r>
      <w:r w:rsidR="00B30C95" w:rsidRPr="00B30C95">
        <w:rPr>
          <w:noProof/>
        </w:rPr>
        <mc:AlternateContent>
          <mc:Choice Requires="wps">
            <w:drawing>
              <wp:anchor distT="0" distB="0" distL="114300" distR="114300" simplePos="0" relativeHeight="252185600" behindDoc="0" locked="0" layoutInCell="1" allowOverlap="1" wp14:anchorId="50284F2F" wp14:editId="66C6BD21">
                <wp:simplePos x="0" y="0"/>
                <wp:positionH relativeFrom="margin">
                  <wp:posOffset>2781300</wp:posOffset>
                </wp:positionH>
                <wp:positionV relativeFrom="paragraph">
                  <wp:posOffset>628650</wp:posOffset>
                </wp:positionV>
                <wp:extent cx="594360" cy="3429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4360" cy="342900"/>
                        </a:xfrm>
                        <a:prstGeom prst="rect">
                          <a:avLst/>
                        </a:prstGeom>
                        <a:noFill/>
                        <a:ln w="38100">
                          <a:noFill/>
                        </a:ln>
                      </wps:spPr>
                      <wps:txbx>
                        <w:txbxContent>
                          <w:p w14:paraId="727B554E" w14:textId="77777777" w:rsidR="00B30C95" w:rsidRPr="00CD434B" w:rsidRDefault="00B30C95" w:rsidP="00B30C95">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84F2F" id="Text Box 22" o:spid="_x0000_s1033" type="#_x0000_t202" style="position:absolute;left:0;text-align:left;margin-left:219pt;margin-top:49.5pt;width:46.8pt;height:27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TaoGgIAADMEAAAOAAAAZHJzL2Uyb0RvYy54bWysU9tuGyEQfa/Uf0C817t2nItXXkduIleV&#10;rCSSU+UZs+BdCRgK2Lvu13dgfUvap6ovMDDDXM45TO87rchOON+AKelwkFMiDIeqMZuS/nhdfLmj&#10;xAdmKqbAiJLuhaf3s8+fpq0txAhqUJVwBJMYX7S2pHUItsgyz2uhmR+AFQadEpxmAY9uk1WOtZhd&#10;q2yU5zdZC66yDrjwHm8feyedpfxSCh6epfQiEFVS7C2k1aV1HddsNmXFxjFbN/zQBvuHLjRrDBY9&#10;pXpkgZGta/5IpRvuwIMMAw46AykbLtIMOM0w/zDNqmZWpFkQHG9PMPn/l5Y/7Vb2xZHQfYUOCYyA&#10;tNYXHi/jPJ10Ou7YKUE/Qrg/wSa6QDheXk/GVzfo4ei6Go8meYI1Oz+2zodvAjSJRkkdspLAYrul&#10;D1gQQ48hsZaBRaNUYkYZ0mLSuyHmfOfCJ8rgy3Ov0QrduiNNVdLb4xxrqPY4noOeeW/5osEmlsyH&#10;F+aQauwb5RuecZEKsBgcLEpqcL/+dh/jkQH0UtKidErqf26ZE5So7wa5mQzH46i1dBhf347w4C49&#10;60uP2eoHQHUO8aNYnswYH9TRlA70G6p8HquiixmOtUsajuZD6AWNv4SL+TwFobosC0uzsjymjthF&#10;iF+7N+bsgYeABD7BUWSs+EBHH9ujPt8GkE3iKuLco3qAH5WZKDz8oij9y3OKOv/12W8AAAD//wMA&#10;UEsDBBQABgAIAAAAIQAYnglg4QAAAAoBAAAPAAAAZHJzL2Rvd25yZXYueG1sTI/BSsNAEIbvgu+w&#10;jOCl2E2bNrQxmyKFIh4bRe1tmx2TkOxsyG7T+PaOJz0Nw3z88/3ZbrKdGHHwjSMFi3kEAql0pqFK&#10;wdvr4WEDwgdNRneOUME3etjltzeZTo270hHHIlSCQ8inWkEdQp9K6csarfZz1yPx7csNVgdeh0qa&#10;QV853HZyGUWJtLoh/lDrHvc1lm1xsQpCuz+0p4+kOI7986dbnWbL95eZUvd309MjiIBT+IPhV5/V&#10;IWens7uQ8aJTsIo33CUo2G55MrCOFwmIM5PrOAKZZ/J/hfwHAAD//wMAUEsBAi0AFAAGAAgAAAAh&#10;ALaDOJL+AAAA4QEAABMAAAAAAAAAAAAAAAAAAAAAAFtDb250ZW50X1R5cGVzXS54bWxQSwECLQAU&#10;AAYACAAAACEAOP0h/9YAAACUAQAACwAAAAAAAAAAAAAAAAAvAQAAX3JlbHMvLnJlbHNQSwECLQAU&#10;AAYACAAAACEAiNU2qBoCAAAzBAAADgAAAAAAAAAAAAAAAAAuAgAAZHJzL2Uyb0RvYy54bWxQSwEC&#10;LQAUAAYACAAAACEAGJ4JYOEAAAAKAQAADwAAAAAAAAAAAAAAAAB0BAAAZHJzL2Rvd25yZXYueG1s&#10;UEsFBgAAAAAEAAQA8wAAAIIFAAAAAA==&#10;" filled="f" stroked="f" strokeweight="3pt">
                <v:textbox>
                  <w:txbxContent>
                    <w:p w14:paraId="727B554E" w14:textId="77777777" w:rsidR="00B30C95" w:rsidRPr="00CD434B" w:rsidRDefault="00B30C95" w:rsidP="00B30C95">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Yes</w:t>
                      </w:r>
                    </w:p>
                  </w:txbxContent>
                </v:textbox>
                <w10:wrap anchorx="margin"/>
              </v:shape>
            </w:pict>
          </mc:Fallback>
        </mc:AlternateContent>
      </w:r>
      <w:r w:rsidR="00B30C95" w:rsidRPr="00B30C95">
        <w:rPr>
          <w:noProof/>
        </w:rPr>
        <mc:AlternateContent>
          <mc:Choice Requires="wps">
            <w:drawing>
              <wp:anchor distT="0" distB="0" distL="114300" distR="114300" simplePos="0" relativeHeight="252184576" behindDoc="0" locked="0" layoutInCell="1" allowOverlap="1" wp14:anchorId="762CAB31" wp14:editId="5F337D89">
                <wp:simplePos x="0" y="0"/>
                <wp:positionH relativeFrom="column">
                  <wp:posOffset>2407920</wp:posOffset>
                </wp:positionH>
                <wp:positionV relativeFrom="paragraph">
                  <wp:posOffset>819150</wp:posOffset>
                </wp:positionV>
                <wp:extent cx="426720" cy="53340"/>
                <wp:effectExtent l="38100" t="57150" r="11430" b="99060"/>
                <wp:wrapNone/>
                <wp:docPr id="21" name="Straight Arrow Connector 21"/>
                <wp:cNvGraphicFramePr/>
                <a:graphic xmlns:a="http://schemas.openxmlformats.org/drawingml/2006/main">
                  <a:graphicData uri="http://schemas.microsoft.com/office/word/2010/wordprocessingShape">
                    <wps:wsp>
                      <wps:cNvCnPr/>
                      <wps:spPr>
                        <a:xfrm flipH="1">
                          <a:off x="0" y="0"/>
                          <a:ext cx="426720" cy="53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8A9BF" id="Straight Arrow Connector 21" o:spid="_x0000_s1026" type="#_x0000_t32" style="position:absolute;margin-left:189.6pt;margin-top:64.5pt;width:33.6pt;height:4.2pt;flip:x;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l5gEAABYEAAAOAAAAZHJzL2Uyb0RvYy54bWysU02P0zAQvSPxHyzfadJ2WVZR0z10KRwQ&#10;rPj4Aa4zTiw5tjU2TfPvGTtplgVxAJGDlcTz3rz3PN7dX3rDzoBBO1vz9arkDKx0jbZtzb99Pb66&#10;4yxEYRthnIWajxD4/f7li93gK9i4zpkGkBGJDdXga97F6KuiCLKDXoSV82BpUznsRaRPbIsGxUDs&#10;vSk2ZXlbDA4bj05CCPT3Ydrk+8yvFMj4SakAkZmak7aYV8zrKa3FfieqFoXvtJxliH9Q0QttqelC&#10;9SCiYN9R/0bVa4kuOBVX0vWFU0pLyB7Izbr8xc2XTnjIXiic4JeYwv+jlR/PB/uIFMPgQxX8IyYX&#10;F4U9U0b793Sm2RcpZZcc27jEBpfIJP282dy+2VC4krZeb7c3OdViYklsHkN8B65n6aXmIaLQbRcP&#10;zlo6H4dTB3H+ECLpIOAVkMDGsqHm27t1WWYhwRndHLUxaTNgezoYZGdBx3s8lvSkEyWKZ2VRaPPW&#10;NiyOnkYwoha2NTBXGkuAJ/P5LY4GpuafQTHdkMlJZJ5LWFoKKcHG9cJE1QmmSN4CnGWngf4TcK5P&#10;UMgz+zfgBZE7OxsXcK+twym0593j5SpZTfXXBCbfKYKTa8Y8FjkaGr6c6nxR0nT//J3hT9d5/wMA&#10;AP//AwBQSwMEFAAGAAgAAAAhADEw81DkAAAACwEAAA8AAABkcnMvZG93bnJldi54bWxMj0FLw0AQ&#10;he+C/2EZwYu0myahMTGbIoJQpAVti+Jtm4xJNDsbs9s2/feOJz3Oex9v3ssXo+nEEQfXWlIwmwYg&#10;kEpbtVQr2G0fJ7cgnNdU6c4SKjijg0VxeZHrrLInesHjxteCQ8hlWkHjfZ9J6coGjXZT2yOx92EH&#10;oz2fQy2rQZ843HQyDIK5NLol/tDoHh8aLL82B6MgfU7WT8F5+Rq9b9+WNzNchZ/fK6Wur8b7OxAe&#10;R/8Hw299rg4Fd9rbA1VOdAqiJA0ZZSNMeRQTcTyPQexZiZIYZJHL/xuKHwAAAP//AwBQSwECLQAU&#10;AAYACAAAACEAtoM4kv4AAADhAQAAEwAAAAAAAAAAAAAAAAAAAAAAW0NvbnRlbnRfVHlwZXNdLnht&#10;bFBLAQItABQABgAIAAAAIQA4/SH/1gAAAJQBAAALAAAAAAAAAAAAAAAAAC8BAABfcmVscy8ucmVs&#10;c1BLAQItABQABgAIAAAAIQAuuG7l5gEAABYEAAAOAAAAAAAAAAAAAAAAAC4CAABkcnMvZTJvRG9j&#10;LnhtbFBLAQItABQABgAIAAAAIQAxMPNQ5AAAAAsBAAAPAAAAAAAAAAAAAAAAAEAEAABkcnMvZG93&#10;bnJldi54bWxQSwUGAAAAAAQABADzAAAAUQUAAAAA&#10;" strokecolor="red" strokeweight="3pt">
                <v:stroke endarrow="block" joinstyle="miter"/>
              </v:shape>
            </w:pict>
          </mc:Fallback>
        </mc:AlternateContent>
      </w:r>
      <w:r w:rsidR="00316CD2">
        <w:rPr>
          <w:noProof/>
        </w:rPr>
        <w:drawing>
          <wp:inline distT="0" distB="0" distL="0" distR="0" wp14:anchorId="78B2C6B2" wp14:editId="1D3F3542">
            <wp:extent cx="5943600"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627"/>
                    <a:stretch/>
                  </pic:blipFill>
                  <pic:spPr bwMode="auto">
                    <a:xfrm>
                      <a:off x="0" y="0"/>
                      <a:ext cx="5943600" cy="3954780"/>
                    </a:xfrm>
                    <a:prstGeom prst="rect">
                      <a:avLst/>
                    </a:prstGeom>
                    <a:noFill/>
                    <a:ln>
                      <a:noFill/>
                    </a:ln>
                    <a:extLst>
                      <a:ext uri="{53640926-AAD7-44D8-BBD7-CCE9431645EC}">
                        <a14:shadowObscured xmlns:a14="http://schemas.microsoft.com/office/drawing/2010/main"/>
                      </a:ext>
                    </a:extLst>
                  </pic:spPr>
                </pic:pic>
              </a:graphicData>
            </a:graphic>
          </wp:inline>
        </w:drawing>
      </w:r>
    </w:p>
    <w:p w14:paraId="7CE5791D" w14:textId="757D93C3" w:rsidR="00732983" w:rsidRDefault="00793D11" w:rsidP="00793D11">
      <w:pPr>
        <w:rPr>
          <w:noProof/>
        </w:rPr>
      </w:pPr>
      <w:r>
        <w:rPr>
          <w:noProof/>
        </w:rPr>
        <w:br w:type="page"/>
      </w:r>
    </w:p>
    <w:p w14:paraId="3572F984" w14:textId="42565927" w:rsidR="00765EF6" w:rsidRDefault="00765EF6" w:rsidP="00750463">
      <w:pPr>
        <w:spacing w:after="0" w:line="480" w:lineRule="auto"/>
        <w:rPr>
          <w:rFonts w:ascii="Times New Roman" w:hAnsi="Times New Roman" w:cs="Times New Roman"/>
          <w:b/>
          <w:bCs/>
          <w:sz w:val="24"/>
          <w:szCs w:val="24"/>
        </w:rPr>
      </w:pPr>
      <w:r w:rsidRPr="00995FFE">
        <w:rPr>
          <w:rFonts w:ascii="Times New Roman" w:hAnsi="Times New Roman" w:cs="Times New Roman"/>
          <w:b/>
          <w:bCs/>
          <w:sz w:val="24"/>
          <w:szCs w:val="24"/>
        </w:rPr>
        <w:lastRenderedPageBreak/>
        <w:t xml:space="preserve">Task </w:t>
      </w:r>
      <w:r>
        <w:rPr>
          <w:rFonts w:ascii="Times New Roman" w:hAnsi="Times New Roman" w:cs="Times New Roman"/>
          <w:b/>
          <w:bCs/>
          <w:sz w:val="24"/>
          <w:szCs w:val="24"/>
        </w:rPr>
        <w:t>7</w:t>
      </w:r>
      <w:r w:rsidRPr="00995FFE">
        <w:rPr>
          <w:rFonts w:ascii="Times New Roman" w:hAnsi="Times New Roman" w:cs="Times New Roman"/>
          <w:b/>
          <w:bCs/>
          <w:sz w:val="24"/>
          <w:szCs w:val="24"/>
        </w:rPr>
        <w:t xml:space="preserve">: </w:t>
      </w:r>
      <w:r w:rsidR="00583B34" w:rsidRPr="00583B34">
        <w:rPr>
          <w:rFonts w:ascii="Times New Roman" w:hAnsi="Times New Roman" w:cs="Times New Roman"/>
          <w:b/>
          <w:bCs/>
          <w:sz w:val="24"/>
          <w:szCs w:val="24"/>
        </w:rPr>
        <w:t>Programming using the Crypto Library</w:t>
      </w:r>
    </w:p>
    <w:p w14:paraId="16DB1EBD" w14:textId="0C5DF2C6" w:rsidR="00793D11" w:rsidRDefault="00765EF6" w:rsidP="00765EF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9333D7">
        <w:rPr>
          <w:rFonts w:ascii="Times New Roman" w:hAnsi="Times New Roman" w:cs="Times New Roman"/>
          <w:noProof/>
          <w:sz w:val="24"/>
          <w:szCs w:val="24"/>
        </w:rPr>
        <w:t xml:space="preserve">This task’s file has been uploaded to my GitHub repository as myenc.py. The IV, expected cipher text, and a list of possible keys (English words) are given. The code is not shown in this report but the output. The program grabs a line of word from words.txt. If the word is longer than 16 characters, we can ignore it. If it is shorter, the program will add </w:t>
      </w:r>
      <w:r w:rsidR="006F75B3">
        <w:rPr>
          <w:rFonts w:ascii="Times New Roman" w:hAnsi="Times New Roman" w:cs="Times New Roman"/>
          <w:noProof/>
          <w:sz w:val="24"/>
          <w:szCs w:val="24"/>
        </w:rPr>
        <w:t xml:space="preserve">pound signs (#) to make it 16 characters. Then, it turns the pounded word into hexadecimal and encrypt it using </w:t>
      </w:r>
      <w:r w:rsidR="006F75B3" w:rsidRPr="006F75B3">
        <w:rPr>
          <w:rFonts w:ascii="Times New Roman" w:hAnsi="Times New Roman" w:cs="Times New Roman"/>
          <w:noProof/>
          <w:sz w:val="24"/>
          <w:szCs w:val="24"/>
        </w:rPr>
        <w:t>aes-128-cbc</w:t>
      </w:r>
      <w:r w:rsidR="006F75B3">
        <w:rPr>
          <w:rFonts w:ascii="Times New Roman" w:hAnsi="Times New Roman" w:cs="Times New Roman"/>
          <w:noProof/>
          <w:sz w:val="24"/>
          <w:szCs w:val="24"/>
        </w:rPr>
        <w:t xml:space="preserve"> method. After that, it compares the output with expected ciphertext. If both shares the same hexadecimal values, the word used to encrypt ciphertext is the key, which in this case is </w:t>
      </w:r>
      <w:r w:rsidR="006F75B3" w:rsidRPr="006F75B3">
        <w:rPr>
          <w:rFonts w:ascii="Times New Roman" w:hAnsi="Times New Roman" w:cs="Times New Roman"/>
          <w:noProof/>
          <w:sz w:val="24"/>
          <w:szCs w:val="24"/>
        </w:rPr>
        <w:t>Purdue</w:t>
      </w:r>
      <w:r w:rsidR="006F75B3">
        <w:rPr>
          <w:rFonts w:ascii="Times New Roman" w:hAnsi="Times New Roman" w:cs="Times New Roman"/>
          <w:noProof/>
          <w:sz w:val="24"/>
          <w:szCs w:val="24"/>
        </w:rPr>
        <w:t xml:space="preserve"> (Figure 13).</w:t>
      </w:r>
    </w:p>
    <w:p w14:paraId="6F36EDB5" w14:textId="36DBEDE3" w:rsidR="00765EF6" w:rsidRPr="00414057" w:rsidRDefault="00765EF6" w:rsidP="00765EF6">
      <w:pPr>
        <w:spacing w:after="0" w:line="480" w:lineRule="auto"/>
        <w:rPr>
          <w:rFonts w:ascii="Times New Roman" w:hAnsi="Times New Roman" w:cs="Times New Roman"/>
          <w:b/>
          <w:bCs/>
          <w:sz w:val="24"/>
          <w:szCs w:val="24"/>
        </w:rPr>
      </w:pPr>
      <w:r w:rsidRPr="00414057">
        <w:rPr>
          <w:rFonts w:ascii="Times New Roman" w:hAnsi="Times New Roman" w:cs="Times New Roman"/>
          <w:b/>
          <w:bCs/>
          <w:sz w:val="24"/>
          <w:szCs w:val="24"/>
        </w:rPr>
        <w:t xml:space="preserve">Figure </w:t>
      </w:r>
      <w:r w:rsidR="00363E9A">
        <w:rPr>
          <w:rFonts w:ascii="Times New Roman" w:hAnsi="Times New Roman" w:cs="Times New Roman"/>
          <w:b/>
          <w:bCs/>
          <w:sz w:val="24"/>
          <w:szCs w:val="24"/>
        </w:rPr>
        <w:t>13</w:t>
      </w:r>
    </w:p>
    <w:p w14:paraId="294A29AC" w14:textId="3DF8AFBB" w:rsidR="00765EF6" w:rsidRDefault="0093754E" w:rsidP="00765EF6">
      <w:pPr>
        <w:tabs>
          <w:tab w:val="left" w:pos="3150"/>
          <w:tab w:val="left" w:pos="6840"/>
          <w:tab w:val="left" w:pos="7830"/>
        </w:tabs>
        <w:spacing w:after="0" w:line="480" w:lineRule="auto"/>
        <w:rPr>
          <w:rFonts w:ascii="Times New Roman" w:hAnsi="Times New Roman" w:cs="Times New Roman"/>
          <w:i/>
          <w:iCs/>
          <w:sz w:val="24"/>
          <w:szCs w:val="24"/>
        </w:rPr>
      </w:pPr>
      <w:r>
        <w:rPr>
          <w:rFonts w:ascii="Times New Roman" w:hAnsi="Times New Roman" w:cs="Times New Roman"/>
          <w:i/>
          <w:iCs/>
          <w:sz w:val="24"/>
          <w:szCs w:val="24"/>
        </w:rPr>
        <w:t>myenc.py</w:t>
      </w:r>
    </w:p>
    <w:p w14:paraId="3A38AABF" w14:textId="77A68DA4" w:rsidR="0070178D" w:rsidRPr="00E807A1" w:rsidRDefault="00E807A1" w:rsidP="00E807A1">
      <w:pPr>
        <w:tabs>
          <w:tab w:val="left" w:pos="3150"/>
          <w:tab w:val="left" w:pos="6840"/>
          <w:tab w:val="left" w:pos="7830"/>
        </w:tabs>
        <w:spacing w:after="0"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0CE931" wp14:editId="6A168DDD">
            <wp:extent cx="5943600"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r w:rsidR="0070178D">
        <w:rPr>
          <w:rFonts w:ascii="Times New Roman" w:hAnsi="Times New Roman" w:cs="Times New Roman"/>
          <w:color w:val="000000"/>
          <w:sz w:val="24"/>
          <w:szCs w:val="24"/>
          <w:shd w:val="clear" w:color="auto" w:fill="FFFFFF"/>
        </w:rPr>
        <w:br w:type="page"/>
      </w:r>
    </w:p>
    <w:p w14:paraId="6A9199FC" w14:textId="53F48C7E" w:rsidR="00C0195B" w:rsidRPr="005C7A5D" w:rsidRDefault="00AF1C35" w:rsidP="00F85ACF">
      <w:pPr>
        <w:spacing w:after="0" w:line="480" w:lineRule="auto"/>
        <w:jc w:val="center"/>
        <w:rPr>
          <w:rFonts w:ascii="Times New Roman" w:hAnsi="Times New Roman" w:cs="Times New Roman"/>
          <w:b/>
          <w:bCs/>
          <w:sz w:val="24"/>
          <w:szCs w:val="24"/>
        </w:rPr>
      </w:pPr>
      <w:r w:rsidRPr="005C7A5D">
        <w:rPr>
          <w:rFonts w:ascii="Times New Roman" w:hAnsi="Times New Roman" w:cs="Times New Roman"/>
          <w:b/>
          <w:bCs/>
          <w:sz w:val="24"/>
          <w:szCs w:val="24"/>
        </w:rPr>
        <w:lastRenderedPageBreak/>
        <w:t>References</w:t>
      </w:r>
    </w:p>
    <w:p w14:paraId="540B129A" w14:textId="6D5337E9" w:rsidR="00103495" w:rsidRPr="00C34785" w:rsidRDefault="00103495" w:rsidP="00103495">
      <w:pPr>
        <w:spacing w:after="0" w:line="480" w:lineRule="auto"/>
        <w:ind w:left="720" w:hanging="720"/>
        <w:rPr>
          <w:rFonts w:ascii="Times New Roman" w:hAnsi="Times New Roman" w:cs="Times New Roman"/>
          <w:sz w:val="24"/>
          <w:szCs w:val="24"/>
        </w:rPr>
      </w:pPr>
      <w:r w:rsidRPr="00C34785">
        <w:rPr>
          <w:rFonts w:ascii="Times New Roman" w:hAnsi="Times New Roman" w:cs="Times New Roman"/>
          <w:sz w:val="24"/>
          <w:szCs w:val="24"/>
          <w:shd w:val="clear" w:color="auto" w:fill="FFFFFF"/>
        </w:rPr>
        <w:t>Du, W. (2019). </w:t>
      </w:r>
      <w:r w:rsidRPr="00C34785">
        <w:rPr>
          <w:rStyle w:val="Emphasis"/>
          <w:rFonts w:ascii="Times New Roman" w:hAnsi="Times New Roman" w:cs="Times New Roman"/>
          <w:sz w:val="24"/>
          <w:szCs w:val="24"/>
          <w:shd w:val="clear" w:color="auto" w:fill="FFFFFF"/>
        </w:rPr>
        <w:t xml:space="preserve">Computer &amp; internet security: A hands-on approach </w:t>
      </w:r>
      <w:r w:rsidRPr="00C34785">
        <w:rPr>
          <w:rFonts w:ascii="Times New Roman" w:hAnsi="Times New Roman" w:cs="Times New Roman"/>
          <w:sz w:val="24"/>
          <w:szCs w:val="24"/>
          <w:shd w:val="clear" w:color="auto" w:fill="FFFFFF"/>
        </w:rPr>
        <w:t>(2nd ed.). Independently published.</w:t>
      </w:r>
    </w:p>
    <w:p w14:paraId="7413AD80" w14:textId="2C94CCAC" w:rsidR="0007351F" w:rsidRPr="00C34785" w:rsidRDefault="0007351F" w:rsidP="001F5EC1">
      <w:pPr>
        <w:spacing w:after="0" w:line="480" w:lineRule="auto"/>
        <w:ind w:left="720" w:hanging="720"/>
        <w:rPr>
          <w:rFonts w:ascii="Times New Roman" w:hAnsi="Times New Roman" w:cs="Times New Roman"/>
          <w:sz w:val="24"/>
          <w:szCs w:val="24"/>
          <w:shd w:val="clear" w:color="auto" w:fill="FFFFFF"/>
        </w:rPr>
      </w:pPr>
      <w:r w:rsidRPr="00C34785">
        <w:rPr>
          <w:rFonts w:ascii="Times New Roman" w:hAnsi="Times New Roman" w:cs="Times New Roman"/>
          <w:sz w:val="24"/>
          <w:szCs w:val="24"/>
          <w:shd w:val="clear" w:color="auto" w:fill="FFFFFF"/>
        </w:rPr>
        <w:t>Du, W. (</w:t>
      </w:r>
      <w:r w:rsidR="00D168B7">
        <w:rPr>
          <w:rFonts w:ascii="Times New Roman" w:hAnsi="Times New Roman" w:cs="Times New Roman"/>
          <w:sz w:val="24"/>
          <w:szCs w:val="24"/>
          <w:shd w:val="clear" w:color="auto" w:fill="FFFFFF"/>
        </w:rPr>
        <w:t>n.d.</w:t>
      </w:r>
      <w:r w:rsidRPr="00C34785">
        <w:rPr>
          <w:rFonts w:ascii="Times New Roman" w:hAnsi="Times New Roman" w:cs="Times New Roman"/>
          <w:sz w:val="24"/>
          <w:szCs w:val="24"/>
          <w:shd w:val="clear" w:color="auto" w:fill="FFFFFF"/>
        </w:rPr>
        <w:t>). </w:t>
      </w:r>
      <w:r w:rsidR="006907CC" w:rsidRPr="006907CC">
        <w:rPr>
          <w:rStyle w:val="Emphasis"/>
          <w:rFonts w:ascii="Times New Roman" w:hAnsi="Times New Roman" w:cs="Times New Roman"/>
          <w:sz w:val="24"/>
          <w:szCs w:val="24"/>
          <w:shd w:val="clear" w:color="auto" w:fill="FFFFFF"/>
        </w:rPr>
        <w:t>Crypto Lab -- Secret-Key Encryption</w:t>
      </w:r>
      <w:r w:rsidRPr="00C3478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SeedLabs 2.0</w:t>
      </w:r>
      <w:r w:rsidRPr="00C34785">
        <w:rPr>
          <w:rFonts w:ascii="Times New Roman" w:hAnsi="Times New Roman" w:cs="Times New Roman"/>
          <w:sz w:val="24"/>
          <w:szCs w:val="24"/>
          <w:shd w:val="clear" w:color="auto" w:fill="FFFFFF"/>
        </w:rPr>
        <w:t xml:space="preserve">. </w:t>
      </w:r>
      <w:r w:rsidR="006907CC" w:rsidRPr="006907CC">
        <w:rPr>
          <w:rFonts w:ascii="Times New Roman" w:hAnsi="Times New Roman" w:cs="Times New Roman"/>
          <w:sz w:val="24"/>
          <w:szCs w:val="24"/>
          <w:shd w:val="clear" w:color="auto" w:fill="FFFFFF"/>
        </w:rPr>
        <w:t>https://seedsecuritylabs.org/</w:t>
      </w:r>
      <w:r w:rsidR="006907CC">
        <w:rPr>
          <w:rStyle w:val="Emphasis"/>
          <w:rFonts w:ascii="Times New Roman" w:hAnsi="Times New Roman" w:cs="Times New Roman"/>
          <w:i w:val="0"/>
          <w:iCs w:val="0"/>
          <w:sz w:val="24"/>
          <w:szCs w:val="24"/>
          <w:shd w:val="clear" w:color="auto" w:fill="FFFFFF"/>
        </w:rPr>
        <w:t>‌</w:t>
      </w:r>
      <w:r w:rsidR="006907CC" w:rsidRPr="006907CC">
        <w:rPr>
          <w:rFonts w:ascii="Times New Roman" w:hAnsi="Times New Roman" w:cs="Times New Roman"/>
          <w:sz w:val="24"/>
          <w:szCs w:val="24"/>
          <w:shd w:val="clear" w:color="auto" w:fill="FFFFFF"/>
        </w:rPr>
        <w:t>Labs_20.04/Crypto/Crypto_Encryption/</w:t>
      </w:r>
    </w:p>
    <w:sectPr w:rsidR="0007351F" w:rsidRPr="00C34785" w:rsidSect="009A1729">
      <w:headerReference w:type="default" r:id="rId2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DF018" w14:textId="77777777" w:rsidR="00153E92" w:rsidRDefault="00153E92" w:rsidP="001F5F65">
      <w:pPr>
        <w:spacing w:after="0" w:line="240" w:lineRule="auto"/>
      </w:pPr>
      <w:r>
        <w:separator/>
      </w:r>
    </w:p>
  </w:endnote>
  <w:endnote w:type="continuationSeparator" w:id="0">
    <w:p w14:paraId="3658F443" w14:textId="77777777" w:rsidR="00153E92" w:rsidRDefault="00153E92" w:rsidP="001F5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61B95" w14:textId="77777777" w:rsidR="00153E92" w:rsidRDefault="00153E92" w:rsidP="001F5F65">
      <w:pPr>
        <w:spacing w:after="0" w:line="240" w:lineRule="auto"/>
      </w:pPr>
      <w:r>
        <w:separator/>
      </w:r>
    </w:p>
  </w:footnote>
  <w:footnote w:type="continuationSeparator" w:id="0">
    <w:p w14:paraId="06F256EB" w14:textId="77777777" w:rsidR="00153E92" w:rsidRDefault="00153E92" w:rsidP="001F5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4"/>
        <w:szCs w:val="32"/>
      </w:rPr>
      <w:id w:val="955919206"/>
      <w:docPartObj>
        <w:docPartGallery w:val="Page Numbers (Top of Page)"/>
        <w:docPartUnique/>
      </w:docPartObj>
    </w:sdtPr>
    <w:sdtEndPr>
      <w:rPr>
        <w:rFonts w:ascii="Times New Roman" w:hAnsi="Times New Roman" w:cs="Times New Roman"/>
      </w:rPr>
    </w:sdtEndPr>
    <w:sdtContent>
      <w:p w14:paraId="36EAE820" w14:textId="2EE98C01" w:rsidR="001F5F65" w:rsidRPr="009C3A1A" w:rsidRDefault="001F5F65">
        <w:pPr>
          <w:pStyle w:val="Header"/>
          <w:jc w:val="right"/>
          <w:rPr>
            <w:rFonts w:ascii="Times New Roman" w:hAnsi="Times New Roman" w:cs="Times New Roman"/>
            <w:sz w:val="24"/>
            <w:szCs w:val="32"/>
          </w:rPr>
        </w:pPr>
        <w:r w:rsidRPr="009C3A1A">
          <w:rPr>
            <w:rFonts w:ascii="Times New Roman" w:hAnsi="Times New Roman" w:cs="Times New Roman"/>
            <w:sz w:val="24"/>
            <w:szCs w:val="32"/>
          </w:rPr>
          <w:fldChar w:fldCharType="begin"/>
        </w:r>
        <w:r w:rsidRPr="009C3A1A">
          <w:rPr>
            <w:rFonts w:ascii="Times New Roman" w:hAnsi="Times New Roman" w:cs="Times New Roman"/>
            <w:sz w:val="24"/>
            <w:szCs w:val="32"/>
          </w:rPr>
          <w:instrText xml:space="preserve"> PAGE   \* MERGEFORMAT </w:instrText>
        </w:r>
        <w:r w:rsidRPr="009C3A1A">
          <w:rPr>
            <w:rFonts w:ascii="Times New Roman" w:hAnsi="Times New Roman" w:cs="Times New Roman"/>
            <w:sz w:val="24"/>
            <w:szCs w:val="32"/>
          </w:rPr>
          <w:fldChar w:fldCharType="separate"/>
        </w:r>
        <w:r w:rsidRPr="009C3A1A">
          <w:rPr>
            <w:rFonts w:ascii="Times New Roman" w:hAnsi="Times New Roman" w:cs="Times New Roman"/>
            <w:noProof/>
            <w:sz w:val="24"/>
            <w:szCs w:val="32"/>
          </w:rPr>
          <w:t>2</w:t>
        </w:r>
        <w:r w:rsidRPr="009C3A1A">
          <w:rPr>
            <w:rFonts w:ascii="Times New Roman" w:hAnsi="Times New Roman" w:cs="Times New Roman"/>
            <w:noProof/>
            <w:sz w:val="24"/>
            <w:szCs w:val="32"/>
          </w:rPr>
          <w:fldChar w:fldCharType="end"/>
        </w:r>
      </w:p>
    </w:sdtContent>
  </w:sdt>
  <w:p w14:paraId="7FFD7187" w14:textId="77777777" w:rsidR="001F5F65" w:rsidRDefault="001F5F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1C4"/>
    <w:multiLevelType w:val="multilevel"/>
    <w:tmpl w:val="35267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97BD8"/>
    <w:multiLevelType w:val="hybridMultilevel"/>
    <w:tmpl w:val="B13A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91973"/>
    <w:multiLevelType w:val="multilevel"/>
    <w:tmpl w:val="01FC69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34BF7"/>
    <w:multiLevelType w:val="multilevel"/>
    <w:tmpl w:val="32A66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25373"/>
    <w:multiLevelType w:val="hybridMultilevel"/>
    <w:tmpl w:val="61B48F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B50083"/>
    <w:multiLevelType w:val="hybridMultilevel"/>
    <w:tmpl w:val="B7DA9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903932"/>
    <w:multiLevelType w:val="multilevel"/>
    <w:tmpl w:val="F2EABD4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D5587"/>
    <w:multiLevelType w:val="hybridMultilevel"/>
    <w:tmpl w:val="19F2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E0473"/>
    <w:multiLevelType w:val="hybridMultilevel"/>
    <w:tmpl w:val="B24E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4C2E58"/>
    <w:multiLevelType w:val="multilevel"/>
    <w:tmpl w:val="63EA87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0971F1"/>
    <w:multiLevelType w:val="hybridMultilevel"/>
    <w:tmpl w:val="F9526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286D73"/>
    <w:multiLevelType w:val="hybridMultilevel"/>
    <w:tmpl w:val="4810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DC7E31"/>
    <w:multiLevelType w:val="multilevel"/>
    <w:tmpl w:val="DD5A83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2"/>
  </w:num>
  <w:num w:numId="4">
    <w:abstractNumId w:val="3"/>
  </w:num>
  <w:num w:numId="5">
    <w:abstractNumId w:val="2"/>
  </w:num>
  <w:num w:numId="6">
    <w:abstractNumId w:val="6"/>
  </w:num>
  <w:num w:numId="7">
    <w:abstractNumId w:val="4"/>
  </w:num>
  <w:num w:numId="8">
    <w:abstractNumId w:val="8"/>
  </w:num>
  <w:num w:numId="9">
    <w:abstractNumId w:val="5"/>
  </w:num>
  <w:num w:numId="10">
    <w:abstractNumId w:val="7"/>
  </w:num>
  <w:num w:numId="11">
    <w:abstractNumId w:val="1"/>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perrr5rw5xededdeq5xedafz09v9dazxvt&quot;&gt;My EndNote Library&lt;record-ids&gt;&lt;item&gt;3&lt;/item&gt;&lt;/record-ids&gt;&lt;/item&gt;&lt;/Libraries&gt;"/>
  </w:docVars>
  <w:rsids>
    <w:rsidRoot w:val="00BB0852"/>
    <w:rsid w:val="00000018"/>
    <w:rsid w:val="000013E6"/>
    <w:rsid w:val="0000199C"/>
    <w:rsid w:val="000026F3"/>
    <w:rsid w:val="000027C0"/>
    <w:rsid w:val="00002A4E"/>
    <w:rsid w:val="0000332A"/>
    <w:rsid w:val="00003B5B"/>
    <w:rsid w:val="00005C9D"/>
    <w:rsid w:val="000074AD"/>
    <w:rsid w:val="00007D4A"/>
    <w:rsid w:val="00010172"/>
    <w:rsid w:val="000108CE"/>
    <w:rsid w:val="00011882"/>
    <w:rsid w:val="00015AC8"/>
    <w:rsid w:val="000160E2"/>
    <w:rsid w:val="00016E62"/>
    <w:rsid w:val="00017849"/>
    <w:rsid w:val="00021266"/>
    <w:rsid w:val="00022541"/>
    <w:rsid w:val="00025301"/>
    <w:rsid w:val="00025DE6"/>
    <w:rsid w:val="00026A72"/>
    <w:rsid w:val="000272F4"/>
    <w:rsid w:val="00027E9A"/>
    <w:rsid w:val="00030308"/>
    <w:rsid w:val="00030718"/>
    <w:rsid w:val="00030B11"/>
    <w:rsid w:val="00034590"/>
    <w:rsid w:val="00037F5F"/>
    <w:rsid w:val="0004263C"/>
    <w:rsid w:val="00042E27"/>
    <w:rsid w:val="000441B4"/>
    <w:rsid w:val="00044B02"/>
    <w:rsid w:val="0004506C"/>
    <w:rsid w:val="00045840"/>
    <w:rsid w:val="00046154"/>
    <w:rsid w:val="00047934"/>
    <w:rsid w:val="0005143D"/>
    <w:rsid w:val="00051A08"/>
    <w:rsid w:val="00053542"/>
    <w:rsid w:val="00054225"/>
    <w:rsid w:val="000545A7"/>
    <w:rsid w:val="00055AF2"/>
    <w:rsid w:val="00056678"/>
    <w:rsid w:val="00056A3E"/>
    <w:rsid w:val="00056DE8"/>
    <w:rsid w:val="00060D14"/>
    <w:rsid w:val="00062CFA"/>
    <w:rsid w:val="00063F9D"/>
    <w:rsid w:val="00064315"/>
    <w:rsid w:val="00065221"/>
    <w:rsid w:val="00065954"/>
    <w:rsid w:val="0007000D"/>
    <w:rsid w:val="000702CD"/>
    <w:rsid w:val="0007196B"/>
    <w:rsid w:val="0007231C"/>
    <w:rsid w:val="000729B6"/>
    <w:rsid w:val="0007351F"/>
    <w:rsid w:val="0007388D"/>
    <w:rsid w:val="00075271"/>
    <w:rsid w:val="0007621B"/>
    <w:rsid w:val="00080BDD"/>
    <w:rsid w:val="00082F3F"/>
    <w:rsid w:val="00083F92"/>
    <w:rsid w:val="00084759"/>
    <w:rsid w:val="00085BF2"/>
    <w:rsid w:val="000875F0"/>
    <w:rsid w:val="00095742"/>
    <w:rsid w:val="00097D22"/>
    <w:rsid w:val="000A2E84"/>
    <w:rsid w:val="000A7C84"/>
    <w:rsid w:val="000B12F7"/>
    <w:rsid w:val="000B2149"/>
    <w:rsid w:val="000B3E8D"/>
    <w:rsid w:val="000C12A0"/>
    <w:rsid w:val="000C2530"/>
    <w:rsid w:val="000C3C7E"/>
    <w:rsid w:val="000C4233"/>
    <w:rsid w:val="000C5C39"/>
    <w:rsid w:val="000C795E"/>
    <w:rsid w:val="000C7EB5"/>
    <w:rsid w:val="000D22B6"/>
    <w:rsid w:val="000D30AD"/>
    <w:rsid w:val="000D3F0D"/>
    <w:rsid w:val="000D5297"/>
    <w:rsid w:val="000D5759"/>
    <w:rsid w:val="000E0536"/>
    <w:rsid w:val="000F5036"/>
    <w:rsid w:val="000F60D4"/>
    <w:rsid w:val="000F6BCF"/>
    <w:rsid w:val="00102A6D"/>
    <w:rsid w:val="00103495"/>
    <w:rsid w:val="00104809"/>
    <w:rsid w:val="001053D4"/>
    <w:rsid w:val="001059BA"/>
    <w:rsid w:val="001077B2"/>
    <w:rsid w:val="001079C6"/>
    <w:rsid w:val="001107E4"/>
    <w:rsid w:val="00117817"/>
    <w:rsid w:val="00120DBB"/>
    <w:rsid w:val="00121925"/>
    <w:rsid w:val="00122AD5"/>
    <w:rsid w:val="00123076"/>
    <w:rsid w:val="00123431"/>
    <w:rsid w:val="00124444"/>
    <w:rsid w:val="00124D65"/>
    <w:rsid w:val="00125220"/>
    <w:rsid w:val="00125814"/>
    <w:rsid w:val="001316D0"/>
    <w:rsid w:val="0013171F"/>
    <w:rsid w:val="0013436B"/>
    <w:rsid w:val="0014225F"/>
    <w:rsid w:val="00142AC2"/>
    <w:rsid w:val="001431E9"/>
    <w:rsid w:val="001446E0"/>
    <w:rsid w:val="0014789D"/>
    <w:rsid w:val="001517C3"/>
    <w:rsid w:val="00151FBF"/>
    <w:rsid w:val="00153E92"/>
    <w:rsid w:val="0015493D"/>
    <w:rsid w:val="00157BE3"/>
    <w:rsid w:val="00162365"/>
    <w:rsid w:val="00162CB9"/>
    <w:rsid w:val="00163E1D"/>
    <w:rsid w:val="00163EE4"/>
    <w:rsid w:val="001647E9"/>
    <w:rsid w:val="00164C3A"/>
    <w:rsid w:val="001659F0"/>
    <w:rsid w:val="00165A2C"/>
    <w:rsid w:val="00165DF2"/>
    <w:rsid w:val="00165FB7"/>
    <w:rsid w:val="001702F4"/>
    <w:rsid w:val="00170BCC"/>
    <w:rsid w:val="00172BCB"/>
    <w:rsid w:val="00181D58"/>
    <w:rsid w:val="001826B5"/>
    <w:rsid w:val="00183158"/>
    <w:rsid w:val="00184413"/>
    <w:rsid w:val="00184699"/>
    <w:rsid w:val="001849A3"/>
    <w:rsid w:val="001873A7"/>
    <w:rsid w:val="00190255"/>
    <w:rsid w:val="0019089B"/>
    <w:rsid w:val="00191F51"/>
    <w:rsid w:val="00192573"/>
    <w:rsid w:val="001939AF"/>
    <w:rsid w:val="0019495D"/>
    <w:rsid w:val="001971D7"/>
    <w:rsid w:val="00197619"/>
    <w:rsid w:val="001A19D6"/>
    <w:rsid w:val="001A31FE"/>
    <w:rsid w:val="001A4029"/>
    <w:rsid w:val="001A55D9"/>
    <w:rsid w:val="001A74A4"/>
    <w:rsid w:val="001B489A"/>
    <w:rsid w:val="001C061E"/>
    <w:rsid w:val="001C07E7"/>
    <w:rsid w:val="001C40CF"/>
    <w:rsid w:val="001C51FC"/>
    <w:rsid w:val="001C7E7E"/>
    <w:rsid w:val="001D2F9D"/>
    <w:rsid w:val="001D4FC1"/>
    <w:rsid w:val="001D5A56"/>
    <w:rsid w:val="001E18A3"/>
    <w:rsid w:val="001E1A04"/>
    <w:rsid w:val="001E3163"/>
    <w:rsid w:val="001E4763"/>
    <w:rsid w:val="001E5EF5"/>
    <w:rsid w:val="001F033A"/>
    <w:rsid w:val="001F1427"/>
    <w:rsid w:val="001F14CA"/>
    <w:rsid w:val="001F2C0D"/>
    <w:rsid w:val="001F317D"/>
    <w:rsid w:val="001F5E0B"/>
    <w:rsid w:val="001F5EC1"/>
    <w:rsid w:val="001F5F65"/>
    <w:rsid w:val="001F749E"/>
    <w:rsid w:val="002007DF"/>
    <w:rsid w:val="00201BAA"/>
    <w:rsid w:val="00201E7A"/>
    <w:rsid w:val="002026F1"/>
    <w:rsid w:val="002058F5"/>
    <w:rsid w:val="00207CDE"/>
    <w:rsid w:val="00210712"/>
    <w:rsid w:val="00211BA1"/>
    <w:rsid w:val="00212694"/>
    <w:rsid w:val="002137D6"/>
    <w:rsid w:val="0021765C"/>
    <w:rsid w:val="00223B26"/>
    <w:rsid w:val="00232E81"/>
    <w:rsid w:val="00235632"/>
    <w:rsid w:val="002367CA"/>
    <w:rsid w:val="00241094"/>
    <w:rsid w:val="002427B1"/>
    <w:rsid w:val="00242C20"/>
    <w:rsid w:val="002502F7"/>
    <w:rsid w:val="002504D6"/>
    <w:rsid w:val="00250893"/>
    <w:rsid w:val="0025434C"/>
    <w:rsid w:val="00261B80"/>
    <w:rsid w:val="002674DA"/>
    <w:rsid w:val="002675A7"/>
    <w:rsid w:val="002714A2"/>
    <w:rsid w:val="00276F50"/>
    <w:rsid w:val="00284200"/>
    <w:rsid w:val="00287651"/>
    <w:rsid w:val="002876F9"/>
    <w:rsid w:val="0028798A"/>
    <w:rsid w:val="00290CCB"/>
    <w:rsid w:val="00293826"/>
    <w:rsid w:val="00295C8D"/>
    <w:rsid w:val="002974B5"/>
    <w:rsid w:val="002A0C2F"/>
    <w:rsid w:val="002A0F82"/>
    <w:rsid w:val="002A15BC"/>
    <w:rsid w:val="002A2817"/>
    <w:rsid w:val="002A2924"/>
    <w:rsid w:val="002A3A28"/>
    <w:rsid w:val="002A62A1"/>
    <w:rsid w:val="002A63ED"/>
    <w:rsid w:val="002A7712"/>
    <w:rsid w:val="002B3D49"/>
    <w:rsid w:val="002B607C"/>
    <w:rsid w:val="002B60AB"/>
    <w:rsid w:val="002B6229"/>
    <w:rsid w:val="002B67EA"/>
    <w:rsid w:val="002B6F0C"/>
    <w:rsid w:val="002C0FBC"/>
    <w:rsid w:val="002C15C9"/>
    <w:rsid w:val="002C1751"/>
    <w:rsid w:val="002C373F"/>
    <w:rsid w:val="002C3B1C"/>
    <w:rsid w:val="002C4B50"/>
    <w:rsid w:val="002C5809"/>
    <w:rsid w:val="002C7046"/>
    <w:rsid w:val="002C7F97"/>
    <w:rsid w:val="002D1788"/>
    <w:rsid w:val="002D5868"/>
    <w:rsid w:val="002E09B0"/>
    <w:rsid w:val="002E47FC"/>
    <w:rsid w:val="002E5AE0"/>
    <w:rsid w:val="002E67EE"/>
    <w:rsid w:val="002E73BF"/>
    <w:rsid w:val="002F0796"/>
    <w:rsid w:val="002F33BF"/>
    <w:rsid w:val="002F348B"/>
    <w:rsid w:val="002F412A"/>
    <w:rsid w:val="002F4871"/>
    <w:rsid w:val="002F5356"/>
    <w:rsid w:val="002F53EB"/>
    <w:rsid w:val="002F6C38"/>
    <w:rsid w:val="003023BF"/>
    <w:rsid w:val="00303B8F"/>
    <w:rsid w:val="00303BB9"/>
    <w:rsid w:val="0030452B"/>
    <w:rsid w:val="00304A10"/>
    <w:rsid w:val="003071DC"/>
    <w:rsid w:val="003074FA"/>
    <w:rsid w:val="003140BD"/>
    <w:rsid w:val="0031493E"/>
    <w:rsid w:val="003149D8"/>
    <w:rsid w:val="003157FB"/>
    <w:rsid w:val="00316971"/>
    <w:rsid w:val="00316CD2"/>
    <w:rsid w:val="0032172C"/>
    <w:rsid w:val="00322D71"/>
    <w:rsid w:val="00324E80"/>
    <w:rsid w:val="00325E28"/>
    <w:rsid w:val="00326504"/>
    <w:rsid w:val="00331074"/>
    <w:rsid w:val="00336B07"/>
    <w:rsid w:val="00336B5D"/>
    <w:rsid w:val="00336D04"/>
    <w:rsid w:val="0033726D"/>
    <w:rsid w:val="00342824"/>
    <w:rsid w:val="0034286F"/>
    <w:rsid w:val="0034608F"/>
    <w:rsid w:val="003475D5"/>
    <w:rsid w:val="00350090"/>
    <w:rsid w:val="00352815"/>
    <w:rsid w:val="0035371C"/>
    <w:rsid w:val="003563E5"/>
    <w:rsid w:val="003570E6"/>
    <w:rsid w:val="00360767"/>
    <w:rsid w:val="00361C4C"/>
    <w:rsid w:val="00362B8E"/>
    <w:rsid w:val="00363E9A"/>
    <w:rsid w:val="00364E35"/>
    <w:rsid w:val="00365AB4"/>
    <w:rsid w:val="00365B24"/>
    <w:rsid w:val="00366F90"/>
    <w:rsid w:val="0036724E"/>
    <w:rsid w:val="00372D17"/>
    <w:rsid w:val="00373AF5"/>
    <w:rsid w:val="00373D6F"/>
    <w:rsid w:val="00375478"/>
    <w:rsid w:val="0037666E"/>
    <w:rsid w:val="00380B3F"/>
    <w:rsid w:val="00384DDE"/>
    <w:rsid w:val="0038522A"/>
    <w:rsid w:val="0039093F"/>
    <w:rsid w:val="0039221F"/>
    <w:rsid w:val="00393D85"/>
    <w:rsid w:val="00394BBC"/>
    <w:rsid w:val="00395017"/>
    <w:rsid w:val="00395A5B"/>
    <w:rsid w:val="0039622B"/>
    <w:rsid w:val="003962A3"/>
    <w:rsid w:val="003A0BCC"/>
    <w:rsid w:val="003A0F91"/>
    <w:rsid w:val="003A1A73"/>
    <w:rsid w:val="003A2831"/>
    <w:rsid w:val="003A3E1C"/>
    <w:rsid w:val="003A408C"/>
    <w:rsid w:val="003B0214"/>
    <w:rsid w:val="003B1FA3"/>
    <w:rsid w:val="003B2492"/>
    <w:rsid w:val="003B2D16"/>
    <w:rsid w:val="003B63A9"/>
    <w:rsid w:val="003B6602"/>
    <w:rsid w:val="003B7E75"/>
    <w:rsid w:val="003C0509"/>
    <w:rsid w:val="003C076C"/>
    <w:rsid w:val="003C11C2"/>
    <w:rsid w:val="003C2236"/>
    <w:rsid w:val="003C319B"/>
    <w:rsid w:val="003C392F"/>
    <w:rsid w:val="003C3AB4"/>
    <w:rsid w:val="003C5778"/>
    <w:rsid w:val="003C5954"/>
    <w:rsid w:val="003C5D92"/>
    <w:rsid w:val="003C6689"/>
    <w:rsid w:val="003C7341"/>
    <w:rsid w:val="003C7499"/>
    <w:rsid w:val="003D5D95"/>
    <w:rsid w:val="003D70D6"/>
    <w:rsid w:val="003D7E5B"/>
    <w:rsid w:val="003E03D3"/>
    <w:rsid w:val="003E1A15"/>
    <w:rsid w:val="003E24A2"/>
    <w:rsid w:val="003E24F3"/>
    <w:rsid w:val="003E4716"/>
    <w:rsid w:val="003E616C"/>
    <w:rsid w:val="003F2405"/>
    <w:rsid w:val="003F4044"/>
    <w:rsid w:val="003F42FA"/>
    <w:rsid w:val="003F7134"/>
    <w:rsid w:val="00401C0B"/>
    <w:rsid w:val="00404983"/>
    <w:rsid w:val="00405729"/>
    <w:rsid w:val="0041004D"/>
    <w:rsid w:val="00414057"/>
    <w:rsid w:val="00415D7E"/>
    <w:rsid w:val="0041624D"/>
    <w:rsid w:val="00417CD3"/>
    <w:rsid w:val="00417CD7"/>
    <w:rsid w:val="00420AFB"/>
    <w:rsid w:val="00421A43"/>
    <w:rsid w:val="00421C0D"/>
    <w:rsid w:val="004221E2"/>
    <w:rsid w:val="004243D1"/>
    <w:rsid w:val="00426F85"/>
    <w:rsid w:val="0043475B"/>
    <w:rsid w:val="0043590E"/>
    <w:rsid w:val="00437E88"/>
    <w:rsid w:val="00441660"/>
    <w:rsid w:val="00443D7A"/>
    <w:rsid w:val="00450543"/>
    <w:rsid w:val="00450773"/>
    <w:rsid w:val="00450FEC"/>
    <w:rsid w:val="0045652B"/>
    <w:rsid w:val="00456638"/>
    <w:rsid w:val="00456A79"/>
    <w:rsid w:val="00461C27"/>
    <w:rsid w:val="00463EEB"/>
    <w:rsid w:val="00467586"/>
    <w:rsid w:val="00470DB4"/>
    <w:rsid w:val="004711E4"/>
    <w:rsid w:val="00476135"/>
    <w:rsid w:val="00476E6E"/>
    <w:rsid w:val="0048356B"/>
    <w:rsid w:val="004835FB"/>
    <w:rsid w:val="00484F4A"/>
    <w:rsid w:val="00485F96"/>
    <w:rsid w:val="00492613"/>
    <w:rsid w:val="00494195"/>
    <w:rsid w:val="00495F4F"/>
    <w:rsid w:val="004A138A"/>
    <w:rsid w:val="004A3DF4"/>
    <w:rsid w:val="004A44D8"/>
    <w:rsid w:val="004A605A"/>
    <w:rsid w:val="004B0F61"/>
    <w:rsid w:val="004B21DA"/>
    <w:rsid w:val="004B22DD"/>
    <w:rsid w:val="004B4541"/>
    <w:rsid w:val="004B5C47"/>
    <w:rsid w:val="004C5C9E"/>
    <w:rsid w:val="004D21F4"/>
    <w:rsid w:val="004D33B4"/>
    <w:rsid w:val="004D6A77"/>
    <w:rsid w:val="004D707B"/>
    <w:rsid w:val="004E0297"/>
    <w:rsid w:val="004E07F8"/>
    <w:rsid w:val="004E28A0"/>
    <w:rsid w:val="004E3CE2"/>
    <w:rsid w:val="004E4EE4"/>
    <w:rsid w:val="004E5012"/>
    <w:rsid w:val="004E7193"/>
    <w:rsid w:val="004E774D"/>
    <w:rsid w:val="004F20F9"/>
    <w:rsid w:val="004F2848"/>
    <w:rsid w:val="004F2FE3"/>
    <w:rsid w:val="004F394F"/>
    <w:rsid w:val="00501836"/>
    <w:rsid w:val="00502651"/>
    <w:rsid w:val="005069D5"/>
    <w:rsid w:val="00516B60"/>
    <w:rsid w:val="00520405"/>
    <w:rsid w:val="00520C13"/>
    <w:rsid w:val="00522067"/>
    <w:rsid w:val="00525920"/>
    <w:rsid w:val="00526C68"/>
    <w:rsid w:val="00526E17"/>
    <w:rsid w:val="00532353"/>
    <w:rsid w:val="005326DE"/>
    <w:rsid w:val="00532AA5"/>
    <w:rsid w:val="00533224"/>
    <w:rsid w:val="0053618B"/>
    <w:rsid w:val="0054066C"/>
    <w:rsid w:val="00541448"/>
    <w:rsid w:val="00542B20"/>
    <w:rsid w:val="00544494"/>
    <w:rsid w:val="0054476C"/>
    <w:rsid w:val="0054531B"/>
    <w:rsid w:val="00551B9F"/>
    <w:rsid w:val="005565EB"/>
    <w:rsid w:val="00562EE0"/>
    <w:rsid w:val="00563BA8"/>
    <w:rsid w:val="0056406D"/>
    <w:rsid w:val="00566066"/>
    <w:rsid w:val="00567227"/>
    <w:rsid w:val="00570855"/>
    <w:rsid w:val="00570D18"/>
    <w:rsid w:val="00572EE8"/>
    <w:rsid w:val="005769CB"/>
    <w:rsid w:val="005813FB"/>
    <w:rsid w:val="005814E2"/>
    <w:rsid w:val="005824DE"/>
    <w:rsid w:val="00583B34"/>
    <w:rsid w:val="00587487"/>
    <w:rsid w:val="00587EF1"/>
    <w:rsid w:val="005906A2"/>
    <w:rsid w:val="00591617"/>
    <w:rsid w:val="00593A85"/>
    <w:rsid w:val="005A0EE3"/>
    <w:rsid w:val="005A4BB4"/>
    <w:rsid w:val="005A6FA7"/>
    <w:rsid w:val="005A7D05"/>
    <w:rsid w:val="005B08F2"/>
    <w:rsid w:val="005B09F0"/>
    <w:rsid w:val="005B19F5"/>
    <w:rsid w:val="005B3235"/>
    <w:rsid w:val="005B691E"/>
    <w:rsid w:val="005C36F4"/>
    <w:rsid w:val="005C3F32"/>
    <w:rsid w:val="005C4990"/>
    <w:rsid w:val="005C657F"/>
    <w:rsid w:val="005C7A5D"/>
    <w:rsid w:val="005D0C8D"/>
    <w:rsid w:val="005D30E8"/>
    <w:rsid w:val="005D3256"/>
    <w:rsid w:val="005D42D4"/>
    <w:rsid w:val="005D7664"/>
    <w:rsid w:val="005D7B7D"/>
    <w:rsid w:val="005D7EFA"/>
    <w:rsid w:val="005E1A9B"/>
    <w:rsid w:val="005E3098"/>
    <w:rsid w:val="005E5A0C"/>
    <w:rsid w:val="005E79B0"/>
    <w:rsid w:val="005F04DC"/>
    <w:rsid w:val="005F0A77"/>
    <w:rsid w:val="005F37BD"/>
    <w:rsid w:val="005F5FA3"/>
    <w:rsid w:val="005F75D1"/>
    <w:rsid w:val="00600DCB"/>
    <w:rsid w:val="00602868"/>
    <w:rsid w:val="006045F1"/>
    <w:rsid w:val="00604C2F"/>
    <w:rsid w:val="006051C1"/>
    <w:rsid w:val="0060684A"/>
    <w:rsid w:val="006104F2"/>
    <w:rsid w:val="006126DE"/>
    <w:rsid w:val="006136C8"/>
    <w:rsid w:val="006140B4"/>
    <w:rsid w:val="00616C5A"/>
    <w:rsid w:val="00617F89"/>
    <w:rsid w:val="00620E35"/>
    <w:rsid w:val="0062315A"/>
    <w:rsid w:val="00623731"/>
    <w:rsid w:val="00624C31"/>
    <w:rsid w:val="00635FBE"/>
    <w:rsid w:val="006361F9"/>
    <w:rsid w:val="00636571"/>
    <w:rsid w:val="00636FA2"/>
    <w:rsid w:val="00637720"/>
    <w:rsid w:val="00637B58"/>
    <w:rsid w:val="00637E3E"/>
    <w:rsid w:val="00640FC3"/>
    <w:rsid w:val="0064191D"/>
    <w:rsid w:val="006502FB"/>
    <w:rsid w:val="0065463A"/>
    <w:rsid w:val="006563EB"/>
    <w:rsid w:val="00656719"/>
    <w:rsid w:val="00656AB9"/>
    <w:rsid w:val="006608B2"/>
    <w:rsid w:val="00661073"/>
    <w:rsid w:val="00664F2A"/>
    <w:rsid w:val="00666A0B"/>
    <w:rsid w:val="00672370"/>
    <w:rsid w:val="00673854"/>
    <w:rsid w:val="00675178"/>
    <w:rsid w:val="006757EC"/>
    <w:rsid w:val="00680317"/>
    <w:rsid w:val="0068043A"/>
    <w:rsid w:val="006816AA"/>
    <w:rsid w:val="00681C9C"/>
    <w:rsid w:val="006839CE"/>
    <w:rsid w:val="006845DA"/>
    <w:rsid w:val="0069040B"/>
    <w:rsid w:val="006907CC"/>
    <w:rsid w:val="00692678"/>
    <w:rsid w:val="00695E55"/>
    <w:rsid w:val="006967A3"/>
    <w:rsid w:val="00696EDC"/>
    <w:rsid w:val="00697AA4"/>
    <w:rsid w:val="006A03C6"/>
    <w:rsid w:val="006A08C5"/>
    <w:rsid w:val="006A1479"/>
    <w:rsid w:val="006A1DDE"/>
    <w:rsid w:val="006A3579"/>
    <w:rsid w:val="006A3ACF"/>
    <w:rsid w:val="006B1ACF"/>
    <w:rsid w:val="006B1E04"/>
    <w:rsid w:val="006B1EFF"/>
    <w:rsid w:val="006B4F10"/>
    <w:rsid w:val="006B6952"/>
    <w:rsid w:val="006C0082"/>
    <w:rsid w:val="006C41A9"/>
    <w:rsid w:val="006C4AD9"/>
    <w:rsid w:val="006C7C68"/>
    <w:rsid w:val="006D05A9"/>
    <w:rsid w:val="006D26A6"/>
    <w:rsid w:val="006D2BFD"/>
    <w:rsid w:val="006D3817"/>
    <w:rsid w:val="006D3BFC"/>
    <w:rsid w:val="006D728C"/>
    <w:rsid w:val="006E0B12"/>
    <w:rsid w:val="006E5B00"/>
    <w:rsid w:val="006E7AFF"/>
    <w:rsid w:val="006F5115"/>
    <w:rsid w:val="006F5157"/>
    <w:rsid w:val="006F5CD6"/>
    <w:rsid w:val="006F5F89"/>
    <w:rsid w:val="006F62E2"/>
    <w:rsid w:val="006F75B3"/>
    <w:rsid w:val="0070178D"/>
    <w:rsid w:val="0070269B"/>
    <w:rsid w:val="00703F57"/>
    <w:rsid w:val="00707A52"/>
    <w:rsid w:val="00711B55"/>
    <w:rsid w:val="00713589"/>
    <w:rsid w:val="00713781"/>
    <w:rsid w:val="00714B4E"/>
    <w:rsid w:val="0072024C"/>
    <w:rsid w:val="00720758"/>
    <w:rsid w:val="0072441D"/>
    <w:rsid w:val="00724698"/>
    <w:rsid w:val="007249B0"/>
    <w:rsid w:val="00724F53"/>
    <w:rsid w:val="0072506C"/>
    <w:rsid w:val="007265B5"/>
    <w:rsid w:val="00726643"/>
    <w:rsid w:val="00726810"/>
    <w:rsid w:val="00726B45"/>
    <w:rsid w:val="007300FF"/>
    <w:rsid w:val="00732983"/>
    <w:rsid w:val="007344D2"/>
    <w:rsid w:val="0073488D"/>
    <w:rsid w:val="007401BF"/>
    <w:rsid w:val="00740F43"/>
    <w:rsid w:val="007413FB"/>
    <w:rsid w:val="007420ED"/>
    <w:rsid w:val="007442B0"/>
    <w:rsid w:val="00746BB7"/>
    <w:rsid w:val="00746E32"/>
    <w:rsid w:val="00750463"/>
    <w:rsid w:val="00751325"/>
    <w:rsid w:val="007515AC"/>
    <w:rsid w:val="007518E3"/>
    <w:rsid w:val="007521F3"/>
    <w:rsid w:val="00755A4A"/>
    <w:rsid w:val="00757516"/>
    <w:rsid w:val="00760AB0"/>
    <w:rsid w:val="007627C7"/>
    <w:rsid w:val="00765EF6"/>
    <w:rsid w:val="00772EB0"/>
    <w:rsid w:val="007764AC"/>
    <w:rsid w:val="007773E4"/>
    <w:rsid w:val="007830DB"/>
    <w:rsid w:val="0078442B"/>
    <w:rsid w:val="007870E9"/>
    <w:rsid w:val="00790286"/>
    <w:rsid w:val="00790836"/>
    <w:rsid w:val="00790E8F"/>
    <w:rsid w:val="0079308D"/>
    <w:rsid w:val="00793D11"/>
    <w:rsid w:val="00795FF5"/>
    <w:rsid w:val="00797F06"/>
    <w:rsid w:val="007A01DB"/>
    <w:rsid w:val="007A10AA"/>
    <w:rsid w:val="007A25AB"/>
    <w:rsid w:val="007A4E58"/>
    <w:rsid w:val="007A4F62"/>
    <w:rsid w:val="007A5573"/>
    <w:rsid w:val="007B1629"/>
    <w:rsid w:val="007B331F"/>
    <w:rsid w:val="007B3770"/>
    <w:rsid w:val="007B4E75"/>
    <w:rsid w:val="007B7B7F"/>
    <w:rsid w:val="007C0C71"/>
    <w:rsid w:val="007C270D"/>
    <w:rsid w:val="007D2D8E"/>
    <w:rsid w:val="007D44B0"/>
    <w:rsid w:val="007D7F3D"/>
    <w:rsid w:val="007E10F3"/>
    <w:rsid w:val="007E441A"/>
    <w:rsid w:val="007E4436"/>
    <w:rsid w:val="007E4F30"/>
    <w:rsid w:val="007E631E"/>
    <w:rsid w:val="007E63A1"/>
    <w:rsid w:val="007F11E7"/>
    <w:rsid w:val="007F13E7"/>
    <w:rsid w:val="007F682E"/>
    <w:rsid w:val="00800683"/>
    <w:rsid w:val="008010BA"/>
    <w:rsid w:val="0080337B"/>
    <w:rsid w:val="00804478"/>
    <w:rsid w:val="0080471B"/>
    <w:rsid w:val="00804FE6"/>
    <w:rsid w:val="00806FF9"/>
    <w:rsid w:val="00812E7B"/>
    <w:rsid w:val="008133F3"/>
    <w:rsid w:val="0081392E"/>
    <w:rsid w:val="00815E48"/>
    <w:rsid w:val="00816677"/>
    <w:rsid w:val="008166C9"/>
    <w:rsid w:val="00817347"/>
    <w:rsid w:val="00820340"/>
    <w:rsid w:val="00825E9B"/>
    <w:rsid w:val="008278D4"/>
    <w:rsid w:val="008313B5"/>
    <w:rsid w:val="008358F7"/>
    <w:rsid w:val="00837353"/>
    <w:rsid w:val="00841796"/>
    <w:rsid w:val="00841975"/>
    <w:rsid w:val="00842892"/>
    <w:rsid w:val="00842CAE"/>
    <w:rsid w:val="008441AD"/>
    <w:rsid w:val="008456A7"/>
    <w:rsid w:val="00846AC6"/>
    <w:rsid w:val="00850A8C"/>
    <w:rsid w:val="00850CB5"/>
    <w:rsid w:val="00851D02"/>
    <w:rsid w:val="00853C7E"/>
    <w:rsid w:val="008555CC"/>
    <w:rsid w:val="00857593"/>
    <w:rsid w:val="0085764C"/>
    <w:rsid w:val="008606BE"/>
    <w:rsid w:val="00862E96"/>
    <w:rsid w:val="00864D85"/>
    <w:rsid w:val="008652AC"/>
    <w:rsid w:val="00866365"/>
    <w:rsid w:val="008673CB"/>
    <w:rsid w:val="008712AA"/>
    <w:rsid w:val="00873399"/>
    <w:rsid w:val="00874453"/>
    <w:rsid w:val="00874DA9"/>
    <w:rsid w:val="00875A95"/>
    <w:rsid w:val="00875C9E"/>
    <w:rsid w:val="0088055E"/>
    <w:rsid w:val="00882D2B"/>
    <w:rsid w:val="00884484"/>
    <w:rsid w:val="008861DF"/>
    <w:rsid w:val="00890EE9"/>
    <w:rsid w:val="008916E7"/>
    <w:rsid w:val="00891F46"/>
    <w:rsid w:val="008A50B8"/>
    <w:rsid w:val="008A533A"/>
    <w:rsid w:val="008B0949"/>
    <w:rsid w:val="008B3E15"/>
    <w:rsid w:val="008B4CC2"/>
    <w:rsid w:val="008B7B63"/>
    <w:rsid w:val="008C0EFC"/>
    <w:rsid w:val="008C1261"/>
    <w:rsid w:val="008C39FB"/>
    <w:rsid w:val="008C413B"/>
    <w:rsid w:val="008C442B"/>
    <w:rsid w:val="008C520D"/>
    <w:rsid w:val="008C53EE"/>
    <w:rsid w:val="008C6216"/>
    <w:rsid w:val="008C6CDC"/>
    <w:rsid w:val="008C71D5"/>
    <w:rsid w:val="008D0357"/>
    <w:rsid w:val="008D0DFD"/>
    <w:rsid w:val="008D2A19"/>
    <w:rsid w:val="008D5E24"/>
    <w:rsid w:val="008D6584"/>
    <w:rsid w:val="008D761A"/>
    <w:rsid w:val="008E0E7C"/>
    <w:rsid w:val="008E1F3C"/>
    <w:rsid w:val="008E4809"/>
    <w:rsid w:val="008E5184"/>
    <w:rsid w:val="008E5F5A"/>
    <w:rsid w:val="008F08F3"/>
    <w:rsid w:val="008F1035"/>
    <w:rsid w:val="008F1E4F"/>
    <w:rsid w:val="008F2CFD"/>
    <w:rsid w:val="008F60DD"/>
    <w:rsid w:val="00900CD2"/>
    <w:rsid w:val="00900D18"/>
    <w:rsid w:val="009027CB"/>
    <w:rsid w:val="009064D8"/>
    <w:rsid w:val="00906AC3"/>
    <w:rsid w:val="00910B4A"/>
    <w:rsid w:val="00913009"/>
    <w:rsid w:val="009155EA"/>
    <w:rsid w:val="0091571B"/>
    <w:rsid w:val="00916724"/>
    <w:rsid w:val="009210E8"/>
    <w:rsid w:val="00924E94"/>
    <w:rsid w:val="0092688E"/>
    <w:rsid w:val="00927E7B"/>
    <w:rsid w:val="00930755"/>
    <w:rsid w:val="0093165E"/>
    <w:rsid w:val="009333D7"/>
    <w:rsid w:val="00934EBE"/>
    <w:rsid w:val="00935B74"/>
    <w:rsid w:val="0093754E"/>
    <w:rsid w:val="00942E5A"/>
    <w:rsid w:val="00943BDD"/>
    <w:rsid w:val="00943D4E"/>
    <w:rsid w:val="00944957"/>
    <w:rsid w:val="0094644B"/>
    <w:rsid w:val="00946E77"/>
    <w:rsid w:val="00947803"/>
    <w:rsid w:val="00947B6F"/>
    <w:rsid w:val="009503A9"/>
    <w:rsid w:val="00950C71"/>
    <w:rsid w:val="00951CB6"/>
    <w:rsid w:val="00952430"/>
    <w:rsid w:val="009531BA"/>
    <w:rsid w:val="00953631"/>
    <w:rsid w:val="00953C46"/>
    <w:rsid w:val="0095485D"/>
    <w:rsid w:val="00957245"/>
    <w:rsid w:val="00960A3A"/>
    <w:rsid w:val="00963496"/>
    <w:rsid w:val="0096349A"/>
    <w:rsid w:val="00963602"/>
    <w:rsid w:val="00965C06"/>
    <w:rsid w:val="00965D66"/>
    <w:rsid w:val="009671ED"/>
    <w:rsid w:val="00972128"/>
    <w:rsid w:val="0097304F"/>
    <w:rsid w:val="009770CE"/>
    <w:rsid w:val="0098407A"/>
    <w:rsid w:val="00986191"/>
    <w:rsid w:val="00990C72"/>
    <w:rsid w:val="009935BE"/>
    <w:rsid w:val="00994914"/>
    <w:rsid w:val="00995FFE"/>
    <w:rsid w:val="00997973"/>
    <w:rsid w:val="009A127D"/>
    <w:rsid w:val="009A1729"/>
    <w:rsid w:val="009A5016"/>
    <w:rsid w:val="009B0FD8"/>
    <w:rsid w:val="009B1A22"/>
    <w:rsid w:val="009B52D7"/>
    <w:rsid w:val="009C37E8"/>
    <w:rsid w:val="009C3A1A"/>
    <w:rsid w:val="009C4792"/>
    <w:rsid w:val="009C4A84"/>
    <w:rsid w:val="009C5848"/>
    <w:rsid w:val="009C6EF2"/>
    <w:rsid w:val="009C7503"/>
    <w:rsid w:val="009D27F2"/>
    <w:rsid w:val="009D2F00"/>
    <w:rsid w:val="009D338B"/>
    <w:rsid w:val="009D3F63"/>
    <w:rsid w:val="009D6CE1"/>
    <w:rsid w:val="009E19A5"/>
    <w:rsid w:val="009F6A95"/>
    <w:rsid w:val="009F7740"/>
    <w:rsid w:val="00A00B37"/>
    <w:rsid w:val="00A011CF"/>
    <w:rsid w:val="00A02AAC"/>
    <w:rsid w:val="00A02BDD"/>
    <w:rsid w:val="00A04D57"/>
    <w:rsid w:val="00A05588"/>
    <w:rsid w:val="00A067B4"/>
    <w:rsid w:val="00A07166"/>
    <w:rsid w:val="00A105A8"/>
    <w:rsid w:val="00A1075F"/>
    <w:rsid w:val="00A1488C"/>
    <w:rsid w:val="00A14BB6"/>
    <w:rsid w:val="00A16422"/>
    <w:rsid w:val="00A16EC3"/>
    <w:rsid w:val="00A179C6"/>
    <w:rsid w:val="00A201A7"/>
    <w:rsid w:val="00A208CA"/>
    <w:rsid w:val="00A22A2C"/>
    <w:rsid w:val="00A2398E"/>
    <w:rsid w:val="00A24675"/>
    <w:rsid w:val="00A251D7"/>
    <w:rsid w:val="00A2591F"/>
    <w:rsid w:val="00A277C5"/>
    <w:rsid w:val="00A27C6B"/>
    <w:rsid w:val="00A3015D"/>
    <w:rsid w:val="00A365A5"/>
    <w:rsid w:val="00A43D5D"/>
    <w:rsid w:val="00A44651"/>
    <w:rsid w:val="00A44CD0"/>
    <w:rsid w:val="00A501C5"/>
    <w:rsid w:val="00A53614"/>
    <w:rsid w:val="00A55920"/>
    <w:rsid w:val="00A6108E"/>
    <w:rsid w:val="00A639C8"/>
    <w:rsid w:val="00A63D9A"/>
    <w:rsid w:val="00A64E80"/>
    <w:rsid w:val="00A671D8"/>
    <w:rsid w:val="00A6780A"/>
    <w:rsid w:val="00A70E54"/>
    <w:rsid w:val="00A710CF"/>
    <w:rsid w:val="00A72D22"/>
    <w:rsid w:val="00A73200"/>
    <w:rsid w:val="00A75675"/>
    <w:rsid w:val="00A80C82"/>
    <w:rsid w:val="00A82FC1"/>
    <w:rsid w:val="00A849D5"/>
    <w:rsid w:val="00A84A7F"/>
    <w:rsid w:val="00A85540"/>
    <w:rsid w:val="00A85593"/>
    <w:rsid w:val="00A90634"/>
    <w:rsid w:val="00A93188"/>
    <w:rsid w:val="00A9791E"/>
    <w:rsid w:val="00A97AA6"/>
    <w:rsid w:val="00AA072D"/>
    <w:rsid w:val="00AA0785"/>
    <w:rsid w:val="00AA3ABE"/>
    <w:rsid w:val="00AA3EB7"/>
    <w:rsid w:val="00AA4B00"/>
    <w:rsid w:val="00AA5A03"/>
    <w:rsid w:val="00AA7E4A"/>
    <w:rsid w:val="00AB0C94"/>
    <w:rsid w:val="00AB20EF"/>
    <w:rsid w:val="00AB26FE"/>
    <w:rsid w:val="00AB37CF"/>
    <w:rsid w:val="00AB649D"/>
    <w:rsid w:val="00AB6C5B"/>
    <w:rsid w:val="00AC199F"/>
    <w:rsid w:val="00AC32FD"/>
    <w:rsid w:val="00AC4965"/>
    <w:rsid w:val="00AC58EC"/>
    <w:rsid w:val="00AC5A25"/>
    <w:rsid w:val="00AD130D"/>
    <w:rsid w:val="00AD1B13"/>
    <w:rsid w:val="00AD2010"/>
    <w:rsid w:val="00AD5ADE"/>
    <w:rsid w:val="00AD6B72"/>
    <w:rsid w:val="00AE1F66"/>
    <w:rsid w:val="00AE2109"/>
    <w:rsid w:val="00AE29BD"/>
    <w:rsid w:val="00AE3077"/>
    <w:rsid w:val="00AE62AD"/>
    <w:rsid w:val="00AE6451"/>
    <w:rsid w:val="00AE65FB"/>
    <w:rsid w:val="00AE6E08"/>
    <w:rsid w:val="00AF05E3"/>
    <w:rsid w:val="00AF1466"/>
    <w:rsid w:val="00AF1C35"/>
    <w:rsid w:val="00AF3007"/>
    <w:rsid w:val="00AF5C2C"/>
    <w:rsid w:val="00B00A8C"/>
    <w:rsid w:val="00B0143D"/>
    <w:rsid w:val="00B040C6"/>
    <w:rsid w:val="00B04BFD"/>
    <w:rsid w:val="00B05C14"/>
    <w:rsid w:val="00B07F78"/>
    <w:rsid w:val="00B105FC"/>
    <w:rsid w:val="00B11908"/>
    <w:rsid w:val="00B12585"/>
    <w:rsid w:val="00B207C8"/>
    <w:rsid w:val="00B20AF8"/>
    <w:rsid w:val="00B221DF"/>
    <w:rsid w:val="00B22ACE"/>
    <w:rsid w:val="00B254C6"/>
    <w:rsid w:val="00B25F15"/>
    <w:rsid w:val="00B26E3E"/>
    <w:rsid w:val="00B30154"/>
    <w:rsid w:val="00B307A8"/>
    <w:rsid w:val="00B30C95"/>
    <w:rsid w:val="00B32092"/>
    <w:rsid w:val="00B34C22"/>
    <w:rsid w:val="00B34F60"/>
    <w:rsid w:val="00B36BBD"/>
    <w:rsid w:val="00B41612"/>
    <w:rsid w:val="00B447FE"/>
    <w:rsid w:val="00B4697C"/>
    <w:rsid w:val="00B4707B"/>
    <w:rsid w:val="00B509FE"/>
    <w:rsid w:val="00B515BE"/>
    <w:rsid w:val="00B51B6B"/>
    <w:rsid w:val="00B52913"/>
    <w:rsid w:val="00B5409F"/>
    <w:rsid w:val="00B540C4"/>
    <w:rsid w:val="00B54CBE"/>
    <w:rsid w:val="00B577D8"/>
    <w:rsid w:val="00B62AE9"/>
    <w:rsid w:val="00B653D8"/>
    <w:rsid w:val="00B728BA"/>
    <w:rsid w:val="00B72B11"/>
    <w:rsid w:val="00B74739"/>
    <w:rsid w:val="00B75F86"/>
    <w:rsid w:val="00B7604C"/>
    <w:rsid w:val="00B7679E"/>
    <w:rsid w:val="00B773E6"/>
    <w:rsid w:val="00B80176"/>
    <w:rsid w:val="00B8044B"/>
    <w:rsid w:val="00B845CD"/>
    <w:rsid w:val="00B87362"/>
    <w:rsid w:val="00B9075B"/>
    <w:rsid w:val="00B91774"/>
    <w:rsid w:val="00B92D4B"/>
    <w:rsid w:val="00B93577"/>
    <w:rsid w:val="00B94490"/>
    <w:rsid w:val="00B945E0"/>
    <w:rsid w:val="00B95C28"/>
    <w:rsid w:val="00B96698"/>
    <w:rsid w:val="00B9765E"/>
    <w:rsid w:val="00BA1458"/>
    <w:rsid w:val="00BA15A4"/>
    <w:rsid w:val="00BA246F"/>
    <w:rsid w:val="00BA31DA"/>
    <w:rsid w:val="00BA36E4"/>
    <w:rsid w:val="00BA7D42"/>
    <w:rsid w:val="00BB0852"/>
    <w:rsid w:val="00BB0D0A"/>
    <w:rsid w:val="00BB20E6"/>
    <w:rsid w:val="00BB63F9"/>
    <w:rsid w:val="00BB7744"/>
    <w:rsid w:val="00BC06E5"/>
    <w:rsid w:val="00BC4561"/>
    <w:rsid w:val="00BC5959"/>
    <w:rsid w:val="00BD154E"/>
    <w:rsid w:val="00BD3EBF"/>
    <w:rsid w:val="00BE22BF"/>
    <w:rsid w:val="00BE2F5A"/>
    <w:rsid w:val="00BE328E"/>
    <w:rsid w:val="00BE4B96"/>
    <w:rsid w:val="00BE5FFD"/>
    <w:rsid w:val="00BE6151"/>
    <w:rsid w:val="00BE7D71"/>
    <w:rsid w:val="00BF0FA2"/>
    <w:rsid w:val="00BF16BC"/>
    <w:rsid w:val="00BF26D9"/>
    <w:rsid w:val="00BF30BF"/>
    <w:rsid w:val="00BF4237"/>
    <w:rsid w:val="00BF446A"/>
    <w:rsid w:val="00BF46FA"/>
    <w:rsid w:val="00C0195B"/>
    <w:rsid w:val="00C0311D"/>
    <w:rsid w:val="00C031BB"/>
    <w:rsid w:val="00C06E12"/>
    <w:rsid w:val="00C06F87"/>
    <w:rsid w:val="00C07456"/>
    <w:rsid w:val="00C07AF8"/>
    <w:rsid w:val="00C10C21"/>
    <w:rsid w:val="00C116C7"/>
    <w:rsid w:val="00C127DC"/>
    <w:rsid w:val="00C12F25"/>
    <w:rsid w:val="00C1535D"/>
    <w:rsid w:val="00C153D4"/>
    <w:rsid w:val="00C22832"/>
    <w:rsid w:val="00C2482B"/>
    <w:rsid w:val="00C25702"/>
    <w:rsid w:val="00C27FFC"/>
    <w:rsid w:val="00C3084E"/>
    <w:rsid w:val="00C339F4"/>
    <w:rsid w:val="00C34785"/>
    <w:rsid w:val="00C35100"/>
    <w:rsid w:val="00C352B8"/>
    <w:rsid w:val="00C35CEF"/>
    <w:rsid w:val="00C40492"/>
    <w:rsid w:val="00C40515"/>
    <w:rsid w:val="00C428AA"/>
    <w:rsid w:val="00C434BD"/>
    <w:rsid w:val="00C43934"/>
    <w:rsid w:val="00C44F9C"/>
    <w:rsid w:val="00C45467"/>
    <w:rsid w:val="00C46222"/>
    <w:rsid w:val="00C5208C"/>
    <w:rsid w:val="00C522BF"/>
    <w:rsid w:val="00C54388"/>
    <w:rsid w:val="00C5492A"/>
    <w:rsid w:val="00C55278"/>
    <w:rsid w:val="00C566AD"/>
    <w:rsid w:val="00C60E8F"/>
    <w:rsid w:val="00C65174"/>
    <w:rsid w:val="00C655A5"/>
    <w:rsid w:val="00C6640F"/>
    <w:rsid w:val="00C676DE"/>
    <w:rsid w:val="00C67F85"/>
    <w:rsid w:val="00C71B4D"/>
    <w:rsid w:val="00C72C69"/>
    <w:rsid w:val="00C749C2"/>
    <w:rsid w:val="00C76134"/>
    <w:rsid w:val="00C76DAA"/>
    <w:rsid w:val="00C76EDB"/>
    <w:rsid w:val="00C80255"/>
    <w:rsid w:val="00C80E9F"/>
    <w:rsid w:val="00C818EE"/>
    <w:rsid w:val="00C84074"/>
    <w:rsid w:val="00C934E8"/>
    <w:rsid w:val="00C969B5"/>
    <w:rsid w:val="00C97A59"/>
    <w:rsid w:val="00CA0540"/>
    <w:rsid w:val="00CA0FA6"/>
    <w:rsid w:val="00CA361C"/>
    <w:rsid w:val="00CA4289"/>
    <w:rsid w:val="00CA4F1F"/>
    <w:rsid w:val="00CA55FB"/>
    <w:rsid w:val="00CA67D1"/>
    <w:rsid w:val="00CA7CEB"/>
    <w:rsid w:val="00CB1BA0"/>
    <w:rsid w:val="00CB31B1"/>
    <w:rsid w:val="00CB4484"/>
    <w:rsid w:val="00CB6A0B"/>
    <w:rsid w:val="00CB6A5A"/>
    <w:rsid w:val="00CB7E88"/>
    <w:rsid w:val="00CC75F1"/>
    <w:rsid w:val="00CD3A1B"/>
    <w:rsid w:val="00CD434B"/>
    <w:rsid w:val="00CD63DF"/>
    <w:rsid w:val="00CD654B"/>
    <w:rsid w:val="00CE158D"/>
    <w:rsid w:val="00CE1D11"/>
    <w:rsid w:val="00CE1DBC"/>
    <w:rsid w:val="00CE2169"/>
    <w:rsid w:val="00CE2E43"/>
    <w:rsid w:val="00CE3C47"/>
    <w:rsid w:val="00CE588A"/>
    <w:rsid w:val="00CE6208"/>
    <w:rsid w:val="00CE7A29"/>
    <w:rsid w:val="00CE7F40"/>
    <w:rsid w:val="00CF015C"/>
    <w:rsid w:val="00CF3E36"/>
    <w:rsid w:val="00CF3E66"/>
    <w:rsid w:val="00CF60EA"/>
    <w:rsid w:val="00CF7653"/>
    <w:rsid w:val="00CF7DAA"/>
    <w:rsid w:val="00D015E5"/>
    <w:rsid w:val="00D03100"/>
    <w:rsid w:val="00D03C89"/>
    <w:rsid w:val="00D04F67"/>
    <w:rsid w:val="00D06F66"/>
    <w:rsid w:val="00D10573"/>
    <w:rsid w:val="00D12305"/>
    <w:rsid w:val="00D15A92"/>
    <w:rsid w:val="00D168B7"/>
    <w:rsid w:val="00D16E3A"/>
    <w:rsid w:val="00D17687"/>
    <w:rsid w:val="00D1768A"/>
    <w:rsid w:val="00D1769D"/>
    <w:rsid w:val="00D204A9"/>
    <w:rsid w:val="00D238DC"/>
    <w:rsid w:val="00D23AEE"/>
    <w:rsid w:val="00D24618"/>
    <w:rsid w:val="00D30174"/>
    <w:rsid w:val="00D30615"/>
    <w:rsid w:val="00D311DF"/>
    <w:rsid w:val="00D315B5"/>
    <w:rsid w:val="00D32D1C"/>
    <w:rsid w:val="00D33DE5"/>
    <w:rsid w:val="00D4017A"/>
    <w:rsid w:val="00D41FDD"/>
    <w:rsid w:val="00D43B08"/>
    <w:rsid w:val="00D4541B"/>
    <w:rsid w:val="00D462C4"/>
    <w:rsid w:val="00D501EE"/>
    <w:rsid w:val="00D508A2"/>
    <w:rsid w:val="00D53DF8"/>
    <w:rsid w:val="00D5453B"/>
    <w:rsid w:val="00D546E2"/>
    <w:rsid w:val="00D5501A"/>
    <w:rsid w:val="00D55B02"/>
    <w:rsid w:val="00D55D4B"/>
    <w:rsid w:val="00D5740A"/>
    <w:rsid w:val="00D618FF"/>
    <w:rsid w:val="00D62DC2"/>
    <w:rsid w:val="00D62E11"/>
    <w:rsid w:val="00D630FB"/>
    <w:rsid w:val="00D63C30"/>
    <w:rsid w:val="00D667EE"/>
    <w:rsid w:val="00D7010A"/>
    <w:rsid w:val="00D72338"/>
    <w:rsid w:val="00D723F6"/>
    <w:rsid w:val="00D77D9D"/>
    <w:rsid w:val="00D804A3"/>
    <w:rsid w:val="00D82810"/>
    <w:rsid w:val="00D8421E"/>
    <w:rsid w:val="00D84AA5"/>
    <w:rsid w:val="00D856D0"/>
    <w:rsid w:val="00D85C7A"/>
    <w:rsid w:val="00D865CB"/>
    <w:rsid w:val="00D8723A"/>
    <w:rsid w:val="00D90329"/>
    <w:rsid w:val="00D919AF"/>
    <w:rsid w:val="00D92A68"/>
    <w:rsid w:val="00D92AD8"/>
    <w:rsid w:val="00D95D44"/>
    <w:rsid w:val="00DA3CDB"/>
    <w:rsid w:val="00DA45C3"/>
    <w:rsid w:val="00DB002A"/>
    <w:rsid w:val="00DB00D8"/>
    <w:rsid w:val="00DB1B1C"/>
    <w:rsid w:val="00DB3D99"/>
    <w:rsid w:val="00DB4FED"/>
    <w:rsid w:val="00DB632C"/>
    <w:rsid w:val="00DC092D"/>
    <w:rsid w:val="00DC1B88"/>
    <w:rsid w:val="00DC3320"/>
    <w:rsid w:val="00DC3B8E"/>
    <w:rsid w:val="00DC4460"/>
    <w:rsid w:val="00DC66CB"/>
    <w:rsid w:val="00DC6752"/>
    <w:rsid w:val="00DD06E1"/>
    <w:rsid w:val="00DD27F0"/>
    <w:rsid w:val="00DD3F8F"/>
    <w:rsid w:val="00DD5691"/>
    <w:rsid w:val="00DD582A"/>
    <w:rsid w:val="00DD6856"/>
    <w:rsid w:val="00DE4078"/>
    <w:rsid w:val="00DE58A0"/>
    <w:rsid w:val="00DF3227"/>
    <w:rsid w:val="00DF3916"/>
    <w:rsid w:val="00DF46C3"/>
    <w:rsid w:val="00DF4D45"/>
    <w:rsid w:val="00DF7463"/>
    <w:rsid w:val="00E04805"/>
    <w:rsid w:val="00E0661B"/>
    <w:rsid w:val="00E120EE"/>
    <w:rsid w:val="00E13D96"/>
    <w:rsid w:val="00E14C85"/>
    <w:rsid w:val="00E15055"/>
    <w:rsid w:val="00E1547F"/>
    <w:rsid w:val="00E16CBC"/>
    <w:rsid w:val="00E172F0"/>
    <w:rsid w:val="00E228D0"/>
    <w:rsid w:val="00E230C5"/>
    <w:rsid w:val="00E230D9"/>
    <w:rsid w:val="00E23BC9"/>
    <w:rsid w:val="00E241A2"/>
    <w:rsid w:val="00E26E98"/>
    <w:rsid w:val="00E27383"/>
    <w:rsid w:val="00E32768"/>
    <w:rsid w:val="00E32CD9"/>
    <w:rsid w:val="00E33A00"/>
    <w:rsid w:val="00E34135"/>
    <w:rsid w:val="00E3676D"/>
    <w:rsid w:val="00E36C89"/>
    <w:rsid w:val="00E47A1D"/>
    <w:rsid w:val="00E517DE"/>
    <w:rsid w:val="00E51C14"/>
    <w:rsid w:val="00E51F77"/>
    <w:rsid w:val="00E52A69"/>
    <w:rsid w:val="00E55088"/>
    <w:rsid w:val="00E5600D"/>
    <w:rsid w:val="00E56F7D"/>
    <w:rsid w:val="00E61285"/>
    <w:rsid w:val="00E61404"/>
    <w:rsid w:val="00E650D1"/>
    <w:rsid w:val="00E66C0E"/>
    <w:rsid w:val="00E67C38"/>
    <w:rsid w:val="00E7022C"/>
    <w:rsid w:val="00E70A71"/>
    <w:rsid w:val="00E74658"/>
    <w:rsid w:val="00E807A1"/>
    <w:rsid w:val="00E8189A"/>
    <w:rsid w:val="00E8310B"/>
    <w:rsid w:val="00E9007E"/>
    <w:rsid w:val="00E908C4"/>
    <w:rsid w:val="00E95CA5"/>
    <w:rsid w:val="00E9682C"/>
    <w:rsid w:val="00EA1D26"/>
    <w:rsid w:val="00EA225F"/>
    <w:rsid w:val="00EA26C2"/>
    <w:rsid w:val="00EA3C04"/>
    <w:rsid w:val="00EA59B8"/>
    <w:rsid w:val="00EA6A2F"/>
    <w:rsid w:val="00EA7A1C"/>
    <w:rsid w:val="00EB0BDD"/>
    <w:rsid w:val="00EB5016"/>
    <w:rsid w:val="00EB64B4"/>
    <w:rsid w:val="00EB6566"/>
    <w:rsid w:val="00EB681C"/>
    <w:rsid w:val="00EB6951"/>
    <w:rsid w:val="00EB7225"/>
    <w:rsid w:val="00EB7895"/>
    <w:rsid w:val="00EC02AB"/>
    <w:rsid w:val="00EC02DD"/>
    <w:rsid w:val="00EC05D7"/>
    <w:rsid w:val="00EC1458"/>
    <w:rsid w:val="00EC2AA4"/>
    <w:rsid w:val="00EC3FDE"/>
    <w:rsid w:val="00EC5222"/>
    <w:rsid w:val="00EC5A88"/>
    <w:rsid w:val="00EC5BE1"/>
    <w:rsid w:val="00EC5FD0"/>
    <w:rsid w:val="00EC6A4D"/>
    <w:rsid w:val="00EC6EFD"/>
    <w:rsid w:val="00ED01AC"/>
    <w:rsid w:val="00ED4BA9"/>
    <w:rsid w:val="00EE19F7"/>
    <w:rsid w:val="00EE3C59"/>
    <w:rsid w:val="00EE5FD9"/>
    <w:rsid w:val="00EF4D12"/>
    <w:rsid w:val="00EF5D1A"/>
    <w:rsid w:val="00EF5E8D"/>
    <w:rsid w:val="00F00847"/>
    <w:rsid w:val="00F01304"/>
    <w:rsid w:val="00F02420"/>
    <w:rsid w:val="00F047C0"/>
    <w:rsid w:val="00F04CDD"/>
    <w:rsid w:val="00F0646E"/>
    <w:rsid w:val="00F07804"/>
    <w:rsid w:val="00F11DAC"/>
    <w:rsid w:val="00F13A88"/>
    <w:rsid w:val="00F14DB8"/>
    <w:rsid w:val="00F15DC9"/>
    <w:rsid w:val="00F17297"/>
    <w:rsid w:val="00F1782B"/>
    <w:rsid w:val="00F2023A"/>
    <w:rsid w:val="00F239B9"/>
    <w:rsid w:val="00F24C16"/>
    <w:rsid w:val="00F24D86"/>
    <w:rsid w:val="00F25554"/>
    <w:rsid w:val="00F267B2"/>
    <w:rsid w:val="00F26E35"/>
    <w:rsid w:val="00F35583"/>
    <w:rsid w:val="00F35882"/>
    <w:rsid w:val="00F413ED"/>
    <w:rsid w:val="00F43F14"/>
    <w:rsid w:val="00F44B93"/>
    <w:rsid w:val="00F46135"/>
    <w:rsid w:val="00F4615F"/>
    <w:rsid w:val="00F5004C"/>
    <w:rsid w:val="00F5038D"/>
    <w:rsid w:val="00F54F9F"/>
    <w:rsid w:val="00F5591A"/>
    <w:rsid w:val="00F57CCF"/>
    <w:rsid w:val="00F637DD"/>
    <w:rsid w:val="00F67FE0"/>
    <w:rsid w:val="00F72E16"/>
    <w:rsid w:val="00F74178"/>
    <w:rsid w:val="00F74ABD"/>
    <w:rsid w:val="00F76492"/>
    <w:rsid w:val="00F767C7"/>
    <w:rsid w:val="00F80B14"/>
    <w:rsid w:val="00F85047"/>
    <w:rsid w:val="00F85ACF"/>
    <w:rsid w:val="00F87804"/>
    <w:rsid w:val="00F87A65"/>
    <w:rsid w:val="00F90D45"/>
    <w:rsid w:val="00F93C66"/>
    <w:rsid w:val="00F93F50"/>
    <w:rsid w:val="00F944E5"/>
    <w:rsid w:val="00F9697B"/>
    <w:rsid w:val="00F97732"/>
    <w:rsid w:val="00FA2232"/>
    <w:rsid w:val="00FA6179"/>
    <w:rsid w:val="00FA6234"/>
    <w:rsid w:val="00FB34FF"/>
    <w:rsid w:val="00FB3DA1"/>
    <w:rsid w:val="00FB4DDD"/>
    <w:rsid w:val="00FB7454"/>
    <w:rsid w:val="00FC013B"/>
    <w:rsid w:val="00FC0C8C"/>
    <w:rsid w:val="00FC608B"/>
    <w:rsid w:val="00FC7E9C"/>
    <w:rsid w:val="00FD0772"/>
    <w:rsid w:val="00FD1DAB"/>
    <w:rsid w:val="00FD54A8"/>
    <w:rsid w:val="00FD5AA0"/>
    <w:rsid w:val="00FE0E85"/>
    <w:rsid w:val="00FE2454"/>
    <w:rsid w:val="00FE25F7"/>
    <w:rsid w:val="00FE2C6E"/>
    <w:rsid w:val="00FE42CA"/>
    <w:rsid w:val="00FE6DD4"/>
    <w:rsid w:val="00FE7BD7"/>
    <w:rsid w:val="00FF35C8"/>
    <w:rsid w:val="00FF6B7B"/>
    <w:rsid w:val="00FF6DB7"/>
    <w:rsid w:val="00FF7319"/>
    <w:rsid w:val="00FF767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64012"/>
  <w15:chartTrackingRefBased/>
  <w15:docId w15:val="{D398A09F-4276-42D0-B797-D66155571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602"/>
  </w:style>
  <w:style w:type="paragraph" w:styleId="Heading1">
    <w:name w:val="heading 1"/>
    <w:basedOn w:val="Normal"/>
    <w:link w:val="Heading1Char"/>
    <w:uiPriority w:val="9"/>
    <w:qFormat/>
    <w:rsid w:val="004C5C9E"/>
    <w:pPr>
      <w:spacing w:before="100" w:beforeAutospacing="1" w:after="100" w:afterAutospacing="1" w:line="240" w:lineRule="auto"/>
      <w:outlineLvl w:val="0"/>
    </w:pPr>
    <w:rPr>
      <w:rFonts w:ascii="Angsana New" w:eastAsia="Times New Roman" w:hAnsi="Angsana New" w:cs="Angsana New"/>
      <w:b/>
      <w:bCs/>
      <w:kern w:val="36"/>
      <w:sz w:val="48"/>
      <w:szCs w:val="48"/>
    </w:rPr>
  </w:style>
  <w:style w:type="paragraph" w:styleId="Heading2">
    <w:name w:val="heading 2"/>
    <w:basedOn w:val="Normal"/>
    <w:link w:val="Heading2Char"/>
    <w:uiPriority w:val="9"/>
    <w:qFormat/>
    <w:rsid w:val="004C5C9E"/>
    <w:pPr>
      <w:spacing w:before="100" w:beforeAutospacing="1" w:after="100" w:afterAutospacing="1" w:line="240" w:lineRule="auto"/>
      <w:outlineLvl w:val="1"/>
    </w:pPr>
    <w:rPr>
      <w:rFonts w:ascii="Angsana New" w:eastAsia="Times New Roman" w:hAnsi="Angsana New" w:cs="Angsana New"/>
      <w:b/>
      <w:bCs/>
      <w:sz w:val="36"/>
      <w:szCs w:val="36"/>
    </w:rPr>
  </w:style>
  <w:style w:type="paragraph" w:styleId="Heading3">
    <w:name w:val="heading 3"/>
    <w:basedOn w:val="Normal"/>
    <w:next w:val="Normal"/>
    <w:link w:val="Heading3Char"/>
    <w:uiPriority w:val="9"/>
    <w:semiHidden/>
    <w:unhideWhenUsed/>
    <w:qFormat/>
    <w:rsid w:val="00365B24"/>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5">
    <w:name w:val="heading 5"/>
    <w:basedOn w:val="Normal"/>
    <w:next w:val="Normal"/>
    <w:link w:val="Heading5Char"/>
    <w:uiPriority w:val="9"/>
    <w:semiHidden/>
    <w:unhideWhenUsed/>
    <w:qFormat/>
    <w:rsid w:val="00740F4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852"/>
    <w:pPr>
      <w:spacing w:before="100" w:beforeAutospacing="1" w:after="100" w:afterAutospacing="1" w:line="240" w:lineRule="auto"/>
    </w:pPr>
    <w:rPr>
      <w:rFonts w:ascii="Angsana New" w:eastAsia="Times New Roman" w:hAnsi="Angsana New" w:cs="Angsana New"/>
      <w:sz w:val="28"/>
    </w:rPr>
  </w:style>
  <w:style w:type="character" w:styleId="Strong">
    <w:name w:val="Strong"/>
    <w:basedOn w:val="DefaultParagraphFont"/>
    <w:uiPriority w:val="22"/>
    <w:qFormat/>
    <w:rsid w:val="00BB0852"/>
    <w:rPr>
      <w:b/>
      <w:bCs/>
    </w:rPr>
  </w:style>
  <w:style w:type="character" w:styleId="Hyperlink">
    <w:name w:val="Hyperlink"/>
    <w:basedOn w:val="DefaultParagraphFont"/>
    <w:uiPriority w:val="99"/>
    <w:unhideWhenUsed/>
    <w:rsid w:val="00393D85"/>
    <w:rPr>
      <w:color w:val="0563C1" w:themeColor="hyperlink"/>
      <w:u w:val="single"/>
    </w:rPr>
  </w:style>
  <w:style w:type="character" w:styleId="UnresolvedMention">
    <w:name w:val="Unresolved Mention"/>
    <w:basedOn w:val="DefaultParagraphFont"/>
    <w:uiPriority w:val="99"/>
    <w:semiHidden/>
    <w:unhideWhenUsed/>
    <w:rsid w:val="00393D85"/>
    <w:rPr>
      <w:color w:val="605E5C"/>
      <w:shd w:val="clear" w:color="auto" w:fill="E1DFDD"/>
    </w:rPr>
  </w:style>
  <w:style w:type="paragraph" w:styleId="ListParagraph">
    <w:name w:val="List Paragraph"/>
    <w:basedOn w:val="Normal"/>
    <w:uiPriority w:val="34"/>
    <w:qFormat/>
    <w:rsid w:val="00393D85"/>
    <w:pPr>
      <w:ind w:left="720"/>
      <w:contextualSpacing/>
    </w:pPr>
  </w:style>
  <w:style w:type="character" w:styleId="Emphasis">
    <w:name w:val="Emphasis"/>
    <w:basedOn w:val="DefaultParagraphFont"/>
    <w:uiPriority w:val="20"/>
    <w:qFormat/>
    <w:rsid w:val="006C41A9"/>
    <w:rPr>
      <w:i/>
      <w:iCs/>
    </w:rPr>
  </w:style>
  <w:style w:type="paragraph" w:styleId="Header">
    <w:name w:val="header"/>
    <w:basedOn w:val="Normal"/>
    <w:link w:val="HeaderChar"/>
    <w:uiPriority w:val="99"/>
    <w:unhideWhenUsed/>
    <w:rsid w:val="001F5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F65"/>
  </w:style>
  <w:style w:type="paragraph" w:styleId="Footer">
    <w:name w:val="footer"/>
    <w:basedOn w:val="Normal"/>
    <w:link w:val="FooterChar"/>
    <w:uiPriority w:val="99"/>
    <w:unhideWhenUsed/>
    <w:rsid w:val="001F5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F65"/>
  </w:style>
  <w:style w:type="character" w:customStyle="1" w:styleId="Heading1Char">
    <w:name w:val="Heading 1 Char"/>
    <w:basedOn w:val="DefaultParagraphFont"/>
    <w:link w:val="Heading1"/>
    <w:uiPriority w:val="9"/>
    <w:rsid w:val="004C5C9E"/>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4C5C9E"/>
    <w:rPr>
      <w:rFonts w:ascii="Angsana New" w:eastAsia="Times New Roman" w:hAnsi="Angsana New" w:cs="Angsana New"/>
      <w:b/>
      <w:bCs/>
      <w:sz w:val="36"/>
      <w:szCs w:val="36"/>
    </w:rPr>
  </w:style>
  <w:style w:type="character" w:customStyle="1" w:styleId="Heading5Char">
    <w:name w:val="Heading 5 Char"/>
    <w:basedOn w:val="DefaultParagraphFont"/>
    <w:link w:val="Heading5"/>
    <w:uiPriority w:val="9"/>
    <w:semiHidden/>
    <w:rsid w:val="00740F43"/>
    <w:rPr>
      <w:rFonts w:asciiTheme="majorHAnsi" w:eastAsiaTheme="majorEastAsia" w:hAnsiTheme="majorHAnsi" w:cstheme="majorBidi"/>
      <w:color w:val="2F5496" w:themeColor="accent1" w:themeShade="BF"/>
    </w:rPr>
  </w:style>
  <w:style w:type="paragraph" w:customStyle="1" w:styleId="EndNoteBibliographyTitle">
    <w:name w:val="EndNote Bibliography Title"/>
    <w:basedOn w:val="Normal"/>
    <w:link w:val="EndNoteBibliographyTitleChar"/>
    <w:rsid w:val="00BF30BF"/>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BF30BF"/>
    <w:rPr>
      <w:rFonts w:ascii="Calibri" w:hAnsi="Calibri"/>
      <w:noProof/>
    </w:rPr>
  </w:style>
  <w:style w:type="paragraph" w:customStyle="1" w:styleId="EndNoteBibliography">
    <w:name w:val="EndNote Bibliography"/>
    <w:basedOn w:val="Normal"/>
    <w:link w:val="EndNoteBibliographyChar"/>
    <w:rsid w:val="00BF30BF"/>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BF30BF"/>
    <w:rPr>
      <w:rFonts w:ascii="Calibri" w:hAnsi="Calibri"/>
      <w:noProof/>
    </w:rPr>
  </w:style>
  <w:style w:type="character" w:customStyle="1" w:styleId="Heading3Char">
    <w:name w:val="Heading 3 Char"/>
    <w:basedOn w:val="DefaultParagraphFont"/>
    <w:link w:val="Heading3"/>
    <w:uiPriority w:val="9"/>
    <w:semiHidden/>
    <w:rsid w:val="00365B24"/>
    <w:rPr>
      <w:rFonts w:asciiTheme="majorHAnsi" w:eastAsiaTheme="majorEastAsia" w:hAnsiTheme="majorHAnsi" w:cstheme="majorBidi"/>
      <w:color w:val="1F3763" w:themeColor="accent1" w:themeShade="7F"/>
      <w:sz w:val="24"/>
      <w:szCs w:val="30"/>
    </w:rPr>
  </w:style>
  <w:style w:type="paragraph" w:styleId="HTMLPreformatted">
    <w:name w:val="HTML Preformatted"/>
    <w:basedOn w:val="Normal"/>
    <w:link w:val="HTMLPreformattedChar"/>
    <w:uiPriority w:val="99"/>
    <w:unhideWhenUsed/>
    <w:rsid w:val="00BE5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F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1831">
      <w:bodyDiv w:val="1"/>
      <w:marLeft w:val="0"/>
      <w:marRight w:val="0"/>
      <w:marTop w:val="0"/>
      <w:marBottom w:val="0"/>
      <w:divBdr>
        <w:top w:val="none" w:sz="0" w:space="0" w:color="auto"/>
        <w:left w:val="none" w:sz="0" w:space="0" w:color="auto"/>
        <w:bottom w:val="none" w:sz="0" w:space="0" w:color="auto"/>
        <w:right w:val="none" w:sz="0" w:space="0" w:color="auto"/>
      </w:divBdr>
      <w:divsChild>
        <w:div w:id="712927000">
          <w:marLeft w:val="0"/>
          <w:marRight w:val="0"/>
          <w:marTop w:val="0"/>
          <w:marBottom w:val="0"/>
          <w:divBdr>
            <w:top w:val="none" w:sz="0" w:space="0" w:color="auto"/>
            <w:left w:val="none" w:sz="0" w:space="0" w:color="auto"/>
            <w:bottom w:val="none" w:sz="0" w:space="0" w:color="auto"/>
            <w:right w:val="none" w:sz="0" w:space="0" w:color="auto"/>
          </w:divBdr>
        </w:div>
        <w:div w:id="1481919974">
          <w:marLeft w:val="240"/>
          <w:marRight w:val="0"/>
          <w:marTop w:val="0"/>
          <w:marBottom w:val="0"/>
          <w:divBdr>
            <w:top w:val="none" w:sz="0" w:space="0" w:color="auto"/>
            <w:left w:val="none" w:sz="0" w:space="0" w:color="auto"/>
            <w:bottom w:val="none" w:sz="0" w:space="0" w:color="auto"/>
            <w:right w:val="none" w:sz="0" w:space="0" w:color="auto"/>
          </w:divBdr>
        </w:div>
      </w:divsChild>
    </w:div>
    <w:div w:id="148523844">
      <w:bodyDiv w:val="1"/>
      <w:marLeft w:val="0"/>
      <w:marRight w:val="0"/>
      <w:marTop w:val="0"/>
      <w:marBottom w:val="0"/>
      <w:divBdr>
        <w:top w:val="none" w:sz="0" w:space="0" w:color="auto"/>
        <w:left w:val="none" w:sz="0" w:space="0" w:color="auto"/>
        <w:bottom w:val="none" w:sz="0" w:space="0" w:color="auto"/>
        <w:right w:val="none" w:sz="0" w:space="0" w:color="auto"/>
      </w:divBdr>
    </w:div>
    <w:div w:id="408816206">
      <w:bodyDiv w:val="1"/>
      <w:marLeft w:val="0"/>
      <w:marRight w:val="0"/>
      <w:marTop w:val="0"/>
      <w:marBottom w:val="0"/>
      <w:divBdr>
        <w:top w:val="none" w:sz="0" w:space="0" w:color="auto"/>
        <w:left w:val="none" w:sz="0" w:space="0" w:color="auto"/>
        <w:bottom w:val="none" w:sz="0" w:space="0" w:color="auto"/>
        <w:right w:val="none" w:sz="0" w:space="0" w:color="auto"/>
      </w:divBdr>
    </w:div>
    <w:div w:id="664555885">
      <w:bodyDiv w:val="1"/>
      <w:marLeft w:val="0"/>
      <w:marRight w:val="0"/>
      <w:marTop w:val="0"/>
      <w:marBottom w:val="0"/>
      <w:divBdr>
        <w:top w:val="none" w:sz="0" w:space="0" w:color="auto"/>
        <w:left w:val="none" w:sz="0" w:space="0" w:color="auto"/>
        <w:bottom w:val="none" w:sz="0" w:space="0" w:color="auto"/>
        <w:right w:val="none" w:sz="0" w:space="0" w:color="auto"/>
      </w:divBdr>
    </w:div>
    <w:div w:id="1036199073">
      <w:bodyDiv w:val="1"/>
      <w:marLeft w:val="0"/>
      <w:marRight w:val="0"/>
      <w:marTop w:val="0"/>
      <w:marBottom w:val="0"/>
      <w:divBdr>
        <w:top w:val="none" w:sz="0" w:space="0" w:color="auto"/>
        <w:left w:val="none" w:sz="0" w:space="0" w:color="auto"/>
        <w:bottom w:val="none" w:sz="0" w:space="0" w:color="auto"/>
        <w:right w:val="none" w:sz="0" w:space="0" w:color="auto"/>
      </w:divBdr>
    </w:div>
    <w:div w:id="1083574456">
      <w:bodyDiv w:val="1"/>
      <w:marLeft w:val="0"/>
      <w:marRight w:val="0"/>
      <w:marTop w:val="0"/>
      <w:marBottom w:val="0"/>
      <w:divBdr>
        <w:top w:val="none" w:sz="0" w:space="0" w:color="auto"/>
        <w:left w:val="none" w:sz="0" w:space="0" w:color="auto"/>
        <w:bottom w:val="none" w:sz="0" w:space="0" w:color="auto"/>
        <w:right w:val="none" w:sz="0" w:space="0" w:color="auto"/>
      </w:divBdr>
      <w:divsChild>
        <w:div w:id="1193222623">
          <w:marLeft w:val="0"/>
          <w:marRight w:val="0"/>
          <w:marTop w:val="0"/>
          <w:marBottom w:val="0"/>
          <w:divBdr>
            <w:top w:val="none" w:sz="0" w:space="0" w:color="auto"/>
            <w:left w:val="none" w:sz="0" w:space="0" w:color="auto"/>
            <w:bottom w:val="none" w:sz="0" w:space="0" w:color="auto"/>
            <w:right w:val="none" w:sz="0" w:space="0" w:color="auto"/>
          </w:divBdr>
        </w:div>
        <w:div w:id="218784676">
          <w:marLeft w:val="0"/>
          <w:marRight w:val="0"/>
          <w:marTop w:val="0"/>
          <w:marBottom w:val="0"/>
          <w:divBdr>
            <w:top w:val="none" w:sz="0" w:space="0" w:color="auto"/>
            <w:left w:val="none" w:sz="0" w:space="0" w:color="auto"/>
            <w:bottom w:val="none" w:sz="0" w:space="0" w:color="auto"/>
            <w:right w:val="none" w:sz="0" w:space="0" w:color="auto"/>
          </w:divBdr>
        </w:div>
      </w:divsChild>
    </w:div>
    <w:div w:id="1107584573">
      <w:bodyDiv w:val="1"/>
      <w:marLeft w:val="0"/>
      <w:marRight w:val="0"/>
      <w:marTop w:val="0"/>
      <w:marBottom w:val="0"/>
      <w:divBdr>
        <w:top w:val="none" w:sz="0" w:space="0" w:color="auto"/>
        <w:left w:val="none" w:sz="0" w:space="0" w:color="auto"/>
        <w:bottom w:val="none" w:sz="0" w:space="0" w:color="auto"/>
        <w:right w:val="none" w:sz="0" w:space="0" w:color="auto"/>
      </w:divBdr>
    </w:div>
    <w:div w:id="1117212502">
      <w:bodyDiv w:val="1"/>
      <w:marLeft w:val="0"/>
      <w:marRight w:val="0"/>
      <w:marTop w:val="0"/>
      <w:marBottom w:val="0"/>
      <w:divBdr>
        <w:top w:val="none" w:sz="0" w:space="0" w:color="auto"/>
        <w:left w:val="none" w:sz="0" w:space="0" w:color="auto"/>
        <w:bottom w:val="none" w:sz="0" w:space="0" w:color="auto"/>
        <w:right w:val="none" w:sz="0" w:space="0" w:color="auto"/>
      </w:divBdr>
    </w:div>
    <w:div w:id="1118335391">
      <w:bodyDiv w:val="1"/>
      <w:marLeft w:val="0"/>
      <w:marRight w:val="0"/>
      <w:marTop w:val="0"/>
      <w:marBottom w:val="0"/>
      <w:divBdr>
        <w:top w:val="none" w:sz="0" w:space="0" w:color="auto"/>
        <w:left w:val="none" w:sz="0" w:space="0" w:color="auto"/>
        <w:bottom w:val="none" w:sz="0" w:space="0" w:color="auto"/>
        <w:right w:val="none" w:sz="0" w:space="0" w:color="auto"/>
      </w:divBdr>
    </w:div>
    <w:div w:id="1181817625">
      <w:bodyDiv w:val="1"/>
      <w:marLeft w:val="0"/>
      <w:marRight w:val="0"/>
      <w:marTop w:val="0"/>
      <w:marBottom w:val="0"/>
      <w:divBdr>
        <w:top w:val="none" w:sz="0" w:space="0" w:color="auto"/>
        <w:left w:val="none" w:sz="0" w:space="0" w:color="auto"/>
        <w:bottom w:val="none" w:sz="0" w:space="0" w:color="auto"/>
        <w:right w:val="none" w:sz="0" w:space="0" w:color="auto"/>
      </w:divBdr>
    </w:div>
    <w:div w:id="1243643484">
      <w:bodyDiv w:val="1"/>
      <w:marLeft w:val="0"/>
      <w:marRight w:val="0"/>
      <w:marTop w:val="0"/>
      <w:marBottom w:val="0"/>
      <w:divBdr>
        <w:top w:val="none" w:sz="0" w:space="0" w:color="auto"/>
        <w:left w:val="none" w:sz="0" w:space="0" w:color="auto"/>
        <w:bottom w:val="none" w:sz="0" w:space="0" w:color="auto"/>
        <w:right w:val="none" w:sz="0" w:space="0" w:color="auto"/>
      </w:divBdr>
    </w:div>
    <w:div w:id="1353922640">
      <w:bodyDiv w:val="1"/>
      <w:marLeft w:val="0"/>
      <w:marRight w:val="0"/>
      <w:marTop w:val="0"/>
      <w:marBottom w:val="0"/>
      <w:divBdr>
        <w:top w:val="none" w:sz="0" w:space="0" w:color="auto"/>
        <w:left w:val="none" w:sz="0" w:space="0" w:color="auto"/>
        <w:bottom w:val="none" w:sz="0" w:space="0" w:color="auto"/>
        <w:right w:val="none" w:sz="0" w:space="0" w:color="auto"/>
      </w:divBdr>
    </w:div>
    <w:div w:id="1378580973">
      <w:bodyDiv w:val="1"/>
      <w:marLeft w:val="0"/>
      <w:marRight w:val="0"/>
      <w:marTop w:val="0"/>
      <w:marBottom w:val="0"/>
      <w:divBdr>
        <w:top w:val="none" w:sz="0" w:space="0" w:color="auto"/>
        <w:left w:val="none" w:sz="0" w:space="0" w:color="auto"/>
        <w:bottom w:val="none" w:sz="0" w:space="0" w:color="auto"/>
        <w:right w:val="none" w:sz="0" w:space="0" w:color="auto"/>
      </w:divBdr>
    </w:div>
    <w:div w:id="1380980561">
      <w:bodyDiv w:val="1"/>
      <w:marLeft w:val="0"/>
      <w:marRight w:val="0"/>
      <w:marTop w:val="0"/>
      <w:marBottom w:val="0"/>
      <w:divBdr>
        <w:top w:val="none" w:sz="0" w:space="0" w:color="auto"/>
        <w:left w:val="none" w:sz="0" w:space="0" w:color="auto"/>
        <w:bottom w:val="none" w:sz="0" w:space="0" w:color="auto"/>
        <w:right w:val="none" w:sz="0" w:space="0" w:color="auto"/>
      </w:divBdr>
    </w:div>
    <w:div w:id="1388408568">
      <w:bodyDiv w:val="1"/>
      <w:marLeft w:val="0"/>
      <w:marRight w:val="0"/>
      <w:marTop w:val="0"/>
      <w:marBottom w:val="0"/>
      <w:divBdr>
        <w:top w:val="none" w:sz="0" w:space="0" w:color="auto"/>
        <w:left w:val="none" w:sz="0" w:space="0" w:color="auto"/>
        <w:bottom w:val="none" w:sz="0" w:space="0" w:color="auto"/>
        <w:right w:val="none" w:sz="0" w:space="0" w:color="auto"/>
      </w:divBdr>
    </w:div>
    <w:div w:id="1393654506">
      <w:bodyDiv w:val="1"/>
      <w:marLeft w:val="0"/>
      <w:marRight w:val="0"/>
      <w:marTop w:val="0"/>
      <w:marBottom w:val="0"/>
      <w:divBdr>
        <w:top w:val="none" w:sz="0" w:space="0" w:color="auto"/>
        <w:left w:val="none" w:sz="0" w:space="0" w:color="auto"/>
        <w:bottom w:val="none" w:sz="0" w:space="0" w:color="auto"/>
        <w:right w:val="none" w:sz="0" w:space="0" w:color="auto"/>
      </w:divBdr>
    </w:div>
    <w:div w:id="1411541123">
      <w:bodyDiv w:val="1"/>
      <w:marLeft w:val="0"/>
      <w:marRight w:val="0"/>
      <w:marTop w:val="0"/>
      <w:marBottom w:val="0"/>
      <w:divBdr>
        <w:top w:val="none" w:sz="0" w:space="0" w:color="auto"/>
        <w:left w:val="none" w:sz="0" w:space="0" w:color="auto"/>
        <w:bottom w:val="none" w:sz="0" w:space="0" w:color="auto"/>
        <w:right w:val="none" w:sz="0" w:space="0" w:color="auto"/>
      </w:divBdr>
    </w:div>
    <w:div w:id="1580672814">
      <w:bodyDiv w:val="1"/>
      <w:marLeft w:val="0"/>
      <w:marRight w:val="0"/>
      <w:marTop w:val="0"/>
      <w:marBottom w:val="0"/>
      <w:divBdr>
        <w:top w:val="none" w:sz="0" w:space="0" w:color="auto"/>
        <w:left w:val="none" w:sz="0" w:space="0" w:color="auto"/>
        <w:bottom w:val="none" w:sz="0" w:space="0" w:color="auto"/>
        <w:right w:val="none" w:sz="0" w:space="0" w:color="auto"/>
      </w:divBdr>
    </w:div>
    <w:div w:id="1584098855">
      <w:bodyDiv w:val="1"/>
      <w:marLeft w:val="0"/>
      <w:marRight w:val="0"/>
      <w:marTop w:val="0"/>
      <w:marBottom w:val="0"/>
      <w:divBdr>
        <w:top w:val="none" w:sz="0" w:space="0" w:color="auto"/>
        <w:left w:val="none" w:sz="0" w:space="0" w:color="auto"/>
        <w:bottom w:val="none" w:sz="0" w:space="0" w:color="auto"/>
        <w:right w:val="none" w:sz="0" w:space="0" w:color="auto"/>
      </w:divBdr>
    </w:div>
    <w:div w:id="1654093175">
      <w:bodyDiv w:val="1"/>
      <w:marLeft w:val="0"/>
      <w:marRight w:val="0"/>
      <w:marTop w:val="0"/>
      <w:marBottom w:val="0"/>
      <w:divBdr>
        <w:top w:val="none" w:sz="0" w:space="0" w:color="auto"/>
        <w:left w:val="none" w:sz="0" w:space="0" w:color="auto"/>
        <w:bottom w:val="none" w:sz="0" w:space="0" w:color="auto"/>
        <w:right w:val="none" w:sz="0" w:space="0" w:color="auto"/>
      </w:divBdr>
    </w:div>
    <w:div w:id="1665888794">
      <w:bodyDiv w:val="1"/>
      <w:marLeft w:val="0"/>
      <w:marRight w:val="0"/>
      <w:marTop w:val="0"/>
      <w:marBottom w:val="0"/>
      <w:divBdr>
        <w:top w:val="none" w:sz="0" w:space="0" w:color="auto"/>
        <w:left w:val="none" w:sz="0" w:space="0" w:color="auto"/>
        <w:bottom w:val="none" w:sz="0" w:space="0" w:color="auto"/>
        <w:right w:val="none" w:sz="0" w:space="0" w:color="auto"/>
      </w:divBdr>
    </w:div>
    <w:div w:id="1706711545">
      <w:bodyDiv w:val="1"/>
      <w:marLeft w:val="0"/>
      <w:marRight w:val="0"/>
      <w:marTop w:val="0"/>
      <w:marBottom w:val="0"/>
      <w:divBdr>
        <w:top w:val="none" w:sz="0" w:space="0" w:color="auto"/>
        <w:left w:val="none" w:sz="0" w:space="0" w:color="auto"/>
        <w:bottom w:val="none" w:sz="0" w:space="0" w:color="auto"/>
        <w:right w:val="none" w:sz="0" w:space="0" w:color="auto"/>
      </w:divBdr>
      <w:divsChild>
        <w:div w:id="823819449">
          <w:marLeft w:val="0"/>
          <w:marRight w:val="0"/>
          <w:marTop w:val="0"/>
          <w:marBottom w:val="0"/>
          <w:divBdr>
            <w:top w:val="none" w:sz="0" w:space="0" w:color="auto"/>
            <w:left w:val="none" w:sz="0" w:space="0" w:color="auto"/>
            <w:bottom w:val="none" w:sz="0" w:space="0" w:color="auto"/>
            <w:right w:val="none" w:sz="0" w:space="0" w:color="auto"/>
          </w:divBdr>
          <w:divsChild>
            <w:div w:id="18761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1978">
      <w:bodyDiv w:val="1"/>
      <w:marLeft w:val="0"/>
      <w:marRight w:val="0"/>
      <w:marTop w:val="0"/>
      <w:marBottom w:val="0"/>
      <w:divBdr>
        <w:top w:val="none" w:sz="0" w:space="0" w:color="auto"/>
        <w:left w:val="none" w:sz="0" w:space="0" w:color="auto"/>
        <w:bottom w:val="none" w:sz="0" w:space="0" w:color="auto"/>
        <w:right w:val="none" w:sz="0" w:space="0" w:color="auto"/>
      </w:divBdr>
    </w:div>
    <w:div w:id="1846355715">
      <w:bodyDiv w:val="1"/>
      <w:marLeft w:val="0"/>
      <w:marRight w:val="0"/>
      <w:marTop w:val="0"/>
      <w:marBottom w:val="0"/>
      <w:divBdr>
        <w:top w:val="none" w:sz="0" w:space="0" w:color="auto"/>
        <w:left w:val="none" w:sz="0" w:space="0" w:color="auto"/>
        <w:bottom w:val="none" w:sz="0" w:space="0" w:color="auto"/>
        <w:right w:val="none" w:sz="0" w:space="0" w:color="auto"/>
      </w:divBdr>
    </w:div>
    <w:div w:id="1976175447">
      <w:bodyDiv w:val="1"/>
      <w:marLeft w:val="0"/>
      <w:marRight w:val="0"/>
      <w:marTop w:val="0"/>
      <w:marBottom w:val="0"/>
      <w:divBdr>
        <w:top w:val="none" w:sz="0" w:space="0" w:color="auto"/>
        <w:left w:val="none" w:sz="0" w:space="0" w:color="auto"/>
        <w:bottom w:val="none" w:sz="0" w:space="0" w:color="auto"/>
        <w:right w:val="none" w:sz="0" w:space="0" w:color="auto"/>
      </w:divBdr>
    </w:div>
    <w:div w:id="1976979933">
      <w:bodyDiv w:val="1"/>
      <w:marLeft w:val="0"/>
      <w:marRight w:val="0"/>
      <w:marTop w:val="0"/>
      <w:marBottom w:val="0"/>
      <w:divBdr>
        <w:top w:val="none" w:sz="0" w:space="0" w:color="auto"/>
        <w:left w:val="none" w:sz="0" w:space="0" w:color="auto"/>
        <w:bottom w:val="none" w:sz="0" w:space="0" w:color="auto"/>
        <w:right w:val="none" w:sz="0" w:space="0" w:color="auto"/>
      </w:divBdr>
    </w:div>
    <w:div w:id="2085295538">
      <w:bodyDiv w:val="1"/>
      <w:marLeft w:val="0"/>
      <w:marRight w:val="0"/>
      <w:marTop w:val="0"/>
      <w:marBottom w:val="0"/>
      <w:divBdr>
        <w:top w:val="none" w:sz="0" w:space="0" w:color="auto"/>
        <w:left w:val="none" w:sz="0" w:space="0" w:color="auto"/>
        <w:bottom w:val="none" w:sz="0" w:space="0" w:color="auto"/>
        <w:right w:val="none" w:sz="0" w:space="0" w:color="auto"/>
      </w:divBdr>
    </w:div>
    <w:div w:id="209015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13498</TotalTime>
  <Pages>20</Pages>
  <Words>2453</Words>
  <Characters>13987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ASUSGL552VX</dc:creator>
  <cp:keywords/>
  <dc:description/>
  <cp:lastModifiedBy>ASUSGL552VX</cp:lastModifiedBy>
  <cp:revision>2901</cp:revision>
  <dcterms:created xsi:type="dcterms:W3CDTF">2021-10-10T19:45:00Z</dcterms:created>
  <dcterms:modified xsi:type="dcterms:W3CDTF">2022-03-24T02:15:00Z</dcterms:modified>
</cp:coreProperties>
</file>