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sz w:val="28"/>
        </w:rPr>
      </w:pPr>
      <w:r>
        <w:rPr>
          <w:b/>
          <w:sz w:val="28"/>
        </w:rPr>
        <w:t>Karta projektu</w:t>
      </w:r>
    </w:p>
    <w:tbl>
      <w:tblPr>
        <w:tblStyle w:val="Tabela-Siatka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72"/>
        <w:gridCol w:w="6089"/>
      </w:tblGrid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Data realizacji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[od-do]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Od 3.03.2026 do 9.06.2026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Termin zaliczenia projektu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8"/>
                <w:szCs w:val="22"/>
                <w:lang w:val="pl-PL" w:eastAsia="en-US" w:bidi="ar-SA"/>
              </w:rPr>
              <w:t>[dd.mm.rrrr]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9.06.2026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instytutu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Instytut Nauk Inżynieryjno-Technicznych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Nazwa przedmiotu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zespołowy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Rok studiów/semestr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Rok III, semestr letni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Studenci realizujący projekt: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Franciszek Dębski, Patryk Wilk, Krystian Zając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Temat projektu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System monitorowania temperatury w architekturze mikroprocesorowej</w:t>
            </w:r>
          </w:p>
        </w:tc>
      </w:tr>
      <w:tr>
        <w:trPr/>
        <w:tc>
          <w:tcPr>
            <w:tcW w:w="2972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Nazwy plików projektu</w:t>
            </w:r>
          </w:p>
        </w:tc>
        <w:tc>
          <w:tcPr>
            <w:tcW w:w="6089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Dokumentacja.pdf</w:t>
              <w:br/>
              <w:t>ReadMe.md</w:t>
              <w:br/>
              <w:t>container things.zip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TempMonitor.apk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TempMonitor.zip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WykresG.gan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Prezentacja.PPTX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  <w:sz w:val="28"/>
        </w:rPr>
        <w:t>Opis realizacji</w:t>
      </w:r>
    </w:p>
    <w:tbl>
      <w:tblPr>
        <w:tblStyle w:val="Tabela-Siatka"/>
        <w:tblW w:w="906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965"/>
        <w:gridCol w:w="6096"/>
      </w:tblGrid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System operacyjny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Windows 10/11, Android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Wykorzystane narzędzia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6"/>
                <w:szCs w:val="22"/>
                <w:lang w:val="pl-PL" w:eastAsia="en-US" w:bidi="ar-SA"/>
              </w:rPr>
              <w:t>(software+hardware)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GanttProject, IntelliJ IDEA, Visual Studio Code, Docker, XAMPP, EasyEDA, Student Docs LaTeX Template System, Android Studio, Arduino IDE, GitHub,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 xml:space="preserve">PlantUML, </w:t>
            </w: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ESP32, DHT11, Komputer PC, Laptop, Smartfon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Środowisko programistyczne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Java, Spring BOOT, SQL, C++, HTML, CSS, JavaScript</w:t>
            </w:r>
          </w:p>
        </w:tc>
      </w:tr>
      <w:tr>
        <w:trPr>
          <w:trHeight w:val="380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Metoda pracy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Metoda przyrostowa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Powód wyboru wskazanej metody pracy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Wybrana metoda pozwoliła na równoległe prowadzenie prac nad warstwą sprzętową, serwerową i aplikacyjną oraz bieżące testowanie integracji między nimi.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wstępne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Konfiguracja komunikacji sieciowej między mikrokontrolerem ESP32 a lokalnym serwerem, mapowanie portów w środowisku Docker.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Problemy w czasie realizacji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Problemy z polityką CORS podczas łączenia aplikacji webowej z API, parsowanie formatów daty i godziny między bazą danych a aplikacją mobilną, niepoprawna godzina na płytce PCB oraz bardzo długi czas uploadu kodu na nią.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i opis wykonania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Projekt obejmował budowę systemu IoT od podstaw: odczyt danych z czujnika temperatury przez ESP32, budowę serwera REST API w Spring Boot, archiwizację danych w MySQL oraz prezentację wyników w aplikacjach mobilnej i webowej.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Franciszek Dębski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Programista IoT i projektant PCB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Zaprogramowanie mikrokontrolera ESP32 w języku C++, opracowanie modelu PCB płytki w EasyEDA, opracowanie diagramu UML.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Dbałość o dobry odczyt danych i komunikację systemu ESP + DHT11 z serwerem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Przechowywanie projektowego hardware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Patryk Wilk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Główny programista</w:t>
            </w:r>
          </w:p>
        </w:tc>
      </w:tr>
      <w:tr>
        <w:trPr>
          <w:trHeight w:val="491" w:hRule="atLeast"/>
        </w:trPr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Implementacja serwera Spring Boot i bazy danych MySQL w Dockerze, stworzenie strony internetowej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Zadania zrealizowane zgodnie z harmonogramem, wysoka stabilność warstwy serwerowej, poprawna integracja interfejsu webowego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22"/>
                <w:szCs w:val="22"/>
                <w:lang w:val="pl-PL" w:eastAsia="en-US" w:bidi="ar-SA"/>
              </w:rPr>
              <w:t>Zarządzanie harmonogramem w GanttProject, pomoc przy programowaniu płytki PCB i tworzeniu kodu aplikacji mobilnej.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Krystian Zając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Programista aplikacji mobilnej, Menadżer projektu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Opracowanie aplikacji mobilnej, przygotowanie dokumentacji w systemie LaTeX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100%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Skuteczne rozwiązanie problemu asynchronicznego pobierania danych i stabilności aplikacji na systemie Android, dokumentacja wykonana z dużą dbałością o szczegóły techniczne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rFonts w:eastAsia="Calibri" w:cs=""/>
                <w:i/>
                <w:kern w:val="0"/>
                <w:sz w:val="22"/>
                <w:szCs w:val="22"/>
                <w:lang w:val="pl-PL" w:eastAsia="en-US" w:bidi="ar-SA"/>
              </w:rPr>
              <w:t>Redakcja pliku README.md na platformę GitHub, przygotowanie końcowej prezentacji</w:t>
            </w:r>
          </w:p>
        </w:tc>
      </w:tr>
      <w:tr>
        <w:trPr/>
        <w:tc>
          <w:tcPr>
            <w:tcW w:w="9061" w:type="dxa"/>
            <w:gridSpan w:val="2"/>
            <w:tcBorders/>
            <w:shd w:color="auto" w:fill="C5E0B3" w:themeFill="accent6" w:themeFillTint="66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b/>
                <w:i/>
                <w:i/>
              </w:rPr>
            </w:pPr>
            <w:r>
              <w:rPr>
                <w:rFonts w:eastAsia="Calibri" w:cs=""/>
                <w:b/>
                <w:i/>
                <w:kern w:val="0"/>
                <w:sz w:val="22"/>
                <w:szCs w:val="22"/>
                <w:lang w:val="pl-PL" w:eastAsia="en-US" w:bidi="ar-SA"/>
              </w:rPr>
              <w:t>Kolega co powtarza rok?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Funkcja w zespole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  <w:t>Powtarzanie roku</w:t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Przydzielone zadania /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Zakres realizacji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Procent ukończenia zadania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Uwagi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 w:val="20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(problemy, przygotowanie, poziomu realizacji)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  <w:tr>
        <w:trPr/>
        <w:tc>
          <w:tcPr>
            <w:tcW w:w="2965" w:type="dxa"/>
            <w:tcBorders/>
            <w:shd w:color="auto" w:fill="D9D9D9" w:themeFill="background1" w:themeFillShade="d9" w:val="clear"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b/>
              </w:rPr>
            </w:pPr>
            <w:r>
              <w:rPr>
                <w:rFonts w:eastAsia="Calibri" w:cs=""/>
                <w:b/>
                <w:kern w:val="0"/>
                <w:sz w:val="22"/>
                <w:szCs w:val="22"/>
                <w:lang w:val="pl-PL" w:eastAsia="en-US" w:bidi="ar-SA"/>
              </w:rPr>
              <w:t>Inne zadania wynikające z realizacji projektu zrealizowane przez studenta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Calibri" w:hAnsi="Calibri" w:eastAsia="Calibri" w:cs=""/>
                <w:kern w:val="0"/>
                <w:sz w:val="22"/>
                <w:szCs w:val="22"/>
                <w:lang w:val="pl-PL" w:eastAsia="en-US" w:bidi="ar-SA"/>
              </w:rPr>
            </w:pPr>
            <w:r>
              <w:rPr>
                <w:rFonts w:eastAsia="Calibri" w:cs=""/>
                <w:kern w:val="0"/>
                <w:sz w:val="14"/>
                <w:szCs w:val="22"/>
                <w:lang w:val="pl-PL" w:eastAsia="en-US" w:bidi="ar-SA"/>
              </w:rPr>
              <w:t>(np. przygotowanie prezentacji z realizacji etapu prac, referowanie, wystąpienie końcowe, itp.)</w:t>
            </w:r>
          </w:p>
        </w:tc>
        <w:tc>
          <w:tcPr>
            <w:tcW w:w="609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Uwagi końcowe zespołu:</w:t>
      </w:r>
    </w:p>
    <w:p>
      <w:pPr>
        <w:pStyle w:val="Normal"/>
        <w:rPr/>
      </w:pPr>
      <w:r>
        <w:rPr/>
        <w:t>-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765" w:footer="708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Liberation Sans">
    <w:altName w:val="Arial"/>
    <w:charset w:val="ee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2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2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  <w:docPartGallery w:val="Page Numbers (Top of Page)"/>
        <w:docPartUnique w:val="true"/>
      </w:docPartObj>
      <w:id w:val="-1769616900"/>
    </w:sdtPr>
    <w:sdtContent>
      <w:p>
        <w:pPr>
          <w:pStyle w:val="Footer"/>
          <w:jc w:val="right"/>
          <w:rPr/>
        </w:pPr>
        <w:r>
          <w:rPr/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PAGE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2</w:t>
        </w:r>
        <w:r>
          <w:rPr>
            <w:sz w:val="24"/>
            <w:b/>
            <w:szCs w:val="24"/>
            <w:bCs/>
          </w:rPr>
          <w:fldChar w:fldCharType="end"/>
        </w:r>
        <w:r>
          <w:rPr/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sz w:val="24"/>
            <w:b/>
            <w:szCs w:val="24"/>
            <w:bCs/>
          </w:rPr>
          <w:instrText xml:space="preserve"> NUMPAGES </w:instrText>
        </w:r>
        <w:r>
          <w:rPr>
            <w:sz w:val="24"/>
            <w:b/>
            <w:szCs w:val="24"/>
            <w:bCs/>
          </w:rPr>
          <w:fldChar w:fldCharType="separate"/>
        </w:r>
        <w:r>
          <w:rPr>
            <w:sz w:val="24"/>
            <w:b/>
            <w:szCs w:val="24"/>
            <w:bCs/>
          </w:rPr>
          <w:t>2</w:t>
        </w:r>
        <w:r>
          <w:rPr>
            <w:sz w:val="24"/>
            <w:b/>
            <w:szCs w:val="24"/>
            <w:bCs/>
          </w:rPr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sz w:val="10"/>
      </w:rPr>
    </w:pPr>
    <w:r>
      <w:rPr>
        <w:sz w:val="10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agwek"/>
    <w:next w:val="BodyText"/>
    <w:qFormat/>
    <w:pPr>
      <w:spacing w:before="240" w:after="120"/>
      <w:outlineLvl w:val="0"/>
    </w:pPr>
    <w:rPr>
      <w:rFonts w:ascii="Liberation Serif" w:hAnsi="Liberation Serif" w:eastAsia="Segoe UI" w:cs="Tahoma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dc794e"/>
    <w:rPr/>
  </w:style>
  <w:style w:type="character" w:styleId="StopkaZnak" w:customStyle="1">
    <w:name w:val="Stopka Znak"/>
    <w:basedOn w:val="DefaultParagraphFont"/>
    <w:uiPriority w:val="99"/>
    <w:qFormat/>
    <w:rsid w:val="00dc794e"/>
    <w:rPr/>
  </w:style>
  <w:style w:type="character" w:styleId="InternetLink">
    <w:name w:val="Internet Link"/>
    <w:basedOn w:val="DefaultParagraphFont"/>
    <w:uiPriority w:val="99"/>
    <w:semiHidden/>
    <w:unhideWhenUsed/>
    <w:qFormat/>
    <w:rsid w:val="007a597d"/>
    <w:rPr>
      <w:color w:val="0000FF"/>
      <w:u w:val="single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opkaZnak"/>
    <w:uiPriority w:val="99"/>
    <w:unhideWhenUsed/>
    <w:rsid w:val="00dc794e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51377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l-PL" w:eastAsia="en-US" w:bidi="ar-SA"/>
    </w:rPr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213d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A8317-4DA5-45EA-BEB2-4F014C9F8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LibreOffice/24.2.5.2$Windows_X86_64 LibreOffice_project/bffef4ea93e59bebbeaf7f431bb02b1a39ee8a59</Application>
  <AppVersion>15.0000</AppVersion>
  <Pages>2</Pages>
  <Words>519</Words>
  <Characters>3688</Characters>
  <CharactersWithSpaces>4116</CharactersWithSpaces>
  <Paragraphs>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2025-04-22T14:39:00Z</dcterms:created>
  <dc:creator>Artur</dc:creator>
  <dc:description/>
  <dc:language>pl-PL</dc:language>
  <cp:lastModifiedBy/>
  <dcterms:modified xsi:type="dcterms:W3CDTF">2026-06-07T22:14:56Z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