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  <w:t>Karta projektu</w:t>
      </w:r>
    </w:p>
    <w:tbl>
      <w:tblPr>
        <w:tblStyle w:val="Tabela-Siatka"/>
        <w:tblW w:w="90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972"/>
        <w:gridCol w:w="6090"/>
      </w:tblGrid>
      <w:tr>
        <w:trPr/>
        <w:tc>
          <w:tcPr>
            <w:tcW w:w="2972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Data realizacji projektu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pl-PL" w:eastAsia="en-US" w:bidi="ar-SA"/>
              </w:rPr>
              <w:t>[od-do]</w:t>
            </w:r>
          </w:p>
        </w:tc>
        <w:tc>
          <w:tcPr>
            <w:tcW w:w="60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 xml:space="preserve"> </w:t>
            </w: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Od 3.03.2026 do 9.06.2026</w:t>
            </w:r>
          </w:p>
        </w:tc>
      </w:tr>
      <w:tr>
        <w:trPr/>
        <w:tc>
          <w:tcPr>
            <w:tcW w:w="2972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Termin zaliczenia projektu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pl-PL" w:eastAsia="en-US" w:bidi="ar-SA"/>
              </w:rPr>
              <w:t>[dd.mm.rrrr]</w:t>
            </w:r>
          </w:p>
        </w:tc>
        <w:tc>
          <w:tcPr>
            <w:tcW w:w="60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 xml:space="preserve"> </w:t>
            </w: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9.06.2026</w:t>
            </w:r>
          </w:p>
        </w:tc>
      </w:tr>
      <w:tr>
        <w:trPr/>
        <w:tc>
          <w:tcPr>
            <w:tcW w:w="2972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Nazwa instytutu</w:t>
            </w:r>
          </w:p>
        </w:tc>
        <w:tc>
          <w:tcPr>
            <w:tcW w:w="60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 xml:space="preserve"> </w:t>
            </w: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Instytut Nauk In˙zynieryjno-Technicznych</w:t>
            </w:r>
          </w:p>
        </w:tc>
      </w:tr>
      <w:tr>
        <w:trPr/>
        <w:tc>
          <w:tcPr>
            <w:tcW w:w="2972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Nazwa przedmiotu</w:t>
            </w:r>
          </w:p>
        </w:tc>
        <w:tc>
          <w:tcPr>
            <w:tcW w:w="60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 xml:space="preserve"> </w:t>
            </w: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Projekt zespołowy</w:t>
            </w:r>
          </w:p>
        </w:tc>
      </w:tr>
      <w:tr>
        <w:trPr/>
        <w:tc>
          <w:tcPr>
            <w:tcW w:w="2972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Rok studiów/semestr</w:t>
            </w:r>
          </w:p>
        </w:tc>
        <w:tc>
          <w:tcPr>
            <w:tcW w:w="60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 xml:space="preserve"> </w:t>
            </w: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Rok III, semestr VI</w:t>
            </w:r>
          </w:p>
        </w:tc>
      </w:tr>
      <w:tr>
        <w:trPr/>
        <w:tc>
          <w:tcPr>
            <w:tcW w:w="2972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Studenci realizujący projekt:</w:t>
            </w:r>
          </w:p>
        </w:tc>
        <w:tc>
          <w:tcPr>
            <w:tcW w:w="60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 xml:space="preserve"> </w:t>
            </w: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Franciszek Dębski, Patryk Wilk, Krystian Zając</w:t>
            </w:r>
          </w:p>
        </w:tc>
      </w:tr>
      <w:tr>
        <w:trPr/>
        <w:tc>
          <w:tcPr>
            <w:tcW w:w="2972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Temat projektu</w:t>
            </w:r>
          </w:p>
        </w:tc>
        <w:tc>
          <w:tcPr>
            <w:tcW w:w="60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System monitorowania temperatury w architekturze mikroprocesorowej</w:t>
            </w:r>
          </w:p>
        </w:tc>
      </w:tr>
      <w:tr>
        <w:trPr/>
        <w:tc>
          <w:tcPr>
            <w:tcW w:w="2972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Nazwy plików projektu</w:t>
            </w:r>
          </w:p>
        </w:tc>
        <w:tc>
          <w:tcPr>
            <w:tcW w:w="60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Dokumentacja.pdf</w:t>
              <w:br/>
              <w:t>ReadMe.md</w:t>
              <w:br/>
              <w:t>container things.zip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TempMonitor.apk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TempMonitor.zip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WykresG.gan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Prezentacja.PPTX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>
          <w:b/>
        </w:rPr>
      </w:pPr>
      <w:r>
        <w:rPr>
          <w:b/>
          <w:sz w:val="28"/>
        </w:rPr>
        <w:t>Opis realizacji</w:t>
      </w:r>
    </w:p>
    <w:tbl>
      <w:tblPr>
        <w:tblStyle w:val="Tabela-Siatka"/>
        <w:tblW w:w="90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965"/>
        <w:gridCol w:w="6097"/>
      </w:tblGrid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System operacyjny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Windows 10/11, Android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Wykorzystane narzędzia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kern w:val="0"/>
                <w:sz w:val="16"/>
                <w:szCs w:val="22"/>
                <w:lang w:val="pl-PL" w:eastAsia="en-US" w:bidi="ar-SA"/>
              </w:rPr>
              <w:t>(software+hardware)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 xml:space="preserve">GanttProject, IntelliJ IDEA, Visual Studio Code, Docker, XAMPP, EasyEDA, Student Docs LaTeX Template System, Android Studio, Arduino IDE, </w:t>
            </w: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ESP32, DHT11, Komputer PC, Smartfon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Środowisko programistyczne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Java, Spring BOOT, SQL, C++, HTML, CSS, JavaScript</w:t>
            </w:r>
          </w:p>
        </w:tc>
      </w:tr>
      <w:tr>
        <w:trPr>
          <w:trHeight w:val="380" w:hRule="atLeast"/>
        </w:trPr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Metoda pracy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Metoda przyrostowa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Powód wyboru wskazanej metody pracy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Wybrana metoda pozwoliła na równoległe prowadzenie prac nad warstwą sprzętową, serwerową i aplikacyjną oraz bieżące testowanie integracji między nimi.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Problemy wstępne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Konfiguracja komunikacji sieciowej między mikrokontrolerem ESP32 a lokalnym serwerem, mapowanie portów w środowisku Docker.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Problemy w czasie realizacji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Problemy z polityką CORS podczas łączenia aplikacji webowej z API, parsowanie formatów daty i godziny między bazą danych a aplikacją mobilną.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Zakres i opis wykonania zadania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Projekt obejmował budowę systemu IoT od podstaw: odczyt danych z czujnika temperatury przez ESP32, budowę serwera REST API w Spring Boot, archiwizację danych w MySQL oraz prezentację wyników w aplikacjach mobilnej i webowej.</w:t>
            </w:r>
          </w:p>
        </w:tc>
      </w:tr>
      <w:tr>
        <w:trPr/>
        <w:tc>
          <w:tcPr>
            <w:tcW w:w="9062" w:type="dxa"/>
            <w:gridSpan w:val="2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i/>
              </w:rPr>
            </w:pPr>
            <w:r>
              <w:rPr>
                <w:rFonts w:eastAsia="Calibri" w:cs=""/>
                <w:b/>
                <w:i/>
                <w:kern w:val="0"/>
                <w:sz w:val="22"/>
                <w:szCs w:val="22"/>
                <w:lang w:val="pl-PL" w:eastAsia="en-US" w:bidi="ar-SA"/>
              </w:rPr>
              <w:t xml:space="preserve">Student 1  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Funkcja w zespole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Programista IoT i projektant PCB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Przydzielone zadania /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Zakres realizacji zadania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Z</w:t>
            </w: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aprogramowanie mikrokontrolera ESP32 w języku C++, opracowanie modelu PCB płytki w EasyEDA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Procent ukończenia zadania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100%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 xml:space="preserve">Uwagi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14"/>
                <w:szCs w:val="22"/>
                <w:lang w:val="pl-PL" w:eastAsia="en-US" w:bidi="ar-SA"/>
              </w:rPr>
              <w:t>(problemy, przygotowanie, poziomu realizacji)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Dbałość o dobry odczyt danych i komunikację systemu ESP + DHT11 z serwerem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Inne zadania wynikające z realizacji projektu zrealizowane przez studenta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kern w:val="0"/>
                <w:sz w:val="14"/>
                <w:szCs w:val="22"/>
                <w:lang w:val="pl-PL" w:eastAsia="en-US" w:bidi="ar-SA"/>
              </w:rPr>
              <w:t>(np. przygotowanie prezentacji z realizacji etapu prac, referowanie, wystąpienie końcowe, itp.)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 xml:space="preserve">Opracowanie diagramów UML </w:t>
            </w: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oraz schematów PCB</w:t>
            </w:r>
          </w:p>
        </w:tc>
      </w:tr>
      <w:tr>
        <w:trPr/>
        <w:tc>
          <w:tcPr>
            <w:tcW w:w="9062" w:type="dxa"/>
            <w:gridSpan w:val="2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i/>
              </w:rPr>
            </w:pPr>
            <w:r>
              <w:rPr>
                <w:rFonts w:eastAsia="Calibri" w:cs=""/>
                <w:b/>
                <w:i/>
                <w:kern w:val="0"/>
                <w:sz w:val="22"/>
                <w:szCs w:val="22"/>
                <w:lang w:val="pl-PL" w:eastAsia="en-US" w:bidi="ar-SA"/>
              </w:rPr>
              <w:t xml:space="preserve">Student 2  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Funkcja w zespole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Główny programista</w:t>
            </w:r>
          </w:p>
        </w:tc>
      </w:tr>
      <w:tr>
        <w:trPr>
          <w:trHeight w:val="491" w:hRule="atLeast"/>
        </w:trPr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Przydzielone zadania /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Zakres realizacji zadania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 xml:space="preserve">Implementacja serwera Spring Boot </w:t>
            </w: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i</w:t>
            </w: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 xml:space="preserve"> bazy danych MySQL w Dockerze, </w:t>
            </w: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stworzenie strony internetowej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Procent ukończenia zadania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100%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 xml:space="preserve">Uwagi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14"/>
                <w:szCs w:val="22"/>
                <w:lang w:val="pl-PL" w:eastAsia="en-US" w:bidi="ar-SA"/>
              </w:rPr>
              <w:t>(problemy, przygotowanie, poziomu realizacji)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Zadania zrealizowane zgodnie z harmonogramem, wysoka stabilność warstwy serwerowej, poprawna integracja interfejsu webowego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Inne zadania wynikające z realizacji projektu zrealizowane przez studenta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kern w:val="0"/>
                <w:sz w:val="14"/>
                <w:szCs w:val="22"/>
                <w:lang w:val="pl-PL" w:eastAsia="en-US" w:bidi="ar-SA"/>
              </w:rPr>
              <w:t>(np. przygotowanie prezentacji z realizacji etapu prac, referowanie, wystąpienie końcowe, itp.)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l-PL" w:eastAsia="en-US" w:bidi="ar-SA"/>
              </w:rPr>
              <w:t>Zarządzanie harmonogramem w GanttProject</w:t>
            </w:r>
          </w:p>
        </w:tc>
      </w:tr>
      <w:tr>
        <w:trPr/>
        <w:tc>
          <w:tcPr>
            <w:tcW w:w="9062" w:type="dxa"/>
            <w:gridSpan w:val="2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i/>
              </w:rPr>
            </w:pPr>
            <w:r>
              <w:rPr>
                <w:rFonts w:eastAsia="Calibri" w:cs=""/>
                <w:b/>
                <w:i/>
                <w:kern w:val="0"/>
                <w:sz w:val="22"/>
                <w:szCs w:val="22"/>
                <w:lang w:val="pl-PL" w:eastAsia="en-US" w:bidi="ar-SA"/>
              </w:rPr>
              <w:t xml:space="preserve">Student 3  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Funkcja w zespole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 xml:space="preserve">Programista aplikacji mobilnej, </w:t>
            </w: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Menadżer projektu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Przydzielone zadania /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Zakres realizacji zadania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Opracowanie aplikacji mobilnej</w:t>
            </w: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, przygotowanie dokumentacji w systemie LaTeX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Procent ukończenia zadania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100%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 xml:space="preserve">Uwagi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sz w:val="20"/>
              </w:rPr>
            </w:pPr>
            <w:r>
              <w:rPr>
                <w:rFonts w:eastAsia="Calibri" w:cs=""/>
                <w:kern w:val="0"/>
                <w:sz w:val="14"/>
                <w:szCs w:val="22"/>
                <w:lang w:val="pl-PL" w:eastAsia="en-US" w:bidi="ar-SA"/>
              </w:rPr>
              <w:t>(problemy, przygotowanie, poziomu realizacji)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 xml:space="preserve">Skuteczne rozwiązanie problemu asynchronicznego pobierania danych i stabilności aplikacji na systemie Android, </w:t>
            </w: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d</w:t>
            </w: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okumentacja wykonana z dużą dbałością o szczegóły techniczne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Inne zadania wynikające z realizacji projektu zrealizowane przez studenta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kern w:val="0"/>
                <w:sz w:val="14"/>
                <w:szCs w:val="22"/>
                <w:lang w:val="pl-PL" w:eastAsia="en-US" w:bidi="ar-SA"/>
              </w:rPr>
              <w:t>(np. przygotowanie prezentacji z realizacji etapu prac, referowanie, wystąpienie końcowe, itp.)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R</w:t>
            </w: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 xml:space="preserve">edakcja pliku README.md na platformę GitHub, </w:t>
            </w: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p</w:t>
            </w: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rzygotowanie końcowej prezentacji</w:t>
            </w:r>
          </w:p>
        </w:tc>
      </w:tr>
      <w:tr>
        <w:trPr/>
        <w:tc>
          <w:tcPr>
            <w:tcW w:w="9062" w:type="dxa"/>
            <w:gridSpan w:val="2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i/>
              </w:rPr>
            </w:pPr>
            <w:r>
              <w:rPr>
                <w:rFonts w:eastAsia="Calibri" w:cs=""/>
                <w:b/>
                <w:i/>
                <w:kern w:val="0"/>
                <w:sz w:val="22"/>
                <w:szCs w:val="22"/>
                <w:lang w:val="pl-PL" w:eastAsia="en-US" w:bidi="ar-SA"/>
              </w:rPr>
              <w:t xml:space="preserve">Student 4  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Funkcja w zespole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Przydzielone zadania /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Zakres realizacji zadania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Procent ukończenia zadania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 xml:space="preserve">Uwagi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14"/>
                <w:szCs w:val="22"/>
                <w:lang w:val="pl-PL" w:eastAsia="en-US" w:bidi="ar-SA"/>
              </w:rPr>
              <w:t>(problemy, przygotowanie, poziomu realizacji)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Inne zadania wynikające z realizacji projektu zrealizowane przez studenta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kern w:val="0"/>
                <w:sz w:val="14"/>
                <w:szCs w:val="22"/>
                <w:lang w:val="pl-PL" w:eastAsia="en-US" w:bidi="ar-SA"/>
              </w:rPr>
              <w:t>(np. przygotowanie prezentacji z realizacji etapu prac, referowanie, wystąpienie końcowe, itp.)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</w:r>
          </w:p>
        </w:tc>
      </w:tr>
      <w:tr>
        <w:trPr/>
        <w:tc>
          <w:tcPr>
            <w:tcW w:w="9062" w:type="dxa"/>
            <w:gridSpan w:val="2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i/>
              </w:rPr>
            </w:pPr>
            <w:r>
              <w:rPr>
                <w:rFonts w:eastAsia="Calibri" w:cs=""/>
                <w:b/>
                <w:i/>
                <w:kern w:val="0"/>
                <w:sz w:val="22"/>
                <w:szCs w:val="22"/>
                <w:lang w:val="pl-PL" w:eastAsia="en-US" w:bidi="ar-SA"/>
              </w:rPr>
              <w:t xml:space="preserve">Student 5  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Funkcja w zespole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Przydzielone zadania /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Zakres realizacji zadania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Procent ukończenia zadania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 xml:space="preserve">Uwagi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14"/>
                <w:szCs w:val="22"/>
                <w:lang w:val="pl-PL" w:eastAsia="en-US" w:bidi="ar-SA"/>
              </w:rPr>
              <w:t>(problemy, przygotowanie, poziomu realizacji)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Inne zadania wynikające z realizacji projektu zrealizowane przez studenta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kern w:val="0"/>
                <w:sz w:val="14"/>
                <w:szCs w:val="22"/>
                <w:lang w:val="pl-PL" w:eastAsia="en-US" w:bidi="ar-SA"/>
              </w:rPr>
              <w:t>(np. przygotowanie prezentacji z realizacji etapu prac, referowanie, wystąpienie końcowe, itp.)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Uwagi końcowe zespołu: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7" w:right="1417" w:gutter="0" w:header="708" w:top="765" w:footer="708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69616900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end"/>
          <w:rPr/>
        </w:pPr>
        <w:r>
          <w:rPr/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/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69616900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end"/>
          <w:rPr/>
        </w:pPr>
        <w:r>
          <w:rPr/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/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sz w:val="10"/>
      </w:rPr>
    </w:pPr>
    <w:r>
      <w:rPr>
        <w:sz w:val="1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sz w:val="10"/>
      </w:rPr>
    </w:pPr>
    <w:r>
      <w:rPr>
        <w:sz w:val="10"/>
      </w:rPr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l-PL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Znak" w:customStyle="1">
    <w:name w:val="Nagłówek Znak"/>
    <w:basedOn w:val="DefaultParagraphFont"/>
    <w:uiPriority w:val="99"/>
    <w:qFormat/>
    <w:rsid w:val="00dc794e"/>
    <w:rPr/>
  </w:style>
  <w:style w:type="character" w:styleId="StopkaZnak" w:customStyle="1">
    <w:name w:val="Stopka Znak"/>
    <w:basedOn w:val="DefaultParagraphFont"/>
    <w:uiPriority w:val="99"/>
    <w:qFormat/>
    <w:rsid w:val="00dc794e"/>
    <w:rPr/>
  </w:style>
  <w:style w:type="character" w:styleId="Hyperlink">
    <w:name w:val="Hyperlink"/>
    <w:basedOn w:val="DefaultParagraphFont"/>
    <w:uiPriority w:val="99"/>
    <w:semiHidden/>
    <w:unhideWhenUsed/>
    <w:rsid w:val="007a597d"/>
    <w:rPr>
      <w:color w:val="0000FF"/>
      <w:u w:val="single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dc794e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dc794e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513775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l-PL" w:eastAsia="en-US" w:bidi="ar-SA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213df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0A8317-4DA5-45EA-BEB2-4F014C9F8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LibreOffice/26.2.3.2$Windows_X86_64 LibreOffice_project/70e089b17412e4cb7773e41413306b17a2328c34</Application>
  <AppVersion>15.0000</AppVersion>
  <Pages>2</Pages>
  <Words>523</Words>
  <Characters>3750</Characters>
  <CharactersWithSpaces>4191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2025-04-22T14:39:00Z</dcterms:created>
  <dc:creator>Artur</dc:creator>
  <dc:description/>
  <dc:language>pl-PL</dc:language>
  <cp:lastModifiedBy/>
  <dcterms:modified xsi:type="dcterms:W3CDTF">2026-06-07T21:12:58Z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