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0E40" w14:textId="77777777" w:rsidR="00E33B22" w:rsidRDefault="00BA0AD2" w:rsidP="00C94ABE">
      <w:r>
        <w:t xml:space="preserve">Il dispositivo selezionato </w:t>
      </w:r>
      <w:r w:rsidR="00C94ABE">
        <w:t>non è</w:t>
      </w:r>
      <w:r w:rsidR="00E33B22">
        <w:t xml:space="preserve"> compatibile</w:t>
      </w:r>
    </w:p>
    <w:p w14:paraId="51B1266D" w14:textId="69CCC38C" w:rsidR="00BA0AD2" w:rsidRDefault="00E33B22" w:rsidP="00C94ABE">
      <w:r>
        <w:t>con il Software o non è</w:t>
      </w:r>
      <w:r w:rsidR="00C94ABE">
        <w:t xml:space="preserve"> più connesso al PC.</w:t>
      </w:r>
    </w:p>
    <w:p w14:paraId="48E53ED7" w14:textId="77777777" w:rsidR="0089112E" w:rsidRDefault="0089112E"/>
    <w:p w14:paraId="1B59CC0C" w14:textId="79F9200E" w:rsidR="009A4054" w:rsidRDefault="009A4054">
      <w:r>
        <w:t>Clicca OK per continuare</w:t>
      </w:r>
    </w:p>
    <w:p w14:paraId="654FC02E" w14:textId="3F8C91BB" w:rsidR="00CC5ACC" w:rsidRDefault="00CC5ACC"/>
    <w:p w14:paraId="0EBF97CA" w14:textId="672EE697" w:rsidR="00CC5ACC" w:rsidRDefault="00CC5ACC"/>
    <w:p w14:paraId="0D511044" w14:textId="79E9B945" w:rsidR="00CC5ACC" w:rsidRDefault="00CC5ACC"/>
    <w:p w14:paraId="16759197" w14:textId="110331E5" w:rsidR="00CC5ACC" w:rsidRDefault="00CC5ACC">
      <w:r>
        <w:t>Indica che le varie impostazioni dell’utente non verranno salvate alla prossima accensione o riavvio del dispositivo.</w:t>
      </w:r>
    </w:p>
    <w:p w14:paraId="74CCD41F" w14:textId="4182B362" w:rsidR="00CC5ACC" w:rsidRDefault="00CC5ACC">
      <w:r>
        <w:t>Andare nelle impostazioni per attivare il salvataggio dei dati</w:t>
      </w:r>
    </w:p>
    <w:p w14:paraId="4E289037" w14:textId="0531711D" w:rsidR="001F5F1E" w:rsidRDefault="001F5F1E"/>
    <w:p w14:paraId="54CD24EC" w14:textId="5304FED4" w:rsidR="001F5F1E" w:rsidRDefault="001F5F1E">
      <w:r>
        <w:t>Indica che il dispositivo non rileva una corretta alimentazione dal cavo POWER</w:t>
      </w:r>
      <w:r w:rsidR="003837B6">
        <w:t>,</w:t>
      </w:r>
      <w:r w:rsidR="00C260DA">
        <w:t xml:space="preserve"> andando in modalità protezione causa </w:t>
      </w:r>
      <w:r w:rsidR="003837B6">
        <w:t>lo</w:t>
      </w:r>
      <w:r w:rsidR="00C260DA">
        <w:t xml:space="preserve"> scollegamento dalla linea Power 12V 5V</w:t>
      </w:r>
      <w:r w:rsidR="003837B6">
        <w:t>. Causando</w:t>
      </w:r>
      <w:r w:rsidR="00C260DA">
        <w:t xml:space="preserve"> </w:t>
      </w:r>
      <w:r w:rsidR="003837B6">
        <w:t>lo</w:t>
      </w:r>
      <w:r w:rsidR="00C260DA">
        <w:t xml:space="preserve"> spegnimento dei LED e l’arresto delle ventole</w:t>
      </w:r>
      <w:r w:rsidR="006326BA">
        <w:t>.</w:t>
      </w:r>
    </w:p>
    <w:p w14:paraId="01B0DFFD" w14:textId="798D9FA2" w:rsidR="006326BA" w:rsidRDefault="006326BA"/>
    <w:p w14:paraId="493208EF" w14:textId="7C62BC87" w:rsidR="006326BA" w:rsidRDefault="006326BA">
      <w:r>
        <w:t xml:space="preserve">Indica che la linea di alimentazione LED non rileva una corretta alimentazione per funzionare </w:t>
      </w:r>
      <w:r w:rsidR="00F06269">
        <w:t>correttamente, o</w:t>
      </w:r>
      <w:r>
        <w:t xml:space="preserve"> è stata attivata la modalità “Protezione LED” per limitare il consumo di corrente impostato nel Firmware</w:t>
      </w:r>
    </w:p>
    <w:p w14:paraId="0050B403" w14:textId="0A6C480D" w:rsidR="00C260DA" w:rsidRDefault="00C260DA"/>
    <w:p w14:paraId="7714C4C1" w14:textId="72CD1C7E" w:rsidR="006A0DEA" w:rsidRDefault="006A0DEA"/>
    <w:p w14:paraId="41CAFBB2" w14:textId="431EB21A" w:rsidR="006A0DEA" w:rsidRDefault="006A0DEA">
      <w:r>
        <w:t xml:space="preserve">Le ventole </w:t>
      </w:r>
      <w:r w:rsidR="0082218B">
        <w:t>verranno</w:t>
      </w:r>
      <w:r>
        <w:t xml:space="preserve"> </w:t>
      </w:r>
      <w:r w:rsidR="0082218B">
        <w:t>controllate</w:t>
      </w:r>
      <w:r>
        <w:t xml:space="preserve"> in base alla temperatura </w:t>
      </w:r>
      <w:r w:rsidR="006022F3">
        <w:t xml:space="preserve">della </w:t>
      </w:r>
      <w:r w:rsidR="000039E4">
        <w:t>G</w:t>
      </w:r>
      <w:r w:rsidR="006022F3">
        <w:t>PU</w:t>
      </w:r>
      <w:r>
        <w:t>.</w:t>
      </w:r>
    </w:p>
    <w:p w14:paraId="6A9F049B" w14:textId="34F34A7F" w:rsidR="006A0DEA" w:rsidRPr="006A0DEA" w:rsidRDefault="006A0DEA">
      <w:pPr>
        <w:rPr>
          <w:lang w:val="en-US"/>
        </w:rPr>
      </w:pPr>
      <w:r w:rsidRPr="006A0DEA">
        <w:rPr>
          <w:lang w:val="en-US"/>
        </w:rPr>
        <w:t xml:space="preserve">T = </w:t>
      </w:r>
      <w:proofErr w:type="spellStart"/>
      <w:r w:rsidR="0082218B" w:rsidRPr="006A0DEA">
        <w:rPr>
          <w:lang w:val="en-US"/>
        </w:rPr>
        <w:t>Temperatur</w:t>
      </w:r>
      <w:r w:rsidR="0082218B">
        <w:rPr>
          <w:lang w:val="en-US"/>
        </w:rPr>
        <w:t>a</w:t>
      </w:r>
      <w:proofErr w:type="spellEnd"/>
      <w:r w:rsidR="0082218B" w:rsidRPr="006A0DEA">
        <w:rPr>
          <w:lang w:val="en-US"/>
        </w:rPr>
        <w:t>:</w:t>
      </w:r>
      <w:r w:rsidRPr="006A0DEA">
        <w:rPr>
          <w:lang w:val="en-US"/>
        </w:rPr>
        <w:t xml:space="preserve"> T &lt; 31 Fan 0%, T</w:t>
      </w:r>
      <w:r>
        <w:rPr>
          <w:lang w:val="en-US"/>
        </w:rPr>
        <w:t xml:space="preserve"> &gt; 32 – T &lt; </w:t>
      </w:r>
      <w:r w:rsidR="000039E4">
        <w:rPr>
          <w:lang w:val="en-US"/>
        </w:rPr>
        <w:t>44</w:t>
      </w:r>
      <w:r>
        <w:rPr>
          <w:lang w:val="en-US"/>
        </w:rPr>
        <w:t xml:space="preserve"> Fan 3</w:t>
      </w:r>
      <w:r w:rsidR="000039E4">
        <w:rPr>
          <w:lang w:val="en-US"/>
        </w:rPr>
        <w:t>9</w:t>
      </w:r>
      <w:r>
        <w:rPr>
          <w:lang w:val="en-US"/>
        </w:rPr>
        <w:t xml:space="preserve">%, </w:t>
      </w:r>
      <w:r w:rsidRPr="006A0DEA">
        <w:rPr>
          <w:lang w:val="en-US"/>
        </w:rPr>
        <w:t>T</w:t>
      </w:r>
      <w:r>
        <w:rPr>
          <w:lang w:val="en-US"/>
        </w:rPr>
        <w:t xml:space="preserve"> &gt; 3</w:t>
      </w:r>
      <w:r w:rsidR="000039E4">
        <w:rPr>
          <w:lang w:val="en-US"/>
        </w:rPr>
        <w:t>5</w:t>
      </w:r>
      <w:r>
        <w:rPr>
          <w:lang w:val="en-US"/>
        </w:rPr>
        <w:t xml:space="preserve"> – T &lt; </w:t>
      </w:r>
      <w:r w:rsidR="000039E4">
        <w:rPr>
          <w:lang w:val="en-US"/>
        </w:rPr>
        <w:t>59</w:t>
      </w:r>
      <w:r>
        <w:rPr>
          <w:lang w:val="en-US"/>
        </w:rPr>
        <w:t xml:space="preserve"> Fan </w:t>
      </w:r>
      <w:r w:rsidR="000039E4">
        <w:rPr>
          <w:lang w:val="en-US"/>
        </w:rPr>
        <w:t>59</w:t>
      </w:r>
      <w:r>
        <w:rPr>
          <w:lang w:val="en-US"/>
        </w:rPr>
        <w:t>%</w:t>
      </w:r>
      <w:r w:rsidR="0082218B">
        <w:rPr>
          <w:lang w:val="en-US"/>
        </w:rPr>
        <w:t xml:space="preserve">, </w:t>
      </w:r>
      <w:r w:rsidR="0082218B" w:rsidRPr="006A0DEA">
        <w:rPr>
          <w:lang w:val="en-US"/>
        </w:rPr>
        <w:t>T</w:t>
      </w:r>
      <w:r w:rsidR="0082218B">
        <w:rPr>
          <w:lang w:val="en-US"/>
        </w:rPr>
        <w:t xml:space="preserve"> &gt; </w:t>
      </w:r>
      <w:r w:rsidR="000039E4">
        <w:rPr>
          <w:lang w:val="en-US"/>
        </w:rPr>
        <w:t>60</w:t>
      </w:r>
      <w:r w:rsidR="0082218B">
        <w:rPr>
          <w:lang w:val="en-US"/>
        </w:rPr>
        <w:t xml:space="preserve"> Fan </w:t>
      </w:r>
      <w:r w:rsidR="0082218B">
        <w:rPr>
          <w:lang w:val="en-US"/>
        </w:rPr>
        <w:t>100</w:t>
      </w:r>
      <w:r w:rsidR="0082218B">
        <w:rPr>
          <w:lang w:val="en-US"/>
        </w:rPr>
        <w:t>%</w:t>
      </w:r>
    </w:p>
    <w:sectPr w:rsidR="006A0DEA" w:rsidRPr="006A0D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54"/>
    <w:rsid w:val="000039E4"/>
    <w:rsid w:val="000D4801"/>
    <w:rsid w:val="001F5F1E"/>
    <w:rsid w:val="003837B6"/>
    <w:rsid w:val="00443D98"/>
    <w:rsid w:val="005A1619"/>
    <w:rsid w:val="006022F3"/>
    <w:rsid w:val="006326BA"/>
    <w:rsid w:val="006A0DEA"/>
    <w:rsid w:val="00730E76"/>
    <w:rsid w:val="0082218B"/>
    <w:rsid w:val="0089112E"/>
    <w:rsid w:val="009A4054"/>
    <w:rsid w:val="00BA0AD2"/>
    <w:rsid w:val="00C260DA"/>
    <w:rsid w:val="00C94ABE"/>
    <w:rsid w:val="00CC5ACC"/>
    <w:rsid w:val="00D34F84"/>
    <w:rsid w:val="00D603DA"/>
    <w:rsid w:val="00E33B22"/>
    <w:rsid w:val="00EA77C9"/>
    <w:rsid w:val="00F0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6C1C"/>
  <w15:chartTrackingRefBased/>
  <w15:docId w15:val="{CD6B012A-80A8-4D61-98B1-498BD3A6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77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Mastrangelo</dc:creator>
  <cp:keywords/>
  <dc:description/>
  <cp:lastModifiedBy>Marco Mastrangelo</cp:lastModifiedBy>
  <cp:revision>12</cp:revision>
  <dcterms:created xsi:type="dcterms:W3CDTF">2021-10-22T10:19:00Z</dcterms:created>
  <dcterms:modified xsi:type="dcterms:W3CDTF">2021-12-20T19:50:00Z</dcterms:modified>
</cp:coreProperties>
</file>