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footer5.xml" ContentType="application/vnd.openxmlformats-officedocument.wordprocessingml.foot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footer6.xml" ContentType="application/vnd.openxmlformats-officedocument.wordprocessingml.foot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footer7.xml" ContentType="application/vnd.openxmlformats-officedocument.wordprocessingml.foot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footer8.xml" ContentType="application/vnd.openxmlformats-officedocument.wordprocessingml.foot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footer9.xml" ContentType="application/vnd.openxmlformats-officedocument.wordprocessingml.foot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footer10.xml" ContentType="application/vnd.openxmlformats-officedocument.wordprocessingml.foot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footer11.xml" ContentType="application/vnd.openxmlformats-officedocument.wordprocessingml.foot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footer12.xml" ContentType="application/vnd.openxmlformats-officedocument.wordprocessingml.foot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F0E9" w14:textId="77777777" w:rsidR="005C64EB" w:rsidRDefault="005C64EB">
      <w:pPr>
        <w:rPr>
          <w:sz w:val="2"/>
          <w:szCs w:val="2"/>
        </w:rPr>
        <w:sectPr w:rsidR="005C64EB">
          <w:footnotePr>
            <w:numRestart w:val="eachPage"/>
          </w:footnotePr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EADF215" w14:textId="754E119E" w:rsidR="005C64EB" w:rsidRPr="00DA46B2" w:rsidRDefault="005C64EB" w:rsidP="00DA46B2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pgNumType w:start="20"/>
          <w:cols w:space="720"/>
          <w:noEndnote/>
          <w:docGrid w:linePitch="360"/>
        </w:sectPr>
      </w:pPr>
    </w:p>
    <w:p w14:paraId="122CBF1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lastRenderedPageBreak/>
        <w:t>Cy eommenee aulcunez croniquez de Franee començant</w:t>
      </w:r>
      <w:r w:rsidRPr="00DA46B2">
        <w:rPr>
          <w:rStyle w:val="Corpodeltesto22"/>
          <w:lang w:val="fr-FR"/>
        </w:rPr>
        <w:br/>
        <w:t>l’an mil cent quatre vingz ou environ que regnoit en</w:t>
      </w:r>
      <w:r w:rsidRPr="00DA46B2">
        <w:rPr>
          <w:rStyle w:val="Corpodeltesto22"/>
          <w:lang w:val="fr-FR"/>
        </w:rPr>
        <w:br/>
        <w:t>France ung roy moult vaillant et preudome, qui avoit</w:t>
      </w:r>
      <w:r w:rsidRPr="00DA46B2">
        <w:rPr>
          <w:rStyle w:val="Corpodeltesto22"/>
          <w:lang w:val="fr-FR"/>
        </w:rPr>
        <w:br/>
        <w:t>nom Phelippes et pour sa grant vaillance on le nomoit</w:t>
      </w:r>
      <w:r w:rsidRPr="00DA46B2">
        <w:rPr>
          <w:rStyle w:val="Corpodeltesto22"/>
          <w:lang w:val="fr-FR"/>
        </w:rPr>
        <w:br/>
        <w:t>Phelipes le conquereur; et avoit en Flandrez ung conte</w:t>
      </w:r>
      <w:r w:rsidRPr="00DA46B2">
        <w:rPr>
          <w:rStyle w:val="Corpodeltesto22"/>
          <w:lang w:val="fr-FR"/>
        </w:rPr>
        <w:br/>
        <w:t xml:space="preserve">nommé </w:t>
      </w:r>
      <w:r w:rsidRPr="00DA46B2">
        <w:rPr>
          <w:rStyle w:val="Corpodeltesto2Corsivo0"/>
          <w:lang w:val="fr-FR"/>
        </w:rPr>
        <w:t>Phelipes</w:t>
      </w:r>
      <w:r>
        <w:rPr>
          <w:rStyle w:val="Corpodeltesto2Corsivo0"/>
          <w:vertAlign w:val="superscript"/>
        </w:rPr>
        <w:footnoteReference w:id="1"/>
      </w:r>
      <w:r w:rsidRPr="00DA46B2">
        <w:rPr>
          <w:rStyle w:val="Corpodeltesto2Corsivo0"/>
          <w:lang w:val="fr-FR"/>
        </w:rPr>
        <w:t>,</w:t>
      </w:r>
      <w:r w:rsidRPr="00DA46B2">
        <w:rPr>
          <w:rStyle w:val="Corpodeltesto22"/>
          <w:lang w:val="fr-FR"/>
        </w:rPr>
        <w:t xml:space="preserve"> qui avoit ung fílz nommé Baudoin qui</w:t>
      </w:r>
      <w:r w:rsidRPr="00DA46B2">
        <w:rPr>
          <w:rStyle w:val="Corpodeltesto22"/>
          <w:lang w:val="fr-FR"/>
        </w:rPr>
        <w:br/>
        <w:t>puis espousa le dyable en forme d’une fille de roy</w:t>
      </w:r>
    </w:p>
    <w:p w14:paraId="59AA7B76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 xml:space="preserve">En </w:t>
      </w:r>
      <w:r w:rsidRPr="00DA46B2">
        <w:rPr>
          <w:rStyle w:val="Corpodeltesto285pt"/>
          <w:lang w:val="fr-FR"/>
        </w:rPr>
        <w:t xml:space="preserve">CE TEMPS AVOIT </w:t>
      </w:r>
      <w:r w:rsidRPr="00DA46B2">
        <w:rPr>
          <w:lang w:val="fr-FR"/>
        </w:rPr>
        <w:t>en Flandres ung conte nommé Phe-</w:t>
      </w:r>
      <w:r w:rsidRPr="00DA46B2">
        <w:rPr>
          <w:lang w:val="fr-FR"/>
        </w:rPr>
        <w:br/>
        <w:t>lippes</w:t>
      </w:r>
      <w:r>
        <w:rPr>
          <w:vertAlign w:val="superscript"/>
        </w:rPr>
        <w:footnoteReference w:id="2"/>
      </w:r>
      <w:r w:rsidRPr="00DA46B2">
        <w:rPr>
          <w:lang w:val="fr-FR"/>
        </w:rPr>
        <w:t xml:space="preserve">, duquel conte .XIIII. aultrez </w:t>
      </w:r>
      <w:r w:rsidRPr="00DA46B2">
        <w:rPr>
          <w:rStyle w:val="Corpodeltesto2Corsivo"/>
          <w:lang w:val="fr-FR"/>
        </w:rPr>
        <w:t>contés</w:t>
      </w:r>
      <w:r w:rsidRPr="00DA46B2">
        <w:rPr>
          <w:lang w:val="fr-FR"/>
        </w:rPr>
        <w:t xml:space="preserve"> estoyent</w:t>
      </w:r>
      <w:r w:rsidRPr="00DA46B2">
        <w:rPr>
          <w:lang w:val="fr-FR"/>
        </w:rPr>
        <w:br/>
        <w:t>tenus par hommaige, c’est assavoir Hollandes, Zellandes,</w:t>
      </w:r>
      <w:r w:rsidRPr="00DA46B2">
        <w:rPr>
          <w:lang w:val="fr-FR"/>
        </w:rPr>
        <w:br/>
        <w:t>Alos, Hainault, Tarasche, Cambresis, Vermendoys,</w:t>
      </w:r>
      <w:r w:rsidRPr="00DA46B2">
        <w:rPr>
          <w:lang w:val="fr-FR"/>
        </w:rPr>
        <w:br/>
        <w:t>Noyon, Aumarle, Boulongne, Amiens, Corbye, Artois et</w:t>
      </w:r>
      <w:r w:rsidRPr="00DA46B2">
        <w:rPr>
          <w:lang w:val="fr-FR"/>
        </w:rPr>
        <w:br/>
        <w:t>la conté de Guines et estoient subgectz a luy. Et sy estoit</w:t>
      </w:r>
      <w:r w:rsidRPr="00DA46B2">
        <w:rPr>
          <w:lang w:val="fr-FR"/>
        </w:rPr>
        <w:br/>
        <w:t>l’un des .XII. pers de France. Et aveucques ce estoit fil-</w:t>
      </w:r>
      <w:r w:rsidRPr="00DA46B2">
        <w:rPr>
          <w:lang w:val="fr-FR"/>
        </w:rPr>
        <w:br/>
        <w:t>leul et portoit le nom de Phelippes, pour lors roy de</w:t>
      </w:r>
      <w:r w:rsidRPr="00DA46B2">
        <w:rPr>
          <w:lang w:val="fr-FR"/>
        </w:rPr>
        <w:br/>
        <w:t>France qui moult fust preudoms loyal et vaillant en son</w:t>
      </w:r>
      <w:r w:rsidRPr="00DA46B2">
        <w:rPr>
          <w:lang w:val="fr-FR"/>
        </w:rPr>
        <w:br/>
        <w:t>temps. Et au temps qu’iceluy roy de France Phelippes</w:t>
      </w:r>
      <w:r w:rsidRPr="00DA46B2">
        <w:rPr>
          <w:lang w:val="fr-FR"/>
        </w:rPr>
        <w:br/>
        <w:t>regnoit, ung payen d’oultre mer nommé Caquedent vint</w:t>
      </w:r>
      <w:r w:rsidRPr="00DA46B2">
        <w:rPr>
          <w:lang w:val="fr-FR"/>
        </w:rPr>
        <w:br/>
        <w:t>devant Romme acompaignié de .XII. de ses filz qu’il</w:t>
      </w:r>
      <w:r w:rsidRPr="00DA46B2">
        <w:rPr>
          <w:lang w:val="fr-FR"/>
        </w:rPr>
        <w:br/>
        <w:t>avoit engendré. Et eust bien .III</w:t>
      </w:r>
      <w:r w:rsidRPr="00DA46B2">
        <w:rPr>
          <w:vertAlign w:val="superscript"/>
          <w:lang w:val="fr-FR"/>
        </w:rPr>
        <w:t>C</w:t>
      </w:r>
      <w:r w:rsidRPr="00DA46B2">
        <w:rPr>
          <w:lang w:val="fr-FR"/>
        </w:rPr>
        <w:t>. mille hommez, qui par</w:t>
      </w:r>
      <w:r w:rsidRPr="00DA46B2">
        <w:rPr>
          <w:lang w:val="fr-FR"/>
        </w:rPr>
        <w:br/>
        <w:t>force prirent la cité de Romme et tuerent le pape et les</w:t>
      </w:r>
      <w:r w:rsidRPr="00DA46B2">
        <w:rPr>
          <w:lang w:val="fr-FR"/>
        </w:rPr>
        <w:br/>
        <w:t>cardinaulx et tout î’aultre clergie et sy prirent et pillerent</w:t>
      </w:r>
      <w:r w:rsidRPr="00DA46B2">
        <w:rPr>
          <w:lang w:val="fr-FR"/>
        </w:rPr>
        <w:br/>
        <w:t>tous les tresors de Romme et ardìrent la grant ville de</w:t>
      </w:r>
      <w:r w:rsidRPr="00DA46B2">
        <w:rPr>
          <w:lang w:val="fr-FR"/>
        </w:rPr>
        <w:br/>
        <w:t>Romme et getterent es feux femmes et enfans. Et puis</w:t>
      </w:r>
      <w:r w:rsidRPr="00DA46B2">
        <w:rPr>
          <w:lang w:val="fr-FR"/>
        </w:rPr>
        <w:br/>
        <w:t>s’en alerent les Sarrasins et widerent Romme et entrerent</w:t>
      </w:r>
    </w:p>
    <w:p w14:paraId="7C4F55F9" w14:textId="77777777" w:rsidR="005C64EB" w:rsidRPr="00DA46B2" w:rsidRDefault="001C0F4F">
      <w:pPr>
        <w:pStyle w:val="Corpodeltesto80"/>
        <w:shd w:val="clear" w:color="auto" w:fill="auto"/>
        <w:spacing w:line="340" w:lineRule="exact"/>
        <w:rPr>
          <w:lang w:val="fr-FR"/>
        </w:rPr>
      </w:pPr>
      <w:r w:rsidRPr="00DA46B2">
        <w:rPr>
          <w:lang w:val="fr-FR"/>
        </w:rPr>
        <w:t>L</w:t>
      </w:r>
    </w:p>
    <w:p w14:paraId="0AA2382F" w14:textId="77777777" w:rsidR="005C64EB" w:rsidRPr="00DA46B2" w:rsidRDefault="001C0F4F">
      <w:pPr>
        <w:pStyle w:val="Corpodeltesto90"/>
        <w:shd w:val="clear" w:color="auto" w:fill="auto"/>
        <w:spacing w:line="320" w:lineRule="exact"/>
        <w:rPr>
          <w:lang w:val="fr-FR"/>
        </w:rPr>
      </w:pPr>
      <w:r w:rsidRPr="00DA46B2">
        <w:rPr>
          <w:lang w:val="fr-FR"/>
        </w:rPr>
        <w:t>m</w:t>
      </w:r>
    </w:p>
    <w:p w14:paraId="0C5206F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Ici commence une chronique de France qui débute en</w:t>
      </w:r>
      <w:r w:rsidRPr="00DA46B2">
        <w:rPr>
          <w:rStyle w:val="Corpodeltesto22"/>
          <w:lang w:val="fr-FR"/>
        </w:rPr>
        <w:br/>
        <w:t>l’an mille cent quatre-vingts environ, quand régnait en</w:t>
      </w:r>
      <w:r w:rsidRPr="00DA46B2">
        <w:rPr>
          <w:rStyle w:val="Corpodeltesto22"/>
          <w:lang w:val="fr-FR"/>
        </w:rPr>
        <w:br/>
        <w:t>France un roi rempli de courage et de vaieur, nommé</w:t>
      </w:r>
      <w:r w:rsidRPr="00DA46B2">
        <w:rPr>
          <w:rStyle w:val="Corpodeltesto22"/>
          <w:lang w:val="fr-FR"/>
        </w:rPr>
        <w:br/>
        <w:t>Philippe, que l’on appelait en raison de sa grande vaii-</w:t>
      </w:r>
      <w:r w:rsidRPr="00DA46B2">
        <w:rPr>
          <w:rStyle w:val="Corpodeltesto22"/>
          <w:lang w:val="fr-FR"/>
        </w:rPr>
        <w:br/>
        <w:t>lance le Conquérant; et il y avait en Flandre un comte</w:t>
      </w:r>
      <w:r w:rsidRPr="00DA46B2">
        <w:rPr>
          <w:rStyle w:val="Corpodeltesto22"/>
          <w:lang w:val="fr-FR"/>
        </w:rPr>
        <w:br/>
        <w:t xml:space="preserve">nommé </w:t>
      </w:r>
      <w:r w:rsidRPr="00DA46B2">
        <w:rPr>
          <w:rStyle w:val="Corpodeltesto2Corsivo0"/>
          <w:lang w:val="fr-FR"/>
        </w:rPr>
        <w:t>Philippe</w:t>
      </w:r>
      <w:r w:rsidRPr="00DA46B2">
        <w:rPr>
          <w:rStyle w:val="Corpodeltesto22"/>
          <w:lang w:val="fr-FR"/>
        </w:rPr>
        <w:t>, dont le fils se nommait Baudouin. Ce</w:t>
      </w:r>
      <w:r w:rsidRPr="00DA46B2">
        <w:rPr>
          <w:rStyle w:val="Corpodeltesto22"/>
          <w:lang w:val="fr-FR"/>
        </w:rPr>
        <w:br/>
        <w:t>dernier, plus tard, épousa le diable qui avait pris la forme</w:t>
      </w:r>
      <w:r w:rsidRPr="00DA46B2">
        <w:rPr>
          <w:rStyle w:val="Corpodeltesto22"/>
          <w:lang w:val="fr-FR"/>
        </w:rPr>
        <w:br/>
        <w:t>d’une fille de roi</w:t>
      </w:r>
    </w:p>
    <w:p w14:paraId="41E20BC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46B2">
        <w:rPr>
          <w:lang w:val="fr-FR"/>
        </w:rPr>
        <w:t>A cette époque, il y avait en Flandre un comte nommé</w:t>
      </w:r>
      <w:r w:rsidRPr="00DA46B2">
        <w:rPr>
          <w:lang w:val="fr-FR"/>
        </w:rPr>
        <w:br/>
        <w:t>Philippe</w:t>
      </w:r>
      <w:r>
        <w:rPr>
          <w:vertAlign w:val="superscript"/>
        </w:rPr>
        <w:footnoteReference w:id="3"/>
      </w:r>
      <w:r w:rsidRPr="00DA46B2">
        <w:rPr>
          <w:lang w:val="fr-FR"/>
        </w:rPr>
        <w:t>, qui recevait l’hommage de quatorze autres</w:t>
      </w:r>
      <w:r w:rsidRPr="00DA46B2">
        <w:rPr>
          <w:lang w:val="fr-FR"/>
        </w:rPr>
        <w:br/>
        <w:t>comtés, à savoir la Hollande, la Zélande, Loos, le Hai-</w:t>
      </w:r>
      <w:r w:rsidRPr="00DA46B2">
        <w:rPr>
          <w:lang w:val="fr-FR"/>
        </w:rPr>
        <w:br/>
        <w:t>naut, la Thiérache, le Cambrésis, le Vermandois, Noyon,</w:t>
      </w:r>
      <w:r w:rsidRPr="00DA46B2">
        <w:rPr>
          <w:lang w:val="fr-FR"/>
        </w:rPr>
        <w:br/>
        <w:t>Aumale, Boulogne, Amiens, Corbie, l’Artois et le comté</w:t>
      </w:r>
      <w:r w:rsidRPr="00DA46B2">
        <w:rPr>
          <w:lang w:val="fr-FR"/>
        </w:rPr>
        <w:br/>
        <w:t>de Guines</w:t>
      </w:r>
      <w:r>
        <w:rPr>
          <w:vertAlign w:val="superscript"/>
        </w:rPr>
        <w:footnoteReference w:id="4"/>
      </w:r>
      <w:r w:rsidRPr="00DA46B2">
        <w:rPr>
          <w:lang w:val="fr-FR"/>
        </w:rPr>
        <w:t>; les habitants de ces comtés étaient ses</w:t>
      </w:r>
      <w:r w:rsidRPr="00DA46B2">
        <w:rPr>
          <w:lang w:val="fr-FR"/>
        </w:rPr>
        <w:br/>
        <w:t>sujets. II était aussi l’un des douze pairs</w:t>
      </w:r>
      <w:r>
        <w:rPr>
          <w:vertAlign w:val="superscript"/>
        </w:rPr>
        <w:footnoteReference w:id="5"/>
      </w:r>
      <w:r w:rsidRPr="00DA46B2">
        <w:rPr>
          <w:lang w:val="fr-FR"/>
        </w:rPr>
        <w:t xml:space="preserve"> de France et</w:t>
      </w:r>
      <w:r w:rsidRPr="00DA46B2">
        <w:rPr>
          <w:lang w:val="fr-FR"/>
        </w:rPr>
        <w:br/>
        <w:t>en outre le filleul du roi qui régnait alors sur la France,</w:t>
      </w:r>
      <w:r w:rsidRPr="00DA46B2">
        <w:rPr>
          <w:lang w:val="fr-FR"/>
        </w:rPr>
        <w:br/>
        <w:t>Philippe</w:t>
      </w:r>
      <w:r>
        <w:rPr>
          <w:vertAlign w:val="superscript"/>
        </w:rPr>
        <w:footnoteReference w:id="6"/>
      </w:r>
      <w:r w:rsidRPr="00DA46B2">
        <w:rPr>
          <w:lang w:val="fr-FR"/>
        </w:rPr>
        <w:t>, dont il portait le prénom, un roi extrêmement</w:t>
      </w:r>
      <w:r w:rsidRPr="00DA46B2">
        <w:rPr>
          <w:lang w:val="fr-FR"/>
        </w:rPr>
        <w:br/>
        <w:t>valeureux, loyal et courageux en son temps. A l’époque</w:t>
      </w:r>
      <w:r w:rsidRPr="00DA46B2">
        <w:rPr>
          <w:lang w:val="fr-FR"/>
        </w:rPr>
        <w:br/>
        <w:t>du règne de ce roi de France Philippe, un païen d’outre-</w:t>
      </w:r>
      <w:r w:rsidRPr="00DA46B2">
        <w:rPr>
          <w:lang w:val="fr-FR"/>
        </w:rPr>
        <w:br/>
        <w:t>mer, nommé Caquedent, arriva devant Rome accom-</w:t>
      </w:r>
      <w:r w:rsidRPr="00DA46B2">
        <w:rPr>
          <w:lang w:val="fr-FR"/>
        </w:rPr>
        <w:br/>
        <w:t>pagné de douze de ses fils. II disposait d’au moins trois</w:t>
      </w:r>
      <w:r w:rsidRPr="00DA46B2">
        <w:rPr>
          <w:lang w:val="fr-FR"/>
        </w:rPr>
        <w:br/>
        <w:t>cent mille hommes, qui prirent d’assaut la cité de Rome,</w:t>
      </w:r>
      <w:r w:rsidRPr="00DA46B2">
        <w:rPr>
          <w:lang w:val="fr-FR"/>
        </w:rPr>
        <w:br/>
        <w:t>tuèrent le pape, les cardinaux et tous les autres ecclésias-</w:t>
      </w:r>
      <w:r w:rsidRPr="00DA46B2">
        <w:rPr>
          <w:lang w:val="fr-FR"/>
        </w:rPr>
        <w:br/>
        <w:t>tiques ; ils prirent et piilèrent aussi tous les trésors de la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grande ville de Rome, la brûlèrent et jetèrent femmes et</w:t>
      </w:r>
      <w:r w:rsidRPr="00DA46B2">
        <w:rPr>
          <w:lang w:val="fr-FR"/>
        </w:rPr>
        <w:br/>
        <w:t>enfants dans le brasier. Puis les Sarrasins s’en allèrent,</w:t>
      </w:r>
      <w:r w:rsidRPr="00DA46B2">
        <w:rPr>
          <w:lang w:val="fr-FR"/>
        </w:rPr>
        <w:br/>
      </w:r>
    </w:p>
    <w:p w14:paraId="17EB515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en Tusquemye</w:t>
      </w:r>
      <w:r>
        <w:rPr>
          <w:vertAlign w:val="superscript"/>
        </w:rPr>
        <w:footnoteReference w:id="7"/>
      </w:r>
      <w:r w:rsidRPr="00DA46B2">
        <w:rPr>
          <w:lang w:val="fr-FR"/>
        </w:rPr>
        <w:t xml:space="preserve"> et en Lombardye et ardirent et exillerent</w:t>
      </w:r>
      <w:r w:rsidRPr="00DA46B2">
        <w:rPr>
          <w:lang w:val="fr-FR"/>
        </w:rPr>
        <w:br/>
        <w:t>tout le paŷs et vindrent devant la cité de Milan et l’asse-</w:t>
      </w:r>
      <w:r w:rsidRPr="00DA46B2">
        <w:rPr>
          <w:lang w:val="fr-FR"/>
        </w:rPr>
        <w:br/>
        <w:t>gerent. Car Caquedent le payen, qui entre les aultres</w:t>
      </w:r>
      <w:r w:rsidRPr="00DA46B2">
        <w:rPr>
          <w:lang w:val="fr-FR"/>
        </w:rPr>
        <w:br/>
        <w:t>estoit jayant appellé, fust moult craint et doubté et estoit</w:t>
      </w:r>
      <w:r w:rsidRPr="00DA46B2">
        <w:rPr>
          <w:lang w:val="fr-FR"/>
        </w:rPr>
        <w:br/>
        <w:t>son escu de fin or coulouré a ung lion rampant, et se</w:t>
      </w:r>
      <w:r w:rsidRPr="00DA46B2">
        <w:rPr>
          <w:lang w:val="fr-FR"/>
        </w:rPr>
        <w:br/>
        <w:t>vantoit le payen qu’il estoit couronné (fol. lv°) roy de</w:t>
      </w:r>
      <w:r w:rsidRPr="00DA46B2">
        <w:rPr>
          <w:lang w:val="fr-FR"/>
        </w:rPr>
        <w:br/>
        <w:t>tous les aultrez royaumez d’entre íe ciel et la terre.</w:t>
      </w:r>
    </w:p>
    <w:p w14:paraId="399BAA2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Le MARQUIS </w:t>
      </w:r>
      <w:r w:rsidRPr="00DA46B2">
        <w:rPr>
          <w:lang w:val="fr-FR"/>
        </w:rPr>
        <w:t>de Milan, qui moult doubtoyt</w:t>
      </w:r>
      <w:r>
        <w:rPr>
          <w:vertAlign w:val="superscript"/>
        </w:rPr>
        <w:footnoteReference w:id="8"/>
      </w:r>
      <w:r w:rsidRPr="00DA46B2">
        <w:rPr>
          <w:lang w:val="fr-FR"/>
        </w:rPr>
        <w:t xml:space="preserve"> les payens</w:t>
      </w:r>
      <w:r w:rsidRPr="00DA46B2">
        <w:rPr>
          <w:lang w:val="fr-FR"/>
        </w:rPr>
        <w:br/>
        <w:t>et Sarrasins, quant il se vist ainsy assegié, pour ce qu’il</w:t>
      </w:r>
      <w:r w:rsidRPr="00DA46B2">
        <w:rPr>
          <w:lang w:val="fr-FR"/>
        </w:rPr>
        <w:br/>
        <w:t>avoit pou de vivre et de vitaille il en fut mout dolent, et</w:t>
      </w:r>
      <w:r w:rsidRPr="00DA46B2">
        <w:rPr>
          <w:lang w:val="fr-FR"/>
        </w:rPr>
        <w:br/>
        <w:t>envoya ung messaige en France requerir au roy Phelipez</w:t>
      </w:r>
      <w:r w:rsidRPr="00DA46B2">
        <w:rPr>
          <w:lang w:val="fr-FR"/>
        </w:rPr>
        <w:br/>
        <w:t>qui luy voulsist donner secours contre payennez gens. Le</w:t>
      </w:r>
      <w:r w:rsidRPr="00DA46B2">
        <w:rPr>
          <w:lang w:val="fr-FR"/>
        </w:rPr>
        <w:br/>
        <w:t>messaigier s’en vint a Paris, ou il trouva le roy Phelippes</w:t>
      </w:r>
      <w:r w:rsidRPr="00DA46B2">
        <w:rPr>
          <w:lang w:val="fr-FR"/>
        </w:rPr>
        <w:br/>
        <w:t>qui estoit acompaignié de moult grant nombre de noblez</w:t>
      </w:r>
      <w:r w:rsidRPr="00DA46B2">
        <w:rPr>
          <w:lang w:val="fr-FR"/>
        </w:rPr>
        <w:br/>
        <w:t>gens, ou il avoit trois ducz et .X. contez. Et lors le messai-</w:t>
      </w:r>
      <w:r w:rsidRPr="00DA46B2">
        <w:rPr>
          <w:lang w:val="fr-FR"/>
        </w:rPr>
        <w:br/>
        <w:t>gier du marquis de Milan salua le roy et luy bailla les</w:t>
      </w:r>
      <w:r w:rsidRPr="00DA46B2">
        <w:rPr>
          <w:lang w:val="fr-FR"/>
        </w:rPr>
        <w:br/>
        <w:t>lettrez du marquis et luy compta toute la destruction de</w:t>
      </w:r>
      <w:r w:rsidRPr="00DA46B2">
        <w:rPr>
          <w:lang w:val="fr-FR"/>
        </w:rPr>
        <w:br/>
        <w:t>Romme. Et adonc le bon roy Phelippez s’accorda qu’il</w:t>
      </w:r>
      <w:r w:rsidRPr="00DA46B2">
        <w:rPr>
          <w:lang w:val="fr-FR"/>
        </w:rPr>
        <w:br/>
        <w:t>iroit secourir le marquis de Milan et aideroit a vengier</w:t>
      </w:r>
      <w:r w:rsidRPr="00DA46B2">
        <w:rPr>
          <w:lang w:val="fr-FR"/>
        </w:rPr>
        <w:br/>
        <w:t>la loy de nostre seigneur Jhesus Christ.</w:t>
      </w:r>
    </w:p>
    <w:p w14:paraId="23DC761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 xml:space="preserve">Et </w:t>
      </w:r>
      <w:r w:rsidRPr="00DA46B2">
        <w:rPr>
          <w:rStyle w:val="Corpodeltesto285pt"/>
          <w:lang w:val="fr-FR"/>
        </w:rPr>
        <w:t xml:space="preserve">AINSI </w:t>
      </w:r>
      <w:r w:rsidRPr="00DA46B2">
        <w:rPr>
          <w:lang w:val="fr-FR"/>
        </w:rPr>
        <w:t>comme le bon roy Phelippes divisoit avecquez</w:t>
      </w:r>
      <w:r w:rsidRPr="00DA46B2">
        <w:rPr>
          <w:lang w:val="fr-FR"/>
        </w:rPr>
        <w:br/>
        <w:t>ses princez et a ses barons comme il seroit bon d’aler</w:t>
      </w:r>
      <w:r w:rsidRPr="00DA46B2">
        <w:rPr>
          <w:lang w:val="fr-FR"/>
        </w:rPr>
        <w:br/>
        <w:t>aider au marquis de Milan, ung aultre messaigier qui</w:t>
      </w:r>
      <w:r w:rsidRPr="00DA46B2">
        <w:rPr>
          <w:lang w:val="fr-FR"/>
        </w:rPr>
        <w:br/>
        <w:t>venoit du pays de Gascongne vint devant le roy au palaiz</w:t>
      </w:r>
      <w:r w:rsidRPr="00DA46B2">
        <w:rPr>
          <w:lang w:val="fr-FR"/>
        </w:rPr>
        <w:br/>
        <w:t>et luy dist que Jehan le Mauvaiz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>, Iors roy d’Engleterre,</w:t>
      </w:r>
      <w:r w:rsidRPr="00DA46B2">
        <w:rPr>
          <w:lang w:val="fr-FR"/>
        </w:rPr>
        <w:br/>
        <w:t>estoit venu au pays de Gascongne en grant quantité de</w:t>
      </w:r>
      <w:r w:rsidRPr="00DA46B2">
        <w:rPr>
          <w:lang w:val="fr-FR"/>
        </w:rPr>
        <w:br/>
        <w:t>gens et qui destruisoit et ardoit tout le pays et que pour</w:t>
      </w:r>
      <w:r w:rsidRPr="00DA46B2">
        <w:rPr>
          <w:lang w:val="fr-FR"/>
        </w:rPr>
        <w:br/>
        <w:t>Dieu il voulsist secourir son bon pays de Gascongne ou</w:t>
      </w:r>
      <w:r w:rsidRPr="00DA46B2">
        <w:rPr>
          <w:lang w:val="fr-FR"/>
        </w:rPr>
        <w:br/>
        <w:t>aultrement il estoit en peril d’estre perdu, dont le roy</w:t>
      </w:r>
      <w:r w:rsidRPr="00DA46B2">
        <w:rPr>
          <w:lang w:val="fr-FR"/>
        </w:rPr>
        <w:br/>
        <w:t>fust moult esmerveillié. Et dist: « Dieu de paradis, or est</w:t>
      </w:r>
      <w:r w:rsidRPr="00DA46B2">
        <w:rPr>
          <w:lang w:val="fr-FR"/>
        </w:rPr>
        <w:br/>
        <w:t>le roy d’Engleterre bien parjurez endroit moy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>, et a bri-</w:t>
      </w:r>
      <w:r w:rsidRPr="00DA46B2">
        <w:rPr>
          <w:lang w:val="fr-FR"/>
        </w:rPr>
        <w:br/>
        <w:t>seez nos trevez qu’il avoit fianceez et jureez. Par Dieu,</w:t>
      </w:r>
      <w:r w:rsidRPr="00DA46B2">
        <w:rPr>
          <w:lang w:val="fr-FR"/>
        </w:rPr>
        <w:br/>
        <w:t>se je viz, il s’en repentira. Je cuidoye bien aler vengier</w:t>
      </w:r>
      <w:r w:rsidRPr="00DA46B2">
        <w:rPr>
          <w:lang w:val="fr-FR"/>
        </w:rPr>
        <w:br/>
        <w:t>(fol. 2) íe pape qui a esté oecys et secourir le marquis de</w:t>
      </w:r>
    </w:p>
    <w:p w14:paraId="5BAA050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évacuèrent Rome et entrèrent en Toscane et en Lombar-</w:t>
      </w:r>
      <w:r w:rsidRPr="00DA46B2">
        <w:rPr>
          <w:lang w:val="fr-FR"/>
        </w:rPr>
        <w:br/>
        <w:t>die ; ils brûlèrent et dévastèrent tout le pays et arrivèrent</w:t>
      </w:r>
      <w:r w:rsidRPr="00DA46B2">
        <w:rPr>
          <w:lang w:val="fr-FR"/>
        </w:rPr>
        <w:br/>
        <w:t>devant la cité de Miìan, qu’ìls assiégèrent. Car le païen</w:t>
      </w:r>
      <w:r w:rsidRPr="00DA46B2">
        <w:rPr>
          <w:lang w:val="fr-FR"/>
        </w:rPr>
        <w:br/>
        <w:t>Caquedent, qualifié par les autres de géant, était fort</w:t>
      </w:r>
      <w:r w:rsidRPr="00DA46B2">
        <w:rPr>
          <w:lang w:val="fr-FR"/>
        </w:rPr>
        <w:br/>
        <w:t>craint et redouté ; sur son écu coloré d’or fin se dressait</w:t>
      </w:r>
      <w:r w:rsidRPr="00DA46B2">
        <w:rPr>
          <w:lang w:val="fr-FR"/>
        </w:rPr>
        <w:br/>
        <w:t>un lion, et le païen se vantait d’être couronné roi de tous</w:t>
      </w:r>
      <w:r w:rsidRPr="00DA46B2">
        <w:rPr>
          <w:lang w:val="fr-FR"/>
        </w:rPr>
        <w:br/>
        <w:t>les autres royaumes entre ciel et terre.</w:t>
      </w:r>
    </w:p>
    <w:p w14:paraId="248EABE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marquis de Milan, qui redoutait fort les païens et les</w:t>
      </w:r>
      <w:r w:rsidRPr="00DA46B2">
        <w:rPr>
          <w:lang w:val="fr-FR"/>
        </w:rPr>
        <w:br/>
        <w:t>Sarrasins, fut accablé de se voir assiégé de la sorte, avec</w:t>
      </w:r>
      <w:r w:rsidRPr="00DA46B2">
        <w:rPr>
          <w:lang w:val="fr-FR"/>
        </w:rPr>
        <w:br/>
        <w:t>peu de vivres et de provísions. II envoya un messager en</w:t>
      </w:r>
      <w:r w:rsidRPr="00DA46B2">
        <w:rPr>
          <w:lang w:val="fr-FR"/>
        </w:rPr>
        <w:br/>
        <w:t>France demander au roí Philippe de bien vouloír luí por-</w:t>
      </w:r>
      <w:r w:rsidRPr="00DA46B2">
        <w:rPr>
          <w:lang w:val="fr-FR"/>
        </w:rPr>
        <w:br/>
        <w:t>ter assistance contre les païens. Le messager arriva à</w:t>
      </w:r>
      <w:r w:rsidRPr="00DA46B2">
        <w:rPr>
          <w:lang w:val="fr-FR"/>
        </w:rPr>
        <w:br/>
        <w:t>Paris, où il trouva le roi Phiiippe en compagnie d’un</w:t>
      </w:r>
      <w:r w:rsidRPr="00DA46B2">
        <w:rPr>
          <w:lang w:val="fr-FR"/>
        </w:rPr>
        <w:br/>
        <w:t>grand nombre de nobles, parmi lesquels trois ducs et dìx</w:t>
      </w:r>
      <w:r w:rsidRPr="00DA46B2">
        <w:rPr>
          <w:lang w:val="fr-FR"/>
        </w:rPr>
        <w:br/>
        <w:t>comtes. Le messager du marquis de Milan salua alors le</w:t>
      </w:r>
      <w:r w:rsidRPr="00DA46B2">
        <w:rPr>
          <w:lang w:val="fr-FR"/>
        </w:rPr>
        <w:br/>
        <w:t>roi, lui remit la lettre du marquìs et lui raconta en détail</w:t>
      </w:r>
      <w:r w:rsidRPr="00DA46B2">
        <w:rPr>
          <w:lang w:val="fr-FR"/>
        </w:rPr>
        <w:br/>
        <w:t>la destruction de Rome. Le bon roi Philippe accepta</w:t>
      </w:r>
      <w:r w:rsidRPr="00DA46B2">
        <w:rPr>
          <w:lang w:val="fr-FR"/>
        </w:rPr>
        <w:br/>
        <w:t>alors d’aller secourir le marquis de Milan et de contri-</w:t>
      </w:r>
      <w:r w:rsidRPr="00DA46B2">
        <w:rPr>
          <w:lang w:val="fr-FR"/>
        </w:rPr>
        <w:br/>
        <w:t>buer à venger la reîigion de Notre Seigneur Jésus-Christ.</w:t>
      </w:r>
    </w:p>
    <w:p w14:paraId="106509F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0"/>
          <w:headerReference w:type="default" r:id="rId11"/>
          <w:pgSz w:w="11909" w:h="16834"/>
          <w:pgMar w:top="1430" w:right="1440" w:bottom="1430" w:left="1440" w:header="0" w:footer="3" w:gutter="0"/>
          <w:pgNumType w:start="32"/>
          <w:cols w:space="720"/>
          <w:noEndnote/>
          <w:docGrid w:linePitch="360"/>
        </w:sectPr>
      </w:pPr>
      <w:r w:rsidRPr="00DA46B2">
        <w:rPr>
          <w:lang w:val="fr-FR"/>
        </w:rPr>
        <w:t>Tandis que le bon roi Philippe díscutaít avec ses princes</w:t>
      </w:r>
      <w:r w:rsidRPr="00DA46B2">
        <w:rPr>
          <w:lang w:val="fr-FR"/>
        </w:rPr>
        <w:br/>
        <w:t>et barons des meilleurs moyens d’aider le marquis de</w:t>
      </w:r>
      <w:r w:rsidRPr="00DA46B2">
        <w:rPr>
          <w:lang w:val="fr-FR"/>
        </w:rPr>
        <w:br/>
        <w:t>Milan, un autre messager, en provenance du pays de</w:t>
      </w:r>
      <w:r w:rsidRPr="00DA46B2">
        <w:rPr>
          <w:lang w:val="fr-FR"/>
        </w:rPr>
        <w:br/>
        <w:t>Gascogne, se présenta devant le roi au palais et lui dit</w:t>
      </w:r>
      <w:r w:rsidRPr="00DA46B2">
        <w:rPr>
          <w:lang w:val="fr-FR"/>
        </w:rPr>
        <w:br/>
        <w:t>qúe Jean le Mauvais, alors roi d’Angleterre</w:t>
      </w:r>
      <w:r>
        <w:rPr>
          <w:vertAlign w:val="superscript"/>
        </w:rPr>
        <w:footnoteReference w:id="9"/>
      </w:r>
      <w:r w:rsidRPr="00DA46B2">
        <w:rPr>
          <w:lang w:val="fr-FR"/>
        </w:rPr>
        <w:t>, était entré</w:t>
      </w:r>
      <w:r w:rsidRPr="00DA46B2">
        <w:rPr>
          <w:lang w:val="fr-FR"/>
        </w:rPr>
        <w:br/>
        <w:t>en terre de Gascogne avec une grande quantité de gens :</w:t>
      </w:r>
      <w:r w:rsidRPr="00DA46B2">
        <w:rPr>
          <w:lang w:val="fr-FR"/>
        </w:rPr>
        <w:br/>
        <w:t>il détruisait et brûlait tout le pays. Le messager demanda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 xml:space="preserve">au roi, au nom de Dieu, de bien vouloir secourir son </w:t>
      </w:r>
      <w:r w:rsidRPr="00DA46B2">
        <w:rPr>
          <w:rStyle w:val="Corpodeltesto2Corsivo"/>
          <w:lang w:val="fr-FR"/>
        </w:rPr>
        <w:t>boa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pays de Gascogne, qui risquait sinon d’être perdu. À ces</w:t>
      </w:r>
      <w:r w:rsidRPr="00DA46B2">
        <w:rPr>
          <w:lang w:val="fr-FR"/>
        </w:rPr>
        <w:br/>
        <w:t>nouvelles, stupéfait, le roi déclara : « Dieu du ciel! Le</w:t>
      </w:r>
      <w:r w:rsidRPr="00DA46B2">
        <w:rPr>
          <w:lang w:val="fr-FR"/>
        </w:rPr>
        <w:br/>
        <w:t>roi d’Angleterre vient de commettre un parjure envers</w:t>
      </w:r>
      <w:r w:rsidRPr="00DA46B2">
        <w:rPr>
          <w:lang w:val="fr-FR"/>
        </w:rPr>
        <w:br/>
      </w:r>
      <w:r w:rsidRPr="00DA46B2">
        <w:rPr>
          <w:rStyle w:val="Corpodeltesto2Spaziatura0pt"/>
          <w:lang w:val="fr-FR"/>
        </w:rPr>
        <w:t xml:space="preserve">moi; </w:t>
      </w:r>
      <w:r w:rsidRPr="00DA46B2">
        <w:rPr>
          <w:lang w:val="fr-FR"/>
        </w:rPr>
        <w:t>il a rompu la trêve qu’il avait promise et jurée. Par</w:t>
      </w:r>
      <w:r w:rsidRPr="00DA46B2">
        <w:rPr>
          <w:lang w:val="fr-FR"/>
        </w:rPr>
        <w:br/>
        <w:t>Dieu, si je vis assez longtemps, il s’en repentira ! J’avais</w:t>
      </w:r>
      <w:r w:rsidRPr="00DA46B2">
        <w:rPr>
          <w:lang w:val="fr-FR"/>
        </w:rPr>
        <w:br/>
        <w:t>prévu de partir venger la mort du pape et de secourir le</w:t>
      </w:r>
    </w:p>
    <w:p w14:paraId="0F3C352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Milan que payens ont assegié raais je ne sçay le quei</w:t>
      </w:r>
      <w:r w:rsidRPr="00DA46B2">
        <w:rPr>
          <w:lang w:val="fr-FR"/>
        </w:rPr>
        <w:br/>
        <w:t>faire. » Lors le conte de Flandrez, qui estoit a la court</w:t>
      </w:r>
      <w:r w:rsidRPr="00DA46B2">
        <w:rPr>
          <w:lang w:val="fr-FR"/>
        </w:rPr>
        <w:br/>
        <w:t>du roy Phelippes de France, luy dist: « Monseigneur, Pen</w:t>
      </w:r>
      <w:r w:rsidRPr="00DA46B2">
        <w:rPr>
          <w:lang w:val="fr-FR"/>
        </w:rPr>
        <w:br/>
        <w:t>se doit exposer jusquez a la mort pour son paŷs et pour</w:t>
      </w:r>
      <w:r w:rsidRPr="00DA46B2">
        <w:rPr>
          <w:lang w:val="fr-FR"/>
        </w:rPr>
        <w:br/>
        <w:t>son homme. Et pour ce, faictez mander gens. et alez en</w:t>
      </w:r>
      <w:r w:rsidRPr="00DA46B2">
        <w:rPr>
          <w:lang w:val="fr-FR"/>
        </w:rPr>
        <w:br/>
        <w:t>Gascongne secourir vostre paŷs. Et mon treschier sei-</w:t>
      </w:r>
      <w:r w:rsidRPr="00DA46B2">
        <w:rPr>
          <w:lang w:val="fr-FR"/>
        </w:rPr>
        <w:br/>
        <w:t>gneur, vous estez mon parrin et porte vostre nom, et</w:t>
      </w:r>
      <w:r w:rsidRPr="00DA46B2">
        <w:rPr>
          <w:lang w:val="fr-FR"/>
        </w:rPr>
        <w:br/>
        <w:t>pour ce de vostre grace me veuìllez donner ung don, c’est</w:t>
      </w:r>
      <w:r w:rsidRPr="00DA46B2">
        <w:rPr>
          <w:lang w:val="fr-FR"/>
        </w:rPr>
        <w:br/>
        <w:t>que je aille secourir le marquis de Milan et chasser les</w:t>
      </w:r>
      <w:r w:rsidRPr="00DA46B2">
        <w:rPr>
          <w:lang w:val="fr-FR"/>
        </w:rPr>
        <w:br/>
        <w:t>Sarrasins et vengìer le saint apostole de Romme</w:t>
      </w:r>
      <w:r>
        <w:rPr>
          <w:vertAlign w:val="superscript"/>
        </w:rPr>
        <w:footnoteReference w:id="10"/>
      </w:r>
      <w:r w:rsidRPr="00DA46B2">
        <w:rPr>
          <w:lang w:val="fr-FR"/>
        </w:rPr>
        <w:t>. — Fil-</w:t>
      </w:r>
      <w:r w:rsidRPr="00DA46B2">
        <w:rPr>
          <w:lang w:val="fr-FR"/>
        </w:rPr>
        <w:br/>
        <w:t>leul, ce dist le roy, nous le voulons et octroyons et vous</w:t>
      </w:r>
      <w:r w:rsidRPr="00DA46B2">
        <w:rPr>
          <w:lang w:val="fr-FR"/>
        </w:rPr>
        <w:br/>
        <w:t>abandonnons nos tresors. Et nous nous en yrons en</w:t>
      </w:r>
      <w:r w:rsidRPr="00DA46B2">
        <w:rPr>
          <w:lang w:val="fr-FR"/>
        </w:rPr>
        <w:br/>
        <w:t>Gascongne combatre le roy angloys car nous en avons</w:t>
      </w:r>
      <w:r w:rsidRPr="00DA46B2">
        <w:rPr>
          <w:lang w:val="fr-FR"/>
        </w:rPr>
        <w:br/>
        <w:t>devotìon. »</w:t>
      </w:r>
    </w:p>
    <w:p w14:paraId="13CFECA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Le CONTE </w:t>
      </w:r>
      <w:r w:rsidRPr="00DA46B2">
        <w:rPr>
          <w:lang w:val="fr-FR"/>
        </w:rPr>
        <w:t>de Flandrez prinst congié et s’en ala en Flan-</w:t>
      </w:r>
      <w:r w:rsidRPr="00DA46B2">
        <w:rPr>
          <w:lang w:val="fr-FR"/>
        </w:rPr>
        <w:br/>
        <w:t>drez et manda tous ses hommez et fist son assemblee a</w:t>
      </w:r>
      <w:r w:rsidRPr="00DA46B2">
        <w:rPr>
          <w:lang w:val="fr-FR"/>
        </w:rPr>
        <w:br/>
        <w:t>Arras. Et a son mandement vindrent le conte Florent de</w:t>
      </w:r>
      <w:r w:rsidRPr="00DA46B2">
        <w:rPr>
          <w:lang w:val="fr-FR"/>
        </w:rPr>
        <w:br/>
        <w:t>Hollende, Gaultier de Saint Omer, le conte de Zellande,</w:t>
      </w:r>
      <w:r w:rsidRPr="00DA46B2">
        <w:rPr>
          <w:lang w:val="fr-FR"/>
        </w:rPr>
        <w:br/>
        <w:t>le conte de Boulongne, le conte de Valenciennez, Ie</w:t>
      </w:r>
      <w:r w:rsidRPr="00DA46B2">
        <w:rPr>
          <w:lang w:val="fr-FR"/>
        </w:rPr>
        <w:br/>
        <w:t>conte de Noyon, I’abbé de Saint Valery, le conte d’Au-</w:t>
      </w:r>
      <w:r w:rsidRPr="00DA46B2">
        <w:rPr>
          <w:lang w:val="fr-FR"/>
        </w:rPr>
        <w:br/>
        <w:t>marle, le quems de Julliers, le conte d’Eu et pluseurs</w:t>
      </w:r>
      <w:r w:rsidRPr="00DA46B2">
        <w:rPr>
          <w:lang w:val="fr-FR"/>
        </w:rPr>
        <w:br/>
        <w:t>aultrez grans seigneurs qui tenoyent leurs terrez du conte</w:t>
      </w:r>
      <w:r w:rsidRPr="00DA46B2">
        <w:rPr>
          <w:lang w:val="fr-FR"/>
        </w:rPr>
        <w:br/>
        <w:t>de Flandrez. Et tant s’assemblerent dedens .XV. jours</w:t>
      </w:r>
      <w:r>
        <w:rPr>
          <w:vertAlign w:val="superscript"/>
        </w:rPr>
        <w:footnoteReference w:id="11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qu’ilz furent .XX. mille hommez armez, dont le conte</w:t>
      </w:r>
      <w:r w:rsidRPr="00DA46B2">
        <w:rPr>
          <w:lang w:val="fr-FR"/>
        </w:rPr>
        <w:br/>
        <w:t>de Flandrez mercya Dieu. Et adonc s’adouberent</w:t>
      </w:r>
      <w:r>
        <w:rPr>
          <w:vertAlign w:val="superscript"/>
        </w:rPr>
        <w:footnoteReference w:id="12"/>
      </w:r>
      <w:r w:rsidRPr="00DA46B2">
        <w:rPr>
          <w:lang w:val="fr-FR"/>
        </w:rPr>
        <w:t xml:space="preserve"> moult</w:t>
      </w:r>
      <w:r w:rsidRPr="00DA46B2">
        <w:rPr>
          <w:lang w:val="fr-FR"/>
        </w:rPr>
        <w:br/>
        <w:t>noblement et prindrent leur chemin droit a Millan et</w:t>
      </w:r>
      <w:r w:rsidRPr="00DA46B2">
        <w:rPr>
          <w:lang w:val="fr-FR"/>
        </w:rPr>
        <w:br/>
        <w:t>furent les sommiers</w:t>
      </w:r>
      <w:r>
        <w:rPr>
          <w:vertAlign w:val="superscript"/>
        </w:rPr>
        <w:footnoteReference w:id="13"/>
      </w:r>
      <w:r w:rsidRPr="00DA46B2">
        <w:rPr>
          <w:lang w:val="fr-FR"/>
        </w:rPr>
        <w:t xml:space="preserve"> envoyez devant a .VI. vingz che-</w:t>
      </w:r>
      <w:r w:rsidRPr="00DA46B2">
        <w:rPr>
          <w:lang w:val="fr-FR"/>
        </w:rPr>
        <w:br/>
        <w:t>vaux</w:t>
      </w:r>
      <w:r>
        <w:rPr>
          <w:vertAlign w:val="superscript"/>
        </w:rPr>
        <w:footnoteReference w:id="14"/>
      </w:r>
      <w:r w:rsidRPr="00DA46B2">
        <w:rPr>
          <w:lang w:val="fr-FR"/>
        </w:rPr>
        <w:t xml:space="preserve"> et la estoit le sire de Tournay, le chastellain de</w:t>
      </w:r>
      <w:r w:rsidRPr="00DA46B2">
        <w:rPr>
          <w:lang w:val="fr-FR"/>
        </w:rPr>
        <w:br/>
        <w:t>Berguez et Guillaume sire de Gavre</w:t>
      </w:r>
      <w:r>
        <w:rPr>
          <w:vertAlign w:val="superscript"/>
        </w:rPr>
        <w:footnoteReference w:id="15"/>
      </w:r>
      <w:r w:rsidRPr="00DA46B2">
        <w:rPr>
          <w:lang w:val="fr-FR"/>
        </w:rPr>
        <w:t xml:space="preserve"> et le conte de Flan-</w:t>
      </w:r>
      <w:r w:rsidRPr="00DA46B2">
        <w:rPr>
          <w:lang w:val="fr-FR"/>
        </w:rPr>
        <w:br/>
        <w:t>drez ala aprés aveuc tous ses gens. Mais ainsy que le</w:t>
      </w:r>
      <w:r w:rsidRPr="00DA46B2">
        <w:rPr>
          <w:lang w:val="fr-FR"/>
        </w:rPr>
        <w:br/>
        <w:t>conte estoit en chemin, il s’achemina beaucoup de gens</w:t>
      </w:r>
      <w:r w:rsidRPr="00DA46B2">
        <w:rPr>
          <w:lang w:val="fr-FR"/>
        </w:rPr>
        <w:br/>
        <w:t>marquis de Milan, qui est assiégé par les païens, mais</w:t>
      </w:r>
      <w:r w:rsidRPr="00DA46B2">
        <w:rPr>
          <w:lang w:val="fr-FR"/>
        </w:rPr>
        <w:br/>
        <w:t>je ne sais plus quelle mission privilégier.» Le comte de</w:t>
      </w:r>
      <w:r w:rsidRPr="00DA46B2">
        <w:rPr>
          <w:lang w:val="fr-FR"/>
        </w:rPr>
        <w:br/>
        <w:t>Flandre, qui était présent à la cour du roi Philippe de</w:t>
      </w:r>
      <w:r w:rsidRPr="00DA46B2">
        <w:rPr>
          <w:lang w:val="fr-FR"/>
        </w:rPr>
        <w:br/>
        <w:t>France, lui dit aiors : « Monseigneur, on doit s’engager</w:t>
      </w:r>
      <w:r w:rsidRPr="00DA46B2">
        <w:rPr>
          <w:lang w:val="fr-FR"/>
        </w:rPr>
        <w:br/>
        <w:t>jusqu’à la mort pour son pays et pour son vassal. Pour</w:t>
      </w:r>
      <w:r w:rsidRPr="00DA46B2">
        <w:rPr>
          <w:lang w:val="fr-FR"/>
        </w:rPr>
        <w:br/>
        <w:t>cette raison, convoquez vos gens et partez pour la Gas-</w:t>
      </w:r>
      <w:r w:rsidRPr="00DA46B2">
        <w:rPr>
          <w:lang w:val="fr-FR"/>
        </w:rPr>
        <w:br/>
        <w:t>cogne secourir votre pays. Mon très cher seigneur, vous</w:t>
      </w:r>
      <w:r w:rsidRPr="00DA46B2">
        <w:rPr>
          <w:lang w:val="fr-FR"/>
        </w:rPr>
        <w:br/>
        <w:t>êtes mon parrain et je porte votre prénom ; c’est en vertu</w:t>
      </w:r>
      <w:r w:rsidRPr="00DA46B2">
        <w:rPr>
          <w:lang w:val="fr-FR"/>
        </w:rPr>
        <w:br/>
        <w:t>de cela que je sollicite de votre grâce un don : laissez-</w:t>
      </w:r>
      <w:r w:rsidRPr="00DA46B2">
        <w:rPr>
          <w:lang w:val="fr-FR"/>
        </w:rPr>
        <w:br/>
        <w:t>moi porter secours au marquis de Milan, chasser les Sar-</w:t>
      </w:r>
      <w:r w:rsidRPr="00DA46B2">
        <w:rPr>
          <w:lang w:val="fr-FR"/>
        </w:rPr>
        <w:br/>
        <w:t>rasins et venger notre Saínt-Père le pape. — Filleul, dit</w:t>
      </w:r>
      <w:r w:rsidRPr="00DA46B2">
        <w:rPr>
          <w:lang w:val="fr-FR"/>
        </w:rPr>
        <w:br/>
        <w:t>le roi, nous le voulons et l’octroyons : nos trésors sont à</w:t>
      </w:r>
      <w:r w:rsidRPr="00DA46B2">
        <w:rPr>
          <w:lang w:val="fr-FR"/>
        </w:rPr>
        <w:br/>
        <w:t>votre disposítion. Pour notre part, nous nous rendrons</w:t>
      </w:r>
      <w:r w:rsidRPr="00DA46B2">
        <w:rPr>
          <w:lang w:val="fr-FR"/>
        </w:rPr>
        <w:br/>
        <w:t>en Gascogne combattre le roi anglais car cela nous tient</w:t>
      </w:r>
      <w:r w:rsidRPr="00DA46B2">
        <w:rPr>
          <w:lang w:val="fr-FR"/>
        </w:rPr>
        <w:br/>
        <w:t>à coeur.»</w:t>
      </w:r>
    </w:p>
    <w:p w14:paraId="2AB6106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46B2">
        <w:rPr>
          <w:lang w:val="fr-FR"/>
        </w:rPr>
        <w:t>Le comte de Flandre prit congé, partit pour la Flandre</w:t>
      </w:r>
      <w:r w:rsidRPr="00DA46B2">
        <w:rPr>
          <w:lang w:val="fr-FR"/>
        </w:rPr>
        <w:br/>
        <w:t>et convoqua tous ses hommes à une assemblée tenue à</w:t>
      </w:r>
      <w:r w:rsidRPr="00DA46B2">
        <w:rPr>
          <w:lang w:val="fr-FR"/>
        </w:rPr>
        <w:br/>
        <w:t>Arras. A son appel répondirent le comte FJorent de Hoi-</w:t>
      </w:r>
      <w:r w:rsidRPr="00DA46B2">
        <w:rPr>
          <w:lang w:val="fr-FR"/>
        </w:rPr>
        <w:br/>
        <w:t>lande, Gautier de Saint-Omer, le comte de Zéiande, le</w:t>
      </w:r>
      <w:r w:rsidRPr="00DA46B2">
        <w:rPr>
          <w:lang w:val="fr-FR"/>
        </w:rPr>
        <w:br/>
        <w:t>comte de Boulogne, le comte de Valenciennes, le comte</w:t>
      </w:r>
      <w:r w:rsidRPr="00DA46B2">
        <w:rPr>
          <w:lang w:val="fr-FR"/>
        </w:rPr>
        <w:br/>
        <w:t>de Noyon, i’abbé de Saint-Valery, le comte d’Aumale, le</w:t>
      </w:r>
      <w:r w:rsidRPr="00DA46B2">
        <w:rPr>
          <w:lang w:val="fr-FR"/>
        </w:rPr>
        <w:br/>
        <w:t>comte de Juiiers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>, le comte d’Eu et piusieurs autres</w:t>
      </w:r>
      <w:r w:rsidRPr="00DA46B2">
        <w:rPr>
          <w:lang w:val="fr-FR"/>
        </w:rPr>
        <w:br/>
        <w:t>grands seigneurs qui tenaient leurs terres du comte de</w:t>
      </w:r>
      <w:r w:rsidRPr="00DA46B2">
        <w:rPr>
          <w:lang w:val="fr-FR"/>
        </w:rPr>
        <w:br/>
        <w:t>Flandre. Ils furent si nombreux à s’assembler qu’en</w:t>
      </w:r>
      <w:r w:rsidRPr="00DA46B2">
        <w:rPr>
          <w:lang w:val="fr-FR"/>
        </w:rPr>
        <w:br/>
        <w:t>quinze jours vingt milie hommes étaient en armes; le</w:t>
      </w:r>
      <w:r w:rsidRPr="00DA46B2">
        <w:rPr>
          <w:lang w:val="fr-FR"/>
        </w:rPr>
        <w:br/>
        <w:t>comte de Flandre en remercia Dieu. Ils s’équipèrent aiors</w:t>
      </w:r>
      <w:r w:rsidRPr="00DA46B2">
        <w:rPr>
          <w:lang w:val="fr-FR"/>
        </w:rPr>
        <w:br/>
        <w:t>fort noblement et se dirigèrent tout droit vers Milan,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précédés de bêtes de somme et de cent vingt chevaux.</w:t>
      </w:r>
      <w:r w:rsidRPr="00DA46B2">
        <w:rPr>
          <w:lang w:val="fr-FR"/>
        </w:rPr>
        <w:br/>
        <w:t>Se trouvaient là le seigneur de Tournai, le châtelain de</w:t>
      </w:r>
      <w:r w:rsidRPr="00DA46B2">
        <w:rPr>
          <w:lang w:val="fr-FR"/>
        </w:rPr>
        <w:br/>
        <w:t>Bergues et Guillaume, seígneur de Gavre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>, suivis du</w:t>
      </w:r>
      <w:r w:rsidRPr="00DA46B2">
        <w:rPr>
          <w:lang w:val="fr-FR"/>
        </w:rPr>
        <w:br/>
        <w:t>comte de Flandre accompagné de tous ses gens. Mais,</w:t>
      </w:r>
      <w:r w:rsidRPr="00DA46B2">
        <w:rPr>
          <w:lang w:val="fr-FR"/>
        </w:rPr>
        <w:br/>
        <w:t xml:space="preserve">tandis que le comte était en chemin, de nombreux volon- </w:t>
      </w:r>
      <w:r>
        <w:rPr>
          <w:vertAlign w:val="superscript"/>
        </w:rPr>
        <w:footnoteReference w:id="16"/>
      </w:r>
    </w:p>
    <w:p w14:paraId="259FAABD" w14:textId="77777777" w:rsidR="005C64EB" w:rsidRPr="00DA46B2" w:rsidRDefault="005C64EB">
      <w:pPr>
        <w:pStyle w:val="Sommario0"/>
        <w:shd w:val="clear" w:color="auto" w:fill="auto"/>
        <w:tabs>
          <w:tab w:val="right" w:pos="5435"/>
        </w:tabs>
        <w:jc w:val="left"/>
        <w:rPr>
          <w:lang w:val="fr-FR"/>
        </w:rPr>
      </w:pPr>
      <w:r>
        <w:lastRenderedPageBreak/>
        <w:fldChar w:fldCharType="begin"/>
      </w:r>
      <w:r w:rsidR="001C0F4F" w:rsidRPr="00DA46B2">
        <w:rPr>
          <w:lang w:val="fr-FR"/>
        </w:rPr>
        <w:instrText xml:space="preserve"> TOC \o "1-5" \h \z </w:instrText>
      </w:r>
      <w:r>
        <w:fldChar w:fldCharType="separate"/>
      </w:r>
      <w:r w:rsidR="001C0F4F" w:rsidRPr="00DA46B2">
        <w:rPr>
          <w:lang w:val="fr-FR"/>
        </w:rPr>
        <w:t>(fol. 2v°) aveucques luy, lesquieulx avoiení desir d’aler</w:t>
      </w:r>
      <w:r w:rsidR="001C0F4F" w:rsidRPr="00DA46B2">
        <w:rPr>
          <w:lang w:val="fr-FR"/>
        </w:rPr>
        <w:tab/>
        <w:t>J</w:t>
      </w:r>
    </w:p>
    <w:p w14:paraId="7965E967" w14:textId="77777777" w:rsidR="005C64EB" w:rsidRPr="00DA46B2" w:rsidRDefault="001C0F4F">
      <w:pPr>
        <w:pStyle w:val="Sommario0"/>
        <w:shd w:val="clear" w:color="auto" w:fill="auto"/>
        <w:tabs>
          <w:tab w:val="right" w:pos="5435"/>
        </w:tabs>
        <w:jc w:val="left"/>
        <w:rPr>
          <w:lang w:val="fr-FR"/>
        </w:rPr>
      </w:pPr>
      <w:r w:rsidRPr="00DA46B2">
        <w:rPr>
          <w:lang w:val="fr-FR"/>
        </w:rPr>
        <w:t>contre les Sarrasins et avant que le conte fust es mons</w:t>
      </w:r>
      <w:r w:rsidRPr="00DA46B2">
        <w:rPr>
          <w:lang w:val="fr-FR"/>
        </w:rPr>
        <w:tab/>
        <w:t>|</w:t>
      </w:r>
    </w:p>
    <w:p w14:paraId="55B7FEF7" w14:textId="77777777" w:rsidR="005C64EB" w:rsidRPr="00DA46B2" w:rsidRDefault="001C0F4F">
      <w:pPr>
        <w:pStyle w:val="Sommario0"/>
        <w:shd w:val="clear" w:color="auto" w:fill="auto"/>
        <w:tabs>
          <w:tab w:val="right" w:pos="5435"/>
        </w:tabs>
        <w:jc w:val="left"/>
        <w:rPr>
          <w:lang w:val="fr-FR"/>
        </w:rPr>
      </w:pPr>
      <w:r w:rsidRPr="00DA46B2">
        <w:rPr>
          <w:lang w:val="fr-FR"/>
        </w:rPr>
        <w:t>de Mongieu il se trouva acompaignié de plus de ,XL.</w:t>
      </w:r>
      <w:r w:rsidRPr="00DA46B2">
        <w:rPr>
          <w:lang w:val="fr-FR"/>
        </w:rPr>
        <w:tab/>
      </w:r>
      <w:r w:rsidRPr="00DA46B2">
        <w:rPr>
          <w:rStyle w:val="Sommario12pt"/>
          <w:lang w:val="fr-FR"/>
        </w:rPr>
        <w:t>J</w:t>
      </w:r>
    </w:p>
    <w:p w14:paraId="0EBD2EF6" w14:textId="77777777" w:rsidR="005C64EB" w:rsidRPr="00DA46B2" w:rsidRDefault="001C0F4F">
      <w:pPr>
        <w:pStyle w:val="Sommario0"/>
        <w:shd w:val="clear" w:color="auto" w:fill="auto"/>
        <w:tabs>
          <w:tab w:val="right" w:pos="5435"/>
        </w:tabs>
        <w:jc w:val="left"/>
        <w:rPr>
          <w:lang w:val="fr-FR"/>
        </w:rPr>
      </w:pPr>
      <w:r w:rsidRPr="00DA46B2">
        <w:rPr>
          <w:lang w:val="fr-FR"/>
        </w:rPr>
        <w:t>mille, dont il en rendit gracez a Dieu. Le conte de Flan-</w:t>
      </w:r>
      <w:r w:rsidRPr="00DA46B2">
        <w:rPr>
          <w:lang w:val="fr-FR"/>
        </w:rPr>
        <w:tab/>
      </w:r>
      <w:r w:rsidRPr="00DA46B2">
        <w:rPr>
          <w:rStyle w:val="Sommario12pt"/>
          <w:lang w:val="fr-FR"/>
        </w:rPr>
        <w:t>J</w:t>
      </w:r>
      <w:r w:rsidR="005C64EB">
        <w:fldChar w:fldCharType="end"/>
      </w:r>
    </w:p>
    <w:p w14:paraId="0ABF560F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 xml:space="preserve">drez </w:t>
      </w:r>
      <w:r w:rsidRPr="00DA46B2">
        <w:rPr>
          <w:rStyle w:val="Corpodeltesto2Corsivo"/>
          <w:lang w:val="fr-FR"/>
        </w:rPr>
        <w:t>et</w:t>
      </w:r>
      <w:r w:rsidRPr="00DA46B2">
        <w:rPr>
          <w:lang w:val="fr-FR"/>
        </w:rPr>
        <w:t xml:space="preserve"> son grant barnaige passerent les mons et acueilli- </w:t>
      </w:r>
      <w:r w:rsidRPr="00DA46B2">
        <w:rPr>
          <w:rStyle w:val="Corpodeltesto212pt"/>
          <w:lang w:val="fr-FR"/>
        </w:rPr>
        <w:t>J</w:t>
      </w:r>
      <w:r w:rsidRPr="00DA46B2">
        <w:rPr>
          <w:rStyle w:val="Corpodeltesto212pt"/>
          <w:lang w:val="fr-FR"/>
        </w:rPr>
        <w:br/>
      </w:r>
      <w:r w:rsidRPr="00DA46B2">
        <w:rPr>
          <w:lang w:val="fr-FR"/>
        </w:rPr>
        <w:t>rent leur voye parmy Lombardie droit a Milan. En ce |</w:t>
      </w:r>
      <w:r w:rsidRPr="00DA46B2">
        <w:rPr>
          <w:lang w:val="fr-FR"/>
        </w:rPr>
        <w:br/>
        <w:t>tempz fust moult esmerveillié le marquis de Milan que :</w:t>
      </w:r>
      <w:r w:rsidRPr="00DA46B2">
        <w:rPr>
          <w:lang w:val="fr-FR"/>
        </w:rPr>
        <w:br/>
        <w:t>son messaigier ne retournoit car ylz mouroient de fain a</w:t>
      </w:r>
      <w:r w:rsidRPr="00DA46B2">
        <w:rPr>
          <w:lang w:val="fr-FR"/>
        </w:rPr>
        <w:br/>
        <w:t>Milan et mengoient ieurs chevaux et luy estoit advis que</w:t>
      </w:r>
      <w:r w:rsidRPr="00DA46B2">
        <w:rPr>
          <w:lang w:val="fr-FR"/>
        </w:rPr>
        <w:br/>
        <w:t>son messagier avoit esté tué en chemin pour ce qu’il</w:t>
      </w:r>
      <w:r w:rsidRPr="00DA46B2">
        <w:rPr>
          <w:lang w:val="fr-FR"/>
        </w:rPr>
        <w:br/>
        <w:t>n’oyoit nullez nouvelles de luy ne des François et disoit:</w:t>
      </w:r>
    </w:p>
    <w:p w14:paraId="695523E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« Helas, onques mais je ne vis François recreux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de bien</w:t>
      </w:r>
      <w:r w:rsidRPr="00DA46B2">
        <w:rPr>
          <w:lang w:val="fr-FR"/>
        </w:rPr>
        <w:br/>
        <w:t>faire et se je n’ay secours il me couvient mourir a douleur</w:t>
      </w:r>
      <w:r w:rsidRPr="00DA46B2">
        <w:rPr>
          <w:lang w:val="fr-FR"/>
        </w:rPr>
        <w:br/>
        <w:t>mais j’ayme mieux mourir avecques mes amis que</w:t>
      </w:r>
      <w:r w:rsidRPr="00DA46B2">
        <w:rPr>
          <w:lang w:val="fr-FR"/>
        </w:rPr>
        <w:br/>
        <w:t>renoyer la foy</w:t>
      </w:r>
      <w:r>
        <w:rPr>
          <w:vertAlign w:val="superscript"/>
        </w:rPr>
        <w:footnoteReference w:id="17"/>
      </w:r>
      <w:r w:rsidRPr="00DA46B2">
        <w:rPr>
          <w:lang w:val="fr-FR"/>
        </w:rPr>
        <w:t xml:space="preserve"> Jhesucrist. » Et ainsy comme les Sarra-</w:t>
      </w:r>
      <w:r w:rsidRPr="00DA46B2">
        <w:rPr>
          <w:lang w:val="fr-FR"/>
        </w:rPr>
        <w:br/>
        <w:t>sins eurent fait ung grant assault devant la ville, le mar-</w:t>
      </w:r>
      <w:r w:rsidRPr="00DA46B2">
        <w:rPr>
          <w:lang w:val="fr-FR"/>
        </w:rPr>
        <w:br/>
        <w:t>quis haussa sa visiere de son bassinet pour soy esventer</w:t>
      </w:r>
      <w:r w:rsidRPr="00DA46B2">
        <w:rPr>
          <w:lang w:val="fr-FR"/>
        </w:rPr>
        <w:br/>
        <w:t>le visaige et il regarda sur destre droit ez tentes des Sar-</w:t>
      </w:r>
      <w:r w:rsidRPr="00DA46B2">
        <w:rPr>
          <w:lang w:val="fr-FR"/>
        </w:rPr>
        <w:br/>
        <w:t xml:space="preserve">rasitis </w:t>
      </w:r>
      <w:r w:rsidRPr="00DA46B2">
        <w:rPr>
          <w:rStyle w:val="Corpodeltesto2Corsivo"/>
          <w:lang w:val="fr-FR"/>
        </w:rPr>
        <w:t>et vit l’enseigne de Flandres et mainte autre baniere.</w:t>
      </w:r>
    </w:p>
    <w:p w14:paraId="024E9C47" w14:textId="77777777" w:rsidR="005C64EB" w:rsidRPr="00DA46B2" w:rsidRDefault="001C0F4F">
      <w:pPr>
        <w:pStyle w:val="Corpodeltesto100"/>
        <w:shd w:val="clear" w:color="auto" w:fill="auto"/>
        <w:rPr>
          <w:lang w:val="fr-FR"/>
        </w:rPr>
      </w:pPr>
      <w:r w:rsidRPr="00DA46B2">
        <w:rPr>
          <w:rStyle w:val="Corpodeltesto10Corsivo"/>
          <w:lang w:val="fr-FR"/>
        </w:rPr>
        <w:t>Et cuìda bien que se feussent sarrazins</w:t>
      </w:r>
      <w:r>
        <w:rPr>
          <w:vertAlign w:val="superscript"/>
        </w:rPr>
        <w:footnoteReference w:id="18"/>
      </w:r>
      <w:r w:rsidRPr="00DA46B2">
        <w:rPr>
          <w:lang w:val="fr-FR"/>
        </w:rPr>
        <w:t xml:space="preserve">, mais tantost il </w:t>
      </w:r>
      <w:r w:rsidRPr="00DA46B2">
        <w:rPr>
          <w:vertAlign w:val="superscript"/>
          <w:lang w:val="fr-FR"/>
        </w:rPr>
        <w:t>::</w:t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oyt lez Sarrasins qui cryoient « tray, traŷ</w:t>
      </w:r>
      <w:r>
        <w:rPr>
          <w:rStyle w:val="Corpodeltesto101"/>
          <w:vertAlign w:val="superscript"/>
        </w:rPr>
        <w:footnoteReference w:id="19"/>
      </w:r>
      <w:r w:rsidRPr="00DA46B2">
        <w:rPr>
          <w:lang w:val="fr-FR"/>
        </w:rPr>
        <w:t xml:space="preserve"> », dont le mar- j</w:t>
      </w:r>
      <w:r w:rsidRPr="00DA46B2">
        <w:rPr>
          <w:lang w:val="fr-FR"/>
        </w:rPr>
        <w:br/>
        <w:t>quis fust moult esjony et dist a ses gens que sans faulte</w:t>
      </w:r>
      <w:r w:rsidRPr="00DA46B2">
        <w:rPr>
          <w:lang w:val="fr-FR"/>
        </w:rPr>
        <w:br/>
        <w:t>le secours de France estoit venu et dit a ses gens :</w:t>
      </w:r>
    </w:p>
    <w:p w14:paraId="1CCDF6FC" w14:textId="77777777" w:rsidR="005C64EB" w:rsidRPr="00DA46B2" w:rsidRDefault="001C0F4F">
      <w:pPr>
        <w:pStyle w:val="Corpodeltesto100"/>
        <w:shd w:val="clear" w:color="auto" w:fill="auto"/>
        <w:rPr>
          <w:lang w:val="fr-FR"/>
        </w:rPr>
      </w:pPr>
      <w:r w:rsidRPr="00DA46B2">
        <w:rPr>
          <w:lang w:val="fr-FR"/>
        </w:rPr>
        <w:t>« Alons secourir bíen tost Ies François. » Et ilz monte-</w:t>
      </w:r>
      <w:r w:rsidRPr="00DA46B2">
        <w:rPr>
          <w:lang w:val="fr-FR"/>
        </w:rPr>
        <w:br/>
        <w:t>rent bien trois mille a cheval et s’en issirent hors et ale- sf</w:t>
      </w:r>
      <w:r w:rsidRPr="00DA46B2">
        <w:rPr>
          <w:lang w:val="fr-FR"/>
        </w:rPr>
        <w:br/>
        <w:t>rent ferir sur les Sarrasins et y eut moult dure bataille en</w:t>
      </w:r>
      <w:r w:rsidRPr="00DA46B2">
        <w:rPr>
          <w:lang w:val="fr-FR"/>
        </w:rPr>
        <w:br/>
        <w:t>laquelle Je marquìs fust occis par la main du soudan.</w:t>
      </w:r>
    </w:p>
    <w:p w14:paraId="2488D4F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 xml:space="preserve">Mais tantost aprés furent les Sarrasins vaincus et y eust </w:t>
      </w:r>
      <w:r w:rsidRPr="00DA46B2">
        <w:rPr>
          <w:rStyle w:val="Corpodeltesto2Corsivo"/>
          <w:lang w:val="fr-FR"/>
        </w:rPr>
        <w:t>\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ung des fìlz au soudan mort et couvint que pour la nuit</w:t>
      </w:r>
      <w:r w:rsidRPr="00DA46B2">
        <w:rPr>
          <w:lang w:val="fr-FR"/>
        </w:rPr>
        <w:br/>
        <w:t>les Sarrasins se retraissent et encorez en icelle retraicte</w:t>
      </w:r>
      <w:r w:rsidRPr="00DA46B2">
        <w:rPr>
          <w:lang w:val="fr-FR"/>
        </w:rPr>
        <w:br/>
        <w:t xml:space="preserve">y eut ung des aultrez filz au soudan mort </w:t>
      </w:r>
      <w:r w:rsidRPr="00DA46B2">
        <w:rPr>
          <w:rStyle w:val="Corpodeltesto2Corsivo"/>
          <w:lang w:val="fr-FR"/>
        </w:rPr>
        <w:t>et</w:t>
      </w:r>
      <w:r w:rsidRPr="00DA46B2">
        <w:rPr>
          <w:lang w:val="fr-FR"/>
        </w:rPr>
        <w:t xml:space="preserve"> le tua le</w:t>
      </w:r>
      <w:r w:rsidRPr="00DA46B2">
        <w:rPr>
          <w:lang w:val="fr-FR"/>
        </w:rPr>
        <w:br/>
        <w:t xml:space="preserve">quems de Juîliers. Le </w:t>
      </w:r>
      <w:r w:rsidRPr="00DA46B2">
        <w:rPr>
          <w:rStyle w:val="Corpodeltesto2Corsivo"/>
          <w:lang w:val="fr-FR"/>
        </w:rPr>
        <w:t>conte</w:t>
      </w:r>
      <w:r w:rsidRPr="00DA46B2">
        <w:rPr>
          <w:lang w:val="fr-FR"/>
        </w:rPr>
        <w:t xml:space="preserve"> de Flandres, aprés ce qui se</w:t>
      </w:r>
      <w:r w:rsidRPr="00DA46B2">
        <w:rPr>
          <w:lang w:val="fr-FR"/>
        </w:rPr>
        <w:br/>
        <w:t>fut vaillamment porté en la bataille, il se retrait dedens</w:t>
      </w:r>
      <w:r w:rsidRPr="00DA46B2">
        <w:rPr>
          <w:lang w:val="fr-FR"/>
        </w:rPr>
        <w:br/>
        <w:t>Millan lui et ses gens et le soudan s’en ala en ses tentes</w:t>
      </w:r>
    </w:p>
    <w:p w14:paraId="305E4FF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1"/>
          <w:lang w:val="fr-FR"/>
        </w:rPr>
        <w:t>taires prirent la route à ses côtés, désireux d’aller</w:t>
      </w:r>
      <w:r w:rsidRPr="00DA46B2">
        <w:rPr>
          <w:rStyle w:val="Corpodeltesto21"/>
          <w:lang w:val="fr-FR"/>
        </w:rPr>
        <w:br/>
        <w:t>combattre les Sarrasins et, avant que le comte ne soit</w:t>
      </w:r>
      <w:r w:rsidRPr="00DA46B2">
        <w:rPr>
          <w:rStyle w:val="Corpodeltesto21"/>
          <w:lang w:val="fr-FR"/>
        </w:rPr>
        <w:br/>
        <w:t>parvenu au Grand-Saint-Bernard, il se retrouva accom-</w:t>
      </w:r>
      <w:r w:rsidRPr="00DA46B2">
        <w:rPr>
          <w:rStyle w:val="Corpodeltesto21"/>
          <w:lang w:val="fr-FR"/>
        </w:rPr>
        <w:br/>
        <w:t>pagné de plus de quarante mille hommes et en rendit</w:t>
      </w:r>
      <w:r w:rsidRPr="00DA46B2">
        <w:rPr>
          <w:rStyle w:val="Corpodeltesto21"/>
          <w:lang w:val="fr-FR"/>
        </w:rPr>
        <w:br/>
      </w:r>
      <w:r w:rsidRPr="00DA46B2">
        <w:rPr>
          <w:rStyle w:val="Corpodeltesto21"/>
          <w:lang w:val="fr-FR"/>
        </w:rPr>
        <w:lastRenderedPageBreak/>
        <w:t>grâces à Dieu. Le comte de Flandre et ses nobles cheva-</w:t>
      </w:r>
      <w:r w:rsidRPr="00DA46B2">
        <w:rPr>
          <w:rStyle w:val="Corpodeltesto21"/>
          <w:lang w:val="fr-FR"/>
        </w:rPr>
        <w:br/>
        <w:t>liers franchirent les montagnes et traversèrent la Lom-</w:t>
      </w:r>
      <w:r w:rsidRPr="00DA46B2">
        <w:rPr>
          <w:rStyle w:val="Corpodeltesto21"/>
          <w:lang w:val="fr-FR"/>
        </w:rPr>
        <w:br/>
        <w:t>bardie en direction de Milan. Pendant ce temps, îe</w:t>
      </w:r>
      <w:r w:rsidRPr="00DA46B2">
        <w:rPr>
          <w:rStyle w:val="Corpodeltesto21"/>
          <w:lang w:val="fr-FR"/>
        </w:rPr>
        <w:br/>
        <w:t>marquis de Milan était fort surpris de ne pas voir revenir</w:t>
      </w:r>
      <w:r w:rsidRPr="00DA46B2">
        <w:rPr>
          <w:rStyle w:val="Corpodeltesto21"/>
          <w:lang w:val="fr-FR"/>
        </w:rPr>
        <w:br/>
        <w:t>son messager; les Milanais mouraient de faim et man-</w:t>
      </w:r>
      <w:r w:rsidRPr="00DA46B2">
        <w:rPr>
          <w:rStyle w:val="Corpodeltesto21"/>
          <w:lang w:val="fr-FR"/>
        </w:rPr>
        <w:br/>
        <w:t>geaient leurs chevaux. Aussi croyait-il que son messager</w:t>
      </w:r>
      <w:r w:rsidRPr="00DA46B2">
        <w:rPr>
          <w:rStyle w:val="Corpodeltesto21"/>
          <w:lang w:val="fr-FR"/>
        </w:rPr>
        <w:br/>
        <w:t>avait été tué en chemin puisqu’il n’avait aucune nouvelle</w:t>
      </w:r>
      <w:r w:rsidRPr="00DA46B2">
        <w:rPr>
          <w:rStyle w:val="Corpodeltesto21"/>
          <w:lang w:val="fr-FR"/>
        </w:rPr>
        <w:br/>
        <w:t>ni de lui ni des Françaís et il disait : « Jamais je n’ai vu</w:t>
      </w:r>
      <w:r w:rsidRPr="00DA46B2">
        <w:rPr>
          <w:rStyle w:val="Corpodeltesto21"/>
          <w:lang w:val="fr-FR"/>
        </w:rPr>
        <w:br/>
        <w:t>les Français renoncer aux missions justes ! Si personne</w:t>
      </w:r>
      <w:r w:rsidRPr="00DA46B2">
        <w:rPr>
          <w:rStyle w:val="Corpodeltesto21"/>
          <w:lang w:val="fr-FR"/>
        </w:rPr>
        <w:br/>
        <w:t>ne vient à mon secours il me faudra mourir dans la dou-</w:t>
      </w:r>
      <w:r w:rsidRPr="00DA46B2">
        <w:rPr>
          <w:rStyle w:val="Corpodeltesto21"/>
          <w:lang w:val="fr-FR"/>
        </w:rPr>
        <w:br/>
        <w:t>leur; mais je préfère mourir avec mes amis plutôt que</w:t>
      </w:r>
      <w:r w:rsidRPr="00DA46B2">
        <w:rPr>
          <w:rStyle w:val="Corpodeltesto21"/>
          <w:lang w:val="fr-FR"/>
        </w:rPr>
        <w:br/>
        <w:t>renier la foi de Jésus-Christ! » Et comme les Sarrasins</w:t>
      </w:r>
      <w:r w:rsidRPr="00DA46B2">
        <w:rPr>
          <w:rStyle w:val="Corpodeltesto21"/>
          <w:lang w:val="fr-FR"/>
        </w:rPr>
        <w:br/>
        <w:t>venaient de lancer un grand assaut devant les murs de la</w:t>
      </w:r>
      <w:r w:rsidRPr="00DA46B2">
        <w:rPr>
          <w:rStyle w:val="Corpodeltesto21"/>
          <w:lang w:val="fr-FR"/>
        </w:rPr>
        <w:br/>
        <w:t>ville, le marquís releva la visière de son bassinet pour se</w:t>
      </w:r>
      <w:r w:rsidRPr="00DA46B2">
        <w:rPr>
          <w:rStyle w:val="Corpodeltesto21"/>
          <w:lang w:val="fr-FR"/>
        </w:rPr>
        <w:br/>
        <w:t>rafraîchir le visage et regarda vers la droite en direction</w:t>
      </w:r>
      <w:r w:rsidRPr="00DA46B2">
        <w:rPr>
          <w:rStyle w:val="Corpodeltesto21"/>
          <w:lang w:val="fr-FR"/>
        </w:rPr>
        <w:br/>
        <w:t>des tentes des Sarrasins. 11 vit I’étendard de Flandre et</w:t>
      </w:r>
      <w:r w:rsidRPr="00DA46B2">
        <w:rPr>
          <w:rStyle w:val="Corpodeltesto21"/>
          <w:lang w:val="fr-FR"/>
        </w:rPr>
        <w:br/>
        <w:t>plusieurs autres bannières et pensa qu’il s’agissait de Sar-</w:t>
      </w:r>
      <w:r w:rsidRPr="00DA46B2">
        <w:rPr>
          <w:rStyle w:val="Corpodeltesto21"/>
          <w:lang w:val="fr-FR"/>
        </w:rPr>
        <w:br/>
        <w:t>rasins, avant d’entendre ces derniers crier « Trahison !</w:t>
      </w:r>
      <w:r w:rsidRPr="00DA46B2">
        <w:rPr>
          <w:rStyle w:val="Corpodeltesto21"/>
          <w:lang w:val="fr-FR"/>
        </w:rPr>
        <w:br/>
        <w:t>Trahison ! » Le marquis en fut fort heureux et dit à ses</w:t>
      </w:r>
      <w:r w:rsidRPr="00DA46B2">
        <w:rPr>
          <w:rStyle w:val="Corpodeltesto21"/>
          <w:lang w:val="fr-FR"/>
        </w:rPr>
        <w:br/>
        <w:t>gens que le secours de France était sûrement arrivé.</w:t>
      </w:r>
    </w:p>
    <w:p w14:paraId="2D2F4AF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2"/>
          <w:headerReference w:type="default" r:id="rId13"/>
          <w:headerReference w:type="first" r:id="rId14"/>
          <w:pgSz w:w="16834" w:h="11909" w:orient="landscape"/>
          <w:pgMar w:top="1430" w:right="1440" w:bottom="1430" w:left="1440" w:header="0" w:footer="3" w:gutter="0"/>
          <w:pgNumType w:start="37"/>
          <w:cols w:space="720"/>
          <w:noEndnote/>
          <w:titlePg/>
          <w:docGrid w:linePitch="360"/>
        </w:sectPr>
      </w:pPr>
      <w:r w:rsidRPr="00DA46B2">
        <w:rPr>
          <w:rStyle w:val="Corpodeltesto21"/>
          <w:lang w:val="fr-FR"/>
        </w:rPr>
        <w:t>« Allons vite porter assistance aux Français », leur dit-il.</w:t>
      </w:r>
      <w:r w:rsidRPr="00DA46B2">
        <w:rPr>
          <w:rStyle w:val="Corpodeltesto21"/>
          <w:lang w:val="fr-FR"/>
        </w:rPr>
        <w:br/>
        <w:t>Au moins trois mille hommes montèrent alors à cheval</w:t>
      </w:r>
      <w:r w:rsidRPr="00DA46B2">
        <w:rPr>
          <w:rStyle w:val="Corpodeltesto21"/>
          <w:lang w:val="fr-FR"/>
        </w:rPr>
        <w:br/>
        <w:t>et sortirent de la ville pour se lancer sur les Sarrasins. La</w:t>
      </w:r>
      <w:r w:rsidRPr="00DA46B2">
        <w:rPr>
          <w:rStyle w:val="Corpodeltesto21"/>
          <w:lang w:val="fr-FR"/>
        </w:rPr>
        <w:br/>
        <w:t>bataílle fut extrêmement rude et le marquis y périt, tué</w:t>
      </w:r>
      <w:r w:rsidRPr="00DA46B2">
        <w:rPr>
          <w:rStyle w:val="Corpodeltesto21"/>
          <w:lang w:val="fr-FR"/>
        </w:rPr>
        <w:br/>
        <w:t>de la main du sultan, maìs peu après, les Sarrasins furent</w:t>
      </w:r>
      <w:r w:rsidRPr="00DA46B2">
        <w:rPr>
          <w:rStyle w:val="Corpodeltesto21"/>
          <w:lang w:val="fr-FR"/>
        </w:rPr>
        <w:br/>
        <w:t>vaincus et l’un des fils du sultan perdit la vie. Les Sarra-</w:t>
      </w:r>
      <w:r w:rsidRPr="00DA46B2">
        <w:rPr>
          <w:rStyle w:val="Corpodeltesto21"/>
          <w:lang w:val="fr-FR"/>
        </w:rPr>
        <w:br/>
        <w:t>sins durent alors se retirer à cause de la nuit et, au cours</w:t>
      </w:r>
      <w:r w:rsidRPr="00DA46B2">
        <w:rPr>
          <w:rStyle w:val="Corpodeltesto21"/>
          <w:lang w:val="fr-FR"/>
        </w:rPr>
        <w:br/>
        <w:t>de cette retraite, un autre fils du sultan fut tué par le</w:t>
      </w:r>
      <w:r w:rsidRPr="00DA46B2">
        <w:rPr>
          <w:rStyle w:val="Corpodeltesto21"/>
          <w:lang w:val="fr-FR"/>
        </w:rPr>
        <w:br/>
        <w:t>comte de Juiiers. Le comte de Flandre, après s’être vail-</w:t>
      </w:r>
      <w:r w:rsidRPr="00DA46B2">
        <w:rPr>
          <w:rStyle w:val="Corpodeltesto21"/>
          <w:lang w:val="fr-FR"/>
        </w:rPr>
        <w:br/>
        <w:t>lamment comporté pendant la bataille, se retira avec ses</w:t>
      </w:r>
      <w:r w:rsidRPr="00DA46B2">
        <w:rPr>
          <w:rStyle w:val="Corpodeltesto21"/>
          <w:lang w:val="fr-FR"/>
        </w:rPr>
        <w:br/>
        <w:t>gens à rintérieur de la ville de Milan. Le sultan lui, fort</w:t>
      </w:r>
    </w:p>
    <w:p w14:paraId="0A5CC0F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qui fust moult corroucé de ses deux filz et jura Mahom-</w:t>
      </w:r>
      <w:r w:rsidRPr="00DA46B2">
        <w:rPr>
          <w:lang w:val="fr-FR"/>
        </w:rPr>
        <w:br/>
        <w:t>met que se le conte de Flandrez le vouloit attendre qui</w:t>
      </w:r>
      <w:r w:rsidRPr="00DA46B2">
        <w:rPr>
          <w:lang w:val="fr-FR"/>
        </w:rPr>
        <w:br/>
        <w:t>jousteroit a luy seul a seul. Et I’endemain Caquedent</w:t>
      </w:r>
      <w:r w:rsidRPr="00DA46B2">
        <w:rPr>
          <w:lang w:val="fr-FR"/>
        </w:rPr>
        <w:br/>
        <w:t>s’arma moult richement et s’en ala (fol. 3) devant la ville</w:t>
      </w:r>
      <w:r w:rsidRPr="00DA46B2">
        <w:rPr>
          <w:lang w:val="fr-FR"/>
        </w:rPr>
        <w:br/>
        <w:t>de Milan et fist tant quí parla au conte de Flandrez et</w:t>
      </w:r>
      <w:r w:rsidRPr="00DA46B2">
        <w:rPr>
          <w:lang w:val="fr-FR"/>
        </w:rPr>
        <w:br/>
        <w:t>luy dist : « Affin que nos gens ne soient plus tuez ne</w:t>
      </w:r>
      <w:r w:rsidRPr="00DA46B2">
        <w:rPr>
          <w:lang w:val="fr-FR"/>
        </w:rPr>
        <w:br/>
        <w:t>d’une part ne d’aultre je veul a vous combatre seul a seul</w:t>
      </w:r>
      <w:r w:rsidRPr="00DA46B2">
        <w:rPr>
          <w:lang w:val="fr-FR"/>
        </w:rPr>
        <w:br/>
        <w:t>voire par itel convenant : se vous me conquerés en</w:t>
      </w:r>
      <w:r w:rsidRPr="00DA46B2">
        <w:rPr>
          <w:lang w:val="fr-FR"/>
        </w:rPr>
        <w:br/>
        <w:t>champ je vous rendray Romme et Constance</w:t>
      </w:r>
      <w:r>
        <w:rPr>
          <w:vertAlign w:val="superscript"/>
        </w:rPr>
        <w:footnoteReference w:id="20"/>
      </w:r>
      <w:r w:rsidRPr="00DA46B2">
        <w:rPr>
          <w:lang w:val="fr-FR"/>
        </w:rPr>
        <w:t xml:space="preserve"> et </w:t>
      </w:r>
      <w:r w:rsidRPr="00DA46B2">
        <w:rPr>
          <w:rStyle w:val="Corpodeltesto2Corsivo"/>
          <w:lang w:val="fr-FR"/>
        </w:rPr>
        <w:t>tous</w:t>
      </w:r>
      <w:r w:rsidRPr="00DA46B2">
        <w:rPr>
          <w:lang w:val="fr-FR"/>
        </w:rPr>
        <w:t xml:space="preserve"> les</w:t>
      </w:r>
      <w:r w:rsidRPr="00DA46B2">
        <w:rPr>
          <w:lang w:val="fr-FR"/>
        </w:rPr>
        <w:br/>
        <w:t>tresors que je y ay conquis et m’en retourneray en</w:t>
      </w:r>
      <w:r w:rsidRPr="00DA46B2">
        <w:rPr>
          <w:lang w:val="fr-FR"/>
        </w:rPr>
        <w:br/>
        <w:t>Affrique moy et mes gens et jamais chretienté ne greve-</w:t>
      </w:r>
      <w:r w:rsidRPr="00DA46B2">
        <w:rPr>
          <w:lang w:val="fr-FR"/>
        </w:rPr>
        <w:br/>
        <w:t>ray et se tu es vaincu de moy par mon efforcement tu</w:t>
      </w:r>
      <w:r w:rsidRPr="00DA46B2">
        <w:rPr>
          <w:lang w:val="fr-FR"/>
        </w:rPr>
        <w:br/>
        <w:t>me rendras la ville de Milan et t’en retoumeras toy et tes</w:t>
      </w:r>
      <w:r w:rsidRPr="00DA46B2">
        <w:rPr>
          <w:lang w:val="fr-FR"/>
        </w:rPr>
        <w:br/>
        <w:t>gens en la chrestienté.» Et quant le conte de Flandrez</w:t>
      </w:r>
      <w:r w:rsidRPr="00DA46B2">
        <w:rPr>
          <w:lang w:val="fr-FR"/>
        </w:rPr>
        <w:br/>
        <w:t>entendit le soudan il luy accorda tout incontinent la</w:t>
      </w:r>
      <w:r w:rsidRPr="00DA46B2">
        <w:rPr>
          <w:lang w:val="fr-FR"/>
        </w:rPr>
        <w:br/>
        <w:t xml:space="preserve">bataille corps a corps sur ycelle </w:t>
      </w:r>
      <w:r w:rsidRPr="00DA46B2">
        <w:rPr>
          <w:rStyle w:val="Corpodeltesto2Corsivo"/>
          <w:lang w:val="fr-FR"/>
        </w:rPr>
        <w:t>convenance</w:t>
      </w:r>
      <w:r w:rsidRPr="00DA46B2">
        <w:rPr>
          <w:lang w:val="fr-FR"/>
        </w:rPr>
        <w:t xml:space="preserve"> car il avoit</w:t>
      </w:r>
      <w:r w:rsidRPr="00DA46B2">
        <w:rPr>
          <w:lang w:val="fr-FR"/>
        </w:rPr>
        <w:br/>
        <w:t>bonne creance en Jhesus Christ. Et lors eut le soudan</w:t>
      </w:r>
      <w:r w:rsidRPr="00DA46B2">
        <w:rPr>
          <w:lang w:val="fr-FR"/>
        </w:rPr>
        <w:br/>
        <w:t>grant joye car il le cuida tantost avoir conquis et en signe</w:t>
      </w:r>
      <w:r w:rsidRPr="00DA46B2">
        <w:rPr>
          <w:lang w:val="fr-FR"/>
        </w:rPr>
        <w:br/>
        <w:t>de seureté le soudan en hurta a sa dent car c’est la cous-</w:t>
      </w:r>
      <w:r w:rsidRPr="00DA46B2">
        <w:rPr>
          <w:lang w:val="fr-FR"/>
        </w:rPr>
        <w:br/>
        <w:t>tume des païens d’oultre mer.</w:t>
      </w:r>
    </w:p>
    <w:p w14:paraId="2362F97B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conte de Flandrez et le soudan iousterent</w:t>
      </w:r>
      <w:r w:rsidRPr="00DA46B2">
        <w:rPr>
          <w:rStyle w:val="Corpodeltesto22"/>
          <w:lang w:val="fr-FR"/>
        </w:rPr>
        <w:br/>
        <w:t>ensembie</w:t>
      </w:r>
    </w:p>
    <w:p w14:paraId="270996F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Le CONTE </w:t>
      </w:r>
      <w:r w:rsidRPr="00DA46B2">
        <w:rPr>
          <w:lang w:val="fr-FR"/>
        </w:rPr>
        <w:t>de Flandrez et le soudan furent tantost ordon-</w:t>
      </w:r>
      <w:r w:rsidRPr="00DA46B2">
        <w:rPr>
          <w:lang w:val="fr-FR"/>
        </w:rPr>
        <w:br/>
        <w:t xml:space="preserve">nez et s’en yssirent en ung pré </w:t>
      </w:r>
      <w:r w:rsidRPr="00DA46B2">
        <w:rPr>
          <w:rStyle w:val="Corpodeltesto2Corsivo"/>
          <w:lang w:val="fr-FR"/>
        </w:rPr>
        <w:t>soubz</w:t>
      </w:r>
      <w:r>
        <w:rPr>
          <w:vertAlign w:val="superscript"/>
        </w:rPr>
        <w:footnoteReference w:id="21"/>
      </w:r>
      <w:r w:rsidRPr="00DA46B2">
        <w:rPr>
          <w:lang w:val="fr-FR"/>
        </w:rPr>
        <w:t xml:space="preserve"> Milan tous armez</w:t>
      </w:r>
      <w:r w:rsidRPr="00DA46B2">
        <w:rPr>
          <w:lang w:val="fr-FR"/>
        </w:rPr>
        <w:br/>
        <w:t>et portoit le soudan l’escu au grant lyon rampant, qui</w:t>
      </w:r>
      <w:r w:rsidRPr="00DA46B2">
        <w:rPr>
          <w:lang w:val="fr-FR"/>
        </w:rPr>
        <w:br/>
        <w:t>estoit moult noblement painturé et en eut le conte de</w:t>
      </w:r>
      <w:r w:rsidRPr="00DA46B2">
        <w:rPr>
          <w:lang w:val="fr-FR"/>
        </w:rPr>
        <w:br/>
        <w:t>Flandrez envye. Finablement ilz se combatirent moult</w:t>
      </w:r>
      <w:r w:rsidRPr="00DA46B2">
        <w:rPr>
          <w:vertAlign w:val="superscript"/>
          <w:lang w:val="fr-FR"/>
        </w:rPr>
        <w:t>3</w:t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cruellement ensemble et tant que le conte conquist le</w:t>
      </w:r>
      <w:r w:rsidRPr="00DA46B2">
        <w:rPr>
          <w:lang w:val="fr-FR"/>
        </w:rPr>
        <w:br/>
        <w:t xml:space="preserve">soudan </w:t>
      </w:r>
      <w:r w:rsidRPr="00DA46B2">
        <w:rPr>
          <w:rStyle w:val="Corpodeltesto2Corsivo"/>
          <w:lang w:val="fr-FR"/>
        </w:rPr>
        <w:t>en</w:t>
      </w:r>
      <w:r w:rsidRPr="00DA46B2">
        <w:rPr>
          <w:lang w:val="fr-FR"/>
        </w:rPr>
        <w:t xml:space="preserve"> l’estour et luy coupa la main et ung pié et le</w:t>
      </w:r>
      <w:r w:rsidRPr="00DA46B2">
        <w:rPr>
          <w:lang w:val="fr-FR"/>
        </w:rPr>
        <w:br/>
        <w:t>lessa illecquez et prinst le noble escu au grant Iyon ram-</w:t>
      </w:r>
      <w:r w:rsidRPr="00DA46B2">
        <w:rPr>
          <w:lang w:val="fr-FR"/>
        </w:rPr>
        <w:br/>
        <w:t>pant. Mais il ne le peult porter guerez longuement car</w:t>
      </w:r>
      <w:r w:rsidRPr="00DA46B2">
        <w:rPr>
          <w:lang w:val="fr-FR"/>
        </w:rPr>
        <w:br/>
        <w:t>affecté par la mort de ses deux fils, retourna vers ses</w:t>
      </w:r>
      <w:r w:rsidRPr="00DA46B2">
        <w:rPr>
          <w:lang w:val="fr-FR"/>
        </w:rPr>
        <w:br/>
        <w:t>tentes et jura à Mahomet qu’il jouterait contre le comte</w:t>
      </w:r>
      <w:r w:rsidRPr="00DA46B2">
        <w:rPr>
          <w:lang w:val="fr-FR"/>
        </w:rPr>
        <w:br/>
        <w:t>de Flandre en combat singulier si ce dernier voulait bien</w:t>
      </w:r>
      <w:r w:rsidRPr="00DA46B2">
        <w:rPr>
          <w:lang w:val="fr-FR"/>
        </w:rPr>
        <w:br/>
        <w:t>Tattendre. Le lendemain, Caquedent s’arma fort riche-</w:t>
      </w:r>
      <w:r w:rsidRPr="00DA46B2">
        <w:rPr>
          <w:lang w:val="fr-FR"/>
        </w:rPr>
        <w:br/>
        <w:t>ment et partit devant la viile de Milan, où il parvint à</w:t>
      </w:r>
      <w:r w:rsidRPr="00DA46B2">
        <w:rPr>
          <w:lang w:val="fr-FR"/>
        </w:rPr>
        <w:br/>
        <w:t>parler au comte de Flandre, à qui il dit : « Pour mettre</w:t>
      </w:r>
      <w:r w:rsidRPr="00DA46B2">
        <w:rPr>
          <w:lang w:val="fr-FR"/>
        </w:rPr>
        <w:br/>
        <w:t>fin à la mort de nos gens, de part et d’autre, je veux</w:t>
      </w:r>
      <w:r w:rsidRPr="00DA46B2">
        <w:rPr>
          <w:lang w:val="fr-FR"/>
        </w:rPr>
        <w:br/>
        <w:t>combattre contre vous seul à seul, à la condition sui-</w:t>
      </w:r>
      <w:r w:rsidRPr="00DA46B2">
        <w:rPr>
          <w:lang w:val="fr-FR"/>
        </w:rPr>
        <w:br/>
        <w:t>vante : si vous gagnez sur le champ de bataille, je vous</w:t>
      </w:r>
      <w:r w:rsidRPr="00DA46B2">
        <w:rPr>
          <w:lang w:val="fr-FR"/>
        </w:rPr>
        <w:br/>
        <w:t>rendrai Rome et Constance, avec tout le butin que j’y ai</w:t>
      </w:r>
      <w:r w:rsidRPr="00DA46B2">
        <w:rPr>
          <w:lang w:val="fr-FR"/>
        </w:rPr>
        <w:br/>
        <w:t>conquis, et repartirai en Afrique avec mes gens, sans plus</w:t>
      </w:r>
      <w:r w:rsidRPr="00DA46B2">
        <w:rPr>
          <w:lang w:val="fr-FR"/>
        </w:rPr>
        <w:br/>
        <w:t>jamais nuire à la chrétienté; et si vous êtes vaincu par</w:t>
      </w:r>
      <w:r w:rsidRPr="00DA46B2">
        <w:rPr>
          <w:lang w:val="fr-FR"/>
        </w:rPr>
        <w:br/>
        <w:t>ma puissance, vous me rendrez la ville de Milan et repar-</w:t>
      </w:r>
      <w:r w:rsidRPr="00DA46B2">
        <w:rPr>
          <w:lang w:val="fr-FR"/>
        </w:rPr>
        <w:br/>
        <w:t>tirez avec vos gens en pays chrétien. » Quand îe comte</w:t>
      </w:r>
      <w:r w:rsidRPr="00DA46B2">
        <w:rPr>
          <w:lang w:val="fr-FR"/>
        </w:rPr>
        <w:br/>
        <w:t>de Flandre eut entendu le sultan, il lui accorda sans</w:t>
      </w:r>
      <w:r w:rsidRPr="00DA46B2">
        <w:rPr>
          <w:lang w:val="fr-FR"/>
        </w:rPr>
        <w:br/>
        <w:t>attendre le combat singulier à la condition demandée car</w:t>
      </w:r>
      <w:r w:rsidRPr="00DA46B2">
        <w:rPr>
          <w:lang w:val="fr-FR"/>
        </w:rPr>
        <w:br/>
        <w:t>il avait une ferme croyance en Jésus-Christ. Le sultan en</w:t>
      </w:r>
      <w:r w:rsidRPr="00DA46B2">
        <w:rPr>
          <w:lang w:val="fr-FR"/>
        </w:rPr>
        <w:br/>
        <w:t>fut rempli de joie car il était sûr de le vaincre rapidement</w:t>
      </w:r>
      <w:r w:rsidRPr="00DA46B2">
        <w:rPr>
          <w:lang w:val="fr-FR"/>
        </w:rPr>
        <w:br/>
        <w:t>et, en signe de sa confiance, fit claquer son ongle sur sa</w:t>
      </w:r>
      <w:r w:rsidRPr="00DA46B2">
        <w:rPr>
          <w:lang w:val="fr-FR"/>
        </w:rPr>
        <w:br/>
        <w:t>dent \ selon la coutume des païens d’outre-mer.</w:t>
      </w:r>
    </w:p>
    <w:p w14:paraId="35F031F5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comte de Flandre et le sultan joutèrent l’un</w:t>
      </w:r>
      <w:r w:rsidRPr="00DA46B2">
        <w:rPr>
          <w:rStyle w:val="Corpodeltesto22"/>
          <w:lang w:val="fr-FR"/>
        </w:rPr>
        <w:br/>
        <w:t>contre l’autre</w:t>
      </w:r>
    </w:p>
    <w:p w14:paraId="5AB9436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comte de Flandre et le sultan furent aussitôt équipés</w:t>
      </w:r>
      <w:r w:rsidRPr="00DA46B2">
        <w:rPr>
          <w:lang w:val="fr-FR"/>
        </w:rPr>
        <w:br/>
        <w:t>et sortirent tout armés vers un pré en contrebas de</w:t>
      </w:r>
      <w:r w:rsidRPr="00DA46B2">
        <w:rPr>
          <w:lang w:val="fr-FR"/>
        </w:rPr>
        <w:br/>
        <w:t>Milan. Le sultan portait son bouclier au grand lion ram-</w:t>
      </w:r>
      <w:r w:rsidRPr="00DA46B2">
        <w:rPr>
          <w:lang w:val="fr-FR"/>
        </w:rPr>
        <w:br/>
        <w:t>pant, peint de la plus noble des manières, qui inspira de</w:t>
      </w:r>
      <w:r w:rsidRPr="00DA46B2">
        <w:rPr>
          <w:lang w:val="fr-FR"/>
        </w:rPr>
        <w:br/>
        <w:t>l’envie au comte de Flandre. Enfin, ils combattirent l’un</w:t>
      </w:r>
      <w:r w:rsidRPr="00DA46B2">
        <w:rPr>
          <w:lang w:val="fr-FR"/>
        </w:rPr>
        <w:br/>
        <w:t>contre l’autre avec une grande violence jusqu’à ce que le</w:t>
      </w:r>
      <w:r w:rsidRPr="00DA46B2">
        <w:rPr>
          <w:lang w:val="fr-FR"/>
        </w:rPr>
        <w:br/>
        <w:t>comte ressorte vainqueur de son combat contre le sultan.</w:t>
      </w:r>
      <w:r w:rsidRPr="00DA46B2">
        <w:rPr>
          <w:lang w:val="fr-FR"/>
        </w:rPr>
        <w:br/>
        <w:t>II lui coupa la main et un pied et l’abandonna sur les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lieux après avoir prìs ie magnifique bouclier au grand</w:t>
      </w:r>
      <w:r w:rsidRPr="00DA46B2">
        <w:rPr>
          <w:lang w:val="fr-FR"/>
        </w:rPr>
        <w:br/>
        <w:t xml:space="preserve">lion rampant. Mais il n’eut guère loisir de le porter long- </w:t>
      </w:r>
      <w:r>
        <w:rPr>
          <w:vertAlign w:val="superscript"/>
        </w:rPr>
        <w:footnoteReference w:id="22"/>
      </w:r>
      <w:r w:rsidRPr="00DA46B2">
        <w:rPr>
          <w:lang w:val="fr-FR"/>
        </w:rPr>
        <w:br/>
        <w:t>íes Sarrasins yssirent d’une embuche ou il y avoit quatre</w:t>
      </w:r>
      <w:r w:rsidRPr="00DA46B2">
        <w:rPr>
          <w:lang w:val="fr-FR"/>
        </w:rPr>
        <w:br/>
        <w:t>des filz au soudan et estoient bien .XX. mille et encloï-</w:t>
      </w:r>
      <w:r w:rsidRPr="00DA46B2">
        <w:rPr>
          <w:lang w:val="fr-FR"/>
        </w:rPr>
        <w:br/>
        <w:t>rent le conte tant qui ne s’en peut aler en la cité et fust</w:t>
      </w:r>
      <w:r w:rsidRPr="00DA46B2">
        <w:rPr>
          <w:lang w:val="fr-FR"/>
        </w:rPr>
        <w:br/>
        <w:t>mout plaŷé</w:t>
      </w:r>
      <w:r>
        <w:rPr>
          <w:vertAlign w:val="superscript"/>
        </w:rPr>
        <w:footnoteReference w:id="23"/>
      </w:r>
      <w:r w:rsidRPr="00DA46B2">
        <w:rPr>
          <w:lang w:val="fr-FR"/>
        </w:rPr>
        <w:t xml:space="preserve"> et navré car Aquillant, l’un des filz au sou-</w:t>
      </w:r>
      <w:r w:rsidRPr="00DA46B2">
        <w:rPr>
          <w:lang w:val="fr-FR"/>
        </w:rPr>
        <w:br/>
        <w:t>dan, le rua jus et luy osta i’escu de son pere. Et eust le</w:t>
      </w:r>
      <w:r w:rsidRPr="00DA46B2">
        <w:rPr>
          <w:lang w:val="fr-FR"/>
        </w:rPr>
        <w:br/>
        <w:t>conte tué (fol. 3v°) entre les Sarrasins quant le quems de</w:t>
      </w:r>
      <w:r w:rsidRPr="00DA46B2">
        <w:rPr>
          <w:lang w:val="fr-FR"/>
        </w:rPr>
        <w:br/>
        <w:t>Juilliers et les aultres chrestiens yssirent moult rudement</w:t>
      </w:r>
      <w:r w:rsidRPr="00DA46B2">
        <w:rPr>
          <w:lang w:val="fr-FR"/>
        </w:rPr>
        <w:br/>
        <w:t>et vindrent secourir le conte et fist tant de proesse Ie</w:t>
      </w:r>
      <w:r w:rsidRPr="00DA46B2">
        <w:rPr>
          <w:lang w:val="fr-FR"/>
        </w:rPr>
        <w:br/>
        <w:t>quems de Julliers qu’ii tua Aquilant le filz du soudan et</w:t>
      </w:r>
      <w:r w:rsidRPr="00DA46B2">
        <w:rPr>
          <w:lang w:val="fr-FR"/>
        </w:rPr>
        <w:br/>
        <w:t xml:space="preserve">luy osta íe blason qu’il avoit osté au </w:t>
      </w:r>
      <w:r w:rsidRPr="00DA46B2">
        <w:rPr>
          <w:rStyle w:val="Corpodeltesto2Corsivo"/>
          <w:lang w:val="fr-FR"/>
        </w:rPr>
        <w:t>conte</w:t>
      </w:r>
      <w:r w:rsidRPr="00DA46B2">
        <w:rPr>
          <w:lang w:val="fr-FR"/>
        </w:rPr>
        <w:t xml:space="preserve"> et fust mené</w:t>
      </w:r>
      <w:r w:rsidRPr="00DA46B2">
        <w:rPr>
          <w:lang w:val="fr-FR"/>
        </w:rPr>
        <w:br/>
        <w:t>a Milan et le conte aveuc pour guerir ses playez et les</w:t>
      </w:r>
      <w:r w:rsidRPr="00DA46B2">
        <w:rPr>
          <w:lang w:val="fr-FR"/>
        </w:rPr>
        <w:br/>
        <w:t>chrestiens tindrent l’estour contre les Sarrasins et telle-</w:t>
      </w:r>
      <w:r w:rsidRPr="00DA46B2">
        <w:rPr>
          <w:lang w:val="fr-FR"/>
        </w:rPr>
        <w:br/>
        <w:t>ment se gouvernerent qu’ilz vainquirent les Sarrasins et</w:t>
      </w:r>
      <w:r w:rsidRPr="00DA46B2">
        <w:rPr>
          <w:lang w:val="fr-FR"/>
        </w:rPr>
        <w:br/>
        <w:t>s’en alerent fuiant parmy la Rommenie mais il en</w:t>
      </w:r>
      <w:r w:rsidRPr="00DA46B2">
        <w:rPr>
          <w:lang w:val="fr-FR"/>
        </w:rPr>
        <w:br/>
        <w:t>demoura de mors parmy la Rommenie plus de trente mille</w:t>
      </w:r>
      <w:r w:rsidRPr="00DA46B2">
        <w:rPr>
          <w:lang w:val="fr-FR"/>
        </w:rPr>
        <w:br/>
        <w:t>et ne oserent arrester en Rommenie pour la paour du</w:t>
      </w:r>
      <w:r w:rsidRPr="00DA46B2">
        <w:rPr>
          <w:lang w:val="fr-FR"/>
        </w:rPr>
        <w:br/>
        <w:t>conte de Flandrez et se mirent en mer et jurerent Mahon</w:t>
      </w:r>
      <w:r w:rsidRPr="00DA46B2">
        <w:rPr>
          <w:lang w:val="fr-FR"/>
        </w:rPr>
        <w:br/>
        <w:t>que la chrestienté l’achateroit encorez chierement.</w:t>
      </w:r>
    </w:p>
    <w:p w14:paraId="105B46C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DA46B2">
        <w:rPr>
          <w:rStyle w:val="Corpodeltesto285ptMaiuscoletto"/>
          <w:lang w:val="fr-FR"/>
        </w:rPr>
        <w:t xml:space="preserve">Le CONTE </w:t>
      </w:r>
      <w:r w:rsidRPr="00DA46B2">
        <w:rPr>
          <w:lang w:val="fr-FR"/>
        </w:rPr>
        <w:t xml:space="preserve">de Flandrez </w:t>
      </w:r>
      <w:r w:rsidRPr="00DA46B2">
        <w:rPr>
          <w:rStyle w:val="Corpodeltesto285pt"/>
          <w:lang w:val="fr-FR"/>
        </w:rPr>
        <w:t>ef</w:t>
      </w:r>
      <w:r>
        <w:rPr>
          <w:rStyle w:val="Corpodeltesto285pt"/>
          <w:vertAlign w:val="superscript"/>
        </w:rPr>
        <w:footnoteReference w:id="24"/>
      </w:r>
      <w:r w:rsidRPr="00DA46B2">
        <w:rPr>
          <w:rStyle w:val="Corpodeltesto285pt"/>
          <w:lang w:val="fr-FR"/>
        </w:rPr>
        <w:t xml:space="preserve"> </w:t>
      </w:r>
      <w:r w:rsidRPr="00DA46B2">
        <w:rPr>
          <w:lang w:val="fr-FR"/>
        </w:rPr>
        <w:t>son noble barnage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furent</w:t>
      </w:r>
      <w:r w:rsidRPr="00DA46B2">
        <w:rPr>
          <w:lang w:val="fr-FR"/>
        </w:rPr>
        <w:br/>
        <w:t>remis a Millan et y eut ung peu de content entre luy et</w:t>
      </w:r>
      <w:r w:rsidRPr="00DA46B2">
        <w:rPr>
          <w:lang w:val="fr-FR"/>
        </w:rPr>
        <w:br/>
        <w:t xml:space="preserve">le duc de Julliers </w:t>
      </w:r>
      <w:r w:rsidRPr="00DA46B2">
        <w:rPr>
          <w:rStyle w:val="Corpodeltesto2Corsivo"/>
          <w:lang w:val="fr-FR"/>
        </w:rPr>
        <w:t>et dist le conte de Flandres au conte de</w:t>
      </w:r>
      <w:r w:rsidRPr="00DA46B2">
        <w:rPr>
          <w:rStyle w:val="Corpodeltesto2Corsivo"/>
          <w:lang w:val="fr-FR"/>
        </w:rPr>
        <w:br/>
        <w:t>Julliers</w:t>
      </w:r>
      <w:r w:rsidRPr="00DA46B2">
        <w:rPr>
          <w:rStyle w:val="Corpodeltesto2Corsivo"/>
          <w:vertAlign w:val="superscript"/>
          <w:lang w:val="fr-FR"/>
        </w:rPr>
        <w:t>4</w:t>
      </w:r>
      <w:r w:rsidRPr="00DA46B2">
        <w:rPr>
          <w:rStyle w:val="Corpodeltesto2Corsivo"/>
          <w:lang w:val="fr-FR"/>
        </w:rPr>
        <w:t xml:space="preserve"> qui</w:t>
      </w:r>
      <w:r w:rsidRPr="00DA46B2">
        <w:rPr>
          <w:lang w:val="fr-FR"/>
        </w:rPr>
        <w:t xml:space="preserve"> luy rendist l’escu au grant Iyon rampant qu’il</w:t>
      </w:r>
      <w:r w:rsidRPr="00DA46B2">
        <w:rPr>
          <w:lang w:val="fr-FR"/>
        </w:rPr>
        <w:br/>
        <w:t>avoit conquis sur le soudan par la grace de Dieu et qu’il</w:t>
      </w:r>
      <w:r w:rsidRPr="00DA46B2">
        <w:rPr>
          <w:lang w:val="fr-FR"/>
        </w:rPr>
        <w:br/>
      </w:r>
      <w:r w:rsidRPr="00DA46B2">
        <w:rPr>
          <w:rStyle w:val="Corpodeltesto285pt"/>
          <w:lang w:val="fr-FR"/>
        </w:rPr>
        <w:t xml:space="preserve">le </w:t>
      </w:r>
      <w:r w:rsidRPr="00DA46B2">
        <w:rPr>
          <w:lang w:val="fr-FR"/>
        </w:rPr>
        <w:t>vouloit avoir et porter tant qui viveroit, luy et ses hoirs</w:t>
      </w:r>
      <w:r w:rsidRPr="00DA46B2">
        <w:rPr>
          <w:lang w:val="fr-FR"/>
        </w:rPr>
        <w:br/>
        <w:t>aprés. Mais le quems de Julliers ne luy volut pas rendre</w:t>
      </w:r>
      <w:r w:rsidRPr="00DA46B2">
        <w:rPr>
          <w:lang w:val="fr-FR"/>
        </w:rPr>
        <w:br/>
        <w:t>l’escu mais dist que depuis qui l’avoit conquesté sy I’avoit</w:t>
      </w:r>
      <w:r w:rsidRPr="00DA46B2">
        <w:rPr>
          <w:lang w:val="fr-FR"/>
        </w:rPr>
        <w:br/>
        <w:t>il perdu. Car Aquilant, I’un des filz au soudan, l’avoit rué</w:t>
      </w:r>
      <w:r w:rsidRPr="00DA46B2">
        <w:rPr>
          <w:lang w:val="fr-FR"/>
        </w:rPr>
        <w:br/>
        <w:t>jus et luy avoit depuis gaignié sur Aquilant et l’avoit</w:t>
      </w:r>
      <w:r w:rsidRPr="00DA46B2">
        <w:rPr>
          <w:lang w:val="fr-FR"/>
        </w:rPr>
        <w:br/>
        <w:t xml:space="preserve">abatu mort </w:t>
      </w:r>
      <w:r w:rsidRPr="00DA46B2">
        <w:rPr>
          <w:rStyle w:val="Corpodeltesto285pt"/>
          <w:lang w:val="fr-FR"/>
        </w:rPr>
        <w:t xml:space="preserve">et </w:t>
      </w:r>
      <w:r w:rsidRPr="00DA46B2">
        <w:rPr>
          <w:lang w:val="fr-FR"/>
        </w:rPr>
        <w:t>ainsy devoit estre l’escu sien et le devoit</w:t>
      </w:r>
      <w:r w:rsidRPr="00DA46B2">
        <w:rPr>
          <w:lang w:val="fr-FR"/>
        </w:rPr>
        <w:br/>
        <w:t>porter. Et aprés ces parolez furent d’accord que quant</w:t>
      </w:r>
      <w:r w:rsidRPr="00DA46B2">
        <w:rPr>
          <w:lang w:val="fr-FR"/>
        </w:rPr>
        <w:br/>
        <w:t>ilz seroient retournez en leurs païs il en seroit a l’ordon-</w:t>
      </w:r>
      <w:r w:rsidRPr="00DA46B2">
        <w:rPr>
          <w:lang w:val="fr-FR"/>
        </w:rPr>
        <w:br/>
        <w:t>nance du roy de France et en porroit jugier a sa volenté</w:t>
      </w:r>
      <w:r w:rsidRPr="00DA46B2">
        <w:rPr>
          <w:lang w:val="fr-FR"/>
        </w:rPr>
        <w:br/>
        <w:t xml:space="preserve">et ainsy furent d’accord. Lors </w:t>
      </w:r>
      <w:r w:rsidRPr="00DA46B2">
        <w:rPr>
          <w:rStyle w:val="Corpodeltesto285pt"/>
          <w:lang w:val="fr-FR"/>
        </w:rPr>
        <w:t xml:space="preserve">ie </w:t>
      </w:r>
      <w:r w:rsidRPr="00DA46B2">
        <w:rPr>
          <w:lang w:val="fr-FR"/>
        </w:rPr>
        <w:t>conte de Flandres appella</w:t>
      </w:r>
    </w:p>
    <w:p w14:paraId="18B7B011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temps car les Sarrasins, parmi lesquels se trouvaient</w:t>
      </w:r>
      <w:r w:rsidRPr="00DA46B2">
        <w:rPr>
          <w:lang w:val="fr-FR"/>
        </w:rPr>
        <w:br/>
        <w:t>quatre des fils du sultan, sortirent d’une embuscade. Ils</w:t>
      </w:r>
      <w:r w:rsidRPr="00DA46B2">
        <w:rPr>
          <w:lang w:val="fr-FR"/>
        </w:rPr>
        <w:br/>
        <w:t>étaient bien vingt mille qui encerclèrent le comte et l’em-</w:t>
      </w:r>
      <w:r w:rsidRPr="00DA46B2">
        <w:rPr>
          <w:lang w:val="fr-FR"/>
        </w:rPr>
        <w:br/>
        <w:t>pêchèrent de retourner vers la cité. II fut frappé et blessé</w:t>
      </w:r>
      <w:r w:rsidRPr="00DA46B2">
        <w:rPr>
          <w:lang w:val="fr-FR"/>
        </w:rPr>
        <w:br/>
        <w:t>en de nombreux endroits; Aquilan, l’un des fils du sul-</w:t>
      </w:r>
      <w:r w:rsidRPr="00DA46B2">
        <w:rPr>
          <w:lang w:val="fr-FR"/>
        </w:rPr>
        <w:br/>
        <w:t>tan, le fit tomber à terre et lui ôta le bouclier de son</w:t>
      </w:r>
      <w:r w:rsidRPr="00DA46B2">
        <w:rPr>
          <w:lang w:val="fr-FR"/>
        </w:rPr>
        <w:br/>
        <w:t>père. Assisté des autres Sarrasins, il aurait tué le comte</w:t>
      </w:r>
      <w:r w:rsidRPr="00DA46B2">
        <w:rPr>
          <w:lang w:val="fr-FR"/>
        </w:rPr>
        <w:br/>
        <w:t>si le comte de Juliers et les autres chrétiens ne s’étaient</w:t>
      </w:r>
      <w:r w:rsidRPr="00DA46B2">
        <w:rPr>
          <w:lang w:val="fr-FR"/>
        </w:rPr>
        <w:br/>
        <w:t>rués hors de Ia ville pour le secourir. Le comte de Juliers</w:t>
      </w:r>
      <w:r w:rsidRPr="00DA46B2">
        <w:rPr>
          <w:lang w:val="fr-FR"/>
        </w:rPr>
        <w:br/>
        <w:t>se montra si valeureux qu’il tua Aquilan, le fils du sultan,</w:t>
      </w:r>
      <w:r w:rsidRPr="00DA46B2">
        <w:rPr>
          <w:lang w:val="fr-FR"/>
        </w:rPr>
        <w:br/>
        <w:t>et lui ôta le blason qu’il avait reprìs au comte. Le comte</w:t>
      </w:r>
      <w:r w:rsidRPr="00DA46B2">
        <w:rPr>
          <w:lang w:val="fr-FR"/>
        </w:rPr>
        <w:br/>
        <w:t>et lui furent ensuite reconduits à Milan, pour y soigner</w:t>
      </w:r>
      <w:r w:rsidRPr="00DA46B2">
        <w:rPr>
          <w:lang w:val="fr-FR"/>
        </w:rPr>
        <w:br/>
        <w:t>leurs biessures, pendant que les chrétiens poursuivaient</w:t>
      </w:r>
      <w:r w:rsidRPr="00DA46B2">
        <w:rPr>
          <w:lang w:val="fr-FR"/>
        </w:rPr>
        <w:br/>
        <w:t>le combat contre les Sarrasins ; ils le firent avec une telle</w:t>
      </w:r>
      <w:r w:rsidRPr="00DA46B2">
        <w:rPr>
          <w:lang w:val="fr-FR"/>
        </w:rPr>
        <w:br/>
        <w:t>maîtrise que les Sarrasins, vaincus, prirent la fuite en tra-</w:t>
      </w:r>
      <w:r w:rsidRPr="00DA46B2">
        <w:rPr>
          <w:lang w:val="fr-FR"/>
        </w:rPr>
        <w:br/>
        <w:t>versant la région de Rome, laissant plus de trente mille</w:t>
      </w:r>
      <w:r w:rsidRPr="00DA46B2">
        <w:rPr>
          <w:lang w:val="fr-FR"/>
        </w:rPr>
        <w:br/>
        <w:t>morts dans ce pays. Ils n’osèrent séjourner dans la région</w:t>
      </w:r>
      <w:r w:rsidRPr="00DA46B2">
        <w:rPr>
          <w:lang w:val="fr-FR"/>
        </w:rPr>
        <w:br/>
        <w:t>de Rome à cause de la peur que leur inspirait le comte</w:t>
      </w:r>
      <w:r w:rsidRPr="00DA46B2">
        <w:rPr>
          <w:lang w:val="fr-FR"/>
        </w:rPr>
        <w:br/>
        <w:t>de Flandre et reprirent la mer en jurant au nom de</w:t>
      </w:r>
      <w:r w:rsidRPr="00DA46B2">
        <w:rPr>
          <w:lang w:val="fr-FR"/>
        </w:rPr>
        <w:br/>
        <w:t>Mahomet que la chrétienté le paierait bien cher.</w:t>
      </w:r>
    </w:p>
    <w:p w14:paraId="59EA393E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Le comte de Flandre et ses nobles chevaliers reprirent</w:t>
      </w:r>
      <w:r w:rsidRPr="00DA46B2">
        <w:rPr>
          <w:lang w:val="fr-FR"/>
        </w:rPr>
        <w:br/>
        <w:t>des forces à Milan. Un léger différend s’y éleva entre le</w:t>
      </w:r>
      <w:r w:rsidRPr="00DA46B2">
        <w:rPr>
          <w:lang w:val="fr-FR"/>
        </w:rPr>
        <w:br/>
        <w:t>duc de Juliers et lui; Ie comte de Flandre demanda au</w:t>
      </w:r>
      <w:r w:rsidRPr="00DA46B2">
        <w:rPr>
          <w:lang w:val="fr-FR"/>
        </w:rPr>
        <w:br/>
        <w:t>comte de Juliers de lui rendre le bouclier au grand lìon</w:t>
      </w:r>
      <w:r w:rsidRPr="00DA46B2">
        <w:rPr>
          <w:lang w:val="fr-FR"/>
        </w:rPr>
        <w:br/>
        <w:t>rampant, qu’il avait conquis sur le sultan par la grâce de</w:t>
      </w:r>
      <w:r w:rsidRPr="00DA46B2">
        <w:rPr>
          <w:lang w:val="fr-FR"/>
        </w:rPr>
        <w:br/>
        <w:t>Dicu : il voulait le posséder et le porter jusqu’à la fin de</w:t>
      </w:r>
      <w:r w:rsidRPr="00DA46B2">
        <w:rPr>
          <w:lang w:val="fr-FR"/>
        </w:rPr>
        <w:br/>
        <w:t>ses jours, ainsi que ses héritiers après lui. Mais le comte</w:t>
      </w:r>
      <w:r w:rsidRPr="00DA46B2">
        <w:rPr>
          <w:lang w:val="fr-FR"/>
        </w:rPr>
        <w:br/>
        <w:t>de Juliers ne voulut pas lui rendre le bouclier, avançant</w:t>
      </w:r>
      <w:r w:rsidRPr="00DA46B2">
        <w:rPr>
          <w:lang w:val="fr-FR"/>
        </w:rPr>
        <w:br/>
        <w:t>que Ie comte de Flandre, certes l’avait conquis mais</w:t>
      </w:r>
      <w:r w:rsidRPr="00DA46B2">
        <w:rPr>
          <w:lang w:val="fr-FR"/>
        </w:rPr>
        <w:br/>
        <w:t>perdu par la suite lorsque Aquilan, l’un des fils du sultan,</w:t>
      </w:r>
      <w:r w:rsidRPr="00DA46B2">
        <w:rPr>
          <w:lang w:val="fr-FR"/>
        </w:rPr>
        <w:br/>
        <w:t>l’avait fait tomber à terre; quant à lui, il avait gagné</w:t>
      </w:r>
      <w:r w:rsidRPr="00DA46B2">
        <w:rPr>
          <w:lang w:val="fr-FR"/>
        </w:rPr>
        <w:br/>
        <w:t>antre Aquilan, qu’il avaìt abattu et tué : le bouclier</w:t>
      </w:r>
      <w:r w:rsidRPr="00DA46B2">
        <w:rPr>
          <w:lang w:val="fr-FR"/>
        </w:rPr>
        <w:br/>
        <w:t>devait ainsi être le síen et c’est lui qui devait le porter.</w:t>
      </w:r>
      <w:r w:rsidRPr="00DA46B2">
        <w:rPr>
          <w:lang w:val="fr-FR"/>
        </w:rPr>
        <w:br/>
        <w:t>Après avoir échangé leurs arguments, ils furent d’accord</w:t>
      </w:r>
      <w:r w:rsidRPr="00DA46B2">
        <w:rPr>
          <w:lang w:val="fr-FR"/>
        </w:rPr>
        <w:br/>
        <w:t>'e s’en remettre à í’avis du roi de France une fois rentrés</w:t>
      </w:r>
      <w:r w:rsidRPr="00DA46B2">
        <w:rPr>
          <w:lang w:val="fr-FR"/>
        </w:rPr>
        <w:br/>
        <w:t>ans leurs pays : le roi de France en jugerait selon son</w:t>
      </w:r>
      <w:r w:rsidRPr="00DA46B2">
        <w:rPr>
          <w:lang w:val="fr-FR"/>
        </w:rPr>
        <w:br/>
        <w:t>m vouloir. C’est ainsi qu’ils trouvèrent un accord. Le</w:t>
      </w:r>
      <w:r w:rsidRPr="00DA46B2">
        <w:rPr>
          <w:lang w:val="fr-FR"/>
        </w:rPr>
        <w:br/>
        <w:t>ses barons et leurs dist : « Beaux seigneurs, je veul aler</w:t>
      </w:r>
      <w:r w:rsidRPr="00DA46B2">
        <w:rPr>
          <w:lang w:val="fr-FR"/>
        </w:rPr>
        <w:br/>
        <w:t>a Rome que le soudan a gaste et refaire la cité et vous</w:t>
      </w:r>
      <w:r w:rsidRPr="00DA46B2">
        <w:rPr>
          <w:lang w:val="fr-FR"/>
        </w:rPr>
        <w:br/>
        <w:t>prye que vous veullez venir avecquez moy. » Lesquieulx</w:t>
      </w:r>
      <w:r w:rsidRPr="00DA46B2">
        <w:rPr>
          <w:lang w:val="fr-FR"/>
        </w:rPr>
        <w:br/>
        <w:t>luy accorderent qu’iìz ne lui fauldroient ja et se partirent</w:t>
      </w:r>
      <w:r w:rsidRPr="00DA46B2">
        <w:rPr>
          <w:lang w:val="fr-FR"/>
        </w:rPr>
        <w:br/>
        <w:t>de Milan et estoient bìen .XX. milîe hommez et alerent</w:t>
      </w:r>
      <w:r w:rsidRPr="00DA46B2">
        <w:rPr>
          <w:lang w:val="fr-FR"/>
        </w:rPr>
        <w:br/>
        <w:t>a Romme et establit le conte de Flandrez ung pape a</w:t>
      </w:r>
      <w:r w:rsidRPr="00DA46B2">
        <w:rPr>
          <w:lang w:val="fr-FR"/>
        </w:rPr>
        <w:br/>
        <w:t>Romme qui avoit nom Innocent et le second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qui fust</w:t>
      </w:r>
      <w:r w:rsidRPr="00DA46B2">
        <w:rPr>
          <w:lang w:val="fr-FR"/>
        </w:rPr>
        <w:br/>
        <w:t>(fol. 4) du paŷs d’Espaigne qui fust ung bon preudomme</w:t>
      </w:r>
      <w:r w:rsidRPr="00DA46B2">
        <w:rPr>
          <w:lang w:val="fr-FR"/>
        </w:rPr>
        <w:br/>
        <w:t>et gouverna bien la papalité et vaillamment. Et fist</w:t>
      </w:r>
      <w:r w:rsidRPr="00DA46B2">
        <w:rPr>
          <w:lang w:val="fr-FR"/>
        </w:rPr>
        <w:br/>
        <w:t>refaire les eglisez qu’ilz avoient destruitez. Et sejourna</w:t>
      </w:r>
      <w:r w:rsidRPr="00DA46B2">
        <w:rPr>
          <w:lang w:val="fr-FR"/>
        </w:rPr>
        <w:br/>
        <w:t>le conte de Flandrez aveuc son ost l’espace de .VIII. mois</w:t>
      </w:r>
      <w:r w:rsidRPr="00DA46B2">
        <w:rPr>
          <w:lang w:val="fr-FR"/>
        </w:rPr>
        <w:br/>
        <w:t>et se confessa au pape qui pardon luy donna et luy aban-</w:t>
      </w:r>
      <w:r w:rsidRPr="00DA46B2">
        <w:rPr>
          <w:lang w:val="fr-FR"/>
        </w:rPr>
        <w:br/>
        <w:t>donna tous ses tresors. Mais le conte de Flandrez n’en</w:t>
      </w:r>
      <w:r w:rsidRPr="00DA46B2">
        <w:rPr>
          <w:lang w:val="fr-FR"/>
        </w:rPr>
        <w:br/>
        <w:t>voulut riens prendre mais demanda au pape ung joyel</w:t>
      </w:r>
      <w:r>
        <w:rPr>
          <w:vertAlign w:val="superscript"/>
        </w:rPr>
        <w:footnoteReference w:id="25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des reliquez de Romme. Et le Pape luy donna le chief</w:t>
      </w:r>
      <w:r w:rsidRPr="00DA46B2">
        <w:rPr>
          <w:lang w:val="fr-FR"/>
        </w:rPr>
        <w:br/>
        <w:t>de saint Jaquez</w:t>
      </w:r>
      <w:r>
        <w:rPr>
          <w:vertAlign w:val="superscript"/>
        </w:rPr>
        <w:footnoteReference w:id="26"/>
      </w:r>
      <w:r w:rsidRPr="00DA46B2">
        <w:rPr>
          <w:lang w:val="fr-FR"/>
        </w:rPr>
        <w:t>. Et passerent Rommenye et Lombardye</w:t>
      </w:r>
      <w:r w:rsidRPr="00DA46B2">
        <w:rPr>
          <w:lang w:val="fr-FR"/>
        </w:rPr>
        <w:br/>
        <w:t>et les mons de Mongieu, Lorraine et Savoye et le paýs</w:t>
      </w:r>
      <w:r w:rsidRPr="00DA46B2">
        <w:rPr>
          <w:lang w:val="fr-FR"/>
        </w:rPr>
        <w:br/>
        <w:t>d’environ et puis entrerent en Bourgongne et le second</w:t>
      </w:r>
      <w:r w:rsidRPr="00DA46B2">
        <w:rPr>
          <w:lang w:val="fr-FR"/>
        </w:rPr>
        <w:br/>
        <w:t>jour qu’ilz y furent ilz rencontrerent ung chevaucheur</w:t>
      </w:r>
      <w:r>
        <w:rPr>
          <w:vertAlign w:val="superscript"/>
        </w:rPr>
        <w:footnoteReference w:id="27"/>
      </w:r>
      <w:r w:rsidRPr="00DA46B2">
        <w:rPr>
          <w:lang w:val="fr-FR"/>
        </w:rPr>
        <w:t>.</w:t>
      </w:r>
      <w:r w:rsidRPr="00DA46B2">
        <w:rPr>
          <w:lang w:val="fr-FR"/>
        </w:rPr>
        <w:br/>
        <w:t>Et le conte de Flandrez luy demanda s’il savoit nullez</w:t>
      </w:r>
      <w:r w:rsidRPr="00DA46B2">
        <w:rPr>
          <w:lang w:val="fr-FR"/>
        </w:rPr>
        <w:br/>
        <w:t>nouvellez du roy Phelippes de France. « Sire, dist le mes-</w:t>
      </w:r>
      <w:r w:rsidRPr="00DA46B2">
        <w:rPr>
          <w:lang w:val="fr-FR"/>
        </w:rPr>
        <w:br/>
        <w:t>sagier, il est en Gascongne aveuc son ost et dist on qu’il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aura journee dedens brief tempz contre le roy d’Engle-</w:t>
      </w:r>
      <w:r w:rsidRPr="00DA46B2">
        <w:rPr>
          <w:lang w:val="fr-FR"/>
        </w:rPr>
        <w:br/>
        <w:t>terre. » Et quant le conte de Flandrez entendit le chevau-</w:t>
      </w:r>
      <w:r w:rsidRPr="00DA46B2">
        <w:rPr>
          <w:lang w:val="fr-FR"/>
        </w:rPr>
        <w:br/>
        <w:t>cheur il en fust moult dolent en cueur qu’il ne pouoit</w:t>
      </w:r>
      <w:r w:rsidRPr="00DA46B2">
        <w:rPr>
          <w:lang w:val="fr-FR"/>
        </w:rPr>
        <w:br/>
        <w:t>estre la. Et demanda au conte de Julliers et luy dist :</w:t>
      </w:r>
      <w:r w:rsidRPr="00DA46B2">
        <w:rPr>
          <w:lang w:val="fr-FR"/>
        </w:rPr>
        <w:br/>
        <w:t>« Que ferons nous ? Je vous prye que aillons tout droit</w:t>
      </w:r>
      <w:r w:rsidRPr="00DA46B2">
        <w:rPr>
          <w:lang w:val="fr-FR"/>
        </w:rPr>
        <w:br/>
        <w:t>en Gascongne secourir au roy de France ! » Et le conte</w:t>
      </w:r>
      <w:r w:rsidRPr="00DA46B2">
        <w:rPr>
          <w:lang w:val="fr-FR"/>
        </w:rPr>
        <w:br/>
        <w:t>de JuIIiers luy octroya. Mais quant les couars</w:t>
      </w:r>
      <w:r>
        <w:rPr>
          <w:vertAlign w:val="superscript"/>
        </w:rPr>
        <w:footnoteReference w:id="28"/>
      </w:r>
      <w:r w:rsidRPr="00DA46B2">
        <w:rPr>
          <w:lang w:val="fr-FR"/>
        </w:rPr>
        <w:t xml:space="preserve"> oýrent</w:t>
      </w:r>
      <w:r w:rsidRPr="00DA46B2">
        <w:rPr>
          <w:lang w:val="fr-FR"/>
        </w:rPr>
        <w:br/>
        <w:t>celle raison ilz dirent l’un a l’aultre qu’ilz n’auroient</w:t>
      </w:r>
      <w:r w:rsidRPr="00DA46B2">
        <w:rPr>
          <w:lang w:val="fr-FR"/>
        </w:rPr>
        <w:br/>
        <w:t>jamais repos tant comme le conte de Flandrez viveroit,</w:t>
      </w:r>
      <w:r w:rsidRPr="00DA46B2">
        <w:rPr>
          <w:lang w:val="fr-FR"/>
        </w:rPr>
        <w:br/>
        <w:t>car il est</w:t>
      </w:r>
      <w:r w:rsidRPr="00DA46B2">
        <w:rPr>
          <w:vertAlign w:val="superscript"/>
          <w:lang w:val="fr-FR"/>
        </w:rPr>
        <w:t>6</w:t>
      </w:r>
      <w:r w:rsidRPr="00DA46B2">
        <w:rPr>
          <w:lang w:val="fr-FR"/>
        </w:rPr>
        <w:t xml:space="preserve"> trop hardy. Le conte de Flandrez entendist</w:t>
      </w:r>
      <w:r w:rsidRPr="00DA46B2">
        <w:rPr>
          <w:lang w:val="fr-FR"/>
        </w:rPr>
        <w:br/>
        <w:t xml:space="preserve">tantost le murmurement des gens de </w:t>
      </w:r>
      <w:r w:rsidRPr="00DA46B2">
        <w:rPr>
          <w:rStyle w:val="Corpodeltesto2Corsivo"/>
          <w:lang w:val="fr-FR"/>
        </w:rPr>
        <w:t>son</w:t>
      </w:r>
      <w:r w:rsidRPr="00DA46B2">
        <w:rPr>
          <w:lang w:val="fr-FR"/>
        </w:rPr>
        <w:t xml:space="preserve"> ost et fist crier</w:t>
      </w:r>
      <w:r w:rsidRPr="00DA46B2">
        <w:rPr>
          <w:lang w:val="fr-FR"/>
        </w:rPr>
        <w:br/>
        <w:t>comte de Flandre appela alors ses barons et leur dit :</w:t>
      </w:r>
      <w:r w:rsidRPr="00DA46B2">
        <w:rPr>
          <w:lang w:val="fr-FR"/>
        </w:rPr>
        <w:br/>
        <w:t>« Nobles seigneurs, Rome a été dévastée par le sultan, je</w:t>
      </w:r>
      <w:r w:rsidRPr="00DA46B2">
        <w:rPr>
          <w:lang w:val="fr-FR"/>
        </w:rPr>
        <w:br/>
        <w:t>souhaite m’y rendre pour reconstruire la cité et je vous</w:t>
      </w:r>
      <w:r w:rsidRPr="00DA46B2">
        <w:rPr>
          <w:lang w:val="fr-FR"/>
        </w:rPr>
        <w:br/>
        <w:t>prie de bien vouloir venir avec moi.» Ceux-ci l’assurè-</w:t>
      </w:r>
      <w:r w:rsidRPr="00DA46B2">
        <w:rPr>
          <w:lang w:val="fr-FR"/>
        </w:rPr>
        <w:br/>
        <w:t>rent qu’ils ne lui feraient jamais défaut. Ils partirent alors</w:t>
      </w:r>
      <w:r w:rsidRPr="00DA46B2">
        <w:rPr>
          <w:lang w:val="fr-FR"/>
        </w:rPr>
        <w:br/>
        <w:t>de Milan avec bien vingt mille hommes et se rendirent à</w:t>
      </w:r>
      <w:r w:rsidRPr="00DA46B2">
        <w:rPr>
          <w:lang w:val="fr-FR"/>
        </w:rPr>
        <w:br/>
        <w:t>Rome. Le comte de Flandre y établìt un nouveau pape,</w:t>
      </w:r>
      <w:r w:rsidRPr="00DA46B2">
        <w:rPr>
          <w:lang w:val="fr-FR"/>
        </w:rPr>
        <w:br/>
        <w:t>Innocent, le second du nom, originaire d’Espagne; il</w:t>
      </w:r>
      <w:r w:rsidRPr="00DA46B2">
        <w:rPr>
          <w:lang w:val="fr-FR"/>
        </w:rPr>
        <w:br/>
        <w:t>était un homme de grande valeur, qui exerça le pouvoir</w:t>
      </w:r>
      <w:r w:rsidRPr="00DA46B2">
        <w:rPr>
          <w:lang w:val="fr-FR"/>
        </w:rPr>
        <w:br/>
        <w:t>papal avec toutes les qualités requises et fit reconstruire</w:t>
      </w:r>
      <w:r w:rsidRPr="00DA46B2">
        <w:rPr>
          <w:lang w:val="fr-FR"/>
        </w:rPr>
        <w:br/>
        <w:t>les églises détruites par les Sarrasins. Le comte de</w:t>
      </w:r>
      <w:r w:rsidRPr="00DA46B2">
        <w:rPr>
          <w:lang w:val="fr-FR"/>
        </w:rPr>
        <w:br/>
        <w:t>Flandre et son armée séjournèrent à Rome pendant huit</w:t>
      </w:r>
      <w:r w:rsidRPr="00DA46B2">
        <w:rPr>
          <w:lang w:val="fr-FR"/>
        </w:rPr>
        <w:br/>
        <w:t>mois ; le comte s’y confessa au pape, qui lui accorda son</w:t>
      </w:r>
      <w:r w:rsidRPr="00DA46B2">
        <w:rPr>
          <w:lang w:val="fr-FR"/>
        </w:rPr>
        <w:br/>
        <w:t>pardon et mit à sa disposition tous ses trésors. Mais le</w:t>
      </w:r>
      <w:r w:rsidRPr="00DA46B2">
        <w:rPr>
          <w:lang w:val="fr-FR"/>
        </w:rPr>
        <w:br/>
        <w:t>comte de Flandre n’en voulut rien prendre ; il demanda</w:t>
      </w:r>
      <w:r w:rsidRPr="00DA46B2">
        <w:rPr>
          <w:lang w:val="fr-FR"/>
        </w:rPr>
        <w:br/>
        <w:t>seulement au pape, en cadeau, une des reliques de Rome</w:t>
      </w:r>
      <w:r w:rsidRPr="00DA46B2">
        <w:rPr>
          <w:lang w:val="fr-FR"/>
        </w:rPr>
        <w:br/>
        <w:t>et le pape lui offrit la tête de saìnt Jacques. Ils traversè-</w:t>
      </w:r>
      <w:r w:rsidRPr="00DA46B2">
        <w:rPr>
          <w:lang w:val="fr-FR"/>
        </w:rPr>
        <w:br/>
        <w:t>rent alors ia région de Rome, la Lombardie, les mon-</w:t>
      </w:r>
      <w:r w:rsidRPr="00DA46B2">
        <w:rPr>
          <w:lang w:val="fr-FR"/>
        </w:rPr>
        <w:br/>
        <w:t>tagnes du Grand-Saint-Bernard, la Lorraine, la Savoie et</w:t>
      </w:r>
      <w:r w:rsidRPr="00DA46B2">
        <w:rPr>
          <w:lang w:val="fr-FR"/>
        </w:rPr>
        <w:br/>
        <w:t>le pays environnant puis arrivèrent en Bourgogne. Le</w:t>
      </w:r>
      <w:r w:rsidRPr="00DA46B2">
        <w:rPr>
          <w:lang w:val="fr-FR"/>
        </w:rPr>
        <w:br/>
        <w:t>lendemain de leur arrivée, ils rencontrèrent un cavalier,</w:t>
      </w:r>
      <w:r w:rsidRPr="00DA46B2">
        <w:rPr>
          <w:lang w:val="fr-FR"/>
        </w:rPr>
        <w:br/>
        <w:t>auquel le comte de Flandre demanda s’il avait quelque</w:t>
      </w:r>
      <w:r w:rsidRPr="00DA46B2">
        <w:rPr>
          <w:lang w:val="fr-FR"/>
        </w:rPr>
        <w:br/>
        <w:t>nouvelle du roi Philippe de France. « Seigneur, dit îe</w:t>
      </w:r>
      <w:r w:rsidRPr="00DA46B2">
        <w:rPr>
          <w:lang w:val="fr-FR"/>
        </w:rPr>
        <w:br/>
        <w:t>messager, il est en Gascogne avec son armée et I’on dit</w:t>
      </w:r>
      <w:r w:rsidRPr="00DA46B2">
        <w:rPr>
          <w:lang w:val="fr-FR"/>
        </w:rPr>
        <w:br/>
        <w:t>qu’avant peu il combattra le roi d’Angleterre. » En</w:t>
      </w:r>
      <w:r w:rsidRPr="00DA46B2">
        <w:rPr>
          <w:lang w:val="fr-FR"/>
        </w:rPr>
        <w:br/>
        <w:t>entendant le cavalier, le comte de Flandre fut profondé-</w:t>
      </w:r>
      <w:r w:rsidRPr="00DA46B2">
        <w:rPr>
          <w:lang w:val="fr-FR"/>
        </w:rPr>
        <w:br/>
        <w:t>ment affecté de ne pas se trouver sur les lieux et adressa</w:t>
      </w:r>
      <w:r w:rsidRPr="00DA46B2">
        <w:rPr>
          <w:lang w:val="fr-FR"/>
        </w:rPr>
        <w:br/>
        <w:t>au comte de Juliers la demande suivante : « Qu’allons-</w:t>
      </w:r>
      <w:r w:rsidRPr="00DA46B2">
        <w:rPr>
          <w:lang w:val="fr-FR"/>
        </w:rPr>
        <w:br/>
        <w:t>nous faire ? Je vous en prie, allons tout droit en Gas-</w:t>
      </w:r>
      <w:r w:rsidRPr="00DA46B2">
        <w:rPr>
          <w:lang w:val="fr-FR"/>
        </w:rPr>
        <w:br/>
        <w:t>cogne porter secours au roi de France ! » Le comte de</w:t>
      </w:r>
      <w:r w:rsidRPr="00DA46B2">
        <w:rPr>
          <w:lang w:val="fr-FR"/>
        </w:rPr>
        <w:br/>
        <w:t>Juliers le lui accorda, mais quand les couards entendirent</w:t>
      </w:r>
      <w:r w:rsidRPr="00DA46B2">
        <w:rPr>
          <w:lang w:val="fr-FR"/>
        </w:rPr>
        <w:br/>
        <w:t>cette promesse, ils se dirent l’un à l’autre que tant que</w:t>
      </w:r>
      <w:r w:rsidRPr="00DA46B2">
        <w:rPr>
          <w:lang w:val="fr-FR"/>
        </w:rPr>
        <w:br/>
        <w:t>ie comte de Flandrè serait en vie, ils ne connaîtraient</w:t>
      </w:r>
      <w:r w:rsidRPr="00DA46B2">
        <w:rPr>
          <w:lang w:val="fr-FR"/>
        </w:rPr>
        <w:br/>
        <w:t>jamais le repos tant il était hardi. Le comte de Flandre</w:t>
      </w:r>
      <w:r w:rsidRPr="00DA46B2">
        <w:rPr>
          <w:lang w:val="fr-FR"/>
        </w:rPr>
        <w:br/>
        <w:t>comprit rapidement pourquoi les membres de son armée</w:t>
      </w:r>
    </w:p>
    <w:p w14:paraId="09A2DACA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ung ban qu’il affranchiroit communement tous ceulx</w:t>
      </w:r>
      <w:r w:rsidRPr="00DA46B2">
        <w:rPr>
          <w:lang w:val="fr-FR"/>
        </w:rPr>
        <w:br/>
        <w:t>quilz yroient aveucquez luy en Gascongne aider au roy</w:t>
      </w:r>
      <w:r w:rsidRPr="00DA46B2">
        <w:rPr>
          <w:lang w:val="fr-FR"/>
        </w:rPr>
        <w:br/>
        <w:t>de France et que tous ceulx qui n’y vouldroient aler s’en</w:t>
      </w:r>
      <w:r w:rsidRPr="00DA46B2">
        <w:rPr>
          <w:lang w:val="fr-FR"/>
        </w:rPr>
        <w:br/>
        <w:t>retournassent en leur pays car contre leur vouloir il ne</w:t>
      </w:r>
      <w:r w:rsidRPr="00DA46B2">
        <w:rPr>
          <w:lang w:val="fr-FR"/>
        </w:rPr>
        <w:br/>
        <w:t>lez y vouldroit pas mener. Dont maint se partist de l’ost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moult deshonnorablement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>. Et le conte de Flandrez et le</w:t>
      </w:r>
      <w:r w:rsidRPr="00DA46B2">
        <w:rPr>
          <w:lang w:val="fr-FR"/>
        </w:rPr>
        <w:br/>
        <w:t>quems de Julliers s’en partirent a tout quatre mille</w:t>
      </w:r>
      <w:r w:rsidRPr="00DA46B2">
        <w:rPr>
          <w:lang w:val="fr-FR"/>
        </w:rPr>
        <w:br/>
        <w:t>hommes armés et les aultrez s’en alerent en leur terre et</w:t>
      </w:r>
      <w:r w:rsidRPr="00DA46B2">
        <w:rPr>
          <w:lang w:val="fr-FR"/>
        </w:rPr>
        <w:br/>
        <w:t>emporterent le chief saint Jaques et chevaucherent tant</w:t>
      </w:r>
      <w:r w:rsidRPr="00DA46B2">
        <w:rPr>
          <w:lang w:val="fr-FR"/>
        </w:rPr>
        <w:br/>
        <w:t xml:space="preserve">qui vindrent a Arras ou ilz </w:t>
      </w:r>
      <w:r w:rsidRPr="00DA46B2">
        <w:rPr>
          <w:rStyle w:val="Corpodeltesto2Corsivo"/>
          <w:lang w:val="fr-FR"/>
        </w:rPr>
        <w:t>se</w:t>
      </w:r>
      <w:r w:rsidRPr="00DA46B2">
        <w:rPr>
          <w:rStyle w:val="Corpodeltesto2Corsivo"/>
          <w:vertAlign w:val="superscript"/>
          <w:lang w:val="fr-FR"/>
        </w:rPr>
        <w:t>2</w:t>
      </w:r>
      <w:r w:rsidRPr="00DA46B2">
        <w:rPr>
          <w:lang w:val="fr-FR"/>
        </w:rPr>
        <w:t xml:space="preserve"> herbegerent. Mais celle</w:t>
      </w:r>
      <w:r w:rsidRPr="00DA46B2">
        <w:rPr>
          <w:lang w:val="fr-FR"/>
        </w:rPr>
        <w:br/>
        <w:t>nuit il pleut et degouta tant que fust grant merveille</w:t>
      </w:r>
      <w:r w:rsidRPr="00DA46B2">
        <w:rPr>
          <w:lang w:val="fr-FR"/>
        </w:rPr>
        <w:br/>
        <w:t>(fol. 4v°) et au matin les Flammens se deslogerent et</w:t>
      </w:r>
      <w:r w:rsidRPr="00DA46B2">
        <w:rPr>
          <w:lang w:val="fr-FR"/>
        </w:rPr>
        <w:br/>
        <w:t>alerent a Blangi</w:t>
      </w:r>
      <w:r>
        <w:rPr>
          <w:vertAlign w:val="superscript"/>
        </w:rPr>
        <w:footnoteReference w:id="29"/>
      </w:r>
      <w:r w:rsidRPr="00DA46B2">
        <w:rPr>
          <w:lang w:val="fr-FR"/>
        </w:rPr>
        <w:t>. Et ainsi que les sommiers, qui estoient</w:t>
      </w:r>
      <w:r w:rsidRPr="00DA46B2">
        <w:rPr>
          <w:lang w:val="fr-FR"/>
        </w:rPr>
        <w:br/>
        <w:t>plus de cent, passoient Blangi, l’eaue les surprint tressou-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dainement qu’il y eut bien .XX. sommiers perdus et</w:t>
      </w:r>
      <w:r w:rsidRPr="00DA46B2">
        <w:rPr>
          <w:lang w:val="fr-FR"/>
        </w:rPr>
        <w:br/>
        <w:t>noyés et illec fut perdu le chief saint Jaques, dont ilz</w:t>
      </w:r>
      <w:r w:rsidRPr="00DA46B2">
        <w:rPr>
          <w:lang w:val="fr-FR"/>
        </w:rPr>
        <w:br/>
        <w:t>furent moult dolens. Mais depuis il fut retrouvé, par la</w:t>
      </w:r>
      <w:r w:rsidRPr="00DA46B2">
        <w:rPr>
          <w:lang w:val="fr-FR"/>
        </w:rPr>
        <w:br/>
        <w:t>grace de Dieu.</w:t>
      </w:r>
    </w:p>
    <w:p w14:paraId="47B03400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conte de Flandrez et de Juiiiers arriverent</w:t>
      </w:r>
      <w:r w:rsidRPr="00DA46B2">
        <w:rPr>
          <w:rStyle w:val="Corpodeltesto22"/>
          <w:lang w:val="fr-FR"/>
        </w:rPr>
        <w:br/>
        <w:t>en Gascongne</w:t>
      </w:r>
    </w:p>
    <w:p w14:paraId="4DC7BBD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Le CONTE </w:t>
      </w:r>
      <w:r w:rsidRPr="00DA46B2">
        <w:rPr>
          <w:lang w:val="fr-FR"/>
        </w:rPr>
        <w:t>de Flandrez et le quems de Julliers chevau-</w:t>
      </w:r>
      <w:r w:rsidRPr="00DA46B2">
        <w:rPr>
          <w:lang w:val="fr-FR"/>
        </w:rPr>
        <w:br/>
        <w:t>choient moult efforcement</w:t>
      </w:r>
      <w:r>
        <w:rPr>
          <w:vertAlign w:val="superscript"/>
        </w:rPr>
        <w:footnoteReference w:id="30"/>
      </w:r>
      <w:r w:rsidRPr="00DA46B2">
        <w:rPr>
          <w:lang w:val="fr-FR"/>
        </w:rPr>
        <w:t xml:space="preserve"> pour aler en Gascongne</w:t>
      </w:r>
      <w:r w:rsidRPr="00DA46B2">
        <w:rPr>
          <w:lang w:val="fr-FR"/>
        </w:rPr>
        <w:br/>
        <w:t xml:space="preserve">secourir le roy de France mais </w:t>
      </w:r>
      <w:r w:rsidRPr="00DA46B2">
        <w:rPr>
          <w:rStyle w:val="Corpodeltesto2Corsivo"/>
          <w:lang w:val="fr-FR"/>
        </w:rPr>
        <w:t>ainçois</w:t>
      </w:r>
      <w:r>
        <w:rPr>
          <w:rStyle w:val="Corpodeltesto2Corsivo"/>
          <w:vertAlign w:val="superscript"/>
        </w:rPr>
        <w:footnoteReference w:id="31"/>
      </w:r>
      <w:r w:rsidRPr="00DA46B2">
        <w:rPr>
          <w:lang w:val="fr-FR"/>
        </w:rPr>
        <w:t xml:space="preserve"> qui peussent</w:t>
      </w:r>
      <w:r w:rsidRPr="00DA46B2">
        <w:rPr>
          <w:lang w:val="fr-FR"/>
        </w:rPr>
        <w:br/>
        <w:t>venir la, les roys de France et d’Engleterre avoient prins</w:t>
      </w:r>
      <w:r w:rsidRPr="00DA46B2">
        <w:rPr>
          <w:lang w:val="fr-FR"/>
        </w:rPr>
        <w:br/>
        <w:t>trevez a deux ans et trouverent le roy qui payoit ses sou-</w:t>
      </w:r>
      <w:r w:rsidRPr="00DA46B2">
        <w:rPr>
          <w:lang w:val="fr-FR"/>
        </w:rPr>
        <w:br/>
        <w:t>doìers bien et richement. Si le saluerent les deux contez</w:t>
      </w:r>
      <w:r w:rsidRPr="00DA46B2">
        <w:rPr>
          <w:lang w:val="fr-FR"/>
        </w:rPr>
        <w:br/>
        <w:t>de Flandrez et de Julliers et leur fist le roy bel appel</w:t>
      </w:r>
      <w:r>
        <w:rPr>
          <w:vertAlign w:val="superscript"/>
        </w:rPr>
        <w:footnoteReference w:id="32"/>
      </w:r>
      <w:r w:rsidRPr="00DA46B2">
        <w:rPr>
          <w:lang w:val="fr-FR"/>
        </w:rPr>
        <w:t xml:space="preserve"> et</w:t>
      </w:r>
      <w:r w:rsidRPr="00DA46B2">
        <w:rPr>
          <w:lang w:val="fr-FR"/>
        </w:rPr>
        <w:br/>
        <w:t xml:space="preserve">murmuraient et fit proclamer un </w:t>
      </w:r>
      <w:r w:rsidRPr="00DA46B2">
        <w:rPr>
          <w:rStyle w:val="Corpodeltesto23"/>
          <w:lang w:val="fr-FR"/>
        </w:rPr>
        <w:t xml:space="preserve">ban </w:t>
      </w:r>
      <w:r w:rsidRPr="00DA46B2">
        <w:rPr>
          <w:lang w:val="fr-FR"/>
        </w:rPr>
        <w:t>: tous ceux qui par-</w:t>
      </w:r>
      <w:r w:rsidRPr="00DA46B2">
        <w:rPr>
          <w:lang w:val="fr-FR"/>
        </w:rPr>
        <w:br/>
        <w:t xml:space="preserve">tiraient avec lui en Gascogne secourir </w:t>
      </w:r>
      <w:r w:rsidRPr="00DA46B2">
        <w:rPr>
          <w:rStyle w:val="Corpodeltesto23"/>
          <w:lang w:val="fr-FR"/>
        </w:rPr>
        <w:t xml:space="preserve">le </w:t>
      </w:r>
      <w:r w:rsidRPr="00DA46B2">
        <w:rPr>
          <w:lang w:val="fr-FR"/>
        </w:rPr>
        <w:t>roi de France</w:t>
      </w:r>
      <w:r w:rsidRPr="00DA46B2">
        <w:rPr>
          <w:lang w:val="fr-FR"/>
        </w:rPr>
        <w:br/>
        <w:t xml:space="preserve">seraient affranchis, collectivement, tous ceux qui ne </w:t>
      </w:r>
      <w:r w:rsidRPr="00DA46B2">
        <w:rPr>
          <w:rStyle w:val="Corpodeltesto23"/>
          <w:lang w:val="fr-FR"/>
        </w:rPr>
        <w:t>vou-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 xml:space="preserve">draient pas s’y rendre retourneraient </w:t>
      </w:r>
      <w:r w:rsidRPr="00DA46B2">
        <w:rPr>
          <w:rStyle w:val="Corpodeltesto23"/>
          <w:lang w:val="fr-FR"/>
        </w:rPr>
        <w:t xml:space="preserve">dans </w:t>
      </w:r>
      <w:r w:rsidRPr="00DA46B2">
        <w:rPr>
          <w:lang w:val="fr-FR"/>
        </w:rPr>
        <w:t>leur pays car il</w:t>
      </w:r>
      <w:r w:rsidRPr="00DA46B2">
        <w:rPr>
          <w:lang w:val="fr-FR"/>
        </w:rPr>
        <w:br/>
        <w:t>ne voulait pas les y mener contre leur volonté. Plusieurs</w:t>
      </w:r>
      <w:r w:rsidRPr="00DA46B2">
        <w:rPr>
          <w:lang w:val="fr-FR"/>
        </w:rPr>
        <w:br/>
        <w:t>quittèrent alors l’armée, en se couvrant de déshonneur.</w:t>
      </w:r>
      <w:r w:rsidRPr="00DA46B2">
        <w:rPr>
          <w:lang w:val="fr-FR"/>
        </w:rPr>
        <w:br/>
        <w:t xml:space="preserve">Les comtes de </w:t>
      </w:r>
      <w:r w:rsidRPr="00DA46B2">
        <w:rPr>
          <w:rStyle w:val="Corpodeltesto23"/>
          <w:lang w:val="fr-FR"/>
        </w:rPr>
        <w:t xml:space="preserve">Flandre </w:t>
      </w:r>
      <w:r w:rsidRPr="00DA46B2">
        <w:rPr>
          <w:lang w:val="fr-FR"/>
        </w:rPr>
        <w:t xml:space="preserve">et de </w:t>
      </w:r>
      <w:r w:rsidRPr="00DA46B2">
        <w:rPr>
          <w:rStyle w:val="Corpodeltesto23"/>
          <w:lang w:val="fr-FR"/>
        </w:rPr>
        <w:t xml:space="preserve">Juliers </w:t>
      </w:r>
      <w:r w:rsidRPr="00DA46B2">
        <w:rPr>
          <w:lang w:val="fr-FR"/>
        </w:rPr>
        <w:t>partirent avec quatre</w:t>
      </w:r>
      <w:r w:rsidRPr="00DA46B2">
        <w:rPr>
          <w:lang w:val="fr-FR"/>
        </w:rPr>
        <w:br/>
        <w:t xml:space="preserve">mille hommes en armes et les autres rentrèrent </w:t>
      </w:r>
      <w:r w:rsidRPr="00DA46B2">
        <w:rPr>
          <w:rStyle w:val="Corpodeltesto23"/>
          <w:lang w:val="fr-FR"/>
        </w:rPr>
        <w:t xml:space="preserve">chez </w:t>
      </w:r>
      <w:r w:rsidRPr="00DA46B2">
        <w:rPr>
          <w:lang w:val="fr-FR"/>
        </w:rPr>
        <w:t>eux,</w:t>
      </w:r>
      <w:r w:rsidRPr="00DA46B2">
        <w:rPr>
          <w:lang w:val="fr-FR"/>
        </w:rPr>
        <w:br/>
        <w:t>en emportant la tête de saint Jacques. A force de chevau-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cher, </w:t>
      </w:r>
      <w:r w:rsidRPr="00DA46B2">
        <w:rPr>
          <w:lang w:val="fr-FR"/>
        </w:rPr>
        <w:t>ils arrivèrent à Arras, où ils installèrent leur camp.</w:t>
      </w:r>
      <w:r w:rsidRPr="00DA46B2">
        <w:rPr>
          <w:lang w:val="fr-FR"/>
        </w:rPr>
        <w:br/>
        <w:t>Mais la piuie tomba cette nuit-là avec une force tout à</w:t>
      </w:r>
      <w:r w:rsidRPr="00DA46B2">
        <w:rPr>
          <w:lang w:val="fr-FR"/>
        </w:rPr>
        <w:br/>
        <w:t xml:space="preserve">fait spectaculaire ; au matin, </w:t>
      </w:r>
      <w:r w:rsidRPr="00DA46B2">
        <w:rPr>
          <w:rStyle w:val="Corpodeltesto23"/>
          <w:lang w:val="fr-FR"/>
        </w:rPr>
        <w:t xml:space="preserve">ies </w:t>
      </w:r>
      <w:r w:rsidRPr="00DA46B2">
        <w:rPr>
          <w:lang w:val="fr-FR"/>
        </w:rPr>
        <w:t>Flamands levèrent le</w:t>
      </w:r>
      <w:r w:rsidRPr="00DA46B2">
        <w:rPr>
          <w:lang w:val="fr-FR"/>
        </w:rPr>
        <w:br/>
        <w:t xml:space="preserve">campement et partirent vers </w:t>
      </w:r>
      <w:r w:rsidRPr="00DA46B2">
        <w:rPr>
          <w:rStyle w:val="Corpodeltesto23"/>
          <w:lang w:val="fr-FR"/>
        </w:rPr>
        <w:t>Blangy</w:t>
      </w:r>
      <w:r>
        <w:rPr>
          <w:rStyle w:val="Corpodeltesto23"/>
          <w:vertAlign w:val="superscript"/>
        </w:rPr>
        <w:footnoteReference w:id="33"/>
      </w:r>
      <w:r w:rsidRPr="00DA46B2">
        <w:rPr>
          <w:rStyle w:val="Corpodeltesto23"/>
          <w:lang w:val="fr-FR"/>
        </w:rPr>
        <w:t xml:space="preserve">. </w:t>
      </w:r>
      <w:r w:rsidRPr="00DA46B2">
        <w:rPr>
          <w:lang w:val="fr-FR"/>
        </w:rPr>
        <w:t>Pendant que les</w:t>
      </w:r>
      <w:r w:rsidRPr="00DA46B2">
        <w:rPr>
          <w:lang w:val="fr-FR"/>
        </w:rPr>
        <w:br/>
        <w:t xml:space="preserve">bêtes de somme, qui étaient plus </w:t>
      </w:r>
      <w:r w:rsidRPr="00DA46B2">
        <w:rPr>
          <w:rStyle w:val="Corpodeltesto23"/>
          <w:lang w:val="fr-FR"/>
        </w:rPr>
        <w:t xml:space="preserve">de </w:t>
      </w:r>
      <w:r w:rsidRPr="00DA46B2">
        <w:rPr>
          <w:lang w:val="fr-FR"/>
        </w:rPr>
        <w:t>cent, traversaient</w:t>
      </w:r>
      <w:r w:rsidRPr="00DA46B2">
        <w:rPr>
          <w:lang w:val="fr-FR"/>
        </w:rPr>
        <w:br/>
        <w:t xml:space="preserve">Rlangy, l’eau </w:t>
      </w:r>
      <w:r w:rsidRPr="00DA46B2">
        <w:rPr>
          <w:rStyle w:val="Corpodeltesto23"/>
          <w:lang w:val="fr-FR"/>
        </w:rPr>
        <w:t xml:space="preserve">les </w:t>
      </w:r>
      <w:r w:rsidRPr="00DA46B2">
        <w:rPr>
          <w:lang w:val="fr-FR"/>
        </w:rPr>
        <w:t>surprit de manière tout à fait inattendue</w:t>
      </w:r>
      <w:r w:rsidRPr="00DA46B2">
        <w:rPr>
          <w:lang w:val="fr-FR"/>
        </w:rPr>
        <w:br/>
        <w:t xml:space="preserve">. . causa la noyade et la perte de </w:t>
      </w:r>
      <w:r w:rsidRPr="00DA46B2">
        <w:rPr>
          <w:rStyle w:val="Corpodeltesto23"/>
          <w:lang w:val="fr-FR"/>
        </w:rPr>
        <w:t xml:space="preserve">bien </w:t>
      </w:r>
      <w:r w:rsidRPr="00DA46B2">
        <w:rPr>
          <w:lang w:val="fr-FR"/>
        </w:rPr>
        <w:t>vingt montures.</w:t>
      </w:r>
    </w:p>
    <w:p w14:paraId="027D1646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DA46B2">
        <w:rPr>
          <w:lang w:val="fr-FR"/>
        </w:rPr>
        <w:t xml:space="preserve">'’est à cette occasion que, consternation, </w:t>
      </w:r>
      <w:r w:rsidRPr="00DA46B2">
        <w:rPr>
          <w:rStyle w:val="Corpodeltesto23"/>
          <w:lang w:val="fr-FR"/>
        </w:rPr>
        <w:t xml:space="preserve">la </w:t>
      </w:r>
      <w:r w:rsidRPr="00DA46B2">
        <w:rPr>
          <w:lang w:val="fr-FR"/>
        </w:rPr>
        <w:t>tête de saint</w:t>
      </w:r>
      <w:r w:rsidRPr="00DA46B2">
        <w:rPr>
          <w:lang w:val="fr-FR"/>
        </w:rPr>
        <w:br/>
        <w:t>Jacques</w:t>
      </w:r>
      <w:r>
        <w:rPr>
          <w:vertAlign w:val="superscript"/>
        </w:rPr>
        <w:footnoteReference w:id="34"/>
      </w:r>
      <w:r w:rsidRPr="00DA46B2">
        <w:rPr>
          <w:lang w:val="fr-FR"/>
        </w:rPr>
        <w:t xml:space="preserve"> fut perdue, mais depuis, par la grâce de Dieu,</w:t>
      </w:r>
      <w:r w:rsidRPr="00DA46B2">
        <w:rPr>
          <w:lang w:val="fr-FR"/>
        </w:rPr>
        <w:br/>
        <w:t>. lle fut retrouvée.</w:t>
      </w:r>
    </w:p>
    <w:p w14:paraId="13CC2AA3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360"/>
        <w:jc w:val="left"/>
        <w:rPr>
          <w:lang w:val="fr-FR"/>
        </w:rPr>
      </w:pPr>
      <w:r w:rsidRPr="00DA46B2">
        <w:rPr>
          <w:rStyle w:val="Corpodeltesto22"/>
          <w:lang w:val="fr-FR"/>
        </w:rPr>
        <w:t xml:space="preserve">dmment les comtes de Flandre </w:t>
      </w:r>
      <w:r w:rsidRPr="00DA46B2">
        <w:rPr>
          <w:rStyle w:val="Corpodeltesto24"/>
          <w:lang w:val="fr-FR"/>
        </w:rPr>
        <w:t xml:space="preserve">et </w:t>
      </w:r>
      <w:r w:rsidRPr="00DA46B2">
        <w:rPr>
          <w:rStyle w:val="Corpodeltesto22"/>
          <w:lang w:val="fr-FR"/>
        </w:rPr>
        <w:t>de Juliers arrivèrent</w:t>
      </w:r>
    </w:p>
    <w:p w14:paraId="1A8C7354" w14:textId="77777777" w:rsidR="005C64EB" w:rsidRPr="00DA46B2" w:rsidRDefault="001C0F4F">
      <w:pPr>
        <w:pStyle w:val="Corpodeltesto110"/>
        <w:shd w:val="clear" w:color="auto" w:fill="auto"/>
        <w:spacing w:line="210" w:lineRule="exact"/>
        <w:jc w:val="left"/>
        <w:rPr>
          <w:lang w:val="fr-FR"/>
        </w:rPr>
      </w:pPr>
      <w:r w:rsidRPr="00DA46B2">
        <w:rPr>
          <w:rStyle w:val="Corpodeltesto111"/>
          <w:lang w:val="fr-FR"/>
        </w:rPr>
        <w:t>en Gascogne</w:t>
      </w:r>
    </w:p>
    <w:p w14:paraId="19312C4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comte de Flandre et le comte de Juliers chevau-</w:t>
      </w:r>
      <w:r w:rsidRPr="00DA46B2">
        <w:rPr>
          <w:lang w:val="fr-FR"/>
        </w:rPr>
        <w:br/>
        <w:t>chaient à un rythme très soutenu pour aller en Gascogne</w:t>
      </w:r>
      <w:r w:rsidRPr="00DA46B2">
        <w:rPr>
          <w:lang w:val="fr-FR"/>
        </w:rPr>
        <w:br/>
        <w:t>au secours du roi de France. Mais, avant qu’ils ne puis-</w:t>
      </w:r>
      <w:r w:rsidRPr="00DA46B2">
        <w:rPr>
          <w:lang w:val="fr-FR"/>
        </w:rPr>
        <w:br/>
        <w:t xml:space="preserve">■ mt arriver, les </w:t>
      </w:r>
      <w:r w:rsidRPr="00DA46B2">
        <w:rPr>
          <w:rStyle w:val="Corpodeltesto23"/>
          <w:lang w:val="fr-FR"/>
        </w:rPr>
        <w:t xml:space="preserve">rois </w:t>
      </w:r>
      <w:r w:rsidRPr="00DA46B2">
        <w:rPr>
          <w:lang w:val="fr-FR"/>
        </w:rPr>
        <w:t>de France et d’Angleterre concîu-</w:t>
      </w:r>
      <w:r w:rsidRPr="00DA46B2">
        <w:rPr>
          <w:lang w:val="fr-FR"/>
        </w:rPr>
        <w:br/>
        <w:t xml:space="preserve">rent une trêve de deux ans. Aussi trouvèrent-ils </w:t>
      </w:r>
      <w:r w:rsidRPr="00DA46B2">
        <w:rPr>
          <w:rStyle w:val="Corpodeltesto23"/>
          <w:lang w:val="fr-FR"/>
        </w:rPr>
        <w:t xml:space="preserve">le </w:t>
      </w:r>
      <w:r w:rsidRPr="00DA46B2">
        <w:rPr>
          <w:lang w:val="fr-FR"/>
        </w:rPr>
        <w:t>roi en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ti'ain </w:t>
      </w:r>
      <w:r w:rsidRPr="00DA46B2">
        <w:rPr>
          <w:lang w:val="fr-FR"/>
        </w:rPr>
        <w:t>de payer fort généreusement les hommes à sa solde.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l.,es </w:t>
      </w:r>
      <w:r w:rsidRPr="00DA46B2">
        <w:rPr>
          <w:lang w:val="fr-FR"/>
        </w:rPr>
        <w:t>deux comtes, de Flandre et de Juliers, le saluèrent</w:t>
      </w:r>
      <w:r w:rsidRPr="00DA46B2">
        <w:rPr>
          <w:lang w:val="fr-FR"/>
        </w:rPr>
        <w:br/>
        <w:t xml:space="preserve">. t </w:t>
      </w:r>
      <w:r w:rsidRPr="00DA46B2">
        <w:rPr>
          <w:rStyle w:val="Corpodeltesto23"/>
          <w:lang w:val="fr-FR"/>
        </w:rPr>
        <w:t xml:space="preserve">le roi </w:t>
      </w:r>
      <w:r w:rsidRPr="00DA46B2">
        <w:rPr>
          <w:lang w:val="fr-FR"/>
        </w:rPr>
        <w:t>leur réserva un accueil aimable. 11 leur demanda</w:t>
      </w:r>
    </w:p>
    <w:p w14:paraId="0E7C02E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leur demanda comment il avoient fai</w:t>
      </w:r>
      <w:r w:rsidRPr="00DA46B2">
        <w:rPr>
          <w:rStyle w:val="Corpodeltesto2Corsivo"/>
          <w:lang w:val="fr-FR"/>
        </w:rPr>
        <w:t>t sur</w:t>
      </w:r>
      <w:r w:rsidRPr="00DA46B2">
        <w:rPr>
          <w:lang w:val="fr-FR"/>
        </w:rPr>
        <w:t xml:space="preserve"> les Sarrasins et</w:t>
      </w:r>
      <w:r w:rsidRPr="00DA46B2">
        <w:rPr>
          <w:lang w:val="fr-FR"/>
        </w:rPr>
        <w:br/>
        <w:t>ilz luy conterent tout le contiennement comme le soudan</w:t>
      </w:r>
      <w:r w:rsidRPr="00DA46B2">
        <w:rPr>
          <w:lang w:val="fr-FR"/>
        </w:rPr>
        <w:br/>
        <w:t>avoit esté desconfit et comme ilz avoient ordonné ung</w:t>
      </w:r>
      <w:r w:rsidRPr="00DA46B2">
        <w:rPr>
          <w:lang w:val="fr-FR"/>
        </w:rPr>
        <w:br/>
        <w:t>pape a Romme. Dont ie roy mercya Dieu. Le conte de</w:t>
      </w:r>
      <w:r w:rsidRPr="00DA46B2">
        <w:rPr>
          <w:lang w:val="fr-FR"/>
        </w:rPr>
        <w:br/>
        <w:t>Flandrez et le duc de Julliers parlerent au roy et luy</w:t>
      </w:r>
      <w:r w:rsidRPr="00DA46B2">
        <w:rPr>
          <w:lang w:val="fr-FR"/>
        </w:rPr>
        <w:br/>
        <w:t>dirent : « Sire, nous sommes en contens</w:t>
      </w:r>
      <w:r>
        <w:rPr>
          <w:vertAlign w:val="superscript"/>
        </w:rPr>
        <w:footnoteReference w:id="35"/>
      </w:r>
      <w:r w:rsidRPr="00DA46B2">
        <w:rPr>
          <w:lang w:val="fr-FR"/>
        </w:rPr>
        <w:t xml:space="preserve"> l’un de l’aultre</w:t>
      </w:r>
      <w:r w:rsidRPr="00DA46B2">
        <w:rPr>
          <w:lang w:val="fr-FR"/>
        </w:rPr>
        <w:br/>
        <w:t>d’une chose que nous vous dirons. — II est vray, dit le</w:t>
      </w:r>
      <w:r w:rsidRPr="00DA46B2">
        <w:rPr>
          <w:lang w:val="fr-FR"/>
        </w:rPr>
        <w:br/>
        <w:t>conte de Flandrez, que je conquis corps a corps le soudan</w:t>
      </w:r>
      <w:r w:rsidRPr="00DA46B2">
        <w:rPr>
          <w:lang w:val="fr-FR"/>
        </w:rPr>
        <w:br/>
        <w:t>Caquedent et gaignay son escu au grant lyon rampant</w:t>
      </w:r>
      <w:r w:rsidRPr="00DA46B2">
        <w:rPr>
          <w:lang w:val="fr-FR"/>
        </w:rPr>
        <w:br/>
        <w:t>et l’en eusse emporté quant les Sarrasins me vindrent</w:t>
      </w:r>
      <w:r w:rsidRPr="00DA46B2">
        <w:rPr>
          <w:lang w:val="fr-FR"/>
        </w:rPr>
        <w:br/>
        <w:t>enclourre faulsement et me toliirent l’escu et m’eussent</w:t>
      </w:r>
      <w:r w:rsidRPr="00DA46B2">
        <w:rPr>
          <w:lang w:val="fr-FR"/>
        </w:rPr>
        <w:br/>
        <w:t>occis quant le quems de Juliiers que vees cy en present</w:t>
      </w:r>
      <w:r w:rsidRPr="00DA46B2">
        <w:rPr>
          <w:lang w:val="fr-FR"/>
        </w:rPr>
        <w:br/>
        <w:t>et les auitreí barons me vindrent secourir et occist le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quems de Juliiers l’un des filz Caquedent et reconquist</w:t>
      </w:r>
      <w:r w:rsidRPr="00DA46B2">
        <w:rPr>
          <w:lang w:val="fr-FR"/>
        </w:rPr>
        <w:br/>
        <w:t>sur luy l’escu et son destrìer qui me bailla. Et pour ce je</w:t>
      </w:r>
      <w:r w:rsidRPr="00DA46B2">
        <w:rPr>
          <w:lang w:val="fr-FR"/>
        </w:rPr>
        <w:br/>
        <w:t>demande l’escu pour ce que je l’ay gaignié premierement</w:t>
      </w:r>
      <w:r w:rsidRPr="00DA46B2">
        <w:rPr>
          <w:lang w:val="fr-FR"/>
        </w:rPr>
        <w:br/>
        <w:t>et le quems de Julliers le demande ensuyvant pour ce</w:t>
      </w:r>
      <w:r w:rsidRPr="00DA46B2">
        <w:rPr>
          <w:lang w:val="fr-FR"/>
        </w:rPr>
        <w:br/>
        <w:t>que depuis il le conquist. Si nous en sommez soubmis en</w:t>
      </w:r>
      <w:r w:rsidRPr="00DA46B2">
        <w:rPr>
          <w:lang w:val="fr-FR"/>
        </w:rPr>
        <w:br/>
        <w:t>vostre jugement. Si en veuìilez jugier (fol. 5) sy droite-</w:t>
      </w:r>
      <w:r w:rsidRPr="00DA46B2">
        <w:rPr>
          <w:lang w:val="fr-FR"/>
        </w:rPr>
        <w:br/>
        <w:t>ment que nous n’aions entre nous ne ire ne mal taient. »</w:t>
      </w:r>
    </w:p>
    <w:p w14:paraId="4686FA8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5"/>
          <w:headerReference w:type="default" r:id="rId16"/>
          <w:headerReference w:type="first" r:id="rId1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rStyle w:val="Corpodeltesto2Maiuscoletto0"/>
          <w:lang w:val="fr-FR"/>
        </w:rPr>
        <w:t xml:space="preserve">Phelipes </w:t>
      </w:r>
      <w:r w:rsidRPr="00DA46B2">
        <w:rPr>
          <w:lang w:val="fr-FR"/>
        </w:rPr>
        <w:t xml:space="preserve">roy de France </w:t>
      </w:r>
      <w:r w:rsidRPr="00DA46B2">
        <w:rPr>
          <w:rStyle w:val="Corpodeltesto23"/>
          <w:lang w:val="fr-FR"/>
        </w:rPr>
        <w:t xml:space="preserve">leur </w:t>
      </w:r>
      <w:r w:rsidRPr="00DA46B2">
        <w:rPr>
          <w:lang w:val="fr-FR"/>
        </w:rPr>
        <w:t>respondit bien gracieuse-</w:t>
      </w:r>
      <w:r w:rsidRPr="00DA46B2">
        <w:rPr>
          <w:lang w:val="fr-FR"/>
        </w:rPr>
        <w:br/>
        <w:t xml:space="preserve">ment : « Par ma foy, dist </w:t>
      </w:r>
      <w:r w:rsidRPr="00DA46B2">
        <w:rPr>
          <w:rStyle w:val="Corpodeltesto23"/>
          <w:lang w:val="fr-FR"/>
        </w:rPr>
        <w:t xml:space="preserve">il, </w:t>
      </w:r>
      <w:r w:rsidRPr="00DA46B2">
        <w:rPr>
          <w:lang w:val="fr-FR"/>
        </w:rPr>
        <w:t>j’en jugeray bien et loyal-</w:t>
      </w:r>
      <w:r w:rsidRPr="00DA46B2">
        <w:rPr>
          <w:lang w:val="fr-FR"/>
        </w:rPr>
        <w:br/>
        <w:t>ment.» Et manda le roy son conseil et leur demanda</w:t>
      </w:r>
      <w:r w:rsidRPr="00DA46B2">
        <w:rPr>
          <w:lang w:val="fr-FR"/>
        </w:rPr>
        <w:br/>
        <w:t>advis de la chose. Et puis leur dit le roy : « Beaux sei-</w:t>
      </w:r>
      <w:r w:rsidRPr="00DA46B2">
        <w:rPr>
          <w:lang w:val="fr-FR"/>
        </w:rPr>
        <w:br/>
        <w:t xml:space="preserve">gneurs, ce sont les plus </w:t>
      </w:r>
      <w:r w:rsidRPr="00DA46B2">
        <w:rPr>
          <w:rStyle w:val="Corpodeltesto23"/>
          <w:lang w:val="fr-FR"/>
        </w:rPr>
        <w:t xml:space="preserve">bellez </w:t>
      </w:r>
      <w:r w:rsidRPr="00DA46B2">
        <w:rPr>
          <w:lang w:val="fr-FR"/>
        </w:rPr>
        <w:t>demandes</w:t>
      </w:r>
      <w:r>
        <w:rPr>
          <w:vertAlign w:val="superscript"/>
        </w:rPr>
        <w:footnoteReference w:id="36"/>
      </w:r>
      <w:r w:rsidRPr="00DA46B2">
        <w:rPr>
          <w:lang w:val="fr-FR"/>
        </w:rPr>
        <w:t xml:space="preserve"> que je vis onc-</w:t>
      </w:r>
      <w:r w:rsidRPr="00DA46B2">
        <w:rPr>
          <w:lang w:val="fr-FR"/>
        </w:rPr>
        <w:br/>
        <w:t xml:space="preserve">ques.» Et lors leur dist </w:t>
      </w:r>
      <w:r w:rsidRPr="00DA46B2">
        <w:rPr>
          <w:rStyle w:val="Corpodeltesto23"/>
          <w:lang w:val="fr-FR"/>
        </w:rPr>
        <w:t xml:space="preserve">que </w:t>
      </w:r>
      <w:r w:rsidRPr="00DA46B2">
        <w:rPr>
          <w:lang w:val="fr-FR"/>
        </w:rPr>
        <w:t>chascun des deux contes</w:t>
      </w:r>
      <w:r w:rsidRPr="00DA46B2">
        <w:rPr>
          <w:lang w:val="fr-FR"/>
        </w:rPr>
        <w:br/>
        <w:t>l’avoií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bien et loyalment gaignié et conquis et appella</w:t>
      </w:r>
      <w:r w:rsidRPr="00DA46B2">
        <w:rPr>
          <w:lang w:val="fr-FR"/>
        </w:rPr>
        <w:br/>
        <w:t>tantost les deux contez et leurs dit : « Je osteray cest</w:t>
      </w:r>
      <w:r w:rsidRPr="00DA46B2">
        <w:rPr>
          <w:lang w:val="fr-FR"/>
        </w:rPr>
        <w:br/>
        <w:t>estrif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 xml:space="preserve"> qui est entre vous deux. Vous porterez tous deux</w:t>
      </w:r>
      <w:r w:rsidRPr="00DA46B2">
        <w:rPr>
          <w:lang w:val="fr-FR"/>
        </w:rPr>
        <w:br/>
        <w:t>le blason. C’est mon jugement. Mais le conte de Flandrez</w:t>
      </w:r>
      <w:r w:rsidRPr="00DA46B2">
        <w:rPr>
          <w:lang w:val="fr-FR"/>
        </w:rPr>
        <w:br/>
        <w:t>qui le conquist premierement le portera entier sans point</w:t>
      </w:r>
      <w:r w:rsidRPr="00DA46B2">
        <w:rPr>
          <w:lang w:val="fr-FR"/>
        </w:rPr>
        <w:br/>
        <w:t xml:space="preserve">de difference et </w:t>
      </w:r>
      <w:r w:rsidRPr="00DA46B2">
        <w:rPr>
          <w:rStyle w:val="Corpodeltesto23"/>
          <w:lang w:val="fr-FR"/>
        </w:rPr>
        <w:t xml:space="preserve">le </w:t>
      </w:r>
      <w:r w:rsidRPr="00DA46B2">
        <w:rPr>
          <w:lang w:val="fr-FR"/>
        </w:rPr>
        <w:t>quems de Julliers le portera orlé d’un;</w:t>
      </w:r>
      <w:r w:rsidRPr="00DA46B2">
        <w:rPr>
          <w:lang w:val="fr-FR"/>
        </w:rPr>
        <w:br/>
        <w:t>asur vif et ainsy le vous encharge. Or soyés doresnavanb</w:t>
      </w:r>
      <w:r w:rsidRPr="00DA46B2">
        <w:rPr>
          <w:lang w:val="fr-FR"/>
        </w:rPr>
        <w:br/>
      </w:r>
    </w:p>
    <w:p w14:paraId="43450A5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comment s’était déroulée la mission contre les Sarrasins</w:t>
      </w:r>
      <w:r w:rsidRPr="00DA46B2">
        <w:rPr>
          <w:lang w:val="fr-FR"/>
        </w:rPr>
        <w:br/>
        <w:t>et iis iui racontèrent tout: comment ils s’étaient conduits,</w:t>
      </w:r>
      <w:r w:rsidRPr="00DA46B2">
        <w:rPr>
          <w:lang w:val="fr-FR"/>
        </w:rPr>
        <w:br/>
        <w:t>comment le sultan avait été vaincu et comment ils</w:t>
      </w:r>
      <w:r w:rsidRPr="00DA46B2">
        <w:rPr>
          <w:lang w:val="fr-FR"/>
        </w:rPr>
        <w:br/>
        <w:t>avaient établi un pape à Rome. Le roi en remercìa Dieu.</w:t>
      </w:r>
      <w:r w:rsidRPr="00DA46B2">
        <w:rPr>
          <w:lang w:val="fr-FR"/>
        </w:rPr>
        <w:br/>
        <w:t>Le comte de Flandre et le duc de Juliers s’adressèrent</w:t>
      </w:r>
      <w:r w:rsidRPr="00DA46B2">
        <w:rPr>
          <w:lang w:val="fr-FR"/>
        </w:rPr>
        <w:br/>
        <w:t>au roi et lui dirent : « Sire, il existe entre nous un litige</w:t>
      </w:r>
      <w:r w:rsidRPr="00DA46B2">
        <w:rPr>
          <w:lang w:val="fr-FR"/>
        </w:rPr>
        <w:br/>
        <w:t>dont nous allons vous exposer la cause. — En vérité, dit</w:t>
      </w:r>
      <w:r w:rsidRPr="00DA46B2">
        <w:rPr>
          <w:lang w:val="fr-FR"/>
        </w:rPr>
        <w:br/>
        <w:t>le comte de Flandre, j’ai vaincu le sultan Caquedent au</w:t>
      </w:r>
      <w:r w:rsidRPr="00DA46B2">
        <w:rPr>
          <w:lang w:val="fr-FR"/>
        </w:rPr>
        <w:br/>
        <w:t>cours d’un combat singuìier et lui ai pris son bouciìer au</w:t>
      </w:r>
      <w:r w:rsidRPr="00DA46B2">
        <w:rPr>
          <w:lang w:val="fr-FR"/>
        </w:rPr>
        <w:br/>
        <w:t>grand lion rampant. Je l’aurais emporté, si les Sarrasins</w:t>
      </w:r>
      <w:r w:rsidRPr="00DA46B2">
        <w:rPr>
          <w:lang w:val="fr-FR"/>
        </w:rPr>
        <w:br/>
        <w:t>n’étaient pas venus m’encercler par traitrìse. Ils m’ont</w:t>
      </w:r>
      <w:r w:rsidRPr="00DA46B2">
        <w:rPr>
          <w:lang w:val="fr-FR"/>
        </w:rPr>
        <w:br/>
        <w:t>enlevé le bouclier et m’auraient tué si ie comte de Juliers</w:t>
      </w:r>
      <w:r w:rsidRPr="00DA46B2">
        <w:rPr>
          <w:lang w:val="fr-FR"/>
        </w:rPr>
        <w:br/>
        <w:t>ici présent et les autres barons n’étaient pas venus me</w:t>
      </w:r>
      <w:r w:rsidRPr="00DA46B2">
        <w:rPr>
          <w:lang w:val="fr-FR"/>
        </w:rPr>
        <w:br/>
        <w:t>porter secours. Le comte de Juliers a tué l’un des fils de</w:t>
      </w:r>
      <w:r w:rsidRPr="00DA46B2">
        <w:rPr>
          <w:lang w:val="fr-FR"/>
        </w:rPr>
        <w:br/>
        <w:t>Caquedent et lui a reprís le bouclier, ainsi que son des-</w:t>
      </w:r>
      <w:r w:rsidRPr="00DA46B2">
        <w:rPr>
          <w:lang w:val="fr-FR"/>
        </w:rPr>
        <w:br/>
        <w:t>trier, dont il m’a fait don. Je réclame ainsi le bouclier,</w:t>
      </w:r>
      <w:r w:rsidRPr="00DA46B2">
        <w:rPr>
          <w:lang w:val="fr-FR"/>
        </w:rPr>
        <w:br/>
        <w:t>parce que je l’ai gagné le premier et le comte de Juliers le</w:t>
      </w:r>
      <w:r w:rsidRPr="00DA46B2">
        <w:rPr>
          <w:lang w:val="fr-FR"/>
        </w:rPr>
        <w:br/>
        <w:t>réclame lui aussi pour I’avoir conquís par la suite. C’est</w:t>
      </w:r>
      <w:r w:rsidRPr="00DA46B2">
        <w:rPr>
          <w:lang w:val="fr-FR"/>
        </w:rPr>
        <w:br/>
        <w:t>pourquoi nous nous soumettons à votre jugement et vous</w:t>
      </w:r>
      <w:r w:rsidRPr="00DA46B2">
        <w:rPr>
          <w:lang w:val="fr-FR"/>
        </w:rPr>
        <w:br/>
        <w:t>prions de trancher avec justice, afin qu’il n’y ait entre</w:t>
      </w:r>
      <w:r w:rsidRPr="00DA46B2">
        <w:rPr>
          <w:lang w:val="fr-FR"/>
        </w:rPr>
        <w:br/>
        <w:t>nous ni colère ni ressentiment. »</w:t>
      </w:r>
    </w:p>
    <w:p w14:paraId="4AAB9A6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Philippe, roi de France, leur répondit fort courtoise-</w:t>
      </w:r>
      <w:r w:rsidRPr="00DA46B2">
        <w:rPr>
          <w:lang w:val="fr-FR"/>
        </w:rPr>
        <w:br/>
        <w:t>ment : « Par ma foi, dit-il, j’émettrai un jugement juste</w:t>
      </w:r>
      <w:r w:rsidRPr="00DA46B2">
        <w:rPr>
          <w:lang w:val="fr-FR"/>
        </w:rPr>
        <w:br/>
        <w:t>et loyal.» Le roi convoqua son conseil, dont il sollicita</w:t>
      </w:r>
      <w:r w:rsidRPr="00DA46B2">
        <w:rPr>
          <w:lang w:val="fr-FR"/>
        </w:rPr>
        <w:br/>
        <w:t>I’avis à ce propos, en disant: « Nobles seigneurs, ce sont</w:t>
      </w:r>
      <w:r w:rsidRPr="00DA46B2">
        <w:rPr>
          <w:lang w:val="fr-FR"/>
        </w:rPr>
        <w:br/>
        <w:t>les plus belles requêtes qui m’aient jamais été adres-</w:t>
      </w:r>
      <w:r w:rsidRPr="00DA46B2">
        <w:rPr>
          <w:lang w:val="fr-FR"/>
        </w:rPr>
        <w:br/>
        <w:t>sées. » Selon le roì, chacun des deux comtes l’avait bien</w:t>
      </w:r>
      <w:r w:rsidRPr="00DA46B2">
        <w:rPr>
          <w:lang w:val="fr-FR"/>
        </w:rPr>
        <w:br/>
        <w:t>gagné, en toute loyauté, et le méritait. II fit rapidement</w:t>
      </w:r>
      <w:r w:rsidRPr="00DA46B2">
        <w:rPr>
          <w:lang w:val="fr-FR"/>
        </w:rPr>
        <w:br/>
        <w:t>ve-nir les deux comtes et leur dit: « Je vais mettre fin au</w:t>
      </w:r>
      <w:r w:rsidRPr="00DA46B2">
        <w:rPr>
          <w:lang w:val="fr-FR"/>
        </w:rPr>
        <w:br/>
        <w:t>litige qui vous oppose : vous porterez tous les deux le</w:t>
      </w:r>
      <w:r w:rsidRPr="00DA46B2">
        <w:rPr>
          <w:lang w:val="fr-FR"/>
        </w:rPr>
        <w:br/>
        <w:t>blason. Tel est mon jugement. Mais le comte de Flandre,</w:t>
      </w:r>
      <w:r w:rsidRPr="00DA46B2">
        <w:rPr>
          <w:lang w:val="fr-FR"/>
        </w:rPr>
        <w:br/>
        <w:t>qui l’a conquis le prfemier, le portera teî quel, à I’íden-</w:t>
      </w:r>
      <w:r w:rsidRPr="00DA46B2">
        <w:rPr>
          <w:lang w:val="fr-FR"/>
        </w:rPr>
        <w:br/>
        <w:t>tique, alors que le comte de Juliers le portera avec une</w:t>
      </w:r>
      <w:r w:rsidRPr="00DA46B2">
        <w:rPr>
          <w:lang w:val="fr-FR"/>
        </w:rPr>
        <w:br/>
        <w:t>bordure d’azur víf. Voilà mes instructions. Soyez donc</w:t>
      </w:r>
    </w:p>
    <w:p w14:paraId="344E5A19" w14:textId="77777777" w:rsidR="005C64EB" w:rsidRPr="00DA46B2" w:rsidRDefault="001C0F4F">
      <w:pPr>
        <w:pStyle w:val="Corpodeltesto120"/>
        <w:shd w:val="clear" w:color="auto" w:fill="auto"/>
        <w:spacing w:line="480" w:lineRule="exact"/>
        <w:rPr>
          <w:lang w:val="fr-FR"/>
        </w:rPr>
      </w:pPr>
      <w:r w:rsidRPr="00DA46B2">
        <w:rPr>
          <w:lang w:val="fr-FR"/>
        </w:rPr>
        <w:t>m</w:t>
      </w:r>
    </w:p>
    <w:p w14:paraId="3CE34946" w14:textId="77777777" w:rsidR="005C64EB" w:rsidRPr="00DA46B2" w:rsidRDefault="001C0F4F">
      <w:pPr>
        <w:pStyle w:val="Corpodeltesto130"/>
        <w:shd w:val="clear" w:color="auto" w:fill="auto"/>
        <w:spacing w:line="240" w:lineRule="exact"/>
        <w:rPr>
          <w:lang w:val="fr-FR"/>
        </w:rPr>
      </w:pPr>
      <w:r w:rsidRPr="00DA46B2">
        <w:rPr>
          <w:lang w:val="fr-FR"/>
        </w:rPr>
        <w:t>fgggg</w:t>
      </w:r>
    </w:p>
    <w:p w14:paraId="767ED440" w14:textId="77777777" w:rsidR="005C64EB" w:rsidRPr="00DA46B2" w:rsidRDefault="001C0F4F">
      <w:pPr>
        <w:pStyle w:val="Corpodeltesto100"/>
        <w:shd w:val="clear" w:color="auto" w:fill="auto"/>
        <w:spacing w:line="221" w:lineRule="exact"/>
        <w:rPr>
          <w:lang w:val="fr-FR"/>
        </w:rPr>
      </w:pPr>
      <w:r w:rsidRPr="00DA46B2">
        <w:rPr>
          <w:lang w:val="fr-FR"/>
        </w:rPr>
        <w:t xml:space="preserve">bons </w:t>
      </w:r>
      <w:r w:rsidRPr="00DA46B2">
        <w:rPr>
          <w:rStyle w:val="Corpodeltesto10Corsivo"/>
          <w:lang w:val="fr-FR"/>
        </w:rPr>
        <w:t>amys ensembie</w:t>
      </w:r>
      <w:r w:rsidRPr="00DA46B2">
        <w:rPr>
          <w:rStyle w:val="Corpodeltesto10Corsivo"/>
          <w:vertAlign w:val="superscript"/>
          <w:lang w:val="fr-FR"/>
        </w:rPr>
        <w:t>1</w:t>
      </w:r>
      <w:r w:rsidRPr="00DA46B2">
        <w:rPr>
          <w:rStyle w:val="Corpodeltesto10Corsivo"/>
          <w:lang w:val="fr-FR"/>
        </w:rPr>
        <w:t>.</w:t>
      </w:r>
      <w:r w:rsidRPr="00DA46B2">
        <w:rPr>
          <w:lang w:val="fr-FR"/>
        </w:rPr>
        <w:t xml:space="preserve"> Car il me semble qu’onquez maìs</w:t>
      </w:r>
      <w:r w:rsidRPr="00DA46B2">
        <w:rPr>
          <w:lang w:val="fr-FR"/>
        </w:rPr>
        <w:br/>
        <w:t>blason ne fust si bien party. » Et ainsy furent d’accord</w:t>
      </w:r>
      <w:r w:rsidRPr="00DA46B2">
        <w:rPr>
          <w:lang w:val="fr-FR"/>
        </w:rPr>
        <w:br/>
        <w:t>les deux contez.</w:t>
      </w:r>
    </w:p>
    <w:p w14:paraId="7AA18293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le roy s’en retourna de Gascongne a Paris</w:t>
      </w:r>
    </w:p>
    <w:p w14:paraId="211B2DD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 xml:space="preserve">Le </w:t>
      </w:r>
      <w:r w:rsidRPr="00DA46B2">
        <w:rPr>
          <w:rStyle w:val="Corpodeltesto285ptMaiuscoletto"/>
          <w:lang w:val="fr-FR"/>
        </w:rPr>
        <w:t xml:space="preserve">roy DE France </w:t>
      </w:r>
      <w:r w:rsidRPr="00DA46B2">
        <w:rPr>
          <w:lang w:val="fr-FR"/>
        </w:rPr>
        <w:t>s’en ala a Paris et le conte de Flan-</w:t>
      </w:r>
      <w:r w:rsidRPr="00DA46B2">
        <w:rPr>
          <w:lang w:val="fr-FR"/>
        </w:rPr>
        <w:br/>
        <w:t xml:space="preserve">drez s’en retourna en son paŷs et </w:t>
      </w:r>
      <w:r w:rsidRPr="00DA46B2">
        <w:rPr>
          <w:rStyle w:val="Corpodeltesto2Corsivo"/>
          <w:lang w:val="fr-FR"/>
        </w:rPr>
        <w:t>eust</w:t>
      </w:r>
      <w:r w:rsidRPr="00DA46B2">
        <w:rPr>
          <w:rStyle w:val="Corpodeltesto2Corsivo"/>
          <w:vertAlign w:val="superscript"/>
          <w:lang w:val="fr-FR"/>
        </w:rPr>
        <w:t>2</w:t>
      </w:r>
      <w:r w:rsidRPr="00DA46B2">
        <w:rPr>
          <w:lang w:val="fr-FR"/>
        </w:rPr>
        <w:t xml:space="preserve"> ung filz nommé</w:t>
      </w:r>
      <w:r w:rsidRPr="00DA46B2">
        <w:rPr>
          <w:lang w:val="fr-FR"/>
        </w:rPr>
        <w:br/>
        <w:t xml:space="preserve">Baudoin </w:t>
      </w:r>
      <w:r w:rsidRPr="00DA46B2">
        <w:rPr>
          <w:rStyle w:val="Corpodeltesto23"/>
          <w:lang w:val="fr-FR"/>
        </w:rPr>
        <w:t xml:space="preserve">qui </w:t>
      </w:r>
      <w:r w:rsidRPr="00DA46B2">
        <w:rPr>
          <w:lang w:val="fr-FR"/>
        </w:rPr>
        <w:t>fust moult orgueilleux et tant que par son</w:t>
      </w:r>
      <w:r w:rsidRPr="00DA46B2">
        <w:rPr>
          <w:lang w:val="fr-FR"/>
        </w:rPr>
        <w:br/>
        <w:t xml:space="preserve">orgueil </w:t>
      </w:r>
      <w:r w:rsidRPr="00DA46B2">
        <w:rPr>
          <w:rStyle w:val="Corpodeltesto23"/>
          <w:lang w:val="fr-FR"/>
        </w:rPr>
        <w:t xml:space="preserve">i </w:t>
      </w:r>
      <w:r w:rsidRPr="00DA46B2">
        <w:rPr>
          <w:lang w:val="fr-FR"/>
        </w:rPr>
        <w:t>1 refusa a prendre a feme une des fillez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de</w:t>
      </w:r>
      <w:r w:rsidRPr="00DA46B2">
        <w:rPr>
          <w:lang w:val="fr-FR"/>
        </w:rPr>
        <w:br/>
        <w:t>France. Mais depuis il espousa le diable qui c’es.toit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 xml:space="preserve"> mis</w:t>
      </w:r>
      <w:r w:rsidRPr="00DA46B2">
        <w:rPr>
          <w:lang w:val="fr-FR"/>
        </w:rPr>
        <w:br/>
        <w:t>en une morte femme et furent bien ensemble .XIIII. ans</w:t>
      </w:r>
      <w:r w:rsidRPr="00DA46B2">
        <w:rPr>
          <w:vertAlign w:val="superscript"/>
          <w:lang w:val="fr-FR"/>
        </w:rPr>
        <w:t>5</w:t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 xml:space="preserve">passez et en eut deux fillez, dont l’une </w:t>
      </w:r>
      <w:r w:rsidRPr="00DA46B2">
        <w:rPr>
          <w:rStyle w:val="Corpodeltesto2Corsivo"/>
          <w:lang w:val="fr-FR"/>
        </w:rPr>
        <w:t>fust nommee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Jehanne et l’aultre puis nee Marguerite. Bien tost aprés</w:t>
      </w:r>
      <w:r w:rsidRPr="00DA46B2">
        <w:rPr>
          <w:lang w:val="fr-FR"/>
        </w:rPr>
        <w:br/>
        <w:t xml:space="preserve">ces </w:t>
      </w:r>
      <w:r w:rsidRPr="00DA46B2">
        <w:rPr>
          <w:rStyle w:val="Corpodeltesto23"/>
          <w:lang w:val="fr-FR"/>
        </w:rPr>
        <w:t xml:space="preserve">fais </w:t>
      </w:r>
      <w:r w:rsidRPr="00DA46B2">
        <w:rPr>
          <w:lang w:val="fr-FR"/>
        </w:rPr>
        <w:t>desclarez cy devant, en l’an de l’incarnation nos-</w:t>
      </w:r>
      <w:r w:rsidRPr="00DA46B2">
        <w:rPr>
          <w:lang w:val="fr-FR"/>
        </w:rPr>
        <w:br/>
        <w:t>tre</w:t>
      </w:r>
      <w:r w:rsidRPr="00DA46B2">
        <w:rPr>
          <w:vertAlign w:val="superscript"/>
          <w:lang w:val="fr-FR"/>
        </w:rPr>
        <w:t>6</w:t>
      </w:r>
      <w:r w:rsidRPr="00DA46B2">
        <w:rPr>
          <w:lang w:val="fr-FR"/>
        </w:rPr>
        <w:t xml:space="preserve"> seigneur Jfaesus Crist mil cent quatre vingz et quatre,</w:t>
      </w:r>
      <w:r w:rsidRPr="00DA46B2">
        <w:rPr>
          <w:lang w:val="fr-FR"/>
        </w:rPr>
        <w:br/>
        <w:t>environ l’Ascension, trespassa de ce siecle Phelipes, le</w:t>
      </w:r>
      <w:r w:rsidRPr="00DA46B2">
        <w:rPr>
          <w:lang w:val="fr-FR"/>
        </w:rPr>
        <w:br/>
        <w:t>bon conte de Flandrez et aprés Baudoin son filz fut fait</w:t>
      </w:r>
      <w:r w:rsidRPr="00DA46B2">
        <w:rPr>
          <w:lang w:val="fr-FR"/>
        </w:rPr>
        <w:br/>
        <w:t>conte de Flandrez et esíoient de luy tenuez .XIIII.</w:t>
      </w:r>
      <w:r w:rsidRPr="00DA46B2">
        <w:rPr>
          <w:lang w:val="fr-FR"/>
        </w:rPr>
        <w:br/>
        <w:t>contez. Et ala a Paris devers le roy Phelipes et luy fist</w:t>
      </w:r>
      <w:r w:rsidRPr="00DA46B2">
        <w:rPr>
          <w:lang w:val="fr-FR"/>
        </w:rPr>
        <w:br/>
        <w:t>hommaige des .X. d’icellez contez et les aultres il les</w:t>
      </w:r>
      <w:r w:rsidRPr="00DA46B2">
        <w:rPr>
          <w:lang w:val="fr-FR"/>
        </w:rPr>
        <w:br/>
        <w:t>tenoit du roy d’Alemaigne. Et quant il eust ainsy fait</w:t>
      </w:r>
      <w:r w:rsidRPr="00DA46B2">
        <w:rPr>
          <w:lang w:val="fr-FR"/>
        </w:rPr>
        <w:br/>
        <w:t>hommaige au roy le roy le arraisonna (fol. 5v°) moult</w:t>
      </w:r>
      <w:r w:rsidRPr="00DA46B2">
        <w:rPr>
          <w:lang w:val="fr-FR"/>
        </w:rPr>
        <w:br/>
        <w:t>debonnairement et luy dist : « Baudoin, il seroit temps</w:t>
      </w:r>
      <w:r w:rsidRPr="00DA46B2">
        <w:rPr>
          <w:lang w:val="fr-FR"/>
        </w:rPr>
        <w:br/>
        <w:t xml:space="preserve">que </w:t>
      </w:r>
      <w:r w:rsidRPr="00DA46B2">
        <w:rPr>
          <w:rStyle w:val="Corpodeltesto23"/>
          <w:lang w:val="fr-FR"/>
        </w:rPr>
        <w:t xml:space="preserve">vous </w:t>
      </w:r>
      <w:r w:rsidRPr="00DA46B2">
        <w:rPr>
          <w:lang w:val="fr-FR"/>
        </w:rPr>
        <w:t>vous mariissiez</w:t>
      </w:r>
      <w:r w:rsidRPr="00DA46B2">
        <w:rPr>
          <w:vertAlign w:val="superscript"/>
          <w:lang w:val="fr-FR"/>
        </w:rPr>
        <w:t>7</w:t>
      </w:r>
      <w:r w:rsidRPr="00DA46B2">
        <w:rPr>
          <w:lang w:val="fr-FR"/>
        </w:rPr>
        <w:t xml:space="preserve"> car il vos apartient femme de</w:t>
      </w:r>
      <w:r w:rsidRPr="00DA46B2">
        <w:rPr>
          <w:lang w:val="fr-FR"/>
        </w:rPr>
        <w:br/>
        <w:t>hauite lingnye.</w:t>
      </w:r>
    </w:p>
    <w:p w14:paraId="2AB9CB3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 xml:space="preserve">— SlRE, </w:t>
      </w:r>
      <w:r w:rsidRPr="00DA46B2">
        <w:rPr>
          <w:rStyle w:val="Corpodeltesto23"/>
          <w:lang w:val="fr-FR"/>
        </w:rPr>
        <w:t xml:space="preserve">DlST </w:t>
      </w:r>
      <w:r w:rsidRPr="00DA46B2">
        <w:rPr>
          <w:lang w:val="fr-FR"/>
        </w:rPr>
        <w:t xml:space="preserve">Baudoin, </w:t>
      </w:r>
      <w:r w:rsidRPr="00DA46B2">
        <w:rPr>
          <w:rStyle w:val="Corpodeltesto23"/>
          <w:lang w:val="fr-FR"/>
        </w:rPr>
        <w:t xml:space="preserve">de </w:t>
      </w:r>
      <w:r w:rsidRPr="00DA46B2">
        <w:rPr>
          <w:lang w:val="fr-FR"/>
        </w:rPr>
        <w:t>cela n’ay je talent car certai-</w:t>
      </w:r>
      <w:r w:rsidRPr="00DA46B2">
        <w:rPr>
          <w:lang w:val="fr-FR"/>
        </w:rPr>
        <w:br/>
        <w:t>nement je n’auray</w:t>
      </w:r>
      <w:r w:rsidRPr="00DA46B2">
        <w:rPr>
          <w:vertAlign w:val="superscript"/>
          <w:lang w:val="fr-FR"/>
        </w:rPr>
        <w:t>8</w:t>
      </w:r>
      <w:r w:rsidRPr="00DA46B2">
        <w:rPr>
          <w:lang w:val="fr-FR"/>
        </w:rPr>
        <w:t xml:space="preserve"> ja </w:t>
      </w:r>
      <w:r w:rsidRPr="00DA46B2">
        <w:rPr>
          <w:rStyle w:val="Corpodeltesto23"/>
          <w:lang w:val="fr-FR"/>
        </w:rPr>
        <w:t xml:space="preserve">femme se elle </w:t>
      </w:r>
      <w:r w:rsidRPr="00DA46B2">
        <w:rPr>
          <w:lang w:val="fr-FR"/>
        </w:rPr>
        <w:t xml:space="preserve">n’est aussy riche </w:t>
      </w:r>
      <w:r w:rsidRPr="00DA46B2">
        <w:rPr>
          <w:rStyle w:val="Corpodeltesto23"/>
          <w:lang w:val="fr-FR"/>
        </w:rPr>
        <w:t>de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 xml:space="preserve">terre et d’argent </w:t>
      </w:r>
      <w:r w:rsidRPr="00DA46B2">
        <w:rPr>
          <w:rStyle w:val="Corpodeltesto23"/>
          <w:lang w:val="fr-FR"/>
        </w:rPr>
        <w:t xml:space="preserve">comme je </w:t>
      </w:r>
      <w:r w:rsidRPr="00DA46B2">
        <w:rPr>
          <w:lang w:val="fr-FR"/>
        </w:rPr>
        <w:t>suis. » Et lors luy respòndit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le duc de Bourgoigne</w:t>
      </w:r>
      <w:r w:rsidRPr="00DA46B2">
        <w:rPr>
          <w:vertAlign w:val="superscript"/>
          <w:lang w:val="fr-FR"/>
        </w:rPr>
        <w:t>9</w:t>
      </w:r>
      <w:r w:rsidRPr="00DA46B2">
        <w:rPr>
          <w:lang w:val="fr-FR"/>
        </w:rPr>
        <w:t xml:space="preserve"> qui illec estoit : « Baudoin, mon</w:t>
      </w:r>
      <w:r w:rsidRPr="00DA46B2">
        <w:rPr>
          <w:lang w:val="fr-FR"/>
        </w:rPr>
        <w:br/>
        <w:t xml:space="preserve">doulx </w:t>
      </w:r>
      <w:r w:rsidRPr="00DA46B2">
        <w:rPr>
          <w:rStyle w:val="Corpodeltesto23"/>
          <w:lang w:val="fr-FR"/>
        </w:rPr>
        <w:t xml:space="preserve">amy, </w:t>
      </w:r>
      <w:r w:rsidRPr="00DA46B2">
        <w:rPr>
          <w:lang w:val="fr-FR"/>
        </w:rPr>
        <w:t>il vous conviendra donc querre femme bien</w:t>
      </w:r>
    </w:p>
    <w:p w14:paraId="34B52B4F" w14:textId="77777777" w:rsidR="005C64EB" w:rsidRPr="00DA46B2" w:rsidRDefault="001C0F4F">
      <w:pPr>
        <w:pStyle w:val="Corpodeltesto30"/>
        <w:shd w:val="clear" w:color="auto" w:fill="auto"/>
        <w:spacing w:line="173" w:lineRule="exact"/>
        <w:ind w:firstLine="360"/>
        <w:jc w:val="left"/>
        <w:rPr>
          <w:lang w:val="fr-FR"/>
        </w:rPr>
      </w:pPr>
      <w:r w:rsidRPr="00DA46B2">
        <w:rPr>
          <w:lang w:val="fr-FR"/>
        </w:rPr>
        <w:t xml:space="preserve">1. Omis dans G. Rétablí d’après D. B, </w:t>
      </w:r>
      <w:r w:rsidRPr="00DA46B2">
        <w:rPr>
          <w:rStyle w:val="Corpodeltesto3Corsivo"/>
          <w:lang w:val="fr-FR"/>
        </w:rPr>
        <w:t>bons amys. 2.</w:t>
      </w:r>
      <w:r w:rsidRPr="00DA46B2">
        <w:rPr>
          <w:lang w:val="fr-FR"/>
        </w:rPr>
        <w:t xml:space="preserve"> Mot omis,</w:t>
      </w:r>
      <w:r w:rsidRPr="00DA46B2">
        <w:rPr>
          <w:lang w:val="fr-FR"/>
        </w:rPr>
        <w:br/>
        <w:t xml:space="preserve">rétabii d'après B. </w:t>
      </w:r>
      <w:r w:rsidRPr="00DA46B2">
        <w:rPr>
          <w:rStyle w:val="Corpodeltesto3Corsivo"/>
          <w:lang w:val="fr-FR"/>
        </w:rPr>
        <w:t>3.</w:t>
      </w:r>
      <w:r w:rsidRPr="00DA46B2">
        <w:rPr>
          <w:lang w:val="fr-FR"/>
        </w:rPr>
        <w:t xml:space="preserve"> D, </w:t>
      </w:r>
      <w:r w:rsidRPr="00DA46B2">
        <w:rPr>
          <w:rStyle w:val="Corpodeltesto3Corsivo"/>
          <w:lang w:val="fr-FR"/>
        </w:rPr>
        <w:t>une des fillez du roy de France.</w:t>
      </w:r>
      <w:r w:rsidRPr="00DA46B2">
        <w:rPr>
          <w:lang w:val="fr-FR"/>
        </w:rPr>
        <w:t xml:space="preserve"> 4. </w:t>
      </w:r>
      <w:r w:rsidRPr="00DA46B2">
        <w:rPr>
          <w:rStyle w:val="Corpodeltesto3Corsivo"/>
          <w:lang w:val="fr-FR"/>
        </w:rPr>
        <w:t>ces-</w:t>
      </w:r>
      <w:r w:rsidRPr="00DA46B2">
        <w:rPr>
          <w:rStyle w:val="Corpodeltesto3Corsivo"/>
          <w:lang w:val="fr-FR"/>
        </w:rPr>
        <w:br/>
        <w:t>toit.</w:t>
      </w:r>
      <w:r w:rsidRPr="00DA46B2">
        <w:rPr>
          <w:lang w:val="fr-FR"/>
        </w:rPr>
        <w:t xml:space="preserve"> Notre correction. 5. A, </w:t>
      </w:r>
      <w:r w:rsidRPr="00DA46B2">
        <w:rPr>
          <w:rStyle w:val="Corpodeltesto3Corsivo"/>
          <w:lang w:val="fr-FR"/>
        </w:rPr>
        <w:t>XII ans passez.</w:t>
      </w:r>
      <w:r w:rsidRPr="00DA46B2">
        <w:rPr>
          <w:lang w:val="fr-FR"/>
        </w:rPr>
        <w:t xml:space="preserve"> 6. </w:t>
      </w:r>
      <w:r w:rsidRPr="00DA46B2">
        <w:rPr>
          <w:rStyle w:val="Corpodeltesto3Corsivo"/>
          <w:lang w:val="fr-FR"/>
        </w:rPr>
        <w:t>nostres.</w:t>
      </w:r>
      <w:r w:rsidRPr="00DA46B2">
        <w:rPr>
          <w:lang w:val="fr-FR"/>
        </w:rPr>
        <w:t xml:space="preserve"> Notre</w:t>
      </w:r>
      <w:r w:rsidRPr="00DA46B2">
        <w:rPr>
          <w:lang w:val="fr-FR"/>
        </w:rPr>
        <w:br/>
        <w:t xml:space="preserve">correction. 7. D, </w:t>
      </w:r>
      <w:r w:rsidRPr="00DA46B2">
        <w:rPr>
          <w:rStyle w:val="Corpodeltesto3Corsivo"/>
          <w:lang w:val="fr-FR"/>
        </w:rPr>
        <w:t>marissiez.</w:t>
      </w:r>
      <w:r w:rsidRPr="00DA46B2">
        <w:rPr>
          <w:lang w:val="fr-FR"/>
        </w:rPr>
        <w:t xml:space="preserve"> 8. Partie de mot tachée, illisibie.</w:t>
      </w:r>
      <w:r w:rsidRPr="00DA46B2">
        <w:rPr>
          <w:lang w:val="fr-FR"/>
        </w:rPr>
        <w:br/>
        <w:t xml:space="preserve">Mot reconstitué d’après D. 9. </w:t>
      </w:r>
      <w:r w:rsidRPr="00DA46B2">
        <w:rPr>
          <w:rStyle w:val="Corpodeltesto3Corsivo"/>
          <w:lang w:val="fr-FR"/>
        </w:rPr>
        <w:t>Idem.</w:t>
      </w:r>
      <w:r w:rsidRPr="00DA46B2">
        <w:rPr>
          <w:lang w:val="fr-FR"/>
        </w:rPr>
        <w:t xml:space="preserve"> G graphie toujours </w:t>
      </w:r>
      <w:r w:rsidRPr="00DA46B2">
        <w:rPr>
          <w:rStyle w:val="Corpodeltesto3Corsivo"/>
          <w:lang w:val="fr-FR"/>
        </w:rPr>
        <w:t>Bour-</w:t>
      </w:r>
      <w:r w:rsidRPr="00DA46B2">
        <w:rPr>
          <w:rStyle w:val="Corpodeltesto3Corsivo"/>
          <w:lang w:val="fr-FR"/>
        </w:rPr>
        <w:br/>
        <w:t>gongne</w:t>
      </w:r>
      <w:r w:rsidRPr="00DA46B2">
        <w:rPr>
          <w:lang w:val="fr-FR"/>
        </w:rPr>
        <w:t xml:space="preserve"> et non </w:t>
      </w:r>
      <w:r w:rsidRPr="00DA46B2">
        <w:rPr>
          <w:rStyle w:val="Corpodeltesto3Corsivo"/>
          <w:lang w:val="fr-FR"/>
        </w:rPr>
        <w:t>Bourgoigne.</w:t>
      </w:r>
    </w:p>
    <w:p w14:paraId="254B4FF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dorénavant de bons amìs l’un pour l’autre car jamais</w:t>
      </w:r>
      <w:r w:rsidRPr="00DA46B2">
        <w:rPr>
          <w:lang w:val="fr-FR"/>
        </w:rPr>
        <w:br/>
        <w:t>d’après moi blason n’a été si bien partagé.» C’est ainsi</w:t>
      </w:r>
      <w:r w:rsidRPr="00DA46B2">
        <w:rPr>
          <w:lang w:val="fr-FR"/>
        </w:rPr>
        <w:br/>
        <w:t>que les deux comtes furent mis d’accord.</w:t>
      </w:r>
    </w:p>
    <w:p w14:paraId="55487207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roi retourna de Gascogne à Paris</w:t>
      </w:r>
    </w:p>
    <w:p w14:paraId="574B5D9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roi de France partit pour Paris et le comte de Flandre</w:t>
      </w:r>
      <w:r w:rsidRPr="00DA46B2">
        <w:rPr>
          <w:lang w:val="fr-FR"/>
        </w:rPr>
        <w:br/>
        <w:t>retourna dans son pays. II avait un fils, nommé Bau-</w:t>
      </w:r>
      <w:r w:rsidRPr="00DA46B2">
        <w:rPr>
          <w:lang w:val="fr-FR"/>
        </w:rPr>
        <w:br/>
        <w:t>douin, qui était rempli d’orgueil au point de refuser de</w:t>
      </w:r>
      <w:r w:rsidRPr="00DA46B2">
        <w:rPr>
          <w:lang w:val="fr-FR"/>
        </w:rPr>
        <w:br/>
        <w:t>prendre pour femme l’une des filles de la maison de</w:t>
      </w:r>
      <w:r w:rsidRPr="00DA46B2">
        <w:rPr>
          <w:lang w:val="fr-FR"/>
        </w:rPr>
        <w:br/>
        <w:t>France. Maís, par la suite, il épousa le diable, qui s’était</w:t>
      </w:r>
      <w:r w:rsidRPr="00DA46B2">
        <w:rPr>
          <w:lang w:val="fr-FR"/>
        </w:rPr>
        <w:br/>
        <w:t>glissé dans le corps d’une femme défunte. IIs vécurent</w:t>
      </w:r>
      <w:r w:rsidRPr="00DA46B2">
        <w:rPr>
          <w:lang w:val="fr-FR"/>
        </w:rPr>
        <w:br/>
        <w:t xml:space="preserve">ensemble au moins quatorze ans et </w:t>
      </w:r>
      <w:r w:rsidRPr="00DA46B2">
        <w:rPr>
          <w:rStyle w:val="Corpodeltesto2Corsivo"/>
          <w:lang w:val="fr-FR"/>
        </w:rPr>
        <w:t>il</w:t>
      </w:r>
      <w:r w:rsidRPr="00DA46B2">
        <w:rPr>
          <w:lang w:val="fr-FR"/>
        </w:rPr>
        <w:t xml:space="preserve"> eut du diable deux</w:t>
      </w:r>
      <w:r w:rsidRPr="00DA46B2">
        <w:rPr>
          <w:lang w:val="fr-FR"/>
        </w:rPr>
        <w:br/>
        <w:t>filles, dont î’une se nommait Jeanne et l’autre, la cadette,</w:t>
      </w:r>
      <w:r w:rsidRPr="00DA46B2">
        <w:rPr>
          <w:lang w:val="fr-FR"/>
        </w:rPr>
        <w:br/>
        <w:t>Marguerite. Peu après les événements racontés plus</w:t>
      </w:r>
      <w:r w:rsidRPr="00DA46B2">
        <w:rPr>
          <w:lang w:val="fr-FR"/>
        </w:rPr>
        <w:br/>
        <w:t>haut, en I’an 1184 de l’incarnation de Notre Seigneur</w:t>
      </w:r>
      <w:r w:rsidRPr="00DA46B2">
        <w:rPr>
          <w:lang w:val="fr-FR"/>
        </w:rPr>
        <w:br/>
        <w:t>Jcsus-Christ, au moment de l’Ascension, Philippe, le bon</w:t>
      </w:r>
      <w:r w:rsidRPr="00DA46B2">
        <w:rPr>
          <w:lang w:val="fr-FR"/>
        </w:rPr>
        <w:br/>
        <w:t>comte de Flandre, quitta cette vie. Baudouin, son fils, lui</w:t>
      </w:r>
      <w:r w:rsidRPr="00DA46B2">
        <w:rPr>
          <w:lang w:val="fr-FR"/>
        </w:rPr>
        <w:br/>
        <w:t>succéda et prit la tête de quatorze comtés, dont la</w:t>
      </w:r>
      <w:r w:rsidRPr="00DA46B2">
        <w:rPr>
          <w:lang w:val="fr-FR"/>
        </w:rPr>
        <w:br/>
        <w:t>Flandre. II se rendit à Paris auprès du roi Philippe pour</w:t>
      </w:r>
      <w:r w:rsidRPr="00DA46B2">
        <w:rPr>
          <w:lang w:val="fr-FR"/>
        </w:rPr>
        <w:br/>
        <w:t>lui faire l’hommage de dix de ces comtés; les autres, il</w:t>
      </w:r>
      <w:r w:rsidRPr="00DA46B2">
        <w:rPr>
          <w:lang w:val="fr-FR"/>
        </w:rPr>
        <w:br/>
        <w:t>les tenait du roi d’Allemagne. Lorsqu’il eut ainsi prêté</w:t>
      </w:r>
      <w:r w:rsidRPr="00DA46B2">
        <w:rPr>
          <w:lang w:val="fr-FR"/>
        </w:rPr>
        <w:br/>
        <w:t>hommage au roi, celui-ci lui adressa fort noblement la</w:t>
      </w:r>
      <w:r w:rsidRPr="00DA46B2">
        <w:rPr>
          <w:lang w:val="fr-FR"/>
        </w:rPr>
        <w:br/>
        <w:t>parole en lui disant : « Baudouin, il serait temps de vous</w:t>
      </w:r>
      <w:r w:rsidRPr="00DA46B2">
        <w:rPr>
          <w:lang w:val="fr-FR"/>
        </w:rPr>
        <w:br/>
        <w:t>marier et c’est une femme de haute lignée qu’il vous faut.</w:t>
      </w:r>
    </w:p>
    <w:p w14:paraId="01517A8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- Sire, répondit Baudouin, je ne le souhaite pas et, en</w:t>
      </w:r>
      <w:r w:rsidRPr="00DA46B2">
        <w:rPr>
          <w:lang w:val="fr-FR"/>
        </w:rPr>
        <w:br/>
        <w:t>vérité, je n’épouserai jamaìs personne si ce n’est une</w:t>
      </w:r>
      <w:r w:rsidRPr="00DA46B2">
        <w:rPr>
          <w:lang w:val="fr-FR"/>
        </w:rPr>
        <w:br/>
        <w:t>(crame aussi riche en terres et en argent que je le suis. »</w:t>
      </w:r>
      <w:r w:rsidRPr="00DA46B2">
        <w:rPr>
          <w:lang w:val="fr-FR"/>
        </w:rPr>
        <w:br/>
        <w:t>l,. duc de Bourgogne, qui se trouvait sur les lieux, lui fit</w:t>
      </w:r>
      <w:r w:rsidRPr="00DA46B2">
        <w:rPr>
          <w:lang w:val="fr-FR"/>
        </w:rPr>
        <w:br/>
        <w:t>alors la remarque suivante : « Baudouin, mon cher ami,</w:t>
      </w:r>
      <w:r w:rsidRPr="00DA46B2">
        <w:rPr>
          <w:lang w:val="fr-FR"/>
        </w:rPr>
        <w:br/>
        <w:t>il vous faudra donc chercher épouse bien longtemps car</w:t>
      </w:r>
    </w:p>
    <w:p w14:paraId="2DD5D09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 xml:space="preserve">longuement car vous ne la trouverez pas </w:t>
      </w:r>
      <w:r w:rsidRPr="00DA46B2">
        <w:rPr>
          <w:rStyle w:val="Corpodeltesto23"/>
          <w:lang w:val="fr-FR"/>
        </w:rPr>
        <w:t xml:space="preserve">soubz </w:t>
      </w:r>
      <w:r w:rsidRPr="00DA46B2">
        <w:rPr>
          <w:lang w:val="fr-FR"/>
        </w:rPr>
        <w:t>le firma-</w:t>
      </w:r>
      <w:r w:rsidRPr="00DA46B2">
        <w:rPr>
          <w:lang w:val="fr-FR"/>
        </w:rPr>
        <w:br/>
        <w:t>ment aussy riche que vous. Mais aussy noblement por-</w:t>
      </w:r>
      <w:r w:rsidRPr="00DA46B2">
        <w:rPr>
          <w:lang w:val="fr-FR"/>
        </w:rPr>
        <w:br/>
        <w:t>rés</w:t>
      </w:r>
      <w:r>
        <w:rPr>
          <w:vertAlign w:val="superscript"/>
        </w:rPr>
        <w:footnoteReference w:id="37"/>
      </w:r>
      <w:r w:rsidRPr="00DA46B2">
        <w:rPr>
          <w:lang w:val="fr-FR"/>
        </w:rPr>
        <w:t xml:space="preserve"> estre marié. Le roy de France a une belîe fille et</w:t>
      </w:r>
      <w:r w:rsidRPr="00DA46B2">
        <w:rPr>
          <w:lang w:val="fr-FR"/>
        </w:rPr>
        <w:br/>
        <w:t>jeune. Se vous la voulés espouser, nous en parlerons au</w:t>
      </w:r>
      <w:r w:rsidRPr="00DA46B2">
        <w:rPr>
          <w:lang w:val="fr-FR"/>
        </w:rPr>
        <w:br/>
        <w:t xml:space="preserve">roy. » Et Baudoin luy </w:t>
      </w:r>
      <w:r w:rsidRPr="00DA46B2">
        <w:rPr>
          <w:rStyle w:val="Corpodeltesto23"/>
          <w:lang w:val="fr-FR"/>
        </w:rPr>
        <w:t xml:space="preserve">respondit </w:t>
      </w:r>
      <w:r w:rsidRPr="00DA46B2">
        <w:rPr>
          <w:lang w:val="fr-FR"/>
        </w:rPr>
        <w:t>bien fierement : « Par</w:t>
      </w:r>
      <w:r w:rsidRPr="00DA46B2">
        <w:rPr>
          <w:lang w:val="fr-FR"/>
        </w:rPr>
        <w:br/>
        <w:t xml:space="preserve">ma foy, je ne </w:t>
      </w:r>
      <w:r w:rsidRPr="00DA46B2">
        <w:rPr>
          <w:rStyle w:val="Corpodeltesto23"/>
          <w:lang w:val="fr-FR"/>
        </w:rPr>
        <w:t xml:space="preserve">vous </w:t>
      </w:r>
      <w:r w:rsidRPr="00DA46B2">
        <w:rPr>
          <w:lang w:val="fr-FR"/>
        </w:rPr>
        <w:t>en prye point</w:t>
      </w:r>
      <w:r>
        <w:rPr>
          <w:vertAlign w:val="superscript"/>
        </w:rPr>
        <w:footnoteReference w:id="38"/>
      </w:r>
      <w:r w:rsidRPr="00DA46B2">
        <w:rPr>
          <w:lang w:val="fr-FR"/>
        </w:rPr>
        <w:t>. Non obstant qu’elle</w:t>
      </w:r>
      <w:r w:rsidRPr="00DA46B2">
        <w:rPr>
          <w:lang w:val="fr-FR"/>
        </w:rPr>
        <w:br/>
        <w:t xml:space="preserve">vaille mieux qu’a </w:t>
      </w:r>
      <w:r w:rsidRPr="00DA46B2">
        <w:rPr>
          <w:rStyle w:val="Corpodeltesto23"/>
          <w:lang w:val="fr-FR"/>
        </w:rPr>
        <w:t xml:space="preserve">moy </w:t>
      </w:r>
      <w:r w:rsidRPr="00DA46B2">
        <w:rPr>
          <w:lang w:val="fr-FR"/>
        </w:rPr>
        <w:t>n’appartient.» Dont le roy fust</w:t>
      </w:r>
      <w:r w:rsidRPr="00DA46B2">
        <w:rPr>
          <w:lang w:val="fr-FR"/>
        </w:rPr>
        <w:br/>
        <w:t>moult courroucé de sa response. Non obstant il n’en fist</w:t>
      </w:r>
      <w:r w:rsidRPr="00DA46B2">
        <w:rPr>
          <w:lang w:val="fr-FR"/>
        </w:rPr>
        <w:br/>
        <w:t xml:space="preserve">aulcun semblant. Et en ce </w:t>
      </w:r>
      <w:r w:rsidRPr="00DA46B2">
        <w:rPr>
          <w:rStyle w:val="Corpodeltesto23"/>
          <w:lang w:val="fr-FR"/>
        </w:rPr>
        <w:t xml:space="preserve">temps </w:t>
      </w:r>
      <w:r w:rsidRPr="00DA46B2">
        <w:rPr>
          <w:lang w:val="fr-FR"/>
        </w:rPr>
        <w:t>vint l’empereur de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Constantinoble </w:t>
      </w:r>
      <w:r w:rsidRPr="00DA46B2">
        <w:rPr>
          <w:lang w:val="fr-FR"/>
        </w:rPr>
        <w:t xml:space="preserve">a Paris, ou il </w:t>
      </w:r>
      <w:r w:rsidRPr="00DA46B2">
        <w:rPr>
          <w:rStyle w:val="Corpodeltesto23"/>
          <w:lang w:val="fr-FR"/>
        </w:rPr>
        <w:t xml:space="preserve">fut </w:t>
      </w:r>
      <w:r w:rsidRPr="00DA46B2">
        <w:rPr>
          <w:lang w:val="fr-FR"/>
        </w:rPr>
        <w:t>grandement</w:t>
      </w:r>
      <w:r>
        <w:rPr>
          <w:vertAlign w:val="superscript"/>
        </w:rPr>
        <w:footnoteReference w:id="39"/>
      </w:r>
      <w:r w:rsidRPr="00DA46B2">
        <w:rPr>
          <w:lang w:val="fr-FR"/>
        </w:rPr>
        <w:t xml:space="preserve"> festoyé.</w:t>
      </w:r>
    </w:p>
    <w:p w14:paraId="7EAF813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8"/>
          <w:headerReference w:type="default" r:id="rId19"/>
          <w:headerReference w:type="first" r:id="rId2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rStyle w:val="Corpodeltesto2Maiuscoletto0"/>
          <w:lang w:val="fr-FR"/>
        </w:rPr>
        <w:t>L’empereur</w:t>
      </w:r>
      <w:r w:rsidRPr="00DA46B2">
        <w:rPr>
          <w:rStyle w:val="Corpodeltesto23"/>
          <w:lang w:val="fr-FR"/>
        </w:rPr>
        <w:t xml:space="preserve"> de </w:t>
      </w:r>
      <w:r w:rsidRPr="00DA46B2">
        <w:rPr>
          <w:lang w:val="fr-FR"/>
        </w:rPr>
        <w:t>Constantinoble, aprés ce qu’il eust</w:t>
      </w:r>
      <w:r w:rsidRPr="00DA46B2">
        <w:rPr>
          <w:lang w:val="fr-FR"/>
        </w:rPr>
        <w:br/>
        <w:t>esté</w:t>
      </w:r>
      <w:r>
        <w:rPr>
          <w:vertAlign w:val="superscript"/>
        </w:rPr>
        <w:footnoteReference w:id="40"/>
      </w:r>
      <w:r w:rsidRPr="00DA46B2">
        <w:rPr>
          <w:lang w:val="fr-FR"/>
        </w:rPr>
        <w:t xml:space="preserve"> appellé du roy, et qu’il eust esté a </w:t>
      </w:r>
      <w:r w:rsidRPr="00DA46B2">
        <w:rPr>
          <w:rStyle w:val="Corpodeltesto23"/>
          <w:lang w:val="fr-FR"/>
        </w:rPr>
        <w:t xml:space="preserve">la </w:t>
      </w:r>
      <w:r w:rsidRPr="00DA46B2">
        <w:rPr>
          <w:lang w:val="fr-FR"/>
        </w:rPr>
        <w:t>court dudit</w:t>
      </w:r>
      <w:r w:rsidRPr="00DA46B2">
        <w:rPr>
          <w:lang w:val="fr-FR"/>
        </w:rPr>
        <w:br/>
        <w:t xml:space="preserve">roy </w:t>
      </w:r>
      <w:r w:rsidRPr="00DA46B2">
        <w:rPr>
          <w:rStyle w:val="Corpodeltesto23"/>
          <w:lang w:val="fr-FR"/>
        </w:rPr>
        <w:t xml:space="preserve">assés longuement, dist </w:t>
      </w:r>
      <w:r w:rsidRPr="00DA46B2">
        <w:rPr>
          <w:lang w:val="fr-FR"/>
        </w:rPr>
        <w:t>au roy : « Nobíe roy, vueilliés</w:t>
      </w:r>
      <w:r w:rsidRPr="00DA46B2">
        <w:rPr>
          <w:lang w:val="fr-FR"/>
        </w:rPr>
        <w:br/>
        <w:t xml:space="preserve">moy conseillier des enfans Caquedent, qui </w:t>
      </w:r>
      <w:r w:rsidRPr="00DA46B2">
        <w:rPr>
          <w:rStyle w:val="Corpodeltesto2Corsivo"/>
          <w:lang w:val="fr-FR"/>
        </w:rPr>
        <w:t>m’ont</w:t>
      </w:r>
      <w:r>
        <w:rPr>
          <w:rStyle w:val="Corpodeltesto2Corsivo"/>
          <w:vertAlign w:val="superscript"/>
        </w:rPr>
        <w:footnoteReference w:id="41"/>
      </w:r>
      <w:r w:rsidRPr="00DA46B2">
        <w:rPr>
          <w:lang w:val="fr-FR"/>
        </w:rPr>
        <w:t xml:space="preserve"> for-</w:t>
      </w:r>
      <w:r w:rsidRPr="00DA46B2">
        <w:rPr>
          <w:lang w:val="fr-FR"/>
        </w:rPr>
        <w:br/>
        <w:t xml:space="preserve">ment entrepris et suis d’eux en tresgrant doubte. Et </w:t>
      </w:r>
      <w:r w:rsidRPr="00DA46B2">
        <w:rPr>
          <w:rStyle w:val="Corpodeltesto23"/>
          <w:lang w:val="fr-FR"/>
        </w:rPr>
        <w:t>pour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 xml:space="preserve">ce, sire, </w:t>
      </w:r>
      <w:r w:rsidRPr="00DA46B2">
        <w:rPr>
          <w:rStyle w:val="Corpodeltesto23"/>
          <w:lang w:val="fr-FR"/>
        </w:rPr>
        <w:t xml:space="preserve">que </w:t>
      </w:r>
      <w:r w:rsidRPr="00DA46B2">
        <w:rPr>
          <w:lang w:val="fr-FR"/>
        </w:rPr>
        <w:t>je suis a marier, je suis venus devers vous</w:t>
      </w:r>
      <w:r w:rsidRPr="00DA46B2">
        <w:rPr>
          <w:lang w:val="fr-FR"/>
        </w:rPr>
        <w:br/>
        <w:t xml:space="preserve">requerre Beatrix vostre </w:t>
      </w:r>
      <w:r w:rsidRPr="00DA46B2">
        <w:rPr>
          <w:rStyle w:val="Corpodeltesto23"/>
          <w:lang w:val="fr-FR"/>
        </w:rPr>
        <w:t xml:space="preserve">fílle </w:t>
      </w:r>
      <w:r w:rsidRPr="00DA46B2">
        <w:rPr>
          <w:lang w:val="fr-FR"/>
        </w:rPr>
        <w:t>et I’espouseroye voíentiers</w:t>
      </w:r>
      <w:r w:rsidRPr="00DA46B2">
        <w:rPr>
          <w:lang w:val="fr-FR"/>
        </w:rPr>
        <w:br/>
        <w:t>si vous plaisoit et la feroye emperiere et dame de toute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ma </w:t>
      </w:r>
      <w:r w:rsidRPr="00DA46B2">
        <w:rPr>
          <w:lang w:val="fr-FR"/>
        </w:rPr>
        <w:t xml:space="preserve">terre. Si vous </w:t>
      </w:r>
      <w:r w:rsidRPr="00DA46B2">
        <w:rPr>
          <w:rStyle w:val="Corpodeltesto23"/>
          <w:lang w:val="fr-FR"/>
        </w:rPr>
        <w:t xml:space="preserve">supplye sire </w:t>
      </w:r>
      <w:r w:rsidRPr="00DA46B2">
        <w:rPr>
          <w:lang w:val="fr-FR"/>
        </w:rPr>
        <w:t>roy que n’en soye escon-</w:t>
      </w:r>
      <w:r w:rsidRPr="00DA46B2">
        <w:rPr>
          <w:lang w:val="fr-FR"/>
        </w:rPr>
        <w:br/>
        <w:t xml:space="preserve">dit. » Et le roy luy respondit: « Sire, vous me </w:t>
      </w:r>
      <w:r w:rsidRPr="00DA46B2">
        <w:rPr>
          <w:rStyle w:val="Corpodeltesto23"/>
          <w:lang w:val="fr-FR"/>
        </w:rPr>
        <w:t xml:space="preserve">faitez </w:t>
      </w:r>
      <w:r w:rsidRPr="00DA46B2">
        <w:rPr>
          <w:lang w:val="fr-FR"/>
        </w:rPr>
        <w:t>grant</w:t>
      </w:r>
      <w:r w:rsidRPr="00DA46B2">
        <w:rPr>
          <w:lang w:val="fr-FR"/>
        </w:rPr>
        <w:br/>
        <w:t>plaisir</w:t>
      </w:r>
      <w:r>
        <w:rPr>
          <w:vertAlign w:val="superscript"/>
        </w:rPr>
        <w:footnoteReference w:id="42"/>
      </w:r>
      <w:r w:rsidRPr="00DA46B2">
        <w:rPr>
          <w:lang w:val="fr-FR"/>
        </w:rPr>
        <w:t xml:space="preserve"> et je la vous octroye. » Et tantost elle fust </w:t>
      </w:r>
      <w:r w:rsidRPr="00DA46B2">
        <w:rPr>
          <w:rStyle w:val="Corpodeltesto23"/>
          <w:lang w:val="fr-FR"/>
        </w:rPr>
        <w:t>espou-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lastRenderedPageBreak/>
        <w:t xml:space="preserve">see a l’empereur de Constantinoble, qui estoit </w:t>
      </w:r>
      <w:r w:rsidRPr="00DA46B2">
        <w:rPr>
          <w:rStyle w:val="Corpodeltesto23"/>
          <w:lang w:val="fr-FR"/>
        </w:rPr>
        <w:t>nofnmé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 xml:space="preserve">Henry. Et </w:t>
      </w:r>
      <w:r w:rsidRPr="00DA46B2">
        <w:rPr>
          <w:rStyle w:val="Corpodeltesto23"/>
          <w:lang w:val="fr-FR"/>
        </w:rPr>
        <w:t xml:space="preserve">dura </w:t>
      </w:r>
      <w:r w:rsidRPr="00DA46B2">
        <w:rPr>
          <w:lang w:val="fr-FR"/>
        </w:rPr>
        <w:t>ung mois la feste des nopcez. Et la estoit</w:t>
      </w:r>
      <w:r w:rsidRPr="00DA46B2">
        <w:rPr>
          <w:lang w:val="fr-FR"/>
        </w:rPr>
        <w:br/>
        <w:t xml:space="preserve">Ie conte Baudoin de Flandrez, qui </w:t>
      </w:r>
      <w:r w:rsidRPr="00DA46B2">
        <w:rPr>
          <w:rStyle w:val="Corpodeltesto23"/>
          <w:lang w:val="fr-FR"/>
        </w:rPr>
        <w:t xml:space="preserve">fust </w:t>
      </w:r>
      <w:r w:rsidRPr="00DA46B2">
        <w:rPr>
          <w:lang w:val="fr-FR"/>
        </w:rPr>
        <w:t>moult courroucé</w:t>
      </w:r>
      <w:r w:rsidRPr="00DA46B2">
        <w:rPr>
          <w:lang w:val="fr-FR"/>
        </w:rPr>
        <w:br/>
        <w:t xml:space="preserve">qu’il n’avoit pris </w:t>
      </w:r>
      <w:r w:rsidRPr="00DA46B2">
        <w:rPr>
          <w:rStyle w:val="Corpodeltesto23"/>
          <w:lang w:val="fr-FR"/>
        </w:rPr>
        <w:t xml:space="preserve">la </w:t>
      </w:r>
      <w:r w:rsidRPr="00DA46B2">
        <w:rPr>
          <w:lang w:val="fr-FR"/>
        </w:rPr>
        <w:t xml:space="preserve">belle </w:t>
      </w:r>
      <w:r w:rsidRPr="00DA46B2">
        <w:rPr>
          <w:rStyle w:val="Corpodeltesto23"/>
          <w:lang w:val="fr-FR"/>
        </w:rPr>
        <w:t xml:space="preserve">Beatrix </w:t>
      </w:r>
      <w:r w:rsidRPr="00DA46B2">
        <w:rPr>
          <w:lang w:val="fr-FR"/>
        </w:rPr>
        <w:t xml:space="preserve">fille </w:t>
      </w:r>
      <w:r w:rsidRPr="00DA46B2">
        <w:rPr>
          <w:rStyle w:val="Corpodeltesto23"/>
          <w:lang w:val="fr-FR"/>
        </w:rPr>
        <w:t xml:space="preserve">du </w:t>
      </w:r>
      <w:r w:rsidRPr="00DA46B2">
        <w:rPr>
          <w:lang w:val="fr-FR"/>
        </w:rPr>
        <w:t xml:space="preserve">roy de France </w:t>
      </w:r>
      <w:r w:rsidRPr="00DA46B2">
        <w:rPr>
          <w:rStyle w:val="Corpodeltesto23"/>
          <w:lang w:val="fr-FR"/>
        </w:rPr>
        <w:t>a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>femme (foi. 6). Mais c’estoit pour neant</w:t>
      </w:r>
      <w:r>
        <w:rPr>
          <w:vertAlign w:val="superscript"/>
        </w:rPr>
        <w:footnoteReference w:id="43"/>
      </w:r>
      <w:r w:rsidRPr="00DA46B2">
        <w:rPr>
          <w:lang w:val="fr-FR"/>
        </w:rPr>
        <w:t>, car l’empe-</w:t>
      </w:r>
      <w:r w:rsidRPr="00DA46B2">
        <w:rPr>
          <w:lang w:val="fr-FR"/>
        </w:rPr>
        <w:br/>
        <w:t>reur de Constantinoble l’avoit pour femme et furent</w:t>
      </w:r>
      <w:r w:rsidRPr="00DA46B2">
        <w:rPr>
          <w:lang w:val="fr-FR"/>
        </w:rPr>
        <w:br/>
      </w:r>
    </w:p>
    <w:p w14:paraId="2DFC792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vous ne trouverez pas sous le firmament de femme aussi</w:t>
      </w:r>
      <w:r w:rsidRPr="00DA46B2">
        <w:rPr>
          <w:lang w:val="fr-FR"/>
        </w:rPr>
        <w:br/>
        <w:t>riche que vous. Mais vous pouvez en épouser une de</w:t>
      </w:r>
      <w:r w:rsidRPr="00DA46B2">
        <w:rPr>
          <w:lang w:val="fr-FR"/>
        </w:rPr>
        <w:br/>
        <w:t>noblesse égale à la vôtre. La fille du roi de France est</w:t>
      </w:r>
      <w:r w:rsidRPr="00DA46B2">
        <w:rPr>
          <w:lang w:val="fr-FR"/>
        </w:rPr>
        <w:br/>
        <w:t>belle et jeune. Si vous voulez l’épouser, nous pouvons en</w:t>
      </w:r>
      <w:r w:rsidRPr="00DA46B2">
        <w:rPr>
          <w:lang w:val="fr-FR"/>
        </w:rPr>
        <w:br/>
        <w:t>parler au roi. » Avec une grande arrogance, Baudouin</w:t>
      </w:r>
      <w:r w:rsidRPr="00DA46B2">
        <w:rPr>
          <w:lang w:val="fr-FR"/>
        </w:rPr>
        <w:br/>
        <w:t>lui répondit alors : « Par ma foi, je ne vous en prie point.</w:t>
      </w:r>
      <w:r w:rsidRPr="00DA46B2">
        <w:rPr>
          <w:lang w:val="fr-FR"/>
        </w:rPr>
        <w:br/>
        <w:t>Je vous concède pourtant être indigne du rang qui est le</w:t>
      </w:r>
      <w:r w:rsidRPr="00DA46B2">
        <w:rPr>
          <w:lang w:val="fr-FR"/>
        </w:rPr>
        <w:br/>
        <w:t>sien. » Le roi fut fort'tourroucé de cette réponse mais</w:t>
      </w:r>
      <w:r w:rsidRPr="00DA46B2">
        <w:rPr>
          <w:lang w:val="fr-FR"/>
        </w:rPr>
        <w:br/>
        <w:t>n’en laissa rien paraître. A la même époque arriva l’em-</w:t>
      </w:r>
      <w:r w:rsidRPr="00DA46B2">
        <w:rPr>
          <w:lang w:val="fr-FR"/>
        </w:rPr>
        <w:br/>
        <w:t>pereur de Constantinople à Paris, où il fut reçu en</w:t>
      </w:r>
      <w:r w:rsidRPr="00DA46B2">
        <w:rPr>
          <w:lang w:val="fr-FR"/>
        </w:rPr>
        <w:br/>
        <w:t>grande pompe.</w:t>
      </w:r>
    </w:p>
    <w:p w14:paraId="49C09386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21"/>
          <w:headerReference w:type="default" r:id="rId22"/>
          <w:headerReference w:type="first" r:id="rId2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L'empereur de Constantinople, après avoir été accueilli</w:t>
      </w:r>
      <w:r w:rsidRPr="00DA46B2">
        <w:rPr>
          <w:lang w:val="fr-FR"/>
        </w:rPr>
        <w:br/>
        <w:t>par le roi et avoir longuement séjourné à sa cour, îui dit:</w:t>
      </w:r>
      <w:r w:rsidRPr="00DA46B2">
        <w:rPr>
          <w:lang w:val="fr-FR"/>
        </w:rPr>
        <w:br/>
        <w:t>«Noble roi, veuillez m’assister de vos conseils : les</w:t>
      </w:r>
      <w:r w:rsidRPr="00DA46B2">
        <w:rPr>
          <w:lang w:val="fr-FR"/>
        </w:rPr>
        <w:br/>
        <w:t>enfants de Caquedent m’ont sérieusement menacé et je</w:t>
      </w:r>
      <w:r w:rsidRPr="00DA46B2">
        <w:rPr>
          <w:lang w:val="fr-FR"/>
        </w:rPr>
        <w:br/>
        <w:t>les redoute beaucoup. Je suis à marier, sire, et suis venu</w:t>
      </w:r>
      <w:r w:rsidRPr="00DA46B2">
        <w:rPr>
          <w:lang w:val="fr-FR"/>
        </w:rPr>
        <w:br/>
        <w:t>à vous pour vous demander la main de Béatrix, votre</w:t>
      </w:r>
      <w:r w:rsidRPr="00DA46B2">
        <w:rPr>
          <w:lang w:val="fr-FR"/>
        </w:rPr>
        <w:br/>
        <w:t>fille. Je l’épouserais volontiers si vous y consentiez et la</w:t>
      </w:r>
      <w:r w:rsidRPr="00DA46B2">
        <w:rPr>
          <w:lang w:val="fr-FR"/>
        </w:rPr>
        <w:br/>
        <w:t>ferais impératrice et dame de toute ma terre. Je vous en</w:t>
      </w:r>
      <w:r w:rsidRPr="00DA46B2">
        <w:rPr>
          <w:lang w:val="fr-FR"/>
        </w:rPr>
        <w:br/>
        <w:t>supplie, sire roi, ne me la refusez pas ! » Le roi lui répon-</w:t>
      </w:r>
      <w:r w:rsidRPr="00DA46B2">
        <w:rPr>
          <w:lang w:val="fr-FR"/>
        </w:rPr>
        <w:br/>
        <w:t>■Jit : «Vous me faites grand plaisir, sire, et je vous</w:t>
      </w:r>
      <w:r w:rsidRPr="00DA46B2">
        <w:rPr>
          <w:lang w:val="fr-FR"/>
        </w:rPr>
        <w:br/>
        <w:t>accorde sa main. » L’empereur de Constantinople, qui se</w:t>
      </w:r>
      <w:r w:rsidRPr="00DA46B2">
        <w:rPr>
          <w:lang w:val="fr-FR"/>
        </w:rPr>
        <w:br/>
        <w:t>nommait Henri, l’épousa alors peu après et la fête nup-</w:t>
      </w:r>
      <w:r w:rsidRPr="00DA46B2">
        <w:rPr>
          <w:lang w:val="fr-FR"/>
        </w:rPr>
        <w:br/>
        <w:t>tiale dura un mois. Le comte de Flandre y prit part, fort</w:t>
      </w:r>
      <w:r w:rsidRPr="00DA46B2">
        <w:rPr>
          <w:lang w:val="fr-FR"/>
        </w:rPr>
        <w:br/>
        <w:t>chagriné de n’avoir pris pour femme la belle Béatrix, fille</w:t>
      </w:r>
      <w:r w:rsidRPr="00DA46B2">
        <w:rPr>
          <w:lang w:val="fr-FR"/>
        </w:rPr>
        <w:br/>
        <w:t>du roi de France. Mais ses regrets étaient vains, car elle</w:t>
      </w:r>
      <w:r w:rsidRPr="00DA46B2">
        <w:rPr>
          <w:lang w:val="fr-FR"/>
        </w:rPr>
        <w:br/>
        <w:t>était devenue l’épouse de l’empereur de Constantinople.</w:t>
      </w:r>
    </w:p>
    <w:p w14:paraId="7BE86B05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 xml:space="preserve">ensemble .XIIII. </w:t>
      </w:r>
      <w:r w:rsidRPr="00DA46B2">
        <w:rPr>
          <w:rStyle w:val="Corpodeltesto23"/>
          <w:lang w:val="fr-FR"/>
        </w:rPr>
        <w:t xml:space="preserve">ans </w:t>
      </w:r>
      <w:r w:rsidRPr="00DA46B2">
        <w:rPr>
          <w:lang w:val="fr-FR"/>
        </w:rPr>
        <w:t xml:space="preserve">acomplis </w:t>
      </w:r>
      <w:r w:rsidRPr="00DA46B2">
        <w:rPr>
          <w:rStyle w:val="Corpodeltesto2Corsivo"/>
          <w:lang w:val="fr-FR"/>
        </w:rPr>
        <w:t>que</w:t>
      </w:r>
      <w:r w:rsidRPr="00DA46B2">
        <w:rPr>
          <w:lang w:val="fr-FR"/>
        </w:rPr>
        <w:t xml:space="preserve"> </w:t>
      </w:r>
      <w:r w:rsidRPr="00DA46B2">
        <w:rPr>
          <w:rStyle w:val="Corpodeltesto23"/>
          <w:lang w:val="fr-FR"/>
        </w:rPr>
        <w:t>onquez n’eurent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>enfans, dont Ie temps fut moult dolant pour eux. Or lai-</w:t>
      </w:r>
      <w:r w:rsidRPr="00DA46B2">
        <w:rPr>
          <w:lang w:val="fr-FR"/>
        </w:rPr>
        <w:br/>
        <w:t>ray cy endroit a parler de l’emperiere et parleray de Bau-</w:t>
      </w:r>
      <w:r w:rsidRPr="00DA46B2">
        <w:rPr>
          <w:lang w:val="fr-FR"/>
        </w:rPr>
        <w:br/>
        <w:t xml:space="preserve">doin le conte de Flandrez qui aprés </w:t>
      </w:r>
      <w:r w:rsidRPr="00DA46B2">
        <w:rPr>
          <w:rStyle w:val="Corpodeltesto23"/>
          <w:lang w:val="fr-FR"/>
        </w:rPr>
        <w:t xml:space="preserve">celle feste </w:t>
      </w:r>
      <w:r w:rsidRPr="00DA46B2">
        <w:rPr>
          <w:lang w:val="fr-FR"/>
        </w:rPr>
        <w:t>se partit</w:t>
      </w:r>
      <w:r w:rsidRPr="00DA46B2">
        <w:rPr>
          <w:lang w:val="fr-FR"/>
        </w:rPr>
        <w:br/>
        <w:t>de Paris.</w:t>
      </w:r>
    </w:p>
    <w:p w14:paraId="1E5E9BE0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 xml:space="preserve">Comme Baudoin le conte de Flandrez </w:t>
      </w:r>
      <w:r w:rsidRPr="00DA46B2">
        <w:rPr>
          <w:rStyle w:val="Corpodeltesto24"/>
          <w:lang w:val="fr-FR"/>
        </w:rPr>
        <w:t xml:space="preserve">se </w:t>
      </w:r>
      <w:r w:rsidRPr="00DA46B2">
        <w:rPr>
          <w:rStyle w:val="Corpodeltesto22"/>
          <w:lang w:val="fr-FR"/>
        </w:rPr>
        <w:t>partit de Paris</w:t>
      </w:r>
      <w:r w:rsidRPr="00DA46B2">
        <w:rPr>
          <w:rStyle w:val="Corpodeltesto22"/>
          <w:lang w:val="fr-FR"/>
        </w:rPr>
        <w:br/>
        <w:t xml:space="preserve">et s’en </w:t>
      </w:r>
      <w:r w:rsidRPr="00DA46B2">
        <w:rPr>
          <w:rStyle w:val="Corpodeltesto24"/>
          <w:lang w:val="fr-FR"/>
        </w:rPr>
        <w:t xml:space="preserve">ala a </w:t>
      </w:r>
      <w:r w:rsidRPr="00DA46B2">
        <w:rPr>
          <w:rStyle w:val="Corpodeltesto22"/>
          <w:lang w:val="fr-FR"/>
        </w:rPr>
        <w:t xml:space="preserve">Noyon </w:t>
      </w:r>
      <w:r w:rsidRPr="00DA46B2">
        <w:rPr>
          <w:rStyle w:val="Corpodeltesto24"/>
          <w:lang w:val="fr-FR"/>
        </w:rPr>
        <w:t xml:space="preserve">ou il </w:t>
      </w:r>
      <w:r w:rsidRPr="00DA46B2">
        <w:rPr>
          <w:rStyle w:val="Corpodeltesto22"/>
          <w:lang w:val="fr-FR"/>
        </w:rPr>
        <w:t xml:space="preserve">espousa </w:t>
      </w:r>
      <w:r w:rsidRPr="00DA46B2">
        <w:rPr>
          <w:rStyle w:val="Corpodeltesto24"/>
          <w:lang w:val="fr-FR"/>
        </w:rPr>
        <w:t xml:space="preserve">le </w:t>
      </w:r>
      <w:r w:rsidRPr="00DA46B2">
        <w:rPr>
          <w:rStyle w:val="Corpodeltesto22"/>
          <w:lang w:val="fr-FR"/>
        </w:rPr>
        <w:t>diable</w:t>
      </w:r>
    </w:p>
    <w:p w14:paraId="2E8E99FF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Maiuscoletto0"/>
          <w:lang w:val="fr-FR"/>
        </w:rPr>
        <w:t>Baudoin</w:t>
      </w:r>
      <w:r w:rsidRPr="00DA46B2">
        <w:rPr>
          <w:rStyle w:val="Corpodeltesto23"/>
          <w:lang w:val="fr-FR"/>
        </w:rPr>
        <w:t xml:space="preserve"> le </w:t>
      </w:r>
      <w:r w:rsidRPr="00DA46B2">
        <w:rPr>
          <w:lang w:val="fr-FR"/>
        </w:rPr>
        <w:t>conte de Flandrez prínt congié du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</w:t>
      </w:r>
      <w:r w:rsidRPr="00DA46B2">
        <w:rPr>
          <w:rStyle w:val="Corpodeltesto23"/>
          <w:lang w:val="fr-FR"/>
        </w:rPr>
        <w:t xml:space="preserve">roy </w:t>
      </w:r>
      <w:r w:rsidRPr="00DA46B2">
        <w:rPr>
          <w:lang w:val="fr-FR"/>
        </w:rPr>
        <w:t>de</w:t>
      </w:r>
      <w:r w:rsidRPr="00DA46B2">
        <w:rPr>
          <w:lang w:val="fr-FR"/>
        </w:rPr>
        <w:br/>
        <w:t xml:space="preserve">France et </w:t>
      </w:r>
      <w:r w:rsidRPr="00DA46B2">
        <w:rPr>
          <w:rStyle w:val="Corpodeltesto23"/>
          <w:lang w:val="fr-FR"/>
        </w:rPr>
        <w:t xml:space="preserve">s’en </w:t>
      </w:r>
      <w:r w:rsidRPr="00DA46B2">
        <w:rPr>
          <w:lang w:val="fr-FR"/>
        </w:rPr>
        <w:t xml:space="preserve">ala luy et ses barons en </w:t>
      </w:r>
      <w:r w:rsidRPr="00DA46B2">
        <w:rPr>
          <w:rStyle w:val="Corpodeltesto23"/>
          <w:lang w:val="fr-FR"/>
        </w:rPr>
        <w:t xml:space="preserve">la cité </w:t>
      </w:r>
      <w:r w:rsidRPr="00DA46B2">
        <w:rPr>
          <w:lang w:val="fr-FR"/>
        </w:rPr>
        <w:t>de Noyon</w:t>
      </w:r>
      <w:r w:rsidRPr="00DA46B2">
        <w:rPr>
          <w:lang w:val="fr-FR"/>
        </w:rPr>
        <w:br/>
        <w:t>qui estoit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</w:t>
      </w:r>
      <w:r w:rsidRPr="00DA46B2">
        <w:rPr>
          <w:rStyle w:val="Corpodeltesto23"/>
          <w:lang w:val="fr-FR"/>
        </w:rPr>
        <w:t xml:space="preserve">tenue </w:t>
      </w:r>
      <w:r w:rsidRPr="00DA46B2">
        <w:rPr>
          <w:lang w:val="fr-FR"/>
        </w:rPr>
        <w:t>de luy et il sejourna trois jours, et ou</w:t>
      </w:r>
      <w:r w:rsidRPr="00DA46B2">
        <w:rPr>
          <w:lang w:val="fr-FR"/>
        </w:rPr>
        <w:br/>
        <w:t xml:space="preserve">quart jour </w:t>
      </w:r>
      <w:r w:rsidRPr="00DA46B2">
        <w:rPr>
          <w:rStyle w:val="Corpodeltesto23"/>
          <w:lang w:val="fr-FR"/>
        </w:rPr>
        <w:t xml:space="preserve">il </w:t>
      </w:r>
      <w:r w:rsidRPr="00DA46B2">
        <w:rPr>
          <w:lang w:val="fr-FR"/>
        </w:rPr>
        <w:t>eust voulenté</w:t>
      </w:r>
      <w:r>
        <w:rPr>
          <w:vertAlign w:val="superscript"/>
        </w:rPr>
        <w:footnoteReference w:id="44"/>
      </w:r>
      <w:r w:rsidRPr="00DA46B2">
        <w:rPr>
          <w:lang w:val="fr-FR"/>
        </w:rPr>
        <w:t xml:space="preserve"> d’aler </w:t>
      </w:r>
      <w:r w:rsidRPr="00DA46B2">
        <w:rPr>
          <w:rStyle w:val="Corpodeltesto23"/>
          <w:lang w:val="fr-FR"/>
        </w:rPr>
        <w:t xml:space="preserve">chasser </w:t>
      </w:r>
      <w:r w:rsidRPr="00DA46B2">
        <w:rPr>
          <w:lang w:val="fr-FR"/>
        </w:rPr>
        <w:t>es fourestz de</w:t>
      </w:r>
      <w:r w:rsidRPr="00DA46B2">
        <w:rPr>
          <w:lang w:val="fr-FR"/>
        </w:rPr>
        <w:br/>
        <w:t xml:space="preserve">Noyon et print </w:t>
      </w:r>
      <w:r w:rsidRPr="00DA46B2">
        <w:rPr>
          <w:rStyle w:val="Corpodeltesto23"/>
          <w:lang w:val="fr-FR"/>
        </w:rPr>
        <w:t xml:space="preserve">ses veneurs </w:t>
      </w:r>
      <w:r w:rsidRPr="00DA46B2">
        <w:rPr>
          <w:lang w:val="fr-FR"/>
        </w:rPr>
        <w:t xml:space="preserve">et son </w:t>
      </w:r>
      <w:r w:rsidRPr="00DA46B2">
        <w:rPr>
          <w:rStyle w:val="Corpodeltesto23"/>
          <w:lang w:val="fr-FR"/>
        </w:rPr>
        <w:t xml:space="preserve">erre </w:t>
      </w:r>
      <w:r w:rsidRPr="00DA46B2">
        <w:rPr>
          <w:lang w:val="fr-FR"/>
        </w:rPr>
        <w:t>de chasse et prist</w:t>
      </w:r>
      <w:r w:rsidRPr="00DA46B2">
        <w:rPr>
          <w:lang w:val="fr-FR"/>
        </w:rPr>
        <w:br/>
        <w:t xml:space="preserve">en sa main ung </w:t>
      </w:r>
      <w:r w:rsidRPr="00DA46B2">
        <w:rPr>
          <w:rStyle w:val="Corpodeltesto23"/>
          <w:lang w:val="fr-FR"/>
        </w:rPr>
        <w:t xml:space="preserve">fort </w:t>
      </w:r>
      <w:r w:rsidRPr="00DA46B2">
        <w:rPr>
          <w:lang w:val="fr-FR"/>
        </w:rPr>
        <w:t>espieu</w:t>
      </w:r>
      <w:r>
        <w:rPr>
          <w:vertAlign w:val="superscript"/>
        </w:rPr>
        <w:footnoteReference w:id="45"/>
      </w:r>
      <w:r w:rsidRPr="00DA46B2">
        <w:rPr>
          <w:lang w:val="fr-FR"/>
        </w:rPr>
        <w:t xml:space="preserve"> et aussy des chiens. Et il</w:t>
      </w:r>
      <w:r w:rsidRPr="00DA46B2">
        <w:rPr>
          <w:lang w:val="fr-FR"/>
        </w:rPr>
        <w:br/>
        <w:t>trouva ung</w:t>
      </w:r>
      <w:r>
        <w:rPr>
          <w:vertAlign w:val="superscript"/>
        </w:rPr>
        <w:footnoteReference w:id="46"/>
      </w:r>
      <w:r w:rsidRPr="00DA46B2">
        <w:rPr>
          <w:lang w:val="fr-FR"/>
        </w:rPr>
        <w:t xml:space="preserve"> sanglìer qui c’estoit endormy qui estoit grant j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et </w:t>
      </w:r>
      <w:r w:rsidRPr="00DA46B2">
        <w:rPr>
          <w:lang w:val="fr-FR"/>
        </w:rPr>
        <w:t xml:space="preserve">fourny </w:t>
      </w:r>
      <w:r w:rsidRPr="00DA46B2">
        <w:rPr>
          <w:rStyle w:val="Corpodeltesto23"/>
          <w:lang w:val="fr-FR"/>
        </w:rPr>
        <w:t xml:space="preserve">et </w:t>
      </w:r>
      <w:r w:rsidRPr="00DA46B2">
        <w:rPr>
          <w:lang w:val="fr-FR"/>
        </w:rPr>
        <w:t xml:space="preserve">estoìt plus noir que meure. Et quant le </w:t>
      </w:r>
      <w:r w:rsidRPr="00DA46B2">
        <w:rPr>
          <w:rStyle w:val="Corpodeltesto23"/>
          <w:lang w:val="fr-FR"/>
        </w:rPr>
        <w:t>san- I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 xml:space="preserve">glier ouyt les chiens il </w:t>
      </w:r>
      <w:r w:rsidRPr="00DA46B2">
        <w:rPr>
          <w:rStyle w:val="Corpodeltesto23"/>
          <w:lang w:val="fr-FR"/>
        </w:rPr>
        <w:t xml:space="preserve">se mist </w:t>
      </w:r>
      <w:r w:rsidRPr="00DA46B2">
        <w:rPr>
          <w:lang w:val="fr-FR"/>
        </w:rPr>
        <w:t xml:space="preserve">a fouyr </w:t>
      </w:r>
      <w:r w:rsidRPr="00DA46B2">
        <w:rPr>
          <w:rStyle w:val="Corpodeltesto23"/>
          <w:lang w:val="fr-FR"/>
        </w:rPr>
        <w:t xml:space="preserve">et </w:t>
      </w:r>
      <w:r w:rsidRPr="00DA46B2">
        <w:rPr>
          <w:lang w:val="fr-FR"/>
        </w:rPr>
        <w:t xml:space="preserve">les </w:t>
      </w:r>
      <w:r w:rsidRPr="00DA46B2">
        <w:rPr>
          <w:rStyle w:val="Corpodeltesto23"/>
          <w:lang w:val="fr-FR"/>
        </w:rPr>
        <w:t>veneurs í’ont I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>enchassé</w:t>
      </w:r>
      <w:r>
        <w:rPr>
          <w:vertAlign w:val="superscript"/>
        </w:rPr>
        <w:footnoteReference w:id="47"/>
      </w:r>
      <w:r w:rsidRPr="00DA46B2">
        <w:rPr>
          <w:lang w:val="fr-FR"/>
        </w:rPr>
        <w:t xml:space="preserve"> moult durement mais </w:t>
      </w:r>
      <w:r w:rsidRPr="00DA46B2">
        <w:rPr>
          <w:rStyle w:val="Corpodeltesto23"/>
          <w:lang w:val="fr-FR"/>
        </w:rPr>
        <w:t xml:space="preserve">il occist </w:t>
      </w:r>
      <w:r w:rsidRPr="00DA46B2">
        <w:rPr>
          <w:lang w:val="fr-FR"/>
        </w:rPr>
        <w:t xml:space="preserve">quatre </w:t>
      </w:r>
      <w:r w:rsidRPr="00DA46B2">
        <w:rPr>
          <w:rStyle w:val="Corpodeltesto23"/>
          <w:lang w:val="fr-FR"/>
        </w:rPr>
        <w:t xml:space="preserve">des </w:t>
      </w:r>
      <w:r w:rsidRPr="00DA46B2">
        <w:rPr>
          <w:lang w:val="fr-FR"/>
        </w:rPr>
        <w:t>meíl- I</w:t>
      </w:r>
      <w:r w:rsidRPr="00DA46B2">
        <w:rPr>
          <w:lang w:val="fr-FR"/>
        </w:rPr>
        <w:br/>
        <w:t xml:space="preserve">leurr chiens quilz fussení </w:t>
      </w:r>
      <w:r w:rsidRPr="00DA46B2">
        <w:rPr>
          <w:rStyle w:val="Corpodeltesto23"/>
          <w:lang w:val="fr-FR"/>
        </w:rPr>
        <w:t xml:space="preserve">en la chasse, </w:t>
      </w:r>
      <w:r w:rsidRPr="00DA46B2">
        <w:rPr>
          <w:lang w:val="fr-FR"/>
        </w:rPr>
        <w:t xml:space="preserve">dont </w:t>
      </w:r>
      <w:r w:rsidRPr="00DA46B2">
        <w:rPr>
          <w:rStyle w:val="Corpodeltesto23"/>
          <w:lang w:val="fr-FR"/>
        </w:rPr>
        <w:t xml:space="preserve">le </w:t>
      </w:r>
      <w:r w:rsidRPr="00DA46B2">
        <w:rPr>
          <w:lang w:val="fr-FR"/>
        </w:rPr>
        <w:t>conte fust J</w:t>
      </w:r>
      <w:r w:rsidRPr="00DA46B2">
        <w:rPr>
          <w:lang w:val="fr-FR"/>
        </w:rPr>
        <w:br/>
        <w:t>moult marry</w:t>
      </w:r>
      <w:r>
        <w:rPr>
          <w:vertAlign w:val="superscript"/>
        </w:rPr>
        <w:footnoteReference w:id="48"/>
      </w:r>
      <w:r w:rsidRPr="00DA46B2">
        <w:rPr>
          <w:lang w:val="fr-FR"/>
        </w:rPr>
        <w:t xml:space="preserve"> </w:t>
      </w:r>
      <w:r w:rsidRPr="00DA46B2">
        <w:rPr>
          <w:rStyle w:val="Corpodeltesto23"/>
          <w:lang w:val="fr-FR"/>
        </w:rPr>
        <w:t xml:space="preserve">et jura </w:t>
      </w:r>
      <w:r w:rsidRPr="00DA46B2">
        <w:rPr>
          <w:lang w:val="fr-FR"/>
        </w:rPr>
        <w:t xml:space="preserve">Dieu qu’il </w:t>
      </w:r>
      <w:r w:rsidRPr="00DA46B2">
        <w:rPr>
          <w:rStyle w:val="Corpodeltesto23"/>
          <w:lang w:val="fr-FR"/>
        </w:rPr>
        <w:t xml:space="preserve">ne </w:t>
      </w:r>
      <w:r w:rsidRPr="00DA46B2">
        <w:rPr>
          <w:lang w:val="fr-FR"/>
        </w:rPr>
        <w:t xml:space="preserve">partiroit jamais </w:t>
      </w:r>
      <w:r w:rsidRPr="00DA46B2">
        <w:rPr>
          <w:rStyle w:val="Corpodeltesto23"/>
          <w:lang w:val="fr-FR"/>
        </w:rPr>
        <w:t>de la</w:t>
      </w:r>
      <w:r w:rsidRPr="00DA46B2">
        <w:rPr>
          <w:rStyle w:val="Corpodeltesto23"/>
          <w:lang w:val="fr-FR"/>
        </w:rPr>
        <w:br/>
        <w:t xml:space="preserve">tant </w:t>
      </w:r>
      <w:r w:rsidRPr="00DA46B2">
        <w:rPr>
          <w:lang w:val="fr-FR"/>
        </w:rPr>
        <w:t xml:space="preserve">qu’il eust occys </w:t>
      </w:r>
      <w:r w:rsidRPr="00DA46B2">
        <w:rPr>
          <w:rStyle w:val="Corpodeltesto23"/>
          <w:lang w:val="fr-FR"/>
        </w:rPr>
        <w:t xml:space="preserve">ce porc </w:t>
      </w:r>
      <w:r w:rsidRPr="00DA46B2">
        <w:rPr>
          <w:lang w:val="fr-FR"/>
        </w:rPr>
        <w:t xml:space="preserve">sanglier. </w:t>
      </w:r>
      <w:r w:rsidRPr="00DA46B2">
        <w:rPr>
          <w:rStyle w:val="Corpodeltesto23"/>
          <w:lang w:val="fr-FR"/>
        </w:rPr>
        <w:t xml:space="preserve">Et le </w:t>
      </w:r>
      <w:r w:rsidRPr="00DA46B2">
        <w:rPr>
          <w:lang w:val="fr-FR"/>
        </w:rPr>
        <w:t>sanglier yssit</w:t>
      </w:r>
      <w:r w:rsidRPr="00DA46B2">
        <w:rPr>
          <w:lang w:val="fr-FR"/>
        </w:rPr>
        <w:br/>
        <w:t xml:space="preserve">des </w:t>
      </w:r>
      <w:r w:rsidRPr="00DA46B2">
        <w:rPr>
          <w:rStyle w:val="Corpodeltesto23"/>
          <w:lang w:val="fr-FR"/>
        </w:rPr>
        <w:t xml:space="preserve">boys </w:t>
      </w:r>
      <w:r w:rsidRPr="00DA46B2">
        <w:rPr>
          <w:lang w:val="fr-FR"/>
        </w:rPr>
        <w:t xml:space="preserve">et s’en </w:t>
      </w:r>
      <w:r w:rsidRPr="00DA46B2">
        <w:rPr>
          <w:rStyle w:val="Corpodeltesto23"/>
          <w:lang w:val="fr-FR"/>
        </w:rPr>
        <w:t xml:space="preserve">fouy </w:t>
      </w:r>
      <w:r w:rsidRPr="00DA46B2">
        <w:rPr>
          <w:lang w:val="fr-FR"/>
        </w:rPr>
        <w:t xml:space="preserve">es boys </w:t>
      </w:r>
      <w:r w:rsidRPr="00DA46B2">
        <w:rPr>
          <w:rStyle w:val="Corpodeltesto23"/>
          <w:lang w:val="fr-FR"/>
        </w:rPr>
        <w:t xml:space="preserve">de </w:t>
      </w:r>
      <w:r w:rsidRPr="00DA46B2">
        <w:rPr>
          <w:lang w:val="fr-FR"/>
        </w:rPr>
        <w:t>Mormay</w:t>
      </w:r>
      <w:r>
        <w:rPr>
          <w:vertAlign w:val="superscript"/>
        </w:rPr>
        <w:footnoteReference w:id="49"/>
      </w:r>
      <w:r w:rsidRPr="00DA46B2">
        <w:rPr>
          <w:lang w:val="fr-FR"/>
        </w:rPr>
        <w:t xml:space="preserve"> et le conle et -</w:t>
      </w:r>
      <w:r w:rsidRPr="00DA46B2">
        <w:rPr>
          <w:lang w:val="fr-FR"/>
        </w:rPr>
        <w:br/>
        <w:t xml:space="preserve">ses </w:t>
      </w:r>
      <w:r w:rsidRPr="00DA46B2">
        <w:rPr>
          <w:rStyle w:val="Corpodeltesto23"/>
          <w:lang w:val="fr-FR"/>
        </w:rPr>
        <w:t xml:space="preserve">gens le </w:t>
      </w:r>
      <w:r w:rsidRPr="00DA46B2">
        <w:rPr>
          <w:lang w:val="fr-FR"/>
        </w:rPr>
        <w:t xml:space="preserve">suyvirent jusquez oultre </w:t>
      </w:r>
      <w:r w:rsidRPr="00DA46B2">
        <w:rPr>
          <w:rStyle w:val="Corpodeltesto23"/>
          <w:lang w:val="fr-FR"/>
        </w:rPr>
        <w:t xml:space="preserve">l’eaue de </w:t>
      </w:r>
      <w:r w:rsidRPr="00DA46B2">
        <w:rPr>
          <w:lang w:val="fr-FR"/>
        </w:rPr>
        <w:t>Sene</w:t>
      </w:r>
      <w:r>
        <w:rPr>
          <w:vertAlign w:val="superscript"/>
        </w:rPr>
        <w:footnoteReference w:id="50"/>
      </w:r>
      <w:r w:rsidRPr="00DA46B2">
        <w:rPr>
          <w:lang w:val="fr-FR"/>
        </w:rPr>
        <w:t>, car ■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ií </w:t>
      </w:r>
      <w:r w:rsidRPr="00DA46B2">
        <w:rPr>
          <w:lang w:val="fr-FR"/>
        </w:rPr>
        <w:t xml:space="preserve">avoit </w:t>
      </w:r>
      <w:r w:rsidRPr="00DA46B2">
        <w:rPr>
          <w:rStyle w:val="Corpodeltesto23"/>
          <w:lang w:val="fr-FR"/>
        </w:rPr>
        <w:t xml:space="preserve">ja </w:t>
      </w:r>
      <w:r w:rsidRPr="00DA46B2">
        <w:rPr>
          <w:lang w:val="fr-FR"/>
        </w:rPr>
        <w:t xml:space="preserve">trespassé Vermendois. </w:t>
      </w:r>
      <w:r w:rsidRPr="00DA46B2">
        <w:rPr>
          <w:rStyle w:val="Corpodeltesto23"/>
          <w:lang w:val="fr-FR"/>
        </w:rPr>
        <w:t xml:space="preserve">Et se </w:t>
      </w:r>
      <w:r w:rsidRPr="00DA46B2">
        <w:rPr>
          <w:lang w:val="fr-FR"/>
        </w:rPr>
        <w:t xml:space="preserve">bouta </w:t>
      </w:r>
      <w:r w:rsidRPr="00DA46B2">
        <w:rPr>
          <w:rStyle w:val="Corpodeltesto23"/>
          <w:lang w:val="fr-FR"/>
        </w:rPr>
        <w:t xml:space="preserve">le </w:t>
      </w:r>
      <w:r w:rsidRPr="00DA46B2">
        <w:rPr>
          <w:lang w:val="fr-FR"/>
        </w:rPr>
        <w:t xml:space="preserve">porc </w:t>
      </w:r>
      <w:r w:rsidRPr="00DA46B2">
        <w:rPr>
          <w:rStyle w:val="Corpodeltesto23"/>
          <w:lang w:val="fr-FR"/>
        </w:rPr>
        <w:t>en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>ung rui</w:t>
      </w:r>
      <w:r>
        <w:rPr>
          <w:vertAlign w:val="superscript"/>
        </w:rPr>
        <w:footnoteReference w:id="51"/>
      </w:r>
      <w:r w:rsidRPr="00DA46B2">
        <w:rPr>
          <w:lang w:val="fr-FR"/>
        </w:rPr>
        <w:t xml:space="preserve"> </w:t>
      </w:r>
      <w:r w:rsidRPr="00DA46B2">
        <w:rPr>
          <w:rStyle w:val="Corpodeltesto23"/>
          <w:lang w:val="fr-FR"/>
        </w:rPr>
        <w:t xml:space="preserve">en la </w:t>
      </w:r>
      <w:r w:rsidRPr="00DA46B2">
        <w:rPr>
          <w:lang w:val="fr-FR"/>
        </w:rPr>
        <w:t xml:space="preserve">forest </w:t>
      </w:r>
      <w:r w:rsidRPr="00DA46B2">
        <w:rPr>
          <w:rStyle w:val="Corpodeltesto23"/>
          <w:lang w:val="fr-FR"/>
        </w:rPr>
        <w:t xml:space="preserve">ou il </w:t>
      </w:r>
      <w:r w:rsidRPr="00DA46B2">
        <w:rPr>
          <w:lang w:val="fr-FR"/>
        </w:rPr>
        <w:t xml:space="preserve">cuidoit bien </w:t>
      </w:r>
      <w:r w:rsidRPr="00DA46B2">
        <w:rPr>
          <w:rStyle w:val="Corpodeltesto23"/>
          <w:lang w:val="fr-FR"/>
        </w:rPr>
        <w:t xml:space="preserve">estre en </w:t>
      </w:r>
      <w:r w:rsidRPr="00DA46B2">
        <w:rPr>
          <w:lang w:val="fr-FR"/>
        </w:rPr>
        <w:t>repouz. .</w:t>
      </w:r>
      <w:r w:rsidRPr="00DA46B2">
        <w:rPr>
          <w:lang w:val="fr-FR"/>
        </w:rPr>
        <w:br/>
        <w:t xml:space="preserve">mais </w:t>
      </w:r>
      <w:r w:rsidRPr="00DA46B2">
        <w:rPr>
          <w:rStyle w:val="Corpodeltesto23"/>
          <w:lang w:val="fr-FR"/>
        </w:rPr>
        <w:t xml:space="preserve">le </w:t>
      </w:r>
      <w:r w:rsidRPr="00DA46B2">
        <w:rPr>
          <w:lang w:val="fr-FR"/>
        </w:rPr>
        <w:t xml:space="preserve">conte </w:t>
      </w:r>
      <w:r w:rsidRPr="00DA46B2">
        <w:rPr>
          <w:rStyle w:val="Corpodeltesto23"/>
          <w:lang w:val="fr-FR"/>
        </w:rPr>
        <w:t xml:space="preserve">le </w:t>
      </w:r>
      <w:r w:rsidRPr="00DA46B2">
        <w:rPr>
          <w:lang w:val="fr-FR"/>
        </w:rPr>
        <w:t xml:space="preserve">suivit, qui portoit son espieu </w:t>
      </w:r>
      <w:r w:rsidRPr="00DA46B2">
        <w:rPr>
          <w:rStyle w:val="Corpodeltesto23"/>
          <w:lang w:val="fr-FR"/>
        </w:rPr>
        <w:t xml:space="preserve">et </w:t>
      </w:r>
      <w:r w:rsidRPr="00DA46B2">
        <w:rPr>
          <w:lang w:val="fr-FR"/>
        </w:rPr>
        <w:t>estoient ••</w:t>
      </w:r>
      <w:r w:rsidRPr="00DA46B2">
        <w:rPr>
          <w:lang w:val="fr-FR"/>
        </w:rPr>
        <w:br/>
        <w:t xml:space="preserve">ses gens encore moult loingz </w:t>
      </w:r>
      <w:r w:rsidRPr="00DA46B2">
        <w:rPr>
          <w:rStyle w:val="Corpodeltesto23"/>
          <w:lang w:val="fr-FR"/>
        </w:rPr>
        <w:t xml:space="preserve">car il </w:t>
      </w:r>
      <w:r w:rsidRPr="00DA46B2">
        <w:rPr>
          <w:lang w:val="fr-FR"/>
        </w:rPr>
        <w:t xml:space="preserve">estoit </w:t>
      </w:r>
      <w:r w:rsidRPr="00DA46B2">
        <w:rPr>
          <w:rStyle w:val="Corpodeltesto23"/>
          <w:lang w:val="fr-FR"/>
        </w:rPr>
        <w:t xml:space="preserve">monté </w:t>
      </w:r>
      <w:r w:rsidRPr="00DA46B2">
        <w:rPr>
          <w:lang w:val="fr-FR"/>
        </w:rPr>
        <w:t>davan- '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taige. Et descendit le </w:t>
      </w:r>
      <w:r w:rsidRPr="00DA46B2">
        <w:rPr>
          <w:lang w:val="fr-FR"/>
        </w:rPr>
        <w:t xml:space="preserve">conte </w:t>
      </w:r>
      <w:r w:rsidRPr="00DA46B2">
        <w:rPr>
          <w:rStyle w:val="Corpodeltesto23"/>
          <w:lang w:val="fr-FR"/>
        </w:rPr>
        <w:t xml:space="preserve">et prist son </w:t>
      </w:r>
      <w:r w:rsidRPr="00DA46B2">
        <w:rPr>
          <w:lang w:val="fr-FR"/>
        </w:rPr>
        <w:t xml:space="preserve">espieu </w:t>
      </w:r>
      <w:r w:rsidRPr="00DA46B2">
        <w:rPr>
          <w:rStyle w:val="Corpodeltesto23"/>
          <w:lang w:val="fr-FR"/>
        </w:rPr>
        <w:t xml:space="preserve">a </w:t>
      </w:r>
      <w:r w:rsidRPr="00DA46B2">
        <w:rPr>
          <w:lang w:val="fr-FR"/>
        </w:rPr>
        <w:t>dcux</w:t>
      </w:r>
    </w:p>
    <w:p w14:paraId="2FB6994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Us vécurent ensemble quatorze ans complets sans avoir</w:t>
      </w:r>
      <w:r w:rsidRPr="00DA46B2">
        <w:rPr>
          <w:lang w:val="fr-FR"/>
        </w:rPr>
        <w:br/>
        <w:t>d’enfant, ce qui leur causa une très grande tristesse. Je</w:t>
      </w:r>
      <w:r w:rsidRPr="00DA46B2">
        <w:rPr>
          <w:lang w:val="fr-FR"/>
        </w:rPr>
        <w:br/>
        <w:t>vais maintenant cesser de parler de l’impératrice, pour</w:t>
      </w:r>
      <w:r w:rsidRPr="00DA46B2">
        <w:rPr>
          <w:lang w:val="fr-FR"/>
        </w:rPr>
        <w:br/>
        <w:t>m’intéresser à Baudouin, le comte de Flandre, qui, après</w:t>
      </w:r>
      <w:r w:rsidRPr="00DA46B2">
        <w:rPr>
          <w:lang w:val="fr-FR"/>
        </w:rPr>
        <w:br/>
        <w:t>ces festivités, quitta Paris.</w:t>
      </w:r>
    </w:p>
    <w:p w14:paraId="0B228013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Baudouin, ìe comte de Flandre, quitta Paris et</w:t>
      </w:r>
      <w:r w:rsidRPr="00DA46B2">
        <w:rPr>
          <w:rStyle w:val="Corpodeltesto22"/>
          <w:lang w:val="fr-FR"/>
        </w:rPr>
        <w:br/>
        <w:t>s’en alla à Noyon, où il épousa le diable</w:t>
      </w:r>
    </w:p>
    <w:p w14:paraId="45981F7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Baudouin, le comte de Flandre, prit congé du roi de</w:t>
      </w:r>
      <w:r w:rsidRPr="00DA46B2">
        <w:rPr>
          <w:lang w:val="fr-FR"/>
        </w:rPr>
        <w:br/>
        <w:t>France et s’en alla avec ses barons en la cité de Noyon,</w:t>
      </w:r>
      <w:r w:rsidRPr="00DA46B2">
        <w:rPr>
          <w:lang w:val="fr-FR"/>
        </w:rPr>
        <w:br/>
        <w:t>qui dépendait alors de lui. 11 y séjourna trois jours et, le</w:t>
      </w:r>
      <w:r w:rsidRPr="00DA46B2">
        <w:rPr>
          <w:lang w:val="fr-FR"/>
        </w:rPr>
        <w:br/>
        <w:t>quatrième, éprouva î’envie d’aller chasser dans les forêts</w:t>
      </w:r>
      <w:r w:rsidRPr="00DA46B2">
        <w:rPr>
          <w:lang w:val="fr-FR"/>
        </w:rPr>
        <w:br/>
        <w:t>de Noyon. Accompagné de ses veneurs et d’une meute</w:t>
      </w:r>
      <w:r w:rsidRPr="00DA46B2">
        <w:rPr>
          <w:lang w:val="fr-FR"/>
        </w:rPr>
        <w:br/>
        <w:t>de chiens, ii prit le chemin de sa chasse, un solide épieu</w:t>
      </w:r>
      <w:r w:rsidRPr="00DA46B2">
        <w:rPr>
          <w:lang w:val="fr-FR"/>
        </w:rPr>
        <w:br/>
        <w:t>à la main. II trouva aiors un sanglier qui s’était endormi,</w:t>
      </w:r>
      <w:r w:rsidRPr="00DA46B2">
        <w:rPr>
          <w:lang w:val="fr-FR"/>
        </w:rPr>
        <w:br/>
        <w:t>grand, robuste et plus noir qu’une mûre. En entendant</w:t>
      </w:r>
      <w:r w:rsidRPr="00DA46B2">
        <w:rPr>
          <w:lang w:val="fr-FR"/>
        </w:rPr>
        <w:br/>
        <w:t>les chiens, le sanglier prit la fuite ; les veneurs ie poursui-</w:t>
      </w:r>
      <w:r w:rsidRPr="00DA46B2">
        <w:rPr>
          <w:lang w:val="fr-FR"/>
        </w:rPr>
        <w:br/>
        <w:t>virent sans relâche mais il tua quatre des meilleurs chiens</w:t>
      </w:r>
      <w:r w:rsidRPr="00DA46B2">
        <w:rPr>
          <w:lang w:val="fr-FR"/>
        </w:rPr>
        <w:br/>
        <w:t>de l’équipage, ce qui mécontenta fort le comte, quí jura</w:t>
      </w:r>
      <w:r w:rsidRPr="00DA46B2">
        <w:rPr>
          <w:lang w:val="fr-FR"/>
        </w:rPr>
        <w:br/>
        <w:t>à Dieu qu’il ne quitterait pas les iíeux avant d’avoir tué</w:t>
      </w:r>
      <w:r w:rsidRPr="00DA46B2">
        <w:rPr>
          <w:lang w:val="fr-FR"/>
        </w:rPr>
        <w:br/>
        <w:t>ce sanglier. Ce demier sortit des boís et s’enfuit vers la</w:t>
      </w:r>
      <w:r w:rsidRPr="00DA46B2">
        <w:rPr>
          <w:lang w:val="fr-FR"/>
        </w:rPr>
        <w:br/>
        <w:t>forêt de Mormay</w:t>
      </w:r>
      <w:r>
        <w:rPr>
          <w:vertAlign w:val="superscript"/>
        </w:rPr>
        <w:footnoteReference w:id="52"/>
      </w:r>
      <w:r w:rsidRPr="00DA46B2">
        <w:rPr>
          <w:lang w:val="fr-FR"/>
        </w:rPr>
        <w:t>. Le comte et ses gens le poursuivirent</w:t>
      </w:r>
      <w:r w:rsidRPr="00DA46B2">
        <w:rPr>
          <w:lang w:val="fr-FR"/>
        </w:rPr>
        <w:br/>
        <w:t>jusqu’au-deià de Ia Seíne, car il avait déjà quitté le Ver-</w:t>
      </w:r>
      <w:r w:rsidRPr="00DA46B2">
        <w:rPr>
          <w:lang w:val="fr-FR"/>
        </w:rPr>
        <w:br/>
        <w:t>mandoís. Le sanglíer se jeta alors dans un ruisseau de la</w:t>
      </w:r>
      <w:r w:rsidRPr="00DA46B2">
        <w:rPr>
          <w:lang w:val="fr-FR"/>
        </w:rPr>
        <w:br/>
        <w:t>forêt, où il se croyait bien caché mais le comte le suivit,</w:t>
      </w:r>
      <w:r w:rsidRPr="00DA46B2">
        <w:rPr>
          <w:lang w:val="fr-FR"/>
        </w:rPr>
        <w:br/>
        <w:t>son épieu à la main. Ses gens étaient encore très ìoin car</w:t>
      </w:r>
      <w:r w:rsidRPr="00DA46B2">
        <w:rPr>
          <w:lang w:val="fr-FR"/>
        </w:rPr>
        <w:br/>
        <w:t>sa monture était supérieure à la leur. Le comte mit pied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à terre, prit son épieu à deux mains et dit à l’animal :</w:t>
      </w:r>
    </w:p>
    <w:p w14:paraId="77FCB5EE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rStyle w:val="Corpodeltesto21"/>
          <w:lang w:val="fr-FR"/>
        </w:rPr>
        <w:t>■</w:t>
      </w:r>
    </w:p>
    <w:p w14:paraId="34DC5C27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rStyle w:val="Corpodeltesto21"/>
          <w:lang w:val="fr-FR"/>
        </w:rPr>
        <w:t>■</w:t>
      </w:r>
    </w:p>
    <w:p w14:paraId="04C8253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DA46B2">
        <w:rPr>
          <w:lang w:val="fr-FR"/>
        </w:rPr>
        <w:t>mains et luy dit : « Filz de truye</w:t>
      </w:r>
      <w:r>
        <w:rPr>
          <w:vertAlign w:val="superscript"/>
        </w:rPr>
        <w:footnoteReference w:id="53"/>
      </w:r>
      <w:r w:rsidRPr="00DA46B2">
        <w:rPr>
          <w:lang w:val="fr-FR"/>
        </w:rPr>
        <w:t>, vous tournerés par</w:t>
      </w:r>
      <w:r w:rsidRPr="00DA46B2">
        <w:rPr>
          <w:lang w:val="fr-FR"/>
        </w:rPr>
        <w:br/>
        <w:t>deça, car au conte de Flandrez jouster vous convien-</w:t>
      </w:r>
      <w:r w:rsidRPr="00DA46B2">
        <w:rPr>
          <w:lang w:val="fr-FR"/>
        </w:rPr>
        <w:br/>
        <w:t>dra ! » Tantost se leva le sengler et cliqueta des dens et</w:t>
      </w:r>
      <w:r w:rsidRPr="00DA46B2">
        <w:rPr>
          <w:lang w:val="fr-FR"/>
        </w:rPr>
        <w:br/>
        <w:t>de la gule</w:t>
      </w:r>
      <w:r>
        <w:rPr>
          <w:vertAlign w:val="superscript"/>
        </w:rPr>
        <w:footnoteReference w:id="54"/>
      </w:r>
      <w:r w:rsidRPr="00DA46B2">
        <w:rPr>
          <w:lang w:val="fr-FR"/>
        </w:rPr>
        <w:t xml:space="preserve"> escuma et</w:t>
      </w:r>
      <w:r>
        <w:rPr>
          <w:vertAlign w:val="superscript"/>
        </w:rPr>
        <w:footnoteReference w:id="55"/>
      </w:r>
      <w:r w:rsidRPr="00DA46B2">
        <w:rPr>
          <w:lang w:val="fr-FR"/>
        </w:rPr>
        <w:t xml:space="preserve"> se arrissa moult laidement et se</w:t>
      </w:r>
      <w:r w:rsidRPr="00DA46B2">
        <w:rPr>
          <w:lang w:val="fr-FR"/>
        </w:rPr>
        <w:br/>
        <w:t xml:space="preserve">lança moult fierement contre </w:t>
      </w:r>
      <w:r w:rsidRPr="00DA46B2">
        <w:rPr>
          <w:rStyle w:val="Corpodeltesto2Corsivo"/>
          <w:lang w:val="fr-FR"/>
        </w:rPr>
        <w:t>le conte</w:t>
      </w:r>
      <w:r>
        <w:rPr>
          <w:rStyle w:val="Corpodeltesto2Corsivo"/>
          <w:vertAlign w:val="superscript"/>
        </w:rPr>
        <w:footnoteReference w:id="56"/>
      </w:r>
      <w:r w:rsidRPr="00DA46B2">
        <w:rPr>
          <w:lang w:val="fr-FR"/>
        </w:rPr>
        <w:t xml:space="preserve"> (fol. 6v°). Le</w:t>
      </w:r>
      <w:r w:rsidRPr="00DA46B2">
        <w:rPr>
          <w:lang w:val="fr-FR"/>
        </w:rPr>
        <w:br/>
        <w:t>conte îe ferit si asprement</w:t>
      </w:r>
      <w:r>
        <w:rPr>
          <w:vertAlign w:val="superscript"/>
        </w:rPr>
        <w:footnoteReference w:id="57"/>
      </w:r>
      <w:r w:rsidRPr="00DA46B2">
        <w:rPr>
          <w:lang w:val="fr-FR"/>
        </w:rPr>
        <w:t xml:space="preserve"> de son espieu qui lui ficha</w:t>
      </w:r>
      <w:r w:rsidRPr="00DA46B2">
        <w:rPr>
          <w:lang w:val="fr-FR"/>
        </w:rPr>
        <w:br/>
        <w:t>parmy l’eschine et cheut le porc a terre et tant que le</w:t>
      </w:r>
      <w:r w:rsidRPr="00DA46B2">
        <w:rPr>
          <w:lang w:val="fr-FR"/>
        </w:rPr>
        <w:br/>
        <w:t>conte</w:t>
      </w:r>
      <w:r>
        <w:rPr>
          <w:vertAlign w:val="superscript"/>
        </w:rPr>
        <w:footnoteReference w:id="58"/>
      </w:r>
      <w:r w:rsidRPr="00DA46B2">
        <w:rPr>
          <w:lang w:val="fr-FR"/>
        </w:rPr>
        <w:t xml:space="preserve"> atorna le porc et d’un petit coustel qui portoit</w:t>
      </w:r>
      <w:r w:rsidRPr="00DA46B2">
        <w:rPr>
          <w:lang w:val="fr-FR"/>
        </w:rPr>
        <w:br/>
        <w:t>l’acheva de faire morir. Si s’assist dessus mais il fust</w:t>
      </w:r>
      <w:r w:rsidRPr="00DA46B2">
        <w:rPr>
          <w:lang w:val="fr-FR"/>
        </w:rPr>
        <w:br/>
        <w:t>esbahy qui ne venoit aprés lui aulcuns de ses gens. Et la</w:t>
      </w:r>
      <w:r w:rsidRPr="00DA46B2">
        <w:rPr>
          <w:lang w:val="fr-FR"/>
        </w:rPr>
        <w:br/>
        <w:t>se repousa le conte moult grant piece. Et quant il se fust</w:t>
      </w:r>
      <w:r w:rsidRPr="00DA46B2">
        <w:rPr>
          <w:lang w:val="fr-FR"/>
        </w:rPr>
        <w:br/>
        <w:t>repousé il regarda tout au tour de luy et vist venir une</w:t>
      </w:r>
      <w:r w:rsidRPr="00DA46B2">
        <w:rPr>
          <w:lang w:val="fr-FR"/>
        </w:rPr>
        <w:br/>
        <w:t>pucelle qui chevauchoit</w:t>
      </w:r>
      <w:r>
        <w:rPr>
          <w:vertAlign w:val="superscript"/>
        </w:rPr>
        <w:footnoteReference w:id="59"/>
      </w:r>
      <w:r w:rsidRPr="00DA46B2">
        <w:rPr>
          <w:lang w:val="fr-FR"/>
        </w:rPr>
        <w:t xml:space="preserve"> ung palefroy noyr qui aloit les</w:t>
      </w:r>
      <w:r w:rsidRPr="00DA46B2">
        <w:rPr>
          <w:lang w:val="fr-FR"/>
        </w:rPr>
        <w:br/>
        <w:t>amblez et estoit toute seule. Et tantost se leva le conte</w:t>
      </w:r>
      <w:r w:rsidRPr="00DA46B2">
        <w:rPr>
          <w:lang w:val="fr-FR"/>
        </w:rPr>
        <w:br/>
        <w:t>et saisist</w:t>
      </w:r>
      <w:r>
        <w:rPr>
          <w:vertAlign w:val="superscript"/>
        </w:rPr>
        <w:footnoteReference w:id="60"/>
      </w:r>
      <w:r w:rsidRPr="00DA46B2">
        <w:rPr>
          <w:lang w:val="fr-FR"/>
        </w:rPr>
        <w:t xml:space="preserve"> le cheval par le frain et dist : « Vous soyés</w:t>
      </w:r>
      <w:r w:rsidRPr="00DA46B2">
        <w:rPr>
          <w:lang w:val="fr-FR"/>
        </w:rPr>
        <w:br/>
        <w:t>de par Dieu la bien venue ! » et la dame le salua moult</w:t>
      </w:r>
      <w:r w:rsidRPr="00DA46B2">
        <w:rPr>
          <w:lang w:val="fr-FR"/>
        </w:rPr>
        <w:br/>
        <w:t>doulcement. Le conte de Flandres luy demanda : « Pour</w:t>
      </w:r>
      <w:r w:rsidRPr="00DA46B2">
        <w:rPr>
          <w:lang w:val="fr-FR"/>
        </w:rPr>
        <w:br/>
        <w:t>quoy dame alés vous toute seule et que sont devenus vos</w:t>
      </w:r>
      <w:r w:rsidRPr="00DA46B2">
        <w:rPr>
          <w:lang w:val="fr-FR"/>
        </w:rPr>
        <w:br/>
        <w:t xml:space="preserve">gens ? Car il me semble que </w:t>
      </w:r>
      <w:r w:rsidRPr="00DA46B2">
        <w:rPr>
          <w:rStyle w:val="Corpodeltesto2Corsivo"/>
          <w:lang w:val="fr-FR"/>
        </w:rPr>
        <w:t>n’estes</w:t>
      </w:r>
      <w:r>
        <w:rPr>
          <w:vertAlign w:val="superscript"/>
        </w:rPr>
        <w:footnoteReference w:id="61"/>
      </w:r>
      <w:r w:rsidRPr="00DA46B2">
        <w:rPr>
          <w:lang w:val="fr-FR"/>
        </w:rPr>
        <w:t xml:space="preserve"> pas feme qui doyés</w:t>
      </w:r>
      <w:r w:rsidRPr="00DA46B2">
        <w:rPr>
          <w:lang w:val="fr-FR"/>
        </w:rPr>
        <w:br/>
        <w:t>aler sans compaignie. » Et elie luy respondit moult gra-</w:t>
      </w:r>
      <w:r w:rsidRPr="00DA46B2">
        <w:rPr>
          <w:lang w:val="fr-FR"/>
        </w:rPr>
        <w:br/>
        <w:t>cieusement: « Sire, ainsy le veult Dieu le pere tout puis-</w:t>
      </w:r>
      <w:r w:rsidRPr="00DA46B2">
        <w:rPr>
          <w:lang w:val="fr-FR"/>
        </w:rPr>
        <w:br/>
        <w:t>sant. le suis fille a ung roy devers orient qui me vouloit</w:t>
      </w:r>
      <w:r w:rsidRPr="00DA46B2">
        <w:rPr>
          <w:lang w:val="fr-FR"/>
        </w:rPr>
        <w:br/>
        <w:t>marier sans mon consentement</w:t>
      </w:r>
      <w:r>
        <w:rPr>
          <w:vertAlign w:val="superscript"/>
        </w:rPr>
        <w:footnoteReference w:id="62"/>
      </w:r>
      <w:r w:rsidRPr="00DA46B2">
        <w:rPr>
          <w:lang w:val="fr-FR"/>
        </w:rPr>
        <w:t xml:space="preserve"> mais je juray et fiz a</w:t>
      </w:r>
      <w:r w:rsidRPr="00DA46B2">
        <w:rPr>
          <w:lang w:val="fr-FR"/>
        </w:rPr>
        <w:br/>
        <w:t>Dieu serment que je ne espouseroye ja mary se je</w:t>
      </w:r>
      <w:r w:rsidRPr="00DA46B2">
        <w:rPr>
          <w:lang w:val="fr-FR"/>
        </w:rPr>
        <w:br/>
        <w:t>n’avoye le plus riche conte de la chrestienté</w:t>
      </w:r>
      <w:r>
        <w:rPr>
          <w:vertAlign w:val="superscript"/>
        </w:rPr>
        <w:footnoteReference w:id="63"/>
      </w:r>
      <w:r w:rsidRPr="00DA46B2">
        <w:rPr>
          <w:lang w:val="fr-FR"/>
        </w:rPr>
        <w:t xml:space="preserve"> et ainsy me</w:t>
      </w:r>
      <w:r w:rsidRPr="00DA46B2">
        <w:rPr>
          <w:lang w:val="fr-FR"/>
        </w:rPr>
        <w:br/>
        <w:t>partis de mon pere par mal talent et avoye grant compai-</w:t>
      </w:r>
    </w:p>
    <w:p w14:paraId="0D47F7F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« Fils de truie, revenez vers moi car il vous faudra jouter</w:t>
      </w:r>
      <w:r w:rsidRPr="00DA46B2">
        <w:rPr>
          <w:lang w:val="fr-FR"/>
        </w:rPr>
        <w:br/>
        <w:t>contre le comte de Flandre ! » Aussitôt, le sanglier se</w:t>
      </w:r>
      <w:r w:rsidRPr="00DA46B2">
        <w:rPr>
          <w:lang w:val="fr-FR"/>
        </w:rPr>
        <w:br/>
        <w:t>leva, grinçant des dents, la gueule écumante ; il hérissa</w:t>
      </w:r>
      <w:r w:rsidRPr="00DA46B2">
        <w:rPr>
          <w:lang w:val="fr-FR"/>
        </w:rPr>
        <w:br/>
        <w:t>ses poils de manière hideuse et se lança férocement</w:t>
      </w:r>
      <w:r w:rsidRPr="00DA46B2">
        <w:rPr>
          <w:lang w:val="fr-FR"/>
        </w:rPr>
        <w:br/>
        <w:t>contre le comte. Ce dernier íe frappa si violemment de</w:t>
      </w:r>
      <w:r w:rsidRPr="00DA46B2">
        <w:rPr>
          <w:lang w:val="fr-FR"/>
        </w:rPr>
        <w:br/>
        <w:t>son épieu qu’il le lui planta au milieu de I’échine. Le</w:t>
      </w:r>
      <w:r w:rsidRPr="00DA46B2">
        <w:rPr>
          <w:lang w:val="fr-FR"/>
        </w:rPr>
        <w:br/>
        <w:t>sanglier tomba alors au sol; le comte le retourna et,</w:t>
      </w:r>
      <w:r w:rsidRPr="00DA46B2">
        <w:rPr>
          <w:lang w:val="fr-FR"/>
        </w:rPr>
        <w:br/>
        <w:t>s’emparant d’un petit couteau qu’il portait sur lui, acheva</w:t>
      </w:r>
      <w:r w:rsidRPr="00DA46B2">
        <w:rPr>
          <w:lang w:val="fr-FR"/>
        </w:rPr>
        <w:br/>
        <w:t>de le faire mourir. II s’assit alors sur le corps de )a bête,</w:t>
      </w:r>
      <w:r w:rsidRPr="00DA46B2">
        <w:rPr>
          <w:lang w:val="fr-FR"/>
        </w:rPr>
        <w:br/>
        <w:t>troublé de ne voir arriver personne de sa suite</w:t>
      </w:r>
      <w:r>
        <w:rPr>
          <w:vertAlign w:val="superscript"/>
        </w:rPr>
        <w:footnoteReference w:id="64"/>
      </w:r>
      <w:r w:rsidRPr="00DA46B2">
        <w:rPr>
          <w:lang w:val="fr-FR"/>
        </w:rPr>
        <w:t xml:space="preserve"> et s’y</w:t>
      </w:r>
      <w:r w:rsidRPr="00DA46B2">
        <w:rPr>
          <w:lang w:val="fr-FR"/>
        </w:rPr>
        <w:br/>
        <w:t>reposa fort longtemps. Après s’être reposé, il regarda</w:t>
      </w:r>
      <w:r w:rsidRPr="00DA46B2">
        <w:rPr>
          <w:lang w:val="fr-FR"/>
        </w:rPr>
        <w:br/>
        <w:t>autour de lui et vit arriver une jeune fille qui chevauchait</w:t>
      </w:r>
      <w:r w:rsidRPr="00DA46B2">
        <w:rPr>
          <w:lang w:val="fr-FR"/>
        </w:rPr>
        <w:br/>
        <w:t>un palefroi noir au pas de l’amble; elle était seule. Le</w:t>
      </w:r>
      <w:r w:rsidRPr="00DA46B2">
        <w:rPr>
          <w:lang w:val="fr-FR"/>
        </w:rPr>
        <w:br/>
        <w:t>comte se leva aussitôt, saisit le cheval par la bride et dit:</w:t>
      </w:r>
      <w:r w:rsidRPr="00DA46B2">
        <w:rPr>
          <w:lang w:val="fr-FR"/>
        </w:rPr>
        <w:br/>
        <w:t>« Au nom de Dieu, soyez la bienvenue ! » La dame le</w:t>
      </w:r>
      <w:r w:rsidRPr="00DA46B2">
        <w:rPr>
          <w:lang w:val="fr-FR"/>
        </w:rPr>
        <w:br/>
        <w:t>salua avec une grande douceur. Le comte de Flandre lui</w:t>
      </w:r>
      <w:r w:rsidRPr="00DA46B2">
        <w:rPr>
          <w:lang w:val="fr-FR"/>
        </w:rPr>
        <w:br/>
        <w:t>demanda : « Dame, pourquoi vous déplacez-vous toute</w:t>
      </w:r>
      <w:r w:rsidRPr="00DA46B2">
        <w:rPr>
          <w:lang w:val="fr-FR"/>
        </w:rPr>
        <w:br/>
        <w:t>seule ? Que sont devenus vos gens ? II me semble que</w:t>
      </w:r>
      <w:r w:rsidRPr="00DA46B2">
        <w:rPr>
          <w:lang w:val="fr-FR"/>
        </w:rPr>
        <w:br/>
        <w:t>vous n’êtes pas femme à devoir vous dépìacer sans</w:t>
      </w:r>
      <w:r w:rsidRPr="00DA46B2">
        <w:rPr>
          <w:lang w:val="fr-FR"/>
        </w:rPr>
        <w:br/>
        <w:t>compagnie ! » Elle lui répondit fort aimablement: « Sei-</w:t>
      </w:r>
      <w:r w:rsidRPr="00DA46B2">
        <w:rPr>
          <w:lang w:val="fr-FR"/>
        </w:rPr>
        <w:br/>
        <w:t>gneur, telle est la volonté de Dieu le Père tout-puissant.</w:t>
      </w:r>
      <w:r w:rsidRPr="00DA46B2">
        <w:rPr>
          <w:lang w:val="fr-FR"/>
        </w:rPr>
        <w:br/>
        <w:t>Je suis la fiìle d’un roi d’Orient qui voulait me marier</w:t>
      </w:r>
      <w:r w:rsidRPr="00DA46B2">
        <w:rPr>
          <w:lang w:val="fr-FR"/>
        </w:rPr>
        <w:br/>
        <w:t>sans mon consentement mais j’ai juré et fait à Dieu le</w:t>
      </w:r>
      <w:r w:rsidRPr="00DA46B2">
        <w:rPr>
          <w:lang w:val="fr-FR"/>
        </w:rPr>
        <w:br/>
        <w:t>serment que je n’épouserais jamais personne si ce n’est</w:t>
      </w:r>
      <w:r w:rsidRPr="00DA46B2">
        <w:rPr>
          <w:lang w:val="fr-FR"/>
        </w:rPr>
        <w:br/>
        <w:t>le plus riche comte du monde chrétien. C’est la colère</w:t>
      </w:r>
      <w:r w:rsidRPr="00DA46B2">
        <w:rPr>
          <w:lang w:val="fr-FR"/>
        </w:rPr>
        <w:br/>
        <w:t>qui m’a ainsi fait quitter mon père. J’étais jusqu’à présent</w:t>
      </w:r>
    </w:p>
    <w:p w14:paraId="1D014BF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gnie mais a present je n’en ay point car je me suis emblee</w:t>
      </w:r>
      <w:r w:rsidRPr="00DA46B2">
        <w:rPr>
          <w:lang w:val="fr-FR"/>
        </w:rPr>
        <w:br/>
        <w:t>de eux pour ce qu’ilz me vouloyent ramener a mon</w:t>
      </w:r>
      <w:r w:rsidRPr="00DA46B2">
        <w:rPr>
          <w:lang w:val="fr-FR"/>
        </w:rPr>
        <w:br/>
        <w:t>pere</w:t>
      </w:r>
      <w:r>
        <w:rPr>
          <w:vertAlign w:val="superscript"/>
        </w:rPr>
        <w:footnoteReference w:id="65"/>
      </w:r>
      <w:r w:rsidRPr="00DA46B2">
        <w:rPr>
          <w:lang w:val="fr-FR"/>
        </w:rPr>
        <w:t>. Mais je promis a Dieu que je n’yroye devers luy</w:t>
      </w:r>
      <w:r w:rsidRPr="00DA46B2">
        <w:rPr>
          <w:lang w:val="fr-FR"/>
        </w:rPr>
        <w:br/>
        <w:t>jusques a tant que j’aye trouvé le conte de Flandrez que</w:t>
      </w:r>
      <w:r w:rsidRPr="00DA46B2">
        <w:rPr>
          <w:lang w:val="fr-FR"/>
        </w:rPr>
        <w:br/>
        <w:t>l’on m’a tant loué. » Et quant le conte regarda la pucelle</w:t>
      </w:r>
      <w:r w:rsidRPr="00DA46B2">
        <w:rPr>
          <w:lang w:val="fr-FR"/>
        </w:rPr>
        <w:br/>
        <w:t>il se pourpensa moult longuement a ce qu’elle disoit et</w:t>
      </w:r>
      <w:r w:rsidRPr="00DA46B2">
        <w:rPr>
          <w:lang w:val="fr-FR"/>
        </w:rPr>
        <w:br/>
        <w:t>luy pleut moult le contiennement</w:t>
      </w:r>
      <w:r>
        <w:rPr>
          <w:vertAlign w:val="superscript"/>
        </w:rPr>
        <w:footnoteReference w:id="66"/>
      </w:r>
      <w:r w:rsidRPr="00DA46B2">
        <w:rPr>
          <w:lang w:val="fr-FR"/>
        </w:rPr>
        <w:t xml:space="preserve"> de la dame et</w:t>
      </w:r>
      <w:r>
        <w:rPr>
          <w:vertAlign w:val="superscript"/>
        </w:rPr>
        <w:footnoteReference w:id="67"/>
      </w:r>
      <w:r w:rsidRPr="00DA46B2">
        <w:rPr>
          <w:lang w:val="fr-FR"/>
        </w:rPr>
        <w:t xml:space="preserve"> entra</w:t>
      </w:r>
      <w:r w:rsidRPr="00DA46B2">
        <w:rPr>
          <w:lang w:val="fr-FR"/>
        </w:rPr>
        <w:br/>
        <w:t>ardamment en son amour et dist a la pucelle : « Belle, je</w:t>
      </w:r>
      <w:r w:rsidRPr="00DA46B2">
        <w:rPr>
          <w:lang w:val="fr-FR"/>
        </w:rPr>
        <w:br/>
        <w:t>suys le conte de Flandrez que vous demandés et n’en</w:t>
      </w:r>
      <w:r w:rsidRPr="00DA46B2">
        <w:rPr>
          <w:lang w:val="fr-FR"/>
        </w:rPr>
        <w:br/>
        <w:t>soyés en nulle doubte car je suis le plus riche de la terre</w:t>
      </w:r>
      <w:r w:rsidRPr="00DA46B2">
        <w:rPr>
          <w:lang w:val="fr-FR"/>
        </w:rPr>
        <w:br/>
        <w:t>qui soit soubz le firmament et ay .XIIII. contez a mon</w:t>
      </w:r>
      <w:r w:rsidRPr="00DA46B2">
        <w:rPr>
          <w:lang w:val="fr-FR"/>
        </w:rPr>
        <w:br/>
        <w:t>commandement et pour tant que vous m’avés ainsy quis</w:t>
      </w:r>
      <w:r w:rsidRPr="00DA46B2">
        <w:rPr>
          <w:lang w:val="fr-FR"/>
        </w:rPr>
        <w:br/>
        <w:t>sy vous vient a plaisìr je vous prendray a femme. » Et Ia</w:t>
      </w:r>
      <w:r w:rsidRPr="00DA46B2">
        <w:rPr>
          <w:lang w:val="fr-FR"/>
        </w:rPr>
        <w:br/>
        <w:t>pucelle qui de ce (fol. 7) eust grant joye luy octroya mais</w:t>
      </w:r>
      <w:r w:rsidRPr="00DA46B2">
        <w:rPr>
          <w:lang w:val="fr-FR"/>
        </w:rPr>
        <w:br/>
        <w:t>qui fust tel comme il disoit. Et le conte Baudoin luy dist:</w:t>
      </w:r>
      <w:r w:rsidRPr="00DA46B2">
        <w:rPr>
          <w:lang w:val="fr-FR"/>
        </w:rPr>
        <w:br/>
        <w:t>« Dame, ne soyez en nulle doubte que je ne soye le conte</w:t>
      </w:r>
      <w:r w:rsidRPr="00DA46B2">
        <w:rPr>
          <w:lang w:val="fr-FR"/>
        </w:rPr>
        <w:br/>
        <w:t>de Flandrez.» Et fust le conte marry que ses gens ne</w:t>
      </w:r>
      <w:r w:rsidRPr="00DA46B2">
        <w:rPr>
          <w:lang w:val="fr-FR"/>
        </w:rPr>
        <w:br/>
        <w:t>venoient a luy et demanda a la dame comment elle avoit</w:t>
      </w:r>
      <w:r w:rsidRPr="00DA46B2">
        <w:rPr>
          <w:lang w:val="fr-FR"/>
        </w:rPr>
        <w:br/>
        <w:t>nom et aussy comme avoìt nom son pere et dont il estoit</w:t>
      </w:r>
      <w:r w:rsidRPr="00DA46B2">
        <w:rPr>
          <w:lang w:val="fr-FR"/>
        </w:rPr>
        <w:br/>
        <w:t>seigneur. Et la dame luy respondit en son faulx</w:t>
      </w:r>
      <w:r>
        <w:rPr>
          <w:vertAlign w:val="superscript"/>
        </w:rPr>
        <w:footnoteReference w:id="68"/>
      </w:r>
      <w:r w:rsidRPr="00DA46B2">
        <w:rPr>
          <w:lang w:val="fr-FR"/>
        </w:rPr>
        <w:t xml:space="preserve"> couraige</w:t>
      </w:r>
      <w:r w:rsidRPr="00DA46B2">
        <w:rPr>
          <w:lang w:val="fr-FR"/>
        </w:rPr>
        <w:br/>
        <w:t>que le nom qu’elle avoit receu en baptesme estoit Hel-</w:t>
      </w:r>
      <w:r w:rsidRPr="00DA46B2">
        <w:rPr>
          <w:lang w:val="fr-FR"/>
        </w:rPr>
        <w:br/>
        <w:t>lius</w:t>
      </w:r>
      <w:r>
        <w:rPr>
          <w:vertAlign w:val="superscript"/>
        </w:rPr>
        <w:footnoteReference w:id="69"/>
      </w:r>
      <w:r w:rsidRPr="00DA46B2">
        <w:rPr>
          <w:lang w:val="fr-FR"/>
        </w:rPr>
        <w:t>. « Mais vous ne sçaurés le nom de mon pere tant</w:t>
      </w:r>
      <w:r w:rsidRPr="00DA46B2">
        <w:rPr>
          <w:lang w:val="fr-FR"/>
        </w:rPr>
        <w:br/>
        <w:t>que j’aye commandement de Dieu et vous cessés atant</w:t>
      </w:r>
      <w:r w:rsidRPr="00DA46B2">
        <w:rPr>
          <w:lang w:val="fr-FR"/>
        </w:rPr>
        <w:br/>
        <w:t>car aultrement ne peult estre.» Et lors le conte de</w:t>
      </w:r>
      <w:r w:rsidRPr="00DA46B2">
        <w:rPr>
          <w:lang w:val="fr-FR"/>
        </w:rPr>
        <w:br/>
        <w:t>Flandres, qui fust moult tenté de cel ennemy, mist a sa</w:t>
      </w:r>
      <w:r w:rsidRPr="00DA46B2">
        <w:rPr>
          <w:lang w:val="fr-FR"/>
        </w:rPr>
        <w:br/>
        <w:t>bouche son cor et corna moult haultement pour appeller</w:t>
      </w:r>
      <w:r w:rsidRPr="00DA46B2">
        <w:rPr>
          <w:lang w:val="fr-FR"/>
        </w:rPr>
        <w:br/>
        <w:t>ses gens. Et premierement vint a luy le sire de Valencien-</w:t>
      </w:r>
      <w:r w:rsidRPr="00DA46B2">
        <w:rPr>
          <w:lang w:val="fr-FR"/>
        </w:rPr>
        <w:br/>
        <w:t>nez, Gaultier de Saint Omer et moult d’aultrez g</w:t>
      </w:r>
      <w:r w:rsidRPr="00DA46B2">
        <w:rPr>
          <w:rStyle w:val="Corpodeltesto2Corsivo"/>
          <w:lang w:val="fr-FR"/>
        </w:rPr>
        <w:t>ens</w:t>
      </w:r>
      <w:r>
        <w:rPr>
          <w:rStyle w:val="Corpodeltesto2Corsivo"/>
          <w:vertAlign w:val="superscript"/>
        </w:rPr>
        <w:footnoteReference w:id="70"/>
      </w:r>
      <w:r w:rsidRPr="00DA46B2">
        <w:rPr>
          <w:lang w:val="fr-FR"/>
        </w:rPr>
        <w:t xml:space="preserve"> et</w:t>
      </w:r>
      <w:r w:rsidRPr="00DA46B2">
        <w:rPr>
          <w:lang w:val="fr-FR"/>
        </w:rPr>
        <w:br/>
        <w:t>luy demanda Henry de Valenciennez s’il avoit riens pris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et pour quoy il arissoit sy durement. « Oy</w:t>
      </w:r>
      <w:r w:rsidRPr="00DA46B2">
        <w:rPr>
          <w:rStyle w:val="Corpodeltesto2Corsivo"/>
          <w:vertAlign w:val="superscript"/>
          <w:lang w:val="fr-FR"/>
        </w:rPr>
        <w:t>1</w:t>
      </w:r>
      <w:r w:rsidRPr="00DA46B2">
        <w:rPr>
          <w:rStyle w:val="Corpodeltesto2Corsivo"/>
          <w:lang w:val="fr-FR"/>
        </w:rPr>
        <w:t>,</w:t>
      </w:r>
      <w:r w:rsidRPr="00DA46B2">
        <w:rPr>
          <w:lang w:val="fr-FR"/>
        </w:rPr>
        <w:t xml:space="preserve"> dist le conte</w:t>
      </w:r>
      <w:r w:rsidRPr="00DA46B2">
        <w:rPr>
          <w:lang w:val="fr-FR"/>
        </w:rPr>
        <w:br/>
        <w:t>de Flandrez, le plus bel</w:t>
      </w:r>
      <w:r w:rsidRPr="00DA46B2">
        <w:rPr>
          <w:vertAlign w:val="superscript"/>
          <w:lang w:val="fr-FR"/>
        </w:rPr>
        <w:t>8</w:t>
      </w:r>
      <w:r w:rsidRPr="00DA46B2">
        <w:rPr>
          <w:lang w:val="fr-FR"/>
        </w:rPr>
        <w:t xml:space="preserve"> du monde et m’en a Dieu fait</w:t>
      </w:r>
    </w:p>
    <w:p w14:paraId="55CB751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entourée d’une grande compagnie mais je ne l’âi plus :</w:t>
      </w:r>
      <w:r w:rsidRPr="00DA46B2">
        <w:rPr>
          <w:lang w:val="fr-FR"/>
        </w:rPr>
        <w:br/>
        <w:t>ils voulaient me reconduire auprès de mon père et j’ai</w:t>
      </w:r>
      <w:r w:rsidRPr="00DA46B2">
        <w:rPr>
          <w:lang w:val="fr-FR"/>
        </w:rPr>
        <w:br/>
        <w:t>dû m’enfuir. J’ai promis à Dieu en revanche que je ne</w:t>
      </w:r>
      <w:r w:rsidRPr="00DA46B2">
        <w:rPr>
          <w:lang w:val="fr-FR"/>
        </w:rPr>
        <w:br/>
        <w:t>retourneraìs pas auprès de lui avant d’avoir trouvé le</w:t>
      </w:r>
      <w:r w:rsidRPr="00DA46B2">
        <w:rPr>
          <w:lang w:val="fr-FR"/>
        </w:rPr>
        <w:br/>
        <w:t>comte de Flandre dont on m’a tant fait l’éloge. » Obser-</w:t>
      </w:r>
      <w:r w:rsidRPr="00DA46B2">
        <w:rPr>
          <w:lang w:val="fr-FR"/>
        </w:rPr>
        <w:br/>
        <w:t>vant la jeune fille, le comte se mit à longuement réfléchir</w:t>
      </w:r>
      <w:r w:rsidRPr="00DA46B2">
        <w:rPr>
          <w:lang w:val="fr-FR"/>
        </w:rPr>
        <w:br/>
        <w:t>à ses propos; l’attitude de la dame lui plaisait fort et il</w:t>
      </w:r>
      <w:r w:rsidRPr="00DA46B2">
        <w:rPr>
          <w:lang w:val="fr-FR"/>
        </w:rPr>
        <w:br/>
        <w:t>se mit à ardemment l’aimer. Iì dit à la jeune fille : « Ma</w:t>
      </w:r>
      <w:r w:rsidRPr="00DA46B2">
        <w:rPr>
          <w:lang w:val="fr-FR"/>
        </w:rPr>
        <w:br/>
        <w:t>chère, je suis le comte de Flandre que vous recherchez.</w:t>
      </w:r>
      <w:r w:rsidRPr="00DA46B2">
        <w:rPr>
          <w:lang w:val="fr-FR"/>
        </w:rPr>
        <w:br/>
        <w:t>N’ayez aucun doute à ce sujet : je suis le plus riche sur</w:t>
      </w:r>
      <w:r w:rsidRPr="00DA46B2">
        <w:rPr>
          <w:lang w:val="fr-FR"/>
        </w:rPr>
        <w:br/>
        <w:t>terre et sous le firmament et gouverne quatorze comtés.</w:t>
      </w:r>
      <w:r w:rsidRPr="00DA46B2">
        <w:rPr>
          <w:lang w:val="fr-FR"/>
        </w:rPr>
        <w:br/>
        <w:t>Puisque vous m’avez tant recherché, si tel est votre plai-</w:t>
      </w:r>
      <w:r w:rsidRPr="00DA46B2">
        <w:rPr>
          <w:lang w:val="fr-FR"/>
        </w:rPr>
        <w:br/>
        <w:t>sir, je vous prendrai pour femme. » La jeune fille, ravie</w:t>
      </w:r>
      <w:r w:rsidRPr="00DA46B2">
        <w:rPr>
          <w:lang w:val="fr-FR"/>
        </w:rPr>
        <w:br/>
        <w:t>de ces propos, le lui octroya, mais à la condition qu’il fût</w:t>
      </w:r>
      <w:r w:rsidRPr="00DA46B2">
        <w:rPr>
          <w:lang w:val="fr-FR"/>
        </w:rPr>
        <w:br/>
        <w:t>tel qu’il l’avait dit et le comte lui réaffirma : « Dame,</w:t>
      </w:r>
      <w:r w:rsidRPr="00DA46B2">
        <w:rPr>
          <w:lang w:val="fr-FR"/>
        </w:rPr>
        <w:br/>
        <w:t>n’ayez aucun doute : je suis bien le comte de Fiandre. »</w:t>
      </w:r>
      <w:r w:rsidRPr="00DA46B2">
        <w:rPr>
          <w:lang w:val="fr-FR"/>
        </w:rPr>
        <w:br/>
        <w:t>Le comte était contrarié de ne pas voir revenir ses gens</w:t>
      </w:r>
      <w:r w:rsidRPr="00DA46B2">
        <w:rPr>
          <w:lang w:val="fr-FR"/>
        </w:rPr>
        <w:br/>
        <w:t>et demanda à la dame son nom, ainsi que le nom de son</w:t>
      </w:r>
      <w:r w:rsidRPr="00DA46B2">
        <w:rPr>
          <w:lang w:val="fr-FR"/>
        </w:rPr>
        <w:br/>
        <w:t>père et le lieu où il régnait. Avec sa perfidie naturelle,</w:t>
      </w:r>
      <w:r w:rsidRPr="00DA46B2">
        <w:rPr>
          <w:lang w:val="fr-FR"/>
        </w:rPr>
        <w:br/>
        <w:t>la dame lui répondit qu’elle avait reçu à son baptême le</w:t>
      </w:r>
      <w:r w:rsidRPr="00DA46B2">
        <w:rPr>
          <w:lang w:val="fr-FR"/>
        </w:rPr>
        <w:br/>
        <w:t>nom d’Helius, « mais, tant que je n’en aurai pas reçu le</w:t>
      </w:r>
      <w:r w:rsidRPr="00DA46B2">
        <w:rPr>
          <w:lang w:val="fr-FR"/>
        </w:rPr>
        <w:br/>
        <w:t>commandement de Dieu, vous ne connaîtrez pas le nom</w:t>
      </w:r>
      <w:r w:rsidRPr="00DA46B2">
        <w:rPr>
          <w:lang w:val="fr-FR"/>
        </w:rPr>
        <w:br/>
        <w:t>de mon père ; il ne peut en être autrement». Fort tenté</w:t>
      </w:r>
      <w:r w:rsidRPr="00DA46B2">
        <w:rPr>
          <w:lang w:val="fr-FR"/>
        </w:rPr>
        <w:br/>
        <w:t>par ce diable, le comte mit alors son cor à sa bouche et</w:t>
      </w:r>
      <w:r w:rsidRPr="00DA46B2">
        <w:rPr>
          <w:lang w:val="fr-FR"/>
        </w:rPr>
        <w:br/>
        <w:t>sonna très fort pour appeler ses gens. Le premier qui</w:t>
      </w:r>
      <w:r w:rsidRPr="00DA46B2">
        <w:rPr>
          <w:lang w:val="fr-FR"/>
        </w:rPr>
        <w:br/>
        <w:t>arriva à lui fut le seigneur de Valenciennes, suivi de Gau-</w:t>
      </w:r>
      <w:r w:rsidRPr="00DA46B2">
        <w:rPr>
          <w:lang w:val="fr-FR"/>
        </w:rPr>
        <w:br/>
        <w:t>tier de Saint-Omer et de bien d’autres gens. Henri de</w:t>
      </w:r>
      <w:r w:rsidRPr="00DA46B2">
        <w:rPr>
          <w:lang w:val="fr-FR"/>
        </w:rPr>
        <w:br/>
        <w:t>Valenciennes lui demanda s’il avait trouvé quelque</w:t>
      </w:r>
      <w:r w:rsidRPr="00DA46B2">
        <w:rPr>
          <w:lang w:val="fr-FR"/>
        </w:rPr>
        <w:br/>
        <w:t>gibier et pourquoi ìl sonnait si fort du cor. « Oui, dit le</w:t>
      </w:r>
      <w:r w:rsidRPr="00DA46B2">
        <w:rPr>
          <w:lang w:val="fr-FR"/>
        </w:rPr>
        <w:br/>
        <w:t>comte de Flandre, j’ai trouvé la plus belle prise du monde.</w:t>
      </w:r>
    </w:p>
    <w:p w14:paraId="79585FC0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present et la veul avoir a femme puis qu’elle s’y</w:t>
      </w:r>
      <w:r w:rsidRPr="00DA46B2">
        <w:rPr>
          <w:lang w:val="fr-FR"/>
        </w:rPr>
        <w:br/>
        <w:t>consent. » Adonc le quems de Valenciennez regarda la</w:t>
      </w:r>
      <w:r w:rsidRPr="00DA46B2">
        <w:rPr>
          <w:lang w:val="fr-FR"/>
        </w:rPr>
        <w:br/>
        <w:t>pucelle qui estoit vestue</w:t>
      </w:r>
      <w:r>
        <w:rPr>
          <w:vertAlign w:val="superscript"/>
        </w:rPr>
        <w:footnoteReference w:id="71"/>
      </w:r>
      <w:r w:rsidRPr="00DA46B2">
        <w:rPr>
          <w:lang w:val="fr-FR"/>
        </w:rPr>
        <w:t xml:space="preserve"> d’or et d’argent et aussy qu’elle</w:t>
      </w:r>
      <w:r w:rsidRPr="00DA46B2">
        <w:rPr>
          <w:lang w:val="fr-FR"/>
        </w:rPr>
        <w:br/>
        <w:t>avoit sy noble palefroy que nul plus bei ne pouoit estre.</w:t>
      </w:r>
      <w:r w:rsidRPr="00DA46B2">
        <w:rPr>
          <w:lang w:val="fr-FR"/>
        </w:rPr>
        <w:br/>
        <w:t>Non pour tant, ie conte de Vaiencienez blasma tresfort</w:t>
      </w:r>
      <w:r w:rsidRPr="00DA46B2">
        <w:rPr>
          <w:lang w:val="fr-FR"/>
        </w:rPr>
        <w:br/>
        <w:t>ie conte de Flandres qui vouloit prendre a femme celle</w:t>
      </w:r>
      <w:r w:rsidRPr="00DA46B2">
        <w:rPr>
          <w:lang w:val="fr-FR"/>
        </w:rPr>
        <w:br/>
        <w:t>pucelle. Et luy dit: « Seigneur</w:t>
      </w:r>
      <w:r>
        <w:rPr>
          <w:vertAlign w:val="superscript"/>
        </w:rPr>
        <w:footnoteReference w:id="72"/>
      </w:r>
      <w:r w:rsidRPr="00DA46B2">
        <w:rPr>
          <w:lang w:val="fr-FR"/>
        </w:rPr>
        <w:t>, que sçavez vous se c’est</w:t>
      </w:r>
      <w:r w:rsidRPr="00DA46B2">
        <w:rPr>
          <w:lang w:val="fr-FR"/>
        </w:rPr>
        <w:br/>
        <w:t>une jeune fille qui se vent pour argent ? Sire, sy vous</w:t>
      </w:r>
      <w:r w:rsidRPr="00DA46B2">
        <w:rPr>
          <w:lang w:val="fr-FR"/>
        </w:rPr>
        <w:br/>
        <w:t>plaist, vous la poués bien tenir a vostre commandement</w:t>
      </w:r>
      <w:r w:rsidRPr="00DA46B2">
        <w:rPr>
          <w:lang w:val="fr-FR"/>
        </w:rPr>
        <w:br/>
        <w:t>tant qu’il vous plaira et puis luy donnés congié. Car sy</w:t>
      </w:r>
      <w:r w:rsidRPr="00DA46B2">
        <w:rPr>
          <w:lang w:val="fr-FR"/>
        </w:rPr>
        <w:br/>
        <w:t>hault comme vous doit ouvrer saigement, Mauidit soit</w:t>
      </w:r>
      <w:r w:rsidRPr="00DA46B2">
        <w:rPr>
          <w:lang w:val="fr-FR"/>
        </w:rPr>
        <w:br/>
        <w:t>vostre orgueìl car il n’y a encorez guerez que refusastes</w:t>
      </w:r>
      <w:r w:rsidRPr="00DA46B2">
        <w:rPr>
          <w:lang w:val="fr-FR"/>
        </w:rPr>
        <w:br/>
        <w:t>la</w:t>
      </w:r>
      <w:r>
        <w:rPr>
          <w:vertAlign w:val="superscript"/>
        </w:rPr>
        <w:footnoteReference w:id="73"/>
      </w:r>
      <w:r w:rsidRPr="00DA46B2">
        <w:rPr>
          <w:lang w:val="fr-FR"/>
        </w:rPr>
        <w:t xml:space="preserve"> fille du roy ! »</w:t>
      </w:r>
    </w:p>
    <w:p w14:paraId="4E5E4BE0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24"/>
          <w:headerReference w:type="default" r:id="rId25"/>
          <w:headerReference w:type="first" r:id="rId2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Lors le conte de Flandrez dít a Henry, conte de Vaien-</w:t>
      </w:r>
      <w:r w:rsidRPr="00DA46B2">
        <w:rPr>
          <w:lang w:val="fr-FR"/>
        </w:rPr>
        <w:br/>
        <w:t>ciennez : «Pariés plus saigement, car mon cueur se</w:t>
      </w:r>
      <w:r w:rsidRPr="00DA46B2">
        <w:rPr>
          <w:lang w:val="fr-FR"/>
        </w:rPr>
        <w:br/>
        <w:t>donne que j’aye ceste dame a femme et n’en pariés plus</w:t>
      </w:r>
      <w:r w:rsidRPr="00DA46B2">
        <w:rPr>
          <w:lang w:val="fr-FR"/>
        </w:rPr>
        <w:br/>
        <w:t xml:space="preserve">car je Ie vous deffens. » </w:t>
      </w:r>
      <w:r w:rsidRPr="00DA46B2">
        <w:rPr>
          <w:rStyle w:val="Corpodeltesto2Corsivo"/>
          <w:lang w:val="fr-FR"/>
        </w:rPr>
        <w:t>Dont</w:t>
      </w:r>
      <w:r w:rsidRPr="00DA46B2">
        <w:rPr>
          <w:lang w:val="fr-FR"/>
        </w:rPr>
        <w:t xml:space="preserve"> ses hommez furent moult</w:t>
      </w:r>
      <w:r w:rsidRPr="00DA46B2">
        <w:rPr>
          <w:lang w:val="fr-FR"/>
        </w:rPr>
        <w:br/>
        <w:t xml:space="preserve">doians. D’illecquez se partit le </w:t>
      </w:r>
      <w:r w:rsidRPr="00DA46B2">
        <w:rPr>
          <w:rStyle w:val="Corpodeltesto2Corsivo"/>
          <w:lang w:val="fr-FR"/>
        </w:rPr>
        <w:t>conte</w:t>
      </w:r>
      <w:r w:rsidRPr="00DA46B2">
        <w:rPr>
          <w:lang w:val="fr-FR"/>
        </w:rPr>
        <w:t xml:space="preserve"> de Flandrez et prist</w:t>
      </w:r>
      <w:r w:rsidRPr="00DA46B2">
        <w:rPr>
          <w:lang w:val="fr-FR"/>
        </w:rPr>
        <w:br/>
        <w:t>et emporta la teste (fol. 7v°) du sanglier et s’en ala a</w:t>
      </w:r>
      <w:r w:rsidRPr="00DA46B2">
        <w:rPr>
          <w:lang w:val="fr-FR"/>
        </w:rPr>
        <w:br/>
        <w:t>Cambray luy et ses gens et emmena la dame et sy l’es-</w:t>
      </w:r>
      <w:r w:rsidRPr="00DA46B2">
        <w:rPr>
          <w:lang w:val="fr-FR"/>
        </w:rPr>
        <w:br/>
        <w:t>pousa et fist faire ses nocez moult honnourablement;</w:t>
      </w:r>
      <w:r w:rsidRPr="00DA46B2">
        <w:rPr>
          <w:lang w:val="fr-FR"/>
        </w:rPr>
        <w:br/>
        <w:t>puis s’en repaira le conte de Flandrez en Flandrez ou il</w:t>
      </w:r>
      <w:r w:rsidRPr="00DA46B2">
        <w:rPr>
          <w:lang w:val="fr-FR"/>
        </w:rPr>
        <w:br/>
        <w:t>emmena sa femme et fist tout son talent d’elle et tantost</w:t>
      </w:r>
      <w:r w:rsidRPr="00DA46B2">
        <w:rPr>
          <w:lang w:val="fr-FR"/>
        </w:rPr>
        <w:br/>
        <w:t>la femme fust grosse d’enfant qu’elle porta .IX. moys et</w:t>
      </w:r>
      <w:r w:rsidRPr="00DA46B2">
        <w:rPr>
          <w:lang w:val="fr-FR"/>
        </w:rPr>
        <w:br/>
        <w:t>eust une fille qui eust nom Jehanne en baptesme. Et puis</w:t>
      </w:r>
      <w:r w:rsidRPr="00DA46B2">
        <w:rPr>
          <w:lang w:val="fr-FR"/>
        </w:rPr>
        <w:br/>
        <w:t>aprés eust une aultre fille qui eut nom Marguerite, qui</w:t>
      </w:r>
      <w:r w:rsidRPr="00DA46B2">
        <w:rPr>
          <w:lang w:val="fr-FR"/>
        </w:rPr>
        <w:br/>
        <w:t>fust tenue en moult grant cherté</w:t>
      </w:r>
      <w:r>
        <w:rPr>
          <w:vertAlign w:val="superscript"/>
        </w:rPr>
        <w:footnoteReference w:id="74"/>
      </w:r>
      <w:r w:rsidRPr="00DA46B2">
        <w:rPr>
          <w:lang w:val="fr-FR"/>
        </w:rPr>
        <w:t>. Et ceste dame aleva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en Flandrez moult grant truagez en .XIIII. ans qu’elle</w:t>
      </w:r>
      <w:r w:rsidRPr="00DA46B2">
        <w:rPr>
          <w:lang w:val="fr-FR"/>
        </w:rPr>
        <w:br/>
        <w:t>regna aveuc Ie conte Baudoin et fist faire au pays moult</w:t>
      </w:r>
    </w:p>
    <w:p w14:paraId="1291A56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27"/>
          <w:headerReference w:type="default" r:id="rId28"/>
          <w:headerReference w:type="first" r:id="rId2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lastRenderedPageBreak/>
        <w:t>C’est Dieu qui m’en a fait présent et je veux, puisqu’elle</w:t>
      </w:r>
      <w:r w:rsidRPr="00DA46B2">
        <w:rPr>
          <w:lang w:val="fr-FR"/>
        </w:rPr>
        <w:br/>
        <w:t>y consent, la prendre pour femme. » Le comte de Valen-</w:t>
      </w:r>
      <w:r w:rsidRPr="00DA46B2">
        <w:rPr>
          <w:lang w:val="fr-FR"/>
        </w:rPr>
        <w:br/>
        <w:t>ciennes regarda alors la jeune fille, vêtue d’or et d’argent</w:t>
      </w:r>
      <w:r w:rsidRPr="00DA46B2">
        <w:rPr>
          <w:lang w:val="fr-FR"/>
        </w:rPr>
        <w:br/>
        <w:t>et vit aussi qu’elle avait un palefroi si précieux qu’on</w:t>
      </w:r>
      <w:r w:rsidRPr="00DA46B2">
        <w:rPr>
          <w:lang w:val="fr-FR"/>
        </w:rPr>
        <w:br/>
        <w:t>n’en pouvait trouver de plus beau. Pourtant, le comte de</w:t>
      </w:r>
      <w:r w:rsidRPr="00DA46B2">
        <w:rPr>
          <w:lang w:val="fr-FR"/>
        </w:rPr>
        <w:br/>
        <w:t>Valenciennes blâma très vivement le comte de Flandre</w:t>
      </w:r>
      <w:r w:rsidRPr="00DA46B2">
        <w:rPr>
          <w:lang w:val="fr-FR"/>
        </w:rPr>
        <w:br/>
        <w:t>de vouioir épouser cette jeune fille et lui dit: « Seigneur,</w:t>
      </w:r>
      <w:r w:rsidRPr="00DA46B2">
        <w:rPr>
          <w:lang w:val="fr-FR"/>
        </w:rPr>
        <w:br/>
        <w:t>que savez-vous d’elle ? Eile est peut-être une jeune fille</w:t>
      </w:r>
      <w:r w:rsidRPr="00DA46B2">
        <w:rPr>
          <w:lang w:val="fr-FR"/>
        </w:rPr>
        <w:br/>
        <w:t>qui monnaie ses charmes ! Seigneur, si vous Ie souhaitez,</w:t>
      </w:r>
      <w:r w:rsidRPr="00DA46B2">
        <w:rPr>
          <w:lang w:val="fr-FR"/>
        </w:rPr>
        <w:br/>
        <w:t>vous pouvez bien en jouir à votre guise tant qu’ii vous</w:t>
      </w:r>
      <w:r w:rsidRPr="00DA46B2">
        <w:rPr>
          <w:lang w:val="fr-FR"/>
        </w:rPr>
        <w:br/>
        <w:t>plaira puis la congédier. Un homme de rang aussi élevé</w:t>
      </w:r>
      <w:r w:rsidRPr="00DA46B2">
        <w:rPr>
          <w:lang w:val="fr-FR"/>
        </w:rPr>
        <w:br/>
        <w:t>que le vôtre doit agir avec sagesse. Maudit soit votre</w:t>
      </w:r>
      <w:r w:rsidRPr="00DA46B2">
        <w:rPr>
          <w:lang w:val="fr-FR"/>
        </w:rPr>
        <w:br/>
        <w:t>orgueil car il y a peu vous avez refusé la fille du roi! »</w:t>
      </w:r>
      <w:r w:rsidRPr="00DA46B2">
        <w:rPr>
          <w:lang w:val="fr-FR"/>
        </w:rPr>
        <w:br/>
        <w:t>Le comte de Flandre dit alors à Henri, comte de Valen-</w:t>
      </w:r>
      <w:r w:rsidRPr="00DA46B2">
        <w:rPr>
          <w:lang w:val="fr-FR"/>
        </w:rPr>
        <w:br/>
        <w:t>cìennes : « Parlez avec plus de sagesse ! C’est ma volonté</w:t>
      </w:r>
      <w:r w:rsidRPr="00DA46B2">
        <w:rPr>
          <w:lang w:val="fr-FR"/>
        </w:rPr>
        <w:br/>
        <w:t>qui m’incite à prendre pour épouse cette dame. Ne dites</w:t>
      </w:r>
      <w:r w:rsidRPr="00DA46B2">
        <w:rPr>
          <w:lang w:val="fr-FR"/>
        </w:rPr>
        <w:br/>
        <w:t>rien de plus, je vous le défends ! » Ses hommes furent</w:t>
      </w:r>
      <w:r w:rsidRPr="00DA46B2">
        <w:rPr>
          <w:lang w:val="fr-FR"/>
        </w:rPr>
        <w:br/>
        <w:t>fort affligés de tels propos. Le comte de Flandre quitta</w:t>
      </w:r>
      <w:r w:rsidRPr="00DA46B2">
        <w:rPr>
          <w:lang w:val="fr-FR"/>
        </w:rPr>
        <w:br/>
        <w:t>les Iieux, emportant ia tête du sanglier et se dirigea vers</w:t>
      </w:r>
      <w:r w:rsidRPr="00DA46B2">
        <w:rPr>
          <w:lang w:val="fr-FR"/>
        </w:rPr>
        <w:br/>
        <w:t>Cambrai en compagnie de ses gens. II emmena avec lui</w:t>
      </w:r>
      <w:r w:rsidRPr="00DA46B2">
        <w:rPr>
          <w:lang w:val="fr-FR"/>
        </w:rPr>
        <w:br/>
        <w:t>ia dame, qu’il épousa, et fit organiser des noces tout à</w:t>
      </w:r>
      <w:r w:rsidRPr="00DA46B2">
        <w:rPr>
          <w:lang w:val="fr-FR"/>
        </w:rPr>
        <w:br/>
        <w:t>fait somptueuses. Le comte de Flandre retourna alors sur</w:t>
      </w:r>
      <w:r w:rsidRPr="00DA46B2">
        <w:rPr>
          <w:lang w:val="fr-FR"/>
        </w:rPr>
        <w:br/>
        <w:t>sa terre flamande, accompagné de sa femme. II jouit</w:t>
      </w:r>
      <w:r w:rsidRPr="00DA46B2">
        <w:rPr>
          <w:lang w:val="fr-FR"/>
        </w:rPr>
        <w:br/>
        <w:t>d’eile à sa guise et elle se retrouva vite enceinte d’un</w:t>
      </w:r>
      <w:r w:rsidRPr="00DA46B2">
        <w:rPr>
          <w:lang w:val="fr-FR"/>
        </w:rPr>
        <w:br/>
        <w:t>enfant, qu’elle porta neuf mois. La dame donna alors</w:t>
      </w:r>
      <w:r w:rsidRPr="00DA46B2">
        <w:rPr>
          <w:lang w:val="fr-FR"/>
        </w:rPr>
        <w:br/>
        <w:t>naissance à une fille, nommée Jeanne à son baptême puis</w:t>
      </w:r>
      <w:r w:rsidRPr="00DA46B2">
        <w:rPr>
          <w:lang w:val="fr-FR"/>
        </w:rPr>
        <w:br/>
        <w:t>eut ensuite une autre fille, nommée Marguerite, qui fut</w:t>
      </w:r>
      <w:r w:rsidRPr="00DA46B2">
        <w:rPr>
          <w:lang w:val="fr-FR"/>
        </w:rPr>
        <w:br/>
        <w:t>couverte d’affection. Pendant les quatorze ans de son</w:t>
      </w:r>
      <w:r w:rsidRPr="00DA46B2">
        <w:rPr>
          <w:lang w:val="fr-FR"/>
        </w:rPr>
        <w:br/>
        <w:t>règne avec le comte Baudouin, cette dame préleva en</w:t>
      </w:r>
      <w:r w:rsidRPr="00DA46B2">
        <w:rPr>
          <w:lang w:val="fr-FR"/>
        </w:rPr>
        <w:br/>
        <w:t>Flandre des impôts exorbitants et causa de grands maux</w:t>
      </w:r>
    </w:p>
    <w:p w14:paraId="7883D9ED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de maux, dont le conte fust moult blasmé. Et est vray</w:t>
      </w:r>
      <w:r w:rsidRPr="00DA46B2">
        <w:rPr>
          <w:lang w:val="fr-FR"/>
        </w:rPr>
        <w:br/>
        <w:t>que celle dame aloit voulentiers aux monstiers et ouyoit</w:t>
      </w:r>
      <w:r w:rsidRPr="00DA46B2">
        <w:rPr>
          <w:lang w:val="fr-FR"/>
        </w:rPr>
        <w:br/>
        <w:t>le service jusquez au sacrement. Mais jamais elle n’aten-</w:t>
      </w:r>
      <w:r w:rsidRPr="00DA46B2">
        <w:rPr>
          <w:lang w:val="fr-FR"/>
        </w:rPr>
        <w:br/>
        <w:t>dist le sacrement lever mais s’en aloit hors du monstier,</w:t>
      </w:r>
      <w:r w:rsidRPr="00DA46B2">
        <w:rPr>
          <w:lang w:val="fr-FR"/>
        </w:rPr>
        <w:br/>
        <w:t>dont ies gens du paŷs en parloyent moult oultrageuse-</w:t>
      </w:r>
      <w:r w:rsidRPr="00DA46B2">
        <w:rPr>
          <w:lang w:val="fr-FR"/>
        </w:rPr>
        <w:br/>
        <w:t>ment et en estoient esmerveillez.</w:t>
      </w:r>
    </w:p>
    <w:p w14:paraId="754C540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 xml:space="preserve">En </w:t>
      </w:r>
      <w:r w:rsidRPr="00DA46B2">
        <w:rPr>
          <w:rStyle w:val="Corpodeltesto285ptCorsivo"/>
          <w:lang w:val="fr-FR"/>
        </w:rPr>
        <w:t>CE</w:t>
      </w:r>
      <w:r w:rsidRPr="00DA46B2">
        <w:rPr>
          <w:rStyle w:val="Corpodeltesto285pt"/>
          <w:lang w:val="fr-FR"/>
        </w:rPr>
        <w:t xml:space="preserve"> TEMPS, </w:t>
      </w:r>
      <w:r w:rsidRPr="00DA46B2">
        <w:rPr>
          <w:lang w:val="fr-FR"/>
        </w:rPr>
        <w:t>l’empereur de Constantinoble fust en</w:t>
      </w:r>
      <w:r w:rsidRPr="00DA46B2">
        <w:rPr>
          <w:lang w:val="fr-FR"/>
        </w:rPr>
        <w:br/>
        <w:t>moult grant effroy de ce que Aquilant le soudan de Surie</w:t>
      </w:r>
      <w:r w:rsidRPr="00DA46B2">
        <w:rPr>
          <w:lang w:val="fr-FR"/>
        </w:rPr>
        <w:br/>
        <w:t>vint assegier Constantinoble avec bien .C</w:t>
      </w:r>
      <w:r w:rsidRPr="00DA46B2">
        <w:rPr>
          <w:vertAlign w:val="superscript"/>
          <w:lang w:val="fr-FR"/>
        </w:rPr>
        <w:t>M</w:t>
      </w:r>
      <w:r w:rsidRPr="00DA46B2">
        <w:rPr>
          <w:lang w:val="fr-FR"/>
        </w:rPr>
        <w:t>. Sarrasins et</w:t>
      </w:r>
      <w:r w:rsidRPr="00DA46B2">
        <w:rPr>
          <w:lang w:val="fr-FR"/>
        </w:rPr>
        <w:br/>
        <w:t>gasterent tout le paŷs d’entour Constantinoble. Et pour</w:t>
      </w:r>
      <w:r w:rsidRPr="00DA46B2">
        <w:rPr>
          <w:lang w:val="fr-FR"/>
        </w:rPr>
        <w:br/>
        <w:t>celle cause le bon empereur manda ses amis par tout ou</w:t>
      </w:r>
      <w:r w:rsidRPr="00DA46B2">
        <w:rPr>
          <w:lang w:val="fr-FR"/>
        </w:rPr>
        <w:br/>
        <w:t>il en peult finer et assembla bien .LX. mille chrestiens</w:t>
      </w:r>
      <w:r w:rsidRPr="00DA46B2">
        <w:rPr>
          <w:lang w:val="fr-FR"/>
        </w:rPr>
        <w:br/>
        <w:t>et advint ung jour entre les aultres que l’empereur de</w:t>
      </w:r>
      <w:r w:rsidRPr="00DA46B2">
        <w:rPr>
          <w:lang w:val="fr-FR"/>
        </w:rPr>
        <w:br/>
        <w:t>Constantinobie yssit de la ville aveuquez ses gens et se</w:t>
      </w:r>
      <w:r w:rsidRPr="00DA46B2">
        <w:rPr>
          <w:lang w:val="fr-FR"/>
        </w:rPr>
        <w:br/>
        <w:t>combatit aux Sarrasins en laquelle bataille l’empereur</w:t>
      </w:r>
      <w:r w:rsidRPr="00DA46B2">
        <w:rPr>
          <w:lang w:val="fr-FR"/>
        </w:rPr>
        <w:br/>
        <w:t>fust mort. Et s’en retournerent ses gens dedens Constan-</w:t>
      </w:r>
      <w:r w:rsidRPr="00DA46B2">
        <w:rPr>
          <w:lang w:val="fr-FR"/>
        </w:rPr>
        <w:br/>
        <w:t>tinoble et emporterent l’empereur et le firent moult hon-</w:t>
      </w:r>
      <w:r w:rsidRPr="00DA46B2">
        <w:rPr>
          <w:lang w:val="fr-FR"/>
        </w:rPr>
        <w:br/>
        <w:t>nourablement enterrer et puis penserent de deffendre</w:t>
      </w:r>
      <w:r w:rsidRPr="00DA46B2">
        <w:rPr>
          <w:lang w:val="fr-FR"/>
        </w:rPr>
        <w:br/>
        <w:t>leur ville contre les Sarrasins. Et jura le soudan Acqui-</w:t>
      </w:r>
      <w:r w:rsidRPr="00DA46B2">
        <w:rPr>
          <w:lang w:val="fr-FR"/>
        </w:rPr>
        <w:br/>
        <w:t>lant qu’il ne partiroit de la tant qu’il eust pris Constantin-</w:t>
      </w:r>
      <w:r w:rsidRPr="00DA46B2">
        <w:rPr>
          <w:lang w:val="fr-FR"/>
        </w:rPr>
        <w:br/>
        <w:t>noble et y tint le siege moult longuement. Mais tousjours</w:t>
      </w:r>
      <w:r w:rsidRPr="00DA46B2">
        <w:rPr>
          <w:lang w:val="fr-FR"/>
        </w:rPr>
        <w:br/>
        <w:t>se deffendoient les chrestiens</w:t>
      </w:r>
      <w:r>
        <w:rPr>
          <w:vertAlign w:val="superscript"/>
        </w:rPr>
        <w:footnoteReference w:id="75"/>
      </w:r>
      <w:r w:rsidRPr="00DA46B2">
        <w:rPr>
          <w:lang w:val="fr-FR"/>
        </w:rPr>
        <w:t xml:space="preserve"> et tindrent la ville tous-</w:t>
      </w:r>
      <w:r w:rsidRPr="00DA46B2">
        <w:rPr>
          <w:lang w:val="fr-FR"/>
        </w:rPr>
        <w:br/>
        <w:t>jours attendant secours (foi. 8).</w:t>
      </w:r>
    </w:p>
    <w:p w14:paraId="0C4179C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DA46B2">
        <w:rPr>
          <w:rStyle w:val="Corpodeltesto2Maiuscoletto0"/>
          <w:lang w:val="fr-FR"/>
        </w:rPr>
        <w:t xml:space="preserve">Baudoin </w:t>
      </w:r>
      <w:r w:rsidRPr="00DA46B2">
        <w:rPr>
          <w:lang w:val="fr-FR"/>
        </w:rPr>
        <w:t>estoit en ce temps aveuc Hellius sa femme au</w:t>
      </w:r>
      <w:r w:rsidRPr="00DA46B2">
        <w:rPr>
          <w:lang w:val="fr-FR"/>
        </w:rPr>
        <w:br/>
        <w:t>pays de Fiandrez, qui avoit eu d’eile deux fillez Jehanne</w:t>
      </w:r>
      <w:r w:rsidRPr="00DA46B2">
        <w:rPr>
          <w:lang w:val="fr-FR"/>
        </w:rPr>
        <w:br/>
        <w:t xml:space="preserve">et Margueritte. Si advint que </w:t>
      </w:r>
      <w:r w:rsidRPr="00DA46B2">
        <w:rPr>
          <w:rStyle w:val="Corpodeltesto2Corsivo"/>
          <w:lang w:val="fr-FR"/>
        </w:rPr>
        <w:t>en</w:t>
      </w:r>
      <w:r w:rsidRPr="00DA46B2">
        <w:rPr>
          <w:lang w:val="fr-FR"/>
        </w:rPr>
        <w:t xml:space="preserve"> l’an de grace mil cent et</w:t>
      </w:r>
      <w:r w:rsidRPr="00DA46B2">
        <w:rPr>
          <w:lang w:val="fr-FR"/>
        </w:rPr>
        <w:br/>
        <w:t xml:space="preserve">quatre vingz et .XVIII., </w:t>
      </w:r>
      <w:r w:rsidRPr="00DA46B2">
        <w:rPr>
          <w:rStyle w:val="Corpodeltesto2Corsivo"/>
          <w:lang w:val="fr-FR"/>
        </w:rPr>
        <w:t>ìe jour</w:t>
      </w:r>
      <w:r w:rsidRPr="00DA46B2">
        <w:rPr>
          <w:lang w:val="fr-FR"/>
        </w:rPr>
        <w:t xml:space="preserve"> des grans Pasquez, estoìt</w:t>
      </w:r>
      <w:r w:rsidRPr="00DA46B2">
        <w:rPr>
          <w:lang w:val="fr-FR"/>
        </w:rPr>
        <w:br/>
        <w:t xml:space="preserve">le noble conte Baudoin et sa </w:t>
      </w:r>
      <w:r w:rsidRPr="00DA46B2">
        <w:rPr>
          <w:rStyle w:val="Corpodeltesto2Corsivo"/>
          <w:lang w:val="fr-FR"/>
        </w:rPr>
        <w:t>íemme</w:t>
      </w:r>
      <w:r w:rsidRPr="00DA46B2">
        <w:rPr>
          <w:lang w:val="fr-FR"/>
        </w:rPr>
        <w:t xml:space="preserve"> Hellius ou leur</w:t>
      </w:r>
      <w:r w:rsidRPr="00DA46B2">
        <w:rPr>
          <w:lang w:val="fr-FR"/>
        </w:rPr>
        <w:br/>
        <w:t>noble barnage au Vimendable</w:t>
      </w:r>
      <w:r>
        <w:rPr>
          <w:vertAlign w:val="superscript"/>
        </w:rPr>
        <w:footnoteReference w:id="76"/>
      </w:r>
      <w:r w:rsidRPr="00DA46B2">
        <w:rPr>
          <w:lang w:val="fr-FR"/>
        </w:rPr>
        <w:t xml:space="preserve"> en Flandrez en leurs</w:t>
      </w:r>
      <w:r w:rsidRPr="00DA46B2">
        <w:rPr>
          <w:lang w:val="fr-FR"/>
        </w:rPr>
        <w:br/>
        <w:t>palais et iílec avoit mandé pour la sollennité du jour</w:t>
      </w:r>
      <w:r w:rsidRPr="00DA46B2">
        <w:rPr>
          <w:lang w:val="fr-FR"/>
        </w:rPr>
        <w:br/>
        <w:t>maint conte et maint baron de ses hommes, qui pour le</w:t>
      </w:r>
    </w:p>
    <w:p w14:paraId="46E96EEE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 xml:space="preserve">à sa terre, dont le comte fut fort blâmé. </w:t>
      </w:r>
      <w:r w:rsidRPr="00DA46B2">
        <w:rPr>
          <w:rStyle w:val="Corpodeltesto2Corsivo"/>
          <w:lang w:val="fr-FR"/>
        </w:rPr>
        <w:t>En</w:t>
      </w:r>
      <w:r w:rsidRPr="00DA46B2">
        <w:rPr>
          <w:lang w:val="fr-FR"/>
        </w:rPr>
        <w:t xml:space="preserve"> vérité, cette</w:t>
      </w:r>
      <w:r w:rsidRPr="00DA46B2">
        <w:rPr>
          <w:lang w:val="fr-FR"/>
        </w:rPr>
        <w:br/>
        <w:t>dame se rendait volontiers à î’église : elle y écoutait l’of-</w:t>
      </w:r>
      <w:r w:rsidRPr="00DA46B2">
        <w:rPr>
          <w:lang w:val="fr-FR"/>
        </w:rPr>
        <w:br/>
        <w:t>fice jusqu’à la consécration mais jamais n’attendit l’élé-</w:t>
      </w:r>
      <w:r w:rsidRPr="00DA46B2">
        <w:rPr>
          <w:lang w:val="fr-FR"/>
        </w:rPr>
        <w:br/>
        <w:t>vation; à ce moment-là, elle sortait de l’église, au grand</w:t>
      </w:r>
      <w:r w:rsidRPr="00DA46B2">
        <w:rPr>
          <w:lang w:val="fr-FR"/>
        </w:rPr>
        <w:br/>
        <w:t>scandale des gens du pays, stupéfaits.</w:t>
      </w:r>
    </w:p>
    <w:p w14:paraId="04517DA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À la même époque, l’empereur de Constantinople connais-</w:t>
      </w:r>
      <w:r w:rsidRPr="00DA46B2">
        <w:rPr>
          <w:lang w:val="fr-FR"/>
        </w:rPr>
        <w:br/>
        <w:t>sait une situation alarmante : Aquilan, le sultan de Syrie,</w:t>
      </w:r>
      <w:r w:rsidRPr="00DA46B2">
        <w:rPr>
          <w:lang w:val="fr-FR"/>
        </w:rPr>
        <w:br/>
        <w:t>était venuassiéger sa capitale avec au moins cent mille Sar-</w:t>
      </w:r>
      <w:r w:rsidRPr="00DA46B2">
        <w:rPr>
          <w:lang w:val="fr-FR"/>
        </w:rPr>
        <w:br/>
        <w:t>rasins, qui avaient dévasté toutes les terres environnantes.</w:t>
      </w:r>
      <w:r w:rsidRPr="00DA46B2">
        <w:rPr>
          <w:lang w:val="fr-FR"/>
        </w:rPr>
        <w:br/>
        <w:t>Pour cette raison, le bon empereur fit appel à ses amis, par-</w:t>
      </w:r>
      <w:r w:rsidRPr="00DA46B2">
        <w:rPr>
          <w:lang w:val="fr-FR"/>
        </w:rPr>
        <w:br/>
        <w:t>tout où il put en trouver et rassembla au moins soixante</w:t>
      </w:r>
      <w:r w:rsidRPr="00DA46B2">
        <w:rPr>
          <w:lang w:val="fr-FR"/>
        </w:rPr>
        <w:br/>
        <w:t>mille chrétiens. Un jour donné, î’empereur de Constanti-</w:t>
      </w:r>
      <w:r w:rsidRPr="00DA46B2">
        <w:rPr>
          <w:lang w:val="fr-FR"/>
        </w:rPr>
        <w:br/>
        <w:t>nople sortit de sa ville avec ses gens pour combattre les Sar-</w:t>
      </w:r>
      <w:r w:rsidRPr="00DA46B2">
        <w:rPr>
          <w:lang w:val="fr-FR"/>
        </w:rPr>
        <w:br/>
        <w:t>rasins et trouva la mort lors de cette bataiile. Ses gens</w:t>
      </w:r>
      <w:r w:rsidRPr="00DA46B2">
        <w:rPr>
          <w:lang w:val="fr-FR"/>
        </w:rPr>
        <w:br/>
        <w:t>retournèrent entre les murs de Constantinople, en empor-</w:t>
      </w:r>
      <w:r w:rsidRPr="00DA46B2">
        <w:rPr>
          <w:lang w:val="fr-FR"/>
        </w:rPr>
        <w:br/>
        <w:t>tant le corps de ieur empereur, qu’ils firent enterrer avec de</w:t>
      </w:r>
      <w:r w:rsidRPr="00DA46B2">
        <w:rPr>
          <w:lang w:val="fr-FR"/>
        </w:rPr>
        <w:br/>
        <w:t>grands honneurs puis s’employèrent à défendre ìeur ville</w:t>
      </w:r>
      <w:r w:rsidRPr="00DA46B2">
        <w:rPr>
          <w:lang w:val="fr-FR"/>
        </w:rPr>
        <w:br/>
        <w:t>contre les Sarrasins. Le sultan Aquiian, de son côté, jura</w:t>
      </w:r>
      <w:r w:rsidRPr="00DA46B2">
        <w:rPr>
          <w:lang w:val="fr-FR"/>
        </w:rPr>
        <w:br/>
        <w:t>qu’il ne quitterait pas Constantìnopie avant de s’en être</w:t>
      </w:r>
      <w:r w:rsidRPr="00DA46B2">
        <w:rPr>
          <w:lang w:val="fr-FR"/>
        </w:rPr>
        <w:br/>
        <w:t>emparé et y tint un siège fort iong. Mais les chrétiens se</w:t>
      </w:r>
      <w:r w:rsidRPr="00DA46B2">
        <w:rPr>
          <w:lang w:val="fr-FR"/>
        </w:rPr>
        <w:br/>
        <w:t>défendaient toujours et restèrent constamment maîtres de</w:t>
      </w:r>
      <w:r w:rsidRPr="00DA46B2">
        <w:rPr>
          <w:lang w:val="fr-FR"/>
        </w:rPr>
        <w:br/>
        <w:t>leur vilie en attendant du secours.</w:t>
      </w:r>
    </w:p>
    <w:p w14:paraId="454F07D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46B2">
        <w:rPr>
          <w:lang w:val="fr-FR"/>
        </w:rPr>
        <w:t>Baudouin, pendant ce temps, se trouvait en Flandre</w:t>
      </w:r>
      <w:r w:rsidRPr="00DA46B2">
        <w:rPr>
          <w:lang w:val="fr-FR"/>
        </w:rPr>
        <w:br/>
        <w:t>auprès d’Helius, sa femme, qui lui avait donné deux filles,</w:t>
      </w:r>
      <w:r w:rsidRPr="00DA46B2">
        <w:rPr>
          <w:lang w:val="fr-FR"/>
        </w:rPr>
        <w:br/>
        <w:t>Jeanne et Marguerite. II arriva qu’en l’an de grâce 1198,</w:t>
      </w:r>
      <w:r w:rsidRPr="00DA46B2">
        <w:rPr>
          <w:lang w:val="fr-FR"/>
        </w:rPr>
        <w:br/>
        <w:t>îe jour de Pâques, le noble comte Baudouin, sa femme</w:t>
      </w:r>
      <w:r w:rsidRPr="00DA46B2">
        <w:rPr>
          <w:lang w:val="fr-FR"/>
        </w:rPr>
        <w:br/>
        <w:t>Helius et leur noble assemblée de barons se trouvaient</w:t>
      </w:r>
      <w:r w:rsidRPr="00DA46B2">
        <w:rPr>
          <w:lang w:val="fr-FR"/>
        </w:rPr>
        <w:br/>
        <w:t>dans leur palais, à Wijnendale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en Flandre. Le comte y</w:t>
      </w:r>
      <w:r w:rsidRPr="00DA46B2">
        <w:rPr>
          <w:lang w:val="fr-FR"/>
        </w:rPr>
        <w:br/>
        <w:t>avaìt ìnvìté, eu égard à ìa solennité du jour, plusieurs</w:t>
      </w:r>
      <w:r w:rsidRPr="00DA46B2">
        <w:rPr>
          <w:lang w:val="fr-FR"/>
        </w:rPr>
        <w:br/>
        <w:t>comtes et plusieurs barons, ses vassaux, quì s’étaient ren-</w:t>
      </w:r>
    </w:p>
    <w:p w14:paraId="03EC096A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festoyer estoyent venus a sa court</w:t>
      </w:r>
      <w:r>
        <w:rPr>
          <w:vertAlign w:val="superscript"/>
        </w:rPr>
        <w:footnoteReference w:id="77"/>
      </w:r>
      <w:r w:rsidRPr="00DA46B2">
        <w:rPr>
          <w:lang w:val="fr-FR"/>
        </w:rPr>
        <w:t>. Et tint le conte celuy</w:t>
      </w:r>
      <w:r w:rsidRPr="00DA46B2">
        <w:rPr>
          <w:lang w:val="fr-FR"/>
        </w:rPr>
        <w:br/>
        <w:t>jour sa court moult richement et fust l’eure cornée pour</w:t>
      </w:r>
      <w:r w:rsidRPr="00DA46B2">
        <w:rPr>
          <w:lang w:val="fr-FR"/>
        </w:rPr>
        <w:br/>
        <w:t>le disner et adonc s’assist le conte a table en son noble</w:t>
      </w:r>
      <w:r w:rsidRPr="00DA46B2">
        <w:rPr>
          <w:lang w:val="fr-FR"/>
        </w:rPr>
        <w:br/>
        <w:t>barnaige. Et ainsy comme le conte fut assis en son disner</w:t>
      </w:r>
      <w:r w:rsidRPr="00DA46B2">
        <w:rPr>
          <w:lang w:val="fr-FR"/>
        </w:rPr>
        <w:br/>
        <w:t>il vint devant luy ung viel</w:t>
      </w:r>
      <w:r>
        <w:rPr>
          <w:vertAlign w:val="superscript"/>
        </w:rPr>
        <w:footnoteReference w:id="78"/>
      </w:r>
      <w:r w:rsidRPr="00DA46B2">
        <w:rPr>
          <w:lang w:val="fr-FR"/>
        </w:rPr>
        <w:t xml:space="preserve"> hermite qui s’apuyoit d’un</w:t>
      </w:r>
      <w:r w:rsidRPr="00DA46B2">
        <w:rPr>
          <w:lang w:val="fr-FR"/>
        </w:rPr>
        <w:br/>
        <w:t>baston et avoit bien cent ans de aage et requist au conte</w:t>
      </w:r>
      <w:r w:rsidRPr="00DA46B2">
        <w:rPr>
          <w:lang w:val="fr-FR"/>
        </w:rPr>
        <w:br/>
        <w:t>en nom de Dieu que ce jour il luy voulsist donner son</w:t>
      </w:r>
      <w:r w:rsidRPr="00DA46B2">
        <w:rPr>
          <w:lang w:val="fr-FR"/>
        </w:rPr>
        <w:br/>
        <w:t>repas a sa court pour disner. Et le conte luy octroya bien</w:t>
      </w:r>
      <w:r w:rsidRPr="00DA46B2">
        <w:rPr>
          <w:lang w:val="fr-FR"/>
        </w:rPr>
        <w:br/>
        <w:t>doulcement et pria a ung escuier qui pensast bien de l’er-</w:t>
      </w:r>
      <w:r w:rsidRPr="00DA46B2">
        <w:rPr>
          <w:lang w:val="fr-FR"/>
        </w:rPr>
        <w:br/>
        <w:t>mite. Et le fist l’escuyer seoir en une table en la salle</w:t>
      </w:r>
      <w:r w:rsidRPr="00DA46B2">
        <w:rPr>
          <w:lang w:val="fr-FR"/>
        </w:rPr>
        <w:br/>
        <w:t>devant le conte a part. Mais encorez n’estoit pas la dame</w:t>
      </w:r>
      <w:r w:rsidRPr="00DA46B2">
        <w:rPr>
          <w:lang w:val="fr-FR"/>
        </w:rPr>
        <w:br/>
        <w:t>assise mais on le fist aler querir en ses chambrez et fust</w:t>
      </w:r>
      <w:r w:rsidRPr="00DA46B2">
        <w:rPr>
          <w:lang w:val="fr-FR"/>
        </w:rPr>
        <w:br/>
        <w:t>assise decouste le conte ainsy que a coustume avoit. Et</w:t>
      </w:r>
      <w:r w:rsidRPr="00DA46B2">
        <w:rPr>
          <w:lang w:val="fr-FR"/>
        </w:rPr>
        <w:br/>
        <w:t>quant i’ermite vist la dame il eust moult grant paour et</w:t>
      </w:r>
      <w:r w:rsidRPr="00DA46B2">
        <w:rPr>
          <w:lang w:val="fr-FR"/>
        </w:rPr>
        <w:br/>
        <w:t>commença tresfort a trambler et se seigna moult souvent</w:t>
      </w:r>
      <w:r w:rsidRPr="00DA46B2">
        <w:rPr>
          <w:lang w:val="fr-FR"/>
        </w:rPr>
        <w:br/>
        <w:t>et ne pouoit boyre ne menger. Et quant la dame vist</w:t>
      </w:r>
      <w:r w:rsidRPr="00DA46B2">
        <w:rPr>
          <w:lang w:val="fr-FR"/>
        </w:rPr>
        <w:br/>
        <w:t xml:space="preserve">l’ermite ii ne </w:t>
      </w:r>
      <w:r w:rsidRPr="00DA46B2">
        <w:rPr>
          <w:rStyle w:val="Corpodeltesto2Corsivo"/>
          <w:lang w:val="fr-FR"/>
        </w:rPr>
        <w:t>luy</w:t>
      </w:r>
      <w:r w:rsidRPr="00DA46B2">
        <w:rPr>
          <w:lang w:val="fr-FR"/>
        </w:rPr>
        <w:t xml:space="preserve"> en pleust riens, car elle se doubta bien</w:t>
      </w:r>
      <w:r w:rsidRPr="00DA46B2">
        <w:rPr>
          <w:lang w:val="fr-FR"/>
        </w:rPr>
        <w:br/>
        <w:t>qui luy donneroit encombrier. Et prya au conte qui voul-</w:t>
      </w:r>
      <w:r w:rsidRPr="00DA46B2">
        <w:rPr>
          <w:lang w:val="fr-FR"/>
        </w:rPr>
        <w:br/>
        <w:t>sist faire aler l’ermiîe hors de ia saile et luy dist : « Sire,</w:t>
      </w:r>
      <w:r w:rsidRPr="00DA46B2">
        <w:rPr>
          <w:lang w:val="fr-FR"/>
        </w:rPr>
        <w:br/>
        <w:t>il scet plus de malice que ne sçavent d’aultrez gens et est</w:t>
      </w:r>
      <w:r w:rsidRPr="00DA46B2">
        <w:rPr>
          <w:lang w:val="fr-FR"/>
        </w:rPr>
        <w:br/>
        <w:t>seans entré par truandye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>. Je ne le puis veoir et pour ce</w:t>
      </w:r>
      <w:r w:rsidRPr="00DA46B2">
        <w:rPr>
          <w:lang w:val="fr-FR"/>
        </w:rPr>
        <w:br/>
        <w:t>vous pry que l’en veuillez faire aler.</w:t>
      </w:r>
    </w:p>
    <w:p w14:paraId="1131E03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30"/>
          <w:headerReference w:type="default" r:id="rId31"/>
          <w:headerReference w:type="first" r:id="rId32"/>
          <w:pgSz w:w="11909" w:h="16834"/>
          <w:pgMar w:top="1430" w:right="1440" w:bottom="1430" w:left="1440" w:header="0" w:footer="3" w:gutter="0"/>
          <w:pgNumType w:start="54"/>
          <w:cols w:space="720"/>
          <w:noEndnote/>
          <w:docGrid w:linePitch="360"/>
        </w:sectPr>
      </w:pPr>
      <w:r w:rsidRPr="00DA46B2">
        <w:rPr>
          <w:rStyle w:val="Corpodeltesto285ptMaiuscoletto"/>
          <w:lang w:val="fr-FR"/>
        </w:rPr>
        <w:t xml:space="preserve">— Dame, dist </w:t>
      </w:r>
      <w:r w:rsidRPr="00DA46B2">
        <w:rPr>
          <w:lang w:val="fr-FR"/>
        </w:rPr>
        <w:t>le conte, l’aumonne est bonne (fol. 8v°)</w:t>
      </w:r>
      <w:r w:rsidRPr="00DA46B2">
        <w:rPr>
          <w:lang w:val="fr-FR"/>
        </w:rPr>
        <w:br/>
        <w:t>a donner a celuy qui la demande mais il est fol qui la</w:t>
      </w:r>
      <w:r w:rsidRPr="00DA46B2">
        <w:rPr>
          <w:lang w:val="fr-FR"/>
        </w:rPr>
        <w:br/>
        <w:t>prent sans necessité. Mais il me plaist ou nom de Dieu</w:t>
      </w:r>
      <w:r w:rsidRPr="00DA46B2">
        <w:rPr>
          <w:lang w:val="fr-FR"/>
        </w:rPr>
        <w:br/>
        <w:t>qui soit servi et ayt au jour d’uy sa refection seans. »</w:t>
      </w:r>
      <w:r w:rsidRPr="00DA46B2">
        <w:rPr>
          <w:lang w:val="fr-FR"/>
        </w:rPr>
        <w:br/>
        <w:t>Regarda lors le conte l’ermite qui seoit a tabie tout pen-</w:t>
      </w:r>
      <w:r w:rsidRPr="00DA46B2">
        <w:rPr>
          <w:lang w:val="fr-FR"/>
        </w:rPr>
        <w:br/>
        <w:t>sif et ne beuvoit ne ne mengoit. Et luy demanda le</w:t>
      </w:r>
      <w:r w:rsidRPr="00DA46B2">
        <w:rPr>
          <w:lang w:val="fr-FR"/>
        </w:rPr>
        <w:br/>
        <w:t>conte : « Preudomme, pour quoy ne mengez vous ? Ne</w:t>
      </w:r>
      <w:r w:rsidRPr="00DA46B2">
        <w:rPr>
          <w:lang w:val="fr-FR"/>
        </w:rPr>
        <w:br/>
        <w:t xml:space="preserve">le me celez ja car se voulés auitre chose vous i’aurés. </w:t>
      </w:r>
      <w:r w:rsidRPr="00DA46B2">
        <w:rPr>
          <w:rStyle w:val="Corpodeltesto2Corsivo"/>
          <w:lang w:val="fr-FR"/>
        </w:rPr>
        <w:t>»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Lors s’adressa l’ermite au conte et dist tout hault oyant</w:t>
      </w:r>
      <w:r w:rsidRPr="00DA46B2">
        <w:rPr>
          <w:lang w:val="fr-FR"/>
        </w:rPr>
        <w:br/>
        <w:t>tous les barons pour Dieu qu’ilz iaissassent ie boyre et</w:t>
      </w:r>
      <w:r w:rsidRPr="00DA46B2">
        <w:rPr>
          <w:lang w:val="fr-FR"/>
        </w:rPr>
        <w:br/>
        <w:t xml:space="preserve">le mengìer et qu’il y avoit moult grant peril : « </w:t>
      </w:r>
      <w:r w:rsidRPr="00DA46B2">
        <w:rPr>
          <w:rStyle w:val="Corpodeltesto2Corsivo"/>
          <w:lang w:val="fr-FR"/>
        </w:rPr>
        <w:t>Et sy ne</w:t>
      </w:r>
      <w:r w:rsidRPr="00DA46B2">
        <w:rPr>
          <w:rStyle w:val="Corpodeltesto2Corsivo"/>
          <w:lang w:val="fr-FR"/>
        </w:rPr>
        <w:br/>
      </w:r>
    </w:p>
    <w:p w14:paraId="4173FE2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dus à sa cour pour lui faire honneur. II avait ce jour-là</w:t>
      </w:r>
      <w:r w:rsidRPr="00DA46B2">
        <w:rPr>
          <w:lang w:val="fr-FR"/>
        </w:rPr>
        <w:br/>
        <w:t>réuni sa cour en grande pompe ; un cor sonna l’heure du</w:t>
      </w:r>
      <w:r w:rsidRPr="00DA46B2">
        <w:rPr>
          <w:lang w:val="fr-FR"/>
        </w:rPr>
        <w:br/>
        <w:t>repas et le comte prit alors place à table, accompagné de</w:t>
      </w:r>
      <w:r w:rsidRPr="00DA46B2">
        <w:rPr>
          <w:lang w:val="fr-FR"/>
        </w:rPr>
        <w:br/>
        <w:t>ses nobles chevaliers. Pendant qu’ìl était assis pour</w:t>
      </w:r>
      <w:r w:rsidRPr="00DA46B2">
        <w:rPr>
          <w:lang w:val="fr-FR"/>
        </w:rPr>
        <w:br/>
        <w:t>prendre son déjeuner, arriva devant lui un vieil ermite,</w:t>
      </w:r>
      <w:r w:rsidRPr="00DA46B2">
        <w:rPr>
          <w:lang w:val="fr-FR"/>
        </w:rPr>
        <w:br/>
        <w:t>appuyé sur son bâton et âgé d’au moins cent ans. II pria</w:t>
      </w:r>
      <w:r w:rsidRPr="00DA46B2">
        <w:rPr>
          <w:lang w:val="fr-FR"/>
        </w:rPr>
        <w:br/>
        <w:t>le comte, au nom de Dieu, de bien vouloir lui offrir ce</w:t>
      </w:r>
      <w:r w:rsidRPr="00DA46B2">
        <w:rPr>
          <w:lang w:val="fr-FR"/>
        </w:rPr>
        <w:br/>
        <w:t>jour-là un repas à sa cour. Le comte le lui octroya avec</w:t>
      </w:r>
      <w:r w:rsidRPr="00DA46B2">
        <w:rPr>
          <w:lang w:val="fr-FR"/>
        </w:rPr>
        <w:br/>
        <w:t>grande bienveillance et pria un de ses écuyers de fort</w:t>
      </w:r>
      <w:r w:rsidRPr="00DA46B2">
        <w:rPr>
          <w:lang w:val="fr-FR"/>
        </w:rPr>
        <w:br/>
        <w:t>bien s’occuper de l’ermite. L’écuyer l’installa à une table</w:t>
      </w:r>
      <w:r w:rsidRPr="00DA46B2">
        <w:rPr>
          <w:lang w:val="fr-FR"/>
        </w:rPr>
        <w:br/>
        <w:t>à part dans la salle, en face du comte. À ce moment-là,</w:t>
      </w:r>
      <w:r w:rsidRPr="00DA46B2">
        <w:rPr>
          <w:lang w:val="fr-FR"/>
        </w:rPr>
        <w:br/>
        <w:t>la dame n’était pas encore assise et on l’envoya quérìr en</w:t>
      </w:r>
      <w:r w:rsidRPr="00DA46B2">
        <w:rPr>
          <w:lang w:val="fr-FR"/>
        </w:rPr>
        <w:br/>
        <w:t>ses appartements. Elle vint, selon sa coutume, s’asseoir</w:t>
      </w:r>
      <w:r w:rsidRPr="00DA46B2">
        <w:rPr>
          <w:lang w:val="fr-FR"/>
        </w:rPr>
        <w:br/>
        <w:t>auprès du comte. En la voyant, l’ermite fut saisi de peur</w:t>
      </w:r>
      <w:r w:rsidRPr="00DA46B2">
        <w:rPr>
          <w:lang w:val="fr-FR"/>
        </w:rPr>
        <w:br/>
        <w:t>et se mit trembler très fort en multipliant les signes de</w:t>
      </w:r>
      <w:r w:rsidRPr="00DA46B2">
        <w:rPr>
          <w:lang w:val="fr-FR"/>
        </w:rPr>
        <w:br/>
        <w:t>croìx : il ne pouvait plus ni boire ni manger. À la vue de</w:t>
      </w:r>
      <w:r w:rsidRPr="00DA46B2">
        <w:rPr>
          <w:lang w:val="fr-FR"/>
        </w:rPr>
        <w:br/>
        <w:t>l’ermite, la dame éprouva un grand déplaisir car elle se</w:t>
      </w:r>
      <w:r w:rsidRPr="00DA46B2">
        <w:rPr>
          <w:lang w:val="fr-FR"/>
        </w:rPr>
        <w:br/>
        <w:t>doutait bien qu’il lui causerait du tort. Aussi pria-t-elle</w:t>
      </w:r>
      <w:r w:rsidRPr="00DA46B2">
        <w:rPr>
          <w:lang w:val="fr-FR"/>
        </w:rPr>
        <w:br/>
        <w:t>le comte de bien vouloir faire chasser l’ermite de la salle,</w:t>
      </w:r>
      <w:r w:rsidRPr="00DA46B2">
        <w:rPr>
          <w:lang w:val="fr-FR"/>
        </w:rPr>
        <w:br/>
        <w:t>lui disant : « Seigneur, il est plus malin que le commun</w:t>
      </w:r>
      <w:r w:rsidRPr="00DA46B2">
        <w:rPr>
          <w:lang w:val="fr-FR"/>
        </w:rPr>
        <w:br/>
        <w:t>des mortels et a pénétré ici par quelque ruse de truand.</w:t>
      </w:r>
      <w:r w:rsidRPr="00DA46B2">
        <w:rPr>
          <w:lang w:val="fr-FR"/>
        </w:rPr>
        <w:br/>
        <w:t>Je ne puis le voir et vous prie de bien vouloir le faire</w:t>
      </w:r>
      <w:r w:rsidRPr="00DA46B2">
        <w:rPr>
          <w:lang w:val="fr-FR"/>
        </w:rPr>
        <w:br/>
        <w:t>partir.</w:t>
      </w:r>
    </w:p>
    <w:p w14:paraId="19EA7D1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33"/>
          <w:headerReference w:type="default" r:id="rId34"/>
          <w:pgSz w:w="11909" w:h="16834"/>
          <w:pgMar w:top="1430" w:right="1440" w:bottom="1430" w:left="1440" w:header="0" w:footer="3" w:gutter="0"/>
          <w:pgNumType w:start="63"/>
          <w:cols w:space="720"/>
          <w:noEndnote/>
          <w:docGrid w:linePitch="360"/>
        </w:sectPr>
      </w:pPr>
      <w:r w:rsidRPr="00DA46B2">
        <w:rPr>
          <w:lang w:val="fr-FR"/>
        </w:rPr>
        <w:t>— Madame, dit le comte, il est bon de donner l’aumône</w:t>
      </w:r>
      <w:r w:rsidRPr="00DA46B2">
        <w:rPr>
          <w:lang w:val="fr-FR"/>
        </w:rPr>
        <w:br/>
        <w:t xml:space="preserve">à celui qui la demande mais </w:t>
      </w:r>
      <w:r w:rsidRPr="00DA46B2">
        <w:rPr>
          <w:rStyle w:val="Corpodeltesto2Corsivo"/>
          <w:lang w:val="fr-FR"/>
        </w:rPr>
        <w:t>fou</w:t>
      </w:r>
      <w:r w:rsidRPr="00DA46B2">
        <w:rPr>
          <w:lang w:val="fr-FR"/>
        </w:rPr>
        <w:t xml:space="preserve"> celui qui la reçoit sans</w:t>
      </w:r>
      <w:r w:rsidRPr="00DA46B2">
        <w:rPr>
          <w:lang w:val="fr-FR"/>
        </w:rPr>
        <w:br/>
        <w:t>en avoir besoin. II mé plaît, au nom de Dieu, qu’il soit</w:t>
      </w:r>
      <w:r w:rsidRPr="00DA46B2">
        <w:rPr>
          <w:lang w:val="fr-FR"/>
        </w:rPr>
        <w:br/>
        <w:t>aujourd’hui servi ici et puisse s’y restaurer. » Le comte</w:t>
      </w:r>
      <w:r w:rsidRPr="00DA46B2">
        <w:rPr>
          <w:lang w:val="fr-FR"/>
        </w:rPr>
        <w:br/>
        <w:t>regarda alors l’ermite, assis à table tout pensif, sans boire</w:t>
      </w:r>
      <w:r w:rsidRPr="00DA46B2">
        <w:rPr>
          <w:lang w:val="fr-FR"/>
        </w:rPr>
        <w:br/>
        <w:t>ni manger. II lui demanda : « Brave homme, pourquoi ne</w:t>
      </w:r>
      <w:r w:rsidRPr="00DA46B2">
        <w:rPr>
          <w:lang w:val="fr-FR"/>
        </w:rPr>
        <w:br/>
        <w:t>mangez-vous pas ? Ne me le cachez pas : si vous souhai-</w:t>
      </w:r>
      <w:r w:rsidRPr="00DA46B2">
        <w:rPr>
          <w:lang w:val="fr-FR"/>
        </w:rPr>
        <w:br/>
        <w:t>íez autre chose, vou? l’aurez. » L’ermite s’adressa alors</w:t>
      </w:r>
      <w:r w:rsidRPr="00DA46B2">
        <w:rPr>
          <w:lang w:val="fr-FR"/>
        </w:rPr>
        <w:br/>
        <w:t>au comte et à tous les barons à haute voix, les invitant à</w:t>
      </w:r>
      <w:r w:rsidRPr="00DA46B2">
        <w:rPr>
          <w:lang w:val="fr-FR"/>
        </w:rPr>
        <w:br/>
        <w:t>cesser de boire et de manger en raìson d’un grand péril:</w:t>
      </w:r>
      <w:r w:rsidRPr="00DA46B2">
        <w:rPr>
          <w:lang w:val="fr-FR"/>
        </w:rPr>
        <w:br/>
      </w:r>
    </w:p>
    <w:p w14:paraId="53CD50B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vous mouvez tant que</w:t>
      </w:r>
      <w:r>
        <w:rPr>
          <w:vertAlign w:val="superscript"/>
        </w:rPr>
        <w:footnoteReference w:id="79"/>
      </w:r>
      <w:r w:rsidRPr="00DA46B2">
        <w:rPr>
          <w:lang w:val="fr-FR"/>
        </w:rPr>
        <w:t xml:space="preserve"> le tempz </w:t>
      </w:r>
      <w:r w:rsidRPr="00DA46B2">
        <w:rPr>
          <w:rStyle w:val="Corpodeltesto2Corsivo"/>
          <w:lang w:val="fr-FR"/>
        </w:rPr>
        <w:t>sera.</w:t>
      </w:r>
      <w:r w:rsidRPr="00DA46B2">
        <w:rPr>
          <w:lang w:val="fr-FR"/>
        </w:rPr>
        <w:t xml:space="preserve"> Car de ce que vous</w:t>
      </w:r>
      <w:r w:rsidRPr="00DA46B2">
        <w:rPr>
          <w:lang w:val="fr-FR"/>
        </w:rPr>
        <w:br/>
        <w:t>verrés tantost chacun de vous aura grant paour. Sy ayés</w:t>
      </w:r>
      <w:r w:rsidRPr="00DA46B2">
        <w:rPr>
          <w:lang w:val="fr-FR"/>
        </w:rPr>
        <w:br/>
        <w:t>bonne creance en Dieu et se Dieu plaist ja ne vous greve-</w:t>
      </w:r>
      <w:r w:rsidRPr="00DA46B2">
        <w:rPr>
          <w:lang w:val="fr-FR"/>
        </w:rPr>
        <w:br/>
        <w:t>ra. » Adonc furent tous esmerveilliez et se tint chacun</w:t>
      </w:r>
      <w:r w:rsidRPr="00DA46B2">
        <w:rPr>
          <w:lang w:val="fr-FR"/>
        </w:rPr>
        <w:br/>
        <w:t>tout quoy et lessa îe mengier et le boyre. L’ermite et puis</w:t>
      </w:r>
      <w:r w:rsidRPr="00DA46B2">
        <w:rPr>
          <w:lang w:val="fr-FR"/>
        </w:rPr>
        <w:br/>
        <w:t>conjura la dame de par Dieu le tout puissant et luy dist:</w:t>
      </w:r>
      <w:r w:rsidRPr="00DA46B2">
        <w:rPr>
          <w:lang w:val="fr-FR"/>
        </w:rPr>
        <w:br/>
        <w:t>« Diable qui es ou corps de celle femme morte, je te</w:t>
      </w:r>
      <w:r w:rsidRPr="00DA46B2">
        <w:rPr>
          <w:lang w:val="fr-FR"/>
        </w:rPr>
        <w:br/>
        <w:t>conjure de</w:t>
      </w:r>
      <w:r>
        <w:rPr>
          <w:vertAlign w:val="superscript"/>
        </w:rPr>
        <w:footnoteReference w:id="80"/>
      </w:r>
      <w:r w:rsidRPr="00DA46B2">
        <w:rPr>
          <w:lang w:val="fr-FR"/>
        </w:rPr>
        <w:t xml:space="preserve"> Dieu qui pour nous souffrit mort, jadís qui</w:t>
      </w:r>
      <w:r w:rsidRPr="00DA46B2">
        <w:rPr>
          <w:lang w:val="fr-FR"/>
        </w:rPr>
        <w:br/>
        <w:t>te chassa hors de son saint paradis et tous les mauvais</w:t>
      </w:r>
      <w:r w:rsidRPr="00DA46B2">
        <w:rPr>
          <w:lang w:val="fr-FR"/>
        </w:rPr>
        <w:br/>
        <w:t>angez qui avoyent mespris par le pechié d’orgueil que</w:t>
      </w:r>
      <w:r w:rsidRPr="00DA46B2">
        <w:rPr>
          <w:lang w:val="fr-FR"/>
        </w:rPr>
        <w:br/>
        <w:t>Lucifer eut</w:t>
      </w:r>
      <w:r>
        <w:rPr>
          <w:vertAlign w:val="superscript"/>
        </w:rPr>
        <w:footnoteReference w:id="81"/>
      </w:r>
      <w:r w:rsidRPr="00DA46B2">
        <w:rPr>
          <w:lang w:val="fr-FR"/>
        </w:rPr>
        <w:t xml:space="preserve"> prins, et des sept sacremens que Dieu a esta-</w:t>
      </w:r>
      <w:r w:rsidRPr="00DA46B2">
        <w:rPr>
          <w:lang w:val="fr-FR"/>
        </w:rPr>
        <w:br/>
        <w:t>blis et de son grant pouoir qui tousjours durera, que tu</w:t>
      </w:r>
      <w:r w:rsidRPr="00DA46B2">
        <w:rPr>
          <w:lang w:val="fr-FR"/>
        </w:rPr>
        <w:br/>
        <w:t>te partez de ceste compaignie ! Ainçoys</w:t>
      </w:r>
      <w:r>
        <w:rPr>
          <w:vertAlign w:val="superscript"/>
        </w:rPr>
        <w:footnoteReference w:id="82"/>
      </w:r>
      <w:r w:rsidRPr="00DA46B2">
        <w:rPr>
          <w:lang w:val="fr-FR"/>
        </w:rPr>
        <w:t xml:space="preserve"> auras tu recon-</w:t>
      </w:r>
      <w:r w:rsidRPr="00DA46B2">
        <w:rPr>
          <w:lang w:val="fr-FR"/>
        </w:rPr>
        <w:br/>
        <w:t>gneu et en faís et en dis pour quoy ce conte de Flandrez</w:t>
      </w:r>
      <w:r w:rsidRPr="00DA46B2">
        <w:rPr>
          <w:lang w:val="fr-FR"/>
        </w:rPr>
        <w:br/>
        <w:t>a esté par toy ainsy surprís affín que tous le puissent</w:t>
      </w:r>
      <w:r w:rsidRPr="00DA46B2">
        <w:rPr>
          <w:lang w:val="fr-FR"/>
        </w:rPr>
        <w:br/>
        <w:t>entendre et puis t’en reva dont tu vins sans grever</w:t>
      </w:r>
      <w:r w:rsidRPr="00DA46B2">
        <w:rPr>
          <w:lang w:val="fr-FR"/>
        </w:rPr>
        <w:br/>
        <w:t>quelque chose que ce soít en ce paŷs. Et ainsy je te</w:t>
      </w:r>
      <w:r w:rsidRPr="00DA46B2">
        <w:rPr>
          <w:lang w:val="fr-FR"/>
        </w:rPr>
        <w:br/>
        <w:t>conjure de par Dieu de paradís. »</w:t>
      </w:r>
    </w:p>
    <w:p w14:paraId="069E5E44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Quant la dame </w:t>
      </w:r>
      <w:r w:rsidRPr="00DA46B2">
        <w:rPr>
          <w:lang w:val="fr-FR"/>
        </w:rPr>
        <w:t>se entendit ainsy fort conjuree et</w:t>
      </w:r>
      <w:r w:rsidRPr="00DA46B2">
        <w:rPr>
          <w:lang w:val="fr-FR"/>
        </w:rPr>
        <w:br/>
        <w:t>qu’elle ne peuìt aultre chose faire, ne le conte tourmen-</w:t>
      </w:r>
      <w:r w:rsidRPr="00DA46B2">
        <w:rPr>
          <w:lang w:val="fr-FR"/>
        </w:rPr>
        <w:br/>
        <w:t>ter ne qu’elle ne peust plus demourer en Flandrez mais</w:t>
      </w:r>
      <w:r w:rsidRPr="00DA46B2">
        <w:rPr>
          <w:lang w:val="fr-FR"/>
        </w:rPr>
        <w:br/>
        <w:t>l’en convint aler, lors commença a parler par sa bouche</w:t>
      </w:r>
      <w:r w:rsidRPr="00DA46B2">
        <w:rPr>
          <w:lang w:val="fr-FR"/>
        </w:rPr>
        <w:br/>
        <w:t>et dist tout en hault qu’elle ne se (foì. 9) pouoit plus celer</w:t>
      </w:r>
      <w:r w:rsidRPr="00DA46B2">
        <w:rPr>
          <w:lang w:val="fr-FR"/>
        </w:rPr>
        <w:br/>
        <w:t>et qu’elle n’oseroit passer le commandement de Dieu ne</w:t>
      </w:r>
      <w:r w:rsidRPr="00DA46B2">
        <w:rPr>
          <w:lang w:val="fr-FR"/>
        </w:rPr>
        <w:br/>
        <w:t>le conjurement. « Car aussy bien devons Dieu doubter</w:t>
      </w:r>
      <w:r w:rsidRPr="00DA46B2">
        <w:rPr>
          <w:lang w:val="fr-FR"/>
        </w:rPr>
        <w:br/>
        <w:t>comme font les hommez car nous avons encore espe-</w:t>
      </w:r>
      <w:r w:rsidRPr="00DA46B2">
        <w:rPr>
          <w:lang w:val="fr-FR"/>
        </w:rPr>
        <w:br/>
        <w:t>rance de trouver mercy envers luy quant il viendra jugier</w:t>
      </w:r>
      <w:r w:rsidRPr="00DA46B2">
        <w:rPr>
          <w:lang w:val="fr-FR"/>
        </w:rPr>
        <w:br/>
        <w:t>tout le monde. Je suis ung des angez que Dieu fist getter</w:t>
      </w:r>
      <w:r>
        <w:rPr>
          <w:vertAlign w:val="superscript"/>
        </w:rPr>
        <w:footnoteReference w:id="83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de son saint paradis et avons tous douleur sy grande que</w:t>
      </w:r>
      <w:r w:rsidRPr="00DA46B2">
        <w:rPr>
          <w:lang w:val="fr-FR"/>
        </w:rPr>
        <w:br/>
        <w:t>nul ne le porroit penser et vouldrions que tous les aultrez</w:t>
      </w:r>
    </w:p>
    <w:p w14:paraId="04930BC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« Ne bougez pas tant que cela ne sera pas le moment.</w:t>
      </w:r>
      <w:r w:rsidRPr="00DA46B2">
        <w:rPr>
          <w:lang w:val="fr-FR"/>
        </w:rPr>
        <w:br/>
        <w:t>Chacun d’entre vous va avoir grand-peur de ce qu’il va</w:t>
      </w:r>
      <w:r w:rsidRPr="00DA46B2">
        <w:rPr>
          <w:lang w:val="fr-FR"/>
        </w:rPr>
        <w:br/>
        <w:t xml:space="preserve">voir bientôt. Croyez donc ferxnement </w:t>
      </w:r>
      <w:r w:rsidRPr="00DA46B2">
        <w:rPr>
          <w:rStyle w:val="Corpodeltesto2Corsivo"/>
          <w:lang w:val="fr-FR"/>
        </w:rPr>
        <w:t>en</w:t>
      </w:r>
      <w:r w:rsidRPr="00DA46B2">
        <w:rPr>
          <w:lang w:val="fr-FR"/>
        </w:rPr>
        <w:t xml:space="preserve"> Dieu et, s’il lui</w:t>
      </w:r>
      <w:r w:rsidRPr="00DA46B2">
        <w:rPr>
          <w:lang w:val="fr-FR"/>
        </w:rPr>
        <w:br/>
        <w:t>plaît, vous n’aurez pas à souffrir de tourments. » Remplis</w:t>
      </w:r>
      <w:r w:rsidRPr="00DA46B2">
        <w:rPr>
          <w:lang w:val="fr-FR"/>
        </w:rPr>
        <w:br/>
        <w:t>de stupéfaction, tous se tinrent cois et cessèrent de boire</w:t>
      </w:r>
      <w:r w:rsidRPr="00DA46B2">
        <w:rPr>
          <w:lang w:val="fr-FR"/>
        </w:rPr>
        <w:br/>
        <w:t>et de manger. L’ermite conjura alors la dame au nom de</w:t>
      </w:r>
      <w:r w:rsidRPr="00DA46B2">
        <w:rPr>
          <w:lang w:val="fr-FR"/>
        </w:rPr>
        <w:br/>
        <w:t>Dieu tout-puissant et Iui dit : « Diable, quí te trouves à</w:t>
      </w:r>
      <w:r w:rsidRPr="00DA46B2">
        <w:rPr>
          <w:lang w:val="fr-FR"/>
        </w:rPr>
        <w:br/>
        <w:t>l’intérìeur du cadavre de cette femme, je te conjure au</w:t>
      </w:r>
      <w:r w:rsidRPr="00DA46B2">
        <w:rPr>
          <w:lang w:val="fr-FR"/>
        </w:rPr>
        <w:br/>
        <w:t>nom de Dieu qui a enduré la mort pour nous et t’a chassé</w:t>
      </w:r>
      <w:r w:rsidRPr="00DA46B2">
        <w:rPr>
          <w:lang w:val="fr-FR"/>
        </w:rPr>
        <w:br/>
        <w:t>jadis de son saìnt paradis, ainsi que tous les mauvais</w:t>
      </w:r>
      <w:r w:rsidRPr="00DA46B2">
        <w:rPr>
          <w:lang w:val="fr-FR"/>
        </w:rPr>
        <w:br/>
        <w:t>anges qui s’étaient fourvoyés à cause du péché d’orgueil</w:t>
      </w:r>
      <w:r w:rsidRPr="00DA46B2">
        <w:rPr>
          <w:lang w:val="fr-FR"/>
        </w:rPr>
        <w:br/>
        <w:t>de Lucifer, je te conjure au nom des sept sacrements ins-</w:t>
      </w:r>
      <w:r w:rsidRPr="00DA46B2">
        <w:rPr>
          <w:lang w:val="fr-FR"/>
        </w:rPr>
        <w:br/>
        <w:t>taurés par Dieu, au nom de son pouvoir éternel et sans</w:t>
      </w:r>
      <w:r w:rsidRPr="00DA46B2">
        <w:rPr>
          <w:lang w:val="fr-FR"/>
        </w:rPr>
        <w:br/>
        <w:t>limite, de quitter cette assistance ! Mais avant, reconnais</w:t>
      </w:r>
      <w:r w:rsidRPr="00DA46B2">
        <w:rPr>
          <w:lang w:val="fr-FR"/>
        </w:rPr>
        <w:br/>
        <w:t>en actes et en paroles pourquoi tu as ainsi trompé ce</w:t>
      </w:r>
      <w:r w:rsidRPr="00DA46B2">
        <w:rPr>
          <w:lang w:val="fr-FR"/>
        </w:rPr>
        <w:br/>
        <w:t>comte de Flandre, afin que tous puìssent l’entendre et</w:t>
      </w:r>
      <w:r w:rsidRPr="00DA46B2">
        <w:rPr>
          <w:lang w:val="fr-FR"/>
        </w:rPr>
        <w:br/>
        <w:t>puis retourne d’où tu viens, sans rien abîmer dans ce</w:t>
      </w:r>
      <w:r w:rsidRPr="00DA46B2">
        <w:rPr>
          <w:lang w:val="fr-FR"/>
        </w:rPr>
        <w:br/>
        <w:t xml:space="preserve">pays ! Je t’en conjure au </w:t>
      </w:r>
      <w:r w:rsidRPr="00DA46B2">
        <w:rPr>
          <w:rStyle w:val="Corpodeltesto2Corsivo"/>
          <w:lang w:val="fr-FR"/>
        </w:rPr>
        <w:t>nom</w:t>
      </w:r>
      <w:r w:rsidRPr="00DA46B2">
        <w:rPr>
          <w:lang w:val="fr-FR"/>
        </w:rPr>
        <w:t xml:space="preserve"> du Dieu de paradis ! »</w:t>
      </w:r>
    </w:p>
    <w:p w14:paraId="1836B5A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En s’entendant si fortement conjurée, consciente qu’elle</w:t>
      </w:r>
      <w:r w:rsidRPr="00DA46B2">
        <w:rPr>
          <w:lang w:val="fr-FR"/>
        </w:rPr>
        <w:br/>
        <w:t>ne pouvait plus rien faire d’autre, ni tourmenter le comte</w:t>
      </w:r>
      <w:r w:rsidRPr="00DA46B2">
        <w:rPr>
          <w:lang w:val="fr-FR"/>
        </w:rPr>
        <w:br/>
        <w:t>ni demeurer en Flandre mais qu’il lui fallait partir, la</w:t>
      </w:r>
      <w:r w:rsidRPr="00DA46B2">
        <w:rPr>
          <w:lang w:val="fr-FR"/>
        </w:rPr>
        <w:br/>
        <w:t>dame commença à parler de sa vraie voix et affirma bien</w:t>
      </w:r>
      <w:r w:rsidRPr="00DA46B2">
        <w:rPr>
          <w:lang w:val="fr-FR"/>
        </w:rPr>
        <w:br/>
        <w:t>fort qu’elle ne pouvait plus se cacher et n’oserait</w:t>
      </w:r>
      <w:r w:rsidRPr="00DA46B2">
        <w:rPr>
          <w:lang w:val="fr-FR"/>
        </w:rPr>
        <w:br/>
        <w:t>enfreindre ni l’ordre divin ni la formule de conjuration :</w:t>
      </w:r>
      <w:r w:rsidRPr="00DA46B2">
        <w:rPr>
          <w:lang w:val="fr-FR"/>
        </w:rPr>
        <w:br/>
        <w:t>« Nous devons craindre Dieu tout autant que le font les</w:t>
      </w:r>
      <w:r w:rsidRPr="00DA46B2">
        <w:rPr>
          <w:lang w:val="fr-FR"/>
        </w:rPr>
        <w:br/>
        <w:t>hommes, dit-elle, car nous conservons I’espoir de trouver</w:t>
      </w:r>
      <w:r w:rsidRPr="00DA46B2">
        <w:rPr>
          <w:lang w:val="fr-FR"/>
        </w:rPr>
        <w:br/>
        <w:t>en lui miséricorde lorsqu’il reviendra juger le monde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entier. Je suis I’un des anges que Dieu fit chasser de son</w:t>
      </w:r>
      <w:r w:rsidRPr="00DA46B2">
        <w:rPr>
          <w:lang w:val="fr-FR"/>
        </w:rPr>
        <w:br/>
        <w:t>saint paradis. Notre douleur à tous est si grande que nul</w:t>
      </w:r>
      <w:r w:rsidRPr="00DA46B2">
        <w:rPr>
          <w:lang w:val="fr-FR"/>
        </w:rPr>
        <w:br/>
        <w:t>ne peut la concevoir. Aussí voudríons-nous attirer à</w:t>
      </w:r>
    </w:p>
    <w:p w14:paraId="05E430B3" w14:textId="77777777" w:rsidR="005C64EB" w:rsidRPr="00DA46B2" w:rsidRDefault="001C0F4F">
      <w:pPr>
        <w:pStyle w:val="Corpodeltesto140"/>
        <w:shd w:val="clear" w:color="auto" w:fill="auto"/>
        <w:spacing w:line="320" w:lineRule="exact"/>
        <w:rPr>
          <w:lang w:val="fr-FR"/>
        </w:rPr>
      </w:pPr>
      <w:r w:rsidRPr="00DA46B2">
        <w:rPr>
          <w:rFonts w:cs="Garamond"/>
          <w:lang w:val="fr-FR"/>
        </w:rPr>
        <w:t>m»ígm</w:t>
      </w:r>
    </w:p>
    <w:p w14:paraId="1E2CF2C2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fussent attraiz a nostre cordelle, ainsy que tous ensemble</w:t>
      </w:r>
      <w:r w:rsidRPr="00DA46B2">
        <w:rPr>
          <w:lang w:val="fr-FR"/>
        </w:rPr>
        <w:br/>
        <w:t xml:space="preserve">Díeu nous voulsist nos pechiés </w:t>
      </w:r>
      <w:r w:rsidRPr="00DA46B2">
        <w:rPr>
          <w:rStyle w:val="Corpodeltesto2Spaziatura1pt"/>
          <w:lang w:val="fr-FR"/>
        </w:rPr>
        <w:t>pardonnerEt</w:t>
      </w:r>
      <w:r w:rsidRPr="00DA46B2">
        <w:rPr>
          <w:lang w:val="fr-FR"/>
        </w:rPr>
        <w:t xml:space="preserve"> se nous</w:t>
      </w:r>
      <w:r w:rsidRPr="00DA46B2">
        <w:rPr>
          <w:lang w:val="fr-FR"/>
        </w:rPr>
        <w:br/>
        <w:t>querons aide, nuì ne nous en doit blasmer. Le conte qui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sy</w:t>
      </w:r>
      <w:r w:rsidRPr="00DA46B2">
        <w:rPr>
          <w:rStyle w:val="Corpodeltesto2Corsivo"/>
          <w:vertAlign w:val="superscript"/>
          <w:lang w:val="fr-FR"/>
        </w:rPr>
        <w:t>2</w:t>
      </w:r>
      <w:r w:rsidRPr="00DA46B2">
        <w:rPr>
          <w:lang w:val="fr-FR"/>
        </w:rPr>
        <w:t xml:space="preserve"> est s’en sceust mal garder quant il se laissa surmonter</w:t>
      </w:r>
      <w:r w:rsidRPr="00DA46B2">
        <w:rPr>
          <w:lang w:val="fr-FR"/>
        </w:rPr>
        <w:br/>
        <w:t>du pecfaié d’orgueil et il ne daigna espouser la fille du</w:t>
      </w:r>
      <w:r w:rsidRPr="00DA46B2">
        <w:rPr>
          <w:lang w:val="fr-FR"/>
        </w:rPr>
        <w:br/>
        <w:t>roy de France. Et Dieu me lessa ces chosez reveier et me</w:t>
      </w:r>
      <w:r w:rsidRPr="00DA46B2">
        <w:rPr>
          <w:lang w:val="fr-FR"/>
        </w:rPr>
        <w:br/>
        <w:t>souffrist entrer ou corps de la fille du roy devers orient</w:t>
      </w:r>
      <w:r w:rsidRPr="00DA46B2">
        <w:rPr>
          <w:lang w:val="fr-FR"/>
        </w:rPr>
        <w:br/>
        <w:t>qui estoit morte, la plus belle que l’en peust trouver. Je</w:t>
      </w:r>
      <w:r w:rsidRPr="00DA46B2">
        <w:rPr>
          <w:lang w:val="fr-FR"/>
        </w:rPr>
        <w:br/>
        <w:t>entray en son corps par nuyt et ia fis relever. Elle fust</w:t>
      </w:r>
      <w:r w:rsidRPr="00DA46B2">
        <w:rPr>
          <w:lang w:val="fr-FR"/>
        </w:rPr>
        <w:br/>
        <w:t>en vie et bien le</w:t>
      </w:r>
      <w:r>
        <w:rPr>
          <w:vertAlign w:val="superscript"/>
        </w:rPr>
        <w:footnoteReference w:id="84"/>
      </w:r>
      <w:r w:rsidRPr="00DA46B2">
        <w:rPr>
          <w:lang w:val="fr-FR"/>
        </w:rPr>
        <w:t xml:space="preserve"> sceust gouverner selon ce que je admo-</w:t>
      </w:r>
      <w:r w:rsidRPr="00DA46B2">
        <w:rPr>
          <w:lang w:val="fr-FR"/>
        </w:rPr>
        <w:br/>
        <w:t>nestoye au corps, car elle n’avoit aultre esperìt que moy</w:t>
      </w:r>
      <w:r w:rsidRPr="00DA46B2">
        <w:rPr>
          <w:lang w:val="fr-FR"/>
        </w:rPr>
        <w:br/>
        <w:t>car l’ame s’en estoit alee la ou elle s’en devoit aier. Elie</w:t>
      </w:r>
      <w:r w:rsidRPr="00DA46B2">
        <w:rPr>
          <w:lang w:val="fr-FR"/>
        </w:rPr>
        <w:br/>
        <w:t xml:space="preserve">estoit sarrasine et I’amené au conte pour son corps </w:t>
      </w:r>
      <w:r w:rsidRPr="00DA46B2">
        <w:rPr>
          <w:rStyle w:val="Corpodeltesto2Corsivo"/>
          <w:lang w:val="fr-FR"/>
        </w:rPr>
        <w:t>ver-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gongnier et il ne sceust refuser</w:t>
      </w:r>
      <w:r>
        <w:rPr>
          <w:vertAlign w:val="superscript"/>
        </w:rPr>
        <w:footnoteReference w:id="85"/>
      </w:r>
      <w:r w:rsidRPr="00DA46B2">
        <w:rPr>
          <w:lang w:val="fr-FR"/>
        </w:rPr>
        <w:t xml:space="preserve"> qu’il ne l’espousast. Et</w:t>
      </w:r>
      <w:r w:rsidRPr="00DA46B2">
        <w:rPr>
          <w:lang w:val="fr-FR"/>
        </w:rPr>
        <w:br/>
        <w:t>luy ay fait sa vye .XIIII. ans mal user et ay fait moult de</w:t>
      </w:r>
      <w:r w:rsidRPr="00DA46B2">
        <w:rPr>
          <w:lang w:val="fr-FR"/>
        </w:rPr>
        <w:br/>
        <w:t>maulx au pays de Flandrez qui luy conviendra encorez</w:t>
      </w:r>
      <w:r w:rsidRPr="00DA46B2">
        <w:rPr>
          <w:lang w:val="fr-FR"/>
        </w:rPr>
        <w:br/>
        <w:t>chierement comparer. Maís de ce qu’il en adviendra n’en</w:t>
      </w:r>
      <w:r w:rsidRPr="00DA46B2">
        <w:rPr>
          <w:lang w:val="fr-FR"/>
        </w:rPr>
        <w:br/>
        <w:t>veul determiner car je cuidoye tousjours le conte envers</w:t>
      </w:r>
      <w:r w:rsidRPr="00DA46B2">
        <w:rPr>
          <w:lang w:val="fr-FR"/>
        </w:rPr>
        <w:br/>
        <w:t>moy attrapper mais oncquez il ne s’oublya qu’il ne luy</w:t>
      </w:r>
      <w:r w:rsidRPr="00DA46B2">
        <w:rPr>
          <w:lang w:val="fr-FR"/>
        </w:rPr>
        <w:br/>
        <w:t>souvenist de son createur et qu’il ne se seignast au cou-</w:t>
      </w:r>
      <w:r w:rsidRPr="00DA46B2">
        <w:rPr>
          <w:lang w:val="fr-FR"/>
        </w:rPr>
        <w:br/>
        <w:t>cher et au lever et mieulx ne se pouoit armer envers moy.</w:t>
      </w:r>
      <w:r w:rsidRPr="00DA46B2">
        <w:rPr>
          <w:lang w:val="fr-FR"/>
        </w:rPr>
        <w:br/>
        <w:t>Et ay perdue ses deux fillez pour ce que les físt baptisier.</w:t>
      </w:r>
      <w:r w:rsidRPr="00DA46B2">
        <w:rPr>
          <w:lang w:val="fr-FR"/>
        </w:rPr>
        <w:br/>
        <w:t>Aultre chose ne vous veul dire et m’en revoys en orient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porter</w:t>
      </w:r>
      <w:r w:rsidRPr="00DA46B2">
        <w:rPr>
          <w:lang w:val="fr-FR"/>
        </w:rPr>
        <w:t xml:space="preserve"> Je </w:t>
      </w:r>
      <w:r w:rsidRPr="00DA46B2">
        <w:rPr>
          <w:rStyle w:val="Corpodeltesto2Corsivo"/>
          <w:lang w:val="fr-FR"/>
        </w:rPr>
        <w:t>corps</w:t>
      </w:r>
      <w:r w:rsidRPr="00DA46B2">
        <w:rPr>
          <w:lang w:val="fr-FR"/>
        </w:rPr>
        <w:t xml:space="preserve"> mort pour le repouser</w:t>
      </w:r>
      <w:r>
        <w:rPr>
          <w:vertAlign w:val="superscript"/>
        </w:rPr>
        <w:footnoteReference w:id="86"/>
      </w:r>
      <w:r w:rsidRPr="00DA46B2">
        <w:rPr>
          <w:lang w:val="fr-FR"/>
        </w:rPr>
        <w:t xml:space="preserve"> dessoubz la tom-</w:t>
      </w:r>
      <w:r w:rsidRPr="00DA46B2">
        <w:rPr>
          <w:lang w:val="fr-FR"/>
        </w:rPr>
        <w:br/>
        <w:t>be. » Adonc (fol. 9v°) s’en partist sans grever nulle per-</w:t>
      </w:r>
      <w:r w:rsidRPr="00DA46B2">
        <w:rPr>
          <w:lang w:val="fr-FR"/>
        </w:rPr>
        <w:br/>
        <w:t>sonne fors qu’il emporta ung petit pillier des fenestrez</w:t>
      </w:r>
      <w:r>
        <w:rPr>
          <w:vertAlign w:val="superscript"/>
        </w:rPr>
        <w:footnoteReference w:id="87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de la salle. Et de ceste chose fust le conte et tous Ies</w:t>
      </w:r>
      <w:r w:rsidRPr="00DA46B2">
        <w:rPr>
          <w:lang w:val="fr-FR"/>
        </w:rPr>
        <w:br/>
        <w:t>aultrez moult esmerveilliez et se leverent des tablez et</w:t>
      </w:r>
      <w:r w:rsidRPr="00DA46B2">
        <w:rPr>
          <w:lang w:val="fr-FR"/>
        </w:rPr>
        <w:br/>
        <w:t>s’enclina le conte au bon hermite et luy prya qu’il le</w:t>
      </w:r>
      <w:r w:rsidRPr="00DA46B2">
        <w:rPr>
          <w:lang w:val="fr-FR"/>
        </w:rPr>
        <w:br/>
        <w:t>conseillast</w:t>
      </w:r>
      <w:r w:rsidRPr="00DA46B2">
        <w:rPr>
          <w:rStyle w:val="Corpodeltesto2Corsivo"/>
          <w:vertAlign w:val="superscript"/>
          <w:lang w:val="fr-FR"/>
        </w:rPr>
        <w:t>7</w:t>
      </w:r>
      <w:r w:rsidRPr="00DA46B2">
        <w:rPr>
          <w:rStyle w:val="Corpodeltesto2Corsivo"/>
          <w:lang w:val="fr-FR"/>
        </w:rPr>
        <w:t>.</w:t>
      </w:r>
      <w:r w:rsidRPr="00DA46B2">
        <w:rPr>
          <w:lang w:val="fr-FR"/>
        </w:rPr>
        <w:t xml:space="preserve"> Le bon hermite le conseilla qu’il s’en alast</w:t>
      </w:r>
      <w:r w:rsidRPr="00DA46B2">
        <w:rPr>
          <w:lang w:val="fr-FR"/>
        </w:rPr>
        <w:br/>
        <w:t>au pape et qu’il se fist assouldre du pechié qu’il avoit</w:t>
      </w:r>
      <w:r w:rsidRPr="00DA46B2">
        <w:rPr>
          <w:lang w:val="fr-FR"/>
        </w:rPr>
        <w:br/>
        <w:t>commis et puis prinst congié de luy.</w:t>
      </w:r>
    </w:p>
    <w:p w14:paraId="3D69CB0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35"/>
          <w:headerReference w:type="default" r:id="rId36"/>
          <w:headerReference w:type="first" r:id="rId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46B2">
        <w:rPr>
          <w:lang w:val="fr-FR"/>
        </w:rPr>
        <w:t xml:space="preserve">notre corde toutes les autres créatures, </w:t>
      </w:r>
      <w:r w:rsidRPr="00DA46B2">
        <w:rPr>
          <w:rStyle w:val="Corpodeltesto2Corsivo"/>
          <w:lang w:val="fr-FR"/>
        </w:rPr>
        <w:t>pour que</w:t>
      </w:r>
      <w:r w:rsidRPr="00DA46B2">
        <w:rPr>
          <w:lang w:val="fr-FR"/>
        </w:rPr>
        <w:t xml:space="preserve"> Dieu</w:t>
      </w:r>
      <w:r w:rsidRPr="00DA46B2">
        <w:rPr>
          <w:lang w:val="fr-FR"/>
        </w:rPr>
        <w:br/>
        <w:t>veuille bien nous pardonner à tous collectivement. Per-</w:t>
      </w:r>
      <w:r w:rsidRPr="00DA46B2">
        <w:rPr>
          <w:lang w:val="fr-FR"/>
        </w:rPr>
        <w:br/>
        <w:t>sonne ne peut nous blâmer de rechercher de l’aide. Le</w:t>
      </w:r>
      <w:r w:rsidRPr="00DA46B2">
        <w:rPr>
          <w:lang w:val="fr-FR"/>
        </w:rPr>
        <w:br/>
        <w:t>comte ici présent s’est mal protégé en s’abandonnant au</w:t>
      </w:r>
      <w:r w:rsidRPr="00DA46B2">
        <w:rPr>
          <w:lang w:val="fr-FR"/>
        </w:rPr>
        <w:br/>
        <w:t>péché d’orgueil; il y succomba en dédaignant d’épouser</w:t>
      </w:r>
      <w:r w:rsidRPr="00DA46B2">
        <w:rPr>
          <w:lang w:val="fr-FR"/>
        </w:rPr>
        <w:br/>
        <w:t>la fille du roi de France. Dieu m’a iaissé révéler ces</w:t>
      </w:r>
      <w:r w:rsidRPr="00DA46B2">
        <w:rPr>
          <w:lang w:val="fr-FR"/>
        </w:rPr>
        <w:br/>
        <w:t>choses et a souffert que j’entre dans le cadavre de la fille</w:t>
      </w:r>
      <w:r w:rsidRPr="00DA46B2">
        <w:rPr>
          <w:lang w:val="fr-FR"/>
        </w:rPr>
        <w:br/>
        <w:t>d’un roi d’Orient, la plus belle que l’on puisse trouver.</w:t>
      </w:r>
      <w:r w:rsidRPr="00DA46B2">
        <w:rPr>
          <w:lang w:val="fr-FR"/>
        </w:rPr>
        <w:br/>
        <w:t>Je pénétrai dans son corps une nuit et lui redonnai vie.</w:t>
      </w:r>
      <w:r w:rsidRPr="00DA46B2">
        <w:rPr>
          <w:lang w:val="fr-FR"/>
        </w:rPr>
        <w:br/>
        <w:t>Une fois vivante, elle sut bien se comporter selon les</w:t>
      </w:r>
      <w:r w:rsidRPr="00DA46B2">
        <w:rPr>
          <w:lang w:val="fr-FR"/>
        </w:rPr>
        <w:br/>
        <w:t>ordres que je donnais à son corps. J’étais en effet son</w:t>
      </w:r>
      <w:r w:rsidRPr="00DA46B2">
        <w:rPr>
          <w:lang w:val="fr-FR"/>
        </w:rPr>
        <w:br/>
        <w:t>seul esprit puisque son âme était partie là où elle devait</w:t>
      </w:r>
      <w:r w:rsidRPr="00DA46B2">
        <w:rPr>
          <w:lang w:val="fr-FR"/>
        </w:rPr>
        <w:br/>
        <w:t xml:space="preserve">alier. E3ie était sarrasine et je iui ai fait </w:t>
      </w:r>
      <w:r w:rsidRPr="00DA46B2">
        <w:rPr>
          <w:rStyle w:val="Corpodeltesto2Corsivo"/>
          <w:lang w:val="fr-FR"/>
        </w:rPr>
        <w:t>reacontrer le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comte pour le couvrir d’opprobre : en effet, il n’a pas pu</w:t>
      </w:r>
      <w:r w:rsidRPr="00DA46B2">
        <w:rPr>
          <w:lang w:val="fr-FR"/>
        </w:rPr>
        <w:br/>
        <w:t>s’empêcher de l’épouser. Pendant quatorze ans, je lui ai</w:t>
      </w:r>
      <w:r w:rsidRPr="00DA46B2">
        <w:rPr>
          <w:lang w:val="fr-FR"/>
        </w:rPr>
        <w:br/>
        <w:t>fait faire mauvais usage de sa vie et ai causé bien des</w:t>
      </w:r>
      <w:r w:rsidRPr="00DA46B2">
        <w:rPr>
          <w:lang w:val="fr-FR"/>
        </w:rPr>
        <w:br/>
        <w:t>maux au pays de Flandre qu’il lui faudra encore payer</w:t>
      </w:r>
      <w:r w:rsidRPr="00DA46B2">
        <w:rPr>
          <w:lang w:val="fr-FR"/>
        </w:rPr>
        <w:br/>
        <w:t>cher. Pour ce qui est de l’avenir, je ne veux pas me pro-</w:t>
      </w:r>
      <w:r w:rsidRPr="00DA46B2">
        <w:rPr>
          <w:lang w:val="fr-FR"/>
        </w:rPr>
        <w:br/>
        <w:t>noncer : je comptais toujours faire du comte ma victime</w:t>
      </w:r>
      <w:r w:rsidRPr="00DA46B2">
        <w:rPr>
          <w:lang w:val="fr-FR"/>
        </w:rPr>
        <w:br/>
        <w:t>mais il n’a jamais omis de se souvenir de son Créateur,</w:t>
      </w:r>
      <w:r w:rsidRPr="00DA46B2">
        <w:rPr>
          <w:lang w:val="fr-FR"/>
        </w:rPr>
        <w:br/>
        <w:t>de se signer en se couchant et en se levant; il ne pouvait</w:t>
      </w:r>
      <w:r w:rsidRPr="00DA46B2">
        <w:rPr>
          <w:lang w:val="fr-FR"/>
        </w:rPr>
        <w:br/>
        <w:t>trouver meilleures armes contre moi. J’ai aussi perdu ses</w:t>
      </w:r>
      <w:r w:rsidRPr="00DA46B2">
        <w:rPr>
          <w:lang w:val="fr-FR"/>
        </w:rPr>
        <w:br/>
        <w:t>deux filles car il les a fait baptiser. Je ne souhaíte ríen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vous dire de plus et repars en Orient avec ce cadavre</w:t>
      </w:r>
      <w:r w:rsidRPr="00DA46B2">
        <w:rPr>
          <w:lang w:val="fr-FR"/>
        </w:rPr>
        <w:br/>
        <w:t>pour le faire reposer dans sa tombe. » II partit alors sans</w:t>
      </w:r>
      <w:r w:rsidRPr="00DA46B2">
        <w:rPr>
          <w:lang w:val="fr-FR"/>
        </w:rPr>
        <w:br/>
        <w:t>nuire à personne, à ceci près qu’il arracha un petit pilier</w:t>
      </w:r>
      <w:r w:rsidRPr="00DA46B2">
        <w:rPr>
          <w:lang w:val="fr-FR"/>
        </w:rPr>
        <w:br/>
        <w:t>des fenêtres de la salle. Cette scène frappa de stupéfac-</w:t>
      </w:r>
      <w:r w:rsidRPr="00DA46B2">
        <w:rPr>
          <w:lang w:val="fr-FR"/>
        </w:rPr>
        <w:br/>
        <w:t>tion le comte et toute l’assistance. Tous se levèrent de</w:t>
      </w:r>
      <w:r w:rsidRPr="00DA46B2">
        <w:rPr>
          <w:lang w:val="fr-FR"/>
        </w:rPr>
        <w:br/>
        <w:t>table et le comte s’inclina devant le bon ermite, le príant</w:t>
      </w:r>
      <w:r w:rsidRPr="00DA46B2">
        <w:rPr>
          <w:lang w:val="fr-FR"/>
        </w:rPr>
        <w:br/>
        <w:t>de lui porter conseil. Le bon ermite lui conseilla de partir</w:t>
      </w:r>
      <w:r w:rsidRPr="00DA46B2">
        <w:rPr>
          <w:lang w:val="fr-FR"/>
        </w:rPr>
        <w:br/>
        <w:t>voir le pape et de se faire absoudre par lui du péché qu’il</w:t>
      </w:r>
      <w:r w:rsidRPr="00DA46B2">
        <w:rPr>
          <w:lang w:val="fr-FR"/>
        </w:rPr>
        <w:br/>
        <w:t>avait commis, puis il'prit congé.</w:t>
      </w:r>
    </w:p>
    <w:p w14:paraId="1E9DA6A1" w14:textId="77777777" w:rsidR="005C64EB" w:rsidRPr="00DA46B2" w:rsidRDefault="001C0F4F">
      <w:pPr>
        <w:pStyle w:val="Titolo120"/>
        <w:keepNext/>
        <w:keepLines/>
        <w:shd w:val="clear" w:color="auto" w:fill="auto"/>
        <w:spacing w:line="220" w:lineRule="exact"/>
        <w:jc w:val="left"/>
        <w:rPr>
          <w:lang w:val="fr-FR"/>
        </w:rPr>
      </w:pPr>
      <w:bookmarkStart w:id="0" w:name="bookmark1"/>
      <w:r w:rsidRPr="00DA46B2">
        <w:rPr>
          <w:lang w:val="fr-FR"/>
        </w:rPr>
        <w:lastRenderedPageBreak/>
        <w:t>68</w:t>
      </w:r>
      <w:bookmarkEnd w:id="0"/>
    </w:p>
    <w:p w14:paraId="210E29F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 xml:space="preserve">Le </w:t>
      </w:r>
      <w:r w:rsidRPr="00DA46B2">
        <w:rPr>
          <w:rStyle w:val="Corpodeltesto285pt"/>
          <w:lang w:val="fr-FR"/>
        </w:rPr>
        <w:t xml:space="preserve">CONTE </w:t>
      </w:r>
      <w:r w:rsidRPr="00DA46B2">
        <w:rPr>
          <w:lang w:val="fr-FR"/>
        </w:rPr>
        <w:t>Baudoin sejourna troys jours en son palays</w:t>
      </w:r>
      <w:r w:rsidRPr="00DA46B2">
        <w:rPr>
          <w:lang w:val="fr-FR"/>
        </w:rPr>
        <w:br/>
        <w:t>moult pensif et puis au quart jour s’en ala a Brugez.</w:t>
      </w:r>
      <w:r w:rsidRPr="00DA46B2">
        <w:rPr>
          <w:lang w:val="fr-FR"/>
        </w:rPr>
        <w:br/>
        <w:t>Mais, quant il y fust, il fust moult mocquié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et le mons-</w:t>
      </w:r>
      <w:r w:rsidRPr="00DA46B2">
        <w:rPr>
          <w:lang w:val="fr-FR"/>
        </w:rPr>
        <w:br/>
        <w:t>troit on au doit parmy les ruez et disoient les enfans :</w:t>
      </w:r>
      <w:r w:rsidRPr="00DA46B2">
        <w:rPr>
          <w:lang w:val="fr-FR"/>
        </w:rPr>
        <w:br/>
        <w:t>« Fuions nous en car vecy le conte qui espousa le dia-</w:t>
      </w:r>
      <w:r w:rsidRPr="00DA46B2">
        <w:rPr>
          <w:lang w:val="fr-FR"/>
        </w:rPr>
        <w:br/>
        <w:t>ble. » Et le conte entendit les parolez des gens et en fust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moult dolent et sy</w:t>
      </w:r>
      <w:r w:rsidRPr="00DA46B2">
        <w:rPr>
          <w:lang w:val="fr-FR"/>
        </w:rPr>
        <w:t xml:space="preserve"> n’en tint compte. Et </w:t>
      </w:r>
      <w:r w:rsidRPr="00DA46B2">
        <w:rPr>
          <w:rStyle w:val="Corpodeltesto2Corsivo"/>
          <w:lang w:val="fr-FR"/>
        </w:rPr>
        <w:t>le</w:t>
      </w:r>
      <w:r w:rsidRPr="00DA46B2">
        <w:rPr>
          <w:lang w:val="fr-FR"/>
        </w:rPr>
        <w:t xml:space="preserve"> lendemain s’en</w:t>
      </w:r>
      <w:r w:rsidRPr="00DA46B2">
        <w:rPr>
          <w:lang w:val="fr-FR"/>
        </w:rPr>
        <w:br/>
        <w:t>ala a Gant. Mais, s’il avoit esté a Brugez bien mocqué,</w:t>
      </w:r>
      <w:r w:rsidRPr="00DA46B2">
        <w:rPr>
          <w:lang w:val="fr-FR"/>
        </w:rPr>
        <w:br/>
        <w:t>encorez le fust il plus a Gant. Et puis d’illec se partist et</w:t>
      </w:r>
      <w:r w:rsidRPr="00DA46B2">
        <w:rPr>
          <w:lang w:val="fr-FR"/>
        </w:rPr>
        <w:br/>
        <w:t>s’en aía a Arras, ou il fust ainsy mocqué comme devant.</w:t>
      </w:r>
      <w:r w:rsidRPr="00DA46B2">
        <w:rPr>
          <w:lang w:val="fr-FR"/>
        </w:rPr>
        <w:br/>
        <w:t>Et quant il eust esté ainsy moqué par tout, il jura Dieu</w:t>
      </w:r>
      <w:r w:rsidRPr="00DA46B2">
        <w:rPr>
          <w:lang w:val="fr-FR"/>
        </w:rPr>
        <w:br/>
        <w:t>qu’il apresteroit son erre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et qu’il s’en yroit oultre mer</w:t>
      </w:r>
      <w:r w:rsidRPr="00DA46B2">
        <w:rPr>
          <w:lang w:val="fr-FR"/>
        </w:rPr>
        <w:br/>
        <w:t>conquerre Jherusalem. Adonc manda tous ses hommez</w:t>
      </w:r>
      <w:r w:rsidRPr="00DA46B2">
        <w:rPr>
          <w:lang w:val="fr-FR"/>
        </w:rPr>
        <w:br/>
        <w:t>de .XIIII. contez et leur dist que pour prendre peni-</w:t>
      </w:r>
      <w:r w:rsidRPr="00DA46B2">
        <w:rPr>
          <w:lang w:val="fr-FR"/>
        </w:rPr>
        <w:br/>
        <w:t>tance</w:t>
      </w:r>
      <w:r>
        <w:rPr>
          <w:vertAlign w:val="superscript"/>
        </w:rPr>
        <w:footnoteReference w:id="88"/>
      </w:r>
      <w:r w:rsidRPr="00DA46B2">
        <w:rPr>
          <w:lang w:val="fr-FR"/>
        </w:rPr>
        <w:t xml:space="preserve"> de ses pechez il vouloit aler oultre mer. Et appellu</w:t>
      </w:r>
      <w:r w:rsidRPr="00DA46B2">
        <w:rPr>
          <w:lang w:val="fr-FR"/>
        </w:rPr>
        <w:br/>
        <w:t>Bouchard d’Auvergne, qui estoit prevost et chanoìne de</w:t>
      </w:r>
      <w:r w:rsidRPr="00DA46B2">
        <w:rPr>
          <w:lang w:val="fr-FR"/>
        </w:rPr>
        <w:br/>
        <w:t>Cambray, qui estoit frere au conte de Bloys et le commist</w:t>
      </w:r>
      <w:r w:rsidRPr="00DA46B2">
        <w:rPr>
          <w:lang w:val="fr-FR"/>
        </w:rPr>
        <w:br/>
        <w:t>a gouverner sa terre tant qu’il revint et commanda a ses</w:t>
      </w:r>
      <w:r w:rsidRPr="00DA46B2">
        <w:rPr>
          <w:lang w:val="fr-FR"/>
        </w:rPr>
        <w:br/>
        <w:t>hommes qu’ilz obeysent a luy. Et commanda a Bouchard</w:t>
      </w:r>
      <w:r w:rsidRPr="00DA46B2">
        <w:rPr>
          <w:lang w:val="fr-FR"/>
        </w:rPr>
        <w:br/>
        <w:t>qu’íl gardast bíen sa terre et qu’ií pensast bien de ses deux</w:t>
      </w:r>
      <w:r w:rsidRPr="00DA46B2">
        <w:rPr>
          <w:lang w:val="fr-FR"/>
        </w:rPr>
        <w:br/>
        <w:t>filîez et, sy demouroit trop long tempz, qui les mariast</w:t>
      </w:r>
      <w:r w:rsidRPr="00DA46B2">
        <w:rPr>
          <w:lang w:val="fr-FR"/>
        </w:rPr>
        <w:br/>
        <w:t>bien et advenamment</w:t>
      </w:r>
      <w:r>
        <w:rPr>
          <w:vertAlign w:val="superscript"/>
        </w:rPr>
        <w:footnoteReference w:id="89"/>
      </w:r>
      <w:r w:rsidRPr="00DA46B2">
        <w:rPr>
          <w:lang w:val="fr-FR"/>
        </w:rPr>
        <w:t>. Et ainsy luy promist et enconve-</w:t>
      </w:r>
      <w:r w:rsidRPr="00DA46B2">
        <w:rPr>
          <w:lang w:val="fr-FR"/>
        </w:rPr>
        <w:br/>
        <w:t>nença</w:t>
      </w:r>
      <w:r>
        <w:rPr>
          <w:vertAlign w:val="superscript"/>
        </w:rPr>
        <w:footnoteReference w:id="90"/>
      </w:r>
      <w:r w:rsidRPr="00DA46B2">
        <w:rPr>
          <w:lang w:val="fr-FR"/>
        </w:rPr>
        <w:t xml:space="preserve"> Bouchard. (fol. 10)</w:t>
      </w:r>
    </w:p>
    <w:p w14:paraId="376D649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38"/>
          <w:headerReference w:type="default" r:id="rId39"/>
          <w:headerReference w:type="first" r:id="rId40"/>
          <w:pgSz w:w="11909" w:h="16834"/>
          <w:pgMar w:top="1430" w:right="1440" w:bottom="1430" w:left="1440" w:header="0" w:footer="3" w:gutter="0"/>
          <w:pgNumType w:start="60"/>
          <w:cols w:space="720"/>
          <w:noEndnote/>
          <w:docGrid w:linePitch="360"/>
        </w:sectPr>
      </w:pPr>
      <w:r w:rsidRPr="00DA46B2">
        <w:rPr>
          <w:rStyle w:val="Corpodeltesto2Maiuscoletto"/>
          <w:lang w:val="fr-FR"/>
        </w:rPr>
        <w:t xml:space="preserve">Le </w:t>
      </w:r>
      <w:r w:rsidRPr="00DA46B2">
        <w:rPr>
          <w:rStyle w:val="Corpodeltesto285pt"/>
          <w:lang w:val="fr-FR"/>
        </w:rPr>
        <w:t xml:space="preserve">CONTE </w:t>
      </w:r>
      <w:r w:rsidRPr="00DA46B2">
        <w:rPr>
          <w:lang w:val="fr-FR"/>
        </w:rPr>
        <w:t xml:space="preserve">Baudoin de Flandrez fist son </w:t>
      </w:r>
      <w:r w:rsidRPr="00DA46B2">
        <w:rPr>
          <w:rStyle w:val="Corpodeltesto2Corsivo"/>
          <w:lang w:val="fr-FR"/>
        </w:rPr>
        <w:t>ost</w:t>
      </w:r>
      <w:r>
        <w:rPr>
          <w:rStyle w:val="Corpodeltesto2Corsivo"/>
          <w:vertAlign w:val="superscript"/>
        </w:rPr>
        <w:footnoteReference w:id="91"/>
      </w:r>
      <w:r w:rsidRPr="00DA46B2">
        <w:rPr>
          <w:lang w:val="fr-FR"/>
        </w:rPr>
        <w:t xml:space="preserve"> amasser</w:t>
      </w:r>
      <w:r w:rsidRPr="00DA46B2">
        <w:rPr>
          <w:lang w:val="fr-FR"/>
        </w:rPr>
        <w:br/>
        <w:t>a Arras, ou ilz furent bien plus de .XXX. mille armez</w:t>
      </w:r>
      <w:r w:rsidRPr="00DA46B2">
        <w:rPr>
          <w:lang w:val="fr-FR"/>
        </w:rPr>
        <w:br/>
        <w:t>et prinst son chemin droit a Paris. Et Bouchard</w:t>
      </w:r>
      <w:r w:rsidRPr="00DA46B2">
        <w:rPr>
          <w:lang w:val="fr-FR"/>
        </w:rPr>
        <w:br/>
        <w:t>convoya le conte jusquez la. Le conte ala veoir le roy dc</w:t>
      </w:r>
      <w:r w:rsidRPr="00DA46B2">
        <w:rPr>
          <w:lang w:val="fr-FR"/>
        </w:rPr>
        <w:br/>
        <w:t>France et le festoia moult richement et promist au conte</w:t>
      </w:r>
      <w:r w:rsidRPr="00DA46B2">
        <w:rPr>
          <w:lang w:val="fr-FR"/>
        </w:rPr>
        <w:br/>
        <w:t>que se Bouchard avoit de riens besoing il luy aideroit a</w:t>
      </w:r>
      <w:r w:rsidRPr="00DA46B2">
        <w:rPr>
          <w:lang w:val="fr-FR"/>
        </w:rPr>
        <w:br/>
        <w:t>tout son pouoir et livra</w:t>
      </w:r>
      <w:r>
        <w:rPr>
          <w:vertAlign w:val="superscript"/>
        </w:rPr>
        <w:footnoteReference w:id="92"/>
      </w:r>
      <w:r w:rsidRPr="00DA46B2">
        <w:rPr>
          <w:lang w:val="fr-FR"/>
        </w:rPr>
        <w:t xml:space="preserve"> mille homez pour aler avecquez</w:t>
      </w:r>
    </w:p>
    <w:p w14:paraId="7AB7D51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Le comte Baudouin séjourna trois jours dans son palais,</w:t>
      </w:r>
      <w:r w:rsidRPr="00DA46B2">
        <w:rPr>
          <w:lang w:val="fr-FR"/>
        </w:rPr>
        <w:br/>
        <w:t>en proie à ses pensées, puis au quatrième jour s’en alla</w:t>
      </w:r>
      <w:r w:rsidRPr="00DA46B2">
        <w:rPr>
          <w:lang w:val="fr-FR"/>
        </w:rPr>
        <w:br/>
        <w:t>à Bruges. Mais, une fois sur place, il fut victime de nom-</w:t>
      </w:r>
      <w:r w:rsidRPr="00DA46B2">
        <w:rPr>
          <w:lang w:val="fr-FR"/>
        </w:rPr>
        <w:br/>
        <w:t>breuses moqueries ; on le montrait du doigt dans les rues</w:t>
      </w:r>
      <w:r w:rsidRPr="00DA46B2">
        <w:rPr>
          <w:lang w:val="fr-FR"/>
        </w:rPr>
        <w:br/>
        <w:t>et les enfants disaient : « Fuyons, car voici le comte qui</w:t>
      </w:r>
      <w:r w:rsidRPr="00DA46B2">
        <w:rPr>
          <w:lang w:val="fr-FR"/>
        </w:rPr>
        <w:br/>
        <w:t>a épousé Ie diable ! » Le comte entendit les paroles des</w:t>
      </w:r>
      <w:r w:rsidRPr="00DA46B2">
        <w:rPr>
          <w:lang w:val="fr-FR"/>
        </w:rPr>
        <w:br/>
        <w:t>gens'et en fut fort affecté mais il n’en laìssa rien paraître.</w:t>
      </w:r>
      <w:r w:rsidRPr="00DA46B2">
        <w:rPr>
          <w:lang w:val="fr-FR"/>
        </w:rPr>
        <w:br/>
        <w:t>Le lendemain, il partit pour Gand. Mais, s’il avait été la</w:t>
      </w:r>
      <w:r w:rsidRPr="00DA46B2">
        <w:rPr>
          <w:lang w:val="fr-FR"/>
        </w:rPr>
        <w:br/>
        <w:t>cible de bien des moqueries à Bruges, à Gand cela fut</w:t>
      </w:r>
      <w:r w:rsidRPr="00DA46B2">
        <w:rPr>
          <w:lang w:val="fr-FR"/>
        </w:rPr>
        <w:br/>
        <w:t>encore pire. II quitta alors les lieux pour se rendre à</w:t>
      </w:r>
      <w:r w:rsidRPr="00DA46B2">
        <w:rPr>
          <w:lang w:val="fr-FR"/>
        </w:rPr>
        <w:br/>
        <w:t>Arras, où I’on se moqua de lui de la même manière.</w:t>
      </w:r>
      <w:r w:rsidRPr="00DA46B2">
        <w:rPr>
          <w:lang w:val="fr-FR"/>
        </w:rPr>
        <w:br/>
        <w:t>Après avoir été ainsi toumé en dérision partout où il se</w:t>
      </w:r>
      <w:r w:rsidRPr="00DA46B2">
        <w:rPr>
          <w:lang w:val="fr-FR"/>
        </w:rPr>
        <w:br/>
        <w:t>rendait, le comte jura à Dieu qu’il préparerait un voyage</w:t>
      </w:r>
      <w:r w:rsidRPr="00DA46B2">
        <w:rPr>
          <w:lang w:val="fr-FR"/>
        </w:rPr>
        <w:br/>
        <w:t>outre-mer pour partir à la conquête de Jérusalem. II</w:t>
      </w:r>
      <w:r w:rsidRPr="00DA46B2">
        <w:rPr>
          <w:lang w:val="fr-FR"/>
        </w:rPr>
        <w:br/>
        <w:t>convoqua alors tous les hommes de ses quatorze comtés</w:t>
      </w:r>
      <w:r w:rsidRPr="00DA46B2">
        <w:rPr>
          <w:lang w:val="fr-FR"/>
        </w:rPr>
        <w:br/>
        <w:t>et les informa de sa décision d’aller outre-mer par péni-</w:t>
      </w:r>
      <w:r w:rsidRPr="00DA46B2">
        <w:rPr>
          <w:lang w:val="fr-FR"/>
        </w:rPr>
        <w:br/>
        <w:t>tence, pour y expier ses péchés. II appela Bouchard</w:t>
      </w:r>
      <w:r w:rsidRPr="00DA46B2">
        <w:rPr>
          <w:lang w:val="fr-FR"/>
        </w:rPr>
        <w:br/>
        <w:t>d’Auvergne</w:t>
      </w:r>
      <w:r>
        <w:rPr>
          <w:vertAlign w:val="superscript"/>
        </w:rPr>
        <w:footnoteReference w:id="93"/>
      </w:r>
      <w:r w:rsidRPr="00DA46B2">
        <w:rPr>
          <w:lang w:val="fr-FR"/>
        </w:rPr>
        <w:t>, qui était prévôt et chanoine de Cambrai,</w:t>
      </w:r>
      <w:r w:rsidRPr="00DA46B2">
        <w:rPr>
          <w:lang w:val="fr-FR"/>
        </w:rPr>
        <w:br/>
        <w:t>ainsi que frère du comte de Blois et lui confia le gouver-</w:t>
      </w:r>
      <w:r w:rsidRPr="00DA46B2">
        <w:rPr>
          <w:lang w:val="fr-FR"/>
        </w:rPr>
        <w:br/>
        <w:t>nement de sa terre jusqu’à son retour, donnant l’ordre à</w:t>
      </w:r>
      <w:r w:rsidRPr="00DA46B2">
        <w:rPr>
          <w:lang w:val="fr-FR"/>
        </w:rPr>
        <w:br/>
        <w:t>ses hommes de lui obéir. II commanda à Bouchard de</w:t>
      </w:r>
      <w:r w:rsidRPr="00DA46B2">
        <w:rPr>
          <w:lang w:val="fr-FR"/>
        </w:rPr>
        <w:br/>
        <w:t>bien garder sa terre et de prendre soin de ses deux filles.</w:t>
      </w:r>
      <w:r w:rsidRPr="00DA46B2">
        <w:rPr>
          <w:lang w:val="fr-FR"/>
        </w:rPr>
        <w:br/>
        <w:t>Si son absence se prolongeait trop longtemps, ce dernier</w:t>
      </w:r>
      <w:r w:rsidRPr="00DA46B2">
        <w:rPr>
          <w:lang w:val="fr-FR"/>
        </w:rPr>
        <w:br/>
        <w:t>devait noblement les marier. Bouchard le lui promit et</w:t>
      </w:r>
      <w:r w:rsidRPr="00DA46B2">
        <w:rPr>
          <w:lang w:val="fr-FR"/>
        </w:rPr>
        <w:br/>
        <w:t>s’y engagea.</w:t>
      </w:r>
    </w:p>
    <w:p w14:paraId="7977631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41"/>
          <w:headerReference w:type="default" r:id="rId42"/>
          <w:headerReference w:type="first" r:id="rId43"/>
          <w:pgSz w:w="11909" w:h="16834"/>
          <w:pgMar w:top="1430" w:right="1440" w:bottom="1430" w:left="1440" w:header="0" w:footer="3" w:gutter="0"/>
          <w:pgNumType w:start="69"/>
          <w:cols w:space="720"/>
          <w:noEndnote/>
          <w:titlePg/>
          <w:docGrid w:linePitch="360"/>
        </w:sectPr>
      </w:pPr>
      <w:r w:rsidRPr="00DA46B2">
        <w:rPr>
          <w:lang w:val="fr-FR"/>
        </w:rPr>
        <w:t>Lc comte Baudouin de Flandre rassembla son armée à</w:t>
      </w:r>
      <w:r w:rsidRPr="00DA46B2">
        <w:rPr>
          <w:lang w:val="fr-FR"/>
        </w:rPr>
        <w:br/>
        <w:t>Arras, où se retrouvèrent plus de trente mille hommes</w:t>
      </w:r>
      <w:r w:rsidRPr="00DA46B2">
        <w:rPr>
          <w:lang w:val="fr-FR"/>
        </w:rPr>
        <w:br/>
        <w:t>en armes, puis se dirìgea tout droit vers Paris. Bouchard</w:t>
      </w:r>
      <w:r w:rsidRPr="00DA46B2">
        <w:rPr>
          <w:lang w:val="fr-FR"/>
        </w:rPr>
        <w:br/>
        <w:t>accompagna le comte jusque-là. Ce dernier alla rendre</w:t>
      </w:r>
      <w:r w:rsidRPr="00DA46B2">
        <w:rPr>
          <w:lang w:val="fr-FR"/>
        </w:rPr>
        <w:br/>
        <w:t>visite au roi de France, qui le reçut à grand-fête et lui</w:t>
      </w:r>
      <w:r w:rsidRPr="00DA46B2">
        <w:rPr>
          <w:lang w:val="fr-FR"/>
        </w:rPr>
        <w:br/>
        <w:t>promit que si Bouchard avait besoin de quoi que ce soit</w:t>
      </w:r>
      <w:r w:rsidRPr="00DA46B2">
        <w:rPr>
          <w:lang w:val="fr-FR"/>
        </w:rPr>
        <w:br/>
        <w:t>il l’aiderait de tout son possible. Le roi lui livra par</w:t>
      </w:r>
    </w:p>
    <w:p w14:paraId="74226EE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oultre mer dont le conte d’Auvergne fut commis gouver-</w:t>
      </w:r>
      <w:r w:rsidRPr="00DA46B2">
        <w:rPr>
          <w:lang w:val="fr-FR"/>
        </w:rPr>
        <w:br/>
        <w:t>nenr</w:t>
      </w:r>
      <w:r>
        <w:rPr>
          <w:vertAlign w:val="superscript"/>
        </w:rPr>
        <w:footnoteReference w:id="94"/>
      </w:r>
      <w:r w:rsidRPr="00DA46B2">
        <w:rPr>
          <w:lang w:val="fr-FR"/>
        </w:rPr>
        <w:t xml:space="preserve"> de par le roy et luy dist qu’il prinst du tresor a sa</w:t>
      </w:r>
      <w:r w:rsidRPr="00DA46B2">
        <w:rPr>
          <w:lang w:val="fr-FR"/>
        </w:rPr>
        <w:br/>
        <w:t>volenté. Et que se il aloit par Constantinnoble qu’il luy</w:t>
      </w:r>
      <w:r>
        <w:rPr>
          <w:vertAlign w:val="superscript"/>
        </w:rPr>
        <w:footnoteReference w:id="95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pleust secourir a sa fille et au noble empereur. Lors par-</w:t>
      </w:r>
      <w:r w:rsidRPr="00DA46B2">
        <w:rPr>
          <w:lang w:val="fr-FR"/>
        </w:rPr>
        <w:br/>
        <w:t>tirent de Paris le conte de Flandrez et le conte d’Au-</w:t>
      </w:r>
      <w:r w:rsidRPr="00DA46B2">
        <w:rPr>
          <w:lang w:val="fr-FR"/>
        </w:rPr>
        <w:br/>
        <w:t>vergne et prinrent leur chemin droit es mons de Mongieu</w:t>
      </w:r>
      <w:r w:rsidRPr="00DA46B2">
        <w:rPr>
          <w:lang w:val="fr-FR"/>
        </w:rPr>
        <w:br/>
        <w:t>et entrerent en Lombardye. Et tant firent par leurs jour-</w:t>
      </w:r>
      <w:r w:rsidRPr="00DA46B2">
        <w:rPr>
          <w:lang w:val="fr-FR"/>
        </w:rPr>
        <w:br/>
        <w:t>neez qu’ilz vindrent a Romme et trouverent les murs</w:t>
      </w:r>
      <w:r w:rsidRPr="00DA46B2">
        <w:rPr>
          <w:lang w:val="fr-FR"/>
        </w:rPr>
        <w:br/>
        <w:t>brisés et les monstiers abbatus que le soudan Caquedent</w:t>
      </w:r>
      <w:r w:rsidRPr="00DA46B2">
        <w:rPr>
          <w:lang w:val="fr-FR"/>
        </w:rPr>
        <w:br/>
        <w:t>avoit pieça gastez. Lors entra Baudoin conte de Flandrez</w:t>
      </w:r>
      <w:r w:rsidRPr="00DA46B2">
        <w:rPr>
          <w:lang w:val="fr-FR"/>
        </w:rPr>
        <w:br/>
        <w:t>en l’egiise saint Pierre de Romme et ala veoir le pape et</w:t>
      </w:r>
      <w:r w:rsidRPr="00DA46B2">
        <w:rPr>
          <w:lang w:val="fr-FR"/>
        </w:rPr>
        <w:br/>
        <w:t>s’enclina devant luy. Et le pape luy fist moult bel appel</w:t>
      </w:r>
      <w:r>
        <w:rPr>
          <w:vertAlign w:val="superscript"/>
        </w:rPr>
        <w:footnoteReference w:id="96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pour l’amour de son pere qui pieça avoit donné sy noble</w:t>
      </w:r>
      <w:r w:rsidRPr="00DA46B2">
        <w:rPr>
          <w:lang w:val="fr-FR"/>
        </w:rPr>
        <w:br/>
        <w:t>secours a Romme et íuy abandonna tout son tresor. Mais</w:t>
      </w:r>
      <w:r w:rsidRPr="00DA46B2">
        <w:rPr>
          <w:lang w:val="fr-FR"/>
        </w:rPr>
        <w:br/>
        <w:t>le conte luy dist: « Tressaint pere, je ne requiers riens des</w:t>
      </w:r>
      <w:r w:rsidRPr="00DA46B2">
        <w:rPr>
          <w:lang w:val="fr-FR"/>
        </w:rPr>
        <w:br/>
        <w:t>tresors</w:t>
      </w:r>
      <w:r>
        <w:rPr>
          <w:vertAlign w:val="superscript"/>
        </w:rPr>
        <w:footnoteReference w:id="97"/>
      </w:r>
      <w:r w:rsidRPr="00DA46B2">
        <w:rPr>
          <w:lang w:val="fr-FR"/>
        </w:rPr>
        <w:t>, fors queje soye sy vous plaíst de vous confessez. »</w:t>
      </w:r>
      <w:r w:rsidRPr="00DA46B2">
        <w:rPr>
          <w:lang w:val="fr-FR"/>
        </w:rPr>
        <w:br/>
        <w:t>Adonc entrerent en i’oratoyre et le pape l’ouyt de confes-</w:t>
      </w:r>
      <w:r w:rsidRPr="00DA46B2">
        <w:rPr>
          <w:lang w:val="fr-FR"/>
        </w:rPr>
        <w:br/>
        <w:t xml:space="preserve">sion et fust de son fait bien esmerveillié. Et </w:t>
      </w:r>
      <w:r w:rsidRPr="00DA46B2">
        <w:rPr>
          <w:rStyle w:val="Corpodeltesto2Corsivo"/>
          <w:lang w:val="fr-FR"/>
        </w:rPr>
        <w:t>luy</w:t>
      </w:r>
      <w:r w:rsidRPr="00DA46B2">
        <w:rPr>
          <w:lang w:val="fr-FR"/>
        </w:rPr>
        <w:t xml:space="preserve"> chargea en</w:t>
      </w:r>
      <w:r w:rsidRPr="00DA46B2">
        <w:rPr>
          <w:lang w:val="fr-FR"/>
        </w:rPr>
        <w:br/>
        <w:t>penitance qu’il passast les bras de mer et ala premiere-</w:t>
      </w:r>
      <w:r w:rsidRPr="00DA46B2">
        <w:rPr>
          <w:lang w:val="fr-FR"/>
        </w:rPr>
        <w:br/>
        <w:t>ment en Constantinoble pour reconforter la bonne empe-</w:t>
      </w:r>
      <w:r w:rsidRPr="00DA46B2">
        <w:rPr>
          <w:lang w:val="fr-FR"/>
        </w:rPr>
        <w:br/>
        <w:t>riere fille du roy de France, la quelle Acquilant le soudan</w:t>
      </w:r>
      <w:r w:rsidRPr="00DA46B2">
        <w:rPr>
          <w:lang w:val="fr-FR"/>
        </w:rPr>
        <w:br/>
        <w:t>tenoit assegie</w:t>
      </w:r>
      <w:r>
        <w:rPr>
          <w:vertAlign w:val="superscript"/>
        </w:rPr>
        <w:footnoteReference w:id="98"/>
      </w:r>
      <w:r w:rsidRPr="00DA46B2">
        <w:rPr>
          <w:lang w:val="fr-FR"/>
        </w:rPr>
        <w:t xml:space="preserve"> et qu’il chassast les Sarrasins et que se il</w:t>
      </w:r>
      <w:r w:rsidRPr="00DA46B2">
        <w:rPr>
          <w:lang w:val="fr-FR"/>
        </w:rPr>
        <w:br/>
        <w:t>avoit victoyre qu’il la prìnst a femme et qu’il se fist</w:t>
      </w:r>
      <w:r w:rsidRPr="00DA46B2">
        <w:rPr>
          <w:lang w:val="fr-FR"/>
        </w:rPr>
        <w:br/>
        <w:t xml:space="preserve">empereur. Et luy pria </w:t>
      </w:r>
      <w:r w:rsidRPr="00DA46B2">
        <w:rPr>
          <w:rStyle w:val="Corpodeltesto2Corsivo"/>
          <w:lang w:val="fr-FR"/>
        </w:rPr>
        <w:t>pour</w:t>
      </w:r>
      <w:r>
        <w:rPr>
          <w:rStyle w:val="Corpodeltesto2Corsivo"/>
          <w:vertAlign w:val="superscript"/>
        </w:rPr>
        <w:footnoteReference w:id="99"/>
      </w:r>
      <w:r w:rsidRPr="00DA46B2">
        <w:rPr>
          <w:lang w:val="fr-FR"/>
        </w:rPr>
        <w:t xml:space="preserve"> Dieu qu’il se hatast. Et le</w:t>
      </w:r>
      <w:r w:rsidRPr="00DA46B2">
        <w:rPr>
          <w:lang w:val="fr-FR"/>
        </w:rPr>
        <w:br/>
        <w:t>conte Baudoin lui promist (fol. 10v°) que ainsy seroit il</w:t>
      </w:r>
      <w:r w:rsidRPr="00DA46B2">
        <w:rPr>
          <w:lang w:val="fr-FR"/>
        </w:rPr>
        <w:br/>
        <w:t>fait. Et ainsy le pape luy donna absolution et se partist</w:t>
      </w:r>
      <w:r w:rsidRPr="00DA46B2">
        <w:rPr>
          <w:lang w:val="fr-FR"/>
        </w:rPr>
        <w:br/>
        <w:t>Baudoin et son ost de la cité de Romme et entra en mer.</w:t>
      </w:r>
      <w:r w:rsidRPr="00DA46B2">
        <w:rPr>
          <w:lang w:val="fr-FR"/>
        </w:rPr>
        <w:br/>
        <w:t>Et prirent leur erre par la mer en Constantinnoble. Les</w:t>
      </w:r>
      <w:r w:rsidRPr="00DA46B2">
        <w:rPr>
          <w:lang w:val="fr-FR"/>
        </w:rPr>
        <w:br/>
        <w:t>Sarrasins faisoient</w:t>
      </w:r>
      <w:r w:rsidRPr="00DA46B2">
        <w:rPr>
          <w:vertAlign w:val="superscript"/>
          <w:lang w:val="fr-FR"/>
        </w:rPr>
        <w:t>7</w:t>
      </w:r>
      <w:r w:rsidRPr="00DA46B2">
        <w:rPr>
          <w:lang w:val="fr-FR"/>
        </w:rPr>
        <w:t xml:space="preserve"> en ce tempz de durs assaulx a la ville</w:t>
      </w:r>
      <w:r w:rsidRPr="00DA46B2">
        <w:rPr>
          <w:lang w:val="fr-FR"/>
        </w:rPr>
        <w:br/>
        <w:t>de Constantinnoble par jour et par nuyt et estoyent ceulx</w:t>
      </w:r>
      <w:r w:rsidRPr="00DA46B2">
        <w:rPr>
          <w:lang w:val="fr-FR"/>
        </w:rPr>
        <w:br/>
        <w:t>de la ville en grant destresse de famine.</w:t>
      </w:r>
    </w:p>
    <w:p w14:paraId="6805A19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ailleurs mille hommes pour l’assister dans son voyage</w:t>
      </w:r>
      <w:r w:rsidRPr="00DA46B2">
        <w:rPr>
          <w:lang w:val="fr-FR"/>
        </w:rPr>
        <w:br/>
        <w:t>outre-mer et confia leur commandement au comte d’Au-</w:t>
      </w:r>
      <w:r w:rsidRPr="00DA46B2">
        <w:rPr>
          <w:lang w:val="fr-FR"/>
        </w:rPr>
        <w:br/>
        <w:t>vergne. II dit aussi à Baudouin de prendre ce qu’il voulait</w:t>
      </w:r>
      <w:r w:rsidRPr="00DA46B2">
        <w:rPr>
          <w:lang w:val="fr-FR"/>
        </w:rPr>
        <w:br/>
        <w:t>dans son trésor et lui demanda, s’il passait par Constanti-</w:t>
      </w:r>
      <w:r w:rsidRPr="00DA46B2">
        <w:rPr>
          <w:lang w:val="fr-FR"/>
        </w:rPr>
        <w:br/>
        <w:t>nople, de bien vouloir porter secours à sa fille et au noble</w:t>
      </w:r>
      <w:r w:rsidRPr="00DA46B2">
        <w:rPr>
          <w:lang w:val="fr-FR"/>
        </w:rPr>
        <w:br/>
        <w:t>empereur. Le comte de Flandre et le comte d’Auvergne</w:t>
      </w:r>
      <w:r w:rsidRPr="00DA46B2">
        <w:rPr>
          <w:lang w:val="fr-FR"/>
        </w:rPr>
        <w:br/>
        <w:t>quittèrent aiors Paris et se dirigèrent tout droit vers les</w:t>
      </w:r>
      <w:r w:rsidRPr="00DA46B2">
        <w:rPr>
          <w:lang w:val="fr-FR"/>
        </w:rPr>
        <w:br/>
        <w:t>montagnes du Grand-Saint-Bernard avant d’entrer en</w:t>
      </w:r>
      <w:r w:rsidRPr="00DA46B2">
        <w:rPr>
          <w:lang w:val="fr-FR"/>
        </w:rPr>
        <w:br/>
        <w:t>Lombardie. D’étape en étape, ils arrivèrent à Rome, où</w:t>
      </w:r>
      <w:r w:rsidRPr="00DA46B2">
        <w:rPr>
          <w:lang w:val="fr-FR"/>
        </w:rPr>
        <w:br/>
        <w:t>ils trouvèrent les remparts en ruine et les églises</w:t>
      </w:r>
      <w:r w:rsidRPr="00DA46B2">
        <w:rPr>
          <w:lang w:val="fr-FR"/>
        </w:rPr>
        <w:br/>
        <w:t>détruites, dévastées autrefois par le sultan Caquedent.</w:t>
      </w:r>
      <w:r w:rsidRPr="00DA46B2">
        <w:rPr>
          <w:lang w:val="fr-FR"/>
        </w:rPr>
        <w:br/>
        <w:t>Baudouin, comte de Flandre, pénétra alors dans l’église</w:t>
      </w:r>
      <w:r w:rsidRPr="00DA46B2">
        <w:rPr>
          <w:lang w:val="fr-FR"/>
        </w:rPr>
        <w:br/>
        <w:t>Saint-Pierre de Rome et alla voir le pape, devant lequei</w:t>
      </w:r>
      <w:r w:rsidRPr="00DA46B2">
        <w:rPr>
          <w:lang w:val="fr-FR"/>
        </w:rPr>
        <w:br/>
        <w:t>íl s’inclina. Par reconnaissance envers son père, qui lui</w:t>
      </w:r>
      <w:r w:rsidRPr="00DA46B2">
        <w:rPr>
          <w:lang w:val="fr-FR"/>
        </w:rPr>
        <w:br/>
        <w:t>avait autrefois si noblement porté assistance à Rome, le</w:t>
      </w:r>
      <w:r w:rsidRPr="00DA46B2">
        <w:rPr>
          <w:lang w:val="fr-FR"/>
        </w:rPr>
        <w:br/>
        <w:t>pape lui réserva le meilleur accueíl et mit à sa disposition</w:t>
      </w:r>
      <w:r w:rsidRPr="00DA46B2">
        <w:rPr>
          <w:lang w:val="fr-FR"/>
        </w:rPr>
        <w:br/>
        <w:t>tout son trésor. Mais le comte lui dit : « Très saint Père,</w:t>
      </w:r>
      <w:r w:rsidRPr="00DA46B2">
        <w:rPr>
          <w:lang w:val="fr-FR"/>
        </w:rPr>
        <w:br/>
        <w:t>je ne sollicite rìen de vos trésors; je ne veux, s’il vous</w:t>
      </w:r>
      <w:r w:rsidRPr="00DA46B2">
        <w:rPr>
          <w:lang w:val="fr-FR"/>
        </w:rPr>
        <w:br/>
        <w:t>plaît, qu’être confessé par vos soins. » Ils entrèrent alors</w:t>
      </w:r>
      <w:r w:rsidRPr="00DA46B2">
        <w:rPr>
          <w:lang w:val="fr-FR"/>
        </w:rPr>
        <w:br/>
        <w:t>dans l’oratoire, où le pape entendìt sa confession et fut</w:t>
      </w:r>
      <w:r w:rsidRPr="00DA46B2">
        <w:rPr>
          <w:lang w:val="fr-FR"/>
        </w:rPr>
        <w:br/>
        <w:t>fort ìmpressionné par ce qui lui était arrivé. En guise de</w:t>
      </w:r>
      <w:r w:rsidRPr="00DA46B2">
        <w:rPr>
          <w:lang w:val="fr-FR"/>
        </w:rPr>
        <w:br/>
        <w:t>pénìtence, il lui enjoignit de franchir les détroits mari-</w:t>
      </w:r>
      <w:r w:rsidRPr="00DA46B2">
        <w:rPr>
          <w:lang w:val="fr-FR"/>
        </w:rPr>
        <w:br/>
        <w:t>times et de se rendre tout d’abord à Constantinople,</w:t>
      </w:r>
      <w:r w:rsidRPr="00DA46B2">
        <w:rPr>
          <w:lang w:val="fr-FR"/>
        </w:rPr>
        <w:br/>
        <w:t>pour y réconforter la bonne impératrice, fille du roi de</w:t>
      </w:r>
      <w:r w:rsidRPr="00DA46B2">
        <w:rPr>
          <w:lang w:val="fr-FR"/>
        </w:rPr>
        <w:br/>
        <w:t>France, que le sultan Aquilan assiégeait, d’en chasser les</w:t>
      </w:r>
      <w:r w:rsidRPr="00DA46B2">
        <w:rPr>
          <w:lang w:val="fr-FR"/>
        </w:rPr>
        <w:br/>
        <w:t>Sarrasins puis, s’il était victorieux, de la prendre pour</w:t>
      </w:r>
      <w:r w:rsidRPr="00DA46B2">
        <w:rPr>
          <w:lang w:val="fr-FR"/>
        </w:rPr>
        <w:br/>
        <w:t>femme et de se faire couronner empereur. 11 le pria, au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nom de Dieu, de se hâter et le comte Baudouin lui pro-</w:t>
      </w:r>
      <w:r w:rsidRPr="00DA46B2">
        <w:rPr>
          <w:lang w:val="fr-FR"/>
        </w:rPr>
        <w:br/>
        <w:t>mit qu’il serait fait selon sa volonté. Le pape lui accorda</w:t>
      </w:r>
      <w:r w:rsidRPr="00DA46B2">
        <w:rPr>
          <w:lang w:val="fr-FR"/>
        </w:rPr>
        <w:br/>
        <w:t>ainsi l’absolution et Baudouin et son armée quittèrent la</w:t>
      </w:r>
      <w:r w:rsidRPr="00DA46B2">
        <w:rPr>
          <w:lang w:val="fr-FR"/>
        </w:rPr>
        <w:br/>
        <w:t>cité de Rome pour gagner la mer. Ils prirent le large en</w:t>
      </w:r>
      <w:r w:rsidRPr="00DA46B2">
        <w:rPr>
          <w:lang w:val="fr-FR"/>
        </w:rPr>
        <w:br/>
        <w:t>direction de Constantinóple. Les Sarrasins faisaient alors</w:t>
      </w:r>
      <w:r w:rsidRPr="00DA46B2">
        <w:rPr>
          <w:lang w:val="fr-FR"/>
        </w:rPr>
        <w:br/>
        <w:t>subir de rudes assauts à la ville, de jour comme de nuit</w:t>
      </w:r>
      <w:r w:rsidRPr="00DA46B2">
        <w:rPr>
          <w:lang w:val="fr-FR"/>
        </w:rPr>
        <w:br/>
        <w:t>et les habitants souffraient grandement de la famine.</w:t>
      </w:r>
    </w:p>
    <w:p w14:paraId="3B15A3B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DA46B2">
        <w:rPr>
          <w:rStyle w:val="Corpodeltesto285ptMaiuscoletto"/>
          <w:lang w:val="fr-FR"/>
        </w:rPr>
        <w:t xml:space="preserve">Baudoin </w:t>
      </w:r>
      <w:r w:rsidRPr="00DA46B2">
        <w:rPr>
          <w:lang w:val="fr-FR"/>
        </w:rPr>
        <w:t>le conte de Flandrez et son ost passerent la</w:t>
      </w:r>
      <w:r w:rsidRPr="00DA46B2">
        <w:rPr>
          <w:lang w:val="fr-FR"/>
        </w:rPr>
        <w:br/>
        <w:t>mer et encontrerent des Sarrasins qui ne íes attendirent</w:t>
      </w:r>
      <w:r w:rsidRPr="00DA46B2">
        <w:rPr>
          <w:lang w:val="fr-FR"/>
        </w:rPr>
        <w:br/>
        <w:t>mye mais s’en retournerent fuyant a l’ost des Sarrasins.</w:t>
      </w:r>
      <w:r w:rsidRPr="00DA46B2">
        <w:rPr>
          <w:lang w:val="fr-FR"/>
        </w:rPr>
        <w:br/>
        <w:t>Et approucherent les chrestiens des Sarrasins d’une lieue</w:t>
      </w:r>
      <w:r w:rsidRPr="00DA46B2">
        <w:rPr>
          <w:lang w:val="fr-FR"/>
        </w:rPr>
        <w:br/>
        <w:t>prez</w:t>
      </w:r>
      <w:r>
        <w:rPr>
          <w:vertAlign w:val="superscript"/>
        </w:rPr>
        <w:footnoteReference w:id="100"/>
      </w:r>
      <w:r w:rsidRPr="00DA46B2">
        <w:rPr>
          <w:lang w:val="fr-FR"/>
        </w:rPr>
        <w:t xml:space="preserve"> et dirent les Sarrasins a Acquilant que les Françoys</w:t>
      </w:r>
      <w:r w:rsidRPr="00DA46B2">
        <w:rPr>
          <w:lang w:val="fr-FR"/>
        </w:rPr>
        <w:br/>
        <w:t>estoyent repassez a grant compaìgnie et qui les avoient</w:t>
      </w:r>
      <w:r w:rsidRPr="00DA46B2">
        <w:rPr>
          <w:lang w:val="fr-FR"/>
        </w:rPr>
        <w:br/>
        <w:t>veus et que leur ost tenoit une grant lieue. Acquilant le</w:t>
      </w:r>
      <w:r w:rsidRPr="00DA46B2">
        <w:rPr>
          <w:lang w:val="fr-FR"/>
        </w:rPr>
        <w:br/>
        <w:t>soudan fust moult dolent et esbahy et appella ung sien</w:t>
      </w:r>
      <w:r w:rsidRPr="00DA46B2">
        <w:rPr>
          <w:lang w:val="fr-FR"/>
        </w:rPr>
        <w:br/>
        <w:t>cousín et luy demanda s’il avoit veu les François et se le</w:t>
      </w:r>
      <w:r w:rsidRPr="00DA46B2">
        <w:rPr>
          <w:lang w:val="fr-FR"/>
        </w:rPr>
        <w:br/>
        <w:t>roy de France y estoit qui eust passé la mer. Et il luy</w:t>
      </w:r>
      <w:r w:rsidRPr="00DA46B2">
        <w:rPr>
          <w:lang w:val="fr-FR"/>
        </w:rPr>
        <w:br/>
        <w:t>dist : « Sire, nenil, car la baniere qu’il porte n’est point</w:t>
      </w:r>
      <w:r w:rsidRPr="00DA46B2">
        <w:rPr>
          <w:lang w:val="fr-FR"/>
        </w:rPr>
        <w:br/>
        <w:t>scinte</w:t>
      </w:r>
      <w:r>
        <w:rPr>
          <w:vertAlign w:val="superscript"/>
        </w:rPr>
        <w:footnoteReference w:id="101"/>
      </w:r>
      <w:r w:rsidRPr="00DA46B2">
        <w:rPr>
          <w:lang w:val="fr-FR"/>
        </w:rPr>
        <w:t xml:space="preserve"> de fleurs de lys </w:t>
      </w:r>
      <w:r w:rsidRPr="00DA46B2">
        <w:rPr>
          <w:rStyle w:val="Corpodeltesto2Corsivo"/>
          <w:lang w:val="fr-FR"/>
        </w:rPr>
        <w:t>mais sont autelles arrnes comme</w:t>
      </w:r>
      <w:r w:rsidRPr="00DA46B2">
        <w:rPr>
          <w:rStyle w:val="Corpodeltesto2Corsivo"/>
          <w:lang w:val="fr-FR"/>
        </w:rPr>
        <w:br/>
        <w:t>vous portez</w:t>
      </w:r>
      <w:r>
        <w:rPr>
          <w:rStyle w:val="Corpodeltesto2Corsivo"/>
          <w:vertAlign w:val="superscript"/>
        </w:rPr>
        <w:footnoteReference w:id="102"/>
      </w:r>
      <w:r w:rsidRPr="00DA46B2">
        <w:rPr>
          <w:rStyle w:val="Corpodeltesto2Corsivo"/>
          <w:lang w:val="fr-FR"/>
        </w:rPr>
        <w:t>.</w:t>
      </w:r>
      <w:r w:rsidRPr="00DA46B2">
        <w:rPr>
          <w:lang w:val="fr-FR"/>
        </w:rPr>
        <w:t xml:space="preserve"> — Par Mahon, dist Aquilant, c’est le conte</w:t>
      </w:r>
      <w:r w:rsidRPr="00DA46B2">
        <w:rPr>
          <w:lang w:val="fr-FR"/>
        </w:rPr>
        <w:br/>
        <w:t>de Flandrez ! Et eust nom son pere Phelipes, qui occist</w:t>
      </w:r>
      <w:r w:rsidRPr="00DA46B2">
        <w:rPr>
          <w:lang w:val="fr-FR"/>
        </w:rPr>
        <w:br/>
        <w:t>mon pere devant Milan. Et se le filz luy resemble il est</w:t>
      </w:r>
      <w:r w:rsidRPr="00DA46B2">
        <w:rPr>
          <w:lang w:val="fr-FR"/>
        </w:rPr>
        <w:br/>
        <w:t>assés liardy. Mais j’ay grant joye qu’il est cy arrìvé pour</w:t>
      </w:r>
      <w:r w:rsidRPr="00DA46B2">
        <w:rPr>
          <w:lang w:val="fr-FR"/>
        </w:rPr>
        <w:br/>
        <w:t>moy venger de luy et pour luy tollir le blason qu’il</w:t>
      </w:r>
      <w:r w:rsidRPr="00DA46B2">
        <w:rPr>
          <w:lang w:val="fr-FR"/>
        </w:rPr>
        <w:br/>
        <w:t>porte.» Et ainsy comme les Sarrasins devisoient l’un a</w:t>
      </w:r>
      <w:r w:rsidRPr="00DA46B2">
        <w:rPr>
          <w:lang w:val="fr-FR"/>
        </w:rPr>
        <w:br/>
        <w:t>l’aultre, la noble emperiere</w:t>
      </w:r>
      <w:r>
        <w:rPr>
          <w:vertAlign w:val="superscript"/>
        </w:rPr>
        <w:footnoteReference w:id="103"/>
      </w:r>
      <w:r w:rsidRPr="00DA46B2">
        <w:rPr>
          <w:lang w:val="fr-FR"/>
        </w:rPr>
        <w:t xml:space="preserve"> et ceulx de Constantinoble</w:t>
      </w:r>
      <w:r w:rsidRPr="00DA46B2">
        <w:rPr>
          <w:lang w:val="fr-FR"/>
        </w:rPr>
        <w:br/>
        <w:t>estoient montez sur les murs. Sy apparceurent et virent</w:t>
      </w:r>
      <w:r w:rsidRPr="00DA46B2">
        <w:rPr>
          <w:lang w:val="fr-FR"/>
        </w:rPr>
        <w:br/>
        <w:t>l’ost des chrestiens mais ilz en furent moult effrayez car</w:t>
      </w:r>
      <w:r w:rsidRPr="00DA46B2">
        <w:rPr>
          <w:lang w:val="fr-FR"/>
        </w:rPr>
        <w:br/>
        <w:t>ilz cuiderent que ce fussent Sarrasins. Et la noble empe-</w:t>
      </w:r>
      <w:r w:rsidRPr="00DA46B2">
        <w:rPr>
          <w:lang w:val="fr-FR"/>
        </w:rPr>
        <w:br/>
        <w:t>riere choìsist et advisa les bennìeres de Flandrez mais ne</w:t>
      </w:r>
      <w:r w:rsidRPr="00DA46B2">
        <w:rPr>
          <w:lang w:val="fr-FR"/>
        </w:rPr>
        <w:br/>
        <w:t>sçavoit encorez elle que ce pouoit estre, quant Savray</w:t>
      </w:r>
      <w:r>
        <w:rPr>
          <w:vertAlign w:val="superscript"/>
        </w:rPr>
        <w:footnoteReference w:id="104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de Thouíouse (fol. 11), qui estoit aveucquez elle, la</w:t>
      </w:r>
      <w:r w:rsidRPr="00DA46B2">
        <w:rPr>
          <w:lang w:val="fr-FR"/>
        </w:rPr>
        <w:br/>
        <w:t>reconforta moult doucement et luy dist : « Dame, j’ay</w:t>
      </w:r>
      <w:r w:rsidRPr="00DA46B2">
        <w:rPr>
          <w:lang w:val="fr-FR"/>
        </w:rPr>
        <w:br/>
        <w:t>bíen ravisé l’enseigne au bon conte flament et l’enseigne</w:t>
      </w:r>
      <w:r w:rsidRPr="00DA46B2">
        <w:rPr>
          <w:lang w:val="fr-FR"/>
        </w:rPr>
        <w:br/>
        <w:t>de Guerle et de Gavre</w:t>
      </w:r>
      <w:r>
        <w:rPr>
          <w:vertAlign w:val="superscript"/>
        </w:rPr>
        <w:footnoteReference w:id="105"/>
      </w:r>
      <w:r w:rsidRPr="00DA46B2">
        <w:rPr>
          <w:lang w:val="fr-FR"/>
        </w:rPr>
        <w:t>. Certainement c’est le secours</w:t>
      </w:r>
      <w:r w:rsidRPr="00DA46B2">
        <w:rPr>
          <w:lang w:val="fr-FR"/>
        </w:rPr>
        <w:br/>
        <w:t>de France que Dieu et vostre pere nos a envoyés. » Et</w:t>
      </w:r>
      <w:r w:rsidRPr="00DA46B2">
        <w:rPr>
          <w:lang w:val="fr-FR"/>
        </w:rPr>
        <w:br/>
        <w:t xml:space="preserve">lors la noble emperiere rendit gracez </w:t>
      </w:r>
      <w:r w:rsidRPr="00DA46B2">
        <w:rPr>
          <w:rStyle w:val="Corpodeltesto2Corsivo"/>
          <w:lang w:val="fr-FR"/>
        </w:rPr>
        <w:t>a Dieu</w:t>
      </w:r>
      <w:r>
        <w:rPr>
          <w:vertAlign w:val="superscript"/>
        </w:rPr>
        <w:footnoteReference w:id="106"/>
      </w:r>
      <w:r w:rsidRPr="00DA46B2">
        <w:rPr>
          <w:lang w:val="fr-FR"/>
        </w:rPr>
        <w:t xml:space="preserve"> et eut</w:t>
      </w:r>
      <w:r w:rsidRPr="00DA46B2">
        <w:rPr>
          <w:lang w:val="fr-FR"/>
        </w:rPr>
        <w:br/>
        <w:t>moult grant joye. Et s’assemblerent ceulx de la ville, qui</w:t>
      </w:r>
    </w:p>
    <w:p w14:paraId="4837106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Le comte Baudouin de Flandre traversa la mer avec son</w:t>
      </w:r>
      <w:r w:rsidRPr="00DA46B2">
        <w:rPr>
          <w:lang w:val="fr-FR"/>
        </w:rPr>
        <w:br/>
        <w:t>armée. Us rencontrèrent des Sarrasins qui, loin de les</w:t>
      </w:r>
      <w:r w:rsidRPr="00DA46B2">
        <w:rPr>
          <w:lang w:val="fr-FR"/>
        </w:rPr>
        <w:br/>
        <w:t>attendre, prìrent la fuite pour retourner vers l’armée sar-</w:t>
      </w:r>
      <w:r w:rsidRPr="00DA46B2">
        <w:rPr>
          <w:lang w:val="fr-FR"/>
        </w:rPr>
        <w:br/>
        <w:t>rasine. Les chrétiens s’approchèrent des Sarrasins, à une</w:t>
      </w:r>
      <w:r w:rsidRPr="00DA46B2">
        <w:rPr>
          <w:lang w:val="fr-FR"/>
        </w:rPr>
        <w:br/>
        <w:t>lieue de distance. Ces derniers informèrent Aquiian que</w:t>
      </w:r>
      <w:r w:rsidRPr="00DA46B2">
        <w:rPr>
          <w:lang w:val="fr-FR"/>
        </w:rPr>
        <w:br/>
        <w:t>les Français avaient traversé ia mer en grand nombre;</w:t>
      </w:r>
      <w:r w:rsidRPr="00DA46B2">
        <w:rPr>
          <w:lang w:val="fr-FR"/>
        </w:rPr>
        <w:br/>
        <w:t>ils les avaient vus et leur armée s’étendait sur une vaste</w:t>
      </w:r>
      <w:r w:rsidRPr="00DA46B2">
        <w:rPr>
          <w:lang w:val="fr-FR"/>
        </w:rPr>
        <w:br/>
        <w:t>lieue. Le sultan Aquilan en fut aussi contrarié que sur-</w:t>
      </w:r>
      <w:r w:rsidRPr="00DA46B2">
        <w:rPr>
          <w:lang w:val="fr-FR"/>
        </w:rPr>
        <w:br/>
        <w:t>pris ; il appela un de ses cousins et lui demanda s’il avait</w:t>
      </w:r>
      <w:r w:rsidRPr="00DA46B2">
        <w:rPr>
          <w:lang w:val="fr-FR"/>
        </w:rPr>
        <w:br/>
        <w:t>vu les Français et parmi eux le roi de France, qui auraìt</w:t>
      </w:r>
      <w:r w:rsidRPr="00DA46B2">
        <w:rPr>
          <w:lang w:val="fr-FR"/>
        </w:rPr>
        <w:br/>
        <w:t>traversé la mer. Son cousin lui répondit: « Non, seigneur,</w:t>
      </w:r>
      <w:r w:rsidRPr="00DA46B2">
        <w:rPr>
          <w:lang w:val="fr-FR"/>
        </w:rPr>
        <w:br/>
        <w:t xml:space="preserve">car la bannière qu’il porte n’est point ornée de </w:t>
      </w:r>
      <w:r w:rsidRPr="00DA46B2">
        <w:rPr>
          <w:rStyle w:val="Corpodeltesto2Corsivo"/>
          <w:lang w:val="fr-FR"/>
        </w:rPr>
        <w:t>îleurs</w:t>
      </w:r>
      <w:r w:rsidRPr="00DA46B2">
        <w:rPr>
          <w:lang w:val="fr-FR"/>
        </w:rPr>
        <w:t xml:space="preserve"> de</w:t>
      </w:r>
      <w:r w:rsidRPr="00DA46B2">
        <w:rPr>
          <w:lang w:val="fr-FR"/>
        </w:rPr>
        <w:br/>
        <w:t>lys ; ses armes sont identiques à celles que vous-même</w:t>
      </w:r>
      <w:r w:rsidRPr="00DA46B2">
        <w:rPr>
          <w:lang w:val="fr-FR"/>
        </w:rPr>
        <w:br/>
        <w:t>portez. — Par Mahomet, dit Aquilan, c’est le comte de</w:t>
      </w:r>
      <w:r w:rsidRPr="00DA46B2">
        <w:rPr>
          <w:lang w:val="fr-FR"/>
        </w:rPr>
        <w:br/>
        <w:t>Fiandre ! Son père se nommait Philippe et c’est lui qui a</w:t>
      </w:r>
      <w:r w:rsidRPr="00DA46B2">
        <w:rPr>
          <w:lang w:val="fr-FR"/>
        </w:rPr>
        <w:br/>
        <w:t>tué mon père devant íes murs de Milan. Si son fils lui</w:t>
      </w:r>
      <w:r w:rsidRPr="00DA46B2">
        <w:rPr>
          <w:lang w:val="fr-FR"/>
        </w:rPr>
        <w:br/>
        <w:t>ressemble, il est très hardi. Pour autant, je suis ravì qu’il</w:t>
      </w:r>
      <w:r w:rsidRPr="00DA46B2">
        <w:rPr>
          <w:lang w:val="fr-FR"/>
        </w:rPr>
        <w:br/>
        <w:t>soit arrivé ici: c’est l’occasion de me venger de lui et de</w:t>
      </w:r>
      <w:r w:rsidRPr="00DA46B2">
        <w:rPr>
          <w:lang w:val="fr-FR"/>
        </w:rPr>
        <w:br/>
        <w:t>lui ôter le blason qu’il porte. » Pendant que les Sarrasins</w:t>
      </w:r>
      <w:r w:rsidRPr="00DA46B2">
        <w:rPr>
          <w:lang w:val="fr-FR"/>
        </w:rPr>
        <w:br/>
        <w:t>discutaient entre eux, la noble impératrice et les habi-</w:t>
      </w:r>
      <w:r w:rsidRPr="00DA46B2">
        <w:rPr>
          <w:lang w:val="fr-FR"/>
        </w:rPr>
        <w:br/>
        <w:t>tants de Constantinople étaient montés sur les remparts,</w:t>
      </w:r>
      <w:r w:rsidRPr="00DA46B2">
        <w:rPr>
          <w:lang w:val="fr-FR"/>
        </w:rPr>
        <w:br/>
        <w:t>Ils aperçurent l’armée des chrétiens mais furent fort</w:t>
      </w:r>
      <w:r w:rsidRPr="00DA46B2">
        <w:rPr>
          <w:lang w:val="fr-FR"/>
        </w:rPr>
        <w:br/>
        <w:t>effrayés de la voir car ils crurent qu’il s’agissait de Sarra-</w:t>
      </w:r>
      <w:r w:rsidRPr="00DA46B2">
        <w:rPr>
          <w:lang w:val="fr-FR"/>
        </w:rPr>
        <w:br/>
        <w:t>sins. La noble impératrice distíngua les bannières de</w:t>
      </w:r>
      <w:r w:rsidRPr="00DA46B2">
        <w:rPr>
          <w:lang w:val="fr-FR"/>
        </w:rPr>
        <w:br/>
        <w:t>Flandre et Ies observa mais elle ne savaít pas encore de</w:t>
      </w:r>
      <w:r w:rsidRPr="00DA46B2">
        <w:rPr>
          <w:lang w:val="fr-FR"/>
        </w:rPr>
        <w:br/>
        <w:t>quí íl pouvait s’agir quand Savary de Toulouse, qui se</w:t>
      </w:r>
      <w:r w:rsidRPr="00DA46B2">
        <w:rPr>
          <w:lang w:val="fr-FR"/>
        </w:rPr>
        <w:br/>
        <w:t>trouvait avec elle, la réconforta avec une grande douceur</w:t>
      </w:r>
      <w:r w:rsidRPr="00DA46B2">
        <w:rPr>
          <w:lang w:val="fr-FR"/>
        </w:rPr>
        <w:br/>
        <w:t>en lui disant : « Dame, j’ai bien reconnu S’étendard du</w:t>
      </w:r>
      <w:r w:rsidRPr="00DA46B2">
        <w:rPr>
          <w:lang w:val="fr-FR"/>
        </w:rPr>
        <w:br/>
        <w:t>bon comte flamand, ainsi que celui de Gueldre et de</w:t>
      </w:r>
      <w:r w:rsidRPr="00DA46B2">
        <w:rPr>
          <w:lang w:val="fr-FR"/>
        </w:rPr>
        <w:br/>
        <w:t>Gavre. C’est certainement le secours venu de France,</w:t>
      </w:r>
      <w:r w:rsidRPr="00DA46B2">
        <w:rPr>
          <w:lang w:val="fr-FR"/>
        </w:rPr>
        <w:br/>
        <w:t>que Dieu et votre père nous ont envoyé. » La noble</w:t>
      </w:r>
      <w:r w:rsidRPr="00DA46B2">
        <w:rPr>
          <w:lang w:val="fr-FR"/>
        </w:rPr>
        <w:br/>
        <w:t>impératrice, remplie dé joie, rendit alors grâces à Dieu.</w:t>
      </w:r>
      <w:r w:rsidRPr="00DA46B2">
        <w:rPr>
          <w:lang w:val="fr-FR"/>
        </w:rPr>
        <w:br/>
        <w:t>Les habitants de la ville, au moins vingt mille hommes à</w:t>
      </w:r>
    </w:p>
    <w:p w14:paraId="037D2699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furent bien .XX. mille tout de pié pour aíder au conte</w:t>
      </w:r>
      <w:r w:rsidRPr="00DA46B2">
        <w:rPr>
          <w:lang w:val="fr-FR"/>
        </w:rPr>
        <w:br/>
        <w:t>de Fiandrez s’il y avoit bataille aulcunement</w:t>
      </w:r>
      <w:r>
        <w:rPr>
          <w:vertAlign w:val="superscript"/>
        </w:rPr>
        <w:footnoteReference w:id="107"/>
      </w:r>
      <w:r w:rsidRPr="00DA46B2">
        <w:rPr>
          <w:lang w:val="fr-FR"/>
        </w:rPr>
        <w:t>.</w:t>
      </w:r>
    </w:p>
    <w:p w14:paraId="733E73A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Acquilant </w:t>
      </w:r>
      <w:r w:rsidRPr="00DA46B2">
        <w:rPr>
          <w:lang w:val="fr-FR"/>
        </w:rPr>
        <w:t>le soudan appella ses gens et leurs</w:t>
      </w:r>
      <w:r>
        <w:rPr>
          <w:vertAlign w:val="superscript"/>
        </w:rPr>
        <w:footnoteReference w:id="108"/>
      </w:r>
      <w:r w:rsidRPr="00DA46B2">
        <w:rPr>
          <w:lang w:val="fr-FR"/>
        </w:rPr>
        <w:t xml:space="preserve"> dist qui</w:t>
      </w:r>
      <w:r w:rsidRPr="00DA46B2">
        <w:rPr>
          <w:lang w:val="fr-FR"/>
        </w:rPr>
        <w:br/>
        <w:t>vouloit combatre corps a corps a Baudoin le conte de</w:t>
      </w:r>
      <w:r w:rsidRPr="00DA46B2">
        <w:rPr>
          <w:lang w:val="fr-FR"/>
        </w:rPr>
        <w:br/>
        <w:t>Flandre qui tant faulsement avoit occis son pere et qu’il</w:t>
      </w:r>
      <w:r w:rsidRPr="00DA46B2">
        <w:rPr>
          <w:lang w:val="fr-FR"/>
        </w:rPr>
        <w:br/>
        <w:t xml:space="preserve">le vouloit conquerre </w:t>
      </w:r>
      <w:r w:rsidRPr="00DA46B2">
        <w:rPr>
          <w:rStyle w:val="Corpodeltesto2Corsivo"/>
          <w:lang w:val="fr-FR"/>
        </w:rPr>
        <w:t>et ravoir de lui Vescu au noir lyon</w:t>
      </w:r>
      <w:r w:rsidRPr="00DA46B2">
        <w:rPr>
          <w:rStyle w:val="Corpodeltesto2Corsivo"/>
          <w:lang w:val="fr-FR"/>
        </w:rPr>
        <w:br/>
        <w:t>qu’il avoit sans cause osté a son pere</w:t>
      </w:r>
      <w:r>
        <w:rPr>
          <w:rStyle w:val="Corpodeltesto2Corsivo"/>
          <w:vertAlign w:val="superscript"/>
        </w:rPr>
        <w:footnoteReference w:id="109"/>
      </w:r>
      <w:r w:rsidRPr="00DA46B2">
        <w:rPr>
          <w:rStyle w:val="Corpodeltesto2Corsivo"/>
          <w:lang w:val="fr-FR"/>
        </w:rPr>
        <w:t>,</w:t>
      </w:r>
      <w:r w:rsidRPr="00DA46B2">
        <w:rPr>
          <w:lang w:val="fr-FR"/>
        </w:rPr>
        <w:t xml:space="preserve"> Et dist que ce</w:t>
      </w:r>
      <w:r w:rsidRPr="00DA46B2">
        <w:rPr>
          <w:lang w:val="fr-FR"/>
        </w:rPr>
        <w:br/>
        <w:t>seroit moult grant honte au conte de Flandrez sy ne osoit</w:t>
      </w:r>
      <w:r w:rsidRPr="00DA46B2">
        <w:rPr>
          <w:lang w:val="fr-FR"/>
        </w:rPr>
        <w:br/>
        <w:t>combatre a luy « mais je ne vouldroye pour riens que</w:t>
      </w:r>
      <w:r w:rsidRPr="00DA46B2">
        <w:rPr>
          <w:lang w:val="fr-FR"/>
        </w:rPr>
        <w:br/>
        <w:t>aultre i’occist que moy ». Et ses hommez luy disent qu’il</w:t>
      </w:r>
      <w:r w:rsidRPr="00DA46B2">
        <w:rPr>
          <w:lang w:val="fr-FR"/>
        </w:rPr>
        <w:br/>
        <w:t>en fist a son talent. Acquilant adonc se fist armer moult</w:t>
      </w:r>
      <w:r w:rsidRPr="00DA46B2">
        <w:rPr>
          <w:lang w:val="fr-FR"/>
        </w:rPr>
        <w:br/>
        <w:t>richement et quant il fust armé il s’en ala vers l’ost des</w:t>
      </w:r>
      <w:r w:rsidRPr="00DA46B2">
        <w:rPr>
          <w:lang w:val="fr-FR"/>
        </w:rPr>
        <w:br/>
        <w:t>chrestíens mais il ne les prisa riens et dist qu’il avoit plus</w:t>
      </w:r>
      <w:r w:rsidRPr="00DA46B2">
        <w:rPr>
          <w:lang w:val="fr-FR"/>
        </w:rPr>
        <w:br/>
        <w:t>de gens la moitié qu’ilz n’estoient. Et y eut ung chevalier</w:t>
      </w:r>
      <w:r w:rsidRPr="00DA46B2">
        <w:rPr>
          <w:lang w:val="fr-FR"/>
        </w:rPr>
        <w:br/>
        <w:t>chrestien qui ravisa Acquilant et Iuy dist : « Paŷen, vous</w:t>
      </w:r>
      <w:r w:rsidRPr="00DA46B2">
        <w:rPr>
          <w:lang w:val="fr-FR"/>
        </w:rPr>
        <w:br/>
        <w:t>estez trop prez ! Je veul jouster a vous par la vierge</w:t>
      </w:r>
      <w:r w:rsidRPr="00DA46B2">
        <w:rPr>
          <w:lang w:val="fr-FR"/>
        </w:rPr>
        <w:br/>
        <w:t>Marie ! » Quant Aquilant l’entendist, il ne le vouiut pas</w:t>
      </w:r>
      <w:r w:rsidRPr="00DA46B2">
        <w:rPr>
          <w:lang w:val="fr-FR"/>
        </w:rPr>
        <w:br/>
        <w:t>refuser et coururení l’un contre l’aultre. Et brisa le chres-</w:t>
      </w:r>
      <w:r w:rsidRPr="00DA46B2">
        <w:rPr>
          <w:lang w:val="fr-FR"/>
        </w:rPr>
        <w:br/>
        <w:t>tien sa lance et Acquilant le ferit si durement qu’il abatist</w:t>
      </w:r>
      <w:r w:rsidRPr="00DA46B2">
        <w:rPr>
          <w:lang w:val="fr-FR"/>
        </w:rPr>
        <w:br/>
        <w:t>le chevalier a terre et luy perça l’espaule et luy vouloit</w:t>
      </w:r>
      <w:r w:rsidRPr="00DA46B2">
        <w:rPr>
          <w:lang w:val="fr-FR"/>
        </w:rPr>
        <w:br/>
        <w:t>couper la teste mais Acquiiant se refraingnit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 xml:space="preserve"> et luy</w:t>
      </w:r>
      <w:r w:rsidRPr="00DA46B2">
        <w:rPr>
          <w:lang w:val="fr-FR"/>
        </w:rPr>
        <w:br/>
        <w:t>dist : « Chrestien, vous n’aurés point de respit</w:t>
      </w:r>
      <w:r w:rsidRPr="00DA46B2">
        <w:rPr>
          <w:vertAlign w:val="superscript"/>
          <w:lang w:val="fr-FR"/>
        </w:rPr>
        <w:t>5</w:t>
      </w:r>
      <w:r w:rsidRPr="00DA46B2">
        <w:rPr>
          <w:lang w:val="fr-FR"/>
        </w:rPr>
        <w:t xml:space="preserve"> se vous</w:t>
      </w:r>
      <w:r w:rsidRPr="00DA46B2">
        <w:rPr>
          <w:lang w:val="fr-FR"/>
        </w:rPr>
        <w:br/>
        <w:t>n’alés dire au conte de Flandrez qui viengne sa dehors</w:t>
      </w:r>
      <w:r w:rsidRPr="00DA46B2">
        <w:rPr>
          <w:lang w:val="fr-FR"/>
        </w:rPr>
        <w:br/>
        <w:t>combatre corps a corps a moy et je l’attandray ycy. Enco-</w:t>
      </w:r>
      <w:r w:rsidRPr="00DA46B2">
        <w:rPr>
          <w:lang w:val="fr-FR"/>
        </w:rPr>
        <w:br/>
        <w:t>rez sy luy dis que je le deffye et que je l’iray assaillir luy</w:t>
      </w:r>
      <w:r w:rsidRPr="00DA46B2">
        <w:rPr>
          <w:lang w:val="fr-FR"/>
        </w:rPr>
        <w:br/>
        <w:t>et sa baronnye. » Et le chevaiier luy octroya que ainsy</w:t>
      </w:r>
      <w:r w:rsidRPr="00DA46B2">
        <w:rPr>
          <w:lang w:val="fr-FR"/>
        </w:rPr>
        <w:br/>
        <w:t>luy diroit</w:t>
      </w:r>
      <w:r w:rsidRPr="00DA46B2">
        <w:rPr>
          <w:vertAlign w:val="superscript"/>
          <w:lang w:val="fr-FR"/>
        </w:rPr>
        <w:t>6</w:t>
      </w:r>
      <w:r w:rsidRPr="00DA46B2">
        <w:rPr>
          <w:lang w:val="fr-FR"/>
        </w:rPr>
        <w:t>. Et atant se partist et s’en va devers le conte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de Flandrez et luy dìst ce que Acquilant luy (fol. llv°)</w:t>
      </w:r>
      <w:r w:rsidRPr="00DA46B2">
        <w:rPr>
          <w:lang w:val="fr-FR"/>
        </w:rPr>
        <w:br/>
        <w:t>mandoit. Lors luy dist le conte qu’il iroit devers le paýen</w:t>
      </w:r>
      <w:r w:rsidRPr="00DA46B2">
        <w:rPr>
          <w:lang w:val="fr-FR"/>
        </w:rPr>
        <w:br/>
        <w:t>et tantost il s’appresta et mena aveuc luy bien .XX. mille</w:t>
      </w:r>
      <w:r w:rsidRPr="00DA46B2">
        <w:rPr>
          <w:lang w:val="fr-FR"/>
        </w:rPr>
        <w:br/>
        <w:t>homme d’armez. Et quant le soudan Acquilant vist venir</w:t>
      </w:r>
      <w:r w:rsidRPr="00DA46B2">
        <w:rPr>
          <w:lang w:val="fr-FR"/>
        </w:rPr>
        <w:br/>
        <w:t>sy grant compaignye il les redoubta moult. Mais non</w:t>
      </w:r>
      <w:r w:rsidRPr="00DA46B2">
        <w:rPr>
          <w:lang w:val="fr-FR"/>
        </w:rPr>
        <w:br/>
        <w:t>pour tant il s’apresta moult fierement. Et quant le conte</w:t>
      </w:r>
      <w:r w:rsidRPr="00DA46B2">
        <w:rPr>
          <w:lang w:val="fr-FR"/>
        </w:rPr>
        <w:br/>
        <w:t>pied, s’assemblèrent alors pour venir en aide au comte</w:t>
      </w:r>
      <w:r w:rsidRPr="00DA46B2">
        <w:rPr>
          <w:lang w:val="fr-FR"/>
        </w:rPr>
        <w:br/>
        <w:t>de Flandre dans l’éventualité d’une bataille.</w:t>
      </w:r>
    </w:p>
    <w:p w14:paraId="3DE6BC3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sultan Aquilan fit venir ses gens et leur dit vouloir</w:t>
      </w:r>
      <w:r w:rsidRPr="00DA46B2">
        <w:rPr>
          <w:lang w:val="fr-FR"/>
        </w:rPr>
        <w:br/>
        <w:t>combattre Baudouin comte de Flandre en combat singu-</w:t>
      </w:r>
      <w:r w:rsidRPr="00DA46B2">
        <w:rPr>
          <w:lang w:val="fr-FR"/>
        </w:rPr>
        <w:br/>
        <w:t>lier : c’est iui qui avait tué son père d’une manière igno-</w:t>
      </w:r>
      <w:r w:rsidRPr="00DA46B2">
        <w:rPr>
          <w:lang w:val="fr-FR"/>
        </w:rPr>
        <w:br/>
        <w:t>minieuse; il vouiait le vaincre et lui reprendre l’écu au</w:t>
      </w:r>
      <w:r w:rsidRPr="00DA46B2">
        <w:rPr>
          <w:lang w:val="fr-FR"/>
        </w:rPr>
        <w:br/>
        <w:t>lion noir pris à son père sans raison. Si le comte de</w:t>
      </w:r>
      <w:r w:rsidRPr="00DA46B2">
        <w:rPr>
          <w:lang w:val="fr-FR"/>
        </w:rPr>
        <w:br/>
        <w:t>Flandre n’osait pas combattre contre lui, cela le couvrì-</w:t>
      </w:r>
      <w:r w:rsidRPr="00DA46B2">
        <w:rPr>
          <w:lang w:val="fr-FR"/>
        </w:rPr>
        <w:br/>
        <w:t>rait de honte, disaít-il, « mais pour rien au monde je ne</w:t>
      </w:r>
      <w:r w:rsidRPr="00DA46B2">
        <w:rPr>
          <w:lang w:val="fr-FR"/>
        </w:rPr>
        <w:br/>
        <w:t>voudrais qu’un autre que moi le tue ». Ses hommes lui</w:t>
      </w:r>
      <w:r w:rsidRPr="00DA46B2">
        <w:rPr>
          <w:lang w:val="fr-FR"/>
        </w:rPr>
        <w:br/>
        <w:t>dirent qu’il pouvait agir à sa guise, Aquilan se fit alors</w:t>
      </w:r>
      <w:r w:rsidRPr="00DA46B2">
        <w:rPr>
          <w:lang w:val="fr-FR"/>
        </w:rPr>
        <w:br/>
        <w:t>armer fort somptueusement. Une fois armé, il se dirigea</w:t>
      </w:r>
      <w:r w:rsidRPr="00DA46B2">
        <w:rPr>
          <w:lang w:val="fr-FR"/>
        </w:rPr>
        <w:br/>
        <w:t>vers l’armée des chrétiens, qu’il méprisa en disant avoir</w:t>
      </w:r>
      <w:r w:rsidRPr="00DA46B2">
        <w:rPr>
          <w:lang w:val="fr-FR"/>
        </w:rPr>
        <w:br/>
        <w:t>un nombre d’hommes supérieur de moitié. Un chevalier</w:t>
      </w:r>
      <w:r w:rsidRPr="00DA46B2">
        <w:rPr>
          <w:lang w:val="fr-FR"/>
        </w:rPr>
        <w:br/>
        <w:t>chrétien reconnut alors Aquilan et lui dit: « Païen, vous</w:t>
      </w:r>
      <w:r w:rsidRPr="00DA46B2">
        <w:rPr>
          <w:lang w:val="fr-FR"/>
        </w:rPr>
        <w:br/>
        <w:t>êtes trop près ! Je veux jouter contre vous, par la Vierge</w:t>
      </w:r>
      <w:r w:rsidRPr="00DA46B2">
        <w:rPr>
          <w:lang w:val="fr-FR"/>
        </w:rPr>
        <w:br/>
        <w:t>Maríe ! » En l’entendant, Aquilan ne voulut pas se sous-</w:t>
      </w:r>
      <w:r w:rsidRPr="00DA46B2">
        <w:rPr>
          <w:lang w:val="fr-FR"/>
        </w:rPr>
        <w:br/>
        <w:t>traire à l’obligation et ils se jetèrent l’un contre l’autre.</w:t>
      </w:r>
      <w:r w:rsidRPr="00DA46B2">
        <w:rPr>
          <w:lang w:val="fr-FR"/>
        </w:rPr>
        <w:br/>
        <w:t>Le chrétien brisa sa lance et Aquilan frappa le chevalier</w:t>
      </w:r>
      <w:r w:rsidRPr="00DA46B2">
        <w:rPr>
          <w:lang w:val="fr-FR"/>
        </w:rPr>
        <w:br/>
        <w:t>si rudement qu’il le fit tomber à terre et iui transperça</w:t>
      </w:r>
      <w:r w:rsidRPr="00DA46B2">
        <w:rPr>
          <w:lang w:val="fr-FR"/>
        </w:rPr>
        <w:br/>
        <w:t>l’épaule. II s’apprêtait à lui couper la tête lorsqu’il se</w:t>
      </w:r>
      <w:r w:rsidRPr="00DA46B2">
        <w:rPr>
          <w:lang w:val="fr-FR"/>
        </w:rPr>
        <w:br/>
        <w:t>ravisa et lui dit: « Chrétien, vous n’aurez pas la vie sauve</w:t>
      </w:r>
      <w:r w:rsidRPr="00DA46B2">
        <w:rPr>
          <w:lang w:val="fr-FR"/>
        </w:rPr>
        <w:br/>
        <w:t>à moins d’aller dire au comte de Flandre de sortir se</w:t>
      </w:r>
      <w:r w:rsidRPr="00DA46B2">
        <w:rPr>
          <w:lang w:val="fr-FR"/>
        </w:rPr>
        <w:br/>
        <w:t>mesurer à moi en combat singulier. Je I’attendrai ici.</w:t>
      </w:r>
      <w:r w:rsidRPr="00DA46B2">
        <w:rPr>
          <w:lang w:val="fr-FR"/>
        </w:rPr>
        <w:br/>
        <w:t>Dites-lui aussi que je le défie et que j’irai l’attaquer, lui</w:t>
      </w:r>
      <w:r w:rsidRPr="00DA46B2">
        <w:rPr>
          <w:lang w:val="fr-FR"/>
        </w:rPr>
        <w:br/>
        <w:t>et ses chevaliers. » Le chevalier accepta de transmettre</w:t>
      </w:r>
      <w:r w:rsidRPr="00DA46B2">
        <w:rPr>
          <w:lang w:val="fr-FR"/>
        </w:rPr>
        <w:br/>
        <w:t>le message, puis il partit et se rendit auprès du comte de</w:t>
      </w:r>
      <w:r w:rsidRPr="00DA46B2">
        <w:rPr>
          <w:lang w:val="fr-FR"/>
        </w:rPr>
        <w:br/>
        <w:t>Flandre, auquel il communiqua ce qu’Aquilan voulait lui</w:t>
      </w:r>
      <w:r w:rsidRPr="00DA46B2">
        <w:rPr>
          <w:lang w:val="fr-FR"/>
        </w:rPr>
        <w:br/>
        <w:t>faire savoir. Le comte lui dit alors qu’il irait affronter le</w:t>
      </w:r>
      <w:r w:rsidRPr="00DA46B2">
        <w:rPr>
          <w:lang w:val="fr-FR"/>
        </w:rPr>
        <w:br/>
        <w:t>païen ; il s’y prépara aussitôt et mena avec lui au moins</w:t>
      </w:r>
      <w:r w:rsidRPr="00DA46B2">
        <w:rPr>
          <w:lang w:val="fr-FR"/>
        </w:rPr>
        <w:br/>
        <w:t>vingt mille hommes «n armes. En voyant arriver une si</w:t>
      </w:r>
      <w:r w:rsidRPr="00DA46B2">
        <w:rPr>
          <w:lang w:val="fr-FR"/>
        </w:rPr>
        <w:br/>
        <w:t>grande troupe, le sultan Aquilan éprouva une vive</w:t>
      </w:r>
      <w:r w:rsidRPr="00DA46B2">
        <w:rPr>
          <w:lang w:val="fr-FR"/>
        </w:rPr>
        <w:br/>
        <w:t>crainte mais s’apprêta malgré tout, avec une grande</w:t>
      </w:r>
    </w:p>
    <w:p w14:paraId="57D00E0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flament fust aprouchié du paŷen il luy crya a hauite voíx :</w:t>
      </w:r>
      <w:r w:rsidRPr="00DA46B2">
        <w:rPr>
          <w:lang w:val="fr-FR"/>
        </w:rPr>
        <w:br/>
        <w:t>« Qui es tu, sarrasin, qui ose attandre si noble compai-</w:t>
      </w:r>
      <w:r w:rsidRPr="00DA46B2">
        <w:rPr>
          <w:lang w:val="fr-FR"/>
        </w:rPr>
        <w:br/>
        <w:t>gnye ? — Vassaì, dist Acquilant, j’ay nom Acquilant ie</w:t>
      </w:r>
      <w:r w:rsidRPr="00DA46B2">
        <w:rPr>
          <w:lang w:val="fr-FR"/>
        </w:rPr>
        <w:br/>
        <w:t>soudan de Parthye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>, qui veulz combatre corps a corps au</w:t>
      </w:r>
      <w:r w:rsidRPr="00DA46B2">
        <w:rPr>
          <w:lang w:val="fr-FR"/>
        </w:rPr>
        <w:br/>
        <w:t>conte de Fiandrez se il m’ose attendre. Et sy ne veult</w:t>
      </w:r>
      <w:r w:rsidRPr="00DA46B2">
        <w:rPr>
          <w:lang w:val="fr-FR"/>
        </w:rPr>
        <w:br/>
        <w:t>venir seul, sy amaine avecquez iuy ung chevalier chres-</w:t>
      </w:r>
      <w:r w:rsidRPr="00DA46B2">
        <w:rPr>
          <w:lang w:val="fr-FR"/>
        </w:rPr>
        <w:br/>
        <w:t>tien le plus preux qui pourra trouver et je me combateray</w:t>
      </w:r>
      <w:r w:rsidRPr="00DA46B2">
        <w:rPr>
          <w:lang w:val="fr-FR"/>
        </w:rPr>
        <w:br/>
        <w:t>a eulx deux sans poînt de faulte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>. Et se ainsy je ne le</w:t>
      </w:r>
      <w:r w:rsidRPr="00DA46B2">
        <w:rPr>
          <w:lang w:val="fr-FR"/>
        </w:rPr>
        <w:br/>
        <w:t>fais, Mahommet me mauidye se je ne les assaulx demain</w:t>
      </w:r>
      <w:r w:rsidRPr="00DA46B2">
        <w:rPr>
          <w:lang w:val="fr-FR"/>
        </w:rPr>
        <w:br/>
        <w:t>a tout mon grant barnaige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et le destruiray, luy et les</w:t>
      </w:r>
      <w:r w:rsidRPr="00DA46B2">
        <w:rPr>
          <w:lang w:val="fr-FR"/>
        </w:rPr>
        <w:br/>
        <w:t>chrestiens. — Paŷen, dit Baudoín, il ne vint onc bien de</w:t>
      </w:r>
      <w:r w:rsidRPr="00DA46B2">
        <w:rPr>
          <w:lang w:val="fr-FR"/>
        </w:rPr>
        <w:br/>
        <w:t>grant vanterye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>. Je vous prye que vous en lessez</w:t>
      </w:r>
      <w:r w:rsidRPr="00DA46B2">
        <w:rPr>
          <w:vertAlign w:val="superscript"/>
          <w:lang w:val="fr-FR"/>
        </w:rPr>
        <w:t>5</w:t>
      </w:r>
      <w:r w:rsidRPr="00DA46B2">
        <w:rPr>
          <w:lang w:val="fr-FR"/>
        </w:rPr>
        <w:t xml:space="preserve"> aulcun</w:t>
      </w:r>
      <w:r w:rsidRPr="00DA46B2">
        <w:rPr>
          <w:lang w:val="fr-FR"/>
        </w:rPr>
        <w:br/>
        <w:t>en vye !</w:t>
      </w:r>
    </w:p>
    <w:p w14:paraId="63B81B21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ie conte Baudoin combatit a Acquilant</w:t>
      </w:r>
    </w:p>
    <w:p w14:paraId="28F5BE5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 xml:space="preserve">— </w:t>
      </w:r>
      <w:r w:rsidRPr="00DA46B2">
        <w:rPr>
          <w:rStyle w:val="Corpodeltesto285ptMaiuscoletto"/>
          <w:lang w:val="fr-FR"/>
        </w:rPr>
        <w:t xml:space="preserve">Acquilant, </w:t>
      </w:r>
      <w:r w:rsidRPr="00DA46B2">
        <w:rPr>
          <w:lang w:val="fr-FR"/>
        </w:rPr>
        <w:t>ce dist Baudoin, tu demandez le conte</w:t>
      </w:r>
      <w:r w:rsidRPr="00DA46B2">
        <w:rPr>
          <w:lang w:val="fr-FR"/>
        </w:rPr>
        <w:br/>
        <w:t>de Flandrez. Certes tu y as bien assené car tu le voys</w:t>
      </w:r>
      <w:r w:rsidRPr="00DA46B2">
        <w:rPr>
          <w:lang w:val="fr-FR"/>
        </w:rPr>
        <w:br/>
        <w:t>devant toy, en present</w:t>
      </w:r>
      <w:r w:rsidRPr="00DA46B2">
        <w:rPr>
          <w:vertAlign w:val="superscript"/>
          <w:lang w:val="fr-FR"/>
        </w:rPr>
        <w:t>6</w:t>
      </w:r>
      <w:r w:rsidRPr="00DA46B2">
        <w:rPr>
          <w:lang w:val="fr-FR"/>
        </w:rPr>
        <w:t>. — Vassal, dist Acquillant, ne me</w:t>
      </w:r>
      <w:r w:rsidRPr="00DA46B2">
        <w:rPr>
          <w:lang w:val="fr-FR"/>
        </w:rPr>
        <w:br/>
        <w:t>mens point! Es tu le conte de Flandrez que je demande ?</w:t>
      </w:r>
      <w:r w:rsidRPr="00DA46B2">
        <w:rPr>
          <w:lang w:val="fr-FR"/>
        </w:rPr>
        <w:br/>
        <w:t>Comme es tu sy hardy que tu portez a ton col le blason</w:t>
      </w:r>
      <w:r w:rsidRPr="00DA46B2">
        <w:rPr>
          <w:lang w:val="fr-FR"/>
        </w:rPr>
        <w:br/>
        <w:t>qui fust a mon pere le soudan de Parthie que ton pere</w:t>
      </w:r>
      <w:r w:rsidRPr="00DA46B2">
        <w:rPr>
          <w:lang w:val="fr-FR"/>
        </w:rPr>
        <w:br/>
        <w:t>trahít faulcement ? — Par Dieu, dit le conte de Flandrez,</w:t>
      </w:r>
      <w:r w:rsidRPr="00DA46B2">
        <w:rPr>
          <w:lang w:val="fr-FR"/>
        </w:rPr>
        <w:br/>
        <w:t>non fist! II le conquist bien ioyaulment et le vainquist</w:t>
      </w:r>
      <w:r w:rsidRPr="00DA46B2">
        <w:rPr>
          <w:lang w:val="fr-FR"/>
        </w:rPr>
        <w:br/>
        <w:t>ou champ ou il l’avoit appellé devant Milan. — Par</w:t>
      </w:r>
      <w:r w:rsidRPr="00DA46B2">
        <w:rPr>
          <w:lang w:val="fr-FR"/>
        </w:rPr>
        <w:br/>
        <w:t>Mahon, dist Acquillant, je suis prest pour prouver le</w:t>
      </w:r>
      <w:r w:rsidRPr="00DA46B2">
        <w:rPr>
          <w:lang w:val="fr-FR"/>
        </w:rPr>
        <w:br/>
        <w:t>contraire contre toy corps a corps, Et se tu es (fol. 12)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preudoms sy te combas a moy et ne faiz morir tes gens.</w:t>
      </w:r>
      <w:r w:rsidRPr="00DA46B2">
        <w:rPr>
          <w:lang w:val="fr-FR"/>
        </w:rPr>
        <w:br/>
        <w:t xml:space="preserve">Et je te jure et prometz que se tu me conquiers </w:t>
      </w:r>
      <w:r w:rsidRPr="00DA46B2">
        <w:rPr>
          <w:rStyle w:val="Corpodeltesto2Corsivo"/>
          <w:lang w:val="fr-FR"/>
        </w:rPr>
        <w:t>en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bataille que mes gens se departiront de Constantinnoble.</w:t>
      </w:r>
      <w:r w:rsidRPr="00DA46B2">
        <w:rPr>
          <w:lang w:val="fr-FR"/>
        </w:rPr>
        <w:br/>
        <w:t>Et le te quicteray tout a ta voulenté et s’en iront mes gens</w:t>
      </w:r>
      <w:r w:rsidRPr="00DA46B2">
        <w:rPr>
          <w:lang w:val="fr-FR"/>
        </w:rPr>
        <w:br/>
        <w:t>ou pays de Parthye et pareillement, se je te conquiers, je</w:t>
      </w:r>
    </w:p>
    <w:p w14:paraId="76940B62" w14:textId="77777777" w:rsidR="005C64EB" w:rsidRPr="00DA46B2" w:rsidRDefault="001C0F4F">
      <w:pPr>
        <w:pStyle w:val="Corpodeltesto150"/>
        <w:shd w:val="clear" w:color="auto" w:fill="auto"/>
        <w:ind w:firstLine="360"/>
        <w:jc w:val="left"/>
        <w:rPr>
          <w:lang w:val="fr-FR"/>
        </w:rPr>
        <w:sectPr w:rsidR="005C64EB" w:rsidRPr="00DA46B2">
          <w:headerReference w:type="even" r:id="rId44"/>
          <w:headerReference w:type="default" r:id="rId45"/>
          <w:headerReference w:type="first" r:id="rId4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15Noncorsivo"/>
        </w:rPr>
        <w:t xml:space="preserve">1. B, I, </w:t>
      </w:r>
      <w:r>
        <w:t>Percie.</w:t>
      </w:r>
      <w:r>
        <w:rPr>
          <w:rStyle w:val="Corpodeltesto15Noncorsivo"/>
        </w:rPr>
        <w:t xml:space="preserve"> D, </w:t>
      </w:r>
      <w:r>
        <w:t xml:space="preserve">Parthie. </w:t>
      </w:r>
      <w:r w:rsidRPr="00DA46B2">
        <w:rPr>
          <w:lang w:val="fr-FR"/>
        </w:rPr>
        <w:t>2.</w:t>
      </w:r>
      <w:r w:rsidRPr="00DA46B2">
        <w:rPr>
          <w:rStyle w:val="Corpodeltesto15Noncorsivo"/>
          <w:lang w:val="fr-FR"/>
        </w:rPr>
        <w:t xml:space="preserve"> B, I, </w:t>
      </w:r>
      <w:r w:rsidRPr="00DA46B2">
        <w:rPr>
          <w:lang w:val="fr-FR"/>
        </w:rPr>
        <w:t>sans poínt de couardie.</w:t>
      </w:r>
      <w:r w:rsidRPr="00DA46B2">
        <w:rPr>
          <w:lang w:val="fr-FR"/>
        </w:rPr>
        <w:br/>
      </w:r>
      <w:r w:rsidRPr="00DA46B2">
        <w:rPr>
          <w:rStyle w:val="Corpodeltesto15Noncorsivo"/>
          <w:lang w:val="fr-FR"/>
        </w:rPr>
        <w:t xml:space="preserve">3. A, </w:t>
      </w:r>
      <w:r w:rsidRPr="00DA46B2">
        <w:rPr>
          <w:lang w:val="fr-FR"/>
        </w:rPr>
        <w:t>demain au matin avec ma grant compaignie.</w:t>
      </w:r>
      <w:r w:rsidRPr="00DA46B2">
        <w:rPr>
          <w:rStyle w:val="Corpodeltesto15Noncorsivo"/>
          <w:lang w:val="fr-FR"/>
        </w:rPr>
        <w:t xml:space="preserve"> 4. A, </w:t>
      </w:r>
      <w:r w:rsidRPr="00DA46B2">
        <w:rPr>
          <w:lang w:val="fr-FR"/>
        </w:rPr>
        <w:t>a ung grant</w:t>
      </w:r>
      <w:r w:rsidRPr="00DA46B2">
        <w:rPr>
          <w:lang w:val="fr-FR"/>
        </w:rPr>
        <w:br/>
        <w:t>vanteur.</w:t>
      </w:r>
      <w:r w:rsidRPr="00DA46B2">
        <w:rPr>
          <w:rStyle w:val="Corpodeltesto15Noncorsivo"/>
          <w:lang w:val="fr-FR"/>
        </w:rPr>
        <w:t xml:space="preserve"> 5. D, </w:t>
      </w:r>
      <w:r w:rsidRPr="00DA46B2">
        <w:rPr>
          <w:lang w:val="fr-FR"/>
        </w:rPr>
        <w:t>laíssiez. 6.</w:t>
      </w:r>
      <w:r w:rsidRPr="00DA46B2">
        <w:rPr>
          <w:rStyle w:val="Corpodeltesto15Noncorsivo"/>
          <w:lang w:val="fr-FR"/>
        </w:rPr>
        <w:t xml:space="preserve"> A, </w:t>
      </w:r>
      <w:r w:rsidRPr="00DA46B2">
        <w:rPr>
          <w:lang w:val="fr-FR"/>
        </w:rPr>
        <w:t>et certes tu le voy devant toy pre-</w:t>
      </w:r>
      <w:r w:rsidRPr="00DA46B2">
        <w:rPr>
          <w:lang w:val="fr-FR"/>
        </w:rPr>
        <w:br/>
        <w:t>sent.</w:t>
      </w:r>
    </w:p>
    <w:p w14:paraId="2885B18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hardiesse. Quand ie comte flamand eut approché de lui,</w:t>
      </w:r>
      <w:r w:rsidRPr="00DA46B2">
        <w:rPr>
          <w:lang w:val="fr-FR"/>
        </w:rPr>
        <w:br/>
        <w:t>il lui cria à voix haute : « Qui es-tu, Sarrasin, pour oser</w:t>
      </w:r>
      <w:r w:rsidRPr="00DA46B2">
        <w:rPr>
          <w:lang w:val="fr-FR"/>
        </w:rPr>
        <w:br/>
        <w:t>affronter une aussi noble compagnie ? — Vassal, dit</w:t>
      </w:r>
      <w:r w:rsidRPr="00DA46B2">
        <w:rPr>
          <w:lang w:val="fr-FR"/>
        </w:rPr>
        <w:br/>
        <w:t>Aquilan, je me nomme Aquilan et suis le sultan de Perse.</w:t>
      </w:r>
      <w:r w:rsidRPr="00DA46B2">
        <w:rPr>
          <w:lang w:val="fr-FR"/>
        </w:rPr>
        <w:br/>
        <w:t>Je souhaite me battre en combat singulier contre le</w:t>
      </w:r>
      <w:r w:rsidRPr="00DA46B2">
        <w:rPr>
          <w:lang w:val="fr-FR"/>
        </w:rPr>
        <w:br/>
        <w:t>comte de Flandre, s’il ose m’affronter. Et s’il ne veut pas</w:t>
      </w:r>
      <w:r w:rsidRPr="00DA46B2">
        <w:rPr>
          <w:lang w:val="fr-FR"/>
        </w:rPr>
        <w:br/>
        <w:t>venir seul, qu’il amène avec lui le chevalier chrétien le</w:t>
      </w:r>
      <w:r w:rsidRPr="00DA46B2">
        <w:rPr>
          <w:lang w:val="fr-FR"/>
        </w:rPr>
        <w:br/>
        <w:t>plus vaillant qu’il pourra trouver : je les combattrai tous</w:t>
      </w:r>
      <w:r w:rsidRPr="00DA46B2">
        <w:rPr>
          <w:lang w:val="fr-FR"/>
        </w:rPr>
        <w:br/>
        <w:t>deux sans faillir. Et si je n’agis pas ainsi, que Mahomet</w:t>
      </w:r>
      <w:r w:rsidRPr="00DA46B2">
        <w:rPr>
          <w:lang w:val="fr-FR"/>
        </w:rPr>
        <w:br/>
        <w:t>me maudisse si je ne les attaque pas demain avec tous</w:t>
      </w:r>
      <w:r w:rsidRPr="00DA46B2">
        <w:rPr>
          <w:lang w:val="fr-FR"/>
        </w:rPr>
        <w:br/>
        <w:t>mes grands seigneurs. Je l’exterminerai, lui et les chré-</w:t>
      </w:r>
      <w:r w:rsidRPr="00DA46B2">
        <w:rPr>
          <w:lang w:val="fr-FR"/>
        </w:rPr>
        <w:br/>
        <w:t>tiens. — Païen, dit Baudouin, les grandes vantardises</w:t>
      </w:r>
      <w:r w:rsidRPr="00DA46B2">
        <w:rPr>
          <w:lang w:val="fr-FR"/>
        </w:rPr>
        <w:br/>
        <w:t>n’ont jamais d’effet favorable. Je vous en prie, laissez au</w:t>
      </w:r>
      <w:r w:rsidRPr="00DA46B2">
        <w:rPr>
          <w:lang w:val="fr-FR"/>
        </w:rPr>
        <w:br/>
        <w:t>moins un chrétien en vie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!</w:t>
      </w:r>
    </w:p>
    <w:p w14:paraId="2BF761EE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comte Baudouin combattit Aquiian</w:t>
      </w:r>
    </w:p>
    <w:p w14:paraId="4C74A68D" w14:textId="77777777" w:rsidR="005C64EB" w:rsidRPr="00DA46B2" w:rsidRDefault="001C0F4F">
      <w:pPr>
        <w:pStyle w:val="Corpodeltesto20"/>
        <w:numPr>
          <w:ilvl w:val="0"/>
          <w:numId w:val="6"/>
        </w:numPr>
        <w:shd w:val="clear" w:color="auto" w:fill="auto"/>
        <w:tabs>
          <w:tab w:val="left" w:pos="308"/>
        </w:tabs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Aquilan, dit Baudouin, tu demandes le comte de</w:t>
      </w:r>
      <w:r w:rsidRPr="00DA46B2">
        <w:rPr>
          <w:lang w:val="fr-FR"/>
        </w:rPr>
        <w:br/>
        <w:t>Fiandre ? Tu as choisi la bonne personne car tu l’as</w:t>
      </w:r>
      <w:r w:rsidRPr="00DA46B2">
        <w:rPr>
          <w:lang w:val="fr-FR"/>
        </w:rPr>
        <w:br/>
        <w:t>devant toi, bien présent. — Vassal, répondit Aquilan, ne</w:t>
      </w:r>
      <w:r w:rsidRPr="00DA46B2">
        <w:rPr>
          <w:lang w:val="fr-FR"/>
        </w:rPr>
        <w:br/>
        <w:t>.ne mens point! Es-tu celui que je demande, le comte de</w:t>
      </w:r>
      <w:r w:rsidRPr="00DA46B2">
        <w:rPr>
          <w:lang w:val="fr-FR"/>
        </w:rPr>
        <w:br/>
        <w:t>Plandre ? Comment as-tu l’audace de porter au cou le</w:t>
      </w:r>
      <w:r w:rsidRPr="00DA46B2">
        <w:rPr>
          <w:lang w:val="fr-FR"/>
        </w:rPr>
        <w:br/>
        <w:t>blason de mon père le sultan de Perse, faussement trahi</w:t>
      </w:r>
      <w:r w:rsidRPr="00DA46B2">
        <w:rPr>
          <w:lang w:val="fr-FR"/>
        </w:rPr>
        <w:br/>
        <w:t>par le tien ? — Par Dieu, dit le comte de Flandre, il ne</w:t>
      </w:r>
      <w:r w:rsidRPr="00DA46B2">
        <w:rPr>
          <w:lang w:val="fr-FR"/>
        </w:rPr>
        <w:br/>
        <w:t>l’a pas conquis de manière indigne mais en toute loyauté.</w:t>
      </w:r>
      <w:r w:rsidRPr="00DA46B2">
        <w:rPr>
          <w:lang w:val="fr-FR"/>
        </w:rPr>
        <w:br/>
        <w:t>Í1 a vaincu votre père sur le champ de bataille où il lui</w:t>
      </w:r>
      <w:r w:rsidRPr="00DA46B2">
        <w:rPr>
          <w:lang w:val="fr-FR"/>
        </w:rPr>
        <w:br/>
        <w:t>avait donné rendez-vous, devant les murs de Milan.</w:t>
      </w:r>
    </w:p>
    <w:p w14:paraId="322646D1" w14:textId="77777777" w:rsidR="005C64EB" w:rsidRPr="00DA46B2" w:rsidRDefault="001C0F4F">
      <w:pPr>
        <w:pStyle w:val="Corpodeltesto20"/>
        <w:numPr>
          <w:ilvl w:val="0"/>
          <w:numId w:val="6"/>
        </w:numPr>
        <w:shd w:val="clear" w:color="auto" w:fill="auto"/>
        <w:tabs>
          <w:tab w:val="left" w:pos="308"/>
        </w:tabs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Par Mahomet, dit Aquilan, je suis prêt à prouver le</w:t>
      </w:r>
      <w:r w:rsidRPr="00DA46B2">
        <w:rPr>
          <w:lang w:val="fr-FR"/>
        </w:rPr>
        <w:br/>
        <w:t>contraire en combat singulier contre toi. Si tu es un</w:t>
      </w:r>
      <w:r w:rsidRPr="00DA46B2">
        <w:rPr>
          <w:lang w:val="fr-FR"/>
        </w:rPr>
        <w:br/>
        <w:t>liomme d’honneur, combats contre moi et ne fais pas</w:t>
      </w:r>
      <w:r w:rsidRPr="00DA46B2">
        <w:rPr>
          <w:lang w:val="fr-FR"/>
        </w:rPr>
        <w:br/>
        <w:t>mourir tes gens. Je te jure et te promets que si tu as le</w:t>
      </w:r>
      <w:r w:rsidRPr="00DA46B2">
        <w:rPr>
          <w:lang w:val="fr-FR"/>
        </w:rPr>
        <w:br/>
        <w:t>Jessus au combat, níes hommes quitteront Constanti-</w:t>
      </w:r>
      <w:r w:rsidRPr="00DA46B2">
        <w:rPr>
          <w:lang w:val="fr-FR"/>
        </w:rPr>
        <w:br/>
        <w:t>nople. Je te céderai la ville dont tu pourras faire ce que</w:t>
      </w:r>
      <w:r w:rsidRPr="00DA46B2">
        <w:rPr>
          <w:lang w:val="fr-FR"/>
        </w:rPr>
        <w:br/>
        <w:t>tu veux et mes hommes retourneront en Perse. De la</w:t>
      </w:r>
      <w:r w:rsidRPr="00DA46B2">
        <w:rPr>
          <w:lang w:val="fr-FR"/>
        </w:rPr>
        <w:br/>
        <w:t>même manière, si je suis victorieux, je ferai de toi ce que</w:t>
      </w:r>
    </w:p>
    <w:p w14:paraId="0177805E" w14:textId="77777777" w:rsidR="005C64EB" w:rsidRPr="00DA46B2" w:rsidRDefault="001C0F4F">
      <w:pPr>
        <w:pStyle w:val="Corpodeltesto30"/>
        <w:shd w:val="clear" w:color="auto" w:fill="auto"/>
        <w:spacing w:line="170" w:lineRule="exact"/>
        <w:jc w:val="left"/>
        <w:rPr>
          <w:lang w:val="fr-FR"/>
        </w:rPr>
        <w:sectPr w:rsidR="005C64EB" w:rsidRPr="00DA46B2">
          <w:headerReference w:type="even" r:id="rId47"/>
          <w:headerReference w:type="default" r:id="rId48"/>
          <w:headerReference w:type="first" r:id="rId49"/>
          <w:pgSz w:w="11909" w:h="16834"/>
          <w:pgMar w:top="1430" w:right="1440" w:bottom="1430" w:left="1440" w:header="0" w:footer="3" w:gutter="0"/>
          <w:pgNumType w:start="69"/>
          <w:cols w:space="720"/>
          <w:noEndnote/>
          <w:rtlGutter/>
          <w:docGrid w:linePitch="360"/>
        </w:sectPr>
      </w:pPr>
      <w:r w:rsidRPr="00DA46B2">
        <w:rPr>
          <w:lang w:val="fr-FR"/>
        </w:rPr>
        <w:t>!. La supplíque est évidemment ironique.</w:t>
      </w:r>
    </w:p>
    <w:p w14:paraId="608451B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feray de ton corps tout a ma voulenté. — Par ma foy, dit</w:t>
      </w:r>
      <w:r w:rsidRPr="00DA46B2">
        <w:rPr>
          <w:lang w:val="fr-FR"/>
        </w:rPr>
        <w:br/>
        <w:t>le conte, je le te octroye.» Et ainsy furent d’accord de</w:t>
      </w:r>
      <w:r w:rsidRPr="00DA46B2">
        <w:rPr>
          <w:lang w:val="fr-FR"/>
        </w:rPr>
        <w:br/>
        <w:t>combatre.</w:t>
      </w:r>
    </w:p>
    <w:p w14:paraId="4F3FC2D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Lors s’en ala Baudoin adouber et sy voulut Guillaume</w:t>
      </w:r>
      <w:r w:rsidRPr="00DA46B2">
        <w:rPr>
          <w:lang w:val="fr-FR"/>
        </w:rPr>
        <w:br/>
        <w:t>du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Gavre combatre au payen pour le conte, mais le</w:t>
      </w:r>
      <w:r w:rsidRPr="00DA46B2">
        <w:rPr>
          <w:lang w:val="fr-FR"/>
        </w:rPr>
        <w:br/>
        <w:t>conte n’en vouloit riens faire et monta a cheval. Et prya</w:t>
      </w:r>
      <w:r w:rsidRPr="00DA46B2">
        <w:rPr>
          <w:lang w:val="fr-FR"/>
        </w:rPr>
        <w:br/>
        <w:t>a ses gens qui voulsissent pryer Dieu pour luy et que s’ìl</w:t>
      </w:r>
      <w:r w:rsidRPr="00DA46B2">
        <w:rPr>
          <w:lang w:val="fr-FR"/>
        </w:rPr>
        <w:br/>
        <w:t>estoit desconfit qu’ilz s’en tetournassent en Flandrez et</w:t>
      </w:r>
      <w:r w:rsidRPr="00DA46B2">
        <w:rPr>
          <w:lang w:val="fr-FR"/>
        </w:rPr>
        <w:br/>
        <w:t>que ainsy l’avoit promis au paŷen. Et fist promettre a ses</w:t>
      </w:r>
      <w:r w:rsidRPr="00DA46B2">
        <w:rPr>
          <w:lang w:val="fr-FR"/>
        </w:rPr>
        <w:br/>
        <w:t>gens que, s’il advenoit ainsy, qu’ilz obeyssent a Guil-</w:t>
      </w:r>
      <w:r w:rsidRPr="00DA46B2">
        <w:rPr>
          <w:lang w:val="fr-FR"/>
        </w:rPr>
        <w:br/>
        <w:t xml:space="preserve">laume de Gavre </w:t>
      </w:r>
      <w:r w:rsidRPr="00DA46B2">
        <w:rPr>
          <w:rStyle w:val="Corpodeltesto2Corsivo"/>
          <w:lang w:val="fr-FR"/>
        </w:rPr>
        <w:t>et</w:t>
      </w:r>
      <w:r w:rsidRPr="00DA46B2">
        <w:rPr>
          <w:lang w:val="fr-FR"/>
        </w:rPr>
        <w:t xml:space="preserve"> quant ilz seroient retournez en Flan-</w:t>
      </w:r>
      <w:r w:rsidRPr="00DA46B2">
        <w:rPr>
          <w:lang w:val="fr-FR"/>
        </w:rPr>
        <w:br/>
        <w:t xml:space="preserve">drez qu’il espousast Marguerìte sa </w:t>
      </w:r>
      <w:r w:rsidRPr="00DA46B2">
        <w:rPr>
          <w:rStyle w:val="Corpodeltesto2Corsivo"/>
          <w:lang w:val="fr-FR"/>
        </w:rPr>
        <w:t>puìsnee</w:t>
      </w:r>
      <w:r w:rsidRPr="00DA46B2">
        <w:rPr>
          <w:lang w:val="fr-FR"/>
        </w:rPr>
        <w:t xml:space="preserve"> fille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et</w:t>
      </w:r>
      <w:r w:rsidRPr="00DA46B2">
        <w:rPr>
          <w:lang w:val="fr-FR"/>
        </w:rPr>
        <w:br/>
        <w:t>vouloit qu’elle eust quatre de ses contez, les meilleurs,</w:t>
      </w:r>
      <w:r w:rsidRPr="00DA46B2">
        <w:rPr>
          <w:lang w:val="fr-FR"/>
        </w:rPr>
        <w:br/>
        <w:t>c’est a savoir Haynault, Cambresis, Tarasche et Vermen-</w:t>
      </w:r>
      <w:r w:rsidRPr="00DA46B2">
        <w:rPr>
          <w:lang w:val="fr-FR"/>
        </w:rPr>
        <w:br/>
        <w:t>doys. «Et se puis conquerre le paŷen vous vous en</w:t>
      </w:r>
      <w:r w:rsidRPr="00DA46B2">
        <w:rPr>
          <w:lang w:val="fr-FR"/>
        </w:rPr>
        <w:br/>
        <w:t>viendrés aveucques moy conquerre le sepulchre. » Et luy</w:t>
      </w:r>
      <w:r w:rsidRPr="00DA46B2">
        <w:rPr>
          <w:lang w:val="fr-FR"/>
        </w:rPr>
        <w:br/>
        <w:t>accorderent ses hommez qu’ilz feroyent toute sa vou-</w:t>
      </w:r>
      <w:r w:rsidRPr="00DA46B2">
        <w:rPr>
          <w:lang w:val="fr-FR"/>
        </w:rPr>
        <w:br/>
        <w:t>lenté.</w:t>
      </w:r>
    </w:p>
    <w:p w14:paraId="5C22332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Or s’en ala le conte Baudoin combatre au soudan de</w:t>
      </w:r>
      <w:r w:rsidRPr="00DA46B2">
        <w:rPr>
          <w:lang w:val="fr-FR"/>
        </w:rPr>
        <w:br/>
        <w:t>Parthye. Et quant Acquillant le vist, il dist qu’il estoit</w:t>
      </w:r>
      <w:r w:rsidRPr="00DA46B2">
        <w:rPr>
          <w:lang w:val="fr-FR"/>
        </w:rPr>
        <w:br/>
        <w:t>mon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fier que ainsy se venoit combatre a luy seul.</w:t>
      </w:r>
      <w:r w:rsidRPr="00DA46B2">
        <w:rPr>
          <w:lang w:val="fr-FR"/>
        </w:rPr>
        <w:br/>
        <w:t>« Mais, dist Acquillant, je me suis advisé que c’est pour</w:t>
      </w:r>
      <w:r w:rsidRPr="00DA46B2">
        <w:rPr>
          <w:lang w:val="fr-FR"/>
        </w:rPr>
        <w:br/>
        <w:t>le noble blason dont tu es paré, lequel tu n’emporteras</w:t>
      </w:r>
      <w:r w:rsidRPr="00DA46B2">
        <w:rPr>
          <w:lang w:val="fr-FR"/>
        </w:rPr>
        <w:br/>
        <w:t>jamaiz en Flandrez mais sera porté de moy, a qui il est</w:t>
      </w:r>
      <w:r w:rsidRPr="00DA46B2">
        <w:rPr>
          <w:lang w:val="fr-FR"/>
        </w:rPr>
        <w:br/>
        <w:t>de droit heritaige. — Voyre, ce dist Baudoin, se vous le</w:t>
      </w:r>
      <w:r w:rsidRPr="00DA46B2">
        <w:rPr>
          <w:lang w:val="fr-FR"/>
        </w:rPr>
        <w:br/>
        <w:t>conquerez. » Adonc s’entrecoururent sus et briserent</w:t>
      </w:r>
      <w:r w:rsidRPr="00DA46B2">
        <w:rPr>
          <w:lang w:val="fr-FR"/>
        </w:rPr>
        <w:br/>
        <w:t>leur lancez l’un sur l’aultre, mais sans plus en faire</w:t>
      </w:r>
      <w:r w:rsidRPr="00DA46B2">
        <w:rPr>
          <w:lang w:val="fr-FR"/>
        </w:rPr>
        <w:br/>
        <w:t>compte ne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 xml:space="preserve"> long plaist et que les deux champions fussent</w:t>
      </w:r>
      <w:r w:rsidRPr="00DA46B2">
        <w:rPr>
          <w:lang w:val="fr-FR"/>
        </w:rPr>
        <w:br/>
        <w:t>moult preux l’un contre l’aultre. Et quant la noble empe-</w:t>
      </w:r>
      <w:r w:rsidRPr="00DA46B2">
        <w:rPr>
          <w:lang w:val="fr-FR"/>
        </w:rPr>
        <w:br/>
        <w:t>riere sçeust (fol. 12v°) celle entreprise et vist jouster l’un</w:t>
      </w:r>
      <w:r w:rsidRPr="00DA46B2">
        <w:rPr>
          <w:lang w:val="fr-FR"/>
        </w:rPr>
        <w:br/>
        <w:t>a l’aultre et luy fust dit toute l’adventure et pour ce prya</w:t>
      </w:r>
    </w:p>
    <w:p w14:paraId="27114DD7" w14:textId="77777777" w:rsidR="005C64EB" w:rsidRPr="00DA46B2" w:rsidRDefault="001C0F4F">
      <w:pPr>
        <w:pStyle w:val="Corpodeltesto150"/>
        <w:shd w:val="clear" w:color="auto" w:fill="auto"/>
        <w:spacing w:line="173" w:lineRule="exact"/>
        <w:jc w:val="left"/>
        <w:rPr>
          <w:lang w:val="fr-FR"/>
        </w:rPr>
      </w:pPr>
      <w:r w:rsidRPr="00DA46B2">
        <w:rPr>
          <w:rStyle w:val="Corpodeltesto15Noncorsivo"/>
          <w:lang w:val="fr-FR"/>
        </w:rPr>
        <w:t xml:space="preserve">1. B, </w:t>
      </w:r>
      <w:r w:rsidRPr="00DA46B2">
        <w:rPr>
          <w:lang w:val="fr-FR"/>
        </w:rPr>
        <w:t>de. D, Guillaume de Gaule.</w:t>
      </w:r>
      <w:r w:rsidRPr="00DA46B2">
        <w:rPr>
          <w:rStyle w:val="Corpodeltesto15Noncorsivo"/>
          <w:lang w:val="fr-FR"/>
        </w:rPr>
        <w:t xml:space="preserve"> I, </w:t>
      </w:r>
      <w:r w:rsidRPr="00DA46B2">
        <w:rPr>
          <w:lang w:val="fr-FR"/>
        </w:rPr>
        <w:t>Guìllaume du Gaure.</w:t>
      </w:r>
      <w:r w:rsidRPr="00DA46B2">
        <w:rPr>
          <w:rStyle w:val="Corpodeltesto15Noncorsivo"/>
          <w:lang w:val="fr-FR"/>
        </w:rPr>
        <w:t xml:space="preserve"> 2. </w:t>
      </w:r>
      <w:r w:rsidRPr="00DA46B2">
        <w:rPr>
          <w:lang w:val="fr-FR"/>
        </w:rPr>
        <w:t>la</w:t>
      </w:r>
      <w:r w:rsidRPr="00DA46B2">
        <w:rPr>
          <w:lang w:val="fr-FR"/>
        </w:rPr>
        <w:br/>
        <w:t>plus aisneefille.</w:t>
      </w:r>
      <w:r w:rsidRPr="00DA46B2">
        <w:rPr>
          <w:rStyle w:val="Corpodeltesto15Noncorsivo"/>
          <w:lang w:val="fr-FR"/>
        </w:rPr>
        <w:t xml:space="preserve"> Notre correction, d’après B et I. D, </w:t>
      </w:r>
      <w:r w:rsidRPr="00DA46B2">
        <w:rPr>
          <w:lang w:val="fr-FR"/>
        </w:rPr>
        <w:t>Margmrite sa fille.</w:t>
      </w:r>
    </w:p>
    <w:p w14:paraId="5DE3EF72" w14:textId="77777777" w:rsidR="005C64EB" w:rsidRDefault="001C0F4F">
      <w:pPr>
        <w:pStyle w:val="Corpodeltesto150"/>
        <w:numPr>
          <w:ilvl w:val="0"/>
          <w:numId w:val="7"/>
        </w:numPr>
        <w:shd w:val="clear" w:color="auto" w:fill="auto"/>
        <w:tabs>
          <w:tab w:val="left" w:pos="265"/>
        </w:tabs>
        <w:spacing w:line="173" w:lineRule="exact"/>
        <w:jc w:val="left"/>
      </w:pPr>
      <w:r w:rsidRPr="00DA46B2">
        <w:rPr>
          <w:rStyle w:val="Corpodeltesto15Noncorsivo"/>
          <w:lang w:val="fr-FR"/>
        </w:rPr>
        <w:t xml:space="preserve">D, </w:t>
      </w:r>
      <w:r w:rsidRPr="00DA46B2">
        <w:rPr>
          <w:lang w:val="fr-FR"/>
        </w:rPr>
        <w:t>moult</w:t>
      </w:r>
      <w:r w:rsidRPr="00DA46B2">
        <w:rPr>
          <w:rStyle w:val="Corpodeltesto15Noncorsivo"/>
          <w:lang w:val="fr-FR"/>
        </w:rPr>
        <w:t xml:space="preserve">; B, I, </w:t>
      </w:r>
      <w:r w:rsidRPr="00DA46B2">
        <w:rPr>
          <w:lang w:val="fr-FR"/>
        </w:rPr>
        <w:t>estoit fier.</w:t>
      </w:r>
      <w:r w:rsidRPr="00DA46B2">
        <w:rPr>
          <w:rStyle w:val="Corpodeltesto15Noncorsivo"/>
          <w:lang w:val="fr-FR"/>
        </w:rPr>
        <w:t xml:space="preserve"> 4. A, </w:t>
      </w:r>
      <w:r w:rsidRPr="00DA46B2">
        <w:rPr>
          <w:lang w:val="fr-FR"/>
        </w:rPr>
        <w:t>sans plus en faire compte; Et</w:t>
      </w:r>
      <w:r w:rsidRPr="00DA46B2">
        <w:rPr>
          <w:lang w:val="fr-FR"/>
        </w:rPr>
        <w:br/>
        <w:t>quant la noble...</w:t>
      </w:r>
      <w:r w:rsidRPr="00DA46B2">
        <w:rPr>
          <w:rStyle w:val="Corpodeltesto15Noncorsivo"/>
          <w:lang w:val="fr-FR"/>
        </w:rPr>
        <w:t xml:space="preserve"> ; I, </w:t>
      </w:r>
      <w:r w:rsidRPr="00DA46B2">
        <w:rPr>
          <w:lang w:val="fr-FR"/>
        </w:rPr>
        <w:t>ne tenir long proces et que lez deux champìons</w:t>
      </w:r>
      <w:r w:rsidRPr="00DA46B2">
        <w:rPr>
          <w:lang w:val="fr-FR"/>
        </w:rPr>
        <w:br/>
        <w:t>feussent moult preux et hardiz l'ung contre ì’aultre.</w:t>
      </w:r>
      <w:r w:rsidRPr="00DA46B2">
        <w:rPr>
          <w:rStyle w:val="Corpodeltesto15Noncorsivo"/>
          <w:lang w:val="fr-FR"/>
        </w:rPr>
        <w:t xml:space="preserve"> D, </w:t>
      </w:r>
      <w:r w:rsidRPr="00DA46B2">
        <w:rPr>
          <w:lang w:val="fr-FR"/>
        </w:rPr>
        <w:t>lances l'un contre</w:t>
      </w:r>
      <w:r w:rsidRPr="00DA46B2">
        <w:rPr>
          <w:lang w:val="fr-FR"/>
        </w:rPr>
        <w:br/>
        <w:t xml:space="preserve">l’autre sans plus en faìre conte ne long plait. </w:t>
      </w:r>
      <w:r>
        <w:t>Et quant la noble emperiere:</w:t>
      </w:r>
      <w:r>
        <w:br/>
        <w:t>sceut l’entreprise...</w:t>
      </w:r>
    </w:p>
    <w:p w14:paraId="0C65C70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bon me semble. — Par ma foi, répondít le comte, je te</w:t>
      </w:r>
      <w:r w:rsidRPr="00DA46B2">
        <w:rPr>
          <w:lang w:val="fr-FR"/>
        </w:rPr>
        <w:br/>
        <w:t>l’octroie. » C’est ainsi qu’iis décidèrent d’un commun</w:t>
      </w:r>
      <w:r w:rsidRPr="00DA46B2">
        <w:rPr>
          <w:lang w:val="fr-FR"/>
        </w:rPr>
        <w:br/>
        <w:t>accord de combattre.</w:t>
      </w:r>
    </w:p>
    <w:p w14:paraId="3792010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Baudouin partit alors s’équiper. Guillaume de Gavre</w:t>
      </w:r>
      <w:r w:rsidRPr="00DA46B2">
        <w:rPr>
          <w:lang w:val="fr-FR"/>
        </w:rPr>
        <w:br/>
        <w:t>manifesta l’intention de combattre le païen au nom du</w:t>
      </w:r>
      <w:r w:rsidRPr="00DA46B2">
        <w:rPr>
          <w:lang w:val="fr-FR"/>
        </w:rPr>
        <w:br/>
        <w:t>comte mais ce dernier s’y refusa absolument. II monta à</w:t>
      </w:r>
      <w:r w:rsidRPr="00DA46B2">
        <w:rPr>
          <w:lang w:val="fr-FR"/>
        </w:rPr>
        <w:br/>
        <w:t>cheval et demanda à ses gens de bien vouloir prier Dieu</w:t>
      </w:r>
      <w:r w:rsidRPr="00DA46B2">
        <w:rPr>
          <w:lang w:val="fr-FR"/>
        </w:rPr>
        <w:br/>
        <w:t>pour lui et de retourner en Flandre s’il était vaincu,</w:t>
      </w:r>
      <w:r w:rsidRPr="00DA46B2">
        <w:rPr>
          <w:lang w:val="fr-FR"/>
        </w:rPr>
        <w:br/>
        <w:t>conformément à l’engagement qu’il avait pris devant le</w:t>
      </w:r>
      <w:r w:rsidRPr="00DA46B2">
        <w:rPr>
          <w:lang w:val="fr-FR"/>
        </w:rPr>
        <w:br/>
        <w:t>païen. II fit promettre à ses gens, dans ce cas, d’obéir à</w:t>
      </w:r>
      <w:r w:rsidRPr="00DA46B2">
        <w:rPr>
          <w:lang w:val="fr-FR"/>
        </w:rPr>
        <w:br/>
        <w:t>Guillaume de Gavre qui, après leur retour, épouserait</w:t>
      </w:r>
      <w:r w:rsidRPr="00DA46B2">
        <w:rPr>
          <w:lang w:val="fr-FR"/>
        </w:rPr>
        <w:br/>
        <w:t>Marguerite, sa fille cadette. II voulait qu’elle tienne</w:t>
      </w:r>
      <w:r w:rsidRPr="00DA46B2">
        <w:rPr>
          <w:lang w:val="fr-FR"/>
        </w:rPr>
        <w:br/>
        <w:t>quatre de ses comtés, les meilleurs, à savoir le Hainaut,</w:t>
      </w:r>
      <w:r w:rsidRPr="00DA46B2">
        <w:rPr>
          <w:lang w:val="fr-FR"/>
        </w:rPr>
        <w:br/>
        <w:t>le Cambrésis, la Thiérache et le Vermandois, « mais, si</w:t>
      </w:r>
      <w:r w:rsidRPr="00DA46B2">
        <w:rPr>
          <w:lang w:val="fr-FR"/>
        </w:rPr>
        <w:br/>
        <w:t>je peux vaincre ce païen, vous viendrez avec moi conqué-</w:t>
      </w:r>
      <w:r w:rsidRPr="00DA46B2">
        <w:rPr>
          <w:lang w:val="fr-FR"/>
        </w:rPr>
        <w:br/>
        <w:t>rir le Saint-Sépulcre ». Ses hommes lui promirent d’agir</w:t>
      </w:r>
      <w:r w:rsidRPr="00DA46B2">
        <w:rPr>
          <w:lang w:val="fr-FR"/>
        </w:rPr>
        <w:br/>
        <w:t>selon ses souhaits.</w:t>
      </w:r>
    </w:p>
    <w:p w14:paraId="773D87E9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comte Baudouin partit alors combattre le sultan de</w:t>
      </w:r>
      <w:r w:rsidRPr="00DA46B2">
        <w:rPr>
          <w:lang w:val="fr-FR"/>
        </w:rPr>
        <w:br/>
        <w:t>Perse. En le voyant, Aquilan lui dit qu’il était plein de</w:t>
      </w:r>
      <w:r w:rsidRPr="00DA46B2">
        <w:rPr>
          <w:lang w:val="fr-FR"/>
        </w:rPr>
        <w:br/>
        <w:t>courage de venir ainsi combattre seul contre Iui, « mais,</w:t>
      </w:r>
      <w:r w:rsidRPr="00DA46B2">
        <w:rPr>
          <w:lang w:val="fr-FR"/>
        </w:rPr>
        <w:br/>
        <w:t>lui dit-il, après réflexion, je pense que ce courage te vient</w:t>
      </w:r>
      <w:r w:rsidRPr="00DA46B2">
        <w:rPr>
          <w:lang w:val="fr-FR"/>
        </w:rPr>
        <w:br/>
        <w:t>du noble blason que tu arbores. Tu ne le remporteras</w:t>
      </w:r>
      <w:r w:rsidRPr="00DA46B2">
        <w:rPr>
          <w:lang w:val="fr-FR"/>
        </w:rPr>
        <w:br/>
        <w:t>jamaís en Flandre ; c’est moi, son héritier légitime, qui le</w:t>
      </w:r>
      <w:r w:rsidRPr="00DA46B2">
        <w:rPr>
          <w:lang w:val="fr-FR"/>
        </w:rPr>
        <w:br/>
        <w:t>porterai. — En vérité oui, dit Baudouin, si vous parvenez</w:t>
      </w:r>
      <w:r w:rsidRPr="00DA46B2">
        <w:rPr>
          <w:lang w:val="fr-FR"/>
        </w:rPr>
        <w:br/>
        <w:t>à en prendre possession. » Ils se jetèrent alors l’un contre</w:t>
      </w:r>
      <w:r w:rsidRPr="00DA46B2">
        <w:rPr>
          <w:lang w:val="fr-FR"/>
        </w:rPr>
        <w:br/>
        <w:t>l’autre et chacun brisa sa lance contre son ennemi sans</w:t>
      </w:r>
      <w:r w:rsidRPr="00DA46B2">
        <w:rPr>
          <w:lang w:val="fr-FR"/>
        </w:rPr>
        <w:br/>
        <w:t>plus argumenter ni prolonger la discussion; les deux</w:t>
      </w:r>
      <w:r w:rsidRPr="00DA46B2">
        <w:rPr>
          <w:lang w:val="fr-FR"/>
        </w:rPr>
        <w:br/>
        <w:t>champions se contentèrent de donner la preuve de Ieur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grande vaillance. La noble impératrice fut mise au cou-</w:t>
      </w:r>
      <w:r w:rsidRPr="00DA46B2">
        <w:rPr>
          <w:lang w:val="fr-FR"/>
        </w:rPr>
        <w:br/>
        <w:t>rant du combat et les vit jouter l’un contre l’autre ; on</w:t>
      </w:r>
      <w:r w:rsidRPr="00DA46B2">
        <w:rPr>
          <w:lang w:val="fr-FR"/>
        </w:rPr>
        <w:br/>
        <w:t>Iui rapporta tout ce qui s’était passé. Elle se mit alors à</w:t>
      </w:r>
    </w:p>
    <w:p w14:paraId="0E93DBDA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Dieu pour le conte Baudoin de Flandrez et eust espe-</w:t>
      </w:r>
      <w:r w:rsidRPr="00DA46B2">
        <w:rPr>
          <w:lang w:val="fr-FR"/>
        </w:rPr>
        <w:br/>
        <w:t>rance que sy gaignoit la bataille que encorez seroit il son</w:t>
      </w:r>
      <w:r w:rsidRPr="00DA46B2">
        <w:rPr>
          <w:lang w:val="fr-FR"/>
        </w:rPr>
        <w:br/>
        <w:t>mary et la delivreroyt des mains des Sarrasins. Si fust</w:t>
      </w:r>
      <w:r w:rsidRPr="00DA46B2">
        <w:rPr>
          <w:lang w:val="fr-FR"/>
        </w:rPr>
        <w:br/>
        <w:t>Acquilant vaincu et macté par grace divine</w:t>
      </w:r>
      <w:r w:rsidRPr="00DA46B2">
        <w:rPr>
          <w:vertAlign w:val="superscript"/>
          <w:lang w:val="fr-FR"/>
        </w:rPr>
        <w:t>!</w:t>
      </w:r>
      <w:r w:rsidRPr="00DA46B2">
        <w:rPr>
          <w:lang w:val="fr-FR"/>
        </w:rPr>
        <w:t>. Et luy fist</w:t>
      </w:r>
      <w:r w:rsidRPr="00DA46B2">
        <w:rPr>
          <w:lang w:val="fr-FR"/>
        </w:rPr>
        <w:br/>
        <w:t>Baudoin une obeissance que sy se vouloit baptisier qui</w:t>
      </w:r>
      <w:r w:rsidRPr="00DA46B2">
        <w:rPr>
          <w:lang w:val="fr-FR"/>
        </w:rPr>
        <w:br/>
        <w:t>luy lesseroit la vye. Mais le payen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ne s’y voulut oncquez</w:t>
      </w:r>
      <w:r w:rsidRPr="00DA46B2">
        <w:rPr>
          <w:lang w:val="fr-FR"/>
        </w:rPr>
        <w:br/>
        <w:t>consentir, mais luy dist que s’il luy vouloit lesser ia vye</w:t>
      </w:r>
      <w:r w:rsidRPr="00DA46B2">
        <w:rPr>
          <w:lang w:val="fr-FR"/>
        </w:rPr>
        <w:br/>
        <w:t>qu’il luy donneroit tant d’argent</w:t>
      </w:r>
      <w:r>
        <w:rPr>
          <w:vertAlign w:val="superscript"/>
        </w:rPr>
        <w:footnoteReference w:id="110"/>
      </w:r>
      <w:r w:rsidRPr="00DA46B2">
        <w:rPr>
          <w:lang w:val="fr-FR"/>
        </w:rPr>
        <w:t xml:space="preserve"> et de chevance qu’il</w:t>
      </w:r>
      <w:r w:rsidRPr="00DA46B2">
        <w:rPr>
          <w:lang w:val="fr-FR"/>
        </w:rPr>
        <w:br/>
        <w:t>vouidroit demander. Et Baudoin respondit qu’il n’en</w:t>
      </w:r>
      <w:r w:rsidRPr="00DA46B2">
        <w:rPr>
          <w:lang w:val="fr-FR"/>
        </w:rPr>
        <w:br/>
        <w:t>feroit riens et qu’il estoit assez riche et qu’il n’avoit mes-</w:t>
      </w:r>
      <w:r w:rsidRPr="00DA46B2">
        <w:rPr>
          <w:lang w:val="fr-FR"/>
        </w:rPr>
        <w:br/>
        <w:t>tier</w:t>
      </w:r>
      <w:r>
        <w:rPr>
          <w:vertAlign w:val="superscript"/>
        </w:rPr>
        <w:footnoteReference w:id="111"/>
      </w:r>
      <w:r w:rsidRPr="00DA46B2">
        <w:rPr>
          <w:lang w:val="fr-FR"/>
        </w:rPr>
        <w:t xml:space="preserve"> du sien et que pour argent iì ne le lesseroit point</w:t>
      </w:r>
      <w:r w:rsidRPr="00DA46B2">
        <w:rPr>
          <w:lang w:val="fr-FR"/>
        </w:rPr>
        <w:br/>
        <w:t>aler. Et tira Baudoin ung cousteau qu’il portoit et îe</w:t>
      </w:r>
      <w:r w:rsidRPr="00DA46B2">
        <w:rPr>
          <w:lang w:val="fr-FR"/>
        </w:rPr>
        <w:br/>
        <w:t>frappa au payen par my la cervelle. Et quant les Sarra-</w:t>
      </w:r>
      <w:r w:rsidRPr="00DA46B2">
        <w:rPr>
          <w:lang w:val="fr-FR"/>
        </w:rPr>
        <w:br/>
        <w:t>sins virent Ieur seigneur mort il le voulurent revengier</w:t>
      </w:r>
      <w:r>
        <w:rPr>
          <w:vertAlign w:val="superscript"/>
        </w:rPr>
        <w:footnoteReference w:id="112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mais ce fust trop tard, car Ies Flamens ne le voulurent</w:t>
      </w:r>
      <w:r w:rsidRPr="00DA46B2">
        <w:rPr>
          <w:lang w:val="fr-FR"/>
        </w:rPr>
        <w:br/>
        <w:t>pas endurer et alerent contre Ies Sarrasins moult fiere-</w:t>
      </w:r>
      <w:r w:rsidRPr="00DA46B2">
        <w:rPr>
          <w:lang w:val="fr-FR"/>
        </w:rPr>
        <w:br/>
        <w:t>ment. Et Guillaume de Gavre emmena Baudoin en ses</w:t>
      </w:r>
      <w:r w:rsidRPr="00DA46B2">
        <w:rPr>
          <w:lang w:val="fr-FR"/>
        </w:rPr>
        <w:br/>
        <w:t>tentes pour soy faire bander</w:t>
      </w:r>
      <w:r>
        <w:rPr>
          <w:vertAlign w:val="superscript"/>
        </w:rPr>
        <w:footnoteReference w:id="113"/>
      </w:r>
      <w:r w:rsidRPr="00DA46B2">
        <w:rPr>
          <w:lang w:val="fr-FR"/>
        </w:rPr>
        <w:t xml:space="preserve"> ses playez et ieí Flamens</w:t>
      </w:r>
      <w:r w:rsidRPr="00DA46B2">
        <w:rPr>
          <w:lang w:val="fr-FR"/>
        </w:rPr>
        <w:br/>
        <w:t>tindrent les champz contre les Sarrasins sy nobíement</w:t>
      </w:r>
      <w:r w:rsidRPr="00DA46B2">
        <w:rPr>
          <w:lang w:val="fr-FR"/>
        </w:rPr>
        <w:br/>
        <w:t>que les Sarrasins furent vaincus et s’en fuyrent. Et entre-</w:t>
      </w:r>
      <w:r w:rsidRPr="00DA46B2">
        <w:rPr>
          <w:lang w:val="fr-FR"/>
        </w:rPr>
        <w:br/>
        <w:t>rent en mer ceulx qui peurent eschapper et le remenant</w:t>
      </w:r>
      <w:r w:rsidRPr="00DA46B2">
        <w:rPr>
          <w:lang w:val="fr-FR"/>
        </w:rPr>
        <w:br/>
        <w:t>fust mort et ainsy furent les Sarrasins</w:t>
      </w:r>
      <w:r>
        <w:rPr>
          <w:vertAlign w:val="superscript"/>
        </w:rPr>
        <w:footnoteReference w:id="114"/>
      </w:r>
      <w:r w:rsidRPr="00DA46B2">
        <w:rPr>
          <w:lang w:val="fr-FR"/>
        </w:rPr>
        <w:t xml:space="preserve"> ruez jus.</w:t>
      </w:r>
    </w:p>
    <w:p w14:paraId="5965E461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Baudoin et ses gens s’en entrerent a Constan</w:t>
      </w:r>
      <w:r w:rsidRPr="00DA46B2">
        <w:rPr>
          <w:rStyle w:val="Corpodeltesto22"/>
          <w:lang w:val="fr-FR"/>
        </w:rPr>
        <w:br/>
        <w:t>tinnoble</w:t>
      </w:r>
    </w:p>
    <w:p w14:paraId="34F7413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50"/>
          <w:headerReference w:type="default" r:id="rId51"/>
          <w:headerReference w:type="first" r:id="rId52"/>
          <w:pgSz w:w="11909" w:h="16834"/>
          <w:pgMar w:top="1430" w:right="1440" w:bottom="1430" w:left="1440" w:header="0" w:footer="3" w:gutter="0"/>
          <w:pgNumType w:start="78"/>
          <w:cols w:space="720"/>
          <w:noEndnote/>
          <w:titlePg/>
          <w:rtlGutter/>
          <w:docGrid w:linePitch="360"/>
        </w:sectPr>
      </w:pPr>
      <w:r w:rsidRPr="00DA46B2">
        <w:rPr>
          <w:rStyle w:val="Corpodeltesto2Maiuscoletto0"/>
          <w:lang w:val="fr-FR"/>
        </w:rPr>
        <w:t>Baudoin</w:t>
      </w:r>
      <w:r w:rsidRPr="00DA46B2">
        <w:rPr>
          <w:rStyle w:val="Corpodeltesto23"/>
          <w:lang w:val="fr-FR"/>
        </w:rPr>
        <w:t xml:space="preserve"> et </w:t>
      </w:r>
      <w:r w:rsidRPr="00DA46B2">
        <w:rPr>
          <w:lang w:val="fr-FR"/>
        </w:rPr>
        <w:t xml:space="preserve">ses gens, </w:t>
      </w:r>
      <w:r w:rsidRPr="00DA46B2">
        <w:rPr>
          <w:rStyle w:val="Corpodeltesto23"/>
          <w:lang w:val="fr-FR"/>
        </w:rPr>
        <w:t xml:space="preserve">aprés </w:t>
      </w:r>
      <w:r w:rsidRPr="00DA46B2">
        <w:rPr>
          <w:lang w:val="fr-FR"/>
        </w:rPr>
        <w:t>îa noble victoire et qu’il:-'</w:t>
      </w:r>
      <w:r w:rsidRPr="00DA46B2">
        <w:rPr>
          <w:lang w:val="fr-FR"/>
        </w:rPr>
        <w:br/>
        <w:t xml:space="preserve">eurent recueilliz et prins </w:t>
      </w:r>
      <w:r w:rsidRPr="00DA46B2">
        <w:rPr>
          <w:rStyle w:val="Corpodeltesto23"/>
          <w:lang w:val="fr-FR"/>
        </w:rPr>
        <w:t xml:space="preserve">les </w:t>
      </w:r>
      <w:r w:rsidRPr="00DA46B2">
        <w:rPr>
          <w:lang w:val="fr-FR"/>
        </w:rPr>
        <w:t>avoirs et les richesses des</w:t>
      </w:r>
      <w:r w:rsidRPr="00DA46B2">
        <w:rPr>
          <w:lang w:val="fr-FR"/>
        </w:rPr>
        <w:br/>
        <w:t xml:space="preserve">Sarrasins qui s’en fuyoient par </w:t>
      </w:r>
      <w:r w:rsidRPr="00DA46B2">
        <w:rPr>
          <w:rStyle w:val="Corpodeltesto23"/>
          <w:lang w:val="fr-FR"/>
        </w:rPr>
        <w:t xml:space="preserve">la </w:t>
      </w:r>
      <w:r w:rsidRPr="00DA46B2">
        <w:rPr>
          <w:lang w:val="fr-FR"/>
        </w:rPr>
        <w:t xml:space="preserve">mer, entrerent en </w:t>
      </w:r>
      <w:r w:rsidRPr="00DA46B2">
        <w:rPr>
          <w:rStyle w:val="Corpodeltesto23"/>
          <w:lang w:val="fr-FR"/>
        </w:rPr>
        <w:t>la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>ville de Constantinoble, ou ìlz furent noblement receux.</w:t>
      </w:r>
      <w:r w:rsidRPr="00DA46B2">
        <w:rPr>
          <w:lang w:val="fr-FR"/>
        </w:rPr>
        <w:br/>
        <w:t>Et fist l’emperiere moult bel acueil</w:t>
      </w:r>
      <w:r>
        <w:rPr>
          <w:vertAlign w:val="superscript"/>
        </w:rPr>
        <w:footnoteReference w:id="115"/>
      </w:r>
      <w:r w:rsidRPr="00DA46B2">
        <w:rPr>
          <w:lang w:val="fr-FR"/>
        </w:rPr>
        <w:t xml:space="preserve"> (fol. 13) au conte de</w:t>
      </w:r>
      <w:r w:rsidRPr="00DA46B2">
        <w:rPr>
          <w:lang w:val="fr-FR"/>
        </w:rPr>
        <w:br/>
      </w:r>
    </w:p>
    <w:p w14:paraId="0C8CDA7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prier Dieu pour ìe comte Baudouin de Flandre, espérant</w:t>
      </w:r>
      <w:r w:rsidRPr="00DA46B2">
        <w:rPr>
          <w:lang w:val="fr-FR"/>
        </w:rPr>
        <w:br/>
        <w:t>que, s’il gagnait la bataìlle, il puisse devenir son mari et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la</w:t>
      </w:r>
      <w:r w:rsidRPr="00DA46B2">
        <w:rPr>
          <w:lang w:val="fr-FR"/>
        </w:rPr>
        <w:t xml:space="preserve"> délivrer des mains des Sarrasins. Aquilan se retrouva</w:t>
      </w:r>
      <w:r w:rsidRPr="00DA46B2">
        <w:rPr>
          <w:lang w:val="fr-FR"/>
        </w:rPr>
        <w:br/>
        <w:t>ainsi vaincu et défait, par la grâce divine. Baudouin s’en-</w:t>
      </w:r>
      <w:r w:rsidRPr="00DA46B2">
        <w:rPr>
          <w:lang w:val="fr-FR"/>
        </w:rPr>
        <w:br/>
        <w:t xml:space="preserve">gagea alors vis-à-vis de lui : </w:t>
      </w:r>
      <w:r w:rsidRPr="00DA46B2">
        <w:rPr>
          <w:rStyle w:val="Corpodeltesto2Corsivo"/>
          <w:lang w:val="fr-FR"/>
        </w:rPr>
        <w:t>s’il</w:t>
      </w:r>
      <w:r w:rsidRPr="00DA46B2">
        <w:rPr>
          <w:lang w:val="fr-FR"/>
        </w:rPr>
        <w:t xml:space="preserve"> acceptait de recevoir le</w:t>
      </w:r>
      <w:r w:rsidRPr="00DA46B2">
        <w:rPr>
          <w:lang w:val="fr-FR"/>
        </w:rPr>
        <w:br/>
        <w:t>baptême, il lui laisserait la vie sauve. Mais le païen ne</w:t>
      </w:r>
      <w:r w:rsidRPr="00DA46B2">
        <w:rPr>
          <w:lang w:val="fr-FR"/>
        </w:rPr>
        <w:br/>
        <w:t>voulut jamais y consentir ; iî lui proposa, s’il voulait bien</w:t>
      </w:r>
      <w:r w:rsidRPr="00DA46B2">
        <w:rPr>
          <w:lang w:val="fr-FR"/>
        </w:rPr>
        <w:br/>
        <w:t>l’épargner, de lui donner autant d’argent et de provisions</w:t>
      </w:r>
      <w:r w:rsidRPr="00DA46B2">
        <w:rPr>
          <w:lang w:val="fr-FR"/>
        </w:rPr>
        <w:br/>
        <w:t>qu’il voudrait en demander. Baudouin répondit qu’il</w:t>
      </w:r>
      <w:r w:rsidRPr="00DA46B2">
        <w:rPr>
          <w:lang w:val="fr-FR"/>
        </w:rPr>
        <w:br/>
        <w:t>n’en ferait rien, qu’íl était très ríche, n’avait pas besoin</w:t>
      </w:r>
      <w:r w:rsidRPr="00DA46B2">
        <w:rPr>
          <w:lang w:val="fr-FR"/>
        </w:rPr>
        <w:br/>
        <w:t>de ses biens et que ce n’est pas pour de l’argent qu’il le</w:t>
      </w:r>
      <w:r w:rsidRPr="00DA46B2">
        <w:rPr>
          <w:lang w:val="fr-FR"/>
        </w:rPr>
        <w:br/>
        <w:t>laisseraít partir. II sortit alors un couteau qu’il avait sur</w:t>
      </w:r>
      <w:r w:rsidRPr="00DA46B2">
        <w:rPr>
          <w:lang w:val="fr-FR"/>
        </w:rPr>
        <w:br/>
        <w:t>lui et le planta au milieu de la cervelle du païen. Voyant</w:t>
      </w:r>
      <w:r w:rsidRPr="00DA46B2">
        <w:rPr>
          <w:lang w:val="fr-FR"/>
        </w:rPr>
        <w:br/>
        <w:t>leur seigneur mort, les Sarrasins voulurent le venger mais</w:t>
      </w:r>
      <w:r w:rsidRPr="00DA46B2">
        <w:rPr>
          <w:lang w:val="fr-FR"/>
        </w:rPr>
        <w:br/>
        <w:t>íl était trop tard, car les Flamands ne le permirent pas</w:t>
      </w:r>
      <w:r w:rsidRPr="00DA46B2">
        <w:rPr>
          <w:lang w:val="fr-FR"/>
        </w:rPr>
        <w:br/>
        <w:t>et se lancèrent farouchement contre eux. Guillaume de</w:t>
      </w:r>
      <w:r w:rsidRPr="00DA46B2">
        <w:rPr>
          <w:lang w:val="fr-FR"/>
        </w:rPr>
        <w:br/>
        <w:t>Gavre, lui, conduisit Baudouin dans ses tentes pour qu’il</w:t>
      </w:r>
      <w:r w:rsidRPr="00DA46B2">
        <w:rPr>
          <w:lang w:val="fr-FR"/>
        </w:rPr>
        <w:br/>
        <w:t>y fasse bander ses plaies. Les Flamands défendirent leurs</w:t>
      </w:r>
      <w:r w:rsidRPr="00DA46B2">
        <w:rPr>
          <w:lang w:val="fr-FR"/>
        </w:rPr>
        <w:br/>
        <w:t xml:space="preserve">positions avec </w:t>
      </w:r>
      <w:r w:rsidRPr="00DA46B2">
        <w:rPr>
          <w:rStyle w:val="Corpodeltesto2Corsivo"/>
          <w:lang w:val="fr-FR"/>
        </w:rPr>
        <w:t>tant de</w:t>
      </w:r>
      <w:r w:rsidRPr="00DA46B2">
        <w:rPr>
          <w:lang w:val="fr-FR"/>
        </w:rPr>
        <w:t xml:space="preserve"> noblesse que les Sarrasins furent</w:t>
      </w:r>
      <w:r w:rsidRPr="00DA46B2">
        <w:rPr>
          <w:lang w:val="fr-FR"/>
        </w:rPr>
        <w:br/>
        <w:t>vaincus et s’enfuirent. Ceux qui purent s’échapper pri-</w:t>
      </w:r>
      <w:r w:rsidRPr="00DA46B2">
        <w:rPr>
          <w:lang w:val="fr-FR"/>
        </w:rPr>
        <w:br/>
        <w:t>rent la mer; les autres étaient morts. C’est ainsi que les</w:t>
      </w:r>
      <w:r w:rsidRPr="00DA46B2">
        <w:rPr>
          <w:lang w:val="fr-FR"/>
        </w:rPr>
        <w:br/>
        <w:t>Sarrasins furent chassés.</w:t>
      </w:r>
    </w:p>
    <w:p w14:paraId="12A666D2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Baudouin et ses gens entrèrent dans Constan-</w:t>
      </w:r>
      <w:r w:rsidRPr="00DA46B2">
        <w:rPr>
          <w:rStyle w:val="Corpodeltesto22"/>
          <w:lang w:val="fr-FR"/>
        </w:rPr>
        <w:br/>
        <w:t>tinople</w:t>
      </w:r>
    </w:p>
    <w:p w14:paraId="14C33A5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Après leur brillante victoire, Baudouin et ses gens</w:t>
      </w:r>
      <w:r w:rsidRPr="00DA46B2">
        <w:rPr>
          <w:lang w:val="fr-FR"/>
        </w:rPr>
        <w:br/>
        <w:t>ramassèrent les biens des Sarrasins qui s’étaient enfuis</w:t>
      </w:r>
      <w:r w:rsidRPr="00DA46B2">
        <w:rPr>
          <w:lang w:val="fr-FR"/>
        </w:rPr>
        <w:br/>
        <w:t>par ia mer et s’approprièrent leurs richesses. IIs entrèrent</w:t>
      </w:r>
      <w:r w:rsidRPr="00DA46B2">
        <w:rPr>
          <w:lang w:val="fr-FR"/>
        </w:rPr>
        <w:br/>
        <w:t>aiors dans la ville de Constantinople, où iís furent noble-</w:t>
      </w:r>
      <w:r w:rsidRPr="00DA46B2">
        <w:rPr>
          <w:lang w:val="fr-FR"/>
        </w:rPr>
        <w:br/>
        <w:t>ment reçus. L’impératrice acçueillit fort aimablement le</w:t>
      </w:r>
    </w:p>
    <w:p w14:paraId="20A2E4D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Flandrez et a tous les nobles chevaliers. « Par le Dieu de</w:t>
      </w:r>
      <w:r w:rsidRPr="00DA46B2">
        <w:rPr>
          <w:lang w:val="fr-FR"/>
        </w:rPr>
        <w:br/>
        <w:t>Paradis, ce dist Baudoin, ce voyage a esté entrepris pour</w:t>
      </w:r>
      <w:r w:rsidRPr="00DA46B2">
        <w:rPr>
          <w:lang w:val="fr-FR"/>
        </w:rPr>
        <w:br/>
        <w:t>l’amour de vous, car le pape le me commanda au partir de</w:t>
      </w:r>
      <w:r w:rsidRPr="00DA46B2">
        <w:rPr>
          <w:lang w:val="fr-FR"/>
        </w:rPr>
        <w:br/>
        <w:t>Romme. Et estoit mon chemin ordonné pour aler au</w:t>
      </w:r>
      <w:r w:rsidRPr="00DA46B2">
        <w:rPr>
          <w:lang w:val="fr-FR"/>
        </w:rPr>
        <w:br/>
        <w:t>sepulchre mais j’ay premierement acomply cest voyaige.</w:t>
      </w:r>
      <w:r w:rsidRPr="00DA46B2">
        <w:rPr>
          <w:lang w:val="fr-FR"/>
        </w:rPr>
        <w:br/>
        <w:t>Et sy me dist le pape que se pouoye vostre corps garantir</w:t>
      </w:r>
      <w:r>
        <w:rPr>
          <w:vertAlign w:val="superscript"/>
        </w:rPr>
        <w:footnoteReference w:id="116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que je vous prenisse a femme ce c’estoit vostre plaisir. »</w:t>
      </w:r>
      <w:r w:rsidRPr="00DA46B2">
        <w:rPr>
          <w:lang w:val="fr-FR"/>
        </w:rPr>
        <w:br/>
        <w:t>Et quant la dame Pentendíst, elle commença a rire et disí:</w:t>
      </w:r>
      <w:r w:rsidRPr="00DA46B2">
        <w:rPr>
          <w:lang w:val="fr-FR"/>
        </w:rPr>
        <w:br/>
        <w:t>« Baudoin, je fus aultre fois a vous presentee de mon pere</w:t>
      </w:r>
      <w:r w:rsidRPr="00DA46B2">
        <w:rPr>
          <w:lang w:val="fr-FR"/>
        </w:rPr>
        <w:br/>
        <w:t xml:space="preserve">le roy de France maìs adont </w:t>
      </w:r>
      <w:r w:rsidRPr="00DA46B2">
        <w:rPr>
          <w:rStyle w:val="Corpodeltesto2Corsivo"/>
          <w:lang w:val="fr-FR"/>
        </w:rPr>
        <w:t>le marché</w:t>
      </w:r>
      <w:r>
        <w:rPr>
          <w:vertAlign w:val="superscript"/>
        </w:rPr>
        <w:footnoteReference w:id="117"/>
      </w:r>
      <w:r w:rsidRPr="00DA46B2">
        <w:rPr>
          <w:lang w:val="fr-FR"/>
        </w:rPr>
        <w:t xml:space="preserve"> ne fust point par-</w:t>
      </w:r>
      <w:r w:rsidRPr="00DA46B2">
        <w:rPr>
          <w:lang w:val="fr-FR"/>
        </w:rPr>
        <w:br/>
        <w:t>fournis. Et puis que nous deux sommez a marier, j’en diray</w:t>
      </w:r>
      <w:r w:rsidRPr="00DA46B2">
        <w:rPr>
          <w:lang w:val="fr-FR"/>
        </w:rPr>
        <w:br/>
        <w:t xml:space="preserve">mon advis. </w:t>
      </w:r>
      <w:r w:rsidRPr="00DA46B2">
        <w:rPr>
          <w:rStyle w:val="Corpodeltesto2Corsivo"/>
          <w:lang w:val="fr-FR"/>
        </w:rPr>
        <w:t>Et</w:t>
      </w:r>
      <w:r w:rsidRPr="00DA46B2">
        <w:rPr>
          <w:lang w:val="fr-FR"/>
        </w:rPr>
        <w:t xml:space="preserve"> de ce que vous me dittez je </w:t>
      </w:r>
      <w:r w:rsidRPr="00DA46B2">
        <w:rPr>
          <w:rStyle w:val="Corpodeltesto2Corsivo"/>
          <w:lang w:val="fr-FR"/>
        </w:rPr>
        <w:t>vous</w:t>
      </w:r>
      <w:r w:rsidRPr="00DA46B2">
        <w:rPr>
          <w:lang w:val="fr-FR"/>
        </w:rPr>
        <w:t xml:space="preserve"> dis grans</w:t>
      </w:r>
      <w:r w:rsidRPr="00DA46B2">
        <w:rPr>
          <w:lang w:val="fr-FR"/>
        </w:rPr>
        <w:br/>
        <w:t>mercys et sy en mercye le pape qui s’en est entremis. J’en</w:t>
      </w:r>
      <w:r w:rsidRPr="00DA46B2">
        <w:rPr>
          <w:lang w:val="fr-FR"/>
        </w:rPr>
        <w:br/>
        <w:t>veul faire ce qui m’en sera conseillié et tantost je vous</w:t>
      </w:r>
      <w:r w:rsidRPr="00DA46B2">
        <w:rPr>
          <w:lang w:val="fr-FR"/>
        </w:rPr>
        <w:br/>
        <w:t>en donneray responce. » Auquel mariaige elle se octroya</w:t>
      </w:r>
      <w:r w:rsidRPr="00DA46B2">
        <w:rPr>
          <w:lang w:val="fr-FR"/>
        </w:rPr>
        <w:br/>
        <w:t>et en furent faitez les nopcez moult richement et fust le</w:t>
      </w:r>
      <w:r w:rsidRPr="00DA46B2">
        <w:rPr>
          <w:lang w:val="fr-FR"/>
        </w:rPr>
        <w:br/>
        <w:t>conte de Flandrez empereur de Constantinnoble et</w:t>
      </w:r>
      <w:r w:rsidRPr="00DA46B2">
        <w:rPr>
          <w:lang w:val="fr-FR"/>
        </w:rPr>
        <w:br/>
        <w:t xml:space="preserve">aveuc </w:t>
      </w:r>
      <w:r w:rsidRPr="00DA46B2">
        <w:rPr>
          <w:rStyle w:val="Corpodeltesto2Corsivo"/>
          <w:lang w:val="fr-FR"/>
        </w:rPr>
        <w:t>ce</w:t>
      </w:r>
      <w:r w:rsidRPr="00DA46B2">
        <w:rPr>
          <w:lang w:val="fr-FR"/>
        </w:rPr>
        <w:t xml:space="preserve"> estoit seigneur de .XIIII. contez. Et Baudoin</w:t>
      </w:r>
      <w:r w:rsidRPr="00DA46B2">
        <w:rPr>
          <w:lang w:val="fr-FR"/>
        </w:rPr>
        <w:br/>
        <w:t>conte de Flandre demoura aveuc sa femme certain tempz</w:t>
      </w:r>
      <w:r w:rsidRPr="00DA46B2">
        <w:rPr>
          <w:lang w:val="fr-FR"/>
        </w:rPr>
        <w:br/>
        <w:t>et avant quatre</w:t>
      </w:r>
      <w:r>
        <w:rPr>
          <w:vertAlign w:val="superscript"/>
        </w:rPr>
        <w:footnoteReference w:id="118"/>
      </w:r>
      <w:r w:rsidRPr="00DA46B2">
        <w:rPr>
          <w:lang w:val="fr-FR"/>
        </w:rPr>
        <w:t xml:space="preserve"> moys acomplis elle fust ensainte. Mais</w:t>
      </w:r>
      <w:r w:rsidRPr="00DA46B2">
        <w:rPr>
          <w:lang w:val="fr-FR"/>
        </w:rPr>
        <w:br/>
        <w:t>au bout de quatre moys Baudoin ne vouloit plus sejour-</w:t>
      </w:r>
      <w:r w:rsidRPr="00DA46B2">
        <w:rPr>
          <w:lang w:val="fr-FR"/>
        </w:rPr>
        <w:br/>
        <w:t>ner a Constantinoble et eust voulenté d’aler conquerre</w:t>
      </w:r>
      <w:r w:rsidRPr="00DA46B2">
        <w:rPr>
          <w:lang w:val="fr-FR"/>
        </w:rPr>
        <w:br/>
        <w:t>le Saint Sepulchre et print congié de sa femme. Et</w:t>
      </w:r>
      <w:r w:rsidRPr="00DA46B2">
        <w:rPr>
          <w:lang w:val="fr-FR"/>
        </w:rPr>
        <w:br/>
        <w:t>ordonna son ost et entra en mer a .LX. mille hommez et</w:t>
      </w:r>
      <w:r w:rsidRPr="00DA46B2">
        <w:rPr>
          <w:lang w:val="fr-FR"/>
        </w:rPr>
        <w:br/>
        <w:t>luy prya Pemperiere qui luy pîeust retourner</w:t>
      </w:r>
      <w:r>
        <w:rPr>
          <w:vertAlign w:val="superscript"/>
        </w:rPr>
        <w:footnoteReference w:id="119"/>
      </w:r>
      <w:r w:rsidRPr="00DA46B2">
        <w:rPr>
          <w:lang w:val="fr-FR"/>
        </w:rPr>
        <w:t xml:space="preserve"> tantost.</w:t>
      </w:r>
    </w:p>
    <w:p w14:paraId="2431EAE4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conte Baudoin partist de Constantinoble</w:t>
      </w:r>
      <w:r w:rsidRPr="00DA46B2">
        <w:rPr>
          <w:rStyle w:val="Corpodeltesto22"/>
          <w:lang w:val="fr-FR"/>
        </w:rPr>
        <w:br/>
        <w:t>pour aler conquerir le Saint Sepulchre</w:t>
      </w:r>
    </w:p>
    <w:p w14:paraId="2A0CFE0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MaíS AVANT </w:t>
      </w:r>
      <w:r w:rsidRPr="00DA46B2">
        <w:rPr>
          <w:lang w:val="fr-FR"/>
        </w:rPr>
        <w:t>que Baudoin eusî passé la mer, la bonne</w:t>
      </w:r>
      <w:r w:rsidRPr="00DA46B2">
        <w:rPr>
          <w:lang w:val="fr-FR"/>
        </w:rPr>
        <w:br/>
        <w:t>emperiere mourut. Et le (fol. 13v°) conte Baudoin passa</w:t>
      </w:r>
    </w:p>
    <w:p w14:paraId="4F7B0EAA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comte de Flandre et tous ses nobles chevaliers. « Par le</w:t>
      </w:r>
      <w:r w:rsidRPr="00DA46B2">
        <w:rPr>
          <w:lang w:val="fr-FR"/>
        </w:rPr>
        <w:br/>
        <w:t>Dieu du paradis, lui dit Baudouin, ce voyage a été entre-</w:t>
      </w:r>
      <w:r w:rsidRPr="00DA46B2">
        <w:rPr>
          <w:lang w:val="fr-FR"/>
        </w:rPr>
        <w:br/>
        <w:t>pris par amour pour vous. C’est le pape qui me l’a</w:t>
      </w:r>
      <w:r w:rsidRPr="00DA46B2">
        <w:rPr>
          <w:lang w:val="fr-FR"/>
        </w:rPr>
        <w:br/>
        <w:t>commandé à mon départ de Rome. II était prévu que</w:t>
      </w:r>
      <w:r w:rsidRPr="00DA46B2">
        <w:rPr>
          <w:lang w:val="fr-FR"/>
        </w:rPr>
        <w:br/>
        <w:t>mon voyage me conduise au Saint-Sépulcre mais je me</w:t>
      </w:r>
      <w:r w:rsidRPr="00DA46B2">
        <w:rPr>
          <w:lang w:val="fr-FR"/>
        </w:rPr>
        <w:br/>
        <w:t>suis d’abord rendu icí. Le pape m’a aussi dit que, si je</w:t>
      </w:r>
      <w:r w:rsidRPr="00DA46B2">
        <w:rPr>
          <w:lang w:val="fr-FR"/>
        </w:rPr>
        <w:br/>
        <w:t>parvenais à vous rendre la liberté, je devais vous prendre</w:t>
      </w:r>
      <w:r w:rsidRPr="00DA46B2">
        <w:rPr>
          <w:lang w:val="fr-FR"/>
        </w:rPr>
        <w:br/>
        <w:t>pour femme si tel était votre plaisir. » En I’entendant, ia</w:t>
      </w:r>
      <w:r w:rsidRPr="00DA46B2">
        <w:rPr>
          <w:lang w:val="fr-FR"/>
        </w:rPr>
        <w:br/>
        <w:t>dame se mìt à rire et lui dit: « Baudouin, ma main vous a</w:t>
      </w:r>
      <w:r w:rsidRPr="00DA46B2">
        <w:rPr>
          <w:lang w:val="fr-FR"/>
        </w:rPr>
        <w:br/>
        <w:t xml:space="preserve">déjà été offerte autrefois par mon père, le </w:t>
      </w:r>
      <w:r w:rsidRPr="00DA46B2">
        <w:rPr>
          <w:rStyle w:val="Corpodeltesto2Corsivo"/>
          <w:lang w:val="fr-FR"/>
        </w:rPr>
        <w:t>roi</w:t>
      </w:r>
      <w:r w:rsidRPr="00DA46B2">
        <w:rPr>
          <w:lang w:val="fr-FR"/>
        </w:rPr>
        <w:t xml:space="preserve"> de France,</w:t>
      </w:r>
      <w:r w:rsidRPr="00DA46B2">
        <w:rPr>
          <w:lang w:val="fr-FR"/>
        </w:rPr>
        <w:br/>
        <w:t>mais aucun accord n’avait été conclu à cette époque.</w:t>
      </w:r>
      <w:r w:rsidRPr="00DA46B2">
        <w:rPr>
          <w:lang w:val="fr-FR"/>
        </w:rPr>
        <w:br/>
        <w:t>Puisque nous sommes tous les deux concernés par ce</w:t>
      </w:r>
      <w:r w:rsidRPr="00DA46B2">
        <w:rPr>
          <w:lang w:val="fr-FR"/>
        </w:rPr>
        <w:br/>
        <w:t>mariage, je vais vous dire mon avis. Je vous remercie</w:t>
      </w:r>
      <w:r w:rsidRPr="00DA46B2">
        <w:rPr>
          <w:lang w:val="fr-FR"/>
        </w:rPr>
        <w:br/>
        <w:t>grandement de vos propos et remercie aussi le pape pour</w:t>
      </w:r>
      <w:r w:rsidRPr="00DA46B2">
        <w:rPr>
          <w:lang w:val="fr-FR"/>
        </w:rPr>
        <w:br/>
        <w:t>son intervention. J’agirai seion ce qui me sera conseillé</w:t>
      </w:r>
      <w:r w:rsidRPr="00DA46B2">
        <w:rPr>
          <w:lang w:val="fr-FR"/>
        </w:rPr>
        <w:br/>
        <w:t>et vous donnerai très prochainement ma réponse. » Elle</w:t>
      </w:r>
      <w:r w:rsidRPr="00DA46B2">
        <w:rPr>
          <w:lang w:val="fr-FR"/>
        </w:rPr>
        <w:br/>
        <w:t>donna son accord à ce mariage et les noces furent célé-</w:t>
      </w:r>
      <w:r w:rsidRPr="00DA46B2">
        <w:rPr>
          <w:lang w:val="fr-FR"/>
        </w:rPr>
        <w:br/>
        <w:t>brées avec faste : le comte de Flandre devenait empereur</w:t>
      </w:r>
      <w:r w:rsidRPr="00DA46B2">
        <w:rPr>
          <w:lang w:val="fr-FR"/>
        </w:rPr>
        <w:br/>
        <w:t>de Constantinople, lui qui était déjà seigneur de quatorze</w:t>
      </w:r>
      <w:r w:rsidRPr="00DA46B2">
        <w:rPr>
          <w:lang w:val="fr-FR"/>
        </w:rPr>
        <w:br/>
        <w:t>comtés. Baudouin, comte de Flandre, demeura avec sa</w:t>
      </w:r>
      <w:r w:rsidRPr="00DA46B2">
        <w:rPr>
          <w:lang w:val="fr-FR"/>
        </w:rPr>
        <w:br/>
        <w:t>femme un certain temps et moins de quatre mois plus</w:t>
      </w:r>
      <w:r w:rsidRPr="00DA46B2">
        <w:rPr>
          <w:lang w:val="fr-FR"/>
        </w:rPr>
        <w:br/>
        <w:t>tard elle était enceinte. Mais au terme de ces quatre</w:t>
      </w:r>
      <w:r w:rsidRPr="00DA46B2">
        <w:rPr>
          <w:lang w:val="fr-FR"/>
        </w:rPr>
        <w:br/>
        <w:t>mois, Baudouin ne voulait plus s’attarder à Constanti-</w:t>
      </w:r>
      <w:r w:rsidRPr="00DA46B2">
        <w:rPr>
          <w:lang w:val="fr-FR"/>
        </w:rPr>
        <w:br/>
        <w:t>nople ; souhaítant partir à la conquête du Saint-Sépulcre,</w:t>
      </w:r>
      <w:r w:rsidRPr="00DA46B2">
        <w:rPr>
          <w:lang w:val="fr-FR"/>
        </w:rPr>
        <w:br/>
        <w:t>il prit congé de son épouse. II mit son armée en ordre et</w:t>
      </w:r>
      <w:r w:rsidRPr="00DA46B2">
        <w:rPr>
          <w:lang w:val="fr-FR"/>
        </w:rPr>
        <w:br/>
        <w:t>prit la mer avec soixante rnille hommes. L’ímpératrice le</w:t>
      </w:r>
      <w:r w:rsidRPr="00DA46B2">
        <w:rPr>
          <w:lang w:val="fr-FR"/>
        </w:rPr>
        <w:br/>
        <w:t>pria de bien vouloir revenir sans tarder.</w:t>
      </w:r>
    </w:p>
    <w:p w14:paraId="3EEE76B6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comte Baudouin quitta Constantinople</w:t>
      </w:r>
      <w:r w:rsidRPr="00DA46B2">
        <w:rPr>
          <w:rStyle w:val="Corpodeltesto22"/>
          <w:lang w:val="fr-FR"/>
        </w:rPr>
        <w:br/>
        <w:t>pour aller à la conquête du Saint-Sépulcre</w:t>
      </w:r>
    </w:p>
    <w:p w14:paraId="5D4CED9F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53"/>
          <w:headerReference w:type="default" r:id="rId54"/>
          <w:headerReference w:type="first" r:id="rId5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Mais, avant que Baudouin n’ait franchi la mer, la bonne</w:t>
      </w:r>
      <w:r w:rsidRPr="00DA46B2">
        <w:rPr>
          <w:lang w:val="fr-FR"/>
        </w:rPr>
        <w:br/>
        <w:t>impératrice monrut. Le comte Baudouin fit sa traversée,</w:t>
      </w:r>
    </w:p>
    <w:p w14:paraId="6B44CDDE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ìa mer et print terre et s’en vint devant Bethleem. Et la</w:t>
      </w:r>
      <w:r w:rsidRPr="00DA46B2">
        <w:rPr>
          <w:lang w:val="fr-FR"/>
        </w:rPr>
        <w:br/>
        <w:t>prinst tantost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et furent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les Sarrasins tuez, femmes et</w:t>
      </w:r>
      <w:r w:rsidRPr="00DA46B2">
        <w:rPr>
          <w:lang w:val="fr-FR"/>
        </w:rPr>
        <w:br/>
        <w:t>enfans. Puís partist Baudoin de Bethleem et prinst son</w:t>
      </w:r>
      <w:r w:rsidRPr="00DA46B2">
        <w:rPr>
          <w:lang w:val="fr-FR"/>
        </w:rPr>
        <w:br/>
        <w:t>chemin droit en Jherusalem apréz qu’il eust sejourné</w:t>
      </w:r>
      <w:r w:rsidRPr="00DA46B2">
        <w:rPr>
          <w:lang w:val="fr-FR"/>
        </w:rPr>
        <w:br/>
        <w:t>.XV. jours en Bethleem. Jehan, le conte de Bloys, qui</w:t>
      </w:r>
      <w:r w:rsidRPr="00DA46B2">
        <w:rPr>
          <w:lang w:val="fr-FR"/>
        </w:rPr>
        <w:br/>
        <w:t>avoit mouJt grant dueiJ que le conte de Flandrez ne l’ap-</w:t>
      </w:r>
      <w:r w:rsidRPr="00DA46B2">
        <w:rPr>
          <w:lang w:val="fr-FR"/>
        </w:rPr>
        <w:br/>
        <w:t>pelloit a aulcuns de ses conseilz, fust moult marry envers</w:t>
      </w:r>
      <w:r w:rsidRPr="00DA46B2">
        <w:rPr>
          <w:lang w:val="fr-FR"/>
        </w:rPr>
        <w:br/>
        <w:t>le conte pour ce qu’il menoit ainsy grant fierté et pour</w:t>
      </w:r>
      <w:r w:rsidRPr="00DA46B2">
        <w:rPr>
          <w:lang w:val="fr-FR"/>
        </w:rPr>
        <w:br/>
        <w:t>ce qu’il faisoit sy pou de conte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de Jehan de Haulte</w:t>
      </w:r>
      <w:r w:rsidRPr="00DA46B2">
        <w:rPr>
          <w:lang w:val="fr-FR"/>
        </w:rPr>
        <w:br/>
        <w:t>Fueille, conte de Bloys. Et dist Haulte Fueille : « Par</w:t>
      </w:r>
      <w:r w:rsidRPr="00DA46B2">
        <w:rPr>
          <w:lang w:val="fr-FR"/>
        </w:rPr>
        <w:br/>
        <w:t>Dieu, je in’y</w:t>
      </w:r>
      <w:r>
        <w:rPr>
          <w:vertAlign w:val="superscript"/>
        </w:rPr>
        <w:footnoteReference w:id="120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21"/>
      </w:r>
      <w:r w:rsidRPr="00DA46B2">
        <w:rPr>
          <w:lang w:val="fr-FR"/>
        </w:rPr>
        <w:t xml:space="preserve"> repens que je vins oncquez car ce conte</w:t>
      </w:r>
      <w:r w:rsidRPr="00DA46B2">
        <w:rPr>
          <w:lang w:val="fr-FR"/>
        </w:rPr>
        <w:br/>
        <w:t>est trop orgueilleux ne ja fors aulx Flamens ne portera</w:t>
      </w:r>
      <w:r w:rsidRPr="00DA46B2">
        <w:rPr>
          <w:lang w:val="fr-FR"/>
        </w:rPr>
        <w:br/>
        <w:t>honneur. Et je suis hault gentil homme plus que nulz</w:t>
      </w:r>
      <w:r w:rsidRPr="00DA46B2">
        <w:rPr>
          <w:lang w:val="fr-FR"/>
        </w:rPr>
        <w:br/>
        <w:t>d’eulx ne sont. J’ay amené aveuc luy maint homme que</w:t>
      </w:r>
      <w:r w:rsidRPr="00DA46B2">
        <w:rPr>
          <w:lang w:val="fr-FR"/>
        </w:rPr>
        <w:br/>
        <w:t>le roy me bailla et luy avons tous aidé tellement qu’il y</w:t>
      </w:r>
      <w:r w:rsidRPr="00DA46B2">
        <w:rPr>
          <w:lang w:val="fr-FR"/>
        </w:rPr>
        <w:br/>
        <w:t>pert que pour nostre ayde il a ce qu’il a. Mais oncques</w:t>
      </w:r>
      <w:r w:rsidRPr="00DA46B2">
        <w:rPr>
          <w:lang w:val="fr-FR"/>
        </w:rPr>
        <w:br/>
        <w:t>ne m’en mercia en sa vie, ne oncquez a Constantinnoble</w:t>
      </w:r>
      <w:r w:rsidRPr="00DA46B2">
        <w:rPr>
          <w:lang w:val="fr-FR"/>
        </w:rPr>
        <w:br/>
        <w:t>honneur ne me porta ne a moy ne a mes faommez ung</w:t>
      </w:r>
      <w:r w:rsidRPr="00DA46B2">
        <w:rPr>
          <w:lang w:val="fr-FR"/>
        </w:rPr>
        <w:br/>
        <w:t>denier ne donna. Je suis son serf par tout ou iJ va et ne</w:t>
      </w:r>
      <w:r w:rsidRPr="00DA46B2">
        <w:rPr>
          <w:lang w:val="fr-FR"/>
        </w:rPr>
        <w:br/>
        <w:t>me sçet nul gré de chose que je luy face. Et il jure Dieu</w:t>
      </w:r>
      <w:r w:rsidRPr="00DA46B2">
        <w:rPr>
          <w:lang w:val="fr-FR"/>
        </w:rPr>
        <w:br/>
        <w:t>qu’il conquerra la cité de Jherusalem et qu’il s’en fera</w:t>
      </w:r>
      <w:r w:rsidRPr="00DA46B2">
        <w:rPr>
          <w:lang w:val="fr-FR"/>
        </w:rPr>
        <w:br/>
        <w:t>roy couronner et s’il le peult ainsy faire il deviendra en</w:t>
      </w:r>
      <w:r w:rsidRPr="00DA46B2">
        <w:rPr>
          <w:lang w:val="fr-FR"/>
        </w:rPr>
        <w:br/>
        <w:t>sy grant fierté que on ne pourra a luy durer. Mais, par</w:t>
      </w:r>
      <w:r w:rsidRPr="00DA46B2">
        <w:rPr>
          <w:lang w:val="fr-FR"/>
        </w:rPr>
        <w:br/>
        <w:t>celuy Dieu qui me crea, j’ay en pensee telle chose dont</w:t>
      </w:r>
      <w:r w:rsidRPr="00DA46B2">
        <w:rPr>
          <w:lang w:val="fr-FR"/>
        </w:rPr>
        <w:br/>
        <w:t>son orgueil sera rabessé et en sera parlé mille ans apr°</w:t>
      </w:r>
      <w:r w:rsidRPr="00DA46B2">
        <w:rPr>
          <w:vertAlign w:val="superscript"/>
          <w:lang w:val="fr-FR"/>
        </w:rPr>
        <w:t>c</w:t>
      </w:r>
      <w:r w:rsidRPr="00DA46B2">
        <w:rPr>
          <w:lang w:val="fr-FR"/>
        </w:rPr>
        <w:t>'</w:t>
      </w:r>
      <w:r w:rsidRPr="00DA46B2">
        <w:rPr>
          <w:lang w:val="fr-FR"/>
        </w:rPr>
        <w:br/>
        <w:t xml:space="preserve">ma mort! » </w:t>
      </w:r>
      <w:r w:rsidRPr="00DA46B2">
        <w:rPr>
          <w:rStyle w:val="Corpodeltesto2Corsivo"/>
          <w:lang w:val="fr-FR"/>
        </w:rPr>
        <w:t>Et</w:t>
      </w:r>
      <w:r w:rsidRPr="00DA46B2">
        <w:rPr>
          <w:lang w:val="fr-FR"/>
        </w:rPr>
        <w:t xml:space="preserve"> le conte Baudoin et son ost vindreni</w:t>
      </w:r>
      <w:r w:rsidRPr="00DA46B2">
        <w:rPr>
          <w:lang w:val="fr-FR"/>
        </w:rPr>
        <w:br/>
        <w:t>devant Jherusalem et la estoit ung soudan nomme Daho-</w:t>
      </w:r>
      <w:r w:rsidRPr="00DA46B2">
        <w:rPr>
          <w:lang w:val="fr-FR"/>
        </w:rPr>
        <w:br/>
        <w:t>haraî</w:t>
      </w:r>
      <w:r>
        <w:rPr>
          <w:vertAlign w:val="superscript"/>
        </w:rPr>
        <w:footnoteReference w:id="122"/>
      </w:r>
      <w:r w:rsidRPr="00DA46B2">
        <w:rPr>
          <w:lang w:val="fr-FR"/>
        </w:rPr>
        <w:t xml:space="preserve"> et avoit ung filz nommé Salladin. Et tantost vini</w:t>
      </w:r>
      <w:r w:rsidRPr="00DA46B2">
        <w:rPr>
          <w:lang w:val="fr-FR"/>
        </w:rPr>
        <w:br/>
        <w:t xml:space="preserve">au soudan une espye qui luy dist: « Sire, que faitez </w:t>
      </w:r>
      <w:r w:rsidRPr="00DA46B2">
        <w:rPr>
          <w:rStyle w:val="Corpodeltesto285ptMaiuscoletto"/>
          <w:lang w:val="fr-FR"/>
        </w:rPr>
        <w:t>voiîs</w:t>
      </w:r>
      <w:r w:rsidRPr="00DA46B2">
        <w:rPr>
          <w:rStyle w:val="Corpodeltesto285ptMaiuscoletto"/>
          <w:lang w:val="fr-FR"/>
        </w:rPr>
        <w:br/>
      </w:r>
      <w:r w:rsidRPr="00DA46B2">
        <w:rPr>
          <w:lang w:val="fr-FR"/>
        </w:rPr>
        <w:t>pour vray ? Les chrestiens viennent devant vous et vous</w:t>
      </w:r>
      <w:r w:rsidRPr="00DA46B2">
        <w:rPr>
          <w:lang w:val="fr-FR"/>
        </w:rPr>
        <w:br/>
        <w:t>veuîent assegier et sont bien cent mille et ont prise la</w:t>
      </w:r>
      <w:r w:rsidRPr="00DA46B2">
        <w:rPr>
          <w:lang w:val="fr-FR"/>
        </w:rPr>
        <w:br/>
        <w:t>cité de Bethleem sans tenir</w:t>
      </w:r>
      <w:r>
        <w:rPr>
          <w:vertAlign w:val="superscript"/>
        </w:rPr>
        <w:footnoteReference w:id="123"/>
      </w:r>
      <w:r w:rsidRPr="00DA46B2">
        <w:rPr>
          <w:lang w:val="fr-FR"/>
        </w:rPr>
        <w:t>. »</w:t>
      </w:r>
    </w:p>
    <w:p w14:paraId="499AA713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Lors le soudan fist assembler ses gens et yssyrent bien</w:t>
      </w:r>
      <w:r w:rsidRPr="00DA46B2">
        <w:rPr>
          <w:lang w:val="fr-FR"/>
        </w:rPr>
        <w:br/>
        <w:t>toucha terre et arriva devant Bethléem, II prit aussitôt la</w:t>
      </w:r>
      <w:r w:rsidRPr="00DA46B2">
        <w:rPr>
          <w:lang w:val="fr-FR"/>
        </w:rPr>
        <w:br/>
        <w:t>ville et y fit tuer les Sarrasins, femmes et enfants. Bau-</w:t>
      </w:r>
      <w:r w:rsidRPr="00DA46B2">
        <w:rPr>
          <w:lang w:val="fr-FR"/>
        </w:rPr>
        <w:br/>
        <w:t>douin quitta alors Bethléem, où il avait séjourné quinze</w:t>
      </w:r>
      <w:r w:rsidRPr="00DA46B2">
        <w:rPr>
          <w:lang w:val="fr-FR"/>
        </w:rPr>
        <w:br/>
        <w:t>jours, et se dirigea tout droit vers Jérusalem. Jean, le</w:t>
      </w:r>
      <w:r w:rsidRPr="00DA46B2">
        <w:rPr>
          <w:lang w:val="fr-FR"/>
        </w:rPr>
        <w:br/>
        <w:t>comte de Blois, fort contrarié de n’être jamais convié aux</w:t>
      </w:r>
      <w:r w:rsidRPr="00DA46B2">
        <w:rPr>
          <w:lang w:val="fr-FR"/>
        </w:rPr>
        <w:br/>
        <w:t>conseiis du comte de Flandre, était plein de ressentiment</w:t>
      </w:r>
      <w:r w:rsidRPr="00DA46B2">
        <w:rPr>
          <w:lang w:val="fr-FR"/>
        </w:rPr>
        <w:br/>
        <w:t>contre ce comte qui affichait un comportement aussi fier.</w:t>
      </w:r>
      <w:r w:rsidRPr="00DA46B2">
        <w:rPr>
          <w:lang w:val="fr-FR"/>
        </w:rPr>
        <w:br/>
        <w:t>Et parce qu’il faisait si peu de cas de lui, Jean de Haute-</w:t>
      </w:r>
      <w:r w:rsidRPr="00DA46B2">
        <w:rPr>
          <w:lang w:val="fr-FR"/>
        </w:rPr>
        <w:br/>
        <w:t>feuille, comte de Blois, dit : « Par Dieu, je me repens</w:t>
      </w:r>
      <w:r w:rsidRPr="00DA46B2">
        <w:rPr>
          <w:lang w:val="fr-FR"/>
        </w:rPr>
        <w:br/>
        <w:t>d’être venu ici: ce comte est trop orgueilleux et n’accor-</w:t>
      </w:r>
      <w:r w:rsidRPr="00DA46B2">
        <w:rPr>
          <w:lang w:val="fr-FR"/>
        </w:rPr>
        <w:br/>
        <w:t>dera de marques de considération à personne si ce n’est</w:t>
      </w:r>
      <w:r w:rsidRPr="00DA46B2">
        <w:rPr>
          <w:lang w:val="fr-FR"/>
        </w:rPr>
        <w:br/>
        <w:t>aux Flamands. Je suis pourtant d’une noblesse bien pius</w:t>
      </w:r>
      <w:r w:rsidRPr="00DA46B2">
        <w:rPr>
          <w:lang w:val="fr-FR"/>
        </w:rPr>
        <w:br/>
        <w:t>élevée qu’aucun d’entre eux. Je l’ai accompagné ici en</w:t>
      </w:r>
      <w:r w:rsidRPr="00DA46B2">
        <w:rPr>
          <w:lang w:val="fr-FR"/>
        </w:rPr>
        <w:br/>
        <w:t>emmenant une troupe nombreuse, qui m’a été confiée</w:t>
      </w:r>
      <w:r w:rsidRPr="00DA46B2">
        <w:rPr>
          <w:lang w:val="fr-FR"/>
        </w:rPr>
        <w:br/>
        <w:t>par le roi; nous l’avons tous tellement aidé qu’il est évi-</w:t>
      </w:r>
      <w:r w:rsidRPr="00DA46B2">
        <w:rPr>
          <w:lang w:val="fr-FR"/>
        </w:rPr>
        <w:br/>
        <w:t>dent que c’est grâce à notre aide qu’ii a conquis ce qu’il</w:t>
      </w:r>
      <w:r w:rsidRPr="00DA46B2">
        <w:rPr>
          <w:lang w:val="fr-FR"/>
        </w:rPr>
        <w:br/>
        <w:t>a aujourd’hui. Mais jamais de toute sa víe il ne m’a</w:t>
      </w:r>
      <w:r w:rsidRPr="00DA46B2">
        <w:rPr>
          <w:lang w:val="fr-FR"/>
        </w:rPr>
        <w:br/>
        <w:t>remercié, jamais il ne m’a témoigné de marques d’hon-</w:t>
      </w:r>
      <w:r w:rsidRPr="00DA46B2">
        <w:rPr>
          <w:lang w:val="fr-FR"/>
        </w:rPr>
        <w:br/>
        <w:t xml:space="preserve">neur à Constantinople ni n’a fait don d’un denier à </w:t>
      </w:r>
      <w:r w:rsidRPr="00DA46B2">
        <w:rPr>
          <w:rStyle w:val="Corpodeltesto2Corsivo"/>
          <w:lang w:val="fr-FR"/>
        </w:rPr>
        <w:t>mes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hommes ou à moi. Partout où il va, je suis son serf et il</w:t>
      </w:r>
      <w:r w:rsidRPr="00DA46B2">
        <w:rPr>
          <w:lang w:val="fr-FR"/>
        </w:rPr>
        <w:br/>
        <w:t>n’éprouve aucune reconnaissance, quoi que je fasse pour</w:t>
      </w:r>
      <w:r w:rsidRPr="00DA46B2">
        <w:rPr>
          <w:lang w:val="fr-FR"/>
        </w:rPr>
        <w:br/>
        <w:t>iui. II jure devant Dieu qu’il conquerra Ia vílle de Jérusa-</w:t>
      </w:r>
      <w:r w:rsidRPr="00DA46B2">
        <w:rPr>
          <w:lang w:val="fr-FR"/>
        </w:rPr>
        <w:br/>
        <w:t>lem et s’en fera couronner roi. S’il y parvient, sa fierté</w:t>
      </w:r>
      <w:r w:rsidRPr="00DA46B2">
        <w:rPr>
          <w:lang w:val="fr-FR"/>
        </w:rPr>
        <w:br/>
        <w:t>deviendra telle que nul ne pourra plus le supporter.</w:t>
      </w:r>
      <w:r w:rsidRPr="00DA46B2">
        <w:rPr>
          <w:lang w:val="fr-FR"/>
        </w:rPr>
        <w:br/>
        <w:t>Mais, au nom de Dieu mon créateur, j’ai une idée en tête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pour rabaisser son orgueil : on en parlera encore miile</w:t>
      </w:r>
      <w:r w:rsidRPr="00DA46B2">
        <w:rPr>
          <w:lang w:val="fr-FR"/>
        </w:rPr>
        <w:br/>
        <w:t>ans après ma mort í » Le comte Baudouin et son armée</w:t>
      </w:r>
      <w:r w:rsidRPr="00DA46B2">
        <w:rPr>
          <w:lang w:val="fr-FR"/>
        </w:rPr>
        <w:br/>
        <w:t>arrivèrent alors devant Jérusalem, où se trouvait un sul-</w:t>
      </w:r>
      <w:r w:rsidRPr="00DA46B2">
        <w:rPr>
          <w:lang w:val="fr-FR"/>
        </w:rPr>
        <w:br/>
        <w:t>tan nommé Dahoharat</w:t>
      </w:r>
      <w:r>
        <w:rPr>
          <w:vertAlign w:val="superscript"/>
        </w:rPr>
        <w:footnoteReference w:id="124"/>
      </w:r>
      <w:r w:rsidRPr="00DA46B2">
        <w:rPr>
          <w:lang w:val="fr-FR"/>
        </w:rPr>
        <w:t>. Ce dernier avait un fils, qui</w:t>
      </w:r>
      <w:r w:rsidRPr="00DA46B2">
        <w:rPr>
          <w:lang w:val="fr-FR"/>
        </w:rPr>
        <w:br/>
        <w:t>s’appelait Saladin. Un espion se présenta en toute hâte</w:t>
      </w:r>
      <w:r w:rsidRPr="00DA46B2">
        <w:rPr>
          <w:lang w:val="fr-FR"/>
        </w:rPr>
        <w:br/>
        <w:t>devant le sultan et lui dit : « Sire, en vérité que faites-</w:t>
      </w:r>
      <w:r w:rsidRPr="00DA46B2">
        <w:rPr>
          <w:lang w:val="fr-FR"/>
        </w:rPr>
        <w:br/>
        <w:t>vous ? Les chrétiens arrivent au-devant de vous et veu-</w:t>
      </w:r>
      <w:r w:rsidRPr="00DA46B2">
        <w:rPr>
          <w:lang w:val="fr-FR"/>
        </w:rPr>
        <w:br/>
        <w:t>lent vous assiéger. Ils sont bien cent mille et ont pris sans</w:t>
      </w:r>
      <w:r w:rsidRPr="00DA46B2">
        <w:rPr>
          <w:lang w:val="fr-FR"/>
        </w:rPr>
        <w:br/>
        <w:t>délai la cité de Bethléem. »</w:t>
      </w:r>
    </w:p>
    <w:p w14:paraId="4D084D4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sultan fit alors rassembler ses gens ; au moins vingt</w:t>
      </w:r>
      <w:r w:rsidRPr="00DA46B2">
        <w:rPr>
          <w:lang w:val="fr-FR"/>
        </w:rPr>
        <w:br/>
        <w:t>.XX. mille de la ville et alerent contre les chrestiens et</w:t>
      </w:r>
      <w:r w:rsidRPr="00DA46B2">
        <w:rPr>
          <w:lang w:val="fr-FR"/>
        </w:rPr>
        <w:br/>
        <w:t>eust fiere rencontre d’un cousté et d’aultre. Mais Jehan</w:t>
      </w:r>
      <w:r w:rsidRPr="00DA46B2">
        <w:rPr>
          <w:lang w:val="fr-FR"/>
        </w:rPr>
        <w:br/>
        <w:t>(fol. 14) de Haulte Fueille, conte de Bloys, par sa traïson</w:t>
      </w:r>
      <w:r w:rsidRPr="00DA46B2">
        <w:rPr>
          <w:lang w:val="fr-FR"/>
        </w:rPr>
        <w:br/>
        <w:t>se retrahist soy et ses gens car il haïoit tant le conte qu’il</w:t>
      </w:r>
      <w:r w:rsidRPr="00DA46B2">
        <w:rPr>
          <w:lang w:val="fr-FR"/>
        </w:rPr>
        <w:br/>
        <w:t>n’y ferit</w:t>
      </w:r>
      <w:r>
        <w:rPr>
          <w:vertAlign w:val="superscript"/>
        </w:rPr>
        <w:footnoteReference w:id="125"/>
      </w:r>
      <w:r w:rsidRPr="00DA46B2">
        <w:rPr>
          <w:lang w:val="fr-FR"/>
        </w:rPr>
        <w:t xml:space="preserve"> oncques coup et eust bien voulu que le conte</w:t>
      </w:r>
      <w:r w:rsidRPr="00DA46B2">
        <w:rPr>
          <w:lang w:val="fr-FR"/>
        </w:rPr>
        <w:br/>
        <w:t>eust esté occis et dist que ce seroit grant meschief qu’il</w:t>
      </w:r>
      <w:r w:rsidRPr="00DA46B2">
        <w:rPr>
          <w:lang w:val="fr-FR"/>
        </w:rPr>
        <w:br/>
        <w:t>eust tant de honneur qu’il fust roy de Jherusalem. Et</w:t>
      </w:r>
      <w:r w:rsidRPr="00DA46B2">
        <w:rPr>
          <w:lang w:val="fr-FR"/>
        </w:rPr>
        <w:br/>
        <w:t>tout se disoit par trahison. Mais non obstant ce, le conte</w:t>
      </w:r>
      <w:r w:rsidRPr="00DA46B2">
        <w:rPr>
          <w:lang w:val="fr-FR"/>
        </w:rPr>
        <w:br/>
        <w:t>Baudoin et ses gens firent tant que la force fust leur et y</w:t>
      </w:r>
      <w:r w:rsidRPr="00DA46B2">
        <w:rPr>
          <w:lang w:val="fr-FR"/>
        </w:rPr>
        <w:br/>
        <w:t>eust bien .XX. mille</w:t>
      </w:r>
      <w:r>
        <w:rPr>
          <w:vertAlign w:val="superscript"/>
        </w:rPr>
        <w:footnoteReference w:id="126"/>
      </w:r>
      <w:r w:rsidRPr="00DA46B2">
        <w:rPr>
          <w:lang w:val="fr-FR"/>
        </w:rPr>
        <w:t xml:space="preserve"> paŷens mors et convint que le sou-</w:t>
      </w:r>
      <w:r w:rsidRPr="00DA46B2">
        <w:rPr>
          <w:lang w:val="fr-FR"/>
        </w:rPr>
        <w:br/>
        <w:t>dan et ses gens se retraissent en la ville. Et jura Mahon</w:t>
      </w:r>
      <w:r w:rsidRPr="00DA46B2">
        <w:rPr>
          <w:lang w:val="fr-FR"/>
        </w:rPr>
        <w:br/>
        <w:t>que pour destruyre chrestiens il manderoit son oncle le</w:t>
      </w:r>
      <w:r w:rsidRPr="00DA46B2">
        <w:rPr>
          <w:lang w:val="fr-FR"/>
        </w:rPr>
        <w:br/>
        <w:t>soudan de Parthye</w:t>
      </w:r>
      <w:r>
        <w:rPr>
          <w:vertAlign w:val="superscript"/>
        </w:rPr>
        <w:footnoteReference w:id="127"/>
      </w:r>
      <w:r w:rsidRPr="00DA46B2">
        <w:rPr>
          <w:lang w:val="fr-FR"/>
        </w:rPr>
        <w:t xml:space="preserve"> et le soudan de Mesquez et l’admiral</w:t>
      </w:r>
      <w:r w:rsidRPr="00DA46B2">
        <w:rPr>
          <w:lang w:val="fr-FR"/>
        </w:rPr>
        <w:br/>
        <w:t>d’Orbye. Adonc fist Baudoin dresser ses tretz et mist le</w:t>
      </w:r>
      <w:r w:rsidRPr="00DA46B2">
        <w:rPr>
          <w:lang w:val="fr-FR"/>
        </w:rPr>
        <w:br/>
        <w:t>siege devant Jherusalem. Mais Jehan de Haulte Fueille,</w:t>
      </w:r>
      <w:r w:rsidRPr="00DA46B2">
        <w:rPr>
          <w:lang w:val="fr-FR"/>
        </w:rPr>
        <w:br/>
        <w:t>pour acomplir sa male volenté</w:t>
      </w:r>
      <w:r>
        <w:rPr>
          <w:vertAlign w:val="superscript"/>
        </w:rPr>
        <w:footnoteReference w:id="128"/>
      </w:r>
      <w:r w:rsidRPr="00DA46B2">
        <w:rPr>
          <w:lang w:val="fr-FR"/>
        </w:rPr>
        <w:t>, pensa tout au contraire.</w:t>
      </w:r>
    </w:p>
    <w:p w14:paraId="5288B025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Jehan de Haulte Fueille conte de Bloys trahist</w:t>
      </w:r>
      <w:r w:rsidRPr="00DA46B2">
        <w:rPr>
          <w:rStyle w:val="Corpodeltesto22"/>
          <w:lang w:val="fr-FR"/>
        </w:rPr>
        <w:br/>
        <w:t>Baudoin conte de Fiandrez</w:t>
      </w:r>
    </w:p>
    <w:p w14:paraId="60DA6D1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Jehan DE </w:t>
      </w:r>
      <w:r w:rsidRPr="00DA46B2">
        <w:rPr>
          <w:lang w:val="fr-FR"/>
        </w:rPr>
        <w:t>Haulte Feulle, conte de Bloys, s’advisa d’um,-</w:t>
      </w:r>
      <w:r w:rsidRPr="00DA46B2">
        <w:rPr>
          <w:lang w:val="fr-FR"/>
        </w:rPr>
        <w:br/>
        <w:t>grant traïson</w:t>
      </w:r>
      <w:r>
        <w:rPr>
          <w:vertAlign w:val="superscript"/>
        </w:rPr>
        <w:footnoteReference w:id="129"/>
      </w:r>
      <w:r w:rsidRPr="00DA46B2">
        <w:rPr>
          <w:lang w:val="fr-FR"/>
        </w:rPr>
        <w:t>.11 monta sur son cheval et s’en vint a l’um-</w:t>
      </w:r>
      <w:r w:rsidRPr="00DA46B2">
        <w:rPr>
          <w:lang w:val="fr-FR"/>
        </w:rPr>
        <w:br/>
        <w:t>des portez de Jherusalem et parla aux payens et leur prya</w:t>
      </w:r>
      <w:r w:rsidRPr="00DA46B2">
        <w:rPr>
          <w:lang w:val="fr-FR"/>
        </w:rPr>
        <w:br/>
        <w:t xml:space="preserve">qu’ílz le firent parler au soudan </w:t>
      </w:r>
      <w:r w:rsidRPr="00DA46B2">
        <w:rPr>
          <w:rStyle w:val="Corpodeltesto2Corsivo"/>
          <w:lang w:val="fr-FR"/>
        </w:rPr>
        <w:t>pour son tresgrant prouffii.</w:t>
      </w:r>
      <w:r w:rsidRPr="00DA46B2">
        <w:rPr>
          <w:rStyle w:val="Corpodeltesto2Corsivo"/>
          <w:lang w:val="fr-FR"/>
        </w:rPr>
        <w:br/>
        <w:t>Lors ung sarrasin s’en allapar devers ce soudant</w:t>
      </w:r>
      <w:r>
        <w:rPr>
          <w:rStyle w:val="Corpodeltesto2Corsivo"/>
          <w:vertAlign w:val="superscript"/>
        </w:rPr>
        <w:footnoteReference w:id="130"/>
      </w:r>
      <w:r w:rsidRPr="00DA46B2">
        <w:rPr>
          <w:lang w:val="fr-FR"/>
        </w:rPr>
        <w:t xml:space="preserve"> et luy dist</w:t>
      </w:r>
      <w:r w:rsidRPr="00DA46B2">
        <w:rPr>
          <w:lang w:val="fr-FR"/>
        </w:rPr>
        <w:br/>
        <w:t>qu’il y avoit ung chrestien a la porte qui vouloit parler a</w:t>
      </w:r>
      <w:r w:rsidRPr="00DA46B2">
        <w:rPr>
          <w:lang w:val="fr-FR"/>
        </w:rPr>
        <w:br/>
        <w:t>luy. Et tantost le soudan ala devers luy. Et Jehan de Haultc</w:t>
      </w:r>
    </w:p>
    <w:p w14:paraId="369893B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mille d’entre eux sortirent de la ville pour s’opposer aux</w:t>
      </w:r>
      <w:r w:rsidRPr="00DA46B2">
        <w:rPr>
          <w:lang w:val="fr-FR"/>
        </w:rPr>
        <w:br/>
        <w:t>chrétiens et, d’un côté comme de l’autre, il y eut un fier</w:t>
      </w:r>
      <w:r w:rsidRPr="00DA46B2">
        <w:rPr>
          <w:lang w:val="fr-FR"/>
        </w:rPr>
        <w:br/>
        <w:t>combat. Mais, par trahison, le comte de Blois Jean de</w:t>
      </w:r>
      <w:r w:rsidRPr="00DA46B2">
        <w:rPr>
          <w:lang w:val="fr-FR"/>
        </w:rPr>
        <w:br/>
        <w:t>Hautefeuille se retira, accompagné de ses gens. Sa haine</w:t>
      </w:r>
      <w:r w:rsidRPr="00DA46B2">
        <w:rPr>
          <w:lang w:val="fr-FR"/>
        </w:rPr>
        <w:br/>
        <w:t>du comte étaít telle qu’il ne donna pas un seul coup</w:t>
      </w:r>
      <w:r w:rsidRPr="00DA46B2">
        <w:rPr>
          <w:lang w:val="fr-FR"/>
        </w:rPr>
        <w:br/>
        <w:t>d’épée et aurait bíen voulu que le comte soit tué dans</w:t>
      </w:r>
      <w:r w:rsidRPr="00DA46B2">
        <w:rPr>
          <w:lang w:val="fr-FR"/>
        </w:rPr>
        <w:br/>
        <w:t>la bataille. Ce serait un grand malheur, disait-íl, que ce</w:t>
      </w:r>
      <w:r w:rsidRPr="00DA46B2">
        <w:rPr>
          <w:lang w:val="fr-FR"/>
        </w:rPr>
        <w:br/>
        <w:t>dernier, par un surcroît d’honneur, devienne roí de Jéru-</w:t>
      </w:r>
      <w:r w:rsidRPr="00DA46B2">
        <w:rPr>
          <w:lang w:val="fr-FR"/>
        </w:rPr>
        <w:br/>
        <w:t>salem. Seule la traîtrise motivait ses propos. Malgré cela,</w:t>
      </w:r>
      <w:r w:rsidRPr="00DA46B2">
        <w:rPr>
          <w:lang w:val="fr-FR"/>
        </w:rPr>
        <w:br/>
        <w:t>le comte Baudouin et ses gens, à force d’efforts, eurent le</w:t>
      </w:r>
      <w:r w:rsidRPr="00DA46B2">
        <w:rPr>
          <w:lang w:val="fr-FR"/>
        </w:rPr>
        <w:br/>
        <w:t>dessus. Au moins vingt mille païens trouvèrent la mort,</w:t>
      </w:r>
      <w:r w:rsidRPr="00DA46B2">
        <w:rPr>
          <w:lang w:val="fr-FR"/>
        </w:rPr>
        <w:br/>
        <w:t>obligeant le sultan et ses hommes à se retrancher der-</w:t>
      </w:r>
      <w:r w:rsidRPr="00DA46B2">
        <w:rPr>
          <w:lang w:val="fr-FR"/>
        </w:rPr>
        <w:br/>
        <w:t>rière les murs de la ville. II jura devant Mahomet que,</w:t>
      </w:r>
      <w:r w:rsidRPr="00DA46B2">
        <w:rPr>
          <w:lang w:val="fr-FR"/>
        </w:rPr>
        <w:br/>
        <w:t>pour anéantir les chrétiens, il ferait appel au sultan de</w:t>
      </w:r>
      <w:r w:rsidRPr="00DA46B2">
        <w:rPr>
          <w:lang w:val="fr-FR"/>
        </w:rPr>
        <w:br/>
        <w:t>Perse, son oncle, au sultan de La Mecque et à l’amiral</w:t>
      </w:r>
      <w:r w:rsidRPr="00DA46B2">
        <w:rPr>
          <w:lang w:val="fr-FR"/>
        </w:rPr>
        <w:br/>
        <w:t>d’Orbie. Baudouin lui, fit dresser ses tentes et installa le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siège devant Jérusalem. Mais Jean de Hautefeuille, pour</w:t>
      </w:r>
      <w:r w:rsidRPr="00DA46B2">
        <w:rPr>
          <w:lang w:val="fr-FR"/>
        </w:rPr>
        <w:br/>
        <w:t>mener à bien ses mauvaises intentions, avait des projets</w:t>
      </w:r>
      <w:r w:rsidRPr="00DA46B2">
        <w:rPr>
          <w:lang w:val="fr-FR"/>
        </w:rPr>
        <w:br/>
        <w:t>tout à fait opposés.</w:t>
      </w:r>
    </w:p>
    <w:p w14:paraId="166733A4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í ■■:-i</w:t>
      </w:r>
      <w:r w:rsidRPr="00DA46B2">
        <w:rPr>
          <w:rStyle w:val="Corpodeltesto22"/>
          <w:lang w:val="fr-FR"/>
        </w:rPr>
        <w:t>ment Jean de Hautefeuilie, comte de Blois, trahit</w:t>
      </w:r>
      <w:r w:rsidRPr="00DA46B2">
        <w:rPr>
          <w:rStyle w:val="Corpodeltesto22"/>
          <w:lang w:val="fr-FR"/>
        </w:rPr>
        <w:br/>
        <w:t>Baudouin comte de Flandre</w:t>
      </w:r>
    </w:p>
    <w:p w14:paraId="1034C67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Jean de Hautefeuille, comte de Blois, s’avisa d’une</w:t>
      </w:r>
      <w:r w:rsidRPr="00DA46B2">
        <w:rPr>
          <w:lang w:val="fr-FR"/>
        </w:rPr>
        <w:br/>
        <w:t>grande trahison. Monté sur son cheval, il arriva à l’une</w:t>
      </w:r>
      <w:r w:rsidRPr="00DA46B2">
        <w:rPr>
          <w:lang w:val="fr-FR"/>
        </w:rPr>
        <w:br/>
        <w:t>des portes de Jérusalem et s’adressa aux païens, les</w:t>
      </w:r>
      <w:r w:rsidRPr="00DA46B2">
        <w:rPr>
          <w:lang w:val="fr-FR"/>
        </w:rPr>
        <w:br/>
        <w:t>prian.t de lui permettre de parler au sultan, pour son plus</w:t>
      </w:r>
      <w:r w:rsidRPr="00DA46B2">
        <w:rPr>
          <w:lang w:val="fr-FR"/>
        </w:rPr>
        <w:br/>
        <w:t>grand profit. Un Sarrasin se rendit alors auprès du sultan</w:t>
      </w:r>
      <w:r w:rsidRPr="00DA46B2">
        <w:rPr>
          <w:lang w:val="fr-FR"/>
        </w:rPr>
        <w:br/>
        <w:t>et lui dit qu’un chrétien se trouvait à la porte, qui souhai-</w:t>
      </w:r>
      <w:r w:rsidRPr="00DA46B2">
        <w:rPr>
          <w:lang w:val="fr-FR"/>
        </w:rPr>
        <w:br/>
        <w:t>tait lui parler. Le sultan alla aussitôt vers lui. Jean de</w:t>
      </w:r>
    </w:p>
    <w:p w14:paraId="53AF6DD2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Fueille luy compta tout son affaire. Et luy dist: « Se vous</w:t>
      </w:r>
      <w:r w:rsidRPr="00DA46B2">
        <w:rPr>
          <w:lang w:val="fr-FR"/>
        </w:rPr>
        <w:br/>
        <w:t>voulés, sire, vous aurés demain prisonnier Baudoin conte</w:t>
      </w:r>
      <w:r w:rsidRPr="00DA46B2">
        <w:rPr>
          <w:lang w:val="fr-FR"/>
        </w:rPr>
        <w:br/>
        <w:t>de Flandrez</w:t>
      </w:r>
      <w:r>
        <w:rPr>
          <w:vertAlign w:val="superscript"/>
        </w:rPr>
        <w:footnoteReference w:id="131"/>
      </w:r>
      <w:r w:rsidRPr="00DA46B2">
        <w:rPr>
          <w:lang w:val="fr-FR"/>
        </w:rPr>
        <w:t xml:space="preserve"> et se vous le poués tenir vous porrés dire que</w:t>
      </w:r>
      <w:r w:rsidRPr="00DA46B2">
        <w:rPr>
          <w:lang w:val="fr-FR"/>
        </w:rPr>
        <w:br/>
        <w:t>vous aurés le plus riche de chrestienté car il est conte de</w:t>
      </w:r>
      <w:r w:rsidRPr="00DA46B2">
        <w:rPr>
          <w:lang w:val="fr-FR"/>
        </w:rPr>
        <w:br/>
        <w:t>.XIIII. contez et encore puis .XX. jours il a conquis</w:t>
      </w:r>
      <w:r w:rsidRPr="00DA46B2">
        <w:rPr>
          <w:lang w:val="fr-FR"/>
        </w:rPr>
        <w:br/>
        <w:t>Constantinoble. Et sy vous dis bien, sire, se vous combatez</w:t>
      </w:r>
      <w:r w:rsidRPr="00DA46B2">
        <w:rPr>
          <w:lang w:val="fr-FR"/>
        </w:rPr>
        <w:br/>
        <w:t>a luy ou luy menez guerre que vous y perderés plus que</w:t>
      </w:r>
      <w:r w:rsidRPr="00DA46B2">
        <w:rPr>
          <w:lang w:val="fr-FR"/>
        </w:rPr>
        <w:br/>
        <w:t>(fol. 14v°) vous n’y gaignerés, car c’est ung des fiers hom-</w:t>
      </w:r>
      <w:r w:rsidRPr="00DA46B2">
        <w:rPr>
          <w:lang w:val="fr-FR"/>
        </w:rPr>
        <w:br/>
        <w:t>mez des chrestiens. Et pour ce, sire, qu’íl m’a fait honte et</w:t>
      </w:r>
      <w:r w:rsidRPr="00DA46B2">
        <w:rPr>
          <w:lang w:val="fr-FR"/>
        </w:rPr>
        <w:br/>
        <w:t>vilenye, je me suis courroucìé a luy car il ne prise nuluy qui</w:t>
      </w:r>
      <w:r w:rsidRPr="00DA46B2">
        <w:rPr>
          <w:lang w:val="fr-FR"/>
        </w:rPr>
        <w:br/>
        <w:t>soit vivant tant est il orgueilleux. » Et a ses parollez il furent</w:t>
      </w:r>
      <w:r w:rsidRPr="00DA46B2">
        <w:rPr>
          <w:lang w:val="fr-FR"/>
        </w:rPr>
        <w:br/>
        <w:t>d’accord que le soudan ou quatre mille hommez istroient</w:t>
      </w:r>
      <w:r w:rsidRPr="00DA46B2">
        <w:rPr>
          <w:lang w:val="fr-FR"/>
        </w:rPr>
        <w:br/>
        <w:t>de la ville et s’embucheroient</w:t>
      </w:r>
      <w:r>
        <w:rPr>
          <w:vertAlign w:val="superscript"/>
        </w:rPr>
        <w:footnoteReference w:id="132"/>
      </w:r>
      <w:r w:rsidRPr="00DA46B2">
        <w:rPr>
          <w:lang w:val="fr-FR"/>
        </w:rPr>
        <w:t xml:space="preserve"> prez d’illecquez et Jehan de</w:t>
      </w:r>
      <w:r w:rsidRPr="00DA46B2">
        <w:rPr>
          <w:lang w:val="fr-FR"/>
        </w:rPr>
        <w:br/>
        <w:t>Haulte Feulle sy ameneroit par traïson par devant la ville</w:t>
      </w:r>
      <w:r w:rsidRPr="00DA46B2">
        <w:rPr>
          <w:lang w:val="fr-FR"/>
        </w:rPr>
        <w:br/>
        <w:t>le conte Baudoin a peu de gens pour espier la ville. Adonc</w:t>
      </w:r>
      <w:r w:rsidRPr="00DA46B2">
        <w:rPr>
          <w:lang w:val="fr-FR"/>
        </w:rPr>
        <w:br/>
        <w:t>s’en retouma Jehan par devers l’ost et s’en vint aux trefz</w:t>
      </w:r>
      <w:r w:rsidRPr="00DA46B2">
        <w:rPr>
          <w:lang w:val="fr-FR"/>
        </w:rPr>
        <w:br/>
        <w:t>du conte Baudoin et luy dist qui venoit d’entour la ville de</w:t>
      </w:r>
      <w:r w:rsidRPr="00DA46B2">
        <w:rPr>
          <w:lang w:val="fr-FR"/>
        </w:rPr>
        <w:br/>
        <w:t>Jherusalem pour espyer par ou elle estoit la plus faible et</w:t>
      </w:r>
      <w:r w:rsidRPr="00DA46B2">
        <w:rPr>
          <w:lang w:val="fr-FR"/>
        </w:rPr>
        <w:br/>
        <w:t>dist au conte : « Sire, montez sur vostre cheval et y alons</w:t>
      </w:r>
      <w:r w:rsidRPr="00DA46B2">
        <w:rPr>
          <w:lang w:val="fr-FR"/>
        </w:rPr>
        <w:br/>
        <w:t>veoir aux murs et aux foussez pour assaillir demain. Car</w:t>
      </w:r>
      <w:r w:rsidRPr="00DA46B2">
        <w:rPr>
          <w:lang w:val="fr-FR"/>
        </w:rPr>
        <w:br/>
        <w:t>pour vray les Sarrasins sont dedens mal menez.» Et le</w:t>
      </w:r>
      <w:r w:rsidRPr="00DA46B2">
        <w:rPr>
          <w:lang w:val="fr-FR"/>
        </w:rPr>
        <w:br/>
        <w:t xml:space="preserve">noble </w:t>
      </w:r>
      <w:r w:rsidRPr="00DA46B2">
        <w:rPr>
          <w:rStyle w:val="Corpodeltesto2Corsivo"/>
          <w:lang w:val="fr-FR"/>
        </w:rPr>
        <w:t>conte</w:t>
      </w:r>
      <w:r>
        <w:rPr>
          <w:vertAlign w:val="superscript"/>
        </w:rPr>
        <w:footnoteReference w:id="133"/>
      </w:r>
      <w:r w:rsidRPr="00DA46B2">
        <w:rPr>
          <w:lang w:val="fr-FR"/>
        </w:rPr>
        <w:t>, qui ne se doubtoit point de la trahison, s’en</w:t>
      </w:r>
      <w:r w:rsidRPr="00DA46B2">
        <w:rPr>
          <w:lang w:val="fr-FR"/>
        </w:rPr>
        <w:br/>
        <w:t>aîa a peu de gens aveucque Jehan de Haulte Feulle pour</w:t>
      </w:r>
      <w:r w:rsidRPr="00DA46B2">
        <w:rPr>
          <w:lang w:val="fr-FR"/>
        </w:rPr>
        <w:br/>
        <w:t>veoyr les murs et les fossez et ainsy comme Baudoin eust</w:t>
      </w:r>
      <w:r w:rsidRPr="00DA46B2">
        <w:rPr>
          <w:lang w:val="fr-FR"/>
        </w:rPr>
        <w:br/>
        <w:t>passé le pas qui estoyt determiné en la traïson et qu’ilz</w:t>
      </w:r>
      <w:r w:rsidRPr="00DA46B2">
        <w:rPr>
          <w:lang w:val="fr-FR"/>
        </w:rPr>
        <w:br/>
        <w:t>furent pres de l’embuche, saillirent les Sarrasins.</w:t>
      </w:r>
    </w:p>
    <w:p w14:paraId="0C14E4EA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le conte Baudoin et ses gens, par la traïson du</w:t>
      </w:r>
      <w:r w:rsidRPr="00DA46B2">
        <w:rPr>
          <w:rStyle w:val="Corpodeltesto22"/>
          <w:lang w:val="fr-FR"/>
        </w:rPr>
        <w:br/>
        <w:t>conte de Bloys, furent pris et menez prisonniers en Jhe-</w:t>
      </w:r>
      <w:r w:rsidRPr="00DA46B2">
        <w:rPr>
          <w:rStyle w:val="Corpodeltesto22"/>
          <w:lang w:val="fr-FR"/>
        </w:rPr>
        <w:br/>
        <w:t>rusalem</w:t>
      </w:r>
    </w:p>
    <w:p w14:paraId="189E8D66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 xml:space="preserve">Adonc </w:t>
      </w:r>
      <w:r w:rsidRPr="00DA46B2">
        <w:rPr>
          <w:rStyle w:val="Corpodeltesto285pt"/>
          <w:lang w:val="fr-FR"/>
        </w:rPr>
        <w:t xml:space="preserve">LE CONTE </w:t>
      </w:r>
      <w:r w:rsidRPr="00DA46B2">
        <w:rPr>
          <w:lang w:val="fr-FR"/>
        </w:rPr>
        <w:t>Baudoin et ses gens furent pris et sai-</w:t>
      </w:r>
      <w:r w:rsidRPr="00DA46B2">
        <w:rPr>
          <w:lang w:val="fr-FR"/>
        </w:rPr>
        <w:br/>
        <w:t>siz de toutez pars et furent menez en la cité de Jherusa-</w:t>
      </w:r>
    </w:p>
    <w:p w14:paraId="15A331DD" w14:textId="77777777" w:rsidR="005C64EB" w:rsidRPr="00DA46B2" w:rsidRDefault="001C0F4F">
      <w:pPr>
        <w:pStyle w:val="Corpodeltesto20"/>
        <w:shd w:val="clear" w:color="auto" w:fill="auto"/>
        <w:tabs>
          <w:tab w:val="left" w:pos="302"/>
        </w:tabs>
        <w:spacing w:line="216" w:lineRule="exact"/>
        <w:ind w:firstLine="360"/>
        <w:jc w:val="left"/>
        <w:rPr>
          <w:lang w:val="fr-FR"/>
        </w:rPr>
      </w:pPr>
      <w:r w:rsidRPr="00DA46B2">
        <w:rPr>
          <w:lang w:val="fr-FR"/>
        </w:rPr>
        <w:t>Hautefeuille lui raconta toute son affaire puis lui dit :</w:t>
      </w:r>
      <w:r w:rsidRPr="00DA46B2">
        <w:rPr>
          <w:lang w:val="fr-FR"/>
        </w:rPr>
        <w:br/>
        <w:t>« Si vous le voulez, sire, vous tiendrez demain prisonnier</w:t>
      </w:r>
      <w:r w:rsidRPr="00DA46B2">
        <w:rPr>
          <w:lang w:val="fr-FR"/>
        </w:rPr>
        <w:br/>
        <w:t>Baudouin, le comte de Flandre, et si vous parvenez à le</w:t>
      </w:r>
      <w:r w:rsidRPr="00DA46B2">
        <w:rPr>
          <w:lang w:val="fr-FR"/>
        </w:rPr>
        <w:br/>
        <w:t>capturer, vous pourrez dire que vous détenez l’homme</w:t>
      </w:r>
      <w:r w:rsidRPr="00DA46B2">
        <w:rPr>
          <w:lang w:val="fr-FR"/>
        </w:rPr>
        <w:br/>
        <w:t>le plus riche de la chrétienté car il est comte de quatorze</w:t>
      </w:r>
      <w:r w:rsidRPr="00DA46B2">
        <w:rPr>
          <w:lang w:val="fr-FR"/>
        </w:rPr>
        <w:br/>
        <w:t>comtés et vient en outre, il y a vingt jours de cela, de</w:t>
      </w:r>
      <w:r w:rsidRPr="00DA46B2">
        <w:rPr>
          <w:lang w:val="fr-FR"/>
        </w:rPr>
        <w:br/>
        <w:t>conquérir Constantinople. Je vous l’affirme, sire : si vous</w:t>
      </w:r>
      <w:r w:rsidRPr="00DA46B2">
        <w:rPr>
          <w:lang w:val="fr-FR"/>
        </w:rPr>
        <w:br/>
        <w:t>combattez contre lui ou luí faites la guerre, vous y per-</w:t>
      </w:r>
      <w:r w:rsidRPr="00DA46B2">
        <w:rPr>
          <w:lang w:val="fr-FR"/>
        </w:rPr>
        <w:br/>
        <w:t>drez plus que vous n’y gagnerez car c’est un chrétien fier</w:t>
      </w:r>
      <w:r w:rsidRPr="00DA46B2">
        <w:rPr>
          <w:lang w:val="fr-FR"/>
        </w:rPr>
        <w:br/>
        <w:t>entre tous. C’est parce qu’il m’a fait honte et m’a humilié</w:t>
      </w:r>
      <w:r w:rsidRPr="00DA46B2">
        <w:rPr>
          <w:lang w:val="fr-FR"/>
        </w:rPr>
        <w:br/>
        <w:t>que je suis en colère contre lui, sire : il est si orgueilleux</w:t>
      </w:r>
      <w:r w:rsidRPr="00DA46B2">
        <w:rPr>
          <w:lang w:val="fr-FR"/>
        </w:rPr>
        <w:br/>
        <w:t>qu’il ne témoigne d’estime à aucun être vivant. » Sur ces</w:t>
      </w:r>
      <w:r w:rsidRPr="00DA46B2">
        <w:rPr>
          <w:lang w:val="fr-FR"/>
        </w:rPr>
        <w:br/>
        <w:t>mots, ils convinrent que Ie sultan, accompagné de quatre</w:t>
      </w:r>
      <w:r w:rsidRPr="00DA46B2">
        <w:rPr>
          <w:lang w:val="fr-FR"/>
        </w:rPr>
        <w:br/>
        <w:t>mille hommes, sortirait de la ville et se tiendrait en</w:t>
      </w:r>
      <w:r w:rsidRPr="00DA46B2">
        <w:rPr>
          <w:lang w:val="fr-FR"/>
        </w:rPr>
        <w:br/>
        <w:t>embuscade tout près. Jean de Hautefeuille, lui, amène-</w:t>
      </w:r>
      <w:r w:rsidRPr="00DA46B2">
        <w:rPr>
          <w:lang w:val="fr-FR"/>
        </w:rPr>
        <w:br/>
        <w:t>rait par trahison le comte Baudouin, avec une escorte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réduite, devant la ville, sous prétexte de l’épier. Jean s’en</w:t>
      </w:r>
      <w:r w:rsidRPr="00DA46B2">
        <w:rPr>
          <w:lang w:val="fr-FR"/>
        </w:rPr>
        <w:br/>
        <w:t>retourna alors vers l’armée et s’en vint vers les tentes du</w:t>
      </w:r>
      <w:r w:rsidRPr="00DA46B2">
        <w:rPr>
          <w:lang w:val="fr-FR"/>
        </w:rPr>
        <w:br/>
        <w:t>comte Baudouin. II lui dit revenir des abords de la ville</w:t>
      </w:r>
      <w:r w:rsidRPr="00DA46B2">
        <w:rPr>
          <w:lang w:val="fr-FR"/>
        </w:rPr>
        <w:br/>
        <w:t>; de Jérusalem, où il avait cherché à déceler I’endroit le</w:t>
      </w:r>
      <w:r w:rsidRPr="00DA46B2">
        <w:rPr>
          <w:lang w:val="fr-FR"/>
        </w:rPr>
        <w:br/>
      </w:r>
      <w:r w:rsidRPr="00DA46B2">
        <w:rPr>
          <w:rStyle w:val="Corpodeltesto2Maiuscoletto"/>
          <w:lang w:val="fr-FR"/>
        </w:rPr>
        <w:t>í.</w:t>
      </w:r>
      <w:r w:rsidRPr="00DA46B2">
        <w:rPr>
          <w:lang w:val="fr-FR"/>
        </w:rPr>
        <w:tab/>
        <w:t>plus vulnérable et dit au comte : « Sire, montez sur votre</w:t>
      </w:r>
    </w:p>
    <w:p w14:paraId="30BC9A6B" w14:textId="77777777" w:rsidR="005C64EB" w:rsidRPr="00DA46B2" w:rsidRDefault="001C0F4F">
      <w:pPr>
        <w:pStyle w:val="Corpodeltesto20"/>
        <w:shd w:val="clear" w:color="auto" w:fill="auto"/>
        <w:tabs>
          <w:tab w:val="left" w:pos="302"/>
        </w:tabs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i</w:t>
      </w:r>
      <w:r w:rsidRPr="00DA46B2">
        <w:rPr>
          <w:lang w:val="fr-FR"/>
        </w:rPr>
        <w:tab/>
        <w:t>cheval et allons voir Ies remparts et les fossés avant l’at-</w:t>
      </w:r>
    </w:p>
    <w:p w14:paraId="4E7CB80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i taque de demain. En vérité, à l’intérieur, les Sarrasins</w:t>
      </w:r>
      <w:r w:rsidRPr="00DA46B2">
        <w:rPr>
          <w:lang w:val="fr-FR"/>
        </w:rPr>
        <w:br/>
        <w:t>sont dans une situation fort difficile. » Le noble comte,</w:t>
      </w:r>
    </w:p>
    <w:p w14:paraId="21AC2D5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; cjui ne se doutait pas de la trahison, partit alors en petit</w:t>
      </w:r>
      <w:r w:rsidRPr="00DA46B2">
        <w:rPr>
          <w:lang w:val="fr-FR"/>
        </w:rPr>
        <w:br/>
        <w:t>comité avec Jean de Hautefeuille voir les remparts et les</w:t>
      </w:r>
      <w:r w:rsidRPr="00DA46B2">
        <w:rPr>
          <w:lang w:val="fr-FR"/>
        </w:rPr>
        <w:br/>
      </w:r>
      <w:r w:rsidRPr="00DA46B2">
        <w:rPr>
          <w:rStyle w:val="Corpodeltesto2Maiuscoletto"/>
          <w:lang w:val="fr-FR"/>
        </w:rPr>
        <w:t>î</w:t>
      </w:r>
      <w:r w:rsidRPr="00DA46B2">
        <w:rPr>
          <w:lang w:val="fr-FR"/>
        </w:rPr>
        <w:t xml:space="preserve"> fossés et à peine Baudouin avait-il franchi l’endroit</w:t>
      </w:r>
      <w:r w:rsidRPr="00DA46B2">
        <w:rPr>
          <w:lang w:val="fr-FR"/>
        </w:rPr>
        <w:br/>
        <w:t>j prévu par les traîtres, tout près des hommes embusqués,</w:t>
      </w:r>
    </w:p>
    <w:p w14:paraId="655381A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I que les Sarrasins s’élancèrent sur lui.</w:t>
      </w:r>
    </w:p>
    <w:p w14:paraId="4FA1957F" w14:textId="77777777" w:rsidR="005C64EB" w:rsidRPr="00DA46B2" w:rsidRDefault="001C0F4F">
      <w:pPr>
        <w:pStyle w:val="Corpodeltesto160"/>
        <w:shd w:val="clear" w:color="auto" w:fill="auto"/>
        <w:spacing w:line="150" w:lineRule="exact"/>
        <w:jc w:val="left"/>
        <w:rPr>
          <w:lang w:val="fr-FR"/>
        </w:rPr>
      </w:pPr>
      <w:r w:rsidRPr="00DA46B2">
        <w:rPr>
          <w:lang w:val="fr-FR"/>
        </w:rPr>
        <w:t>Éî*è. ’</w:t>
      </w:r>
    </w:p>
    <w:p w14:paraId="04F0FAF6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DA46B2">
        <w:rPr>
          <w:lang w:val="fr-FR"/>
        </w:rPr>
        <w:t xml:space="preserve">( </w:t>
      </w:r>
      <w:r w:rsidRPr="00DA46B2">
        <w:rPr>
          <w:rStyle w:val="Corpodeltesto22"/>
          <w:lang w:val="fr-FR"/>
        </w:rPr>
        <w:t>umment le comte Baudouin et ses gens, du fait de ia</w:t>
      </w:r>
      <w:r w:rsidRPr="00DA46B2">
        <w:rPr>
          <w:rStyle w:val="Corpodeltesto22"/>
          <w:lang w:val="fr-FR"/>
        </w:rPr>
        <w:br/>
      </w:r>
      <w:r w:rsidRPr="00DA46B2">
        <w:rPr>
          <w:lang w:val="fr-FR"/>
        </w:rPr>
        <w:t xml:space="preserve">* </w:t>
      </w:r>
      <w:r w:rsidRPr="00DA46B2">
        <w:rPr>
          <w:rStyle w:val="Corpodeltesto22"/>
          <w:lang w:val="fr-FR"/>
        </w:rPr>
        <w:t>trahison du comte de Blois. furent capturés et conduits</w:t>
      </w:r>
      <w:r w:rsidRPr="00DA46B2">
        <w:rPr>
          <w:rStyle w:val="Corpodeltesto22"/>
          <w:lang w:val="fr-FR"/>
        </w:rPr>
        <w:br/>
      </w:r>
      <w:r w:rsidRPr="00DA46B2">
        <w:rPr>
          <w:lang w:val="fr-FR"/>
        </w:rPr>
        <w:t xml:space="preserve">; </w:t>
      </w:r>
      <w:r w:rsidRPr="00DA46B2">
        <w:rPr>
          <w:rStyle w:val="Corpodeltesto22"/>
          <w:lang w:val="fr-FR"/>
        </w:rPr>
        <w:t>prisonniers à Jérusalem</w:t>
      </w:r>
    </w:p>
    <w:p w14:paraId="2BD87055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Assaillis de tous les côtés, le comte Baudouin et ses gens</w:t>
      </w:r>
      <w:r w:rsidRPr="00DA46B2">
        <w:rPr>
          <w:lang w:val="fr-FR"/>
        </w:rPr>
        <w:br/>
        <w:t>I furent alors capturés et conduits dans la ville de Jérusa-</w:t>
      </w:r>
    </w:p>
    <w:p w14:paraId="295A32D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lem. Et au devant du soudan s’en vint Saladin son filz,</w:t>
      </w:r>
      <w:r w:rsidRPr="00DA46B2">
        <w:rPr>
          <w:lang w:val="fr-FR"/>
        </w:rPr>
        <w:br/>
        <w:t>qui luy demanda de la besongne et comme il avoit prins</w:t>
      </w:r>
      <w:r w:rsidRPr="00DA46B2">
        <w:rPr>
          <w:lang w:val="fr-FR"/>
        </w:rPr>
        <w:br/>
        <w:t>les chrestíens. Sy Iuy compta tout le fait et comme Jehan</w:t>
      </w:r>
      <w:r w:rsidRPr="00DA46B2">
        <w:rPr>
          <w:lang w:val="fr-FR"/>
        </w:rPr>
        <w:br/>
        <w:t>de Haulte Feulle avoit trahy son (fol. 15) seigneur. « Par</w:t>
      </w:r>
      <w:r w:rsidRPr="00DA46B2">
        <w:rPr>
          <w:lang w:val="fr-FR"/>
        </w:rPr>
        <w:br/>
        <w:t>Mahon, dist Saladin, c’est ung traitre puant. Sire, mons-</w:t>
      </w:r>
      <w:r w:rsidRPr="00DA46B2">
        <w:rPr>
          <w:lang w:val="fr-FR"/>
        </w:rPr>
        <w:br/>
        <w:t xml:space="preserve">trez le moy car j’ay grant desir de </w:t>
      </w:r>
      <w:r w:rsidRPr="00DA46B2">
        <w:rPr>
          <w:rStyle w:val="Corpodeltesto2Corsivo"/>
          <w:lang w:val="fr-FR"/>
        </w:rPr>
        <w:t>ìe</w:t>
      </w:r>
      <w:r>
        <w:rPr>
          <w:rStyle w:val="Corpodeltesto2Corsivo"/>
          <w:vertAlign w:val="superscript"/>
        </w:rPr>
        <w:footnoteReference w:id="134"/>
      </w:r>
      <w:r w:rsidRPr="00DA46B2">
        <w:rPr>
          <w:lang w:val="fr-FR"/>
        </w:rPr>
        <w:t xml:space="preserve"> voyr. Et sy vous</w:t>
      </w:r>
      <w:r w:rsidRPr="00DA46B2">
        <w:rPr>
          <w:lang w:val="fr-FR"/>
        </w:rPr>
        <w:br/>
        <w:t>plaist, il ne vivra pas longuement et ne doit on point</w:t>
      </w:r>
      <w:r w:rsidRPr="00DA46B2">
        <w:rPr>
          <w:lang w:val="fr-FR"/>
        </w:rPr>
        <w:br/>
        <w:t>garder gramment ung traitre car une aultre foys bien</w:t>
      </w:r>
      <w:r w:rsidRPr="00DA46B2">
        <w:rPr>
          <w:lang w:val="fr-FR"/>
        </w:rPr>
        <w:br/>
        <w:t>nous trayroit comme il a fait son seigneur. » Et tantost</w:t>
      </w:r>
      <w:r w:rsidRPr="00DA46B2">
        <w:rPr>
          <w:lang w:val="fr-FR"/>
        </w:rPr>
        <w:br/>
        <w:t>le soudan le livra a son filz, qui presentement luy fist</w:t>
      </w:r>
      <w:r w:rsidRPr="00DA46B2">
        <w:rPr>
          <w:lang w:val="fr-FR"/>
        </w:rPr>
        <w:br/>
        <w:t>coupper la teste</w:t>
      </w:r>
      <w:r>
        <w:rPr>
          <w:vertAlign w:val="superscript"/>
        </w:rPr>
        <w:footnoteReference w:id="135"/>
      </w:r>
      <w:r w:rsidRPr="00DA46B2">
        <w:rPr>
          <w:lang w:val="fr-FR"/>
        </w:rPr>
        <w:t xml:space="preserve"> et fust pour son loyer de sa traison qu’il</w:t>
      </w:r>
      <w:r w:rsidRPr="00DA46B2">
        <w:rPr>
          <w:lang w:val="fr-FR"/>
        </w:rPr>
        <w:br/>
        <w:t>avoit faite. Adonc furent chrestiens moult esbahys et s’en</w:t>
      </w:r>
      <w:r w:rsidRPr="00DA46B2">
        <w:rPr>
          <w:lang w:val="fr-FR"/>
        </w:rPr>
        <w:br/>
        <w:t>retoumerent en navyre chascun en son paŷs. Et Gregeois</w:t>
      </w:r>
      <w:r w:rsidRPr="00DA46B2">
        <w:rPr>
          <w:lang w:val="fr-FR"/>
        </w:rPr>
        <w:br/>
        <w:t>et Flammens furent moult courroucez d’avoir perdu leur</w:t>
      </w:r>
      <w:r w:rsidRPr="00DA46B2">
        <w:rPr>
          <w:lang w:val="fr-FR"/>
        </w:rPr>
        <w:br/>
        <w:t>seigneur</w:t>
      </w:r>
      <w:r>
        <w:rPr>
          <w:vertAlign w:val="superscript"/>
        </w:rPr>
        <w:footnoteReference w:id="136"/>
      </w:r>
      <w:r w:rsidRPr="00DA46B2">
        <w:rPr>
          <w:lang w:val="fr-FR"/>
        </w:rPr>
        <w:t>. Aprés ceste departye fust le conte de Flandrez</w:t>
      </w:r>
      <w:r w:rsidRPr="00DA46B2">
        <w:rPr>
          <w:lang w:val="fr-FR"/>
        </w:rPr>
        <w:br/>
        <w:t>moult vilainnement emprisonné et .LX. barons qui</w:t>
      </w:r>
      <w:r w:rsidRPr="00DA46B2">
        <w:rPr>
          <w:lang w:val="fr-FR"/>
        </w:rPr>
        <w:br/>
        <w:t>estoìent avec luy, en la quelle prison si comme il fust</w:t>
      </w:r>
      <w:r w:rsidRPr="00DA46B2">
        <w:rPr>
          <w:lang w:val="fr-FR"/>
        </w:rPr>
        <w:br/>
        <w:t>tesmongné</w:t>
      </w:r>
      <w:r>
        <w:rPr>
          <w:vertAlign w:val="superscript"/>
        </w:rPr>
        <w:footnoteReference w:id="137"/>
      </w:r>
      <w:r w:rsidRPr="00DA46B2">
        <w:rPr>
          <w:lang w:val="fr-FR"/>
        </w:rPr>
        <w:t xml:space="preserve"> le conte de Flandrez fust .XXV. ans acom-</w:t>
      </w:r>
      <w:r w:rsidRPr="00DA46B2">
        <w:rPr>
          <w:lang w:val="fr-FR"/>
        </w:rPr>
        <w:br/>
        <w:t>plis. Et apréz ce que le conte de Flandrez eust esté</w:t>
      </w:r>
      <w:r w:rsidRPr="00DA46B2">
        <w:rPr>
          <w:lang w:val="fr-FR"/>
        </w:rPr>
        <w:br/>
        <w:t>emprisonné ainsy, Bouquart d’Auvergne, a qui Baudoin</w:t>
      </w:r>
      <w:r w:rsidRPr="00DA46B2">
        <w:rPr>
          <w:lang w:val="fr-FR"/>
        </w:rPr>
        <w:br/>
        <w:t>avoit lessé sa terre en garde et a gouverner et ses fillez</w:t>
      </w:r>
      <w:r w:rsidRPr="00DA46B2">
        <w:rPr>
          <w:lang w:val="fr-FR"/>
        </w:rPr>
        <w:br/>
        <w:t>a marier fist tant qu’il eust la compaignye de Marguerite</w:t>
      </w:r>
      <w:r w:rsidRPr="00DA46B2">
        <w:rPr>
          <w:lang w:val="fr-FR"/>
        </w:rPr>
        <w:br/>
        <w:t>la puis nee fille de Baudoin et luy fist deux enfans qui</w:t>
      </w:r>
      <w:r w:rsidRPr="00DA46B2">
        <w:rPr>
          <w:lang w:val="fr-FR"/>
        </w:rPr>
        <w:br/>
        <w:t>estoyent filz</w:t>
      </w:r>
      <w:r>
        <w:rPr>
          <w:vertAlign w:val="superscript"/>
        </w:rPr>
        <w:footnoteReference w:id="138"/>
      </w:r>
      <w:r w:rsidRPr="00DA46B2">
        <w:rPr>
          <w:lang w:val="fr-FR"/>
        </w:rPr>
        <w:t>, dont il fust grandement blasmé et Jehanne,</w:t>
      </w:r>
      <w:r w:rsidRPr="00DA46B2">
        <w:rPr>
          <w:lang w:val="fr-FR"/>
        </w:rPr>
        <w:br/>
        <w:t xml:space="preserve">qui estoit l’aisnee, garda son corps entierement </w:t>
      </w:r>
      <w:r w:rsidRPr="00DA46B2">
        <w:rPr>
          <w:rStyle w:val="Corpodeltesto2Corsivo"/>
          <w:lang w:val="fr-FR"/>
        </w:rPr>
        <w:t>et fut</w:t>
      </w:r>
      <w:r w:rsidRPr="00DA46B2">
        <w:rPr>
          <w:rStyle w:val="Corpodeltesto2Corsivo"/>
          <w:lang w:val="fr-FR"/>
        </w:rPr>
        <w:br/>
        <w:t>depuis haultement maríee</w:t>
      </w:r>
      <w:r>
        <w:rPr>
          <w:vertAlign w:val="superscript"/>
        </w:rPr>
        <w:footnoteReference w:id="139"/>
      </w:r>
      <w:r w:rsidRPr="00DA46B2">
        <w:rPr>
          <w:lang w:val="fr-FR"/>
        </w:rPr>
        <w:t>. Et en celuy tempz, il avoit en</w:t>
      </w:r>
      <w:r w:rsidRPr="00DA46B2">
        <w:rPr>
          <w:lang w:val="fr-FR"/>
        </w:rPr>
        <w:br/>
        <w:t>Portingal ung noble roy lequel trespassa, qui avoit deux</w:t>
      </w:r>
      <w:r w:rsidRPr="00DA46B2">
        <w:rPr>
          <w:lang w:val="fr-FR"/>
        </w:rPr>
        <w:br/>
        <w:t>filz. L’un fust nommé Thierry et I’aultre Ferrant. Et</w:t>
      </w:r>
      <w:r w:rsidRPr="00DA46B2">
        <w:rPr>
          <w:lang w:val="fr-FR"/>
        </w:rPr>
        <w:br/>
        <w:t>quant leur pere fut mort, la mere dist a Ferrant: « Bieau</w:t>
      </w:r>
      <w:r w:rsidRPr="00DA46B2">
        <w:rPr>
          <w:lang w:val="fr-FR"/>
        </w:rPr>
        <w:br/>
        <w:t>filz, c’est raison que Thierry, vostre aisné frere, soit roy</w:t>
      </w:r>
      <w:r w:rsidRPr="00DA46B2">
        <w:rPr>
          <w:lang w:val="fr-FR"/>
        </w:rPr>
        <w:br/>
        <w:t>de Portingal. Je vous prye et commande, beau filz, que</w:t>
      </w:r>
      <w:r w:rsidRPr="00DA46B2">
        <w:rPr>
          <w:lang w:val="fr-FR"/>
        </w:rPr>
        <w:br/>
      </w:r>
    </w:p>
    <w:p w14:paraId="045E14CA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56"/>
          <w:headerReference w:type="default" r:id="rId57"/>
          <w:headerReference w:type="first" r:id="rId5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lem. Le fils du sultan, Saladin, se présenta devant lui et</w:t>
      </w:r>
      <w:r w:rsidRPr="00DA46B2">
        <w:rPr>
          <w:lang w:val="fr-FR"/>
        </w:rPr>
        <w:br/>
        <w:t>lui demanda comment les événements s’étaient déroulés</w:t>
      </w:r>
      <w:r w:rsidRPr="00DA46B2">
        <w:rPr>
          <w:lang w:val="fr-FR"/>
        </w:rPr>
        <w:br/>
        <w:t>et comment il avait capturé les chrétiens. Le sultan lui</w:t>
      </w:r>
      <w:r w:rsidRPr="00DA46B2">
        <w:rPr>
          <w:lang w:val="fr-FR"/>
        </w:rPr>
        <w:br/>
        <w:t>raconta tout ce qui s’était passé et comment Jean de</w:t>
      </w:r>
      <w:r w:rsidRPr="00DA46B2">
        <w:rPr>
          <w:lang w:val="fr-FR"/>
        </w:rPr>
        <w:br/>
        <w:t>Hautefeuilie avait trahi son seigneur. « Par Mahomet, dit</w:t>
      </w:r>
      <w:r w:rsidRPr="00DA46B2">
        <w:rPr>
          <w:lang w:val="fr-FR"/>
        </w:rPr>
        <w:br/>
        <w:t>Saladin, il s’agit d’un traître puant! Seìgneur, montrez-</w:t>
      </w:r>
      <w:r w:rsidRPr="00DA46B2">
        <w:rPr>
          <w:lang w:val="fr-FR"/>
        </w:rPr>
        <w:br/>
        <w:t>le moi; j’ai grand désir de le voir. Si vous en êtes d’ac-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cord, il ne vivra pas longtemps. On ne doit pas garder de</w:t>
      </w:r>
      <w:r w:rsidRPr="00DA46B2">
        <w:rPr>
          <w:lang w:val="fr-FR"/>
        </w:rPr>
        <w:br/>
        <w:t>manière durable un traître auprès de soi; il pourrait fort</w:t>
      </w:r>
      <w:r w:rsidRPr="00DA46B2">
        <w:rPr>
          <w:lang w:val="fr-FR"/>
        </w:rPr>
        <w:br/>
        <w:t>bien, une autre fois, nous trahir nous-mêmes comme il</w:t>
      </w:r>
      <w:r w:rsidRPr="00DA46B2">
        <w:rPr>
          <w:lang w:val="fr-FR"/>
        </w:rPr>
        <w:br/>
        <w:t>a trahi son seigneur. » Le sultan, aussitôt, livra Jean de</w:t>
      </w:r>
      <w:r w:rsidRPr="00DA46B2">
        <w:rPr>
          <w:lang w:val="fr-FR"/>
        </w:rPr>
        <w:br/>
        <w:t>Hautefeuille à son fils, qui lui fit immédiatement couper</w:t>
      </w:r>
      <w:r w:rsidRPr="00DA46B2">
        <w:rPr>
          <w:lang w:val="fr-FR"/>
        </w:rPr>
        <w:br/>
        <w:t>la tête. II trouva là la juste récompense de sa trahison.</w:t>
      </w:r>
      <w:r w:rsidRPr="00DA46B2">
        <w:rPr>
          <w:lang w:val="fr-FR"/>
        </w:rPr>
        <w:br/>
        <w:t>Assommés, les chrétiens s’en retournèrent par la mer,</w:t>
      </w:r>
      <w:r w:rsidRPr="00DA46B2">
        <w:rPr>
          <w:lang w:val="fr-FR"/>
        </w:rPr>
        <w:br/>
        <w:t>chacun dans son pays. Les Grecs et les Flamands étaient</w:t>
      </w:r>
      <w:r w:rsidRPr="00DA46B2">
        <w:rPr>
          <w:lang w:val="fr-FR"/>
        </w:rPr>
        <w:br/>
        <w:t>fort affectés d’avoir perdu leur seigneur. Après ce</w:t>
      </w:r>
      <w:r w:rsidRPr="00DA46B2">
        <w:rPr>
          <w:lang w:val="fr-FR"/>
        </w:rPr>
        <w:br/>
        <w:t>départ, le comte Baudouin et les soixante barons qui se</w:t>
      </w:r>
      <w:r w:rsidRPr="00DA46B2">
        <w:rPr>
          <w:lang w:val="fr-FR"/>
        </w:rPr>
        <w:br/>
        <w:t>trouvaient avec lui, furent emprisonnés dans d’horribles</w:t>
      </w:r>
      <w:r w:rsidRPr="00DA46B2">
        <w:rPr>
          <w:lang w:val="fr-FR"/>
        </w:rPr>
        <w:br/>
        <w:t>conditions. II demeura dans cette prison, des témoins</w:t>
      </w:r>
      <w:r w:rsidRPr="00DA46B2">
        <w:rPr>
          <w:lang w:val="fr-FR"/>
        </w:rPr>
        <w:br/>
        <w:t>I’ont affirmé, vingt-cínq ans accomplis. Suite à cet empri-</w:t>
      </w:r>
      <w:r w:rsidRPr="00DA46B2">
        <w:rPr>
          <w:lang w:val="fr-FR"/>
        </w:rPr>
        <w:br/>
        <w:t>sonnement du comte de Flandre, Bouchard d’Auvergne,</w:t>
      </w:r>
      <w:r w:rsidRPr="00DA46B2">
        <w:rPr>
          <w:lang w:val="fr-FR"/>
        </w:rPr>
        <w:br/>
        <w:t>à qui Baudouin avait confié le gouvernement de sa terre</w:t>
      </w:r>
      <w:r w:rsidRPr="00DA46B2">
        <w:rPr>
          <w:lang w:val="fr-FR"/>
        </w:rPr>
        <w:br/>
        <w:t>et le mariage de ses deux filles, finit par faire de Margue-</w:t>
      </w:r>
      <w:r w:rsidRPr="00DA46B2">
        <w:rPr>
          <w:lang w:val="fr-FR"/>
        </w:rPr>
        <w:br/>
        <w:t>rite, la cadette, sa concubine et lui fit deux enfants, des</w:t>
      </w:r>
      <w:r w:rsidRPr="00DA46B2">
        <w:rPr>
          <w:lang w:val="fr-FR"/>
        </w:rPr>
        <w:br/>
        <w:t>fils, ce qui attira sur lui la réprobation générale. Jeanne,</w:t>
      </w:r>
      <w:r w:rsidRPr="00DA46B2">
        <w:rPr>
          <w:lang w:val="fr-FR"/>
        </w:rPr>
        <w:br/>
        <w:t>l’aînée, préserva, elle</w:t>
      </w:r>
      <w:r w:rsidRPr="00DA46B2">
        <w:rPr>
          <w:vertAlign w:val="subscript"/>
          <w:lang w:val="fr-FR"/>
        </w:rPr>
        <w:t>t</w:t>
      </w:r>
      <w:r w:rsidRPr="00DA46B2">
        <w:rPr>
          <w:lang w:val="fr-FR"/>
        </w:rPr>
        <w:t xml:space="preserve"> son honneur et fit par la suite un</w:t>
      </w:r>
      <w:r w:rsidRPr="00DA46B2">
        <w:rPr>
          <w:lang w:val="fr-FR"/>
        </w:rPr>
        <w:br/>
        <w:t>mariage prestigieux. A la même époque régnait au Por-</w:t>
      </w:r>
      <w:r w:rsidRPr="00DA46B2">
        <w:rPr>
          <w:lang w:val="fr-FR"/>
        </w:rPr>
        <w:br/>
        <w:t xml:space="preserve">tugal un noble roi, qui avait deux fils, </w:t>
      </w:r>
      <w:r w:rsidRPr="00DA46B2">
        <w:rPr>
          <w:rStyle w:val="Corpodeltesto2Corsivo"/>
          <w:lang w:val="fr-FR"/>
        </w:rPr>
        <w:t>l’un nommé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Thierry et l’autre Ferrand. II vint à mourir et après son</w:t>
      </w:r>
      <w:r w:rsidRPr="00DA46B2">
        <w:rPr>
          <w:lang w:val="fr-FR"/>
        </w:rPr>
        <w:br/>
        <w:t>décès, sa mère dit à Ferrand : « Cher fils, il est normal</w:t>
      </w:r>
      <w:r w:rsidRPr="00DA46B2">
        <w:rPr>
          <w:lang w:val="fr-FR"/>
        </w:rPr>
        <w:br/>
        <w:t>que votre frère Thierry, quí est l’aîné, devienne roi du</w:t>
      </w:r>
      <w:r w:rsidRPr="00DA46B2">
        <w:rPr>
          <w:lang w:val="fr-FR"/>
        </w:rPr>
        <w:br/>
        <w:t>Portugal. Je vous prie et commande, cher fils, de vous</w:t>
      </w:r>
      <w:r w:rsidRPr="00DA46B2">
        <w:rPr>
          <w:lang w:val="fr-FR"/>
        </w:rPr>
        <w:br/>
      </w:r>
    </w:p>
    <w:p w14:paraId="28504E5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vous ailliez en France devant ie roy Phelipez et je luy</w:t>
      </w:r>
      <w:r w:rsidRPr="00DA46B2">
        <w:rPr>
          <w:lang w:val="fr-FR"/>
        </w:rPr>
        <w:br/>
        <w:t>supplyeray qu’il vous face chevalier et vous retiengne</w:t>
      </w:r>
      <w:r w:rsidRPr="00DA46B2">
        <w:rPr>
          <w:lang w:val="fr-FR"/>
        </w:rPr>
        <w:br/>
        <w:t>devers luy a sa court. Et vous le servirés bien et loyaul-</w:t>
      </w:r>
      <w:r w:rsidRPr="00DA46B2">
        <w:rPr>
          <w:lang w:val="fr-FR"/>
        </w:rPr>
        <w:br/>
        <w:t>ment. Et de ce pourrés mieulx valoir toute vostre vye. »</w:t>
      </w:r>
    </w:p>
    <w:p w14:paraId="2BD95776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Ferrant partit de Portingal et s’en vint en</w:t>
      </w:r>
      <w:r w:rsidRPr="00DA46B2">
        <w:rPr>
          <w:rStyle w:val="Corpodeltesto22"/>
          <w:lang w:val="fr-FR"/>
        </w:rPr>
        <w:br/>
        <w:t>France au roy Phelipez</w:t>
      </w:r>
    </w:p>
    <w:p w14:paraId="4BFD222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(fol. 15v°)</w:t>
      </w:r>
    </w:p>
    <w:p w14:paraId="49134B2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Lors Ferrand </w:t>
      </w:r>
      <w:r w:rsidRPr="00DA46B2">
        <w:rPr>
          <w:lang w:val="fr-FR"/>
        </w:rPr>
        <w:t>de Portingal prinst son appareil</w:t>
      </w:r>
      <w:r>
        <w:rPr>
          <w:vertAlign w:val="superscript"/>
        </w:rPr>
        <w:footnoteReference w:id="140"/>
      </w:r>
      <w:r w:rsidRPr="00DA46B2">
        <w:rPr>
          <w:lang w:val="fr-FR"/>
        </w:rPr>
        <w:t xml:space="preserve"> et s’en</w:t>
      </w:r>
      <w:r w:rsidRPr="00DA46B2">
        <w:rPr>
          <w:lang w:val="fr-FR"/>
        </w:rPr>
        <w:br/>
        <w:t>vint en France aveuc .XII. chevaliers moult noblemenl</w:t>
      </w:r>
      <w:r w:rsidRPr="00DA46B2">
        <w:rPr>
          <w:lang w:val="fr-FR"/>
        </w:rPr>
        <w:br/>
        <w:t>parez et trouva le roy a Paris et tous ses quatre filz. El</w:t>
      </w:r>
      <w:r w:rsidRPr="00DA46B2">
        <w:rPr>
          <w:lang w:val="fr-FR"/>
        </w:rPr>
        <w:br/>
        <w:t>s’adressa Ferrand devers le roy et luy dist: « Sire, je suis</w:t>
      </w:r>
      <w:r w:rsidRPr="00DA46B2">
        <w:rPr>
          <w:lang w:val="fr-FR"/>
        </w:rPr>
        <w:br/>
        <w:t>ung dez filz au roy de Portingal, qui est finé de ce monde.</w:t>
      </w:r>
      <w:r w:rsidRPr="00DA46B2">
        <w:rPr>
          <w:lang w:val="fr-FR"/>
        </w:rPr>
        <w:br/>
        <w:t>Dieu luy face mercy. Et suis nommé Ferrand et mon</w:t>
      </w:r>
      <w:r w:rsidRPr="00DA46B2">
        <w:rPr>
          <w:lang w:val="fr-FR"/>
        </w:rPr>
        <w:br/>
        <w:t>frere aisné Thierry, qui est roy de Portingal. Et ma mere</w:t>
      </w:r>
      <w:r w:rsidRPr="00DA46B2">
        <w:rPr>
          <w:lang w:val="fr-FR"/>
        </w:rPr>
        <w:br/>
        <w:t>la royne m’envoye par devers vous et vous prye doulce-</w:t>
      </w:r>
      <w:r w:rsidRPr="00DA46B2">
        <w:rPr>
          <w:lang w:val="fr-FR"/>
        </w:rPr>
        <w:br/>
        <w:t>ment qu’il vous plaise a moy faire chevalier et a moy</w:t>
      </w:r>
      <w:r w:rsidRPr="00DA46B2">
        <w:rPr>
          <w:lang w:val="fr-FR"/>
        </w:rPr>
        <w:br/>
        <w:t>tenìr de vostre court. Et je vous serviray bien et lo\.d-</w:t>
      </w:r>
      <w:r w:rsidRPr="00DA46B2">
        <w:rPr>
          <w:lang w:val="fr-FR"/>
        </w:rPr>
        <w:br/>
        <w:t>ment et pour ensengnes</w:t>
      </w:r>
      <w:r>
        <w:rPr>
          <w:vertAlign w:val="superscript"/>
        </w:rPr>
        <w:footnoteReference w:id="141"/>
      </w:r>
      <w:r w:rsidRPr="00DA46B2">
        <w:rPr>
          <w:lang w:val="fr-FR"/>
        </w:rPr>
        <w:t>, elle vous envoye cest annel. »</w:t>
      </w:r>
      <w:r w:rsidRPr="00DA46B2">
        <w:rPr>
          <w:lang w:val="fr-FR"/>
        </w:rPr>
        <w:br/>
        <w:t>Lors le roy prist cest annel et le regarda bien for1. S i</w:t>
      </w:r>
      <w:r w:rsidRPr="00DA46B2">
        <w:rPr>
          <w:lang w:val="fr-FR"/>
        </w:rPr>
        <w:br/>
        <w:t>quant il le vist íi Ie congneut bien et ravisa bien que c’es-</w:t>
      </w:r>
      <w:r w:rsidRPr="00DA46B2">
        <w:rPr>
          <w:lang w:val="fr-FR"/>
        </w:rPr>
        <w:br/>
        <w:t>toit l’annel que ja pieça luy avoit donné par amours et</w:t>
      </w:r>
      <w:r w:rsidRPr="00DA46B2">
        <w:rPr>
          <w:lang w:val="fr-FR"/>
        </w:rPr>
        <w:br/>
        <w:t>dist a Ferrant qu’il le retenoit de sa court et qu’il luy</w:t>
      </w:r>
      <w:r w:rsidRPr="00DA46B2">
        <w:rPr>
          <w:lang w:val="fr-FR"/>
        </w:rPr>
        <w:br/>
        <w:t>feroit encores des grans biens. Et Ferrant se humíiia a</w:t>
      </w:r>
      <w:r w:rsidRPr="00DA46B2">
        <w:rPr>
          <w:lang w:val="fr-FR"/>
        </w:rPr>
        <w:br/>
        <w:t xml:space="preserve">luy et le promist servir de tout son </w:t>
      </w:r>
      <w:r w:rsidRPr="00DA46B2">
        <w:rPr>
          <w:rStyle w:val="Corpodeltesto2Corsivo"/>
          <w:lang w:val="fr-FR"/>
        </w:rPr>
        <w:t>pouoir</w:t>
      </w:r>
      <w:r>
        <w:rPr>
          <w:rStyle w:val="Corpodeltesto2Corsivo"/>
          <w:vertAlign w:val="superscript"/>
        </w:rPr>
        <w:footnoteReference w:id="142"/>
      </w:r>
      <w:r w:rsidRPr="00DA46B2">
        <w:rPr>
          <w:rStyle w:val="Corpodeltesto2Corsivo"/>
          <w:lang w:val="fr-FR"/>
        </w:rPr>
        <w:t>. Et</w:t>
      </w:r>
      <w:r w:rsidRPr="00DA46B2">
        <w:rPr>
          <w:lang w:val="fr-FR"/>
        </w:rPr>
        <w:t xml:space="preserve"> tantost ie</w:t>
      </w:r>
      <w:r w:rsidRPr="00DA46B2">
        <w:rPr>
          <w:lang w:val="fr-FR"/>
        </w:rPr>
        <w:br/>
        <w:t>roy fist Ferrand chevalier et le fist connestable de</w:t>
      </w:r>
      <w:r w:rsidRPr="00DA46B2">
        <w:rPr>
          <w:lang w:val="fr-FR"/>
        </w:rPr>
        <w:br/>
        <w:t>France, a ,LX</w:t>
      </w:r>
      <w:r w:rsidRPr="00DA46B2">
        <w:rPr>
          <w:vertAlign w:val="superscript"/>
          <w:lang w:val="fr-FR"/>
        </w:rPr>
        <w:t>M</w:t>
      </w:r>
      <w:r w:rsidRPr="00DA46B2">
        <w:rPr>
          <w:lang w:val="fr-FR"/>
        </w:rPr>
        <w:t>. livrez</w:t>
      </w:r>
      <w:r>
        <w:rPr>
          <w:vertAlign w:val="superscript"/>
        </w:rPr>
        <w:footnoteReference w:id="143"/>
      </w:r>
      <w:r w:rsidRPr="00DA46B2">
        <w:rPr>
          <w:lang w:val="fr-FR"/>
        </w:rPr>
        <w:t xml:space="preserve"> de gaiges. « Mais, ce dist le rov, je</w:t>
      </w:r>
      <w:r w:rsidRPr="00DA46B2">
        <w:rPr>
          <w:lang w:val="fr-FR"/>
        </w:rPr>
        <w:br/>
        <w:t>veùl que vous soyés premierement informé d’une chose.</w:t>
      </w:r>
      <w:r w:rsidRPr="00DA46B2">
        <w:rPr>
          <w:lang w:val="fr-FR"/>
        </w:rPr>
        <w:br/>
        <w:t>C’est que Clément, vostre pere, a qui Dieu face pardon,</w:t>
      </w:r>
      <w:r w:rsidRPr="00DA46B2">
        <w:rPr>
          <w:lang w:val="fr-FR"/>
        </w:rPr>
        <w:br/>
        <w:t>rendre en France auprès du roi Philippe, que je supplie-</w:t>
      </w:r>
      <w:r w:rsidRPr="00DA46B2">
        <w:rPr>
          <w:lang w:val="fr-FR"/>
        </w:rPr>
        <w:br/>
        <w:t>rai de vous faire chevalier et de vous garder auprès de</w:t>
      </w:r>
      <w:r w:rsidRPr="00DA46B2">
        <w:rPr>
          <w:lang w:val="fr-FR"/>
        </w:rPr>
        <w:br/>
        <w:t>lui à sa cour. Vous le servirez bien et loyalement et pour-</w:t>
      </w:r>
      <w:r w:rsidRPr="00DA46B2">
        <w:rPr>
          <w:lang w:val="fr-FR"/>
        </w:rPr>
        <w:br/>
        <w:t>rez vous prévaloir toute votre vie d’un statut plus hono-</w:t>
      </w:r>
      <w:r w:rsidRPr="00DA46B2">
        <w:rPr>
          <w:lang w:val="fr-FR"/>
        </w:rPr>
        <w:br/>
        <w:t>rable. »</w:t>
      </w:r>
    </w:p>
    <w:p w14:paraId="0436874A" w14:textId="77777777" w:rsidR="005C64EB" w:rsidRPr="00DA46B2" w:rsidRDefault="001C0F4F">
      <w:pPr>
        <w:pStyle w:val="Corpodeltesto100"/>
        <w:shd w:val="clear" w:color="auto" w:fill="auto"/>
        <w:spacing w:line="226" w:lineRule="exact"/>
        <w:rPr>
          <w:lang w:val="fr-FR"/>
        </w:rPr>
      </w:pPr>
      <w:r w:rsidRPr="00DA46B2">
        <w:rPr>
          <w:rStyle w:val="Corpodeltesto102"/>
          <w:lang w:val="fr-FR"/>
        </w:rPr>
        <w:t>Comment Ferrand quitta le Portugal et se rendit en</w:t>
      </w:r>
      <w:r w:rsidRPr="00DA46B2">
        <w:rPr>
          <w:rStyle w:val="Corpodeltesto102"/>
          <w:lang w:val="fr-FR"/>
        </w:rPr>
        <w:br/>
        <w:t>France auprès du roi Philippe</w:t>
      </w:r>
    </w:p>
    <w:p w14:paraId="3AF0C1E1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59"/>
          <w:headerReference w:type="default" r:id="rId60"/>
          <w:headerReference w:type="first" r:id="rId6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Ferrand de Portugal s’apprêta alors à partir et s’en vint</w:t>
      </w:r>
      <w:r w:rsidRPr="00DA46B2">
        <w:rPr>
          <w:lang w:val="fr-FR"/>
        </w:rPr>
        <w:br/>
        <w:t>en France avec douze chevalíers somptueusement</w:t>
      </w:r>
      <w:r w:rsidRPr="00DA46B2">
        <w:rPr>
          <w:lang w:val="fr-FR"/>
        </w:rPr>
        <w:br/>
        <w:t>équipés. II trouva le roi à Paris, avec ses quatre fils au</w:t>
      </w:r>
      <w:r w:rsidRPr="00DA46B2">
        <w:rPr>
          <w:lang w:val="fr-FR"/>
        </w:rPr>
        <w:br/>
        <w:t>complet. Ferrand se dirigea vers le roi et lui dit : « Sire,</w:t>
      </w:r>
      <w:r w:rsidRPr="00DA46B2">
        <w:rPr>
          <w:lang w:val="fr-FR"/>
        </w:rPr>
        <w:br/>
        <w:t>je suis l’un des fils du roi de Portugal, maintenant décédé</w:t>
      </w:r>
      <w:r w:rsidRPr="00DA46B2">
        <w:rPr>
          <w:lang w:val="fr-FR"/>
        </w:rPr>
        <w:br/>
        <w:t>- que Dieu ait pitié de son âme ! Je me nomme Ferrand</w:t>
      </w:r>
      <w:r w:rsidRPr="00DA46B2">
        <w:rPr>
          <w:lang w:val="fr-FR"/>
        </w:rPr>
        <w:br/>
        <w:t>et mon frère aîné, Thierry, est le roi du Portugal. Ma</w:t>
      </w:r>
      <w:r w:rsidRPr="00DA46B2">
        <w:rPr>
          <w:lang w:val="fr-FR"/>
        </w:rPr>
        <w:br/>
        <w:t>mère, la reíne, m’envoie à vous et vous prie humblement</w:t>
      </w:r>
      <w:r w:rsidRPr="00DA46B2">
        <w:rPr>
          <w:lang w:val="fr-FR"/>
        </w:rPr>
        <w:br/>
        <w:t>de bien vouloir me faire chevalier et me retenir à votre</w:t>
      </w:r>
      <w:r w:rsidRPr="00DA46B2">
        <w:rPr>
          <w:lang w:val="fr-FR"/>
        </w:rPr>
        <w:br/>
        <w:t>cour. Je vous y serviraí avec dévouement et loyauté ;</w:t>
      </w:r>
      <w:r w:rsidRPr="00DA46B2">
        <w:rPr>
          <w:lang w:val="fr-FR"/>
        </w:rPr>
        <w:br/>
        <w:t>pour que vous la reconnaissiez, elle vous envoie cet</w:t>
      </w:r>
      <w:r w:rsidRPr="00DA46B2">
        <w:rPr>
          <w:lang w:val="fr-FR"/>
        </w:rPr>
        <w:br/>
        <w:t>anneau. » Le roi prit alors l’anneau et le contempla long-</w:t>
      </w:r>
      <w:r w:rsidRPr="00DA46B2">
        <w:rPr>
          <w:lang w:val="fr-FR"/>
        </w:rPr>
        <w:br/>
        <w:t>temps. A peine I’avait-il vu qu’il le reconnut et se souvint</w:t>
      </w:r>
      <w:r w:rsidRPr="00DA46B2">
        <w:rPr>
          <w:lang w:val="fr-FR"/>
        </w:rPr>
        <w:br/>
        <w:t>l’avoir donné autrefois à la dame comme gage de son</w:t>
      </w:r>
      <w:r w:rsidRPr="00DA46B2">
        <w:rPr>
          <w:lang w:val="fr-FR"/>
        </w:rPr>
        <w:br/>
        <w:t>amour. II dit alors à Ferrand qu’il le retenait à sa cour et</w:t>
      </w:r>
      <w:r w:rsidRPr="00DA46B2">
        <w:rPr>
          <w:lang w:val="fr-FR"/>
        </w:rPr>
        <w:br/>
        <w:t>qu’il se montreraít fort généreux à son égard. Ferrand</w:t>
      </w:r>
      <w:r w:rsidRPr="00DA46B2">
        <w:rPr>
          <w:lang w:val="fr-FR"/>
        </w:rPr>
        <w:br/>
        <w:t>s’inclina avec humilité devant lui et promit de le servir</w:t>
      </w:r>
      <w:r w:rsidRPr="00DA46B2">
        <w:rPr>
          <w:lang w:val="fr-FR"/>
        </w:rPr>
        <w:br/>
        <w:t>de toutes ses forces. Aussitôt, le roi adouba Ferrand che-</w:t>
      </w:r>
      <w:r w:rsidRPr="00DA46B2">
        <w:rPr>
          <w:lang w:val="fr-FR"/>
        </w:rPr>
        <w:br/>
        <w:t>valier et fit de lui le connétable de France, en le dotant</w:t>
      </w:r>
      <w:r w:rsidRPr="00DA46B2">
        <w:rPr>
          <w:lang w:val="fr-FR"/>
        </w:rPr>
        <w:br/>
        <w:t>de soixante mille livres de gages. « Avant cela, dit le roi,</w:t>
      </w:r>
      <w:r w:rsidRPr="00DA46B2">
        <w:rPr>
          <w:lang w:val="fr-FR"/>
        </w:rPr>
        <w:br/>
        <w:t>je veux que vous soyez informé de quelque chose : Clé-</w:t>
      </w:r>
      <w:r w:rsidRPr="00DA46B2">
        <w:rPr>
          <w:lang w:val="fr-FR"/>
        </w:rPr>
        <w:br/>
        <w:t>ment, votre père</w:t>
      </w:r>
      <w:r>
        <w:rPr>
          <w:vertAlign w:val="superscript"/>
        </w:rPr>
        <w:footnoteReference w:id="144"/>
      </w:r>
      <w:r w:rsidRPr="00DA46B2">
        <w:rPr>
          <w:lang w:val="fr-FR"/>
        </w:rPr>
        <w:t xml:space="preserve"> - que Dieu lui fasse miséricorde ! était</w:t>
      </w:r>
      <w:r w:rsidRPr="00DA46B2">
        <w:rPr>
          <w:lang w:val="fr-FR"/>
        </w:rPr>
        <w:br/>
      </w:r>
    </w:p>
    <w:p w14:paraId="414A9DB8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94</w:t>
      </w:r>
      <w:r w:rsidRPr="00DA46B2">
        <w:rPr>
          <w:lang w:val="fr-FR"/>
        </w:rPr>
        <w:br/>
        <w:t>fut mon serf, devers moy rachapîez pour ce que je le</w:t>
      </w:r>
      <w:r w:rsidRPr="00DA46B2">
        <w:rPr>
          <w:lang w:val="fr-FR"/>
        </w:rPr>
        <w:br/>
        <w:t>secourus contre le roy d’Espaigne qui iuy faisoit grant</w:t>
      </w:r>
      <w:r w:rsidRPr="00DA46B2">
        <w:rPr>
          <w:lang w:val="fr-FR"/>
        </w:rPr>
        <w:br/>
        <w:t>guerre. Et aussy est vostre frere. Sy vous advisez bien</w:t>
      </w:r>
      <w:r w:rsidRPr="00DA46B2">
        <w:rPr>
          <w:lang w:val="fr-FR"/>
        </w:rPr>
        <w:br/>
        <w:t>que vous gouvernez tellement que n’en doyez estre</w:t>
      </w:r>
      <w:r w:rsidRPr="00DA46B2">
        <w:rPr>
          <w:lang w:val="fr-FR"/>
        </w:rPr>
        <w:br/>
        <w:t>blasmé. — Sire, dist Ferrand, de I’onneur que vous me</w:t>
      </w:r>
      <w:r w:rsidRPr="00DA46B2">
        <w:rPr>
          <w:lang w:val="fr-FR"/>
        </w:rPr>
        <w:br/>
        <w:t xml:space="preserve">portez je vous remercye et requiers a </w:t>
      </w:r>
      <w:r w:rsidRPr="00DA46B2">
        <w:rPr>
          <w:rStyle w:val="Corpodeltesto2Corsivo"/>
          <w:lang w:val="fr-FR"/>
        </w:rPr>
        <w:t>Dieu</w:t>
      </w:r>
      <w:r w:rsidRPr="00DA46B2">
        <w:rPr>
          <w:lang w:val="fr-FR"/>
        </w:rPr>
        <w:t xml:space="preserve"> qu’il le vous</w:t>
      </w:r>
      <w:r w:rsidRPr="00DA46B2">
        <w:rPr>
          <w:lang w:val="fr-FR"/>
        </w:rPr>
        <w:br/>
        <w:t>veulle rendre. Mais de ce servage dont vous m’avez</w:t>
      </w:r>
      <w:r w:rsidRPr="00DA46B2">
        <w:rPr>
          <w:lang w:val="fr-FR"/>
        </w:rPr>
        <w:br/>
        <w:t>parlé, je n’en sçay riens ne je n’en suis informé en riens ;</w:t>
      </w:r>
      <w:r w:rsidRPr="00DA46B2">
        <w:rPr>
          <w:lang w:val="fr-FR"/>
        </w:rPr>
        <w:br/>
        <w:t>et se une aultre personne que vous le m’eust dist je m’en</w:t>
      </w:r>
      <w:r w:rsidRPr="00DA46B2">
        <w:rPr>
          <w:lang w:val="fr-FR"/>
        </w:rPr>
        <w:br/>
        <w:t>fusse courroucé. Et sy vous plaist, sire, a tant vous depor-</w:t>
      </w:r>
      <w:r w:rsidRPr="00DA46B2">
        <w:rPr>
          <w:lang w:val="fr-FR"/>
        </w:rPr>
        <w:br/>
        <w:t>terez’.» (fol. 16)</w:t>
      </w:r>
    </w:p>
    <w:p w14:paraId="66917289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 xml:space="preserve">Comme ung messagier de Gascongne vint dire au </w:t>
      </w:r>
      <w:r w:rsidRPr="00DA46B2">
        <w:rPr>
          <w:rStyle w:val="Corpodeltesto2Corsivo0"/>
          <w:lang w:val="fr-FR"/>
        </w:rPr>
        <w:t>n</w:t>
      </w:r>
      <w:r w:rsidRPr="00DA46B2">
        <w:rPr>
          <w:lang w:val="fr-FR"/>
        </w:rPr>
        <w:t xml:space="preserve"> y.</w:t>
      </w:r>
      <w:r w:rsidRPr="00DA46B2">
        <w:rPr>
          <w:lang w:val="fr-FR"/>
        </w:rPr>
        <w:br/>
      </w:r>
      <w:r w:rsidRPr="00DA46B2">
        <w:rPr>
          <w:rStyle w:val="Corpodeltesto22"/>
          <w:lang w:val="fr-FR"/>
        </w:rPr>
        <w:t>qui luy pleust secourir son pays de Gascongne contre le</w:t>
      </w:r>
      <w:r w:rsidRPr="00DA46B2">
        <w:rPr>
          <w:rStyle w:val="Corpodeltesto22"/>
          <w:lang w:val="fr-FR"/>
        </w:rPr>
        <w:br/>
        <w:t>roy d’Angleterre</w:t>
      </w:r>
    </w:p>
    <w:p w14:paraId="74E3D1A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62"/>
          <w:headerReference w:type="default" r:id="rId63"/>
          <w:headerReference w:type="first" r:id="rId64"/>
          <w:pgSz w:w="11909" w:h="16834"/>
          <w:pgMar w:top="1430" w:right="1440" w:bottom="1430" w:left="1440" w:header="0" w:footer="3" w:gutter="0"/>
          <w:pgNumType w:start="86"/>
          <w:cols w:space="720"/>
          <w:noEndnote/>
          <w:rtlGutter/>
          <w:docGrid w:linePitch="360"/>
        </w:sectPr>
      </w:pPr>
      <w:r w:rsidRPr="00DA46B2">
        <w:rPr>
          <w:rStyle w:val="Corpodeltesto285ptMaiuscoletto"/>
          <w:lang w:val="fr-FR"/>
        </w:rPr>
        <w:t xml:space="preserve">En CE TEMPS, </w:t>
      </w:r>
      <w:r w:rsidRPr="00DA46B2">
        <w:rPr>
          <w:lang w:val="fr-FR"/>
        </w:rPr>
        <w:t>s’en vint par devers le roy ung messager</w:t>
      </w:r>
      <w:r w:rsidRPr="00DA46B2">
        <w:rPr>
          <w:lang w:val="fr-FR"/>
        </w:rPr>
        <w:br/>
        <w:t>qui venoit de Gascongne, quí apporta nouvellez au rov</w:t>
      </w:r>
      <w:r w:rsidRPr="00DA46B2">
        <w:rPr>
          <w:lang w:val="fr-FR"/>
        </w:rPr>
        <w:br/>
        <w:t>Pheíippes que le roy Jehan d’Angleterre estoit arrivc au</w:t>
      </w:r>
      <w:r w:rsidRPr="00DA46B2">
        <w:rPr>
          <w:lang w:val="fr-FR"/>
        </w:rPr>
        <w:br/>
        <w:t>pays de Gascongne avecquez bien .LX. mille hommez.</w:t>
      </w:r>
      <w:r w:rsidRPr="00DA46B2">
        <w:rPr>
          <w:lang w:val="fr-FR"/>
        </w:rPr>
        <w:br/>
        <w:t>qui ardoit et exilloit tout le pays. Et quant le roy l’enten-</w:t>
      </w:r>
      <w:r w:rsidRPr="00DA46B2">
        <w:rPr>
          <w:lang w:val="fr-FR"/>
        </w:rPr>
        <w:br/>
        <w:t xml:space="preserve">dit, il en fust moult </w:t>
      </w:r>
      <w:r w:rsidRPr="00DA46B2">
        <w:rPr>
          <w:rStyle w:val="Corpodeltesto2Corsivo"/>
          <w:lang w:val="fr-FR"/>
        </w:rPr>
        <w:t>iré</w:t>
      </w:r>
      <w:r w:rsidRPr="00DA46B2">
        <w:rPr>
          <w:rStyle w:val="Corpodeltesto2Corsivo"/>
          <w:vertAlign w:val="superscript"/>
          <w:lang w:val="fr-FR"/>
        </w:rPr>
        <w:t>2</w:t>
      </w:r>
      <w:r w:rsidRPr="00DA46B2">
        <w:rPr>
          <w:lang w:val="fr-FR"/>
        </w:rPr>
        <w:t xml:space="preserve"> pour ce que le roy d’Engletcrre</w:t>
      </w:r>
      <w:r w:rsidRPr="00DA46B2">
        <w:rPr>
          <w:lang w:val="fr-FR"/>
        </w:rPr>
        <w:br/>
        <w:t>s’estoit envers luy parjuré. Et voua a Dieu qu’il s'en</w:t>
      </w:r>
      <w:r w:rsidRPr="00DA46B2">
        <w:rPr>
          <w:lang w:val="fr-FR"/>
        </w:rPr>
        <w:br/>
        <w:t>repentiroit et fust conseillié par ses barons qu’il aiast</w:t>
      </w:r>
      <w:r w:rsidRPr="00DA46B2">
        <w:rPr>
          <w:lang w:val="fr-FR"/>
        </w:rPr>
        <w:br/>
        <w:t>contre les Angloys et deffendit son pays. Et adonc Fer-</w:t>
      </w:r>
      <w:r w:rsidRPr="00DA46B2">
        <w:rPr>
          <w:lang w:val="fr-FR"/>
        </w:rPr>
        <w:br/>
        <w:t>rand, qui estoyt connestable de France, fut ordonné de</w:t>
      </w:r>
      <w:r w:rsidRPr="00DA46B2">
        <w:rPr>
          <w:lang w:val="fr-FR"/>
        </w:rPr>
        <w:br/>
        <w:t>par le roy a aler en Gascongne aveuc ,II</w:t>
      </w:r>
      <w:r w:rsidRPr="00DA46B2">
        <w:rPr>
          <w:vertAlign w:val="superscript"/>
          <w:lang w:val="fr-FR"/>
        </w:rPr>
        <w:t>M</w:t>
      </w:r>
      <w:r w:rsidRPr="00DA46B2">
        <w:rPr>
          <w:lang w:val="fr-FR"/>
        </w:rPr>
        <w:t>. chevaliers</w:t>
      </w:r>
      <w:r>
        <w:rPr>
          <w:vertAlign w:val="superscript"/>
        </w:rPr>
        <w:footnoteReference w:id="145"/>
      </w:r>
      <w:r w:rsidRPr="00DA46B2">
        <w:rPr>
          <w:lang w:val="fr-FR"/>
        </w:rPr>
        <w:t xml:space="preserve"> el</w:t>
      </w:r>
      <w:r w:rsidRPr="00DA46B2">
        <w:rPr>
          <w:lang w:val="fr-FR"/>
        </w:rPr>
        <w:br/>
        <w:t>.X</w:t>
      </w:r>
      <w:r w:rsidRPr="00DA46B2">
        <w:rPr>
          <w:vertAlign w:val="superscript"/>
          <w:lang w:val="fr-FR"/>
        </w:rPr>
        <w:t>M</w:t>
      </w:r>
      <w:r w:rsidRPr="00DA46B2">
        <w:rPr>
          <w:lang w:val="fr-FR"/>
        </w:rPr>
        <w:t>. hommez d’armez. Et mena aveuc luy ung mouit</w:t>
      </w:r>
      <w:r w:rsidRPr="00DA46B2">
        <w:rPr>
          <w:lang w:val="fr-FR"/>
        </w:rPr>
        <w:br/>
        <w:t>noble chevalier pour le conseillier, nommé Guillaame</w:t>
      </w:r>
      <w:r w:rsidRPr="00DA46B2">
        <w:rPr>
          <w:lang w:val="fr-FR"/>
        </w:rPr>
        <w:br/>
        <w:t>des Barrez et s’en alerent en Gascongne, ou ilz trouve-</w:t>
      </w:r>
      <w:r w:rsidRPr="00DA46B2">
        <w:rPr>
          <w:lang w:val="fr-FR"/>
        </w:rPr>
        <w:br/>
        <w:t xml:space="preserve">rent les Angloys, </w:t>
      </w:r>
      <w:r w:rsidRPr="00DA46B2">
        <w:rPr>
          <w:rStyle w:val="Corpodeltesto2Corsivo"/>
          <w:lang w:val="fr-FR"/>
        </w:rPr>
        <w:t>auix</w:t>
      </w:r>
      <w:r w:rsidRPr="00DA46B2">
        <w:rPr>
          <w:lang w:val="fr-FR"/>
        </w:rPr>
        <w:t xml:space="preserve"> quieulx ilz se combatirent vaiilam-</w:t>
      </w:r>
      <w:r w:rsidRPr="00DA46B2">
        <w:rPr>
          <w:lang w:val="fr-FR"/>
        </w:rPr>
        <w:br/>
      </w:r>
    </w:p>
    <w:p w14:paraId="62EFC6D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mon serf; je l’ai affranchi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et lui ai porté secours contre</w:t>
      </w:r>
      <w:r w:rsidRPr="00DA46B2">
        <w:rPr>
          <w:lang w:val="fr-FR"/>
        </w:rPr>
        <w:br/>
        <w:t>le roi d’Espagne qui lui livrait une guerre sans merci. II</w:t>
      </w:r>
      <w:r w:rsidRPr="00DA46B2">
        <w:rPr>
          <w:lang w:val="fr-FR"/>
        </w:rPr>
        <w:br/>
        <w:t>en va de mêrne pour votre frère. Prenez aínsí bien garde</w:t>
      </w:r>
      <w:r w:rsidRPr="00DA46B2">
        <w:rPr>
          <w:lang w:val="fr-FR"/>
        </w:rPr>
        <w:br/>
        <w:t>à vous conduire d’une manière irréprochable. — Sire,</w:t>
      </w:r>
      <w:r w:rsidRPr="00DA46B2">
        <w:rPr>
          <w:lang w:val="fr-FR"/>
        </w:rPr>
        <w:br/>
        <w:t>dit Ferrand, je vous remercie de l’honneur que vous me</w:t>
      </w:r>
      <w:r w:rsidRPr="00DA46B2">
        <w:rPr>
          <w:lang w:val="fr-FR"/>
        </w:rPr>
        <w:br/>
        <w:t>témoignez et prie Dieu qu’il veuille bien vous le rendre.</w:t>
      </w:r>
      <w:r w:rsidRPr="00DA46B2">
        <w:rPr>
          <w:lang w:val="fr-FR"/>
        </w:rPr>
        <w:br/>
        <w:t>Quant au servage que vous venez d’évoquer, je n’en ai</w:t>
      </w:r>
      <w:r w:rsidRPr="00DA46B2">
        <w:rPr>
          <w:lang w:val="fr-FR"/>
        </w:rPr>
        <w:br/>
        <w:t>pas la moindre connaissance eí n’en ai jarnaís été</w:t>
      </w:r>
      <w:r w:rsidRPr="00DA46B2">
        <w:rPr>
          <w:lang w:val="fr-FR"/>
        </w:rPr>
        <w:br/>
        <w:t>informé. Si c’étaif un autre que vous qui m’en avait parlé,</w:t>
      </w:r>
      <w:r w:rsidRPr="00DA46B2">
        <w:rPr>
          <w:lang w:val="fr-FR"/>
        </w:rPr>
        <w:br/>
        <w:t>j’en aurais éprouvé de la colère. S’il vous plaît, sire, abs-</w:t>
      </w:r>
      <w:r w:rsidRPr="00DA46B2">
        <w:rPr>
          <w:lang w:val="fr-FR"/>
        </w:rPr>
        <w:br/>
        <w:t>tenez-vous d’en reparler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>.»</w:t>
      </w:r>
    </w:p>
    <w:p w14:paraId="23AD179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un messager de Gaseogne vint demander au</w:t>
      </w:r>
      <w:r w:rsidRPr="00DA46B2">
        <w:rPr>
          <w:rStyle w:val="Corpodeltesto22"/>
          <w:lang w:val="fr-FR"/>
        </w:rPr>
        <w:br/>
        <w:t>roi de bien vouioir secourir sa terre de Gascogne contre</w:t>
      </w:r>
    </w:p>
    <w:p w14:paraId="426E55F1" w14:textId="77777777" w:rsidR="005C64EB" w:rsidRPr="00DA46B2" w:rsidRDefault="001C0F4F">
      <w:pPr>
        <w:pStyle w:val="Corpodeltesto100"/>
        <w:shd w:val="clear" w:color="auto" w:fill="auto"/>
        <w:rPr>
          <w:lang w:val="fr-FR"/>
        </w:rPr>
      </w:pPr>
      <w:r w:rsidRPr="00DA46B2">
        <w:rPr>
          <w:rStyle w:val="Corpodeltesto102"/>
          <w:lang w:val="fr-FR"/>
        </w:rPr>
        <w:t>le roi d’Angleterre</w:t>
      </w:r>
    </w:p>
    <w:p w14:paraId="1DE3DBD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65"/>
          <w:headerReference w:type="default" r:id="rId66"/>
          <w:headerReference w:type="first" r:id="rId67"/>
          <w:pgSz w:w="11909" w:h="16834"/>
          <w:pgMar w:top="1430" w:right="1440" w:bottom="1430" w:left="1440" w:header="0" w:footer="3" w:gutter="0"/>
          <w:pgNumType w:start="95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À ia même époque se présenta devant le roi un messager</w:t>
      </w:r>
      <w:r w:rsidRPr="00DA46B2">
        <w:rPr>
          <w:lang w:val="fr-FR"/>
        </w:rPr>
        <w:br/>
        <w:t>en provenance de Gascogne. II informa le roí Philippe</w:t>
      </w:r>
      <w:r w:rsidRPr="00DA46B2">
        <w:rPr>
          <w:lang w:val="fr-FR"/>
        </w:rPr>
        <w:br/>
        <w:t>de l’arrivée en Gascogne du roi Jean d’Angleterre,</w:t>
      </w:r>
      <w:r w:rsidRPr="00DA46B2">
        <w:rPr>
          <w:lang w:val="fr-FR"/>
        </w:rPr>
        <w:br/>
        <w:t>accompagné d’au moìns soixante mille hommes. Ils brû-</w:t>
      </w:r>
      <w:r w:rsidRPr="00DA46B2">
        <w:rPr>
          <w:lang w:val="fr-FR"/>
        </w:rPr>
        <w:br/>
        <w:t>laient et ravageaient tout le pays. En apprenanf la nou-</w:t>
      </w:r>
      <w:r w:rsidRPr="00DA46B2">
        <w:rPr>
          <w:lang w:val="fr-FR"/>
        </w:rPr>
        <w:br/>
        <w:t>velle, le roi fut rempli de colère parce que le roi</w:t>
      </w:r>
      <w:r w:rsidRPr="00DA46B2">
        <w:rPr>
          <w:lang w:val="fr-FR"/>
        </w:rPr>
        <w:br/>
        <w:t>d’Angleterre s’était parjuré envers iui. II promit à Díeu</w:t>
      </w:r>
      <w:r w:rsidRPr="00DA46B2">
        <w:rPr>
          <w:lang w:val="fr-FR"/>
        </w:rPr>
        <w:br/>
        <w:t>qu’ìl s’en repentirait et ses barons lui conseillèrent d’aller</w:t>
      </w:r>
      <w:r w:rsidRPr="00DA46B2">
        <w:rPr>
          <w:lang w:val="fr-FR"/>
        </w:rPr>
        <w:br/>
        <w:t>à la rencontre des Anglais défendre sa terre. Ferrand, en</w:t>
      </w:r>
      <w:r w:rsidRPr="00DA46B2">
        <w:rPr>
          <w:lang w:val="fr-FR"/>
        </w:rPr>
        <w:br/>
        <w:t>tant que connétable de France, reçut Fordre du roi de se</w:t>
      </w:r>
      <w:r w:rsidRPr="00DA46B2">
        <w:rPr>
          <w:lang w:val="fr-FR"/>
        </w:rPr>
        <w:br/>
        <w:t>rendre en Gascogne, avec deux milìe chevaliers et dix</w:t>
      </w:r>
      <w:r w:rsidRPr="00DA46B2">
        <w:rPr>
          <w:lang w:val="fr-FR"/>
        </w:rPr>
        <w:br/>
        <w:t>miile hommes d’armes. II fut accompagné d’un chevalier</w:t>
      </w:r>
      <w:r w:rsidRPr="00DA46B2">
        <w:rPr>
          <w:lang w:val="fr-FR"/>
        </w:rPr>
        <w:br/>
        <w:t>d’une grande noblesse, nommé Guillaume des Barres,</w:t>
      </w:r>
      <w:r w:rsidRPr="00DA46B2">
        <w:rPr>
          <w:lang w:val="fr-FR"/>
        </w:rPr>
        <w:br/>
        <w:t>qui devait le conseiller. Ils partirent alors pour la Gas-</w:t>
      </w:r>
      <w:r w:rsidRPr="00DA46B2">
        <w:rPr>
          <w:lang w:val="fr-FR"/>
        </w:rPr>
        <w:br/>
        <w:t xml:space="preserve">cogne, où ils trouvèrent ies Anglais, qu’ils combattirent </w:t>
      </w:r>
      <w:r>
        <w:rPr>
          <w:vertAlign w:val="superscript"/>
        </w:rPr>
        <w:footnoteReference w:id="146"/>
      </w:r>
    </w:p>
    <w:p w14:paraId="4975800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ment, car Ferrant de Portingal eust la victoire et tua le</w:t>
      </w:r>
      <w:r w:rsidRPr="00DA46B2">
        <w:rPr>
          <w:lang w:val="fr-FR"/>
        </w:rPr>
        <w:br/>
        <w:t>conte de Glocestre et prìnst prisonnier le roy Jehan</w:t>
      </w:r>
      <w:r w:rsidRPr="00DA46B2">
        <w:rPr>
          <w:lang w:val="fr-FR"/>
        </w:rPr>
        <w:br/>
        <w:t>d’Engleterre. Et le mena devers le roy Phelipes qui estoit</w:t>
      </w:r>
      <w:r w:rsidRPr="00DA46B2">
        <w:rPr>
          <w:lang w:val="fr-FR"/>
        </w:rPr>
        <w:br/>
        <w:t>a Poitiers aveucques ses quatre filz, dont l’aisné eust nom</w:t>
      </w:r>
      <w:r w:rsidRPr="00DA46B2">
        <w:rPr>
          <w:lang w:val="fr-FR"/>
        </w:rPr>
        <w:br/>
        <w:t xml:space="preserve">Loŷs, le second Phelipez, Ie tiers eust nom </w:t>
      </w:r>
      <w:r w:rsidRPr="00DA46B2">
        <w:rPr>
          <w:rStyle w:val="Corpodeltesto2Corsivo"/>
          <w:lang w:val="fr-FR"/>
        </w:rPr>
        <w:t>Alphons et le</w:t>
      </w:r>
      <w:r w:rsidRPr="00DA46B2">
        <w:rPr>
          <w:rStyle w:val="Corpodeltesto2Corsivo"/>
          <w:lang w:val="fr-FR"/>
        </w:rPr>
        <w:br/>
        <w:t>quart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Charles, que le roy ama moult. Et quant Ferrand</w:t>
      </w:r>
      <w:r w:rsidRPr="00DA46B2">
        <w:rPr>
          <w:lang w:val="fr-FR"/>
        </w:rPr>
        <w:br/>
        <w:t>eust amené le roy d’Angleterre prisonnier par devers Ie</w:t>
      </w:r>
      <w:r w:rsidRPr="00DA46B2">
        <w:rPr>
          <w:lang w:val="fr-FR"/>
        </w:rPr>
        <w:br/>
        <w:t>roy de France, demanda ung don au roy, le quel luy</w:t>
      </w:r>
      <w:r w:rsidRPr="00DA46B2">
        <w:rPr>
          <w:lang w:val="fr-FR"/>
        </w:rPr>
        <w:br/>
        <w:t>octroya : « Trespuìssant prince, quant le roy d’Angle-</w:t>
      </w:r>
      <w:r w:rsidRPr="00DA46B2">
        <w:rPr>
          <w:lang w:val="fr-FR"/>
        </w:rPr>
        <w:br/>
        <w:t>terre se rendist a moy, je îuy promis que nullement il ne</w:t>
      </w:r>
      <w:r w:rsidRPr="00DA46B2">
        <w:rPr>
          <w:lang w:val="fr-FR"/>
        </w:rPr>
        <w:br/>
        <w:t xml:space="preserve">seroit mis a mort mais seroit delivré en </w:t>
      </w:r>
      <w:r w:rsidRPr="00DA46B2">
        <w:rPr>
          <w:rStyle w:val="Corpodeltesto2Corsivo"/>
          <w:lang w:val="fr-FR"/>
        </w:rPr>
        <w:t>payant</w:t>
      </w:r>
      <w:r w:rsidRPr="00DA46B2">
        <w:rPr>
          <w:lang w:val="fr-FR"/>
        </w:rPr>
        <w:t xml:space="preserve"> rençon</w:t>
      </w:r>
      <w:r>
        <w:rPr>
          <w:vertAlign w:val="superscript"/>
        </w:rPr>
        <w:footnoteReference w:id="147"/>
      </w:r>
      <w:r w:rsidRPr="00DA46B2">
        <w:rPr>
          <w:lang w:val="fr-FR"/>
        </w:rPr>
        <w:t>.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Or vos prie, excellant prince, que ce dom me donnez■</w:t>
      </w:r>
      <w:r w:rsidRPr="00DA46B2">
        <w:rPr>
          <w:rStyle w:val="Corpodeltesto2Corsivo"/>
          <w:lang w:val="fr-FR"/>
        </w:rPr>
        <w:br/>
        <w:t>— Ferrant, ce dist le roy, puis que vous le voullez, prenez</w:t>
      </w:r>
      <w:r w:rsidRPr="00DA46B2">
        <w:rPr>
          <w:rStyle w:val="Corpodeltesto2Corsivo"/>
          <w:lang w:val="fr-FR"/>
        </w:rPr>
        <w:br/>
        <w:t>de lui la ranczon, car je le vous donne. » Lors fut le roy</w:t>
      </w:r>
      <w:r w:rsidRPr="00DA46B2">
        <w:rPr>
          <w:rStyle w:val="Corpodeltesto2Corsivo"/>
          <w:lang w:val="fr-FR"/>
        </w:rPr>
        <w:br/>
        <w:t>angloys arnené devant le roy de France et lui dìst: « Sire,</w:t>
      </w:r>
      <w:r w:rsidRPr="00DA46B2">
        <w:rPr>
          <w:rStyle w:val="Corpodeltesto2Corsivo"/>
          <w:lang w:val="fr-FR"/>
        </w:rPr>
        <w:br/>
        <w:t>je suis adonc amené prisonnier et doy estre quicte en</w:t>
      </w:r>
      <w:r w:rsidRPr="00DA46B2">
        <w:rPr>
          <w:rStyle w:val="Corpodeltesto2Corsivo"/>
          <w:lang w:val="fr-FR"/>
        </w:rPr>
        <w:br/>
        <w:t>payant ranczon</w:t>
      </w:r>
      <w:r>
        <w:rPr>
          <w:vertAlign w:val="superscript"/>
        </w:rPr>
        <w:footnoteReference w:id="148"/>
      </w:r>
      <w:r w:rsidRPr="00DA46B2">
        <w:rPr>
          <w:lang w:val="fr-FR"/>
        </w:rPr>
        <w:t>. (fol. Î6v°). Sí la tauxés a vostre voulen-</w:t>
      </w:r>
      <w:r w:rsidRPr="00DA46B2">
        <w:rPr>
          <w:lang w:val="fr-FR"/>
        </w:rPr>
        <w:br/>
        <w:t>té. » Adont luy respondit et luy dist : « Par Dieu, roy</w:t>
      </w:r>
      <w:r w:rsidRPr="00DA46B2">
        <w:rPr>
          <w:lang w:val="fr-FR"/>
        </w:rPr>
        <w:br/>
        <w:t>anglois, vous estez parjurez envers moy deux ou trois</w:t>
      </w:r>
      <w:r w:rsidRPr="00DA46B2">
        <w:rPr>
          <w:lang w:val="fr-FR"/>
        </w:rPr>
        <w:br/>
        <w:t xml:space="preserve">foys et sy estez de moy </w:t>
      </w:r>
      <w:r w:rsidRPr="00DA46B2">
        <w:rPr>
          <w:rStyle w:val="Corpodeltesto2Corsivo"/>
          <w:lang w:val="fr-FR"/>
        </w:rPr>
        <w:t>de</w:t>
      </w:r>
      <w:r>
        <w:rPr>
          <w:rStyle w:val="Corpodeltesto210ptCorsivo"/>
          <w:vertAlign w:val="superscript"/>
        </w:rPr>
        <w:footnoteReference w:id="149"/>
      </w:r>
      <w:r w:rsidRPr="00DA46B2">
        <w:rPr>
          <w:rStyle w:val="Corpodeltesto210pt"/>
          <w:lang w:val="fr-FR"/>
        </w:rPr>
        <w:t xml:space="preserve"> </w:t>
      </w:r>
      <w:r w:rsidRPr="00DA46B2">
        <w:rPr>
          <w:lang w:val="fr-FR"/>
        </w:rPr>
        <w:t>mort respitez. Mais, par Dieu</w:t>
      </w:r>
      <w:r w:rsidRPr="00DA46B2">
        <w:rPr>
          <w:lang w:val="fr-FR"/>
        </w:rPr>
        <w:br/>
        <w:t>et par monseigneur saint Denis de France, se ce ne fust</w:t>
      </w:r>
      <w:r w:rsidRPr="00DA46B2">
        <w:rPr>
          <w:lang w:val="fr-FR"/>
        </w:rPr>
        <w:br/>
        <w:t>pour l’amour de Ferrant de Portingal nostre connestable,</w:t>
      </w:r>
      <w:r w:rsidRPr="00DA46B2">
        <w:rPr>
          <w:lang w:val="fr-FR"/>
        </w:rPr>
        <w:br/>
        <w:t>vous ne retournissiez jamais en Angleterre ne ne vous</w:t>
      </w:r>
      <w:r w:rsidRPr="00DA46B2">
        <w:rPr>
          <w:lang w:val="fr-FR"/>
        </w:rPr>
        <w:br/>
        <w:t>parjurìssiez jamais envers homme. Mais j’ay mis tout le</w:t>
      </w:r>
      <w:r w:rsidRPr="00DA46B2">
        <w:rPr>
          <w:lang w:val="fr-FR"/>
        </w:rPr>
        <w:br/>
        <w:t>fais sur Ferrand. Si faitez vers luy comme vous verrés</w:t>
      </w:r>
      <w:r w:rsidRPr="00DA46B2">
        <w:rPr>
          <w:lang w:val="fr-FR"/>
        </w:rPr>
        <w:br/>
        <w:t>bon a faire et vuidiés de ma court. Car il me fait trop</w:t>
      </w:r>
      <w:r>
        <w:rPr>
          <w:vertAlign w:val="superscript"/>
        </w:rPr>
        <w:footnoteReference w:id="150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mal que je vous y voye tant. »</w:t>
      </w:r>
      <w:r w:rsidRPr="00DA46B2">
        <w:rPr>
          <w:lang w:val="fr-FR"/>
        </w:rPr>
        <w:br/>
        <w:t>avec une grande vaillance. Ferrand remporta en effet la</w:t>
      </w:r>
      <w:r w:rsidRPr="00DA46B2">
        <w:rPr>
          <w:lang w:val="fr-FR"/>
        </w:rPr>
        <w:br/>
        <w:t>victoire, tua le comte de Gloucester et fit prisonnier le</w:t>
      </w:r>
      <w:r w:rsidRPr="00DA46B2">
        <w:rPr>
          <w:lang w:val="fr-FR"/>
        </w:rPr>
        <w:br/>
        <w:t>roi Jean d’Angleterre. II ie conduisit au roi Philippe, quì</w:t>
      </w:r>
      <w:r w:rsidRPr="00DA46B2">
        <w:rPr>
          <w:lang w:val="fr-FR"/>
        </w:rPr>
        <w:br/>
        <w:t>se trouvait à Poitiers avec ses quatre fils. L’aîné se nom-</w:t>
      </w:r>
      <w:r w:rsidRPr="00DA46B2">
        <w:rPr>
          <w:lang w:val="fr-FR"/>
        </w:rPr>
        <w:br/>
        <w:t xml:space="preserve">mait Louis, le second Phiîippe, </w:t>
      </w:r>
      <w:r w:rsidRPr="00DA46B2">
        <w:rPr>
          <w:rStyle w:val="Corpodeltesto2Corsivo"/>
          <w:lang w:val="fr-FR"/>
        </w:rPr>
        <w:t>le troìsìème</w:t>
      </w:r>
      <w:r w:rsidRPr="00DA46B2">
        <w:rPr>
          <w:lang w:val="fr-FR"/>
        </w:rPr>
        <w:t xml:space="preserve"> Alphonse et</w:t>
      </w:r>
      <w:r w:rsidRPr="00DA46B2">
        <w:rPr>
          <w:lang w:val="fr-FR"/>
        </w:rPr>
        <w:br/>
        <w:t>le quatrième, que le roi aimait beaucoup, Charles. Après</w:t>
      </w:r>
      <w:r w:rsidRPr="00DA46B2">
        <w:rPr>
          <w:lang w:val="fr-FR"/>
        </w:rPr>
        <w:br/>
        <w:t>avoir conduit au roi de France ie roi d’Angleterre prison-</w:t>
      </w:r>
      <w:r w:rsidRPr="00DA46B2">
        <w:rPr>
          <w:lang w:val="fr-FR"/>
        </w:rPr>
        <w:br/>
        <w:t>níer, Ferrand soiiicita de lui un don, quì lui fut octroyé :</w:t>
      </w:r>
      <w:r w:rsidRPr="00DA46B2">
        <w:rPr>
          <w:lang w:val="fr-FR"/>
        </w:rPr>
        <w:br/>
        <w:t>« Très puissant prince, quand ie roi d’Angleterre s’est</w:t>
      </w:r>
      <w:r w:rsidRPr="00DA46B2">
        <w:rPr>
          <w:lang w:val="fr-FR"/>
        </w:rPr>
        <w:br/>
        <w:t>rendu à moi, je iui ai promis qu’il ne serait nuilement</w:t>
      </w:r>
      <w:r w:rsidRPr="00DA46B2">
        <w:rPr>
          <w:lang w:val="fr-FR"/>
        </w:rPr>
        <w:br/>
        <w:t>condamné à mort mais serait délivré en échange d’une</w:t>
      </w:r>
      <w:r w:rsidRPr="00DA46B2">
        <w:rPr>
          <w:lang w:val="fr-FR"/>
        </w:rPr>
        <w:br/>
        <w:t>rançon. Je vous prie donc, excelient prince, de bien vou-</w:t>
      </w:r>
      <w:r w:rsidRPr="00DA46B2">
        <w:rPr>
          <w:lang w:val="fr-FR"/>
        </w:rPr>
        <w:br/>
        <w:t>ìoir m’accorder ce don. — Ferrand, répondit le roi,</w:t>
      </w:r>
      <w:r w:rsidRPr="00DA46B2">
        <w:rPr>
          <w:lang w:val="fr-FR"/>
        </w:rPr>
        <w:br/>
        <w:t>puisque c’est ce que vous voulez, recevez de lui une ran-</w:t>
      </w:r>
      <w:r w:rsidRPr="00DA46B2">
        <w:rPr>
          <w:lang w:val="fr-FR"/>
        </w:rPr>
        <w:br/>
        <w:t>çon, je vous l’accorde. » Le roi d’Angleterre fut alors</w:t>
      </w:r>
      <w:r w:rsidRPr="00DA46B2">
        <w:rPr>
          <w:lang w:val="fr-FR"/>
        </w:rPr>
        <w:br/>
        <w:t>amené devant le roi de France et lui dit : « Sire, je me</w:t>
      </w:r>
      <w:r w:rsidRPr="00DA46B2">
        <w:rPr>
          <w:lang w:val="fr-FR"/>
        </w:rPr>
        <w:br/>
        <w:t>présente à vous prisonnier mais je dois retrouver la</w:t>
      </w:r>
      <w:r w:rsidRPr="00DA46B2">
        <w:rPr>
          <w:lang w:val="fr-FR"/>
        </w:rPr>
        <w:br/>
        <w:t>îiberté en payant une rançon. Veuillez donc en fixer le</w:t>
      </w:r>
      <w:r w:rsidRPr="00DA46B2">
        <w:rPr>
          <w:lang w:val="fr-FR"/>
        </w:rPr>
        <w:br/>
        <w:t>montant qu’il vous plaira. » Le roi lui répondit alors en</w:t>
      </w:r>
      <w:r w:rsidRPr="00DA46B2">
        <w:rPr>
          <w:lang w:val="fr-FR"/>
        </w:rPr>
        <w:br/>
        <w:t xml:space="preserve">ces termes : « Par Dieu, roi anglais, vous vous êtes </w:t>
      </w:r>
      <w:r w:rsidRPr="00DA46B2">
        <w:rPr>
          <w:rStyle w:val="Corpodeltesto2Corsivo"/>
          <w:lang w:val="fr-FR"/>
        </w:rPr>
        <w:t>par-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juré envers moi deux ou trois fois et pourtant je vous</w:t>
      </w:r>
      <w:r w:rsidRPr="00DA46B2">
        <w:rPr>
          <w:lang w:val="fr-FR"/>
        </w:rPr>
        <w:br/>
        <w:t>épargne la mort. Mais, au nom de Dieu et de monsei-</w:t>
      </w:r>
      <w:r w:rsidRPr="00DA46B2">
        <w:rPr>
          <w:lang w:val="fr-FR"/>
        </w:rPr>
        <w:br/>
        <w:t>gneur saint Denis de France, sans l’amour que je porte</w:t>
      </w:r>
      <w:r w:rsidRPr="00DA46B2">
        <w:rPr>
          <w:lang w:val="fr-FR"/>
        </w:rPr>
        <w:br/>
        <w:t>à notre connéíable Ferrand de Portugal, vous ne seríez</w:t>
      </w:r>
      <w:r w:rsidRPr="00DA46B2">
        <w:rPr>
          <w:lang w:val="fr-FR"/>
        </w:rPr>
        <w:br/>
        <w:t>jamais retourné en Angleterre et ne vous seriez plus</w:t>
      </w:r>
      <w:r w:rsidRPr="00DA46B2">
        <w:rPr>
          <w:lang w:val="fr-FR"/>
        </w:rPr>
        <w:br/>
        <w:t>jamais parjuré envers personne. Mais je m’en remets</w:t>
      </w:r>
      <w:r w:rsidRPr="00DA46B2">
        <w:rPr>
          <w:lang w:val="fr-FR"/>
        </w:rPr>
        <w:br/>
        <w:t>entièrement à Ferrand : agìssez envers lui comme bon</w:t>
      </w:r>
      <w:r w:rsidRPr="00DA46B2">
        <w:rPr>
          <w:lang w:val="fr-FR"/>
        </w:rPr>
        <w:br/>
        <w:t>vous semblera et quittez ma cour car votre vue m’est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extrêmement pénibie. »</w:t>
      </w:r>
    </w:p>
    <w:p w14:paraId="3BBE4E5C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Ferrand delivra le roy d’Angleterre quic-</w:t>
      </w:r>
      <w:r w:rsidRPr="00DA46B2">
        <w:rPr>
          <w:rStyle w:val="Corpodeltesto22"/>
          <w:lang w:val="fr-FR"/>
        </w:rPr>
        <w:br/>
      </w:r>
      <w:r w:rsidRPr="00DA46B2">
        <w:rPr>
          <w:lang w:val="fr-FR"/>
        </w:rPr>
        <w:t>tement</w:t>
      </w:r>
      <w:r w:rsidRPr="00DA46B2">
        <w:rPr>
          <w:lang w:val="fr-FR"/>
        </w:rPr>
        <w:br/>
      </w:r>
      <w:r w:rsidRPr="00DA46B2">
        <w:rPr>
          <w:rStyle w:val="Corpodeltesto285ptMaiuscoletto"/>
          <w:lang w:val="fr-FR"/>
        </w:rPr>
        <w:t xml:space="preserve">« Ferrand, </w:t>
      </w:r>
      <w:r w:rsidRPr="00DA46B2">
        <w:rPr>
          <w:lang w:val="fr-FR"/>
        </w:rPr>
        <w:t>ce dist le roy de France, delivrés moy tost</w:t>
      </w:r>
      <w:r w:rsidRPr="00DA46B2">
        <w:rPr>
          <w:lang w:val="fr-FR"/>
        </w:rPr>
        <w:br/>
        <w:t>de ce roy angloys ! Que mal fust il oncquez né ! — Vou-</w:t>
      </w:r>
      <w:r w:rsidRPr="00DA46B2">
        <w:rPr>
          <w:lang w:val="fr-FR"/>
        </w:rPr>
        <w:br/>
        <w:t>lentiers, ce dist Ferrand, puis qu’ií vous plaist. » Lors dist</w:t>
      </w:r>
      <w:r w:rsidRPr="00DA46B2">
        <w:rPr>
          <w:lang w:val="fr-FR"/>
        </w:rPr>
        <w:br/>
        <w:t>Ferrand : « Beau cousin d’Angleterre, or vous en alés en</w:t>
      </w:r>
      <w:r w:rsidRPr="00DA46B2">
        <w:rPr>
          <w:lang w:val="fr-FR"/>
        </w:rPr>
        <w:br/>
        <w:t>Angleterre et n’arrestés plus ycy et faitez de vostre ran-</w:t>
      </w:r>
      <w:r w:rsidRPr="00DA46B2">
        <w:rPr>
          <w:lang w:val="fr-FR"/>
        </w:rPr>
        <w:br/>
        <w:t>çon tout a vostre voulenté. Et ne soyez jamais sy hardy</w:t>
      </w:r>
      <w:r w:rsidRPr="00DA46B2">
        <w:rPr>
          <w:lang w:val="fr-FR"/>
        </w:rPr>
        <w:br/>
        <w:t>que contre Françoys vous vous esmouvez aulcunement,</w:t>
      </w:r>
      <w:r w:rsidRPr="00DA46B2">
        <w:rPr>
          <w:lang w:val="fr-FR"/>
        </w:rPr>
        <w:br/>
        <w:t>car le tort en est vostre de ce que vous demandez. » Et</w:t>
      </w:r>
      <w:r w:rsidRPr="00DA46B2">
        <w:rPr>
          <w:lang w:val="fr-FR"/>
        </w:rPr>
        <w:br/>
        <w:t>lors luy bailla le roy d’Angleterre sa foy. Et puis se par-</w:t>
      </w:r>
      <w:r w:rsidRPr="00DA46B2">
        <w:rPr>
          <w:lang w:val="fr-FR"/>
        </w:rPr>
        <w:br/>
        <w:t>jura et mentit sa foy et fist au royaume moult de dom-</w:t>
      </w:r>
      <w:r w:rsidRPr="00DA46B2">
        <w:rPr>
          <w:lang w:val="fr-FR"/>
        </w:rPr>
        <w:br/>
        <w:t>maigez. Et apréz ce que le roy angloìs s’en fust retourné</w:t>
      </w:r>
      <w:r w:rsidRPr="00DA46B2">
        <w:rPr>
          <w:lang w:val="fr-FR"/>
        </w:rPr>
        <w:br/>
        <w:t>en Angleterre, s’en retourna le roy a París. Et en ce</w:t>
      </w:r>
      <w:r w:rsidRPr="00DA46B2">
        <w:rPr>
          <w:lang w:val="fr-FR"/>
        </w:rPr>
        <w:br/>
        <w:t>tempz avoit ung flament chevalier a la court a Paris qui</w:t>
      </w:r>
      <w:r w:rsidRPr="00DA46B2">
        <w:rPr>
          <w:lang w:val="fr-FR"/>
        </w:rPr>
        <w:br/>
        <w:t>avoít nom Thyerry de FEsduse, qui s’en retourna en</w:t>
      </w:r>
      <w:r w:rsidRPr="00DA46B2">
        <w:rPr>
          <w:lang w:val="fr-FR"/>
        </w:rPr>
        <w:br/>
        <w:t>Fìandrez et trouva Jehanne la contesse a Brugez. Et luy</w:t>
      </w:r>
      <w:r w:rsidRPr="00DA46B2">
        <w:rPr>
          <w:lang w:val="fr-FR"/>
        </w:rPr>
        <w:br/>
        <w:t>demanda que l’en faisoit a la court a Paris. (fol. 17)</w:t>
      </w:r>
      <w:r w:rsidRPr="00DA46B2">
        <w:rPr>
          <w:lang w:val="fr-FR"/>
        </w:rPr>
        <w:br/>
        <w:t>« Dame, dist il, par le saint sacrement, il est venu a la</w:t>
      </w:r>
      <w:r w:rsidRPr="00DA46B2">
        <w:rPr>
          <w:lang w:val="fr-FR"/>
        </w:rPr>
        <w:br/>
        <w:t>court a Paris le plus bel chevalier qui soiî soubz Je firma-</w:t>
      </w:r>
      <w:r w:rsidRPr="00DA46B2">
        <w:rPr>
          <w:lang w:val="fr-FR"/>
        </w:rPr>
        <w:br/>
        <w:t>ment et se nomme Ferrand de Portingal et l’a fait le roy</w:t>
      </w:r>
      <w:r w:rsidRPr="00DA46B2">
        <w:rPr>
          <w:lang w:val="fr-FR"/>
        </w:rPr>
        <w:br/>
        <w:t>de France son connestable'. Et il a prins par force le roy</w:t>
      </w:r>
      <w:r w:rsidRPr="00DA46B2">
        <w:rPr>
          <w:lang w:val="fr-FR"/>
        </w:rPr>
        <w:br/>
        <w:t>d’Angleterre et sy a occys en champ le duc de Clocestre</w:t>
      </w:r>
      <w:r w:rsidRPr="00DA46B2">
        <w:rPr>
          <w:lang w:val="fr-FR"/>
        </w:rPr>
        <w:br/>
        <w:t>et a delivré îe roy angloys sans rençon payer. Et est plus</w:t>
      </w:r>
      <w:r w:rsidRPr="00DA46B2">
        <w:rPr>
          <w:lang w:val="fr-FR"/>
        </w:rPr>
        <w:br/>
        <w:t>grant quatre dois que nul chevalier de la court du roy et</w:t>
      </w:r>
      <w:r w:rsidRPr="00DA46B2">
        <w:rPr>
          <w:lang w:val="fr-FR"/>
        </w:rPr>
        <w:br/>
        <w:t>est ung des plus hardis de la court. Et fut filz au roy de</w:t>
      </w:r>
      <w:r w:rsidRPr="00DA46B2">
        <w:rPr>
          <w:lang w:val="fr-FR"/>
        </w:rPr>
        <w:br/>
        <w:t>Portingal qui est trespassé n’a pas gramment et a ung</w:t>
      </w:r>
      <w:r w:rsidRPr="00DA46B2">
        <w:rPr>
          <w:lang w:val="fr-FR"/>
        </w:rPr>
        <w:br/>
        <w:t>frere qui a nom Thierry, qui est roy de Portingai. » Et</w:t>
      </w:r>
      <w:r w:rsidRPr="00DA46B2">
        <w:rPr>
          <w:lang w:val="fr-FR"/>
        </w:rPr>
        <w:br/>
        <w:t>quant la dame oyt parler le chevalier de la beauîíé de</w:t>
      </w:r>
      <w:r w:rsidRPr="00DA46B2">
        <w:rPr>
          <w:lang w:val="fr-FR"/>
        </w:rPr>
        <w:br/>
        <w:t>Ferrand, elle le commença fort a amer et pensoit</w:t>
      </w:r>
      <w:r w:rsidRPr="00DA46B2">
        <w:rPr>
          <w:lang w:val="fr-FR"/>
        </w:rPr>
        <w:br/>
        <w:t xml:space="preserve">comment il porroit estre </w:t>
      </w:r>
      <w:r w:rsidRPr="00DA46B2">
        <w:rPr>
          <w:rStyle w:val="Corpodeltesto2Corsivo"/>
          <w:lang w:val="fr-FR"/>
        </w:rPr>
        <w:t>son</w:t>
      </w:r>
      <w:r w:rsidRPr="00DA46B2">
        <w:rPr>
          <w:lang w:val="fr-FR"/>
        </w:rPr>
        <w:t xml:space="preserve"> mary. Et pour l’amour de</w:t>
      </w:r>
      <w:r w:rsidRPr="00DA46B2">
        <w:rPr>
          <w:lang w:val="fr-FR"/>
        </w:rPr>
        <w:br/>
        <w:t>Juy elle apareilla son erre aveuc .XX. noblez chevaliers</w:t>
      </w:r>
      <w:r w:rsidRPr="00DA46B2">
        <w:rPr>
          <w:lang w:val="fr-FR"/>
        </w:rPr>
        <w:br/>
        <w:t>et grant quantité de damez et de damoisellez a son devis</w:t>
      </w:r>
    </w:p>
    <w:p w14:paraId="0ED0FEE2" w14:textId="77777777" w:rsidR="005C64EB" w:rsidRPr="00DA46B2" w:rsidRDefault="001C0F4F">
      <w:pPr>
        <w:pStyle w:val="Corpodeltesto150"/>
        <w:shd w:val="clear" w:color="auto" w:fill="auto"/>
        <w:ind w:firstLine="36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DA46B2">
        <w:rPr>
          <w:rStyle w:val="Corpodeltesto15Noncorsivo"/>
          <w:lang w:val="fr-FR"/>
        </w:rPr>
        <w:t xml:space="preserve">1. I, </w:t>
      </w:r>
      <w:r w:rsidRPr="00DA46B2">
        <w:rPr>
          <w:lang w:val="fr-FR"/>
        </w:rPr>
        <w:t>connestable et de nouveau le roy l’a envoyé en Gascogne ou Ua</w:t>
      </w:r>
      <w:r w:rsidRPr="00DA46B2">
        <w:rPr>
          <w:lang w:val="fr-FR"/>
        </w:rPr>
        <w:br/>
        <w:t>príns a force d’armes le roy</w:t>
      </w:r>
      <w:r w:rsidRPr="00DA46B2">
        <w:rPr>
          <w:rStyle w:val="Corpodeltesto15Noncorsivo"/>
          <w:lang w:val="fr-FR"/>
        </w:rPr>
        <w:t xml:space="preserve"> ; B, </w:t>
      </w:r>
      <w:r w:rsidRPr="00DA46B2">
        <w:rPr>
          <w:lang w:val="fr-FR"/>
        </w:rPr>
        <w:t>et l’a envoyé nagueres au païs de</w:t>
      </w:r>
      <w:r w:rsidRPr="00DA46B2">
        <w:rPr>
          <w:rStyle w:val="Corpodeltesto15Noncorsivo"/>
          <w:lang w:val="fr-FR"/>
        </w:rPr>
        <w:t xml:space="preserve"> </w:t>
      </w:r>
      <w:r w:rsidRPr="00DA46B2">
        <w:rPr>
          <w:rStyle w:val="Corpodeltesto15Tahoma4ptNoncorsivoMaiuscoletto"/>
          <w:b w:val="0"/>
          <w:bCs w:val="0"/>
          <w:lang w:val="fr-FR"/>
        </w:rPr>
        <w:t>O'íív-</w:t>
      </w:r>
      <w:r w:rsidRPr="00DA46B2">
        <w:rPr>
          <w:rStyle w:val="Corpodeltesto15Tahoma4ptNoncorsivoMaiuscoletto"/>
          <w:b w:val="0"/>
          <w:bCs w:val="0"/>
          <w:lang w:val="fr-FR"/>
        </w:rPr>
        <w:br/>
      </w:r>
      <w:r w:rsidRPr="00DA46B2">
        <w:rPr>
          <w:lang w:val="fr-FR"/>
        </w:rPr>
        <w:t>congne ou il a prins par force le roy.</w:t>
      </w:r>
    </w:p>
    <w:p w14:paraId="02CEE751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lastRenderedPageBreak/>
        <w:t>Comment Ferrand délivra sans aucune obligation le roi</w:t>
      </w:r>
      <w:r w:rsidRPr="00DA46B2">
        <w:rPr>
          <w:rStyle w:val="Corpodeltesto22"/>
          <w:lang w:val="fr-FR"/>
        </w:rPr>
        <w:br/>
        <w:t>d’Angleterre</w:t>
      </w:r>
    </w:p>
    <w:p w14:paraId="568CBF4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68"/>
          <w:headerReference w:type="default" r:id="rId69"/>
          <w:headerReference w:type="first" r:id="rId7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« Ferrand, dit le roi de France, débarrassez-moi vite de</w:t>
      </w:r>
      <w:r w:rsidRPr="00DA46B2">
        <w:rPr>
          <w:lang w:val="fr-FR"/>
        </w:rPr>
        <w:br/>
        <w:t>ce roi anglais ! Maudite soit sa naissance ! — Volontiers,</w:t>
      </w:r>
      <w:r w:rsidRPr="00DA46B2">
        <w:rPr>
          <w:lang w:val="fr-FR"/>
        </w:rPr>
        <w:br/>
        <w:t>dit Ferrand, puisque tel est votre plaisir.» Ferrand dit</w:t>
      </w:r>
      <w:r w:rsidRPr="00DA46B2">
        <w:rPr>
          <w:lang w:val="fr-FR"/>
        </w:rPr>
        <w:br/>
        <w:t>alors : « Cher cousin d’Angleterre, retournez maintenant</w:t>
      </w:r>
      <w:r w:rsidRPr="00DA46B2">
        <w:rPr>
          <w:lang w:val="fr-FR"/>
        </w:rPr>
        <w:br/>
        <w:t>dans votre pays sans vous attarder ici davantage et faites</w:t>
      </w:r>
      <w:r w:rsidRPr="00DA46B2">
        <w:rPr>
          <w:lang w:val="fr-FR"/>
        </w:rPr>
        <w:br/>
        <w:t>de votre rançon ce que bon vous semblera. Par ailleurs,</w:t>
      </w:r>
      <w:r w:rsidRPr="00DA46B2">
        <w:rPr>
          <w:lang w:val="fr-FR"/>
        </w:rPr>
        <w:br/>
        <w:t>n’ayez jamais 1’audace d’entreprendre quoi que ce soit</w:t>
      </w:r>
      <w:r w:rsidRPr="00DA46B2">
        <w:rPr>
          <w:lang w:val="fr-FR"/>
        </w:rPr>
        <w:br/>
        <w:t>contre les Français car vos prétentions ne sont pas légiti-</w:t>
      </w:r>
      <w:r w:rsidRPr="00DA46B2">
        <w:rPr>
          <w:lang w:val="fr-FR"/>
        </w:rPr>
        <w:br/>
        <w:t>rnes. » Le roi d’Angleterre le lui promit solennellement</w:t>
      </w:r>
      <w:r w:rsidRPr="00DA46B2">
        <w:rPr>
          <w:lang w:val="fr-FR"/>
        </w:rPr>
        <w:br/>
        <w:t>mais, par la suite, il se parjura, ne respecta pas sa parole</w:t>
      </w:r>
      <w:r w:rsidRPr="00DA46B2">
        <w:rPr>
          <w:lang w:val="fr-FR"/>
        </w:rPr>
        <w:br/>
        <w:t>eí causa au royaume de grands dommages. Après le</w:t>
      </w:r>
      <w:r w:rsidRPr="00DA46B2">
        <w:rPr>
          <w:lang w:val="fr-FR"/>
        </w:rPr>
        <w:br/>
        <w:t>dcpart du roi anglais en Angleterre, le roi Phílippe revint</w:t>
      </w:r>
      <w:r w:rsidRPr="00DA46B2">
        <w:rPr>
          <w:lang w:val="fr-FR"/>
        </w:rPr>
        <w:br/>
        <w:t>à Paris. A cette époque se trouvait à la cour, à Paris, un</w:t>
      </w:r>
      <w:r w:rsidRPr="00DA46B2">
        <w:rPr>
          <w:lang w:val="fr-FR"/>
        </w:rPr>
        <w:br/>
        <w:t>chevalier flamand nommé Thierry de l’Écluse, qui</w:t>
      </w:r>
      <w:r w:rsidRPr="00DA46B2">
        <w:rPr>
          <w:lang w:val="fr-FR"/>
        </w:rPr>
        <w:br/>
        <w:t>retourna en Flandre et trouva la comtesse Jeanne à</w:t>
      </w:r>
      <w:r w:rsidRPr="00DA46B2">
        <w:rPr>
          <w:lang w:val="fr-FR"/>
        </w:rPr>
        <w:br/>
        <w:t>(-■uges. Elle lui demanda ce qui se passait à la cour à</w:t>
      </w:r>
      <w:r w:rsidRPr="00DA46B2">
        <w:rPr>
          <w:lang w:val="fr-FR"/>
        </w:rPr>
        <w:br/>
        <w:t>!'■ ris. « Dame, dit il, par le saint sacrement, il est arrivé</w:t>
      </w:r>
      <w:r w:rsidRPr="00DA46B2">
        <w:rPr>
          <w:lang w:val="fr-FR"/>
        </w:rPr>
        <w:br/>
        <w:t>à Paris à la cour le plus beau chevaìier qui soit sous le</w:t>
      </w:r>
      <w:r w:rsidRPr="00DA46B2">
        <w:rPr>
          <w:lang w:val="fr-FR"/>
        </w:rPr>
        <w:br/>
        <w:t>firmament ! II se nomme Ferrand de Portugal et le roi</w:t>
      </w:r>
      <w:r w:rsidRPr="00DA46B2">
        <w:rPr>
          <w:lang w:val="fr-FR"/>
        </w:rPr>
        <w:br/>
        <w:t>de France a fait de lui son connétable. II a vaincu et</w:t>
      </w:r>
      <w:r w:rsidRPr="00DA46B2">
        <w:rPr>
          <w:lang w:val="fr-FR"/>
        </w:rPr>
        <w:br/>
        <w:t>capturé le roi d’Angleterre, a tué au champ de bataille</w:t>
      </w:r>
      <w:r w:rsidRPr="00DA46B2">
        <w:rPr>
          <w:lang w:val="fr-FR"/>
        </w:rPr>
        <w:br/>
        <w:t>le duc de Gloucester, puis laissé partír le roi anglais sans</w:t>
      </w:r>
      <w:r w:rsidRPr="00DA46B2">
        <w:rPr>
          <w:lang w:val="fr-FR"/>
        </w:rPr>
        <w:br/>
        <w:t>en exiger de rançon. Sa taille dépasse d’au moins quatre</w:t>
      </w:r>
      <w:r w:rsidRPr="00DA46B2">
        <w:rPr>
          <w:lang w:val="fr-FR"/>
        </w:rPr>
        <w:br/>
        <w:t>doigts celle du plus grand chevalier de la cour du roi et</w:t>
      </w:r>
      <w:r w:rsidRPr="00DA46B2">
        <w:rPr>
          <w:lang w:val="fr-FR"/>
        </w:rPr>
        <w:br/>
        <w:t>il y figure parmi les plus courageux. II était le fìls du roi</w:t>
      </w:r>
      <w:r w:rsidRPr="00DA46B2">
        <w:rPr>
          <w:lang w:val="fr-FR"/>
        </w:rPr>
        <w:br/>
        <w:t>de Portugal qui est mort il y a peu et son frère, nommé</w:t>
      </w:r>
      <w:r w:rsidRPr="00DA46B2">
        <w:rPr>
          <w:lang w:val="fr-FR"/>
        </w:rPr>
        <w:br/>
        <w:t xml:space="preserve">I iderry, est l’actuel </w:t>
      </w:r>
      <w:r w:rsidRPr="00DA46B2">
        <w:rPr>
          <w:rStyle w:val="Corpodeltesto285ptMaiuscoletto"/>
          <w:lang w:val="fr-FR"/>
        </w:rPr>
        <w:t xml:space="preserve">toì </w:t>
      </w:r>
      <w:r w:rsidRPr="00DA46B2">
        <w:rPr>
          <w:lang w:val="fr-FR"/>
        </w:rPr>
        <w:t>du Portugal. » En entendant le</w:t>
      </w:r>
      <w:r w:rsidRPr="00DA46B2">
        <w:rPr>
          <w:lang w:val="fr-FR"/>
        </w:rPr>
        <w:br/>
        <w:t>chevalier parler de la beauté de Ferrand, la dame fut</w:t>
      </w:r>
      <w:r w:rsidRPr="00DA46B2">
        <w:rPr>
          <w:lang w:val="fr-FR"/>
        </w:rPr>
        <w:br/>
        <w:t>sie d’un amour soudain et se demandait comment il</w:t>
      </w:r>
      <w:r w:rsidRPr="00DA46B2">
        <w:rPr>
          <w:lang w:val="fr-FR"/>
        </w:rPr>
        <w:br/>
        <w:t>; . urrait devenír son mari. Par amour pour lui, elle fit</w:t>
      </w:r>
      <w:r w:rsidRPr="00DA46B2">
        <w:rPr>
          <w:lang w:val="fr-FR"/>
        </w:rPr>
        <w:br/>
        <w:t>préparer son équipage et choisit à son gré vingt nobles</w:t>
      </w:r>
      <w:r w:rsidRPr="00DA46B2">
        <w:rPr>
          <w:lang w:val="fr-FR"/>
        </w:rPr>
        <w:br/>
        <w:t>chevaliers et une grande quantité de dames et de demoi-</w:t>
      </w:r>
    </w:p>
    <w:p w14:paraId="7092F11E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et s’en vint a la court du roy a Paris. Et le roy Phelipez,</w:t>
      </w:r>
      <w:r w:rsidRPr="00DA46B2">
        <w:rPr>
          <w:lang w:val="fr-FR"/>
        </w:rPr>
        <w:br/>
        <w:t>qui la estoit, la receupt moult honnourablement et luy</w:t>
      </w:r>
      <w:r w:rsidRPr="00DA46B2">
        <w:rPr>
          <w:lang w:val="fr-FR"/>
        </w:rPr>
        <w:br/>
        <w:t>festoya moult richement. Et apréz luy paria le roy de</w:t>
      </w:r>
      <w:r w:rsidRPr="00DA46B2">
        <w:rPr>
          <w:lang w:val="fr-FR"/>
        </w:rPr>
        <w:br/>
        <w:t>pluseurs chosez et luy parla de son pere</w:t>
      </w:r>
      <w:r>
        <w:rPr>
          <w:vertAlign w:val="superscript"/>
        </w:rPr>
        <w:footnoteReference w:id="151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52"/>
      </w:r>
      <w:r w:rsidRPr="00DA46B2">
        <w:rPr>
          <w:lang w:val="fr-FR"/>
        </w:rPr>
        <w:t xml:space="preserve"> et </w:t>
      </w:r>
      <w:r w:rsidRPr="00DA46B2">
        <w:rPr>
          <w:rStyle w:val="Corpodeltesto2Corsivo"/>
          <w:lang w:val="fr-FR"/>
        </w:rPr>
        <w:t>luy demanàa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se elle en sçavoit point quelque nouveiiez. « Certaine-</w:t>
      </w:r>
      <w:r w:rsidRPr="00DA46B2">
        <w:rPr>
          <w:lang w:val="fr-FR"/>
        </w:rPr>
        <w:br/>
        <w:t>ment, dist elle, mon pere est mort, Dieu luy face mercy.</w:t>
      </w:r>
      <w:r w:rsidRPr="00DA46B2">
        <w:rPr>
          <w:lang w:val="fr-FR"/>
        </w:rPr>
        <w:br/>
        <w:t>II en est de nouvel venu troìs chevaliers qui furent a son</w:t>
      </w:r>
      <w:r w:rsidRPr="00DA46B2">
        <w:rPr>
          <w:lang w:val="fr-FR"/>
        </w:rPr>
        <w:br/>
        <w:t>trespassement en l'a sainte cité de Jherusalem. » Ainsy le</w:t>
      </w:r>
      <w:r w:rsidRPr="00DA46B2">
        <w:rPr>
          <w:lang w:val="fr-FR"/>
        </w:rPr>
        <w:br/>
        <w:t>disoit la dame, mais elle n’en sçavoit pas la verité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car ii</w:t>
      </w:r>
      <w:r w:rsidRPr="00DA46B2">
        <w:rPr>
          <w:lang w:val="fr-FR"/>
        </w:rPr>
        <w:br/>
        <w:t>esíoit encorez en vye en ia prison des Sarrasins a dueil</w:t>
      </w:r>
      <w:r w:rsidRPr="00DA46B2">
        <w:rPr>
          <w:lang w:val="fr-FR"/>
        </w:rPr>
        <w:br/>
        <w:t>et a tourment. Et dist au roy : « Sire, je suis orpheline de</w:t>
      </w:r>
      <w:r w:rsidRPr="00DA46B2">
        <w:rPr>
          <w:lang w:val="fr-FR"/>
        </w:rPr>
        <w:br/>
        <w:t>pere et de mere. Et j’ay grant terre a tenir de vous et</w:t>
      </w:r>
      <w:r w:rsidRPr="00DA46B2">
        <w:rPr>
          <w:lang w:val="fr-FR"/>
        </w:rPr>
        <w:br/>
        <w:t>d’aultrez gens. Sy vous en veul faire la feaulté et refever</w:t>
      </w:r>
      <w:r>
        <w:rPr>
          <w:vertAlign w:val="superscript"/>
        </w:rPr>
        <w:footnoteReference w:id="153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ainsy comme je doy. » Et le roy la receupt bien et doulce-</w:t>
      </w:r>
      <w:r w:rsidRPr="00DA46B2">
        <w:rPr>
          <w:lang w:val="fr-FR"/>
        </w:rPr>
        <w:br/>
        <w:t>ment a hommage. Et quant la dame luy eust fait les hom-</w:t>
      </w:r>
      <w:r w:rsidRPr="00DA46B2">
        <w:rPr>
          <w:lang w:val="fr-FR"/>
        </w:rPr>
        <w:br/>
        <w:t>mages, luy pria qui la voulsist (fol. 17v°) marier pour</w:t>
      </w:r>
      <w:r w:rsidRPr="00DA46B2">
        <w:rPr>
          <w:lang w:val="fr-FR"/>
        </w:rPr>
        <w:br/>
        <w:t>aider sa terre a gouverner. «Dame, dist le roy, j'ay</w:t>
      </w:r>
      <w:r w:rsidRPr="00DA46B2">
        <w:rPr>
          <w:lang w:val="fr-FR"/>
        </w:rPr>
        <w:br/>
        <w:t xml:space="preserve">quatre filz. </w:t>
      </w:r>
      <w:r w:rsidRPr="00DA46B2">
        <w:rPr>
          <w:rStyle w:val="Corpodeltesto2Corsivo"/>
          <w:lang w:val="fr-FR"/>
        </w:rPr>
        <w:t>Prenez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 xml:space="preserve"> le quel qu’ii vous plaira. — Sire, dist</w:t>
      </w:r>
      <w:r w:rsidRPr="00DA46B2">
        <w:rPr>
          <w:lang w:val="fr-FR"/>
        </w:rPr>
        <w:br/>
        <w:t>elle, la vostre mercy. Je ne suis pas digne d’aler si hauìte-</w:t>
      </w:r>
      <w:r w:rsidRPr="00DA46B2">
        <w:rPr>
          <w:lang w:val="fr-FR"/>
        </w:rPr>
        <w:br/>
        <w:t>ment. Je vouldroye estre ung peu plus bas mariee car j'ay</w:t>
      </w:r>
      <w:r w:rsidRPr="00DA46B2">
        <w:rPr>
          <w:lang w:val="fr-FR"/>
        </w:rPr>
        <w:br/>
        <w:t>ung peu la maníere grande et suis mouit courroucee -7 . .</w:t>
      </w:r>
      <w:r w:rsidRPr="00DA46B2">
        <w:rPr>
          <w:lang w:val="fr-FR"/>
        </w:rPr>
        <w:br/>
        <w:t>íi n’appartient pas a moy de courroucer contre ung de</w:t>
      </w:r>
      <w:r w:rsidRPr="00DA46B2">
        <w:rPr>
          <w:lang w:val="fr-FR"/>
        </w:rPr>
        <w:br/>
        <w:t>voz filz. II ne m’en chaut ja se le mary que j’auray n ,..5t</w:t>
      </w:r>
      <w:r w:rsidRPr="00DA46B2">
        <w:rPr>
          <w:lang w:val="fr-FR"/>
        </w:rPr>
        <w:br/>
        <w:t>point riche car je le suis assez. Je ne demande fors qu'il</w:t>
      </w:r>
      <w:r w:rsidRPr="00DA46B2">
        <w:rPr>
          <w:lang w:val="fr-FR"/>
        </w:rPr>
        <w:br/>
        <w:t>deporte mez oultragez. — Dame, dist le roy, or</w:t>
      </w:r>
      <w:r w:rsidRPr="00DA46B2">
        <w:rPr>
          <w:lang w:val="fr-FR"/>
        </w:rPr>
        <w:br/>
        <w:t>demandés qui vous vouldrez et presentement j’en feray</w:t>
      </w:r>
      <w:r w:rsidRPr="00DA46B2">
        <w:rPr>
          <w:lang w:val="fr-FR"/>
        </w:rPr>
        <w:br/>
        <w:t>l’accordance. — Sire, dist la dame, je vous demande 1 ■ ■-</w:t>
      </w:r>
      <w:r w:rsidRPr="00DA46B2">
        <w:rPr>
          <w:lang w:val="fr-FR"/>
        </w:rPr>
        <w:br/>
        <w:t>rant de Portingal. — Dame, dist le roy, et il me plmst.</w:t>
      </w:r>
      <w:r w:rsidRPr="00DA46B2">
        <w:rPr>
          <w:lang w:val="fr-FR"/>
        </w:rPr>
        <w:br/>
        <w:t>Tant plus auray je d’amis. »</w:t>
      </w:r>
      <w:r w:rsidRPr="00DA46B2">
        <w:rPr>
          <w:lang w:val="fr-FR"/>
        </w:rPr>
        <w:br/>
        <w:t>selles; tous se rendirent alors à la cour du roi à Paris.</w:t>
      </w:r>
      <w:r w:rsidRPr="00DA46B2">
        <w:rPr>
          <w:lang w:val="fr-FR"/>
        </w:rPr>
        <w:br/>
        <w:t>Le roi Philippe, qui s’y trouvait, la reçut avec de grands</w:t>
      </w:r>
      <w:r w:rsidRPr="00DA46B2">
        <w:rPr>
          <w:lang w:val="fr-FR"/>
        </w:rPr>
        <w:br/>
        <w:t>honneurs et organisa pour elle une fête somptueuse. Par</w:t>
      </w:r>
      <w:r w:rsidRPr="00DA46B2">
        <w:rPr>
          <w:lang w:val="fr-FR"/>
        </w:rPr>
        <w:br/>
        <w:t>ia suite, le roi s’entretint avec elle de plusieurs sujets ; il</w:t>
      </w:r>
      <w:r w:rsidRPr="00DA46B2">
        <w:rPr>
          <w:lang w:val="fr-FR"/>
        </w:rPr>
        <w:br/>
        <w:t>lui parla de son père et lui demanda si elle avait connais-</w:t>
      </w:r>
      <w:r w:rsidRPr="00DA46B2">
        <w:rPr>
          <w:lang w:val="fr-FR"/>
        </w:rPr>
        <w:br/>
        <w:t>sance de quelque nouvelle. « En vérité, dit-elle, mon</w:t>
      </w:r>
      <w:r w:rsidRPr="00DA46B2">
        <w:rPr>
          <w:lang w:val="fr-FR"/>
        </w:rPr>
        <w:br/>
        <w:t>père est mort : que Dieu ait pitié de son âme ! Trois</w:t>
      </w:r>
      <w:r w:rsidRPr="00DA46B2">
        <w:rPr>
          <w:lang w:val="fr-FR"/>
        </w:rPr>
        <w:br/>
        <w:t>chevaliers récemment arrivés ont assisté à son décès dans</w:t>
      </w:r>
      <w:r w:rsidRPr="00DA46B2">
        <w:rPr>
          <w:lang w:val="fr-FR"/>
        </w:rPr>
        <w:br/>
        <w:t>la sainte cité de Jérusalem. » La dame parlait en ces</w:t>
      </w:r>
      <w:r w:rsidRPr="00DA46B2">
        <w:rPr>
          <w:lang w:val="fr-FR"/>
        </w:rPr>
        <w:br/>
        <w:t>termes sans connaître la vérité car son père était encore</w:t>
      </w:r>
      <w:r w:rsidRPr="00DA46B2">
        <w:rPr>
          <w:lang w:val="fr-FR"/>
        </w:rPr>
        <w:br/>
        <w:t>en vie dans la prison des Sarrasins, en proie au chagrin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et à la torture. Elle dit encore au roi : « Sire, je suis</w:t>
      </w:r>
      <w:r w:rsidRPr="00DA46B2">
        <w:rPr>
          <w:lang w:val="fr-FR"/>
        </w:rPr>
        <w:br/>
        <w:t>orpheline de père et de mère et possède de vastes terres,</w:t>
      </w:r>
      <w:r w:rsidRPr="00DA46B2">
        <w:rPr>
          <w:lang w:val="fr-FR"/>
        </w:rPr>
        <w:br/>
        <w:t>que je tiens de vous et d’autres. Je veux vous faire allé-</w:t>
      </w:r>
      <w:r w:rsidRPr="00DA46B2">
        <w:rPr>
          <w:lang w:val="fr-FR"/>
        </w:rPr>
        <w:br/>
        <w:t xml:space="preserve">geance et m’acquitter des sommes que je vous dois </w:t>
      </w:r>
      <w:r w:rsidRPr="00DA46B2">
        <w:rPr>
          <w:rStyle w:val="Corpodeltesto2Corsivo"/>
          <w:lang w:val="fr-FR"/>
        </w:rPr>
        <w:t>K</w:t>
      </w:r>
      <w:r w:rsidRPr="00DA46B2">
        <w:rPr>
          <w:lang w:val="fr-FR"/>
        </w:rPr>
        <w:t xml:space="preserve"> »</w:t>
      </w:r>
      <w:r w:rsidRPr="00DA46B2">
        <w:rPr>
          <w:lang w:val="fr-FR"/>
        </w:rPr>
        <w:br/>
        <w:t>Le roi accepta aimablement de recevoir son hommage.</w:t>
      </w:r>
      <w:r w:rsidRPr="00DA46B2">
        <w:rPr>
          <w:lang w:val="fr-FR"/>
        </w:rPr>
        <w:br/>
        <w:t>Après la cérémonie de l’hommage, la dame pria le roi de</w:t>
      </w:r>
      <w:r w:rsidRPr="00DA46B2">
        <w:rPr>
          <w:lang w:val="fr-FR"/>
        </w:rPr>
        <w:br/>
        <w:t>bien vouloir la marier pour l’aider à gouverner sa terre.</w:t>
      </w:r>
    </w:p>
    <w:p w14:paraId="5038F31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pgSz w:w="16834" w:h="11909" w:orient="landscape"/>
          <w:pgMar w:top="1430" w:right="1440" w:bottom="845" w:left="1440" w:header="0" w:footer="3" w:gutter="0"/>
          <w:cols w:space="720"/>
          <w:noEndnote/>
          <w:docGrid w:linePitch="360"/>
        </w:sectPr>
      </w:pPr>
      <w:r w:rsidRPr="00DA46B2">
        <w:rPr>
          <w:lang w:val="fr-FR"/>
        </w:rPr>
        <w:t>« Dame, dit ìe roi, j’ai quatre fils. Choísissez celui que</w:t>
      </w:r>
      <w:r w:rsidRPr="00DA46B2">
        <w:rPr>
          <w:lang w:val="fr-FR"/>
        </w:rPr>
        <w:br/>
        <w:t>vous voulez. — Sire, dit-elle, soyez en remercié mais je</w:t>
      </w:r>
      <w:r w:rsidRPr="00DA46B2">
        <w:rPr>
          <w:lang w:val="fr-FR"/>
        </w:rPr>
        <w:br/>
        <w:t>ne suis pas digne d’un si noble parti. Je souhaiterais faire</w:t>
      </w:r>
      <w:r w:rsidRPr="00DA46B2">
        <w:rPr>
          <w:lang w:val="fr-FR"/>
        </w:rPr>
        <w:br/>
        <w:t>un mariage un peu moins prestigieux car je suis quelque</w:t>
      </w:r>
      <w:r w:rsidRPr="00DA46B2">
        <w:rPr>
          <w:lang w:val="fr-FR"/>
        </w:rPr>
        <w:br/>
        <w:t>peu impulsive et fort colérique ; il ne seraít pas conve-</w:t>
      </w:r>
      <w:r w:rsidRPr="00DA46B2">
        <w:rPr>
          <w:lang w:val="fr-FR"/>
        </w:rPr>
        <w:br/>
        <w:t>nable que je me dìspute avec un de vos fils. Peu m’im-</w:t>
      </w:r>
      <w:r w:rsidRPr="00DA46B2">
        <w:rPr>
          <w:lang w:val="fr-FR"/>
        </w:rPr>
        <w:br/>
        <w:t>porte si mon futur mari n’est point riche, je le suis assez.</w:t>
      </w:r>
      <w:r w:rsidRPr="00DA46B2">
        <w:rPr>
          <w:lang w:val="fr-FR"/>
        </w:rPr>
        <w:br/>
        <w:t>La seule chose que je demande est qu’il supporte mes</w:t>
      </w:r>
      <w:r w:rsidRPr="00DA46B2">
        <w:rPr>
          <w:lang w:val="fr-FR"/>
        </w:rPr>
        <w:br/>
        <w:t>excès. — Dame, dit le roi, demandez donc qui vous vou-</w:t>
      </w:r>
      <w:r w:rsidRPr="00DA46B2">
        <w:rPr>
          <w:lang w:val="fr-FR"/>
        </w:rPr>
        <w:br/>
        <w:t>drez et je réglerai aussitôt le mariage. — Sire, dit la</w:t>
      </w:r>
      <w:r w:rsidRPr="00DA46B2">
        <w:rPr>
          <w:lang w:val="fr-FR"/>
        </w:rPr>
        <w:br/>
        <w:t>dame, je vous demande Ferrand de Portugal. — Dame,</w:t>
      </w:r>
      <w:r w:rsidRPr="00DA46B2">
        <w:rPr>
          <w:lang w:val="fr-FR"/>
        </w:rPr>
        <w:br/>
        <w:t>dit le roi, ce choix me plaît : j’en aurai d’autant plus</w:t>
      </w:r>
      <w:r w:rsidRPr="00DA46B2">
        <w:rPr>
          <w:lang w:val="fr-FR"/>
        </w:rPr>
        <w:br/>
        <w:t>d’amis. »</w:t>
      </w:r>
    </w:p>
    <w:p w14:paraId="33D1FE63" w14:textId="77777777" w:rsidR="005C64EB" w:rsidRPr="00DA46B2" w:rsidRDefault="001C0F4F">
      <w:pPr>
        <w:pStyle w:val="Corpodeltesto150"/>
        <w:shd w:val="clear" w:color="auto" w:fill="auto"/>
        <w:jc w:val="left"/>
        <w:rPr>
          <w:lang w:val="fr-FR"/>
        </w:rPr>
      </w:pPr>
      <w:r w:rsidRPr="00DA46B2">
        <w:rPr>
          <w:rStyle w:val="Corpodeltesto15Noncorsivo"/>
          <w:lang w:val="fr-FR"/>
        </w:rPr>
        <w:t xml:space="preserve">1. A, </w:t>
      </w:r>
      <w:r w:rsidRPr="00DA46B2">
        <w:rPr>
          <w:lang w:val="fr-FR"/>
        </w:rPr>
        <w:t>et lui parla de son pere se en savoit riens et elle lui dist qite</w:t>
      </w:r>
      <w:r w:rsidRPr="00DA46B2">
        <w:rPr>
          <w:lang w:val="fr-FR"/>
        </w:rPr>
        <w:br/>
        <w:t>certainement il estoit mort. 2.</w:t>
      </w:r>
      <w:r w:rsidRPr="00DA46B2">
        <w:rPr>
          <w:rStyle w:val="Corpodeltesto15Noncorsivo"/>
          <w:lang w:val="fr-FR"/>
        </w:rPr>
        <w:t xml:space="preserve"> A, </w:t>
      </w:r>
      <w:r w:rsidRPr="00DA46B2">
        <w:rPr>
          <w:lang w:val="fr-FR"/>
        </w:rPr>
        <w:t>ne savoit pas qu’il fust encores eit</w:t>
      </w:r>
    </w:p>
    <w:p w14:paraId="1A18F7AE" w14:textId="77777777" w:rsidR="005C64EB" w:rsidRPr="00DA46B2" w:rsidRDefault="001C0F4F">
      <w:pPr>
        <w:pStyle w:val="Corpodeltesto30"/>
        <w:shd w:val="clear" w:color="auto" w:fill="auto"/>
        <w:spacing w:line="178" w:lineRule="exact"/>
        <w:jc w:val="left"/>
        <w:rPr>
          <w:lang w:val="fr-FR"/>
        </w:rPr>
        <w:sectPr w:rsidR="005C64EB" w:rsidRPr="00DA46B2">
          <w:type w:val="continuous"/>
          <w:pgSz w:w="16834" w:h="11909" w:orient="landscape"/>
          <w:pgMar w:top="1430" w:right="1440" w:bottom="845" w:left="1440" w:header="0" w:footer="3" w:gutter="0"/>
          <w:cols w:space="720"/>
          <w:noEndnote/>
          <w:docGrid w:linePitch="360"/>
        </w:sectPr>
      </w:pPr>
      <w:r w:rsidRPr="00DA46B2">
        <w:rPr>
          <w:rStyle w:val="Corpodeltesto3Corsivo"/>
          <w:lang w:val="fr-FR"/>
        </w:rPr>
        <w:t>vie en la prinson des sarrasins a dueil et a tourment.</w:t>
      </w:r>
      <w:r w:rsidRPr="00DA46B2">
        <w:rPr>
          <w:lang w:val="fr-FR"/>
        </w:rPr>
        <w:t xml:space="preserve"> 3. </w:t>
      </w:r>
      <w:r w:rsidRPr="00DA46B2">
        <w:rPr>
          <w:rStyle w:val="Corpodeltesto3Corsivo"/>
          <w:lang w:val="fr-FR"/>
        </w:rPr>
        <w:t>Re</w:t>
      </w:r>
      <w:r w:rsidRPr="00DA46B2">
        <w:rPr>
          <w:rStyle w:val="Corpodeltesto3Corsivo"/>
          <w:lang w:val="fr-FR"/>
        </w:rPr>
        <w:br/>
        <w:t>Même</w:t>
      </w:r>
      <w:r w:rsidRPr="00DA46B2">
        <w:rPr>
          <w:lang w:val="fr-FR"/>
        </w:rPr>
        <w:t xml:space="preserve"> erreur dans A et C, Notre correction, d’après B, D, I. 4. Mot</w:t>
      </w:r>
      <w:r w:rsidRPr="00DA46B2">
        <w:rPr>
          <w:lang w:val="fr-FR"/>
        </w:rPr>
        <w:br/>
        <w:t xml:space="preserve">omis dans G. Rétabli d’après B, D, I. 5. I, </w:t>
      </w:r>
      <w:r w:rsidRPr="00DA46B2">
        <w:rPr>
          <w:rStyle w:val="Corpodeltesto3Corsivo"/>
          <w:lang w:val="fr-FR"/>
        </w:rPr>
        <w:t>moult tost courro</w:t>
      </w:r>
      <w:r w:rsidRPr="00DA46B2">
        <w:rPr>
          <w:rStyle w:val="Corpodeltesto3Corsivo"/>
          <w:lang w:val="fr-FR"/>
        </w:rPr>
        <w:br/>
      </w:r>
      <w:r w:rsidRPr="00DA46B2">
        <w:rPr>
          <w:lang w:val="fr-FR"/>
        </w:rPr>
        <w:t xml:space="preserve">C, </w:t>
      </w:r>
      <w:r w:rsidRPr="00DA46B2">
        <w:rPr>
          <w:rStyle w:val="Corpodeltesto3Corsivo"/>
          <w:lang w:val="fr-FR" w:eastAsia="en-US" w:bidi="en-US"/>
        </w:rPr>
        <w:t>courrouceu.se.</w:t>
      </w:r>
      <w:r w:rsidRPr="00DA46B2">
        <w:rPr>
          <w:lang w:val="fr-FR" w:eastAsia="en-US" w:bidi="en-US"/>
        </w:rPr>
        <w:t xml:space="preserve"> </w:t>
      </w:r>
      <w:r w:rsidRPr="00DA46B2">
        <w:rPr>
          <w:lang w:val="fr-FR"/>
        </w:rPr>
        <w:t xml:space="preserve">D, </w:t>
      </w:r>
      <w:r w:rsidRPr="00DA46B2">
        <w:rPr>
          <w:rStyle w:val="Corpodeltesto3Corsivo"/>
          <w:lang w:val="fr-FR"/>
        </w:rPr>
        <w:t>moult courroucieuse.</w:t>
      </w:r>
    </w:p>
    <w:p w14:paraId="4AE28E46" w14:textId="77777777" w:rsidR="005C64EB" w:rsidRPr="00DA46B2" w:rsidRDefault="001C0F4F">
      <w:pPr>
        <w:pStyle w:val="Corpodeltesto170"/>
        <w:shd w:val="clear" w:color="auto" w:fill="auto"/>
        <w:spacing w:line="210" w:lineRule="exact"/>
        <w:jc w:val="left"/>
        <w:rPr>
          <w:lang w:val="fr-FR"/>
        </w:rPr>
        <w:sectPr w:rsidR="005C64EB" w:rsidRPr="00DA46B2">
          <w:type w:val="continuous"/>
          <w:pgSz w:w="16834" w:h="11909" w:orient="landscape"/>
          <w:pgMar w:top="1430" w:right="1440" w:bottom="845" w:left="1440" w:header="0" w:footer="3" w:gutter="0"/>
          <w:cols w:space="720"/>
          <w:noEndnote/>
          <w:docGrid w:linePitch="360"/>
        </w:sectPr>
      </w:pPr>
      <w:r w:rsidRPr="00DA46B2">
        <w:rPr>
          <w:lang w:val="fr-FR"/>
        </w:rPr>
        <w:t>««ïsTíÌSlD:</w:t>
      </w:r>
    </w:p>
    <w:p w14:paraId="7078F8E1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lastRenderedPageBreak/>
        <w:t>Comme Ferrand de Portingal fust marié a la contesse de</w:t>
      </w:r>
      <w:r w:rsidRPr="00DA46B2">
        <w:rPr>
          <w:rStyle w:val="Corpodeltesto22"/>
          <w:lang w:val="fr-FR"/>
        </w:rPr>
        <w:br/>
        <w:t>Flandrez nommee Jehanne, aisnee du conte Baudoin</w:t>
      </w:r>
    </w:p>
    <w:p w14:paraId="6BF0CDB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pgSz w:w="11909" w:h="16834"/>
          <w:pgMar w:top="1430" w:right="1440" w:bottom="1430" w:left="1440" w:header="0" w:footer="3" w:gutter="0"/>
          <w:pgNumType w:start="93"/>
          <w:cols w:space="720"/>
          <w:noEndnote/>
          <w:rtlGutter/>
          <w:docGrid w:linePitch="360"/>
        </w:sectPr>
      </w:pPr>
      <w:r w:rsidRPr="00DA46B2">
        <w:rPr>
          <w:rStyle w:val="Corpodeltesto285ptMaiuscoletto"/>
          <w:lang w:val="fr-FR"/>
        </w:rPr>
        <w:t xml:space="preserve">« Ferrand, </w:t>
      </w:r>
      <w:r w:rsidRPr="00DA46B2">
        <w:rPr>
          <w:lang w:val="fr-FR"/>
        </w:rPr>
        <w:t>ce dist le roy, íí vous convient marier a Ia</w:t>
      </w:r>
      <w:r w:rsidRPr="00DA46B2">
        <w:rPr>
          <w:lang w:val="fr-FR"/>
        </w:rPr>
        <w:br/>
        <w:t>plus riche femme de cest siecle vivant. Mais, pour Dieu.</w:t>
      </w:r>
      <w:r w:rsidRPr="00DA46B2">
        <w:rPr>
          <w:lang w:val="fr-FR"/>
        </w:rPr>
        <w:br/>
        <w:t>je vous prye que ne vous orgueillissiés point ne ne vous</w:t>
      </w:r>
      <w:r w:rsidRPr="00DA46B2">
        <w:rPr>
          <w:lang w:val="fr-FR"/>
        </w:rPr>
        <w:br/>
        <w:t>rebellés aulcunement contre François ne vos voisins ne</w:t>
      </w:r>
      <w:r w:rsidRPr="00DA46B2">
        <w:rPr>
          <w:lang w:val="fr-FR"/>
        </w:rPr>
        <w:br/>
        <w:t>defoulés sans cause. — Sire, ce dist Ferrand, ja, se Dieu</w:t>
      </w:r>
      <w:r w:rsidRPr="00DA46B2">
        <w:rPr>
          <w:lang w:val="fr-FR"/>
        </w:rPr>
        <w:br/>
        <w:t xml:space="preserve">piaist, je ne feray tel oultrage. Faitez de </w:t>
      </w:r>
      <w:r w:rsidRPr="00DA46B2">
        <w:rPr>
          <w:rStyle w:val="Corpodeltesto2Corsivo"/>
          <w:lang w:val="fr-FR"/>
        </w:rPr>
        <w:t>moy</w:t>
      </w:r>
      <w:r w:rsidRPr="00DA46B2">
        <w:rPr>
          <w:lang w:val="fr-FR"/>
        </w:rPr>
        <w:t xml:space="preserve"> a vostre</w:t>
      </w:r>
      <w:r w:rsidRPr="00DA46B2">
        <w:rPr>
          <w:lang w:val="fr-FR"/>
        </w:rPr>
        <w:br/>
        <w:t>plaisir. » Lors le roy les fist ensemble espouser et dure-</w:t>
      </w:r>
      <w:r w:rsidRPr="00DA46B2">
        <w:rPr>
          <w:lang w:val="fr-FR"/>
        </w:rPr>
        <w:br/>
        <w:t>rent .XV. jours Ies nopcez. Et puis receupt le roy l’om-</w:t>
      </w:r>
      <w:r w:rsidRPr="00DA46B2">
        <w:rPr>
          <w:lang w:val="fr-FR"/>
        </w:rPr>
        <w:br/>
        <w:t>mage de Ferrand. Et puis partirent de la cité de Paris et</w:t>
      </w:r>
      <w:r w:rsidRPr="00DA46B2">
        <w:rPr>
          <w:lang w:val="fr-FR"/>
        </w:rPr>
        <w:br/>
        <w:t>s’en alerent a Noyon, ou ilz demourerent deux jours et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en prìrent les</w:t>
      </w:r>
      <w:r w:rsidRPr="00DA46B2">
        <w:rPr>
          <w:lang w:val="fr-FR"/>
        </w:rPr>
        <w:t xml:space="preserve"> hommagez. Et puis print son chemin droit</w:t>
      </w:r>
      <w:r w:rsidRPr="00DA46B2">
        <w:rPr>
          <w:lang w:val="fr-FR"/>
        </w:rPr>
        <w:br/>
        <w:t>en Flandrez et ala par toutez ses contez et en prinst les</w:t>
      </w:r>
      <w:r w:rsidRPr="00DA46B2">
        <w:rPr>
          <w:lang w:val="fr-FR"/>
        </w:rPr>
        <w:br/>
        <w:t>hommages et puis prínst son chemin a aler a Brugez e..</w:t>
      </w:r>
      <w:r w:rsidRPr="00DA46B2">
        <w:rPr>
          <w:lang w:val="fr-FR"/>
        </w:rPr>
        <w:br/>
        <w:t>Flandrez et manda incontinent qu’il y fust les seigneui's</w:t>
      </w:r>
      <w:r w:rsidRPr="00DA46B2">
        <w:rPr>
          <w:lang w:val="fr-FR"/>
        </w:rPr>
        <w:br/>
        <w:t>et barons (fol. 18) et tout le conseil de la ville de Gan .</w:t>
      </w:r>
      <w:r w:rsidRPr="00DA46B2">
        <w:rPr>
          <w:lang w:val="fr-FR"/>
        </w:rPr>
        <w:br/>
        <w:t xml:space="preserve">d’Ippre, de Pampingre, d’Ardenbourc, d’Endenarde, </w:t>
      </w:r>
      <w:r w:rsidRPr="00DA46B2">
        <w:rPr>
          <w:rStyle w:val="Corpodeltesto2Corsivo"/>
          <w:lang w:val="fr-FR"/>
        </w:rPr>
        <w:t>dt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Lile, de Douay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>, de Courtray et de 1’EscIuse et de la vilie</w:t>
      </w:r>
      <w:r w:rsidRPr="00DA46B2">
        <w:rPr>
          <w:lang w:val="fr-FR"/>
        </w:rPr>
        <w:br/>
        <w:t>du Dan et d’aultrez grossez villes et contez. Et premiere-</w:t>
      </w:r>
      <w:r w:rsidRPr="00DA46B2">
        <w:rPr>
          <w:lang w:val="fr-FR"/>
        </w:rPr>
        <w:br/>
        <w:t>ment vint le conte d’Eu, le conte d’Aumarle, le conte de</w:t>
      </w:r>
      <w:r w:rsidRPr="00DA46B2">
        <w:rPr>
          <w:lang w:val="fr-FR"/>
        </w:rPr>
        <w:br/>
        <w:t>Ponthieu et le conte de Saint Valery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>, le noble conte dc</w:t>
      </w:r>
      <w:r w:rsidRPr="00DA46B2">
        <w:rPr>
          <w:lang w:val="fr-FR"/>
        </w:rPr>
        <w:br/>
        <w:t>Guinez, le conte de Hollande et celuy de Zellande, qui</w:t>
      </w:r>
      <w:r w:rsidRPr="00DA46B2">
        <w:rPr>
          <w:lang w:val="fr-FR"/>
        </w:rPr>
        <w:br/>
        <w:t>tous firent a Ferrand hommaige et serment. Et fust hon-</w:t>
      </w:r>
      <w:r w:rsidRPr="00DA46B2">
        <w:rPr>
          <w:lang w:val="fr-FR"/>
        </w:rPr>
        <w:br/>
        <w:t>nouré de grans et de petitz. II amoit Dieu et l’Esglìse &lt;</w:t>
      </w:r>
      <w:r w:rsidRPr="00DA46B2">
        <w:rPr>
          <w:lang w:val="fr-FR"/>
        </w:rPr>
        <w:br/>
        <w:t>le saint sacrement et gardoit bien justice et avoit bon</w:t>
      </w:r>
      <w:r w:rsidRPr="00DA46B2">
        <w:rPr>
          <w:lang w:val="fr-FR"/>
        </w:rPr>
        <w:br/>
        <w:t>sentement et ainsy se maintint bien et longuement mais</w:t>
      </w:r>
      <w:r w:rsidRPr="00DA46B2">
        <w:rPr>
          <w:lang w:val="fr-FR"/>
        </w:rPr>
        <w:br/>
        <w:t xml:space="preserve">de puis, il se fist honnyr par son oultraige. </w:t>
      </w:r>
      <w:r>
        <w:rPr>
          <w:vertAlign w:val="superscript"/>
        </w:rPr>
        <w:footnoteReference w:id="154"/>
      </w:r>
    </w:p>
    <w:p w14:paraId="100FE62E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lastRenderedPageBreak/>
        <w:t>Comment Ferrand de Portugal fut marié à Jeanne,</w:t>
      </w:r>
      <w:r w:rsidRPr="00DA46B2">
        <w:rPr>
          <w:rStyle w:val="Corpodeltesto22"/>
          <w:lang w:val="fr-FR"/>
        </w:rPr>
        <w:br/>
        <w:t>comtesse de Flandre et fille aînée du comte Baudouin</w:t>
      </w:r>
    </w:p>
    <w:p w14:paraId="4CFE3552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76"/>
          <w:headerReference w:type="default" r:id="rId77"/>
          <w:footerReference w:type="even" r:id="rId78"/>
          <w:footerReference w:type="default" r:id="rId79"/>
          <w:pgSz w:w="11909" w:h="16834"/>
          <w:pgMar w:top="1430" w:right="1440" w:bottom="1430" w:left="1440" w:header="0" w:footer="3" w:gutter="0"/>
          <w:pgNumType w:start="103"/>
          <w:cols w:space="720"/>
          <w:noEndnote/>
          <w:rtlGutter/>
          <w:docGrid w:linePitch="360"/>
        </w:sectPr>
      </w:pPr>
      <w:r w:rsidRPr="00DA46B2">
        <w:rPr>
          <w:lang w:val="fr-FR"/>
        </w:rPr>
        <w:t>« Ferrand, dit le roi, il vous faut épouser la femme la</w:t>
      </w:r>
      <w:r w:rsidRPr="00DA46B2">
        <w:rPr>
          <w:lang w:val="fr-FR"/>
        </w:rPr>
        <w:br/>
        <w:t>plus riche qui vive ici-bas. Mais, au nom de Dieu, je vous</w:t>
      </w:r>
      <w:r w:rsidRPr="00DA46B2">
        <w:rPr>
          <w:lang w:val="fr-FR"/>
        </w:rPr>
        <w:br/>
        <w:t>prie de ne point en retirer d’orgueil et de ne vous rebel-</w:t>
      </w:r>
      <w:r w:rsidRPr="00DA46B2">
        <w:rPr>
          <w:lang w:val="fr-FR"/>
        </w:rPr>
        <w:br/>
        <w:t>ler en aucun cas contre les Français ; n’agressez pas non</w:t>
      </w:r>
      <w:r w:rsidRPr="00DA46B2">
        <w:rPr>
          <w:lang w:val="fr-FR"/>
        </w:rPr>
        <w:br/>
        <w:t>plus vos voisins sans motif. — Sire, répondit Ferrand,</w:t>
      </w:r>
      <w:r w:rsidRPr="00DA46B2">
        <w:rPr>
          <w:lang w:val="fr-FR"/>
        </w:rPr>
        <w:br/>
        <w:t xml:space="preserve">plaise à Dieu que jamais je </w:t>
      </w:r>
      <w:r w:rsidRPr="00DA46B2">
        <w:rPr>
          <w:rStyle w:val="Corpodeltesto2Corsivo"/>
          <w:lang w:val="fr-FR"/>
        </w:rPr>
        <w:t>ne</w:t>
      </w:r>
      <w:r w:rsidRPr="00DA46B2">
        <w:rPr>
          <w:lang w:val="fr-FR"/>
        </w:rPr>
        <w:t xml:space="preserve"> commette un tel outrage !</w:t>
      </w:r>
      <w:r w:rsidRPr="00DA46B2">
        <w:rPr>
          <w:lang w:val="fr-FR"/>
        </w:rPr>
        <w:br/>
        <w:t>Faites de moi ce que bon vous semble. » Le roi procéda</w:t>
      </w:r>
      <w:r w:rsidRPr="00DA46B2">
        <w:rPr>
          <w:lang w:val="fr-FR"/>
        </w:rPr>
        <w:br/>
        <w:t>alors à leur mariage et les noces durèrent quinze jours.</w:t>
      </w:r>
      <w:r w:rsidRPr="00DA46B2">
        <w:rPr>
          <w:lang w:val="fr-FR"/>
        </w:rPr>
        <w:br/>
        <w:t>Le roi reçut ensuite l’hommage de Ferrand, puis les</w:t>
      </w:r>
      <w:r w:rsidRPr="00DA46B2">
        <w:rPr>
          <w:lang w:val="fr-FR"/>
        </w:rPr>
        <w:br/>
        <w:t>mariés quittèrent la cité de Paris pour se rendre à Noyon,</w:t>
      </w:r>
      <w:r w:rsidRPr="00DA46B2">
        <w:rPr>
          <w:lang w:val="fr-FR"/>
        </w:rPr>
        <w:br/>
        <w:t>où ils demeurèrent deux jours et reçurent les hommages</w:t>
      </w:r>
      <w:r w:rsidRPr="00DA46B2">
        <w:rPr>
          <w:lang w:val="fr-FR"/>
        </w:rPr>
        <w:br/>
        <w:t>de la ville. Ferrand partit alors tout droit vers la Flandre,</w:t>
      </w:r>
      <w:r w:rsidRPr="00DA46B2">
        <w:rPr>
          <w:lang w:val="fr-FR"/>
        </w:rPr>
        <w:br/>
        <w:t>parcourut tous ses comtés en en recevant les hommages.</w:t>
      </w:r>
      <w:r w:rsidRPr="00DA46B2">
        <w:rPr>
          <w:lang w:val="fr-FR"/>
        </w:rPr>
        <w:br/>
        <w:t>Puis, il se mit en route vers Bruges, en Flandre, et y</w:t>
      </w:r>
      <w:r w:rsidRPr="00DA46B2">
        <w:rPr>
          <w:lang w:val="fr-FR"/>
        </w:rPr>
        <w:br/>
        <w:t>convoqua sans attendre les seigneurs, les barons et tous</w:t>
      </w:r>
      <w:r w:rsidRPr="00DA46B2">
        <w:rPr>
          <w:lang w:val="fr-FR"/>
        </w:rPr>
        <w:br/>
        <w:t>les conseils des villes de Gand, d’Ypres, de Poperinge,</w:t>
      </w:r>
      <w:r w:rsidRPr="00DA46B2">
        <w:rPr>
          <w:lang w:val="fr-FR"/>
        </w:rPr>
        <w:br/>
        <w:t>d’Ardembourg</w:t>
      </w:r>
      <w:r>
        <w:rPr>
          <w:vertAlign w:val="superscript"/>
        </w:rPr>
        <w:footnoteReference w:id="155"/>
      </w:r>
      <w:r w:rsidRPr="00DA46B2">
        <w:rPr>
          <w:lang w:val="fr-FR"/>
        </w:rPr>
        <w:t>, d’Audenarde, de Lille, de Douai, de</w:t>
      </w:r>
      <w:r w:rsidRPr="00DA46B2">
        <w:rPr>
          <w:lang w:val="fr-FR"/>
        </w:rPr>
        <w:br/>
        <w:t>Courtrai et de l’Écluse</w:t>
      </w:r>
      <w:r>
        <w:rPr>
          <w:vertAlign w:val="superscript"/>
        </w:rPr>
        <w:footnoteReference w:id="156"/>
      </w:r>
      <w:r w:rsidRPr="00DA46B2">
        <w:rPr>
          <w:lang w:val="fr-FR"/>
        </w:rPr>
        <w:t>, de la ville de Damme et d’autres</w:t>
      </w:r>
      <w:r w:rsidRPr="00DA46B2">
        <w:rPr>
          <w:lang w:val="fr-FR"/>
        </w:rPr>
        <w:br/>
        <w:t>grandes vilìes et comtés. Le comte d’Eu arriva le pre-</w:t>
      </w:r>
      <w:r w:rsidRPr="00DA46B2">
        <w:rPr>
          <w:lang w:val="fr-FR"/>
        </w:rPr>
        <w:br/>
        <w:t>mier, suivi du comte d’Aumale, du comte de Ponthieu et</w:t>
      </w:r>
      <w:r w:rsidRPr="00DA46B2">
        <w:rPr>
          <w:lang w:val="fr-FR"/>
        </w:rPr>
        <w:br/>
        <w:t>du comte de Saint-Valery, du noble comte de Guines, du</w:t>
      </w:r>
      <w:r w:rsidRPr="00DA46B2">
        <w:rPr>
          <w:lang w:val="fr-FR"/>
        </w:rPr>
        <w:br/>
        <w:t>comte de Hollande et de celui de Zélande, quí tous jurè-</w:t>
      </w:r>
      <w:r w:rsidRPr="00DA46B2">
        <w:rPr>
          <w:lang w:val="fr-FR"/>
        </w:rPr>
        <w:br/>
        <w:t>rent l’hommage à Ferrand. II fut honoré des grands</w:t>
      </w:r>
      <w:r w:rsidRPr="00DA46B2">
        <w:rPr>
          <w:lang w:val="fr-FR"/>
        </w:rPr>
        <w:br/>
        <w:t>comme des petits; il aimait Dieu, l’Église et le saint</w:t>
      </w:r>
      <w:r w:rsidRPr="00DA46B2">
        <w:rPr>
          <w:lang w:val="fr-FR"/>
        </w:rPr>
        <w:br/>
        <w:t>sacrement, veillait à ce que règne la justice, donnait des</w:t>
      </w:r>
      <w:r w:rsidRPr="00DA46B2">
        <w:rPr>
          <w:lang w:val="fr-FR"/>
        </w:rPr>
        <w:br/>
        <w:t>avis pertinents et se comporta de la sorte pendant long-</w:t>
      </w:r>
      <w:r w:rsidRPr="00DA46B2">
        <w:rPr>
          <w:lang w:val="fr-FR"/>
        </w:rPr>
        <w:br/>
        <w:t>temps mais, par la suite, ses excès jetèrent sur Iui l’op-</w:t>
      </w:r>
      <w:r w:rsidRPr="00DA46B2">
        <w:rPr>
          <w:lang w:val="fr-FR"/>
        </w:rPr>
        <w:br/>
        <w:t>piobre.</w:t>
      </w:r>
    </w:p>
    <w:p w14:paraId="4F5076FC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104</w:t>
      </w:r>
    </w:p>
    <w:p w14:paraId="5CF18679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conte Baudoin de Flandrez fust delivré de</w:t>
      </w:r>
      <w:r w:rsidRPr="00DA46B2">
        <w:rPr>
          <w:rStyle w:val="Corpodeltesto22"/>
          <w:lang w:val="fr-FR"/>
        </w:rPr>
        <w:br/>
        <w:t>prison de Jherusaiem des mains des Sarrasins, luy et ses</w:t>
      </w:r>
    </w:p>
    <w:p w14:paraId="38C0C37F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gens</w:t>
      </w:r>
    </w:p>
    <w:p w14:paraId="5618BC6C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80"/>
          <w:headerReference w:type="default" r:id="rId81"/>
          <w:pgSz w:w="11909" w:h="16834"/>
          <w:pgMar w:top="1430" w:right="1440" w:bottom="1430" w:left="1440" w:header="0" w:footer="3" w:gutter="0"/>
          <w:pgNumType w:start="95"/>
          <w:cols w:space="720"/>
          <w:noEndnote/>
          <w:rtlGutter/>
          <w:docGrid w:linePitch="360"/>
        </w:sectPr>
      </w:pPr>
      <w:r w:rsidRPr="00DA46B2">
        <w:rPr>
          <w:rStyle w:val="Corpodeltesto2Maiuscoletto"/>
          <w:lang w:val="fr-FR"/>
        </w:rPr>
        <w:t xml:space="preserve">En </w:t>
      </w:r>
      <w:r w:rsidRPr="00DA46B2">
        <w:rPr>
          <w:rStyle w:val="Corpodeltesto285ptMaiuscoletto"/>
          <w:lang w:val="fr-FR"/>
        </w:rPr>
        <w:t xml:space="preserve">ce TEMPS </w:t>
      </w:r>
      <w:r w:rsidRPr="00DA46B2">
        <w:rPr>
          <w:lang w:val="fr-FR"/>
        </w:rPr>
        <w:t>estoit encorez prisonnier en Jherusalem le</w:t>
      </w:r>
      <w:r w:rsidRPr="00DA46B2">
        <w:rPr>
          <w:lang w:val="fr-FR"/>
        </w:rPr>
        <w:br/>
        <w:t>conte Baudoin, qui y fust .XXV. ans. Et en ce temps</w:t>
      </w:r>
      <w:r w:rsidRPr="00DA46B2">
        <w:rPr>
          <w:lang w:val="fr-FR"/>
        </w:rPr>
        <w:br/>
        <w:t>mourut Dahohirot, roy de Jherusalem, qui avoit tenu en</w:t>
      </w:r>
      <w:r w:rsidRPr="00DA46B2">
        <w:rPr>
          <w:lang w:val="fr-FR"/>
        </w:rPr>
        <w:br/>
        <w:t>ses prisons Baudoin le conte de Flandrez. Et demoura</w:t>
      </w:r>
      <w:r w:rsidRPr="00DA46B2">
        <w:rPr>
          <w:lang w:val="fr-FR"/>
        </w:rPr>
        <w:br/>
        <w:t>son fiiz, nommé Salladin, qui fust couronné soudan de</w:t>
      </w:r>
      <w:r w:rsidRPr="00DA46B2">
        <w:rPr>
          <w:lang w:val="fr-FR"/>
        </w:rPr>
        <w:br/>
        <w:t>Jherusalem. Et pour la tresgrant joye qui fust a son cou-</w:t>
      </w:r>
      <w:r w:rsidRPr="00DA46B2">
        <w:rPr>
          <w:lang w:val="fr-FR"/>
        </w:rPr>
        <w:br/>
        <w:t>ronnement, il despecha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tous les prisonníers chrestiens</w:t>
      </w:r>
      <w:r w:rsidRPr="00DA46B2">
        <w:rPr>
          <w:lang w:val="fr-FR"/>
        </w:rPr>
        <w:br/>
        <w:t>que son pere avoit tenus sy longuement en prison. Et fist</w:t>
      </w:r>
      <w:r w:rsidRPr="00DA46B2">
        <w:rPr>
          <w:lang w:val="fr-FR"/>
        </w:rPr>
        <w:br/>
        <w:t>Baudoin delivrer et le fist revestir, luy et ses chevaliers,</w:t>
      </w:r>
      <w:r w:rsidRPr="00DA46B2">
        <w:rPr>
          <w:lang w:val="fr-FR"/>
        </w:rPr>
        <w:br/>
        <w:t>moult noblement et leur donna a boyre et a menger tout</w:t>
      </w:r>
      <w:r w:rsidRPr="00DA46B2">
        <w:rPr>
          <w:lang w:val="fr-FR"/>
        </w:rPr>
        <w:br/>
        <w:t>a leur talent. Et sy leur fist baillier une nef toute appa-</w:t>
      </w:r>
      <w:r w:rsidRPr="00DA46B2">
        <w:rPr>
          <w:lang w:val="fr-FR"/>
        </w:rPr>
        <w:br/>
        <w:t>reillye pour passer la mer et leur fust garnie la nef de</w:t>
      </w:r>
      <w:r w:rsidRPr="00DA46B2">
        <w:rPr>
          <w:lang w:val="fr-FR"/>
        </w:rPr>
        <w:br/>
        <w:t>toute vitaille et sy leur bailla l’en assez or et argent.</w:t>
      </w:r>
      <w:r w:rsidRPr="00DA46B2">
        <w:rPr>
          <w:lang w:val="fr-FR"/>
        </w:rPr>
        <w:br/>
        <w:t>Lors s’en partíst Baudoin et ses compaignons et s’en vin-</w:t>
      </w:r>
      <w:r w:rsidRPr="00DA46B2">
        <w:rPr>
          <w:lang w:val="fr-FR"/>
        </w:rPr>
        <w:br/>
        <w:t>drent senglant parmy la mer haulte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>. Et tant nagerent</w:t>
      </w:r>
      <w:r w:rsidRPr="00DA46B2">
        <w:rPr>
          <w:lang w:val="fr-FR"/>
        </w:rPr>
        <w:br/>
        <w:t>qu’ilz arriverent au port d’Acre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>. Mais par fortune leur</w:t>
      </w:r>
      <w:r w:rsidRPr="00DA46B2">
        <w:rPr>
          <w:lang w:val="fr-FR"/>
        </w:rPr>
        <w:br/>
        <w:t>nef fust perye et n’en eschappa nulz que le conte</w:t>
      </w:r>
      <w:r w:rsidRPr="00DA46B2">
        <w:rPr>
          <w:lang w:val="fr-FR"/>
        </w:rPr>
        <w:br/>
        <w:t>(fol. 18v°) Baudoin, qui s’eschappa par-dessus une</w:t>
      </w:r>
      <w:r w:rsidRPr="00DA46B2">
        <w:rPr>
          <w:lang w:val="fr-FR"/>
        </w:rPr>
        <w:br/>
        <w:t>píanche. Mais il luy venist mieulx qui se fust noyé aveuc-</w:t>
      </w:r>
      <w:r w:rsidRPr="00DA46B2">
        <w:rPr>
          <w:lang w:val="fr-FR"/>
        </w:rPr>
        <w:br/>
        <w:t>quez les aultres. Car depuis, sa fille le fist pendre en</w:t>
      </w:r>
      <w:r w:rsidRPr="00DA46B2">
        <w:rPr>
          <w:lang w:val="fr-FR"/>
        </w:rPr>
        <w:br/>
        <w:t>Flandrez par sa grant cruaulté. L’endemain, le conle</w:t>
      </w:r>
      <w:r w:rsidRPr="00DA46B2">
        <w:rPr>
          <w:lang w:val="fr-FR"/>
        </w:rPr>
        <w:br/>
        <w:t>Baudoin trouva ung marchant qui s’en vouloit aler droìl</w:t>
      </w:r>
      <w:r w:rsidRPr="00DA46B2">
        <w:rPr>
          <w:lang w:val="fr-FR"/>
        </w:rPr>
        <w:br/>
        <w:t>au port de Marseille. Dont Iuy pria Baudoin que pour</w:t>
      </w:r>
      <w:r w:rsidRPr="00DA46B2">
        <w:rPr>
          <w:lang w:val="fr-FR"/>
        </w:rPr>
        <w:br/>
        <w:t>Dieu il le voulsist mener dedens sa nef jusquez a Mar-</w:t>
      </w:r>
      <w:r w:rsidRPr="00DA46B2">
        <w:rPr>
          <w:lang w:val="fr-FR"/>
        </w:rPr>
        <w:br/>
        <w:t>seille et il le fist voulentiers. Et la, Baudoin yssit de Ia</w:t>
      </w:r>
      <w:r w:rsidRPr="00DA46B2">
        <w:rPr>
          <w:lang w:val="fr-FR"/>
        </w:rPr>
        <w:br/>
        <w:t>nef et luy bailla le marchant .X. soulz pour l’amour de</w:t>
      </w:r>
      <w:r w:rsidRPr="00DA46B2">
        <w:rPr>
          <w:lang w:val="fr-FR"/>
        </w:rPr>
        <w:br/>
        <w:t xml:space="preserve">Dieu. Et tant chemina Baudoin </w:t>
      </w:r>
      <w:r w:rsidRPr="00DA46B2">
        <w:rPr>
          <w:rStyle w:val="Corpodeltesto2Corsivo"/>
          <w:lang w:val="fr-FR"/>
        </w:rPr>
        <w:t>querant sa vie</w:t>
      </w:r>
      <w:r>
        <w:rPr>
          <w:rStyle w:val="Corpodeltesto2Corsivo"/>
        </w:rPr>
        <w:footnoteReference w:id="157"/>
      </w:r>
      <w:r w:rsidRPr="00DA46B2">
        <w:rPr>
          <w:rStyle w:val="Corpodeltesto2Corsivo"/>
          <w:lang w:val="fr-FR"/>
        </w:rPr>
        <w:t xml:space="preserve"> </w:t>
      </w:r>
      <w:r>
        <w:rPr>
          <w:rStyle w:val="Corpodeltesto2Corsivo"/>
        </w:rPr>
        <w:footnoteReference w:id="158"/>
      </w:r>
      <w:r w:rsidRPr="00DA46B2">
        <w:rPr>
          <w:lang w:val="fr-FR"/>
        </w:rPr>
        <w:t xml:space="preserve"> qu’il</w:t>
      </w:r>
      <w:r w:rsidRPr="00DA46B2">
        <w:rPr>
          <w:lang w:val="fr-FR"/>
        </w:rPr>
        <w:br/>
        <w:t>arriva a Tournay en Flandrez en ung dimenche matin</w:t>
      </w:r>
      <w:r w:rsidRPr="00DA46B2">
        <w:rPr>
          <w:lang w:val="fr-FR"/>
        </w:rPr>
        <w:br/>
        <w:t>en</w:t>
      </w:r>
      <w:r w:rsidRPr="00DA46B2">
        <w:rPr>
          <w:vertAlign w:val="superscript"/>
          <w:lang w:val="fr-FR"/>
        </w:rPr>
        <w:t>5</w:t>
      </w:r>
      <w:r w:rsidRPr="00DA46B2">
        <w:rPr>
          <w:lang w:val="fr-FR"/>
        </w:rPr>
        <w:t xml:space="preserve"> l’an de grace mil JI</w:t>
      </w:r>
      <w:r w:rsidRPr="00DA46B2">
        <w:rPr>
          <w:vertAlign w:val="superscript"/>
          <w:lang w:val="fr-FR"/>
        </w:rPr>
        <w:t>C</w:t>
      </w:r>
      <w:r w:rsidRPr="00DA46B2">
        <w:rPr>
          <w:lang w:val="fr-FR"/>
        </w:rPr>
        <w:t>. et .IX. environ l’Ascension. Eí</w:t>
      </w:r>
    </w:p>
    <w:p w14:paraId="0E015A8C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lastRenderedPageBreak/>
        <w:t>Comment les Sarrasins libérèrent de prison le comte</w:t>
      </w:r>
      <w:r w:rsidRPr="00DA46B2">
        <w:rPr>
          <w:rStyle w:val="Corpodeltesto22"/>
          <w:lang w:val="fr-FR"/>
        </w:rPr>
        <w:br/>
        <w:t>Baudouin de Flandre ainsi que ses gens</w:t>
      </w:r>
    </w:p>
    <w:p w14:paraId="64FB622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82"/>
          <w:headerReference w:type="default" r:id="rId83"/>
          <w:pgSz w:w="11909" w:h="16834"/>
          <w:pgMar w:top="1430" w:right="1440" w:bottom="1430" w:left="1440" w:header="0" w:footer="3" w:gutter="0"/>
          <w:pgNumType w:start="105"/>
          <w:cols w:space="720"/>
          <w:noEndnote/>
          <w:rtlGutter/>
          <w:docGrid w:linePitch="360"/>
        </w:sectPr>
      </w:pPr>
      <w:r w:rsidRPr="00DA46B2">
        <w:rPr>
          <w:lang w:val="fr-FR"/>
        </w:rPr>
        <w:t>À la même époque, le comte Baudouin de Flandre était</w:t>
      </w:r>
      <w:r w:rsidRPr="00DA46B2">
        <w:rPr>
          <w:lang w:val="fr-FR"/>
        </w:rPr>
        <w:br/>
        <w:t>toujours à Jérusalem, prisonnier depuis vingt-cinq ans.</w:t>
      </w:r>
      <w:r w:rsidRPr="00DA46B2">
        <w:rPr>
          <w:lang w:val="fr-FR"/>
        </w:rPr>
        <w:br/>
        <w:t>C’est alors que mourut Dahoharat, le roí de Jérusalem</w:t>
      </w:r>
      <w:r w:rsidRPr="00DA46B2">
        <w:rPr>
          <w:lang w:val="fr-FR"/>
        </w:rPr>
        <w:br/>
        <w:t>qui gardait Baudouin de Flandre dans ses prisons. Son</w:t>
      </w:r>
      <w:r w:rsidRPr="00DA46B2">
        <w:rPr>
          <w:lang w:val="fr-FR"/>
        </w:rPr>
        <w:br/>
        <w:t>fils, nommé Saladin, lui succéda et fut couronné sultan</w:t>
      </w:r>
      <w:r w:rsidRPr="00DA46B2">
        <w:rPr>
          <w:lang w:val="fr-FR"/>
        </w:rPr>
        <w:br/>
        <w:t>de Jérusalem. Dans le contexte d’allégresse générale qui</w:t>
      </w:r>
      <w:r w:rsidRPr="00DA46B2">
        <w:rPr>
          <w:lang w:val="fr-FR"/>
        </w:rPr>
        <w:br/>
        <w:t>fut celui de son couronnement, Saladin libéra tous les</w:t>
      </w:r>
      <w:r w:rsidRPr="00DA46B2">
        <w:rPr>
          <w:lang w:val="fr-FR"/>
        </w:rPr>
        <w:br/>
        <w:t xml:space="preserve">prisonniers chrétiens que </w:t>
      </w:r>
      <w:r w:rsidRPr="00DA46B2">
        <w:rPr>
          <w:rStyle w:val="Corpodeltesto2Corsivo"/>
          <w:lang w:val="fr-FR"/>
        </w:rPr>
        <w:t>son</w:t>
      </w:r>
      <w:r w:rsidRPr="00DA46B2">
        <w:rPr>
          <w:lang w:val="fr-FR"/>
        </w:rPr>
        <w:t xml:space="preserve"> père avait si longtemps</w:t>
      </w:r>
      <w:r w:rsidRPr="00DA46B2">
        <w:rPr>
          <w:lang w:val="fr-FR"/>
        </w:rPr>
        <w:br/>
        <w:t>détenus. II fit libérer Baudouin, le fit habiller, ainsi que</w:t>
      </w:r>
      <w:r w:rsidRPr="00DA46B2">
        <w:rPr>
          <w:lang w:val="fr-FR"/>
        </w:rPr>
        <w:br/>
        <w:t>ses chevaliers, de vêtements somptueux, et leur offrit</w:t>
      </w:r>
      <w:r w:rsidRPr="00DA46B2">
        <w:rPr>
          <w:lang w:val="fr-FR"/>
        </w:rPr>
        <w:br/>
        <w:t>autant de nourriture et de boisson qu’ils en souhaitaient.</w:t>
      </w:r>
      <w:r w:rsidRPr="00DA46B2">
        <w:rPr>
          <w:lang w:val="fr-FR"/>
        </w:rPr>
        <w:br/>
        <w:t>11 mit également à leur disposition un navire tout équipé</w:t>
      </w:r>
      <w:r w:rsidRPr="00DA46B2">
        <w:rPr>
          <w:lang w:val="fr-FR"/>
        </w:rPr>
        <w:br/>
        <w:t>pour traverser la mer, gami de toutes les provisions</w:t>
      </w:r>
      <w:r w:rsidRPr="00DA46B2">
        <w:rPr>
          <w:lang w:val="fr-FR"/>
        </w:rPr>
        <w:br/>
        <w:t>nécessaires et on leur donna beaucoup d’or et d’argent.</w:t>
      </w:r>
      <w:r w:rsidRPr="00DA46B2">
        <w:rPr>
          <w:lang w:val="fr-FR"/>
        </w:rPr>
        <w:br/>
        <w:t>Baudouin et ses compagnons partirent alors et firent</w:t>
      </w:r>
      <w:r w:rsidRPr="00DA46B2">
        <w:rPr>
          <w:lang w:val="fr-FR"/>
        </w:rPr>
        <w:br/>
        <w:t>voile en haute mer. À force de naviguer, ils parvinrent</w:t>
      </w:r>
      <w:r w:rsidRPr="00DA46B2">
        <w:rPr>
          <w:lang w:val="fr-FR"/>
        </w:rPr>
        <w:br/>
        <w:t>au port d’Acre mais la fortune voulut que leur navire</w:t>
      </w:r>
      <w:r w:rsidRPr="00DA46B2">
        <w:rPr>
          <w:lang w:val="fr-FR"/>
        </w:rPr>
        <w:br/>
        <w:t>fasse naufrage. II n’y eut aucun survivant à part le comte</w:t>
      </w:r>
      <w:r w:rsidRPr="00DA46B2">
        <w:rPr>
          <w:lang w:val="fr-FR"/>
        </w:rPr>
        <w:br/>
        <w:t>Baudouin, qui échappa à la noyade en flottant sur une</w:t>
      </w:r>
      <w:r w:rsidRPr="00DA46B2">
        <w:rPr>
          <w:lang w:val="fr-FR"/>
        </w:rPr>
        <w:br/>
        <w:t>planche. Mais mieux aurait valu pour lui qu’il périsse</w:t>
      </w:r>
      <w:r w:rsidRPr="00DA46B2">
        <w:rPr>
          <w:lang w:val="fr-FR"/>
        </w:rPr>
        <w:br/>
        <w:t>avec les autres car, par la suite, sa fille se montra extrê-</w:t>
      </w:r>
      <w:r w:rsidRPr="00DA46B2">
        <w:rPr>
          <w:lang w:val="fr-FR"/>
        </w:rPr>
        <w:br/>
        <w:t>mement cruelle et le fit pendre en Flandre. Le lende-</w:t>
      </w:r>
      <w:r w:rsidRPr="00DA46B2">
        <w:rPr>
          <w:lang w:val="fr-FR"/>
        </w:rPr>
        <w:br/>
        <w:t>main, le comte Baudouin rencontra un marchand qui</w:t>
      </w:r>
      <w:r w:rsidRPr="00DA46B2">
        <w:rPr>
          <w:lang w:val="fr-FR"/>
        </w:rPr>
        <w:br/>
        <w:t>voulait se rendre directement au port de Marseílle ; il le</w:t>
      </w:r>
      <w:r w:rsidRPr="00DA46B2">
        <w:rPr>
          <w:lang w:val="fr-FR"/>
        </w:rPr>
        <w:br/>
        <w:t>pria alors, au nom de Dieu, de bien vouloir l’accepter à</w:t>
      </w:r>
      <w:r w:rsidRPr="00DA46B2">
        <w:rPr>
          <w:lang w:val="fr-FR"/>
        </w:rPr>
        <w:br/>
        <w:t>son bord jusqu’à Marseille, ce que le marchand fit volon-</w:t>
      </w:r>
      <w:r w:rsidRPr="00DA46B2">
        <w:rPr>
          <w:lang w:val="fr-FR"/>
        </w:rPr>
        <w:br/>
        <w:t>tiers. Arrivé à destination, Baudouin sortit du navire et</w:t>
      </w:r>
      <w:r w:rsidRPr="00DA46B2">
        <w:rPr>
          <w:lang w:val="fr-FR"/>
        </w:rPr>
        <w:br/>
        <w:t>le marchand, pour I’amour de Dieu, lui fit don de dix</w:t>
      </w:r>
      <w:r w:rsidRPr="00DA46B2">
        <w:rPr>
          <w:lang w:val="fr-FR"/>
        </w:rPr>
        <w:br/>
        <w:t>sous. À force de cheminer, en mendiant pour vivre, Bau-</w:t>
      </w:r>
      <w:r w:rsidRPr="00DA46B2">
        <w:rPr>
          <w:lang w:val="fr-FR"/>
        </w:rPr>
        <w:br/>
        <w:t>douin arriva à Tournai, en Flandre, un dimanche matin</w:t>
      </w:r>
      <w:r w:rsidRPr="00DA46B2">
        <w:rPr>
          <w:lang w:val="fr-FR"/>
        </w:rPr>
        <w:br/>
        <w:t>de Pan de grâce mille deux cent neuf, proche de l’Ascen-</w:t>
      </w:r>
    </w:p>
    <w:p w14:paraId="1AF091D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n’avoit vestu que une povre cotte dessus son gippon</w:t>
      </w:r>
      <w:r>
        <w:rPr>
          <w:vertAlign w:val="superscript"/>
        </w:rPr>
        <w:footnoteReference w:id="159"/>
      </w:r>
      <w:r w:rsidRPr="00DA46B2">
        <w:rPr>
          <w:lang w:val="fr-FR"/>
        </w:rPr>
        <w:t xml:space="preserve"> et</w:t>
      </w:r>
      <w:r w:rsidRPr="00DA46B2">
        <w:rPr>
          <w:lang w:val="fr-FR"/>
        </w:rPr>
        <w:br/>
        <w:t>portoit ung bourdon. Son visaige mussoit dessoubz son</w:t>
      </w:r>
      <w:r w:rsidRPr="00DA46B2">
        <w:rPr>
          <w:lang w:val="fr-FR"/>
        </w:rPr>
        <w:br/>
        <w:t>chaperon affin qu’il ne peust estre congneu. Baudoin</w:t>
      </w:r>
      <w:r w:rsidRPr="00DA46B2">
        <w:rPr>
          <w:lang w:val="fr-FR"/>
        </w:rPr>
        <w:br/>
        <w:t xml:space="preserve">encontra ung </w:t>
      </w:r>
      <w:r w:rsidRPr="00DA46B2">
        <w:rPr>
          <w:rStyle w:val="Corpodeltesto2Corsivo"/>
          <w:lang w:val="fr-FR"/>
        </w:rPr>
        <w:t>homme</w:t>
      </w:r>
      <w:r w:rsidRPr="00DA46B2">
        <w:rPr>
          <w:lang w:val="fr-FR"/>
        </w:rPr>
        <w:t xml:space="preserve"> de la ville, sy luy demanda qui en</w:t>
      </w:r>
      <w:r w:rsidRPr="00DA46B2">
        <w:rPr>
          <w:lang w:val="fr-FR"/>
        </w:rPr>
        <w:br/>
        <w:t>estoit prevost et on luy dist que c’estoit Richard du Parc</w:t>
      </w:r>
      <w:r>
        <w:rPr>
          <w:vertAlign w:val="superscript"/>
        </w:rPr>
        <w:footnoteReference w:id="160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et luy monstra sa maison et Baudoin y ala tout droit. Et</w:t>
      </w:r>
      <w:r w:rsidRPr="00DA46B2">
        <w:rPr>
          <w:lang w:val="fr-FR"/>
        </w:rPr>
        <w:br/>
        <w:t>Baudoin luy dist: « Prevost, par la foy que je doy a Dieu,</w:t>
      </w:r>
      <w:r w:rsidRPr="00DA46B2">
        <w:rPr>
          <w:lang w:val="fr-FR"/>
        </w:rPr>
        <w:br/>
        <w:t>je n’ay ny or ny argent. Donnés moy ung repas pour</w:t>
      </w:r>
      <w:r w:rsidRPr="00DA46B2">
        <w:rPr>
          <w:lang w:val="fr-FR"/>
        </w:rPr>
        <w:br/>
        <w:t>l’amour de Dieu en passant mon chemin, car il y a deux</w:t>
      </w:r>
      <w:r w:rsidRPr="00DA46B2">
        <w:rPr>
          <w:lang w:val="fr-FR"/>
        </w:rPr>
        <w:br/>
        <w:t xml:space="preserve">jours que je ne mengay </w:t>
      </w:r>
      <w:r w:rsidRPr="00DA46B2">
        <w:rPr>
          <w:rStyle w:val="Corpodeltesto2Corsivo"/>
          <w:lang w:val="fr-FR"/>
        </w:rPr>
        <w:t>de pain</w:t>
      </w:r>
      <w:r>
        <w:rPr>
          <w:vertAlign w:val="superscript"/>
        </w:rPr>
        <w:footnoteReference w:id="161"/>
      </w:r>
      <w:r w:rsidRPr="00DA46B2">
        <w:rPr>
          <w:lang w:val="fr-FR"/>
        </w:rPr>
        <w:t>. » Et Iuy dist le prevost:</w:t>
      </w:r>
      <w:r w:rsidRPr="00DA46B2">
        <w:rPr>
          <w:lang w:val="fr-FR"/>
        </w:rPr>
        <w:br/>
        <w:t xml:space="preserve">« </w:t>
      </w:r>
      <w:r w:rsidRPr="00DA46B2">
        <w:rPr>
          <w:rStyle w:val="Corpodeltesto2Corsivo"/>
          <w:lang w:val="fr-FR"/>
        </w:rPr>
        <w:t>Amy,</w:t>
      </w:r>
      <w:r w:rsidRPr="00DA46B2">
        <w:rPr>
          <w:lang w:val="fr-FR"/>
        </w:rPr>
        <w:t xml:space="preserve"> vous en aurés assez et largement, pour l’amour</w:t>
      </w:r>
      <w:r w:rsidRPr="00DA46B2">
        <w:rPr>
          <w:lang w:val="fr-FR"/>
        </w:rPr>
        <w:br/>
        <w:t>de Dieu premierement, et pour ce que vous me resem-</w:t>
      </w:r>
      <w:r w:rsidRPr="00DA46B2">
        <w:rPr>
          <w:lang w:val="fr-FR"/>
        </w:rPr>
        <w:br/>
        <w:t>blez tresbien ung homme qui me fist moult de bien en</w:t>
      </w:r>
      <w:r w:rsidRPr="00DA46B2">
        <w:rPr>
          <w:lang w:val="fr-FR"/>
        </w:rPr>
        <w:br/>
        <w:t>ma jeunesse et avoit nom le conte Baudoin de Flandrez.</w:t>
      </w:r>
      <w:r w:rsidRPr="00DA46B2">
        <w:rPr>
          <w:lang w:val="fr-FR"/>
        </w:rPr>
        <w:br/>
        <w:t>Mais je cuide qu’il soit mort en Jherusalem. — Par ma</w:t>
      </w:r>
      <w:r w:rsidRPr="00DA46B2">
        <w:rPr>
          <w:lang w:val="fr-FR"/>
        </w:rPr>
        <w:br/>
        <w:t>foy, dist le conte Baudoin, je croy que c’est mon</w:t>
      </w:r>
      <w:r>
        <w:rPr>
          <w:vertAlign w:val="superscript"/>
        </w:rPr>
        <w:footnoteReference w:id="162"/>
      </w:r>
      <w:r w:rsidRPr="00DA46B2">
        <w:rPr>
          <w:lang w:val="fr-FR"/>
        </w:rPr>
        <w:t>. » Lors</w:t>
      </w:r>
      <w:r w:rsidRPr="00DA46B2">
        <w:rPr>
          <w:lang w:val="fr-FR"/>
        </w:rPr>
        <w:br/>
        <w:t>le prevost fist menger Baudoin devant luy sur une petite</w:t>
      </w:r>
      <w:r w:rsidRPr="00DA46B2">
        <w:rPr>
          <w:lang w:val="fr-FR"/>
        </w:rPr>
        <w:br/>
        <w:t>table et le regarda moult fort puis l’araisonna quant il</w:t>
      </w:r>
      <w:r w:rsidRPr="00DA46B2">
        <w:rPr>
          <w:lang w:val="fr-FR"/>
        </w:rPr>
        <w:br/>
        <w:t>eust mengié. Car Baudoin s’en vouloit partir mais le pre-</w:t>
      </w:r>
      <w:r w:rsidRPr="00DA46B2">
        <w:rPr>
          <w:lang w:val="fr-FR"/>
        </w:rPr>
        <w:br/>
        <w:t>vost luy dist qu’il ne se hatast ja et qui parlast ung peu a</w:t>
      </w:r>
      <w:r w:rsidRPr="00DA46B2">
        <w:rPr>
          <w:lang w:val="fr-FR"/>
        </w:rPr>
        <w:br/>
        <w:t>luy en une chambre ou nuluy ne les ourroyt. « Preu-</w:t>
      </w:r>
      <w:r w:rsidRPr="00DA46B2">
        <w:rPr>
          <w:lang w:val="fr-FR"/>
        </w:rPr>
        <w:br/>
        <w:t>domme, dist le prevost, je te conjure de Dieu et de la</w:t>
      </w:r>
      <w:r w:rsidRPr="00DA46B2">
        <w:rPr>
          <w:lang w:val="fr-FR"/>
        </w:rPr>
        <w:br/>
        <w:t>Vierge Marie</w:t>
      </w:r>
      <w:r>
        <w:rPr>
          <w:vertAlign w:val="superscript"/>
        </w:rPr>
        <w:footnoteReference w:id="163"/>
      </w:r>
      <w:r w:rsidRPr="00DA46B2">
        <w:rPr>
          <w:lang w:val="fr-FR"/>
        </w:rPr>
        <w:t xml:space="preserve"> que tu me dyez ton nom (fol. 19) et le</w:t>
      </w:r>
      <w:r w:rsidRPr="00DA46B2">
        <w:rPr>
          <w:lang w:val="fr-FR"/>
        </w:rPr>
        <w:br/>
        <w:t>paŷs dont tu es et dont tu viens. — Par ma foy, dist Bau-</w:t>
      </w:r>
      <w:r w:rsidRPr="00DA46B2">
        <w:rPr>
          <w:lang w:val="fr-FR"/>
        </w:rPr>
        <w:br/>
        <w:t>doin, vous en sçaurés la verité. Je suis le conte Baudoin</w:t>
      </w:r>
      <w:r w:rsidRPr="00DA46B2">
        <w:rPr>
          <w:lang w:val="fr-FR"/>
        </w:rPr>
        <w:br/>
        <w:t>de Flandrez, qui ja pieça partis pour aler en Jherusalem.</w:t>
      </w:r>
      <w:r w:rsidRPr="00DA46B2">
        <w:rPr>
          <w:lang w:val="fr-FR"/>
        </w:rPr>
        <w:br/>
        <w:t>Et m’en alay a Romme pour avoir absolucion. Et puis</w:t>
      </w:r>
      <w:r w:rsidRPr="00DA46B2">
        <w:rPr>
          <w:lang w:val="fr-FR"/>
        </w:rPr>
        <w:br/>
        <w:t>alay a Constantinoble ou je conquis Acquilant et prins</w:t>
      </w:r>
      <w:r w:rsidRPr="00DA46B2">
        <w:rPr>
          <w:lang w:val="fr-FR"/>
        </w:rPr>
        <w:br/>
        <w:t>l’emperiere a femme, mais elle ne vesquit guerez - Dieu</w:t>
      </w:r>
      <w:r w:rsidRPr="00DA46B2">
        <w:rPr>
          <w:lang w:val="fr-FR"/>
        </w:rPr>
        <w:br/>
        <w:t>luy face mercy ! Et puis passay devant Jherusalem, ou je</w:t>
      </w:r>
      <w:r w:rsidRPr="00DA46B2">
        <w:rPr>
          <w:lang w:val="fr-FR"/>
        </w:rPr>
        <w:br/>
        <w:t>fus trahy par Jehan l’Âuvergnoys, le sire de Haulte</w:t>
      </w:r>
      <w:r w:rsidRPr="00DA46B2">
        <w:rPr>
          <w:lang w:val="fr-FR"/>
        </w:rPr>
        <w:br/>
        <w:t>sion. II ne portait qu’une misérable tunique sur son pour-</w:t>
      </w:r>
      <w:r w:rsidRPr="00DA46B2">
        <w:rPr>
          <w:lang w:val="fr-FR"/>
        </w:rPr>
        <w:br/>
        <w:t>point et tenait un bourdon à la main. Pour ne pas être</w:t>
      </w:r>
      <w:r w:rsidRPr="00DA46B2">
        <w:rPr>
          <w:lang w:val="fr-FR"/>
        </w:rPr>
        <w:br/>
        <w:t>reconnu, il dissimulaìt son visage sous son capuchon.</w:t>
      </w:r>
      <w:r w:rsidRPr="00DA46B2">
        <w:rPr>
          <w:lang w:val="fr-FR"/>
        </w:rPr>
        <w:br/>
        <w:t>Baudouin rencontra un habitant de la ville, auquel il</w:t>
      </w:r>
      <w:r w:rsidRPr="00DA46B2">
        <w:rPr>
          <w:lang w:val="fr-FR"/>
        </w:rPr>
        <w:br/>
        <w:t>demanda qui était le prévôt. II lui répondit qu’il s’agissait</w:t>
      </w:r>
      <w:r w:rsidRPr="00DA46B2">
        <w:rPr>
          <w:lang w:val="fr-FR"/>
        </w:rPr>
        <w:br/>
        <w:t>de Richard du Parc et lui montra sa maison, vers laquelle</w:t>
      </w:r>
      <w:r w:rsidRPr="00DA46B2">
        <w:rPr>
          <w:lang w:val="fr-FR"/>
        </w:rPr>
        <w:br/>
        <w:t>Baudouin se rendit tout droit et dit : « Prévôt, par la foi</w:t>
      </w:r>
      <w:r w:rsidRPr="00DA46B2">
        <w:rPr>
          <w:lang w:val="fr-FR"/>
        </w:rPr>
        <w:br/>
        <w:t>que je dois à Dieu, je ne possède ni or ni argent. Donnez-</w:t>
      </w:r>
      <w:r w:rsidRPr="00DA46B2">
        <w:rPr>
          <w:lang w:val="fr-FR"/>
        </w:rPr>
        <w:br/>
        <w:t>moi un repas sur ma route, pour l’amour de Dieu, car il</w:t>
      </w:r>
      <w:r w:rsidRPr="00DA46B2">
        <w:rPr>
          <w:lang w:val="fr-FR"/>
        </w:rPr>
        <w:br/>
        <w:t>v a deux jours que je n’ai pas mangé de pain. » Le prévôt</w:t>
      </w:r>
      <w:r w:rsidRPr="00DA46B2">
        <w:rPr>
          <w:lang w:val="fr-FR"/>
        </w:rPr>
        <w:br/>
        <w:t>Iui répondit : « Mon ami, vous en aurez à satiété, pour</w:t>
      </w:r>
      <w:r w:rsidRPr="00DA46B2">
        <w:rPr>
          <w:lang w:val="fr-FR"/>
        </w:rPr>
        <w:br/>
        <w:t>l’amour de Dieu tout d’abord et parce que vous me rap-</w:t>
      </w:r>
      <w:r w:rsidRPr="00DA46B2">
        <w:rPr>
          <w:lang w:val="fr-FR"/>
        </w:rPr>
        <w:br/>
        <w:t>pelez beaucoup un homme qui a été fort généreux pour</w:t>
      </w:r>
      <w:r w:rsidRPr="00DA46B2">
        <w:rPr>
          <w:lang w:val="fr-FR"/>
        </w:rPr>
        <w:br/>
        <w:t>moi dans ma jeunesse ; il se nommait le comte Baudouin</w:t>
      </w:r>
      <w:r w:rsidRPr="00DA46B2">
        <w:rPr>
          <w:lang w:val="fr-FR"/>
        </w:rPr>
        <w:br/>
        <w:t>de Flandre, mais je crois qu’il est mort à Jérusalem.</w:t>
      </w:r>
    </w:p>
    <w:p w14:paraId="1A169BC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DA46B2">
        <w:rPr>
          <w:lang w:val="fr-FR"/>
        </w:rPr>
        <w:t>Par ma foi, dit le comte Baudouin, c’est bien cela. »</w:t>
      </w:r>
      <w:r w:rsidRPr="00DA46B2">
        <w:rPr>
          <w:lang w:val="fr-FR"/>
        </w:rPr>
        <w:br/>
        <w:t xml:space="preserve">Le prévôt offrit alors un repas à Baudouin sur </w:t>
      </w:r>
      <w:r w:rsidRPr="00DA46B2">
        <w:rPr>
          <w:rStyle w:val="Corpodeltesto2Corsivo"/>
          <w:lang w:val="fr-FR"/>
        </w:rPr>
        <w:t>une</w:t>
      </w:r>
      <w:r w:rsidRPr="00DA46B2">
        <w:rPr>
          <w:lang w:val="fr-FR"/>
        </w:rPr>
        <w:t xml:space="preserve"> petite</w:t>
      </w:r>
      <w:r w:rsidRPr="00DA46B2">
        <w:rPr>
          <w:lang w:val="fr-FR"/>
        </w:rPr>
        <w:br/>
        <w:t>table, en face de lui; il ne cessait de l’observer et, quand</w:t>
      </w:r>
      <w:r w:rsidRPr="00DA46B2">
        <w:rPr>
          <w:lang w:val="fr-FR"/>
        </w:rPr>
        <w:br/>
      </w:r>
      <w:r w:rsidRPr="00DA46B2">
        <w:rPr>
          <w:rStyle w:val="Corpodeltesto2Maiuscoletto"/>
          <w:lang w:val="fr-FR"/>
        </w:rPr>
        <w:t>vîii</w:t>
      </w:r>
      <w:r w:rsidRPr="00DA46B2">
        <w:rPr>
          <w:lang w:val="fr-FR"/>
        </w:rPr>
        <w:t xml:space="preserve"> hôte eut terminé, lui adressa la parole. Baudouin en</w:t>
      </w:r>
      <w:r w:rsidRPr="00DA46B2">
        <w:rPr>
          <w:lang w:val="fr-FR"/>
        </w:rPr>
        <w:br/>
        <w:t>effet voulait repartir mais le prévôt l’invita à ne pas se</w:t>
      </w:r>
      <w:r w:rsidRPr="00DA46B2">
        <w:rPr>
          <w:lang w:val="fr-FR"/>
        </w:rPr>
        <w:br/>
        <w:t>presser et à discuter un peu avec lui dans une petite pièce</w:t>
      </w:r>
      <w:r w:rsidRPr="00DA46B2">
        <w:rPr>
          <w:lang w:val="fr-FR"/>
        </w:rPr>
        <w:br/>
        <w:t>où nul ne les entendrait. « Brave homme, dit le prévôt,</w:t>
      </w:r>
      <w:r w:rsidRPr="00DA46B2">
        <w:rPr>
          <w:lang w:val="fr-FR"/>
        </w:rPr>
        <w:br/>
        <w:t>je te conjure, au nom de Dieu et de la Vierge Marie, de</w:t>
      </w:r>
      <w:r w:rsidRPr="00DA46B2">
        <w:rPr>
          <w:lang w:val="fr-FR"/>
        </w:rPr>
        <w:br/>
        <w:t>me dire ton nom, ton pays de naissance et celui d’où tu</w:t>
      </w:r>
      <w:r w:rsidRPr="00DA46B2">
        <w:rPr>
          <w:lang w:val="fr-FR"/>
        </w:rPr>
        <w:br/>
        <w:t>' '..'iis. — Par ma foi, dìt Baudouìn, vous saurez la vérité.</w:t>
      </w:r>
      <w:r w:rsidRPr="00DA46B2">
        <w:rPr>
          <w:lang w:val="fr-FR"/>
        </w:rPr>
        <w:br/>
        <w:t>Jc '■uis le comte Baudouin de Flandre, parti autrefois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p.nu Jérusalem. Je me suis rendu à Rome pour y rece-</w:t>
      </w:r>
      <w:r w:rsidRPr="00DA46B2">
        <w:rPr>
          <w:lang w:val="fr-FR"/>
        </w:rPr>
        <w:br/>
      </w:r>
      <w:r w:rsidRPr="00DA46B2">
        <w:rPr>
          <w:rStyle w:val="Corpodeltesto295pt"/>
          <w:b w:val="0"/>
          <w:bCs w:val="0"/>
          <w:lang w:val="fr-FR"/>
        </w:rPr>
        <w:t xml:space="preserve">'.nir </w:t>
      </w:r>
      <w:r w:rsidRPr="00DA46B2">
        <w:rPr>
          <w:lang w:val="fr-FR"/>
        </w:rPr>
        <w:t>l’absolution, puis suis allé à Constantinople, où j’ai</w:t>
      </w:r>
      <w:r w:rsidRPr="00DA46B2">
        <w:rPr>
          <w:lang w:val="fr-FR"/>
        </w:rPr>
        <w:br/>
        <w:t>vaincu Aquilan et épousé l’impératrice mais elle n’a</w:t>
      </w:r>
      <w:r w:rsidRPr="00DA46B2">
        <w:rPr>
          <w:lang w:val="fr-FR"/>
        </w:rPr>
        <w:br/>
        <w:t>guère vécu, que Dieu ait pitié de son âme ! Je suis</w:t>
      </w:r>
      <w:r w:rsidRPr="00DA46B2">
        <w:rPr>
          <w:lang w:val="fr-FR"/>
        </w:rPr>
        <w:br/>
        <w:t>ensuite arrivé devant Jérusalem, où j’ai été trahi par Jean</w:t>
      </w:r>
      <w:r w:rsidRPr="00DA46B2">
        <w:rPr>
          <w:lang w:val="fr-FR"/>
        </w:rPr>
        <w:br/>
        <w:t>l’Auvergnat, le seigneur de Hautefeuille. Ce dernier a eu</w:t>
      </w:r>
    </w:p>
    <w:p w14:paraId="7062D225" w14:textId="77777777" w:rsidR="005C64EB" w:rsidRPr="00DA46B2" w:rsidRDefault="001C0F4F">
      <w:pPr>
        <w:pStyle w:val="Titolo130"/>
        <w:keepNext/>
        <w:keepLines/>
        <w:shd w:val="clear" w:color="auto" w:fill="auto"/>
        <w:spacing w:line="200" w:lineRule="exact"/>
        <w:jc w:val="left"/>
        <w:rPr>
          <w:lang w:val="fr-FR"/>
        </w:rPr>
      </w:pPr>
      <w:bookmarkStart w:id="1" w:name="bookmark2"/>
      <w:r w:rsidRPr="00DA46B2">
        <w:rPr>
          <w:lang w:val="fr-FR"/>
        </w:rPr>
        <w:lastRenderedPageBreak/>
        <w:t>108</w:t>
      </w:r>
      <w:bookmarkEnd w:id="1"/>
    </w:p>
    <w:p w14:paraId="1A24BFC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Feulle. Et pour la traison qu’il avoit faicte de moy, Sala-</w:t>
      </w:r>
      <w:r w:rsidRPr="00DA46B2">
        <w:rPr>
          <w:lang w:val="fr-FR"/>
        </w:rPr>
        <w:br/>
        <w:t>din, le filz du soudan, luy fist couper la teste et je fus</w:t>
      </w:r>
      <w:r w:rsidRPr="00DA46B2">
        <w:rPr>
          <w:lang w:val="fr-FR"/>
        </w:rPr>
        <w:br/>
        <w:t>emprisonné, ou j’ay esté .XXV. ans. » Et compta tout</w:t>
      </w:r>
      <w:r w:rsidRPr="00DA46B2">
        <w:rPr>
          <w:lang w:val="fr-FR"/>
        </w:rPr>
        <w:br/>
        <w:t>son affaire au prevost et le pria pour Dieu qu’il le voul-</w:t>
      </w:r>
      <w:r w:rsidRPr="00DA46B2">
        <w:rPr>
          <w:lang w:val="fr-FR"/>
        </w:rPr>
        <w:br/>
        <w:t xml:space="preserve">sist celer et qu’il </w:t>
      </w:r>
      <w:r w:rsidRPr="00DA46B2">
        <w:rPr>
          <w:rStyle w:val="Corpodeltesto2Corsivo"/>
          <w:lang w:val="fr-FR"/>
        </w:rPr>
        <w:t>ìuy</w:t>
      </w:r>
      <w:r w:rsidRPr="00DA46B2">
        <w:rPr>
          <w:lang w:val="fr-FR"/>
        </w:rPr>
        <w:t xml:space="preserve"> dis</w:t>
      </w:r>
      <w:r w:rsidRPr="00DA46B2">
        <w:rPr>
          <w:rStyle w:val="Corpodeltesto2Corsivo"/>
          <w:lang w:val="fr-FR"/>
        </w:rPr>
        <w:t>t</w:t>
      </w:r>
      <w:r w:rsidRPr="00DA46B2">
        <w:rPr>
          <w:lang w:val="fr-FR"/>
        </w:rPr>
        <w:t xml:space="preserve"> que faisoient ses deux fillez et</w:t>
      </w:r>
      <w:r w:rsidRPr="00DA46B2">
        <w:rPr>
          <w:lang w:val="fr-FR"/>
        </w:rPr>
        <w:br/>
        <w:t>comme on se gouvernoit en sa terre et comment il en</w:t>
      </w:r>
      <w:r w:rsidRPr="00DA46B2">
        <w:rPr>
          <w:lang w:val="fr-FR"/>
        </w:rPr>
        <w:br/>
        <w:t>porroyt ravoir la seignourye. Et quant le prevost eut oy</w:t>
      </w:r>
      <w:r w:rsidRPr="00DA46B2">
        <w:rPr>
          <w:lang w:val="fr-FR"/>
        </w:rPr>
        <w:br/>
        <w:t>la responce du conte, il commença fort a plourer et luy</w:t>
      </w:r>
      <w:r w:rsidRPr="00DA46B2">
        <w:rPr>
          <w:lang w:val="fr-FR"/>
        </w:rPr>
        <w:br/>
        <w:t>cheut aulx piez et luy dist comme Jehanne sa fille estoit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mariee</w:t>
      </w:r>
      <w:r w:rsidRPr="00DA46B2">
        <w:rPr>
          <w:lang w:val="fr-FR"/>
        </w:rPr>
        <w:t xml:space="preserve"> a ung noble vassal nommé Ferrand de Portingal,</w:t>
      </w:r>
      <w:r w:rsidRPr="00DA46B2">
        <w:rPr>
          <w:lang w:val="fr-FR"/>
        </w:rPr>
        <w:br/>
        <w:t>que luy avoit donné le roy de France « et est conte de</w:t>
      </w:r>
      <w:r w:rsidRPr="00DA46B2">
        <w:rPr>
          <w:lang w:val="fr-FR"/>
        </w:rPr>
        <w:br/>
        <w:t>Flandrez et est la terre par luy gouvernee. Mais Margue-</w:t>
      </w:r>
      <w:r w:rsidRPr="00DA46B2">
        <w:rPr>
          <w:lang w:val="fr-FR"/>
        </w:rPr>
        <w:br/>
        <w:t>rite vostre fille s’est trop mai gouvernee</w:t>
      </w:r>
      <w:r w:rsidRPr="00DA46B2">
        <w:rPr>
          <w:vertAlign w:val="superscript"/>
          <w:lang w:val="fr-FR"/>
        </w:rPr>
        <w:t>J</w:t>
      </w:r>
      <w:r w:rsidRPr="00DA46B2">
        <w:rPr>
          <w:lang w:val="fr-FR"/>
        </w:rPr>
        <w:t>, car elle ama</w:t>
      </w:r>
      <w:r w:rsidRPr="00DA46B2">
        <w:rPr>
          <w:lang w:val="fr-FR"/>
        </w:rPr>
        <w:br/>
        <w:t>Bouquard et en a eu deux filz et ne l’a point espousee.</w:t>
      </w:r>
      <w:r w:rsidRPr="00DA46B2">
        <w:rPr>
          <w:lang w:val="fr-FR"/>
        </w:rPr>
        <w:br/>
        <w:t>Et pour ce, je doubte que se Ferrand et Boucard savoient</w:t>
      </w:r>
      <w:r w:rsidRPr="00DA46B2">
        <w:rPr>
          <w:lang w:val="fr-FR"/>
        </w:rPr>
        <w:br/>
        <w:t>vostre retournee qu’ilz n’en seroient ja joyeux ; et ilz por-</w:t>
      </w:r>
      <w:r w:rsidRPr="00DA46B2">
        <w:rPr>
          <w:lang w:val="fr-FR"/>
        </w:rPr>
        <w:br/>
        <w:t>royent pourvoir aulcune malice. Et pour ce seroit bon,</w:t>
      </w:r>
      <w:r w:rsidRPr="00DA46B2">
        <w:rPr>
          <w:lang w:val="fr-FR"/>
        </w:rPr>
        <w:br/>
        <w:t>ce dist Richard, que ceste cliose fust saigement gouver-</w:t>
      </w:r>
      <w:r w:rsidRPr="00DA46B2">
        <w:rPr>
          <w:lang w:val="fr-FR"/>
        </w:rPr>
        <w:br/>
        <w:t>nee. Et vous conseille que vous demourez ycy endroit</w:t>
      </w:r>
      <w:r w:rsidRPr="00DA46B2">
        <w:rPr>
          <w:lang w:val="fr-FR"/>
        </w:rPr>
        <w:br/>
        <w:t>aveuc moy en mon hostel jusquez a la feste saint Jehan</w:t>
      </w:r>
      <w:r w:rsidRPr="00DA46B2">
        <w:rPr>
          <w:lang w:val="fr-FR"/>
        </w:rPr>
        <w:br/>
        <w:t>en esté, que le conte Ferrand aura assemblee a Lile sa</w:t>
      </w:r>
      <w:r w:rsidRPr="00DA46B2">
        <w:rPr>
          <w:lang w:val="fr-FR"/>
        </w:rPr>
        <w:br/>
        <w:t>noble baronnye, ou ilz doivent faire une grant sollennité.</w:t>
      </w:r>
      <w:r w:rsidRPr="00DA46B2">
        <w:rPr>
          <w:lang w:val="fr-FR"/>
        </w:rPr>
        <w:br/>
        <w:t>Et je vous meneray la a .XX. ou .XXX. hommez mouit</w:t>
      </w:r>
      <w:r w:rsidRPr="00DA46B2">
        <w:rPr>
          <w:lang w:val="fr-FR"/>
        </w:rPr>
        <w:br/>
        <w:t>bien ordonnez et, se je puis tant faire que les barons vous</w:t>
      </w:r>
      <w:r w:rsidRPr="00DA46B2">
        <w:rPr>
          <w:lang w:val="fr-FR"/>
        </w:rPr>
        <w:br/>
        <w:t>ayent bien ravisé, vous pourrés assés legierement ravoir</w:t>
      </w:r>
      <w:r w:rsidRPr="00DA46B2">
        <w:rPr>
          <w:lang w:val="fr-FR"/>
        </w:rPr>
        <w:br/>
        <w:t>vostre seigneurie (fol. 19v°) a leur conseil et Ieur ayde.</w:t>
      </w:r>
      <w:r w:rsidRPr="00DA46B2">
        <w:rPr>
          <w:lang w:val="fr-FR"/>
        </w:rPr>
        <w:br/>
        <w:t>— Par Dieu, dist Baudoin, vous dictez bien. J’en feray</w:t>
      </w:r>
      <w:r w:rsidRPr="00DA46B2">
        <w:rPr>
          <w:lang w:val="fr-FR"/>
        </w:rPr>
        <w:br/>
        <w:t xml:space="preserve">tout a vostre </w:t>
      </w:r>
      <w:r w:rsidRPr="00DA46B2">
        <w:rPr>
          <w:rStyle w:val="Corpodeltesto2Corsivo"/>
          <w:lang w:val="fr-FR"/>
        </w:rPr>
        <w:t>gré</w:t>
      </w:r>
      <w:r w:rsidRPr="00DA46B2">
        <w:rPr>
          <w:lang w:val="fr-FR"/>
        </w:rPr>
        <w:t xml:space="preserve"> et gardés que la chose soit bien tenue</w:t>
      </w:r>
      <w:r w:rsidRPr="00DA46B2">
        <w:rPr>
          <w:lang w:val="fr-FR"/>
        </w:rPr>
        <w:br/>
        <w:t>secrete. »</w:t>
      </w:r>
    </w:p>
    <w:p w14:paraId="0EDD927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Mais il y eust une jeune fille en l’ostel, de l’eage de dix</w:t>
      </w:r>
      <w:r w:rsidRPr="00DA46B2">
        <w:rPr>
          <w:lang w:val="fr-FR"/>
        </w:rPr>
        <w:br/>
        <w:t>ans, qui estoít couchee sur ung lit, qui oŷt tout ce que</w:t>
      </w:r>
      <w:r w:rsidRPr="00DA46B2">
        <w:rPr>
          <w:lang w:val="fr-FR"/>
        </w:rPr>
        <w:br/>
        <w:t>Baudoin disoit a son pere. Et vint a sa mere et luy dist:</w:t>
      </w:r>
      <w:r w:rsidRPr="00DA46B2">
        <w:rPr>
          <w:lang w:val="fr-FR"/>
        </w:rPr>
        <w:br/>
        <w:t>« Cest homme, Madame, qui est au jour d’uy venu seans,</w:t>
      </w:r>
      <w:r w:rsidRPr="00DA46B2">
        <w:rPr>
          <w:lang w:val="fr-FR"/>
        </w:rPr>
        <w:br/>
        <w:t>fut jadis conte de Flandrez et est nommé Baudoin et dist</w:t>
      </w:r>
      <w:r w:rsidRPr="00DA46B2">
        <w:rPr>
          <w:lang w:val="fr-FR"/>
        </w:rPr>
        <w:br/>
        <w:t>qu’ìl vient d’oultre mer, ou il a esté emprisonné .XXV.</w:t>
      </w:r>
    </w:p>
    <w:p w14:paraId="65483438" w14:textId="77777777" w:rsidR="005C64EB" w:rsidRPr="00DA46B2" w:rsidRDefault="001C0F4F">
      <w:pPr>
        <w:pStyle w:val="Corpodeltesto150"/>
        <w:shd w:val="clear" w:color="auto" w:fill="auto"/>
        <w:spacing w:line="170" w:lineRule="exact"/>
        <w:jc w:val="left"/>
        <w:rPr>
          <w:lang w:val="fr-FR"/>
        </w:rPr>
        <w:sectPr w:rsidR="005C64EB" w:rsidRPr="00DA46B2">
          <w:headerReference w:type="even" r:id="rId84"/>
          <w:headerReference w:type="default" r:id="rId85"/>
          <w:pgSz w:w="11909" w:h="16834"/>
          <w:pgMar w:top="1430" w:right="1440" w:bottom="1430" w:left="1440" w:header="0" w:footer="3" w:gutter="0"/>
          <w:pgNumType w:start="99"/>
          <w:cols w:space="720"/>
          <w:noEndnote/>
          <w:rtlGutter/>
          <w:docGrid w:linePitch="360"/>
        </w:sectPr>
      </w:pPr>
      <w:r w:rsidRPr="00DA46B2">
        <w:rPr>
          <w:rStyle w:val="Corpodeltesto15Noncorsivo"/>
          <w:lang w:val="fr-FR"/>
        </w:rPr>
        <w:t xml:space="preserve">1. D, </w:t>
      </w:r>
      <w:r w:rsidRPr="00DA46B2">
        <w:rPr>
          <w:lang w:val="fr-FR"/>
        </w:rPr>
        <w:t>mal pourtee. Car elle a eu deux filz de Bouchard.</w:t>
      </w:r>
    </w:p>
    <w:p w14:paraId="1E083E82" w14:textId="77777777" w:rsidR="005C64EB" w:rsidRPr="00DA46B2" w:rsidRDefault="005C64EB">
      <w:pPr>
        <w:rPr>
          <w:sz w:val="2"/>
          <w:szCs w:val="2"/>
          <w:lang w:val="fr-FR"/>
        </w:rPr>
        <w:sectPr w:rsidR="005C64EB" w:rsidRPr="00DA46B2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D52C5DD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la tête coupée par Saladin, le fils du sultan, à cause de ia</w:t>
      </w:r>
      <w:r w:rsidRPr="00DA46B2">
        <w:rPr>
          <w:lang w:val="fr-FR"/>
        </w:rPr>
        <w:br/>
        <w:t>trahison à laquelie il s’était iivrée ; quant à moi, j’aí été</w:t>
      </w:r>
      <w:r w:rsidRPr="00DA46B2">
        <w:rPr>
          <w:lang w:val="fr-FR"/>
        </w:rPr>
        <w:br/>
        <w:t>incarcéré et suìs resté vingt-cinq ans en prison. » Bau-</w:t>
      </w:r>
      <w:r w:rsidRPr="00DA46B2">
        <w:rPr>
          <w:lang w:val="fr-FR"/>
        </w:rPr>
        <w:br/>
        <w:t>douin raconta ainsi au prévôt tout ce qui lui était arrivé,</w:t>
      </w:r>
      <w:r w:rsidRPr="00DA46B2">
        <w:rPr>
          <w:lang w:val="fr-FR"/>
        </w:rPr>
        <w:br/>
        <w:t>puis le supplia au nom de Dieu de bien vouloir le garder</w:t>
      </w:r>
      <w:r w:rsidRPr="00DA46B2">
        <w:rPr>
          <w:lang w:val="fr-FR"/>
        </w:rPr>
        <w:br/>
        <w:t>secret. II lui demanda ce que devenaient ses deux filles,</w:t>
      </w:r>
      <w:r w:rsidRPr="00DA46B2">
        <w:rPr>
          <w:lang w:val="fr-FR"/>
        </w:rPr>
        <w:br/>
        <w:t>comment sa terre était gouvernée et comment il pourrait</w:t>
      </w:r>
      <w:r w:rsidRPr="00DA46B2">
        <w:rPr>
          <w:lang w:val="fr-FR"/>
        </w:rPr>
        <w:br/>
        <w:t>en redevenir le seigneur. En entendant la réponse du</w:t>
      </w:r>
      <w:r w:rsidRPr="00DA46B2">
        <w:rPr>
          <w:lang w:val="fr-FR"/>
        </w:rPr>
        <w:br/>
        <w:t>comte, le prévôt s’était mis à pleurer et était tombé à ses</w:t>
      </w:r>
      <w:r w:rsidRPr="00DA46B2">
        <w:rPr>
          <w:lang w:val="fr-FR"/>
        </w:rPr>
        <w:br/>
        <w:t>pieds. II lui raconta que sa fiîle Jeanne avait épousé un</w:t>
      </w:r>
      <w:r w:rsidRPr="00DA46B2">
        <w:rPr>
          <w:lang w:val="fr-FR"/>
        </w:rPr>
        <w:br/>
        <w:t>noble vassal nommé Ferrand de Portugal, qui lui avait été</w:t>
      </w:r>
      <w:r w:rsidRPr="00DA46B2">
        <w:rPr>
          <w:lang w:val="fr-FR"/>
        </w:rPr>
        <w:br/>
        <w:t>donné pour mari par le roi : « 11 est comte de Flandre et</w:t>
      </w:r>
      <w:r w:rsidRPr="00DA46B2">
        <w:rPr>
          <w:lang w:val="fr-FR"/>
        </w:rPr>
        <w:br/>
        <w:t>c’est lui qui gouverne le pays. Votre fille Marguerite s’est</w:t>
      </w:r>
      <w:r w:rsidRPr="00DA46B2">
        <w:rPr>
          <w:lang w:val="fr-FR"/>
        </w:rPr>
        <w:br/>
        <w:t>quant à elle fort mal comportée ; elle a aimé Bouchard et</w:t>
      </w:r>
      <w:r w:rsidRPr="00DA46B2">
        <w:rPr>
          <w:lang w:val="fr-FR"/>
        </w:rPr>
        <w:br/>
        <w:t>en a eu deux fils mais il ne l’a pas épousée. Je crains donc</w:t>
      </w:r>
      <w:r w:rsidRPr="00DA46B2">
        <w:rPr>
          <w:lang w:val="fr-FR"/>
        </w:rPr>
        <w:br/>
        <w:t>que Ferrand et Bouchard ne soient fort contrariés par la</w:t>
      </w:r>
      <w:r w:rsidRPr="00DA46B2">
        <w:rPr>
          <w:lang w:val="fr-FR"/>
        </w:rPr>
        <w:br/>
        <w:t>nouvelle de votre retour : ils pourraient échafauder</w:t>
      </w:r>
      <w:r w:rsidRPr="00DA46B2">
        <w:rPr>
          <w:lang w:val="fr-FR"/>
        </w:rPr>
        <w:br/>
        <w:t>quelque méchant stratagème. Aussi serait-il bon, dit</w:t>
      </w:r>
      <w:r w:rsidRPr="00DA46B2">
        <w:rPr>
          <w:lang w:val="fr-FR"/>
        </w:rPr>
        <w:br/>
        <w:t>Richard, que cette affaire soit menée avec prudence. Je</w:t>
      </w:r>
      <w:r w:rsidRPr="00DA46B2">
        <w:rPr>
          <w:lang w:val="fr-FR"/>
        </w:rPr>
        <w:br/>
        <w:t>vous conseille de demeurer ici, chez moi, jusqu’à la fête</w:t>
      </w:r>
      <w:r w:rsidRPr="00DA46B2">
        <w:rPr>
          <w:lang w:val="fr-FR"/>
        </w:rPr>
        <w:br/>
        <w:t>d'été de la Saint-Jean. Le comte Ferrand a prévu ce jour-</w:t>
      </w:r>
      <w:r w:rsidRPr="00DA46B2">
        <w:rPr>
          <w:lang w:val="fr-FR"/>
        </w:rPr>
        <w:br/>
        <w:t>là de réunir à Lille ses nobles chevaliers pour des festivités</w:t>
      </w:r>
      <w:r w:rsidRPr="00DA46B2">
        <w:rPr>
          <w:lang w:val="fr-FR"/>
        </w:rPr>
        <w:br/>
        <w:t>solennelles. Je vous y mènerai, en compagnie de vingt ou</w:t>
      </w:r>
      <w:r w:rsidRPr="00DA46B2">
        <w:rPr>
          <w:lang w:val="fr-FR"/>
        </w:rPr>
        <w:br/>
        <w:t>trente hommes de tout premier ordre et, si je peux parve-</w:t>
      </w:r>
      <w:r w:rsidRPr="00DA46B2">
        <w:rPr>
          <w:lang w:val="fr-FR"/>
        </w:rPr>
        <w:br/>
        <w:t>nir à vous faire reconnaître des barons, vous pourrez très</w:t>
      </w:r>
      <w:r w:rsidRPr="00DA46B2">
        <w:rPr>
          <w:lang w:val="fr-FR"/>
        </w:rPr>
        <w:br/>
        <w:t>facilement, avec leurs conseils et leur aide, retrouver votre</w:t>
      </w:r>
      <w:r w:rsidRPr="00DA46B2">
        <w:rPr>
          <w:lang w:val="fr-FR"/>
        </w:rPr>
        <w:br/>
        <w:t>rang de seigneur. — Par Dieu, dit Baudouin, vos propos</w:t>
      </w:r>
      <w:r w:rsidRPr="00DA46B2">
        <w:rPr>
          <w:lang w:val="fr-FR"/>
        </w:rPr>
        <w:br/>
        <w:t>sont sages. Je me laisse entièrement guider par vous ; veil-</w:t>
      </w:r>
      <w:r w:rsidRPr="00DA46B2">
        <w:rPr>
          <w:lang w:val="fr-FR"/>
        </w:rPr>
        <w:br/>
        <w:t>lcz à ce que l’affaire reste bien secrète. »</w:t>
      </w:r>
    </w:p>
    <w:p w14:paraId="2B7D7173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 xml:space="preserve">\ íais il </w:t>
      </w:r>
      <w:r w:rsidRPr="00DA46B2">
        <w:rPr>
          <w:rStyle w:val="Corpodeltesto2Corsivo"/>
          <w:lang w:val="fr-FR"/>
        </w:rPr>
        <w:t>y avait</w:t>
      </w:r>
      <w:r w:rsidRPr="00DA46B2">
        <w:rPr>
          <w:lang w:val="fr-FR"/>
        </w:rPr>
        <w:t xml:space="preserve"> dans la maison une jeune fille âgée de dix</w:t>
      </w:r>
      <w:r w:rsidRPr="00DA46B2">
        <w:rPr>
          <w:lang w:val="fr-FR"/>
        </w:rPr>
        <w:br/>
        <w:t>ans, qui était couchée sur un lit et entendait tout ce que</w:t>
      </w:r>
      <w:r w:rsidRPr="00DA46B2">
        <w:rPr>
          <w:lang w:val="fr-FR"/>
        </w:rPr>
        <w:br/>
        <w:t>&gt; audouin disait à son père. Elle alla trouver sa mère et</w:t>
      </w:r>
      <w:r w:rsidRPr="00DA46B2">
        <w:rPr>
          <w:lang w:val="fr-FR"/>
        </w:rPr>
        <w:br/>
        <w:t>iui dit : « Mère, l’homme qui est venu aujourd’hui chez</w:t>
      </w:r>
      <w:r w:rsidRPr="00DA46B2">
        <w:rPr>
          <w:lang w:val="fr-FR"/>
        </w:rPr>
        <w:br/>
        <w:t>nous était autrefois comte de Flandre. II se nomme Bau-</w:t>
      </w:r>
      <w:r w:rsidRPr="00DA46B2">
        <w:rPr>
          <w:lang w:val="fr-FR"/>
        </w:rPr>
        <w:br/>
        <w:t>douin et dit qu’il revient d’outre-mer, où il a été empri-</w:t>
      </w:r>
      <w:r w:rsidRPr="00DA46B2">
        <w:rPr>
          <w:lang w:val="fr-FR"/>
        </w:rPr>
        <w:br/>
        <w:t>Minné pendant vingt-cinq ans. II dit aussi qu’il récupérera</w:t>
      </w:r>
      <w:r w:rsidRPr="00DA46B2">
        <w:rPr>
          <w:lang w:val="fr-FR"/>
        </w:rPr>
        <w:br/>
        <w:t>sa terre s’il le peut. — Bien-aimé Seigneur Dieu, dit la</w:t>
      </w:r>
      <w:r w:rsidRPr="00DA46B2">
        <w:rPr>
          <w:lang w:val="fr-FR"/>
        </w:rPr>
        <w:br/>
        <w:t>ans et dist qu’il raura sa terre sy peult. — Beau sire Dieu,</w:t>
      </w:r>
      <w:r w:rsidRPr="00DA46B2">
        <w:rPr>
          <w:lang w:val="fr-FR"/>
        </w:rPr>
        <w:br/>
        <w:t>se dist la dame, tu en soyez adouré ! C’est le bon conte</w:t>
      </w:r>
      <w:r w:rsidRPr="00DA46B2">
        <w:rPr>
          <w:lang w:val="fr-FR"/>
        </w:rPr>
        <w:br/>
        <w:t>dont mon mary fust tant amé ! » Et ne se peust tenir</w:t>
      </w:r>
      <w:r w:rsidRPr="00DA46B2">
        <w:rPr>
          <w:lang w:val="fr-FR"/>
        </w:rPr>
        <w:br/>
        <w:t>qu’elle ne l’a dist a ses commerez</w:t>
      </w:r>
      <w:r>
        <w:rPr>
          <w:vertAlign w:val="superscript"/>
        </w:rPr>
        <w:footnoteReference w:id="164"/>
      </w:r>
      <w:r w:rsidRPr="00DA46B2">
        <w:rPr>
          <w:lang w:val="fr-FR"/>
        </w:rPr>
        <w:t xml:space="preserve"> et ainsy de l’un a</w:t>
      </w:r>
      <w:r w:rsidRPr="00DA46B2">
        <w:rPr>
          <w:lang w:val="fr-FR"/>
        </w:rPr>
        <w:br/>
        <w:t>l’aultre fust le fait revelé et tantost toute la cité de Tour-</w:t>
      </w:r>
      <w:r w:rsidRPr="00DA46B2">
        <w:rPr>
          <w:lang w:val="fr-FR"/>
        </w:rPr>
        <w:br/>
        <w:t>nay en fust toute commune.</w:t>
      </w:r>
    </w:p>
    <w:p w14:paraId="06760B2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En CE TEMPS </w:t>
      </w:r>
      <w:r w:rsidRPr="00DA46B2">
        <w:rPr>
          <w:lang w:val="fr-FR"/>
        </w:rPr>
        <w:t>estoit la contesse a Lile en Flandrez, a la</w:t>
      </w:r>
      <w:r w:rsidRPr="00DA46B2">
        <w:rPr>
          <w:lang w:val="fr-FR"/>
        </w:rPr>
        <w:br/>
        <w:t>quelle tout l’affaire fut compté. Et quant elle sceust tou-</w:t>
      </w:r>
      <w:r w:rsidRPr="00DA46B2">
        <w:rPr>
          <w:lang w:val="fr-FR"/>
        </w:rPr>
        <w:br/>
        <w:t>tez ces nouvellez, elle en fut moult dolente et courroucee</w:t>
      </w:r>
      <w:r w:rsidRPr="00DA46B2">
        <w:rPr>
          <w:lang w:val="fr-FR"/>
        </w:rPr>
        <w:br/>
        <w:t>et envoya tantost ung messagier par devers le prevost de</w:t>
      </w:r>
      <w:r w:rsidRPr="00DA46B2">
        <w:rPr>
          <w:lang w:val="fr-FR"/>
        </w:rPr>
        <w:br/>
        <w:t>Tournay et luy manda qu’il venist devers elle pour une</w:t>
      </w:r>
      <w:r w:rsidRPr="00DA46B2">
        <w:rPr>
          <w:lang w:val="fr-FR"/>
        </w:rPr>
        <w:br/>
        <w:t>grant besongne qu’elle avoit a besongnier. Et le prevost</w:t>
      </w:r>
      <w:r w:rsidRPr="00DA46B2">
        <w:rPr>
          <w:lang w:val="fr-FR"/>
        </w:rPr>
        <w:br/>
        <w:t>ala tantost devers elle a Lile en Flandrez. Et la dame luy</w:t>
      </w:r>
      <w:r w:rsidRPr="00DA46B2">
        <w:rPr>
          <w:lang w:val="fr-FR"/>
        </w:rPr>
        <w:br/>
        <w:t>dist : « Prevost, je vous ayme moult loyaulment et, se je</w:t>
      </w:r>
      <w:r w:rsidRPr="00DA46B2">
        <w:rPr>
          <w:lang w:val="fr-FR"/>
        </w:rPr>
        <w:br/>
        <w:t>vis longuement, je vous feray riche homme. Pour ce que</w:t>
      </w:r>
      <w:r w:rsidRPr="00DA46B2">
        <w:rPr>
          <w:lang w:val="fr-FR"/>
        </w:rPr>
        <w:br/>
        <w:t>l’en m’a dit que vous avés aveuques vous mon pere, quì</w:t>
      </w:r>
      <w:r w:rsidRPr="00DA46B2">
        <w:rPr>
          <w:lang w:val="fr-FR"/>
        </w:rPr>
        <w:br/>
        <w:t>pieça s’en ala sur Sarrasins, je vous prye, prevost, que</w:t>
      </w:r>
      <w:r w:rsidRPr="00DA46B2">
        <w:rPr>
          <w:lang w:val="fr-FR"/>
        </w:rPr>
        <w:br/>
        <w:t>vous m’en dictez le vray. — Dame, ce dist le prevost.</w:t>
      </w:r>
      <w:r w:rsidRPr="00DA46B2">
        <w:rPr>
          <w:lang w:val="fr-FR"/>
        </w:rPr>
        <w:br/>
        <w:t>de ce ne vous sçauroye riens dire. Mais j’ay a l’ostel ung</w:t>
      </w:r>
      <w:r w:rsidRPr="00DA46B2">
        <w:rPr>
          <w:lang w:val="fr-FR"/>
        </w:rPr>
        <w:br/>
        <w:t>preudomme qui vient d’oultre mer, sans or et sans argent.</w:t>
      </w:r>
      <w:r w:rsidRPr="00DA46B2">
        <w:rPr>
          <w:lang w:val="fr-FR"/>
        </w:rPr>
        <w:br/>
        <w:t>Je luy ay moult enquis de monseìgneur vostre pere mais i!</w:t>
      </w:r>
      <w:r w:rsidRPr="00DA46B2">
        <w:rPr>
          <w:lang w:val="fr-FR"/>
        </w:rPr>
        <w:br/>
        <w:t>m’a juré qu’il n’en scet riens. — Prevost, ce dist (fol. 20) la</w:t>
      </w:r>
      <w:r w:rsidRPr="00DA46B2">
        <w:rPr>
          <w:lang w:val="fr-FR"/>
        </w:rPr>
        <w:br/>
        <w:t>dame, vous avez tort et ne m’en celez riens car je sçay</w:t>
      </w:r>
      <w:r w:rsidRPr="00DA46B2">
        <w:rPr>
          <w:lang w:val="fr-FR"/>
        </w:rPr>
        <w:br/>
        <w:t>bien de vray que c’est mon pere. Car je vous prometz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qu’il raura sa terre ne jamais ne Ferrand ne moy n’en</w:t>
      </w:r>
      <w:r w:rsidRPr="00DA46B2">
        <w:rPr>
          <w:lang w:val="fr-FR"/>
        </w:rPr>
        <w:br/>
        <w:t>tiendrons point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se ce n’est par son vouìoir. Et </w:t>
      </w:r>
      <w:r w:rsidRPr="00DA46B2">
        <w:rPr>
          <w:rStyle w:val="Corpodeltesto2Corsivo"/>
          <w:lang w:val="fr-FR"/>
        </w:rPr>
        <w:t>pour ir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que le conte Ferrand est en Hollande, ou il fait jugement</w:t>
      </w:r>
      <w:r w:rsidRPr="00DA46B2">
        <w:rPr>
          <w:lang w:val="fr-FR"/>
        </w:rPr>
        <w:br/>
        <w:t>des Frisons qui luy avoient fort mespris, je veul parler a</w:t>
      </w:r>
      <w:r w:rsidRPr="00DA46B2">
        <w:rPr>
          <w:lang w:val="fr-FR"/>
        </w:rPr>
        <w:br/>
        <w:t>mon pere avant qu’il reviengne et pour ce, je vous prye</w:t>
      </w:r>
      <w:r w:rsidRPr="00DA46B2">
        <w:rPr>
          <w:lang w:val="fr-FR"/>
        </w:rPr>
        <w:br/>
        <w:t>que vous le me ameniés hastivement. Et luy faítez chan-</w:t>
      </w:r>
      <w:r w:rsidRPr="00DA46B2">
        <w:rPr>
          <w:lang w:val="fr-FR"/>
        </w:rPr>
        <w:br/>
        <w:t>ger son nom et qu’il se nomme Bertrand de Ray affin</w:t>
      </w:r>
      <w:r w:rsidRPr="00DA46B2">
        <w:rPr>
          <w:lang w:val="fr-FR"/>
        </w:rPr>
        <w:br/>
        <w:t>ciame, béni soís-tu ! C’est le bon comte qui aimait tant</w:t>
      </w:r>
      <w:r w:rsidRPr="00DA46B2">
        <w:rPr>
          <w:lang w:val="fr-FR"/>
        </w:rPr>
        <w:br/>
        <w:t>mon mari! » Elle ne put se retenir de le dire à ses voisines,</w:t>
      </w:r>
      <w:r w:rsidRPr="00DA46B2">
        <w:rPr>
          <w:lang w:val="fr-FR"/>
        </w:rPr>
        <w:br/>
        <w:t>et c’est ainsi que, de bouche à oreille, l’hìstoire fut divul-</w:t>
      </w:r>
      <w:r w:rsidRPr="00DA46B2">
        <w:rPr>
          <w:lang w:val="fr-FR"/>
        </w:rPr>
        <w:br/>
        <w:t>guée et toute la cité de Tournai bientôt mise au courant.</w:t>
      </w:r>
    </w:p>
    <w:p w14:paraId="7997218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La comtesse, quì se trouvait à ce moment-là à Lille en</w:t>
      </w:r>
      <w:r w:rsidRPr="00DA46B2">
        <w:rPr>
          <w:lang w:val="fr-FR"/>
        </w:rPr>
        <w:br/>
        <w:t>Flandre, fut informée de toute l’affaire. Lorsqu’elle eut</w:t>
      </w:r>
      <w:r w:rsidRPr="00DA46B2">
        <w:rPr>
          <w:lang w:val="fr-FR"/>
        </w:rPr>
        <w:br/>
        <w:t>pleine connaissance de ces nouvelles, remplie de dépit et</w:t>
      </w:r>
      <w:r w:rsidRPr="00DA46B2">
        <w:rPr>
          <w:lang w:val="fr-FR"/>
        </w:rPr>
        <w:br/>
        <w:t>dc contrariété, elle se hâta d’envoyer un messager chez</w:t>
      </w:r>
      <w:r w:rsidRPr="00DA46B2">
        <w:rPr>
          <w:lang w:val="fr-FR"/>
        </w:rPr>
        <w:br/>
        <w:t>ie prévôt de Tournai : ce derníer devait se présenter</w:t>
      </w:r>
      <w:r w:rsidRPr="00DA46B2">
        <w:rPr>
          <w:lang w:val="fr-FR"/>
        </w:rPr>
        <w:br/>
        <w:t>devant elle pour y traiter d’une affaire d’importance.</w:t>
      </w:r>
      <w:r w:rsidRPr="00DA46B2">
        <w:rPr>
          <w:lang w:val="fr-FR"/>
        </w:rPr>
        <w:br/>
        <w:t>Aussitôt, le prévôt partit la rencontrer à Lille en Flandre,</w:t>
      </w:r>
      <w:r w:rsidRPr="00DA46B2">
        <w:rPr>
          <w:lang w:val="fr-FR"/>
        </w:rPr>
        <w:br/>
        <w:t>où la dame lui dit : « Prévôt, j’ai pour vous une grande</w:t>
      </w:r>
      <w:r w:rsidRPr="00DA46B2">
        <w:rPr>
          <w:lang w:val="fr-FR"/>
        </w:rPr>
        <w:br/>
        <w:t>et loyale affection. Aussi ferai-je de vous, si je vis long-</w:t>
      </w:r>
      <w:r w:rsidRPr="00DA46B2">
        <w:rPr>
          <w:lang w:val="fr-FR"/>
        </w:rPr>
        <w:br/>
        <w:t>temps, un homme riche. II m’a été dít que vous hébergiez</w:t>
      </w:r>
      <w:r w:rsidRPr="00DA46B2">
        <w:rPr>
          <w:lang w:val="fr-FR"/>
        </w:rPr>
        <w:br/>
        <w:t>chez vous mon père, parti combattre les Sarrasins il y</w:t>
      </w:r>
      <w:r w:rsidRPr="00DA46B2">
        <w:rPr>
          <w:lang w:val="fr-FR"/>
        </w:rPr>
        <w:br/>
        <w:t>a longtemps de cela. Je vous en prie, prévôt, dites-moi</w:t>
      </w:r>
      <w:r w:rsidRPr="00DA46B2">
        <w:rPr>
          <w:lang w:val="fr-FR"/>
        </w:rPr>
        <w:br/>
        <w:t>sincèrement ce qu’il en est. -- Dame, dit le prévôt, je ne</w:t>
      </w:r>
      <w:r w:rsidRPr="00DA46B2">
        <w:rPr>
          <w:lang w:val="fr-FR"/>
        </w:rPr>
        <w:br/>
        <w:t>saurais vous renseigner à ce sujet. Je Ioge chez moi un</w:t>
      </w:r>
      <w:r w:rsidRPr="00DA46B2">
        <w:rPr>
          <w:lang w:val="fr-FR"/>
        </w:rPr>
        <w:br/>
        <w:t>brave homme qui revient d’outre-mer, sans or et sans</w:t>
      </w:r>
      <w:r w:rsidRPr="00DA46B2">
        <w:rPr>
          <w:lang w:val="fr-FR"/>
        </w:rPr>
        <w:br/>
        <w:t>argent. Je lui ai posé plusieurs questions à propos de</w:t>
      </w:r>
      <w:r w:rsidRPr="00DA46B2">
        <w:rPr>
          <w:lang w:val="fr-FR"/>
        </w:rPr>
        <w:br/>
        <w:t>monseigneur votre père mais il m’a juré n’en rien savoir.</w:t>
      </w:r>
      <w:r w:rsidRPr="00DA46B2">
        <w:rPr>
          <w:lang w:val="fr-FR"/>
        </w:rPr>
        <w:br/>
        <w:t>— Prévôt, reprit la dame, vous avez tort : ne me cachez</w:t>
      </w:r>
      <w:r w:rsidRPr="00DA46B2">
        <w:rPr>
          <w:lang w:val="fr-FR"/>
        </w:rPr>
        <w:br/>
        <w:t>rien, je sais bien en vérité qu’il s’agit de mon père. Je</w:t>
      </w:r>
      <w:r w:rsidRPr="00DA46B2">
        <w:rPr>
          <w:lang w:val="fr-FR"/>
        </w:rPr>
        <w:br/>
        <w:t>vous promets qu’il retrouvera sa terre et que jamais ni</w:t>
      </w:r>
      <w:r w:rsidRPr="00DA46B2">
        <w:rPr>
          <w:lang w:val="fr-FR"/>
        </w:rPr>
        <w:br/>
        <w:t>Ferrand ní moi n’en conserverons la moindre parcelle s’il</w:t>
      </w:r>
      <w:r w:rsidRPr="00DA46B2">
        <w:rPr>
          <w:lang w:val="fr-FR"/>
        </w:rPr>
        <w:br/>
        <w:t>ne le veut point. Le comte Ferrand se trouve actuelle-</w:t>
      </w:r>
      <w:r w:rsidRPr="00DA46B2">
        <w:rPr>
          <w:lang w:val="fr-FR"/>
        </w:rPr>
        <w:br/>
        <w:t>ment en Hollande, où il juge les Frisons, qui se sont fort</w:t>
      </w:r>
      <w:r w:rsidRPr="00DA46B2">
        <w:rPr>
          <w:lang w:val="fr-FR"/>
        </w:rPr>
        <w:br/>
        <w:t>mal conduits vis-à-vis de lui. Je souhaiterais parler à mon</w:t>
      </w:r>
      <w:r w:rsidRPr="00DA46B2">
        <w:rPr>
          <w:lang w:val="fr-FR"/>
        </w:rPr>
        <w:br/>
        <w:t>père avant son retour et c’est pour cela que je vous prie</w:t>
      </w:r>
      <w:r w:rsidRPr="00DA46B2">
        <w:rPr>
          <w:lang w:val="fr-FR"/>
        </w:rPr>
        <w:br/>
        <w:t>de me l’amener au plus vite. Demandez-lui de changer</w:t>
      </w:r>
      <w:r w:rsidRPr="00DA46B2">
        <w:rPr>
          <w:lang w:val="fr-FR"/>
        </w:rPr>
        <w:br/>
        <w:t>de nom et de se faire appeler Bertrand de Ray</w:t>
      </w:r>
      <w:r>
        <w:rPr>
          <w:vertAlign w:val="superscript"/>
        </w:rPr>
        <w:footnoteReference w:id="165"/>
      </w:r>
      <w:r w:rsidRPr="00DA46B2">
        <w:rPr>
          <w:lang w:val="fr-FR"/>
        </w:rPr>
        <w:t xml:space="preserve"> afìn que </w:t>
      </w:r>
      <w:r>
        <w:rPr>
          <w:vertAlign w:val="superscript"/>
        </w:rPr>
        <w:footnoteReference w:id="166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67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68"/>
      </w:r>
      <w:r w:rsidRPr="00DA46B2">
        <w:rPr>
          <w:lang w:val="fr-FR"/>
        </w:rPr>
        <w:br/>
        <w:t>que nullement il ne puist estre congneu. Car Ferrand est</w:t>
      </w:r>
      <w:r w:rsidRPr="00DA46B2">
        <w:rPr>
          <w:lang w:val="fr-FR"/>
        </w:rPr>
        <w:br/>
        <w:t>sy tresamé des grans et des petitz que í’en pourroit bien</w:t>
      </w:r>
      <w:r w:rsidRPr="00DA46B2">
        <w:rPr>
          <w:lang w:val="fr-FR"/>
        </w:rPr>
        <w:br/>
        <w:t>tuer mon pere pour l’amour de Ferrand. » Et tout cela</w:t>
      </w:r>
      <w:r w:rsidRPr="00DA46B2">
        <w:rPr>
          <w:lang w:val="fr-FR"/>
        </w:rPr>
        <w:br/>
        <w:t>disoit la dame par traïson affin que le prevost amenasr</w:t>
      </w:r>
      <w:r w:rsidRPr="00DA46B2">
        <w:rPr>
          <w:vertAlign w:val="superscript"/>
          <w:lang w:val="fr-FR"/>
        </w:rPr>
        <w:t>5</w:t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le pere de la dame plus curieusement.</w:t>
      </w:r>
    </w:p>
    <w:p w14:paraId="35EEE92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Lors le prevost se partist de îa dame et s’en ala a Tour-</w:t>
      </w:r>
      <w:r w:rsidRPr="00DA46B2">
        <w:rPr>
          <w:lang w:val="fr-FR"/>
        </w:rPr>
        <w:br/>
        <w:t>nay et tantost fist Baudoin apprester pour mener par</w:t>
      </w:r>
      <w:r w:rsidRPr="00DA46B2">
        <w:rPr>
          <w:lang w:val="fr-FR"/>
        </w:rPr>
        <w:br/>
        <w:t>devers sa fille. Et luy dist qu’elle luy avoit promis qu’il</w:t>
      </w:r>
      <w:r w:rsidRPr="00DA46B2">
        <w:rPr>
          <w:lang w:val="fr-FR"/>
        </w:rPr>
        <w:br/>
        <w:t>ravroit sa terre et qu’íl le menast devers elle secretement</w:t>
      </w:r>
      <w:r w:rsidRPr="00DA46B2">
        <w:rPr>
          <w:lang w:val="fr-FR"/>
        </w:rPr>
        <w:br/>
        <w:t>et qu’il conviendra qu’il mue son nom et qu’il se nomme</w:t>
      </w:r>
      <w:r w:rsidRPr="00DA46B2">
        <w:rPr>
          <w:lang w:val="fr-FR"/>
        </w:rPr>
        <w:br/>
        <w:t>Bertrand de Ray. L’endemain partirent ensemble aveuc-</w:t>
      </w:r>
      <w:r w:rsidRPr="00DA46B2">
        <w:rPr>
          <w:lang w:val="fr-FR"/>
        </w:rPr>
        <w:br/>
        <w:t>quez .X. hommez seulement. Jehanne la contesse vint</w:t>
      </w:r>
      <w:r w:rsidRPr="00DA46B2">
        <w:rPr>
          <w:lang w:val="fr-FR"/>
        </w:rPr>
        <w:br/>
        <w:t>encontre son pere et se trahit volentiers vers luy et luy</w:t>
      </w:r>
      <w:r w:rsidRPr="00DA46B2">
        <w:rPr>
          <w:lang w:val="fr-FR"/>
        </w:rPr>
        <w:br/>
        <w:t>demanda : «Beau preudons, comme est vostre nom ?</w:t>
      </w:r>
      <w:r w:rsidRPr="00DA46B2">
        <w:rPr>
          <w:lang w:val="fr-FR"/>
        </w:rPr>
        <w:br/>
        <w:t>— Dame, dist il, j’ay nom Bertrand de Ray, qui suis</w:t>
      </w:r>
      <w:r w:rsidRPr="00DA46B2">
        <w:rPr>
          <w:lang w:val="fr-FR"/>
        </w:rPr>
        <w:br/>
        <w:t>venus par vostre commandement. — Preudoms, dist la</w:t>
      </w:r>
      <w:r w:rsidRPr="00DA46B2">
        <w:rPr>
          <w:lang w:val="fr-FR"/>
        </w:rPr>
        <w:br/>
        <w:t>dame, bien veniés ! Or vous en alés a vostre hostei et</w:t>
      </w:r>
      <w:r w:rsidRPr="00DA46B2">
        <w:rPr>
          <w:lang w:val="fr-FR"/>
        </w:rPr>
        <w:br/>
        <w:t>venés a moy quant je vous manderay. »</w:t>
      </w:r>
    </w:p>
    <w:p w14:paraId="29734939" w14:textId="77777777" w:rsidR="005C64EB" w:rsidRPr="00DA46B2" w:rsidRDefault="001C0F4F">
      <w:pPr>
        <w:pStyle w:val="Corpodeltesto100"/>
        <w:shd w:val="clear" w:color="auto" w:fill="auto"/>
        <w:spacing w:line="210" w:lineRule="exact"/>
        <w:rPr>
          <w:lang w:val="fr-FR"/>
        </w:rPr>
      </w:pPr>
      <w:r w:rsidRPr="00DA46B2">
        <w:rPr>
          <w:rStyle w:val="Corpodeltesto102"/>
          <w:lang w:val="fr-FR"/>
        </w:rPr>
        <w:t>Comme la contesse de Flandrez fist pendre son pere</w:t>
      </w:r>
    </w:p>
    <w:p w14:paraId="46CCD13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0"/>
          <w:lang w:val="fr-FR"/>
        </w:rPr>
        <w:lastRenderedPageBreak/>
        <w:t>Jehanne</w:t>
      </w:r>
      <w:r w:rsidRPr="00DA46B2">
        <w:rPr>
          <w:rStyle w:val="Corpodeltesto23"/>
          <w:lang w:val="fr-FR"/>
        </w:rPr>
        <w:t xml:space="preserve"> la </w:t>
      </w:r>
      <w:r w:rsidRPr="00DA46B2">
        <w:rPr>
          <w:lang w:val="fr-FR"/>
        </w:rPr>
        <w:t>contesse s’avisa d’une grant trahyson, car</w:t>
      </w:r>
      <w:r w:rsidRPr="00DA46B2">
        <w:rPr>
          <w:lang w:val="fr-FR"/>
        </w:rPr>
        <w:br/>
        <w:t xml:space="preserve">elle </w:t>
      </w:r>
      <w:r w:rsidRPr="00DA46B2">
        <w:rPr>
          <w:rStyle w:val="Corpodeltesto23"/>
          <w:lang w:val="fr-FR"/>
        </w:rPr>
        <w:t xml:space="preserve">fist </w:t>
      </w:r>
      <w:r w:rsidRPr="00DA46B2">
        <w:rPr>
          <w:lang w:val="fr-FR"/>
        </w:rPr>
        <w:t xml:space="preserve">armer .XX. </w:t>
      </w:r>
      <w:r w:rsidRPr="00DA46B2">
        <w:rPr>
          <w:rStyle w:val="Corpodeltesto23"/>
          <w:lang w:val="fr-FR"/>
        </w:rPr>
        <w:t xml:space="preserve">hommez, </w:t>
      </w:r>
      <w:r w:rsidRPr="00DA46B2">
        <w:rPr>
          <w:lang w:val="fr-FR"/>
        </w:rPr>
        <w:t xml:space="preserve">qu’elle (fol. </w:t>
      </w:r>
      <w:r w:rsidRPr="00DA46B2">
        <w:rPr>
          <w:rStyle w:val="Corpodeltesto23"/>
          <w:lang w:val="fr-FR"/>
        </w:rPr>
        <w:t>20v°) fist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 xml:space="preserve">mettre </w:t>
      </w:r>
      <w:r w:rsidRPr="00DA46B2">
        <w:rPr>
          <w:rStyle w:val="Corpodeltesto23"/>
          <w:lang w:val="fr-FR"/>
        </w:rPr>
        <w:t xml:space="preserve">a </w:t>
      </w:r>
      <w:r w:rsidRPr="00DA46B2">
        <w:rPr>
          <w:lang w:val="fr-FR"/>
        </w:rPr>
        <w:t>ung aguet, qui prirent Baudoin ainsy qu’il aloit</w:t>
      </w:r>
      <w:r w:rsidRPr="00DA46B2">
        <w:rPr>
          <w:lang w:val="fr-FR"/>
        </w:rPr>
        <w:br/>
        <w:t xml:space="preserve">devers sa fille ; et luy dirent qu’il </w:t>
      </w:r>
      <w:r w:rsidRPr="00DA46B2">
        <w:rPr>
          <w:rStyle w:val="Corpodeltesto23"/>
          <w:lang w:val="fr-FR"/>
        </w:rPr>
        <w:t xml:space="preserve">s’en </w:t>
      </w:r>
      <w:r w:rsidRPr="00DA46B2">
        <w:rPr>
          <w:lang w:val="fr-FR"/>
        </w:rPr>
        <w:t>yroit aveucquez</w:t>
      </w:r>
      <w:r w:rsidRPr="00DA46B2">
        <w:rPr>
          <w:lang w:val="fr-FR"/>
        </w:rPr>
        <w:br/>
        <w:t xml:space="preserve">eulx et qu’il avoit </w:t>
      </w:r>
      <w:r w:rsidRPr="00DA46B2">
        <w:rPr>
          <w:rStyle w:val="Corpodeltesto23"/>
          <w:lang w:val="fr-FR"/>
        </w:rPr>
        <w:t xml:space="preserve">maínt </w:t>
      </w:r>
      <w:r w:rsidRPr="00DA46B2">
        <w:rPr>
          <w:lang w:val="fr-FR"/>
        </w:rPr>
        <w:t xml:space="preserve">homme murtry </w:t>
      </w:r>
      <w:r w:rsidRPr="00DA46B2">
        <w:rPr>
          <w:rStyle w:val="Corpodeltesto23"/>
          <w:lang w:val="fr-FR"/>
        </w:rPr>
        <w:t xml:space="preserve">et </w:t>
      </w:r>
      <w:r w:rsidRPr="00DA46B2">
        <w:rPr>
          <w:rStyle w:val="Corpodeltesto2Corsivo"/>
          <w:lang w:val="fr-FR"/>
        </w:rPr>
        <w:t>tué</w:t>
      </w:r>
      <w:r w:rsidRPr="00DA46B2">
        <w:rPr>
          <w:lang w:val="fr-FR"/>
        </w:rPr>
        <w:t xml:space="preserve"> et </w:t>
      </w:r>
      <w:r w:rsidRPr="00DA46B2">
        <w:rPr>
          <w:rStyle w:val="Corpodeltesto23"/>
          <w:lang w:val="fr-FR"/>
        </w:rPr>
        <w:t xml:space="preserve">qu’il </w:t>
      </w:r>
      <w:r w:rsidRPr="00DA46B2">
        <w:rPr>
          <w:lang w:val="fr-FR"/>
        </w:rPr>
        <w:t>en</w:t>
      </w:r>
      <w:r w:rsidRPr="00DA46B2">
        <w:rPr>
          <w:lang w:val="fr-FR"/>
        </w:rPr>
        <w:br/>
        <w:t xml:space="preserve">seroit </w:t>
      </w:r>
      <w:r w:rsidRPr="00DA46B2">
        <w:rPr>
          <w:rStyle w:val="Corpodeltesto23"/>
          <w:lang w:val="fr-FR"/>
        </w:rPr>
        <w:t xml:space="preserve">pendu et </w:t>
      </w:r>
      <w:r w:rsidRPr="00DA46B2">
        <w:rPr>
          <w:lang w:val="fr-FR"/>
        </w:rPr>
        <w:t xml:space="preserve">traynné. Et quant le prevost vist </w:t>
      </w:r>
      <w:r w:rsidRPr="00DA46B2">
        <w:rPr>
          <w:rStyle w:val="Corpodeltesto23"/>
          <w:lang w:val="fr-FR"/>
        </w:rPr>
        <w:t>l’adven-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 xml:space="preserve">ture, </w:t>
      </w:r>
      <w:r w:rsidRPr="00DA46B2">
        <w:rPr>
          <w:rStyle w:val="Corpodeltesto23"/>
          <w:lang w:val="fr-FR"/>
        </w:rPr>
        <w:t xml:space="preserve">il en fust </w:t>
      </w:r>
      <w:r w:rsidRPr="00DA46B2">
        <w:rPr>
          <w:lang w:val="fr-FR"/>
        </w:rPr>
        <w:t xml:space="preserve">moult </w:t>
      </w:r>
      <w:r w:rsidRPr="00DA46B2">
        <w:rPr>
          <w:rStyle w:val="Corpodeltesto23"/>
          <w:lang w:val="fr-FR"/>
        </w:rPr>
        <w:t xml:space="preserve">dolent et </w:t>
      </w:r>
      <w:r w:rsidRPr="00DA46B2">
        <w:rPr>
          <w:lang w:val="fr-FR"/>
        </w:rPr>
        <w:t xml:space="preserve">leurs </w:t>
      </w:r>
      <w:r w:rsidRPr="00DA46B2">
        <w:rPr>
          <w:rStyle w:val="Corpodeltesto23"/>
          <w:lang w:val="fr-FR"/>
        </w:rPr>
        <w:t xml:space="preserve">dist </w:t>
      </w:r>
      <w:r w:rsidRPr="00DA46B2">
        <w:rPr>
          <w:lang w:val="fr-FR"/>
        </w:rPr>
        <w:t>: « Beaulx sei-</w:t>
      </w:r>
      <w:r w:rsidRPr="00DA46B2">
        <w:rPr>
          <w:lang w:val="fr-FR"/>
        </w:rPr>
        <w:br/>
        <w:t xml:space="preserve">gneurs, et que </w:t>
      </w:r>
      <w:r w:rsidRPr="00DA46B2">
        <w:rPr>
          <w:rStyle w:val="Corpodeltesto23"/>
          <w:lang w:val="fr-FR"/>
        </w:rPr>
        <w:t xml:space="preserve">vous </w:t>
      </w:r>
      <w:r w:rsidRPr="00DA46B2">
        <w:rPr>
          <w:lang w:val="fr-FR"/>
        </w:rPr>
        <w:t xml:space="preserve">a cest homme </w:t>
      </w:r>
      <w:r w:rsidRPr="00DA46B2">
        <w:rPr>
          <w:rStyle w:val="Corpodeltesto23"/>
          <w:lang w:val="fr-FR"/>
        </w:rPr>
        <w:t xml:space="preserve">fait </w:t>
      </w:r>
      <w:r w:rsidRPr="00DA46B2">
        <w:rPr>
          <w:lang w:val="fr-FR"/>
        </w:rPr>
        <w:t>ne mesprins ?</w:t>
      </w:r>
      <w:r w:rsidRPr="00DA46B2">
        <w:rPr>
          <w:lang w:val="fr-FR"/>
        </w:rPr>
        <w:br/>
        <w:t xml:space="preserve">Menez </w:t>
      </w:r>
      <w:r w:rsidRPr="00DA46B2">
        <w:rPr>
          <w:rStyle w:val="Corpodeltesto23"/>
          <w:lang w:val="fr-FR"/>
        </w:rPr>
        <w:t xml:space="preserve">le </w:t>
      </w:r>
      <w:r w:rsidRPr="00DA46B2">
        <w:rPr>
          <w:lang w:val="fr-FR"/>
        </w:rPr>
        <w:t xml:space="preserve">devers </w:t>
      </w:r>
      <w:r w:rsidRPr="00DA46B2">
        <w:rPr>
          <w:rStyle w:val="Corpodeltesto23"/>
          <w:lang w:val="fr-FR"/>
        </w:rPr>
        <w:t xml:space="preserve">la dame et </w:t>
      </w:r>
      <w:r w:rsidRPr="00DA46B2">
        <w:rPr>
          <w:lang w:val="fr-FR"/>
        </w:rPr>
        <w:t xml:space="preserve">s’ìl </w:t>
      </w:r>
      <w:r w:rsidRPr="00DA46B2">
        <w:rPr>
          <w:rStyle w:val="Corpodeltesto23"/>
          <w:lang w:val="fr-FR"/>
        </w:rPr>
        <w:t xml:space="preserve">a </w:t>
      </w:r>
      <w:r w:rsidRPr="00DA46B2">
        <w:rPr>
          <w:lang w:val="fr-FR"/>
        </w:rPr>
        <w:t xml:space="preserve">riens fourfait </w:t>
      </w:r>
      <w:r w:rsidRPr="00DA46B2">
        <w:rPr>
          <w:rStyle w:val="Corpodeltesto23"/>
          <w:lang w:val="fr-FR"/>
        </w:rPr>
        <w:t xml:space="preserve">sy </w:t>
      </w:r>
      <w:r w:rsidRPr="00DA46B2">
        <w:rPr>
          <w:lang w:val="fr-FR"/>
        </w:rPr>
        <w:t>l’ac-</w:t>
      </w:r>
      <w:r w:rsidRPr="00DA46B2">
        <w:rPr>
          <w:lang w:val="fr-FR"/>
        </w:rPr>
        <w:br/>
        <w:t xml:space="preserve">cusés devant </w:t>
      </w:r>
      <w:r w:rsidRPr="00DA46B2">
        <w:rPr>
          <w:rStyle w:val="Corpodeltesto23"/>
          <w:lang w:val="fr-FR"/>
        </w:rPr>
        <w:t xml:space="preserve">elle. </w:t>
      </w:r>
      <w:r w:rsidRPr="00DA46B2">
        <w:rPr>
          <w:lang w:val="fr-FR"/>
        </w:rPr>
        <w:t xml:space="preserve">Et </w:t>
      </w:r>
      <w:r w:rsidRPr="00DA46B2">
        <w:rPr>
          <w:rStyle w:val="Corpodeltesto23"/>
          <w:lang w:val="fr-FR"/>
        </w:rPr>
        <w:t xml:space="preserve">s’il </w:t>
      </w:r>
      <w:r w:rsidRPr="00DA46B2">
        <w:rPr>
          <w:lang w:val="fr-FR"/>
        </w:rPr>
        <w:t>ne vous scet que respondre, el</w:t>
      </w:r>
      <w:r w:rsidRPr="00DA46B2">
        <w:rPr>
          <w:lang w:val="fr-FR"/>
        </w:rPr>
        <w:br/>
        <w:t xml:space="preserve">la dame le vous commande, sy en faitez vostre gré.» 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br/>
        <w:t>personne ne puisse le reconnaître. En effet, Ferrand est</w:t>
      </w:r>
      <w:r w:rsidRPr="00DA46B2">
        <w:rPr>
          <w:lang w:val="fr-FR"/>
        </w:rPr>
        <w:br/>
        <w:t>tellement aimé de tous, grands et petits qu’on pourrait</w:t>
      </w:r>
      <w:r w:rsidRPr="00DA46B2">
        <w:rPr>
          <w:lang w:val="fr-FR"/>
        </w:rPr>
        <w:br/>
        <w:t>bien, par amour pour lui, vouloir assassiner mon père. »</w:t>
      </w:r>
      <w:r w:rsidRPr="00DA46B2">
        <w:rPr>
          <w:lang w:val="fr-FR"/>
        </w:rPr>
        <w:br/>
        <w:t>Seule la traîtrise guidait les propos de la dame : elle vou-</w:t>
      </w:r>
      <w:r w:rsidRPr="00DA46B2">
        <w:rPr>
          <w:lang w:val="fr-FR"/>
        </w:rPr>
        <w:br/>
        <w:t>lait juste que le prévôt mette le plus grand soin à lui</w:t>
      </w:r>
      <w:r w:rsidRPr="00DA46B2">
        <w:rPr>
          <w:lang w:val="fr-FR"/>
        </w:rPr>
        <w:br/>
        <w:t>amener son père.</w:t>
      </w:r>
    </w:p>
    <w:p w14:paraId="3A823B90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Le prévôt quitta alors la dame et repartit à Tournai, où</w:t>
      </w:r>
      <w:r w:rsidRPr="00DA46B2">
        <w:rPr>
          <w:lang w:val="fr-FR"/>
        </w:rPr>
        <w:br/>
        <w:t>il se prépara sans tarder à escorter Baudouin jusqu’à sa</w:t>
      </w:r>
      <w:r w:rsidRPr="00DA46B2">
        <w:rPr>
          <w:lang w:val="fr-FR"/>
        </w:rPr>
        <w:br/>
        <w:t>fille. II lui rapporta les promesses qu’elie lui avait faites,</w:t>
      </w:r>
      <w:r w:rsidRPr="00DA46B2">
        <w:rPr>
          <w:lang w:val="fr-FR"/>
        </w:rPr>
        <w:br/>
        <w:t>à savoir qu’ii recouvrerait sa terre; elìe avait aussi</w:t>
      </w:r>
      <w:r w:rsidRPr="00DA46B2">
        <w:rPr>
          <w:lang w:val="fr-FR"/>
        </w:rPr>
        <w:br/>
        <w:t>demandé à ce qu’ìl soit conduit jusqu’à elle en secret,</w:t>
      </w:r>
      <w:r w:rsidRPr="00DA46B2">
        <w:rPr>
          <w:lang w:val="fr-FR"/>
        </w:rPr>
        <w:br/>
        <w:t>et change par conséquent de nom pour se faire appeler</w:t>
      </w:r>
      <w:r w:rsidRPr="00DA46B2">
        <w:rPr>
          <w:lang w:val="fr-FR"/>
        </w:rPr>
        <w:br/>
        <w:t>Bertrand de Ray. Le lendemain, tous deux prirent la</w:t>
      </w:r>
      <w:r w:rsidRPr="00DA46B2">
        <w:rPr>
          <w:lang w:val="fr-FR"/>
        </w:rPr>
        <w:br/>
        <w:t>route, accompagnés de dix faommes seulement. La</w:t>
      </w:r>
      <w:r w:rsidRPr="00DA46B2">
        <w:rPr>
          <w:lang w:val="fr-FR"/>
        </w:rPr>
        <w:br/>
        <w:t>comtesse Jeanne vint au-devant de son père et s’appro-</w:t>
      </w:r>
      <w:r w:rsidRPr="00DA46B2">
        <w:rPr>
          <w:lang w:val="fr-FR"/>
        </w:rPr>
        <w:br/>
        <w:t>cha de lui de bonne grâce, en lui demandant : « Cher et</w:t>
      </w:r>
      <w:r w:rsidRPr="00DA46B2">
        <w:rPr>
          <w:lang w:val="fr-FR"/>
        </w:rPr>
        <w:br/>
        <w:t>noble invité, quel est votre nom ? — Dame, répondit-il,</w:t>
      </w:r>
      <w:r w:rsidRPr="00DA46B2">
        <w:rPr>
          <w:lang w:val="fr-FR"/>
        </w:rPr>
        <w:br/>
        <w:t>je me nomme Bertrand de Ray et suis ici sur votre ordre.</w:t>
      </w:r>
      <w:r w:rsidRPr="00DA46B2">
        <w:rPr>
          <w:lang w:val="fr-FR"/>
        </w:rPr>
        <w:br/>
        <w:t>— Mon cher, dit la dame, soyez le bienvenu ! Regagnez</w:t>
      </w:r>
      <w:r w:rsidRPr="00DA46B2">
        <w:rPr>
          <w:lang w:val="fr-FR"/>
        </w:rPr>
        <w:br/>
        <w:t>maintenant vos appartements et venez me trouver lors-</w:t>
      </w:r>
      <w:r w:rsidRPr="00DA46B2">
        <w:rPr>
          <w:lang w:val="fr-FR"/>
        </w:rPr>
        <w:br/>
        <w:t>que je vous ferai appeler. »</w:t>
      </w:r>
    </w:p>
    <w:p w14:paraId="3133D955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la comtesse Jeanne fít pendre son père</w:t>
      </w:r>
    </w:p>
    <w:p w14:paraId="2D255970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86"/>
          <w:headerReference w:type="default" r:id="rId87"/>
          <w:pgSz w:w="11909" w:h="16834"/>
          <w:pgMar w:top="1430" w:right="1440" w:bottom="1430" w:left="1440" w:header="0" w:footer="3" w:gutter="0"/>
          <w:pgNumType w:start="109"/>
          <w:cols w:space="720"/>
          <w:noEndnote/>
          <w:docGrid w:linePitch="360"/>
        </w:sectPr>
      </w:pPr>
      <w:r w:rsidRPr="00DA46B2">
        <w:rPr>
          <w:lang w:val="fr-FR"/>
        </w:rPr>
        <w:t>La comtesse Jeanne eut l’idée d’une grande traîtrise :</w:t>
      </w:r>
      <w:r w:rsidRPr="00DA46B2">
        <w:rPr>
          <w:lang w:val="fr-FR"/>
        </w:rPr>
        <w:br/>
        <w:t>eile fit armer vingt hommes et les fit placer en embusca-</w:t>
      </w:r>
      <w:r w:rsidRPr="00DA46B2">
        <w:rPr>
          <w:lang w:val="fr-FR"/>
        </w:rPr>
        <w:br/>
        <w:t>de ; pendaní que Baudouin se rendait auprès de sa fille,</w:t>
      </w:r>
      <w:r w:rsidRPr="00DA46B2">
        <w:rPr>
          <w:lang w:val="fr-FR"/>
        </w:rPr>
        <w:br/>
        <w:t>i!s s’emparèrent de lui et lui ordonnèrent de les suivre,</w:t>
      </w:r>
      <w:r w:rsidRPr="00DA46B2">
        <w:rPr>
          <w:lang w:val="fr-FR"/>
        </w:rPr>
        <w:br/>
        <w:t>sous prétexte de multiples meurtres et assassinats, pour</w:t>
      </w:r>
      <w:r w:rsidRPr="00DA46B2">
        <w:rPr>
          <w:lang w:val="fr-FR"/>
        </w:rPr>
        <w:br/>
        <w:t>lesquels il allait être pendu et son corps traîné au sol. À</w:t>
      </w:r>
      <w:r w:rsidRPr="00DA46B2">
        <w:rPr>
          <w:lang w:val="fr-FR"/>
        </w:rPr>
        <w:br/>
        <w:t>la vue de cet événement imprévu, le prévôt, profondé-</w:t>
      </w:r>
      <w:r w:rsidRPr="00DA46B2">
        <w:rPr>
          <w:lang w:val="fr-FR"/>
        </w:rPr>
        <w:br/>
        <w:t>ment affecté, leur dit : «.Nobies seigneurs, que vous a</w:t>
      </w:r>
      <w:r w:rsidRPr="00DA46B2">
        <w:rPr>
          <w:lang w:val="fr-FR"/>
        </w:rPr>
        <w:br/>
        <w:t>donc fait cet homme ? En quoi a-t-il mal agi ? Conduisez-</w:t>
      </w:r>
      <w:r w:rsidRPr="00DA46B2">
        <w:rPr>
          <w:lang w:val="fr-FR"/>
        </w:rPr>
        <w:br/>
        <w:t>le à votre suzeraine et s’il est coupable de quelque chose,</w:t>
      </w:r>
      <w:r w:rsidRPr="00DA46B2">
        <w:rPr>
          <w:lang w:val="fr-FR"/>
        </w:rPr>
        <w:br/>
        <w:t>accusez-le devant elle. S’il ne sait pas répondre de ses</w:t>
      </w:r>
      <w:r w:rsidRPr="00DA46B2">
        <w:rPr>
          <w:lang w:val="fr-FR"/>
        </w:rPr>
        <w:br/>
        <w:t>actes et que votre dame vous l’ordonne, vous le traiterez</w:t>
      </w:r>
      <w:r w:rsidRPr="00DA46B2">
        <w:rPr>
          <w:lang w:val="fr-FR"/>
        </w:rPr>
        <w:br/>
        <w:t>alors comme bon vous semble. » Mais ils refusèrent de</w:t>
      </w:r>
      <w:r w:rsidRPr="00DA46B2">
        <w:rPr>
          <w:lang w:val="fr-FR"/>
        </w:rPr>
        <w:br/>
        <w:t>■l</w:t>
      </w:r>
    </w:p>
    <w:p w14:paraId="0CE4E31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Lesquieulx en furent desobeïssans. Et îeur dist le pre-</w:t>
      </w:r>
      <w:r w:rsidRPr="00DA46B2">
        <w:rPr>
          <w:lang w:val="fr-FR"/>
        </w:rPr>
        <w:br/>
        <w:t>vost : « Beaulx seigneurs, vous vous mesprenés car vous</w:t>
      </w:r>
      <w:r w:rsidRPr="00DA46B2">
        <w:rPr>
          <w:lang w:val="fr-FR"/>
        </w:rPr>
        <w:br/>
        <w:t>ne sçavez qui est celuy que vous demenés ainsy laide-</w:t>
      </w:r>
      <w:r w:rsidRPr="00DA46B2">
        <w:rPr>
          <w:lang w:val="fr-FR"/>
        </w:rPr>
        <w:br/>
        <w:t>ment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sans cause et le ravisez tresmalvaisement. Et puis</w:t>
      </w:r>
      <w:r w:rsidRPr="00DA46B2">
        <w:rPr>
          <w:lang w:val="fr-FR"/>
        </w:rPr>
        <w:br/>
        <w:t>qu’il est ainsy que vous ne vous voulez deporter, je vos</w:t>
      </w:r>
      <w:r w:rsidRPr="00DA46B2">
        <w:rPr>
          <w:lang w:val="fr-FR"/>
        </w:rPr>
        <w:br/>
        <w:t>certifiye que c’est Baudoin, le conte de Flandrez, le pere</w:t>
      </w:r>
      <w:r w:rsidRPr="00DA46B2">
        <w:rPr>
          <w:lang w:val="fr-FR"/>
        </w:rPr>
        <w:br/>
        <w:t>de Madame la contesse, qui pieça s’en ala sur les Sarra-</w:t>
      </w:r>
      <w:r w:rsidRPr="00DA46B2">
        <w:rPr>
          <w:lang w:val="fr-FR"/>
        </w:rPr>
        <w:br/>
        <w:t>sins oultre mer, ou il a esté emprisonné .XXV. ans, qui,</w:t>
      </w:r>
      <w:r w:rsidRPr="00DA46B2">
        <w:rPr>
          <w:lang w:val="fr-FR"/>
        </w:rPr>
        <w:br/>
        <w:t>par la grace de Dieu, s’en est retourné par deça. Et pour</w:t>
      </w:r>
      <w:r w:rsidRPr="00DA46B2">
        <w:rPr>
          <w:lang w:val="fr-FR"/>
        </w:rPr>
        <w:br/>
        <w:t>ce, je vous prye que vous ne luy faciez faire plus de des-</w:t>
      </w:r>
      <w:r w:rsidRPr="00DA46B2">
        <w:rPr>
          <w:lang w:val="fr-FR"/>
        </w:rPr>
        <w:br/>
        <w:t>plaisir car il est vostre droiturier seigneur. — Certaine-</w:t>
      </w:r>
      <w:r w:rsidRPr="00DA46B2">
        <w:rPr>
          <w:lang w:val="fr-FR"/>
        </w:rPr>
        <w:br/>
        <w:t>ment, dirent il, prevost, vous y mentez, car c’est Bertrand</w:t>
      </w:r>
      <w:r w:rsidRPr="00DA46B2">
        <w:rPr>
          <w:lang w:val="fr-FR"/>
        </w:rPr>
        <w:br/>
        <w:t>de Ray le traitre parjure par qui le pape de Romme a</w:t>
      </w:r>
      <w:r w:rsidRPr="00DA46B2">
        <w:rPr>
          <w:lang w:val="fr-FR"/>
        </w:rPr>
        <w:br/>
        <w:t>esté trahy ! Car Madame la contesse en a naguerez eu</w:t>
      </w:r>
      <w:r w:rsidRPr="00DA46B2">
        <w:rPr>
          <w:lang w:val="fr-FR"/>
        </w:rPr>
        <w:br/>
        <w:t>lettre du pape et mande le Pape que quelque part qu’i</w:t>
      </w:r>
      <w:r w:rsidRPr="00DA46B2">
        <w:rPr>
          <w:lang w:val="fr-FR"/>
        </w:rPr>
        <w:br/>
        <w:t>soit trouvé, qu’il soit mis a mort. — Par Dieu, dist le</w:t>
      </w:r>
      <w:r w:rsidRPr="00DA46B2">
        <w:rPr>
          <w:lang w:val="fr-FR"/>
        </w:rPr>
        <w:br/>
        <w:t>prevost, non est! C’est le bon conte Baudoin. » Mais noi</w:t>
      </w:r>
      <w:r w:rsidRPr="00DA46B2">
        <w:rPr>
          <w:lang w:val="fr-FR"/>
        </w:rPr>
        <w:br/>
        <w:t>obstant, pour chose que le prevost dist, ilz ne le voulu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rent ìesser</w:t>
      </w:r>
      <w:r w:rsidRPr="00DA46B2">
        <w:rPr>
          <w:lang w:val="fr-FR"/>
        </w:rPr>
        <w:t xml:space="preserve"> et le menerent tantost devers la halle de Lislc</w:t>
      </w:r>
      <w:r w:rsidRPr="00DA46B2">
        <w:rPr>
          <w:lang w:val="fr-FR"/>
        </w:rPr>
        <w:br/>
        <w:t>en Flandrez et fermerent les portez de la halle et en bou</w:t>
      </w:r>
      <w:r w:rsidRPr="00DA46B2">
        <w:rPr>
          <w:lang w:val="fr-FR"/>
        </w:rPr>
        <w:br/>
        <w:t>terent hors le prevost et tous ses gens. Le quel prevost</w:t>
      </w:r>
      <w:r w:rsidRPr="00DA46B2">
        <w:rPr>
          <w:lang w:val="fr-FR"/>
        </w:rPr>
        <w:br/>
        <w:t xml:space="preserve">en </w:t>
      </w:r>
      <w:r w:rsidRPr="00DA46B2">
        <w:rPr>
          <w:rStyle w:val="Corpodeltesto2Corsivo"/>
          <w:lang w:val="fr-FR"/>
        </w:rPr>
        <w:t>îust moult</w:t>
      </w:r>
      <w:r w:rsidRPr="00DA46B2">
        <w:rPr>
          <w:lang w:val="fr-FR"/>
        </w:rPr>
        <w:t xml:space="preserve"> courrouciez et s’escria a haulte voix :</w:t>
      </w:r>
      <w:r w:rsidRPr="00DA46B2">
        <w:rPr>
          <w:lang w:val="fr-FR"/>
        </w:rPr>
        <w:br/>
        <w:t>« Ha ! A ! Bonnez gens de Lisle, pour Dieu que veuil</w:t>
      </w:r>
      <w:r w:rsidRPr="00DA46B2">
        <w:rPr>
          <w:lang w:val="fr-FR"/>
        </w:rPr>
        <w:br/>
        <w:t>liez</w:t>
      </w:r>
      <w:r>
        <w:rPr>
          <w:vertAlign w:val="superscript"/>
        </w:rPr>
        <w:footnoteReference w:id="169"/>
      </w:r>
      <w:r w:rsidRPr="00DA46B2">
        <w:rPr>
          <w:lang w:val="fr-FR"/>
        </w:rPr>
        <w:t xml:space="preserve"> secourir vostre povre conte Baudoin qui est en peril</w:t>
      </w:r>
      <w:r w:rsidRPr="00DA46B2">
        <w:rPr>
          <w:lang w:val="fr-FR"/>
        </w:rPr>
        <w:br/>
        <w:t>(fol. 21) de mort et qui est faulsement accusé ! » Et tan-</w:t>
      </w:r>
      <w:r w:rsidRPr="00DA46B2">
        <w:rPr>
          <w:lang w:val="fr-FR"/>
        </w:rPr>
        <w:br/>
        <w:t>tost la commune de Lisle coururent a la porte des hallez</w:t>
      </w:r>
      <w:r w:rsidRPr="00DA46B2">
        <w:rPr>
          <w:lang w:val="fr-FR"/>
        </w:rPr>
        <w:br/>
        <w:t>et crioient haultement pour Dieu que l’en ne fist nul mal</w:t>
      </w:r>
      <w:r w:rsidRPr="00DA46B2">
        <w:rPr>
          <w:lang w:val="fr-FR"/>
        </w:rPr>
        <w:br/>
        <w:t>au conte de Flandrez. Mais non obstant, les traytrez qui</w:t>
      </w:r>
      <w:r w:rsidRPr="00DA46B2">
        <w:rPr>
          <w:lang w:val="fr-FR"/>
        </w:rPr>
        <w:br/>
        <w:t>le tenoyent n’en voulurent riens faire mais pendirent lí</w:t>
      </w:r>
      <w:r w:rsidRPr="00DA46B2">
        <w:rPr>
          <w:lang w:val="fr-FR"/>
        </w:rPr>
        <w:br/>
        <w:t>conte par le col a ung des paulz de la halle et illecquez</w:t>
      </w:r>
      <w:r w:rsidRPr="00DA46B2">
        <w:rPr>
          <w:lang w:val="fr-FR"/>
        </w:rPr>
        <w:br/>
        <w:t>le firent mourir laidement et sans jugement, car s’ilz ne</w:t>
      </w:r>
      <w:r w:rsidRPr="00DA46B2">
        <w:rPr>
          <w:lang w:val="fr-FR"/>
        </w:rPr>
        <w:br/>
        <w:t>l’eussent fait Jehanne la contesse les eust tous faít mou-</w:t>
      </w:r>
      <w:r w:rsidRPr="00DA46B2">
        <w:rPr>
          <w:lang w:val="fr-FR"/>
        </w:rPr>
        <w:br/>
        <w:t>rir. Et a l’une des fenestres, tantost que le conte eust esté</w:t>
      </w:r>
      <w:r w:rsidRPr="00DA46B2">
        <w:rPr>
          <w:lang w:val="fr-FR"/>
        </w:rPr>
        <w:br/>
        <w:t>pendu ung sergent saillit sus et crya a haulte voix : « Or</w:t>
      </w:r>
      <w:r w:rsidRPr="00DA46B2">
        <w:rPr>
          <w:lang w:val="fr-FR"/>
        </w:rPr>
        <w:br/>
        <w:t>ouez ! Or ouez ! De par monseigneur le conte Ferrand</w:t>
      </w:r>
      <w:r w:rsidRPr="00DA46B2">
        <w:rPr>
          <w:lang w:val="fr-FR"/>
        </w:rPr>
        <w:br/>
        <w:t>suivre ses conseils. Le prévôt reprit alors : « Nobles sei-</w:t>
      </w:r>
      <w:r w:rsidRPr="00DA46B2">
        <w:rPr>
          <w:lang w:val="fr-FR"/>
        </w:rPr>
        <w:br/>
        <w:t>gneurs, vous vous méprenez ! Vous ne savez pas qui est</w:t>
      </w:r>
      <w:r w:rsidRPr="00DA46B2">
        <w:rPr>
          <w:lang w:val="fr-FR"/>
        </w:rPr>
        <w:br/>
        <w:t>l’homme que vous maltraitez de la sorte sans raison;</w:t>
      </w:r>
      <w:r w:rsidRPr="00DA46B2">
        <w:rPr>
          <w:lang w:val="fr-FR"/>
        </w:rPr>
        <w:br/>
        <w:t>vous ne reconnaissez pas bien de quí íl s’agit. Puisque</w:t>
      </w:r>
      <w:r w:rsidRPr="00DA46B2">
        <w:rPr>
          <w:lang w:val="fr-FR"/>
        </w:rPr>
        <w:br/>
        <w:t>vous ne voulez pas renoncer à votre entreprise, je vous</w:t>
      </w:r>
      <w:r w:rsidRPr="00DA46B2">
        <w:rPr>
          <w:lang w:val="fr-FR"/>
        </w:rPr>
        <w:br/>
        <w:t>le certifie : il s’agit de Baudouin, comte de Flandre et</w:t>
      </w:r>
      <w:r w:rsidRPr="00DA46B2">
        <w:rPr>
          <w:lang w:val="fr-FR"/>
        </w:rPr>
        <w:br/>
        <w:t>père de Madame la comtesse. II est parti autrefoìs</w:t>
      </w:r>
      <w:r w:rsidRPr="00DA46B2">
        <w:rPr>
          <w:lang w:val="fr-FR"/>
        </w:rPr>
        <w:br/>
        <w:t>combattre les Sarrasins outre-mer et y est resté empri-</w:t>
      </w:r>
      <w:r w:rsidRPr="00DA46B2">
        <w:rPr>
          <w:lang w:val="fr-FR"/>
        </w:rPr>
        <w:br/>
        <w:t>sonné vingt-cinq ans mais, par la grâce de Dieu, est</w:t>
      </w:r>
      <w:r w:rsidRPr="00DA46B2">
        <w:rPr>
          <w:lang w:val="fr-FR"/>
        </w:rPr>
        <w:br/>
        <w:t>revenu ici. C’est pourquoi je vous prie de ne plus l’im-</w:t>
      </w:r>
      <w:r w:rsidRPr="00DA46B2">
        <w:rPr>
          <w:lang w:val="fr-FR"/>
        </w:rPr>
        <w:br/>
        <w:t>portuner car il est votre seigneur légitime. — Vous men-</w:t>
      </w:r>
      <w:r w:rsidRPr="00DA46B2">
        <w:rPr>
          <w:lang w:val="fr-FR"/>
        </w:rPr>
        <w:br/>
        <w:t>tez, prévôt, dirent-ils, c’est certain, car il s’agit de</w:t>
      </w:r>
      <w:r w:rsidRPr="00DA46B2">
        <w:rPr>
          <w:lang w:val="fr-FR"/>
        </w:rPr>
        <w:br/>
        <w:t>Bertrand de Ray, le traître parjure qui a trahi le pape de</w:t>
      </w:r>
      <w:r w:rsidRPr="00DA46B2">
        <w:rPr>
          <w:lang w:val="fr-FR"/>
        </w:rPr>
        <w:br/>
        <w:t>Rome ! Madame la comtesse a récemment reçu une</w:t>
      </w:r>
      <w:r w:rsidRPr="00DA46B2">
        <w:rPr>
          <w:lang w:val="fr-FR"/>
        </w:rPr>
        <w:br/>
        <w:t>Iettre du pape dans laquelle il demande que cet homme,</w:t>
      </w:r>
      <w:r w:rsidRPr="00DA46B2">
        <w:rPr>
          <w:lang w:val="fr-FR"/>
        </w:rPr>
        <w:br/>
        <w:t>où qu’il soit trouvé, soit mis à mort. — Par Díeu, répon-</w:t>
      </w:r>
      <w:r w:rsidRPr="00DA46B2">
        <w:rPr>
          <w:lang w:val="fr-FR"/>
        </w:rPr>
        <w:br/>
        <w:t>dit le prévôt, ce n’est pas lui! C’est le bon comte Bau-</w:t>
      </w:r>
      <w:r w:rsidRPr="00DA46B2">
        <w:rPr>
          <w:lang w:val="fr-FR"/>
        </w:rPr>
        <w:br/>
        <w:t>douin ! Pourtant, malgré tous les efforts de persuasion</w:t>
      </w:r>
      <w:r w:rsidRPr="00DA46B2">
        <w:rPr>
          <w:lang w:val="fr-FR"/>
        </w:rPr>
        <w:br/>
        <w:t xml:space="preserve">du prévôt, </w:t>
      </w:r>
      <w:r w:rsidRPr="00DA46B2">
        <w:rPr>
          <w:rStyle w:val="Corpodeltesto2Corsivo"/>
          <w:lang w:val="fr-FR"/>
        </w:rPr>
        <w:t>ils</w:t>
      </w:r>
      <w:r w:rsidRPr="00DA46B2">
        <w:rPr>
          <w:lang w:val="fr-FR"/>
        </w:rPr>
        <w:t xml:space="preserve"> ne vouíurent pas se dessaisir de Ieur prison-</w:t>
      </w:r>
      <w:r w:rsidRPr="00DA46B2">
        <w:rPr>
          <w:lang w:val="fr-FR"/>
        </w:rPr>
        <w:br/>
        <w:t>nier et le menèrent sans tarder vers la halle de Lille en</w:t>
      </w:r>
      <w:r w:rsidRPr="00DA46B2">
        <w:rPr>
          <w:lang w:val="fr-FR"/>
        </w:rPr>
        <w:br/>
        <w:t>Flandre. Ils fermèrent les portes de la halle et en chassè-</w:t>
      </w:r>
      <w:r w:rsidRPr="00DA46B2">
        <w:rPr>
          <w:lang w:val="fr-FR"/>
        </w:rPr>
        <w:br/>
        <w:t>rent le prévôt et tous ses gens. Courroucé au plus haut</w:t>
      </w:r>
      <w:r w:rsidRPr="00DA46B2">
        <w:rPr>
          <w:lang w:val="fr-FR"/>
        </w:rPr>
        <w:br/>
        <w:t>point, le prévôt se mit à crier d’une voix forte : « Ah !</w:t>
      </w:r>
      <w:r w:rsidRPr="00DA46B2">
        <w:rPr>
          <w:lang w:val="fr-FR"/>
        </w:rPr>
        <w:br/>
        <w:t>Ah ! Bonnes gens de Lìlle, pour Dieu, veuillez secourir</w:t>
      </w:r>
      <w:r w:rsidRPr="00DA46B2">
        <w:rPr>
          <w:lang w:val="fr-FR"/>
        </w:rPr>
        <w:br/>
        <w:t>votre pauvre comte Baudouin ! II est faussement accusé</w:t>
      </w:r>
      <w:r w:rsidRPr="00DA46B2">
        <w:rPr>
          <w:lang w:val="fr-FR"/>
        </w:rPr>
        <w:br/>
        <w:t>et risque la mort! » Le peuple de Lille courut aussitôt à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la porte des halles et demandait à grands cris, au nom de</w:t>
      </w:r>
      <w:r w:rsidRPr="00DA46B2">
        <w:rPr>
          <w:lang w:val="fr-FR"/>
        </w:rPr>
        <w:br/>
        <w:t>Dieu, que ì’on ne fît aucun mal au comte de Flandre.</w:t>
      </w:r>
      <w:r w:rsidRPr="00DA46B2">
        <w:rPr>
          <w:lang w:val="fr-FR"/>
        </w:rPr>
        <w:br/>
        <w:t>Malgré cela, les traîtres quì le détenaient ne voulurent</w:t>
      </w:r>
      <w:r w:rsidRPr="00DA46B2">
        <w:rPr>
          <w:lang w:val="fr-FR"/>
        </w:rPr>
        <w:br/>
        <w:t>rien entendre. Ils le pendirent par le cou à un pieu de la</w:t>
      </w:r>
      <w:r w:rsidRPr="00DA46B2">
        <w:rPr>
          <w:lang w:val="fr-FR"/>
        </w:rPr>
        <w:br/>
        <w:t xml:space="preserve">halle et l’y firent </w:t>
      </w:r>
      <w:r w:rsidRPr="00DA46B2">
        <w:rPr>
          <w:rStyle w:val="Corpodeltesto2Corsivo"/>
          <w:lang w:val="fr-FR"/>
        </w:rPr>
        <w:t>mourir sans</w:t>
      </w:r>
      <w:r w:rsidRPr="00DA46B2">
        <w:rPr>
          <w:lang w:val="fr-FR"/>
        </w:rPr>
        <w:t xml:space="preserve"> jugement de manière</w:t>
      </w:r>
      <w:r w:rsidRPr="00DA46B2">
        <w:rPr>
          <w:lang w:val="fr-FR"/>
        </w:rPr>
        <w:br/>
        <w:t>ignoble car, s’ils ne l’avaient pas fait, c’est eux tous que</w:t>
      </w:r>
      <w:r w:rsidRPr="00DA46B2">
        <w:rPr>
          <w:lang w:val="fr-FR"/>
        </w:rPr>
        <w:br/>
        <w:t>la comtesse Jeanne aurait mis à mort. Juste après la pen-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àaison du comte,</w:t>
      </w:r>
      <w:r w:rsidRPr="00DA46B2">
        <w:rPr>
          <w:lang w:val="fr-FR"/>
        </w:rPr>
        <w:t xml:space="preserve"> un officier en charge de Ia criée</w:t>
      </w:r>
      <w:r w:rsidRPr="00DA46B2">
        <w:rPr>
          <w:lang w:val="fr-FR"/>
        </w:rPr>
        <w:br/>
        <w:t>publique apparut à l’une des fenêtres et déclama d’une</w:t>
      </w:r>
      <w:r w:rsidRPr="00DA46B2">
        <w:rPr>
          <w:lang w:val="fr-FR"/>
        </w:rPr>
        <w:br/>
        <w:t>voîx forte : « Écoutez donc ! Écoutez ! Au nom de mon-</w:t>
      </w:r>
      <w:r w:rsidRPr="00DA46B2">
        <w:rPr>
          <w:lang w:val="fr-FR"/>
        </w:rPr>
        <w:br/>
        <w:t>seigneur le comte Ferrand et de Madame la comtesse,</w:t>
      </w:r>
      <w:r w:rsidRPr="00DA46B2">
        <w:rPr>
          <w:lang w:val="fr-FR"/>
        </w:rPr>
        <w:br/>
        <w:t>et de par Madame la contesse nous faisons assavoír a vous</w:t>
      </w:r>
      <w:r w:rsidRPr="00DA46B2">
        <w:rPr>
          <w:lang w:val="fr-FR"/>
        </w:rPr>
        <w:br/>
        <w:t>tous, peuple grans et petitz, que l’omme qui a esté ainsy</w:t>
      </w:r>
      <w:r w:rsidRPr="00DA46B2">
        <w:rPr>
          <w:lang w:val="fr-FR"/>
        </w:rPr>
        <w:br/>
        <w:t>par nous prins est Bertrand de Ray, qui est banny de</w:t>
      </w:r>
      <w:r w:rsidRPr="00DA46B2">
        <w:rPr>
          <w:lang w:val="fr-FR"/>
        </w:rPr>
        <w:br/>
        <w:t>Romme, qui traïst les Rommains et le pape. Et pour ce le</w:t>
      </w:r>
      <w:r w:rsidRPr="00DA46B2">
        <w:rPr>
          <w:lang w:val="fr-FR"/>
        </w:rPr>
        <w:br/>
        <w:t>pape a mandé naguerez a Madame par ses lettrez que s’il</w:t>
      </w:r>
      <w:r w:rsidRPr="00DA46B2">
        <w:rPr>
          <w:lang w:val="fr-FR"/>
        </w:rPr>
        <w:br/>
        <w:t>estoit trouvé en sa terre qu’il fust tantost prins et pendu et</w:t>
      </w:r>
      <w:r w:rsidRPr="00DA46B2">
        <w:rPr>
          <w:lang w:val="fr-FR"/>
        </w:rPr>
        <w:br/>
        <w:t>qu’elle le fist publyer par tout le paŷs. Et pour ce l’en vous</w:t>
      </w:r>
      <w:r w:rsidRPr="00DA46B2">
        <w:rPr>
          <w:lang w:val="fr-FR"/>
        </w:rPr>
        <w:br/>
        <w:t>mande que vous retrayez et vous vous en alés en vos mai~</w:t>
      </w:r>
      <w:r w:rsidRPr="00DA46B2">
        <w:rPr>
          <w:lang w:val="fr-FR"/>
        </w:rPr>
        <w:br/>
        <w:t>sons sans plus tenir conte de chose qui soit. »</w:t>
      </w:r>
    </w:p>
    <w:p w14:paraId="43E80B0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Et tantost la commune de la ville se partist d’illec, pour</w:t>
      </w:r>
      <w:r w:rsidRPr="00DA46B2">
        <w:rPr>
          <w:lang w:val="fr-FR"/>
        </w:rPr>
        <w:br/>
        <w:t>ce qu’ílz doubtoyent trop la contesse Jehanne. Et tantost</w:t>
      </w:r>
      <w:r w:rsidRPr="00DA46B2">
        <w:rPr>
          <w:lang w:val="fr-FR"/>
        </w:rPr>
        <w:br/>
        <w:t>ceulx qui avoient pendu le conte Baudoin yssirent des</w:t>
      </w:r>
      <w:r w:rsidRPr="00DA46B2">
        <w:rPr>
          <w:lang w:val="fr-FR"/>
        </w:rPr>
        <w:br/>
        <w:t>hallez et tuerent le prevost de Tournay et tous ses gens.</w:t>
      </w:r>
      <w:r w:rsidRPr="00DA46B2">
        <w:rPr>
          <w:lang w:val="fr-FR"/>
        </w:rPr>
        <w:br/>
        <w:t>Et quant le fait fut ainsy advenu, pluseurs des gens de la</w:t>
      </w:r>
      <w:r w:rsidRPr="00DA46B2">
        <w:rPr>
          <w:lang w:val="fr-FR"/>
        </w:rPr>
        <w:br/>
        <w:t>vílle s’en vindrent par devers la contesse et luy compte-</w:t>
      </w:r>
      <w:r w:rsidRPr="00DA46B2">
        <w:rPr>
          <w:lang w:val="fr-FR"/>
        </w:rPr>
        <w:br/>
        <w:t>rent comme tout le fait estoyt advenu, mais elle leur res-</w:t>
      </w:r>
      <w:r w:rsidRPr="00DA46B2">
        <w:rPr>
          <w:lang w:val="fr-FR"/>
        </w:rPr>
        <w:br/>
        <w:t>pondit : « Beaulx amys, ne vous en chaille ne ne vous</w:t>
      </w:r>
      <w:r w:rsidRPr="00DA46B2">
        <w:rPr>
          <w:lang w:val="fr-FR"/>
        </w:rPr>
        <w:br/>
        <w:t xml:space="preserve">esmayez de rien, car certainement ce n’estoit pas le </w:t>
      </w:r>
      <w:r w:rsidRPr="00DA46B2">
        <w:rPr>
          <w:rStyle w:val="Corpodeltesto2Corsivo"/>
          <w:lang w:val="fr-FR"/>
        </w:rPr>
        <w:t>conte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Baudoin mon pere ainçoys estoit ung traitre nommé Ber-</w:t>
      </w:r>
      <w:r w:rsidRPr="00DA46B2">
        <w:rPr>
          <w:lang w:val="fr-FR"/>
        </w:rPr>
        <w:br/>
        <w:t>trand de Ray, qui avoit trahy le (fol. 21v°) pape et les</w:t>
      </w:r>
      <w:r w:rsidRPr="00DA46B2">
        <w:rPr>
          <w:lang w:val="fr-FR"/>
        </w:rPr>
        <w:br/>
        <w:t>rommains. Et pour ce je l’ay fait ainsy mourir car le pape</w:t>
      </w:r>
      <w:r w:rsidRPr="00DA46B2">
        <w:rPr>
          <w:lang w:val="fr-FR"/>
        </w:rPr>
        <w:br/>
        <w:t>le m’avoit escript et sont tous ceulx assoubz qui l’ont fait</w:t>
      </w:r>
      <w:r w:rsidRPr="00DA46B2">
        <w:rPr>
          <w:lang w:val="fr-FR"/>
        </w:rPr>
        <w:br/>
        <w:t>mourir. Si vous en taysez et n’en parlez plus. » Mais pour</w:t>
      </w:r>
      <w:r w:rsidRPr="00DA46B2">
        <w:rPr>
          <w:lang w:val="fr-FR"/>
        </w:rPr>
        <w:br/>
        <w:t>voir a tant ne souffist mye a la dame</w:t>
      </w:r>
      <w:r>
        <w:rPr>
          <w:vertAlign w:val="superscript"/>
        </w:rPr>
        <w:footnoteReference w:id="170"/>
      </w:r>
      <w:r w:rsidRPr="00DA46B2">
        <w:rPr>
          <w:lang w:val="fr-FR"/>
        </w:rPr>
        <w:t xml:space="preserve"> se son pere fut</w:t>
      </w:r>
      <w:r w:rsidRPr="00DA46B2">
        <w:rPr>
          <w:lang w:val="fr-FR"/>
        </w:rPr>
        <w:br/>
        <w:t xml:space="preserve">mort mais le fist despendre et </w:t>
      </w:r>
      <w:r w:rsidRPr="00DA46B2">
        <w:rPr>
          <w:rStyle w:val="Corpodeltesto2Corsivo"/>
          <w:lang w:val="fr-FR"/>
        </w:rPr>
        <w:t>charger sur une charrete et</w:t>
      </w:r>
      <w:r w:rsidRPr="00DA46B2">
        <w:rPr>
          <w:rStyle w:val="Corpodeltesto2Corsivo"/>
          <w:lang w:val="fr-FR"/>
        </w:rPr>
        <w:br/>
        <w:t>le fist</w:t>
      </w:r>
      <w:r>
        <w:rPr>
          <w:vertAlign w:val="superscript"/>
        </w:rPr>
        <w:footnoteReference w:id="171"/>
      </w:r>
      <w:r w:rsidRPr="00DA46B2">
        <w:rPr>
          <w:lang w:val="fr-FR"/>
        </w:rPr>
        <w:t xml:space="preserve"> porter prez d’une abbaŷe nommee Loz en Flan-</w:t>
      </w:r>
      <w:r w:rsidRPr="00DA46B2">
        <w:rPr>
          <w:lang w:val="fr-FR"/>
        </w:rPr>
        <w:br/>
        <w:t>drez, ou il fut de rechief pendu, Oncquez mais corps de</w:t>
      </w:r>
      <w:r w:rsidRPr="00DA46B2">
        <w:rPr>
          <w:lang w:val="fr-FR"/>
        </w:rPr>
        <w:br/>
        <w:t>prince ne fut ainsy demené.</w:t>
      </w:r>
    </w:p>
    <w:p w14:paraId="37FBA4B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Apréz qu’il eust esté ainsy pendu, l’abbé de Los et tout</w:t>
      </w:r>
      <w:r w:rsidRPr="00DA46B2">
        <w:rPr>
          <w:lang w:val="fr-FR"/>
        </w:rPr>
        <w:br/>
        <w:t>son couvent alerent faire despendre Ie conte Baudoin et</w:t>
      </w:r>
      <w:r w:rsidRPr="00DA46B2">
        <w:rPr>
          <w:lang w:val="fr-FR"/>
        </w:rPr>
        <w:br/>
        <w:t>l’emporterent en l’abbaŷe et l’enterrerent moult honnou-</w:t>
      </w:r>
      <w:r w:rsidRPr="00DA46B2">
        <w:rPr>
          <w:lang w:val="fr-FR"/>
        </w:rPr>
        <w:br/>
        <w:t>rablement. Et le mirent en ung noble sercueil en estaf</w:t>
      </w:r>
      <w:r w:rsidRPr="00DA46B2">
        <w:rPr>
          <w:lang w:val="fr-FR"/>
        </w:rPr>
        <w:br/>
        <w:t>de chevalier seulement, pour ce qu’ilz doubtoyent le</w:t>
      </w:r>
      <w:r w:rsidRPr="00DA46B2">
        <w:rPr>
          <w:lang w:val="fr-FR"/>
        </w:rPr>
        <w:br/>
        <w:t>nous informons tout Ie peuple, grands et petits, que</w:t>
      </w:r>
      <w:r w:rsidRPr="00DA46B2">
        <w:rPr>
          <w:lang w:val="fr-FR"/>
        </w:rPr>
        <w:br/>
        <w:t>I’homme que nous avons capturé est Bertrand de Ray,</w:t>
      </w:r>
      <w:r w:rsidRPr="00DA46B2">
        <w:rPr>
          <w:lang w:val="fr-FR"/>
        </w:rPr>
        <w:br/>
        <w:t>banni de Rome pour avoir trahi les Romains et le pape.</w:t>
      </w:r>
      <w:r w:rsidRPr="00DA46B2">
        <w:rPr>
          <w:lang w:val="fr-FR"/>
        </w:rPr>
        <w:br/>
        <w:t>Par lettre, le pape a en conséquence récemment demandé</w:t>
      </w:r>
      <w:r w:rsidRPr="00DA46B2">
        <w:rPr>
          <w:lang w:val="fr-FR"/>
        </w:rPr>
        <w:br/>
        <w:t>à Madame de le faire capturer et pendre sans délai s’il</w:t>
      </w:r>
      <w:r w:rsidRPr="00DA46B2">
        <w:rPr>
          <w:lang w:val="fr-FR"/>
        </w:rPr>
        <w:br/>
        <w:t>était trouvé sur ses terres et de rendre l’affaire publique</w:t>
      </w:r>
      <w:r w:rsidRPr="00DA46B2">
        <w:rPr>
          <w:lang w:val="fr-FR"/>
        </w:rPr>
        <w:br/>
        <w:t>dans tout le pays. Aussi vous est-il demandé de vous reti-</w:t>
      </w:r>
      <w:r w:rsidRPr="00DA46B2">
        <w:rPr>
          <w:lang w:val="fr-FR"/>
        </w:rPr>
        <w:br/>
        <w:t>rer et de repartir dans vos maisons sans plus vous soucier</w:t>
      </w:r>
      <w:r w:rsidRPr="00DA46B2">
        <w:rPr>
          <w:lang w:val="fr-FR"/>
        </w:rPr>
        <w:br/>
        <w:t>de quoi que ce soit. »</w:t>
      </w:r>
    </w:p>
    <w:p w14:paraId="4BEB01E2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frès vite, le peuple de la ville quitta les lieux, poussé par</w:t>
      </w:r>
      <w:r w:rsidRPr="00DA46B2">
        <w:rPr>
          <w:lang w:val="fr-FR"/>
        </w:rPr>
        <w:br/>
        <w:t>ia grande crainte que lui inspirait îa comtesse Jeanne.</w:t>
      </w:r>
      <w:r w:rsidRPr="00DA46B2">
        <w:rPr>
          <w:lang w:val="fr-FR"/>
        </w:rPr>
        <w:br/>
        <w:t>Sans attendre, ceux qui avaient pendu le comte Bau-</w:t>
      </w:r>
      <w:r w:rsidRPr="00DA46B2">
        <w:rPr>
          <w:lang w:val="fr-FR"/>
        </w:rPr>
        <w:br/>
        <w:t>douin sortirent alors des halles pour tuer le prévôt de</w:t>
      </w:r>
      <w:r w:rsidRPr="00DA46B2">
        <w:rPr>
          <w:lang w:val="fr-FR"/>
        </w:rPr>
        <w:br/>
        <w:t>fournai et tous ses gens. Après de tels événements, plu-</w:t>
      </w:r>
      <w:r w:rsidRPr="00DA46B2">
        <w:rPr>
          <w:lang w:val="fr-FR"/>
        </w:rPr>
        <w:br/>
        <w:t>sieurs Lillois se présentèrent à la comtesse pour lui faire</w:t>
      </w:r>
      <w:r w:rsidRPr="00DA46B2">
        <w:rPr>
          <w:lang w:val="fr-FR"/>
        </w:rPr>
        <w:br/>
        <w:t>le récit exact de ce qui s’était passé mais elle leur répon-</w:t>
      </w:r>
      <w:r w:rsidRPr="00DA46B2">
        <w:rPr>
          <w:lang w:val="fr-FR"/>
        </w:rPr>
        <w:br/>
        <w:t>dit : « Chers amis, ne vous inquiétez de rien, soyez plei-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nement rassurés : il ne s’agissait assurément pas du</w:t>
      </w:r>
      <w:r w:rsidRPr="00DA46B2">
        <w:rPr>
          <w:lang w:val="fr-FR"/>
        </w:rPr>
        <w:br/>
        <w:t>omte Baudouin mon père mais d’un traître nommé Ber-</w:t>
      </w:r>
      <w:r w:rsidRPr="00DA46B2">
        <w:rPr>
          <w:lang w:val="fr-FR"/>
        </w:rPr>
        <w:br/>
        <w:t>trand de Ray, qui avait trahi le pape et les Romains. Je</w:t>
      </w:r>
      <w:r w:rsidRPr="00DA46B2">
        <w:rPr>
          <w:lang w:val="fr-FR"/>
        </w:rPr>
        <w:br/>
        <w:t>î’ai faìt mourir de la sorte parce que le pape me l’avait</w:t>
      </w:r>
      <w:r w:rsidRPr="00DA46B2">
        <w:rPr>
          <w:lang w:val="fr-FR"/>
        </w:rPr>
        <w:br/>
        <w:t>demandé par écrìt et tous ceux qui ont participé à sa</w:t>
      </w:r>
      <w:r w:rsidRPr="00DA46B2">
        <w:rPr>
          <w:lang w:val="fr-FR"/>
        </w:rPr>
        <w:br/>
        <w:t>mort sont absous. Taisez-vous donc et n’en parlez plus. »</w:t>
      </w:r>
    </w:p>
    <w:p w14:paraId="11B4092E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' )r en vérité, la dame ne se satisfit pas d’avoir fait mourir</w:t>
      </w:r>
      <w:r w:rsidRPr="00DA46B2">
        <w:rPr>
          <w:lang w:val="fr-FR"/>
        </w:rPr>
        <w:br/>
        <w:t>son père : elle fit dépendre son corps, le fit charger sur</w:t>
      </w:r>
      <w:r w:rsidRPr="00DA46B2">
        <w:rPr>
          <w:lang w:val="fr-FR"/>
        </w:rPr>
        <w:br/>
        <w:t>une charrette eî transporter vers une abbaye nommée</w:t>
      </w:r>
      <w:r w:rsidRPr="00DA46B2">
        <w:rPr>
          <w:lang w:val="fr-FR"/>
        </w:rPr>
        <w:br/>
        <w:t>Loos</w:t>
      </w:r>
      <w:r>
        <w:rPr>
          <w:vertAlign w:val="superscript"/>
        </w:rPr>
        <w:footnoteReference w:id="172"/>
      </w:r>
      <w:r w:rsidRPr="00DA46B2">
        <w:rPr>
          <w:lang w:val="fr-FR"/>
        </w:rPr>
        <w:t xml:space="preserve"> en Flandre, où il fut pendu derechef. Jamais corps</w:t>
      </w:r>
      <w:r w:rsidRPr="00DA46B2">
        <w:rPr>
          <w:lang w:val="fr-FR"/>
        </w:rPr>
        <w:br/>
        <w:t>de prínce ne fut traité ainsi.</w:t>
      </w:r>
    </w:p>
    <w:p w14:paraId="42D0E787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Après une telle pendaison, l’abbé de Loos et tout son</w:t>
      </w:r>
      <w:r w:rsidRPr="00DA46B2">
        <w:rPr>
          <w:lang w:val="fr-FR"/>
        </w:rPr>
        <w:br/>
        <w:t>couvent sortirent pour détacher le corps. Ils l’emportè-</w:t>
      </w:r>
      <w:r w:rsidRPr="00DA46B2">
        <w:rPr>
          <w:lang w:val="fr-FR"/>
        </w:rPr>
        <w:br/>
        <w:t>rent dans leur abbaye et l’enterrèrent avec de grands</w:t>
      </w:r>
      <w:r w:rsidRPr="00DA46B2">
        <w:rPr>
          <w:lang w:val="fr-FR"/>
        </w:rPr>
        <w:br/>
        <w:t>honneurs. Ils le placèrent dans un noble cercueil, avec</w:t>
      </w:r>
      <w:r w:rsidRPr="00DA46B2">
        <w:rPr>
          <w:lang w:val="fr-FR"/>
        </w:rPr>
        <w:br/>
        <w:t>; simple statut de chevalier pour ne pas provoquer le</w:t>
      </w:r>
      <w:r w:rsidRPr="00DA46B2">
        <w:rPr>
          <w:lang w:val="fr-FR"/>
        </w:rPr>
        <w:br/>
        <w:t>couroux de la contesse. Et tantost monta a cheval l’abbé</w:t>
      </w:r>
      <w:r w:rsidRPr="00DA46B2">
        <w:rPr>
          <w:lang w:val="fr-FR"/>
        </w:rPr>
        <w:br/>
        <w:t>et deux moisnez et s’en vint l’abbé devers la dame et luy</w:t>
      </w:r>
      <w:r w:rsidRPr="00DA46B2">
        <w:rPr>
          <w:lang w:val="fr-FR"/>
        </w:rPr>
        <w:br/>
        <w:t>dist moult doulcement: « Madame, jé prens sur mon ame</w:t>
      </w:r>
      <w:r w:rsidRPr="00DA46B2">
        <w:rPr>
          <w:lang w:val="fr-FR"/>
        </w:rPr>
        <w:br/>
        <w:t>que cest homme qui a esté ainsy tourmenté estoit vostre</w:t>
      </w:r>
      <w:r w:rsidRPr="00DA46B2">
        <w:rPr>
          <w:lang w:val="fr-FR"/>
        </w:rPr>
        <w:br/>
        <w:t>pere le conte Baudoin.» Mais faulsement la contesse</w:t>
      </w:r>
      <w:r w:rsidRPr="00DA46B2">
        <w:rPr>
          <w:lang w:val="fr-FR"/>
        </w:rPr>
        <w:br/>
        <w:t>luy respondit qu’elle n’en sçavoit riens et qu’il s’estoit</w:t>
      </w:r>
      <w:r w:rsidRPr="00DA46B2">
        <w:rPr>
          <w:lang w:val="fr-FR"/>
        </w:rPr>
        <w:br/>
        <w:t>nommé vers elle Bertrand de Ray et pour celle cause</w:t>
      </w:r>
      <w:r w:rsidRPr="00DA46B2">
        <w:rPr>
          <w:lang w:val="fr-FR"/>
        </w:rPr>
        <w:br/>
        <w:t>l’avoit elle fait pendre et que Bertrand de Ray, comme</w:t>
      </w:r>
      <w:r w:rsidRPr="00DA46B2">
        <w:rPr>
          <w:lang w:val="fr-FR"/>
        </w:rPr>
        <w:br/>
        <w:t>le pape luy avoit escript, avoit trahy les Rommains et</w:t>
      </w:r>
      <w:r w:rsidRPr="00DA46B2">
        <w:rPr>
          <w:lang w:val="fr-FR"/>
        </w:rPr>
        <w:br/>
        <w:t>pour celle cause elle l’avoit ainsy fait mourir hastive-</w:t>
      </w:r>
      <w:r w:rsidRPr="00DA46B2">
        <w:rPr>
          <w:lang w:val="fr-FR"/>
        </w:rPr>
        <w:br/>
        <w:t>ment. Et incontinent aprés, la dame manda hastivement</w:t>
      </w:r>
      <w:r w:rsidRPr="00DA46B2">
        <w:rPr>
          <w:lang w:val="fr-FR"/>
        </w:rPr>
        <w:br/>
        <w:t>les charpentiers et massons et fist edifier ung hospital dc</w:t>
      </w:r>
      <w:r w:rsidRPr="00DA46B2">
        <w:rPr>
          <w:lang w:val="fr-FR"/>
        </w:rPr>
        <w:br/>
        <w:t>saint Pierre et de saint Nicholas. Lesquieulx elle fist</w:t>
      </w:r>
      <w:r w:rsidRPr="00DA46B2">
        <w:rPr>
          <w:lang w:val="fr-FR"/>
        </w:rPr>
        <w:br/>
        <w:t>moult richement fonder et ordonna prestres audit hospi-</w:t>
      </w:r>
      <w:r w:rsidRPr="00DA46B2">
        <w:rPr>
          <w:lang w:val="fr-FR"/>
        </w:rPr>
        <w:br/>
        <w:t>tal pour faire chascun jour le service audit hospital et</w:t>
      </w:r>
      <w:r w:rsidRPr="00DA46B2">
        <w:rPr>
          <w:lang w:val="fr-FR"/>
        </w:rPr>
        <w:br/>
        <w:t>pour prier Dieu pour l’ame de son feuz pere</w:t>
      </w:r>
      <w:r>
        <w:rPr>
          <w:vertAlign w:val="superscript"/>
        </w:rPr>
        <w:footnoteReference w:id="173"/>
      </w:r>
      <w:r w:rsidRPr="00DA46B2">
        <w:rPr>
          <w:lang w:val="fr-FR"/>
        </w:rPr>
        <w:t>. Mais</w:t>
      </w:r>
      <w:r w:rsidRPr="00DA46B2">
        <w:rPr>
          <w:lang w:val="fr-FR"/>
        </w:rPr>
        <w:br/>
        <w:t xml:space="preserve">encore doubtoit elle que ce </w:t>
      </w:r>
      <w:r w:rsidRPr="00DA46B2">
        <w:rPr>
          <w:rStyle w:val="Corpodeltesto2Corsivo"/>
          <w:lang w:val="fr-FR"/>
        </w:rPr>
        <w:t>ne</w:t>
      </w:r>
      <w:r w:rsidRPr="00DA46B2">
        <w:rPr>
          <w:lang w:val="fr-FR"/>
        </w:rPr>
        <w:t xml:space="preserve"> fust</w:t>
      </w:r>
      <w:r>
        <w:rPr>
          <w:vertAlign w:val="superscript"/>
        </w:rPr>
        <w:footnoteReference w:id="174"/>
      </w:r>
      <w:r w:rsidRPr="00DA46B2">
        <w:rPr>
          <w:lang w:val="fr-FR"/>
        </w:rPr>
        <w:t xml:space="preserve"> son pere celuy que</w:t>
      </w:r>
      <w:r w:rsidRPr="00DA46B2">
        <w:rPr>
          <w:lang w:val="fr-FR"/>
        </w:rPr>
        <w:br/>
        <w:t>ainsy dissoluement et laidement avoit fait mourir. Adonc</w:t>
      </w:r>
      <w:r w:rsidRPr="00DA46B2">
        <w:rPr>
          <w:lang w:val="fr-FR"/>
        </w:rPr>
        <w:br/>
        <w:t>a la fin de ses jours il luy mescheut et bien raison estoit,</w:t>
      </w:r>
      <w:r w:rsidRPr="00DA46B2">
        <w:rPr>
          <w:lang w:val="fr-FR"/>
        </w:rPr>
        <w:br/>
        <w:t>car elle sçavoit assez clerement que c’estoit son pere,</w:t>
      </w:r>
      <w:r w:rsidRPr="00DA46B2">
        <w:rPr>
          <w:lang w:val="fr-FR"/>
        </w:rPr>
        <w:br/>
        <w:t>quelque maniere (fol. 22) qu’il se fist et trop mescham-</w:t>
      </w:r>
      <w:r w:rsidRPr="00DA46B2">
        <w:rPr>
          <w:lang w:val="fr-FR"/>
        </w:rPr>
        <w:br/>
        <w:t>ment luy en prist a la fin de ses jours comme puis apréz</w:t>
      </w:r>
      <w:r w:rsidRPr="00DA46B2">
        <w:rPr>
          <w:lang w:val="fr-FR"/>
        </w:rPr>
        <w:br/>
        <w:t>vous ourrez ou chappitre ensuivant.</w:t>
      </w:r>
    </w:p>
    <w:p w14:paraId="634EFA43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Ferrand ie conte de Flandrez s’en retournn de</w:t>
      </w:r>
      <w:r w:rsidRPr="00DA46B2">
        <w:rPr>
          <w:rStyle w:val="Corpodeltesto22"/>
          <w:lang w:val="fr-FR"/>
        </w:rPr>
        <w:br/>
        <w:t>Hollande en Flandrez</w:t>
      </w:r>
      <w:r>
        <w:rPr>
          <w:rStyle w:val="Corpodeltesto22"/>
          <w:vertAlign w:val="superscript"/>
        </w:rPr>
        <w:footnoteReference w:id="175"/>
      </w:r>
    </w:p>
    <w:p w14:paraId="67E3BC79" w14:textId="77777777" w:rsidR="005C64EB" w:rsidRPr="00DA46B2" w:rsidRDefault="001C0F4F">
      <w:pPr>
        <w:pStyle w:val="Corpodeltesto180"/>
        <w:shd w:val="clear" w:color="auto" w:fill="auto"/>
        <w:jc w:val="left"/>
        <w:rPr>
          <w:lang w:val="fr-FR"/>
        </w:rPr>
      </w:pPr>
      <w:r w:rsidRPr="00DA46B2">
        <w:rPr>
          <w:rStyle w:val="Corpodeltesto18Maiuscoletto"/>
          <w:lang w:val="fr-FR"/>
        </w:rPr>
        <w:t xml:space="preserve">Ferrand </w:t>
      </w:r>
      <w:r w:rsidRPr="00DA46B2">
        <w:rPr>
          <w:rStyle w:val="Corpodeltesto181"/>
          <w:lang w:val="fr-FR"/>
        </w:rPr>
        <w:t xml:space="preserve">le </w:t>
      </w:r>
      <w:r w:rsidRPr="00DA46B2">
        <w:rPr>
          <w:lang w:val="fr-FR"/>
        </w:rPr>
        <w:t xml:space="preserve">conte de </w:t>
      </w:r>
      <w:r w:rsidRPr="00DA46B2">
        <w:rPr>
          <w:rStyle w:val="Corpodeltesto181"/>
          <w:lang w:val="fr-FR"/>
        </w:rPr>
        <w:t xml:space="preserve">Flandrez </w:t>
      </w:r>
      <w:r w:rsidRPr="00DA46B2">
        <w:rPr>
          <w:lang w:val="fr-FR"/>
        </w:rPr>
        <w:t>en ce tempz s’en estoit</w:t>
      </w:r>
      <w:r w:rsidRPr="00DA46B2">
        <w:rPr>
          <w:lang w:val="fr-FR"/>
        </w:rPr>
        <w:br/>
        <w:t xml:space="preserve">alé en Hollande contre les </w:t>
      </w:r>
      <w:r w:rsidRPr="00DA46B2">
        <w:rPr>
          <w:rStyle w:val="Corpodeltesto181"/>
          <w:lang w:val="fr-FR"/>
        </w:rPr>
        <w:t xml:space="preserve">Frisons </w:t>
      </w:r>
      <w:r w:rsidRPr="00DA46B2">
        <w:rPr>
          <w:lang w:val="fr-FR"/>
        </w:rPr>
        <w:t>et s’en retourna en</w:t>
      </w:r>
      <w:r w:rsidRPr="00DA46B2">
        <w:rPr>
          <w:lang w:val="fr-FR"/>
        </w:rPr>
        <w:br/>
      </w:r>
      <w:r w:rsidRPr="00DA46B2">
        <w:rPr>
          <w:rStyle w:val="Corpodeltesto2"/>
          <w:lang w:val="fr-FR"/>
        </w:rPr>
        <w:t>courroux de la comtesse, qu’ils redoutaient. Accom-</w:t>
      </w:r>
      <w:r w:rsidRPr="00DA46B2">
        <w:rPr>
          <w:rStyle w:val="Corpodeltesto2"/>
          <w:lang w:val="fr-FR"/>
        </w:rPr>
        <w:br/>
        <w:t>pagné de deux moines, l’abbé monta peu après à cheval</w:t>
      </w:r>
      <w:r w:rsidRPr="00DA46B2">
        <w:rPr>
          <w:rStyle w:val="Corpodeltesto2"/>
          <w:lang w:val="fr-FR"/>
        </w:rPr>
        <w:br/>
        <w:t>pour se présenter devant la dame, à laquelle il dit avec</w:t>
      </w:r>
      <w:r w:rsidRPr="00DA46B2">
        <w:rPr>
          <w:rStyle w:val="Corpodeltesto2"/>
          <w:lang w:val="fr-FR"/>
        </w:rPr>
        <w:br/>
        <w:t>une grande douceur : « Madame, sur mon âme, l’ho</w:t>
      </w:r>
      <w:r w:rsidRPr="00DA46B2">
        <w:rPr>
          <w:rStyle w:val="Corpodeltesto22"/>
          <w:lang w:val="fr-FR"/>
        </w:rPr>
        <w:t>m</w:t>
      </w:r>
      <w:r w:rsidRPr="00DA46B2">
        <w:rPr>
          <w:rStyle w:val="Corpodeltesto2"/>
          <w:lang w:val="fr-FR"/>
        </w:rPr>
        <w:t>me</w:t>
      </w:r>
      <w:r w:rsidRPr="00DA46B2">
        <w:rPr>
          <w:rStyle w:val="Corpodeltesto2"/>
          <w:lang w:val="fr-FR"/>
        </w:rPr>
        <w:br/>
        <w:t>qui a été violenté de la sorte était votre père, le comte</w:t>
      </w:r>
      <w:r w:rsidRPr="00DA46B2">
        <w:rPr>
          <w:rStyle w:val="Corpodeltesto2"/>
          <w:lang w:val="fr-FR"/>
        </w:rPr>
        <w:br/>
        <w:t>Baudouin. » Avec hypocrisie, la comtesse lui répondit</w:t>
      </w:r>
      <w:r w:rsidRPr="00DA46B2">
        <w:rPr>
          <w:rStyle w:val="Corpodeltesto2"/>
          <w:lang w:val="fr-FR"/>
        </w:rPr>
        <w:br/>
        <w:t>qu’elle n’en savait rien, qu’il s’était présenté à elle sous</w:t>
      </w:r>
      <w:r w:rsidRPr="00DA46B2">
        <w:rPr>
          <w:rStyle w:val="Corpodeltesto2"/>
          <w:lang w:val="fr-FR"/>
        </w:rPr>
        <w:br/>
        <w:t>Ie nom de Bertrand de Ray et que c’est pour cette raison</w:t>
      </w:r>
      <w:r w:rsidRPr="00DA46B2">
        <w:rPr>
          <w:rStyle w:val="Corpodeltesto2"/>
          <w:lang w:val="fr-FR"/>
        </w:rPr>
        <w:br/>
      </w:r>
      <w:r w:rsidRPr="00DA46B2">
        <w:rPr>
          <w:rStyle w:val="Corpodeltesto2"/>
          <w:lang w:val="fr-FR"/>
        </w:rPr>
        <w:lastRenderedPageBreak/>
        <w:t>qu’elle l’avait fait pendre car Bertrand de Ray, d’après</w:t>
      </w:r>
      <w:r w:rsidRPr="00DA46B2">
        <w:rPr>
          <w:rStyle w:val="Corpodeltesto2"/>
          <w:lang w:val="fr-FR"/>
        </w:rPr>
        <w:br/>
        <w:t>ce que le pape lui avait écrit, avait trahi les Romains;</w:t>
      </w:r>
      <w:r w:rsidRPr="00DA46B2">
        <w:rPr>
          <w:rStyle w:val="Corpodeltesto2"/>
          <w:lang w:val="fr-FR"/>
        </w:rPr>
        <w:br/>
        <w:t>aussi l’avait-elle fait mourir promptement. Aussitôt</w:t>
      </w:r>
      <w:r w:rsidRPr="00DA46B2">
        <w:rPr>
          <w:rStyle w:val="Corpodeltesto2"/>
          <w:lang w:val="fr-FR"/>
        </w:rPr>
        <w:br/>
        <w:t>après, la dame fit venir au plus vite des charpentiers et</w:t>
      </w:r>
      <w:r w:rsidRPr="00DA46B2">
        <w:rPr>
          <w:rStyle w:val="Corpodeltesto2"/>
          <w:lang w:val="fr-FR"/>
        </w:rPr>
        <w:br/>
        <w:t>des maçons et fit édifier un hôpital dédié à saint Pierre</w:t>
      </w:r>
      <w:r w:rsidRPr="00DA46B2">
        <w:rPr>
          <w:rStyle w:val="Corpodeltesto2"/>
          <w:lang w:val="fr-FR"/>
        </w:rPr>
        <w:br/>
        <w:t>et saint Nicolas, qu’elle dota richement; elle procéda à</w:t>
      </w:r>
      <w:r w:rsidRPr="00DA46B2">
        <w:rPr>
          <w:rStyle w:val="Corpodeltesto2"/>
          <w:lang w:val="fr-FR"/>
        </w:rPr>
        <w:br/>
        <w:t>I’installation de prêtres qui devaient chaque jour y dire</w:t>
      </w:r>
      <w:r w:rsidRPr="00DA46B2">
        <w:rPr>
          <w:rStyle w:val="Corpodeltesto2"/>
          <w:lang w:val="fr-FR"/>
        </w:rPr>
        <w:br/>
        <w:t>l’office et prier Dieu pour l’âme de son défunt père, tout</w:t>
      </w:r>
      <w:r w:rsidRPr="00DA46B2">
        <w:rPr>
          <w:rStyle w:val="Corpodeltesto2"/>
          <w:lang w:val="fr-FR"/>
        </w:rPr>
        <w:br/>
        <w:t>en semblant douter encore que l’homme qu’eìle avait fait</w:t>
      </w:r>
      <w:r w:rsidRPr="00DA46B2">
        <w:rPr>
          <w:rStyle w:val="Corpodeltesto2"/>
          <w:lang w:val="fr-FR"/>
        </w:rPr>
        <w:br/>
        <w:t>périr dans des conditions aussi ignobles eût été son père.</w:t>
      </w:r>
      <w:r w:rsidRPr="00DA46B2">
        <w:rPr>
          <w:rStyle w:val="Corpodeltesto2"/>
          <w:lang w:val="fr-FR"/>
        </w:rPr>
        <w:br/>
        <w:t>Elle le paya à la fin de ses jours, et c’était raison, car</w:t>
      </w:r>
      <w:r w:rsidRPr="00DA46B2">
        <w:rPr>
          <w:rStyle w:val="Corpodeltesto2"/>
          <w:lang w:val="fr-FR"/>
        </w:rPr>
        <w:br/>
        <w:t>elle savait en toute certitude, quelque apparence qu’il se</w:t>
      </w:r>
      <w:r w:rsidRPr="00DA46B2">
        <w:rPr>
          <w:rStyle w:val="Corpodeltesto2"/>
          <w:lang w:val="fr-FR"/>
        </w:rPr>
        <w:br/>
        <w:t>donnât, qu’il était son père. Elle connut donc de grands</w:t>
      </w:r>
      <w:r w:rsidRPr="00DA46B2">
        <w:rPr>
          <w:rStyle w:val="Corpodeltesto2"/>
          <w:lang w:val="fr-FR"/>
        </w:rPr>
        <w:br/>
        <w:t>malheurs à Ia fin de sa vie comme vous pourrez l’en-</w:t>
      </w:r>
      <w:r w:rsidRPr="00DA46B2">
        <w:rPr>
          <w:rStyle w:val="Corpodeltesto2"/>
          <w:lang w:val="fr-FR"/>
        </w:rPr>
        <w:br/>
        <w:t>tendre dans le chapitre suivant.</w:t>
      </w:r>
    </w:p>
    <w:p w14:paraId="26C2498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comte Ferrand quitta la Hollande et revint</w:t>
      </w:r>
      <w:r w:rsidRPr="00DA46B2">
        <w:rPr>
          <w:rStyle w:val="Corpodeltesto22"/>
          <w:lang w:val="fr-FR"/>
        </w:rPr>
        <w:br/>
        <w:t>en Flandre</w:t>
      </w:r>
    </w:p>
    <w:p w14:paraId="068B4BD0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88"/>
          <w:headerReference w:type="default" r:id="rId89"/>
          <w:headerReference w:type="first" r:id="rId9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46B2">
        <w:rPr>
          <w:lang w:val="fr-FR"/>
        </w:rPr>
        <w:t>Pendant ces événements, Ferrand, le comte de Flandre,</w:t>
      </w:r>
      <w:r w:rsidRPr="00DA46B2">
        <w:rPr>
          <w:lang w:val="fr-FR"/>
        </w:rPr>
        <w:br/>
        <w:t>se trouvait en Hollande, où il était parti combattre les</w:t>
      </w:r>
    </w:p>
    <w:p w14:paraId="28E80B88" w14:textId="77777777" w:rsidR="005C64EB" w:rsidRPr="00DA46B2" w:rsidRDefault="001C0F4F">
      <w:pPr>
        <w:pStyle w:val="Titolo140"/>
        <w:keepNext/>
        <w:keepLines/>
        <w:shd w:val="clear" w:color="auto" w:fill="auto"/>
        <w:spacing w:line="200" w:lineRule="exact"/>
        <w:jc w:val="left"/>
        <w:rPr>
          <w:lang w:val="fr-FR"/>
        </w:rPr>
      </w:pPr>
      <w:bookmarkStart w:id="2" w:name="bookmark3"/>
      <w:r w:rsidRPr="00DA46B2">
        <w:rPr>
          <w:lang w:val="fr-FR"/>
        </w:rPr>
        <w:lastRenderedPageBreak/>
        <w:t>120</w:t>
      </w:r>
      <w:bookmarkEnd w:id="2"/>
    </w:p>
    <w:p w14:paraId="690F373F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91"/>
          <w:headerReference w:type="default" r:id="rId92"/>
          <w:headerReference w:type="first" r:id="rId93"/>
          <w:pgSz w:w="11909" w:h="16834"/>
          <w:pgMar w:top="1430" w:right="1440" w:bottom="1430" w:left="1440" w:header="0" w:footer="3" w:gutter="0"/>
          <w:pgNumType w:start="111"/>
          <w:cols w:space="720"/>
          <w:noEndnote/>
          <w:rtlGutter/>
          <w:docGrid w:linePitch="360"/>
        </w:sectPr>
      </w:pPr>
      <w:r w:rsidRPr="00DA46B2">
        <w:rPr>
          <w:lang w:val="fr-FR"/>
        </w:rPr>
        <w:t>Flandrez luy et ses hostz et aprés ce qu’íl feust retourné</w:t>
      </w:r>
      <w:r w:rsidRPr="00DA46B2">
        <w:rPr>
          <w:lang w:val="fr-FR"/>
        </w:rPr>
        <w:br/>
        <w:t>a moult grant joye</w:t>
      </w:r>
      <w:r>
        <w:rPr>
          <w:vertAlign w:val="superscript"/>
        </w:rPr>
        <w:footnoteReference w:id="176"/>
      </w:r>
      <w:r w:rsidRPr="00DA46B2">
        <w:rPr>
          <w:lang w:val="fr-FR"/>
        </w:rPr>
        <w:t xml:space="preserve"> il fust receupt de la contesse et luy</w:t>
      </w:r>
      <w:r w:rsidRPr="00DA46B2">
        <w:rPr>
          <w:lang w:val="fr-FR"/>
        </w:rPr>
        <w:br/>
        <w:t>fust faite grant chiere. Et apréz ung peu que ledit Fer-</w:t>
      </w:r>
      <w:r w:rsidRPr="00DA46B2">
        <w:rPr>
          <w:lang w:val="fr-FR"/>
        </w:rPr>
        <w:br/>
        <w:t>rand fust retourné adviní ung jour ainsy qu’ilz estoyent</w:t>
      </w:r>
      <w:r w:rsidRPr="00DA46B2">
        <w:rPr>
          <w:lang w:val="fr-FR"/>
        </w:rPr>
        <w:br/>
        <w:t>a leur retrait la dame luy commença a dire ; « Ferrand,</w:t>
      </w:r>
      <w:r w:rsidRPr="00DA46B2">
        <w:rPr>
          <w:lang w:val="fr-FR"/>
        </w:rPr>
        <w:br/>
        <w:t>beau sire, sachez de verité que vous me devez bien</w:t>
      </w:r>
      <w:r w:rsidRPr="00DA46B2">
        <w:rPr>
          <w:lang w:val="fr-FR"/>
        </w:rPr>
        <w:br/>
        <w:t>amer ; car vrayement, pour l’amour de vous, tandìs que</w:t>
      </w:r>
      <w:r w:rsidRPr="00DA46B2">
        <w:rPr>
          <w:lang w:val="fr-FR"/>
        </w:rPr>
        <w:br/>
        <w:t>vous avez esté dehors j’ay fait mourir mon pere qui estoit</w:t>
      </w:r>
      <w:r w:rsidRPr="00DA46B2">
        <w:rPr>
          <w:lang w:val="fr-FR"/>
        </w:rPr>
        <w:br/>
        <w:t>revenu de Jherusalem a celie fin qu’il ne vous otas</w:t>
      </w:r>
      <w:r w:rsidRPr="00DA46B2">
        <w:rPr>
          <w:rStyle w:val="Corpodeltesto2Corsivo"/>
          <w:lang w:val="fr-FR"/>
        </w:rPr>
        <w:t>t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vostre conté de Flandrez ne ies aultrez terrez que vous</w:t>
      </w:r>
      <w:r w:rsidRPr="00DA46B2">
        <w:rPr>
          <w:lang w:val="fr-FR"/>
        </w:rPr>
        <w:br/>
        <w:t>tenez. Car en verité je doubtoye fort qu’il ne les vous</w:t>
      </w:r>
      <w:r w:rsidRPr="00DA46B2">
        <w:rPr>
          <w:lang w:val="fr-FR"/>
        </w:rPr>
        <w:br/>
        <w:t>otast sy fust venu a la congnoissance des princez et</w:t>
      </w:r>
      <w:r w:rsidRPr="00DA46B2">
        <w:rPr>
          <w:lang w:val="fr-FR"/>
        </w:rPr>
        <w:br/>
        <w:t>barons de ce paŷs. Pour quoy vous m’en devés mieulx</w:t>
      </w:r>
      <w:r w:rsidRPr="00DA46B2">
        <w:rPr>
          <w:lang w:val="fr-FR"/>
        </w:rPr>
        <w:br/>
        <w:t>amer. » Et quand Ferrand Ie conte de Fiandrez son mary</w:t>
      </w:r>
      <w:r w:rsidRPr="00DA46B2">
        <w:rPr>
          <w:lang w:val="fr-FR"/>
        </w:rPr>
        <w:br/>
        <w:t>l’eust entendue et eust ouy la faulseté et trahison qu’elle</w:t>
      </w:r>
      <w:r w:rsidRPr="00DA46B2">
        <w:rPr>
          <w:lang w:val="fr-FR"/>
        </w:rPr>
        <w:br/>
        <w:t>avoit fait a son pere sy en fust moult fort esbahy. Et luy</w:t>
      </w:r>
      <w:r w:rsidRPr="00DA46B2">
        <w:rPr>
          <w:lang w:val="fr-FR"/>
        </w:rPr>
        <w:br/>
        <w:t>dist tout hault : « Ha, tresmalvaise femme, que soycz tu</w:t>
      </w:r>
      <w:r w:rsidRPr="00DA46B2">
        <w:rPr>
          <w:lang w:val="fr-FR"/>
        </w:rPr>
        <w:br/>
        <w:t>maldite ! As-tu esté sy oultrecuidee de ainsy faire murtrir</w:t>
      </w:r>
      <w:r w:rsidRPr="00DA46B2">
        <w:rPr>
          <w:lang w:val="fr-FR"/>
        </w:rPr>
        <w:br/>
        <w:t>et mourir ton pere ? Par le vray Dieu de paradis, ainsy</w:t>
      </w:r>
      <w:r w:rsidRPr="00DA46B2">
        <w:rPr>
          <w:lang w:val="fr-FR"/>
        </w:rPr>
        <w:br/>
        <w:t>ferois tu voulentiers de moy ! Et il t’en mescherra ! » Et</w:t>
      </w:r>
      <w:r w:rsidRPr="00DA46B2">
        <w:rPr>
          <w:lang w:val="fr-FR"/>
        </w:rPr>
        <w:br/>
        <w:t>lors Ferrant tira ung coustieau et en voulut donner a la</w:t>
      </w:r>
      <w:r w:rsidRPr="00DA46B2">
        <w:rPr>
          <w:lang w:val="fr-FR"/>
        </w:rPr>
        <w:br/>
        <w:t>contesse sa femme. Mais ses gens, lesquieulx estoyent la</w:t>
      </w:r>
      <w:r w:rsidRPr="00DA46B2">
        <w:rPr>
          <w:lang w:val="fr-FR"/>
        </w:rPr>
        <w:br/>
        <w:t>tout envyron (fol. 22v°) saillirent sus et osterent le cous-</w:t>
      </w:r>
      <w:r w:rsidRPr="00DA46B2">
        <w:rPr>
          <w:lang w:val="fr-FR"/>
        </w:rPr>
        <w:br/>
        <w:t>teau audìt conte de Flandrez et tantost la dame se partist</w:t>
      </w:r>
      <w:r w:rsidRPr="00DA46B2">
        <w:rPr>
          <w:lang w:val="fr-FR"/>
        </w:rPr>
        <w:br/>
        <w:t>de la place et s’en fouist a Brugez et se mist en une</w:t>
      </w:r>
      <w:r w:rsidRPr="00DA46B2">
        <w:rPr>
          <w:lang w:val="fr-FR"/>
        </w:rPr>
        <w:br/>
        <w:t>abbaŷe ou eile conversa moult longuement. Et puis aprés</w:t>
      </w:r>
      <w:r w:rsidRPr="00DA46B2">
        <w:rPr>
          <w:lang w:val="fr-FR"/>
        </w:rPr>
        <w:br/>
        <w:t>se refist la paix du conte et d’elle et furent en bon accord</w:t>
      </w:r>
      <w:r w:rsidRPr="00DA46B2">
        <w:rPr>
          <w:lang w:val="fr-FR"/>
        </w:rPr>
        <w:br/>
        <w:t>aussy bien comme devant. Et en ce tempz fut apporté au</w:t>
      </w:r>
      <w:r w:rsidRPr="00DA46B2">
        <w:rPr>
          <w:lang w:val="fr-FR"/>
        </w:rPr>
        <w:br/>
        <w:t>roy d’Angleterre ung autour tout blanc, le plus bel et le</w:t>
      </w:r>
      <w:r w:rsidRPr="00DA46B2">
        <w:rPr>
          <w:lang w:val="fr-FR"/>
        </w:rPr>
        <w:br/>
        <w:t>meilleur qui oncquez eust esté veu. Le quel roy d’Angle-</w:t>
      </w:r>
      <w:r w:rsidRPr="00DA46B2">
        <w:rPr>
          <w:lang w:val="fr-FR"/>
        </w:rPr>
        <w:br/>
        <w:t>terre s’en esbatit moult longuement. Et quant il s’en fust</w:t>
      </w:r>
      <w:r w:rsidRPr="00DA46B2">
        <w:rPr>
          <w:lang w:val="fr-FR"/>
        </w:rPr>
        <w:br/>
        <w:t>esbatu a son plaisir, la royne d’Angleterre luy dist :</w:t>
      </w:r>
      <w:r w:rsidRPr="00DA46B2">
        <w:rPr>
          <w:lang w:val="fr-FR"/>
        </w:rPr>
        <w:br/>
        <w:t>« Sire, vous vous estez bien longuement esbatu de eest</w:t>
      </w:r>
      <w:r w:rsidRPr="00DA46B2">
        <w:rPr>
          <w:lang w:val="fr-FR"/>
        </w:rPr>
        <w:br/>
        <w:t>oysel; et sy grant seigneur comme vous ne doit pas tant</w:t>
      </w:r>
      <w:r w:rsidRPr="00DA46B2">
        <w:rPr>
          <w:lang w:val="fr-FR"/>
        </w:rPr>
        <w:br/>
        <w:t>amer ung cheval ou ung oysel s’il a qu’il ne ie donne ou</w:t>
      </w:r>
    </w:p>
    <w:p w14:paraId="07C759B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Frisons. II revint ensuite en Flandre avec ses armées et</w:t>
      </w:r>
      <w:r w:rsidRPr="00DA46B2">
        <w:rPr>
          <w:lang w:val="fr-FR"/>
        </w:rPr>
        <w:br/>
        <w:t>après ce retour plein de joie, fut reçu par la comtesse qui</w:t>
      </w:r>
      <w:r w:rsidRPr="00DA46B2">
        <w:rPr>
          <w:lang w:val="fr-FR"/>
        </w:rPr>
        <w:br/>
        <w:t>lui fit fête. Quelque temps après le retour dudit Ferrand,</w:t>
      </w:r>
      <w:r w:rsidRPr="00DA46B2">
        <w:rPr>
          <w:lang w:val="fr-FR"/>
        </w:rPr>
        <w:br/>
        <w:t>un jour qu’ils se trouvaient en privé, la dame se mit à lui</w:t>
      </w:r>
      <w:r w:rsidRPr="00DA46B2">
        <w:rPr>
          <w:lang w:val="fr-FR"/>
        </w:rPr>
        <w:br/>
        <w:t>dire : « Ferrand, mon cher mari, sachez en vérité que</w:t>
      </w:r>
      <w:r w:rsidRPr="00DA46B2">
        <w:rPr>
          <w:lang w:val="fr-FR"/>
        </w:rPr>
        <w:br/>
        <w:t>vous avez de bonnes raisons de m’aimer : oui, par amour</w:t>
      </w:r>
      <w:r w:rsidRPr="00DA46B2">
        <w:rPr>
          <w:lang w:val="fr-FR"/>
        </w:rPr>
        <w:br/>
        <w:t>pour vous, j’ai fait mourir mon père pendant que vous</w:t>
      </w:r>
      <w:r w:rsidRPr="00DA46B2">
        <w:rPr>
          <w:lang w:val="fr-FR"/>
        </w:rPr>
        <w:br/>
        <w:t>vous trouviez à l’étranger; il était revenu de Jérusalem</w:t>
      </w:r>
      <w:r w:rsidRPr="00DA46B2">
        <w:rPr>
          <w:lang w:val="fr-FR"/>
        </w:rPr>
        <w:br/>
        <w:t>et j’ai vouiu l’empêcher de vous reprendre votre comté</w:t>
      </w:r>
      <w:r w:rsidRPr="00DA46B2">
        <w:rPr>
          <w:lang w:val="fr-FR"/>
        </w:rPr>
        <w:br/>
        <w:t>de Flandre et les autres terres en votre possession.</w:t>
      </w:r>
      <w:r w:rsidRPr="00DA46B2">
        <w:rPr>
          <w:lang w:val="fr-FR"/>
        </w:rPr>
        <w:br/>
        <w:t>J’avais vraiment très peur qu’on ne vous les retire si les</w:t>
      </w:r>
      <w:r w:rsidRPr="00DA46B2">
        <w:rPr>
          <w:lang w:val="fr-FR"/>
        </w:rPr>
        <w:br/>
        <w:t>princes et barons de ce pays étaient venus à le recon-</w:t>
      </w:r>
      <w:r w:rsidRPr="00DA46B2">
        <w:rPr>
          <w:lang w:val="fr-FR"/>
        </w:rPr>
        <w:br/>
        <w:t>naître. Vous avez donc des raisons de m’aimer encore</w:t>
      </w:r>
      <w:r w:rsidRPr="00DA46B2">
        <w:rPr>
          <w:lang w:val="fr-FR"/>
        </w:rPr>
        <w:br/>
        <w:t>plus. » Quand son mari Ferrand, le comte de Flandre,</w:t>
      </w:r>
      <w:r w:rsidRPr="00DA46B2">
        <w:rPr>
          <w:lang w:val="fr-FR"/>
        </w:rPr>
        <w:br/>
        <w:t>eut entendu et compris avec quelle hypocrisie et quelle</w:t>
      </w:r>
      <w:r w:rsidRPr="00DA46B2">
        <w:rPr>
          <w:lang w:val="fr-FR"/>
        </w:rPr>
        <w:br/>
        <w:t>traîtrise elle avait traité son père, il en fut sidéré et lui</w:t>
      </w:r>
      <w:r w:rsidRPr="00DA46B2">
        <w:rPr>
          <w:lang w:val="fr-FR"/>
        </w:rPr>
        <w:br/>
        <w:t>cria : « Ha ! Abominable femme ! Maudite sois-tu ! As-</w:t>
      </w:r>
      <w:r w:rsidRPr="00DA46B2">
        <w:rPr>
          <w:lang w:val="fr-FR"/>
        </w:rPr>
        <w:br/>
        <w:t>tu eu l’arrogance de faire assassiner et mourir ton père ?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l' :r</w:t>
      </w:r>
      <w:r w:rsidRPr="00DA46B2">
        <w:rPr>
          <w:lang w:val="fr-FR"/>
        </w:rPr>
        <w:t xml:space="preserve"> le vrai Dieu du paradis, tu ne te priverais pas de faire</w:t>
      </w:r>
      <w:r w:rsidRPr="00DA46B2">
        <w:rPr>
          <w:lang w:val="fr-FR"/>
        </w:rPr>
        <w:br/>
        <w:t>la même chose avec moi! Tu vas le payer ! » Ferrand</w:t>
      </w:r>
      <w:r w:rsidRPr="00DA46B2">
        <w:rPr>
          <w:lang w:val="fr-FR"/>
        </w:rPr>
        <w:br/>
        <w:t>jmpara alors d’un couteau dont ìl voulait frapper sa</w:t>
      </w:r>
      <w:r w:rsidRPr="00DA46B2">
        <w:rPr>
          <w:lang w:val="fr-FR"/>
        </w:rPr>
        <w:br/>
        <w:t>femme mais ses gens, qui se trouvaient dans les parages,</w:t>
      </w:r>
      <w:r w:rsidRPr="00DA46B2">
        <w:rPr>
          <w:lang w:val="fr-FR"/>
        </w:rPr>
        <w:br/>
        <w:t>précipitèrent pour le lui retirer des mains. La dame</w:t>
      </w:r>
      <w:r w:rsidRPr="00DA46B2">
        <w:rPr>
          <w:lang w:val="fr-FR"/>
        </w:rPr>
        <w:br/>
        <w:t>quitta les lieux sans attendre et s’enfuit à Bruges, où elle</w:t>
      </w:r>
      <w:r w:rsidRPr="00DA46B2">
        <w:rPr>
          <w:lang w:val="fr-FR"/>
        </w:rPr>
        <w:br/>
        <w:t>trouva refuge dans une abbaye, dans laquelle elle</w:t>
      </w:r>
      <w:r w:rsidRPr="00DA46B2">
        <w:rPr>
          <w:lang w:val="fr-FR"/>
        </w:rPr>
        <w:br/>
        <w:t>demeura fort longtemps. Par la suite, le comte et elle se</w:t>
      </w:r>
      <w:r w:rsidRPr="00DA46B2">
        <w:rPr>
          <w:lang w:val="fr-FR"/>
        </w:rPr>
        <w:br/>
        <w:t>réconcilièrent et retrouvèrent leur harmonie d’antan. À</w:t>
      </w:r>
      <w:r w:rsidRPr="00DA46B2">
        <w:rPr>
          <w:lang w:val="fr-FR"/>
        </w:rPr>
        <w:br/>
        <w:t>la même époque fut apporté au roi d’Angleterre un</w:t>
      </w:r>
      <w:r w:rsidRPr="00DA46B2">
        <w:rPr>
          <w:lang w:val="fr-FR"/>
        </w:rPr>
        <w:br/>
        <w:t>autour tout blanc, le plus bel et le meilleur oiseau qu’on</w:t>
      </w:r>
      <w:r w:rsidRPr="00DA46B2">
        <w:rPr>
          <w:lang w:val="fr-FR"/>
        </w:rPr>
        <w:br/>
        <w:t>vil jamais. Le roi d’Ángleterre en retira fort longtemps</w:t>
      </w:r>
      <w:r w:rsidRPr="00DA46B2">
        <w:rPr>
          <w:lang w:val="fr-FR"/>
        </w:rPr>
        <w:br/>
        <w:t>du plaisir. Quand il se fut bien diverti avec cet oiseau, la</w:t>
      </w:r>
      <w:r w:rsidRPr="00DA46B2">
        <w:rPr>
          <w:lang w:val="fr-FR"/>
        </w:rPr>
        <w:br/>
        <w:t>reine d’Angleterre lui dit : « Sire, vous vous divertissez</w:t>
      </w:r>
      <w:r w:rsidRPr="00DA46B2">
        <w:rPr>
          <w:lang w:val="fr-FR"/>
        </w:rPr>
        <w:br/>
        <w:t>depuis fort longtemps avec cet oiseau ; un aussi grand sei-</w:t>
      </w:r>
      <w:r w:rsidRPr="00DA46B2">
        <w:rPr>
          <w:lang w:val="fr-FR"/>
        </w:rPr>
        <w:br/>
        <w:t>gneur que vous ne doit pas aimer un cheval ou un oiseau</w:t>
      </w:r>
      <w:r w:rsidRPr="00DA46B2">
        <w:rPr>
          <w:lang w:val="fr-FR"/>
        </w:rPr>
        <w:br/>
        <w:t>en face ung bon amy avant qu’il puisse mourir ou empí-</w:t>
      </w:r>
      <w:r w:rsidRPr="00DA46B2">
        <w:rPr>
          <w:lang w:val="fr-FR"/>
        </w:rPr>
        <w:br/>
        <w:t>rer. Et pour ce, sire, je vous conseille que cest oysel vous</w:t>
      </w:r>
      <w:r w:rsidRPr="00DA46B2">
        <w:rPr>
          <w:lang w:val="fr-FR"/>
        </w:rPr>
        <w:br/>
        <w:t>envoyez a Ferrand de Portingal le conte de Flandrez. Et</w:t>
      </w:r>
      <w:r w:rsidRPr="00DA46B2">
        <w:rPr>
          <w:lang w:val="fr-FR"/>
        </w:rPr>
        <w:br/>
        <w:t>se pour ce vous pouez avoir son amour vous l’aurez bien</w:t>
      </w:r>
      <w:r w:rsidRPr="00DA46B2">
        <w:rPr>
          <w:lang w:val="fr-FR"/>
        </w:rPr>
        <w:br/>
        <w:t>employé. » Adont le roy d’Angleterre luy dist : « Dame,</w:t>
      </w:r>
      <w:r w:rsidRPr="00DA46B2">
        <w:rPr>
          <w:lang w:val="fr-FR"/>
        </w:rPr>
        <w:br/>
        <w:t>vous dictez bien car c’est l’omme du monde qui me peult</w:t>
      </w:r>
      <w:r w:rsidRPr="00DA46B2">
        <w:rPr>
          <w:lang w:val="fr-FR"/>
        </w:rPr>
        <w:br/>
        <w:t>plus nuyre et qui plus me peult ayder au royaume de</w:t>
      </w:r>
      <w:r w:rsidRPr="00DA46B2">
        <w:rPr>
          <w:lang w:val="fr-FR"/>
        </w:rPr>
        <w:br/>
        <w:t>France contre moy. » Et tantost appella Henry le conte</w:t>
      </w:r>
      <w:r w:rsidRPr="00DA46B2">
        <w:rPr>
          <w:lang w:val="fr-FR"/>
        </w:rPr>
        <w:br/>
        <w:t>d’Arondel et luy dist: « Henry, íl convient que vous pre-</w:t>
      </w:r>
      <w:r w:rsidRPr="00DA46B2">
        <w:rPr>
          <w:lang w:val="fr-FR"/>
        </w:rPr>
        <w:br/>
        <w:t>nez le blanc autour et que vous passez la mer et que</w:t>
      </w:r>
      <w:r w:rsidRPr="00DA46B2">
        <w:rPr>
          <w:lang w:val="fr-FR"/>
        </w:rPr>
        <w:br/>
        <w:t>vous le pourtés de par moy au noble conte Ferrand de</w:t>
      </w:r>
      <w:r w:rsidRPr="00DA46B2">
        <w:rPr>
          <w:lang w:val="fr-FR"/>
        </w:rPr>
        <w:br/>
        <w:t>Portingal, conte de Flandrez. »</w:t>
      </w:r>
    </w:p>
    <w:p w14:paraId="05CA3FB7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le roy d’Angieterre envoya au conte de Flandrez</w:t>
      </w:r>
      <w:r w:rsidRPr="00DA46B2">
        <w:rPr>
          <w:rStyle w:val="Corpodeltesto22"/>
          <w:lang w:val="fr-FR"/>
        </w:rPr>
        <w:br/>
        <w:t>ung autour blanc</w:t>
      </w:r>
    </w:p>
    <w:p w14:paraId="3AFB0EB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0"/>
          <w:lang w:val="fr-FR"/>
        </w:rPr>
        <w:t xml:space="preserve">Lors MONTA </w:t>
      </w:r>
      <w:r w:rsidRPr="00DA46B2">
        <w:rPr>
          <w:lang w:val="fr-FR"/>
        </w:rPr>
        <w:t>le conte d’Arondel en mer et s’en vint en</w:t>
      </w:r>
      <w:r w:rsidRPr="00DA46B2">
        <w:rPr>
          <w:lang w:val="fr-FR"/>
        </w:rPr>
        <w:br/>
        <w:t>Flandrez et presenta au conte de Fiandrez l’autour blanc</w:t>
      </w:r>
      <w:r w:rsidRPr="00DA46B2">
        <w:rPr>
          <w:lang w:val="fr-FR"/>
        </w:rPr>
        <w:br/>
        <w:t>et luy dist que le roy (fol. 23) d’Angleterre le saluoit et</w:t>
      </w:r>
      <w:r w:rsidRPr="00DA46B2">
        <w:rPr>
          <w:lang w:val="fr-FR"/>
        </w:rPr>
        <w:br/>
        <w:t>luy envoyoit cest autour blanc. II en fust moult resjoŷ et</w:t>
      </w:r>
      <w:r w:rsidRPr="00DA46B2">
        <w:rPr>
          <w:lang w:val="fr-FR"/>
        </w:rPr>
        <w:br/>
        <w:t>dist au conte d’Arondel qu’il le recommandast au roy</w:t>
      </w:r>
      <w:r w:rsidRPr="00DA46B2">
        <w:rPr>
          <w:lang w:val="fr-FR"/>
        </w:rPr>
        <w:br/>
        <w:t>d’Angleterre et que s’il avoit a besongnier de luy qu’il</w:t>
      </w:r>
      <w:r w:rsidRPr="00DA46B2">
        <w:rPr>
          <w:lang w:val="fr-FR"/>
        </w:rPr>
        <w:br/>
        <w:t>luy aideroit a tout son pouoir de ,XXX</w:t>
      </w:r>
      <w:r w:rsidRPr="00DA46B2">
        <w:rPr>
          <w:vertAlign w:val="superscript"/>
          <w:lang w:val="fr-FR"/>
        </w:rPr>
        <w:t>M</w:t>
      </w:r>
      <w:r w:rsidRPr="00DA46B2">
        <w:rPr>
          <w:lang w:val="fr-FR"/>
        </w:rPr>
        <w:t>. hommez. Et</w:t>
      </w:r>
      <w:r w:rsidRPr="00DA46B2">
        <w:rPr>
          <w:lang w:val="fr-FR"/>
        </w:rPr>
        <w:br/>
        <w:t>festoya moult fort le conte d’Arondel, qui tantost s’en</w:t>
      </w:r>
      <w:r w:rsidRPr="00DA46B2">
        <w:rPr>
          <w:lang w:val="fr-FR"/>
        </w:rPr>
        <w:br/>
        <w:t>retourna en Angleterre. Et dist au roy d’Angleterre</w:t>
      </w:r>
      <w:r w:rsidRPr="00DA46B2">
        <w:rPr>
          <w:lang w:val="fr-FR"/>
        </w:rPr>
        <w:br/>
        <w:t>comme le conte de Flandrez avoit eu grant joye de l’oy-</w:t>
      </w:r>
      <w:r w:rsidRPr="00DA46B2">
        <w:rPr>
          <w:lang w:val="fr-FR"/>
        </w:rPr>
        <w:br/>
        <w:t>sel et comme, s’il avoit a besongnier de luy, qu’il luy</w:t>
      </w:r>
      <w:r w:rsidRPr="00DA46B2">
        <w:rPr>
          <w:lang w:val="fr-FR"/>
        </w:rPr>
        <w:br/>
        <w:t>aideroit a tout son pouoir a .XXX. mille hommez.</w:t>
      </w:r>
      <w:r w:rsidRPr="00DA46B2">
        <w:rPr>
          <w:lang w:val="fr-FR"/>
        </w:rPr>
        <w:br/>
        <w:t>Ferrant, conte de Flandrez, s’esb</w:t>
      </w:r>
      <w:r w:rsidRPr="00DA46B2">
        <w:rPr>
          <w:rStyle w:val="Corpodeltesto2Corsivo"/>
          <w:lang w:val="fr-FR"/>
        </w:rPr>
        <w:t>atit moult par aulcun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tempz de l’autour et l’ama moult car il n’en avoit nul sy</w:t>
      </w:r>
      <w:r w:rsidRPr="00DA46B2">
        <w:rPr>
          <w:lang w:val="fr-FR"/>
        </w:rPr>
        <w:br/>
        <w:t>bon. Et ung jour estoit aveucquez luy la contesse, qui luy</w:t>
      </w:r>
      <w:r w:rsidRPr="00DA46B2">
        <w:rPr>
          <w:lang w:val="fr-FR"/>
        </w:rPr>
        <w:br/>
        <w:t>dist : « Sire, il me semble que vous oublyez trop iongue-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en sa possession jusqu’à ce qu’il vieillisse ou meure mais</w:t>
      </w:r>
      <w:r w:rsidRPr="00DA46B2">
        <w:rPr>
          <w:lang w:val="fr-FR"/>
        </w:rPr>
        <w:br/>
        <w:t>au contraire l’offrir ou l’utiliser aux fins ci’une alliance.</w:t>
      </w:r>
      <w:r w:rsidRPr="00DA46B2">
        <w:rPr>
          <w:lang w:val="fr-FR"/>
        </w:rPr>
        <w:br/>
        <w:t>C’est pourquoi je vous conseille, sire, de l’envoyer à Fer-</w:t>
      </w:r>
      <w:r w:rsidRPr="00DA46B2">
        <w:rPr>
          <w:lang w:val="fr-FR"/>
        </w:rPr>
        <w:br/>
        <w:t>rand de Portugal, le comte de Flandre. Si grâce à ce don</w:t>
      </w:r>
      <w:r w:rsidRPr="00DA46B2">
        <w:rPr>
          <w:lang w:val="fr-FR"/>
        </w:rPr>
        <w:br/>
        <w:t>vous vous faites un allié de lui, vous l’aurez bien utilisé. »</w:t>
      </w:r>
      <w:r w:rsidRPr="00DA46B2">
        <w:rPr>
          <w:lang w:val="fr-FR"/>
        </w:rPr>
        <w:br/>
        <w:t>Le roi d’Angleterre luì répondit alors : « Dame, vos pro-</w:t>
      </w:r>
      <w:r w:rsidRPr="00DA46B2">
        <w:rPr>
          <w:lang w:val="fr-FR"/>
        </w:rPr>
        <w:br/>
        <w:t>pos sont sages car il est au monde l’homme le plus sus-</w:t>
      </w:r>
      <w:r w:rsidRPr="00DA46B2">
        <w:rPr>
          <w:lang w:val="fr-FR"/>
        </w:rPr>
        <w:br/>
        <w:t>ceptible de m’aider ou de me nuire dans mes relations</w:t>
      </w:r>
      <w:r w:rsidRPr="00DA46B2">
        <w:rPr>
          <w:lang w:val="fr-FR"/>
        </w:rPr>
        <w:br/>
        <w:t>avec le royaume de France. » Aussitôt, il fit venir Henri,</w:t>
      </w:r>
      <w:r w:rsidRPr="00DA46B2">
        <w:rPr>
          <w:lang w:val="fr-FR"/>
        </w:rPr>
        <w:br/>
        <w:t>comte d’Arundel</w:t>
      </w:r>
      <w:r w:rsidRPr="00DA46B2">
        <w:rPr>
          <w:vertAlign w:val="superscript"/>
          <w:lang w:val="fr-FR"/>
        </w:rPr>
        <w:t>J</w:t>
      </w:r>
      <w:r w:rsidRPr="00DA46B2">
        <w:rPr>
          <w:lang w:val="fr-FR"/>
        </w:rPr>
        <w:t>, et lui dit: « Henri, je vous donne mís-</w:t>
      </w:r>
      <w:r w:rsidRPr="00DA46B2">
        <w:rPr>
          <w:lang w:val="fr-FR"/>
        </w:rPr>
        <w:br/>
        <w:t>sion de prendre l’autour blanc et de traverser la mer</w:t>
      </w:r>
      <w:r w:rsidRPr="00DA46B2">
        <w:rPr>
          <w:lang w:val="fr-FR"/>
        </w:rPr>
        <w:br/>
        <w:t>pour le porter en mon nom au noble comte Ferrand de</w:t>
      </w:r>
      <w:r w:rsidRPr="00DA46B2">
        <w:rPr>
          <w:lang w:val="fr-FR"/>
        </w:rPr>
        <w:br/>
        <w:t>Portugal, le comte de Flandre. »</w:t>
      </w:r>
    </w:p>
    <w:p w14:paraId="4C708E5F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roi d’Angleterre envoya au comte de</w:t>
      </w:r>
      <w:r w:rsidRPr="00DA46B2">
        <w:rPr>
          <w:rStyle w:val="Corpodeltesto22"/>
          <w:lang w:val="fr-FR"/>
        </w:rPr>
        <w:br/>
        <w:t>Flandre un autour blanc</w:t>
      </w:r>
    </w:p>
    <w:p w14:paraId="1512B11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comte d’Arundel prit alors la mer et arriva en</w:t>
      </w:r>
      <w:r w:rsidRPr="00DA46B2">
        <w:rPr>
          <w:lang w:val="fr-FR"/>
        </w:rPr>
        <w:br/>
        <w:t>■Handre. 11 présenta au comte de Flandre l’autour blanc,</w:t>
      </w:r>
      <w:r w:rsidRPr="00DA46B2">
        <w:rPr>
          <w:lang w:val="fr-FR"/>
        </w:rPr>
        <w:br/>
        <w:t>en lui disant que le roi d’Angleterre le saluait et lui</w:t>
      </w:r>
      <w:r w:rsidRPr="00DA46B2">
        <w:rPr>
          <w:lang w:val="fr-FR"/>
        </w:rPr>
        <w:br/>
        <w:t>envoyait cet autour blanc. Le comte s’en réjouit et</w:t>
      </w:r>
      <w:r w:rsidRPr="00DA46B2">
        <w:rPr>
          <w:lang w:val="fr-FR"/>
        </w:rPr>
        <w:br/>
        <w:t>.lemanda au comte d’Arundel de saluer le roi d’Angle-</w:t>
      </w:r>
      <w:r w:rsidRPr="00DA46B2">
        <w:rPr>
          <w:lang w:val="fr-FR"/>
        </w:rPr>
        <w:br/>
        <w:t>terre de sa part et de lui dire qu’en cas de besoin, ses</w:t>
      </w:r>
      <w:r w:rsidRPr="00DA46B2">
        <w:rPr>
          <w:lang w:val="fr-FR"/>
        </w:rPr>
        <w:br/>
        <w:t>Irente mille hommes et lui l’assisteraient de leur mìeux.</w:t>
      </w:r>
      <w:r w:rsidRPr="00DA46B2">
        <w:rPr>
          <w:lang w:val="fr-FR"/>
        </w:rPr>
        <w:br/>
        <w:t>Í1 reçut le comte d’Arundel en grande pompe, qui repar-</w:t>
      </w:r>
      <w:r w:rsidRPr="00DA46B2">
        <w:rPr>
          <w:lang w:val="fr-FR"/>
        </w:rPr>
        <w:br/>
        <w:t>tit par la suite en Angleterre. Ce dernier fit part au roi</w:t>
      </w:r>
      <w:r w:rsidRPr="00DA46B2">
        <w:rPr>
          <w:lang w:val="fr-FR"/>
        </w:rPr>
        <w:br/>
        <w:t>d’Angleterre de la grande joie qu’avait procuré l’oiseau</w:t>
      </w:r>
      <w:r w:rsidRPr="00DA46B2">
        <w:rPr>
          <w:lang w:val="fr-FR"/>
        </w:rPr>
        <w:br/>
        <w:t>.iu comte de Flandre et lui répéta qu’en cas de besoin, le</w:t>
      </w:r>
      <w:r w:rsidRPr="00DA46B2">
        <w:rPr>
          <w:lang w:val="fr-FR"/>
        </w:rPr>
        <w:br/>
        <w:t>comte était prêt à í’assister de son mieux, avec trente</w:t>
      </w:r>
      <w:r w:rsidRPr="00DA46B2">
        <w:rPr>
          <w:lang w:val="fr-FR"/>
        </w:rPr>
        <w:br/>
        <w:t>mille hommes.</w:t>
      </w:r>
    </w:p>
    <w:p w14:paraId="091FE239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Ferrand, le comte de Flandre, se divertit beaucoup pen-</w:t>
      </w:r>
      <w:r w:rsidRPr="00DA46B2">
        <w:rPr>
          <w:lang w:val="fr-FR"/>
        </w:rPr>
        <w:br/>
        <w:t>dant quelque temps avec l’autour. II y était très attaché</w:t>
      </w:r>
      <w:r w:rsidRPr="00DA46B2">
        <w:rPr>
          <w:lang w:val="fr-FR"/>
        </w:rPr>
        <w:br/>
        <w:t>car il n’existait pas de meilleur oiseau. Un jour qu’il se</w:t>
      </w:r>
      <w:r w:rsidRPr="00DA46B2">
        <w:rPr>
          <w:lang w:val="fr-FR"/>
        </w:rPr>
        <w:br/>
        <w:t>trouvait avec la comtesse, celle-ci lui dit: « II me semble,</w:t>
      </w:r>
      <w:r w:rsidRPr="00DA46B2">
        <w:rPr>
          <w:lang w:val="fr-FR"/>
        </w:rPr>
        <w:br/>
        <w:t>■cigneur, que vous négligez depuis trop longtemps le roi</w:t>
      </w:r>
    </w:p>
    <w:p w14:paraId="273660A7" w14:textId="77777777" w:rsidR="005C64EB" w:rsidRPr="00DA46B2" w:rsidRDefault="001C0F4F">
      <w:pPr>
        <w:pStyle w:val="Corpodeltesto30"/>
        <w:shd w:val="clear" w:color="auto" w:fill="auto"/>
        <w:spacing w:line="173" w:lineRule="exact"/>
        <w:ind w:firstLine="360"/>
        <w:jc w:val="left"/>
        <w:rPr>
          <w:lang w:val="fr-FR"/>
        </w:rPr>
        <w:sectPr w:rsidR="005C64EB" w:rsidRPr="00DA46B2">
          <w:headerReference w:type="even" r:id="rId94"/>
          <w:headerReference w:type="default" r:id="rId95"/>
          <w:headerReference w:type="first" r:id="rId96"/>
          <w:pgSz w:w="11909" w:h="16834"/>
          <w:pgMar w:top="1430" w:right="1440" w:bottom="1430" w:left="1440" w:header="0" w:footer="3" w:gutter="0"/>
          <w:pgNumType w:start="121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1. Arundel est une petite ville du sud de l’Angleterre, située entre</w:t>
      </w:r>
      <w:r w:rsidRPr="00DA46B2">
        <w:rPr>
          <w:lang w:val="fr-FR"/>
        </w:rPr>
        <w:br/>
        <w:t>Brighton et Portsmouth.</w:t>
      </w:r>
    </w:p>
    <w:p w14:paraId="6C26A62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ment le roy de France qui vous maria sy haultement que</w:t>
      </w:r>
      <w:r w:rsidRPr="00DA46B2">
        <w:rPr>
          <w:lang w:val="fr-FR"/>
        </w:rPr>
        <w:br/>
        <w:t>vous estez conte de Flandrez. Vous le deussiez plus hon-</w:t>
      </w:r>
      <w:r w:rsidRPr="00DA46B2">
        <w:rPr>
          <w:lang w:val="fr-FR"/>
        </w:rPr>
        <w:br/>
        <w:t>nourer que nul de vos amys. Je vous prye, sire, qu’il vous</w:t>
      </w:r>
      <w:r w:rsidRPr="00DA46B2">
        <w:rPr>
          <w:lang w:val="fr-FR"/>
        </w:rPr>
        <w:br/>
        <w:t>plaise a luy envoyer cest oysel ou vous avez long tempz</w:t>
      </w:r>
      <w:r w:rsidRPr="00DA46B2">
        <w:rPr>
          <w:lang w:val="fr-FR"/>
        </w:rPr>
        <w:br/>
        <w:t>pris vostre esbatement. — Par Dieu, dist Ferrand, vous</w:t>
      </w:r>
      <w:r w:rsidRPr="00DA46B2">
        <w:rPr>
          <w:lang w:val="fr-FR"/>
        </w:rPr>
        <w:br/>
        <w:t>dictez bien, dame. » Et appella six noblez chevaìiers des</w:t>
      </w:r>
      <w:r w:rsidRPr="00DA46B2">
        <w:rPr>
          <w:lang w:val="fr-FR"/>
        </w:rPr>
        <w:br/>
        <w:t>barons de sa court, qui tous estoient natifz de Flandrez</w:t>
      </w:r>
      <w:r w:rsidRPr="00DA46B2">
        <w:rPr>
          <w:lang w:val="fr-FR"/>
        </w:rPr>
        <w:br/>
        <w:t>ou du pays d’illec environ, dont l’un fust nommé le sire</w:t>
      </w:r>
      <w:r w:rsidRPr="00DA46B2">
        <w:rPr>
          <w:lang w:val="fr-FR"/>
        </w:rPr>
        <w:br/>
        <w:t>de Toumay et le second Henry, síre de Tut ‘, le tiers</w:t>
      </w:r>
      <w:r w:rsidRPr="00DA46B2">
        <w:rPr>
          <w:lang w:val="fr-FR"/>
        </w:rPr>
        <w:br/>
        <w:t>Guillaume, sire de Gavre, le sire de Saint Venant, le</w:t>
      </w:r>
      <w:r w:rsidRPr="00DA46B2">
        <w:rPr>
          <w:lang w:val="fr-FR"/>
        </w:rPr>
        <w:br/>
        <w:t>chastellain de Berguez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et Robert, sire de Roucy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>. Ses</w:t>
      </w:r>
      <w:r w:rsidRPr="00DA46B2">
        <w:rPr>
          <w:lang w:val="fr-FR"/>
        </w:rPr>
        <w:br/>
        <w:t>six chevaliers furent envoyez en France de par le conte</w:t>
      </w:r>
      <w:r w:rsidRPr="00DA46B2">
        <w:rPr>
          <w:lang w:val="fr-FR"/>
        </w:rPr>
        <w:br/>
        <w:t>de Flandrez pour porter et presenter au noble roy de</w:t>
      </w:r>
      <w:r w:rsidRPr="00DA46B2">
        <w:rPr>
          <w:lang w:val="fr-FR"/>
        </w:rPr>
        <w:br/>
        <w:t>France l’autour blanc, que mal fust il oncquez congneu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>.</w:t>
      </w:r>
    </w:p>
    <w:p w14:paraId="21C03A6C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le conte Ferrand envoya l’autour blanc au roy</w:t>
      </w:r>
      <w:r w:rsidRPr="00DA46B2">
        <w:rPr>
          <w:rStyle w:val="Corpodeltesto22"/>
          <w:lang w:val="fr-FR"/>
        </w:rPr>
        <w:br/>
        <w:t>de France</w:t>
      </w:r>
    </w:p>
    <w:p w14:paraId="668E139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>Et</w:t>
      </w:r>
      <w:r w:rsidRPr="00DA46B2">
        <w:rPr>
          <w:rStyle w:val="Corpodeltesto2Maiuscoletto"/>
          <w:vertAlign w:val="superscript"/>
          <w:lang w:val="fr-FR"/>
        </w:rPr>
        <w:t>5</w:t>
      </w:r>
      <w:r w:rsidRPr="00DA46B2">
        <w:rPr>
          <w:rStyle w:val="Corpodeltesto2Maiuscoletto"/>
          <w:lang w:val="fr-FR"/>
        </w:rPr>
        <w:t xml:space="preserve"> </w:t>
      </w:r>
      <w:r w:rsidRPr="00DA46B2">
        <w:rPr>
          <w:rStyle w:val="Corpodeltesto23"/>
          <w:lang w:val="fr-FR"/>
        </w:rPr>
        <w:t xml:space="preserve">VINDRENT </w:t>
      </w:r>
      <w:r w:rsidRPr="00DA46B2">
        <w:rPr>
          <w:lang w:val="fr-FR"/>
        </w:rPr>
        <w:t xml:space="preserve">tous </w:t>
      </w:r>
      <w:r w:rsidRPr="00DA46B2">
        <w:rPr>
          <w:rStyle w:val="Corpodeltesto23"/>
          <w:lang w:val="fr-FR"/>
        </w:rPr>
        <w:t xml:space="preserve">six </w:t>
      </w:r>
      <w:r w:rsidRPr="00DA46B2">
        <w:rPr>
          <w:lang w:val="fr-FR"/>
        </w:rPr>
        <w:t>chevaliers devers (fol. 23v°) le</w:t>
      </w:r>
      <w:r w:rsidRPr="00DA46B2">
        <w:rPr>
          <w:lang w:val="fr-FR"/>
        </w:rPr>
        <w:br/>
        <w:t xml:space="preserve">roy a Paris, mais il n’y trouverent pas </w:t>
      </w:r>
      <w:r w:rsidRPr="00DA46B2">
        <w:rPr>
          <w:rStyle w:val="Corpodeltesto23"/>
          <w:lang w:val="fr-FR"/>
        </w:rPr>
        <w:t xml:space="preserve">le </w:t>
      </w:r>
      <w:r w:rsidRPr="00DA46B2">
        <w:rPr>
          <w:lang w:val="fr-FR"/>
        </w:rPr>
        <w:t>roy car il s’en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estoit </w:t>
      </w:r>
      <w:r w:rsidRPr="00DA46B2">
        <w:rPr>
          <w:lang w:val="fr-FR"/>
        </w:rPr>
        <w:t>alé esbatre a Lagny sur Marne. Et tantost les che-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valiers </w:t>
      </w:r>
      <w:r w:rsidRPr="00DA46B2">
        <w:rPr>
          <w:lang w:val="fr-FR"/>
        </w:rPr>
        <w:t>dessus nommez s’en alerent a Lagny devers le roy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mais </w:t>
      </w:r>
      <w:r w:rsidRPr="00DA46B2">
        <w:rPr>
          <w:lang w:val="fr-FR"/>
        </w:rPr>
        <w:t>ilz trouverent le roy prez d’illec, qui s’esbatoit a</w:t>
      </w:r>
      <w:r w:rsidRPr="00DA46B2">
        <w:rPr>
          <w:lang w:val="fr-FR"/>
        </w:rPr>
        <w:br/>
        <w:t xml:space="preserve">vouler. Et aveucquez luy estoit le </w:t>
      </w:r>
      <w:r w:rsidRPr="00DA46B2">
        <w:rPr>
          <w:rStyle w:val="Corpodeltesto23"/>
          <w:lang w:val="fr-FR"/>
        </w:rPr>
        <w:t xml:space="preserve">conte </w:t>
      </w:r>
      <w:r w:rsidRPr="00DA46B2">
        <w:rPr>
          <w:lang w:val="fr-FR"/>
        </w:rPr>
        <w:t>d’Estampez, Hue</w:t>
      </w:r>
      <w:r w:rsidRPr="00DA46B2">
        <w:rPr>
          <w:lang w:val="fr-FR"/>
        </w:rPr>
        <w:br/>
        <w:t>le conte de Saint Pol, Guillaume de Montegny, Guil-</w:t>
      </w:r>
      <w:r w:rsidRPr="00DA46B2">
        <w:rPr>
          <w:lang w:val="fr-FR"/>
        </w:rPr>
        <w:br/>
        <w:t>laume des Barrez, son maistre gauffonnier</w:t>
      </w:r>
      <w:r w:rsidRPr="00DA46B2">
        <w:rPr>
          <w:vertAlign w:val="superscript"/>
          <w:lang w:val="fr-FR"/>
        </w:rPr>
        <w:t>6</w:t>
      </w:r>
      <w:r w:rsidRPr="00DA46B2">
        <w:rPr>
          <w:lang w:val="fr-FR"/>
        </w:rPr>
        <w:t>, qui chassoit</w:t>
      </w:r>
      <w:r w:rsidRPr="00DA46B2">
        <w:rPr>
          <w:lang w:val="fr-FR"/>
        </w:rPr>
        <w:br/>
        <w:t xml:space="preserve">en riviere aveuc luy. Mais riens n’avoít prins pour </w:t>
      </w:r>
      <w:r w:rsidRPr="00DA46B2">
        <w:rPr>
          <w:rStyle w:val="Corpodeltesto23"/>
          <w:lang w:val="fr-FR"/>
        </w:rPr>
        <w:t>ung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 xml:space="preserve">aigle qui les suivoyt de trop prez, dont le roy estoit moult </w:t>
      </w:r>
      <w:r>
        <w:rPr>
          <w:vertAlign w:val="superscript"/>
        </w:rPr>
        <w:footnoteReference w:id="177"/>
      </w:r>
      <w:r w:rsidRPr="00DA46B2">
        <w:rPr>
          <w:lang w:val="fr-FR"/>
        </w:rPr>
        <w:br/>
        <w:t>de France, qui est à l’origine de votre mariage presti-</w:t>
      </w:r>
      <w:r w:rsidRPr="00DA46B2">
        <w:rPr>
          <w:lang w:val="fr-FR"/>
        </w:rPr>
        <w:br/>
        <w:t>gieux et de votre titre de comte de Flandre. Vous devriez</w:t>
      </w:r>
      <w:r w:rsidRPr="00DA46B2">
        <w:rPr>
          <w:lang w:val="fr-FR"/>
        </w:rPr>
        <w:br/>
        <w:t>lui porter plus d’honneur qu’à aucun de vos amis. Je vous</w:t>
      </w:r>
      <w:r w:rsidRPr="00DA46B2">
        <w:rPr>
          <w:lang w:val="fr-FR"/>
        </w:rPr>
        <w:br/>
        <w:t>prie, seigneur, de bien vouloir lui envoyer cet oiseau, qui</w:t>
      </w:r>
      <w:r w:rsidRPr="00DA46B2">
        <w:rPr>
          <w:lang w:val="fr-FR"/>
        </w:rPr>
        <w:br/>
        <w:t>vous a longtemps diverti. — Par Dieu, dit Ferrand, vos</w:t>
      </w:r>
      <w:r w:rsidRPr="00DA46B2">
        <w:rPr>
          <w:lang w:val="fr-FR"/>
        </w:rPr>
        <w:br/>
        <w:t>paroles sont sages, madame ! » II fit venir six nobles che-</w:t>
      </w:r>
      <w:r w:rsidRPr="00DA46B2">
        <w:rPr>
          <w:lang w:val="fr-FR"/>
        </w:rPr>
        <w:br/>
        <w:t>valiers parmi les barons de sa cour, tous natifs de Flandre</w:t>
      </w:r>
      <w:r w:rsidRPr="00DA46B2">
        <w:rPr>
          <w:lang w:val="fr-FR"/>
        </w:rPr>
        <w:br/>
        <w:t>ou des régions voisines. L’un se nommait le seigneur de</w:t>
      </w:r>
      <w:r w:rsidRPr="00DA46B2">
        <w:rPr>
          <w:lang w:val="fr-FR"/>
        </w:rPr>
        <w:br/>
        <w:t>Tournai, le second, Fíenri, seigneur de Tielt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>, le troi-</w:t>
      </w:r>
      <w:r w:rsidRPr="00DA46B2">
        <w:rPr>
          <w:lang w:val="fr-FR"/>
        </w:rPr>
        <w:br/>
        <w:t>sième Guillaume, seigneur de Gavre, un autre le sei-</w:t>
      </w:r>
      <w:r w:rsidRPr="00DA46B2">
        <w:rPr>
          <w:lang w:val="fr-FR"/>
        </w:rPr>
        <w:br/>
        <w:t>gneur de Saint-Venant, un autre encore le châtelain de</w:t>
      </w:r>
      <w:r w:rsidRPr="00DA46B2">
        <w:rPr>
          <w:lang w:val="fr-FR"/>
        </w:rPr>
        <w:br/>
        <w:t>Bergues et le dernier Robert, seigneur de Roucy. Ces six</w:t>
      </w:r>
      <w:r w:rsidRPr="00DA46B2">
        <w:rPr>
          <w:lang w:val="fr-FR"/>
        </w:rPr>
        <w:br/>
        <w:t>chevaliers furent envoyés en France en tant qu’émis-</w:t>
      </w:r>
      <w:r w:rsidRPr="00DA46B2">
        <w:rPr>
          <w:lang w:val="fr-FR"/>
        </w:rPr>
        <w:br/>
        <w:t>saires du comte de Flandre, pour porter au noble roi de</w:t>
      </w:r>
      <w:r w:rsidRPr="00DA46B2">
        <w:rPr>
          <w:lang w:val="fr-FR"/>
        </w:rPr>
        <w:br/>
        <w:t>France I’autour blanc. Maudit soit cet animal!</w:t>
      </w:r>
    </w:p>
    <w:p w14:paraId="7392068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comte Ferrand envoya l’autour blanc au roi</w:t>
      </w:r>
      <w:r w:rsidRPr="00DA46B2">
        <w:rPr>
          <w:rStyle w:val="Corpodeltesto22"/>
          <w:lang w:val="fr-FR"/>
        </w:rPr>
        <w:br/>
        <w:t>de France</w:t>
      </w:r>
    </w:p>
    <w:p w14:paraId="441078BA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Les six chevaliers arrivèrent alors tous ensemble à Paris</w:t>
      </w:r>
      <w:r w:rsidRPr="00DA46B2">
        <w:rPr>
          <w:lang w:val="fr-FR"/>
        </w:rPr>
        <w:br/>
        <w:t>pour y rencontrer le roi, mais íls ne l’y trouvèrent pas</w:t>
      </w:r>
      <w:r w:rsidRPr="00DA46B2">
        <w:rPr>
          <w:lang w:val="fr-FR"/>
        </w:rPr>
        <w:br/>
        <w:t>car il était parti se divertir à Lagny-sur-Marne. Sans</w:t>
      </w:r>
      <w:r w:rsidRPr="00DA46B2">
        <w:rPr>
          <w:lang w:val="fr-FR"/>
        </w:rPr>
        <w:br/>
        <w:t>attendre, les chevaliers ci-dessus nommés se dirigèrent</w:t>
      </w:r>
      <w:r w:rsidRPr="00DA46B2">
        <w:rPr>
          <w:lang w:val="fr-FR"/>
        </w:rPr>
        <w:br/>
        <w:t>vers Lagny au-devant du roi mais ils le trouvèrent dans</w:t>
      </w:r>
      <w:r w:rsidRPr="00DA46B2">
        <w:rPr>
          <w:lang w:val="fr-FR"/>
        </w:rPr>
        <w:br/>
        <w:t>les environs, en train de se divertir au vol de ses oiseaux.</w:t>
      </w:r>
      <w:r w:rsidRPr="00DA46B2">
        <w:rPr>
          <w:lang w:val="fr-FR"/>
        </w:rPr>
        <w:br/>
        <w:t>r e roi était entouré du comte d’Étampes, de Flugues,</w:t>
      </w:r>
      <w:r w:rsidRPr="00DA46B2">
        <w:rPr>
          <w:lang w:val="fr-FR"/>
        </w:rPr>
        <w:br/>
        <w:t>comte de Saint-Pol, de Guíllaume de Montigny et Guil-</w:t>
      </w:r>
      <w:r w:rsidRPr="00DA46B2">
        <w:rPr>
          <w:lang w:val="fr-FR"/>
        </w:rPr>
        <w:br/>
        <w:t>laume des Barres, son maître gonfalonier</w:t>
      </w:r>
      <w:r>
        <w:rPr>
          <w:vertAlign w:val="superscript"/>
        </w:rPr>
        <w:footnoteReference w:id="178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79"/>
      </w:r>
      <w:r w:rsidRPr="00DA46B2">
        <w:rPr>
          <w:lang w:val="fr-FR"/>
        </w:rPr>
        <w:t>, qui chassait</w:t>
      </w:r>
      <w:r w:rsidRPr="00DA46B2">
        <w:rPr>
          <w:lang w:val="fr-FR"/>
        </w:rPr>
        <w:br/>
        <w:t>lc gibier d’eau en sa compagnie. Mais ils n’avaient rien</w:t>
      </w:r>
      <w:r w:rsidRPr="00DA46B2">
        <w:rPr>
          <w:lang w:val="fr-FR"/>
        </w:rPr>
        <w:br/>
        <w:t>pris, à cause d’un aigle qui volait trop près d’eux et le</w:t>
      </w:r>
      <w:r w:rsidRPr="00DA46B2">
        <w:rPr>
          <w:lang w:val="fr-FR"/>
        </w:rPr>
        <w:br/>
        <w:t>roi en était fort contrarié. C’est là qu’arrivèrent les che-</w:t>
      </w:r>
    </w:p>
    <w:p w14:paraId="46F446C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dolent. Et illec arriverent les chevalìers de Flandrez, qui</w:t>
      </w:r>
      <w:r>
        <w:rPr>
          <w:vertAlign w:val="superscript"/>
        </w:rPr>
        <w:footnoteReference w:id="180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firent present au roy de France de l’autour blanc de par</w:t>
      </w:r>
      <w:r w:rsidRPr="00DA46B2">
        <w:rPr>
          <w:lang w:val="fr-FR"/>
        </w:rPr>
        <w:br/>
        <w:t>le eonte de Flandrez. Et le roy receupt l’autour moult</w:t>
      </w:r>
      <w:r w:rsidRPr="00DA46B2">
        <w:rPr>
          <w:lang w:val="fr-FR"/>
        </w:rPr>
        <w:br/>
        <w:t>doulcement et le commença a planer et prinst le gant et</w:t>
      </w:r>
      <w:r>
        <w:rPr>
          <w:vertAlign w:val="superscript"/>
        </w:rPr>
        <w:footnoteReference w:id="181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le mist sur sa main et mercya moult doulcement le conte</w:t>
      </w:r>
      <w:r w:rsidRPr="00DA46B2">
        <w:rPr>
          <w:lang w:val="fr-FR"/>
        </w:rPr>
        <w:br/>
        <w:t>de Flandrez du gracieux present. Et dist qu’ilz dissent a</w:t>
      </w:r>
      <w:r w:rsidRPr="00DA46B2">
        <w:rPr>
          <w:lang w:val="fr-FR"/>
        </w:rPr>
        <w:br/>
        <w:t>Ferrand que le roy ne l’avoit pas oublyé et que s’il avoit</w:t>
      </w:r>
      <w:r w:rsidRPr="00DA46B2">
        <w:rPr>
          <w:lang w:val="fr-FR"/>
        </w:rPr>
        <w:br/>
        <w:t>mestier du roy ne de ses gens qu’il estoit prest a son</w:t>
      </w:r>
      <w:r w:rsidRPr="00DA46B2">
        <w:rPr>
          <w:lang w:val="fr-FR"/>
        </w:rPr>
        <w:br/>
        <w:t>commandemment. Et dist le roy : «Par Dieu, nous</w:t>
      </w:r>
      <w:r w:rsidRPr="00DA46B2">
        <w:rPr>
          <w:lang w:val="fr-FR"/>
        </w:rPr>
        <w:br/>
        <w:t>n’avons oysel qui riens vaille ne qui au jour d’uy prinst</w:t>
      </w:r>
      <w:r w:rsidRPr="00DA46B2">
        <w:rPr>
          <w:lang w:val="fr-FR"/>
        </w:rPr>
        <w:br/>
        <w:t>riens. Et pour ce que nous voyons la ung heron qui se</w:t>
      </w:r>
      <w:r w:rsidRPr="00DA46B2">
        <w:rPr>
          <w:lang w:val="fr-FR"/>
        </w:rPr>
        <w:br/>
        <w:t>doubte forment des oyseaux, nous layrons aler sur luy</w:t>
      </w:r>
      <w:r w:rsidRPr="00DA46B2">
        <w:rPr>
          <w:lang w:val="fr-FR"/>
        </w:rPr>
        <w:br/>
        <w:t>cest autour blanc. » Et quant le noble conte de Sainl Po!</w:t>
      </w:r>
      <w:r w:rsidRPr="00DA46B2">
        <w:rPr>
          <w:lang w:val="fr-FR"/>
        </w:rPr>
        <w:br/>
        <w:t>entendist le roy qui sy tost vouloit lesser aler l’oyseau, il</w:t>
      </w:r>
      <w:r w:rsidRPr="00DA46B2">
        <w:rPr>
          <w:lang w:val="fr-FR"/>
        </w:rPr>
        <w:br/>
        <w:t>dist au roy : « Sire, se le conte de Flandrez vous envoye</w:t>
      </w:r>
      <w:r w:rsidRPr="00DA46B2">
        <w:rPr>
          <w:lang w:val="fr-FR"/>
        </w:rPr>
        <w:br/>
        <w:t>ce noble oysel pour vous esbatre, vous ne le devez pas</w:t>
      </w:r>
      <w:r w:rsidRPr="00DA46B2">
        <w:rPr>
          <w:lang w:val="fr-FR"/>
        </w:rPr>
        <w:br/>
        <w:t>sy tost lesser aler. Sire, plaise vous de vous depourter de</w:t>
      </w:r>
      <w:r w:rsidRPr="00DA46B2">
        <w:rPr>
          <w:lang w:val="fr-FR"/>
        </w:rPr>
        <w:br/>
        <w:t>ce vol, car vous voyez la I’aigle, qui par le bestiaire est</w:t>
      </w:r>
      <w:r w:rsidRPr="00DA46B2">
        <w:rPr>
          <w:lang w:val="fr-FR"/>
        </w:rPr>
        <w:br/>
        <w:t>nommé le roy des oyseaux, qui ne fait que tournoyer par</w:t>
      </w:r>
      <w:r w:rsidRPr="00DA46B2">
        <w:rPr>
          <w:lang w:val="fr-FR"/>
        </w:rPr>
        <w:br/>
        <w:t>dessus nous pour dessirer vos oyseaux et pour les affoler.</w:t>
      </w:r>
      <w:r w:rsidRPr="00DA46B2">
        <w:rPr>
          <w:lang w:val="fr-FR"/>
        </w:rPr>
        <w:br/>
        <w:t>Et se l’autour blanc est sy bon comme l’on dist et vous</w:t>
      </w:r>
      <w:r w:rsidRPr="00DA46B2">
        <w:rPr>
          <w:lang w:val="fr-FR"/>
        </w:rPr>
        <w:br/>
        <w:t>le laissez (fol. 24) aler il ne le daignera refuser ; et ainsy</w:t>
      </w:r>
      <w:r w:rsidRPr="00DA46B2">
        <w:rPr>
          <w:lang w:val="fr-FR"/>
        </w:rPr>
        <w:br/>
        <w:t>le pourroit l’aigle par force occyre et detrancher. »</w:t>
      </w:r>
    </w:p>
    <w:p w14:paraId="244BCD2F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Lors luy respondit le roy : « J’ay ouy par pluseurs foys</w:t>
      </w:r>
      <w:r w:rsidRPr="00DA46B2">
        <w:rPr>
          <w:lang w:val="fr-FR"/>
        </w:rPr>
        <w:br/>
        <w:t>raconter que l’aigle est roy par sus tous les oyseaulx,</w:t>
      </w:r>
      <w:r w:rsidRPr="00DA46B2">
        <w:rPr>
          <w:lang w:val="fr-FR"/>
        </w:rPr>
        <w:br/>
        <w:t>comme il est prouvé par le bestiaire, et que l’en puist</w:t>
      </w:r>
      <w:r w:rsidRPr="00DA46B2">
        <w:rPr>
          <w:lang w:val="fr-FR"/>
        </w:rPr>
        <w:br/>
        <w:t>comparer l’autour a l’aigle. Et pour ce, je veul lesser aler</w:t>
      </w:r>
      <w:r w:rsidRPr="00DA46B2">
        <w:rPr>
          <w:lang w:val="fr-FR"/>
        </w:rPr>
        <w:br/>
        <w:t>I’autour a l’encontre de l’aigle ; et met ung exemple se</w:t>
      </w:r>
      <w:r w:rsidRPr="00DA46B2">
        <w:rPr>
          <w:lang w:val="fr-FR"/>
        </w:rPr>
        <w:br/>
        <w:t>ung conte oseroit aler contre ung roy. — Syre, se dist le</w:t>
      </w:r>
      <w:r w:rsidRPr="00DA46B2">
        <w:rPr>
          <w:lang w:val="fr-FR"/>
        </w:rPr>
        <w:br/>
        <w:t>conte de Saint Pol, contre vostre voulenté je ne veuì pas</w:t>
      </w:r>
      <w:r w:rsidRPr="00DA46B2">
        <w:rPr>
          <w:lang w:val="fr-FR"/>
        </w:rPr>
        <w:br/>
        <w:t>aler. Or en faitez a vostre plaisir. »</w:t>
      </w:r>
      <w:r w:rsidRPr="00DA46B2">
        <w:rPr>
          <w:lang w:val="fr-FR"/>
        </w:rPr>
        <w:br/>
        <w:t>valiers flamands, qui offrirent Fautour blanc au roi au</w:t>
      </w:r>
      <w:r w:rsidRPr="00DA46B2">
        <w:rPr>
          <w:lang w:val="fr-FR"/>
        </w:rPr>
        <w:br/>
        <w:t>nom du comte de Flandre. Le roi reçut l’autour avec une</w:t>
      </w:r>
      <w:r w:rsidRPr="00DA46B2">
        <w:rPr>
          <w:lang w:val="fr-FR"/>
        </w:rPr>
        <w:br/>
        <w:t>grande douceur, se mit à le caresser puis prit le gant et</w:t>
      </w:r>
      <w:r w:rsidRPr="00DA46B2">
        <w:rPr>
          <w:lang w:val="fr-FR"/>
        </w:rPr>
        <w:br/>
        <w:t>installa l’oiseau sur sa main, en remerciant avec une</w:t>
      </w:r>
      <w:r w:rsidRPr="00DA46B2">
        <w:rPr>
          <w:lang w:val="fr-FR"/>
        </w:rPr>
        <w:br/>
        <w:t>grande courtoisie le comte de Flandre de son gracieux</w:t>
      </w:r>
      <w:r w:rsidRPr="00DA46B2">
        <w:rPr>
          <w:lang w:val="fr-FR"/>
        </w:rPr>
        <w:br/>
        <w:t>présent. II demanda aux chevaliers de faire savoir à Fer-</w:t>
      </w:r>
      <w:r w:rsidRPr="00DA46B2">
        <w:rPr>
          <w:lang w:val="fr-FR"/>
        </w:rPr>
        <w:br/>
        <w:t>rand que le roi ne l’avait pas oublié et que s’il avait</w:t>
      </w:r>
      <w:r w:rsidRPr="00DA46B2">
        <w:rPr>
          <w:lang w:val="fr-FR"/>
        </w:rPr>
        <w:br/>
        <w:t>besoin de lui ou de ses gens, il l’assisterait sans hésiter</w:t>
      </w:r>
      <w:r w:rsidRPr="00DA46B2">
        <w:rPr>
          <w:lang w:val="fr-FR"/>
        </w:rPr>
        <w:br/>
        <w:t>dès que Ferrand en manifesterait le souhait. Le roi dit</w:t>
      </w:r>
      <w:r w:rsidRPr="00DA46B2">
        <w:rPr>
          <w:lang w:val="fr-FR"/>
        </w:rPr>
        <w:br/>
        <w:t>aussi: « Par Dieu, nous n’avons aucun oiseau de valeur !</w:t>
      </w:r>
      <w:r w:rsidRPr="00DA46B2">
        <w:rPr>
          <w:lang w:val="fr-FR"/>
        </w:rPr>
        <w:br/>
        <w:t>II n’y en a pas un qui ait pris quelque chose aujourd’hui!</w:t>
      </w:r>
      <w:r w:rsidRPr="00DA46B2">
        <w:rPr>
          <w:lang w:val="fr-FR"/>
        </w:rPr>
        <w:br/>
        <w:t>Mais voici sous nos yeux un héron, toujours très craintif</w:t>
      </w:r>
      <w:r w:rsidRPr="00DA46B2">
        <w:rPr>
          <w:lang w:val="fr-FR"/>
        </w:rPr>
        <w:br/>
        <w:t>devant les oiseaux de proie ; laissons donc voler cet</w:t>
      </w:r>
      <w:r w:rsidRPr="00DA46B2">
        <w:rPr>
          <w:lang w:val="fr-FR"/>
        </w:rPr>
        <w:br/>
        <w:t>autour blanc sur lui. » En entendant que le roi voulait si</w:t>
      </w:r>
      <w:r w:rsidRPr="00DA46B2">
        <w:rPr>
          <w:lang w:val="fr-FR"/>
        </w:rPr>
        <w:br/>
        <w:t>vite lâcher l’oiseau, le noble comte de Saint-Pol lui dit :</w:t>
      </w:r>
      <w:r w:rsidRPr="00DA46B2">
        <w:rPr>
          <w:lang w:val="fr-FR"/>
        </w:rPr>
        <w:br/>
        <w:t>« Sire, si le comte de Flandre vous envoie cet oiseau rare</w:t>
      </w:r>
      <w:r w:rsidRPr="00DA46B2">
        <w:rPr>
          <w:lang w:val="fr-FR"/>
        </w:rPr>
        <w:br/>
        <w:t>pour vous divertir, vous ne devez pas le laisser partir</w:t>
      </w:r>
      <w:r w:rsidRPr="00DA46B2">
        <w:rPr>
          <w:lang w:val="fr-FR"/>
        </w:rPr>
        <w:br/>
        <w:t>aussi vite. Sire, daignez accepter de renoncer à ce vol.</w:t>
      </w:r>
      <w:r w:rsidRPr="00DA46B2">
        <w:rPr>
          <w:lang w:val="fr-FR"/>
        </w:rPr>
        <w:br/>
        <w:t>Vous voyez íci l’aigle, que le bestiaire nomme le roi des</w:t>
      </w:r>
      <w:r w:rsidRPr="00DA46B2">
        <w:rPr>
          <w:lang w:val="fr-FR"/>
        </w:rPr>
        <w:br/>
        <w:t>oiseaux, tournoyer sans relâche au-dessus de nous pour</w:t>
      </w:r>
      <w:r w:rsidRPr="00DA46B2">
        <w:rPr>
          <w:lang w:val="fr-FR"/>
        </w:rPr>
        <w:br/>
        <w:t>tuer vos oiseaux et les mettre en pièces. Sí l’autour blanc</w:t>
      </w:r>
      <w:r w:rsidRPr="00DA46B2">
        <w:rPr>
          <w:lang w:val="fr-FR"/>
        </w:rPr>
        <w:br/>
        <w:t>est aussi valeureux qu’on le dit et que vous le lâchez, il</w:t>
      </w:r>
      <w:r w:rsidRPr="00DA46B2">
        <w:rPr>
          <w:lang w:val="fr-FR"/>
        </w:rPr>
        <w:br/>
        <w:t>ne s’y soustraira pas : I’aígle pourrait alors prendre le</w:t>
      </w:r>
      <w:r w:rsidRPr="00DA46B2">
        <w:rPr>
          <w:lang w:val="fr-FR"/>
        </w:rPr>
        <w:br/>
        <w:t>dessus, Ie tuer et le tailler en pièces. »</w:t>
      </w:r>
    </w:p>
    <w:p w14:paraId="0B0B40D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roi lui répondit alors : « J’ai entendu raconter plus</w:t>
      </w:r>
      <w:r w:rsidRPr="00DA46B2">
        <w:rPr>
          <w:lang w:val="fr-FR"/>
        </w:rPr>
        <w:br/>
        <w:t>d’une fois que l’aigle est le roi de tous les oiseaux -</w:t>
      </w:r>
      <w:r w:rsidRPr="00DA46B2">
        <w:rPr>
          <w:lang w:val="fr-FR"/>
        </w:rPr>
        <w:br/>
        <w:t>preuve en est le bestiaire - et qu’il est possible de compa-</w:t>
      </w:r>
      <w:r w:rsidRPr="00DA46B2">
        <w:rPr>
          <w:lang w:val="fr-FR"/>
        </w:rPr>
        <w:br/>
        <w:t>rer l’autour à I’aigle. C’est pourquoi je veux lâcher l’au-</w:t>
      </w:r>
      <w:r w:rsidRPr="00DA46B2">
        <w:rPr>
          <w:lang w:val="fr-FR"/>
        </w:rPr>
        <w:br/>
        <w:t>tour devant l’aigle et prends un exemple : un comte</w:t>
      </w:r>
      <w:r w:rsidRPr="00DA46B2">
        <w:rPr>
          <w:lang w:val="fr-FR"/>
        </w:rPr>
        <w:br/>
        <w:t>oserait-il attaquer un roì ? — Sire, dit le comte de Saint-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Pol, je ne veux pas alìer contre votre volonté. Agissez</w:t>
      </w:r>
      <w:r w:rsidRPr="00DA46B2">
        <w:rPr>
          <w:lang w:val="fr-FR"/>
        </w:rPr>
        <w:br/>
        <w:t>comme bon vous semblera. »</w:t>
      </w:r>
    </w:p>
    <w:p w14:paraId="49C35DDC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le roy de France laissa vouler apréz ung hairon</w:t>
      </w:r>
      <w:r w:rsidRPr="00DA46B2">
        <w:rPr>
          <w:rStyle w:val="Corpodeltesto22"/>
          <w:lang w:val="fr-FR"/>
        </w:rPr>
        <w:br/>
        <w:t>l’autour blanc</w:t>
      </w:r>
    </w:p>
    <w:p w14:paraId="66F48E0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0"/>
          <w:lang w:val="fr-FR"/>
        </w:rPr>
        <w:t xml:space="preserve">Adonc </w:t>
      </w:r>
      <w:r w:rsidRPr="00DA46B2">
        <w:rPr>
          <w:lang w:val="fr-FR"/>
        </w:rPr>
        <w:t xml:space="preserve">osta le roy les giez a l’autour </w:t>
      </w:r>
      <w:r w:rsidRPr="00DA46B2">
        <w:rPr>
          <w:rStyle w:val="Corpodeltesto23"/>
          <w:lang w:val="fr-FR"/>
        </w:rPr>
        <w:t xml:space="preserve">et </w:t>
      </w:r>
      <w:r w:rsidRPr="00DA46B2">
        <w:rPr>
          <w:lang w:val="fr-FR"/>
        </w:rPr>
        <w:t xml:space="preserve">le lessa aler, </w:t>
      </w:r>
      <w:r w:rsidRPr="00DA46B2">
        <w:rPr>
          <w:rStyle w:val="Corpodeltesto23"/>
          <w:lang w:val="fr-FR"/>
        </w:rPr>
        <w:t>et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>les varlés de la fauconnerye firent tantost sourdre le</w:t>
      </w:r>
      <w:r w:rsidRPr="00DA46B2">
        <w:rPr>
          <w:lang w:val="fr-FR"/>
        </w:rPr>
        <w:br/>
        <w:t>heron et l’autour voler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apréz, qui bien le cuida atraper.</w:t>
      </w:r>
      <w:r w:rsidRPr="00DA46B2">
        <w:rPr>
          <w:lang w:val="fr-FR"/>
        </w:rPr>
        <w:br/>
        <w:t>Mais l’aigle s’adressa tantost vers l’autour. Et quant l’au-</w:t>
      </w:r>
      <w:r w:rsidRPr="00DA46B2">
        <w:rPr>
          <w:lang w:val="fr-FR"/>
        </w:rPr>
        <w:br/>
        <w:t>tour l’aperceust, il laissa aler le heron et se retourna vers</w:t>
      </w:r>
      <w:r w:rsidRPr="00DA46B2">
        <w:rPr>
          <w:lang w:val="fr-FR"/>
        </w:rPr>
        <w:br/>
        <w:t xml:space="preserve">l’aigle ; et s’encontrerent l’un l’aultre des piés et du </w:t>
      </w:r>
      <w:r w:rsidRPr="00DA46B2">
        <w:rPr>
          <w:rStyle w:val="Corpodeltesto23"/>
          <w:lang w:val="fr-FR"/>
        </w:rPr>
        <w:t>bec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>tellement qu’ilz s’arracherent les plumez. Sy les regarda</w:t>
      </w:r>
      <w:r w:rsidRPr="00DA46B2">
        <w:rPr>
          <w:lang w:val="fr-FR"/>
        </w:rPr>
        <w:br/>
        <w:t>moult le roy et les aultrez chevaliers. Mais l’autour fusí</w:t>
      </w:r>
      <w:r w:rsidRPr="00DA46B2">
        <w:rPr>
          <w:lang w:val="fr-FR"/>
        </w:rPr>
        <w:br/>
        <w:t>le plus fort et se sceust mieux garder</w:t>
      </w:r>
      <w:r>
        <w:rPr>
          <w:vertAlign w:val="superscript"/>
        </w:rPr>
        <w:footnoteReference w:id="182"/>
      </w:r>
      <w:r w:rsidRPr="00DA46B2">
        <w:rPr>
          <w:lang w:val="fr-FR"/>
        </w:rPr>
        <w:t xml:space="preserve"> que l’aigle et puis</w:t>
      </w:r>
      <w:r w:rsidRPr="00DA46B2">
        <w:rPr>
          <w:lang w:val="fr-FR"/>
        </w:rPr>
        <w:br/>
        <w:t>se ravala par telle maniere qu’il fist l’aigle trois foys ver-</w:t>
      </w:r>
      <w:r w:rsidRPr="00DA46B2">
        <w:rPr>
          <w:lang w:val="fr-FR"/>
        </w:rPr>
        <w:br/>
        <w:t>ser a terre par devant le roy. Et se courrouça le roy de</w:t>
      </w:r>
      <w:r w:rsidRPr="00DA46B2">
        <w:rPr>
          <w:lang w:val="fr-FR"/>
        </w:rPr>
        <w:br/>
        <w:t>ce que l’aigle, qui est roy des oyseaux, se laissa ainsy</w:t>
      </w:r>
      <w:r w:rsidRPr="00DA46B2">
        <w:rPr>
          <w:lang w:val="fr-FR"/>
        </w:rPr>
        <w:br/>
        <w:t>surmonter et defouler</w:t>
      </w:r>
      <w:r>
        <w:rPr>
          <w:vertAlign w:val="superscript"/>
        </w:rPr>
        <w:footnoteReference w:id="183"/>
      </w:r>
      <w:r w:rsidRPr="00DA46B2">
        <w:rPr>
          <w:lang w:val="fr-FR"/>
        </w:rPr>
        <w:t xml:space="preserve"> a l’autour.</w:t>
      </w:r>
    </w:p>
    <w:p w14:paraId="4EF9527F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 xml:space="preserve">Et </w:t>
      </w:r>
      <w:r w:rsidRPr="00DA46B2">
        <w:rPr>
          <w:rStyle w:val="Corpodeltesto23"/>
          <w:lang w:val="fr-FR"/>
        </w:rPr>
        <w:t xml:space="preserve">APRÉS </w:t>
      </w:r>
      <w:r w:rsidRPr="00DA46B2">
        <w:rPr>
          <w:lang w:val="fr-FR"/>
        </w:rPr>
        <w:t>s’en retourna l’aigle et n’ousa (fol. 24v°) plus</w:t>
      </w:r>
      <w:r w:rsidRPr="00DA46B2">
        <w:rPr>
          <w:lang w:val="fr-FR"/>
        </w:rPr>
        <w:br/>
        <w:t>illec demourer et s’en fouýt</w:t>
      </w:r>
      <w:r>
        <w:rPr>
          <w:vertAlign w:val="superscript"/>
        </w:rPr>
        <w:footnoteReference w:id="184"/>
      </w:r>
      <w:r w:rsidRPr="00DA46B2">
        <w:rPr>
          <w:lang w:val="fr-FR"/>
        </w:rPr>
        <w:t xml:space="preserve"> au boys pour sauver sa vye.</w:t>
      </w:r>
      <w:r w:rsidRPr="00DA46B2">
        <w:rPr>
          <w:lang w:val="fr-FR"/>
        </w:rPr>
        <w:br/>
        <w:t>Mais l’autour ne le daigna point suyvre et s’en ala au</w:t>
      </w:r>
      <w:r w:rsidRPr="00DA46B2">
        <w:rPr>
          <w:lang w:val="fr-FR"/>
        </w:rPr>
        <w:br/>
        <w:t xml:space="preserve">heron et l’abbatit soubz luy et l’estrangla et le cuida </w:t>
      </w:r>
      <w:r w:rsidRPr="00DA46B2">
        <w:rPr>
          <w:rStyle w:val="Corpodeltesto2Corsivo"/>
          <w:lang w:val="fr-FR"/>
        </w:rPr>
        <w:t>plu-</w:t>
      </w:r>
      <w:r w:rsidRPr="00DA46B2">
        <w:rPr>
          <w:rStyle w:val="Corpodeltesto2Corsivo"/>
          <w:lang w:val="fr-FR"/>
        </w:rPr>
        <w:br/>
        <w:t>mer</w:t>
      </w:r>
      <w:r>
        <w:rPr>
          <w:rStyle w:val="Corpodeltesto2Corsivo"/>
          <w:vertAlign w:val="superscript"/>
        </w:rPr>
        <w:footnoteReference w:id="185"/>
      </w:r>
      <w:r w:rsidRPr="00DA46B2">
        <w:rPr>
          <w:rStyle w:val="Corpodeltesto2Corsivo"/>
          <w:lang w:val="fr-FR"/>
        </w:rPr>
        <w:t>.</w:t>
      </w:r>
      <w:r w:rsidRPr="00DA46B2">
        <w:rPr>
          <w:lang w:val="fr-FR"/>
        </w:rPr>
        <w:t xml:space="preserve"> Mais l’aigle fust a son aiguet et choisist a son avan-</w:t>
      </w:r>
      <w:r w:rsidRPr="00DA46B2">
        <w:rPr>
          <w:lang w:val="fr-FR"/>
        </w:rPr>
        <w:br/>
        <w:t>taige et vint sur l’autour et sur le heron. Et tellement</w:t>
      </w:r>
      <w:r w:rsidRPr="00DA46B2">
        <w:rPr>
          <w:lang w:val="fr-FR"/>
        </w:rPr>
        <w:br/>
        <w:t>ferit</w:t>
      </w:r>
      <w:r>
        <w:rPr>
          <w:vertAlign w:val="superscript"/>
        </w:rPr>
        <w:footnoteReference w:id="186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87"/>
      </w:r>
      <w:r w:rsidRPr="00DA46B2">
        <w:rPr>
          <w:lang w:val="fr-FR"/>
        </w:rPr>
        <w:t xml:space="preserve"> l’autour aveuc les piés que l’autour ne se peult onc-</w:t>
      </w:r>
      <w:r w:rsidRPr="00DA46B2">
        <w:rPr>
          <w:lang w:val="fr-FR"/>
        </w:rPr>
        <w:br/>
        <w:t xml:space="preserve">quez aider et l’emporta sur ung arbre et </w:t>
      </w:r>
      <w:r w:rsidRPr="00DA46B2">
        <w:rPr>
          <w:rStyle w:val="Corpodeltesto2Corsivo"/>
          <w:lang w:val="fr-FR"/>
        </w:rPr>
        <w:t>illec</w:t>
      </w:r>
      <w:r w:rsidRPr="00DA46B2">
        <w:rPr>
          <w:rStyle w:val="Corpodeltesto2Corsivo"/>
          <w:vertAlign w:val="superscript"/>
          <w:lang w:val="fr-FR"/>
        </w:rPr>
        <w:t>1</w:t>
      </w:r>
      <w:r w:rsidRPr="00DA46B2">
        <w:rPr>
          <w:lang w:val="fr-FR"/>
        </w:rPr>
        <w:t xml:space="preserve"> le mist a</w:t>
      </w:r>
      <w:r w:rsidRPr="00DA46B2">
        <w:rPr>
          <w:lang w:val="fr-FR"/>
        </w:rPr>
        <w:br/>
        <w:t>mort voyant le roy et tous les chevaliers et en mengea</w:t>
      </w:r>
      <w:r w:rsidRPr="00DA46B2">
        <w:rPr>
          <w:lang w:val="fr-FR"/>
        </w:rPr>
        <w:br/>
        <w:t>l’aigle la teste</w:t>
      </w:r>
      <w:r>
        <w:rPr>
          <w:vertAlign w:val="superscript"/>
        </w:rPr>
        <w:footnoteReference w:id="188"/>
      </w:r>
      <w:r w:rsidRPr="00DA46B2">
        <w:rPr>
          <w:lang w:val="fr-FR"/>
        </w:rPr>
        <w:t>, dont les chevaliers flammens furent</w:t>
      </w:r>
      <w:r w:rsidRPr="00DA46B2">
        <w:rPr>
          <w:lang w:val="fr-FR"/>
        </w:rPr>
        <w:br/>
        <w:t>moult courroucez. Et s’en retourna le roy a Lagny sur</w:t>
      </w:r>
      <w:r w:rsidRPr="00DA46B2">
        <w:rPr>
          <w:lang w:val="fr-FR"/>
        </w:rPr>
        <w:br/>
        <w:t>Marne et mena aveucquez luy les chevaliers flammens et</w:t>
      </w:r>
      <w:r w:rsidRPr="00DA46B2">
        <w:rPr>
          <w:lang w:val="fr-FR"/>
        </w:rPr>
        <w:br/>
        <w:t>les fist seoyr au prez de luy a la seconde table. Et entre</w:t>
      </w:r>
    </w:p>
    <w:p w14:paraId="4DDEB59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roi de France lâcha l’autour blanc sur un</w:t>
      </w:r>
      <w:r w:rsidRPr="00DA46B2">
        <w:rPr>
          <w:rStyle w:val="Corpodeltesto22"/>
          <w:lang w:val="fr-FR"/>
        </w:rPr>
        <w:br/>
      </w:r>
      <w:r w:rsidRPr="00DA46B2">
        <w:rPr>
          <w:lang w:val="fr-FR"/>
        </w:rPr>
        <w:t>héron</w:t>
      </w:r>
    </w:p>
    <w:p w14:paraId="73E856F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roi retira donc à l’autour les courroies de ses serres</w:t>
      </w:r>
      <w:r w:rsidRPr="00DA46B2">
        <w:rPr>
          <w:lang w:val="fr-FR"/>
        </w:rPr>
        <w:br/>
        <w:t>et le laissa partir. Les valets de fauconnerie firent alors</w:t>
      </w:r>
      <w:r w:rsidRPr="00DA46B2">
        <w:rPr>
          <w:lang w:val="fr-FR"/>
        </w:rPr>
        <w:br/>
        <w:t>s’élever le héron dans les airs et voler l’autour à sa pour-</w:t>
      </w:r>
      <w:r w:rsidRPr="00DA46B2">
        <w:rPr>
          <w:lang w:val="fr-FR"/>
        </w:rPr>
        <w:br/>
        <w:t>suite. II était sur le point de Pattraper quand Paigle se</w:t>
      </w:r>
      <w:r w:rsidRPr="00DA46B2">
        <w:rPr>
          <w:lang w:val="fr-FR"/>
        </w:rPr>
        <w:br/>
        <w:t>dirigea subitement vers lui. En l’apercevant, Pautour</w:t>
      </w:r>
      <w:r w:rsidRPr="00DA46B2">
        <w:rPr>
          <w:lang w:val="fr-FR"/>
        </w:rPr>
        <w:br/>
        <w:t>laissa partir le héron et changea de direction pour voler</w:t>
      </w:r>
      <w:r w:rsidRPr="00DA46B2">
        <w:rPr>
          <w:lang w:val="fr-FR"/>
        </w:rPr>
        <w:br/>
        <w:t>face à Paigle ; ils se précipitèrent pattes et bec Pun contre</w:t>
      </w:r>
      <w:r w:rsidRPr="00DA46B2">
        <w:rPr>
          <w:lang w:val="fr-FR"/>
        </w:rPr>
        <w:br/>
        <w:t>Pautre avec une telle violence qu’ils s’arrachèrent les</w:t>
      </w:r>
      <w:r w:rsidRPr="00DA46B2">
        <w:rPr>
          <w:lang w:val="fr-FR"/>
        </w:rPr>
        <w:br/>
        <w:t>piumes. Le roi et les autres chevaliers les observaient</w:t>
      </w:r>
      <w:r w:rsidRPr="00DA46B2">
        <w:rPr>
          <w:lang w:val="fr-FR"/>
        </w:rPr>
        <w:br/>
        <w:t>attentivement. En fait, l’autour s’avéra le plus fort et sut</w:t>
      </w:r>
      <w:r w:rsidRPr="00DA46B2">
        <w:rPr>
          <w:lang w:val="fr-FR"/>
        </w:rPr>
        <w:br/>
        <w:t>mieux se protéger que Paigle ; il effectua des vols en des-</w:t>
      </w:r>
      <w:r w:rsidRPr="00DA46B2">
        <w:rPr>
          <w:lang w:val="fr-FR"/>
        </w:rPr>
        <w:br/>
        <w:t>cente tels que, par trois fois, Paigle fut renversé au sol</w:t>
      </w:r>
      <w:r w:rsidRPr="00DA46B2">
        <w:rPr>
          <w:lang w:val="fr-FR"/>
        </w:rPr>
        <w:br/>
        <w:t>devant le roi. Ce dernier fut mécontent de voìr Paìgle,</w:t>
      </w:r>
      <w:r w:rsidRPr="00DA46B2">
        <w:rPr>
          <w:lang w:val="fr-FR"/>
        </w:rPr>
        <w:br/>
        <w:t>le roi des oiseaux, se laisser dominer et malíraiter par</w:t>
      </w:r>
      <w:r w:rsidRPr="00DA46B2">
        <w:rPr>
          <w:lang w:val="fr-FR"/>
        </w:rPr>
        <w:br/>
        <w:t>Pautour.</w:t>
      </w:r>
    </w:p>
    <w:p w14:paraId="335C182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46B2">
        <w:rPr>
          <w:lang w:val="fr-FR"/>
        </w:rPr>
        <w:t>N’osant plus demeurer sur les lieux, Paigle repartit alors</w:t>
      </w:r>
      <w:r w:rsidRPr="00DA46B2">
        <w:rPr>
          <w:lang w:val="fr-FR"/>
        </w:rPr>
        <w:br/>
        <w:t>et s’enfuit dans un bois pour assurer sa survie. L’autour</w:t>
      </w:r>
      <w:r w:rsidRPr="00DA46B2">
        <w:rPr>
          <w:lang w:val="fr-FR"/>
        </w:rPr>
        <w:br/>
        <w:t>ne daigna pas le suivre ; il se dirigea à nouveau vers Ie</w:t>
      </w:r>
      <w:r w:rsidRPr="00DA46B2">
        <w:rPr>
          <w:lang w:val="fr-FR"/>
        </w:rPr>
        <w:br/>
        <w:t>héron, qu’il abattit sous lui, étrangla et crut plumer. Mais</w:t>
      </w:r>
      <w:r w:rsidRPr="00DA46B2">
        <w:rPr>
          <w:lang w:val="fr-FR"/>
        </w:rPr>
        <w:br/>
        <w:t>l’aigle était aux aguets ; il vit que la situation pouvait lui</w:t>
      </w:r>
      <w:r w:rsidRPr="00DA46B2">
        <w:rPr>
          <w:lang w:val="fr-FR"/>
        </w:rPr>
        <w:br/>
        <w:t>être profitable et se précipita sur Pautour et le héron. II</w:t>
      </w:r>
      <w:r w:rsidRPr="00DA46B2">
        <w:rPr>
          <w:lang w:val="fr-FR"/>
        </w:rPr>
        <w:br/>
        <w:t>donna de tels coups de pattes à Pautour que celui-ci ne</w:t>
      </w:r>
      <w:r w:rsidRPr="00DA46B2">
        <w:rPr>
          <w:lang w:val="fr-FR"/>
        </w:rPr>
        <w:br/>
        <w:t>put réagir, puis Pemporta sur un arbre et ìà, le mit à mort</w:t>
      </w:r>
      <w:r w:rsidRPr="00DA46B2">
        <w:rPr>
          <w:lang w:val="fr-FR"/>
        </w:rPr>
        <w:br/>
        <w:t>devant le roi et tous les chevaliers : Paigle mangea la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tête de Pautour, ce qui affecta énormément les chevaliers</w:t>
      </w:r>
      <w:r w:rsidRPr="00DA46B2">
        <w:rPr>
          <w:lang w:val="fr-FR"/>
        </w:rPr>
        <w:br/>
        <w:t>flamands. Le roi regagna alors Lagny-sur-Marne, en</w:t>
      </w:r>
      <w:r w:rsidRPr="00DA46B2">
        <w:rPr>
          <w:lang w:val="fr-FR"/>
        </w:rPr>
        <w:br/>
        <w:t>compagnie des chevaliers flamands, et les fit asseoir</w:t>
      </w:r>
      <w:r w:rsidRPr="00DA46B2">
        <w:rPr>
          <w:lang w:val="fr-FR"/>
        </w:rPr>
        <w:br/>
        <w:t>auprès de lui, à la table toute proche. Entre deux plats,</w:t>
      </w:r>
    </w:p>
    <w:p w14:paraId="6F180182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130</w:t>
      </w:r>
    </w:p>
    <w:p w14:paraId="06FEDAE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97"/>
          <w:headerReference w:type="default" r:id="rId98"/>
          <w:headerReference w:type="first" r:id="rId99"/>
          <w:pgSz w:w="11909" w:h="16834"/>
          <w:pgMar w:top="1430" w:right="1440" w:bottom="1430" w:left="1440" w:header="0" w:footer="3" w:gutter="0"/>
          <w:pgNumType w:start="121"/>
          <w:cols w:space="720"/>
          <w:noEndnote/>
          <w:docGrid w:linePitch="360"/>
        </w:sectPr>
      </w:pPr>
      <w:r w:rsidRPr="00DA46B2">
        <w:rPr>
          <w:lang w:val="fr-FR"/>
        </w:rPr>
        <w:t>deux metz le roy parla aux chevaliers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et leurs dist :</w:t>
      </w:r>
      <w:r w:rsidRPr="00DA46B2">
        <w:rPr>
          <w:lang w:val="fr-FR"/>
        </w:rPr>
        <w:br/>
        <w:t>« Beaulx seigneurs, quant vous serés par dela, en la terre</w:t>
      </w:r>
      <w:r w:rsidRPr="00DA46B2">
        <w:rPr>
          <w:lang w:val="fr-FR"/>
        </w:rPr>
        <w:br/>
        <w:t>de Flandrez, vous pourrez bien dire a Ferrand toute l’ad-</w:t>
      </w:r>
      <w:r w:rsidRPr="00DA46B2">
        <w:rPr>
          <w:lang w:val="fr-FR"/>
        </w:rPr>
        <w:br/>
        <w:t>venture de l’autour blanc et comme je suis bien dolent</w:t>
      </w:r>
      <w:r w:rsidRPr="00DA46B2">
        <w:rPr>
          <w:lang w:val="fr-FR"/>
        </w:rPr>
        <w:br/>
        <w:t>d’avoir perdu son present. Mais c’est par ma foy pour ce</w:t>
      </w:r>
      <w:r w:rsidRPr="00DA46B2">
        <w:rPr>
          <w:lang w:val="fr-FR"/>
        </w:rPr>
        <w:br/>
        <w:t>que je lessay aler î’oysel. Sy vous pry que m’en excusés</w:t>
      </w:r>
      <w:r w:rsidRPr="00DA46B2">
        <w:rPr>
          <w:lang w:val="fr-FR"/>
        </w:rPr>
        <w:br/>
        <w:t>vers luy. — Syre, dirent les flamens, il n’y a chose dont</w:t>
      </w:r>
      <w:r w:rsidRPr="00DA46B2">
        <w:rPr>
          <w:lang w:val="fr-FR"/>
        </w:rPr>
        <w:br/>
        <w:t>vous soyez a blasmer ». Le conte de Saint Pol commença</w:t>
      </w:r>
      <w:r w:rsidRPr="00DA46B2">
        <w:rPr>
          <w:lang w:val="fr-FR"/>
        </w:rPr>
        <w:br/>
        <w:t>a escouter ces motz et dist au roy : « Syre, je vous ay a</w:t>
      </w:r>
      <w:r w:rsidRPr="00DA46B2">
        <w:rPr>
          <w:vertAlign w:val="superscript"/>
          <w:lang w:val="fr-FR"/>
        </w:rPr>
        <w:t>2</w:t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racompter par l’exemple du bestiaire aulcuns des faiz des</w:t>
      </w:r>
      <w:r w:rsidRPr="00DA46B2">
        <w:rPr>
          <w:lang w:val="fr-FR"/>
        </w:rPr>
        <w:br/>
        <w:t xml:space="preserve">oyseaux et l’en peult sur ce adviser. — C’est voir, </w:t>
      </w:r>
      <w:r w:rsidRPr="00DA46B2">
        <w:rPr>
          <w:rStyle w:val="Corpodeltesto2Corsivo"/>
          <w:lang w:val="fr-FR"/>
        </w:rPr>
        <w:t>dist le</w:t>
      </w:r>
      <w:r w:rsidRPr="00DA46B2">
        <w:rPr>
          <w:rStyle w:val="Corpodeltesto2Corsivo"/>
          <w:lang w:val="fr-FR"/>
        </w:rPr>
        <w:br/>
        <w:t>roy</w:t>
      </w:r>
      <w:r w:rsidRPr="00DA46B2">
        <w:rPr>
          <w:rStyle w:val="Corpodeltesto2Corsivo"/>
          <w:vertAlign w:val="superscript"/>
          <w:lang w:val="fr-FR"/>
        </w:rPr>
        <w:t>3</w:t>
      </w:r>
      <w:r w:rsidRPr="00DA46B2">
        <w:rPr>
          <w:rStyle w:val="Corpodeltesto2Corsivo"/>
          <w:lang w:val="fr-FR"/>
        </w:rPr>
        <w:t>,</w:t>
      </w:r>
      <w:r w:rsidRPr="00DA46B2">
        <w:rPr>
          <w:lang w:val="fr-FR"/>
        </w:rPr>
        <w:t xml:space="preserve"> conte de Saínt Pol y sçavez vous que adviser ? Se</w:t>
      </w:r>
      <w:r w:rsidRPr="00DA46B2">
        <w:rPr>
          <w:lang w:val="fr-FR"/>
        </w:rPr>
        <w:br/>
        <w:t>vous y sçavez riens sy ne le me celez mie. — Par ma foy,</w:t>
      </w:r>
      <w:r w:rsidRPr="00DA46B2">
        <w:rPr>
          <w:lang w:val="fr-FR"/>
        </w:rPr>
        <w:br/>
        <w:t>dist le conte de Saint Pol, nennyl pas au vray dire. Mais</w:t>
      </w:r>
      <w:r w:rsidRPr="00DA46B2">
        <w:rPr>
          <w:lang w:val="fr-FR"/>
        </w:rPr>
        <w:br/>
        <w:t>l’en peult figurer sur ce fait que le roy d’Angleterre ne</w:t>
      </w:r>
      <w:r w:rsidRPr="00DA46B2">
        <w:rPr>
          <w:lang w:val="fr-FR"/>
        </w:rPr>
        <w:br/>
        <w:t>vous ama point quant il fist presenter a Ferrand le conL</w:t>
      </w:r>
      <w:r w:rsidRPr="00DA46B2">
        <w:rPr>
          <w:lang w:val="fr-FR"/>
        </w:rPr>
        <w:br/>
        <w:t>de Flandrez le blanc autour et ne luy envoya fors pour</w:t>
      </w:r>
      <w:r w:rsidRPr="00DA46B2">
        <w:rPr>
          <w:lang w:val="fr-FR"/>
        </w:rPr>
        <w:br/>
        <w:t>soy allier de luy affin qu’il luy soit aidant contre vou</w:t>
      </w:r>
      <w:r w:rsidRPr="00DA46B2">
        <w:rPr>
          <w:lang w:val="fr-FR"/>
        </w:rPr>
        <w:br/>
        <w:t>pour grever le royaulme de France. Et les verrés tantost</w:t>
      </w:r>
      <w:r w:rsidRPr="00DA46B2">
        <w:rPr>
          <w:lang w:val="fr-FR"/>
        </w:rPr>
        <w:br/>
        <w:t>allyer ensemble et entrer en vostre terre et y mettre fei</w:t>
      </w:r>
      <w:r w:rsidRPr="00DA46B2">
        <w:rPr>
          <w:lang w:val="fr-FR"/>
        </w:rPr>
        <w:br/>
        <w:t>et flambe. Et Ferrand (fol. 25) vouldra a vostre corp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jouster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 xml:space="preserve"> et par trois foys vous fera a terre verser et a la</w:t>
      </w:r>
      <w:r w:rsidRPr="00DA46B2">
        <w:rPr>
          <w:lang w:val="fr-FR"/>
        </w:rPr>
        <w:br/>
        <w:t xml:space="preserve">quatriesme vous en couviendra retraire pour doubte </w:t>
      </w:r>
      <w:r w:rsidRPr="00DA46B2">
        <w:rPr>
          <w:rStyle w:val="Corpodeltesto2Corsivo"/>
          <w:lang w:val="fr-FR"/>
        </w:rPr>
        <w:t>d.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luy et vous enfouyrez pour sauver vostre vye. Mai-</w:t>
      </w:r>
      <w:r w:rsidRPr="00DA46B2">
        <w:rPr>
          <w:vertAlign w:val="superscript"/>
          <w:lang w:val="fr-FR"/>
        </w:rPr>
        <w:t>-</w:t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apréz, il se pourra vanter qu’il en morra a la fin. C’est le</w:t>
      </w:r>
      <w:r w:rsidRPr="00DA46B2">
        <w:rPr>
          <w:lang w:val="fr-FR"/>
        </w:rPr>
        <w:br/>
        <w:t>sìgne et la figure</w:t>
      </w:r>
      <w:r w:rsidRPr="00DA46B2">
        <w:rPr>
          <w:vertAlign w:val="superscript"/>
          <w:lang w:val="fr-FR"/>
        </w:rPr>
        <w:t>5</w:t>
      </w:r>
      <w:r w:rsidRPr="00DA46B2">
        <w:rPr>
          <w:lang w:val="fr-FR"/>
        </w:rPr>
        <w:t xml:space="preserve"> que l’en peult jugier de ce fait. » </w:t>
      </w:r>
      <w:r w:rsidRPr="00DA46B2">
        <w:rPr>
          <w:rStyle w:val="Corpodeltesto2Corsivo"/>
          <w:lang w:val="fr-FR"/>
        </w:rPr>
        <w:t>Et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quant le roy eut entendu la parole du conte de Saint Pol,</w:t>
      </w:r>
      <w:r w:rsidRPr="00DA46B2">
        <w:rPr>
          <w:lang w:val="fr-FR"/>
        </w:rPr>
        <w:br/>
        <w:t>il se aïra</w:t>
      </w:r>
      <w:r w:rsidRPr="00DA46B2">
        <w:rPr>
          <w:vertAlign w:val="superscript"/>
          <w:lang w:val="fr-FR"/>
        </w:rPr>
        <w:t>6</w:t>
      </w:r>
      <w:r w:rsidRPr="00DA46B2">
        <w:rPr>
          <w:lang w:val="fr-FR"/>
        </w:rPr>
        <w:t xml:space="preserve"> forment contre îuy et luy dist qu’íl laissa a</w:t>
      </w:r>
      <w:r w:rsidRPr="00DA46B2">
        <w:rPr>
          <w:lang w:val="fr-FR"/>
        </w:rPr>
        <w:br/>
        <w:t>parler de cez sors et qu’il ne deust pas dire ces paroiez</w:t>
      </w:r>
      <w:r w:rsidRPr="00DA46B2">
        <w:rPr>
          <w:lang w:val="fr-FR"/>
        </w:rPr>
        <w:br/>
        <w:t>en sa presence ne d</w:t>
      </w:r>
      <w:r w:rsidRPr="00DA46B2">
        <w:rPr>
          <w:rStyle w:val="Corpodeltesto2Corsivo"/>
          <w:lang w:val="fr-FR"/>
        </w:rPr>
        <w:t>eviner</w:t>
      </w:r>
      <w:r>
        <w:rPr>
          <w:rStyle w:val="Corpodeltesto2Corsivo"/>
          <w:vertAlign w:val="superscript"/>
        </w:rPr>
        <w:footnoteReference w:id="189"/>
      </w:r>
      <w:r w:rsidRPr="00DA46B2">
        <w:rPr>
          <w:lang w:val="fr-FR"/>
        </w:rPr>
        <w:t xml:space="preserve"> ces sors sy haultemenC et</w:t>
      </w:r>
      <w:r w:rsidRPr="00DA46B2">
        <w:rPr>
          <w:lang w:val="fr-FR"/>
        </w:rPr>
        <w:br/>
        <w:t>que Ferrand tenoyt de luy le plus de son tenemenl « et</w:t>
      </w:r>
    </w:p>
    <w:p w14:paraId="7A20A15D" w14:textId="77777777" w:rsidR="005C64EB" w:rsidRPr="00DA46B2" w:rsidRDefault="001C0F4F">
      <w:pPr>
        <w:pStyle w:val="Corpodeltesto30"/>
        <w:shd w:val="clear" w:color="auto" w:fill="auto"/>
        <w:spacing w:line="170" w:lineRule="exact"/>
        <w:jc w:val="left"/>
        <w:rPr>
          <w:lang w:val="fr-FR"/>
        </w:rPr>
      </w:pPr>
      <w:r w:rsidRPr="00DA46B2">
        <w:rPr>
          <w:rStyle w:val="Corpodeltesto31"/>
          <w:lang w:val="fr-FR"/>
        </w:rPr>
        <w:lastRenderedPageBreak/>
        <w:t>:</w:t>
      </w:r>
    </w:p>
    <w:p w14:paraId="50DB57A2" w14:textId="77777777" w:rsidR="005C64EB" w:rsidRPr="00DA46B2" w:rsidRDefault="005C64EB">
      <w:pPr>
        <w:rPr>
          <w:sz w:val="2"/>
          <w:szCs w:val="2"/>
          <w:lang w:val="fr-FR"/>
        </w:rPr>
        <w:sectPr w:rsidR="005C64EB" w:rsidRPr="00DA46B2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9BDBC9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le roi s’adressa aux chevaliers et leur dit : « Nobles sei-</w:t>
      </w:r>
      <w:r w:rsidRPr="00DA46B2">
        <w:rPr>
          <w:lang w:val="fr-FR"/>
        </w:rPr>
        <w:br/>
        <w:t>gneurs, lorsque vous aurez quitté mon royaume et serez</w:t>
      </w:r>
      <w:r w:rsidRPr="00DA46B2">
        <w:rPr>
          <w:lang w:val="fr-FR"/>
        </w:rPr>
        <w:br/>
        <w:t>sur Ia terre de Flandre, vous pourrez raconter à Ferrand</w:t>
      </w:r>
      <w:r w:rsidRPr="00DA46B2">
        <w:rPr>
          <w:lang w:val="fr-FR"/>
        </w:rPr>
        <w:br/>
        <w:t>tout ce qui est arrivé à l’autour blanc et lui dire combien</w:t>
      </w:r>
      <w:r w:rsidRPr="00DA46B2">
        <w:rPr>
          <w:lang w:val="fr-FR"/>
        </w:rPr>
        <w:br/>
        <w:t>je suis désolé d’avoir perdu son présent. Ma foi, c’est</w:t>
      </w:r>
      <w:r w:rsidRPr="00DA46B2">
        <w:rPr>
          <w:lang w:val="fr-FR"/>
        </w:rPr>
        <w:br/>
        <w:t>parce que j’ai laissé partir l’oiseau ! Je vous prie de m’ex-</w:t>
      </w:r>
      <w:r w:rsidRPr="00DA46B2">
        <w:rPr>
          <w:lang w:val="fr-FR"/>
        </w:rPr>
        <w:br/>
        <w:t>cuser auprès de lui. — Sire, dirent les Flamands, vous</w:t>
      </w:r>
      <w:r w:rsidRPr="00DA46B2">
        <w:rPr>
          <w:lang w:val="fr-FR"/>
        </w:rPr>
        <w:br/>
        <w:t>n’y êtes pour rien. » Le comte de Saint-Pol entendit ces</w:t>
      </w:r>
      <w:r w:rsidRPr="00DA46B2">
        <w:rPr>
          <w:lang w:val="fr-FR"/>
        </w:rPr>
        <w:br/>
        <w:t>derniers mots et dit au roi: « Sire, j’ai à vous raconter, en</w:t>
      </w:r>
      <w:r w:rsidRPr="00DA46B2">
        <w:rPr>
          <w:lang w:val="fr-FR"/>
        </w:rPr>
        <w:br/>
        <w:t>prenant l’exemple du bestiaire, certains faits des oiseaux,</w:t>
      </w:r>
      <w:r w:rsidRPr="00DA46B2">
        <w:rPr>
          <w:lang w:val="fr-FR"/>
        </w:rPr>
        <w:br/>
        <w:t>susceptibles d’être interprétés. — C’est vrai, dit le roi,</w:t>
      </w:r>
      <w:r w:rsidRPr="00DA46B2">
        <w:rPr>
          <w:lang w:val="fr-FR"/>
        </w:rPr>
        <w:br/>
        <w:t>comte de Saint-Pol, savez-vous les interpréter ? Si vous</w:t>
      </w:r>
      <w:r w:rsidRPr="00DA46B2">
        <w:rPr>
          <w:lang w:val="fr-FR"/>
        </w:rPr>
        <w:br/>
        <w:t>avez quelque taíent dans ce domaine, je vous en prie, ne</w:t>
      </w:r>
      <w:r w:rsidRPr="00DA46B2">
        <w:rPr>
          <w:lang w:val="fr-FR"/>
        </w:rPr>
        <w:br/>
        <w:t>me le cachez pas. — Par ma foi, dit le comte de Saint-</w:t>
      </w:r>
      <w:r w:rsidRPr="00DA46B2">
        <w:rPr>
          <w:lang w:val="fr-FR"/>
        </w:rPr>
        <w:br/>
        <w:t>Poi, à vrai dire non. Mais l’épisode peut laisser à penser</w:t>
      </w:r>
      <w:r w:rsidRPr="00DA46B2">
        <w:rPr>
          <w:lang w:val="fr-FR"/>
        </w:rPr>
        <w:br/>
        <w:t>que le roi d’Angleterre ne vous aimait point lorsqu’il fit</w:t>
      </w:r>
      <w:r w:rsidRPr="00DA46B2">
        <w:rPr>
          <w:lang w:val="fr-FR"/>
        </w:rPr>
        <w:br/>
        <w:t>présent à Ferrand comte de Flandre de son autour blanc</w:t>
      </w:r>
      <w:r w:rsidRPr="00DA46B2">
        <w:rPr>
          <w:lang w:val="fr-FR"/>
        </w:rPr>
        <w:br/>
        <w:t>et qu’il ne le lui a envoyé que pour faire de lui son allíé</w:t>
      </w:r>
      <w:r w:rsidRPr="00DA46B2">
        <w:rPr>
          <w:lang w:val="fr-FR"/>
        </w:rPr>
        <w:br/>
        <w:t>contre vous et obtenir son aide pour nuire au royaume</w:t>
      </w:r>
      <w:r w:rsidRPr="00DA46B2">
        <w:rPr>
          <w:lang w:val="fr-FR"/>
        </w:rPr>
        <w:br/>
        <w:t>de France. Vous les verrez bientôt s’allier, entrer sur</w:t>
      </w:r>
      <w:r w:rsidRPr="00DA46B2">
        <w:rPr>
          <w:lang w:val="fr-FR"/>
        </w:rPr>
        <w:br/>
        <w:t>votre terre et y mettre feu et flammes. Ferrand voudra</w:t>
      </w:r>
      <w:r w:rsidRPr="00DA46B2">
        <w:rPr>
          <w:lang w:val="fr-FR"/>
        </w:rPr>
        <w:br/>
        <w:t>alors jouter contre vous et vous renversera par trois fois</w:t>
      </w:r>
      <w:r w:rsidRPr="00DA46B2">
        <w:rPr>
          <w:lang w:val="fr-FR"/>
        </w:rPr>
        <w:br/>
        <w:t>à terre et à la quatrième, il votis faudra vous retirer, par</w:t>
      </w:r>
      <w:r w:rsidRPr="00DA46B2">
        <w:rPr>
          <w:lang w:val="fr-FR"/>
        </w:rPr>
        <w:br/>
        <w:t>crainte de lui et vous enfuir pour protéger votre vie. Mais</w:t>
      </w:r>
      <w:r w:rsidRPr="00DA46B2">
        <w:rPr>
          <w:lang w:val="fr-FR"/>
        </w:rPr>
        <w:br/>
        <w:t>après, il pourra bien se vanter d’y perdre la víe. Tels</w:t>
      </w:r>
      <w:r w:rsidRPr="00DA46B2">
        <w:rPr>
          <w:lang w:val="fr-FR"/>
        </w:rPr>
        <w:br/>
        <w:t>sont les signes et I’interprétation que l’on peut tirer de</w:t>
      </w:r>
      <w:r w:rsidRPr="00DA46B2">
        <w:rPr>
          <w:lang w:val="fr-FR"/>
        </w:rPr>
        <w:br/>
        <w:t>l’événement. » Quand il eut entendu les paroles du</w:t>
      </w:r>
      <w:r w:rsidRPr="00DA46B2">
        <w:rPr>
          <w:lang w:val="fr-FR"/>
        </w:rPr>
        <w:br/>
        <w:t>comte de Saint-Pol, le roi éprouva une vìve colère à son</w:t>
      </w:r>
      <w:r w:rsidRPr="00DA46B2">
        <w:rPr>
          <w:lang w:val="fr-FR"/>
        </w:rPr>
        <w:br/>
        <w:t>endroit et lui demanda de cesser de procéder à ses divi-</w:t>
      </w:r>
      <w:r w:rsidRPr="00DA46B2">
        <w:rPr>
          <w:lang w:val="fr-FR"/>
        </w:rPr>
        <w:br/>
        <w:t>nations : il n’aurait pas dû dire de telles paroles en sa</w:t>
      </w:r>
      <w:r w:rsidRPr="00DA46B2">
        <w:rPr>
          <w:lang w:val="fr-FR"/>
        </w:rPr>
        <w:br/>
        <w:t>présence ni faire ses prédictions à voix haute ; c’est de</w:t>
      </w:r>
      <w:r w:rsidRPr="00DA46B2">
        <w:rPr>
          <w:lang w:val="fr-FR"/>
        </w:rPr>
        <w:br/>
        <w:t>lui que Ferrand tenait la plupart de sa terre « et il est, de</w:t>
      </w:r>
      <w:r w:rsidRPr="00DA46B2">
        <w:rPr>
          <w:lang w:val="fr-FR"/>
        </w:rPr>
        <w:br/>
        <w:t>sy est per de France. Et encore, dist le roy, il y a plus,</w:t>
      </w:r>
      <w:r w:rsidRPr="00DA46B2">
        <w:rPr>
          <w:lang w:val="fr-FR"/>
        </w:rPr>
        <w:br/>
        <w:t>car Ferrand est mon serf, sy fust son pere Clement le roy</w:t>
      </w:r>
      <w:r w:rsidRPr="00DA46B2">
        <w:rPr>
          <w:lang w:val="fr-FR"/>
        </w:rPr>
        <w:br/>
        <w:t>de Portingal et ainsy je ne pourroie croire que Ferrand</w:t>
      </w:r>
      <w:r w:rsidRPr="00DA46B2">
        <w:rPr>
          <w:lang w:val="fr-FR"/>
        </w:rPr>
        <w:br/>
        <w:t>eust couraige de moy grever aulcunement ». Les messa-</w:t>
      </w:r>
      <w:r w:rsidRPr="00DA46B2">
        <w:rPr>
          <w:lang w:val="fr-FR"/>
        </w:rPr>
        <w:br/>
        <w:t>giers flammens entendirent ces parolez, qui en furent</w:t>
      </w:r>
      <w:r w:rsidRPr="00DA46B2">
        <w:rPr>
          <w:lang w:val="fr-FR"/>
        </w:rPr>
        <w:br/>
        <w:t>moult doulans et s’ilz eussent ousé parler iíz en eussent</w:t>
      </w:r>
      <w:r w:rsidRPr="00DA46B2">
        <w:rPr>
          <w:lang w:val="fr-FR"/>
        </w:rPr>
        <w:br/>
        <w:t>respondu au roy et faisoient semblant de mengier mais</w:t>
      </w:r>
      <w:r w:rsidRPr="00DA46B2">
        <w:rPr>
          <w:lang w:val="fr-FR"/>
        </w:rPr>
        <w:br/>
        <w:t>ilz n’en avoyent talent'.</w:t>
      </w:r>
    </w:p>
    <w:p w14:paraId="4EF8C56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Et QUANT </w:t>
      </w:r>
      <w:r w:rsidRPr="00DA46B2">
        <w:rPr>
          <w:lang w:val="fr-FR"/>
        </w:rPr>
        <w:t>les tablez furent ousteez, les messagiers ale-</w:t>
      </w:r>
      <w:r w:rsidRPr="00DA46B2">
        <w:rPr>
          <w:lang w:val="fr-FR"/>
        </w:rPr>
        <w:br/>
        <w:t>rent devant íe roy prendre congié moult debonnaire-</w:t>
      </w:r>
      <w:r w:rsidRPr="00DA46B2">
        <w:rPr>
          <w:lang w:val="fr-FR"/>
        </w:rPr>
        <w:br/>
        <w:t>ment</w:t>
      </w:r>
      <w:r>
        <w:rPr>
          <w:vertAlign w:val="superscript"/>
        </w:rPr>
        <w:footnoteReference w:id="190"/>
      </w:r>
      <w:r w:rsidRPr="00DA46B2">
        <w:rPr>
          <w:lang w:val="fr-FR"/>
        </w:rPr>
        <w:t xml:space="preserve"> et leurs dist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: « Je vous prye que vous me saluez</w:t>
      </w:r>
      <w:r w:rsidRPr="00DA46B2">
        <w:rPr>
          <w:lang w:val="fr-FR"/>
        </w:rPr>
        <w:br/>
        <w:t>moult Jehanne la contesse et Ferrand son mari et luy</w:t>
      </w:r>
      <w:r w:rsidRPr="00DA46B2">
        <w:rPr>
          <w:lang w:val="fr-FR"/>
        </w:rPr>
        <w:br/>
        <w:t>dictez que je le remercye plus de cent foys du blanc</w:t>
      </w:r>
      <w:r w:rsidRPr="00DA46B2">
        <w:rPr>
          <w:lang w:val="fr-FR"/>
        </w:rPr>
        <w:br/>
        <w:t>autour qu’il m’a envoyé et luy dictez qu’il me tiengne ce</w:t>
      </w:r>
      <w:r w:rsidRPr="00DA46B2">
        <w:rPr>
          <w:lang w:val="fr-FR"/>
        </w:rPr>
        <w:br/>
        <w:t>qu’il me promist quant je iuy feiz espouser Jehanne la</w:t>
      </w:r>
      <w:r w:rsidRPr="00DA46B2">
        <w:rPr>
          <w:lang w:val="fr-FR"/>
        </w:rPr>
        <w:br/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contesse de Flandrez. C’est que jour de sa vye il ne me</w:t>
      </w:r>
      <w:r w:rsidRPr="00DA46B2">
        <w:rPr>
          <w:lang w:val="fr-FR"/>
        </w:rPr>
        <w:br/>
        <w:t>seroit nuysant ne au royaume de France et qu’il s’en</w:t>
      </w:r>
      <w:r w:rsidRPr="00DA46B2">
        <w:rPr>
          <w:lang w:val="fr-FR"/>
        </w:rPr>
        <w:br/>
        <w:t xml:space="preserve">garde bien </w:t>
      </w:r>
      <w:r w:rsidRPr="00DA46B2">
        <w:rPr>
          <w:rStyle w:val="Corpodeltesto2Corsivo"/>
          <w:lang w:val="fr-FR"/>
        </w:rPr>
        <w:t>et que je luy deffens et aussi qu’il ne face d’al-</w:t>
      </w:r>
      <w:r w:rsidRPr="00DA46B2">
        <w:rPr>
          <w:rStyle w:val="Corpodeltesto2Corsivo"/>
          <w:lang w:val="fr-FR"/>
        </w:rPr>
        <w:br/>
        <w:t>liance au roy d'Engleterre\</w:t>
      </w:r>
      <w:r w:rsidRPr="00DA46B2">
        <w:rPr>
          <w:lang w:val="fr-FR"/>
        </w:rPr>
        <w:t xml:space="preserve"> car il en vauldroit pis ». Lr</w:t>
      </w:r>
      <w:r w:rsidRPr="00DA46B2">
        <w:rPr>
          <w:lang w:val="fr-FR"/>
        </w:rPr>
        <w:br/>
        <w:t>messagiers promirent au roy qu’ilz feroyent le messait .</w:t>
      </w:r>
      <w:r w:rsidRPr="00DA46B2">
        <w:rPr>
          <w:lang w:val="fr-FR"/>
        </w:rPr>
        <w:br/>
        <w:t>et luy diroyent tout ce qu’il leur avoit dit.</w:t>
      </w:r>
    </w:p>
    <w:p w14:paraId="38BA8E89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Lors appella (fol. 25v°) Ie roy le conte d’Estampez et It</w:t>
      </w:r>
      <w:r w:rsidRPr="00DA46B2">
        <w:rPr>
          <w:lang w:val="fr-FR"/>
        </w:rPr>
        <w:br/>
        <w:t>dist: « Alez a mez estables et donnez a ses six chevalie ■</w:t>
      </w:r>
      <w:r w:rsidRPr="00DA46B2">
        <w:rPr>
          <w:lang w:val="fr-FR"/>
        </w:rPr>
        <w:br/>
        <w:t>six des meilleurs chevaulx de mes establez. » Et ainsy le</w:t>
      </w:r>
      <w:r w:rsidRPr="00DA46B2">
        <w:rPr>
          <w:lang w:val="fr-FR"/>
        </w:rPr>
        <w:br/>
        <w:t>fist le conte, et presenta aux six flaments les six chevaul .</w:t>
      </w:r>
      <w:r w:rsidRPr="00DA46B2">
        <w:rPr>
          <w:lang w:val="fr-FR"/>
        </w:rPr>
        <w:br/>
        <w:t>Maís ilz ne ìes daignerent prendre mais les refuserent</w:t>
      </w:r>
      <w:r w:rsidRPr="00DA46B2">
        <w:rPr>
          <w:lang w:val="fr-FR"/>
        </w:rPr>
        <w:br/>
        <w:t>moult orgueilleusement et dirent qu’ilz ne les pren-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droyent point et qu’ilz en avoient assez.</w:t>
      </w:r>
    </w:p>
    <w:p w14:paraId="67FAF07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plus, pair de France. Sans parler du fait, ajouta le roi,</w:t>
      </w:r>
      <w:r w:rsidRPr="00DA46B2">
        <w:rPr>
          <w:lang w:val="fr-FR"/>
        </w:rPr>
        <w:br/>
        <w:t>que Ferrand est mon serf, tout comme le fut son père</w:t>
      </w:r>
      <w:r w:rsidRPr="00DA46B2">
        <w:rPr>
          <w:lang w:val="fr-FR"/>
        </w:rPr>
        <w:br/>
        <w:t>Clément, le roi du Portugal. Je ne saurais ainsi prêter à</w:t>
      </w:r>
      <w:r w:rsidRPr="00DA46B2">
        <w:rPr>
          <w:lang w:val="fr-FR"/>
        </w:rPr>
        <w:br/>
        <w:t>Ferrand la moindre intention de me nuire ». Les messa-</w:t>
      </w:r>
      <w:r w:rsidRPr="00DA46B2">
        <w:rPr>
          <w:lang w:val="fr-FR"/>
        </w:rPr>
        <w:br/>
        <w:t>gers flamands entendirent ces paroles, qui les mirent fort</w:t>
      </w:r>
      <w:r w:rsidRPr="00DA46B2">
        <w:rPr>
          <w:lang w:val="fr-FR"/>
        </w:rPr>
        <w:br/>
        <w:t>en colère. S’ils avaient osé parler, ils auraient répondu</w:t>
      </w:r>
      <w:r w:rsidRPr="00DA46B2">
        <w:rPr>
          <w:lang w:val="fr-FR"/>
        </w:rPr>
        <w:br/>
        <w:t>au roi; ils faisaient mine de manger mais n’en avaient</w:t>
      </w:r>
      <w:r w:rsidRPr="00DA46B2">
        <w:rPr>
          <w:lang w:val="fr-FR"/>
        </w:rPr>
        <w:br/>
        <w:t>pas la moindre envie.</w:t>
      </w:r>
    </w:p>
    <w:p w14:paraId="20E8D9A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Lorsque les tables furent débarrassées, les messagers se</w:t>
      </w:r>
      <w:r w:rsidRPr="00DA46B2">
        <w:rPr>
          <w:lang w:val="fr-FR"/>
        </w:rPr>
        <w:br/>
        <w:t>rendirent devant le roi pour prendre congé de manière</w:t>
      </w:r>
      <w:r w:rsidRPr="00DA46B2">
        <w:rPr>
          <w:lang w:val="fr-FR"/>
        </w:rPr>
        <w:br/>
        <w:t>courtoise. Le roi leur dit: « Je vous prie de bien saluer la</w:t>
      </w:r>
      <w:r w:rsidRPr="00DA46B2">
        <w:rPr>
          <w:lang w:val="fr-FR"/>
        </w:rPr>
        <w:br/>
        <w:t>comtesse Jeanne et son mari Ferrand de ma part. Dites à</w:t>
      </w:r>
      <w:r w:rsidRPr="00DA46B2">
        <w:rPr>
          <w:lang w:val="fr-FR"/>
        </w:rPr>
        <w:br/>
        <w:t>ce dernier que je le remercie plus de cent fois de l’autour</w:t>
      </w:r>
      <w:r w:rsidRPr="00DA46B2">
        <w:rPr>
          <w:lang w:val="fr-FR"/>
        </w:rPr>
        <w:br/>
        <w:t>blanc qu’il m’a envoyé; dites-lui aussi d’être fidèle à la</w:t>
      </w:r>
      <w:r w:rsidRPr="00DA46B2">
        <w:rPr>
          <w:lang w:val="fr-FR"/>
        </w:rPr>
        <w:br/>
        <w:t>promesse qu’ìl m’a faite lorsque je lui fis épouser Jeanne,</w:t>
      </w:r>
      <w:r w:rsidRPr="00DA46B2">
        <w:rPr>
          <w:lang w:val="fr-FR"/>
        </w:rPr>
        <w:br/>
        <w:t>îa comtesse de Flandre, à savoir de ne jamais me nuire</w:t>
      </w:r>
      <w:r w:rsidRPr="00DA46B2">
        <w:rPr>
          <w:lang w:val="fr-FR"/>
        </w:rPr>
        <w:br/>
        <w:t>un seul jour de sa vie, ni à moi ni au royaume de France.</w:t>
      </w:r>
      <w:r w:rsidRPr="00DA46B2">
        <w:rPr>
          <w:lang w:val="fr-FR"/>
        </w:rPr>
        <w:br/>
        <w:t>()u’il s’en garde bien car je le lui défends, tout comme</w:t>
      </w:r>
      <w:r w:rsidRPr="00DA46B2">
        <w:rPr>
          <w:lang w:val="fr-FR"/>
        </w:rPr>
        <w:br/>
        <w:t>de faire alliance avec le roi d’Angleterre : il aurait beau-</w:t>
      </w:r>
      <w:r w:rsidRPr="00DA46B2">
        <w:rPr>
          <w:lang w:val="fr-FR"/>
        </w:rPr>
        <w:br/>
        <w:t>coup à y perdre. » Les messagers promirent au roi qu’ils</w:t>
      </w:r>
      <w:r w:rsidRPr="00DA46B2">
        <w:rPr>
          <w:lang w:val="fr-FR"/>
        </w:rPr>
        <w:br/>
        <w:t>-’exécuteraient et répéteraient à Ferrand tout ce qui leur</w:t>
      </w:r>
      <w:r w:rsidRPr="00DA46B2">
        <w:rPr>
          <w:lang w:val="fr-FR"/>
        </w:rPr>
        <w:br/>
        <w:t>avait été dit.</w:t>
      </w:r>
    </w:p>
    <w:p w14:paraId="1FF1D6BF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roi appela alors le comte d’Étampes et lui dit: « Ren-</w:t>
      </w:r>
      <w:r w:rsidRPr="00DA46B2">
        <w:rPr>
          <w:lang w:val="fr-FR"/>
        </w:rPr>
        <w:br/>
        <w:t>dez-vous à mes écuries et donnez à ces six chevaliers</w:t>
      </w:r>
      <w:r w:rsidRPr="00DA46B2">
        <w:rPr>
          <w:lang w:val="fr-FR"/>
        </w:rPr>
        <w:br/>
        <w:t>six des meilleurs chevaux qui s’y trouvent.» Le comte</w:t>
      </w:r>
      <w:r w:rsidRPr="00DA46B2">
        <w:rPr>
          <w:lang w:val="fr-FR"/>
        </w:rPr>
        <w:br/>
        <w:t>s’exécuta et offrit aux six Flamands les six chevaux, mais</w:t>
      </w:r>
      <w:r w:rsidRPr="00DA46B2">
        <w:rPr>
          <w:lang w:val="fr-FR"/>
        </w:rPr>
        <w:br/>
        <w:t>ils ne daignèrent pas les prendre et les refusèrent avec</w:t>
      </w:r>
      <w:r w:rsidRPr="00DA46B2">
        <w:rPr>
          <w:lang w:val="fr-FR"/>
        </w:rPr>
        <w:br/>
        <w:t>grand orgueíl, en disant qu’ils ne les prendraient point</w:t>
      </w:r>
      <w:r w:rsidRPr="00DA46B2">
        <w:rPr>
          <w:lang w:val="fr-FR"/>
        </w:rPr>
        <w:br/>
        <w:t>car ils en avaient déjà en quantité.</w:t>
      </w:r>
    </w:p>
    <w:p w14:paraId="1BC82E63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les chevaliers de Flandrez partirent de Paris</w:t>
      </w:r>
      <w:r w:rsidRPr="00DA46B2">
        <w:rPr>
          <w:rStyle w:val="Corpodeltesto22"/>
          <w:lang w:val="fr-FR"/>
        </w:rPr>
        <w:br/>
        <w:t>et s’en alerent en Flandrez vers le conte Ferrand faire</w:t>
      </w:r>
      <w:r w:rsidRPr="00DA46B2">
        <w:rPr>
          <w:rStyle w:val="Corpodeltesto22"/>
          <w:lang w:val="fr-FR"/>
        </w:rPr>
        <w:br/>
        <w:t>leur responce</w:t>
      </w:r>
    </w:p>
    <w:p w14:paraId="69A84D00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 xml:space="preserve">Les </w:t>
      </w:r>
      <w:r w:rsidRPr="00DA46B2">
        <w:rPr>
          <w:rStyle w:val="Corpodeltesto285pt"/>
          <w:lang w:val="fr-FR"/>
        </w:rPr>
        <w:t xml:space="preserve">MESSAGIERS </w:t>
      </w:r>
      <w:r w:rsidRPr="00DA46B2">
        <w:rPr>
          <w:lang w:val="fr-FR"/>
        </w:rPr>
        <w:t>partirent de Paris et au tiers jour arri-</w:t>
      </w:r>
      <w:r w:rsidRPr="00DA46B2">
        <w:rPr>
          <w:lang w:val="fr-FR"/>
        </w:rPr>
        <w:br/>
        <w:t>verent en Flandrez et alerent au Vimendable, ou estoient</w:t>
      </w:r>
      <w:r w:rsidRPr="00DA46B2">
        <w:rPr>
          <w:lang w:val="fr-FR"/>
        </w:rPr>
        <w:br/>
        <w:t>le conte et la contesse. Mais ilz passerent sy despiteuse-</w:t>
      </w:r>
      <w:r w:rsidRPr="00DA46B2">
        <w:rPr>
          <w:lang w:val="fr-FR"/>
        </w:rPr>
        <w:br/>
        <w:t>ment par devant le conte qu’a paine le daignarent ilz</w:t>
      </w:r>
      <w:r w:rsidRPr="00DA46B2">
        <w:rPr>
          <w:lang w:val="fr-FR"/>
        </w:rPr>
        <w:br/>
        <w:t>regarder et ne parlerent oncquez a luy et s’en alerent</w:t>
      </w:r>
      <w:r w:rsidRPr="00DA46B2">
        <w:rPr>
          <w:lang w:val="fr-FR"/>
        </w:rPr>
        <w:br/>
        <w:t>bouter en une chambre. Et quant Ferrand vist la chose,</w:t>
      </w:r>
      <w:r w:rsidRPr="00DA46B2">
        <w:rPr>
          <w:lang w:val="fr-FR"/>
        </w:rPr>
        <w:br/>
        <w:t>il s’en esmerveilla fort; et dist a la contesse moult aigre-</w:t>
      </w:r>
      <w:r w:rsidRPr="00DA46B2">
        <w:rPr>
          <w:lang w:val="fr-FR"/>
        </w:rPr>
        <w:br/>
        <w:t>ment: « Dame, il semble que nos chevaliers soyent cour-</w:t>
      </w:r>
      <w:r w:rsidRPr="00DA46B2">
        <w:rPr>
          <w:lang w:val="fr-FR"/>
        </w:rPr>
        <w:br/>
        <w:t>roucez. Alez parler a eulx. Sy sachez pour quoy ilz n’ont</w:t>
      </w:r>
      <w:r w:rsidRPr="00DA46B2">
        <w:rPr>
          <w:lang w:val="fr-FR"/>
        </w:rPr>
        <w:br/>
        <w:t>parlé a moy et me dictez leur response. » Jehanne la</w:t>
      </w:r>
      <w:r w:rsidRPr="00DA46B2">
        <w:rPr>
          <w:lang w:val="fr-FR"/>
        </w:rPr>
        <w:br/>
        <w:t>contesse s’en ala devers les chevaliers et leurs dit ;</w:t>
      </w:r>
      <w:r w:rsidRPr="00DA46B2">
        <w:rPr>
          <w:lang w:val="fr-FR"/>
        </w:rPr>
        <w:br/>
        <w:t>« Beaulx seigneurs, comment le faít le roy de France et</w:t>
      </w:r>
      <w:r w:rsidRPr="00DA46B2">
        <w:rPr>
          <w:lang w:val="fr-FR"/>
        </w:rPr>
        <w:br/>
        <w:t>ses quatre filz ? Et pour quoy n’avez-vous parlé au</w:t>
      </w:r>
      <w:r w:rsidRPr="00DA46B2">
        <w:rPr>
          <w:lang w:val="fr-FR"/>
        </w:rPr>
        <w:br/>
        <w:t>conte ? II en est moult courroucez.» Lors respondit le</w:t>
      </w:r>
      <w:r w:rsidRPr="00DA46B2">
        <w:rPr>
          <w:lang w:val="fr-FR"/>
        </w:rPr>
        <w:br/>
        <w:t>sire de Tournay moult aigrement : « Dame, fist il, vous</w:t>
      </w:r>
      <w:r w:rsidRPr="00DA46B2">
        <w:rPr>
          <w:lang w:val="fr-FR"/>
        </w:rPr>
        <w:br/>
        <w:t xml:space="preserve">nous avez moult laidement servis </w:t>
      </w:r>
      <w:r w:rsidRPr="00DA46B2">
        <w:rPr>
          <w:rStyle w:val="Corpodeltesto2Corsivo"/>
          <w:lang w:val="fr-FR"/>
        </w:rPr>
        <w:t>car</w:t>
      </w:r>
      <w:r>
        <w:rPr>
          <w:vertAlign w:val="superscript"/>
        </w:rPr>
        <w:footnoteReference w:id="191"/>
      </w:r>
      <w:r w:rsidRPr="00DA46B2">
        <w:rPr>
          <w:lang w:val="fr-FR"/>
        </w:rPr>
        <w:t xml:space="preserve"> vostre mary est</w:t>
      </w:r>
      <w:r w:rsidRPr="00DA46B2">
        <w:rPr>
          <w:lang w:val="fr-FR"/>
        </w:rPr>
        <w:br/>
        <w:t>serf du roy de France et s’en vanta (fol. 26) le roy en</w:t>
      </w:r>
      <w:r w:rsidRPr="00DA46B2">
        <w:rPr>
          <w:lang w:val="fr-FR"/>
        </w:rPr>
        <w:br/>
        <w:t>nostre presence a Paris et que son pere le roy de Portin-</w:t>
      </w:r>
      <w:r w:rsidRPr="00DA46B2">
        <w:rPr>
          <w:lang w:val="fr-FR"/>
        </w:rPr>
        <w:br/>
        <w:t>gal estoit son serf. Or est ainsy que nul serf ne peult tenir</w:t>
      </w:r>
      <w:r w:rsidRPr="00DA46B2">
        <w:rPr>
          <w:lang w:val="fr-FR"/>
        </w:rPr>
        <w:br/>
        <w:t>plain pié de terre que son seigneur n’aist s’il luy plaist,</w:t>
      </w:r>
      <w:r w:rsidRPr="00DA46B2">
        <w:rPr>
          <w:lang w:val="fr-FR"/>
        </w:rPr>
        <w:br/>
        <w:t>ou faire pendre ou noyer s’il mesprent vers luy. Dame,</w:t>
      </w:r>
      <w:r w:rsidRPr="00DA46B2">
        <w:rPr>
          <w:lang w:val="fr-FR"/>
        </w:rPr>
        <w:br/>
        <w:t>prenez vostre serf - qu’il soìt mauldit de Dieu ! - et vous</w:t>
      </w:r>
      <w:r w:rsidRPr="00DA46B2">
        <w:rPr>
          <w:lang w:val="fr-FR"/>
        </w:rPr>
        <w:br/>
        <w:t>en alez en Portingal ou sont les servez gens car jamais</w:t>
      </w:r>
      <w:r w:rsidRPr="00DA46B2">
        <w:rPr>
          <w:lang w:val="fr-FR"/>
        </w:rPr>
        <w:br/>
        <w:t>serf n’aura sur Flamens aulcune maistrise</w:t>
      </w:r>
      <w:r>
        <w:rPr>
          <w:vertAlign w:val="superscript"/>
        </w:rPr>
        <w:footnoteReference w:id="192"/>
      </w:r>
      <w:r w:rsidRPr="00DA46B2">
        <w:rPr>
          <w:lang w:val="fr-FR"/>
        </w:rPr>
        <w:t>. Et si veulliez</w:t>
      </w:r>
      <w:r w:rsidRPr="00DA46B2">
        <w:rPr>
          <w:lang w:val="fr-FR"/>
        </w:rPr>
        <w:br/>
        <w:t>bien sçavoir que se Ferrand est encore .XV. jours par</w:t>
      </w:r>
      <w:r w:rsidRPr="00DA46B2">
        <w:rPr>
          <w:lang w:val="fr-FR"/>
        </w:rPr>
        <w:br/>
        <w:t>deça, nous luy ferons coupper la teste. »</w:t>
      </w:r>
    </w:p>
    <w:p w14:paraId="789EEC50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Jehanne </w:t>
      </w:r>
      <w:r w:rsidRPr="00DA46B2">
        <w:rPr>
          <w:lang w:val="fr-FR"/>
        </w:rPr>
        <w:t>la contesse, quant elle eust oýe la response des</w:t>
      </w:r>
      <w:r w:rsidRPr="00DA46B2">
        <w:rPr>
          <w:lang w:val="fr-FR"/>
        </w:rPr>
        <w:br/>
        <w:t>chevaliers, elle souspira moult tendrement de ce que le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roy avoit appellé Ferrand serf et leurs dist : « Seigneurs,</w:t>
      </w:r>
    </w:p>
    <w:p w14:paraId="03DCA7CF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les chevaliers de Flandre quittèrent Paris pour</w:t>
      </w:r>
      <w:r w:rsidRPr="00DA46B2">
        <w:rPr>
          <w:rStyle w:val="Corpodeltesto22"/>
          <w:lang w:val="fr-FR"/>
        </w:rPr>
        <w:br/>
      </w:r>
      <w:r w:rsidRPr="00DA46B2">
        <w:rPr>
          <w:rStyle w:val="Corpodeltesto24"/>
          <w:lang w:val="fr-FR"/>
        </w:rPr>
        <w:t xml:space="preserve">porter sa </w:t>
      </w:r>
      <w:r w:rsidRPr="00DA46B2">
        <w:rPr>
          <w:rStyle w:val="Corpodeltesto22"/>
          <w:lang w:val="fr-FR"/>
        </w:rPr>
        <w:t xml:space="preserve">réponse au comte Ferrand </w:t>
      </w:r>
      <w:r w:rsidRPr="00DA46B2">
        <w:rPr>
          <w:rStyle w:val="Corpodeltesto24"/>
          <w:lang w:val="fr-FR"/>
        </w:rPr>
        <w:t xml:space="preserve">en </w:t>
      </w:r>
      <w:r w:rsidRPr="00DA46B2">
        <w:rPr>
          <w:rStyle w:val="Corpodeltesto22"/>
          <w:lang w:val="fr-FR"/>
        </w:rPr>
        <w:t>Flandre</w:t>
      </w:r>
    </w:p>
    <w:p w14:paraId="431E75A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 xml:space="preserve">Les messagers quittèrent Paris et, </w:t>
      </w:r>
      <w:r w:rsidRPr="00DA46B2">
        <w:rPr>
          <w:rStyle w:val="Corpodeltesto23"/>
          <w:lang w:val="fr-FR"/>
        </w:rPr>
        <w:t xml:space="preserve">trois </w:t>
      </w:r>
      <w:r w:rsidRPr="00DA46B2">
        <w:rPr>
          <w:lang w:val="fr-FR"/>
        </w:rPr>
        <w:t>jours plus tard,</w:t>
      </w:r>
      <w:r w:rsidRPr="00DA46B2">
        <w:rPr>
          <w:lang w:val="fr-FR"/>
        </w:rPr>
        <w:br/>
        <w:t>arrivèrent en Flandre ; ils se rendirent à Wijnendale, où</w:t>
      </w:r>
      <w:r w:rsidRPr="00DA46B2">
        <w:rPr>
          <w:lang w:val="fr-FR"/>
        </w:rPr>
        <w:br/>
        <w:t>se trouvaient le comte et la comtesse. Mais ils passèrent</w:t>
      </w:r>
      <w:r w:rsidRPr="00DA46B2">
        <w:rPr>
          <w:lang w:val="fr-FR"/>
        </w:rPr>
        <w:br/>
        <w:t>devant le comte avec un tel dédain qu’à peine daignè-</w:t>
      </w:r>
      <w:r w:rsidRPr="00DA46B2">
        <w:rPr>
          <w:lang w:val="fr-FR"/>
        </w:rPr>
        <w:br/>
        <w:t>rent-ils le regarder. Ils ne lui dirent pas un mot et parti-</w:t>
      </w:r>
      <w:r w:rsidRPr="00DA46B2">
        <w:rPr>
          <w:lang w:val="fr-FR"/>
        </w:rPr>
        <w:br/>
        <w:t>rent dans une autre pièce. En voyant ce comportement,</w:t>
      </w:r>
      <w:r w:rsidRPr="00DA46B2">
        <w:rPr>
          <w:lang w:val="fr-FR"/>
        </w:rPr>
        <w:br/>
        <w:t>Ferrand fut rempli de stupéfaction et dit à la</w:t>
      </w:r>
      <w:r w:rsidRPr="00DA46B2">
        <w:rPr>
          <w:lang w:val="fr-FR"/>
        </w:rPr>
        <w:br/>
        <w:t>comtesse avec aigreur : « Dame, nos chevaliers semblent</w:t>
      </w:r>
      <w:r w:rsidRPr="00DA46B2">
        <w:rPr>
          <w:lang w:val="fr-FR"/>
        </w:rPr>
        <w:br/>
        <w:t>courroucés. Allez leur parler et faites en sorte de savoir</w:t>
      </w:r>
      <w:r w:rsidRPr="00DA46B2">
        <w:rPr>
          <w:lang w:val="fr-FR"/>
        </w:rPr>
        <w:br/>
        <w:t xml:space="preserve">pourquoi </w:t>
      </w:r>
      <w:r w:rsidRPr="00DA46B2">
        <w:rPr>
          <w:rStyle w:val="Corpodeltesto23"/>
          <w:lang w:val="fr-FR"/>
        </w:rPr>
        <w:t xml:space="preserve">ils </w:t>
      </w:r>
      <w:r w:rsidRPr="00DA46B2">
        <w:rPr>
          <w:lang w:val="fr-FR"/>
        </w:rPr>
        <w:t>ne m’ont pas adressé la parole, puis venez</w:t>
      </w:r>
      <w:r w:rsidRPr="00DA46B2">
        <w:rPr>
          <w:lang w:val="fr-FR"/>
        </w:rPr>
        <w:br/>
        <w:t xml:space="preserve">me donner la réponse. » La comtesse Jeanne </w:t>
      </w:r>
      <w:r w:rsidRPr="00DA46B2">
        <w:rPr>
          <w:rStyle w:val="Corpodeltesto23"/>
          <w:lang w:val="fr-FR"/>
        </w:rPr>
        <w:t xml:space="preserve">se </w:t>
      </w:r>
      <w:r w:rsidRPr="00DA46B2">
        <w:rPr>
          <w:lang w:val="fr-FR"/>
        </w:rPr>
        <w:t>rendit</w:t>
      </w:r>
      <w:r w:rsidRPr="00DA46B2">
        <w:rPr>
          <w:lang w:val="fr-FR"/>
        </w:rPr>
        <w:br/>
        <w:t>vers les chevaliers et leur dit : «Nobles seigneurs,</w:t>
      </w:r>
      <w:r w:rsidRPr="00DA46B2">
        <w:rPr>
          <w:lang w:val="fr-FR"/>
        </w:rPr>
        <w:br/>
        <w:t xml:space="preserve">comment se portent le roi de France et ses quatre </w:t>
      </w:r>
      <w:r w:rsidRPr="00DA46B2">
        <w:rPr>
          <w:rStyle w:val="Corpodeltesto23"/>
          <w:lang w:val="fr-FR"/>
        </w:rPr>
        <w:t xml:space="preserve">fìls </w:t>
      </w:r>
      <w:r w:rsidRPr="00DA46B2">
        <w:rPr>
          <w:lang w:val="fr-FR"/>
        </w:rPr>
        <w:t>?</w:t>
      </w:r>
      <w:r w:rsidRPr="00DA46B2">
        <w:rPr>
          <w:lang w:val="fr-FR"/>
        </w:rPr>
        <w:br/>
        <w:t>Et pourquoi n’avez-vous pas parlé au comte ? II en est</w:t>
      </w:r>
      <w:r w:rsidRPr="00DA46B2">
        <w:rPr>
          <w:lang w:val="fr-FR"/>
        </w:rPr>
        <w:br/>
        <w:t>fort mécontent. » Le seigneur de Tournai répondit alors</w:t>
      </w:r>
      <w:r w:rsidRPr="00DA46B2">
        <w:rPr>
          <w:lang w:val="fr-FR"/>
        </w:rPr>
        <w:br/>
        <w:t xml:space="preserve">fort aigrement : « Dame, vous nous </w:t>
      </w:r>
      <w:r w:rsidRPr="00DA46B2">
        <w:rPr>
          <w:rStyle w:val="Corpodeltesto23"/>
          <w:lang w:val="fr-FR"/>
        </w:rPr>
        <w:t xml:space="preserve">avez </w:t>
      </w:r>
      <w:r w:rsidRPr="00DA46B2">
        <w:rPr>
          <w:lang w:val="fr-FR"/>
        </w:rPr>
        <w:t>causé bien du</w:t>
      </w:r>
      <w:r w:rsidRPr="00DA46B2">
        <w:rPr>
          <w:lang w:val="fr-FR"/>
        </w:rPr>
        <w:br/>
        <w:t>tort car votre époux est serf du roi de France. Le roi s’en</w:t>
      </w:r>
      <w:r w:rsidRPr="00DA46B2">
        <w:rPr>
          <w:lang w:val="fr-FR"/>
        </w:rPr>
        <w:br/>
        <w:t>est vanté à Paris en notre présence, en précisant que son</w:t>
      </w:r>
      <w:r w:rsidRPr="00DA46B2">
        <w:rPr>
          <w:lang w:val="fr-FR"/>
        </w:rPr>
        <w:br/>
        <w:t>père, le roí de Portugal, était son serf. Or il se trouve</w:t>
      </w:r>
      <w:r w:rsidRPr="00DA46B2">
        <w:rPr>
          <w:lang w:val="fr-FR"/>
        </w:rPr>
        <w:br/>
        <w:t>qu’aucun serf ne peut tenir la moindre parcelle de terre</w:t>
      </w:r>
      <w:r w:rsidRPr="00DA46B2">
        <w:rPr>
          <w:lang w:val="fr-FR"/>
        </w:rPr>
        <w:br/>
        <w:t>sans que son seigneur la reprenne si bon lui semble ; le</w:t>
      </w:r>
      <w:r w:rsidRPr="00DA46B2">
        <w:rPr>
          <w:lang w:val="fr-FR"/>
        </w:rPr>
        <w:br/>
        <w:t xml:space="preserve">seigneur peut aussi faire pendre ou noyer son </w:t>
      </w:r>
      <w:r w:rsidRPr="00DA46B2">
        <w:rPr>
          <w:rStyle w:val="Corpodeltesto23"/>
          <w:lang w:val="fr-FR"/>
        </w:rPr>
        <w:t xml:space="preserve">serf s’il </w:t>
      </w:r>
      <w:r w:rsidRPr="00DA46B2">
        <w:rPr>
          <w:lang w:val="fr-FR"/>
        </w:rPr>
        <w:t>se</w:t>
      </w:r>
      <w:r w:rsidRPr="00DA46B2">
        <w:rPr>
          <w:lang w:val="fr-FR"/>
        </w:rPr>
        <w:br/>
        <w:t xml:space="preserve">comporte mal à son égard. Dame, prenez votre </w:t>
      </w:r>
      <w:r w:rsidRPr="00DA46B2">
        <w:rPr>
          <w:rStyle w:val="Corpodeltesto23"/>
          <w:lang w:val="fr-FR"/>
        </w:rPr>
        <w:t xml:space="preserve">serf </w:t>
      </w:r>
      <w:r w:rsidRPr="00DA46B2">
        <w:rPr>
          <w:lang w:val="fr-FR"/>
        </w:rPr>
        <w:t>-</w:t>
      </w:r>
      <w:r w:rsidRPr="00DA46B2">
        <w:rPr>
          <w:lang w:val="fr-FR"/>
        </w:rPr>
        <w:br/>
        <w:t>que Dieu le maudisse ! - et partez avec lui au Portugal,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le pays des </w:t>
      </w:r>
      <w:r w:rsidRPr="00DA46B2">
        <w:rPr>
          <w:lang w:val="fr-FR"/>
        </w:rPr>
        <w:t>serfs, car jamais un serf n’aura la moindre</w:t>
      </w:r>
      <w:r w:rsidRPr="00DA46B2">
        <w:rPr>
          <w:lang w:val="fr-FR"/>
        </w:rPr>
        <w:br/>
        <w:t>autorité sur les Flamands ! Et sachez également que si</w:t>
      </w:r>
      <w:r w:rsidRPr="00DA46B2">
        <w:rPr>
          <w:lang w:val="fr-FR"/>
        </w:rPr>
        <w:br/>
        <w:t xml:space="preserve">Ferrand est encore ici </w:t>
      </w:r>
      <w:r w:rsidRPr="00DA46B2">
        <w:rPr>
          <w:rStyle w:val="Corpodeltesto23"/>
          <w:lang w:val="fr-FR"/>
        </w:rPr>
        <w:t xml:space="preserve">dans </w:t>
      </w:r>
      <w:r w:rsidRPr="00DA46B2">
        <w:rPr>
          <w:lang w:val="fr-FR"/>
        </w:rPr>
        <w:t xml:space="preserve">quinze jours, nous </w:t>
      </w:r>
      <w:r w:rsidRPr="00DA46B2">
        <w:rPr>
          <w:rStyle w:val="Corpodeltesto23"/>
          <w:lang w:val="fr-FR"/>
        </w:rPr>
        <w:t xml:space="preserve">lui </w:t>
      </w:r>
      <w:r w:rsidRPr="00DA46B2">
        <w:rPr>
          <w:lang w:val="fr-FR"/>
        </w:rPr>
        <w:t>ferons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>jeouper la tête ! »</w:t>
      </w:r>
    </w:p>
    <w:p w14:paraId="0294967C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 xml:space="preserve">Lrrsqu’elle eut entendu Ia réponse des chevaliers, </w:t>
      </w:r>
      <w:r w:rsidRPr="00DA46B2">
        <w:rPr>
          <w:rStyle w:val="Corpodeltesto23"/>
          <w:lang w:val="fr-FR"/>
        </w:rPr>
        <w:t>la</w:t>
      </w:r>
      <w:r w:rsidRPr="00DA46B2">
        <w:rPr>
          <w:rStyle w:val="Corpodeltesto23"/>
          <w:lang w:val="fr-FR"/>
        </w:rPr>
        <w:br/>
        <w:t xml:space="preserve">pomtesse </w:t>
      </w:r>
      <w:r w:rsidRPr="00DA46B2">
        <w:rPr>
          <w:lang w:val="fr-FR"/>
        </w:rPr>
        <w:t>Jeanne poussa un soupir très plaintíf en appre-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itiant </w:t>
      </w:r>
      <w:r w:rsidRPr="00DA46B2">
        <w:rPr>
          <w:lang w:val="fr-FR"/>
        </w:rPr>
        <w:t>que le roi avait traité Ferrand de serf et leur dit :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U</w:t>
      </w:r>
      <w:r w:rsidRPr="00DA46B2">
        <w:rPr>
          <w:lang w:val="fr-FR"/>
        </w:rPr>
        <w:t xml:space="preserve"> Seigneurs, </w:t>
      </w:r>
      <w:r w:rsidRPr="00DA46B2">
        <w:rPr>
          <w:rStyle w:val="Corpodeltesto23"/>
          <w:lang w:val="fr-FR"/>
        </w:rPr>
        <w:t xml:space="preserve">ne </w:t>
      </w:r>
      <w:r w:rsidRPr="00DA46B2">
        <w:rPr>
          <w:lang w:val="fr-FR"/>
        </w:rPr>
        <w:t xml:space="preserve">vous inquiétez </w:t>
      </w:r>
      <w:r w:rsidRPr="00DA46B2">
        <w:rPr>
          <w:rStyle w:val="Corpodeltesto23"/>
          <w:lang w:val="fr-FR"/>
        </w:rPr>
        <w:t xml:space="preserve">pas </w:t>
      </w:r>
      <w:r w:rsidRPr="00DA46B2">
        <w:rPr>
          <w:lang w:val="fr-FR"/>
        </w:rPr>
        <w:t xml:space="preserve">! Puisque c’est </w:t>
      </w:r>
      <w:r w:rsidRPr="00DA46B2">
        <w:rPr>
          <w:rStyle w:val="Corpodeltesto23"/>
          <w:lang w:val="fr-FR"/>
        </w:rPr>
        <w:t>le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>ne vous esmaŷez ! Puis que le conte Ferrand vous envoya</w:t>
      </w:r>
      <w:r w:rsidRPr="00DA46B2">
        <w:rPr>
          <w:lang w:val="fr-FR"/>
        </w:rPr>
        <w:br/>
        <w:t>en France, rapporter luy devez comme la chose va. Et se</w:t>
      </w:r>
      <w:r w:rsidRPr="00DA46B2">
        <w:rPr>
          <w:lang w:val="fr-FR"/>
        </w:rPr>
        <w:br/>
        <w:t>le roy de France a aulcune chose mesprins envers Fer-</w:t>
      </w:r>
      <w:r w:rsidRPr="00DA46B2">
        <w:rPr>
          <w:lang w:val="fr-FR"/>
        </w:rPr>
        <w:br/>
        <w:t>rand il luy pouvoyra, et se le roy y a droit Ferrand l’endu-</w:t>
      </w:r>
      <w:r w:rsidRPr="00DA46B2">
        <w:rPr>
          <w:lang w:val="fr-FR"/>
        </w:rPr>
        <w:br/>
        <w:t>rera. Beaulx seigneurs, alez parler a luy pour sçavoir</w:t>
      </w:r>
      <w:r w:rsidRPr="00DA46B2">
        <w:rPr>
          <w:lang w:val="fr-FR"/>
        </w:rPr>
        <w:br/>
        <w:t>qu’il vous dira. » Les chevaliers s’en alerent vers le conte</w:t>
      </w:r>
      <w:r w:rsidRPr="00DA46B2">
        <w:rPr>
          <w:lang w:val="fr-FR"/>
        </w:rPr>
        <w:br/>
        <w:t>et luy compterent tout le fait et la maniere comment ilz</w:t>
      </w:r>
      <w:r w:rsidRPr="00DA46B2">
        <w:rPr>
          <w:lang w:val="fr-FR"/>
        </w:rPr>
        <w:br/>
        <w:t>avoyent besongnié et comme l’autour blanc avoit esté</w:t>
      </w:r>
      <w:r w:rsidRPr="00DA46B2">
        <w:rPr>
          <w:lang w:val="fr-FR"/>
        </w:rPr>
        <w:br/>
        <w:t>tué de l’aigle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et comme le roy avoit appellé Ferrand son</w:t>
      </w:r>
      <w:r w:rsidRPr="00DA46B2">
        <w:rPr>
          <w:lang w:val="fr-FR"/>
        </w:rPr>
        <w:br/>
        <w:t>serf et comme, au departir, le roy remercyoit le conte du</w:t>
      </w:r>
      <w:r w:rsidRPr="00DA46B2">
        <w:rPr>
          <w:lang w:val="fr-FR"/>
        </w:rPr>
        <w:br/>
        <w:t>present et comment le roy avoit enchargié aulx messa-</w:t>
      </w:r>
      <w:r w:rsidRPr="00DA46B2">
        <w:rPr>
          <w:lang w:val="fr-FR"/>
        </w:rPr>
        <w:br/>
        <w:t>giers qu’ilz n’oubliassent pas a dire a Ferrand les conve-</w:t>
      </w:r>
      <w:r w:rsidRPr="00DA46B2">
        <w:rPr>
          <w:lang w:val="fr-FR"/>
        </w:rPr>
        <w:br/>
        <w:t>nancez qu’il luy avoit promis au palaiz a Paris et aussy</w:t>
      </w:r>
      <w:r w:rsidRPr="00DA46B2">
        <w:rPr>
          <w:lang w:val="fr-FR"/>
        </w:rPr>
        <w:br/>
        <w:t>qu’il ne fust sy ousé de faire aulcune aliance au roy d’An-</w:t>
      </w:r>
      <w:r w:rsidRPr="00DA46B2">
        <w:rPr>
          <w:lang w:val="fr-FR"/>
        </w:rPr>
        <w:br/>
        <w:t>gleterre. Et apréz qu’ilz luy (fol. 26v°) eurent dit tout, ilz</w:t>
      </w:r>
      <w:r w:rsidRPr="00DA46B2">
        <w:rPr>
          <w:lang w:val="fr-FR"/>
        </w:rPr>
        <w:br/>
        <w:t>dirent au conte que puis qu’il estoit clamé serf, qu’il alast</w:t>
      </w:r>
      <w:r w:rsidRPr="00DA46B2">
        <w:rPr>
          <w:lang w:val="fr-FR"/>
        </w:rPr>
        <w:br/>
        <w:t>servir le roy et que jamais il n’entrast en Flandrez et que</w:t>
      </w:r>
      <w:r w:rsidRPr="00DA46B2">
        <w:rPr>
          <w:lang w:val="fr-FR"/>
        </w:rPr>
        <w:br/>
        <w:t>tel pays ne doit point estre gouverné par serf. Et luy</w:t>
      </w:r>
      <w:r w:rsidRPr="00DA46B2">
        <w:rPr>
          <w:lang w:val="fr-FR"/>
        </w:rPr>
        <w:br/>
        <w:t>dirent : « Syre, se vous ne l’estez, sy vous en deffandez</w:t>
      </w:r>
      <w:r w:rsidRPr="00DA46B2">
        <w:rPr>
          <w:lang w:val="fr-FR"/>
        </w:rPr>
        <w:br/>
        <w:t>et nous sommez tous prestz a vous aider. Et sire, se ainsy</w:t>
      </w:r>
      <w:r w:rsidRPr="00DA46B2">
        <w:rPr>
          <w:lang w:val="fr-FR"/>
        </w:rPr>
        <w:br/>
        <w:t>est que vous ne vous en deffandez, soyez certain se vous</w:t>
      </w:r>
      <w:r w:rsidRPr="00DA46B2">
        <w:rPr>
          <w:lang w:val="fr-FR"/>
        </w:rPr>
        <w:br/>
        <w:t>estez encore .XV. jours en Flandrez nous vous ferons</w:t>
      </w:r>
      <w:r w:rsidRPr="00DA46B2">
        <w:rPr>
          <w:lang w:val="fr-FR"/>
        </w:rPr>
        <w:br/>
        <w:t>couper la teste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>. Si vous advisez sur ce. »</w:t>
      </w:r>
    </w:p>
    <w:p w14:paraId="195DCE7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« Par Dieu, dist Ferrand, homme n’est mye serf qui est</w:t>
      </w:r>
      <w:r w:rsidRPr="00DA46B2">
        <w:rPr>
          <w:lang w:val="fr-FR"/>
        </w:rPr>
        <w:br/>
        <w:t xml:space="preserve">amé de ses hommez ! Beaulx seigneurs, dìst Ferrand, </w:t>
      </w:r>
      <w:r w:rsidRPr="00DA46B2">
        <w:rPr>
          <w:rStyle w:val="Corpodeltesto2Corsivo"/>
          <w:lang w:val="fr-FR"/>
        </w:rPr>
        <w:t>le</w:t>
      </w:r>
      <w:r w:rsidRPr="00DA46B2">
        <w:rPr>
          <w:rStyle w:val="Corpodeltesto2Corsivo"/>
          <w:lang w:val="fr-FR"/>
        </w:rPr>
        <w:br/>
        <w:t>roy de France ramponne bien et</w:t>
      </w:r>
      <w:r w:rsidRPr="00DA46B2">
        <w:rPr>
          <w:rStyle w:val="Corpodeltesto2Corsivo"/>
          <w:vertAlign w:val="superscript"/>
          <w:lang w:val="fr-FR"/>
        </w:rPr>
        <w:t>3</w:t>
      </w:r>
      <w:r w:rsidRPr="00DA46B2">
        <w:rPr>
          <w:lang w:val="fr-FR"/>
        </w:rPr>
        <w:t xml:space="preserve"> sachiez certainement</w:t>
      </w:r>
      <w:r w:rsidRPr="00DA46B2">
        <w:rPr>
          <w:lang w:val="fr-FR"/>
        </w:rPr>
        <w:br/>
        <w:t>que ou fait je n’y ay coulpe et m’en pense bien venger</w:t>
      </w:r>
      <w:r w:rsidRPr="00DA46B2">
        <w:rPr>
          <w:lang w:val="fr-FR"/>
        </w:rPr>
        <w:br/>
        <w:t>aulcunement et deffendre contre luy de tout mon</w:t>
      </w:r>
      <w:r w:rsidRPr="00DA46B2">
        <w:rPr>
          <w:lang w:val="fr-FR"/>
        </w:rPr>
        <w:br/>
        <w:t xml:space="preserve">pouoir. » </w:t>
      </w:r>
      <w:r w:rsidRPr="00DA46B2">
        <w:rPr>
          <w:rStyle w:val="Corpodeltesto2Corsivo"/>
          <w:lang w:val="fr-FR"/>
        </w:rPr>
        <w:t>Lors luì promisdrent les barons qu’il luy aide-í</w:t>
      </w:r>
      <w:r w:rsidRPr="00DA46B2">
        <w:rPr>
          <w:rStyle w:val="Corpodeltesto2Corsivo"/>
          <w:lang w:val="fr-FR"/>
        </w:rPr>
        <w:br/>
      </w:r>
      <w:r w:rsidRPr="00DA46B2">
        <w:rPr>
          <w:rStyle w:val="Corpodeltesto2Corsivo"/>
          <w:lang w:val="fr-FR"/>
        </w:rPr>
        <w:lastRenderedPageBreak/>
        <w:t>roient a faire son debvoir</w:t>
      </w:r>
      <w:r w:rsidRPr="00DA46B2">
        <w:rPr>
          <w:rStyle w:val="Corpodeltesto2Corsivo"/>
          <w:vertAlign w:val="superscript"/>
          <w:lang w:val="fr-FR"/>
        </w:rPr>
        <w:t>4</w:t>
      </w:r>
      <w:r w:rsidRPr="00DA46B2">
        <w:rPr>
          <w:rStyle w:val="Corpodeltesto2Corsivo"/>
          <w:lang w:val="fr-FR"/>
        </w:rPr>
        <w:t>. «</w:t>
      </w:r>
      <w:r w:rsidRPr="00DA46B2">
        <w:rPr>
          <w:lang w:val="fr-FR"/>
        </w:rPr>
        <w:t xml:space="preserve"> Beaulx seigneurs, dist FerL</w:t>
      </w:r>
      <w:r w:rsidRPr="00DA46B2">
        <w:rPr>
          <w:lang w:val="fr-FR"/>
        </w:rPr>
        <w:br/>
        <w:t>rand, je vous remercye, mais l’omme est bien povre et</w:t>
      </w:r>
    </w:p>
    <w:p w14:paraId="3EC686A5" w14:textId="77777777" w:rsidR="005C64EB" w:rsidRPr="00DA46B2" w:rsidRDefault="001C0F4F">
      <w:pPr>
        <w:pStyle w:val="Corpodeltesto150"/>
        <w:shd w:val="clear" w:color="auto" w:fill="auto"/>
        <w:tabs>
          <w:tab w:val="left" w:pos="1800"/>
        </w:tabs>
        <w:spacing w:line="173" w:lineRule="exact"/>
        <w:ind w:firstLine="360"/>
        <w:jc w:val="left"/>
        <w:rPr>
          <w:lang w:val="fr-FR"/>
        </w:rPr>
      </w:pPr>
      <w:r w:rsidRPr="00DA46B2">
        <w:rPr>
          <w:rStyle w:val="Corpodeltesto156ptGrassettoNoncorsivo"/>
          <w:lang w:val="fr-FR"/>
        </w:rPr>
        <w:t>1. C</w:t>
      </w:r>
      <w:r w:rsidRPr="00DA46B2">
        <w:rPr>
          <w:rStyle w:val="Corpodeltesto158ptGrassettoSpaziatura1pt"/>
          <w:i/>
          <w:iCs/>
          <w:lang w:val="fr-FR"/>
        </w:rPr>
        <w:t xml:space="preserve">,et </w:t>
      </w:r>
      <w:r w:rsidRPr="00DA46B2">
        <w:rPr>
          <w:lang w:val="fr-FR"/>
        </w:rPr>
        <w:t>comme le conte de Saint Pol avoit dit le sort au roy Alexendre</w:t>
      </w:r>
      <w:r w:rsidRPr="00DA46B2">
        <w:rPr>
          <w:lang w:val="fr-FR"/>
        </w:rPr>
        <w:br/>
        <w:t>des oyseaulx et comme le roy....</w:t>
      </w:r>
      <w:r w:rsidRPr="00DA46B2">
        <w:rPr>
          <w:rStyle w:val="Corpodeltesto15Noncorsivo"/>
          <w:lang w:val="fr-FR"/>
        </w:rPr>
        <w:t xml:space="preserve"> Erreur de C : il faut lire « </w:t>
      </w:r>
      <w:r w:rsidRPr="00DA46B2">
        <w:rPr>
          <w:lang w:val="fr-FR"/>
        </w:rPr>
        <w:t>à l’exemplem</w:t>
      </w:r>
      <w:r w:rsidRPr="00DA46B2">
        <w:rPr>
          <w:lang w:val="fr-FR"/>
        </w:rPr>
        <w:br/>
      </w:r>
      <w:r w:rsidRPr="00DA46B2">
        <w:rPr>
          <w:rStyle w:val="Corpodeltesto15Noncorsivo"/>
          <w:lang w:val="fr-FR"/>
        </w:rPr>
        <w:t xml:space="preserve">et non « </w:t>
      </w:r>
      <w:r w:rsidRPr="00DA46B2">
        <w:rPr>
          <w:lang w:val="fr-FR"/>
        </w:rPr>
        <w:t>Alexendre</w:t>
      </w:r>
      <w:r w:rsidRPr="00DA46B2">
        <w:rPr>
          <w:rStyle w:val="Corpodeltesto15Noncorsivo"/>
          <w:lang w:val="fr-FR"/>
        </w:rPr>
        <w:t xml:space="preserve"> ».</w:t>
      </w:r>
      <w:r w:rsidRPr="00DA46B2">
        <w:rPr>
          <w:rStyle w:val="Corpodeltesto15Noncorsivo"/>
          <w:lang w:val="fr-FR"/>
        </w:rPr>
        <w:tab/>
        <w:t xml:space="preserve">2. B, </w:t>
      </w:r>
      <w:r w:rsidRPr="00DA46B2">
        <w:rPr>
          <w:lang w:val="fr-FR"/>
        </w:rPr>
        <w:t>coupper la teste et mourìr de mauvaisí</w:t>
      </w:r>
    </w:p>
    <w:p w14:paraId="6128497F" w14:textId="77777777" w:rsidR="005C64EB" w:rsidRPr="00DA46B2" w:rsidRDefault="001C0F4F">
      <w:pPr>
        <w:pStyle w:val="Corpodeltesto150"/>
        <w:shd w:val="clear" w:color="auto" w:fill="auto"/>
        <w:spacing w:line="173" w:lineRule="exact"/>
        <w:jc w:val="left"/>
        <w:rPr>
          <w:lang w:val="fr-FR"/>
        </w:rPr>
      </w:pPr>
      <w:r w:rsidRPr="00DA46B2">
        <w:rPr>
          <w:lang w:val="fr-FR"/>
        </w:rPr>
        <w:t>mort.</w:t>
      </w:r>
      <w:r w:rsidRPr="00DA46B2">
        <w:rPr>
          <w:rStyle w:val="Corpodeltesto15Noncorsivo"/>
          <w:lang w:val="fr-FR"/>
        </w:rPr>
        <w:t xml:space="preserve"> 3. Omission de G. Rétabii d’après B, I. A, </w:t>
      </w:r>
      <w:r w:rsidRPr="00DA46B2">
        <w:rPr>
          <w:lang w:val="fr-FR"/>
        </w:rPr>
        <w:t>Beaux seigneursỳ</w:t>
      </w:r>
      <w:r w:rsidRPr="00DA46B2">
        <w:rPr>
          <w:lang w:val="fr-FR"/>
        </w:rPr>
        <w:br/>
        <w:t>dit Ferrant, saichiez que en ce fait je n ’ay nulle coulpe et m 'en puis bietfi;</w:t>
      </w:r>
      <w:r w:rsidRPr="00DA46B2">
        <w:rPr>
          <w:lang w:val="fr-FR"/>
        </w:rPr>
        <w:br/>
        <w:t>vangier.</w:t>
      </w:r>
      <w:r w:rsidRPr="00DA46B2">
        <w:rPr>
          <w:rStyle w:val="Corpodeltesto15Noncorsivo"/>
          <w:lang w:val="fr-FR"/>
        </w:rPr>
        <w:t xml:space="preserve"> 4. </w:t>
      </w:r>
      <w:r w:rsidRPr="00DA46B2">
        <w:rPr>
          <w:lang w:val="fr-FR"/>
        </w:rPr>
        <w:t>Idem.</w:t>
      </w:r>
    </w:p>
    <w:p w14:paraId="61987A01" w14:textId="77777777" w:rsidR="005C64EB" w:rsidRPr="00DA46B2" w:rsidRDefault="001C0F4F">
      <w:pPr>
        <w:pStyle w:val="Corpodeltesto60"/>
        <w:shd w:val="clear" w:color="auto" w:fill="auto"/>
        <w:spacing w:line="220" w:lineRule="exact"/>
        <w:jc w:val="left"/>
        <w:rPr>
          <w:lang w:val="fr-FR"/>
        </w:rPr>
      </w:pPr>
      <w:r w:rsidRPr="00DA46B2">
        <w:rPr>
          <w:lang w:val="fr-FR"/>
        </w:rPr>
        <w:t>_ J</w:t>
      </w:r>
    </w:p>
    <w:p w14:paraId="318D75A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comte Ferrand qui vous a envoyés en France, vous devez</w:t>
      </w:r>
      <w:r w:rsidRPr="00DA46B2">
        <w:rPr>
          <w:lang w:val="fr-FR"/>
        </w:rPr>
        <w:br/>
        <w:t>l’informer de la situation. Si le roi de France a mal agi</w:t>
      </w:r>
      <w:r w:rsidRPr="00DA46B2">
        <w:rPr>
          <w:lang w:val="fr-FR"/>
        </w:rPr>
        <w:br/>
        <w:t>vis-à-vis de Ferrand, celui-ci avisera et si c’est le roi qui</w:t>
      </w:r>
      <w:r w:rsidRPr="00DA46B2">
        <w:rPr>
          <w:lang w:val="fr-FR"/>
        </w:rPr>
        <w:br/>
        <w:t>est dans son droit, Ferrand le souffrira. Nobles seigneurs,</w:t>
      </w:r>
      <w:r w:rsidRPr="00DA46B2">
        <w:rPr>
          <w:lang w:val="fr-FR"/>
        </w:rPr>
        <w:br/>
        <w:t>allez lui parler pour savoir ce qu’il va vous dire, » Les</w:t>
      </w:r>
      <w:r w:rsidRPr="00DA46B2">
        <w:rPr>
          <w:lang w:val="fr-FR"/>
        </w:rPr>
        <w:br/>
        <w:t>chevaliers se rendirent auprès du comte, auquel ils</w:t>
      </w:r>
      <w:r w:rsidRPr="00DA46B2">
        <w:rPr>
          <w:lang w:val="fr-FR"/>
        </w:rPr>
        <w:br/>
        <w:t>racontèrent tout ce qui s’était passé : comment ils avaient</w:t>
      </w:r>
      <w:r w:rsidRPr="00DA46B2">
        <w:rPr>
          <w:lang w:val="fr-FR"/>
        </w:rPr>
        <w:br/>
        <w:t>accompli leur mission, comment l’aigle avait tué l’autour</w:t>
      </w:r>
      <w:r w:rsidRPr="00DA46B2">
        <w:rPr>
          <w:lang w:val="fr-FR"/>
        </w:rPr>
        <w:br/>
        <w:t>blanc, comment le roi avait appelé Ferrand son serf et,</w:t>
      </w:r>
      <w:r w:rsidRPr="00DA46B2">
        <w:rPr>
          <w:lang w:val="fr-FR"/>
        </w:rPr>
        <w:br/>
        <w:t>au moment de leur départ, avait remercié le comte de</w:t>
      </w:r>
      <w:r w:rsidRPr="00DA46B2">
        <w:rPr>
          <w:lang w:val="fr-FR"/>
        </w:rPr>
        <w:br/>
        <w:t>-on présent et demandé aux messagers de ne pas oublier</w:t>
      </w:r>
      <w:r w:rsidRPr="00DA46B2">
        <w:rPr>
          <w:lang w:val="fr-FR"/>
        </w:rPr>
        <w:br/>
        <w:t>de rappeler à Ferrand les promesses qu’il avait faites au</w:t>
      </w:r>
      <w:r w:rsidRPr="00DA46B2">
        <w:rPr>
          <w:lang w:val="fr-FR"/>
        </w:rPr>
        <w:br/>
        <w:t>palais à Paris et l’interdiction de toute alliance avec le</w:t>
      </w:r>
      <w:r w:rsidRPr="00DA46B2">
        <w:rPr>
          <w:lang w:val="fr-FR"/>
        </w:rPr>
        <w:br/>
        <w:t>roi d’Angleterre. Après lui avoir tout raconté, ils enjoi-</w:t>
      </w:r>
      <w:r w:rsidRPr="00DA46B2">
        <w:rPr>
          <w:lang w:val="fr-FR"/>
        </w:rPr>
        <w:br/>
        <w:t>gnirent au comte d’aller servir le roi, vu qu’ìl était appelé</w:t>
      </w:r>
      <w:r w:rsidRPr="00DA46B2">
        <w:rPr>
          <w:lang w:val="fr-FR"/>
        </w:rPr>
        <w:br/>
        <w:t>scrf et de ne jamais plus entrer en Flandre car il ne</w:t>
      </w:r>
      <w:r w:rsidRPr="00DA46B2">
        <w:rPr>
          <w:lang w:val="fr-FR"/>
        </w:rPr>
        <w:br/>
        <w:t>convenait point qu’un tel pays fût gouverné par un serf.</w:t>
      </w:r>
      <w:r w:rsidRPr="00DA46B2">
        <w:rPr>
          <w:lang w:val="fr-FR"/>
        </w:rPr>
        <w:br/>
        <w:t>Ils lui dirent encore : « Seigneur, si vous ne l’êtes pas,</w:t>
      </w:r>
      <w:r w:rsidRPr="00DA46B2">
        <w:rPr>
          <w:lang w:val="fr-FR"/>
        </w:rPr>
        <w:br/>
        <w:t>défendez-vous-en et nous serons tout prêts à vous aider</w:t>
      </w:r>
      <w:r w:rsidRPr="00DA46B2">
        <w:rPr>
          <w:lang w:val="fr-FR"/>
        </w:rPr>
        <w:br/>
        <w:t>mais seigneur, si vous ne vous en défendez pas et restez</w:t>
      </w:r>
      <w:r w:rsidRPr="00DA46B2">
        <w:rPr>
          <w:lang w:val="fr-FR"/>
        </w:rPr>
        <w:br/>
        <w:t>encore en Flandre quinze jours de plus, soyez certain</w:t>
      </w:r>
      <w:r w:rsidRPr="00DA46B2">
        <w:rPr>
          <w:lang w:val="fr-FR"/>
        </w:rPr>
        <w:br/>
        <w:t>quc nous vous ferons couper la tête. Veuillez donc y</w:t>
      </w:r>
      <w:r w:rsidRPr="00DA46B2">
        <w:rPr>
          <w:lang w:val="fr-FR"/>
        </w:rPr>
        <w:br/>
        <w:t>réí'léchir ! »</w:t>
      </w:r>
    </w:p>
    <w:p w14:paraId="1AE7096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00"/>
          <w:headerReference w:type="default" r:id="rId101"/>
          <w:pgSz w:w="11909" w:h="16834"/>
          <w:pgMar w:top="1430" w:right="1440" w:bottom="1430" w:left="1440" w:header="0" w:footer="3" w:gutter="0"/>
          <w:pgNumType w:start="131"/>
          <w:cols w:space="720"/>
          <w:noEndnote/>
          <w:rtlGutter/>
          <w:docGrid w:linePitch="360"/>
        </w:sectPr>
      </w:pPr>
      <w:r w:rsidRPr="00DA46B2">
        <w:rPr>
          <w:lang w:val="fr-FR"/>
        </w:rPr>
        <w:t>«Par Dieu, dit Ferrand, un homme aimé de ses vassaux</w:t>
      </w:r>
      <w:r w:rsidRPr="00DA46B2">
        <w:rPr>
          <w:lang w:val="fr-FR"/>
        </w:rPr>
        <w:br/>
        <w:t>n’est pas serf! Nobles seigneurs, continua-t-il, le roi de</w:t>
      </w:r>
      <w:r w:rsidRPr="00DA46B2">
        <w:rPr>
          <w:lang w:val="fr-FR"/>
        </w:rPr>
        <w:br/>
        <w:t>France est un plaisantin ! Sachez en vérité que je ne suis</w:t>
      </w:r>
      <w:r w:rsidRPr="00DA46B2">
        <w:rPr>
          <w:lang w:val="fr-FR"/>
        </w:rPr>
        <w:br/>
        <w:t>ii:..</w:t>
      </w:r>
      <w:r w:rsidRPr="00DA46B2">
        <w:rPr>
          <w:vertAlign w:val="superscript"/>
          <w:lang w:val="fr-FR"/>
        </w:rPr>
        <w:t>:</w:t>
      </w:r>
      <w:r w:rsidRPr="00DA46B2">
        <w:rPr>
          <w:lang w:val="fr-FR"/>
        </w:rPr>
        <w:t>. ment coupable de ce dont il m’accuse et ai bien l’in-</w:t>
      </w:r>
      <w:r w:rsidRPr="00DA46B2">
        <w:rPr>
          <w:lang w:val="fr-FR"/>
        </w:rPr>
        <w:br/>
        <w:t>tention de m’en venger d’une manière ou d’une autre et</w:t>
      </w:r>
      <w:r w:rsidRPr="00DA46B2">
        <w:rPr>
          <w:lang w:val="fr-FR"/>
        </w:rPr>
        <w:br/>
        <w:t>de iiie défendre contre lui de tout mon pouvoir.» Les</w:t>
      </w:r>
      <w:r w:rsidRPr="00DA46B2">
        <w:rPr>
          <w:lang w:val="fr-FR"/>
        </w:rPr>
        <w:br/>
        <w:t>barons lui promirent alors qu’ils l’aideraient à accomplir</w:t>
      </w:r>
      <w:r w:rsidRPr="00DA46B2">
        <w:rPr>
          <w:lang w:val="fr-FR"/>
        </w:rPr>
        <w:br/>
        <w:t>son devoir. « Nobles seigneurs, dit Ferrand, je vous en</w:t>
      </w:r>
      <w:r w:rsidRPr="00DA46B2">
        <w:rPr>
          <w:lang w:val="fr-FR"/>
        </w:rPr>
        <w:br/>
        <w:t>remercie. Mais il est un pauvre homme, à plaindre, celui</w:t>
      </w:r>
    </w:p>
    <w:p w14:paraId="2C6021FD" w14:textId="77777777" w:rsidR="005C64EB" w:rsidRPr="00DA46B2" w:rsidRDefault="001C0F4F">
      <w:pPr>
        <w:pStyle w:val="Titolo150"/>
        <w:keepNext/>
        <w:keepLines/>
        <w:shd w:val="clear" w:color="auto" w:fill="auto"/>
        <w:spacing w:line="170" w:lineRule="exact"/>
        <w:jc w:val="left"/>
        <w:rPr>
          <w:lang w:val="fr-FR"/>
        </w:rPr>
      </w:pPr>
      <w:bookmarkStart w:id="3" w:name="bookmark4"/>
      <w:r w:rsidRPr="00DA46B2">
        <w:rPr>
          <w:rStyle w:val="Titolo151"/>
          <w:b/>
          <w:bCs/>
          <w:lang w:val="fr-FR"/>
        </w:rPr>
        <w:lastRenderedPageBreak/>
        <w:t>138</w:t>
      </w:r>
      <w:bookmarkEnd w:id="3"/>
    </w:p>
    <w:p w14:paraId="7F04A68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chietif qui est en sa maison et assiz a sa table et a beu</w:t>
      </w:r>
      <w:r w:rsidRPr="00DA46B2">
        <w:rPr>
          <w:lang w:val="fr-FR"/>
        </w:rPr>
        <w:br/>
        <w:t>de bon vin tant qu’il en est surprins s’il ne peult dire</w:t>
      </w:r>
      <w:r w:rsidRPr="00DA46B2">
        <w:rPr>
          <w:lang w:val="fr-FR"/>
        </w:rPr>
        <w:br/>
        <w:t>aulcunez fois son talent. Se le roy avoit beu de son vin</w:t>
      </w:r>
      <w:r w:rsidRPr="00DA46B2">
        <w:rPr>
          <w:lang w:val="fr-FR"/>
        </w:rPr>
        <w:br/>
        <w:t>et faisoit ses delis et il s’est un peu courroucé par mal</w:t>
      </w:r>
      <w:r w:rsidRPr="00DA46B2">
        <w:rPr>
          <w:lang w:val="fr-FR"/>
        </w:rPr>
        <w:br/>
        <w:t>talent et pour ce que l’aigle avoìt occis [par mal talent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>]</w:t>
      </w:r>
      <w:r w:rsidRPr="00DA46B2">
        <w:rPr>
          <w:lang w:val="fr-FR"/>
        </w:rPr>
        <w:br/>
        <w:t>le blanc autour et pour le sort que le conte Saint Pol</w:t>
      </w:r>
      <w:r w:rsidRPr="00DA46B2">
        <w:rPr>
          <w:lang w:val="fr-FR"/>
        </w:rPr>
        <w:br/>
        <w:t>sortist par devant luy, pour ce couroux il me peult bien</w:t>
      </w:r>
      <w:r w:rsidRPr="00DA46B2">
        <w:rPr>
          <w:lang w:val="fr-FR"/>
        </w:rPr>
        <w:br/>
        <w:t>appeler serf et aussy de puis il s’en peult bien repentir.</w:t>
      </w:r>
      <w:r w:rsidRPr="00DA46B2">
        <w:rPr>
          <w:lang w:val="fr-FR"/>
        </w:rPr>
        <w:br/>
        <w:t>Et pour ce je íuy envoiray ung messagier qui luy dira de</w:t>
      </w:r>
      <w:r w:rsidRPr="00DA46B2">
        <w:rPr>
          <w:lang w:val="fr-FR"/>
        </w:rPr>
        <w:br/>
        <w:t>par moy de ce qu’il m’a appellé serf qu’il s’en viengne</w:t>
      </w:r>
      <w:r w:rsidRPr="00DA46B2">
        <w:rPr>
          <w:lang w:val="fr-FR"/>
        </w:rPr>
        <w:br/>
        <w:t>desdìre en mon paŷs de Flandrez et m’en viengne reque-</w:t>
      </w:r>
      <w:r w:rsidRPr="00DA46B2">
        <w:rPr>
          <w:lang w:val="fr-FR"/>
        </w:rPr>
        <w:br/>
        <w:t>rir mercy et j’en feray ce qu’ìl m’en sera advis. Car soyez</w:t>
      </w:r>
      <w:r w:rsidRPr="00DA46B2">
        <w:rPr>
          <w:lang w:val="fr-FR"/>
        </w:rPr>
        <w:br/>
        <w:t>certains, beaulx seigneurs, que je ne le doubte riens.»</w:t>
      </w:r>
      <w:r w:rsidRPr="00DA46B2">
        <w:rPr>
          <w:lang w:val="fr-FR"/>
        </w:rPr>
        <w:br/>
        <w:t>Lors fist faire lettrez seellez ou les motz estoient dis et</w:t>
      </w:r>
      <w:r w:rsidRPr="00DA46B2">
        <w:rPr>
          <w:lang w:val="fr-FR"/>
        </w:rPr>
        <w:br/>
        <w:t>escripz et les envoya au roy a Paris (fol. 27). Et quant le</w:t>
      </w:r>
      <w:r w:rsidRPr="00DA46B2">
        <w:rPr>
          <w:lang w:val="fr-FR"/>
        </w:rPr>
        <w:br/>
        <w:t>roy eust les Iettrez ii les ouvrist bien hastivement et les</w:t>
      </w:r>
      <w:r w:rsidRPr="00DA46B2">
        <w:rPr>
          <w:lang w:val="fr-FR"/>
        </w:rPr>
        <w:br/>
        <w:t>leut tout du long et en fist tresmauvaise chiere. Par mal</w:t>
      </w:r>
      <w:r w:rsidRPr="00DA46B2">
        <w:rPr>
          <w:lang w:val="fr-FR"/>
        </w:rPr>
        <w:br/>
        <w:t>talent dist : « Et se mocque ce chetif de moy, qui veult</w:t>
      </w:r>
      <w:r w:rsidRPr="00DA46B2">
        <w:rPr>
          <w:lang w:val="fr-FR"/>
        </w:rPr>
        <w:br/>
        <w:t>que me desdie de mes motz que j’ay dis ? Par saint</w:t>
      </w:r>
      <w:r w:rsidRPr="00DA46B2">
        <w:rPr>
          <w:lang w:val="fr-FR"/>
        </w:rPr>
        <w:br/>
        <w:t>Denis ! J’ameroye plus chier perdre tout mon royaume !</w:t>
      </w:r>
      <w:r w:rsidRPr="00DA46B2">
        <w:rPr>
          <w:lang w:val="fr-FR"/>
        </w:rPr>
        <w:br/>
        <w:t>Car son pere fust mon serf et aussy est le filz que je</w:t>
      </w:r>
      <w:r w:rsidRPr="00DA46B2">
        <w:rPr>
          <w:lang w:val="fr-FR"/>
        </w:rPr>
        <w:br/>
        <w:t>haussay sy haultement.» Lors dist le roy au messaige :</w:t>
      </w:r>
      <w:r w:rsidRPr="00DA46B2">
        <w:rPr>
          <w:lang w:val="fr-FR"/>
        </w:rPr>
        <w:br/>
        <w:t>« Va t’en, beaulx amys, et dy a Ferrand les motz que tu</w:t>
      </w:r>
      <w:r w:rsidRPr="00DA46B2">
        <w:rPr>
          <w:lang w:val="fr-FR"/>
        </w:rPr>
        <w:br/>
        <w:t>as oŷs et luy dis encore pis se tu peuîz et luy dìs bien que</w:t>
      </w:r>
      <w:r w:rsidRPr="00DA46B2">
        <w:rPr>
          <w:lang w:val="fr-FR"/>
        </w:rPr>
        <w:br/>
        <w:t>je ne le doubte de riens. » Le messagier s’en retorna</w:t>
      </w:r>
      <w:r w:rsidRPr="00DA46B2">
        <w:rPr>
          <w:lang w:val="fr-FR"/>
        </w:rPr>
        <w:br/>
        <w:t>devers le conte et luy dist et compta tout ce que le roy</w:t>
      </w:r>
      <w:r w:rsidRPr="00DA46B2">
        <w:rPr>
          <w:lang w:val="fr-FR"/>
        </w:rPr>
        <w:br/>
        <w:t>luy avoit dist et commandé a dire. Et quant Ferrand eust</w:t>
      </w:r>
      <w:r w:rsidRPr="00DA46B2">
        <w:rPr>
          <w:lang w:val="fr-FR"/>
        </w:rPr>
        <w:br/>
        <w:t>escouté le messagier, a bien peu qu’il ne luy brisa tout le</w:t>
      </w:r>
      <w:r w:rsidRPr="00DA46B2">
        <w:rPr>
          <w:lang w:val="fr-FR"/>
        </w:rPr>
        <w:br/>
        <w:t>viz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>.</w:t>
      </w:r>
    </w:p>
    <w:p w14:paraId="707544AF" w14:textId="77777777" w:rsidR="005C64EB" w:rsidRPr="00DA46B2" w:rsidRDefault="001C0F4F">
      <w:pPr>
        <w:pStyle w:val="Corpodeltesto150"/>
        <w:shd w:val="clear" w:color="auto" w:fill="auto"/>
        <w:ind w:firstLine="360"/>
        <w:jc w:val="left"/>
        <w:rPr>
          <w:lang w:val="fr-FR"/>
        </w:rPr>
      </w:pPr>
      <w:r w:rsidRPr="00DA46B2">
        <w:rPr>
          <w:rStyle w:val="Corpodeltesto15Noncorsivo"/>
          <w:lang w:val="fr-FR"/>
        </w:rPr>
        <w:t xml:space="preserve">1. Répétitìon probablement fautive. A, </w:t>
      </w:r>
      <w:r w:rsidRPr="00DA46B2">
        <w:rPr>
          <w:lang w:val="fr-FR"/>
        </w:rPr>
        <w:t>par mal talant et pour ce que</w:t>
      </w:r>
      <w:r w:rsidRPr="00DA46B2">
        <w:rPr>
          <w:lang w:val="fr-FR"/>
        </w:rPr>
        <w:br/>
        <w:t>l’aigle avoit tué l’auctour.</w:t>
      </w:r>
      <w:r w:rsidRPr="00DA46B2">
        <w:rPr>
          <w:rStyle w:val="Corpodeltesto15Noncorsivo"/>
          <w:lang w:val="fr-FR"/>
        </w:rPr>
        <w:t xml:space="preserve"> 2. B, </w:t>
      </w:r>
      <w:r w:rsidRPr="00DA46B2">
        <w:rPr>
          <w:lang w:val="fr-FR"/>
        </w:rPr>
        <w:t>le messaigier, a bien pou qu'il n’en•</w:t>
      </w:r>
      <w:r w:rsidRPr="00DA46B2">
        <w:rPr>
          <w:lang w:val="fr-FR"/>
        </w:rPr>
        <w:br/>
        <w:t>raga tout vif;</w:t>
      </w:r>
      <w:r w:rsidRPr="00DA46B2">
        <w:rPr>
          <w:rStyle w:val="Corpodeltesto15Noncorsivo"/>
          <w:lang w:val="fr-FR"/>
        </w:rPr>
        <w:t xml:space="preserve"> C, E, </w:t>
      </w:r>
      <w:r w:rsidRPr="00DA46B2">
        <w:rPr>
          <w:lang w:val="fr-FR"/>
        </w:rPr>
        <w:t>le messaige, il fut si courroucé et si dolant que c’estoit</w:t>
      </w:r>
      <w:r w:rsidRPr="00DA46B2">
        <w:rPr>
          <w:lang w:val="fr-FR"/>
        </w:rPr>
        <w:br/>
        <w:t>merveillies.</w:t>
      </w:r>
    </w:p>
    <w:p w14:paraId="5DD8DDE4" w14:textId="77777777" w:rsidR="005C64EB" w:rsidRPr="00DA46B2" w:rsidRDefault="001C0F4F">
      <w:pPr>
        <w:pStyle w:val="Corpodeltesto190"/>
        <w:shd w:val="clear" w:color="auto" w:fill="auto"/>
        <w:spacing w:line="260" w:lineRule="exact"/>
        <w:jc w:val="left"/>
        <w:rPr>
          <w:lang w:val="fr-FR"/>
        </w:rPr>
        <w:sectPr w:rsidR="005C64EB" w:rsidRPr="00DA46B2">
          <w:headerReference w:type="even" r:id="rId102"/>
          <w:headerReference w:type="default" r:id="rId103"/>
          <w:pgSz w:w="11909" w:h="16834"/>
          <w:pgMar w:top="1430" w:right="1440" w:bottom="1430" w:left="1440" w:header="0" w:footer="3" w:gutter="0"/>
          <w:pgNumType w:start="129"/>
          <w:cols w:space="720"/>
          <w:noEndnote/>
          <w:rtlGutter/>
          <w:docGrid w:linePitch="360"/>
        </w:sectPr>
      </w:pPr>
      <w:r w:rsidRPr="00DA46B2">
        <w:rPr>
          <w:lang w:val="fr-FR"/>
        </w:rPr>
        <w:t>«t</w:t>
      </w:r>
    </w:p>
    <w:p w14:paraId="63C5587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04"/>
          <w:headerReference w:type="default" r:id="rId105"/>
          <w:pgSz w:w="11909" w:h="16834"/>
          <w:pgMar w:top="1430" w:right="1440" w:bottom="1430" w:left="1440" w:header="0" w:footer="3" w:gutter="0"/>
          <w:pgNumType w:start="139"/>
          <w:cols w:space="720"/>
          <w:noEndnote/>
          <w:rtlGutter/>
          <w:docGrid w:linePitch="360"/>
        </w:sectPr>
      </w:pPr>
      <w:r w:rsidRPr="00DA46B2">
        <w:rPr>
          <w:lang w:val="fr-FR"/>
        </w:rPr>
        <w:lastRenderedPageBreak/>
        <w:t>qui, chez lui, est assis à sa table et a bu tant de bon vin</w:t>
      </w:r>
      <w:r w:rsidRPr="00DA46B2">
        <w:rPr>
          <w:lang w:val="fr-FR"/>
        </w:rPr>
        <w:br/>
        <w:t>qu’il en est trompé et ne peut plus dire ce qu’il veut. Si</w:t>
      </w:r>
      <w:r w:rsidRPr="00DA46B2">
        <w:rPr>
          <w:lang w:val="fr-FR"/>
        </w:rPr>
        <w:br/>
        <w:t>le roi avait bu de son vin et s’accordait du bon temps,</w:t>
      </w:r>
      <w:r w:rsidRPr="00DA46B2">
        <w:rPr>
          <w:lang w:val="fr-FR"/>
        </w:rPr>
        <w:br/>
        <w:t>peut-être a-t-il un peu dépassé les bornes à cause de la</w:t>
      </w:r>
      <w:r w:rsidRPr="00DA46B2">
        <w:rPr>
          <w:lang w:val="fr-FR"/>
        </w:rPr>
        <w:br/>
        <w:t xml:space="preserve">colère dans laquelle l’avaient plongé la mise à </w:t>
      </w:r>
      <w:r w:rsidRPr="00DA46B2">
        <w:rPr>
          <w:rStyle w:val="Corpodeltesto2Corsivo"/>
          <w:lang w:val="fr-FR"/>
        </w:rPr>
        <w:t>mort</w:t>
      </w:r>
      <w:r w:rsidRPr="00DA46B2">
        <w:rPr>
          <w:lang w:val="fr-FR"/>
        </w:rPr>
        <w:t xml:space="preserve"> de</w:t>
      </w:r>
      <w:r w:rsidRPr="00DA46B2">
        <w:rPr>
          <w:lang w:val="fr-FR"/>
        </w:rPr>
        <w:br/>
        <w:t>l’autour bianc par i’aigle et les prédictions auxquelles</w:t>
      </w:r>
      <w:r w:rsidRPr="00DA46B2">
        <w:rPr>
          <w:lang w:val="fr-FR"/>
        </w:rPr>
        <w:br/>
        <w:t>s’était livré le comte de Saint-Pol en sa présence. C’est</w:t>
      </w:r>
      <w:r w:rsidRPr="00DA46B2">
        <w:rPr>
          <w:lang w:val="fr-FR"/>
        </w:rPr>
        <w:br/>
        <w:t>peut-être cette colère qui l’a fait m’appeler serf et ii se</w:t>
      </w:r>
      <w:r w:rsidRPr="00DA46B2">
        <w:rPr>
          <w:lang w:val="fr-FR"/>
        </w:rPr>
        <w:br/>
        <w:t>peut que depuìs, il s’en repente. Je vais donc luí envoyer</w:t>
      </w:r>
      <w:r w:rsidRPr="00DA46B2">
        <w:rPr>
          <w:lang w:val="fr-FR"/>
        </w:rPr>
        <w:br/>
        <w:t>un messager qui lui dira de ma part que, puisqu’il m’a</w:t>
      </w:r>
      <w:r w:rsidRPr="00DA46B2">
        <w:rPr>
          <w:lang w:val="fr-FR"/>
        </w:rPr>
        <w:br/>
        <w:t>appelé serf, il doit venir s’en dédire sur mes terres de</w:t>
      </w:r>
      <w:r w:rsidRPr="00DA46B2">
        <w:rPr>
          <w:lang w:val="fr-FR"/>
        </w:rPr>
        <w:br/>
        <w:t>Flandre et en requérir mon pardon ; j’agirai alors comme</w:t>
      </w:r>
      <w:r w:rsidRPr="00DA46B2">
        <w:rPr>
          <w:lang w:val="fr-FR"/>
        </w:rPr>
        <w:br/>
        <w:t>je le jugerai bon. Car vous pouvez être certains, nobies</w:t>
      </w:r>
      <w:r w:rsidRPr="00DA46B2">
        <w:rPr>
          <w:lang w:val="fr-FR"/>
        </w:rPr>
        <w:br/>
        <w:t>seigneurs, qu’il ne m’inspire aucune crainte. » 11 fit alors</w:t>
      </w:r>
      <w:r w:rsidRPr="00DA46B2">
        <w:rPr>
          <w:lang w:val="fr-FR"/>
        </w:rPr>
        <w:br/>
        <w:t>sceller une lettre dans laquelle ses paroies avaient été</w:t>
      </w:r>
      <w:r w:rsidRPr="00DA46B2">
        <w:rPr>
          <w:lang w:val="fr-FR"/>
        </w:rPr>
        <w:br/>
        <w:t>écrites, sous sa dictée, puis la fit envoyer au roi à Paris.</w:t>
      </w:r>
      <w:r w:rsidRPr="00DA46B2">
        <w:rPr>
          <w:lang w:val="fr-FR"/>
        </w:rPr>
        <w:br/>
        <w:t>Quand ce dernier reçut la lettre, il se hâta de l’ouvrir, la</w:t>
      </w:r>
      <w:r w:rsidRPr="00DA46B2">
        <w:rPr>
          <w:lang w:val="fr-FR"/>
        </w:rPr>
        <w:br/>
        <w:t>lut intégralement et son visage prit un air mauvais. Sous</w:t>
      </w:r>
      <w:r w:rsidRPr="00DA46B2">
        <w:rPr>
          <w:lang w:val="fr-FR"/>
        </w:rPr>
        <w:br/>
        <w:t xml:space="preserve">l’effet de la coière, </w:t>
      </w:r>
      <w:r w:rsidRPr="00DA46B2">
        <w:rPr>
          <w:rStyle w:val="Corpodeltesto2Corsivo"/>
          <w:lang w:val="fr-FR"/>
        </w:rPr>
        <w:t>íl dit :</w:t>
      </w:r>
      <w:r w:rsidRPr="00DA46B2">
        <w:rPr>
          <w:lang w:val="fr-FR"/>
        </w:rPr>
        <w:t xml:space="preserve"> « Est-ce que ce misérabie se</w:t>
      </w:r>
      <w:r w:rsidRPr="00DA46B2">
        <w:rPr>
          <w:lang w:val="fr-FR"/>
        </w:rPr>
        <w:br/>
        <w:t>moque de moi ? II veut que je me dédise. des paroles que</w:t>
      </w:r>
      <w:r w:rsidRPr="00DA46B2">
        <w:rPr>
          <w:lang w:val="fr-FR"/>
        </w:rPr>
        <w:br/>
        <w:t>j’ai prononcées ! Par saint Denis ! Je préférerais perdre</w:t>
      </w:r>
      <w:r w:rsidRPr="00DA46B2">
        <w:rPr>
          <w:lang w:val="fr-FR"/>
        </w:rPr>
        <w:br/>
        <w:t>tout mon royaume ! Ouí, son père a été mon serf et il</w:t>
      </w:r>
      <w:r w:rsidRPr="00DA46B2">
        <w:rPr>
          <w:lang w:val="fr-FR"/>
        </w:rPr>
        <w:br/>
        <w:t>l’est aussi, le fils que j’ai élevé à une telle dignité ! » Le</w:t>
      </w:r>
      <w:r w:rsidRPr="00DA46B2">
        <w:rPr>
          <w:lang w:val="fr-FR"/>
        </w:rPr>
        <w:br/>
        <w:t>roi dit alors au messager : « Va-t’en, mon ami, et répète à</w:t>
      </w:r>
      <w:r w:rsidRPr="00DA46B2">
        <w:rPr>
          <w:lang w:val="fr-FR"/>
        </w:rPr>
        <w:br/>
        <w:t>Ferrand les mots que tu as entendus. Dis-lui-en de pires</w:t>
      </w:r>
      <w:r w:rsidRPr="00DA46B2">
        <w:rPr>
          <w:lang w:val="fr-FR"/>
        </w:rPr>
        <w:br/>
        <w:t>encore si tu peux, en lui affirmant bíen qu’il ne me fait</w:t>
      </w:r>
      <w:r w:rsidRPr="00DA46B2">
        <w:rPr>
          <w:lang w:val="fr-FR"/>
        </w:rPr>
        <w:br/>
        <w:t>pas peur du tout! » Le messager repartit vers le comte,</w:t>
      </w:r>
      <w:r w:rsidRPr="00DA46B2">
        <w:rPr>
          <w:lang w:val="fr-FR"/>
        </w:rPr>
        <w:br/>
        <w:t>auquel il rapporta en détail tout ce que le roi avait dit et</w:t>
      </w:r>
      <w:r w:rsidRPr="00DA46B2">
        <w:rPr>
          <w:lang w:val="fr-FR"/>
        </w:rPr>
        <w:br/>
        <w:t>ïavait ordonné de répéter. En écoutant le messager, Fer-</w:t>
      </w:r>
      <w:r w:rsidRPr="00DA46B2">
        <w:rPr>
          <w:lang w:val="fr-FR"/>
        </w:rPr>
        <w:br/>
        <w:t>?rand n’était pas loin de lui casser la figure.</w:t>
      </w:r>
    </w:p>
    <w:p w14:paraId="24DF582C" w14:textId="77777777" w:rsidR="005C64EB" w:rsidRPr="00DA46B2" w:rsidRDefault="001C0F4F">
      <w:pPr>
        <w:pStyle w:val="Corpodeltesto201"/>
        <w:shd w:val="clear" w:color="auto" w:fill="auto"/>
        <w:spacing w:line="180" w:lineRule="exact"/>
        <w:jc w:val="left"/>
        <w:rPr>
          <w:lang w:val="fr-FR"/>
        </w:rPr>
      </w:pPr>
      <w:r w:rsidRPr="00DA46B2">
        <w:rPr>
          <w:lang w:val="fr-FR"/>
        </w:rPr>
        <w:lastRenderedPageBreak/>
        <w:t>V.:.'</w:t>
      </w:r>
    </w:p>
    <w:p w14:paraId="27465765" w14:textId="77777777" w:rsidR="005C64EB" w:rsidRPr="00DA46B2" w:rsidRDefault="001C0F4F">
      <w:pPr>
        <w:pStyle w:val="Corpodeltesto211"/>
        <w:shd w:val="clear" w:color="auto" w:fill="auto"/>
        <w:spacing w:line="210" w:lineRule="exact"/>
        <w:jc w:val="left"/>
        <w:rPr>
          <w:lang w:val="fr-FR"/>
        </w:rPr>
      </w:pPr>
      <w:r w:rsidRPr="00DA46B2">
        <w:rPr>
          <w:lang w:val="fr-FR"/>
        </w:rPr>
        <w:t>Lc</w:t>
      </w:r>
    </w:p>
    <w:p w14:paraId="50937523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rStyle w:val="Corpodeltesto21"/>
          <w:lang w:val="fr-FR"/>
        </w:rPr>
        <w:t>I) '</w:t>
      </w:r>
    </w:p>
    <w:p w14:paraId="4401A970" w14:textId="77777777" w:rsidR="005C64EB" w:rsidRPr="00DA46B2" w:rsidRDefault="001C0F4F">
      <w:pPr>
        <w:pStyle w:val="Corpodeltesto221"/>
        <w:shd w:val="clear" w:color="auto" w:fill="auto"/>
        <w:jc w:val="left"/>
        <w:rPr>
          <w:lang w:val="fr-FR"/>
        </w:rPr>
      </w:pPr>
      <w:r w:rsidRPr="00DA46B2">
        <w:rPr>
          <w:rStyle w:val="Corpodeltesto22105pt"/>
          <w:lang w:val="fr-FR"/>
        </w:rPr>
        <w:t>I’</w:t>
      </w:r>
      <w:r w:rsidRPr="00DA46B2">
        <w:rPr>
          <w:lang w:val="fr-FR"/>
        </w:rPr>
        <w:t>A.</w:t>
      </w:r>
      <w:r w:rsidRPr="00DA46B2">
        <w:rPr>
          <w:lang w:val="fr-FR"/>
        </w:rPr>
        <w:br/>
        <w:t>■</w:t>
      </w:r>
    </w:p>
    <w:p w14:paraId="0ECE12D8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le conte Ferrand manda tous ses gens et assem-</w:t>
      </w:r>
      <w:r w:rsidRPr="00DA46B2">
        <w:rPr>
          <w:rStyle w:val="Corpodeltesto22"/>
          <w:lang w:val="fr-FR"/>
        </w:rPr>
        <w:br/>
        <w:t>bla son ost pour venir contre le roy de France</w:t>
      </w:r>
    </w:p>
    <w:p w14:paraId="12B5A43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Le CONTE </w:t>
      </w:r>
      <w:r w:rsidRPr="00DA46B2">
        <w:rPr>
          <w:lang w:val="fr-FR"/>
        </w:rPr>
        <w:t>Ferrand manda tantost ses gens de tout son</w:t>
      </w:r>
      <w:r w:rsidRPr="00DA46B2">
        <w:rPr>
          <w:lang w:val="fr-FR"/>
        </w:rPr>
        <w:br/>
        <w:t>paŷs moult hastivement qui tous vindrent a son mande-</w:t>
      </w:r>
      <w:r w:rsidRPr="00DA46B2">
        <w:rPr>
          <w:lang w:val="fr-FR"/>
        </w:rPr>
        <w:br/>
        <w:t>ment, bien garnis de tous harnoys d’armes. Et quant ilz</w:t>
      </w:r>
      <w:r w:rsidRPr="00DA46B2">
        <w:rPr>
          <w:lang w:val="fr-FR"/>
        </w:rPr>
        <w:br/>
        <w:t>furent assemblez, le conte Ferrand se plaignit a eulx de</w:t>
      </w:r>
      <w:r w:rsidRPr="00DA46B2">
        <w:rPr>
          <w:lang w:val="fr-FR"/>
        </w:rPr>
        <w:br/>
        <w:t xml:space="preserve">l’oultrage </w:t>
      </w:r>
      <w:r w:rsidRPr="00DA46B2">
        <w:rPr>
          <w:rStyle w:val="Corpodeltesto2Corsivo"/>
          <w:lang w:val="fr-FR"/>
        </w:rPr>
        <w:t>que</w:t>
      </w:r>
      <w:r w:rsidRPr="00DA46B2">
        <w:rPr>
          <w:lang w:val="fr-FR"/>
        </w:rPr>
        <w:t xml:space="preserve"> le </w:t>
      </w:r>
      <w:r w:rsidRPr="00DA46B2">
        <w:rPr>
          <w:rStyle w:val="Corpodeltesto2Corsivo"/>
          <w:lang w:val="fr-FR"/>
        </w:rPr>
        <w:t>roy</w:t>
      </w:r>
      <w:r w:rsidRPr="00DA46B2">
        <w:rPr>
          <w:lang w:val="fr-FR"/>
        </w:rPr>
        <w:t xml:space="preserve"> de France avoit dit de luy, et qu’ilz</w:t>
      </w:r>
      <w:r w:rsidRPr="00DA46B2">
        <w:rPr>
          <w:lang w:val="fr-FR"/>
        </w:rPr>
        <w:br/>
        <w:t>luy voulsissent aider a venger son injure et il luy promi-</w:t>
      </w:r>
      <w:r w:rsidRPr="00DA46B2">
        <w:rPr>
          <w:lang w:val="fr-FR"/>
        </w:rPr>
        <w:br/>
        <w:t>rent a aìder jusquez a la mort. Lors se partist le conte et</w:t>
      </w:r>
      <w:r w:rsidRPr="00DA46B2">
        <w:rPr>
          <w:lang w:val="fr-FR"/>
        </w:rPr>
        <w:br/>
        <w:t>ses gens de Flandrez et prirent leur chemin droit a Arras</w:t>
      </w:r>
      <w:r w:rsidRPr="00DA46B2">
        <w:rPr>
          <w:lang w:val="fr-FR"/>
        </w:rPr>
        <w:br/>
        <w:t>et prirent tous les Artissìens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>. Et quant ilz furent assem-</w:t>
      </w:r>
      <w:r w:rsidRPr="00DA46B2">
        <w:rPr>
          <w:lang w:val="fr-FR"/>
        </w:rPr>
        <w:br/>
        <w:t>blez, il furent bien .III</w:t>
      </w:r>
      <w:r w:rsidRPr="00DA46B2">
        <w:rPr>
          <w:vertAlign w:val="superscript"/>
          <w:lang w:val="fr-FR"/>
        </w:rPr>
        <w:t>C</w:t>
      </w:r>
      <w:r w:rsidRPr="00DA46B2">
        <w:rPr>
          <w:lang w:val="fr-FR"/>
        </w:rPr>
        <w:t>. mille hommez. Aussy il prinst</w:t>
      </w:r>
      <w:r w:rsidRPr="00DA46B2">
        <w:rPr>
          <w:lang w:val="fr-FR"/>
        </w:rPr>
        <w:br/>
        <w:t>ceulx de la conté de (fol. 27v°) Noyon et s’en vindrent</w:t>
      </w:r>
      <w:r w:rsidRPr="00DA46B2">
        <w:rPr>
          <w:lang w:val="fr-FR"/>
        </w:rPr>
        <w:br/>
        <w:t>passer au pont a Choisy. Mais tantost toute la nouvelle</w:t>
      </w:r>
      <w:r w:rsidRPr="00DA46B2">
        <w:rPr>
          <w:lang w:val="fr-FR"/>
        </w:rPr>
        <w:br/>
        <w:t>fust comptee au roy Phelipez de France que Ferrand</w:t>
      </w:r>
      <w:r w:rsidRPr="00DA46B2">
        <w:rPr>
          <w:lang w:val="fr-FR"/>
        </w:rPr>
        <w:br/>
        <w:t>venoit sur luy a bien ,III</w:t>
      </w:r>
      <w:r w:rsidRPr="00DA46B2">
        <w:rPr>
          <w:vertAlign w:val="superscript"/>
          <w:lang w:val="fr-FR"/>
        </w:rPr>
        <w:t>C</w:t>
      </w:r>
      <w:r w:rsidRPr="00DA46B2">
        <w:rPr>
          <w:lang w:val="fr-FR"/>
        </w:rPr>
        <w:t>. mille hommez armez, qui</w:t>
      </w:r>
      <w:r w:rsidRPr="00DA46B2">
        <w:rPr>
          <w:lang w:val="fr-FR"/>
        </w:rPr>
        <w:br/>
        <w:t>ardoient et gastoyent tout le paŷs. « Par Dieu, dist le roy,</w:t>
      </w:r>
      <w:r w:rsidRPr="00DA46B2">
        <w:rPr>
          <w:lang w:val="fr-FR"/>
        </w:rPr>
        <w:br/>
        <w:t>Ferrand n’oseroit car il est mon serf; et s’ii a envers moy</w:t>
      </w:r>
      <w:r w:rsidRPr="00DA46B2">
        <w:rPr>
          <w:lang w:val="fr-FR"/>
        </w:rPr>
        <w:br/>
        <w:t>empris aulcune foulye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je l’en feray tantost repentir.»</w:t>
      </w:r>
      <w:r w:rsidRPr="00DA46B2">
        <w:rPr>
          <w:lang w:val="fr-FR"/>
        </w:rPr>
        <w:br/>
        <w:t>Ferrand et son ost chevaucherent moult fierement tant</w:t>
      </w:r>
      <w:r w:rsidRPr="00DA46B2">
        <w:rPr>
          <w:lang w:val="fr-FR"/>
        </w:rPr>
        <w:br/>
        <w:t>qu’ilz vindrent a Compiegne. Et assist tantost la ville et</w:t>
      </w:r>
      <w:r w:rsidRPr="00DA46B2">
        <w:rPr>
          <w:lang w:val="fr-FR"/>
        </w:rPr>
        <w:br/>
        <w:t xml:space="preserve">exilla la terre et le pays, depuis Soissons </w:t>
      </w:r>
      <w:r w:rsidRPr="00DA46B2">
        <w:rPr>
          <w:rStyle w:val="Corpodeltesto2Corsivo"/>
          <w:lang w:val="fr-FR"/>
        </w:rPr>
        <w:t>jusques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 xml:space="preserve"> en</w:t>
      </w:r>
      <w:r w:rsidRPr="00DA46B2">
        <w:rPr>
          <w:lang w:val="fr-FR"/>
        </w:rPr>
        <w:br/>
        <w:t>Beauvoysin. Le conte de Flandrez et son ost furent .XV,</w:t>
      </w:r>
      <w:r w:rsidRPr="00DA46B2">
        <w:rPr>
          <w:lang w:val="fr-FR"/>
        </w:rPr>
        <w:br/>
        <w:t>jours devant Compiegne; et au .XVI.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 xml:space="preserve"> jour la ville </w:t>
      </w:r>
      <w:r w:rsidRPr="00DA46B2">
        <w:rPr>
          <w:rStyle w:val="Corpodeltesto2Corsivo"/>
          <w:lang w:val="fr-FR"/>
        </w:rPr>
        <w:t>fui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prinse et laissa dedens en garnison .V</w:t>
      </w:r>
      <w:r w:rsidRPr="00DA46B2">
        <w:rPr>
          <w:vertAlign w:val="superscript"/>
          <w:lang w:val="fr-FR"/>
        </w:rPr>
        <w:t>c</w:t>
      </w:r>
      <w:r w:rsidRPr="00DA46B2">
        <w:rPr>
          <w:lang w:val="fr-FR"/>
        </w:rPr>
        <w:t>. hommez d’armezy</w:t>
      </w:r>
    </w:p>
    <w:p w14:paraId="5D68965C" w14:textId="77777777" w:rsidR="005C64EB" w:rsidRPr="00DA46B2" w:rsidRDefault="001C0F4F">
      <w:pPr>
        <w:pStyle w:val="Corpodeltesto150"/>
        <w:shd w:val="clear" w:color="auto" w:fill="auto"/>
        <w:spacing w:line="173" w:lineRule="exact"/>
        <w:ind w:firstLine="360"/>
        <w:jc w:val="left"/>
        <w:rPr>
          <w:lang w:val="fr-FR"/>
        </w:rPr>
      </w:pPr>
      <w:r w:rsidRPr="00DA46B2">
        <w:rPr>
          <w:lang w:val="fr-FR"/>
        </w:rPr>
        <w:t>X.</w:t>
      </w:r>
      <w:r w:rsidRPr="00DA46B2">
        <w:rPr>
          <w:rStyle w:val="Corpodeltesto15Noncorsivo"/>
          <w:lang w:val="fr-FR"/>
        </w:rPr>
        <w:t xml:space="preserve"> B, </w:t>
      </w:r>
      <w:r w:rsidRPr="00DA46B2">
        <w:rPr>
          <w:lang w:val="fr-FR"/>
        </w:rPr>
        <w:t>hastivement. C’est assavoir Hollandois, Zellandois, Hainoyeif</w:t>
      </w:r>
      <w:r w:rsidRPr="00DA46B2">
        <w:rPr>
          <w:lang w:val="fr-FR"/>
        </w:rPr>
        <w:br/>
        <w:t>de Cambresis, Flamens, ceulx de Guynnes et Vermendois, ceulx de Potv</w:t>
      </w:r>
      <w:r w:rsidRPr="00DA46B2">
        <w:rPr>
          <w:lang w:val="fr-FR"/>
        </w:rPr>
        <w:br/>
        <w:t>tieu, ceulx de Boulongnois, ceulx de la conté d’Eu et de la conté d’Auà</w:t>
      </w:r>
      <w:r w:rsidRPr="00DA46B2">
        <w:rPr>
          <w:lang w:val="fr-FR"/>
        </w:rPr>
        <w:br/>
        <w:t>marle, qui tous vindrent a Ferrant a son commandement, bien garniz di</w:t>
      </w:r>
      <w:r w:rsidRPr="00DA46B2">
        <w:rPr>
          <w:lang w:val="fr-FR"/>
        </w:rPr>
        <w:br/>
        <w:t>tous habillemens d’armes.</w:t>
      </w:r>
      <w:r w:rsidRPr="00DA46B2">
        <w:rPr>
          <w:rStyle w:val="Corpodeltesto15Noncorsivo"/>
          <w:lang w:val="fr-FR"/>
        </w:rPr>
        <w:t xml:space="preserve"> I, </w:t>
      </w:r>
      <w:r w:rsidRPr="00DA46B2">
        <w:rPr>
          <w:lang w:val="fr-FR"/>
        </w:rPr>
        <w:t>hollandoys, zellandoys, cambresis, flamanSc</w:t>
      </w:r>
      <w:r w:rsidRPr="00DA46B2">
        <w:rPr>
          <w:lang w:val="fr-FR"/>
        </w:rPr>
        <w:br/>
        <w:t>ceulx de Guynes et de Vermandoys, ceulx de Ponthieu, et ceulx de Boitý</w:t>
      </w:r>
      <w:r w:rsidRPr="00DA46B2">
        <w:rPr>
          <w:lang w:val="fr-FR"/>
        </w:rPr>
        <w:br/>
        <w:t>longnoicz, ceulx de la conté d’Eu et d'Aumarle, qui touz vindrent a sotfí</w:t>
      </w:r>
      <w:r w:rsidRPr="00DA46B2">
        <w:rPr>
          <w:lang w:val="fr-FR"/>
        </w:rPr>
        <w:br/>
        <w:t>commandement.</w:t>
      </w:r>
      <w:r w:rsidRPr="00DA46B2">
        <w:rPr>
          <w:rStyle w:val="Corpodeltesto15Noncorsivo"/>
          <w:lang w:val="fr-FR"/>
        </w:rPr>
        <w:t xml:space="preserve"> Même liste, </w:t>
      </w:r>
      <w:r w:rsidRPr="00DA46B2">
        <w:rPr>
          <w:rStyle w:val="Corpodeltesto15GrassettoNoncorsivo"/>
          <w:lang w:val="fr-FR"/>
        </w:rPr>
        <w:t xml:space="preserve">avec oubli </w:t>
      </w:r>
      <w:r w:rsidRPr="00DA46B2">
        <w:rPr>
          <w:rStyle w:val="Corpodeltesto15Noncorsivo"/>
          <w:lang w:val="fr-FR"/>
        </w:rPr>
        <w:t xml:space="preserve">de </w:t>
      </w:r>
      <w:r w:rsidRPr="00DA46B2">
        <w:rPr>
          <w:rStyle w:val="Corpodeltesto15Grassetto"/>
          <w:i/>
          <w:iCs/>
          <w:lang w:val="fr-FR"/>
        </w:rPr>
        <w:t xml:space="preserve">Hainoyez. </w:t>
      </w:r>
      <w:r w:rsidRPr="00DA46B2">
        <w:rPr>
          <w:lang w:val="fr-FR"/>
        </w:rPr>
        <w:t>C, manda tantosf</w:t>
      </w:r>
      <w:r w:rsidRPr="00DA46B2">
        <w:rPr>
          <w:lang w:val="fr-FR"/>
        </w:rPr>
        <w:br/>
        <w:t>tous ses gens de son pays moult hastivement, qui tous vindrent a</w:t>
      </w:r>
      <w:r w:rsidRPr="00DA46B2">
        <w:rPr>
          <w:lang w:val="fr-FR"/>
        </w:rPr>
        <w:br/>
        <w:t>mandement bien garnis de tous harnoys d’armez. Et quant ilz funr§</w:t>
      </w:r>
      <w:r w:rsidRPr="00DA46B2">
        <w:rPr>
          <w:lang w:val="fr-FR"/>
        </w:rPr>
        <w:br/>
        <w:t>venus devant luy, Ferrant...</w:t>
      </w:r>
      <w:r w:rsidRPr="00DA46B2">
        <w:rPr>
          <w:rStyle w:val="Corpodeltesto15Noncorsivo"/>
          <w:lang w:val="fr-FR"/>
        </w:rPr>
        <w:t xml:space="preserve"> 2. B, </w:t>
      </w:r>
      <w:r w:rsidRPr="00DA46B2">
        <w:rPr>
          <w:lang w:val="fr-FR"/>
        </w:rPr>
        <w:t>tous les Artissiens et tous les Amy-</w:t>
      </w:r>
      <w:r w:rsidRPr="00DA46B2">
        <w:rPr>
          <w:lang w:val="fr-FR"/>
        </w:rPr>
        <w:br/>
        <w:t>nois</w:t>
      </w:r>
      <w:r w:rsidRPr="00DA46B2">
        <w:rPr>
          <w:rStyle w:val="Corpodeltesto15Noncorsivo"/>
          <w:lang w:val="fr-FR"/>
        </w:rPr>
        <w:t xml:space="preserve"> ; I, </w:t>
      </w:r>
      <w:r w:rsidRPr="00DA46B2">
        <w:rPr>
          <w:lang w:val="fr-FR"/>
        </w:rPr>
        <w:t>touz les artaisíens et touz lez amynois.</w:t>
      </w:r>
      <w:r w:rsidRPr="00DA46B2">
        <w:rPr>
          <w:rStyle w:val="Corpodeltesto15Noncorsivo"/>
          <w:lang w:val="fr-FR"/>
        </w:rPr>
        <w:t xml:space="preserve"> 3. B, </w:t>
      </w:r>
      <w:r w:rsidRPr="00DA46B2">
        <w:rPr>
          <w:lang w:val="fr-FR"/>
        </w:rPr>
        <w:t>emprins miaine</w:t>
      </w:r>
      <w:r w:rsidRPr="00DA46B2">
        <w:rPr>
          <w:lang w:val="fr-FR"/>
        </w:rPr>
        <w:br/>
        <w:t>chose parfollie</w:t>
      </w:r>
      <w:r w:rsidRPr="00DA46B2">
        <w:rPr>
          <w:rStyle w:val="Corpodeltesto15Noncorsivo"/>
          <w:lang w:val="fr-FR"/>
        </w:rPr>
        <w:t xml:space="preserve"> ; I, </w:t>
      </w:r>
      <w:r w:rsidRPr="00DA46B2">
        <w:rPr>
          <w:lang w:val="fr-FR"/>
        </w:rPr>
        <w:t>aucune chose emprins.</w:t>
      </w:r>
      <w:r w:rsidRPr="00DA46B2">
        <w:rPr>
          <w:rStyle w:val="Corpodeltesto15Noncorsivo"/>
          <w:lang w:val="fr-FR"/>
        </w:rPr>
        <w:t xml:space="preserve"> 4. Rétabli d’après A, B. I</w:t>
      </w:r>
    </w:p>
    <w:p w14:paraId="105D27DC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comte Ferrand convoqua tous ses gens et</w:t>
      </w:r>
      <w:r w:rsidRPr="00DA46B2">
        <w:rPr>
          <w:rStyle w:val="Corpodeltesto22"/>
          <w:lang w:val="fr-FR"/>
        </w:rPr>
        <w:br/>
        <w:t>assembla son armée pour marcher contre le roi de</w:t>
      </w:r>
      <w:r w:rsidRPr="00DA46B2">
        <w:rPr>
          <w:rStyle w:val="Corpodeltesto22"/>
          <w:lang w:val="fr-FR"/>
        </w:rPr>
        <w:br/>
        <w:t>France</w:t>
      </w:r>
    </w:p>
    <w:p w14:paraId="60CECDA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06"/>
          <w:headerReference w:type="default" r:id="rId107"/>
          <w:headerReference w:type="first" r:id="rId10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Aussitôt, le comte Ferrand convoqua en toute hâte ses</w:t>
      </w:r>
      <w:r w:rsidRPr="00DA46B2">
        <w:rPr>
          <w:lang w:val="fr-FR"/>
        </w:rPr>
        <w:br/>
        <w:t>bommes, dans tout son pays et tous se présentèrent à son</w:t>
      </w:r>
      <w:r w:rsidRPr="00DA46B2">
        <w:rPr>
          <w:lang w:val="fr-FR"/>
        </w:rPr>
        <w:br/>
        <w:t>commandement, avec des armures et des équipements</w:t>
      </w:r>
      <w:r w:rsidRPr="00DA46B2">
        <w:rPr>
          <w:lang w:val="fr-FR"/>
        </w:rPr>
        <w:br/>
        <w:t>militaires complets. Lorsqu’ils furent rassemblés, le</w:t>
      </w:r>
      <w:r w:rsidRPr="00DA46B2">
        <w:rPr>
          <w:lang w:val="fr-FR"/>
        </w:rPr>
        <w:br/>
        <w:t>comte Ferrand se plaignit à eux de l’outrage que lui avaìt</w:t>
      </w:r>
      <w:r w:rsidRPr="00DA46B2">
        <w:rPr>
          <w:lang w:val="fr-FR"/>
        </w:rPr>
        <w:br/>
        <w:t>infligé le roi de France et les pria de bìen vouloir l’aider</w:t>
      </w:r>
      <w:r w:rsidRPr="00DA46B2">
        <w:rPr>
          <w:lang w:val="fr-FR"/>
        </w:rPr>
        <w:br/>
        <w:t>à se venger de cette ìnjure : ils lui promirent de l’aider</w:t>
      </w:r>
      <w:r w:rsidRPr="00DA46B2">
        <w:rPr>
          <w:lang w:val="fr-FR"/>
        </w:rPr>
        <w:br/>
        <w:t>jusqu’à la mort. Le comte et ses gens de Flandre parti-</w:t>
      </w:r>
      <w:r w:rsidRPr="00DA46B2">
        <w:rPr>
          <w:lang w:val="fr-FR"/>
        </w:rPr>
        <w:br/>
        <w:t>rent alors tout droit vers Arras où ils levèrent tous les</w:t>
      </w:r>
      <w:r w:rsidRPr="00DA46B2">
        <w:rPr>
          <w:lang w:val="fr-FR"/>
        </w:rPr>
        <w:br/>
        <w:t>Artésíens. Lorsqu’ils furent réunis, ils attinrent bien le</w:t>
      </w:r>
      <w:r w:rsidRPr="00DA46B2">
        <w:rPr>
          <w:lang w:val="fr-FR"/>
        </w:rPr>
        <w:br/>
        <w:t>chiffre de trois cent mille hommes. Le comte prit aussi</w:t>
      </w:r>
      <w:r w:rsidRPr="00DA46B2">
        <w:rPr>
          <w:lang w:val="fr-FR"/>
        </w:rPr>
        <w:br/>
        <w:t>les hommes du comté de Noyon et tous se dirigèrent</w:t>
      </w:r>
      <w:r w:rsidRPr="00DA46B2">
        <w:rPr>
          <w:lang w:val="fr-FR"/>
        </w:rPr>
        <w:br/>
        <w:t>vers Cfaoisy pour y emprunter le pont. Le roi Philippe de</w:t>
      </w:r>
      <w:r w:rsidRPr="00DA46B2">
        <w:rPr>
          <w:lang w:val="fr-FR"/>
        </w:rPr>
        <w:br/>
        <w:t>France fut immédiatement informé de l’arrivée hostile</w:t>
      </w:r>
      <w:r w:rsidRPr="00DA46B2">
        <w:rPr>
          <w:lang w:val="fr-FR"/>
        </w:rPr>
        <w:br/>
        <w:t>de Ferrand, accompagné de trois cent miile hommes en</w:t>
      </w:r>
      <w:r w:rsidRPr="00DA46B2">
        <w:rPr>
          <w:lang w:val="fr-FR"/>
        </w:rPr>
        <w:br/>
        <w:t>armes, qui brûlaient et dévastaient. tout le pays. « Par</w:t>
      </w:r>
      <w:r w:rsidRPr="00DA46B2">
        <w:rPr>
          <w:lang w:val="fr-FR"/>
        </w:rPr>
        <w:br/>
        <w:t>Díeu, dit le roi, Ferrand n’oserait pas car il est mon serf !</w:t>
      </w:r>
      <w:r w:rsidRPr="00DA46B2">
        <w:rPr>
          <w:lang w:val="fr-FR"/>
        </w:rPr>
        <w:br/>
        <w:t>S’il a entrepris quelque folie contre moi, je l’en ferai se</w:t>
      </w:r>
      <w:r w:rsidRPr="00DA46B2">
        <w:rPr>
          <w:lang w:val="fr-FR"/>
        </w:rPr>
        <w:br/>
        <w:t>repentir bien vite. » Ferrand et son armée chevauchèrent</w:t>
      </w:r>
      <w:r w:rsidRPr="00DA46B2">
        <w:rPr>
          <w:lang w:val="fr-FR"/>
        </w:rPr>
        <w:br/>
        <w:t>fort hardiment, si bien qu’ils arrivèrent à Compiègne. La</w:t>
      </w:r>
      <w:r w:rsidRPr="00DA46B2">
        <w:rPr>
          <w:lang w:val="fr-FR"/>
        </w:rPr>
        <w:br/>
        <w:t>ville fut aussitôt assiégée et Ferrand ravagea la terre et</w:t>
      </w:r>
      <w:r w:rsidRPr="00DA46B2">
        <w:rPr>
          <w:lang w:val="fr-FR"/>
        </w:rPr>
        <w:br/>
        <w:t>:le pays qui allaient de Soissons jusqu’au Beauvaisis. Le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comte de Flandre et son armée restèrent quínze jours</w:t>
      </w:r>
      <w:r w:rsidRPr="00DA46B2">
        <w:rPr>
          <w:lang w:val="fr-FR"/>
        </w:rPr>
        <w:br/>
        <w:t>devant Compiègne ; le seizième, la ville fut prise et il y</w:t>
      </w:r>
      <w:r w:rsidRPr="00DA46B2">
        <w:rPr>
          <w:lang w:val="fr-FR"/>
        </w:rPr>
        <w:br/>
        <w:t>laissa en défense cinq cents hommes d’armes. Puis il la</w:t>
      </w:r>
    </w:p>
    <w:p w14:paraId="78B387D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 xml:space="preserve">Et puis partist d’illec et s’en ala a </w:t>
      </w:r>
      <w:r w:rsidRPr="00DA46B2">
        <w:rPr>
          <w:rStyle w:val="Corpodeltesto2Corsivo"/>
          <w:lang w:val="fr-FR"/>
        </w:rPr>
        <w:t>Verbrye, qui tantost fut</w:t>
      </w:r>
      <w:r w:rsidRPr="00DA46B2">
        <w:rPr>
          <w:rStyle w:val="Corpodeltesto2Corsivo"/>
          <w:lang w:val="fr-FR"/>
        </w:rPr>
        <w:br/>
        <w:t xml:space="preserve">rendue a luì et puis s’en alla </w:t>
      </w:r>
      <w:r w:rsidRPr="00DA46B2">
        <w:rPr>
          <w:rStyle w:val="Corpodeltesto2CorsivoSpaziatura1pt"/>
          <w:lang w:val="fr-FR"/>
        </w:rPr>
        <w:t>a</w:t>
      </w:r>
      <w:r w:rsidRPr="00DA46B2">
        <w:rPr>
          <w:rStyle w:val="Corpodeltesto2CorsivoSpaziatura1pt"/>
          <w:vertAlign w:val="superscript"/>
          <w:lang w:val="fr-FR"/>
        </w:rPr>
        <w:t>l</w:t>
      </w:r>
      <w:r w:rsidRPr="00DA46B2">
        <w:rPr>
          <w:rStyle w:val="Corpodeltesto210pt"/>
          <w:lang w:val="fr-FR"/>
        </w:rPr>
        <w:t xml:space="preserve"> </w:t>
      </w:r>
      <w:r w:rsidRPr="00DA46B2">
        <w:rPr>
          <w:lang w:val="fr-FR"/>
        </w:rPr>
        <w:t>Senlis et assist la cité et</w:t>
      </w:r>
      <w:r w:rsidRPr="00DA46B2">
        <w:rPr>
          <w:lang w:val="fr-FR"/>
        </w:rPr>
        <w:br/>
        <w:t>gasta tout le paŷs. Ferrand fut .VI. semainez devant Sen-</w:t>
      </w:r>
      <w:r w:rsidRPr="00DA46B2">
        <w:rPr>
          <w:lang w:val="fr-FR"/>
        </w:rPr>
        <w:br/>
        <w:t>lis et assaillist moult durement la cité par pluseurs foys.</w:t>
      </w:r>
      <w:r w:rsidRPr="00DA46B2">
        <w:rPr>
          <w:lang w:val="fr-FR"/>
        </w:rPr>
        <w:br/>
        <w:t>Et entretant, le roy Phelippez de France manda ses gens</w:t>
      </w:r>
      <w:r w:rsidRPr="00DA46B2">
        <w:rPr>
          <w:lang w:val="fr-FR"/>
        </w:rPr>
        <w:br/>
        <w:t>et aultres gens par tout la ou il en peult finer. Et a luy</w:t>
      </w:r>
      <w:r w:rsidRPr="00DA46B2">
        <w:rPr>
          <w:lang w:val="fr-FR"/>
        </w:rPr>
        <w:br/>
        <w:t>vint le duc de Bourgongne, le conte de Forestz, le conte</w:t>
      </w:r>
      <w:r w:rsidRPr="00DA46B2">
        <w:rPr>
          <w:lang w:val="fr-FR"/>
        </w:rPr>
        <w:br/>
        <w:t>de C-lermont, ie duc de Bretengne, le duc d’Orléans, le</w:t>
      </w:r>
      <w:r w:rsidRPr="00DA46B2">
        <w:rPr>
          <w:lang w:val="fr-FR"/>
        </w:rPr>
        <w:br/>
        <w:t>conte de Tonnoirre, le daulphin de Vienne, le duc de</w:t>
      </w:r>
      <w:r w:rsidRPr="00DA46B2">
        <w:rPr>
          <w:lang w:val="fr-FR"/>
        </w:rPr>
        <w:br/>
        <w:t>Bourbon, le conte de Soissons. Et assembla tant de gens</w:t>
      </w:r>
      <w:r w:rsidRPr="00DA46B2">
        <w:rPr>
          <w:lang w:val="fr-FR"/>
        </w:rPr>
        <w:br/>
        <w:t xml:space="preserve">qu’il se trouva a deux cens mille </w:t>
      </w:r>
      <w:r w:rsidRPr="00DA46B2">
        <w:rPr>
          <w:rStyle w:val="Corpodeltesto2Corsivo"/>
          <w:lang w:val="fr-FR"/>
        </w:rPr>
        <w:t>hommes</w:t>
      </w:r>
      <w:r>
        <w:rPr>
          <w:vertAlign w:val="superscript"/>
        </w:rPr>
        <w:footnoteReference w:id="193"/>
      </w:r>
      <w:r w:rsidRPr="00DA46B2">
        <w:rPr>
          <w:lang w:val="fr-FR"/>
        </w:rPr>
        <w:t>, tant de gens</w:t>
      </w:r>
      <w:r w:rsidRPr="00DA46B2">
        <w:rPr>
          <w:lang w:val="fr-FR"/>
        </w:rPr>
        <w:br/>
        <w:t>d’armez comme de gens a pié. Et fust baillé a porter</w:t>
      </w:r>
      <w:r w:rsidRPr="00DA46B2">
        <w:rPr>
          <w:lang w:val="fr-FR"/>
        </w:rPr>
        <w:br/>
        <w:t>l’orifamble</w:t>
      </w:r>
      <w:r>
        <w:rPr>
          <w:vertAlign w:val="superscript"/>
        </w:rPr>
        <w:footnoteReference w:id="194"/>
      </w:r>
      <w:r w:rsidRPr="00DA46B2">
        <w:rPr>
          <w:lang w:val="fr-FR"/>
        </w:rPr>
        <w:t xml:space="preserve"> et a garder a Guillaume des Barrez, qui</w:t>
      </w:r>
      <w:r w:rsidRPr="00DA46B2">
        <w:rPr>
          <w:lang w:val="fr-FR"/>
        </w:rPr>
        <w:br/>
        <w:t>estoit moult vaillant chevalier. Et se partirent de Paris et ,</w:t>
      </w:r>
      <w:r w:rsidRPr="00DA46B2">
        <w:rPr>
          <w:vertAlign w:val="superscript"/>
          <w:lang w:val="fr-FR"/>
        </w:rPr>
        <w:t>;</w:t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 xml:space="preserve">prindrent leur chemin a Senlis. Et se logea le roy au pres </w:t>
      </w:r>
      <w:r w:rsidRPr="00DA46B2">
        <w:rPr>
          <w:vertAlign w:val="subscript"/>
          <w:lang w:val="fr-FR"/>
        </w:rPr>
        <w:t>;</w:t>
      </w:r>
      <w:r w:rsidRPr="00DA46B2">
        <w:rPr>
          <w:vertAlign w:val="subscript"/>
          <w:lang w:val="fr-FR"/>
        </w:rPr>
        <w:br/>
      </w:r>
      <w:r w:rsidRPr="00DA46B2">
        <w:rPr>
          <w:lang w:val="fr-FR"/>
        </w:rPr>
        <w:t>d’un boys et de l’aultre part estoit le conte de Flandrez</w:t>
      </w:r>
      <w:r w:rsidRPr="00DA46B2">
        <w:rPr>
          <w:lang w:val="fr-FR"/>
        </w:rPr>
        <w:br/>
        <w:t>et ses gens et fut en l’an de grace mil .IF. et .XIII.. cu</w:t>
      </w:r>
      <w:r w:rsidRPr="00DA46B2">
        <w:rPr>
          <w:lang w:val="fr-FR"/>
        </w:rPr>
        <w:br/>
        <w:t>moys de juillet a ung mercredi matin que le jour de la ’</w:t>
      </w:r>
      <w:r w:rsidRPr="00DA46B2">
        <w:rPr>
          <w:lang w:val="fr-FR"/>
        </w:rPr>
        <w:br/>
        <w:t xml:space="preserve">bataille fut prins. Et bailla le conte de Flandrez sa </w:t>
      </w:r>
      <w:r w:rsidRPr="00DA46B2">
        <w:rPr>
          <w:vertAlign w:val="superscript"/>
          <w:lang w:val="fr-FR"/>
        </w:rPr>
        <w:t>J</w:t>
      </w:r>
      <w:r w:rsidRPr="00DA46B2">
        <w:rPr>
          <w:lang w:val="fr-FR"/>
        </w:rPr>
        <w:t>:</w:t>
      </w:r>
      <w:r w:rsidRPr="00DA46B2">
        <w:rPr>
          <w:lang w:val="fr-FR"/>
        </w:rPr>
        <w:br/>
        <w:t>baniere a porter (fol. 28) a Hue de Saint Venani: et :</w:t>
      </w:r>
      <w:r w:rsidRPr="00DA46B2">
        <w:rPr>
          <w:lang w:val="fr-FR"/>
        </w:rPr>
        <w:br/>
        <w:t>mirent de l’une partye et de l’aultre leurs arbalestriers</w:t>
      </w:r>
      <w:r w:rsidRPr="00DA46B2">
        <w:rPr>
          <w:lang w:val="fr-FR"/>
        </w:rPr>
        <w:br/>
        <w:t>devant; et estoient bien de chascune partie quatre miiie:</w:t>
      </w:r>
      <w:r w:rsidRPr="00DA46B2">
        <w:rPr>
          <w:lang w:val="fr-FR"/>
        </w:rPr>
        <w:br/>
        <w:t>et aussy mirent leurs gens de pié devant. Ét en yeeluy</w:t>
      </w:r>
      <w:r w:rsidRPr="00DA46B2">
        <w:rPr>
          <w:lang w:val="fr-FR"/>
        </w:rPr>
        <w:br/>
        <w:t>endroit eust moult grant occision d’une partie et d’auiire</w:t>
      </w:r>
      <w:r w:rsidRPr="00DA46B2">
        <w:rPr>
          <w:lang w:val="fr-FR"/>
        </w:rPr>
        <w:br/>
        <w:t>et la, le conte de Boulongne occist le conte du Perche,</w:t>
      </w:r>
      <w:r w:rsidRPr="00DA46B2">
        <w:rPr>
          <w:lang w:val="fr-FR"/>
        </w:rPr>
        <w:br/>
        <w:t>Dont le roy Phelipez fust moult dolent, qui pour ceile</w:t>
      </w:r>
      <w:r w:rsidRPr="00DA46B2">
        <w:rPr>
          <w:lang w:val="fr-FR"/>
        </w:rPr>
        <w:br/>
        <w:t xml:space="preserve">cause se bouta en </w:t>
      </w:r>
      <w:r w:rsidRPr="00DA46B2">
        <w:rPr>
          <w:rStyle w:val="Corpodeltesto2Corsivo"/>
          <w:lang w:val="fr-FR"/>
        </w:rPr>
        <w:t>la</w:t>
      </w:r>
      <w:r>
        <w:rPr>
          <w:rStyle w:val="Corpodeltesto2Corsivo"/>
          <w:vertAlign w:val="superscript"/>
        </w:rPr>
        <w:footnoteReference w:id="195"/>
      </w:r>
      <w:r w:rsidRPr="00DA46B2">
        <w:rPr>
          <w:lang w:val="fr-FR"/>
        </w:rPr>
        <w:t xml:space="preserve"> bataille. Dont le conte de Flandrez</w:t>
      </w:r>
      <w:r w:rsidRPr="00DA46B2">
        <w:rPr>
          <w:lang w:val="fr-FR"/>
        </w:rPr>
        <w:br/>
        <w:t>eust moult grant joye car ilz adresserent l’un a l’aultre et</w:t>
      </w:r>
      <w:r w:rsidRPr="00DA46B2">
        <w:rPr>
          <w:lang w:val="fr-FR"/>
        </w:rPr>
        <w:br/>
        <w:t>tellement que le conte de Flandrez ferit le roy de France</w:t>
      </w:r>
      <w:r w:rsidRPr="00DA46B2">
        <w:rPr>
          <w:lang w:val="fr-FR"/>
        </w:rPr>
        <w:br/>
        <w:t>de sa lance, qu’il abbatit le roy a terre. Mais le conte de</w:t>
      </w:r>
      <w:r w:rsidRPr="00DA46B2">
        <w:rPr>
          <w:lang w:val="fr-FR"/>
        </w:rPr>
        <w:br/>
        <w:t>Saint Pol l’ala tost redresser maulgré tous les flamens. Et</w:t>
      </w:r>
      <w:r w:rsidRPr="00DA46B2">
        <w:rPr>
          <w:lang w:val="fr-FR"/>
        </w:rPr>
        <w:br/>
        <w:t>lors, Ferrand commença a remposner</w:t>
      </w:r>
      <w:r w:rsidRPr="00DA46B2">
        <w:rPr>
          <w:vertAlign w:val="superscript"/>
          <w:lang w:val="fr-FR"/>
        </w:rPr>
        <w:t>5</w:t>
      </w:r>
      <w:r w:rsidRPr="00DA46B2">
        <w:rPr>
          <w:lang w:val="fr-FR"/>
        </w:rPr>
        <w:t xml:space="preserve"> le roy et dist :</w:t>
      </w:r>
    </w:p>
    <w:p w14:paraId="1A6FCBC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« Sire, le sort que voz gens avoient sorti est ja bien</w:t>
      </w:r>
      <w:r w:rsidRPr="00DA46B2">
        <w:rPr>
          <w:lang w:val="fr-FR"/>
        </w:rPr>
        <w:br/>
        <w:t>apparu, car l’aigle fust abbatue par l’autour blanc ct !e</w:t>
      </w:r>
    </w:p>
    <w:p w14:paraId="4DE873DE" w14:textId="77777777" w:rsidR="005C64EB" w:rsidRPr="00DA46B2" w:rsidRDefault="001C0F4F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DA46B2">
        <w:rPr>
          <w:lang w:val="fr-FR"/>
        </w:rPr>
        <w:t>quitta pour Verberie, qui se rendit immédiatement à lui.</w:t>
      </w:r>
      <w:r w:rsidRPr="00DA46B2">
        <w:rPr>
          <w:lang w:val="fr-FR"/>
        </w:rPr>
        <w:br/>
        <w:t>II partit alors pour Senlis, assiégea la ville et dévasta tout</w:t>
      </w:r>
      <w:r w:rsidRPr="00DA46B2">
        <w:rPr>
          <w:lang w:val="fr-FR"/>
        </w:rPr>
        <w:br/>
        <w:t>le pays. Ferrand demeura six semaines devant Senlis et</w:t>
      </w:r>
      <w:r w:rsidRPr="00DA46B2">
        <w:rPr>
          <w:lang w:val="fr-FR"/>
        </w:rPr>
        <w:br/>
        <w:t>attaqua plusieurs fois la cité avec une grande violence.</w:t>
      </w:r>
      <w:r w:rsidRPr="00DA46B2">
        <w:rPr>
          <w:lang w:val="fr-FR"/>
        </w:rPr>
        <w:br/>
        <w:t>Pendant ce temps, le roi Philippe de France convoquait</w:t>
      </w:r>
      <w:r w:rsidRPr="00DA46B2">
        <w:rPr>
          <w:lang w:val="fr-FR"/>
        </w:rPr>
        <w:br/>
        <w:t>ses gens et des hommes de statuts différents partout où</w:t>
      </w:r>
      <w:r w:rsidRPr="00DA46B2">
        <w:rPr>
          <w:lang w:val="fr-FR"/>
        </w:rPr>
        <w:br/>
        <w:t>ii pouvait en trouver. Vinrent à lui le duc de Bourgogne,</w:t>
      </w:r>
      <w:r w:rsidRPr="00DA46B2">
        <w:rPr>
          <w:lang w:val="fr-FR"/>
        </w:rPr>
        <w:br/>
        <w:t>le comte de Forez, le comte de Clermont, le duc de Bre-</w:t>
      </w:r>
      <w:r w:rsidRPr="00DA46B2">
        <w:rPr>
          <w:lang w:val="fr-FR"/>
        </w:rPr>
        <w:br/>
        <w:t>tagne, le duc d’Oriéans, le comte de Tonnerre, le dau-</w:t>
      </w:r>
      <w:r w:rsidRPr="00DA46B2">
        <w:rPr>
          <w:lang w:val="fr-FR"/>
        </w:rPr>
        <w:br/>
        <w:t>phin de Vienne, le duc de Bourbon et le comte de</w:t>
      </w:r>
      <w:r w:rsidRPr="00DA46B2">
        <w:rPr>
          <w:lang w:val="fr-FR"/>
        </w:rPr>
        <w:br/>
        <w:t>Soissons. II assembla tant de gens qu’ils se retrouvèrent</w:t>
      </w:r>
      <w:r w:rsidRPr="00DA46B2">
        <w:rPr>
          <w:lang w:val="fr-FR"/>
        </w:rPr>
        <w:br/>
        <w:t>deux cent mille, aussi bien hommes d’armes que fantas-</w:t>
      </w:r>
      <w:r w:rsidRPr="00DA46B2">
        <w:rPr>
          <w:lang w:val="fr-FR"/>
        </w:rPr>
        <w:br/>
        <w:t>sins. L’oriflamme fut confiée à un chevalìer plein de vail-</w:t>
      </w:r>
      <w:r w:rsidRPr="00DA46B2">
        <w:rPr>
          <w:lang w:val="fr-FR"/>
        </w:rPr>
        <w:br/>
        <w:t>lance, Guillaume des Barres, avec missíon de la porter</w:t>
      </w:r>
      <w:r w:rsidRPr="00DA46B2">
        <w:rPr>
          <w:lang w:val="fr-FR"/>
        </w:rPr>
        <w:br/>
        <w:t>et de la protéger. Tous quittèrent alors Paris pour se diri-</w:t>
      </w:r>
      <w:r w:rsidRPr="00DA46B2">
        <w:rPr>
          <w:lang w:val="fr-FR"/>
        </w:rPr>
        <w:br/>
        <w:t>ger vers Senlis. Le roi installa son campement près d’un</w:t>
      </w:r>
      <w:r w:rsidRPr="00DA46B2">
        <w:rPr>
          <w:lang w:val="fr-FR"/>
        </w:rPr>
        <w:br/>
        <w:t>bois ; de l’autre côté se trouvaient le comte de Flandre</w:t>
      </w:r>
      <w:r w:rsidRPr="00DA46B2">
        <w:rPr>
          <w:lang w:val="fr-FR"/>
        </w:rPr>
        <w:br/>
        <w:t>et ses hommes. Le jour de la bataille fut fixé : un mer-</w:t>
      </w:r>
      <w:r w:rsidRPr="00DA46B2">
        <w:rPr>
          <w:lang w:val="fr-FR"/>
        </w:rPr>
        <w:br/>
        <w:t>credi matìn du mois de juillet de l’an de grâce mille deux</w:t>
      </w:r>
      <w:r w:rsidRPr="00DA46B2">
        <w:rPr>
          <w:lang w:val="fr-FR"/>
        </w:rPr>
        <w:br/>
        <w:t>cent treize. Le comte de Flandre chargea Flugues de</w:t>
      </w:r>
      <w:r w:rsidRPr="00DA46B2">
        <w:rPr>
          <w:lang w:val="fr-FR"/>
        </w:rPr>
        <w:br/>
        <w:t>Saint-Venant de porter sa bannière et chacun des deux</w:t>
      </w:r>
      <w:r w:rsidRPr="00DA46B2">
        <w:rPr>
          <w:lang w:val="fr-FR"/>
        </w:rPr>
        <w:br/>
        <w:t>camps mit ses arbaìétriers en première iigne. Ils étaient</w:t>
      </w:r>
      <w:r w:rsidRPr="00DA46B2">
        <w:rPr>
          <w:lang w:val="fr-FR"/>
        </w:rPr>
        <w:br/>
        <w:t>bien quatre mille de chaque côté. Ils mirent aussi leurs</w:t>
      </w:r>
      <w:r w:rsidRPr="00DA46B2">
        <w:rPr>
          <w:lang w:val="fr-FR"/>
        </w:rPr>
        <w:br/>
        <w:t>fantassins à l’avant. Les pertes humaines furent très</w:t>
      </w:r>
      <w:r w:rsidRPr="00DA46B2">
        <w:rPr>
          <w:lang w:val="fr-FR"/>
        </w:rPr>
        <w:br/>
        <w:t>nombreuses de part et d’autre et c’est à cet endroit que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le comte de Boulogne tua le comte du Perche. Le roi</w:t>
      </w:r>
      <w:r w:rsidRPr="00DA46B2">
        <w:rPr>
          <w:lang w:val="fr-FR"/>
        </w:rPr>
        <w:br/>
        <w:t>Philippe en fut extrêmement affecté et c’est pour cette</w:t>
      </w:r>
      <w:r w:rsidRPr="00DA46B2">
        <w:rPr>
          <w:lang w:val="fr-FR"/>
        </w:rPr>
        <w:br/>
        <w:t>raison qu’il entra dans la bataille, à la grande joie du</w:t>
      </w:r>
      <w:r w:rsidRPr="00DA46B2">
        <w:rPr>
          <w:lang w:val="fr-FR"/>
        </w:rPr>
        <w:br/>
        <w:t>comte de Flandre; les deux hommes en effet s’élancè-</w:t>
      </w:r>
      <w:r w:rsidRPr="00DA46B2">
        <w:rPr>
          <w:lang w:val="fr-FR"/>
        </w:rPr>
        <w:br/>
        <w:t>rent l’un contre l’autre et le comte de Flandre porta au</w:t>
      </w:r>
      <w:r w:rsidRPr="00DA46B2">
        <w:rPr>
          <w:lang w:val="fr-FR"/>
        </w:rPr>
        <w:br/>
        <w:t>roi de France un tel coup de lance qu’il le renversa à</w:t>
      </w:r>
      <w:r w:rsidRPr="00DA46B2">
        <w:rPr>
          <w:lang w:val="fr-FR"/>
        </w:rPr>
        <w:br/>
        <w:t>terre. Mais le comte de Saint-Pol, malgré la présence de</w:t>
      </w:r>
      <w:r w:rsidRPr="00DA46B2">
        <w:rPr>
          <w:lang w:val="fr-FR"/>
        </w:rPr>
        <w:br/>
        <w:t>tous les Flamands, alla vite le remettre debout. Ferrand</w:t>
      </w:r>
      <w:r w:rsidRPr="00DA46B2">
        <w:rPr>
          <w:lang w:val="fr-FR"/>
        </w:rPr>
        <w:br/>
        <w:t>se mit aîors à se moquer du roi, en lui disant : « Sire, la</w:t>
      </w:r>
      <w:r w:rsidRPr="00DA46B2">
        <w:rPr>
          <w:lang w:val="fr-FR"/>
        </w:rPr>
        <w:br/>
        <w:t>prédiction à laquelle s’étaient livrés vos gens s’est bien</w:t>
      </w:r>
      <w:r w:rsidRPr="00DA46B2">
        <w:rPr>
          <w:lang w:val="fr-FR"/>
        </w:rPr>
        <w:br/>
        <w:t>réaiisée : l’aigle a été abattu par l’autour blanc et le</w:t>
      </w:r>
    </w:p>
    <w:p w14:paraId="69B1F3C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conte a abbatu le roy. » Et le roy Phelipes, qui en son</w:t>
      </w:r>
      <w:r w:rsidRPr="00DA46B2">
        <w:rPr>
          <w:lang w:val="fr-FR"/>
        </w:rPr>
        <w:br/>
        <w:t xml:space="preserve">tempz fut nommé Phelipes le Conquerant par </w:t>
      </w:r>
      <w:r w:rsidRPr="00DA46B2">
        <w:rPr>
          <w:rStyle w:val="Corpodeltesto2Corsivo"/>
          <w:lang w:val="fr-FR"/>
        </w:rPr>
        <w:t>la har-</w:t>
      </w:r>
      <w:r w:rsidRPr="00DA46B2">
        <w:rPr>
          <w:rStyle w:val="Corpodeltesto2Corsivo"/>
          <w:lang w:val="fr-FR"/>
        </w:rPr>
        <w:br/>
        <w:t>diesse</w:t>
      </w:r>
      <w:r w:rsidRPr="00DA46B2">
        <w:rPr>
          <w:lang w:val="fr-FR"/>
        </w:rPr>
        <w:t xml:space="preserve"> de luy, </w:t>
      </w:r>
      <w:r w:rsidRPr="00DA46B2">
        <w:rPr>
          <w:rStyle w:val="Corpodeltesto2Corsivo"/>
          <w:lang w:val="fr-FR"/>
        </w:rPr>
        <w:t>entra</w:t>
      </w:r>
      <w:r w:rsidRPr="00DA46B2">
        <w:rPr>
          <w:lang w:val="fr-FR"/>
        </w:rPr>
        <w:t xml:space="preserve"> en l’estour</w:t>
      </w:r>
      <w:r w:rsidRPr="00DA46B2">
        <w:rPr>
          <w:vertAlign w:val="superscript"/>
          <w:lang w:val="fr-FR"/>
        </w:rPr>
        <w:t>J</w:t>
      </w:r>
      <w:r w:rsidRPr="00DA46B2">
        <w:rPr>
          <w:lang w:val="fr-FR"/>
        </w:rPr>
        <w:t>. Hue, le conte de Saint</w:t>
      </w:r>
      <w:r w:rsidRPr="00DA46B2">
        <w:rPr>
          <w:lang w:val="fr-FR"/>
        </w:rPr>
        <w:br/>
        <w:t>Pol, s’adressa au sire de Saint Venant, qui pourtoit la</w:t>
      </w:r>
      <w:r w:rsidRPr="00DA46B2">
        <w:rPr>
          <w:lang w:val="fr-FR"/>
        </w:rPr>
        <w:br/>
        <w:t>baniere au conte de Flandrez ; et luy donna tel horion</w:t>
      </w:r>
      <w:r>
        <w:rPr>
          <w:vertAlign w:val="superscript"/>
        </w:rPr>
        <w:footnoteReference w:id="196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qu’il fist choir le chevalier et la baniere a terre. Mais</w:t>
      </w:r>
      <w:r w:rsidRPr="00DA46B2">
        <w:rPr>
          <w:lang w:val="fr-FR"/>
        </w:rPr>
        <w:br/>
        <w:t>les Hollandois s’en alerent celle part, qui redresserent le</w:t>
      </w:r>
      <w:r w:rsidRPr="00DA46B2">
        <w:rPr>
          <w:lang w:val="fr-FR"/>
        </w:rPr>
        <w:br/>
        <w:t>chevalier et la baniere. Mais avant fust la baniere grande-</w:t>
      </w:r>
      <w:r w:rsidRPr="00DA46B2">
        <w:rPr>
          <w:lang w:val="fr-FR"/>
        </w:rPr>
        <w:br/>
        <w:t>ment foulee soubz</w:t>
      </w:r>
      <w:r>
        <w:rPr>
          <w:vertAlign w:val="superscript"/>
        </w:rPr>
        <w:footnoteReference w:id="197"/>
      </w:r>
      <w:r w:rsidRPr="00DA46B2">
        <w:rPr>
          <w:lang w:val="fr-FR"/>
        </w:rPr>
        <w:t xml:space="preserve"> les piez.</w:t>
      </w:r>
    </w:p>
    <w:p w14:paraId="6AE2C561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GrassettoMaiuscoletto"/>
          <w:lang w:val="fr-FR"/>
        </w:rPr>
        <w:t xml:space="preserve">Adonc le conte </w:t>
      </w:r>
      <w:r w:rsidRPr="00DA46B2">
        <w:rPr>
          <w:lang w:val="fr-FR"/>
        </w:rPr>
        <w:t>de Flandrez eust tel dueil qu’il se</w:t>
      </w:r>
      <w:r w:rsidRPr="00DA46B2">
        <w:rPr>
          <w:lang w:val="fr-FR"/>
        </w:rPr>
        <w:br/>
        <w:t>radressa vers le roy et la seconde foys le renversa a</w:t>
      </w:r>
      <w:r w:rsidRPr="00DA46B2">
        <w:rPr>
          <w:lang w:val="fr-FR"/>
        </w:rPr>
        <w:br/>
        <w:t>terre; et tant qu’il convint que, de rechief, le conte de</w:t>
      </w:r>
      <w:r w:rsidRPr="00DA46B2">
        <w:rPr>
          <w:lang w:val="fr-FR"/>
        </w:rPr>
        <w:br/>
        <w:t>Saint Pol l’alast secourir et remonter le roy et dist le conte</w:t>
      </w:r>
      <w:r w:rsidRPr="00DA46B2">
        <w:rPr>
          <w:lang w:val="fr-FR"/>
        </w:rPr>
        <w:br/>
        <w:t>de Saint Pol que l’aigle avoit esté abatu deux foys et dist</w:t>
      </w:r>
      <w:r w:rsidRPr="00DA46B2">
        <w:rPr>
          <w:lang w:val="fr-FR"/>
        </w:rPr>
        <w:br/>
        <w:t xml:space="preserve">au roy : « Sire, </w:t>
      </w:r>
      <w:r w:rsidRPr="00DA46B2">
        <w:rPr>
          <w:rStyle w:val="Corpodeltesto2Corsivo"/>
          <w:lang w:val="fr-FR"/>
        </w:rPr>
        <w:t>alons nous ent</w:t>
      </w:r>
      <w:r w:rsidRPr="00DA46B2">
        <w:rPr>
          <w:lang w:val="fr-FR"/>
        </w:rPr>
        <w:t xml:space="preserve"> (fol. 28v°), la journée n’esí</w:t>
      </w:r>
      <w:r w:rsidRPr="00DA46B2">
        <w:rPr>
          <w:lang w:val="fr-FR"/>
        </w:rPr>
        <w:br/>
        <w:t>pas bonne au jour d’uy pour nous. Car certainement ia</w:t>
      </w:r>
      <w:r w:rsidRPr="00DA46B2">
        <w:rPr>
          <w:lang w:val="fr-FR"/>
        </w:rPr>
        <w:br/>
        <w:t>bataille est rompue et destravee en pluseurs lieux. » Et</w:t>
      </w:r>
      <w:r w:rsidRPr="00DA46B2">
        <w:rPr>
          <w:lang w:val="fr-FR"/>
        </w:rPr>
        <w:br/>
        <w:t>aussy comme le conte de Saint Pol parloit au roy, le conle</w:t>
      </w:r>
      <w:r w:rsidRPr="00DA46B2">
        <w:rPr>
          <w:lang w:val="fr-FR"/>
        </w:rPr>
        <w:br/>
        <w:t>de Boulongne ou sa bataille s’adresserent</w:t>
      </w:r>
      <w:r>
        <w:rPr>
          <w:vertAlign w:val="superscript"/>
        </w:rPr>
        <w:footnoteReference w:id="198"/>
      </w:r>
      <w:r w:rsidRPr="00DA46B2">
        <w:rPr>
          <w:lang w:val="fr-FR"/>
        </w:rPr>
        <w:t xml:space="preserve"> sur les Fran-</w:t>
      </w:r>
      <w:r w:rsidRPr="00DA46B2">
        <w:rPr>
          <w:lang w:val="fr-FR"/>
        </w:rPr>
        <w:br/>
        <w:t>çois, criant a haulte voix : « Boulongne, Flandrez au</w:t>
      </w:r>
      <w:r w:rsidRPr="00DA46B2">
        <w:rPr>
          <w:lang w:val="fr-FR"/>
        </w:rPr>
        <w:br/>
        <w:t>Iyon ! » Et a celíe entreprise, le roy fust abatu a terre la</w:t>
      </w:r>
      <w:r w:rsidRPr="00DA46B2">
        <w:rPr>
          <w:lang w:val="fr-FR"/>
        </w:rPr>
        <w:br/>
        <w:t>tierce foys et eust esté en peril de mort quant Guillaume</w:t>
      </w:r>
      <w:r w:rsidRPr="00DA46B2">
        <w:rPr>
          <w:lang w:val="fr-FR"/>
        </w:rPr>
        <w:br/>
        <w:t xml:space="preserve">des Barrez et Guillaume de Montigny et le bon conte </w:t>
      </w:r>
      <w:r w:rsidRPr="00DA46B2">
        <w:rPr>
          <w:rStyle w:val="Corpodeltesto2Corsivo"/>
          <w:lang w:val="fr-FR"/>
        </w:rPr>
        <w:t>de</w:t>
      </w:r>
      <w:r w:rsidRPr="00DA46B2">
        <w:rPr>
          <w:rStyle w:val="Corpodeltesto2Corsivo"/>
          <w:lang w:val="fr-FR"/>
        </w:rPr>
        <w:br/>
        <w:t>Saint</w:t>
      </w:r>
      <w:r w:rsidRPr="00DA46B2">
        <w:rPr>
          <w:lang w:val="fr-FR"/>
        </w:rPr>
        <w:t xml:space="preserve"> Pol secoururent le roy et le remonterent.</w:t>
      </w:r>
    </w:p>
    <w:p w14:paraId="18BB062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« Ça, dist le conte de Saint Pol, syre, par la Vierge Mar ..</w:t>
      </w:r>
      <w:r w:rsidRPr="00DA46B2">
        <w:rPr>
          <w:lang w:val="fr-FR"/>
        </w:rPr>
        <w:br/>
        <w:t>il ne fait pas bon ycy ! Mieulx vaut a s’en retourner car</w:t>
      </w:r>
      <w:r w:rsidRPr="00DA46B2">
        <w:rPr>
          <w:lang w:val="fr-FR"/>
        </w:rPr>
        <w:br/>
        <w:t>ja tous les plus haultz barons sont tournez en fuíte et sy</w:t>
      </w:r>
      <w:r w:rsidRPr="00DA46B2">
        <w:rPr>
          <w:lang w:val="fr-FR"/>
        </w:rPr>
        <w:br/>
        <w:t>en a ja tresgrant nombre de mors. — C’est voir, ce dist</w:t>
      </w:r>
      <w:r w:rsidRPr="00DA46B2">
        <w:rPr>
          <w:lang w:val="fr-FR"/>
        </w:rPr>
        <w:br/>
        <w:t>le roy, nous voyons bien que la journee est contre nou:. ■</w:t>
      </w:r>
      <w:r w:rsidRPr="00DA46B2">
        <w:rPr>
          <w:lang w:val="fr-FR"/>
        </w:rPr>
        <w:br/>
        <w:t>Lors se partit le roy de la bataille et fust illec desconfit</w:t>
      </w:r>
      <w:r w:rsidRPr="00DA46B2">
        <w:rPr>
          <w:lang w:val="fr-FR"/>
        </w:rPr>
        <w:br/>
        <w:t>et s’en retouma, luy et ses gens, a Paris et les flamens</w:t>
      </w:r>
      <w:r w:rsidRPr="00DA46B2">
        <w:rPr>
          <w:lang w:val="fr-FR"/>
        </w:rPr>
        <w:br/>
        <w:t>recouvrerent</w:t>
      </w:r>
      <w:r w:rsidRPr="00DA46B2">
        <w:rPr>
          <w:vertAlign w:val="superscript"/>
          <w:lang w:val="fr-FR"/>
        </w:rPr>
        <w:t>5</w:t>
      </w:r>
      <w:r w:rsidRPr="00DA46B2">
        <w:rPr>
          <w:lang w:val="fr-FR"/>
        </w:rPr>
        <w:t xml:space="preserve"> illec grant honneur. Et dist Ferrand que</w:t>
      </w:r>
      <w:r w:rsidRPr="00DA46B2">
        <w:rPr>
          <w:lang w:val="fr-FR"/>
        </w:rPr>
        <w:br/>
        <w:t>jamais ne partiroit de devant Senlis jusquez a ce qu’ii</w:t>
      </w:r>
      <w:r w:rsidRPr="00DA46B2">
        <w:rPr>
          <w:lang w:val="fr-FR"/>
        </w:rPr>
        <w:br/>
        <w:t>comte a abattu le roi. » Alors, le roi Philippe, qui à son</w:t>
      </w:r>
      <w:r w:rsidRPr="00DA46B2">
        <w:rPr>
          <w:lang w:val="fr-FR"/>
        </w:rPr>
        <w:br/>
        <w:t>époque était nommé le Conquérant en raison de sa har-</w:t>
      </w:r>
      <w:r w:rsidRPr="00DA46B2">
        <w:rPr>
          <w:lang w:val="fr-FR"/>
        </w:rPr>
        <w:br/>
        <w:t>diesse, rentra dans la mêlée. Hugues, le comte de Saint-</w:t>
      </w:r>
      <w:r w:rsidRPr="00DA46B2">
        <w:rPr>
          <w:lang w:val="fr-FR"/>
        </w:rPr>
        <w:br/>
        <w:t>pol, se dirigea vers le seigneur de Saint-Venant, qui por-</w:t>
      </w:r>
      <w:r w:rsidRPr="00DA46B2">
        <w:rPr>
          <w:lang w:val="fr-FR"/>
        </w:rPr>
        <w:br/>
        <w:t>tait la bannière du comte de Flandre, et lui donna un</w:t>
      </w:r>
      <w:r w:rsidRPr="00DA46B2">
        <w:rPr>
          <w:lang w:val="fr-FR"/>
        </w:rPr>
        <w:br/>
        <w:t>coup tel qu’il fit tomber au sol le chevalier et la bannière.</w:t>
      </w:r>
      <w:r w:rsidRPr="00DA46B2">
        <w:rPr>
          <w:lang w:val="fr-FR"/>
        </w:rPr>
        <w:br/>
        <w:t>Les Hollandais prirent alors cette direction et redressè-</w:t>
      </w:r>
      <w:r w:rsidRPr="00DA46B2">
        <w:rPr>
          <w:lang w:val="fr-FR"/>
        </w:rPr>
        <w:br/>
        <w:t>rent le chevaìier et la bannière. Mais avant leur arrivée,</w:t>
      </w:r>
      <w:r w:rsidRPr="00DA46B2">
        <w:rPr>
          <w:lang w:val="fr-FR"/>
        </w:rPr>
        <w:br/>
        <w:t>la bannière avait été complètement foulée aux pieds.</w:t>
      </w:r>
    </w:p>
    <w:p w14:paraId="59E735C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i .e comte de Flandre en éprouva un mécontentement tel</w:t>
      </w:r>
      <w:r w:rsidRPr="00DA46B2">
        <w:rPr>
          <w:lang w:val="fr-FR"/>
        </w:rPr>
        <w:br/>
        <w:t xml:space="preserve">qu’il se dirigea à nouveau vers </w:t>
      </w:r>
      <w:r w:rsidRPr="00DA46B2">
        <w:rPr>
          <w:rStyle w:val="Corpodeltesto23"/>
          <w:lang w:val="fr-FR"/>
        </w:rPr>
        <w:t xml:space="preserve">le </w:t>
      </w:r>
      <w:r w:rsidRPr="00DA46B2">
        <w:rPr>
          <w:lang w:val="fr-FR"/>
        </w:rPr>
        <w:t>roi et le renversa à</w:t>
      </w:r>
      <w:r w:rsidRPr="00DA46B2">
        <w:rPr>
          <w:lang w:val="fr-FR"/>
        </w:rPr>
        <w:br/>
        <w:t>terre pour la seconde fois ; il fallut donc que le comte de</w:t>
      </w:r>
      <w:r w:rsidRPr="00DA46B2">
        <w:rPr>
          <w:lang w:val="fr-FR"/>
        </w:rPr>
        <w:br/>
        <w:t>Saint-Pol aille secourir le roi derechef et le remette en</w:t>
      </w:r>
      <w:r w:rsidRPr="00DA46B2">
        <w:rPr>
          <w:lang w:val="fr-FR"/>
        </w:rPr>
        <w:br/>
        <w:t xml:space="preserve">selle, en disant que l’aigle avait été abattu </w:t>
      </w:r>
      <w:r w:rsidRPr="00DA46B2">
        <w:rPr>
          <w:rStyle w:val="Corpodeltesto23"/>
          <w:lang w:val="fr-FR"/>
        </w:rPr>
        <w:t xml:space="preserve">deux </w:t>
      </w:r>
      <w:r w:rsidRPr="00DA46B2">
        <w:rPr>
          <w:lang w:val="fr-FR"/>
        </w:rPr>
        <w:t>fois. 11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dit </w:t>
      </w:r>
      <w:r w:rsidRPr="00DA46B2">
        <w:rPr>
          <w:lang w:val="fr-FR"/>
        </w:rPr>
        <w:t xml:space="preserve">au roi : « Sire, partons, car la </w:t>
      </w:r>
      <w:r w:rsidRPr="00DA46B2">
        <w:rPr>
          <w:rStyle w:val="Corpodeltesto23"/>
          <w:lang w:val="fr-FR"/>
        </w:rPr>
        <w:t xml:space="preserve">journée </w:t>
      </w:r>
      <w:r w:rsidRPr="00DA46B2">
        <w:rPr>
          <w:lang w:val="fr-FR"/>
        </w:rPr>
        <w:t>d’aujourd’hui</w:t>
      </w:r>
      <w:r w:rsidRPr="00DA46B2">
        <w:rPr>
          <w:lang w:val="fr-FR"/>
        </w:rPr>
        <w:br/>
        <w:t>nc nous est pas favorable : notre bataillon est dispersé et</w:t>
      </w:r>
      <w:r w:rsidRPr="00DA46B2">
        <w:rPr>
          <w:lang w:val="fr-FR"/>
        </w:rPr>
        <w:br/>
        <w:t>dcsorganisé en plusieurs endroits.» Pendant que le</w:t>
      </w:r>
      <w:r w:rsidRPr="00DA46B2">
        <w:rPr>
          <w:lang w:val="fr-FR"/>
        </w:rPr>
        <w:br/>
        <w:t>comte de Saint-Pol parlait au roi, le comte de Boulogne,</w:t>
      </w:r>
      <w:r w:rsidRPr="00DA46B2">
        <w:rPr>
          <w:lang w:val="fr-FR"/>
        </w:rPr>
        <w:br/>
        <w:t xml:space="preserve">accompagné de </w:t>
      </w:r>
      <w:r w:rsidRPr="00DA46B2">
        <w:rPr>
          <w:rStyle w:val="Corpodeltesto23"/>
          <w:lang w:val="fr-FR"/>
        </w:rPr>
        <w:t xml:space="preserve">son </w:t>
      </w:r>
      <w:r w:rsidRPr="00DA46B2">
        <w:rPr>
          <w:lang w:val="fr-FR"/>
        </w:rPr>
        <w:t>bataillon, se lança tout droit contre</w:t>
      </w:r>
      <w:r w:rsidRPr="00DA46B2">
        <w:rPr>
          <w:lang w:val="fr-FR"/>
        </w:rPr>
        <w:br/>
        <w:t>les Français, en criant d’une voix forte : «Boulogne,</w:t>
      </w:r>
      <w:r w:rsidRPr="00DA46B2">
        <w:rPr>
          <w:lang w:val="fr-FR"/>
        </w:rPr>
        <w:br/>
      </w:r>
      <w:r w:rsidRPr="00DA46B2">
        <w:rPr>
          <w:rStyle w:val="Corpodeltesto23"/>
          <w:lang w:val="fr-FR"/>
        </w:rPr>
        <w:t xml:space="preserve">Flandre au </w:t>
      </w:r>
      <w:r w:rsidRPr="00DA46B2">
        <w:rPr>
          <w:lang w:val="fr-FR"/>
        </w:rPr>
        <w:t xml:space="preserve">lion î » Et, </w:t>
      </w:r>
      <w:r w:rsidRPr="00DA46B2">
        <w:rPr>
          <w:rStyle w:val="Corpodeltesto23"/>
          <w:lang w:val="fr-FR"/>
        </w:rPr>
        <w:t xml:space="preserve">au </w:t>
      </w:r>
      <w:r w:rsidRPr="00DA46B2">
        <w:rPr>
          <w:lang w:val="fr-FR"/>
        </w:rPr>
        <w:t xml:space="preserve">cours </w:t>
      </w:r>
      <w:r w:rsidRPr="00DA46B2">
        <w:rPr>
          <w:rStyle w:val="Corpodeltesto23"/>
          <w:lang w:val="fr-FR"/>
        </w:rPr>
        <w:t xml:space="preserve">de </w:t>
      </w:r>
      <w:r w:rsidRPr="00DA46B2">
        <w:rPr>
          <w:lang w:val="fr-FR"/>
        </w:rPr>
        <w:t>cette attaque, le roi</w:t>
      </w:r>
      <w:r w:rsidRPr="00DA46B2">
        <w:rPr>
          <w:lang w:val="fr-FR"/>
        </w:rPr>
        <w:br/>
        <w:t xml:space="preserve">fut renversé à terre pour la troisième </w:t>
      </w:r>
      <w:r w:rsidRPr="00DA46B2">
        <w:rPr>
          <w:rStyle w:val="Corpodeltesto23"/>
          <w:lang w:val="fr-FR"/>
        </w:rPr>
        <w:t xml:space="preserve">fois </w:t>
      </w:r>
      <w:r w:rsidRPr="00DA46B2">
        <w:rPr>
          <w:lang w:val="fr-FR"/>
        </w:rPr>
        <w:t xml:space="preserve">; il </w:t>
      </w:r>
      <w:r w:rsidRPr="00DA46B2">
        <w:rPr>
          <w:rStyle w:val="Corpodeltesto23"/>
          <w:lang w:val="fr-FR"/>
        </w:rPr>
        <w:t xml:space="preserve">eût </w:t>
      </w:r>
      <w:r w:rsidRPr="00DA46B2">
        <w:rPr>
          <w:lang w:val="fr-FR"/>
        </w:rPr>
        <w:t>été en</w:t>
      </w:r>
      <w:r w:rsidRPr="00DA46B2">
        <w:rPr>
          <w:lang w:val="fr-FR"/>
        </w:rPr>
        <w:br/>
        <w:t>péril de mort si Guillaume des Barres, Guillaume de</w:t>
      </w:r>
      <w:r w:rsidRPr="00DA46B2">
        <w:rPr>
          <w:lang w:val="fr-FR"/>
        </w:rPr>
        <w:br/>
        <w:t>Vfontigny et le bon comte de Saint-Pol n’étaient pas</w:t>
      </w:r>
      <w:r w:rsidRPr="00DA46B2">
        <w:rPr>
          <w:lang w:val="fr-FR"/>
        </w:rPr>
        <w:br/>
        <w:t xml:space="preserve">venus </w:t>
      </w:r>
      <w:r w:rsidRPr="00DA46B2">
        <w:rPr>
          <w:rStyle w:val="Corpodeltesto23"/>
          <w:lang w:val="fr-FR"/>
        </w:rPr>
        <w:t xml:space="preserve">à son </w:t>
      </w:r>
      <w:r w:rsidRPr="00DA46B2">
        <w:rPr>
          <w:lang w:val="fr-FR"/>
        </w:rPr>
        <w:t>secours et ne l’avaient pas remis en selle.</w:t>
      </w:r>
    </w:p>
    <w:p w14:paraId="1606A43B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«Eh bien, sire, dit le comte de Saint-Pol, par la Vierge</w:t>
      </w:r>
      <w:r w:rsidRPr="00DA46B2">
        <w:rPr>
          <w:lang w:val="fr-FR"/>
        </w:rPr>
        <w:br/>
        <w:t>Marie, il ne fait pas bon rester ici! Mieux vaut nous en</w:t>
      </w:r>
      <w:r w:rsidRPr="00DA46B2">
        <w:rPr>
          <w:lang w:val="fr-FR"/>
        </w:rPr>
        <w:br/>
        <w:t>aller car tous les plus grands barons ont déjà pris la fuite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et un très grand nombre d’entre eux a déjà péri. — Vous</w:t>
      </w:r>
      <w:r w:rsidRPr="00DA46B2">
        <w:rPr>
          <w:lang w:val="fr-FR"/>
        </w:rPr>
        <w:br/>
        <w:t>avez raìson, dit le roi, nous voyons bien que la journée</w:t>
      </w:r>
      <w:r w:rsidRPr="00DA46B2">
        <w:rPr>
          <w:lang w:val="fr-FR"/>
        </w:rPr>
        <w:br/>
        <w:t>nous est contraire. » Le roi, vaincu en ces lieux, quitta</w:t>
      </w:r>
      <w:r w:rsidRPr="00DA46B2">
        <w:rPr>
          <w:lang w:val="fr-FR"/>
        </w:rPr>
        <w:br/>
        <w:t>alors le corps de bataille puis repartit à Paris avec ses</w:t>
      </w:r>
      <w:r w:rsidRPr="00DA46B2">
        <w:rPr>
          <w:lang w:val="fr-FR"/>
        </w:rPr>
        <w:br/>
        <w:t>gens. Les Flamands retirèrent de ce combat un grand</w:t>
      </w:r>
      <w:r w:rsidRPr="00DA46B2">
        <w:rPr>
          <w:lang w:val="fr-FR"/>
        </w:rPr>
        <w:br/>
        <w:t>nrestige. Ferrand lui, déclara qu’il ne quitterait jamais</w:t>
      </w:r>
      <w:r w:rsidRPr="00DA46B2">
        <w:rPr>
          <w:lang w:val="fr-FR"/>
        </w:rPr>
        <w:br/>
        <w:t>eust prise la cité. Et fonda une moult beile abbaye ou</w:t>
      </w:r>
      <w:r w:rsidRPr="00DA46B2">
        <w:rPr>
          <w:lang w:val="fr-FR"/>
        </w:rPr>
        <w:br/>
        <w:t>lieu ou la bataille avoit esté et fust nommee l’abbaye de</w:t>
      </w:r>
      <w:r w:rsidRPr="00DA46B2">
        <w:rPr>
          <w:lang w:val="fr-FR"/>
        </w:rPr>
        <w:br/>
        <w:t>la bataille, car les Fiamens avoient eu illec victoire contre</w:t>
      </w:r>
      <w:r w:rsidRPr="00DA46B2">
        <w:rPr>
          <w:lang w:val="fr-FR"/>
        </w:rPr>
        <w:br/>
        <w:t>les François.</w:t>
      </w:r>
    </w:p>
    <w:p w14:paraId="17D720DC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Phelippe, </w:t>
      </w:r>
      <w:r w:rsidRPr="00DA46B2">
        <w:rPr>
          <w:lang w:val="fr-FR"/>
        </w:rPr>
        <w:t>roy de France, s’en retourna dedens Paris, qui</w:t>
      </w:r>
      <w:r w:rsidRPr="00DA46B2">
        <w:rPr>
          <w:lang w:val="fr-FR"/>
        </w:rPr>
        <w:br/>
        <w:t>avoit moult le cueur doulant pour ce qu’il avoit esté ainsy</w:t>
      </w:r>
      <w:r w:rsidRPr="00DA46B2">
        <w:rPr>
          <w:lang w:val="fr-FR"/>
        </w:rPr>
        <w:br/>
        <w:t>laidement desconfit; et se conseilla a ses gens comment</w:t>
      </w:r>
      <w:r w:rsidRPr="00DA46B2">
        <w:rPr>
          <w:lang w:val="fr-FR"/>
        </w:rPr>
        <w:br/>
        <w:t>il se pourroit chevir de celle besongne. Lors parla pre-</w:t>
      </w:r>
      <w:r w:rsidRPr="00DA46B2">
        <w:rPr>
          <w:lang w:val="fr-FR"/>
        </w:rPr>
        <w:br/>
        <w:t>mierement Guiliaume des Barrez et dist au roy : « Sire,</w:t>
      </w:r>
      <w:r w:rsidRPr="00DA46B2">
        <w:rPr>
          <w:lang w:val="fr-FR"/>
        </w:rPr>
        <w:br/>
        <w:t xml:space="preserve">vous resemblés le chat, qui se couche </w:t>
      </w:r>
      <w:r w:rsidRPr="00DA46B2">
        <w:rPr>
          <w:rStyle w:val="Corpodeltesto2Corsivo"/>
          <w:lang w:val="fr-FR"/>
        </w:rPr>
        <w:t>contre</w:t>
      </w:r>
      <w:r w:rsidRPr="00DA46B2">
        <w:rPr>
          <w:lang w:val="fr-FR"/>
        </w:rPr>
        <w:t xml:space="preserve"> le feu </w:t>
      </w:r>
      <w:r w:rsidRPr="00DA46B2">
        <w:rPr>
          <w:rStyle w:val="Corpodeltesto2Corsivo"/>
          <w:lang w:val="fr-FR"/>
        </w:rPr>
        <w:t>tant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qu’il en est tout brulé : car quant on vous disoit que Fer-</w:t>
      </w:r>
      <w:r w:rsidRPr="00DA46B2">
        <w:rPr>
          <w:lang w:val="fr-FR"/>
        </w:rPr>
        <w:br/>
        <w:t>rand exiiloit vostre pays et qu’íl avoit prins Compiegne</w:t>
      </w:r>
      <w:r w:rsidRPr="00DA46B2">
        <w:rPr>
          <w:lang w:val="fr-FR"/>
        </w:rPr>
        <w:br/>
        <w:t>(fol. 29) et Verbrye, vous n’en teniez compte et disiez</w:t>
      </w:r>
      <w:r w:rsidRPr="00DA46B2">
        <w:rPr>
          <w:lang w:val="fr-FR"/>
        </w:rPr>
        <w:br/>
        <w:t>que Ferrand ne l’ouseroit faire et qu’il estoit vostre serf</w:t>
      </w:r>
      <w:r w:rsidRPr="00DA46B2">
        <w:rPr>
          <w:lang w:val="fr-FR"/>
        </w:rPr>
        <w:br/>
        <w:t>rachapté.</w:t>
      </w:r>
    </w:p>
    <w:p w14:paraId="33145EF4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109"/>
          <w:headerReference w:type="default" r:id="rId110"/>
          <w:headerReference w:type="first" r:id="rId11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rStyle w:val="Corpodeltesto285ptMaiuscoletto"/>
          <w:lang w:val="fr-FR"/>
        </w:rPr>
        <w:t xml:space="preserve">« Mais VOUS </w:t>
      </w:r>
      <w:r w:rsidRPr="00DA46B2">
        <w:rPr>
          <w:lang w:val="fr-FR"/>
        </w:rPr>
        <w:t>vous estez laissé surprendre, tellement</w:t>
      </w:r>
      <w:r w:rsidRPr="00DA46B2">
        <w:rPr>
          <w:lang w:val="fr-FR"/>
        </w:rPr>
        <w:br/>
        <w:t>qu’il vous a desconfy et resorty en bataille ; et encorez</w:t>
      </w:r>
      <w:r w:rsidRPr="00DA46B2">
        <w:rPr>
          <w:lang w:val="fr-FR"/>
        </w:rPr>
        <w:br/>
        <w:t>est Ferrand au siege a Senlis. Et pour ce, sire, il est mes-</w:t>
      </w:r>
      <w:r w:rsidRPr="00DA46B2">
        <w:rPr>
          <w:lang w:val="fr-FR"/>
        </w:rPr>
        <w:br/>
        <w:t>tier que vous pourvoyés sur ce cas. Je vous conseiìie que:</w:t>
      </w:r>
      <w:r w:rsidRPr="00DA46B2">
        <w:rPr>
          <w:lang w:val="fr-FR"/>
        </w:rPr>
        <w:br/>
        <w:t>vous envoyez ung messaige par devant Ferrand luy dire</w:t>
      </w:r>
      <w:r w:rsidRPr="00DA46B2">
        <w:rPr>
          <w:lang w:val="fr-FR"/>
        </w:rPr>
        <w:br/>
        <w:t>qu’il vous veulle donner trevez jusquez a ung an, par</w:t>
      </w:r>
      <w:r w:rsidRPr="00DA46B2">
        <w:rPr>
          <w:lang w:val="fr-FR"/>
        </w:rPr>
        <w:br/>
        <w:t>telle condition que dedens ce tempz vous vous desdyrez</w:t>
      </w:r>
      <w:r>
        <w:rPr>
          <w:vertAlign w:val="superscript"/>
        </w:rPr>
        <w:footnoteReference w:id="199"/>
      </w:r>
      <w:r w:rsidRPr="00DA46B2">
        <w:rPr>
          <w:lang w:val="fr-FR"/>
        </w:rPr>
        <w:t>;:</w:t>
      </w:r>
      <w:r w:rsidRPr="00DA46B2">
        <w:rPr>
          <w:lang w:val="fr-FR"/>
        </w:rPr>
        <w:br/>
        <w:t>de ce que vous avez dit de luy. Et que sy dedens l’anl'</w:t>
      </w:r>
      <w:r w:rsidRPr="00DA46B2">
        <w:rPr>
          <w:lang w:val="fr-FR"/>
        </w:rPr>
        <w:br/>
        <w:t>vous ne vous en desdictez, il porra continuer sa bataille;</w:t>
      </w:r>
      <w:r w:rsidRPr="00DA46B2">
        <w:rPr>
          <w:lang w:val="fr-FR"/>
        </w:rPr>
        <w:br/>
        <w:t>comme ii a commencee. Et sire, se vous avés les trevezp</w:t>
      </w:r>
      <w:r w:rsidRPr="00DA46B2">
        <w:rPr>
          <w:lang w:val="fr-FR"/>
        </w:rPr>
        <w:br/>
        <w:t>et les Flamens s’en soyent alés en leur paŷs, sy mande%</w:t>
      </w:r>
      <w:r w:rsidRPr="00DA46B2">
        <w:rPr>
          <w:lang w:val="fr-FR"/>
        </w:rPr>
        <w:br/>
        <w:t>tous voz hommez de vostre royaume. Et soyent les tre-</w:t>
      </w:r>
      <w:r w:rsidRPr="00DA46B2">
        <w:rPr>
          <w:lang w:val="fr-FR"/>
        </w:rPr>
        <w:br/>
        <w:t>sors ouvers et mandez des soudoyers d’extrangez pays et</w:t>
      </w:r>
      <w:r w:rsidRPr="00DA46B2">
        <w:rPr>
          <w:lang w:val="fr-FR"/>
        </w:rPr>
        <w:br/>
        <w:t>donnez or et argent aulx barons, vair, gris, armeurez et</w:t>
      </w:r>
      <w:r w:rsidRPr="00DA46B2">
        <w:rPr>
          <w:lang w:val="fr-FR"/>
        </w:rPr>
        <w:br/>
        <w:t>chevaulx et payez bien vos soudoiers et les menuez gcns</w:t>
      </w:r>
      <w:r w:rsidRPr="00DA46B2">
        <w:rPr>
          <w:lang w:val="fr-FR"/>
        </w:rPr>
        <w:br/>
        <w:t>qui bailleront les vivres et les marchandiez. Et puis vous</w:t>
      </w:r>
    </w:p>
    <w:p w14:paraId="2F8B97F9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Senlis avant d’avoir pris la cité. II fonda aussi une très</w:t>
      </w:r>
      <w:r w:rsidRPr="00DA46B2">
        <w:rPr>
          <w:lang w:val="fr-FR"/>
        </w:rPr>
        <w:br/>
        <w:t>belle abbaye à l’endroit où la bataille s’était déroulée,</w:t>
      </w:r>
      <w:r w:rsidRPr="00DA46B2">
        <w:rPr>
          <w:lang w:val="fr-FR"/>
        </w:rPr>
        <w:br/>
        <w:t>qui fut nommée l’abbaye de la Bataille. Les Flamands</w:t>
      </w:r>
      <w:r w:rsidRPr="00DA46B2">
        <w:rPr>
          <w:lang w:val="fr-FR"/>
        </w:rPr>
        <w:br/>
        <w:t>avaient en effet remporté là une victoire contre les</w:t>
      </w:r>
      <w:r w:rsidRPr="00DA46B2">
        <w:rPr>
          <w:lang w:val="fr-FR"/>
        </w:rPr>
        <w:br/>
        <w:t>Français.</w:t>
      </w:r>
    </w:p>
    <w:p w14:paraId="1952036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Philippe, roí de France, retourna dans Paris, le cceur</w:t>
      </w:r>
      <w:r w:rsidRPr="00DA46B2">
        <w:rPr>
          <w:lang w:val="fr-FR"/>
        </w:rPr>
        <w:br/>
        <w:t>lourd d’avoir été vaincu de manière si humiliante ; il prit</w:t>
      </w:r>
      <w:r w:rsidRPr="00DA46B2">
        <w:rPr>
          <w:lang w:val="fr-FR"/>
        </w:rPr>
        <w:br/>
        <w:t>conseil auprès de ses gens pour savoir comment se sortir</w:t>
      </w:r>
      <w:r w:rsidRPr="00DA46B2">
        <w:rPr>
          <w:lang w:val="fr-FR"/>
        </w:rPr>
        <w:br/>
        <w:t>de cette mauvaise passe. Le premier à parler fut Guil-</w:t>
      </w:r>
      <w:r w:rsidRPr="00DA46B2">
        <w:rPr>
          <w:lang w:val="fr-FR"/>
        </w:rPr>
        <w:br/>
        <w:t>laume des Barres, qui dit au roi: « Sire, vous ressemblez</w:t>
      </w:r>
      <w:r w:rsidRPr="00DA46B2">
        <w:rPr>
          <w:lang w:val="fr-FR"/>
        </w:rPr>
        <w:br/>
        <w:t>au chat, qui se couche si près du feu qu’il se retrouve</w:t>
      </w:r>
      <w:r w:rsidRPr="00DA46B2">
        <w:rPr>
          <w:lang w:val="fr-FR"/>
        </w:rPr>
        <w:br/>
        <w:t>tout brûlé : en effet, quand on vous disait que Ferrand</w:t>
      </w:r>
      <w:r w:rsidRPr="00DA46B2">
        <w:rPr>
          <w:lang w:val="fr-FR"/>
        </w:rPr>
        <w:br/>
        <w:t>ravageait votre pays et qu’il avait pris Compiègne et Ver-</w:t>
      </w:r>
      <w:r w:rsidRPr="00DA46B2">
        <w:rPr>
          <w:lang w:val="fr-FR"/>
        </w:rPr>
        <w:br/>
        <w:t>berie, vous n’en teniez aucun compte et disiez que Fer-</w:t>
      </w:r>
      <w:r w:rsidRPr="00DA46B2">
        <w:rPr>
          <w:lang w:val="fr-FR"/>
        </w:rPr>
        <w:br/>
        <w:t>rand n’oserait pas le faire et qu’il était votre serf,</w:t>
      </w:r>
      <w:r w:rsidRPr="00DA46B2">
        <w:rPr>
          <w:lang w:val="fr-FR"/>
        </w:rPr>
        <w:br/>
        <w:t>affranchi par vos soins.</w:t>
      </w:r>
    </w:p>
    <w:p w14:paraId="7A5A298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« Vous vous êtes ainsi laissé surprendre et il n’a plus eu</w:t>
      </w:r>
      <w:r w:rsidRPr="00DA46B2">
        <w:rPr>
          <w:lang w:val="fr-FR"/>
        </w:rPr>
        <w:br/>
        <w:t>qu’à vous vaincre et à vous repousser du cfaamp de bataille ;</w:t>
      </w:r>
      <w:r w:rsidRPr="00DA46B2">
        <w:rPr>
          <w:lang w:val="fr-FR"/>
        </w:rPr>
        <w:br/>
        <w:t>en ce moment même, Ferrand est encore en train d’assié-</w:t>
      </w:r>
      <w:r w:rsidRPr="00DA46B2">
        <w:rPr>
          <w:lang w:val="fr-FR"/>
        </w:rPr>
        <w:br/>
        <w:t>ger Senlis. C’est pourquoi, sire, il est nécessaire que vous</w:t>
      </w:r>
      <w:r w:rsidRPr="00DA46B2">
        <w:rPr>
          <w:lang w:val="fr-FR"/>
        </w:rPr>
        <w:br/>
        <w:t>réfléchissiez à la situation. Je vous conseille d’envoyer</w:t>
      </w:r>
      <w:r w:rsidRPr="00DA46B2">
        <w:rPr>
          <w:lang w:val="fr-FR"/>
        </w:rPr>
        <w:br/>
        <w:t>un messager demander à Ferrand de bien vouloir vous</w:t>
      </w:r>
      <w:r w:rsidRPr="00DA46B2">
        <w:rPr>
          <w:lang w:val="fr-FR"/>
        </w:rPr>
        <w:br/>
        <w:t>accorder une trêve d’un an, à charge pour vous de vous</w:t>
      </w:r>
      <w:r w:rsidRPr="00DA46B2">
        <w:rPr>
          <w:lang w:val="fr-FR"/>
        </w:rPr>
        <w:br/>
        <w:t>dédire de ce que vous avez pu dire de lui au plus tard à</w:t>
      </w:r>
      <w:r w:rsidRPr="00DA46B2">
        <w:rPr>
          <w:lang w:val="fr-FR"/>
        </w:rPr>
        <w:br/>
        <w:t>la fin de cette année. Si au bout d’un an, vous n’êtes pas</w:t>
      </w:r>
      <w:r w:rsidRPr="00DA46B2">
        <w:rPr>
          <w:lang w:val="fr-FR"/>
        </w:rPr>
        <w:br/>
        <w:t>revenu sur vos paroles, alors il pourra poursuivre la</w:t>
      </w:r>
      <w:r w:rsidRPr="00DA46B2">
        <w:rPr>
          <w:lang w:val="fr-FR"/>
        </w:rPr>
        <w:br/>
        <w:t>guerre qu’il a commencée. Quant à vous, sire, si vous</w:t>
      </w:r>
      <w:r w:rsidRPr="00DA46B2">
        <w:rPr>
          <w:lang w:val="fr-FR"/>
        </w:rPr>
        <w:br/>
        <w:t>vbtenez la trêve et que les Flamands retournent dans</w:t>
      </w:r>
      <w:r w:rsidRPr="00DA46B2">
        <w:rPr>
          <w:lang w:val="fr-FR"/>
        </w:rPr>
        <w:br/>
        <w:t>leur pays, convoquez tous les hommes de votre royaume.</w:t>
      </w:r>
      <w:r w:rsidRPr="00DA46B2">
        <w:rPr>
          <w:lang w:val="fr-FR"/>
        </w:rPr>
        <w:br/>
        <w:t>Faites ouvrir les trésors, faites venir des mercenaires de</w:t>
      </w:r>
      <w:r w:rsidRPr="00DA46B2">
        <w:rPr>
          <w:lang w:val="fr-FR"/>
        </w:rPr>
        <w:br/>
        <w:t>pays étrangers, donnez aux barons de l’or, de l’argent,</w:t>
      </w:r>
      <w:r w:rsidRPr="00DA46B2">
        <w:rPr>
          <w:lang w:val="fr-FR"/>
        </w:rPr>
        <w:br/>
        <w:t>des fourrures d’écureuil et de petit-gris, des armures, des</w:t>
      </w:r>
      <w:r w:rsidRPr="00DA46B2">
        <w:rPr>
          <w:lang w:val="fr-FR"/>
        </w:rPr>
        <w:br/>
        <w:t>chevaux et payez bien vos soldats ainsi que les petites</w:t>
      </w:r>
      <w:r w:rsidRPr="00DA46B2">
        <w:rPr>
          <w:lang w:val="fr-FR"/>
        </w:rPr>
        <w:br/>
        <w:t>gens qui vous fourniront vivres et marchandises. Partez</w:t>
      </w:r>
      <w:r w:rsidRPr="00DA46B2">
        <w:rPr>
          <w:lang w:val="fr-FR"/>
        </w:rPr>
        <w:br/>
        <w:t>alez combatre contre vos ennemis et je abandonne ma</w:t>
      </w:r>
      <w:r w:rsidRPr="00DA46B2">
        <w:rPr>
          <w:lang w:val="fr-FR"/>
        </w:rPr>
        <w:br/>
        <w:t>vye se vous n’avez victoire. »</w:t>
      </w:r>
    </w:p>
    <w:p w14:paraId="6FF77A4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roy s’accorda au conseil de Guillaume des Barrez et</w:t>
      </w:r>
      <w:r w:rsidRPr="00DA46B2">
        <w:rPr>
          <w:lang w:val="fr-FR"/>
        </w:rPr>
        <w:br/>
        <w:t>l’envoya par devers le conte de Flandrez a Senlis ou il</w:t>
      </w:r>
      <w:r w:rsidRPr="00DA46B2">
        <w:rPr>
          <w:lang w:val="fr-FR"/>
        </w:rPr>
        <w:br/>
        <w:t>tenoit le siege et luy pria le roy qu’il parlast a luy bien</w:t>
      </w:r>
      <w:r w:rsidRPr="00DA46B2">
        <w:rPr>
          <w:lang w:val="fr-FR"/>
        </w:rPr>
        <w:br/>
        <w:t>saigement. Lors s’en partist Guillaume et emporta les</w:t>
      </w:r>
      <w:r w:rsidRPr="00DA46B2">
        <w:rPr>
          <w:lang w:val="fr-FR"/>
        </w:rPr>
        <w:br/>
        <w:t>lettrez du roy et s’en vint a Senlis et entra ez tentez</w:t>
      </w:r>
      <w:r w:rsidRPr="00DA46B2">
        <w:rPr>
          <w:lang w:val="fr-FR"/>
        </w:rPr>
        <w:br/>
        <w:t>de Ferrand et le salua et luy dist que Dieu voulsist</w:t>
      </w:r>
      <w:r w:rsidRPr="00DA46B2">
        <w:rPr>
          <w:lang w:val="fr-FR"/>
        </w:rPr>
        <w:br/>
        <w:t>confondre tous les ennemis du roy de France et dist a</w:t>
      </w:r>
      <w:r w:rsidRPr="00DA46B2">
        <w:rPr>
          <w:lang w:val="fr-FR"/>
        </w:rPr>
        <w:br/>
        <w:t>Ferrand : « Sire, le diable vous a bien enrichy et enor-</w:t>
      </w:r>
      <w:r w:rsidRPr="00DA46B2">
        <w:rPr>
          <w:lang w:val="fr-FR"/>
        </w:rPr>
        <w:br/>
        <w:t>gueilly, qui guerroyez vostre souverain seigneur et sy</w:t>
      </w:r>
      <w:r w:rsidRPr="00DA46B2">
        <w:rPr>
          <w:lang w:val="fr-FR"/>
        </w:rPr>
        <w:br/>
        <w:t>estez son serf (fol. 29v°). Mais je me suis advisez que</w:t>
      </w:r>
      <w:r w:rsidRPr="00DA46B2">
        <w:rPr>
          <w:lang w:val="fr-FR"/>
        </w:rPr>
        <w:br/>
        <w:t xml:space="preserve">vous faictez </w:t>
      </w:r>
      <w:r w:rsidRPr="00DA46B2">
        <w:rPr>
          <w:rStyle w:val="Corpodeltesto2Corsivo"/>
          <w:lang w:val="fr-FR"/>
        </w:rPr>
        <w:t>mal</w:t>
      </w:r>
      <w:r>
        <w:rPr>
          <w:rStyle w:val="Corpodeltesto2Corsivo"/>
          <w:vertAlign w:val="superscript"/>
        </w:rPr>
        <w:footnoteReference w:id="200"/>
      </w:r>
      <w:r w:rsidRPr="00DA46B2">
        <w:rPr>
          <w:rStyle w:val="Corpodeltesto2Corsivo"/>
          <w:lang w:val="fr-FR"/>
        </w:rPr>
        <w:t>.</w:t>
      </w:r>
      <w:r w:rsidRPr="00DA46B2">
        <w:rPr>
          <w:lang w:val="fr-FR"/>
        </w:rPr>
        <w:t xml:space="preserve"> Car quant ung serf est surmonté i{</w:t>
      </w:r>
      <w:r w:rsidRPr="00DA46B2">
        <w:rPr>
          <w:lang w:val="fr-FR"/>
        </w:rPr>
        <w:br/>
        <w:t>s’apaise voulentiers a grever son seigneur et peult bieti</w:t>
      </w:r>
      <w:r w:rsidRPr="00DA46B2">
        <w:rPr>
          <w:lang w:val="fr-FR"/>
        </w:rPr>
        <w:br/>
        <w:t>estre prouvé par Alixandre qui faillist morir par ses serfz,</w:t>
      </w:r>
      <w:r w:rsidRPr="00DA46B2">
        <w:rPr>
          <w:lang w:val="fr-FR"/>
        </w:rPr>
        <w:br/>
        <w:t>lesquelz il avoit haultement heritez; et aussy vous a le</w:t>
      </w:r>
      <w:r w:rsidRPr="00DA46B2">
        <w:rPr>
          <w:lang w:val="fr-FR"/>
        </w:rPr>
        <w:br/>
        <w:t>roy haultement marìé, pour quoy vous avez les grans sei-</w:t>
      </w:r>
      <w:r w:rsidRPr="00DA46B2">
        <w:rPr>
          <w:lang w:val="fr-FR"/>
        </w:rPr>
        <w:br/>
        <w:t>gneurs de Flandrez, lesquelz vous avez bien enchantez</w:t>
      </w:r>
      <w:r w:rsidRPr="00DA46B2">
        <w:rPr>
          <w:lang w:val="fr-FR"/>
        </w:rPr>
        <w:br/>
        <w:t>quant ilz font ainsy vostre voulenté, qui estez homme</w:t>
      </w:r>
      <w:r w:rsidRPr="00DA46B2">
        <w:rPr>
          <w:lang w:val="fr-FR"/>
        </w:rPr>
        <w:br/>
        <w:t>serf et n’avez pas bien fait d’ainsy grever le royaulme de</w:t>
      </w:r>
      <w:r w:rsidRPr="00DA46B2">
        <w:rPr>
          <w:lang w:val="fr-FR"/>
        </w:rPr>
        <w:br/>
        <w:t>France. » Et dist a Ferrand : « Je veul bien que vous le</w:t>
      </w:r>
      <w:r w:rsidRPr="00DA46B2">
        <w:rPr>
          <w:lang w:val="fr-FR"/>
        </w:rPr>
        <w:br/>
        <w:t>sachez que se le roy se marrisse contre vous et il mande</w:t>
      </w:r>
      <w:r w:rsidRPr="00DA46B2">
        <w:rPr>
          <w:lang w:val="fr-FR"/>
        </w:rPr>
        <w:br/>
        <w:t xml:space="preserve">ses hommez et allyez vous ne porryés durer contre </w:t>
      </w:r>
      <w:r w:rsidRPr="00DA46B2">
        <w:rPr>
          <w:rStyle w:val="Corpodeltesto2Corsivo"/>
          <w:lang w:val="fr-FR"/>
        </w:rPr>
        <w:t>luy.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et sy n’ouseriez attendre son pouoyr. Mais il a grant pitié</w:t>
      </w:r>
      <w:r w:rsidRPr="00DA46B2">
        <w:rPr>
          <w:lang w:val="fr-FR"/>
        </w:rPr>
        <w:br/>
        <w:t>du peuple et pour ce il m’a envoyé devers vous poup</w:t>
      </w:r>
      <w:r w:rsidRPr="00DA46B2">
        <w:rPr>
          <w:lang w:val="fr-FR"/>
        </w:rPr>
        <w:br/>
        <w:t>donner les trevez se vous en estez advisez jusquez a .XII.</w:t>
      </w:r>
      <w:r w:rsidRPr="00DA46B2">
        <w:rPr>
          <w:lang w:val="fr-FR"/>
        </w:rPr>
        <w:br/>
        <w:t>moys. Et que ce pendant vous soyez informé se vottsí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estez son serf ou non et aussy il aura advis se il s'cn</w:t>
      </w:r>
      <w:r w:rsidRPr="00DA46B2">
        <w:rPr>
          <w:lang w:val="fr-FR"/>
        </w:rPr>
        <w:br/>
        <w:t xml:space="preserve">deportera. Et se en celui tempz I’accord n’est fait de </w:t>
      </w:r>
      <w:r w:rsidRPr="00DA46B2">
        <w:rPr>
          <w:rStyle w:val="Corpodeltesto28ptMaiuscoletto"/>
          <w:lang w:val="fr-FR"/>
        </w:rPr>
        <w:t>vûus§</w:t>
      </w:r>
      <w:r w:rsidRPr="00DA46B2">
        <w:rPr>
          <w:rStyle w:val="Corpodeltesto28ptMaiuscoletto"/>
          <w:lang w:val="fr-FR"/>
        </w:rPr>
        <w:br/>
      </w:r>
      <w:r w:rsidRPr="00DA46B2">
        <w:rPr>
          <w:lang w:val="fr-FR"/>
        </w:rPr>
        <w:t>deux sy mande chascun son pouoir d’une part et d’aultre</w:t>
      </w:r>
      <w:r w:rsidRPr="00DA46B2">
        <w:rPr>
          <w:lang w:val="fr-FR"/>
        </w:rPr>
        <w:br/>
        <w:t>et soit nommé ung jour de bataille. Et se le roy est par</w:t>
      </w:r>
      <w:r w:rsidRPr="00DA46B2">
        <w:rPr>
          <w:lang w:val="fr-FR"/>
        </w:rPr>
        <w:br/>
        <w:t>vous desconfit il vous quictera du tout de servaige et sy</w:t>
      </w:r>
      <w:r w:rsidRPr="00DA46B2">
        <w:rPr>
          <w:lang w:val="fr-FR"/>
        </w:rPr>
        <w:br/>
        <w:t>tiendrez Compiegne et Verbrye et tout le pays jusquez a</w:t>
      </w:r>
      <w:r w:rsidRPr="00DA46B2">
        <w:rPr>
          <w:lang w:val="fr-FR"/>
        </w:rPr>
        <w:br/>
        <w:t>Senlis et s’il vous conquiert jamais de ce servaige ne</w:t>
      </w:r>
      <w:r w:rsidRPr="00DA46B2">
        <w:rPr>
          <w:lang w:val="fr-FR"/>
        </w:rPr>
        <w:br/>
        <w:t>serez tenus paisible et pourra de vous faire le roy a sa</w:t>
      </w:r>
      <w:r w:rsidRPr="00DA46B2">
        <w:rPr>
          <w:lang w:val="fr-FR"/>
        </w:rPr>
        <w:br/>
        <w:t>ensuite combattre vos ennemis et je veux bien mourir si</w:t>
      </w:r>
      <w:r w:rsidRPr="00DA46B2">
        <w:rPr>
          <w:lang w:val="fr-FR"/>
        </w:rPr>
        <w:br/>
        <w:t>vous n’avez pas la victoire ! »</w:t>
      </w:r>
    </w:p>
    <w:p w14:paraId="041AE105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112"/>
          <w:headerReference w:type="default" r:id="rId113"/>
          <w:headerReference w:type="first" r:id="rId11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Le roi se rangea au conseil de Guíllaume des Barres et</w:t>
      </w:r>
      <w:r w:rsidRPr="00DA46B2">
        <w:rPr>
          <w:lang w:val="fr-FR"/>
        </w:rPr>
        <w:br/>
        <w:t>l’envoya au-devant du comte de Flandre, à Senlis, où ce</w:t>
      </w:r>
      <w:r w:rsidRPr="00DA46B2">
        <w:rPr>
          <w:lang w:val="fr-FR"/>
        </w:rPr>
        <w:br/>
        <w:t>dernier tenait le siège. Le roi l’avait prié de lui parler</w:t>
      </w:r>
      <w:r w:rsidRPr="00DA46B2">
        <w:rPr>
          <w:lang w:val="fr-FR"/>
        </w:rPr>
        <w:br/>
        <w:t>avec une grande sagesse. Guillaume partit alors, empor-</w:t>
      </w:r>
      <w:r w:rsidRPr="00DA46B2">
        <w:rPr>
          <w:lang w:val="fr-FR"/>
        </w:rPr>
        <w:br/>
        <w:t>tant la lettre du roi, et s’en vint à Senlis, où il entra dans</w:t>
      </w:r>
      <w:r w:rsidRPr="00DA46B2">
        <w:rPr>
          <w:lang w:val="fr-FR"/>
        </w:rPr>
        <w:br/>
        <w:t>la tente de Ferrand. II le salua, en disant: « Dieu veuille</w:t>
      </w:r>
      <w:r w:rsidRPr="00DA46B2">
        <w:rPr>
          <w:lang w:val="fr-FR"/>
        </w:rPr>
        <w:br/>
        <w:t>anéantir tous les ennemis du roi de France ! » II dit aussí</w:t>
      </w:r>
      <w:r w:rsidRPr="00DA46B2">
        <w:rPr>
          <w:lang w:val="fr-FR"/>
        </w:rPr>
        <w:br/>
      </w:r>
      <w:r w:rsidRPr="00DA46B2">
        <w:rPr>
          <w:rStyle w:val="Corpodeltesto275pt"/>
          <w:lang w:val="fr-FR"/>
        </w:rPr>
        <w:t xml:space="preserve">à </w:t>
      </w:r>
      <w:r w:rsidRPr="00DA46B2">
        <w:rPr>
          <w:lang w:val="fr-FR"/>
        </w:rPr>
        <w:t>Ferrand : « Seigneur, c’est le diable qui vous a couvert</w:t>
      </w:r>
      <w:r w:rsidRPr="00DA46B2">
        <w:rPr>
          <w:lang w:val="fr-FR"/>
        </w:rPr>
        <w:br/>
        <w:t>de richesses et d’orgueil, vous qui faites la guerre à votre</w:t>
      </w:r>
      <w:r w:rsidRPr="00DA46B2">
        <w:rPr>
          <w:lang w:val="fr-FR"/>
        </w:rPr>
        <w:br/>
        <w:t>seigneur souverain alors que vous êtes son serf! Mais</w:t>
      </w:r>
      <w:r w:rsidRPr="00DA46B2">
        <w:rPr>
          <w:lang w:val="fr-FR"/>
        </w:rPr>
        <w:br/>
        <w:t>j’ai compris les causes de votre erreur : quand un serf</w:t>
      </w:r>
      <w:r w:rsidRPr="00DA46B2">
        <w:rPr>
          <w:lang w:val="fr-FR"/>
        </w:rPr>
        <w:br/>
        <w:t>s’élève socialement, il trouve son plaisir à nuire à son</w:t>
      </w:r>
      <w:r w:rsidRPr="00DA46B2">
        <w:rPr>
          <w:lang w:val="fr-FR"/>
        </w:rPr>
        <w:br/>
        <w:t>seigneur; j’en veux pour preuve Alexandre, qui faillit</w:t>
      </w:r>
      <w:r w:rsidRPr="00DA46B2">
        <w:rPr>
          <w:lang w:val="fr-FR"/>
        </w:rPr>
        <w:br/>
        <w:t>être tué par ses serfs, alors qu’il les avait richement</w:t>
      </w:r>
      <w:r w:rsidRPr="00DA46B2">
        <w:rPr>
          <w:lang w:val="fr-FR"/>
        </w:rPr>
        <w:br/>
        <w:t>dotés. De même, le roi vous a réservé un mariage presti-</w:t>
      </w:r>
      <w:r w:rsidRPr="00DA46B2">
        <w:rPr>
          <w:lang w:val="fr-FR"/>
        </w:rPr>
        <w:br/>
        <w:t>gieux, à l’origine de votre pouvoir sur les grands sei-</w:t>
      </w:r>
      <w:r w:rsidRPr="00DA46B2">
        <w:rPr>
          <w:lang w:val="fr-FR"/>
        </w:rPr>
        <w:br/>
        <w:t>gneurs de Flandre ; vous avez bien réussi à les ensorceler</w:t>
      </w:r>
      <w:r w:rsidRPr="00DA46B2">
        <w:rPr>
          <w:lang w:val="fr-FR"/>
        </w:rPr>
        <w:br/>
        <w:t>pour qu’ils fassent ainsi votre volonté, à vous qui n’êtes</w:t>
      </w:r>
      <w:r w:rsidRPr="00DA46B2">
        <w:rPr>
          <w:lang w:val="fr-FR"/>
        </w:rPr>
        <w:br/>
        <w:t>qu’un serf et avez eu tort de nuire au royaume de</w:t>
      </w:r>
      <w:r w:rsidRPr="00DA46B2">
        <w:rPr>
          <w:lang w:val="fr-FR"/>
        </w:rPr>
        <w:br/>
        <w:t>France comme vous l’avez fait. » II dit encore à Ferrand :</w:t>
      </w:r>
      <w:r w:rsidRPr="00DA46B2">
        <w:rPr>
          <w:lang w:val="fr-FR"/>
        </w:rPr>
        <w:br/>
        <w:t>!&lt;Je souhaite que vous sachiez que si le roi de France</w:t>
      </w:r>
      <w:r w:rsidRPr="00DA46B2">
        <w:rPr>
          <w:lang w:val="fr-FR"/>
        </w:rPr>
        <w:br/>
        <w:t>s’irrite contre vous et convoque ses hommes et alliés,</w:t>
      </w:r>
      <w:r w:rsidRPr="00DA46B2">
        <w:rPr>
          <w:lang w:val="fr-FR"/>
        </w:rPr>
        <w:br/>
        <w:t>vous ne pourrez résister contre lui et n’oseriez pas</w:t>
      </w:r>
      <w:r w:rsidRPr="00DA46B2">
        <w:rPr>
          <w:lang w:val="fr-FR"/>
        </w:rPr>
        <w:br/>
        <w:t>affronter sa puissance. Mais il a grande pitié du peuple</w:t>
      </w:r>
      <w:r w:rsidRPr="00DA46B2">
        <w:rPr>
          <w:lang w:val="fr-FR"/>
        </w:rPr>
        <w:br/>
        <w:t>et c’est pourquoi il m’a envoyé vers vous pour obtenir,</w:t>
      </w:r>
      <w:r w:rsidRPr="00DA46B2">
        <w:rPr>
          <w:lang w:val="fr-FR"/>
        </w:rPr>
        <w:br/>
        <w:t>i vous y consentez, une trêve de douze mois. Au terme</w:t>
      </w:r>
      <w:r w:rsidRPr="00DA46B2">
        <w:rPr>
          <w:lang w:val="fr-FR"/>
        </w:rPr>
        <w:br/>
        <w:t>áe ce délai vous devrez savoir si vous êtes ou non son</w:t>
      </w:r>
      <w:r w:rsidRPr="00DA46B2">
        <w:rPr>
          <w:lang w:val="fr-FR"/>
        </w:rPr>
        <w:br/>
        <w:t>&gt;erf; quant à lui, il réfléchira à l’opportunité de renoncer</w:t>
      </w:r>
      <w:r w:rsidRPr="00DA46B2">
        <w:rPr>
          <w:lang w:val="fr-FR"/>
        </w:rPr>
        <w:br/>
        <w:t>qu non à votre servage. Si au bout d’un an vous n’êtes</w:t>
      </w:r>
      <w:r w:rsidRPr="00DA46B2">
        <w:rPr>
          <w:lang w:val="fr-FR"/>
        </w:rPr>
        <w:br/>
        <w:t>pas parvenus à un accord entre vous, que chaque camp</w:t>
      </w:r>
      <w:r w:rsidRPr="00DA46B2">
        <w:rPr>
          <w:lang w:val="fr-FR"/>
        </w:rPr>
        <w:br/>
        <w:t>rassemble ses forces et que soit fixé le jour de la bataille.</w:t>
      </w:r>
      <w:r w:rsidRPr="00DA46B2">
        <w:rPr>
          <w:lang w:val="fr-FR"/>
        </w:rPr>
        <w:br/>
        <w:t>Si vous êtes victorieux du roi, il vous affranchira totale-</w:t>
      </w:r>
      <w:r w:rsidRPr="00DA46B2">
        <w:rPr>
          <w:lang w:val="fr-FR"/>
        </w:rPr>
        <w:br/>
        <w:t>ment de votre servage et vous conserverez Compiègne,</w:t>
      </w:r>
      <w:r w:rsidRPr="00DA46B2">
        <w:rPr>
          <w:lang w:val="fr-FR"/>
        </w:rPr>
        <w:br/>
        <w:t>Verberie et tout le pays qui s’étend jusqu’à Senlis. Si en</w:t>
      </w:r>
      <w:r w:rsidRPr="00DA46B2">
        <w:rPr>
          <w:lang w:val="fr-FR"/>
        </w:rPr>
        <w:br/>
        <w:t>revanche vous perdez, vous ne serez jamaís libéré de ce</w:t>
      </w:r>
    </w:p>
    <w:p w14:paraId="16372D99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voulenté; et, sire, se ne m’en voulés croyre, veez en cy</w:t>
      </w:r>
      <w:r w:rsidRPr="00DA46B2">
        <w:rPr>
          <w:lang w:val="fr-FR"/>
        </w:rPr>
        <w:br/>
        <w:t>les lettrez du roy a son seau pendant. » Et les bailla a</w:t>
      </w:r>
      <w:r w:rsidRPr="00DA46B2">
        <w:rPr>
          <w:lang w:val="fr-FR"/>
        </w:rPr>
        <w:br/>
        <w:t>Ferrand qui les fist ouvrir et lire. Et quant il eust entendu</w:t>
      </w:r>
      <w:r w:rsidRPr="00DA46B2">
        <w:rPr>
          <w:lang w:val="fr-FR"/>
        </w:rPr>
        <w:br/>
        <w:t>le contenu des lettrez il en fust mouît dolent et dist Fer-</w:t>
      </w:r>
      <w:r w:rsidRPr="00DA46B2">
        <w:rPr>
          <w:lang w:val="fr-FR"/>
        </w:rPr>
        <w:br/>
        <w:t>rand a Guillaume qu’il parloit trop fierement et qu'il</w:t>
      </w:r>
      <w:r w:rsidRPr="00DA46B2">
        <w:rPr>
          <w:lang w:val="fr-FR"/>
        </w:rPr>
        <w:br/>
        <w:t>peult bien son messaíge avoir conté plus doulcement</w:t>
      </w:r>
      <w:r w:rsidRPr="00DA46B2">
        <w:rPr>
          <w:lang w:val="fr-FR"/>
        </w:rPr>
        <w:br/>
        <w:t>(fol. 30). Et luy dist qu’il dist hardiment au roy qu’il</w:t>
      </w:r>
      <w:r w:rsidRPr="00DA46B2">
        <w:rPr>
          <w:lang w:val="fr-FR"/>
        </w:rPr>
        <w:br/>
        <w:t>estoit trop fier de Iuy faire telz motz recoler en ses tentez</w:t>
      </w:r>
      <w:r w:rsidRPr="00DA46B2">
        <w:rPr>
          <w:lang w:val="fr-FR"/>
        </w:rPr>
        <w:br/>
        <w:t>et que se Guillaume ne fust messaige que son messaige</w:t>
      </w:r>
      <w:r w:rsidRPr="00DA46B2">
        <w:rPr>
          <w:lang w:val="fr-FR"/>
        </w:rPr>
        <w:br/>
        <w:t>ìuy fut cruellement monstré. « Sire, se dist Guillaume des</w:t>
      </w:r>
      <w:r w:rsidRPr="00DA46B2">
        <w:rPr>
          <w:lang w:val="fr-FR"/>
        </w:rPr>
        <w:br/>
        <w:t>Barrez, pour Dieu ne vous eschaufez mais soyez advisez</w:t>
      </w:r>
      <w:r w:rsidRPr="00DA46B2">
        <w:rPr>
          <w:lang w:val="fr-FR"/>
        </w:rPr>
        <w:br/>
        <w:t>de me donner response ! — Par ma foy, ce dist Ferrand,</w:t>
      </w:r>
      <w:r w:rsidRPr="00DA46B2">
        <w:rPr>
          <w:lang w:val="fr-FR"/>
        </w:rPr>
        <w:br/>
        <w:t xml:space="preserve">le </w:t>
      </w:r>
      <w:r w:rsidRPr="00DA46B2">
        <w:rPr>
          <w:rStyle w:val="Corpodeltesto2Corsivo"/>
          <w:lang w:val="fr-FR"/>
        </w:rPr>
        <w:t>conseil en est</w:t>
      </w:r>
      <w:r w:rsidRPr="00DA46B2">
        <w:rPr>
          <w:lang w:val="fr-FR"/>
        </w:rPr>
        <w:t xml:space="preserve"> tenus : se le roy a sy grant force </w:t>
      </w:r>
      <w:r w:rsidRPr="00DA46B2">
        <w:rPr>
          <w:rStyle w:val="Corpodeltesto285pt"/>
          <w:lang w:val="fr-FR"/>
        </w:rPr>
        <w:t>comme</w:t>
      </w:r>
      <w:r w:rsidRPr="00DA46B2">
        <w:rPr>
          <w:rStyle w:val="Corpodeltesto285pt"/>
          <w:lang w:val="fr-FR"/>
        </w:rPr>
        <w:br/>
      </w:r>
      <w:r w:rsidRPr="00DA46B2">
        <w:rPr>
          <w:lang w:val="fr-FR"/>
        </w:rPr>
        <w:t>vous dictez, sy viengne cy endroit deffendre la cité</w:t>
      </w:r>
      <w:r w:rsidRPr="00DA46B2">
        <w:rPr>
          <w:lang w:val="fr-FR"/>
        </w:rPr>
        <w:br/>
        <w:t>Senlis. »</w:t>
      </w:r>
    </w:p>
    <w:p w14:paraId="5DDD0392" w14:textId="77777777" w:rsidR="005C64EB" w:rsidRPr="00DA46B2" w:rsidRDefault="001C0F4F">
      <w:pPr>
        <w:pStyle w:val="Corpodeltesto20"/>
        <w:shd w:val="clear" w:color="auto" w:fill="auto"/>
        <w:spacing w:line="235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Ferrand le conte de Flandrez par le conseil ue</w:t>
      </w:r>
      <w:r w:rsidRPr="00DA46B2">
        <w:rPr>
          <w:rStyle w:val="Corpodeltesto22"/>
          <w:lang w:val="fr-FR"/>
        </w:rPr>
        <w:br/>
        <w:t>ses barons octroya les trevez au roy de France</w:t>
      </w:r>
    </w:p>
    <w:p w14:paraId="02DEF2B3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 xml:space="preserve">Lors </w:t>
      </w:r>
      <w:r w:rsidRPr="00DA46B2">
        <w:rPr>
          <w:rStyle w:val="Corpodeltesto285pt"/>
          <w:lang w:val="fr-FR"/>
        </w:rPr>
        <w:t xml:space="preserve">PARLA </w:t>
      </w:r>
      <w:r w:rsidRPr="00DA46B2">
        <w:rPr>
          <w:lang w:val="fr-FR"/>
        </w:rPr>
        <w:t>le duc</w:t>
      </w:r>
      <w:r>
        <w:rPr>
          <w:vertAlign w:val="superscript"/>
        </w:rPr>
        <w:footnoteReference w:id="201"/>
      </w:r>
      <w:r w:rsidRPr="00DA46B2">
        <w:rPr>
          <w:lang w:val="fr-FR"/>
        </w:rPr>
        <w:t xml:space="preserve"> de Flollande et les aultrez contez</w:t>
      </w:r>
      <w:r w:rsidRPr="00DA46B2">
        <w:rPr>
          <w:lang w:val="fr-FR"/>
        </w:rPr>
        <w:br/>
        <w:t>et barons qui la estoient et dirent a Ferrand qu’il avoit</w:t>
      </w:r>
      <w:r w:rsidRPr="00DA46B2">
        <w:rPr>
          <w:lang w:val="fr-FR"/>
        </w:rPr>
        <w:br/>
        <w:t>grant torf se les trevez du roy il refusoit, car puis que le</w:t>
      </w:r>
      <w:r w:rsidRPr="00DA46B2">
        <w:rPr>
          <w:lang w:val="fr-FR"/>
        </w:rPr>
        <w:br/>
        <w:t>roy les demande il n’en pouoit avoir nul blasme. « Car</w:t>
      </w:r>
      <w:r w:rsidRPr="00DA46B2">
        <w:rPr>
          <w:lang w:val="fr-FR"/>
        </w:rPr>
        <w:br/>
        <w:t>se Seníís estoit conquis et vous estiez conseilîiez d’ale</w:t>
      </w:r>
      <w:r w:rsidRPr="00DA46B2">
        <w:rPr>
          <w:vertAlign w:val="superscript"/>
          <w:lang w:val="fr-FR"/>
        </w:rPr>
        <w:t>r</w:t>
      </w:r>
      <w:r w:rsidRPr="00DA46B2">
        <w:rPr>
          <w:lang w:val="fr-FR"/>
        </w:rPr>
        <w:t xml:space="preserve"> a</w:t>
      </w:r>
      <w:r w:rsidRPr="00DA46B2">
        <w:rPr>
          <w:lang w:val="fr-FR"/>
        </w:rPr>
        <w:br/>
        <w:t xml:space="preserve">Paris et le roy avoit la tous ses gens mandez aveuc </w:t>
      </w:r>
      <w:r w:rsidRPr="00DA46B2">
        <w:rPr>
          <w:rStyle w:val="Corpodeltesto2Corsivo"/>
          <w:lang w:val="fr-FR"/>
        </w:rPr>
        <w:t>cevh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de Paris certainement vous n’y porriés durer. Car vous</w:t>
      </w:r>
      <w:r w:rsidRPr="00DA46B2">
        <w:rPr>
          <w:lang w:val="fr-FR"/>
        </w:rPr>
        <w:br/>
        <w:t>sçavez assez la grant puissance du roy ; et s’il a aulcuuc</w:t>
      </w:r>
      <w:r w:rsidRPr="00DA46B2">
        <w:rPr>
          <w:lang w:val="fr-FR"/>
        </w:rPr>
        <w:br/>
        <w:t>chose dit de vous par aulcun mal advis, par Dieu, vous</w:t>
      </w:r>
      <w:r w:rsidRPr="00DA46B2">
        <w:rPr>
          <w:lang w:val="fr-FR"/>
        </w:rPr>
        <w:br/>
        <w:t>en estez assez vengié quant il a esté par vous desconfit</w:t>
      </w:r>
      <w:r w:rsidRPr="00DA46B2">
        <w:rPr>
          <w:lang w:val="fr-FR"/>
        </w:rPr>
        <w:br/>
        <w:t>en champ. Et puis qu’il requiert trevez, vous luy devez</w:t>
      </w:r>
      <w:r w:rsidRPr="00DA46B2">
        <w:rPr>
          <w:lang w:val="fr-FR"/>
        </w:rPr>
        <w:br/>
        <w:t>accorder par les offrez qu’il vous fait; et se dedens ce</w:t>
      </w:r>
      <w:r w:rsidRPr="00DA46B2">
        <w:rPr>
          <w:lang w:val="fr-FR"/>
        </w:rPr>
        <w:br/>
        <w:t>tempz vous estez accordez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de ce que vous avez esté de</w:t>
      </w:r>
      <w:r w:rsidRPr="00DA46B2">
        <w:rPr>
          <w:lang w:val="fr-FR"/>
        </w:rPr>
        <w:br/>
        <w:t>luy appellé (fol. 30v°) serf, et que a tort il en appella</w:t>
      </w:r>
      <w:r w:rsidRPr="00DA46B2">
        <w:rPr>
          <w:lang w:val="fr-FR"/>
        </w:rPr>
        <w:br/>
        <w:t>vostre pere, ainsy porrez vous faire paix aveucquez luy a</w:t>
      </w:r>
    </w:p>
    <w:p w14:paraId="3E117DC4" w14:textId="77777777" w:rsidR="005C64EB" w:rsidRPr="00DA46B2" w:rsidRDefault="001C0F4F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DA46B2">
        <w:rPr>
          <w:lang w:val="fr-FR"/>
        </w:rPr>
        <w:t>I servage et le roi pourra vous traiter comme bon lui sem-</w:t>
      </w:r>
      <w:r w:rsidRPr="00DA46B2">
        <w:rPr>
          <w:lang w:val="fr-FR"/>
        </w:rPr>
        <w:br/>
        <w:t>blera. Si vous ne me croyez pas, seigneur, veuillez trou-</w:t>
      </w:r>
      <w:r w:rsidRPr="00DA46B2">
        <w:rPr>
          <w:lang w:val="fr-FR"/>
        </w:rPr>
        <w:br/>
        <w:t>ver ici la lettre du roi, à laquelle pend son sceau.» II</w:t>
      </w:r>
      <w:r w:rsidRPr="00DA46B2">
        <w:rPr>
          <w:lang w:val="fr-FR"/>
        </w:rPr>
        <w:br/>
        <w:t>remit alors la lettre à Ferrand, qui la fit ouvrir et lire.</w:t>
      </w:r>
      <w:r w:rsidRPr="00DA46B2">
        <w:rPr>
          <w:lang w:val="fr-FR"/>
        </w:rPr>
        <w:br/>
        <w:t>Lorsqu’il eut pris connaissance de son contenu, il en</w:t>
      </w:r>
      <w:r w:rsidRPr="00DA46B2">
        <w:rPr>
          <w:lang w:val="fr-FR"/>
        </w:rPr>
        <w:br/>
        <w:t>éprouva du déplaisir et dit à Guillaume qu’il parlait avec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trop d’arrogance et qu’il aurait fort bien pu livrer son</w:t>
      </w:r>
      <w:r w:rsidRPr="00DA46B2">
        <w:rPr>
          <w:lang w:val="fr-FR"/>
        </w:rPr>
        <w:br/>
        <w:t>message plus courtoisement. II le chargea de dire au roí</w:t>
      </w:r>
      <w:r w:rsidRPr="00DA46B2">
        <w:rPr>
          <w:lang w:val="fr-FR"/>
        </w:rPr>
        <w:br/>
        <w:t>qu’il était bien présomptueux de luì faire parler de la</w:t>
      </w:r>
      <w:r w:rsidRPr="00DA46B2">
        <w:rPr>
          <w:lang w:val="fr-FR"/>
        </w:rPr>
        <w:br/>
        <w:t>sorte sous sa tente et que si Guillaume n’avait pas eu le</w:t>
      </w:r>
      <w:r w:rsidRPr="00DA46B2">
        <w:rPr>
          <w:lang w:val="fr-FR"/>
        </w:rPr>
        <w:br/>
        <w:t>statut de messager, ses paroles auraient reçu une réponse</w:t>
      </w:r>
      <w:r w:rsidRPr="00DA46B2">
        <w:rPr>
          <w:lang w:val="fr-FR"/>
        </w:rPr>
        <w:br/>
        <w:t>cuìsante. « Seigneur, dit Guillaume des Barres, au nom</w:t>
      </w:r>
      <w:r w:rsidRPr="00DA46B2">
        <w:rPr>
          <w:lang w:val="fr-FR"/>
        </w:rPr>
        <w:br/>
        <w:t>de Dieu, ne vous échauffez point mais songez à me don-</w:t>
      </w:r>
      <w:r w:rsidRPr="00DA46B2">
        <w:rPr>
          <w:lang w:val="fr-FR"/>
        </w:rPr>
        <w:br/>
        <w:t>ner une réponse ! — Par ma foi, dit Ferrand, c’est tout</w:t>
      </w:r>
      <w:r w:rsidRPr="00DA46B2">
        <w:rPr>
          <w:lang w:val="fr-FR"/>
        </w:rPr>
        <w:br/>
        <w:t>réfléchi : si le roi dispose d’une aussi grande force que</w:t>
      </w:r>
      <w:r w:rsidRPr="00DA46B2">
        <w:rPr>
          <w:lang w:val="fr-FR"/>
        </w:rPr>
        <w:br/>
        <w:t>vous le dites, qu’il vienne ici défendre la cité de Senlis ! »</w:t>
      </w:r>
    </w:p>
    <w:p w14:paraId="40129FA6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Comment, sur le conseil de ses barons, Ferrand, comte</w:t>
      </w:r>
      <w:r w:rsidRPr="00DA46B2">
        <w:rPr>
          <w:rStyle w:val="Corpodeltesto22"/>
          <w:lang w:val="fr-FR"/>
        </w:rPr>
        <w:br/>
        <w:t>de Flandre, octroya au roi de France la trêve</w:t>
      </w:r>
    </w:p>
    <w:p w14:paraId="25836CD0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Le duc de Hollande prit alors la parole, suivi par les</w:t>
      </w:r>
      <w:r w:rsidRPr="00DA46B2">
        <w:rPr>
          <w:lang w:val="fr-FR"/>
        </w:rPr>
        <w:br/>
        <w:t>autres comtes et barons qui se trouvaient là. Tous dirent</w:t>
      </w:r>
      <w:r w:rsidRPr="00DA46B2">
        <w:rPr>
          <w:lang w:val="fr-FR"/>
        </w:rPr>
        <w:br/>
        <w:t>à Ferrand qu’il avait grand tort de refuser la trêve propo-</w:t>
      </w:r>
      <w:r w:rsidRPr="00DA46B2">
        <w:rPr>
          <w:lang w:val="fr-FR"/>
        </w:rPr>
        <w:br/>
        <w:t>sée par le roi. II ne pouvait en être nullement blâmé</w:t>
      </w:r>
      <w:r w:rsidRPr="00DA46B2">
        <w:rPr>
          <w:lang w:val="fr-FR"/>
        </w:rPr>
        <w:br/>
        <w:t>puisque c’est le roi qui la demandait. « En effet, en cas</w:t>
      </w:r>
      <w:r w:rsidRPr="00DA46B2">
        <w:rPr>
          <w:lang w:val="fr-FR"/>
        </w:rPr>
        <w:br/>
        <w:t>:Ìe victoire à Senlis, lui représentèrent-ils, si vous aviez</w:t>
      </w:r>
      <w:r w:rsidRPr="00DA46B2">
        <w:rPr>
          <w:lang w:val="fr-FR"/>
        </w:rPr>
        <w:br/>
        <w:t>I’intention de marcher sur Paris et que le roi y ait</w:t>
      </w:r>
      <w:r w:rsidRPr="00DA46B2">
        <w:rPr>
          <w:lang w:val="fr-FR"/>
        </w:rPr>
        <w:br/>
        <w:t>convoqué tous ses gens en plus des Parisiens, vous ne</w:t>
      </w:r>
      <w:r w:rsidRPr="00DA46B2">
        <w:rPr>
          <w:lang w:val="fr-FR"/>
        </w:rPr>
        <w:br/>
        <w:t>pourriez résister. Vous connaissez bien la grande puis-</w:t>
      </w:r>
      <w:r w:rsidRPr="00DA46B2">
        <w:rPr>
          <w:lang w:val="fr-FR"/>
        </w:rPr>
        <w:br/>
        <w:t>sance du roi! Et s’il a été mal avisé de prononcer une</w:t>
      </w:r>
      <w:r w:rsidRPr="00DA46B2">
        <w:rPr>
          <w:lang w:val="fr-FR"/>
        </w:rPr>
        <w:br/>
        <w:t>parole blessante à votre égard, par Dieu, vous en êtes</w:t>
      </w:r>
      <w:r w:rsidRPr="00DA46B2">
        <w:rPr>
          <w:lang w:val="fr-FR"/>
        </w:rPr>
        <w:br/>
        <w:t>déjà bìen assez vengé puisque vous l’avez vaincu sur le</w:t>
      </w:r>
      <w:r w:rsidRPr="00DA46B2">
        <w:rPr>
          <w:lang w:val="fr-FR"/>
        </w:rPr>
        <w:br/>
        <w:t>champ de bataille ! Puisqu’il sollicite la trêve, vous devez</w:t>
      </w:r>
      <w:r w:rsidRPr="00DA46B2">
        <w:rPr>
          <w:lang w:val="fr-FR"/>
        </w:rPr>
        <w:br/>
        <w:t>la lui accorder dans les termes qu’il propose et si pendant</w:t>
      </w:r>
      <w:r w:rsidRPr="00DA46B2">
        <w:rPr>
          <w:lang w:val="fr-FR"/>
        </w:rPr>
        <w:br/>
        <w:t>le délai prévu, vous parvenez à vous mettre d’accord sur</w:t>
      </w:r>
      <w:r w:rsidRPr="00DA46B2">
        <w:rPr>
          <w:lang w:val="fr-FR"/>
        </w:rPr>
        <w:br/>
        <w:t>le qualìficatìf de serf, également appliqué à tort à votre</w:t>
      </w:r>
    </w:p>
    <w:p w14:paraId="3DF2224F" w14:textId="77777777" w:rsidR="005C64EB" w:rsidRPr="00DA46B2" w:rsidRDefault="001C0F4F">
      <w:pPr>
        <w:pStyle w:val="Corpodeltesto20"/>
        <w:shd w:val="clear" w:color="auto" w:fill="auto"/>
        <w:ind w:left="360" w:hanging="360"/>
        <w:jc w:val="left"/>
        <w:rPr>
          <w:lang w:val="fr-FR"/>
        </w:rPr>
      </w:pPr>
      <w:r w:rsidRPr="00DA46B2">
        <w:rPr>
          <w:lang w:val="fr-FR"/>
        </w:rPr>
        <w:t>tpère, vous pourrez conclure avec lui une paix à votre</w:t>
      </w:r>
    </w:p>
    <w:p w14:paraId="0D1AF3C3" w14:textId="77777777" w:rsidR="005C64EB" w:rsidRPr="00DA46B2" w:rsidRDefault="001C0F4F">
      <w:pPr>
        <w:pStyle w:val="Corpodeltesto20"/>
        <w:shd w:val="clear" w:color="auto" w:fill="auto"/>
        <w:spacing w:line="210" w:lineRule="exact"/>
        <w:ind w:left="360" w:hanging="360"/>
        <w:jc w:val="left"/>
        <w:rPr>
          <w:lang w:val="fr-FR"/>
        </w:rPr>
        <w:sectPr w:rsidR="005C64EB" w:rsidRPr="00DA46B2">
          <w:headerReference w:type="even" r:id="rId115"/>
          <w:headerReference w:type="default" r:id="rId116"/>
          <w:headerReference w:type="first" r:id="rId117"/>
          <w:pgSz w:w="16834" w:h="11909" w:orient="landscape"/>
          <w:pgMar w:top="1430" w:right="1440" w:bottom="1430" w:left="1440" w:header="0" w:footer="3" w:gutter="0"/>
          <w:pgNumType w:start="151"/>
          <w:cols w:space="720"/>
          <w:noEndnote/>
          <w:titlePg/>
          <w:docGrid w:linePitch="360"/>
        </w:sectPr>
      </w:pPr>
      <w:r w:rsidRPr="00DA46B2">
        <w:rPr>
          <w:lang w:val="fr-FR"/>
        </w:rPr>
        <w:t>I</w:t>
      </w:r>
    </w:p>
    <w:p w14:paraId="5E06491E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vostre honneur » Et quant Ferrand le conte de Flan-</w:t>
      </w:r>
      <w:r w:rsidRPr="00DA46B2">
        <w:rPr>
          <w:lang w:val="fr-FR"/>
        </w:rPr>
        <w:br/>
        <w:t>drez entendit les parolez de ses barons il en fut moult</w:t>
      </w:r>
      <w:r w:rsidRPr="00DA46B2">
        <w:rPr>
          <w:lang w:val="fr-FR"/>
        </w:rPr>
        <w:br/>
        <w:t>ayse et dist : « Seigneurs, par le Dieu tout puissant, il</w:t>
      </w:r>
      <w:r w:rsidRPr="00DA46B2">
        <w:rPr>
          <w:lang w:val="fr-FR"/>
        </w:rPr>
        <w:br/>
        <w:t>n’esí pas seigneur de son paŷs qui n’est amé de ses hom-</w:t>
      </w:r>
      <w:r w:rsidRPr="00DA46B2">
        <w:rPr>
          <w:lang w:val="fr-FR"/>
        </w:rPr>
        <w:br/>
        <w:t>mez; et se puis deux moys vous m’eussiez voulu aider</w:t>
      </w:r>
      <w:r w:rsidRPr="00DA46B2">
        <w:rPr>
          <w:lang w:val="fr-FR"/>
        </w:rPr>
        <w:br/>
        <w:t>de bon cueur je fusse maintenant de France roy cou-</w:t>
      </w:r>
      <w:r w:rsidRPr="00DA46B2">
        <w:rPr>
          <w:lang w:val="fr-FR"/>
        </w:rPr>
        <w:br/>
        <w:t>ronné car le pouoir du roy de France est maintenant trop</w:t>
      </w:r>
      <w:r w:rsidRPr="00DA46B2">
        <w:rPr>
          <w:lang w:val="fr-FR"/>
        </w:rPr>
        <w:br/>
        <w:t>petit! Mais puis qu’il vous píaist, je donne lez trevez. »</w:t>
      </w:r>
      <w:r w:rsidRPr="00DA46B2">
        <w:rPr>
          <w:lang w:val="fr-FR"/>
        </w:rPr>
        <w:br/>
        <w:t>Et en fist presentement faire les lettrez et les seela de</w:t>
      </w:r>
      <w:r w:rsidRPr="00DA46B2">
        <w:rPr>
          <w:lang w:val="fr-FR"/>
        </w:rPr>
        <w:br/>
        <w:t>son seel et les bailla a Guillaume des Barrez, qui tantost</w:t>
      </w:r>
      <w:r w:rsidRPr="00DA46B2">
        <w:rPr>
          <w:lang w:val="fr-FR"/>
        </w:rPr>
        <w:br/>
        <w:t>s’en retourna a Paris devers le roy Phelìppez et luy bailla</w:t>
      </w:r>
      <w:r w:rsidRPr="00DA46B2">
        <w:rPr>
          <w:lang w:val="fr-FR"/>
        </w:rPr>
        <w:br/>
        <w:t>les lettrez des trevez ainsy donneez. Ferrand et tout son</w:t>
      </w:r>
      <w:r w:rsidRPr="00DA46B2">
        <w:rPr>
          <w:lang w:val="fr-FR"/>
        </w:rPr>
        <w:br/>
        <w:t>ost se partist du siege de devant la cité de Senlis et s’en</w:t>
      </w:r>
      <w:r w:rsidRPr="00DA46B2">
        <w:rPr>
          <w:lang w:val="fr-FR"/>
        </w:rPr>
        <w:br/>
        <w:t>ala en Flandrez et tous les aultrez seigneurs</w:t>
      </w:r>
      <w:r>
        <w:rPr>
          <w:vertAlign w:val="superscript"/>
        </w:rPr>
        <w:footnoteReference w:id="202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03"/>
      </w:r>
      <w:r w:rsidRPr="00DA46B2">
        <w:rPr>
          <w:lang w:val="fr-FR"/>
        </w:rPr>
        <w:t>.</w:t>
      </w:r>
    </w:p>
    <w:p w14:paraId="322FF677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apréz les trevez donneez le roy de France</w:t>
      </w:r>
      <w:r w:rsidRPr="00DA46B2">
        <w:rPr>
          <w:rStyle w:val="Corpodeltesto22"/>
          <w:lang w:val="fr-FR"/>
        </w:rPr>
        <w:br/>
        <w:t>manda ses gens et pluseurs aultrez soudoiers</w:t>
      </w:r>
    </w:p>
    <w:p w14:paraId="750F02A7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Tantost APRÉS </w:t>
      </w:r>
      <w:r w:rsidRPr="00DA46B2">
        <w:rPr>
          <w:lang w:val="fr-FR"/>
        </w:rPr>
        <w:t>le departement du siege de Senlis, le</w:t>
      </w:r>
      <w:r w:rsidRPr="00DA46B2">
        <w:rPr>
          <w:lang w:val="fr-FR"/>
        </w:rPr>
        <w:br/>
        <w:t>roy de France fist ouvrir tous ses tresors, et manda sou-</w:t>
      </w:r>
      <w:r w:rsidRPr="00DA46B2">
        <w:rPr>
          <w:lang w:val="fr-FR"/>
        </w:rPr>
        <w:br/>
        <w:t>doiers de tous païs jusquez au perron Saint Jame et jus-</w:t>
      </w:r>
      <w:r w:rsidRPr="00DA46B2">
        <w:rPr>
          <w:lang w:val="fr-FR"/>
        </w:rPr>
        <w:br/>
        <w:t>quez a la terre des Sarrasins de toutez pars, tous las</w:t>
      </w:r>
      <w:r w:rsidRPr="00DA46B2">
        <w:rPr>
          <w:lang w:val="fr-FR"/>
        </w:rPr>
        <w:br/>
        <w:t>Romains, Puillois et Calabrois, Lombars, Tousquens ; et</w:t>
      </w:r>
      <w:r w:rsidRPr="00DA46B2">
        <w:rPr>
          <w:lang w:val="fr-FR"/>
        </w:rPr>
        <w:br/>
        <w:t>dedans demy an, il assembla tel nombre qu’ilz furent de</w:t>
      </w:r>
      <w:r w:rsidRPr="00DA46B2">
        <w:rPr>
          <w:lang w:val="fr-FR"/>
        </w:rPr>
        <w:br/>
        <w:t>son cousté .IIII</w:t>
      </w:r>
      <w:r w:rsidRPr="00DA46B2">
        <w:rPr>
          <w:vertAlign w:val="superscript"/>
          <w:lang w:val="fr-FR"/>
        </w:rPr>
        <w:t>C</w:t>
      </w:r>
      <w:r w:rsidRPr="00DA46B2">
        <w:rPr>
          <w:lang w:val="fr-FR"/>
        </w:rPr>
        <w:t>. mílle hommez.</w:t>
      </w:r>
    </w:p>
    <w:p w14:paraId="5BE5AF30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Et quant il se vist a tant de gens, il se partit (fol. 31) de</w:t>
      </w:r>
      <w:r w:rsidRPr="00DA46B2">
        <w:rPr>
          <w:lang w:val="fr-FR"/>
        </w:rPr>
        <w:br/>
        <w:t>Paris et s’en aía a la cité de Senlis reconforter les gens</w:t>
      </w:r>
      <w:r w:rsidRPr="00DA46B2">
        <w:rPr>
          <w:lang w:val="fr-FR"/>
        </w:rPr>
        <w:br/>
        <w:t>du païs et y fut deux jours et puis s’en partit</w:t>
      </w:r>
      <w:r>
        <w:rPr>
          <w:vertAlign w:val="superscript"/>
        </w:rPr>
        <w:footnoteReference w:id="204"/>
      </w:r>
      <w:r w:rsidRPr="00DA46B2">
        <w:rPr>
          <w:lang w:val="fr-FR"/>
        </w:rPr>
        <w:t>. Et puis</w:t>
      </w:r>
      <w:r w:rsidRPr="00DA46B2">
        <w:rPr>
          <w:lang w:val="fr-FR"/>
        </w:rPr>
        <w:br/>
        <w:t>fut .1. moys tout entier pour attendre ses gens et fit de</w:t>
      </w:r>
      <w:r w:rsidRPr="00DA46B2">
        <w:rPr>
          <w:lang w:val="fr-FR"/>
        </w:rPr>
        <w:br/>
        <w:t>moult grans biens en la ville que Ferrand avoit destruite</w:t>
      </w:r>
      <w:r w:rsidRPr="00DA46B2">
        <w:rPr>
          <w:lang w:val="fr-FR"/>
        </w:rPr>
        <w:br/>
        <w:t>et entre tant il fist espier et guetter comme le contc de</w:t>
      </w:r>
      <w:r w:rsidRPr="00DA46B2">
        <w:rPr>
          <w:lang w:val="fr-FR"/>
        </w:rPr>
        <w:br/>
        <w:t>Flandrez se maintenoit. Et Ferrand tantost sceust coir.me</w:t>
      </w:r>
      <w:r w:rsidRPr="00DA46B2">
        <w:rPr>
          <w:lang w:val="fr-FR"/>
        </w:rPr>
        <w:br/>
        <w:t>honneur. » Ferrand, le comte de Flandre, fut bien aise</w:t>
      </w:r>
      <w:r w:rsidRPr="00DA46B2">
        <w:rPr>
          <w:lang w:val="fr-FR"/>
        </w:rPr>
        <w:br/>
        <w:t>d’entendre les paroles de ses barons et dit : « Seigneurs,</w:t>
      </w:r>
      <w:r w:rsidRPr="00DA46B2">
        <w:rPr>
          <w:lang w:val="fr-FR"/>
        </w:rPr>
        <w:br/>
        <w:t>par Dieu tout-puissant, celui qui n’est pas aimé de ses</w:t>
      </w:r>
      <w:r w:rsidRPr="00DA46B2">
        <w:rPr>
          <w:lang w:val="fr-FR"/>
        </w:rPr>
        <w:br/>
        <w:t>hommes n’est pas seigneur de son pays ! Si depuis deux</w:t>
      </w:r>
      <w:r w:rsidRPr="00DA46B2">
        <w:rPr>
          <w:lang w:val="fr-FR"/>
        </w:rPr>
        <w:br/>
        <w:t>mois vous aviez voulu vaillamment m’aider, je serais, à</w:t>
      </w:r>
      <w:r w:rsidRPr="00DA46B2">
        <w:rPr>
          <w:lang w:val="fr-FR"/>
        </w:rPr>
        <w:br/>
        <w:t>l’heure qu’il est, couronné roi de France car le pouvoir</w:t>
      </w:r>
      <w:r w:rsidRPr="00DA46B2">
        <w:rPr>
          <w:lang w:val="fr-FR"/>
        </w:rPr>
        <w:br/>
        <w:t>du roi de France est devenu dérisoire ! Mais, puisque tel</w:t>
      </w:r>
      <w:r w:rsidRPr="00DA46B2">
        <w:rPr>
          <w:lang w:val="fr-FR"/>
        </w:rPr>
        <w:br/>
        <w:t>est votre plaisir, j’accepte la trêve. » II fit écrire la missive</w:t>
      </w:r>
      <w:r w:rsidRPr="00DA46B2">
        <w:rPr>
          <w:lang w:val="fr-FR"/>
        </w:rPr>
        <w:br/>
        <w:t>sans tarder, la scella de son sceau puis la remit à Guil-</w:t>
      </w:r>
      <w:r w:rsidRPr="00DA46B2">
        <w:rPr>
          <w:lang w:val="fr-FR"/>
        </w:rPr>
        <w:br/>
        <w:t>laume des Barres, qui s’en revint vite à Paris remettre au</w:t>
      </w:r>
      <w:r w:rsidRPr="00DA46B2">
        <w:rPr>
          <w:lang w:val="fr-FR"/>
        </w:rPr>
        <w:br/>
        <w:t>roi Philippe la lettre ainsi obtenue. Ferrand et son armée</w:t>
      </w:r>
      <w:r w:rsidRPr="00DA46B2">
        <w:rPr>
          <w:lang w:val="fr-FR"/>
        </w:rPr>
        <w:br/>
        <w:t>eux, mirent fin au siège de la cité de Senlis et partirent</w:t>
      </w:r>
      <w:r w:rsidRPr="00DA46B2">
        <w:rPr>
          <w:lang w:val="fr-FR"/>
        </w:rPr>
        <w:br/>
        <w:t>en Flandre accompagnés de tous les autres seigneurs.</w:t>
      </w:r>
    </w:p>
    <w:p w14:paraId="157E9B48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après avoir déclaré la trêve, le roi de France</w:t>
      </w:r>
      <w:r w:rsidRPr="00DA46B2">
        <w:rPr>
          <w:rStyle w:val="Corpodeltesto22"/>
          <w:lang w:val="fr-FR"/>
        </w:rPr>
        <w:br/>
        <w:t>fit appel à ses gens et à plusieurs autres mercenaires</w:t>
      </w:r>
    </w:p>
    <w:p w14:paraId="3517E0A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Aussitôt après avoir quitté le siège de Senlis, le roi de</w:t>
      </w:r>
      <w:r w:rsidRPr="00DA46B2">
        <w:rPr>
          <w:lang w:val="fr-FR"/>
        </w:rPr>
        <w:br/>
        <w:t>France fit ouvrir tous ses trésors et venir des mercenaires</w:t>
      </w:r>
      <w:r w:rsidRPr="00DA46B2">
        <w:rPr>
          <w:lang w:val="fr-FR"/>
        </w:rPr>
        <w:br/>
        <w:t>de tous les pays et de tous les côtés. II recruta jusqu’à la</w:t>
      </w:r>
      <w:r w:rsidRPr="00DA46B2">
        <w:rPr>
          <w:lang w:val="fr-FR"/>
        </w:rPr>
        <w:br/>
        <w:t>pierre de saint Jacques</w:t>
      </w:r>
      <w:r>
        <w:rPr>
          <w:vertAlign w:val="superscript"/>
        </w:rPr>
        <w:footnoteReference w:id="205"/>
      </w:r>
      <w:r w:rsidRPr="00DA46B2">
        <w:rPr>
          <w:lang w:val="fr-FR"/>
        </w:rPr>
        <w:t xml:space="preserve"> et au pays des Sarrasins, ainsi</w:t>
      </w:r>
      <w:r w:rsidRPr="00DA46B2">
        <w:rPr>
          <w:lang w:val="fr-FR"/>
        </w:rPr>
        <w:br/>
        <w:t>que tous les Romains, les hommes des Pouilles, les Cala-</w:t>
      </w:r>
      <w:r w:rsidRPr="00DA46B2">
        <w:rPr>
          <w:lang w:val="fr-FR"/>
        </w:rPr>
        <w:br/>
        <w:t>brais, Lombards et Toscans. Au bout de six mois, il avait</w:t>
      </w:r>
      <w:r w:rsidRPr="00DA46B2">
        <w:rPr>
          <w:lang w:val="fr-FR"/>
        </w:rPr>
        <w:br/>
        <w:t>rassemblé tant d’hommes pour combattre à ses côtés</w:t>
      </w:r>
      <w:r w:rsidRPr="00DA46B2">
        <w:rPr>
          <w:lang w:val="fr-FR"/>
        </w:rPr>
        <w:br/>
        <w:t>qu’ils étaient au moins quatre cent mille.</w:t>
      </w:r>
    </w:p>
    <w:p w14:paraId="7011B1F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Lorsqu’i 1 se vit entouré d’autant de combattants, le roí</w:t>
      </w:r>
      <w:r w:rsidRPr="00DA46B2">
        <w:rPr>
          <w:lang w:val="fr-FR"/>
        </w:rPr>
        <w:br/>
        <w:t>quitta Paris pour la cité de Senlis. II y réconforta les habi-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tants locaux, séjourna deux jours dans la ville puis repar-</w:t>
      </w:r>
      <w:r w:rsidRPr="00DA46B2">
        <w:rPr>
          <w:lang w:val="fr-FR"/>
        </w:rPr>
        <w:br/>
        <w:t>tit. II resta ensuite un mois entier à attendre ses gens et</w:t>
      </w:r>
      <w:r w:rsidRPr="00DA46B2">
        <w:rPr>
          <w:lang w:val="fr-FR"/>
        </w:rPr>
        <w:br/>
        <w:t>combla de biens la ville que Ferrand avait détruite ; pen-</w:t>
      </w:r>
      <w:r w:rsidRPr="00DA46B2">
        <w:rPr>
          <w:lang w:val="fr-FR"/>
        </w:rPr>
        <w:br/>
        <w:t>dant ce temps, íl faisait épier le comte de Flandre et guet-</w:t>
      </w:r>
      <w:r w:rsidRPr="00DA46B2">
        <w:rPr>
          <w:lang w:val="fr-FR"/>
        </w:rPr>
        <w:br/>
        <w:t>ter ses agissements. Bien vite, Ferrand sut que le roi de</w:t>
      </w:r>
      <w:r w:rsidRPr="00DA46B2">
        <w:rPr>
          <w:lang w:val="fr-FR"/>
        </w:rPr>
        <w:br/>
        <w:t>le roy de France avoit renforcé son paŷs et mandé gens</w:t>
      </w:r>
      <w:r w:rsidRPr="00DA46B2">
        <w:rPr>
          <w:lang w:val="fr-FR"/>
        </w:rPr>
        <w:br/>
        <w:t>d’armez par tout paŷs. Et quant Ferrand le conte de</w:t>
      </w:r>
      <w:r w:rsidRPr="00DA46B2">
        <w:rPr>
          <w:lang w:val="fr-FR"/>
        </w:rPr>
        <w:br/>
        <w:t>Flandre sceust les nouvellez, il remanda tantost ses</w:t>
      </w:r>
      <w:r w:rsidRPr="00DA46B2">
        <w:rPr>
          <w:lang w:val="fr-FR"/>
        </w:rPr>
        <w:br/>
        <w:t>hommez comme Hollandoys, Zellandoys</w:t>
      </w:r>
      <w:r>
        <w:rPr>
          <w:vertAlign w:val="superscript"/>
        </w:rPr>
        <w:footnoteReference w:id="206"/>
      </w:r>
      <w:r w:rsidRPr="00DA46B2">
        <w:rPr>
          <w:lang w:val="fr-FR"/>
        </w:rPr>
        <w:t xml:space="preserve"> et ses aultrez</w:t>
      </w:r>
      <w:r w:rsidRPr="00DA46B2">
        <w:rPr>
          <w:lang w:val="fr-FR"/>
        </w:rPr>
        <w:br/>
        <w:t>contez et pluseurs aultrez grans seigneurs qui tous</w:t>
      </w:r>
      <w:r w:rsidRPr="00DA46B2">
        <w:rPr>
          <w:lang w:val="fr-FR"/>
        </w:rPr>
        <w:br/>
        <w:t>estoyent hommez du conte Ferrand. Et furent bien .IIF.</w:t>
      </w:r>
      <w:r w:rsidRPr="00DA46B2">
        <w:rPr>
          <w:lang w:val="fr-FR"/>
        </w:rPr>
        <w:br/>
        <w:t>mille hommez, que Ferrand mena de son alliance qui</w:t>
      </w:r>
      <w:r w:rsidRPr="00DA46B2">
        <w:rPr>
          <w:lang w:val="fr-FR"/>
        </w:rPr>
        <w:br/>
        <w:t>vindrent a Noyon au jour proprement que les trevez</w:t>
      </w:r>
      <w:r w:rsidRPr="00DA46B2">
        <w:rPr>
          <w:lang w:val="fr-FR"/>
        </w:rPr>
        <w:br/>
        <w:t>devoient faillir. Si s’en vint le roy de France a</w:t>
      </w:r>
      <w:r w:rsidRPr="00DA46B2">
        <w:rPr>
          <w:lang w:val="fr-FR"/>
        </w:rPr>
        <w:br/>
        <w:t>Compiegne et le reprist a force sur les gens que le conte</w:t>
      </w:r>
      <w:r w:rsidRPr="00DA46B2">
        <w:rPr>
          <w:lang w:val="fr-FR"/>
        </w:rPr>
        <w:br/>
        <w:t>de Flandrez y avoit lessié. Et fust dit a Ferrand que le</w:t>
      </w:r>
      <w:r w:rsidRPr="00DA46B2">
        <w:rPr>
          <w:lang w:val="fr-FR"/>
        </w:rPr>
        <w:br/>
        <w:t>roy Phelipez de France venoit sur luy a moult grant</w:t>
      </w:r>
      <w:r w:rsidRPr="00DA46B2">
        <w:rPr>
          <w:lang w:val="fr-FR"/>
        </w:rPr>
        <w:br/>
        <w:t>efforcement. Dont approucha le conte de Flandrez et</w:t>
      </w:r>
      <w:r w:rsidRPr="00DA46B2">
        <w:rPr>
          <w:lang w:val="fr-FR"/>
        </w:rPr>
        <w:br/>
        <w:t>s’en vint aw pont a Choisy et semblablement s’approucha</w:t>
      </w:r>
      <w:r w:rsidRPr="00DA46B2">
        <w:rPr>
          <w:lang w:val="fr-FR"/>
        </w:rPr>
        <w:br/>
        <w:t>le roy de France, tellement que entre les deux ostz y n’y.</w:t>
      </w:r>
      <w:r w:rsidRPr="00DA46B2">
        <w:rPr>
          <w:lang w:val="fr-FR"/>
        </w:rPr>
        <w:br/>
        <w:t>avoit que une riviere qu’ilz ne pouoient nullement passer</w:t>
      </w:r>
      <w:r w:rsidRPr="00DA46B2">
        <w:rPr>
          <w:lang w:val="fr-FR"/>
        </w:rPr>
        <w:br/>
        <w:t>ne aler de l’un ost en l’aultre. Et estoit bien le roy a</w:t>
      </w:r>
      <w:r w:rsidRPr="00DA46B2">
        <w:rPr>
          <w:lang w:val="fr-FR"/>
        </w:rPr>
        <w:br/>
        <w:t>.IIIF.M. hommez et illec furent bien trois moys sans tou-</w:t>
      </w:r>
      <w:r w:rsidRPr="00DA46B2">
        <w:rPr>
          <w:lang w:val="fr-FR"/>
        </w:rPr>
        <w:br/>
        <w:t>cher</w:t>
      </w:r>
      <w:r>
        <w:rPr>
          <w:vertAlign w:val="superscript"/>
        </w:rPr>
        <w:footnoteReference w:id="207"/>
      </w:r>
      <w:r w:rsidRPr="00DA46B2">
        <w:rPr>
          <w:lang w:val="fr-FR"/>
        </w:rPr>
        <w:t xml:space="preserve"> ne approcher I’un de l’aultre. Et entretant Ferrand</w:t>
      </w:r>
      <w:r w:rsidRPr="00DA46B2">
        <w:rPr>
          <w:lang w:val="fr-FR"/>
        </w:rPr>
        <w:br/>
        <w:t>fist faire une tour a Choisy bien prez de la riviere, qui</w:t>
      </w:r>
      <w:r w:rsidRPr="00DA46B2">
        <w:rPr>
          <w:lang w:val="fr-FR"/>
        </w:rPr>
        <w:br/>
        <w:t>estoit moult forte. Et pareillement a l’encontre le roy, par</w:t>
      </w:r>
      <w:r w:rsidRPr="00DA46B2">
        <w:rPr>
          <w:lang w:val="fr-FR"/>
        </w:rPr>
        <w:br/>
        <w:t>son conseil, fist faire une aultre tour de l’aultre part de la</w:t>
      </w:r>
      <w:r w:rsidRPr="00DA46B2">
        <w:rPr>
          <w:lang w:val="fr-FR"/>
        </w:rPr>
        <w:br/>
        <w:t>riviere et furent sy prez l’un de l’aultre que ung arbales-</w:t>
      </w:r>
      <w:r w:rsidRPr="00DA46B2">
        <w:rPr>
          <w:lang w:val="fr-FR"/>
        </w:rPr>
        <w:br/>
        <w:t>trier pouoyt traire de l’une part a l’aultre (fol. 31v°).</w:t>
      </w:r>
    </w:p>
    <w:p w14:paraId="71E642E0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Ferrand le conte de Flandrez envoya en la conté</w:t>
      </w:r>
      <w:r w:rsidRPr="00DA46B2">
        <w:rPr>
          <w:rStyle w:val="Corpodeltesto22"/>
          <w:lang w:val="fr-FR"/>
        </w:rPr>
        <w:br/>
        <w:t>de Saint Pol ,XX</w:t>
      </w:r>
      <w:r w:rsidRPr="00DA46B2">
        <w:rPr>
          <w:rStyle w:val="Corpodeltesto22"/>
          <w:vertAlign w:val="superscript"/>
          <w:lang w:val="fr-FR"/>
        </w:rPr>
        <w:t>M</w:t>
      </w:r>
      <w:r w:rsidRPr="00DA46B2">
        <w:rPr>
          <w:rStyle w:val="Corpodeltesto22"/>
          <w:lang w:val="fr-FR"/>
        </w:rPr>
        <w:t>. hommez qui destruirent toute la dict&amp;</w:t>
      </w:r>
      <w:r w:rsidRPr="00DA46B2">
        <w:rPr>
          <w:lang w:val="fr-FR"/>
        </w:rPr>
        <w:t xml:space="preserve"> :</w:t>
      </w:r>
      <w:r w:rsidRPr="00DA46B2">
        <w:rPr>
          <w:lang w:val="fr-FR"/>
        </w:rPr>
        <w:br/>
      </w:r>
      <w:r w:rsidRPr="00DA46B2">
        <w:rPr>
          <w:rStyle w:val="Corpodeltesto22"/>
          <w:lang w:val="fr-FR"/>
        </w:rPr>
        <w:t>conté, dont apréz mai luy en prinst.</w:t>
      </w:r>
    </w:p>
    <w:p w14:paraId="29A070E8" w14:textId="77777777" w:rsidR="005C64EB" w:rsidRPr="00DA46B2" w:rsidRDefault="001C0F4F">
      <w:pPr>
        <w:pStyle w:val="Corpodeltesto180"/>
        <w:shd w:val="clear" w:color="auto" w:fill="auto"/>
        <w:spacing w:line="221" w:lineRule="exact"/>
        <w:jc w:val="left"/>
        <w:rPr>
          <w:lang w:val="fr-FR"/>
        </w:rPr>
      </w:pPr>
      <w:r w:rsidRPr="00DA46B2">
        <w:rPr>
          <w:rStyle w:val="Corpodeltesto18Maiuscoletto"/>
          <w:lang w:val="fr-FR"/>
        </w:rPr>
        <w:t>Et</w:t>
      </w:r>
      <w:r w:rsidRPr="00DA46B2">
        <w:rPr>
          <w:lang w:val="fr-FR"/>
        </w:rPr>
        <w:t xml:space="preserve"> APRÉS que cellez tours eurent </w:t>
      </w:r>
      <w:r w:rsidRPr="00DA46B2">
        <w:rPr>
          <w:rStyle w:val="Corpodeltesto181"/>
          <w:lang w:val="fr-FR"/>
        </w:rPr>
        <w:t xml:space="preserve">esté </w:t>
      </w:r>
      <w:r w:rsidRPr="00DA46B2">
        <w:rPr>
          <w:lang w:val="fr-FR"/>
        </w:rPr>
        <w:t xml:space="preserve">ainsy faitez, </w:t>
      </w:r>
      <w:r w:rsidRPr="00DA46B2">
        <w:rPr>
          <w:rStyle w:val="Corpodeltesto181"/>
          <w:lang w:val="fr-FR"/>
        </w:rPr>
        <w:t>Fer-j;</w:t>
      </w:r>
      <w:r w:rsidRPr="00DA46B2">
        <w:rPr>
          <w:rStyle w:val="Corpodeltesto181"/>
          <w:lang w:val="fr-FR"/>
        </w:rPr>
        <w:br/>
      </w:r>
      <w:r w:rsidRPr="00DA46B2">
        <w:rPr>
          <w:lang w:val="fr-FR"/>
        </w:rPr>
        <w:t xml:space="preserve">rand s’advisa d’une grant douleur. </w:t>
      </w:r>
      <w:r w:rsidRPr="00DA46B2">
        <w:rPr>
          <w:rStyle w:val="Corpodeltesto181"/>
          <w:lang w:val="fr-FR"/>
        </w:rPr>
        <w:t xml:space="preserve">II </w:t>
      </w:r>
      <w:r w:rsidRPr="00DA46B2">
        <w:rPr>
          <w:lang w:val="fr-FR"/>
        </w:rPr>
        <w:t xml:space="preserve">fist partir de son </w:t>
      </w:r>
      <w:r w:rsidRPr="00DA46B2">
        <w:rPr>
          <w:rStyle w:val="Corpodeltesto181"/>
          <w:lang w:val="fr-FR"/>
        </w:rPr>
        <w:t>osC</w:t>
      </w:r>
      <w:r w:rsidRPr="00DA46B2">
        <w:rPr>
          <w:rStyle w:val="Corpodeltesto181"/>
          <w:lang w:val="fr-FR"/>
        </w:rPr>
        <w:br/>
        <w:t xml:space="preserve">.X. </w:t>
      </w:r>
      <w:r w:rsidRPr="00DA46B2">
        <w:rPr>
          <w:lang w:val="fr-FR"/>
        </w:rPr>
        <w:t xml:space="preserve">mille hommez armez et </w:t>
      </w:r>
      <w:r w:rsidRPr="00DA46B2">
        <w:rPr>
          <w:rStyle w:val="Corpodeltesto181"/>
          <w:lang w:val="fr-FR"/>
        </w:rPr>
        <w:t xml:space="preserve">.X. </w:t>
      </w:r>
      <w:r w:rsidRPr="00DA46B2">
        <w:rPr>
          <w:lang w:val="fr-FR"/>
        </w:rPr>
        <w:t xml:space="preserve">mille hommez de pié </w:t>
      </w:r>
      <w:r w:rsidRPr="00DA46B2">
        <w:rPr>
          <w:rStyle w:val="Corpodeltesto181"/>
          <w:lang w:val="fr-FR"/>
        </w:rPr>
        <w:t>ct</w:t>
      </w:r>
    </w:p>
    <w:p w14:paraId="0B182C8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France avait renforcé son pays et fait venir des hommes</w:t>
      </w:r>
      <w:r w:rsidRPr="00DA46B2">
        <w:rPr>
          <w:lang w:val="fr-FR"/>
        </w:rPr>
        <w:br/>
        <w:t>en armes de tous les pays. Lorsqu’il apprit ces nouvelles,</w:t>
      </w:r>
      <w:r w:rsidRPr="00DA46B2">
        <w:rPr>
          <w:lang w:val="fr-FR"/>
        </w:rPr>
        <w:br/>
        <w:t>le comte Ferrand fit aussitôt revenir ses hommes, les</w:t>
      </w:r>
      <w:r w:rsidRPr="00DA46B2">
        <w:rPr>
          <w:lang w:val="fr-FR"/>
        </w:rPr>
        <w:br/>
        <w:t>Hollandais, les Zélandais, ses autres comtes et plusieurs</w:t>
      </w:r>
      <w:r w:rsidRPr="00DA46B2">
        <w:rPr>
          <w:lang w:val="fr-FR"/>
        </w:rPr>
        <w:br/>
        <w:t>autres grands seigneurs qui tous étaient ses vassaux. Ils</w:t>
      </w:r>
      <w:r w:rsidRPr="00DA46B2">
        <w:rPr>
          <w:lang w:val="fr-FR"/>
        </w:rPr>
        <w:br/>
        <w:t>se retrouvèrent au moins trois cent mille hommes, tous</w:t>
      </w:r>
      <w:r w:rsidRPr="00DA46B2">
        <w:rPr>
          <w:lang w:val="fr-FR"/>
        </w:rPr>
        <w:br/>
        <w:t>alliés de Ferrand et se rendirent à Noyon juste le jour où</w:t>
      </w:r>
      <w:r w:rsidRPr="00DA46B2">
        <w:rPr>
          <w:lang w:val="fr-FR"/>
        </w:rPr>
        <w:br/>
        <w:t>la trêve devait prendre fin. Le roi de France lui, partit</w:t>
      </w:r>
      <w:r w:rsidRPr="00DA46B2">
        <w:rPr>
          <w:lang w:val="fr-FR"/>
        </w:rPr>
        <w:br/>
        <w:t>pour Compiègne, qu’il reprit par les armes aux hommes</w:t>
      </w:r>
      <w:r w:rsidRPr="00DA46B2">
        <w:rPr>
          <w:lang w:val="fr-FR"/>
        </w:rPr>
        <w:br/>
        <w:t>que le comte de.Flandre y avait laissés. On informa Fer-</w:t>
      </w:r>
      <w:r w:rsidRPr="00DA46B2">
        <w:rPr>
          <w:lang w:val="fr-FR"/>
        </w:rPr>
        <w:br/>
        <w:t>rand que le roi Philippe de France venait à sa rencontre</w:t>
      </w:r>
      <w:r w:rsidRPr="00DA46B2">
        <w:rPr>
          <w:lang w:val="fr-FR"/>
        </w:rPr>
        <w:br/>
        <w:t>avec de très importantes forces armées. Le comte de</w:t>
      </w:r>
      <w:r w:rsidRPr="00DA46B2">
        <w:rPr>
          <w:lang w:val="fr-FR"/>
        </w:rPr>
        <w:br/>
        <w:t>Flandre s’approcha donc et se rendit au pont de Choisy ;</w:t>
      </w:r>
      <w:r w:rsidRPr="00DA46B2">
        <w:rPr>
          <w:lang w:val="fr-FR"/>
        </w:rPr>
        <w:br/>
        <w:t>le roi de France fit la même chose, jusqu’à ce que les</w:t>
      </w:r>
      <w:r w:rsidRPr="00DA46B2">
        <w:rPr>
          <w:lang w:val="fr-FR"/>
        </w:rPr>
        <w:br/>
        <w:t>deux armées soient séparées par une rivière, que ni les</w:t>
      </w:r>
      <w:r w:rsidRPr="00DA46B2">
        <w:rPr>
          <w:lang w:val="fr-FR"/>
        </w:rPr>
        <w:br/>
        <w:t>uns ni les autres ne pouvaient traverser. Le roi avait bien</w:t>
      </w:r>
      <w:r w:rsidRPr="00DA46B2">
        <w:rPr>
          <w:lang w:val="fr-FR"/>
        </w:rPr>
        <w:br/>
        <w:t>quatre cent mille hommes, qui restèrent là trois mois</w:t>
      </w:r>
      <w:r w:rsidRPr="00DA46B2">
        <w:rPr>
          <w:lang w:val="fr-FR"/>
        </w:rPr>
        <w:br/>
        <w:t>sans pouvoir rejoindre ou approcher l’ennemi. Pendant</w:t>
      </w:r>
      <w:r w:rsidRPr="00DA46B2">
        <w:rPr>
          <w:lang w:val="fr-FR"/>
        </w:rPr>
        <w:br/>
        <w:t>ce temps, Ferrand fit construire à Choisy, tout près de la</w:t>
      </w:r>
      <w:r w:rsidRPr="00DA46B2">
        <w:rPr>
          <w:lang w:val="fr-FR"/>
        </w:rPr>
        <w:br/>
        <w:t>rivière, une tour extrêmement solide. Sur les conseils de</w:t>
      </w:r>
      <w:r w:rsidRPr="00DA46B2">
        <w:rPr>
          <w:lang w:val="fr-FR"/>
        </w:rPr>
        <w:br/>
        <w:t>ses hommes, le roi en fit construire une lui aussi, de</w:t>
      </w:r>
      <w:r w:rsidRPr="00DA46B2">
        <w:rPr>
          <w:lang w:val="fr-FR"/>
        </w:rPr>
        <w:br/>
        <w:t>l’autre côté de la rivière. Elles étaient toutes deux si</w:t>
      </w:r>
      <w:r w:rsidRPr="00DA46B2">
        <w:rPr>
          <w:lang w:val="fr-FR"/>
        </w:rPr>
        <w:br/>
        <w:t>proches qu’un arbalétrier pouvait tirer de l’une sur</w:t>
      </w:r>
      <w:r w:rsidRPr="00DA46B2">
        <w:rPr>
          <w:lang w:val="fr-FR"/>
        </w:rPr>
        <w:br/>
        <w:t>î’autre.</w:t>
      </w:r>
    </w:p>
    <w:p w14:paraId="397206DF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lastRenderedPageBreak/>
        <w:t>Comment Ferrand, le comte de Flandre, envoya vingt</w:t>
      </w:r>
      <w:r w:rsidRPr="00DA46B2">
        <w:rPr>
          <w:rStyle w:val="Corpodeltesto22"/>
          <w:lang w:val="fr-FR"/>
        </w:rPr>
        <w:br/>
        <w:t>mille hommes ravager le comté de Saint-Pol, ce qu’il</w:t>
      </w:r>
      <w:r w:rsidRPr="00DA46B2">
        <w:rPr>
          <w:rStyle w:val="Corpodeltesto22"/>
          <w:lang w:val="fr-FR"/>
        </w:rPr>
        <w:br/>
        <w:t>paya par la suite</w:t>
      </w:r>
    </w:p>
    <w:p w14:paraId="667E773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DA46B2">
        <w:rPr>
          <w:lang w:val="fr-FR"/>
        </w:rPr>
        <w:t>Après la construction de ces tours, Ferrand eut une idée</w:t>
      </w:r>
      <w:r w:rsidRPr="00DA46B2">
        <w:rPr>
          <w:lang w:val="fr-FR"/>
        </w:rPr>
        <w:br/>
        <w:t>bien funeste. II fit partir de son armée dix mille hommes</w:t>
      </w:r>
      <w:r w:rsidRPr="00DA46B2">
        <w:rPr>
          <w:lang w:val="fr-FR"/>
        </w:rPr>
        <w:br/>
        <w:t>en armes et dix mille fantassins, qu’il envoya vers le</w:t>
      </w:r>
    </w:p>
    <w:p w14:paraId="1CAF9F5E" w14:textId="77777777" w:rsidR="005C64EB" w:rsidRPr="00DA46B2" w:rsidRDefault="001C0F4F">
      <w:pPr>
        <w:pStyle w:val="Titolo160"/>
        <w:keepNext/>
        <w:keepLines/>
        <w:shd w:val="clear" w:color="auto" w:fill="auto"/>
        <w:spacing w:line="210" w:lineRule="exact"/>
        <w:jc w:val="left"/>
        <w:rPr>
          <w:lang w:val="fr-FR"/>
        </w:rPr>
      </w:pPr>
      <w:bookmarkStart w:id="4" w:name="bookmark5"/>
      <w:r w:rsidRPr="00DA46B2">
        <w:rPr>
          <w:lang w:val="fr-FR"/>
        </w:rPr>
        <w:lastRenderedPageBreak/>
        <w:t>156</w:t>
      </w:r>
      <w:bookmarkEnd w:id="4"/>
    </w:p>
    <w:p w14:paraId="1881A9B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18"/>
          <w:headerReference w:type="default" r:id="rId119"/>
          <w:headerReference w:type="first" r:id="rId120"/>
          <w:pgSz w:w="11909" w:h="16834"/>
          <w:pgMar w:top="1430" w:right="1440" w:bottom="1430" w:left="1440" w:header="0" w:footer="3" w:gutter="0"/>
          <w:pgNumType w:start="146"/>
          <w:cols w:space="720"/>
          <w:noEndnote/>
          <w:rtlGutter/>
          <w:docGrid w:linePitch="360"/>
        </w:sectPr>
      </w:pPr>
      <w:r w:rsidRPr="00DA46B2">
        <w:rPr>
          <w:lang w:val="fr-FR"/>
        </w:rPr>
        <w:t>les envoya en la conté de Saint Pol pour ce que le conte</w:t>
      </w:r>
      <w:r w:rsidRPr="00DA46B2">
        <w:rPr>
          <w:lang w:val="fr-FR"/>
        </w:rPr>
        <w:br/>
        <w:t>de Saint Pol estoit aveuc le roy de France et son allyé.</w:t>
      </w:r>
      <w:r w:rsidRPr="00DA46B2">
        <w:rPr>
          <w:lang w:val="fr-FR"/>
        </w:rPr>
        <w:br/>
        <w:t>Et mirent la terre de Saint Pol en feii et en flambe</w:t>
      </w:r>
      <w:r>
        <w:rPr>
          <w:vertAlign w:val="superscript"/>
        </w:rPr>
        <w:footnoteReference w:id="208"/>
      </w:r>
      <w:r w:rsidRPr="00DA46B2">
        <w:rPr>
          <w:lang w:val="fr-FR"/>
        </w:rPr>
        <w:t>; et</w:t>
      </w:r>
      <w:r w:rsidRPr="00DA46B2">
        <w:rPr>
          <w:lang w:val="fr-FR"/>
        </w:rPr>
        <w:br/>
        <w:t>tuerent femmez et enfans et mesmement ilz ardirent le</w:t>
      </w:r>
      <w:r w:rsidRPr="00DA46B2">
        <w:rPr>
          <w:lang w:val="fr-FR"/>
        </w:rPr>
        <w:br/>
        <w:t>chastel de Saint Pol et la contesse et ses enfans, dont ce</w:t>
      </w:r>
      <w:r w:rsidRPr="00DA46B2">
        <w:rPr>
          <w:lang w:val="fr-FR"/>
        </w:rPr>
        <w:br/>
        <w:t>fut moult grant pitié. Et pour celle cause, quant le conte</w:t>
      </w:r>
      <w:r w:rsidRPr="00DA46B2">
        <w:rPr>
          <w:lang w:val="fr-FR"/>
        </w:rPr>
        <w:br/>
        <w:t>de Saint Pol sceust cette trahison, il appella le conte de</w:t>
      </w:r>
      <w:r w:rsidRPr="00DA46B2">
        <w:rPr>
          <w:lang w:val="fr-FR"/>
        </w:rPr>
        <w:br/>
        <w:t>Flandrez faulx traitre murtrier; et requist au roy de</w:t>
      </w:r>
      <w:r w:rsidRPr="00DA46B2">
        <w:rPr>
          <w:lang w:val="fr-FR"/>
        </w:rPr>
        <w:br/>
        <w:t>France que, se Ferrand se vouloit combatre a luy corps</w:t>
      </w:r>
      <w:r w:rsidRPr="00DA46B2">
        <w:rPr>
          <w:lang w:val="fr-FR"/>
        </w:rPr>
        <w:br/>
        <w:t>a corps qu’il luy en voulsist donner congié, voyre par tel</w:t>
      </w:r>
      <w:r w:rsidRPr="00DA46B2">
        <w:rPr>
          <w:lang w:val="fr-FR"/>
        </w:rPr>
        <w:br/>
        <w:t>convenant que, se Ferrand le conqueroit en bataille, que</w:t>
      </w:r>
      <w:r w:rsidRPr="00DA46B2">
        <w:rPr>
          <w:lang w:val="fr-FR"/>
        </w:rPr>
        <w:br/>
        <w:t>Ferrand fut tousjours quicte du servaige du roy et que le</w:t>
      </w:r>
      <w:r w:rsidRPr="00DA46B2">
        <w:rPr>
          <w:lang w:val="fr-FR"/>
        </w:rPr>
        <w:br/>
        <w:t>roy luy rendist toute la terre qu’il tenoyt jusquez a Sen-</w:t>
      </w:r>
      <w:r w:rsidRPr="00DA46B2">
        <w:rPr>
          <w:lang w:val="fr-FR"/>
        </w:rPr>
        <w:br/>
        <w:t>lys; et s’il estoit ainsy que [se] le conte de Saint Pol le</w:t>
      </w:r>
      <w:r w:rsidRPr="00DA46B2">
        <w:rPr>
          <w:lang w:val="fr-FR"/>
        </w:rPr>
        <w:br/>
        <w:t>conquist, que le roy en peust faire toute sa plaine justice</w:t>
      </w:r>
      <w:r w:rsidRPr="00DA46B2">
        <w:rPr>
          <w:lang w:val="fr-FR"/>
        </w:rPr>
        <w:br/>
        <w:t>et voulenté. Et sur ce point, le roy luy octroya. Et aussy</w:t>
      </w:r>
      <w:r w:rsidRPr="00DA46B2">
        <w:rPr>
          <w:lang w:val="fr-FR"/>
        </w:rPr>
        <w:br/>
        <w:t>Ferrand le conte de Flandrez luy octroya le gaige par</w:t>
      </w:r>
      <w:r w:rsidRPr="00DA46B2">
        <w:rPr>
          <w:lang w:val="fr-FR"/>
        </w:rPr>
        <w:br/>
        <w:t>ycelle mesme condition, affin que le peuple d’une</w:t>
      </w:r>
      <w:r w:rsidRPr="00DA46B2">
        <w:rPr>
          <w:lang w:val="fr-FR"/>
        </w:rPr>
        <w:br/>
        <w:t>(fol. 32) part et d’aultre ne fut pas ainsy murtry ne tué.</w:t>
      </w:r>
      <w:r w:rsidRPr="00DA46B2">
        <w:rPr>
          <w:lang w:val="fr-FR"/>
        </w:rPr>
        <w:br/>
        <w:t>Et fit tant le conte de Saint Pol par sa force, aveuc l’aide</w:t>
      </w:r>
      <w:r w:rsidRPr="00DA46B2">
        <w:rPr>
          <w:lang w:val="fr-FR"/>
        </w:rPr>
        <w:br/>
        <w:t>de Dieu, qu’il conquist en champ le conte de Flandrez</w:t>
      </w:r>
      <w:r w:rsidRPr="00DA46B2">
        <w:rPr>
          <w:lang w:val="fr-FR"/>
        </w:rPr>
        <w:br/>
        <w:t>au pont a Choisy en Pycardye et le voulut tuer le conte</w:t>
      </w:r>
      <w:r w:rsidRPr="00DA46B2">
        <w:rPr>
          <w:lang w:val="fr-FR"/>
        </w:rPr>
        <w:br/>
        <w:t>de Saint Pol de sa</w:t>
      </w:r>
      <w:r>
        <w:rPr>
          <w:vertAlign w:val="superscript"/>
        </w:rPr>
        <w:footnoteReference w:id="209"/>
      </w:r>
      <w:r w:rsidRPr="00DA46B2">
        <w:rPr>
          <w:lang w:val="fr-FR"/>
        </w:rPr>
        <w:t xml:space="preserve"> dague car le conte de Flandrez estoit</w:t>
      </w:r>
      <w:r w:rsidRPr="00DA46B2">
        <w:rPr>
          <w:lang w:val="fr-FR"/>
        </w:rPr>
        <w:br/>
        <w:t xml:space="preserve">dessoubz. Quant </w:t>
      </w:r>
      <w:r w:rsidRPr="00DA46B2">
        <w:rPr>
          <w:rStyle w:val="Corpodeltesto2Corsivo"/>
          <w:lang w:val="fr-FR"/>
        </w:rPr>
        <w:t>Othes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>, le roy d’Alemaigne, vit que son</w:t>
      </w:r>
      <w:r w:rsidRPr="00DA46B2">
        <w:rPr>
          <w:lang w:val="fr-FR"/>
        </w:rPr>
        <w:br/>
        <w:t>parent le conte de Flandrez estoit en ce peril, il ala luy</w:t>
      </w:r>
      <w:r w:rsidRPr="00DA46B2">
        <w:rPr>
          <w:lang w:val="fr-FR"/>
        </w:rPr>
        <w:br/>
        <w:t xml:space="preserve">et îes aultrez princez, </w:t>
      </w:r>
      <w:r w:rsidRPr="00DA46B2">
        <w:rPr>
          <w:rStyle w:val="Corpodeltesto2Corsivo"/>
          <w:lang w:val="fr-FR"/>
        </w:rPr>
        <w:t>requerre</w:t>
      </w:r>
      <w:r w:rsidRPr="00DA46B2">
        <w:rPr>
          <w:lang w:val="fr-FR"/>
        </w:rPr>
        <w:t xml:space="preserve"> mercy au roy de Fran.'.'.</w:t>
      </w:r>
      <w:r w:rsidRPr="00DA46B2">
        <w:rPr>
          <w:lang w:val="fr-FR"/>
        </w:rPr>
        <w:br/>
        <w:t>Et luy pria le roy d’Alemaigne qu’il luy pleust que Fer-</w:t>
      </w:r>
      <w:r w:rsidRPr="00DA46B2">
        <w:rPr>
          <w:lang w:val="fr-FR"/>
        </w:rPr>
        <w:br/>
        <w:t>rand eust sa paix et qu’il ne morut mye. « Sire, fist le roy</w:t>
      </w:r>
      <w:r w:rsidRPr="00DA46B2">
        <w:rPr>
          <w:lang w:val="fr-FR"/>
        </w:rPr>
        <w:br/>
        <w:t>d’Alemaigne, Ferrand, vous jurera sur Dieu et sur ses</w:t>
      </w:r>
      <w:r w:rsidRPr="00DA46B2">
        <w:rPr>
          <w:lang w:val="fr-FR"/>
        </w:rPr>
        <w:br/>
        <w:t>sains que jamais il ne vous portera ne guerre ne dom-</w:t>
      </w:r>
      <w:r w:rsidRPr="00DA46B2">
        <w:rPr>
          <w:lang w:val="fr-FR"/>
        </w:rPr>
        <w:br/>
        <w:t>maige et sy tiendra sa terre de vous et vous en servira</w:t>
      </w:r>
      <w:r w:rsidRPr="00DA46B2">
        <w:rPr>
          <w:lang w:val="fr-FR"/>
        </w:rPr>
        <w:br/>
        <w:t>bien et loyaulment. »</w:t>
      </w:r>
    </w:p>
    <w:p w14:paraId="4157F59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comté de Saint-Pol: le comte de Saint-Pol en effet, était</w:t>
      </w:r>
      <w:r w:rsidRPr="00DA46B2">
        <w:rPr>
          <w:lang w:val="fr-FR"/>
        </w:rPr>
        <w:br/>
        <w:t>l’allié du roi de France et se trouvait à ses côtésl Ces</w:t>
      </w:r>
      <w:r w:rsidRPr="00DA46B2">
        <w:rPr>
          <w:lang w:val="fr-FR"/>
        </w:rPr>
        <w:br/>
        <w:t>hommes mirent partout le feu dans le comté de Saint-</w:t>
      </w:r>
      <w:r w:rsidRPr="00DA46B2">
        <w:rPr>
          <w:lang w:val="fr-FR"/>
        </w:rPr>
        <w:br/>
        <w:t>Pol, qu’ils réduisirent en cendres; ils tuèrent femmes et</w:t>
      </w:r>
      <w:r w:rsidRPr="00DA46B2">
        <w:rPr>
          <w:lang w:val="fr-FR"/>
        </w:rPr>
        <w:br/>
        <w:t>enfants et brûlèrent même le château de Saint-Pol, où se</w:t>
      </w:r>
      <w:r w:rsidRPr="00DA46B2">
        <w:rPr>
          <w:lang w:val="fr-FR"/>
        </w:rPr>
        <w:br/>
        <w:t>trouvaient la comtesse et ses enfants, ce qui causa bien</w:t>
      </w:r>
      <w:r w:rsidRPr="00DA46B2">
        <w:rPr>
          <w:lang w:val="fr-FR"/>
        </w:rPr>
        <w:br/>
        <w:t>des larmes. En effet, lorsque le comte de Saint-Pol fut</w:t>
      </w:r>
      <w:r w:rsidRPr="00DA46B2">
        <w:rPr>
          <w:lang w:val="fr-FR"/>
        </w:rPr>
        <w:br/>
        <w:t>informé de cette lâcheté, il traita le comte de Flandre</w:t>
      </w:r>
      <w:r w:rsidRPr="00DA46B2">
        <w:rPr>
          <w:lang w:val="fr-FR"/>
        </w:rPr>
        <w:br/>
        <w:t>d’ignoble traître et de meurtrier et requit au roi de</w:t>
      </w:r>
      <w:r w:rsidRPr="00DA46B2">
        <w:rPr>
          <w:lang w:val="fr-FR"/>
        </w:rPr>
        <w:br/>
        <w:t>France la permission d’affronter, avec son accord, Fer-</w:t>
      </w:r>
      <w:r w:rsidRPr="00DA46B2">
        <w:rPr>
          <w:lang w:val="fr-FR"/>
        </w:rPr>
        <w:br/>
        <w:t>rand en combat singulier, aux conditions suivantes : si</w:t>
      </w:r>
      <w:r w:rsidRPr="00DA46B2">
        <w:rPr>
          <w:lang w:val="fr-FR"/>
        </w:rPr>
        <w:br/>
        <w:t>Ferrand était victorieux au combat, il serait pour tou-</w:t>
      </w:r>
      <w:r w:rsidRPr="00DA46B2">
        <w:rPr>
          <w:lang w:val="fr-FR"/>
        </w:rPr>
        <w:br/>
        <w:t>jours affranchi de son servage par le roi, qui lui rendrait</w:t>
      </w:r>
      <w:r w:rsidRPr="00DA46B2">
        <w:rPr>
          <w:lang w:val="fr-FR"/>
        </w:rPr>
        <w:br/>
        <w:t>toute la terre qu’il détenait jusqu’à Senlis et s’il arrivait</w:t>
      </w:r>
      <w:r w:rsidRPr="00DA46B2">
        <w:rPr>
          <w:lang w:val="fr-FR"/>
        </w:rPr>
        <w:br/>
        <w:t>que le comte de Saint-Pol soit victorieux, le roi pourrait</w:t>
      </w:r>
      <w:r w:rsidRPr="00DA46B2">
        <w:rPr>
          <w:lang w:val="fr-FR"/>
        </w:rPr>
        <w:br/>
        <w:t>pieinement exercer sa justìce et faire de Ferrand sa</w:t>
      </w:r>
      <w:r w:rsidRPr="00DA46B2">
        <w:rPr>
          <w:lang w:val="fr-FR"/>
        </w:rPr>
        <w:br/>
        <w:t>volonté. Le roi accepta la demande faite en ces termes.</w:t>
      </w:r>
      <w:r w:rsidRPr="00DA46B2">
        <w:rPr>
          <w:lang w:val="fr-FR"/>
        </w:rPr>
        <w:br/>
        <w:t>Ferrand donna ìui aussi des gages de son accord, aux</w:t>
      </w:r>
      <w:r w:rsidRPr="00DA46B2">
        <w:rPr>
          <w:lang w:val="fr-FR"/>
        </w:rPr>
        <w:br/>
        <w:t>inêmes conditions, afin que le peuple, de part et d’autre,</w:t>
      </w:r>
      <w:r w:rsidRPr="00DA46B2">
        <w:rPr>
          <w:lang w:val="fr-FR"/>
        </w:rPr>
        <w:br/>
        <w:t>ne soit ni blessé ni tué. Le comte de Saint-Pol fit preuve</w:t>
      </w:r>
      <w:r w:rsidRPr="00DA46B2">
        <w:rPr>
          <w:lang w:val="fr-FR"/>
        </w:rPr>
        <w:br/>
        <w:t>d’une telle force, avec l’aide de Dieu, que vainqueur au</w:t>
      </w:r>
      <w:r w:rsidRPr="00DA46B2">
        <w:rPr>
          <w:lang w:val="fr-FR"/>
        </w:rPr>
        <w:br/>
        <w:t>champ de bataille du pont de Choisy, en Picardie, il s’ap-</w:t>
      </w:r>
      <w:r w:rsidRPr="00DA46B2">
        <w:rPr>
          <w:lang w:val="fr-FR"/>
        </w:rPr>
        <w:br/>
        <w:t>prêtait à tuer le comte de Flandre, qui se trouvait sous</w:t>
      </w:r>
      <w:r w:rsidRPr="00DA46B2">
        <w:rPr>
          <w:lang w:val="fr-FR"/>
        </w:rPr>
        <w:br/>
        <w:t>lui, de sa dague. Lorsqu’Othon, le roi d’Allemagne, vit</w:t>
      </w:r>
      <w:r w:rsidRPr="00DA46B2">
        <w:rPr>
          <w:lang w:val="fr-FR"/>
        </w:rPr>
        <w:br/>
        <w:t>que son parent le comte de Flandre courait ce péril, il</w:t>
      </w:r>
      <w:r w:rsidRPr="00DA46B2">
        <w:rPr>
          <w:lang w:val="fr-FR"/>
        </w:rPr>
        <w:br/>
        <w:t>aila, accompagné d’autres princes, solliciter sa grâce du</w:t>
      </w:r>
      <w:r w:rsidRPr="00DA46B2">
        <w:rPr>
          <w:lang w:val="fr-FR"/>
        </w:rPr>
        <w:br/>
        <w:t>roi de France. Le roi d’Allemagne le pria de bien vouloir</w:t>
      </w:r>
      <w:r w:rsidRPr="00DA46B2">
        <w:rPr>
          <w:lang w:val="fr-FR"/>
        </w:rPr>
        <w:br/>
        <w:t>faire Ia paix avec Ferrand et lui laisser la víe sauve.</w:t>
      </w:r>
      <w:r w:rsidRPr="00DA46B2">
        <w:rPr>
          <w:lang w:val="fr-FR"/>
        </w:rPr>
        <w:br/>
        <w:t>« Sire, dit le roi d’Allemagne, Ferrand vous jurera sur</w:t>
      </w:r>
      <w:r w:rsidRPr="00DA46B2">
        <w:rPr>
          <w:lang w:val="fr-FR"/>
        </w:rPr>
        <w:br/>
        <w:t>Dieu et tous les saints que jamais il ne vous fera la guerre</w:t>
      </w:r>
      <w:r w:rsidRPr="00DA46B2">
        <w:rPr>
          <w:lang w:val="fr-FR"/>
        </w:rPr>
        <w:br/>
        <w:t>ou vous causera du dommage et qu’il tiendra sa terre de</w:t>
      </w:r>
      <w:r w:rsidRPr="00DA46B2">
        <w:rPr>
          <w:lang w:val="fr-FR"/>
        </w:rPr>
        <w:br/>
        <w:t xml:space="preserve">vous, en vous servant bien et avec loyauté. » </w:t>
      </w:r>
      <w:r>
        <w:rPr>
          <w:vertAlign w:val="superscript"/>
        </w:rPr>
        <w:footnoteReference w:id="210"/>
      </w:r>
    </w:p>
    <w:p w14:paraId="66769413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Perrand le conte de Flandrez fut desconfit en</w:t>
      </w:r>
      <w:r w:rsidRPr="00DA46B2">
        <w:rPr>
          <w:rStyle w:val="Corpodeltesto22"/>
          <w:lang w:val="fr-FR"/>
        </w:rPr>
        <w:br/>
        <w:t>champ de bataille par le conte de Saint Pol</w:t>
      </w:r>
    </w:p>
    <w:p w14:paraId="6E1B8965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85ptGrassettoMaiuscoletto"/>
          <w:lang w:val="fr-FR"/>
        </w:rPr>
        <w:t xml:space="preserve">Phelipes </w:t>
      </w:r>
      <w:r w:rsidRPr="00DA46B2">
        <w:rPr>
          <w:lang w:val="fr-FR"/>
        </w:rPr>
        <w:t>roy de France respondit a l’empereur et aulx</w:t>
      </w:r>
      <w:r w:rsidRPr="00DA46B2">
        <w:rPr>
          <w:lang w:val="fr-FR"/>
        </w:rPr>
        <w:br/>
        <w:t>autrez grans seigneurs et leurs dit qu’ilz iaissassent ces</w:t>
      </w:r>
      <w:r w:rsidRPr="00DA46B2">
        <w:rPr>
          <w:lang w:val="fr-FR"/>
        </w:rPr>
        <w:br/>
        <w:t>parolez en paíx. Et que se Ferrand luy devoit .XX.</w:t>
      </w:r>
      <w:r w:rsidRPr="00DA46B2">
        <w:rPr>
          <w:lang w:val="fr-FR"/>
        </w:rPr>
        <w:br/>
        <w:t>iivrez</w:t>
      </w:r>
      <w:r>
        <w:rPr>
          <w:vertAlign w:val="superscript"/>
        </w:rPr>
        <w:footnoteReference w:id="211"/>
      </w:r>
      <w:r w:rsidRPr="00DA46B2">
        <w:rPr>
          <w:lang w:val="fr-FR"/>
        </w:rPr>
        <w:t xml:space="preserve"> tournois et il estoit retourné en son pays de Flan-</w:t>
      </w:r>
      <w:r w:rsidRPr="00DA46B2">
        <w:rPr>
          <w:lang w:val="fr-FR"/>
        </w:rPr>
        <w:br/>
        <w:t>drez, il ne luy en tiendroit ja convenant. « Par Dieu, ce</w:t>
      </w:r>
      <w:r w:rsidRPr="00DA46B2">
        <w:rPr>
          <w:lang w:val="fr-FR"/>
        </w:rPr>
        <w:br/>
        <w:t>dist Fempereur d’Alemaigne, par Dieu, sire, sy fera ! Et</w:t>
      </w:r>
      <w:r w:rsidRPr="00DA46B2">
        <w:rPr>
          <w:lang w:val="fr-FR"/>
        </w:rPr>
        <w:br/>
        <w:t>vous diray bien comment vous en tiendrez pour seureté</w:t>
      </w:r>
      <w:r w:rsidRPr="00DA46B2">
        <w:rPr>
          <w:lang w:val="fr-FR"/>
        </w:rPr>
        <w:br/>
        <w:t>jusquez a cent ans a venir, vous et vos hoirs, la conté</w:t>
      </w:r>
      <w:r w:rsidRPr="00DA46B2">
        <w:rPr>
          <w:lang w:val="fr-FR"/>
        </w:rPr>
        <w:br/>
        <w:t>(fol. 32v°) de Noyon, Vermendoys, Tarasce</w:t>
      </w:r>
      <w:r>
        <w:rPr>
          <w:vertAlign w:val="superscript"/>
        </w:rPr>
        <w:footnoteReference w:id="212"/>
      </w:r>
      <w:r w:rsidRPr="00DA46B2">
        <w:rPr>
          <w:lang w:val="fr-FR"/>
        </w:rPr>
        <w:t>, Arîoys,</w:t>
      </w:r>
      <w:r w:rsidRPr="00DA46B2">
        <w:rPr>
          <w:lang w:val="fr-FR"/>
        </w:rPr>
        <w:br/>
        <w:t>Ponthieu et Amiens</w:t>
      </w:r>
      <w:r>
        <w:rPr>
          <w:vertAlign w:val="superscript"/>
        </w:rPr>
        <w:footnoteReference w:id="213"/>
      </w:r>
      <w:r w:rsidRPr="00DA46B2">
        <w:rPr>
          <w:lang w:val="fr-FR"/>
        </w:rPr>
        <w:t xml:space="preserve">. </w:t>
      </w:r>
      <w:r w:rsidRPr="00DA46B2">
        <w:rPr>
          <w:rStyle w:val="Corpodeltesto2Corsivo"/>
          <w:lang w:val="fr-FR"/>
        </w:rPr>
        <w:t>Et Regnault le conte de Boulongne</w:t>
      </w:r>
      <w:r w:rsidRPr="00DA46B2">
        <w:rPr>
          <w:rStyle w:val="Corpodeltesto2Corsivo"/>
          <w:lang w:val="fr-FR"/>
        </w:rPr>
        <w:br/>
        <w:t>tiendra de vous sa terre</w:t>
      </w:r>
      <w:r>
        <w:rPr>
          <w:vertAlign w:val="superscript"/>
        </w:rPr>
        <w:footnoteReference w:id="214"/>
      </w:r>
      <w:r w:rsidRPr="00DA46B2">
        <w:rPr>
          <w:lang w:val="fr-FR"/>
        </w:rPr>
        <w:t>. Et aprés les cent ans acomplis</w:t>
      </w:r>
      <w:r w:rsidRPr="00DA46B2">
        <w:rPr>
          <w:lang w:val="fr-FR"/>
        </w:rPr>
        <w:br/>
        <w:t>les Flamens rauront leur terre. S’il nestoit ainsy, que</w:t>
      </w:r>
      <w:r w:rsidRPr="00DA46B2">
        <w:rPr>
          <w:lang w:val="fr-FR"/>
        </w:rPr>
        <w:br/>
        <w:t>dedens ces cent ans Ferrand ou ses hommez esmeussent</w:t>
      </w:r>
      <w:r w:rsidRPr="00DA46B2">
        <w:rPr>
          <w:lang w:val="fr-FR"/>
        </w:rPr>
        <w:br/>
        <w:t>vers les Françoìs la guerre, ou quel cas ilz perdroíent du</w:t>
      </w:r>
      <w:r w:rsidRPr="00DA46B2">
        <w:rPr>
          <w:lang w:val="fr-FR"/>
        </w:rPr>
        <w:br/>
        <w:t>tout les contez dessus nommeez et seroyent a vos hoirs</w:t>
      </w:r>
      <w:r w:rsidRPr="00DA46B2">
        <w:rPr>
          <w:lang w:val="fr-FR"/>
        </w:rPr>
        <w:br/>
        <w:t>perpetueílement.»</w:t>
      </w:r>
    </w:p>
    <w:p w14:paraId="3172E87F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121"/>
          <w:headerReference w:type="default" r:id="rId122"/>
          <w:headerReference w:type="first" r:id="rId123"/>
          <w:pgSz w:w="11909" w:h="16834"/>
          <w:pgMar w:top="1430" w:right="1440" w:bottom="1430" w:left="1440" w:header="0" w:footer="3" w:gutter="0"/>
          <w:pgNumType w:start="157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Lors dist le roy : « Nous l’octroyons par ces condicions. »</w:t>
      </w:r>
      <w:r w:rsidRPr="00DA46B2">
        <w:rPr>
          <w:lang w:val="fr-FR"/>
        </w:rPr>
        <w:br/>
        <w:t>Et fist crier hoia</w:t>
      </w:r>
      <w:r>
        <w:rPr>
          <w:vertAlign w:val="superscript"/>
        </w:rPr>
        <w:footnoteReference w:id="215"/>
      </w:r>
      <w:r w:rsidRPr="00DA46B2">
        <w:rPr>
          <w:lang w:val="fr-FR"/>
        </w:rPr>
        <w:t xml:space="preserve"> de par le roy et envoya ses quatre f'ilz</w:t>
      </w:r>
      <w:r w:rsidRPr="00DA46B2">
        <w:rPr>
          <w:lang w:val="fr-FR"/>
        </w:rPr>
        <w:br/>
        <w:t>pour lever ses champíons du champ. Mais a bien que</w:t>
      </w:r>
      <w:r w:rsidRPr="00DA46B2">
        <w:rPr>
          <w:lang w:val="fr-FR"/>
        </w:rPr>
        <w:br/>
        <w:t>Hue de Saint Pol n’en mourust de dueil que l’en ne luy</w:t>
      </w:r>
      <w:r w:rsidRPr="00DA46B2">
        <w:rPr>
          <w:lang w:val="fr-FR"/>
        </w:rPr>
        <w:br/>
        <w:t>lessa achever de tuer le conte de Flandrez. Mais il n’en</w:t>
      </w:r>
      <w:r w:rsidRPr="00DA46B2">
        <w:rPr>
          <w:lang w:val="fr-FR"/>
        </w:rPr>
        <w:br/>
        <w:t>ousa plus faire pour le roy. Les quatre filz amenerent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Ferrand par devers le roy et illec fut passé le traictié en</w:t>
      </w:r>
      <w:r w:rsidRPr="00DA46B2">
        <w:rPr>
          <w:lang w:val="fr-FR"/>
        </w:rPr>
        <w:br/>
        <w:t>la maniere qu’il est dit et eust Hue ìe conte de Saint</w:t>
      </w:r>
      <w:r w:rsidRPr="00DA46B2">
        <w:rPr>
          <w:lang w:val="fr-FR"/>
        </w:rPr>
        <w:br/>
        <w:t>Pol pour son desdommaigement .LX</w:t>
      </w:r>
      <w:r w:rsidRPr="00DA46B2">
        <w:rPr>
          <w:vertAlign w:val="superscript"/>
          <w:lang w:val="fr-FR"/>
        </w:rPr>
        <w:t>M</w:t>
      </w:r>
      <w:r w:rsidRPr="00DA46B2">
        <w:rPr>
          <w:lang w:val="fr-FR"/>
        </w:rPr>
        <w:t>. livrez</w:t>
      </w:r>
      <w:r>
        <w:rPr>
          <w:vertAlign w:val="superscript"/>
        </w:rPr>
        <w:footnoteReference w:id="216"/>
      </w:r>
      <w:r w:rsidRPr="00DA46B2">
        <w:rPr>
          <w:lang w:val="fr-FR"/>
        </w:rPr>
        <w:t xml:space="preserve"> de gros</w:t>
      </w:r>
      <w:r w:rsidRPr="00DA46B2">
        <w:rPr>
          <w:lang w:val="fr-FR"/>
        </w:rPr>
        <w:br/>
        <w:t>d’argent, que Ferrand luy paya presentement. Et ainsy</w:t>
      </w:r>
      <w:r w:rsidRPr="00DA46B2">
        <w:rPr>
          <w:lang w:val="fr-FR"/>
        </w:rPr>
        <w:br/>
        <w:t>se departírent ies ostz d’une partye et d’aultre. Le roy</w:t>
      </w:r>
    </w:p>
    <w:p w14:paraId="204E0CE8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lastRenderedPageBreak/>
        <w:t>Comment Ferrand, ie comte de Flandre, fut vaincu par</w:t>
      </w:r>
      <w:r w:rsidRPr="00DA46B2">
        <w:rPr>
          <w:rStyle w:val="Corpodeltesto22"/>
          <w:lang w:val="fr-FR"/>
        </w:rPr>
        <w:br/>
        <w:t>le comte de Saint-Pol sur le champ de bataille</w:t>
      </w:r>
    </w:p>
    <w:p w14:paraId="6D51DFAB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Philippe, roi de France, répondit à l’empereur et aux</w:t>
      </w:r>
      <w:r w:rsidRPr="00DA46B2">
        <w:rPr>
          <w:lang w:val="fr-FR"/>
        </w:rPr>
        <w:br/>
        <w:t>autres grands seigneurs en leur disant de ne plus pronon-</w:t>
      </w:r>
      <w:r w:rsidRPr="00DA46B2">
        <w:rPr>
          <w:lang w:val="fr-FR"/>
        </w:rPr>
        <w:br/>
        <w:t>cer de telles paroles. Et que même si Ferrand lui devait</w:t>
      </w:r>
      <w:r w:rsidRPr="00DA46B2">
        <w:rPr>
          <w:lang w:val="fr-FR"/>
        </w:rPr>
        <w:br/>
        <w:t>vingt livres tournois, une fois retourné dans son pays de</w:t>
      </w:r>
      <w:r w:rsidRPr="00DA46B2">
        <w:rPr>
          <w:lang w:val="fr-FR"/>
        </w:rPr>
        <w:br/>
        <w:t>Fiandre, il ne tiendrait pas sa promesse. «Par Dieu,</w:t>
      </w:r>
      <w:r w:rsidRPr="00DA46B2">
        <w:rPr>
          <w:lang w:val="fr-FR"/>
        </w:rPr>
        <w:br/>
        <w:t>répliqua l’empereur d’Allemagne, mais si, il le fera, sire !</w:t>
      </w:r>
      <w:r w:rsidRPr="00DA46B2">
        <w:rPr>
          <w:lang w:val="fr-FR"/>
        </w:rPr>
        <w:br/>
        <w:t>Je vais vous dire comment en avoir la certitude, vos héri-</w:t>
      </w:r>
      <w:r w:rsidRPr="00DA46B2">
        <w:rPr>
          <w:lang w:val="fr-FR"/>
        </w:rPr>
        <w:br/>
        <w:t>tiers et vous : vous posséderez, pour les cent ans à venir,</w:t>
      </w:r>
      <w:r w:rsidRPr="00DA46B2">
        <w:rPr>
          <w:lang w:val="fr-FR"/>
        </w:rPr>
        <w:br/>
        <w:t>le comté de Noyon, le Vermandois, la Thiérache, l’Ar-</w:t>
      </w:r>
      <w:r w:rsidRPr="00DA46B2">
        <w:rPr>
          <w:lang w:val="fr-FR"/>
        </w:rPr>
        <w:br/>
        <w:t>tois, le Ponthieu et Amiens. Le comte Renaud de Bou-</w:t>
      </w:r>
      <w:r w:rsidRPr="00DA46B2">
        <w:rPr>
          <w:lang w:val="fr-FR"/>
        </w:rPr>
        <w:br/>
        <w:t>logne, lui, tìendra sa terre de vous. Une fois les cent ans</w:t>
      </w:r>
      <w:r w:rsidRPr="00DA46B2">
        <w:rPr>
          <w:lang w:val="fr-FR"/>
        </w:rPr>
        <w:br/>
        <w:t>accomplis, ies Flamands récupéreront leurs terres. S’il</w:t>
      </w:r>
      <w:r w:rsidRPr="00DA46B2">
        <w:rPr>
          <w:lang w:val="fr-FR"/>
        </w:rPr>
        <w:br/>
        <w:t>arrivait que pendant ces cent ans, Ferrand ou ses</w:t>
      </w:r>
      <w:r w:rsidRPr="00DA46B2">
        <w:rPr>
          <w:lang w:val="fr-FR"/>
        </w:rPr>
        <w:br/>
        <w:t>hommes entrent en guerre contre les Français, ils per-</w:t>
      </w:r>
      <w:r w:rsidRPr="00DA46B2">
        <w:rPr>
          <w:lang w:val="fr-FR"/>
        </w:rPr>
        <w:br/>
        <w:t>draient à jamais les comtés que je viens de citer, qui</w:t>
      </w:r>
      <w:r w:rsidRPr="00DA46B2">
        <w:rPr>
          <w:lang w:val="fr-FR"/>
        </w:rPr>
        <w:br/>
        <w:t>appartiendraient définitivement à vos héritiers. »</w:t>
      </w:r>
    </w:p>
    <w:p w14:paraId="78FE9695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Le roi dit alors: « Dans ces conditions, nous l’octroyons. »</w:t>
      </w:r>
      <w:r w:rsidRPr="00DA46B2">
        <w:rPr>
          <w:lang w:val="fr-FR"/>
        </w:rPr>
        <w:br/>
        <w:t>11 fit crier, au nom du roi, l’arrêt des combats et envoya</w:t>
      </w:r>
      <w:r w:rsidRPr="00DA46B2">
        <w:rPr>
          <w:lang w:val="fr-FR"/>
        </w:rPr>
        <w:br/>
        <w:t>ses quatre fils demander aux champions de quitter le</w:t>
      </w:r>
      <w:r w:rsidRPr="00DA46B2">
        <w:rPr>
          <w:lang w:val="fr-FR"/>
        </w:rPr>
        <w:br/>
        <w:t>champ de bataille. En voyant qu’on ne luì permettait pas</w:t>
      </w:r>
      <w:r w:rsidRPr="00DA46B2">
        <w:rPr>
          <w:lang w:val="fr-FR"/>
        </w:rPr>
        <w:br/>
        <w:t>d’achever la mise à mort du comte de Flandre, Hugues</w:t>
      </w:r>
      <w:r w:rsidRPr="00DA46B2">
        <w:rPr>
          <w:lang w:val="fr-FR"/>
        </w:rPr>
        <w:br/>
        <w:t>de Saint-Pol faillit mourír de dépit. Mais, comme l’ordre</w:t>
      </w:r>
      <w:r w:rsidRPr="00DA46B2">
        <w:rPr>
          <w:lang w:val="fr-FR"/>
        </w:rPr>
        <w:br/>
        <w:t>émanait du roi, il en resta là. Les quatre fils du roi</w:t>
      </w:r>
      <w:r w:rsidRPr="00DA46B2">
        <w:rPr>
          <w:lang w:val="fr-FR"/>
        </w:rPr>
        <w:br/>
        <w:t>conduisirent Ferrand devant leur père et c’est là que fut</w:t>
      </w:r>
      <w:r w:rsidRPr="00DA46B2">
        <w:rPr>
          <w:lang w:val="fr-FR"/>
        </w:rPr>
        <w:br/>
        <w:t>conclu le traité, selon les termes énoncés. Hugues, íe</w:t>
      </w:r>
      <w:r w:rsidRPr="00DA46B2">
        <w:rPr>
          <w:lang w:val="fr-FR"/>
        </w:rPr>
        <w:br/>
        <w:t>comte de Saint-Pol, reçut en guise de dédommagement</w:t>
      </w:r>
      <w:r w:rsidRPr="00DA46B2">
        <w:rPr>
          <w:lang w:val="fr-FR"/>
        </w:rPr>
        <w:br/>
        <w:t>soixante mille livres en bonne monnaie d’argent ’, que</w:t>
      </w:r>
      <w:r w:rsidRPr="00DA46B2">
        <w:rPr>
          <w:lang w:val="fr-FR"/>
        </w:rPr>
        <w:br/>
        <w:t>Ferrand lui paya à l’instant même. Les armées des deux</w:t>
      </w:r>
      <w:r w:rsidRPr="00DA46B2">
        <w:rPr>
          <w:lang w:val="fr-FR"/>
        </w:rPr>
        <w:br/>
        <w:t xml:space="preserve">camps se séparèrent alors. Le roi retourna en France et </w:t>
      </w:r>
      <w:r>
        <w:rPr>
          <w:vertAlign w:val="superscript"/>
        </w:rPr>
        <w:footnoteReference w:id="217"/>
      </w:r>
    </w:p>
    <w:p w14:paraId="59E3CEE2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s’en retourna en France et ies Flamens en Flandrez et ne</w:t>
      </w:r>
      <w:r w:rsidRPr="00DA46B2">
        <w:rPr>
          <w:lang w:val="fr-FR"/>
        </w:rPr>
        <w:br/>
        <w:t>dura celle paix que deux ans'.</w:t>
      </w:r>
    </w:p>
    <w:p w14:paraId="13849E9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Quant le roy fust retourné a Paris, ìl envoya prendre les</w:t>
      </w:r>
      <w:r w:rsidRPr="00DA46B2">
        <w:rPr>
          <w:lang w:val="fr-FR"/>
        </w:rPr>
        <w:br/>
        <w:t>saisinez des contéz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que Ferrand luy avoit baillié en</w:t>
      </w:r>
      <w:r w:rsidRPr="00DA46B2">
        <w:rPr>
          <w:lang w:val="fr-FR"/>
        </w:rPr>
        <w:br/>
        <w:t>ostaige pour la seureté de la paix et en receupt les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hom-</w:t>
      </w:r>
      <w:r w:rsidRPr="00DA46B2">
        <w:rPr>
          <w:lang w:val="fr-FR"/>
        </w:rPr>
        <w:br/>
        <w:t>maìgez. Et envoya Loŷs, son filz, en la conté d’Artois ou</w:t>
      </w:r>
      <w:r w:rsidRPr="00DA46B2">
        <w:rPr>
          <w:lang w:val="fr-FR"/>
        </w:rPr>
        <w:br/>
        <w:t>il fust richement honnouré et servy. Et espousa la fille</w:t>
      </w:r>
      <w:r w:rsidRPr="00DA46B2">
        <w:rPr>
          <w:lang w:val="fr-FR"/>
        </w:rPr>
        <w:br/>
        <w:t>au conte de Saint Pol et eust la dame de luy quatre filz,</w:t>
      </w:r>
      <w:r w:rsidRPr="00DA46B2">
        <w:rPr>
          <w:lang w:val="fr-FR"/>
        </w:rPr>
        <w:br/>
        <w:t>dont l’aisné eut nom Loys, qui fut saint en paradis et roy</w:t>
      </w:r>
      <w:r w:rsidRPr="00DA46B2">
        <w:rPr>
          <w:lang w:val="fr-FR"/>
        </w:rPr>
        <w:br/>
        <w:t>de France en sa vye. Le second eust nom Robert, qui fut</w:t>
      </w:r>
      <w:r w:rsidRPr="00DA46B2">
        <w:rPr>
          <w:lang w:val="fr-FR"/>
        </w:rPr>
        <w:br/>
        <w:t>conte d’Artois. Le tiers fust Phelipez, qui fut conte</w:t>
      </w:r>
      <w:r w:rsidRPr="00DA46B2">
        <w:rPr>
          <w:lang w:val="fr-FR"/>
        </w:rPr>
        <w:br/>
        <w:t>(fol. 33) de Ponthieu. Le quart eut nom Charlez, qui fust</w:t>
      </w:r>
      <w:r w:rsidRPr="00DA46B2">
        <w:rPr>
          <w:lang w:val="fr-FR"/>
        </w:rPr>
        <w:br/>
        <w:t>roy de Cecile et prince de Moree et conte d’A</w:t>
      </w:r>
      <w:r w:rsidRPr="00DA46B2">
        <w:rPr>
          <w:rStyle w:val="Corpodeltesto2Corsivo"/>
          <w:lang w:val="fr-FR"/>
        </w:rPr>
        <w:t>njou</w:t>
      </w:r>
      <w:r w:rsidRPr="00DA46B2">
        <w:rPr>
          <w:rStyle w:val="Corpodeltesto2Corsivo"/>
          <w:vertAlign w:val="superscript"/>
          <w:lang w:val="fr-FR"/>
        </w:rPr>
        <w:t>4</w:t>
      </w:r>
      <w:r w:rsidRPr="00DA46B2">
        <w:rPr>
          <w:rStyle w:val="Corpodeltesto2Corsivo"/>
          <w:lang w:val="fr-FR"/>
        </w:rPr>
        <w:t>.</w:t>
      </w:r>
    </w:p>
    <w:p w14:paraId="61C44B83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 xml:space="preserve">Comment </w:t>
      </w:r>
      <w:r w:rsidRPr="00DA46B2">
        <w:rPr>
          <w:rStyle w:val="Corpodeltesto2Corsivo0"/>
          <w:lang w:val="fr-FR"/>
        </w:rPr>
        <w:t>le</w:t>
      </w:r>
      <w:r w:rsidRPr="00DA46B2">
        <w:rPr>
          <w:rStyle w:val="Corpodeltesto22"/>
          <w:lang w:val="fr-FR"/>
        </w:rPr>
        <w:t xml:space="preserve"> conte de Boulongne fist fermer ung chas-</w:t>
      </w:r>
      <w:r w:rsidRPr="00DA46B2">
        <w:rPr>
          <w:rStyle w:val="Corpodeltesto22"/>
          <w:lang w:val="fr-FR"/>
        </w:rPr>
        <w:br/>
        <w:t>teau en Beauvoisin en la seignourie de l’esvesque de</w:t>
      </w:r>
      <w:r w:rsidRPr="00DA46B2">
        <w:rPr>
          <w:rStyle w:val="Corpodeltesto22"/>
          <w:lang w:val="fr-FR"/>
        </w:rPr>
        <w:br/>
        <w:t>Beauvoiz, dont vint grant dissencion en France</w:t>
      </w:r>
    </w:p>
    <w:p w14:paraId="4291BFD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"/>
          <w:lang w:val="fr-FR"/>
        </w:rPr>
        <w:t xml:space="preserve">En </w:t>
      </w:r>
      <w:r w:rsidRPr="00DA46B2">
        <w:rPr>
          <w:rStyle w:val="Corpodeltesto285ptMaiuscoletto"/>
          <w:lang w:val="fr-FR"/>
        </w:rPr>
        <w:t xml:space="preserve">ce temps </w:t>
      </w:r>
      <w:r w:rsidRPr="00DA46B2">
        <w:rPr>
          <w:lang w:val="fr-FR"/>
        </w:rPr>
        <w:t>le conte Regnault de Boulongne fist fer-</w:t>
      </w:r>
      <w:r w:rsidRPr="00DA46B2">
        <w:rPr>
          <w:lang w:val="fr-FR"/>
        </w:rPr>
        <w:br/>
        <w:t>mer ung chastel en Beauvoisin</w:t>
      </w:r>
      <w:r w:rsidRPr="00DA46B2">
        <w:rPr>
          <w:vertAlign w:val="superscript"/>
          <w:lang w:val="fr-FR"/>
        </w:rPr>
        <w:t>5</w:t>
      </w:r>
      <w:r w:rsidRPr="00DA46B2">
        <w:rPr>
          <w:lang w:val="fr-FR"/>
        </w:rPr>
        <w:t>. Et pour ce que le chas-</w:t>
      </w:r>
      <w:r w:rsidRPr="00DA46B2">
        <w:rPr>
          <w:lang w:val="fr-FR"/>
        </w:rPr>
        <w:br/>
        <w:t>teau estoit assis en la haulte justìce</w:t>
      </w:r>
      <w:r w:rsidRPr="00DA46B2">
        <w:rPr>
          <w:vertAlign w:val="superscript"/>
          <w:lang w:val="fr-FR"/>
        </w:rPr>
        <w:t>6</w:t>
      </w:r>
      <w:r w:rsidRPr="00DA46B2">
        <w:rPr>
          <w:lang w:val="fr-FR"/>
        </w:rPr>
        <w:t xml:space="preserve"> de l’evesque de</w:t>
      </w:r>
      <w:r w:rsidRPr="00DA46B2">
        <w:rPr>
          <w:lang w:val="fr-FR"/>
        </w:rPr>
        <w:br/>
        <w:t>Beauvois, l’evesque en eut despit et manda au conte de</w:t>
      </w:r>
      <w:r w:rsidRPr="00DA46B2">
        <w:rPr>
          <w:lang w:val="fr-FR"/>
        </w:rPr>
        <w:br/>
        <w:t>Boulongne qu’il ala parler a luy et qu’il luy fist amende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de</w:t>
      </w:r>
      <w:r w:rsidRPr="00DA46B2">
        <w:rPr>
          <w:lang w:val="fr-FR"/>
        </w:rPr>
        <w:t xml:space="preserve"> celle mesprison et qu’il luy fist hommaige de cest</w:t>
      </w:r>
      <w:r w:rsidRPr="00DA46B2">
        <w:rPr>
          <w:lang w:val="fr-FR"/>
        </w:rPr>
        <w:br/>
        <w:t>chastel. Mais le conte n’y daigna oncquez aler tant fut</w:t>
      </w:r>
      <w:r w:rsidRPr="00DA46B2">
        <w:rPr>
          <w:lang w:val="fr-FR"/>
        </w:rPr>
        <w:br/>
        <w:t>fier. Lors l’evesque de Beauvois fist adjourner le conte</w:t>
      </w:r>
      <w:r w:rsidRPr="00DA46B2">
        <w:rPr>
          <w:lang w:val="fr-FR"/>
        </w:rPr>
        <w:br/>
        <w:t>en parlement a Paris et le conte vint a Paris devant le</w:t>
      </w:r>
      <w:r w:rsidRPr="00DA46B2">
        <w:rPr>
          <w:lang w:val="fr-FR"/>
        </w:rPr>
        <w:br/>
        <w:t>roy et dist l’evesque au roy : « Sire, je suis ung de voz</w:t>
      </w:r>
      <w:r w:rsidRPr="00DA46B2">
        <w:rPr>
          <w:lang w:val="fr-FR"/>
        </w:rPr>
        <w:br/>
        <w:t xml:space="preserve">pers de France et en tiens de vous les terrez et les </w:t>
      </w:r>
      <w:r>
        <w:rPr>
          <w:vertAlign w:val="superscript"/>
        </w:rPr>
        <w:footnoteReference w:id="218"/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les Flamands en Flandre. La paix ainsi conclue ne dura</w:t>
      </w:r>
      <w:r w:rsidRPr="00DA46B2">
        <w:rPr>
          <w:lang w:val="fr-FR"/>
        </w:rPr>
        <w:br/>
        <w:t>que deux ans...</w:t>
      </w:r>
    </w:p>
    <w:p w14:paraId="6C78D65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Une fois rentré à Paris, le roì envoya inféoder les comtés</w:t>
      </w:r>
      <w:r w:rsidRPr="00DA46B2">
        <w:rPr>
          <w:lang w:val="fr-FR"/>
        </w:rPr>
        <w:br/>
        <w:t>que Ferrand lui avait cédés en gage d’assurance de paix</w:t>
      </w:r>
      <w:r w:rsidRPr="00DA46B2">
        <w:rPr>
          <w:lang w:val="fr-FR"/>
        </w:rPr>
        <w:br/>
        <w:t>et en reçut les hommages. II envoya son fils Louis dans</w:t>
      </w:r>
      <w:r w:rsidRPr="00DA46B2">
        <w:rPr>
          <w:lang w:val="fr-FR"/>
        </w:rPr>
        <w:br/>
        <w:t>le comté d’Artois, où il fut comblé d’honneurs et bien</w:t>
      </w:r>
      <w:r w:rsidRPr="00DA46B2">
        <w:rPr>
          <w:lang w:val="fr-FR"/>
        </w:rPr>
        <w:br/>
        <w:t>servi. Louis épousa la fille du comte de Saint-Pol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et eut</w:t>
      </w:r>
      <w:r w:rsidRPr="00DA46B2">
        <w:rPr>
          <w:lang w:val="fr-FR"/>
        </w:rPr>
        <w:br/>
        <w:t>d’elle quatre fils, dont l’aîné se nommait Louis, roi de</w:t>
      </w:r>
      <w:r w:rsidRPr="00DA46B2">
        <w:rPr>
          <w:lang w:val="fr-FR"/>
        </w:rPr>
        <w:br/>
        <w:t>France de son vivant puis saint au paradis. Le second</w:t>
      </w:r>
      <w:r w:rsidRPr="00DA46B2">
        <w:rPr>
          <w:lang w:val="fr-FR"/>
        </w:rPr>
        <w:br/>
        <w:t>s’appelait Robert et fut comte d’Artois. Le troisième</w:t>
      </w:r>
      <w:r w:rsidRPr="00DA46B2">
        <w:rPr>
          <w:lang w:val="fr-FR"/>
        </w:rPr>
        <w:br/>
        <w:t>était Philippe, comte de Ponthieu. Quant au quatrième,</w:t>
      </w:r>
      <w:r w:rsidRPr="00DA46B2">
        <w:rPr>
          <w:lang w:val="fr-FR"/>
        </w:rPr>
        <w:br/>
        <w:t>il se nommait Charles</w:t>
      </w:r>
      <w:r>
        <w:rPr>
          <w:vertAlign w:val="superscript"/>
        </w:rPr>
        <w:footnoteReference w:id="219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20"/>
      </w:r>
      <w:r w:rsidRPr="00DA46B2">
        <w:rPr>
          <w:lang w:val="fr-FR"/>
        </w:rPr>
        <w:t xml:space="preserve"> et fut roi de Sicile, prince de la</w:t>
      </w:r>
      <w:r w:rsidRPr="00DA46B2">
        <w:rPr>
          <w:lang w:val="fr-FR"/>
        </w:rPr>
        <w:br/>
        <w:t>Morée et comte d’Anjou.</w:t>
      </w:r>
    </w:p>
    <w:p w14:paraId="72C2EB5E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comte de Boulogne fit fortifier un château</w:t>
      </w:r>
      <w:r w:rsidRPr="00DA46B2">
        <w:rPr>
          <w:rStyle w:val="Corpodeltesto22"/>
          <w:lang w:val="fr-FR"/>
        </w:rPr>
        <w:br/>
        <w:t>dans le Beauvaisis, sur la seigneurie de l’évêque de Beau-</w:t>
      </w:r>
      <w:r w:rsidRPr="00DA46B2">
        <w:rPr>
          <w:rStyle w:val="Corpodeltesto22"/>
          <w:lang w:val="fr-FR"/>
        </w:rPr>
        <w:br/>
        <w:t>vais, ce qui provoqua un grand conflit en France</w:t>
      </w:r>
    </w:p>
    <w:p w14:paraId="3ACC5E6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À la même époque, le comte Renaud de Boulogne fit</w:t>
      </w:r>
      <w:r w:rsidRPr="00DA46B2">
        <w:rPr>
          <w:lang w:val="fr-FR"/>
        </w:rPr>
        <w:br/>
        <w:t>fortifier un château dans le Beauvaisis</w:t>
      </w:r>
      <w:r>
        <w:rPr>
          <w:vertAlign w:val="superscript"/>
        </w:rPr>
        <w:footnoteReference w:id="221"/>
      </w:r>
      <w:r w:rsidRPr="00DA46B2">
        <w:rPr>
          <w:lang w:val="fr-FR"/>
        </w:rPr>
        <w:t>. Étant donné que</w:t>
      </w:r>
      <w:r w:rsidRPr="00DA46B2">
        <w:rPr>
          <w:lang w:val="fr-FR"/>
        </w:rPr>
        <w:br/>
        <w:t>le site de construction relevait de la haute justice de</w:t>
      </w:r>
      <w:r w:rsidRPr="00DA46B2">
        <w:rPr>
          <w:lang w:val="fr-FR"/>
        </w:rPr>
        <w:br/>
        <w:t>l’évêque de Beauvais, ce dernier en éprouva du dépit et</w:t>
      </w:r>
      <w:r w:rsidRPr="00DA46B2">
        <w:rPr>
          <w:lang w:val="fr-FR"/>
        </w:rPr>
        <w:br/>
        <w:t>convoqua ìe comte de Boulogne : il devait venir lui par-</w:t>
      </w:r>
      <w:r w:rsidRPr="00DA46B2">
        <w:rPr>
          <w:lang w:val="fr-FR"/>
        </w:rPr>
        <w:br/>
        <w:t>ler, réparer sa faute et lui prêter hommage pour ce châ-</w:t>
      </w:r>
      <w:r w:rsidRPr="00DA46B2">
        <w:rPr>
          <w:lang w:val="fr-FR"/>
        </w:rPr>
        <w:br/>
        <w:t>teau. Mais le comte étaít si arrogant qu’il ne daigna</w:t>
      </w:r>
      <w:r w:rsidRPr="00DA46B2">
        <w:rPr>
          <w:lang w:val="fr-FR"/>
        </w:rPr>
        <w:br/>
        <w:t>pas se rendre à la convocation. L’évêque de Beauvais fit</w:t>
      </w:r>
      <w:r w:rsidRPr="00DA46B2">
        <w:rPr>
          <w:lang w:val="fr-FR"/>
        </w:rPr>
        <w:br/>
        <w:t>alors convoquer le comte au Parlement, à Paris. Le</w:t>
      </w:r>
      <w:r w:rsidRPr="00DA46B2">
        <w:rPr>
          <w:lang w:val="fr-FR"/>
        </w:rPr>
        <w:br/>
        <w:t>comte s’y rendit et se présenta devant le roi</w:t>
      </w:r>
      <w:r>
        <w:rPr>
          <w:vertAlign w:val="superscript"/>
        </w:rPr>
        <w:footnoteReference w:id="222"/>
      </w:r>
      <w:r w:rsidRPr="00DA46B2">
        <w:rPr>
          <w:lang w:val="fr-FR"/>
        </w:rPr>
        <w:t>. L’évêque</w:t>
      </w:r>
      <w:r w:rsidRPr="00DA46B2">
        <w:rPr>
          <w:lang w:val="fr-FR"/>
        </w:rPr>
        <w:br/>
        <w:t>dit à ce dernier : « Sire, je suis l’un de vos pairs de France</w:t>
      </w:r>
      <w:r w:rsidRPr="00DA46B2">
        <w:rPr>
          <w:lang w:val="fr-FR"/>
        </w:rPr>
        <w:br/>
        <w:t>et tiens de vous terres et honneurs. C’est pourquoi, votre</w:t>
      </w:r>
      <w:r w:rsidRPr="00DA46B2">
        <w:rPr>
          <w:lang w:val="fr-FR"/>
        </w:rPr>
        <w:br/>
      </w:r>
    </w:p>
    <w:p w14:paraId="4D4F370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 xml:space="preserve">honneurs. Eí pour ce </w:t>
      </w:r>
      <w:r w:rsidRPr="00DA46B2">
        <w:rPr>
          <w:rStyle w:val="Corpodeltesto2Corsivo"/>
          <w:lang w:val="fr-FR"/>
        </w:rPr>
        <w:t>que</w:t>
      </w:r>
      <w:r>
        <w:rPr>
          <w:vertAlign w:val="superscript"/>
        </w:rPr>
        <w:footnoteReference w:id="223"/>
      </w:r>
      <w:r w:rsidRPr="00DA46B2">
        <w:rPr>
          <w:lang w:val="fr-FR"/>
        </w:rPr>
        <w:t>, treshault et excellent prince,</w:t>
      </w:r>
      <w:r w:rsidRPr="00DA46B2">
        <w:rPr>
          <w:lang w:val="fr-FR"/>
        </w:rPr>
        <w:br/>
        <w:t>a vous</w:t>
      </w:r>
      <w:r>
        <w:rPr>
          <w:vertAlign w:val="superscript"/>
        </w:rPr>
        <w:footnoteReference w:id="224"/>
      </w:r>
      <w:r w:rsidRPr="00DA46B2">
        <w:rPr>
          <w:lang w:val="fr-FR"/>
        </w:rPr>
        <w:t xml:space="preserve"> se doit tout ralier, je me clame a vous du conte</w:t>
      </w:r>
      <w:r w:rsidRPr="00DA46B2">
        <w:rPr>
          <w:lang w:val="fr-FR"/>
        </w:rPr>
        <w:br/>
        <w:t>Regnault de Boulongne qui, sans mon congié, a fait fer-</w:t>
      </w:r>
      <w:r w:rsidRPr="00DA46B2">
        <w:rPr>
          <w:lang w:val="fr-FR"/>
        </w:rPr>
        <w:br/>
        <w:t>mer ung chastel en ma terre. Si ne sçay sy me veult</w:t>
      </w:r>
      <w:r w:rsidRPr="00DA46B2">
        <w:rPr>
          <w:lang w:val="fr-FR"/>
        </w:rPr>
        <w:br/>
        <w:t>mener guerre et sy ne m’en veult faire hommaige. Et</w:t>
      </w:r>
      <w:r w:rsidRPr="00DA46B2">
        <w:rPr>
          <w:lang w:val="fr-FR"/>
        </w:rPr>
        <w:br/>
        <w:t>pour ce, treshault et exçellent prince, je vous requiers</w:t>
      </w:r>
      <w:r w:rsidRPr="00DA46B2">
        <w:rPr>
          <w:lang w:val="fr-FR"/>
        </w:rPr>
        <w:br/>
        <w:t>qu’il vous plaise</w:t>
      </w:r>
      <w:r>
        <w:rPr>
          <w:vertAlign w:val="superscript"/>
        </w:rPr>
        <w:footnoteReference w:id="225"/>
      </w:r>
      <w:r w:rsidRPr="00DA46B2">
        <w:rPr>
          <w:lang w:val="fr-FR"/>
        </w:rPr>
        <w:t xml:space="preserve"> a moy garder a cest endroit raison et</w:t>
      </w:r>
      <w:r w:rsidRPr="00DA46B2">
        <w:rPr>
          <w:lang w:val="fr-FR"/>
        </w:rPr>
        <w:br/>
        <w:t>justice. » Lors parla le roy au conte de Boulongne et luy</w:t>
      </w:r>
      <w:r w:rsidRPr="00DA46B2">
        <w:rPr>
          <w:lang w:val="fr-FR"/>
        </w:rPr>
        <w:br/>
        <w:t>dist : « Conte, je vous fay commandement que vous ne</w:t>
      </w:r>
      <w:r w:rsidRPr="00DA46B2">
        <w:rPr>
          <w:lang w:val="fr-FR"/>
        </w:rPr>
        <w:br/>
        <w:t>faciez nul desplaisir a l’evesque de Beauvois; car</w:t>
      </w:r>
      <w:r w:rsidRPr="00DA46B2">
        <w:rPr>
          <w:lang w:val="fr-FR"/>
        </w:rPr>
        <w:br/>
        <w:t>(fol. 33v°) ii nous en desplairoit. Et de ce que vous avez</w:t>
      </w:r>
      <w:r w:rsidRPr="00DA46B2">
        <w:rPr>
          <w:lang w:val="fr-FR"/>
        </w:rPr>
        <w:br/>
        <w:t>fait fermer une forteresse en sa terre sans congié vous</w:t>
      </w:r>
      <w:r w:rsidRPr="00DA46B2">
        <w:rPr>
          <w:lang w:val="fr-FR"/>
        </w:rPr>
        <w:br/>
        <w:t>ne le pouez faire et avez failly. Pour ce, priés a l’evesque</w:t>
      </w:r>
      <w:r w:rsidRPr="00DA46B2">
        <w:rPr>
          <w:lang w:val="fr-FR"/>
        </w:rPr>
        <w:br/>
        <w:t>qu’il vous veulle donner congié de abatre la forteresse</w:t>
      </w:r>
      <w:r>
        <w:rPr>
          <w:vertAlign w:val="superscript"/>
        </w:rPr>
        <w:footnoteReference w:id="226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et de raser les fossez. » Regnault le conte de Boulongne</w:t>
      </w:r>
      <w:r w:rsidRPr="00DA46B2">
        <w:rPr>
          <w:lang w:val="fr-FR"/>
        </w:rPr>
        <w:br/>
        <w:t>se courrouça de ce que le roy luy avoit ainsy dit et dist</w:t>
      </w:r>
      <w:r w:rsidRPr="00DA46B2">
        <w:rPr>
          <w:lang w:val="fr-FR"/>
        </w:rPr>
        <w:br/>
        <w:t>au roy : « Sire, par le Dieu de paradis, tant que je seray</w:t>
      </w:r>
      <w:r w:rsidRPr="00DA46B2">
        <w:rPr>
          <w:lang w:val="fr-FR"/>
        </w:rPr>
        <w:br/>
        <w:t>en vie je ne feray hommaige a l’evesque de Beauvois !</w:t>
      </w:r>
      <w:r w:rsidRPr="00DA46B2">
        <w:rPr>
          <w:lang w:val="fr-FR"/>
        </w:rPr>
        <w:br/>
        <w:t xml:space="preserve">Et appert bien, sire, que </w:t>
      </w:r>
      <w:r w:rsidRPr="00DA46B2">
        <w:rPr>
          <w:rStyle w:val="Corpodeltesto2Corsivo"/>
          <w:lang w:val="fr-FR"/>
        </w:rPr>
        <w:t>vous</w:t>
      </w:r>
      <w:r w:rsidRPr="00DA46B2">
        <w:rPr>
          <w:lang w:val="fr-FR"/>
        </w:rPr>
        <w:t xml:space="preserve"> me prisez </w:t>
      </w:r>
      <w:r w:rsidRPr="00DA46B2">
        <w:rPr>
          <w:rStyle w:val="Corpodeltesto2Corsivo"/>
          <w:lang w:val="fr-FR"/>
        </w:rPr>
        <w:t>peu, qui</w:t>
      </w:r>
      <w:r w:rsidRPr="00DA46B2">
        <w:rPr>
          <w:lang w:val="fr-FR"/>
        </w:rPr>
        <w:t xml:space="preserve"> vouiés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que je luy face hommaige. — Et comment! ce dist le</w:t>
      </w:r>
      <w:r w:rsidRPr="00DA46B2">
        <w:rPr>
          <w:lang w:val="fr-FR"/>
        </w:rPr>
        <w:br/>
        <w:t>roy, ou seroit prins ce droit que vous feissiez fermer en</w:t>
      </w:r>
      <w:r w:rsidRPr="00DA46B2">
        <w:rPr>
          <w:lang w:val="fr-FR"/>
        </w:rPr>
        <w:br/>
        <w:t>sa terre une forteresse et vous n’en fussiez pas soubgect</w:t>
      </w:r>
      <w:r w:rsidRPr="00DA46B2">
        <w:rPr>
          <w:lang w:val="fr-FR"/>
        </w:rPr>
        <w:br/>
        <w:t>a luy ? Et sy est per de France, vous le voulez bien asser-</w:t>
      </w:r>
      <w:r w:rsidRPr="00DA46B2">
        <w:rPr>
          <w:lang w:val="fr-FR"/>
        </w:rPr>
        <w:br/>
        <w:t>vir ! » Et dist le roy : « Foy que je doy a saint Denis, se</w:t>
      </w:r>
      <w:r w:rsidRPr="00DA46B2">
        <w:rPr>
          <w:lang w:val="fr-FR"/>
        </w:rPr>
        <w:br/>
        <w:t>vous n’obeissiez a luy comme sera de raison ou vous ne</w:t>
      </w:r>
      <w:r w:rsidRPr="00DA46B2">
        <w:rPr>
          <w:lang w:val="fr-FR"/>
        </w:rPr>
        <w:br/>
        <w:t>faitez tantost le chastel abatre, je iray mettre le siege</w:t>
      </w:r>
      <w:r w:rsidRPr="00DA46B2">
        <w:rPr>
          <w:lang w:val="fr-FR"/>
        </w:rPr>
        <w:br/>
        <w:t>devant. Et se vous estez sy hardy que vous en deffendcs</w:t>
      </w:r>
      <w:r w:rsidRPr="00DA46B2">
        <w:rPr>
          <w:lang w:val="fr-FR"/>
        </w:rPr>
        <w:br/>
        <w:t>contre moy, vous y morrez. — Sire, ce dist le conte de</w:t>
      </w:r>
      <w:r w:rsidRPr="00DA46B2">
        <w:rPr>
          <w:lang w:val="fr-FR"/>
        </w:rPr>
        <w:br/>
        <w:t xml:space="preserve">Boulongne, je suis tout prest de vous </w:t>
      </w:r>
      <w:r w:rsidRPr="00DA46B2">
        <w:rPr>
          <w:rStyle w:val="Corpodeltesto2Corsivo"/>
          <w:lang w:val="fr-FR"/>
        </w:rPr>
        <w:t>servir</w:t>
      </w:r>
      <w:r>
        <w:rPr>
          <w:rStyle w:val="Corpodeltesto2Corsivo"/>
          <w:vertAlign w:val="superscript"/>
        </w:rPr>
        <w:footnoteReference w:id="227"/>
      </w:r>
      <w:r w:rsidRPr="00DA46B2">
        <w:rPr>
          <w:rStyle w:val="Corpodeltesto2Corsivo"/>
          <w:lang w:val="fr-FR"/>
        </w:rPr>
        <w:t>.</w:t>
      </w:r>
      <w:r w:rsidRPr="00DA46B2">
        <w:rPr>
          <w:lang w:val="fr-FR"/>
        </w:rPr>
        <w:t xml:space="preserve"> Mais, par</w:t>
      </w:r>
      <w:r w:rsidRPr="00DA46B2">
        <w:rPr>
          <w:lang w:val="fr-FR"/>
        </w:rPr>
        <w:br/>
        <w:t>la foy que je doy a Dieu, il n’en aura ja de moy hommai-</w:t>
      </w:r>
      <w:r w:rsidRPr="00DA46B2">
        <w:rPr>
          <w:lang w:val="fr-FR"/>
        </w:rPr>
        <w:br/>
        <w:t>ge. » Lors se partist du roy par maltalent et fut mouli</w:t>
      </w:r>
      <w:r w:rsidRPr="00DA46B2">
        <w:rPr>
          <w:lang w:val="fr-FR"/>
        </w:rPr>
        <w:br/>
      </w:r>
    </w:p>
    <w:p w14:paraId="72FE6FD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24"/>
          <w:headerReference w:type="default" r:id="rId125"/>
          <w:headerReference w:type="first" r:id="rId12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altesse, très noble prince, vous êtes le suprême recours</w:t>
      </w:r>
      <w:r w:rsidRPr="00DA46B2">
        <w:rPr>
          <w:lang w:val="fr-FR"/>
        </w:rPr>
        <w:br/>
        <w:t>de tous. Je me plains devant vous du comte Renaud de</w:t>
      </w:r>
      <w:r w:rsidRPr="00DA46B2">
        <w:rPr>
          <w:lang w:val="fr-FR"/>
        </w:rPr>
        <w:br/>
        <w:t>Boulogne qui, sans mon autorisation, a fait fortifier un</w:t>
      </w:r>
      <w:r w:rsidRPr="00DA46B2">
        <w:rPr>
          <w:lang w:val="fr-FR"/>
        </w:rPr>
        <w:br/>
        <w:t>château sur ma terre. J’ignore s’il veut me déclarer la</w:t>
      </w:r>
      <w:r w:rsidRPr="00DA46B2">
        <w:rPr>
          <w:lang w:val="fr-FR"/>
        </w:rPr>
        <w:br/>
        <w:t>guerre et s’il veut ou non m’en prêter l’hommage. C’est</w:t>
      </w:r>
      <w:r w:rsidRPr="00DA46B2">
        <w:rPr>
          <w:lang w:val="fr-FR"/>
        </w:rPr>
        <w:br/>
        <w:t>pourquoi, votre altesse, très noble prince, je requiers de</w:t>
      </w:r>
      <w:r w:rsidRPr="00DA46B2">
        <w:rPr>
          <w:lang w:val="fr-FR"/>
        </w:rPr>
        <w:br/>
        <w:t>votre bon vouloir la sauvegarde du droit et de la justice</w:t>
      </w:r>
      <w:r w:rsidRPr="00DA46B2">
        <w:rPr>
          <w:lang w:val="fr-FR"/>
        </w:rPr>
        <w:br/>
        <w:t>dans cette affaire. » Le roi s’adressa alors au comte de</w:t>
      </w:r>
      <w:r w:rsidRPr="00DA46B2">
        <w:rPr>
          <w:lang w:val="fr-FR"/>
        </w:rPr>
        <w:br/>
        <w:t>Boulogne en lui disant: « Comte, je vous ordonne de ne</w:t>
      </w:r>
      <w:r w:rsidRPr="00DA46B2">
        <w:rPr>
          <w:lang w:val="fr-FR"/>
        </w:rPr>
        <w:br/>
        <w:t>causer aucun déplaisir à l’évêque de Beauvais car cela</w:t>
      </w:r>
      <w:r w:rsidRPr="00DA46B2">
        <w:rPr>
          <w:lang w:val="fr-FR"/>
        </w:rPr>
        <w:br/>
        <w:t>nous déplairait. Vous ne pouvez pas faire construire une</w:t>
      </w:r>
      <w:r w:rsidRPr="00DA46B2">
        <w:rPr>
          <w:lang w:val="fr-FR"/>
        </w:rPr>
        <w:br/>
        <w:t>forteresse sur sa terre sans son autorìsatìon et avez eu</w:t>
      </w:r>
      <w:r w:rsidRPr="00DA46B2">
        <w:rPr>
          <w:lang w:val="fr-FR"/>
        </w:rPr>
        <w:br/>
        <w:t>tort. En conséquence, priez l’évêque de bien vouloir</w:t>
      </w:r>
      <w:r w:rsidRPr="00DA46B2">
        <w:rPr>
          <w:lang w:val="fr-FR"/>
        </w:rPr>
        <w:br/>
        <w:t>vous donner l’autorisation de raser cette forteresse et</w:t>
      </w:r>
      <w:r w:rsidRPr="00DA46B2">
        <w:rPr>
          <w:lang w:val="fr-FR"/>
        </w:rPr>
        <w:br/>
        <w:t>d’en combler les fossés. » Renaud, comte de Boulogne,</w:t>
      </w:r>
      <w:r w:rsidRPr="00DA46B2">
        <w:rPr>
          <w:lang w:val="fr-FR"/>
        </w:rPr>
        <w:br/>
        <w:t>s’irrita fort des propos du roi et ìui dit : « Sire, par le</w:t>
      </w:r>
      <w:r w:rsidRPr="00DA46B2">
        <w:rPr>
          <w:lang w:val="fr-FR"/>
        </w:rPr>
        <w:br/>
        <w:t>Dieu du paradis, tant que je serai en vie, je ne prêterai</w:t>
      </w:r>
      <w:r w:rsidRPr="00DA46B2">
        <w:rPr>
          <w:lang w:val="fr-FR"/>
        </w:rPr>
        <w:br/>
        <w:t>pas l’hommage à l’évêque de Beauvais ! II est manifeste,</w:t>
      </w:r>
      <w:r w:rsidRPr="00DA46B2">
        <w:rPr>
          <w:lang w:val="fr-FR"/>
        </w:rPr>
        <w:br/>
        <w:t>sire, que vous m’estimez peu pour me demander de</w:t>
      </w:r>
      <w:r w:rsidRPr="00DA46B2">
        <w:rPr>
          <w:lang w:val="fr-FR"/>
        </w:rPr>
        <w:br/>
        <w:t>devenir son vassal. — Qu’est-ce que cela signifie ? répli-</w:t>
      </w:r>
      <w:r w:rsidRPr="00DA46B2">
        <w:rPr>
          <w:lang w:val="fr-FR"/>
        </w:rPr>
        <w:br/>
        <w:t>qua le roi. D’où viendrait le droit qui autorise à faire</w:t>
      </w:r>
      <w:r w:rsidRPr="00DA46B2">
        <w:rPr>
          <w:lang w:val="fr-FR"/>
        </w:rPr>
        <w:br/>
        <w:t>construire une forteresse sur la terre de quelqu’un sans</w:t>
      </w:r>
      <w:r w:rsidRPr="00DA46B2">
        <w:rPr>
          <w:lang w:val="fr-FR"/>
        </w:rPr>
        <w:br/>
        <w:t>devenir son sujet ? II est pair de France et vous voulez</w:t>
      </w:r>
      <w:r w:rsidRPr="00DA46B2">
        <w:rPr>
          <w:lang w:val="fr-FR"/>
        </w:rPr>
        <w:br/>
        <w:t>í’humilier ! » Le roi dit encore : « Par la foi que je dois à</w:t>
      </w:r>
      <w:r w:rsidRPr="00DA46B2">
        <w:rPr>
          <w:lang w:val="fr-FR"/>
        </w:rPr>
        <w:br/>
        <w:t>saint Denis, si vous ne lui obéissez pas comme la justice</w:t>
      </w:r>
      <w:r w:rsidRPr="00DA46B2">
        <w:rPr>
          <w:lang w:val="fr-FR"/>
        </w:rPr>
        <w:br/>
        <w:t>l’exige et si vous ne faites pas immédiatement raser le</w:t>
      </w:r>
      <w:r w:rsidRPr="00DA46B2">
        <w:rPr>
          <w:lang w:val="fr-FR"/>
        </w:rPr>
        <w:br/>
        <w:t>château, j’irai I’assiéger. Et si vous avez la hardiesse de</w:t>
      </w:r>
      <w:r w:rsidRPr="00DA46B2">
        <w:rPr>
          <w:lang w:val="fr-FR"/>
        </w:rPr>
        <w:br/>
        <w:t>vouloir me résister, vous mourrez ! — Sire, répondit le</w:t>
      </w:r>
      <w:r w:rsidRPr="00DA46B2">
        <w:rPr>
          <w:lang w:val="fr-FR"/>
        </w:rPr>
        <w:br/>
        <w:t>comte de Boulogne, je suis tout disposé à vous servir</w:t>
      </w:r>
      <w:r w:rsidRPr="00DA46B2">
        <w:rPr>
          <w:lang w:val="fr-FR"/>
        </w:rPr>
        <w:br/>
        <w:t>mais, par la foi que je dois à Dieu, jamais il ne recevra</w:t>
      </w:r>
      <w:r w:rsidRPr="00DA46B2">
        <w:rPr>
          <w:lang w:val="fr-FR"/>
        </w:rPr>
        <w:br/>
        <w:t>de moi l’hommage. » II quitta alors le roi en colère, fort</w:t>
      </w:r>
      <w:r w:rsidRPr="00DA46B2">
        <w:rPr>
          <w:lang w:val="fr-FR"/>
        </w:rPr>
        <w:br/>
      </w:r>
    </w:p>
    <w:p w14:paraId="2616623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courroucé et dolent de ce que le roy l’avoit ainsy ravallé.</w:t>
      </w:r>
      <w:r w:rsidRPr="00DA46B2">
        <w:rPr>
          <w:lang w:val="fr-FR"/>
        </w:rPr>
        <w:br/>
        <w:t>Et jura Dieu qu’il courrouceroit Ie roy</w:t>
      </w:r>
      <w:r>
        <w:rPr>
          <w:rStyle w:val="Corpodeltesto2Corsivo"/>
          <w:vertAlign w:val="superscript"/>
        </w:rPr>
        <w:footnoteReference w:id="228"/>
      </w:r>
      <w:r w:rsidRPr="00DA46B2">
        <w:rPr>
          <w:rStyle w:val="Corpodeltesto2Corsivo"/>
          <w:lang w:val="fr-FR"/>
        </w:rPr>
        <w:t>.</w:t>
      </w:r>
    </w:p>
    <w:p w14:paraId="43C2348A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conte de Boulongne se partist de Paris tout</w:t>
      </w:r>
      <w:r w:rsidRPr="00DA46B2">
        <w:rPr>
          <w:rStyle w:val="Corpodeltesto22"/>
          <w:lang w:val="fr-FR"/>
        </w:rPr>
        <w:br/>
        <w:t>courroucé et puis s’en ala en Boulongne et puis s’en ala</w:t>
      </w:r>
      <w:r w:rsidRPr="00DA46B2">
        <w:rPr>
          <w:rStyle w:val="Corpodeltesto22"/>
          <w:lang w:val="fr-FR"/>
        </w:rPr>
        <w:br/>
        <w:t>en Angìeterre</w:t>
      </w:r>
    </w:p>
    <w:p w14:paraId="0C666F3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GrassettoMaiuscoletto"/>
          <w:lang w:val="fr-FR"/>
        </w:rPr>
        <w:t xml:space="preserve">RegnaULT, </w:t>
      </w:r>
      <w:r w:rsidRPr="00DA46B2">
        <w:rPr>
          <w:lang w:val="fr-FR"/>
        </w:rPr>
        <w:t xml:space="preserve">le conte de Boulongne (fol </w:t>
      </w:r>
      <w:r w:rsidRPr="00DA46B2">
        <w:rPr>
          <w:rStyle w:val="Corpodeltesto285ptGrassetto"/>
          <w:lang w:val="fr-FR"/>
        </w:rPr>
        <w:t xml:space="preserve">34) </w:t>
      </w:r>
      <w:r w:rsidRPr="00DA46B2">
        <w:rPr>
          <w:lang w:val="fr-FR"/>
        </w:rPr>
        <w:t>se partist</w:t>
      </w:r>
      <w:r w:rsidRPr="00DA46B2">
        <w:rPr>
          <w:lang w:val="fr-FR"/>
        </w:rPr>
        <w:br/>
        <w:t>de Paris et s’en ala a Boulongne. Et I’endemain qu’il fust</w:t>
      </w:r>
      <w:r w:rsidRPr="00DA46B2">
        <w:rPr>
          <w:lang w:val="fr-FR"/>
        </w:rPr>
        <w:br/>
        <w:t>arrivé a Boulongne, il monta en mer et ala en Angle-</w:t>
      </w:r>
      <w:r w:rsidRPr="00DA46B2">
        <w:rPr>
          <w:lang w:val="fr-FR"/>
        </w:rPr>
        <w:br/>
        <w:t>terre ; et ala a Londrez, ou il trouva le roy Jehan d’An-</w:t>
      </w:r>
      <w:r w:rsidRPr="00DA46B2">
        <w:rPr>
          <w:lang w:val="fr-FR"/>
        </w:rPr>
        <w:br/>
        <w:t>gleterre, qui luy demanda dont il venoit. Et il luy dist</w:t>
      </w:r>
      <w:r w:rsidRPr="00DA46B2">
        <w:rPr>
          <w:lang w:val="fr-FR"/>
        </w:rPr>
        <w:br/>
        <w:t>qu’il venoit de France, ou il ne pensoit jamais retoumer</w:t>
      </w:r>
      <w:r w:rsidRPr="00DA46B2">
        <w:rPr>
          <w:lang w:val="fr-FR"/>
        </w:rPr>
        <w:br/>
        <w:t>et qu’il ne pouoit endurer les grans durtés et les grans</w:t>
      </w:r>
      <w:r w:rsidRPr="00DA46B2">
        <w:rPr>
          <w:lang w:val="fr-FR"/>
        </w:rPr>
        <w:br/>
        <w:t>laidurez que le roy de France dìsoit</w:t>
      </w:r>
      <w:r>
        <w:rPr>
          <w:vertAlign w:val="superscript"/>
        </w:rPr>
        <w:footnoteReference w:id="229"/>
      </w:r>
      <w:r w:rsidRPr="00DA46B2">
        <w:rPr>
          <w:lang w:val="fr-FR"/>
        </w:rPr>
        <w:t xml:space="preserve"> du roy Jehan d’An-</w:t>
      </w:r>
      <w:r w:rsidRPr="00DA46B2">
        <w:rPr>
          <w:lang w:val="fr-FR"/>
        </w:rPr>
        <w:br/>
        <w:t>gleterre et l’appelloit faulx traitre parjure et qu’il avoit</w:t>
      </w:r>
      <w:r w:rsidRPr="00DA46B2">
        <w:rPr>
          <w:lang w:val="fr-FR"/>
        </w:rPr>
        <w:br/>
        <w:t>deux fois vers luy sa foy mentye « et pour ce, je me suis</w:t>
      </w:r>
      <w:r w:rsidRPr="00DA46B2">
        <w:rPr>
          <w:lang w:val="fr-FR"/>
        </w:rPr>
        <w:br/>
        <w:t>party de luy par mal talent. Car je sçay bien, sire, qui</w:t>
      </w:r>
      <w:r w:rsidRPr="00DA46B2">
        <w:rPr>
          <w:lang w:val="fr-FR"/>
        </w:rPr>
        <w:br/>
        <w:t>vous a a tort desherité de Normendye et de la terre de</w:t>
      </w:r>
      <w:r w:rsidRPr="00DA46B2">
        <w:rPr>
          <w:lang w:val="fr-FR"/>
        </w:rPr>
        <w:br/>
        <w:t>Gascongne qui vous doit appartenir de droit. Et sy fut a</w:t>
      </w:r>
      <w:r w:rsidRPr="00DA46B2">
        <w:rPr>
          <w:lang w:val="fr-FR"/>
        </w:rPr>
        <w:br/>
        <w:t>tort vostre frere tué des François qui avoit a nom</w:t>
      </w:r>
      <w:r w:rsidRPr="00DA46B2">
        <w:rPr>
          <w:lang w:val="fr-FR"/>
        </w:rPr>
        <w:br/>
        <w:t>Richard Cueur de Lyon et ses enfans en furent dedens</w:t>
      </w:r>
      <w:r w:rsidRPr="00DA46B2">
        <w:rPr>
          <w:lang w:val="fr-FR"/>
        </w:rPr>
        <w:br/>
        <w:t>Sene boutez</w:t>
      </w:r>
      <w:r>
        <w:rPr>
          <w:vertAlign w:val="superscript"/>
        </w:rPr>
        <w:footnoteReference w:id="230"/>
      </w:r>
      <w:r w:rsidRPr="00DA46B2">
        <w:rPr>
          <w:lang w:val="fr-FR"/>
        </w:rPr>
        <w:t xml:space="preserve"> et furent noyez par les traitres de Fran-</w:t>
      </w:r>
      <w:r w:rsidRPr="00DA46B2">
        <w:rPr>
          <w:lang w:val="fr-FR"/>
        </w:rPr>
        <w:br/>
        <w:t>ce</w:t>
      </w:r>
      <w:r>
        <w:rPr>
          <w:vertAlign w:val="superscript"/>
        </w:rPr>
        <w:footnoteReference w:id="231"/>
      </w:r>
      <w:r w:rsidRPr="00DA46B2">
        <w:rPr>
          <w:lang w:val="fr-FR"/>
        </w:rPr>
        <w:t xml:space="preserve"> </w:t>
      </w:r>
      <w:r w:rsidRPr="00DA46B2">
        <w:rPr>
          <w:rStyle w:val="Corpodeltesto2Corsivo"/>
          <w:lang w:val="fr-FR"/>
        </w:rPr>
        <w:t>et le vous mirent sus a tort</w:t>
      </w:r>
      <w:r w:rsidRPr="00DA46B2">
        <w:rPr>
          <w:rStyle w:val="Corpodeltesto2Corsivo"/>
          <w:vertAlign w:val="superscript"/>
          <w:lang w:val="fr-FR"/>
        </w:rPr>
        <w:t>s</w:t>
      </w:r>
      <w:r w:rsidRPr="00DA46B2">
        <w:rPr>
          <w:rStyle w:val="Corpodeltesto2Corsivo"/>
          <w:lang w:val="fr-FR"/>
        </w:rPr>
        <w:t>. »</w:t>
      </w:r>
      <w:r w:rsidRPr="00DA46B2">
        <w:rPr>
          <w:lang w:val="fr-FR"/>
        </w:rPr>
        <w:t xml:space="preserve"> Lors dit Jehan le roy</w:t>
      </w:r>
      <w:r w:rsidRPr="00DA46B2">
        <w:rPr>
          <w:lang w:val="fr-FR"/>
        </w:rPr>
        <w:br/>
        <w:t>d’Angleterre : « Mon amy, je feroye voulentiers ce que</w:t>
      </w:r>
      <w:r w:rsidRPr="00DA46B2">
        <w:rPr>
          <w:lang w:val="fr-FR"/>
        </w:rPr>
        <w:br/>
        <w:t>me conseillez.» Adonc commença a parler le conte de</w:t>
      </w:r>
      <w:r w:rsidRPr="00DA46B2">
        <w:rPr>
          <w:lang w:val="fr-FR"/>
        </w:rPr>
        <w:br/>
        <w:t>Boulongne et luy dist: « Sire, le roy de France n’est pas</w:t>
      </w:r>
      <w:r w:rsidRPr="00DA46B2">
        <w:rPr>
          <w:lang w:val="fr-FR"/>
        </w:rPr>
        <w:br/>
        <w:t>bien amé des seigneurs d’AIemaigne ; car il ies a moult</w:t>
      </w:r>
      <w:r w:rsidRPr="00DA46B2">
        <w:rPr>
          <w:lang w:val="fr-FR"/>
        </w:rPr>
        <w:br/>
        <w:t>grevez et aussy le conte Ferrand de Flandrez le hait de</w:t>
      </w:r>
      <w:r w:rsidRPr="00DA46B2">
        <w:rPr>
          <w:vertAlign w:val="superscript"/>
          <w:lang w:val="fr-FR"/>
        </w:rPr>
        <w:t>6</w:t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mort. Et, sire, se vous luy esmouvez guerre, vous finerez</w:t>
      </w:r>
      <w:r w:rsidRPr="00DA46B2">
        <w:rPr>
          <w:lang w:val="fr-FR"/>
        </w:rPr>
        <w:br/>
        <w:t>tantost grandement d’aliez. Et je iray parler a vos amis</w:t>
      </w:r>
      <w:r w:rsidRPr="00DA46B2">
        <w:rPr>
          <w:lang w:val="fr-FR"/>
        </w:rPr>
        <w:br/>
        <w:t>secretement et puis je retourneray devers vous. »</w:t>
      </w:r>
      <w:r w:rsidRPr="00DA46B2">
        <w:rPr>
          <w:lang w:val="fr-FR"/>
        </w:rPr>
        <w:br/>
        <w:t>irrité et mécontent d’avoir subi une telle humiliation. II</w:t>
      </w:r>
      <w:r w:rsidRPr="00DA46B2">
        <w:rPr>
          <w:lang w:val="fr-FR"/>
        </w:rPr>
        <w:br/>
        <w:t>jura alors à Dieu qu’il outragerait le roi.</w:t>
      </w:r>
    </w:p>
    <w:p w14:paraId="50C49B91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comte de Boulogne quitta Paris rempli de</w:t>
      </w:r>
      <w:r w:rsidRPr="00DA46B2">
        <w:rPr>
          <w:rStyle w:val="Corpodeltesto22"/>
          <w:lang w:val="fr-FR"/>
        </w:rPr>
        <w:br/>
        <w:t>colère puis partit à Boulogne avant de gagner l’Angie-</w:t>
      </w:r>
      <w:r w:rsidRPr="00DA46B2">
        <w:rPr>
          <w:rStyle w:val="Corpodeltesto22"/>
          <w:lang w:val="fr-FR"/>
        </w:rPr>
        <w:br/>
        <w:t>terre</w:t>
      </w:r>
    </w:p>
    <w:p w14:paraId="2190F1AE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27"/>
          <w:headerReference w:type="default" r:id="rId128"/>
          <w:headerReference w:type="first" r:id="rId12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Renaud, le comte de Boulogne, quitta Paris pour</w:t>
      </w:r>
      <w:r w:rsidRPr="00DA46B2">
        <w:rPr>
          <w:lang w:val="fr-FR"/>
        </w:rPr>
        <w:br/>
        <w:t>rejoindre Boulogne. Le lendemain de son arrivée, il prit</w:t>
      </w:r>
      <w:r w:rsidRPr="00DA46B2">
        <w:rPr>
          <w:lang w:val="fr-FR"/>
        </w:rPr>
        <w:br/>
        <w:t>la mer en direction de l’Angleterre et se rendit à</w:t>
      </w:r>
      <w:r w:rsidRPr="00DA46B2">
        <w:rPr>
          <w:lang w:val="fr-FR"/>
        </w:rPr>
        <w:br/>
        <w:t>Londres, où il trouva le roi Jean d’Angleterre, qui lui</w:t>
      </w:r>
      <w:r w:rsidRPr="00DA46B2">
        <w:rPr>
          <w:lang w:val="fr-FR"/>
        </w:rPr>
        <w:br/>
        <w:t>demanda d’où il venait. II lui répondit qu’il revenait de</w:t>
      </w:r>
      <w:r w:rsidRPr="00DA46B2">
        <w:rPr>
          <w:lang w:val="fr-FR"/>
        </w:rPr>
        <w:br/>
        <w:t>France, où il ne comptait jamais retourner : il ne pouvait</w:t>
      </w:r>
      <w:r w:rsidRPr="00DA46B2">
        <w:rPr>
          <w:lang w:val="fr-FR"/>
        </w:rPr>
        <w:br/>
        <w:t>supporter les paroles extrêmement rudes et injurieuses</w:t>
      </w:r>
      <w:r w:rsidRPr="00DA46B2">
        <w:rPr>
          <w:lang w:val="fr-FR"/>
        </w:rPr>
        <w:br/>
        <w:t>que tenait le roi de France sur le roi Jean d’Angleterre,</w:t>
      </w:r>
      <w:r w:rsidRPr="00DA46B2">
        <w:rPr>
          <w:lang w:val="fr-FR"/>
        </w:rPr>
        <w:br/>
        <w:t>traité d’hypocrite, de traître et de parjure qui par deux</w:t>
      </w:r>
      <w:r w:rsidRPr="00DA46B2">
        <w:rPr>
          <w:lang w:val="fr-FR"/>
        </w:rPr>
        <w:br/>
        <w:t>fois n’avait pas respecté la parole qu’il lui avait donnée ;</w:t>
      </w:r>
      <w:r w:rsidRPr="00DA46B2">
        <w:rPr>
          <w:lang w:val="fr-FR"/>
        </w:rPr>
        <w:br/>
        <w:t>« c’est pourquoi je l’ai quitté en colère, continua-t-il, car</w:t>
      </w:r>
      <w:r w:rsidRPr="00DA46B2">
        <w:rPr>
          <w:lang w:val="fr-FR"/>
        </w:rPr>
        <w:br/>
        <w:t>je sais bien, sire, qu’il vous a injustement déshérité de la</w:t>
      </w:r>
      <w:r w:rsidRPr="00DA46B2">
        <w:rPr>
          <w:lang w:val="fr-FR"/>
        </w:rPr>
        <w:br/>
        <w:t>Normandie et de la terre de Gascogne qui vous revient</w:t>
      </w:r>
      <w:r w:rsidRPr="00DA46B2">
        <w:rPr>
          <w:lang w:val="fr-FR"/>
        </w:rPr>
        <w:br/>
        <w:t>de droit. C’est à tort également que les Français ont tué</w:t>
      </w:r>
      <w:r w:rsidRPr="00DA46B2">
        <w:rPr>
          <w:lang w:val="fr-FR"/>
        </w:rPr>
        <w:br/>
        <w:t>votre frère nommé Richard Coeur de Lion et que les</w:t>
      </w:r>
      <w:r w:rsidRPr="00DA46B2">
        <w:rPr>
          <w:lang w:val="fr-FR"/>
        </w:rPr>
        <w:br/>
        <w:t>traîtres de France ont jeté et noyé ses enfants dans la</w:t>
      </w:r>
      <w:r w:rsidRPr="00DA46B2">
        <w:rPr>
          <w:lang w:val="fr-FR"/>
        </w:rPr>
        <w:br/>
        <w:t>Seine</w:t>
      </w:r>
      <w:r>
        <w:rPr>
          <w:vertAlign w:val="superscript"/>
        </w:rPr>
        <w:footnoteReference w:id="232"/>
      </w:r>
      <w:r w:rsidRPr="00DA46B2">
        <w:rPr>
          <w:lang w:val="fr-FR"/>
        </w:rPr>
        <w:t xml:space="preserve"> en vous imputant leur crime. » Jean, roí d’Angle-</w:t>
      </w:r>
      <w:r w:rsidRPr="00DA46B2">
        <w:rPr>
          <w:lang w:val="fr-FR"/>
        </w:rPr>
        <w:br/>
        <w:t>terre, dit alors : « Mon ami, je suivrai volontiers vos</w:t>
      </w:r>
      <w:r w:rsidRPr="00DA46B2">
        <w:rPr>
          <w:lang w:val="fr-FR"/>
        </w:rPr>
        <w:br/>
        <w:t>conseils. » Le comte de Boulogne commença alors à par-</w:t>
      </w:r>
      <w:r w:rsidRPr="00DA46B2">
        <w:rPr>
          <w:lang w:val="fr-FR"/>
        </w:rPr>
        <w:br/>
        <w:t>ler en disant: « Sire, le roi de France n’est pas très aimé</w:t>
      </w:r>
      <w:r w:rsidRPr="00DA46B2">
        <w:rPr>
          <w:lang w:val="fr-FR"/>
        </w:rPr>
        <w:br/>
        <w:t>des seigneurs d’Allemagne car il leur a beaucoup nui;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Ferrand, le comte de Flandre, le hait lui aussi mortelle-</w:t>
      </w:r>
      <w:r w:rsidRPr="00DA46B2">
        <w:rPr>
          <w:lang w:val="fr-FR"/>
        </w:rPr>
        <w:br/>
        <w:t>ment. Sí vous entrez en guerre contre lui, sire, vous trou-</w:t>
      </w:r>
      <w:r w:rsidRPr="00DA46B2">
        <w:rPr>
          <w:lang w:val="fr-FR"/>
        </w:rPr>
        <w:br/>
        <w:t>verez rapidement un grarid nombre d’alliés. Je vais aller</w:t>
      </w:r>
      <w:r w:rsidRPr="00DA46B2">
        <w:rPr>
          <w:lang w:val="fr-FR"/>
        </w:rPr>
        <w:br/>
        <w:t>voir vos amis et m’entretenir en secret avec eux, puis</w:t>
      </w:r>
      <w:r w:rsidRPr="00DA46B2">
        <w:rPr>
          <w:lang w:val="fr-FR"/>
        </w:rPr>
        <w:br/>
        <w:t>reviendrai me présenter devant vous. »</w:t>
      </w:r>
    </w:p>
    <w:p w14:paraId="5094582F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Ainsy prinst le conte de Boulongne congié du roy Jehan</w:t>
      </w:r>
      <w:r w:rsidRPr="00DA46B2">
        <w:rPr>
          <w:lang w:val="fr-FR"/>
        </w:rPr>
        <w:br/>
        <w:t>d’Angleterre et entra en mer et arriva en Breban et</w:t>
      </w:r>
      <w:r w:rsidRPr="00DA46B2">
        <w:rPr>
          <w:lang w:val="fr-FR"/>
        </w:rPr>
        <w:br/>
        <w:t>trouva le conte a Anvers et le duc a Lòuvain</w:t>
      </w:r>
      <w:r>
        <w:rPr>
          <w:vertAlign w:val="superscript"/>
        </w:rPr>
        <w:footnoteReference w:id="233"/>
      </w:r>
      <w:r w:rsidRPr="00DA46B2">
        <w:rPr>
          <w:lang w:val="fr-FR"/>
        </w:rPr>
        <w:t xml:space="preserve"> et le fes-</w:t>
      </w:r>
      <w:r w:rsidRPr="00DA46B2">
        <w:rPr>
          <w:lang w:val="fr-FR"/>
        </w:rPr>
        <w:br/>
        <w:t>toya le duc grandement. Et puis le conte de Boulongne</w:t>
      </w:r>
      <w:r w:rsidRPr="00DA46B2">
        <w:rPr>
          <w:lang w:val="fr-FR"/>
        </w:rPr>
        <w:br/>
        <w:t>luy compta tout son affaire et comme le roy d’Angleterre</w:t>
      </w:r>
      <w:r w:rsidRPr="00DA46B2">
        <w:rPr>
          <w:lang w:val="fr-FR"/>
        </w:rPr>
        <w:br/>
        <w:t>luy avoit promis aide et secours et aussy luy promist le</w:t>
      </w:r>
      <w:r w:rsidRPr="00DA46B2">
        <w:rPr>
          <w:lang w:val="fr-FR"/>
        </w:rPr>
        <w:br/>
        <w:t>duc de Breban aide, pour ce que (fol. 34v°) le roy de</w:t>
      </w:r>
      <w:r w:rsidRPr="00DA46B2">
        <w:rPr>
          <w:lang w:val="fr-FR"/>
        </w:rPr>
        <w:br/>
        <w:t>France l’avoit grandement grevé. Puis s’en ala le conte</w:t>
      </w:r>
      <w:r w:rsidRPr="00DA46B2">
        <w:rPr>
          <w:lang w:val="fr-FR"/>
        </w:rPr>
        <w:br/>
        <w:t>de Boulongne au Liege par devers l’evesque, qui a luy</w:t>
      </w:r>
      <w:r w:rsidRPr="00DA46B2">
        <w:rPr>
          <w:lang w:val="fr-FR"/>
        </w:rPr>
        <w:br/>
        <w:t>s’allia. Le conte de Boulongne partit du Liege et s’en vint</w:t>
      </w:r>
      <w:r w:rsidRPr="00DA46B2">
        <w:rPr>
          <w:lang w:val="fr-FR"/>
        </w:rPr>
        <w:br/>
        <w:t>en Flandrez, ou il trouva Ferrand et la furent d’accord de</w:t>
      </w:r>
      <w:r w:rsidRPr="00DA46B2">
        <w:rPr>
          <w:lang w:val="fr-FR"/>
        </w:rPr>
        <w:br/>
        <w:t>grever François. Puis le conte Ferrand manda au roy de</w:t>
      </w:r>
      <w:r w:rsidRPr="00DA46B2">
        <w:rPr>
          <w:lang w:val="fr-FR"/>
        </w:rPr>
        <w:br/>
        <w:t>France que s’il luy vouloit rendre ses contéz qu’il avoit</w:t>
      </w:r>
      <w:r w:rsidRPr="00DA46B2">
        <w:rPr>
          <w:lang w:val="fr-FR"/>
        </w:rPr>
        <w:br/>
        <w:t>qu’il le serviroit et seroit son bon amy ; et se ainsy ne le</w:t>
      </w:r>
      <w:r w:rsidRPr="00DA46B2">
        <w:rPr>
          <w:lang w:val="fr-FR"/>
        </w:rPr>
        <w:br/>
        <w:t>vouloit faire ains qu’il fut deux mois acomplis «je luy</w:t>
      </w:r>
      <w:r w:rsidRPr="00DA46B2">
        <w:rPr>
          <w:lang w:val="fr-FR"/>
        </w:rPr>
        <w:br/>
        <w:t>porteray guerre mortelle » et y envoya faire le message</w:t>
      </w:r>
      <w:r w:rsidRPr="00DA46B2">
        <w:rPr>
          <w:lang w:val="fr-FR"/>
        </w:rPr>
        <w:br/>
        <w:t>le sire de Tournay, qui pourta les lettrez au roy de</w:t>
      </w:r>
      <w:r w:rsidRPr="00DA46B2">
        <w:rPr>
          <w:lang w:val="fr-FR"/>
        </w:rPr>
        <w:br/>
        <w:t>France. Et quant le roy les eut leuez, « Par saint Denis,</w:t>
      </w:r>
      <w:r w:rsidRPr="00DA46B2">
        <w:rPr>
          <w:lang w:val="fr-FR"/>
        </w:rPr>
        <w:br/>
        <w:t>dist il, je le pensoye bien que ja Ferrand ne tiendroit son</w:t>
      </w:r>
      <w:r w:rsidRPr="00DA46B2">
        <w:rPr>
          <w:lang w:val="fr-FR"/>
        </w:rPr>
        <w:br/>
        <w:t>convenant de chose qu’il eust promise ». Lors dist le roy</w:t>
      </w:r>
      <w:r w:rsidRPr="00DA46B2">
        <w:rPr>
          <w:lang w:val="fr-FR"/>
        </w:rPr>
        <w:br/>
        <w:t>au sire de Tournay qu’il dist au conte de Flandrez qu’il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ne</w:t>
      </w:r>
      <w:r>
        <w:rPr>
          <w:rStyle w:val="Corpodeltesto2Corsivo"/>
          <w:vertAlign w:val="superscript"/>
        </w:rPr>
        <w:footnoteReference w:id="234"/>
      </w:r>
      <w:r w:rsidRPr="00DA46B2">
        <w:rPr>
          <w:lang w:val="fr-FR"/>
        </w:rPr>
        <w:t xml:space="preserve"> seroit avant cent ans acomplis qu’il eust ung pié de</w:t>
      </w:r>
      <w:r w:rsidRPr="00DA46B2">
        <w:rPr>
          <w:lang w:val="fr-FR"/>
        </w:rPr>
        <w:br/>
        <w:t>sa terre et que encorez feroit il que fol d’en plus perdre.</w:t>
      </w:r>
      <w:r w:rsidRPr="00DA46B2">
        <w:rPr>
          <w:lang w:val="fr-FR"/>
        </w:rPr>
        <w:br/>
        <w:t>« Par ma foy, ce dist le sire de Tournay, il convient qu’il</w:t>
      </w:r>
      <w:r w:rsidRPr="00DA46B2">
        <w:rPr>
          <w:lang w:val="fr-FR"/>
        </w:rPr>
        <w:br/>
        <w:t>en isse grant guerre, car Ferrand vous fait par ma foy</w:t>
      </w:r>
      <w:r w:rsidRPr="00DA46B2">
        <w:rPr>
          <w:lang w:val="fr-FR"/>
        </w:rPr>
        <w:br/>
        <w:t>deffyer. » En aprés se partit le messaige et s’en retourna</w:t>
      </w:r>
      <w:r w:rsidRPr="00DA46B2">
        <w:rPr>
          <w:lang w:val="fr-FR"/>
        </w:rPr>
        <w:br/>
        <w:t>devers Ferrand en Flandrez e.t luy compta la response du</w:t>
      </w:r>
      <w:r w:rsidRPr="00DA46B2">
        <w:rPr>
          <w:lang w:val="fr-FR"/>
        </w:rPr>
        <w:br/>
        <w:t>roy. Lors jura Dieu Ferrand qu’il auroit sa terre ou qu’il</w:t>
      </w:r>
      <w:r w:rsidRPr="00DA46B2">
        <w:rPr>
          <w:lang w:val="fr-FR"/>
        </w:rPr>
        <w:br/>
        <w:t>en mourroit. Adonc se partit le conte de Boulongne et</w:t>
      </w:r>
      <w:r w:rsidRPr="00DA46B2">
        <w:rPr>
          <w:lang w:val="fr-FR"/>
        </w:rPr>
        <w:br/>
        <w:t>print congié de Ferrand et aîa moult hastivement assem-</w:t>
      </w:r>
      <w:r w:rsidRPr="00DA46B2">
        <w:rPr>
          <w:lang w:val="fr-FR"/>
        </w:rPr>
        <w:br/>
        <w:t>bler ses gens de par tout son paŷs.</w:t>
      </w:r>
    </w:p>
    <w:p w14:paraId="6607D0D9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Le comte de Boulogne demanda alors congé au roi Jean</w:t>
      </w:r>
      <w:r w:rsidRPr="00DA46B2">
        <w:rPr>
          <w:lang w:val="fr-FR"/>
        </w:rPr>
        <w:br/>
        <w:t>d’Angleterre, prit la mer puis arriva en Brabant. Après</w:t>
      </w:r>
      <w:r w:rsidRPr="00DA46B2">
        <w:rPr>
          <w:lang w:val="fr-FR"/>
        </w:rPr>
        <w:br/>
        <w:t>être passé par Anvers</w:t>
      </w:r>
      <w:r>
        <w:rPr>
          <w:vertAlign w:val="superscript"/>
        </w:rPr>
        <w:footnoteReference w:id="235"/>
      </w:r>
      <w:r w:rsidRPr="00DA46B2">
        <w:rPr>
          <w:lang w:val="fr-FR"/>
        </w:rPr>
        <w:t>, il trouva le duc à Louvain, qui</w:t>
      </w:r>
      <w:r w:rsidRPr="00DA46B2">
        <w:rPr>
          <w:lang w:val="fr-FR"/>
        </w:rPr>
        <w:br/>
        <w:t>l’accueillit en grande pompe. Par la suite, le comte de</w:t>
      </w:r>
      <w:r w:rsidRPr="00DA46B2">
        <w:rPr>
          <w:lang w:val="fr-FR"/>
        </w:rPr>
        <w:br/>
        <w:t>Boulogne lui raconta tout ce qui lui était arrivé et</w:t>
      </w:r>
      <w:r w:rsidRPr="00DA46B2">
        <w:rPr>
          <w:lang w:val="fr-FR"/>
        </w:rPr>
        <w:br/>
        <w:t>comment le roi d’Angleterre lui avait promis aide et</w:t>
      </w:r>
      <w:r w:rsidRPr="00DA46B2">
        <w:rPr>
          <w:lang w:val="fr-FR"/>
        </w:rPr>
        <w:br/>
        <w:t>secours. Le duc de Brabant, parce que le roi de France</w:t>
      </w:r>
      <w:r w:rsidRPr="00DA46B2">
        <w:rPr>
          <w:lang w:val="fr-FR"/>
        </w:rPr>
        <w:br/>
        <w:t>lui avait grandement nui, lui promit également son aide.</w:t>
      </w:r>
      <w:r w:rsidRPr="00DA46B2">
        <w:rPr>
          <w:lang w:val="fr-FR"/>
        </w:rPr>
        <w:br/>
        <w:t>Le comte de Boulogne se rendit alors à Liège auprès de</w:t>
      </w:r>
      <w:r w:rsidRPr="00DA46B2">
        <w:rPr>
          <w:lang w:val="fr-FR"/>
        </w:rPr>
        <w:br/>
        <w:t>l’évêque, qui s’allia à lui. Puis il quitta Liège et s’en vint</w:t>
      </w:r>
      <w:r w:rsidRPr="00DA46B2">
        <w:rPr>
          <w:lang w:val="fr-FR"/>
        </w:rPr>
        <w:br/>
        <w:t>en Flandre, où il trouva Ferrand, qui fut d’accord avec</w:t>
      </w:r>
      <w:r w:rsidRPr="00DA46B2">
        <w:rPr>
          <w:lang w:val="fr-FR"/>
        </w:rPr>
        <w:br/>
        <w:t>lui pour nuire aux Français. Le comte Ferrand fit alors</w:t>
      </w:r>
      <w:r w:rsidRPr="00DA46B2">
        <w:rPr>
          <w:lang w:val="fr-FR"/>
        </w:rPr>
        <w:br/>
        <w:t>savoir au roi de France que, s’il lui rendait les comtés</w:t>
      </w:r>
      <w:r w:rsidRPr="00DA46B2">
        <w:rPr>
          <w:lang w:val="fr-FR"/>
        </w:rPr>
        <w:br/>
        <w:t>préalablement en sa possession, il serait à son service et</w:t>
      </w:r>
      <w:r w:rsidRPr="00DA46B2">
        <w:rPr>
          <w:lang w:val="fr-FR"/>
        </w:rPr>
        <w:br/>
        <w:t>se montrerait un allié fidèle ; dans le cas contraire, avant</w:t>
      </w:r>
      <w:r w:rsidRPr="00DA46B2">
        <w:rPr>
          <w:lang w:val="fr-FR"/>
        </w:rPr>
        <w:br/>
        <w:t>deux mois, il lui déclarerait une guerre mortelle. II char-</w:t>
      </w:r>
      <w:r w:rsidRPr="00DA46B2">
        <w:rPr>
          <w:lang w:val="fr-FR"/>
        </w:rPr>
        <w:br/>
        <w:t>gea le seigneur de Tournai de porter ce message au roi</w:t>
      </w:r>
      <w:r w:rsidRPr="00DA46B2">
        <w:rPr>
          <w:lang w:val="fr-FR"/>
        </w:rPr>
        <w:br/>
        <w:t>de France. Après avoir lu la lettre, ce dernier s’exclama :</w:t>
      </w:r>
      <w:r w:rsidRPr="00DA46B2">
        <w:rPr>
          <w:lang w:val="fr-FR"/>
        </w:rPr>
        <w:br/>
        <w:t>« Par saint Denis ! J’étais tout à fait sûr que jamais Fer-</w:t>
      </w:r>
      <w:r w:rsidRPr="00DA46B2">
        <w:rPr>
          <w:lang w:val="fr-FR"/>
        </w:rPr>
        <w:br/>
        <w:t>rand ne respecterait une promesse ! » Le roi demanda</w:t>
      </w:r>
      <w:r w:rsidRPr="00DA46B2">
        <w:rPr>
          <w:lang w:val="fr-FR"/>
        </w:rPr>
        <w:br/>
        <w:t>alors au seigneur de Toumai de répéter au comte de</w:t>
      </w:r>
      <w:r w:rsidRPr="00DA46B2">
        <w:rPr>
          <w:lang w:val="fr-FR"/>
        </w:rPr>
        <w:br/>
        <w:t>Flandre que cent ans s’écouleraient avant qu’il ne récu-</w:t>
      </w:r>
      <w:r w:rsidRPr="00DA46B2">
        <w:rPr>
          <w:lang w:val="fr-FR"/>
        </w:rPr>
        <w:br/>
        <w:t>père la moindre parcelle de terre et que ce serait folie</w:t>
      </w:r>
      <w:r w:rsidRPr="00DA46B2">
        <w:rPr>
          <w:lang w:val="fr-FR"/>
        </w:rPr>
        <w:br/>
        <w:t>d’en perdre encore davantage par ses initiatives. « Ma</w:t>
      </w:r>
      <w:r w:rsidRPr="00DA46B2">
        <w:rPr>
          <w:lang w:val="fr-FR"/>
        </w:rPr>
        <w:br/>
        <w:t>foi, dit le seigneur de Tournai, il faut donc qu’en résulte</w:t>
      </w:r>
      <w:r w:rsidRPr="00DA46B2">
        <w:rPr>
          <w:lang w:val="fr-FR"/>
        </w:rPr>
        <w:br/>
        <w:t>une grande guerre car Ferrand m’a chargé dans ce cas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de vous défier. » Suite à cela, le messager partit et revint</w:t>
      </w:r>
      <w:r w:rsidRPr="00DA46B2">
        <w:rPr>
          <w:lang w:val="fr-FR"/>
        </w:rPr>
        <w:br/>
        <w:t>en Flandre, où il rapporta à Ferrand la réponse que lui</w:t>
      </w:r>
      <w:r w:rsidRPr="00DA46B2">
        <w:rPr>
          <w:lang w:val="fr-FR"/>
        </w:rPr>
        <w:br/>
        <w:t>avait faíte le roi. Ferrand jura alors devant Dieu qu’il</w:t>
      </w:r>
      <w:r w:rsidRPr="00DA46B2">
        <w:rPr>
          <w:lang w:val="fr-FR"/>
        </w:rPr>
        <w:br/>
        <w:t>recouvrerait sa terre ou bien mourrait. Le comte de Bou-</w:t>
      </w:r>
      <w:r w:rsidRPr="00DA46B2">
        <w:rPr>
          <w:lang w:val="fr-FR"/>
        </w:rPr>
        <w:br/>
        <w:t>logne, lui, prit congé de Ferrand et, une fois revenu chez</w:t>
      </w:r>
      <w:r w:rsidRPr="00DA46B2">
        <w:rPr>
          <w:lang w:val="fr-FR"/>
        </w:rPr>
        <w:br/>
        <w:t xml:space="preserve">lui, se hâta de rassembler les gens de tout son pays. </w:t>
      </w:r>
      <w:r>
        <w:rPr>
          <w:vertAlign w:val="superscript"/>
        </w:rPr>
        <w:footnoteReference w:id="236"/>
      </w:r>
    </w:p>
    <w:p w14:paraId="54E40380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Ferrand manda tous ses homrnez a venir a luy,</w:t>
      </w:r>
      <w:r w:rsidRPr="00DA46B2">
        <w:rPr>
          <w:rStyle w:val="Corpodeltesto22"/>
          <w:lang w:val="fr-FR"/>
        </w:rPr>
        <w:br/>
        <w:t>et comment il envoya assegier le royaulme de France en</w:t>
      </w:r>
    </w:p>
    <w:p w14:paraId="4A672A34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.V. lieu</w:t>
      </w:r>
      <w:r w:rsidRPr="00DA46B2">
        <w:rPr>
          <w:lang w:val="fr-FR"/>
        </w:rPr>
        <w:t>x</w:t>
      </w:r>
    </w:p>
    <w:p w14:paraId="72CAEB86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30"/>
          <w:headerReference w:type="default" r:id="rId131"/>
          <w:headerReference w:type="first" r:id="rId13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rStyle w:val="Corpodeltesto2Maiuscoletto"/>
          <w:lang w:val="fr-FR"/>
        </w:rPr>
        <w:t>Ferrand</w:t>
      </w:r>
      <w:r w:rsidRPr="00DA46B2">
        <w:rPr>
          <w:lang w:val="fr-FR"/>
        </w:rPr>
        <w:t xml:space="preserve"> le conte de Flandrez envoya (fol. 35) ung mes-</w:t>
      </w:r>
      <w:r w:rsidRPr="00DA46B2">
        <w:rPr>
          <w:lang w:val="fr-FR"/>
        </w:rPr>
        <w:br/>
        <w:t>saige en Portingal par devers son frere le roy de Portin-</w:t>
      </w:r>
      <w:r w:rsidRPr="00DA46B2">
        <w:rPr>
          <w:lang w:val="fr-FR"/>
        </w:rPr>
        <w:br/>
        <w:t>gal luy dire qu’il assemblast ses gens et qu’il entrast en</w:t>
      </w:r>
      <w:r w:rsidRPr="00DA46B2">
        <w:rPr>
          <w:lang w:val="fr-FR"/>
        </w:rPr>
        <w:br/>
        <w:t>Gascongne hastivement et qu’il ardist le pays et destrui-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sisî</w:t>
      </w:r>
      <w:r w:rsidRPr="00DA46B2">
        <w:rPr>
          <w:lang w:val="fr-FR"/>
        </w:rPr>
        <w:t xml:space="preserve"> b Item, il envoya ung messagier au bugre d’Avignon,</w:t>
      </w:r>
      <w:r w:rsidRPr="00DA46B2">
        <w:rPr>
          <w:lang w:val="fr-FR"/>
        </w:rPr>
        <w:br/>
        <w:t>qui estoìt son oncle, luy dire que semblablement il</w:t>
      </w:r>
      <w:r w:rsidRPr="00DA46B2">
        <w:rPr>
          <w:lang w:val="fr-FR"/>
        </w:rPr>
        <w:br/>
        <w:t>assemblavt ses gens et qu’il entrast en la terre du roy de</w:t>
      </w:r>
      <w:r w:rsidRPr="00DA46B2">
        <w:rPr>
          <w:lang w:val="fr-FR"/>
        </w:rPr>
        <w:br/>
        <w:t>France et qu’il destruisist le paŷs. Et apréz, il envoya ung</w:t>
      </w:r>
      <w:r w:rsidRPr="00DA46B2">
        <w:rPr>
          <w:lang w:val="fr-FR"/>
        </w:rPr>
        <w:br/>
        <w:t>messagier au roy d’Angleterre luy prier qu’il assemblast</w:t>
      </w:r>
      <w:r w:rsidRPr="00DA46B2">
        <w:rPr>
          <w:lang w:val="fr-FR"/>
        </w:rPr>
        <w:br/>
        <w:t>ses gens, ses ostz et ses harnois et qu’il entrast en France</w:t>
      </w:r>
      <w:r w:rsidRPr="00DA46B2">
        <w:rPr>
          <w:lang w:val="fr-FR"/>
        </w:rPr>
        <w:br/>
        <w:t>par devers Normendye. Item, il envoya ung aultre mes-</w:t>
      </w:r>
      <w:r w:rsidRPr="00DA46B2">
        <w:rPr>
          <w:lang w:val="fr-FR"/>
        </w:rPr>
        <w:br/>
        <w:t>saige au duc de Breban, au duc de Guerles, au conte de</w:t>
      </w:r>
      <w:r w:rsidRPr="00DA46B2">
        <w:rPr>
          <w:lang w:val="fr-FR"/>
        </w:rPr>
        <w:br/>
        <w:t>Julïiers, et a l’evesque du Liege pour leurs dire qu’ilz</w:t>
      </w:r>
      <w:r w:rsidRPr="00DA46B2">
        <w:rPr>
          <w:lang w:val="fr-FR"/>
        </w:rPr>
        <w:br/>
        <w:t>assemblassent tous leur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pouoir pour entrer en France</w:t>
      </w:r>
      <w:r w:rsidRPr="00DA46B2">
        <w:rPr>
          <w:lang w:val="fr-FR"/>
        </w:rPr>
        <w:br/>
        <w:t>par devers Champaighe. Apréz, il envoya ung messagier</w:t>
      </w:r>
      <w:r w:rsidRPr="00DA46B2">
        <w:rPr>
          <w:lang w:val="fr-FR"/>
        </w:rPr>
        <w:br/>
        <w:t>en Alemaigne prier au roy qu’il vint tantost aveucquez</w:t>
      </w:r>
      <w:r w:rsidRPr="00DA46B2">
        <w:rPr>
          <w:lang w:val="fr-FR"/>
        </w:rPr>
        <w:br/>
        <w:t>son ost pour grever France et entrasí au paŷs par devers</w:t>
      </w:r>
      <w:r w:rsidRPr="00DA46B2">
        <w:rPr>
          <w:lang w:val="fr-FR"/>
        </w:rPr>
        <w:br/>
        <w:t>Tournay. Ferrand, le conte de Flandrez, aprés ces cho-</w:t>
      </w:r>
      <w:r w:rsidRPr="00DA46B2">
        <w:rPr>
          <w:lang w:val="fr-FR"/>
        </w:rPr>
        <w:br/>
        <w:t>sez, manda les Hollandois, les Zellandois, Flamens, les</w:t>
      </w:r>
      <w:r w:rsidRPr="00DA46B2">
        <w:rPr>
          <w:lang w:val="fr-FR"/>
        </w:rPr>
        <w:br/>
        <w:t>Amoines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>, les Boulongnois. Et tant assembla de gens</w:t>
      </w:r>
      <w:r w:rsidRPr="00DA46B2">
        <w:rPr>
          <w:lang w:val="fr-FR"/>
        </w:rPr>
        <w:br/>
        <w:t>qu’ilz furent bien trois cens milliers. Et quant il se vist a</w:t>
      </w:r>
      <w:r w:rsidRPr="00DA46B2">
        <w:rPr>
          <w:lang w:val="fr-FR"/>
        </w:rPr>
        <w:br/>
        <w:t>tel nombre de gens, il fist crier par tout le pays de Fîan-</w:t>
      </w:r>
      <w:r w:rsidRPr="00DA46B2">
        <w:rPr>
          <w:lang w:val="fr-FR"/>
        </w:rPr>
        <w:br/>
        <w:t>drez qu’il ne remainvEt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 xml:space="preserve"> cordier qu’il n’aportast ses cor-</w:t>
      </w:r>
      <w:r w:rsidRPr="00DA46B2">
        <w:rPr>
          <w:lang w:val="fr-FR"/>
        </w:rPr>
        <w:br/>
        <w:t>dez pour en lier les François. Et tout ce disoit par</w:t>
      </w:r>
      <w:r w:rsidRPr="00DA46B2">
        <w:rPr>
          <w:lang w:val="fr-FR"/>
        </w:rPr>
        <w:br/>
        <w:t>orgueil. Tantost il fut conté au roy</w:t>
      </w:r>
      <w:r w:rsidRPr="00DA46B2">
        <w:rPr>
          <w:vertAlign w:val="superscript"/>
          <w:lang w:val="fr-FR"/>
        </w:rPr>
        <w:t>5</w:t>
      </w:r>
      <w:r w:rsidRPr="00DA46B2">
        <w:rPr>
          <w:lang w:val="fr-FR"/>
        </w:rPr>
        <w:t xml:space="preserve"> le grant nombre de</w:t>
      </w:r>
      <w:r w:rsidRPr="00DA46B2">
        <w:rPr>
          <w:lang w:val="fr-FR"/>
        </w:rPr>
        <w:br/>
        <w:t>gens qu’il faisoit assembler ; dont le roy se doubta moult</w:t>
      </w:r>
      <w:r w:rsidRPr="00DA46B2">
        <w:rPr>
          <w:lang w:val="fr-FR"/>
        </w:rPr>
        <w:br/>
        <w:t xml:space="preserve">et manda tous ses hommez. </w:t>
      </w:r>
      <w:r w:rsidRPr="00DA46B2">
        <w:rPr>
          <w:vertAlign w:val="superscript"/>
          <w:lang w:val="fr-FR"/>
        </w:rPr>
        <w:t>1</w:t>
      </w:r>
    </w:p>
    <w:p w14:paraId="6DBA5D53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lastRenderedPageBreak/>
        <w:t>Comment Ferrand fít venir à lui tous ses faommes et fit</w:t>
      </w:r>
      <w:r w:rsidRPr="00DA46B2">
        <w:rPr>
          <w:rStyle w:val="Corpodeltesto22"/>
          <w:lang w:val="fr-FR"/>
        </w:rPr>
        <w:br/>
        <w:t>procéder à l’attaque du royaume de France en cinq lieux</w:t>
      </w:r>
    </w:p>
    <w:p w14:paraId="219B3DDA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Ferrand, le comte de Flandre, envoya un messager au</w:t>
      </w:r>
      <w:r w:rsidRPr="00DA46B2">
        <w:rPr>
          <w:lang w:val="fr-FR"/>
        </w:rPr>
        <w:br/>
        <w:t>Portugal: son frère, roi du Portugal, devait assembler ses</w:t>
      </w:r>
      <w:r w:rsidRPr="00DA46B2">
        <w:rPr>
          <w:lang w:val="fr-FR"/>
        </w:rPr>
        <w:br/>
        <w:t>gens et entrer sans tarder en Gascogne pour y brûler et</w:t>
      </w:r>
      <w:r w:rsidRPr="00DA46B2">
        <w:rPr>
          <w:lang w:val="fr-FR"/>
        </w:rPr>
        <w:br/>
        <w:t>dévaster le pays. II envoya de même au bougre</w:t>
      </w:r>
      <w:r>
        <w:rPr>
          <w:vertAlign w:val="superscript"/>
        </w:rPr>
        <w:footnoteReference w:id="237"/>
      </w:r>
      <w:r w:rsidRPr="00DA46B2">
        <w:rPr>
          <w:lang w:val="fr-FR"/>
        </w:rPr>
        <w:t xml:space="preserve"> d’Avi-</w:t>
      </w:r>
      <w:r w:rsidRPr="00DA46B2">
        <w:rPr>
          <w:lang w:val="fr-FR"/>
        </w:rPr>
        <w:br/>
        <w:t>gnon, son oncle, un messager chargé d’une demande</w:t>
      </w:r>
      <w:r w:rsidRPr="00DA46B2">
        <w:rPr>
          <w:lang w:val="fr-FR"/>
        </w:rPr>
        <w:br/>
        <w:t>semblable : assembler ses gens et pénétrer sur la terre</w:t>
      </w:r>
      <w:r w:rsidRPr="00DA46B2">
        <w:rPr>
          <w:lang w:val="fr-FR"/>
        </w:rPr>
        <w:br/>
        <w:t>du roi de France puis la dévaster. II envoya ensuite un</w:t>
      </w:r>
      <w:r w:rsidRPr="00DA46B2">
        <w:rPr>
          <w:lang w:val="fr-FR"/>
        </w:rPr>
        <w:br/>
        <w:t>messager au roi d’Angleterre le prier d’assembler ses</w:t>
      </w:r>
      <w:r w:rsidRPr="00DA46B2">
        <w:rPr>
          <w:lang w:val="fr-FR"/>
        </w:rPr>
        <w:br/>
        <w:t>gens, ses armées et ses équipements pour entrer en</w:t>
      </w:r>
      <w:r w:rsidRPr="00DA46B2">
        <w:rPr>
          <w:lang w:val="fr-FR"/>
        </w:rPr>
        <w:br/>
        <w:t>France en passant par la Normandie. II envoya encore un</w:t>
      </w:r>
      <w:r w:rsidRPr="00DA46B2">
        <w:rPr>
          <w:lang w:val="fr-FR"/>
        </w:rPr>
        <w:br/>
        <w:t>autre messager au duc de Brabant, au duc de Gueldre, au</w:t>
      </w:r>
      <w:r w:rsidRPr="00DA46B2">
        <w:rPr>
          <w:lang w:val="fr-FR"/>
        </w:rPr>
        <w:br/>
        <w:t>comte de Juliers et à l’évêque de Liège leur demander</w:t>
      </w:r>
      <w:r w:rsidRPr="00DA46B2">
        <w:rPr>
          <w:lang w:val="fr-FR"/>
        </w:rPr>
        <w:br/>
        <w:t>d’assembler toutes leurs forces pour entrer en France par</w:t>
      </w:r>
      <w:r w:rsidRPr="00DA46B2">
        <w:rPr>
          <w:lang w:val="fr-FR"/>
        </w:rPr>
        <w:br/>
        <w:t>la Champagne. Après cela, il envoya un messager en</w:t>
      </w:r>
      <w:r w:rsidRPr="00DA46B2">
        <w:rPr>
          <w:lang w:val="fr-FR"/>
        </w:rPr>
        <w:br/>
        <w:t>Allemagne prier le roi de vite se rendre en France, avec</w:t>
      </w:r>
      <w:r w:rsidRPr="00DA46B2">
        <w:rPr>
          <w:lang w:val="fr-FR"/>
        </w:rPr>
        <w:br/>
        <w:t>son armée, pour accabler le pays, en y entrant par Tour-</w:t>
      </w:r>
      <w:r w:rsidRPr="00DA46B2">
        <w:rPr>
          <w:lang w:val="fr-FR"/>
        </w:rPr>
        <w:br/>
        <w:t>nai. Les messagers une fois partis, Ferrand, comte de</w:t>
      </w:r>
      <w:r w:rsidRPr="00DA46B2">
        <w:rPr>
          <w:lang w:val="fr-FR"/>
        </w:rPr>
        <w:br/>
        <w:t>Flandre, convoqua les Hollandais, les Zélandais, les Fla-</w:t>
      </w:r>
      <w:r w:rsidRPr="00DA46B2">
        <w:rPr>
          <w:lang w:val="fr-FR"/>
        </w:rPr>
        <w:br/>
        <w:t>mands, les Amiénois et les Boulonnais. II rassembla tant</w:t>
      </w:r>
      <w:r w:rsidRPr="00DA46B2">
        <w:rPr>
          <w:lang w:val="fr-FR"/>
        </w:rPr>
        <w:br/>
        <w:t>de gens qu’ils furent bien trois cent mille. En se voyant</w:t>
      </w:r>
      <w:r w:rsidRPr="00DA46B2">
        <w:rPr>
          <w:lang w:val="fr-FR"/>
        </w:rPr>
        <w:br/>
        <w:t>à la tête de tant d’hommes, Ferrand fit crier par tout le</w:t>
      </w:r>
      <w:r w:rsidRPr="00DA46B2">
        <w:rPr>
          <w:lang w:val="fr-FR"/>
        </w:rPr>
        <w:br/>
        <w:t>pays que chaque cordier, sans exception, devait apporter</w:t>
      </w:r>
      <w:r w:rsidRPr="00DA46B2">
        <w:rPr>
          <w:lang w:val="fr-FR"/>
        </w:rPr>
        <w:br/>
        <w:t>ses cordes pour ligoter les Français. Seul l’orgueil guidait</w:t>
      </w:r>
      <w:r w:rsidRPr="00DA46B2">
        <w:rPr>
          <w:lang w:val="fr-FR"/>
        </w:rPr>
        <w:br/>
        <w:t>ses propos. Le roi fut vite informé du grand nombre de</w:t>
      </w:r>
      <w:r w:rsidRPr="00DA46B2">
        <w:rPr>
          <w:lang w:val="fr-FR"/>
        </w:rPr>
        <w:br/>
        <w:t>gens que Ferrand rassemblait; il en éprouva une vive</w:t>
      </w:r>
      <w:r w:rsidRPr="00DA46B2">
        <w:rPr>
          <w:lang w:val="fr-FR"/>
        </w:rPr>
        <w:br/>
        <w:t>crainte et convoqua tous ses hommes.</w:t>
      </w:r>
    </w:p>
    <w:p w14:paraId="5BA0A20B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le roy de France manda tous ses hommez a venir</w:t>
      </w:r>
      <w:r w:rsidRPr="00DA46B2">
        <w:rPr>
          <w:rStyle w:val="Corpodeltesto22"/>
          <w:lang w:val="fr-FR"/>
        </w:rPr>
        <w:br/>
        <w:t>a luy</w:t>
      </w:r>
    </w:p>
    <w:p w14:paraId="3C7575A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(fol. 35v°)</w:t>
      </w:r>
    </w:p>
    <w:p w14:paraId="012EA87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"/>
          <w:lang w:val="fr-FR"/>
        </w:rPr>
        <w:t xml:space="preserve">PREMIEREMENT </w:t>
      </w:r>
      <w:r w:rsidRPr="00DA46B2">
        <w:rPr>
          <w:lang w:val="fr-FR"/>
        </w:rPr>
        <w:t>au mandement du roy vint a luy le duc</w:t>
      </w:r>
      <w:r w:rsidRPr="00DA46B2">
        <w:rPr>
          <w:lang w:val="fr-FR"/>
        </w:rPr>
        <w:br/>
        <w:t>de Bourgongne, Octes le conte de Bourgongne, le duc</w:t>
      </w:r>
      <w:r w:rsidRPr="00DA46B2">
        <w:rPr>
          <w:lang w:val="fr-FR"/>
        </w:rPr>
        <w:br/>
        <w:t xml:space="preserve">de Bretaigne, le conte </w:t>
      </w:r>
      <w:r w:rsidRPr="00DA46B2">
        <w:rPr>
          <w:rStyle w:val="Corpodeltesto2Corsivo"/>
          <w:lang w:val="fr-FR"/>
        </w:rPr>
        <w:t>de</w:t>
      </w:r>
      <w:r w:rsidRPr="00DA46B2">
        <w:rPr>
          <w:lang w:val="fr-FR"/>
        </w:rPr>
        <w:t xml:space="preserve"> Savoye, le conte de Joigny, le</w:t>
      </w:r>
      <w:r w:rsidRPr="00DA46B2">
        <w:rPr>
          <w:lang w:val="fr-FR"/>
        </w:rPr>
        <w:br/>
        <w:t>conte de Forestz, le conte de Sansere</w:t>
      </w:r>
      <w:r>
        <w:rPr>
          <w:vertAlign w:val="superscript"/>
        </w:rPr>
        <w:footnoteReference w:id="238"/>
      </w:r>
      <w:r w:rsidRPr="00DA46B2">
        <w:rPr>
          <w:lang w:val="fr-FR"/>
        </w:rPr>
        <w:t xml:space="preserve">, </w:t>
      </w:r>
      <w:r w:rsidRPr="00DA46B2">
        <w:rPr>
          <w:rStyle w:val="Corpodeltesto2Corsivo"/>
          <w:lang w:val="fr-FR"/>
        </w:rPr>
        <w:t>le coríte d’Arma-</w:t>
      </w:r>
      <w:r w:rsidRPr="00DA46B2">
        <w:rPr>
          <w:rStyle w:val="Corpodeltesto2Corsivo"/>
          <w:lang w:val="fr-FR"/>
        </w:rPr>
        <w:br/>
        <w:t>gnac, le conte d’Ausserre</w:t>
      </w:r>
      <w:r>
        <w:rPr>
          <w:rStyle w:val="Corpodeltesto2Corsivo"/>
          <w:vertAlign w:val="superscript"/>
        </w:rPr>
        <w:footnoteReference w:id="239"/>
      </w:r>
      <w:r w:rsidRPr="00DA46B2">
        <w:rPr>
          <w:rStyle w:val="Corpodeltesto2Corsivo"/>
          <w:lang w:val="fr-FR"/>
        </w:rPr>
        <w:t>,</w:t>
      </w:r>
      <w:r w:rsidRPr="00DA46B2">
        <w:rPr>
          <w:lang w:val="fr-FR"/>
        </w:rPr>
        <w:t xml:space="preserve"> Monseigneur le daulphin de</w:t>
      </w:r>
      <w:r w:rsidRPr="00DA46B2">
        <w:rPr>
          <w:lang w:val="fr-FR"/>
        </w:rPr>
        <w:br/>
        <w:t>Vienne</w:t>
      </w:r>
      <w:r>
        <w:rPr>
          <w:vertAlign w:val="superscript"/>
        </w:rPr>
        <w:footnoteReference w:id="240"/>
      </w:r>
      <w:r w:rsidRPr="00DA46B2">
        <w:rPr>
          <w:lang w:val="fr-FR"/>
        </w:rPr>
        <w:t>, le quems de Montferrand, le conte de Soissons,</w:t>
      </w:r>
      <w:r w:rsidRPr="00DA46B2">
        <w:rPr>
          <w:lang w:val="fr-FR"/>
        </w:rPr>
        <w:br/>
        <w:t>le conte de Roucy, le conte de Ponthieu, le sire de Crecy,</w:t>
      </w:r>
      <w:r w:rsidRPr="00DA46B2">
        <w:rPr>
          <w:lang w:val="fr-FR"/>
        </w:rPr>
        <w:br/>
        <w:t>le conte de Tonnoyre, le conte de Clermont, le conte de</w:t>
      </w:r>
      <w:r w:rsidRPr="00DA46B2">
        <w:rPr>
          <w:lang w:val="fr-FR"/>
        </w:rPr>
        <w:br/>
        <w:t>Fouez</w:t>
      </w:r>
      <w:r>
        <w:rPr>
          <w:vertAlign w:val="superscript"/>
        </w:rPr>
        <w:footnoteReference w:id="241"/>
      </w:r>
      <w:r w:rsidRPr="00DA46B2">
        <w:rPr>
          <w:lang w:val="fr-FR"/>
        </w:rPr>
        <w:t>, le conte de Vendosme, le noble duc de Bourbon,</w:t>
      </w:r>
      <w:r w:rsidRPr="00DA46B2">
        <w:rPr>
          <w:lang w:val="fr-FR"/>
        </w:rPr>
        <w:br/>
        <w:t>le conte de Bloys, le conte d’Estampez, le conte Dam-</w:t>
      </w:r>
      <w:r w:rsidRPr="00DA46B2">
        <w:rPr>
          <w:lang w:val="fr-FR"/>
        </w:rPr>
        <w:br/>
        <w:t>martin, le conte d’Evreux, le conte de Saint Pol, le conte</w:t>
      </w:r>
      <w:r w:rsidRPr="00DA46B2">
        <w:rPr>
          <w:lang w:val="fr-FR"/>
        </w:rPr>
        <w:br/>
        <w:t>de la Marche, Auffour</w:t>
      </w:r>
      <w:r>
        <w:rPr>
          <w:vertAlign w:val="superscript"/>
        </w:rPr>
        <w:footnoteReference w:id="242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43"/>
      </w:r>
      <w:r w:rsidRPr="00DA46B2">
        <w:rPr>
          <w:lang w:val="fr-FR"/>
        </w:rPr>
        <w:t xml:space="preserve"> le conte de Poitiers, Phelipez,</w:t>
      </w:r>
      <w:r w:rsidRPr="00DA46B2">
        <w:rPr>
          <w:lang w:val="fr-FR"/>
        </w:rPr>
        <w:br/>
        <w:t xml:space="preserve">duc d’Anjou, </w:t>
      </w:r>
      <w:r w:rsidRPr="00DA46B2">
        <w:rPr>
          <w:rStyle w:val="Corpodeltesto2Corsivo"/>
          <w:lang w:val="fr-FR"/>
        </w:rPr>
        <w:t>Loys</w:t>
      </w:r>
      <w:r w:rsidRPr="00DA46B2">
        <w:rPr>
          <w:rStyle w:val="Corpodeltesto2Corsivo"/>
          <w:vertAlign w:val="superscript"/>
          <w:lang w:val="fr-FR"/>
        </w:rPr>
        <w:t>b</w:t>
      </w:r>
      <w:r w:rsidRPr="00DA46B2">
        <w:rPr>
          <w:lang w:val="fr-FR"/>
        </w:rPr>
        <w:t xml:space="preserve"> le conte d’Artois, Charlez, le duc</w:t>
      </w:r>
      <w:r w:rsidRPr="00DA46B2">
        <w:rPr>
          <w:lang w:val="fr-FR"/>
        </w:rPr>
        <w:br/>
        <w:t xml:space="preserve">d’Orléans, qui tous quatre estoient filz </w:t>
      </w:r>
      <w:r w:rsidRPr="00DA46B2">
        <w:rPr>
          <w:rStyle w:val="Corpodeltesto2Corsivo"/>
          <w:lang w:val="fr-FR"/>
        </w:rPr>
        <w:t>du</w:t>
      </w:r>
      <w:r w:rsidRPr="00DA46B2">
        <w:rPr>
          <w:lang w:val="fr-FR"/>
        </w:rPr>
        <w:t xml:space="preserve"> roy.</w:t>
      </w:r>
    </w:p>
    <w:p w14:paraId="76008955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Corsivo"/>
          <w:lang w:val="fr-FR"/>
        </w:rPr>
        <w:t>Quant ilz íurent tous</w:t>
      </w:r>
      <w:r w:rsidRPr="00DA46B2">
        <w:rPr>
          <w:lang w:val="fr-FR"/>
        </w:rPr>
        <w:t xml:space="preserve"> assemblez, ilz furent bien quatre</w:t>
      </w:r>
      <w:r w:rsidRPr="00DA46B2">
        <w:rPr>
          <w:lang w:val="fr-FR"/>
        </w:rPr>
        <w:br/>
        <w:t>cent mille. Adonc le roy mercya Dieu moult doulcement</w:t>
      </w:r>
      <w:r w:rsidRPr="00DA46B2">
        <w:rPr>
          <w:lang w:val="fr-FR"/>
        </w:rPr>
        <w:br/>
        <w:t>et debonnairement. Et puis partit le roy et son ost de</w:t>
      </w:r>
      <w:r w:rsidRPr="00DA46B2">
        <w:rPr>
          <w:lang w:val="fr-FR"/>
        </w:rPr>
        <w:br/>
        <w:t>Paris et s’en ala a Arras en Picardie. Et Ferrand estoit a</w:t>
      </w:r>
      <w:r w:rsidRPr="00DA46B2">
        <w:rPr>
          <w:lang w:val="fr-FR"/>
        </w:rPr>
        <w:br/>
        <w:t>Lile en Flandrez, ou il attandoit ses gens. Et comme le</w:t>
      </w:r>
      <w:r w:rsidRPr="00DA46B2">
        <w:rPr>
          <w:lang w:val="fr-FR"/>
        </w:rPr>
        <w:br/>
        <w:t>roy estoit a Arras s’en vint devers luy ung messaige, qui</w:t>
      </w:r>
      <w:r w:rsidRPr="00DA46B2">
        <w:rPr>
          <w:lang w:val="fr-FR"/>
        </w:rPr>
        <w:br/>
        <w:t>luy dist : « Sire, les Flamens sont issus de Lisle et s’en</w:t>
      </w:r>
      <w:r w:rsidRPr="00DA46B2">
        <w:rPr>
          <w:lang w:val="fr-FR"/>
        </w:rPr>
        <w:br/>
        <w:t xml:space="preserve">vont vers le pont de </w:t>
      </w:r>
      <w:r w:rsidRPr="00DA46B2">
        <w:rPr>
          <w:rStyle w:val="Corpodeltesto2Corsivo"/>
          <w:lang w:val="fr-FR"/>
        </w:rPr>
        <w:t>Bouvinez</w:t>
      </w:r>
      <w:r>
        <w:rPr>
          <w:rStyle w:val="Corpodeltesto2Corsivo"/>
          <w:vertAlign w:val="superscript"/>
        </w:rPr>
        <w:footnoteReference w:id="244"/>
      </w:r>
      <w:r w:rsidRPr="00DA46B2">
        <w:rPr>
          <w:rStyle w:val="Corpodeltesto2Corsivo"/>
          <w:lang w:val="fr-FR"/>
        </w:rPr>
        <w:t>.</w:t>
      </w:r>
      <w:r w:rsidRPr="00DA46B2">
        <w:rPr>
          <w:lang w:val="fr-FR"/>
        </w:rPr>
        <w:t xml:space="preserve"> Et sy est l’empereur a</w:t>
      </w:r>
      <w:r w:rsidRPr="00DA46B2">
        <w:rPr>
          <w:lang w:val="fr-FR"/>
        </w:rPr>
        <w:br/>
        <w:t>Tournay pour aider a Ferrand, mais ceulx de Tournay</w:t>
      </w:r>
      <w:r w:rsidRPr="00DA46B2">
        <w:rPr>
          <w:lang w:val="fr-FR"/>
        </w:rPr>
        <w:br/>
        <w:t>dient qu’ilz leurs garderont bien le pas. » Et tantost apréz</w:t>
      </w:r>
      <w:r w:rsidRPr="00DA46B2">
        <w:rPr>
          <w:lang w:val="fr-FR"/>
        </w:rPr>
        <w:br/>
        <w:t>s’en vint ung aultre messagier au roy et luy dist : « Sire,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pour Dieu, secourez vostre bon paŷs de Champaigne car</w:t>
      </w:r>
      <w:r w:rsidRPr="00DA46B2">
        <w:rPr>
          <w:lang w:val="fr-FR"/>
        </w:rPr>
        <w:br/>
        <w:t>vraiement, sire, le feu y est ja mis. Et y sont entrez le</w:t>
      </w:r>
    </w:p>
    <w:p w14:paraId="0DA16803" w14:textId="77777777" w:rsidR="005C64EB" w:rsidRPr="00DA46B2" w:rsidRDefault="001C0F4F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roi de France fit venir à lui tous ses hommes</w:t>
      </w:r>
    </w:p>
    <w:p w14:paraId="041FE9E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Le premier à se rendre à la convocation du roi fut le duc</w:t>
      </w:r>
      <w:r w:rsidRPr="00DA46B2">
        <w:rPr>
          <w:lang w:val="fr-FR"/>
        </w:rPr>
        <w:br/>
        <w:t>de Bourgogne, suivi d’Othon, le comte de Bourgogne,</w:t>
      </w:r>
      <w:r w:rsidRPr="00DA46B2">
        <w:rPr>
          <w:lang w:val="fr-FR"/>
        </w:rPr>
        <w:br/>
        <w:t>du duc de Bretagne, du comte de Savoie, du comte de</w:t>
      </w:r>
      <w:r w:rsidRPr="00DA46B2">
        <w:rPr>
          <w:lang w:val="fr-FR"/>
        </w:rPr>
        <w:br/>
        <w:t>Joigny, du comte de Forez, du comte de Sancerre, du</w:t>
      </w:r>
      <w:r w:rsidRPr="00DA46B2">
        <w:rPr>
          <w:lang w:val="fr-FR"/>
        </w:rPr>
        <w:br/>
        <w:t>comte d’Armagnac, du comte d’Auxerre, de Monsei-</w:t>
      </w:r>
      <w:r w:rsidRPr="00DA46B2">
        <w:rPr>
          <w:lang w:val="fr-FR"/>
        </w:rPr>
        <w:br/>
        <w:t>gneur le dauphin</w:t>
      </w:r>
      <w:r>
        <w:rPr>
          <w:vertAlign w:val="superscript"/>
        </w:rPr>
        <w:footnoteReference w:id="245"/>
      </w:r>
      <w:r w:rsidRPr="00DA46B2">
        <w:rPr>
          <w:lang w:val="fr-FR"/>
        </w:rPr>
        <w:t xml:space="preserve"> de Vienne, du comte de Montferrand,</w:t>
      </w:r>
      <w:r w:rsidRPr="00DA46B2">
        <w:rPr>
          <w:lang w:val="fr-FR"/>
        </w:rPr>
        <w:br/>
        <w:t>du comte de Soissons, du comte de Roucy, du comte de</w:t>
      </w:r>
      <w:r w:rsidRPr="00DA46B2">
        <w:rPr>
          <w:lang w:val="fr-FR"/>
        </w:rPr>
        <w:br/>
        <w:t>Ponthieu, du seigneur de Crécy, du comte de Tonnerre,</w:t>
      </w:r>
      <w:r w:rsidRPr="00DA46B2">
        <w:rPr>
          <w:lang w:val="fr-FR"/>
        </w:rPr>
        <w:br/>
        <w:t>du comte de Clermont, du comte de Foix, du comte de</w:t>
      </w:r>
      <w:r w:rsidRPr="00DA46B2">
        <w:rPr>
          <w:lang w:val="fr-FR"/>
        </w:rPr>
        <w:br/>
        <w:t>Vendôme, du noble duc de Bourbon, du comte de Blois,</w:t>
      </w:r>
      <w:r w:rsidRPr="00DA46B2">
        <w:rPr>
          <w:lang w:val="fr-FR"/>
        </w:rPr>
        <w:br/>
        <w:t>du comte d’Étampes, du comte de Dammartin, du comte</w:t>
      </w:r>
      <w:r w:rsidRPr="00DA46B2">
        <w:rPr>
          <w:lang w:val="fr-FR"/>
        </w:rPr>
        <w:br/>
        <w:t>d’Évreux, du comte de Saint-Pol, du comte de la Marche,</w:t>
      </w:r>
      <w:r w:rsidRPr="00DA46B2">
        <w:rPr>
          <w:lang w:val="fr-FR"/>
        </w:rPr>
        <w:br/>
        <w:t>d’Alphonse, le comte de Poitiers, de Philippe duc d’An-</w:t>
      </w:r>
      <w:r w:rsidRPr="00DA46B2">
        <w:rPr>
          <w:lang w:val="fr-FR"/>
        </w:rPr>
        <w:br/>
        <w:t>jou, Louis, le comte d’Artois et Charles, duc d’Orléans,</w:t>
      </w:r>
      <w:r w:rsidRPr="00DA46B2">
        <w:rPr>
          <w:lang w:val="fr-FR"/>
        </w:rPr>
        <w:br/>
        <w:t>tous quatre fils du roi.</w:t>
      </w:r>
    </w:p>
    <w:p w14:paraId="575DCA5D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Une fois tous rassemblés, ils se retrouvèrent au moins</w:t>
      </w:r>
      <w:r w:rsidRPr="00DA46B2">
        <w:rPr>
          <w:lang w:val="fr-FR"/>
        </w:rPr>
        <w:br/>
        <w:t>quatre cent miile. Le roi en remercia Dieu avec respect</w:t>
      </w:r>
      <w:r w:rsidRPr="00DA46B2">
        <w:rPr>
          <w:lang w:val="fr-FR"/>
        </w:rPr>
        <w:br/>
        <w:t>et douceur. Ferrand lui, se trouvait à Lille, en Flandre,</w:t>
      </w:r>
      <w:r w:rsidRPr="00DA46B2">
        <w:rPr>
          <w:lang w:val="fr-FR"/>
        </w:rPr>
        <w:br/>
        <w:t>où il attendait ses gens. Alors que le roi se trouvait à</w:t>
      </w:r>
      <w:r w:rsidRPr="00DA46B2">
        <w:rPr>
          <w:lang w:val="fr-FR"/>
        </w:rPr>
        <w:br/>
        <w:t>Arras, un messager se présenta devant lui, en lui disant:</w:t>
      </w:r>
      <w:r w:rsidRPr="00DA46B2">
        <w:rPr>
          <w:lang w:val="fr-FR"/>
        </w:rPr>
        <w:br/>
        <w:t>« Sire, les Flamands sont sortis de Lìlle et se dirigent vers</w:t>
      </w:r>
      <w:r w:rsidRPr="00DA46B2">
        <w:rPr>
          <w:lang w:val="fr-FR"/>
        </w:rPr>
        <w:br/>
        <w:t>le pont de Bouvines. L’empereur lui, se trouve à Tournai</w:t>
      </w:r>
      <w:r w:rsidRPr="00DA46B2">
        <w:rPr>
          <w:lang w:val="fr-FR"/>
        </w:rPr>
        <w:br/>
        <w:t>pour aider Ferrand mais les Tournaisiens affirment qu’ils</w:t>
      </w:r>
      <w:r w:rsidRPr="00DA46B2">
        <w:rPr>
          <w:lang w:val="fr-FR"/>
        </w:rPr>
        <w:br/>
        <w:t>l’empêcheront de passer. » Juste après, un autre messa-</w:t>
      </w:r>
      <w:r w:rsidRPr="00DA46B2">
        <w:rPr>
          <w:lang w:val="fr-FR"/>
        </w:rPr>
        <w:br/>
        <w:t>ger se présenta devant le roi et lui dit : « Sire, au nom</w:t>
      </w:r>
      <w:r w:rsidRPr="00DA46B2">
        <w:rPr>
          <w:lang w:val="fr-FR"/>
        </w:rPr>
        <w:br/>
        <w:t>de Dieu, venez au secours de votre bon pays de Cham-</w:t>
      </w:r>
      <w:r w:rsidRPr="00DA46B2">
        <w:rPr>
          <w:lang w:val="fr-FR"/>
        </w:rPr>
        <w:br/>
        <w:t>pagne car en vérité, sire, il est déjà en feu. Le duc de</w:t>
      </w:r>
    </w:p>
    <w:p w14:paraId="4429448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duc de Guerle, le conte de Julliers, le duc de Breban, le</w:t>
      </w:r>
      <w:r w:rsidRPr="00DA46B2">
        <w:rPr>
          <w:lang w:val="fr-FR"/>
        </w:rPr>
        <w:br/>
        <w:t>quems de Lucembourc et l’evesque du Liege et sont</w:t>
      </w:r>
      <w:r w:rsidRPr="00DA46B2">
        <w:rPr>
          <w:lang w:val="fr-FR"/>
        </w:rPr>
        <w:br/>
        <w:t>(fol. 36) bien .LX. mille qu’ilz destruissent le pays.</w:t>
      </w:r>
    </w:p>
    <w:p w14:paraId="7E35BFDB" w14:textId="77777777" w:rsidR="005C64EB" w:rsidRPr="00DA46B2" w:rsidRDefault="001C0F4F">
      <w:pPr>
        <w:pStyle w:val="Corpodeltesto20"/>
        <w:numPr>
          <w:ilvl w:val="0"/>
          <w:numId w:val="8"/>
        </w:numPr>
        <w:shd w:val="clear" w:color="auto" w:fill="auto"/>
        <w:tabs>
          <w:tab w:val="left" w:pos="308"/>
        </w:tabs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Vray Dieu de paradis ! ce dist le roy, ou prent Ferrand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tant</w:t>
      </w:r>
      <w:r w:rsidRPr="00DA46B2">
        <w:rPr>
          <w:lang w:val="fr-FR"/>
        </w:rPr>
        <w:t xml:space="preserve"> de gens ? II me veult desheriter</w:t>
      </w:r>
      <w:r>
        <w:rPr>
          <w:vertAlign w:val="superscript"/>
        </w:rPr>
        <w:footnoteReference w:id="246"/>
      </w:r>
      <w:r w:rsidRPr="00DA46B2">
        <w:rPr>
          <w:lang w:val="fr-FR"/>
        </w:rPr>
        <w:t xml:space="preserve"> ! » Lors le roy</w:t>
      </w:r>
      <w:r w:rsidRPr="00DA46B2">
        <w:rPr>
          <w:lang w:val="fr-FR"/>
        </w:rPr>
        <w:br/>
        <w:t>appella Loŷs son filz le conte d’Artoys et l’envoya a .LX.</w:t>
      </w:r>
      <w:r w:rsidRPr="00DA46B2">
        <w:rPr>
          <w:lang w:val="fr-FR"/>
        </w:rPr>
        <w:br/>
        <w:t>mille hommez au pays de Champaigne pour secourir le</w:t>
      </w:r>
      <w:r w:rsidRPr="00DA46B2">
        <w:rPr>
          <w:lang w:val="fr-FR"/>
        </w:rPr>
        <w:br/>
        <w:t>pays; et luy bailla le duc de Bourgongne, le conte de</w:t>
      </w:r>
      <w:r w:rsidRPr="00DA46B2">
        <w:rPr>
          <w:lang w:val="fr-FR"/>
        </w:rPr>
        <w:br/>
        <w:t>Bourgongne et le conte de Savoye et leur pria moult</w:t>
      </w:r>
      <w:r w:rsidRPr="00DA46B2">
        <w:rPr>
          <w:lang w:val="fr-FR"/>
        </w:rPr>
        <w:br/>
        <w:t>qu’ilz se hatassent.</w:t>
      </w:r>
    </w:p>
    <w:p w14:paraId="6F0E413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 w:rsidRPr="00DA46B2">
        <w:rPr>
          <w:lang w:val="fr-FR"/>
        </w:rPr>
        <w:t>Et incontinent, ung aultre messagier s’en vint devers le</w:t>
      </w:r>
      <w:r w:rsidRPr="00DA46B2">
        <w:rPr>
          <w:lang w:val="fr-FR"/>
        </w:rPr>
        <w:br/>
        <w:t>roy et luy dist : « Sire, pour Dieu, secourez vostre pays</w:t>
      </w:r>
      <w:r w:rsidRPr="00DA46B2">
        <w:rPr>
          <w:lang w:val="fr-FR"/>
        </w:rPr>
        <w:br/>
        <w:t>de Lyonnoys; car vraiment, le bugre d’Avignon a tout</w:t>
      </w:r>
      <w:r w:rsidRPr="00DA46B2">
        <w:rPr>
          <w:lang w:val="fr-FR"/>
        </w:rPr>
        <w:br/>
        <w:t>gasté Prouvence jusque a Lyon. » Le roy fut moult</w:t>
      </w:r>
      <w:r w:rsidRPr="00DA46B2">
        <w:rPr>
          <w:lang w:val="fr-FR"/>
        </w:rPr>
        <w:br/>
        <w:t>esbahy quant il entendít le messaige. Et appella Charlon</w:t>
      </w:r>
      <w:r w:rsidRPr="00DA46B2">
        <w:rPr>
          <w:lang w:val="fr-FR"/>
        </w:rPr>
        <w:br/>
        <w:t xml:space="preserve">son filz et l’envoya aveucques .XXX. mille </w:t>
      </w:r>
      <w:r w:rsidRPr="00DA46B2">
        <w:rPr>
          <w:rStyle w:val="Corpodeltesto2Corsivo"/>
          <w:lang w:val="fr-FR"/>
        </w:rPr>
        <w:t>hommez</w:t>
      </w:r>
      <w:r w:rsidRPr="00DA46B2">
        <w:rPr>
          <w:lang w:val="fr-FR"/>
        </w:rPr>
        <w:t xml:space="preserve"> ou</w:t>
      </w:r>
      <w:r w:rsidRPr="00DA46B2">
        <w:rPr>
          <w:lang w:val="fr-FR"/>
        </w:rPr>
        <w:br/>
        <w:t>pays de Prouvence ; et luy bailla monseigneur le daul-</w:t>
      </w:r>
      <w:r w:rsidRPr="00DA46B2">
        <w:rPr>
          <w:lang w:val="fr-FR"/>
        </w:rPr>
        <w:br/>
        <w:t>phin de Vienne, le conte de Forestz, le conte de Joyngny,</w:t>
      </w:r>
      <w:r w:rsidRPr="00DA46B2">
        <w:rPr>
          <w:lang w:val="fr-FR"/>
        </w:rPr>
        <w:br/>
        <w:t>le conte d’Ausserre, le conte de Tonnoyrre et le conte</w:t>
      </w:r>
      <w:r w:rsidRPr="00DA46B2">
        <w:rPr>
          <w:lang w:val="fr-FR"/>
        </w:rPr>
        <w:br/>
        <w:t>de Sansere. Et apréz vint ung aultre messaige devers le</w:t>
      </w:r>
      <w:r w:rsidRPr="00DA46B2">
        <w:rPr>
          <w:lang w:val="fr-FR"/>
        </w:rPr>
        <w:br/>
        <w:t>roy, qui luy dist : « Sire, pansez de secourir vostre pays</w:t>
      </w:r>
      <w:r w:rsidRPr="00DA46B2">
        <w:rPr>
          <w:lang w:val="fr-FR"/>
        </w:rPr>
        <w:br/>
        <w:t>de Normendye ; car certainement le roy d’Angleterre et</w:t>
      </w:r>
      <w:r w:rsidRPr="00DA46B2">
        <w:rPr>
          <w:lang w:val="fr-FR"/>
        </w:rPr>
        <w:br/>
        <w:t xml:space="preserve">le roy d’Escosse </w:t>
      </w:r>
      <w:r w:rsidRPr="00DA46B2">
        <w:rPr>
          <w:rStyle w:val="Corpodeltesto2Corsivo"/>
          <w:lang w:val="fr-FR"/>
        </w:rPr>
        <w:t>y</w:t>
      </w:r>
      <w:r w:rsidRPr="00DA46B2">
        <w:rPr>
          <w:lang w:val="fr-FR"/>
        </w:rPr>
        <w:t xml:space="preserve"> sont arrivez et ont ja prins Diepe et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tué</w:t>
      </w:r>
      <w:r>
        <w:rPr>
          <w:rStyle w:val="Corpodeltesto2Corsivo"/>
          <w:vertAlign w:val="superscript"/>
        </w:rPr>
        <w:footnoteReference w:id="247"/>
      </w:r>
      <w:r w:rsidRPr="00DA46B2">
        <w:rPr>
          <w:lang w:val="fr-FR"/>
        </w:rPr>
        <w:t xml:space="preserve"> les bourgoys et sy ont prins le chasteau d’Arquez.</w:t>
      </w:r>
      <w:r w:rsidRPr="00DA46B2">
        <w:rPr>
          <w:lang w:val="fr-FR"/>
        </w:rPr>
        <w:br/>
      </w:r>
      <w:r>
        <w:t>Jamais n’y entrerez se brief n’y mettez remede.</w:t>
      </w:r>
    </w:p>
    <w:p w14:paraId="10E8191F" w14:textId="77777777" w:rsidR="005C64EB" w:rsidRDefault="001C0F4F">
      <w:pPr>
        <w:pStyle w:val="Corpodeltesto20"/>
        <w:numPr>
          <w:ilvl w:val="0"/>
          <w:numId w:val="8"/>
        </w:numPr>
        <w:shd w:val="clear" w:color="auto" w:fill="auto"/>
        <w:tabs>
          <w:tab w:val="left" w:pos="313"/>
        </w:tabs>
        <w:spacing w:line="216" w:lineRule="exact"/>
        <w:ind w:firstLine="0"/>
        <w:jc w:val="left"/>
        <w:sectPr w:rsidR="005C64EB">
          <w:headerReference w:type="even" r:id="rId133"/>
          <w:headerReference w:type="default" r:id="rId134"/>
          <w:headerReference w:type="first" r:id="rId13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He ! Dieu de paradis ! ce dist le roy, tant est le</w:t>
      </w:r>
      <w:r w:rsidRPr="00DA46B2">
        <w:rPr>
          <w:lang w:val="fr-FR"/>
        </w:rPr>
        <w:br/>
        <w:t>royaulme en grant peril! » Lors appella Phelipez son filz,</w:t>
      </w:r>
      <w:r w:rsidRPr="00DA46B2">
        <w:rPr>
          <w:lang w:val="fr-FR"/>
        </w:rPr>
        <w:br/>
        <w:t>au quel il dist qu’il prinst aveuc luy les barons de Nor-</w:t>
      </w:r>
      <w:r w:rsidRPr="00DA46B2">
        <w:rPr>
          <w:lang w:val="fr-FR"/>
        </w:rPr>
        <w:br/>
        <w:t>mendye, aveuc .XXX. mille hommez armez. Et sy mena</w:t>
      </w:r>
      <w:r w:rsidRPr="00DA46B2">
        <w:rPr>
          <w:lang w:val="fr-FR"/>
        </w:rPr>
        <w:br/>
        <w:t>aveuc luy le duc d’Orléans, le conte d’Evreux, le conte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d’Estampez et dist a son filz qu’il s’en alast bien tost celle</w:t>
      </w:r>
      <w:r w:rsidRPr="00DA46B2">
        <w:rPr>
          <w:lang w:val="fr-FR"/>
        </w:rPr>
        <w:br/>
        <w:t>part. Et tantost vint ung aultre messagier devers le roy</w:t>
      </w:r>
      <w:r w:rsidRPr="00DA46B2">
        <w:rPr>
          <w:lang w:val="fr-FR"/>
        </w:rPr>
        <w:br/>
        <w:t>et luy dist: « Sire, secourés a vostre pays de Gascongne ;</w:t>
      </w:r>
      <w:r w:rsidRPr="00DA46B2">
        <w:rPr>
          <w:lang w:val="fr-FR"/>
        </w:rPr>
        <w:br/>
        <w:t>car pour tout vray, le roy de Portingal est entré dedens</w:t>
      </w:r>
      <w:r w:rsidRPr="00DA46B2">
        <w:rPr>
          <w:lang w:val="fr-FR"/>
        </w:rPr>
        <w:br/>
        <w:t xml:space="preserve">(fol. 36v°), qui ard et destruit tout Ie pays. » </w:t>
      </w:r>
      <w:r>
        <w:t>Et quant le</w:t>
      </w:r>
    </w:p>
    <w:p w14:paraId="33187AC7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Gueldre, le comte de Juliers, íe duc de Brabant, le comte</w:t>
      </w:r>
      <w:r w:rsidRPr="00DA46B2">
        <w:rPr>
          <w:lang w:val="fr-FR"/>
        </w:rPr>
        <w:br/>
        <w:t>de Luxembourg et l’évêque de Liège y sont entrés et</w:t>
      </w:r>
      <w:r w:rsidRPr="00DA46B2">
        <w:rPr>
          <w:lang w:val="fr-FR"/>
        </w:rPr>
        <w:br/>
        <w:t>sont bien soixante mille à dévaster le pays. — Vrai Dieu</w:t>
      </w:r>
      <w:r w:rsidRPr="00DA46B2">
        <w:rPr>
          <w:lang w:val="fr-FR"/>
        </w:rPr>
        <w:br/>
        <w:t>du Paradis, s’exclama le roi, où Ferrand prend-il tant de</w:t>
      </w:r>
      <w:r w:rsidRPr="00DA46B2">
        <w:rPr>
          <w:lang w:val="fr-FR"/>
        </w:rPr>
        <w:br/>
        <w:t>gens ? II veut me déshériter ! » Le roi fit alors venir son</w:t>
      </w:r>
      <w:r w:rsidRPr="00DA46B2">
        <w:rPr>
          <w:lang w:val="fr-FR"/>
        </w:rPr>
        <w:br/>
        <w:t>fils Louis, le comte d’Artois, et l’envoya en Champagne,</w:t>
      </w:r>
      <w:r w:rsidRPr="00DA46B2">
        <w:rPr>
          <w:lang w:val="fr-FR"/>
        </w:rPr>
        <w:br/>
        <w:t>accompagné de soixante mille hommes, porter secours</w:t>
      </w:r>
      <w:r w:rsidRPr="00DA46B2">
        <w:rPr>
          <w:lang w:val="fr-FR"/>
        </w:rPr>
        <w:br/>
        <w:t>au pays. II lui affecta en renfort le duc de Bourgogne, le</w:t>
      </w:r>
      <w:r w:rsidRPr="00DA46B2">
        <w:rPr>
          <w:lang w:val="fr-FR"/>
        </w:rPr>
        <w:br/>
        <w:t>comte de Bourgogne et le comte de Savoie, en les priant</w:t>
      </w:r>
      <w:r w:rsidRPr="00DA46B2">
        <w:rPr>
          <w:lang w:val="fr-FR"/>
        </w:rPr>
        <w:br/>
        <w:t>instamment de se hâter.</w:t>
      </w:r>
    </w:p>
    <w:p w14:paraId="4D2AE6D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A l’instant même, un autre messager se présenta devant</w:t>
      </w:r>
      <w:r w:rsidRPr="00DA46B2">
        <w:rPr>
          <w:lang w:val="fr-FR"/>
        </w:rPr>
        <w:br/>
        <w:t>le roi et lui dit: « Sire, au nom de Dieu, venez au secours</w:t>
      </w:r>
      <w:r w:rsidRPr="00DA46B2">
        <w:rPr>
          <w:lang w:val="fr-FR"/>
        </w:rPr>
        <w:br/>
        <w:t>de votre pays lyonnais car en vérité le bougre d’Avignon</w:t>
      </w:r>
      <w:r w:rsidRPr="00DA46B2">
        <w:rPr>
          <w:lang w:val="fr-FR"/>
        </w:rPr>
        <w:br/>
        <w:t>a ravagé toute la Provence jusqu’à Lyon. » Le roi fut</w:t>
      </w:r>
      <w:r w:rsidRPr="00DA46B2">
        <w:rPr>
          <w:lang w:val="fr-FR"/>
        </w:rPr>
        <w:br/>
        <w:t>frappé de stupeur en entendant ce message. II appela son</w:t>
      </w:r>
      <w:r w:rsidRPr="00DA46B2">
        <w:rPr>
          <w:lang w:val="fr-FR"/>
        </w:rPr>
        <w:br/>
        <w:t>fils Charles, qu’il envoya avec trente mille hommes en</w:t>
      </w:r>
      <w:r w:rsidRPr="00DA46B2">
        <w:rPr>
          <w:lang w:val="fr-FR"/>
        </w:rPr>
        <w:br/>
        <w:t>Provence et lui affecta en renfort monseigneur le dau-</w:t>
      </w:r>
      <w:r w:rsidRPr="00DA46B2">
        <w:rPr>
          <w:lang w:val="fr-FR"/>
        </w:rPr>
        <w:br/>
        <w:t>phin de Vienne, le comte de Forez, le comte de Joigny,</w:t>
      </w:r>
      <w:r w:rsidRPr="00DA46B2">
        <w:rPr>
          <w:lang w:val="fr-FR"/>
        </w:rPr>
        <w:br/>
        <w:t>le comte d’Auxerre, le comte de Tonnerre et le comte</w:t>
      </w:r>
      <w:r w:rsidRPr="00DA46B2">
        <w:rPr>
          <w:lang w:val="fr-FR"/>
        </w:rPr>
        <w:br/>
        <w:t>de Sancerre. Un nouveau messager se présenta alors</w:t>
      </w:r>
      <w:r w:rsidRPr="00DA46B2">
        <w:rPr>
          <w:lang w:val="fr-FR"/>
        </w:rPr>
        <w:br/>
        <w:t>devant le roi, en lui disant: « Sire, prenez soin de secou-</w:t>
      </w:r>
      <w:r w:rsidRPr="00DA46B2">
        <w:rPr>
          <w:lang w:val="fr-FR"/>
        </w:rPr>
        <w:br/>
        <w:t>rir votre pays de Normandie car assurément, le roi d’An-</w:t>
      </w:r>
      <w:r w:rsidRPr="00DA46B2">
        <w:rPr>
          <w:lang w:val="fr-FR"/>
        </w:rPr>
        <w:br/>
        <w:t>gleterre et le roi d’Écosse y sont arrivés ! Ils ont déjà pris</w:t>
      </w:r>
      <w:r w:rsidRPr="00DA46B2">
        <w:rPr>
          <w:lang w:val="fr-FR"/>
        </w:rPr>
        <w:br/>
        <w:t>Dieppe, tué les bourgeois et pris le château d’Arques. Si</w:t>
      </w:r>
      <w:r w:rsidRPr="00DA46B2">
        <w:rPr>
          <w:lang w:val="fr-FR"/>
        </w:rPr>
        <w:br/>
        <w:t>vous n’agissez pas tout de suite, vous n’y entrerez plus</w:t>
      </w:r>
      <w:r w:rsidRPr="00DA46B2">
        <w:rPr>
          <w:lang w:val="fr-FR"/>
        </w:rPr>
        <w:br/>
        <w:t>jamais.</w:t>
      </w:r>
    </w:p>
    <w:p w14:paraId="01E6383F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— Ah, Dieu du paradis ! s’exclama le roi, le royaume se</w:t>
      </w:r>
      <w:r w:rsidRPr="00DA46B2">
        <w:rPr>
          <w:lang w:val="fr-FR"/>
        </w:rPr>
        <w:br/>
        <w:t>trouve vraiment en grand péril! » II fit alors venir son</w:t>
      </w:r>
      <w:r w:rsidRPr="00DA46B2">
        <w:rPr>
          <w:lang w:val="fr-FR"/>
        </w:rPr>
        <w:br/>
        <w:t>fils Philippe, auquel il enjoignit de se faire accompagner</w:t>
      </w:r>
      <w:r w:rsidRPr="00DA46B2">
        <w:rPr>
          <w:lang w:val="fr-FR"/>
        </w:rPr>
        <w:br/>
        <w:t>des barons normands et de trente mille hommes en</w:t>
      </w:r>
      <w:r w:rsidRPr="00DA46B2">
        <w:rPr>
          <w:lang w:val="fr-FR"/>
        </w:rPr>
        <w:br/>
        <w:t>armes et de partir là-bas sans tarder, en emmenant avec</w:t>
      </w:r>
      <w:r w:rsidRPr="00DA46B2">
        <w:rPr>
          <w:lang w:val="fr-FR"/>
        </w:rPr>
        <w:br/>
        <w:t>lui le duc d’Orléans, le comte d’Évreux et le comte</w:t>
      </w:r>
      <w:r w:rsidRPr="00DA46B2">
        <w:rPr>
          <w:lang w:val="fr-FR"/>
        </w:rPr>
        <w:br/>
        <w:t>d’Étampes. Juste après, un autre messager se présenta</w:t>
      </w:r>
      <w:r w:rsidRPr="00DA46B2">
        <w:rPr>
          <w:lang w:val="fr-FR"/>
        </w:rPr>
        <w:br/>
        <w:t>devant le roi, en disant : « Sire, portez secours à votre</w:t>
      </w:r>
      <w:r w:rsidRPr="00DA46B2">
        <w:rPr>
          <w:lang w:val="fr-FR"/>
        </w:rPr>
        <w:br/>
        <w:t>pays de Gascogne car sans mentir le roi du Portugal y</w:t>
      </w:r>
      <w:r w:rsidRPr="00DA46B2">
        <w:rPr>
          <w:lang w:val="fr-FR"/>
        </w:rPr>
        <w:br/>
        <w:t>est entré ! II brûle et ravage tout le pays.» Quand le roi</w:t>
      </w:r>
      <w:r w:rsidRPr="00DA46B2">
        <w:rPr>
          <w:lang w:val="fr-FR"/>
        </w:rPr>
        <w:br/>
        <w:t>roy l’eust entendu, on fust bien alé demye lieue avant</w:t>
      </w:r>
      <w:r w:rsidRPr="00DA46B2">
        <w:rPr>
          <w:lang w:val="fr-FR"/>
        </w:rPr>
        <w:br/>
        <w:t>qu’il respondist. Et quant il parla, il dist: « Hellas, or est</w:t>
      </w:r>
      <w:r w:rsidRPr="00DA46B2">
        <w:rPr>
          <w:lang w:val="fr-FR"/>
        </w:rPr>
        <w:br/>
        <w:t>assally le royaulme de toutez pars ! Je me suis desnué de</w:t>
      </w:r>
      <w:r w:rsidRPr="00DA46B2">
        <w:rPr>
          <w:lang w:val="fr-FR"/>
        </w:rPr>
        <w:br/>
        <w:t>gens d’armez. Je ne sçay que je face. »</w:t>
      </w:r>
    </w:p>
    <w:p w14:paraId="78088B9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 xml:space="preserve">Lors appella Auffour son filz, </w:t>
      </w:r>
      <w:r w:rsidRPr="00DA46B2">
        <w:rPr>
          <w:rStyle w:val="Corpodeltesto2Corsivo"/>
          <w:lang w:val="fr-FR"/>
        </w:rPr>
        <w:t>conte de Poitiers, et l’en-</w:t>
      </w:r>
      <w:r w:rsidRPr="00DA46B2">
        <w:rPr>
          <w:rStyle w:val="Corpodeltesto2Corsivo"/>
          <w:lang w:val="fr-FR"/>
        </w:rPr>
        <w:br/>
        <w:t>voya en Gascogne et mena advec lui</w:t>
      </w:r>
      <w:r>
        <w:rPr>
          <w:rStyle w:val="Corpodeltesto2Corsivo"/>
          <w:vertAlign w:val="superscript"/>
        </w:rPr>
        <w:footnoteReference w:id="248"/>
      </w:r>
      <w:r w:rsidRPr="00DA46B2">
        <w:rPr>
          <w:lang w:val="fr-FR"/>
        </w:rPr>
        <w:t xml:space="preserve"> le conte d’Arma-</w:t>
      </w:r>
      <w:r w:rsidRPr="00DA46B2">
        <w:rPr>
          <w:lang w:val="fr-FR"/>
        </w:rPr>
        <w:br/>
        <w:t>gnac, le conte de Fouez</w:t>
      </w:r>
      <w:r>
        <w:rPr>
          <w:vertAlign w:val="superscript"/>
        </w:rPr>
        <w:footnoteReference w:id="249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50"/>
      </w:r>
      <w:r w:rsidRPr="00DA46B2">
        <w:rPr>
          <w:lang w:val="fr-FR"/>
        </w:rPr>
        <w:t xml:space="preserve"> et furent bien .XX. mille. Et</w:t>
      </w:r>
      <w:r w:rsidRPr="00DA46B2">
        <w:rPr>
          <w:lang w:val="fr-FR"/>
        </w:rPr>
        <w:br/>
        <w:t>quant ilz furent bien tous assemblez, ilz s’en partirent et</w:t>
      </w:r>
      <w:r w:rsidRPr="00DA46B2">
        <w:rPr>
          <w:lang w:val="fr-FR"/>
        </w:rPr>
        <w:br/>
        <w:t>alerent tous celle part bien diligamment. Et demoura le</w:t>
      </w:r>
      <w:r w:rsidRPr="00DA46B2">
        <w:rPr>
          <w:lang w:val="fr-FR"/>
        </w:rPr>
        <w:br/>
        <w:t>roy tant seulement aveucquez .X. mille hommez et cent</w:t>
      </w:r>
      <w:r w:rsidRPr="00DA46B2">
        <w:rPr>
          <w:lang w:val="fr-FR"/>
        </w:rPr>
        <w:br/>
        <w:t>mille communez. Et Ferrand le conte de Flandrcz en</w:t>
      </w:r>
      <w:r w:rsidRPr="00DA46B2">
        <w:rPr>
          <w:lang w:val="fr-FR"/>
        </w:rPr>
        <w:br/>
        <w:t>avoit bien quatre cens mille. Et fut en l’an de grace millc</w:t>
      </w:r>
      <w:r w:rsidRPr="00DA46B2">
        <w:rPr>
          <w:lang w:val="fr-FR"/>
        </w:rPr>
        <w:br/>
        <w:t>deux cens et .XV. que ce fait advint que le royaulme</w:t>
      </w:r>
      <w:r w:rsidRPr="00DA46B2">
        <w:rPr>
          <w:lang w:val="fr-FR"/>
        </w:rPr>
        <w:br/>
        <w:t>fust assailly de .V. partiez. Et s’esbahit le roy Phelipez</w:t>
      </w:r>
      <w:r w:rsidRPr="00DA46B2">
        <w:rPr>
          <w:lang w:val="fr-FR"/>
        </w:rPr>
        <w:br/>
        <w:t>durement pour ce qu’il estoit sy fort assailly et qu’il</w:t>
      </w:r>
      <w:r w:rsidRPr="00DA46B2">
        <w:rPr>
          <w:lang w:val="fr-FR"/>
        </w:rPr>
        <w:br/>
        <w:t>convenoist qu’il en departist ses quatre filz d’aveucquez</w:t>
      </w:r>
      <w:r w:rsidRPr="00DA46B2">
        <w:rPr>
          <w:lang w:val="fr-FR"/>
        </w:rPr>
        <w:br/>
        <w:t xml:space="preserve">luy ; et manda nouvellez </w:t>
      </w:r>
      <w:r w:rsidRPr="00DA46B2">
        <w:rPr>
          <w:rStyle w:val="Corpodeltesto2Corsivo"/>
          <w:lang w:val="fr-FR"/>
        </w:rPr>
        <w:t>gens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par tout ou il peust finer</w:t>
      </w:r>
      <w:r w:rsidRPr="00DA46B2">
        <w:rPr>
          <w:lang w:val="fr-FR"/>
        </w:rPr>
        <w:br/>
        <w:t>et se partist d’Arras. Et au JI.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 xml:space="preserve"> jour, il arriva a Bouvmes</w:t>
      </w:r>
      <w:r>
        <w:rPr>
          <w:vertAlign w:val="superscript"/>
        </w:rPr>
        <w:footnoteReference w:id="251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a ung vespre et se logea illec endroit. Et Ferrand estoit</w:t>
      </w:r>
      <w:r w:rsidRPr="00DA46B2">
        <w:rPr>
          <w:lang w:val="fr-FR"/>
        </w:rPr>
        <w:br/>
        <w:t>logíé dela le pont moult ordonnement et avoit fait ung</w:t>
      </w:r>
      <w:r w:rsidRPr="00DA46B2">
        <w:rPr>
          <w:lang w:val="fr-FR"/>
        </w:rPr>
        <w:br/>
        <w:t>chastel dressier, qui estoit de toilles, ouvré moult riche-</w:t>
      </w:r>
      <w:r w:rsidRPr="00DA46B2">
        <w:rPr>
          <w:lang w:val="fr-FR"/>
        </w:rPr>
        <w:br/>
        <w:t>ment, qui sembloit fait proprement de massonnerye et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lastRenderedPageBreak/>
        <w:t>de</w:t>
      </w:r>
      <w:r>
        <w:rPr>
          <w:rStyle w:val="Corpodeltesto2Corsivo"/>
          <w:vertAlign w:val="superscript"/>
        </w:rPr>
        <w:footnoteReference w:id="252"/>
      </w:r>
      <w:r w:rsidRPr="00DA46B2">
        <w:rPr>
          <w:lang w:val="fr-FR"/>
        </w:rPr>
        <w:t xml:space="preserve"> tout amenagement de chastel. A ung mardy matin,</w:t>
      </w:r>
      <w:r w:rsidRPr="00DA46B2">
        <w:rPr>
          <w:lang w:val="fr-FR"/>
        </w:rPr>
        <w:br/>
        <w:t>devant l’adjournement, le fist lever sur une montaigne.</w:t>
      </w:r>
      <w:r w:rsidRPr="00DA46B2">
        <w:rPr>
          <w:lang w:val="fr-FR"/>
        </w:rPr>
        <w:br/>
        <w:t>Et quant le roy fut levé au matin, il regarda vers Bo«-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vìnes</w:t>
      </w:r>
      <w:r w:rsidRPr="00DA46B2">
        <w:rPr>
          <w:lang w:val="fr-FR"/>
        </w:rPr>
        <w:t xml:space="preserve"> et advisa le chastel, dont il fut moult esmerveillié</w:t>
      </w:r>
      <w:r w:rsidRPr="00DA46B2">
        <w:rPr>
          <w:lang w:val="fr-FR"/>
        </w:rPr>
        <w:br/>
        <w:t>et cuida qu’il fust de pierre. « Vray Dieu de paradis ! ce</w:t>
      </w:r>
      <w:r w:rsidRPr="00DA46B2">
        <w:rPr>
          <w:lang w:val="fr-FR"/>
        </w:rPr>
        <w:br/>
        <w:t>dist le roy, je croy que Ferrand euvre d’enchantement</w:t>
      </w:r>
      <w:r w:rsidRPr="00DA46B2">
        <w:rPr>
          <w:vertAlign w:val="superscript"/>
          <w:lang w:val="fr-FR"/>
        </w:rPr>
        <w:t>6</w:t>
      </w:r>
      <w:r w:rsidRPr="00DA46B2">
        <w:rPr>
          <w:lang w:val="fr-FR"/>
        </w:rPr>
        <w:t>,</w:t>
      </w:r>
      <w:r w:rsidRPr="00DA46B2">
        <w:rPr>
          <w:lang w:val="fr-FR"/>
        </w:rPr>
        <w:br/>
        <w:t>qui puis hier a (fol. 37) fait fonder ce chastel sur celle</w:t>
      </w:r>
      <w:r w:rsidRPr="00DA46B2">
        <w:rPr>
          <w:lang w:val="fr-FR"/>
        </w:rPr>
        <w:br/>
        <w:t>montaigne ! Je me doubte qu’il ne nous conviengne</w:t>
      </w:r>
      <w:r w:rsidRPr="00DA46B2">
        <w:rPr>
          <w:lang w:val="fr-FR"/>
        </w:rPr>
        <w:br/>
        <w:t>demourer ycy moult longuement.» Et le roy voit venir</w:t>
      </w:r>
      <w:r w:rsidRPr="00DA46B2">
        <w:rPr>
          <w:lang w:val="fr-FR"/>
        </w:rPr>
        <w:br/>
        <w:t>ì’eut entendu, il ne put répondre pendant le temps qu’il</w:t>
      </w:r>
      <w:r w:rsidRPr="00DA46B2">
        <w:rPr>
          <w:lang w:val="fr-FR"/>
        </w:rPr>
        <w:br/>
        <w:t>faut pour avancer d’une demi-lieue. Lorsqu’enfin il put</w:t>
      </w:r>
      <w:r w:rsidRPr="00DA46B2">
        <w:rPr>
          <w:lang w:val="fr-FR"/>
        </w:rPr>
        <w:br/>
        <w:t>parler, il dit: « Hélas ! voici le royaume attaqué de toutes</w:t>
      </w:r>
      <w:r w:rsidRPr="00DA46B2">
        <w:rPr>
          <w:lang w:val="fr-FR"/>
        </w:rPr>
        <w:br/>
        <w:t>parts ! Je me suis démunì de mes gens d’armes et ne sais</w:t>
      </w:r>
      <w:r w:rsidRPr="00DA46B2">
        <w:rPr>
          <w:lang w:val="fr-FR"/>
        </w:rPr>
        <w:br/>
        <w:t>plus que faire ! »</w:t>
      </w:r>
    </w:p>
    <w:p w14:paraId="7ADF5334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  <w:sectPr w:rsidR="005C64EB" w:rsidRPr="00DA46B2">
          <w:headerReference w:type="even" r:id="rId136"/>
          <w:headerReference w:type="default" r:id="rId137"/>
          <w:headerReference w:type="first" r:id="rId138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DA46B2">
        <w:rPr>
          <w:lang w:val="fr-FR"/>
        </w:rPr>
        <w:t>II appela alors son fiis Alphonse, comte de Poítiers, pour</w:t>
      </w:r>
      <w:r w:rsidRPr="00DA46B2">
        <w:rPr>
          <w:lang w:val="fr-FR"/>
        </w:rPr>
        <w:br/>
        <w:t>l’envoyer en Gascogne. Ce dernier emmena avec lui le</w:t>
      </w:r>
      <w:r w:rsidRPr="00DA46B2">
        <w:rPr>
          <w:lang w:val="fr-FR"/>
        </w:rPr>
        <w:br/>
        <w:t>comte d’Armagnac et le comte de Foix et au total bien</w:t>
      </w:r>
      <w:r w:rsidRPr="00DA46B2">
        <w:rPr>
          <w:lang w:val="fr-FR"/>
        </w:rPr>
        <w:br/>
        <w:t>vingt mille hommes. Une fois assemblés, ils partirent et</w:t>
      </w:r>
      <w:r w:rsidRPr="00DA46B2">
        <w:rPr>
          <w:lang w:val="fr-FR"/>
        </w:rPr>
        <w:br/>
        <w:t>se rendirent tous là-bas avec diligence. Le roi ne dispo-</w:t>
      </w:r>
      <w:r w:rsidRPr="00DA46B2">
        <w:rPr>
          <w:lang w:val="fr-FR"/>
        </w:rPr>
        <w:br/>
        <w:t>sait plus aiors que de dix miile hommes et de cent mille</w:t>
      </w:r>
      <w:r w:rsidRPr="00DA46B2">
        <w:rPr>
          <w:lang w:val="fr-FR"/>
        </w:rPr>
        <w:br/>
        <w:t>membres des communes. Ferrand, ie comte de Flandre,</w:t>
      </w:r>
      <w:r w:rsidRPr="00DA46B2">
        <w:rPr>
          <w:lang w:val="fr-FR"/>
        </w:rPr>
        <w:br/>
        <w:t>en avait, lui, bien quatre cent mille. Ce fut en l’an de</w:t>
      </w:r>
      <w:r w:rsidRPr="00DA46B2">
        <w:rPr>
          <w:lang w:val="fr-FR"/>
        </w:rPr>
        <w:br/>
        <w:t>grâce milie deux cent quinze</w:t>
      </w:r>
      <w:r>
        <w:rPr>
          <w:vertAlign w:val="superscript"/>
        </w:rPr>
        <w:footnoteReference w:id="253"/>
      </w:r>
      <w:r w:rsidRPr="00DA46B2">
        <w:rPr>
          <w:lang w:val="fr-FR"/>
        </w:rPr>
        <w:t xml:space="preserve"> que se produisit cette</w:t>
      </w:r>
      <w:r w:rsidRPr="00DA46B2">
        <w:rPr>
          <w:lang w:val="fr-FR"/>
        </w:rPr>
        <w:br/>
        <w:t>attaque du royaume par cinq côtés. Le roi Philippe</w:t>
      </w:r>
      <w:r w:rsidRPr="00DA46B2">
        <w:rPr>
          <w:lang w:val="fr-FR"/>
        </w:rPr>
        <w:br/>
        <w:t>éprouva une vive crainte en se voyant attaqué si violem-</w:t>
      </w:r>
      <w:r w:rsidRPr="00DA46B2">
        <w:rPr>
          <w:lang w:val="fr-FR"/>
        </w:rPr>
        <w:br/>
        <w:t>ment et contraint de se séparer de ses quatre fils; il</w:t>
      </w:r>
      <w:r w:rsidRPr="00DA46B2">
        <w:rPr>
          <w:lang w:val="fr-FR"/>
        </w:rPr>
        <w:br/>
        <w:t>recruta des hommes supplémentaires partout où il put</w:t>
      </w:r>
      <w:r w:rsidRPr="00DA46B2">
        <w:rPr>
          <w:lang w:val="fr-FR"/>
        </w:rPr>
        <w:br/>
        <w:t>en trouver et quitta Arras. Deux jours après, il arriva en</w:t>
      </w:r>
      <w:r w:rsidRPr="00DA46B2">
        <w:rPr>
          <w:lang w:val="fr-FR"/>
        </w:rPr>
        <w:br/>
        <w:t>soirée à Bouvines, où il s’installa. Ferrand était établi de</w:t>
      </w:r>
      <w:r w:rsidRPr="00DA46B2">
        <w:rPr>
          <w:lang w:val="fr-FR"/>
        </w:rPr>
        <w:br/>
        <w:t>l’autre côté du pont avec des troupes méthodiquement</w:t>
      </w:r>
      <w:r w:rsidRPr="00DA46B2">
        <w:rPr>
          <w:lang w:val="fr-FR"/>
        </w:rPr>
        <w:br/>
        <w:t>disposées. II avait fait dresser un château de toile luxueu-</w:t>
      </w:r>
      <w:r w:rsidRPr="00DA46B2">
        <w:rPr>
          <w:lang w:val="fr-FR"/>
        </w:rPr>
        <w:br/>
        <w:t>sement ouvragé, qui imitait à la perfection une construc-</w:t>
      </w:r>
      <w:r w:rsidRPr="00DA46B2">
        <w:rPr>
          <w:lang w:val="fr-FR"/>
        </w:rPr>
        <w:br/>
        <w:t>tion en maçonnerie et tous les aménagements d’un</w:t>
      </w:r>
      <w:r w:rsidRPr="00DA46B2">
        <w:rPr>
          <w:lang w:val="fr-FR"/>
        </w:rPr>
        <w:br/>
        <w:t>château. En se levant le matin suivant, le roi regarda vers</w:t>
      </w:r>
      <w:r w:rsidRPr="00DA46B2">
        <w:rPr>
          <w:lang w:val="fr-FR"/>
        </w:rPr>
        <w:br/>
        <w:t>Bouvines et aperçut ce château. Croyant qu’ii était de</w:t>
      </w:r>
      <w:r w:rsidRPr="00DA46B2">
        <w:rPr>
          <w:lang w:val="fr-FR"/>
        </w:rPr>
        <w:br/>
        <w:t>pierre, il fut frappé d’étonnement: « Vrai Dieu du para-</w:t>
      </w:r>
      <w:r w:rsidRPr="00DA46B2">
        <w:rPr>
          <w:lang w:val="fr-FR"/>
        </w:rPr>
        <w:br/>
        <w:t>dis ! dit le roi, je crois que Ferrand a recours à la sorcelle-</w:t>
      </w:r>
      <w:r w:rsidRPr="00DA46B2">
        <w:rPr>
          <w:lang w:val="fr-FR"/>
        </w:rPr>
        <w:br/>
        <w:t>rie ! II a, en une nuit, fait construire ce château sur la</w:t>
      </w:r>
      <w:r w:rsidRPr="00DA46B2">
        <w:rPr>
          <w:lang w:val="fr-FR"/>
        </w:rPr>
        <w:br/>
        <w:t xml:space="preserve">colline </w:t>
      </w:r>
      <w:r w:rsidRPr="00DA46B2">
        <w:rPr>
          <w:rStyle w:val="Corpodeltesto2Corsivo"/>
          <w:lang w:val="fr-FR"/>
        </w:rPr>
        <w:t>!</w:t>
      </w:r>
      <w:r w:rsidRPr="00DA46B2">
        <w:rPr>
          <w:lang w:val="fr-FR"/>
        </w:rPr>
        <w:t xml:space="preserve"> Je redoute qu’il ne nous faille demeurer ici bien</w:t>
      </w:r>
      <w:r w:rsidRPr="00DA46B2">
        <w:rPr>
          <w:lang w:val="fr-FR"/>
        </w:rPr>
        <w:br/>
        <w:t>longtemps. » Le roi voit alors arriver un chevalier qui lui</w:t>
      </w:r>
      <w:r w:rsidRPr="00DA46B2">
        <w:rPr>
          <w:lang w:val="fr-FR"/>
        </w:rPr>
        <w:br/>
      </w:r>
    </w:p>
    <w:p w14:paraId="6487E9B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 xml:space="preserve">ung chevalier </w:t>
      </w:r>
      <w:r w:rsidRPr="00DA46B2">
        <w:rPr>
          <w:rStyle w:val="Corpodeltesto2Corsivo"/>
          <w:lang w:val="fr-FR"/>
        </w:rPr>
        <w:t>qui luy dist</w:t>
      </w:r>
      <w:r>
        <w:rPr>
          <w:rStyle w:val="Corpodeltesto2Corsivo"/>
          <w:vertAlign w:val="superscript"/>
        </w:rPr>
        <w:footnoteReference w:id="254"/>
      </w:r>
      <w:r w:rsidRPr="00DA46B2">
        <w:rPr>
          <w:lang w:val="fr-FR"/>
        </w:rPr>
        <w:t xml:space="preserve"> : « Sire, par mon serment,</w:t>
      </w:r>
      <w:r w:rsidRPr="00DA46B2">
        <w:rPr>
          <w:lang w:val="fr-FR"/>
        </w:rPr>
        <w:br/>
        <w:t>contre ung François, ilz sont bien quatre Flamens et sy a</w:t>
      </w:r>
      <w:r w:rsidRPr="00DA46B2">
        <w:rPr>
          <w:lang w:val="fr-FR"/>
        </w:rPr>
        <w:br/>
        <w:t xml:space="preserve">fait venir </w:t>
      </w:r>
      <w:r w:rsidRPr="00DA46B2">
        <w:rPr>
          <w:rStyle w:val="Corpodeltesto2Corsivo"/>
          <w:lang w:val="fr-FR"/>
        </w:rPr>
        <w:t>Ferrand</w:t>
      </w:r>
      <w:r w:rsidRPr="00DA46B2">
        <w:rPr>
          <w:lang w:val="fr-FR"/>
        </w:rPr>
        <w:t xml:space="preserve"> .XX. charretteez de cordez pour lyer les</w:t>
      </w:r>
      <w:r w:rsidRPr="00DA46B2">
        <w:rPr>
          <w:lang w:val="fr-FR"/>
        </w:rPr>
        <w:br/>
        <w:t>François et pour les mener en prison. » Lors appella le roy</w:t>
      </w:r>
      <w:r w:rsidRPr="00DA46B2">
        <w:rPr>
          <w:lang w:val="fr-FR"/>
        </w:rPr>
        <w:br/>
        <w:t>son conseil et luy dist qu’il n’avoit pas assés gens pour</w:t>
      </w:r>
      <w:r w:rsidRPr="00DA46B2">
        <w:rPr>
          <w:lang w:val="fr-FR"/>
        </w:rPr>
        <w:br/>
        <w:t>combatre Ferrand. « Et se me voulés conseillier, je man-</w:t>
      </w:r>
      <w:r w:rsidRPr="00DA46B2">
        <w:rPr>
          <w:lang w:val="fr-FR"/>
        </w:rPr>
        <w:br/>
        <w:t>deray a Ferrand que je le quicte de tout son servaige et Iy</w:t>
      </w:r>
      <w:r w:rsidRPr="00DA46B2">
        <w:rPr>
          <w:lang w:val="fr-FR"/>
        </w:rPr>
        <w:br/>
        <w:t>rendray ses .VIII. contez trestout a son plaisir et qu’il en</w:t>
      </w:r>
      <w:r w:rsidRPr="00DA46B2">
        <w:rPr>
          <w:lang w:val="fr-FR"/>
        </w:rPr>
        <w:br/>
        <w:t>renvoye trestous ses aidans et que nous soyons d’accord</w:t>
      </w:r>
      <w:r w:rsidRPr="00DA46B2">
        <w:rPr>
          <w:lang w:val="fr-FR"/>
        </w:rPr>
        <w:br/>
        <w:t>sans nous mettre en peril de mort. — Sire, dirent les</w:t>
      </w:r>
      <w:r w:rsidRPr="00DA46B2">
        <w:rPr>
          <w:lang w:val="fr-FR"/>
        </w:rPr>
        <w:br/>
        <w:t>barons, par nostre conseil vous ferés aultrement. Car</w:t>
      </w:r>
      <w:r w:rsidRPr="00DA46B2">
        <w:rPr>
          <w:lang w:val="fr-FR"/>
        </w:rPr>
        <w:br/>
        <w:t>France en seroit trop vilainement blasmee jusques au jour</w:t>
      </w:r>
      <w:r w:rsidRPr="00DA46B2">
        <w:rPr>
          <w:lang w:val="fr-FR"/>
        </w:rPr>
        <w:br/>
        <w:t>du jugement. — Sire, se dist Guillaume des Barres, par</w:t>
      </w:r>
      <w:r w:rsidRPr="00DA46B2">
        <w:rPr>
          <w:lang w:val="fr-FR"/>
        </w:rPr>
        <w:br/>
        <w:t>Dieu, ily a peu de reconfortement en vostre personne. Et</w:t>
      </w:r>
      <w:r w:rsidRPr="00DA46B2">
        <w:rPr>
          <w:lang w:val="fr-FR"/>
        </w:rPr>
        <w:br/>
        <w:t>sire, vous avez tousjours oŷ dire et advient bien souvent</w:t>
      </w:r>
      <w:r w:rsidRPr="00DA46B2">
        <w:rPr>
          <w:lang w:val="fr-FR"/>
        </w:rPr>
        <w:br/>
        <w:t>que en une grant bataille le mains conquìert honneur et la</w:t>
      </w:r>
      <w:r w:rsidRPr="00DA46B2">
        <w:rPr>
          <w:lang w:val="fr-FR"/>
        </w:rPr>
        <w:br/>
        <w:t>victoire aulcune fois et que par orgueil le gregneur</w:t>
      </w:r>
      <w:r w:rsidRPr="00DA46B2">
        <w:rPr>
          <w:lang w:val="fr-FR"/>
        </w:rPr>
        <w:br/>
        <w:t xml:space="preserve">nombre est vaincu. </w:t>
      </w:r>
      <w:r w:rsidRPr="00DA46B2">
        <w:rPr>
          <w:rStyle w:val="Corpodeltesto2Corsivo"/>
          <w:lang w:val="fr-FR"/>
        </w:rPr>
        <w:t>Et Cathon</w:t>
      </w:r>
      <w:r w:rsidRPr="00DA46B2">
        <w:rPr>
          <w:lang w:val="fr-FR"/>
        </w:rPr>
        <w:t xml:space="preserve"> nous apprent que le sei-</w:t>
      </w:r>
      <w:r w:rsidRPr="00DA46B2">
        <w:rPr>
          <w:lang w:val="fr-FR"/>
        </w:rPr>
        <w:br/>
        <w:t>gneur doit sa terre deffendre loyalment. Sy est mon advis</w:t>
      </w:r>
      <w:r w:rsidRPr="00DA46B2">
        <w:rPr>
          <w:lang w:val="fr-FR"/>
        </w:rPr>
        <w:br/>
        <w:t>tel qu’il seroit bon que vous mandissíez tantost a Ferrand</w:t>
      </w:r>
      <w:r w:rsidRPr="00DA46B2">
        <w:rPr>
          <w:lang w:val="fr-FR"/>
        </w:rPr>
        <w:br/>
        <w:t>la bataille et Dieu vous aidera, car vous avez droit en ceste</w:t>
      </w:r>
      <w:r w:rsidRPr="00DA46B2">
        <w:rPr>
          <w:lang w:val="fr-FR"/>
        </w:rPr>
        <w:br/>
        <w:t>besongne. — Amis, ce dist le roy, j’entens vostre raison et</w:t>
      </w:r>
      <w:r w:rsidRPr="00DA46B2">
        <w:rPr>
          <w:lang w:val="fr-FR"/>
        </w:rPr>
        <w:br/>
        <w:t>ne me soussye pas de deffendre mon paŷs mais je me</w:t>
      </w:r>
      <w:r w:rsidRPr="00DA46B2">
        <w:rPr>
          <w:lang w:val="fr-FR"/>
        </w:rPr>
        <w:br/>
        <w:t>doubte trop de mes quatre fiíz qui vont combatre a l’ad-</w:t>
      </w:r>
      <w:r w:rsidRPr="00DA46B2">
        <w:rPr>
          <w:lang w:val="fr-FR"/>
        </w:rPr>
        <w:br/>
        <w:t>venture, dont j’ay gregneur doubte que je n’ay de moy</w:t>
      </w:r>
      <w:r w:rsidRPr="00DA46B2">
        <w:rPr>
          <w:lang w:val="fr-FR"/>
        </w:rPr>
        <w:br/>
        <w:t>propremenî. Et pour ce, je me consentis plus tost a la paix ;</w:t>
      </w:r>
      <w:r w:rsidRPr="00DA46B2">
        <w:rPr>
          <w:lang w:val="fr-FR"/>
        </w:rPr>
        <w:br/>
        <w:t>mais non obstant, puis que le me conseillez, je veul acom-</w:t>
      </w:r>
      <w:r w:rsidRPr="00DA46B2">
        <w:rPr>
          <w:lang w:val="fr-FR"/>
        </w:rPr>
        <w:br/>
        <w:t>plir vostre voulenté.</w:t>
      </w:r>
    </w:p>
    <w:p w14:paraId="4D1D62F3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(fol. 37v°)</w:t>
      </w:r>
    </w:p>
    <w:p w14:paraId="7B69E5D5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ie roy de France envoya ung messagier devers</w:t>
      </w:r>
      <w:r w:rsidRPr="00DA46B2">
        <w:rPr>
          <w:rStyle w:val="Corpodeltesto22"/>
          <w:lang w:val="fr-FR"/>
        </w:rPr>
        <w:br/>
        <w:t>Ferrand luy signifier le jour de la bataille</w:t>
      </w:r>
    </w:p>
    <w:p w14:paraId="28A3094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85ptMaiuscoletto"/>
          <w:lang w:val="fr-FR"/>
        </w:rPr>
        <w:t xml:space="preserve">« Guillaume </w:t>
      </w:r>
      <w:r w:rsidRPr="00DA46B2">
        <w:rPr>
          <w:lang w:val="fr-FR"/>
        </w:rPr>
        <w:t>des Barres, dist le roy, vous estez mon</w:t>
      </w:r>
      <w:r w:rsidRPr="00DA46B2">
        <w:rPr>
          <w:lang w:val="fr-FR"/>
        </w:rPr>
        <w:br/>
        <w:t>amy et m’accorde bien que la journée soit livree a Fer-</w:t>
      </w:r>
      <w:r w:rsidRPr="00DA46B2">
        <w:rPr>
          <w:lang w:val="fr-FR"/>
        </w:rPr>
        <w:br/>
        <w:t>dit : « Sire, je vous le jure : contre un Français ils sont</w:t>
      </w:r>
      <w:r w:rsidRPr="00DA46B2">
        <w:rPr>
          <w:lang w:val="fr-FR"/>
        </w:rPr>
        <w:br/>
        <w:t>bien quatre Flamands et Ferrand a faít venír vingt char-</w:t>
      </w:r>
      <w:r w:rsidRPr="00DA46B2">
        <w:rPr>
          <w:lang w:val="fr-FR"/>
        </w:rPr>
        <w:br/>
        <w:t>rettes de cordes pour ligoter les Français et les conduire</w:t>
      </w:r>
      <w:r w:rsidRPr="00DA46B2">
        <w:rPr>
          <w:lang w:val="fr-FR"/>
        </w:rPr>
        <w:br/>
        <w:t>en prison. » Le roí convoqua alors son conseil, auquel</w:t>
      </w:r>
      <w:r w:rsidRPr="00DA46B2">
        <w:rPr>
          <w:lang w:val="fr-FR"/>
        </w:rPr>
        <w:br/>
        <w:t>il décìara ne pas avoir assez d’hommes pour combattre</w:t>
      </w:r>
      <w:r w:rsidRPr="00DA46B2">
        <w:rPr>
          <w:lang w:val="fr-FR"/>
        </w:rPr>
        <w:br/>
        <w:t>Ferrand. « Voici .ce que je soumets à votre approbation :</w:t>
      </w:r>
      <w:r w:rsidRPr="00DA46B2">
        <w:rPr>
          <w:lang w:val="fr-FR"/>
        </w:rPr>
        <w:br/>
        <w:t>je ferai savoir à Ferrand que je l’affranchis totalement</w:t>
      </w:r>
      <w:r w:rsidRPr="00DA46B2">
        <w:rPr>
          <w:lang w:val="fr-FR"/>
        </w:rPr>
        <w:br/>
        <w:t>de son servage et lui restitue ses huit comtés en pìeine</w:t>
      </w:r>
      <w:r w:rsidRPr="00DA46B2">
        <w:rPr>
          <w:lang w:val="fr-FR"/>
        </w:rPr>
        <w:br/>
        <w:t>jouissance et lui demanderai de renvoyer tous ses alliés</w:t>
      </w:r>
      <w:r w:rsidRPr="00DA46B2">
        <w:rPr>
          <w:lang w:val="fr-FR"/>
        </w:rPr>
        <w:br/>
        <w:t>et de conclure un accord avec moi qui nous évite un péril</w:t>
      </w:r>
      <w:r w:rsidRPr="00DA46B2">
        <w:rPr>
          <w:lang w:val="fr-FR"/>
        </w:rPr>
        <w:br/>
        <w:t>mortel. — Sire, dìrent les barons, si vous suivez notre</w:t>
      </w:r>
      <w:r w:rsidRPr="00DA46B2">
        <w:rPr>
          <w:lang w:val="fr-FR"/>
        </w:rPr>
        <w:br/>
        <w:t>conseil, vous agirez différemment: la France s’en retrou-</w:t>
      </w:r>
      <w:r w:rsidRPr="00DA46B2">
        <w:rPr>
          <w:lang w:val="fr-FR"/>
        </w:rPr>
        <w:br/>
        <w:t>veraìt vilipendée jusqu’au jugement dernier. — Sire, dit</w:t>
      </w:r>
      <w:r w:rsidRPr="00DA46B2">
        <w:rPr>
          <w:lang w:val="fr-FR"/>
        </w:rPr>
        <w:br/>
        <w:t>Guillaume des Barres, par Dieu, vous êtes peu réconfor-</w:t>
      </w:r>
      <w:r w:rsidRPr="00DA46B2">
        <w:rPr>
          <w:lang w:val="fr-FR"/>
        </w:rPr>
        <w:br/>
        <w:t>tant! Mais sire, vous avez toujours entendu dire - et cela</w:t>
      </w:r>
      <w:r w:rsidRPr="00DA46B2">
        <w:rPr>
          <w:lang w:val="fr-FR"/>
        </w:rPr>
        <w:br/>
        <w:t>s’est bien souvent avéré - que parfois, dans une grande</w:t>
      </w:r>
      <w:r w:rsidRPr="00DA46B2">
        <w:rPr>
          <w:lang w:val="fr-FR"/>
        </w:rPr>
        <w:br/>
        <w:t>bataille, le camp le moins nombreux conquiert honneur</w:t>
      </w:r>
      <w:r w:rsidRPr="00DA46B2">
        <w:rPr>
          <w:lang w:val="fr-FR"/>
        </w:rPr>
        <w:br/>
        <w:t>et victoire alors que le camp majoritaire, par son orgueil,</w:t>
      </w:r>
      <w:r w:rsidRPr="00DA46B2">
        <w:rPr>
          <w:lang w:val="fr-FR"/>
        </w:rPr>
        <w:br/>
        <w:t>se retrouve vaincu. Caton nous apprend aussi qu’un sei-</w:t>
      </w:r>
      <w:r w:rsidRPr="00DA46B2">
        <w:rPr>
          <w:lang w:val="fr-FR"/>
        </w:rPr>
        <w:br/>
        <w:t>gneur doit défendre sa terre avec loyauté. À mon avis,</w:t>
      </w:r>
      <w:r w:rsidRPr="00DA46B2">
        <w:rPr>
          <w:lang w:val="fr-FR"/>
        </w:rPr>
        <w:br/>
        <w:t>iì serait bon que vous déciariez rapidement la guerre à</w:t>
      </w:r>
      <w:r w:rsidRPr="00DA46B2">
        <w:rPr>
          <w:lang w:val="fr-FR"/>
        </w:rPr>
        <w:br/>
        <w:t>Ferrand. Dieu vous aidera car votre entreprise est légi-</w:t>
      </w:r>
      <w:r w:rsidRPr="00DA46B2">
        <w:rPr>
          <w:lang w:val="fr-FR"/>
        </w:rPr>
        <w:br/>
        <w:t>time. — Mes amis, dit le roi, je comprends vos argu-</w:t>
      </w:r>
      <w:r w:rsidRPr="00DA46B2">
        <w:rPr>
          <w:lang w:val="fr-FR"/>
        </w:rPr>
        <w:br/>
        <w:t>ments. Ce quì m’inquiète n’est pas la défense de mon</w:t>
      </w:r>
      <w:r w:rsidRPr="00DA46B2">
        <w:rPr>
          <w:lang w:val="fr-FR"/>
        </w:rPr>
        <w:br/>
        <w:t>pays : j’ai extrêmement peur pour mes quatre fils,</w:t>
      </w:r>
      <w:r w:rsidRPr="00DA46B2">
        <w:rPr>
          <w:lang w:val="fr-FR"/>
        </w:rPr>
        <w:br/>
        <w:t>engagés dans des combats à l’issue incertaine et ai beau-</w:t>
      </w:r>
      <w:r w:rsidRPr="00DA46B2">
        <w:rPr>
          <w:lang w:val="fr-FR"/>
        </w:rPr>
        <w:br/>
        <w:t>coup plus peur pour eux que pour ma propre personne.</w:t>
      </w:r>
      <w:r w:rsidRPr="00DA46B2">
        <w:rPr>
          <w:lang w:val="fr-FR"/>
        </w:rPr>
        <w:br/>
        <w:t>C’est pourquoi j’optais plutôt pour la paíx mais, malgré</w:t>
      </w:r>
      <w:r w:rsidRPr="00DA46B2">
        <w:rPr>
          <w:lang w:val="fr-FR"/>
        </w:rPr>
        <w:br/>
        <w:t>mes réserves, et puisque tel est votre conseil, je vais faire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ce que vous voulez.</w:t>
      </w:r>
    </w:p>
    <w:p w14:paraId="11A6B33F" w14:textId="77777777" w:rsidR="005C64EB" w:rsidRPr="00DA46B2" w:rsidRDefault="001C0F4F">
      <w:pPr>
        <w:pStyle w:val="Corpodeltesto20"/>
        <w:shd w:val="clear" w:color="auto" w:fill="auto"/>
        <w:spacing w:line="226" w:lineRule="exact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le roi de France envoya un messager signifier</w:t>
      </w:r>
      <w:r w:rsidRPr="00DA46B2">
        <w:rPr>
          <w:rStyle w:val="Corpodeltesto22"/>
          <w:lang w:val="fr-FR"/>
        </w:rPr>
        <w:br/>
        <w:t>à Ferrand le jour de la bataille</w:t>
      </w:r>
    </w:p>
    <w:p w14:paraId="433726F1" w14:textId="77777777" w:rsidR="005C64EB" w:rsidRPr="00DA46B2" w:rsidRDefault="001C0F4F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« Guiilaume des Barres, dit le roi, vous êtes mon ami;</w:t>
      </w:r>
      <w:r w:rsidRPr="00DA46B2">
        <w:rPr>
          <w:lang w:val="fr-FR"/>
        </w:rPr>
        <w:br/>
        <w:t>aussi suis-je d’accord pour entrer en guerre contre Fer-</w:t>
      </w:r>
      <w:r w:rsidRPr="00DA46B2">
        <w:rPr>
          <w:lang w:val="fr-FR"/>
        </w:rPr>
        <w:br/>
      </w:r>
    </w:p>
    <w:p w14:paraId="35DDC817" w14:textId="77777777" w:rsidR="005C64EB" w:rsidRPr="00DA46B2" w:rsidRDefault="001C0F4F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rand et qu’il luy soit mandé le jour qu’il vouldra prendre</w:t>
      </w:r>
      <w:r w:rsidRPr="00DA46B2">
        <w:rPr>
          <w:lang w:val="fr-FR"/>
        </w:rPr>
        <w:br/>
        <w:t>la bataille. » Lors dit Guillaume : « Sire, je yray sy vos</w:t>
      </w:r>
      <w:r w:rsidRPr="00DA46B2">
        <w:rPr>
          <w:lang w:val="fr-FR"/>
        </w:rPr>
        <w:br/>
        <w:t>plaist. — Non ferés, dist Ie roy, par ma foy ! Car se je</w:t>
      </w:r>
      <w:r w:rsidRPr="00DA46B2">
        <w:rPr>
          <w:lang w:val="fr-FR"/>
        </w:rPr>
        <w:br/>
        <w:t xml:space="preserve">vous perdoye, </w:t>
      </w:r>
      <w:r w:rsidRPr="00DA46B2">
        <w:rPr>
          <w:rStyle w:val="Corpodeltesto2Corsivo"/>
          <w:lang w:val="fr-FR"/>
        </w:rPr>
        <w:t>j’en</w:t>
      </w:r>
      <w:r w:rsidRPr="00DA46B2">
        <w:rPr>
          <w:lang w:val="fr-FR"/>
        </w:rPr>
        <w:t xml:space="preserve"> seroye trop affebly. Et vous ne pouez</w:t>
      </w:r>
      <w:r w:rsidRPr="00DA46B2">
        <w:rPr>
          <w:lang w:val="fr-FR"/>
        </w:rPr>
        <w:br/>
        <w:t>tenir de parler contre vostre ennemy. » Le roy appella</w:t>
      </w:r>
      <w:r w:rsidRPr="00DA46B2">
        <w:rPr>
          <w:lang w:val="fr-FR"/>
        </w:rPr>
        <w:br/>
        <w:t>ung chevalier du Temple, qui estoit moult preux et hardy</w:t>
      </w:r>
      <w:r w:rsidRPr="00DA46B2">
        <w:rPr>
          <w:lang w:val="fr-FR"/>
        </w:rPr>
        <w:br/>
        <w:t>et luy enchargea le roy le messaige a faire et luy dist :</w:t>
      </w:r>
      <w:r w:rsidRPr="00DA46B2">
        <w:rPr>
          <w:lang w:val="fr-FR"/>
        </w:rPr>
        <w:br/>
        <w:t>« Chevalier, puis qu’il est en ordre, doit esîre amesuré.</w:t>
      </w:r>
      <w:r w:rsidRPr="00DA46B2">
        <w:rPr>
          <w:lang w:val="fr-FR"/>
        </w:rPr>
        <w:br/>
        <w:t>Pour ce, il vous convient aler par devers Ferrand et luy</w:t>
      </w:r>
      <w:r w:rsidRPr="00DA46B2">
        <w:rPr>
          <w:lang w:val="fr-FR"/>
        </w:rPr>
        <w:br/>
        <w:t>dictez de par moy que je luy livre la bataille a mardy. Et</w:t>
      </w:r>
      <w:r w:rsidRPr="00DA46B2">
        <w:rPr>
          <w:lang w:val="fr-FR"/>
        </w:rPr>
        <w:br/>
        <w:t>vous pry que vous parlés amoureusement a luy et luy</w:t>
      </w:r>
      <w:r w:rsidRPr="00DA46B2">
        <w:rPr>
          <w:lang w:val="fr-FR"/>
        </w:rPr>
        <w:br/>
        <w:t>dictez que s’il veult qu’il aura trevez quatre moys et qu’íl</w:t>
      </w:r>
      <w:r w:rsidRPr="00DA46B2">
        <w:rPr>
          <w:lang w:val="fr-FR"/>
        </w:rPr>
        <w:br/>
        <w:t>s’en aìlle en Flandrez et je luy rendray la conté d’Artois.</w:t>
      </w:r>
      <w:r w:rsidRPr="00DA46B2">
        <w:rPr>
          <w:lang w:val="fr-FR"/>
        </w:rPr>
        <w:br/>
        <w:t>Et vous pry que, pour chose qu’il vous dye, que vous ne</w:t>
      </w:r>
      <w:r w:rsidRPr="00DA46B2">
        <w:rPr>
          <w:lang w:val="fr-FR"/>
        </w:rPr>
        <w:br/>
        <w:t>vous esmouvez. — Sire, dist le templier, je suis tout</w:t>
      </w:r>
      <w:r w:rsidRPr="00DA46B2">
        <w:rPr>
          <w:lang w:val="fr-FR"/>
        </w:rPr>
        <w:br/>
        <w:t>advisé que je doy dire. » Lors s’en ala armer le chevalier.</w:t>
      </w:r>
      <w:r w:rsidRPr="00DA46B2">
        <w:rPr>
          <w:lang w:val="fr-FR"/>
        </w:rPr>
        <w:br/>
        <w:t>Et s’en ala au chastel ou estoit Ferrand, qui estoit acom-</w:t>
      </w:r>
      <w:r w:rsidRPr="00DA46B2">
        <w:rPr>
          <w:lang w:val="fr-FR"/>
        </w:rPr>
        <w:br/>
        <w:t>paignié de moult grans seigneurs qui s’esbatoyent et</w:t>
      </w:r>
      <w:r w:rsidRPr="00DA46B2">
        <w:rPr>
          <w:lang w:val="fr-FR"/>
        </w:rPr>
        <w:br/>
        <w:t>jouoient aux dez par les villez de France. Le chevalier</w:t>
      </w:r>
      <w:r w:rsidRPr="00DA46B2">
        <w:rPr>
          <w:lang w:val="fr-FR"/>
        </w:rPr>
        <w:br/>
        <w:t>salua Ferrand ainsy qu’il est acoustumé a messagier;</w:t>
      </w:r>
      <w:r w:rsidRPr="00DA46B2">
        <w:rPr>
          <w:lang w:val="fr-FR"/>
        </w:rPr>
        <w:br/>
        <w:t>mais Ferrand jouoit aux dez a Hue de Saint Venant, qui</w:t>
      </w:r>
      <w:r w:rsidRPr="00DA46B2">
        <w:rPr>
          <w:lang w:val="fr-FR"/>
        </w:rPr>
        <w:br/>
        <w:t xml:space="preserve">jecta </w:t>
      </w:r>
      <w:r w:rsidRPr="00DA46B2">
        <w:rPr>
          <w:rStyle w:val="Corpodeltesto2Corsivo"/>
          <w:lang w:val="fr-FR"/>
        </w:rPr>
        <w:t>sept</w:t>
      </w:r>
      <w:r>
        <w:rPr>
          <w:rStyle w:val="Corpodeltesto2Corsivo"/>
          <w:vertAlign w:val="superscript"/>
        </w:rPr>
        <w:footnoteReference w:id="255"/>
      </w:r>
      <w:r w:rsidRPr="00DA46B2">
        <w:rPr>
          <w:lang w:val="fr-FR"/>
        </w:rPr>
        <w:t xml:space="preserve"> et luy coucha Laon ou Orìeans et luy díst :</w:t>
      </w:r>
      <w:r w:rsidRPr="00DA46B2">
        <w:rPr>
          <w:lang w:val="fr-FR"/>
        </w:rPr>
        <w:br/>
        <w:t>« Sire, se vous les gaigniés, vous le devrez bien gaigner a</w:t>
      </w:r>
      <w:r w:rsidRPr="00DA46B2">
        <w:rPr>
          <w:lang w:val="fr-FR"/>
        </w:rPr>
        <w:br/>
        <w:t>l’espee. » Lors gecta le conte les dez et aporta deux as.</w:t>
      </w:r>
      <w:r w:rsidRPr="00DA46B2">
        <w:rPr>
          <w:lang w:val="fr-FR"/>
        </w:rPr>
        <w:br/>
        <w:t>Et quant il vit sa chance, il commença a fronsír du visaige</w:t>
      </w:r>
      <w:r w:rsidRPr="00DA46B2">
        <w:rPr>
          <w:lang w:val="fr-FR"/>
        </w:rPr>
        <w:br/>
        <w:t>et a rechingnier</w:t>
      </w:r>
      <w:r>
        <w:rPr>
          <w:vertAlign w:val="superscript"/>
        </w:rPr>
        <w:footnoteReference w:id="256"/>
      </w:r>
      <w:r w:rsidRPr="00DA46B2">
        <w:rPr>
          <w:lang w:val="fr-FR"/>
        </w:rPr>
        <w:t>, dont les chevaiiers flamens (fol. 38)</w:t>
      </w:r>
      <w:r w:rsidRPr="00DA46B2">
        <w:rPr>
          <w:lang w:val="fr-FR"/>
        </w:rPr>
        <w:br/>
        <w:t>soubrioyent l’un a l’aultre. Lors dit Ie messagier du roy</w:t>
      </w:r>
      <w:r w:rsidRPr="00DA46B2">
        <w:rPr>
          <w:lang w:val="fr-FR"/>
        </w:rPr>
        <w:br/>
        <w:t>au conte de Flandrez : « Ferrand, tu ne te peulz excuser</w:t>
      </w:r>
      <w:r w:rsidRPr="00DA46B2">
        <w:rPr>
          <w:lang w:val="fr-FR"/>
        </w:rPr>
        <w:br/>
        <w:t>par droit que tu ne soyez serf du roy; et pour ce tu as</w:t>
      </w:r>
      <w:r w:rsidRPr="00DA46B2">
        <w:rPr>
          <w:lang w:val="fr-FR"/>
        </w:rPr>
        <w:br/>
        <w:t>mal advisé de le guerroyer : car Dieu garde et deffent</w:t>
      </w:r>
      <w:r w:rsidRPr="00DA46B2">
        <w:rPr>
          <w:lang w:val="fr-FR"/>
        </w:rPr>
        <w:br/>
        <w:t>tousjours le royaulme de France ne oncquez payen ne</w:t>
      </w:r>
      <w:r w:rsidRPr="00DA46B2">
        <w:rPr>
          <w:lang w:val="fr-FR"/>
        </w:rPr>
        <w:br/>
        <w:t>sarrasin ne le peult conquester. Et pour ce, je te dys de</w:t>
      </w:r>
      <w:r w:rsidRPr="00DA46B2">
        <w:rPr>
          <w:lang w:val="fr-FR"/>
        </w:rPr>
        <w:br/>
        <w:t>par le roy et de par son barnaige qu’il est sur toy cour-</w:t>
      </w:r>
      <w:r w:rsidRPr="00DA46B2">
        <w:rPr>
          <w:lang w:val="fr-FR"/>
        </w:rPr>
        <w:br/>
      </w:r>
    </w:p>
    <w:p w14:paraId="1851DA59" w14:textId="77777777" w:rsidR="005C64EB" w:rsidRPr="00DA46B2" w:rsidRDefault="001C0F4F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  <w:sectPr w:rsidR="005C64EB" w:rsidRPr="00DA46B2">
          <w:headerReference w:type="even" r:id="rId139"/>
          <w:headerReference w:type="default" r:id="rId140"/>
          <w:headerReference w:type="first" r:id="rId141"/>
          <w:footerReference w:type="first" r:id="rId14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rand et ïui faire demander quel jour il souhaite pour la</w:t>
      </w:r>
      <w:r w:rsidRPr="00DA46B2">
        <w:rPr>
          <w:lang w:val="fr-FR"/>
        </w:rPr>
        <w:br/>
        <w:t>bataille. » Guillaume lui dit alors : «Sire, si vous y</w:t>
      </w:r>
      <w:r w:rsidRPr="00DA46B2">
        <w:rPr>
          <w:lang w:val="fr-FR"/>
        </w:rPr>
        <w:br/>
        <w:t>consentez, je m’y rendrai. — Certainement pas, dit le roi,</w:t>
      </w:r>
      <w:r w:rsidRPr="00DA46B2">
        <w:rPr>
          <w:lang w:val="fr-FR"/>
        </w:rPr>
        <w:br/>
        <w:t>par ma foi ! Si je vous perdais, je m’en retrouverais trop</w:t>
      </w:r>
      <w:r w:rsidRPr="00DA46B2">
        <w:rPr>
          <w:lang w:val="fr-FR"/>
        </w:rPr>
        <w:br/>
        <w:t>affaibli ! Et puis, vous ne pouvez vous empêcher de tenir</w:t>
      </w:r>
      <w:r w:rsidRPr="00DA46B2">
        <w:rPr>
          <w:lang w:val="fr-FR"/>
        </w:rPr>
        <w:br/>
        <w:t>à vos ennemis un langage hostíle. » Le roi fit alors venir</w:t>
      </w:r>
      <w:r w:rsidRPr="00DA46B2">
        <w:rPr>
          <w:lang w:val="fr-FR"/>
        </w:rPr>
        <w:br/>
        <w:t>un chevalier du Temple, plein de vailiance et de har-</w:t>
      </w:r>
      <w:r w:rsidRPr="00DA46B2">
        <w:rPr>
          <w:lang w:val="fr-FR"/>
        </w:rPr>
        <w:br/>
        <w:t>diesse, qu’il chargea du message en lui disant: « Un che-</w:t>
      </w:r>
      <w:r w:rsidRPr="00DA46B2">
        <w:rPr>
          <w:lang w:val="fr-FR"/>
        </w:rPr>
        <w:br/>
        <w:t>valier, dès lors qu’il appartient à un ordre, doit se</w:t>
      </w:r>
      <w:r w:rsidRPr="00DA46B2">
        <w:rPr>
          <w:lang w:val="fr-FR"/>
        </w:rPr>
        <w:br/>
        <w:t>montrer mesuré. C’est pourquoi iì vous faut rendre visite</w:t>
      </w:r>
      <w:r w:rsidRPr="00DA46B2">
        <w:rPr>
          <w:lang w:val="fr-FR"/>
        </w:rPr>
        <w:br/>
        <w:t>à Ferrand et lui dire de ma part que je lui fixe le jour de</w:t>
      </w:r>
      <w:r w:rsidRPr="00DA46B2">
        <w:rPr>
          <w:lang w:val="fr-FR"/>
        </w:rPr>
        <w:br/>
        <w:t>bataille à mardi. Je vous prie par ailleurs de lui parler</w:t>
      </w:r>
      <w:r w:rsidRPr="00DA46B2">
        <w:rPr>
          <w:lang w:val="fr-FR"/>
        </w:rPr>
        <w:br/>
        <w:t>avec courtoisie et de lui dire que s’ii le veut, il aura</w:t>
      </w:r>
      <w:r w:rsidRPr="00DA46B2">
        <w:rPr>
          <w:lang w:val="fr-FR"/>
        </w:rPr>
        <w:br/>
        <w:t>quatre mois de trêve et pourra repartir en Flandre; je</w:t>
      </w:r>
      <w:r w:rsidRPr="00DA46B2">
        <w:rPr>
          <w:lang w:val="fr-FR"/>
        </w:rPr>
        <w:br/>
        <w:t>lui rendrai quant à moi le cornté d’Artois. Vous êtes éga-</w:t>
      </w:r>
      <w:r w:rsidRPr="00DA46B2">
        <w:rPr>
          <w:lang w:val="fr-FR"/>
        </w:rPr>
        <w:br/>
        <w:t>lement prié de rester calme, quoi qu’il vous dise. — Sire,</w:t>
      </w:r>
      <w:r w:rsidRPr="00DA46B2">
        <w:rPr>
          <w:lang w:val="fr-FR"/>
        </w:rPr>
        <w:br/>
        <w:t>répondit le templier, je suis pleinement informé de ce</w:t>
      </w:r>
      <w:r w:rsidRPr="00DA46B2">
        <w:rPr>
          <w:lang w:val="fr-FR"/>
        </w:rPr>
        <w:br/>
        <w:t>que je dois dire. » Le chevalier partit alors s’armer puis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se rendit au château où se trouvait Ferrand, accompagné</w:t>
      </w:r>
      <w:r w:rsidRPr="00DA46B2">
        <w:rPr>
          <w:lang w:val="fr-FR"/>
        </w:rPr>
        <w:br/>
        <w:t>de très grands seigneurs qui se divertissaient et jouaient</w:t>
      </w:r>
      <w:r w:rsidRPr="00DA46B2">
        <w:rPr>
          <w:lang w:val="fr-FR"/>
        </w:rPr>
        <w:br/>
        <w:t>les villes de France aux dés. Le chevalier salua Ferrand</w:t>
      </w:r>
      <w:r w:rsidRPr="00DA46B2">
        <w:rPr>
          <w:lang w:val="fr-FR"/>
        </w:rPr>
        <w:br/>
        <w:t>selon les usages d’un messager mais Ferrand continua de</w:t>
      </w:r>
      <w:r w:rsidRPr="00DA46B2">
        <w:rPr>
          <w:lang w:val="fr-FR"/>
        </w:rPr>
        <w:br/>
        <w:t>jouer aux dés avec Hugues de Saint-Venant. Ce dernier</w:t>
      </w:r>
      <w:r w:rsidRPr="00DA46B2">
        <w:rPr>
          <w:lang w:val="fr-FR"/>
        </w:rPr>
        <w:br/>
        <w:t>lança les dés, obtint un sept et prit pour enjeu de la partie</w:t>
      </w:r>
      <w:r w:rsidRPr="00DA46B2">
        <w:rPr>
          <w:lang w:val="fr-FR"/>
        </w:rPr>
        <w:br/>
        <w:t>les villes de Laon et d’Orléans, en disant à Ferrand :</w:t>
      </w:r>
      <w:r w:rsidRPr="00DA46B2">
        <w:rPr>
          <w:lang w:val="fr-FR"/>
        </w:rPr>
        <w:br/>
        <w:t>« Seigneur, si vous les gagnez, vous n’aurez plus qu’à les</w:t>
      </w:r>
      <w:r w:rsidRPr="00DA46B2">
        <w:rPr>
          <w:lang w:val="fr-FR"/>
        </w:rPr>
        <w:br/>
        <w:t>gagner par l’épée. » Le comte lança alors ses dés, qui</w:t>
      </w:r>
      <w:r w:rsidRPr="00DA46B2">
        <w:rPr>
          <w:lang w:val="fr-FR"/>
        </w:rPr>
        <w:br/>
        <w:t>donnèrent deux as. En voyant ce résultat, il commença</w:t>
      </w:r>
      <w:r w:rsidRPr="00DA46B2">
        <w:rPr>
          <w:lang w:val="fr-FR"/>
        </w:rPr>
        <w:br/>
        <w:t>à froncer les sourcils et grincer des dents. Les chevaliers</w:t>
      </w:r>
      <w:r w:rsidRPr="00DA46B2">
        <w:rPr>
          <w:lang w:val="fr-FR"/>
        </w:rPr>
        <w:br/>
        <w:t>flamands eux, échangeaient des sourires complices. Le</w:t>
      </w:r>
      <w:r w:rsidRPr="00DA46B2">
        <w:rPr>
          <w:lang w:val="fr-FR"/>
        </w:rPr>
        <w:br/>
        <w:t>messager du roi dit alors au comte de Flandre : « Fer-</w:t>
      </w:r>
      <w:r w:rsidRPr="00DA46B2">
        <w:rPr>
          <w:lang w:val="fr-FR"/>
        </w:rPr>
        <w:br/>
        <w:t>rand, tu ne parviens pas à prouver que tu n’es pas le serf</w:t>
      </w:r>
      <w:r w:rsidRPr="00DA46B2">
        <w:rPr>
          <w:lang w:val="fr-FR"/>
        </w:rPr>
        <w:br/>
        <w:t>du roi et c’est pourquoi tu as eu la mauvaise idée d’en-</w:t>
      </w:r>
      <w:r w:rsidRPr="00DA46B2">
        <w:rPr>
          <w:lang w:val="fr-FR"/>
        </w:rPr>
        <w:br/>
        <w:t>trer en guerre contre lui. Mauvaise idée car Dieu garde</w:t>
      </w:r>
      <w:r w:rsidRPr="00DA46B2">
        <w:rPr>
          <w:lang w:val="fr-FR"/>
        </w:rPr>
        <w:br/>
        <w:t>et protège toujours le royaume de France, que jamais</w:t>
      </w:r>
      <w:r w:rsidRPr="00DA46B2">
        <w:rPr>
          <w:lang w:val="fr-FR"/>
        </w:rPr>
        <w:br/>
        <w:t>païen ni sarrasin n’a pu conquérir. Je te fais donc savoir,</w:t>
      </w:r>
      <w:r w:rsidRPr="00DA46B2">
        <w:rPr>
          <w:lang w:val="fr-FR"/>
        </w:rPr>
        <w:br/>
        <w:t>au nom du roi et de l’assemblée de ses barons, que le roi</w:t>
      </w:r>
      <w:r w:rsidRPr="00DA46B2">
        <w:rPr>
          <w:lang w:val="fr-FR"/>
        </w:rPr>
        <w:br/>
      </w:r>
    </w:p>
    <w:p w14:paraId="17324075" w14:textId="77777777" w:rsidR="005C64EB" w:rsidRPr="00DA46B2" w:rsidRDefault="001C0F4F">
      <w:pPr>
        <w:pStyle w:val="Corpodeltesto20"/>
        <w:shd w:val="clear" w:color="auto" w:fill="auto"/>
        <w:spacing w:line="230" w:lineRule="exact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>roucé et te deffye de par moy et te mande qu’il te livrera</w:t>
      </w:r>
      <w:r w:rsidRPr="00DA46B2">
        <w:rPr>
          <w:lang w:val="fr-FR"/>
        </w:rPr>
        <w:br/>
        <w:t>bataille mardy se tu es sy hardy de l’attandre. Et se tu</w:t>
      </w:r>
      <w:r w:rsidRPr="00DA46B2">
        <w:rPr>
          <w:lang w:val="fr-FR"/>
        </w:rPr>
        <w:br/>
        <w:t>n’as assés gens, sy en remande ou tu vouldras, car Paris</w:t>
      </w:r>
      <w:r w:rsidRPr="00DA46B2">
        <w:rPr>
          <w:lang w:val="fr-FR"/>
        </w:rPr>
        <w:br/>
        <w:t>te deffye et Rouen et Arras et toutez les bonnez villez</w:t>
      </w:r>
      <w:r w:rsidRPr="00DA46B2">
        <w:rPr>
          <w:lang w:val="fr-FR"/>
        </w:rPr>
        <w:br/>
        <w:t>du royaulme de France. Et a le roy tant de gens que nul</w:t>
      </w:r>
      <w:r w:rsidRPr="00DA46B2">
        <w:rPr>
          <w:lang w:val="fr-FR"/>
        </w:rPr>
        <w:br/>
        <w:t>ne les porroit nombrer et encore en ara il dedens .VIII.</w:t>
      </w:r>
      <w:r w:rsidRPr="00DA46B2">
        <w:rPr>
          <w:lang w:val="fr-FR"/>
        </w:rPr>
        <w:br/>
        <w:t>jours plus largement. Et sy te mande que, se tu es prins</w:t>
      </w:r>
      <w:r w:rsidRPr="00DA46B2">
        <w:rPr>
          <w:lang w:val="fr-FR"/>
        </w:rPr>
        <w:br/>
        <w:t>par force, qu’il te fera pendre pour ce que tu t’es vers</w:t>
      </w:r>
      <w:r w:rsidRPr="00DA46B2">
        <w:rPr>
          <w:lang w:val="fr-FR"/>
        </w:rPr>
        <w:br/>
        <w:t>luy faulsement parjuré. »</w:t>
      </w:r>
    </w:p>
    <w:p w14:paraId="7DDF7DD9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 Ferrand rendit response au messagier du roy de</w:t>
      </w:r>
      <w:r w:rsidRPr="00DA46B2">
        <w:rPr>
          <w:rStyle w:val="Corpodeltesto22"/>
          <w:lang w:val="fr-FR"/>
        </w:rPr>
        <w:br/>
        <w:t>France et manda au roy qu’il n’atendroit point au mardy</w:t>
      </w:r>
      <w:r w:rsidRPr="00DA46B2">
        <w:rPr>
          <w:rStyle w:val="Corpodeltesto22"/>
          <w:lang w:val="fr-FR"/>
        </w:rPr>
        <w:br/>
        <w:t>mais que l’endemain, qui estoit dimenche, il passeroit</w:t>
      </w:r>
      <w:r w:rsidRPr="00DA46B2">
        <w:rPr>
          <w:rStyle w:val="Corpodeltesto22"/>
          <w:lang w:val="fr-FR"/>
        </w:rPr>
        <w:br/>
        <w:t>l’eau se le roy ne luy deffendoit</w:t>
      </w:r>
    </w:p>
    <w:p w14:paraId="01EBFAA0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rStyle w:val="Corpodeltesto2Maiuscoletto0"/>
          <w:lang w:val="fr-FR"/>
        </w:rPr>
        <w:t xml:space="preserve">Ferrand </w:t>
      </w:r>
      <w:r w:rsidRPr="00DA46B2">
        <w:rPr>
          <w:lang w:val="fr-FR"/>
        </w:rPr>
        <w:t>entendit le languaige du chevalier françois et</w:t>
      </w:r>
      <w:r w:rsidRPr="00DA46B2">
        <w:rPr>
          <w:lang w:val="fr-FR"/>
        </w:rPr>
        <w:br/>
        <w:t>ainsy comme le chevalier a Ferrand parloit ung messai-</w:t>
      </w:r>
      <w:r w:rsidRPr="00DA46B2">
        <w:rPr>
          <w:lang w:val="fr-FR"/>
        </w:rPr>
        <w:br/>
        <w:t>ger s’en vint a luy, qui venoit de par sa mere et dist a</w:t>
      </w:r>
      <w:r w:rsidRPr="00DA46B2">
        <w:rPr>
          <w:lang w:val="fr-FR"/>
        </w:rPr>
        <w:br/>
        <w:t>Ferrand en l’oreille : « Sire, vostre mere vous mande</w:t>
      </w:r>
      <w:r w:rsidRPr="00DA46B2">
        <w:rPr>
          <w:lang w:val="fr-FR"/>
        </w:rPr>
        <w:br/>
        <w:t>salut et vous prye que envers le roy de France vous ne</w:t>
      </w:r>
      <w:r w:rsidRPr="00DA46B2">
        <w:rPr>
          <w:lang w:val="fr-FR"/>
        </w:rPr>
        <w:br/>
        <w:t>prenés nul maltalent. Car (fol. 38v°) vous le devez amer</w:t>
      </w:r>
      <w:r w:rsidRPr="00DA46B2">
        <w:rPr>
          <w:lang w:val="fr-FR"/>
        </w:rPr>
        <w:br/>
        <w:t>náturellement et qu’il est vostre pere, du tempz qu’il aida</w:t>
      </w:r>
      <w:r w:rsidRPr="00DA46B2">
        <w:rPr>
          <w:lang w:val="fr-FR"/>
        </w:rPr>
        <w:br/>
        <w:t>a Clement vostre pere en Portingal, ou il fut longuement</w:t>
      </w:r>
      <w:r w:rsidRPr="00DA46B2">
        <w:rPr>
          <w:lang w:val="fr-FR"/>
        </w:rPr>
        <w:br/>
        <w:t>contre le roy d’Espaigne. Et illec vous engendra et le</w:t>
      </w:r>
      <w:r w:rsidRPr="00DA46B2">
        <w:rPr>
          <w:lang w:val="fr-FR"/>
        </w:rPr>
        <w:br/>
        <w:t>prent sur son ame et pour ce, elle vous prye que vous</w:t>
      </w:r>
      <w:r w:rsidRPr="00DA46B2">
        <w:rPr>
          <w:lang w:val="fr-FR"/>
        </w:rPr>
        <w:br/>
        <w:t>mettés la guerre a neant. Car, se vous grevez l’un l’aultre,</w:t>
      </w:r>
      <w:r w:rsidRPr="00DA46B2">
        <w:rPr>
          <w:lang w:val="fr-FR"/>
        </w:rPr>
        <w:br/>
        <w:t>vous pecherés moult laidement. » Quant Ferrand enten-</w:t>
      </w:r>
      <w:r w:rsidRPr="00DA46B2">
        <w:rPr>
          <w:lang w:val="fr-FR"/>
        </w:rPr>
        <w:br/>
        <w:t>dit le messaige, il en eut moult grant merveille; et</w:t>
      </w:r>
      <w:r w:rsidRPr="00DA46B2">
        <w:rPr>
          <w:lang w:val="fr-FR"/>
        </w:rPr>
        <w:br/>
        <w:t>abaissa le chief et pensa moult longuement comme il vint</w:t>
      </w:r>
      <w:r w:rsidRPr="00DA46B2">
        <w:rPr>
          <w:lang w:val="fr-FR"/>
        </w:rPr>
        <w:br/>
        <w:t>premierement en France : le roy l’avoit receu moult hon-</w:t>
      </w:r>
      <w:r w:rsidRPr="00DA46B2">
        <w:rPr>
          <w:lang w:val="fr-FR"/>
        </w:rPr>
        <w:br/>
        <w:t>nourablement et c’estoit grandement pené de l’advancer.</w:t>
      </w:r>
      <w:r w:rsidRPr="00DA46B2">
        <w:rPr>
          <w:lang w:val="fr-FR"/>
        </w:rPr>
        <w:br/>
        <w:t>Et aussy ìuy souvint de l’annel que sa mere envoya au</w:t>
      </w:r>
      <w:r w:rsidRPr="00DA46B2">
        <w:rPr>
          <w:lang w:val="fr-FR"/>
        </w:rPr>
        <w:br/>
        <w:t>roy par luy mesmez. Et se pensa lors qu’ilz avoient eu</w:t>
      </w:r>
      <w:r w:rsidRPr="00DA46B2">
        <w:rPr>
          <w:lang w:val="fr-FR"/>
        </w:rPr>
        <w:br/>
        <w:t>amours ensemble. Mais, par orgueil, il dit a luy mesmez</w:t>
      </w:r>
      <w:r w:rsidRPr="00DA46B2">
        <w:rPr>
          <w:lang w:val="fr-FR"/>
        </w:rPr>
        <w:br/>
        <w:t>qu’il aperçoit mauvaisement qu’il appartenist au roy aul-</w:t>
      </w:r>
      <w:r w:rsidRPr="00DA46B2">
        <w:rPr>
          <w:lang w:val="fr-FR"/>
        </w:rPr>
        <w:br/>
        <w:t>cunement « quant il m’a ainsy tollue ma terre. Mais, se</w:t>
      </w:r>
      <w:r w:rsidRPr="00DA46B2">
        <w:rPr>
          <w:lang w:val="fr-FR"/>
        </w:rPr>
        <w:br/>
        <w:t>est en colère contre toi, te défie par mon intermédiaire</w:t>
      </w:r>
      <w:r w:rsidRPr="00DA46B2">
        <w:rPr>
          <w:lang w:val="fr-FR"/>
        </w:rPr>
        <w:br/>
        <w:t>et t’annonce qu’il te livrera bataille mardi si tu as la</w:t>
      </w:r>
      <w:r w:rsidRPr="00DA46B2">
        <w:rPr>
          <w:lang w:val="fr-FR"/>
        </w:rPr>
        <w:br/>
        <w:t>témérité de l’attendre. Si tu n’as pas assez d’hommes,</w:t>
      </w:r>
      <w:r w:rsidRPr="00DA46B2">
        <w:rPr>
          <w:lang w:val="fr-FR"/>
        </w:rPr>
        <w:br/>
        <w:t>fais en venir encore d’où tu voudras car Paris te défie</w:t>
      </w:r>
      <w:r w:rsidRPr="00DA46B2">
        <w:rPr>
          <w:lang w:val="fr-FR"/>
        </w:rPr>
        <w:br/>
        <w:t>ainsi que Rouen, Arras et toutes les bonnes villes du</w:t>
      </w:r>
      <w:r w:rsidRPr="00DA46B2">
        <w:rPr>
          <w:lang w:val="fr-FR"/>
        </w:rPr>
        <w:br/>
        <w:t>royaume de France. Le roi a tant de gens que nul ne</w:t>
      </w:r>
      <w:r w:rsidRPr="00DA46B2">
        <w:rPr>
          <w:lang w:val="fr-FR"/>
        </w:rPr>
        <w:br/>
        <w:t>parvient à les dénombrer et il en aura encore plus dans</w:t>
      </w:r>
      <w:r w:rsidRPr="00DA46B2">
        <w:rPr>
          <w:lang w:val="fr-FR"/>
        </w:rPr>
        <w:br/>
        <w:t>huit jours. Aussi te fait-il savoir que, si tu es pris et</w:t>
      </w:r>
      <w:r w:rsidRPr="00DA46B2">
        <w:rPr>
          <w:lang w:val="fr-FR"/>
        </w:rPr>
        <w:br/>
        <w:t>vaincu, il te fera pendre pour trahison et parjure. »</w:t>
      </w:r>
    </w:p>
    <w:p w14:paraId="54FA8B4A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2"/>
          <w:lang w:val="fr-FR"/>
        </w:rPr>
        <w:t>Comment Ferrand répondit au messager du roi de</w:t>
      </w:r>
      <w:r w:rsidRPr="00DA46B2">
        <w:rPr>
          <w:rStyle w:val="Corpodeltesto22"/>
          <w:lang w:val="fr-FR"/>
        </w:rPr>
        <w:br/>
        <w:t>France et fit savoir au roi qu’il n’attendrait pas le mardi</w:t>
      </w:r>
      <w:r w:rsidRPr="00DA46B2">
        <w:rPr>
          <w:rStyle w:val="Corpodeltesto22"/>
          <w:lang w:val="fr-FR"/>
        </w:rPr>
        <w:br/>
        <w:t>mais traverserait la rivière dès le lendemain, dimanche,</w:t>
      </w:r>
      <w:r w:rsidRPr="00DA46B2">
        <w:rPr>
          <w:rStyle w:val="Corpodeltesto22"/>
          <w:lang w:val="fr-FR"/>
        </w:rPr>
        <w:br/>
        <w:t>si le roi ne l’en empêchait pas</w:t>
      </w:r>
    </w:p>
    <w:p w14:paraId="2ABE7472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Ferrand comprit le sens des propos du chevalier français.</w:t>
      </w:r>
      <w:r w:rsidRPr="00DA46B2">
        <w:rPr>
          <w:lang w:val="fr-FR"/>
        </w:rPr>
        <w:br/>
        <w:t>Pcndant que ce dernier lui parlait, un messager s’appro-</w:t>
      </w:r>
      <w:r w:rsidRPr="00DA46B2">
        <w:rPr>
          <w:lang w:val="fr-FR"/>
        </w:rPr>
        <w:br/>
        <w:t>cha, envoyé par la mère de Ferrand, et dit à l’oreille de</w:t>
      </w:r>
      <w:r w:rsidRPr="00DA46B2">
        <w:rPr>
          <w:lang w:val="fr-FR"/>
        </w:rPr>
        <w:br/>
        <w:t>celui-ci : « Seigneur, votre mère vous envoie son salut et</w:t>
      </w:r>
      <w:r w:rsidRPr="00DA46B2">
        <w:rPr>
          <w:lang w:val="fr-FR"/>
        </w:rPr>
        <w:br/>
        <w:t>vous prie de ne pas nourrir d’hostilité contre le roi de</w:t>
      </w:r>
      <w:r w:rsidRPr="00DA46B2">
        <w:rPr>
          <w:lang w:val="fr-FR"/>
        </w:rPr>
        <w:br/>
        <w:t>France. La nature doit en effet vous porter à l’aimer car</w:t>
      </w:r>
      <w:r w:rsidRPr="00DA46B2">
        <w:rPr>
          <w:lang w:val="fr-FR"/>
        </w:rPr>
        <w:br/>
        <w:t>il est votre père; cela remonte à l’époque où il s’est</w:t>
      </w:r>
      <w:r w:rsidRPr="00DA46B2">
        <w:rPr>
          <w:lang w:val="fr-FR"/>
        </w:rPr>
        <w:br/>
        <w:t>rendu au Portugal pour assister votre père Clément dans</w:t>
      </w:r>
      <w:r w:rsidRPr="00DA46B2">
        <w:rPr>
          <w:lang w:val="fr-FR"/>
        </w:rPr>
        <w:br/>
        <w:t>ses longs combats contre le roi d’Espagne. C’est là-bas</w:t>
      </w:r>
      <w:r w:rsidRPr="00DA46B2">
        <w:rPr>
          <w:lang w:val="fr-FR"/>
        </w:rPr>
        <w:br/>
        <w:t>qu’il vous a engendré, votre mère y engage son âme;</w:t>
      </w:r>
      <w:r w:rsidRPr="00DA46B2">
        <w:rPr>
          <w:lang w:val="fr-FR"/>
        </w:rPr>
        <w:br/>
        <w:t>aussi vous prie-t-elle d’annuler tout projet de guerre car,</w:t>
      </w:r>
      <w:r w:rsidRPr="00DA46B2">
        <w:rPr>
          <w:lang w:val="fr-FR"/>
        </w:rPr>
        <w:br/>
        <w:t>si vous vous faites du mal l’un à l’autre, vous commettrez</w:t>
      </w:r>
      <w:r w:rsidRPr="00DA46B2">
        <w:rPr>
          <w:lang w:val="fr-FR"/>
        </w:rPr>
        <w:br/>
        <w:t>un très lourd péché. » En entendant le messager, Ferrand</w:t>
      </w:r>
      <w:r w:rsidRPr="00DA46B2">
        <w:rPr>
          <w:lang w:val="fr-FR"/>
        </w:rPr>
        <w:br/>
        <w:t>fut saisi de stupeur ; il baissa la tête et se mit à longtemps</w:t>
      </w:r>
      <w:r w:rsidRPr="00DA46B2">
        <w:rPr>
          <w:lang w:val="fr-FR"/>
        </w:rPr>
        <w:br/>
        <w:t>repenser à sa première arrivée en France : le roi l’avait</w:t>
      </w:r>
      <w:r w:rsidRPr="00DA46B2">
        <w:rPr>
          <w:lang w:val="fr-FR"/>
        </w:rPr>
        <w:br/>
        <w:t>reçu en lui témoignant de grands honneurs et s’était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donné beaucoup de mal pour le promouvoir. II se sou-</w:t>
      </w:r>
      <w:r w:rsidRPr="00DA46B2">
        <w:rPr>
          <w:lang w:val="fr-FR"/>
        </w:rPr>
        <w:br/>
        <w:t>vint aussi de cet anneau que sa mère l’avait chargé de lui</w:t>
      </w:r>
      <w:r w:rsidRPr="00DA46B2">
        <w:rPr>
          <w:lang w:val="fr-FR"/>
        </w:rPr>
        <w:br/>
        <w:t>rapporter et fut alors convaincu qu’ils avaient vécu une</w:t>
      </w:r>
      <w:r w:rsidRPr="00DA46B2">
        <w:rPr>
          <w:lang w:val="fr-FR"/>
        </w:rPr>
        <w:br/>
        <w:t>histoire d’amour. Mais, mu par un réflexe d’orgueil, il se</w:t>
      </w:r>
      <w:r w:rsidRPr="00DA46B2">
        <w:rPr>
          <w:lang w:val="fr-FR"/>
        </w:rPr>
        <w:br/>
        <w:t>dit qu’il n’avait guère de preuve d’une parenté quel-</w:t>
      </w:r>
      <w:r w:rsidRPr="00DA46B2">
        <w:rPr>
          <w:lang w:val="fr-FR"/>
        </w:rPr>
        <w:br/>
        <w:t>conque avec le roi « puisqu’il m’a privé de ma terre de</w:t>
      </w:r>
      <w:r w:rsidRPr="00DA46B2">
        <w:rPr>
          <w:lang w:val="fr-FR"/>
        </w:rPr>
        <w:br/>
        <w:t>j’en devoye estre damné au jugement, sy mettray je paine</w:t>
      </w:r>
      <w:r w:rsidRPr="00DA46B2">
        <w:rPr>
          <w:lang w:val="fr-FR"/>
        </w:rPr>
        <w:br/>
        <w:t>a le chasser hors de son royaulme ». Lors appella Fer-</w:t>
      </w:r>
      <w:r w:rsidRPr="00DA46B2">
        <w:rPr>
          <w:lang w:val="fr-FR"/>
        </w:rPr>
        <w:br/>
        <w:t>rand le chevalier du Temple et luy dist : « Vous avés a</w:t>
      </w:r>
      <w:r w:rsidRPr="00DA46B2">
        <w:rPr>
          <w:lang w:val="fr-FR"/>
        </w:rPr>
        <w:br/>
        <w:t>moy parlé trop rudement; et dictez au roy que s’il estoit</w:t>
      </w:r>
      <w:r w:rsidRPr="00DA46B2">
        <w:rPr>
          <w:lang w:val="fr-FR"/>
        </w:rPr>
        <w:br/>
        <w:t>mon pere proprement, sy reconquerray je mon paýs sur</w:t>
      </w:r>
      <w:r w:rsidRPr="00DA46B2">
        <w:rPr>
          <w:lang w:val="fr-FR"/>
        </w:rPr>
        <w:br/>
        <w:t>luy. Et luy dictez qu’il aura la bataille a moy et a mes</w:t>
      </w:r>
      <w:r w:rsidRPr="00DA46B2">
        <w:rPr>
          <w:lang w:val="fr-FR"/>
        </w:rPr>
        <w:br/>
        <w:t>gens ne ja je n’y attendray mardy. Et passeray demain</w:t>
      </w:r>
      <w:r w:rsidRPr="00DA46B2">
        <w:rPr>
          <w:lang w:val="fr-FR"/>
        </w:rPr>
        <w:br/>
        <w:t>l’eau s’il ne la me deffent. » Adonc luy dist le chevalier :</w:t>
      </w:r>
      <w:r w:rsidRPr="00DA46B2">
        <w:rPr>
          <w:lang w:val="fr-FR"/>
        </w:rPr>
        <w:br/>
        <w:t xml:space="preserve">« Ferrant, entendés sa ! II est </w:t>
      </w:r>
      <w:r w:rsidRPr="00DA46B2">
        <w:rPr>
          <w:rStyle w:val="Corpodeltesto2Corsivo"/>
          <w:lang w:val="fr-FR"/>
        </w:rPr>
        <w:t>demain</w:t>
      </w:r>
      <w:r w:rsidRPr="00DA46B2">
        <w:rPr>
          <w:lang w:val="fr-FR"/>
        </w:rPr>
        <w:t xml:space="preserve"> dimenche </w:t>
      </w:r>
      <w:r w:rsidRPr="00DA46B2">
        <w:rPr>
          <w:rStyle w:val="Corpodeltesto2Corsivo"/>
          <w:lang w:val="fr-FR"/>
        </w:rPr>
        <w:t>\</w:t>
      </w:r>
      <w:r w:rsidRPr="00DA46B2">
        <w:rPr>
          <w:lang w:val="fr-FR"/>
        </w:rPr>
        <w:t xml:space="preserve"> qui est</w:t>
      </w:r>
      <w:r w:rsidRPr="00DA46B2">
        <w:rPr>
          <w:lang w:val="fr-FR"/>
        </w:rPr>
        <w:br/>
        <w:t>jour de repos ou l’en ne doit faire aulcunez euvrez ter-</w:t>
      </w:r>
      <w:r w:rsidRPr="00DA46B2">
        <w:rPr>
          <w:lang w:val="fr-FR"/>
        </w:rPr>
        <w:br/>
        <w:t>riennez et vault mieulx attendre a mardy. Car nulle hasti-</w:t>
      </w:r>
      <w:r w:rsidRPr="00DA46B2">
        <w:rPr>
          <w:lang w:val="fr-FR"/>
        </w:rPr>
        <w:br/>
        <w:t>veté n’est bonne. — Par Dieu, dìst Ferrand, je n’en feray</w:t>
      </w:r>
      <w:r w:rsidRPr="00DA46B2">
        <w:rPr>
          <w:lang w:val="fr-FR"/>
        </w:rPr>
        <w:br/>
        <w:t>riens. » Lors luy dist le templier moult fierement: « Fer-</w:t>
      </w:r>
      <w:r w:rsidRPr="00DA46B2">
        <w:rPr>
          <w:lang w:val="fr-FR"/>
        </w:rPr>
        <w:br/>
        <w:t>rand, or soit ainsy ! Car il me chiet a cueur que vostre</w:t>
      </w:r>
      <w:r w:rsidRPr="00DA46B2">
        <w:rPr>
          <w:lang w:val="fr-FR"/>
        </w:rPr>
        <w:br/>
        <w:t>orgueil</w:t>
      </w:r>
      <w:r>
        <w:rPr>
          <w:vertAlign w:val="superscript"/>
        </w:rPr>
        <w:footnoteReference w:id="257"/>
      </w:r>
      <w:r w:rsidRPr="00DA46B2">
        <w:rPr>
          <w:lang w:val="fr-FR"/>
        </w:rPr>
        <w:t xml:space="preserve"> vous destruira.» Le templier (fol. 39) yssit du</w:t>
      </w:r>
      <w:r w:rsidRPr="00DA46B2">
        <w:rPr>
          <w:lang w:val="fr-FR"/>
        </w:rPr>
        <w:br/>
        <w:t>chastel et s’en revint devers le roy. Et luy dist comment</w:t>
      </w:r>
      <w:r w:rsidRPr="00DA46B2">
        <w:rPr>
          <w:lang w:val="fr-FR"/>
        </w:rPr>
        <w:br/>
        <w:t xml:space="preserve">qu’il fut que Ferrand vouloit avoir la bataille </w:t>
      </w:r>
      <w:r w:rsidRPr="00DA46B2">
        <w:rPr>
          <w:rStyle w:val="Corpodeltesto2Corsivo"/>
          <w:lang w:val="fr-FR"/>
        </w:rPr>
        <w:t>demaìn</w:t>
      </w:r>
      <w:r>
        <w:rPr>
          <w:vertAlign w:val="superscript"/>
        </w:rPr>
        <w:footnoteReference w:id="258"/>
      </w:r>
      <w:r w:rsidRPr="00DA46B2">
        <w:rPr>
          <w:vertAlign w:val="superscript"/>
          <w:lang w:val="fr-FR"/>
        </w:rPr>
        <w:br/>
      </w:r>
      <w:r w:rsidRPr="00DA46B2">
        <w:rPr>
          <w:lang w:val="fr-FR"/>
        </w:rPr>
        <w:t>contre íuy « et qu’íl passera I’eaue se vous ne luy def-</w:t>
      </w:r>
      <w:r w:rsidRPr="00DA46B2">
        <w:rPr>
          <w:lang w:val="fr-FR"/>
        </w:rPr>
        <w:br/>
        <w:t>fendés car pour certain, il n’attendra point a mardy.</w:t>
      </w:r>
    </w:p>
    <w:p w14:paraId="67860CBB" w14:textId="77777777" w:rsidR="005C64EB" w:rsidRDefault="001C0F4F">
      <w:pPr>
        <w:pStyle w:val="Corpodeltesto20"/>
        <w:numPr>
          <w:ilvl w:val="0"/>
          <w:numId w:val="8"/>
        </w:numPr>
        <w:shd w:val="clear" w:color="auto" w:fill="auto"/>
        <w:tabs>
          <w:tab w:val="left" w:pos="318"/>
        </w:tabs>
        <w:spacing w:line="216" w:lineRule="exact"/>
        <w:ind w:firstLine="0"/>
        <w:jc w:val="left"/>
      </w:pPr>
      <w:r w:rsidRPr="00DA46B2">
        <w:rPr>
          <w:lang w:val="fr-FR"/>
        </w:rPr>
        <w:t>Chevalier, ce dist le roy, lessiez ce parlement! II est</w:t>
      </w:r>
      <w:r w:rsidRPr="00DA46B2">
        <w:rPr>
          <w:lang w:val="fr-FR"/>
        </w:rPr>
        <w:br/>
        <w:t>demain dimenche et Dieu nous deffent d’y faire nulle</w:t>
      </w:r>
      <w:r w:rsidRPr="00DA46B2">
        <w:rPr>
          <w:lang w:val="fr-FR"/>
        </w:rPr>
        <w:br/>
        <w:t xml:space="preserve">chose. </w:t>
      </w:r>
      <w:r>
        <w:t>Ja ne m’y combatray se je puis bonnement.</w:t>
      </w:r>
    </w:p>
    <w:p w14:paraId="1CA3618A" w14:textId="77777777" w:rsidR="005C64EB" w:rsidRDefault="001C0F4F">
      <w:pPr>
        <w:pStyle w:val="Corpodeltesto20"/>
        <w:numPr>
          <w:ilvl w:val="0"/>
          <w:numId w:val="8"/>
        </w:numPr>
        <w:shd w:val="clear" w:color="auto" w:fill="auto"/>
        <w:tabs>
          <w:tab w:val="left" w:pos="313"/>
        </w:tabs>
        <w:spacing w:line="216" w:lineRule="exact"/>
        <w:ind w:firstLine="0"/>
        <w:jc w:val="left"/>
      </w:pPr>
      <w:r w:rsidRPr="00DA46B2">
        <w:rPr>
          <w:lang w:val="fr-FR"/>
        </w:rPr>
        <w:t>Sire, ce dist le templier, a vostre voulenté. Mais ainsy</w:t>
      </w:r>
      <w:r w:rsidRPr="00DA46B2">
        <w:rPr>
          <w:lang w:val="fr-FR"/>
        </w:rPr>
        <w:br/>
        <w:t>l’ont juré Flammens; et sy vous dis bien que le conte</w:t>
      </w:r>
      <w:r w:rsidRPr="00DA46B2">
        <w:rPr>
          <w:lang w:val="fr-FR"/>
        </w:rPr>
        <w:br/>
        <w:t>de Boulongne, les Hollandois, les Zellandois et pluseurs</w:t>
      </w:r>
      <w:r w:rsidRPr="00DA46B2">
        <w:rPr>
          <w:lang w:val="fr-FR"/>
        </w:rPr>
        <w:br/>
        <w:t>aultrez s’en sont partis d’aveuc Ferrand ainsy comme</w:t>
      </w:r>
      <w:r w:rsidRPr="00DA46B2">
        <w:rPr>
          <w:lang w:val="fr-FR"/>
        </w:rPr>
        <w:br/>
        <w:t>maulx talens de luy; et ne luy sont demourez que les</w:t>
      </w:r>
      <w:r w:rsidRPr="00DA46B2">
        <w:rPr>
          <w:lang w:val="fr-FR"/>
        </w:rPr>
        <w:br/>
        <w:t>communez de Flandrez. » Et tout ce disoit pour enhardir</w:t>
      </w:r>
      <w:r w:rsidRPr="00DA46B2">
        <w:rPr>
          <w:lang w:val="fr-FR"/>
        </w:rPr>
        <w:br/>
        <w:t>le roy. Lors dist le conte de Saint Pol: « II n’y a nul peril</w:t>
      </w:r>
      <w:r w:rsidRPr="00DA46B2">
        <w:rPr>
          <w:lang w:val="fr-FR"/>
        </w:rPr>
        <w:br/>
        <w:t>a garder son droit en quelque lieu que ce soit et ainsy le</w:t>
      </w:r>
      <w:r w:rsidRPr="00DA46B2">
        <w:rPr>
          <w:lang w:val="fr-FR"/>
        </w:rPr>
        <w:br/>
        <w:t>dit raison et ung homme surprins ne peult avoir deffan-</w:t>
      </w:r>
      <w:r w:rsidRPr="00DA46B2">
        <w:rPr>
          <w:lang w:val="fr-FR"/>
        </w:rPr>
        <w:br/>
        <w:t xml:space="preserve">dement. </w:t>
      </w:r>
      <w:r w:rsidRPr="00DA46B2">
        <w:rPr>
          <w:rStyle w:val="Corpodeltesto2Corsivo"/>
          <w:lang w:val="fr-FR"/>
        </w:rPr>
        <w:t>Et</w:t>
      </w:r>
      <w:r w:rsidRPr="00DA46B2">
        <w:rPr>
          <w:lang w:val="fr-FR"/>
        </w:rPr>
        <w:t xml:space="preserve"> pour ce, ne </w:t>
      </w:r>
      <w:r w:rsidRPr="00DA46B2">
        <w:rPr>
          <w:rStyle w:val="Corpodeltesto2Corsivo"/>
          <w:lang w:val="fr-FR"/>
        </w:rPr>
        <w:t>vous lessés pas</w:t>
      </w:r>
      <w:r w:rsidRPr="00DA46B2">
        <w:rPr>
          <w:lang w:val="fr-FR"/>
        </w:rPr>
        <w:t xml:space="preserve"> ainsy surpren-</w:t>
      </w:r>
      <w:r w:rsidRPr="00DA46B2">
        <w:rPr>
          <w:lang w:val="fr-FR"/>
        </w:rPr>
        <w:br/>
        <w:t>dre. » Lors fist cryer le roy parmy l’ost que l’endemain</w:t>
      </w:r>
      <w:r w:rsidRPr="00DA46B2">
        <w:rPr>
          <w:lang w:val="fr-FR"/>
        </w:rPr>
        <w:br/>
        <w:t>au matin tout fust prest et armé pour combatre aulx Fla-</w:t>
      </w:r>
      <w:r w:rsidRPr="00DA46B2">
        <w:rPr>
          <w:lang w:val="fr-FR"/>
        </w:rPr>
        <w:br/>
        <w:t>la sorte. Mais, dussé-je être damné lors du jugement der-</w:t>
      </w:r>
      <w:r w:rsidRPr="00DA46B2">
        <w:rPr>
          <w:lang w:val="fr-FR"/>
        </w:rPr>
        <w:br/>
        <w:t>níer, je m’emploierai à le chasser hors de son royaume ! »</w:t>
      </w:r>
      <w:r w:rsidRPr="00DA46B2">
        <w:rPr>
          <w:lang w:val="fr-FR"/>
        </w:rPr>
        <w:br/>
        <w:t>Ferrand appela alors le chevalier du Temple et lui dit :</w:t>
      </w:r>
      <w:r w:rsidRPr="00DA46B2">
        <w:rPr>
          <w:lang w:val="fr-FR"/>
        </w:rPr>
        <w:br/>
        <w:t>« Vous m’avez tenu des propos forí rudes ! Dites au roi</w:t>
      </w:r>
      <w:r w:rsidRPr="00DA46B2">
        <w:rPr>
          <w:lang w:val="fr-FR"/>
        </w:rPr>
        <w:br/>
        <w:t>que, quand bien même il serait mon père, je reconquer-</w:t>
      </w:r>
      <w:r w:rsidRPr="00DA46B2">
        <w:rPr>
          <w:lang w:val="fr-FR"/>
        </w:rPr>
        <w:br/>
        <w:t>rai mon pays contre lui. Dites-lui qu’il aura bien à</w:t>
      </w:r>
      <w:r w:rsidRPr="00DA46B2">
        <w:rPr>
          <w:lang w:val="fr-FR"/>
        </w:rPr>
        <w:br/>
        <w:t>combattre contre mes gens et moi et que jamais je n’at-</w:t>
      </w:r>
      <w:r w:rsidRPr="00DA46B2">
        <w:rPr>
          <w:lang w:val="fr-FR"/>
        </w:rPr>
        <w:br/>
        <w:t>tendrai mardi. S’il ne m’en empêche pas, c’est demain</w:t>
      </w:r>
      <w:r w:rsidRPr="00DA46B2">
        <w:rPr>
          <w:lang w:val="fr-FR"/>
        </w:rPr>
        <w:br/>
        <w:t>que je franchirai la rivière. » Le chevalier répliqua alors :</w:t>
      </w:r>
      <w:r w:rsidRPr="00DA46B2">
        <w:rPr>
          <w:lang w:val="fr-FR"/>
        </w:rPr>
        <w:br/>
        <w:t>«Ferrand, réfléchìssez donc! Demain nous serons</w:t>
      </w:r>
      <w:r w:rsidRPr="00DA46B2">
        <w:rPr>
          <w:lang w:val="fr-FR"/>
        </w:rPr>
        <w:br/>
        <w:t>dimanche, jour de repos qui ne doit être consacré à</w:t>
      </w:r>
      <w:r w:rsidRPr="00DA46B2">
        <w:rPr>
          <w:lang w:val="fr-FR"/>
        </w:rPr>
        <w:br/>
        <w:t>aucune activité terrestre. Mieux vaut attendre mardi car</w:t>
      </w:r>
      <w:r w:rsidRPr="00DA46B2">
        <w:rPr>
          <w:lang w:val="fr-FR"/>
        </w:rPr>
        <w:br/>
        <w:t>la précipitation n’est jamais bonne. — Par Dìeu, dit Fer-</w:t>
      </w:r>
      <w:r w:rsidRPr="00DA46B2">
        <w:rPr>
          <w:lang w:val="fr-FR"/>
        </w:rPr>
        <w:br/>
        <w:t>rand, je n’en ferai rien ! » Le Templier lui dit alors avec</w:t>
      </w:r>
      <w:r w:rsidRPr="00DA46B2">
        <w:rPr>
          <w:lang w:val="fr-FR"/>
        </w:rPr>
        <w:br/>
        <w:t>une noble assurance : « Ferrand, qu’il en soit ainsi! Mon</w:t>
      </w:r>
      <w:r w:rsidRPr="00DA46B2">
        <w:rPr>
          <w:lang w:val="fr-FR"/>
        </w:rPr>
        <w:br/>
        <w:t>coeur me dit en effet que votre orgueìl vous perdra. » Le</w:t>
      </w:r>
      <w:r w:rsidRPr="00DA46B2">
        <w:rPr>
          <w:lang w:val="fr-FR"/>
        </w:rPr>
        <w:br/>
        <w:t>Templier sortit du château et revint après du roi. II lui</w:t>
      </w:r>
      <w:r w:rsidRPr="00DA46B2">
        <w:rPr>
          <w:lang w:val="fr-FR"/>
        </w:rPr>
        <w:br/>
        <w:t>raconta comment Ferrand s’entêtait à déclencher la</w:t>
      </w:r>
      <w:r w:rsidRPr="00DA46B2">
        <w:rPr>
          <w:lang w:val="fr-FR"/>
        </w:rPr>
        <w:br/>
        <w:t>bataille contre lui le lendemain : « II traversera la rivière,</w:t>
      </w:r>
      <w:r w:rsidRPr="00DA46B2">
        <w:rPr>
          <w:lang w:val="fr-FR"/>
        </w:rPr>
        <w:br/>
        <w:t>si vous ne l’en empêchez pas car assurément il n’attendra</w:t>
      </w:r>
      <w:r w:rsidRPr="00DA46B2">
        <w:rPr>
          <w:lang w:val="fr-FR"/>
        </w:rPr>
        <w:br/>
        <w:t>pas mardi! — Chevalier, dit le roi, n’en dites pas plus !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Demain nous serons dimanche et Dieu nous interdit</w:t>
      </w:r>
      <w:r w:rsidRPr="00DA46B2">
        <w:rPr>
          <w:lang w:val="fr-FR"/>
        </w:rPr>
        <w:br/>
        <w:t>toute activité. Jamais je ne combattrai à ce moment-là si</w:t>
      </w:r>
      <w:r w:rsidRPr="00DA46B2">
        <w:rPr>
          <w:lang w:val="fr-FR"/>
        </w:rPr>
        <w:br/>
        <w:t>je peux l’éviter. — Sire, répondit le Templier, qu’il soit</w:t>
      </w:r>
      <w:r w:rsidRPr="00DA46B2">
        <w:rPr>
          <w:lang w:val="fr-FR"/>
        </w:rPr>
        <w:br/>
        <w:t>fait à votre guise. Mais c’est ce qu’ont juré les Flamands.</w:t>
      </w:r>
      <w:r w:rsidRPr="00DA46B2">
        <w:rPr>
          <w:lang w:val="fr-FR"/>
        </w:rPr>
        <w:br/>
        <w:t>Je vous informe aussi que le comte de Boulogne, les Hol-</w:t>
      </w:r>
      <w:r w:rsidRPr="00DA46B2">
        <w:rPr>
          <w:lang w:val="fr-FR"/>
        </w:rPr>
        <w:br/>
        <w:t>landais, les Zélandais et plusieurs autres ont quitté Fer-</w:t>
      </w:r>
      <w:r w:rsidRPr="00DA46B2">
        <w:rPr>
          <w:lang w:val="fr-FR"/>
        </w:rPr>
        <w:br/>
        <w:t>rand comme s’ils étaient en colère contre lui; il ne lui</w:t>
      </w:r>
      <w:r w:rsidRPr="00DA46B2">
        <w:rPr>
          <w:lang w:val="fr-FR"/>
        </w:rPr>
        <w:br/>
        <w:t>reste plus que les hommes des communes de Flandre. »</w:t>
      </w:r>
      <w:r w:rsidRPr="00DA46B2">
        <w:rPr>
          <w:lang w:val="fr-FR"/>
        </w:rPr>
        <w:br/>
        <w:t>II tenait de tels propos pour donner au roi du courage.</w:t>
      </w:r>
      <w:r w:rsidRPr="00DA46B2">
        <w:rPr>
          <w:lang w:val="fr-FR"/>
        </w:rPr>
        <w:br/>
        <w:t>Le comte de Saint-Pol dit alors : « II n’est jamais péril-</w:t>
      </w:r>
      <w:r w:rsidRPr="00DA46B2">
        <w:rPr>
          <w:lang w:val="fr-FR"/>
        </w:rPr>
        <w:br/>
        <w:t>leux de défendre son droit, où que l’on se trouve ; la</w:t>
      </w:r>
      <w:r w:rsidRPr="00DA46B2">
        <w:rPr>
          <w:lang w:val="fr-FR"/>
        </w:rPr>
        <w:br/>
        <w:t>raison l’exige et un homme pris au dépourvu ne peut se</w:t>
      </w:r>
      <w:r w:rsidRPr="00DA46B2">
        <w:rPr>
          <w:lang w:val="fr-FR"/>
        </w:rPr>
        <w:br/>
        <w:t>défendre. Ne vous en laissez donc pas remontrer de la</w:t>
      </w:r>
      <w:r w:rsidRPr="00DA46B2">
        <w:rPr>
          <w:lang w:val="fr-FR"/>
        </w:rPr>
        <w:br/>
        <w:t>sorte ! » Le roi fit alors crier parmi les rangs que tout</w:t>
      </w:r>
      <w:r w:rsidRPr="00DA46B2">
        <w:rPr>
          <w:lang w:val="fr-FR"/>
        </w:rPr>
        <w:br/>
        <w:t>devait être prêt et chacun armé le lendemain matin pour</w:t>
      </w:r>
      <w:r w:rsidRPr="00DA46B2">
        <w:rPr>
          <w:lang w:val="fr-FR"/>
        </w:rPr>
        <w:br/>
        <w:t xml:space="preserve">combattre les Flamands. </w:t>
      </w:r>
      <w:r>
        <w:t>Le lendemain matin, les Fla-</w:t>
      </w:r>
    </w:p>
    <w:p w14:paraId="42E1AB6C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mens. L’endemain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 xml:space="preserve"> passerent les Flammens au pont de</w:t>
      </w:r>
      <w:r w:rsidRPr="00DA46B2">
        <w:rPr>
          <w:lang w:val="fr-FR"/>
        </w:rPr>
        <w:br/>
        <w:t>Bouvinez et firent bien .XIII. eschieliez, et chascune</w:t>
      </w:r>
      <w:r w:rsidRPr="00DA46B2">
        <w:rPr>
          <w:lang w:val="fr-FR"/>
        </w:rPr>
        <w:br/>
        <w:t>eschielle avoit</w:t>
      </w:r>
      <w:r w:rsidRPr="00DA46B2">
        <w:rPr>
          <w:vertAlign w:val="superscript"/>
          <w:lang w:val="fr-FR"/>
        </w:rPr>
        <w:t>2</w:t>
      </w:r>
      <w:r w:rsidRPr="00DA46B2">
        <w:rPr>
          <w:lang w:val="fr-FR"/>
        </w:rPr>
        <w:t xml:space="preserve"> bien .XX. mille ,VII</w:t>
      </w:r>
      <w:r w:rsidRPr="00DA46B2">
        <w:rPr>
          <w:vertAlign w:val="superscript"/>
          <w:lang w:val="fr-FR"/>
        </w:rPr>
        <w:t>C</w:t>
      </w:r>
      <w:r w:rsidRPr="00DA46B2">
        <w:rPr>
          <w:lang w:val="fr-FR"/>
        </w:rPr>
        <w:t>. et pour ce y fut</w:t>
      </w:r>
      <w:r w:rsidRPr="00DA46B2">
        <w:rPr>
          <w:lang w:val="fr-FR"/>
        </w:rPr>
        <w:br/>
        <w:t>bien tierce avant que les Flamens eussent passé le pont,</w:t>
      </w:r>
      <w:r w:rsidRPr="00DA46B2">
        <w:rPr>
          <w:lang w:val="fr-FR"/>
        </w:rPr>
        <w:br/>
        <w:t>tant y avoit de gens. Le roy de France ordonna ses gens</w:t>
      </w:r>
      <w:r w:rsidRPr="00DA46B2">
        <w:rPr>
          <w:lang w:val="fr-FR"/>
        </w:rPr>
        <w:br/>
        <w:t>et furent tous dessus les prez avant que I’ost des Flamens</w:t>
      </w:r>
      <w:r w:rsidRPr="00DA46B2">
        <w:rPr>
          <w:lang w:val="fr-FR"/>
        </w:rPr>
        <w:br/>
        <w:t>peult estre passé ; et eut le roy .X. bataillez, et en chas-</w:t>
      </w:r>
      <w:r w:rsidRPr="00DA46B2">
        <w:rPr>
          <w:lang w:val="fr-FR"/>
        </w:rPr>
        <w:br/>
        <w:t>cune bataille eut X. mille hommez. Toute la champaigne</w:t>
      </w:r>
      <w:r w:rsidRPr="00DA46B2">
        <w:rPr>
          <w:lang w:val="fr-FR"/>
        </w:rPr>
        <w:br/>
        <w:t xml:space="preserve">fut peuplee des Flamens, car ilz estoient bien </w:t>
      </w:r>
      <w:r w:rsidRPr="00DA46B2">
        <w:rPr>
          <w:rStyle w:val="Corpodeltesto23"/>
          <w:lang w:val="fr-FR"/>
        </w:rPr>
        <w:t>IIII</w:t>
      </w:r>
      <w:r w:rsidRPr="00DA46B2">
        <w:rPr>
          <w:rStyle w:val="Corpodeltesto23"/>
          <w:vertAlign w:val="superscript"/>
          <w:lang w:val="fr-FR"/>
        </w:rPr>
        <w:t>C</w:t>
      </w:r>
      <w:r w:rsidRPr="00DA46B2">
        <w:rPr>
          <w:rStyle w:val="Corpodeltesto23"/>
          <w:lang w:val="fr-FR"/>
        </w:rPr>
        <w:t>.</w:t>
      </w:r>
      <w:r w:rsidRPr="00DA46B2">
        <w:rPr>
          <w:rStyle w:val="Corpodeltesto23"/>
          <w:lang w:val="fr-FR"/>
        </w:rPr>
        <w:br/>
      </w:r>
      <w:r w:rsidRPr="00DA46B2">
        <w:rPr>
          <w:lang w:val="fr-FR"/>
        </w:rPr>
        <w:t>mille, qui ne prisoient riens les François. Et dist le roy :</w:t>
      </w:r>
      <w:r w:rsidRPr="00DA46B2">
        <w:rPr>
          <w:lang w:val="fr-FR"/>
        </w:rPr>
        <w:br/>
        <w:t>« Beaulx seigneurs, nous sommez au jour d’uy bien tail-</w:t>
      </w:r>
      <w:r w:rsidRPr="00DA46B2">
        <w:rPr>
          <w:lang w:val="fr-FR"/>
        </w:rPr>
        <w:br/>
        <w:t>liez d’avoir une (fol. 39v°) mauvaise</w:t>
      </w:r>
      <w:r w:rsidRPr="00DA46B2">
        <w:rPr>
          <w:vertAlign w:val="superscript"/>
          <w:lang w:val="fr-FR"/>
        </w:rPr>
        <w:t>3</w:t>
      </w:r>
      <w:r w:rsidRPr="00DA46B2">
        <w:rPr>
          <w:lang w:val="fr-FR"/>
        </w:rPr>
        <w:t xml:space="preserve"> journee. Mais Dieu</w:t>
      </w:r>
      <w:r w:rsidRPr="00DA46B2">
        <w:rPr>
          <w:lang w:val="fr-FR"/>
        </w:rPr>
        <w:br/>
        <w:t>nous aidera, et la Vierge honnouree, car le droit en est</w:t>
      </w:r>
      <w:r w:rsidRPr="00DA46B2">
        <w:rPr>
          <w:lang w:val="fr-FR"/>
        </w:rPr>
        <w:br/>
        <w:t>nostre. » Et demanda le roy a quí l’oriffamble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 xml:space="preserve"> seroit</w:t>
      </w:r>
      <w:r w:rsidRPr="00DA46B2">
        <w:rPr>
          <w:lang w:val="fr-FR"/>
        </w:rPr>
        <w:br/>
        <w:t>baillee et les François dirent tous a une voix qu’elle fut</w:t>
      </w:r>
      <w:r w:rsidRPr="00DA46B2">
        <w:rPr>
          <w:lang w:val="fr-FR"/>
        </w:rPr>
        <w:br/>
        <w:t xml:space="preserve">baillee a Guillaume des Barrez. </w:t>
      </w:r>
      <w:r w:rsidRPr="00DA46B2">
        <w:rPr>
          <w:rStyle w:val="Corpodeltesto2Corsivo"/>
          <w:lang w:val="fr-FR"/>
        </w:rPr>
        <w:t>Lors fut l’orìflambe</w:t>
      </w:r>
      <w:r w:rsidRPr="00DA46B2">
        <w:rPr>
          <w:rStyle w:val="Corpodeltesto2Corsivo"/>
          <w:lang w:val="fr-FR"/>
        </w:rPr>
        <w:br/>
        <w:t>desvelopee au vent et la bailla le roy a Guillaume dez</w:t>
      </w:r>
      <w:r w:rsidRPr="00DA46B2">
        <w:rPr>
          <w:rStyle w:val="Corpodeltesto2Corsivo"/>
          <w:lang w:val="fr-FR"/>
        </w:rPr>
        <w:br/>
        <w:t>Barres</w:t>
      </w:r>
      <w:r w:rsidRPr="00DA46B2">
        <w:rPr>
          <w:rStyle w:val="Corpodeltesto2Corsivo"/>
          <w:vertAlign w:val="superscript"/>
          <w:lang w:val="fr-FR"/>
        </w:rPr>
        <w:t>s</w:t>
      </w:r>
      <w:r w:rsidRPr="00DA46B2">
        <w:rPr>
          <w:rStyle w:val="Corpodeltesto2Corsivo"/>
          <w:lang w:val="fr-FR"/>
        </w:rPr>
        <w:t>.</w:t>
      </w:r>
      <w:r w:rsidRPr="00DA46B2">
        <w:rPr>
          <w:lang w:val="fr-FR"/>
        </w:rPr>
        <w:t xml:space="preserve"> « Pour Dieu, se dist Guillaume, sire, advisés</w:t>
      </w:r>
      <w:r w:rsidRPr="00DA46B2">
        <w:rPr>
          <w:lang w:val="fr-FR"/>
        </w:rPr>
        <w:br/>
        <w:t>vous, et que vous porrés faire pour le meilleur. II y a</w:t>
      </w:r>
      <w:r w:rsidRPr="00DA46B2">
        <w:rPr>
          <w:lang w:val="fr-FR"/>
        </w:rPr>
        <w:br/>
        <w:t>ceans ung chevalier qui ne s’est point monstré qui a nom</w:t>
      </w:r>
      <w:r w:rsidRPr="00DA46B2">
        <w:rPr>
          <w:lang w:val="fr-FR"/>
        </w:rPr>
        <w:br/>
        <w:t>Guillaume de Montigny, qui est ung des bons chevaliers</w:t>
      </w:r>
      <w:r w:rsidRPr="00DA46B2">
        <w:rPr>
          <w:lang w:val="fr-FR"/>
        </w:rPr>
        <w:br/>
        <w:t>de ceste compaignye et ung des plus hardyî et sire ou</w:t>
      </w:r>
      <w:r w:rsidRPr="00DA46B2">
        <w:rPr>
          <w:lang w:val="fr-FR"/>
        </w:rPr>
        <w:br/>
        <w:t>elle pourroit estre mise seurement</w:t>
      </w:r>
      <w:r w:rsidRPr="00DA46B2">
        <w:rPr>
          <w:vertAlign w:val="superscript"/>
          <w:lang w:val="fr-FR"/>
        </w:rPr>
        <w:t>6</w:t>
      </w:r>
      <w:r w:rsidRPr="00DA46B2">
        <w:rPr>
          <w:lang w:val="fr-FR"/>
        </w:rPr>
        <w:t>. » Lors luy fut l’orif-</w:t>
      </w:r>
      <w:r w:rsidRPr="00DA46B2">
        <w:rPr>
          <w:lang w:val="fr-FR"/>
        </w:rPr>
        <w:br/>
        <w:t>famble baillee. « Par Dieu, dist Guillaume de Montigny,</w:t>
      </w:r>
      <w:r w:rsidRPr="00DA46B2">
        <w:rPr>
          <w:lang w:val="fr-FR"/>
        </w:rPr>
        <w:br/>
        <w:t>Guillaume des Barres est ung saige chevalier ; il ne veult</w:t>
      </w:r>
      <w:r w:rsidRPr="00DA46B2">
        <w:rPr>
          <w:lang w:val="fr-FR"/>
        </w:rPr>
        <w:br/>
        <w:t>pas estre encombré, car il en grevera plus aise ses enne-</w:t>
      </w:r>
      <w:r w:rsidRPr="00DA46B2">
        <w:rPr>
          <w:lang w:val="fr-FR"/>
        </w:rPr>
        <w:br/>
        <w:t>mis. » Guillaume prinst l’oriffamble et en mercia le roy</w:t>
      </w:r>
      <w:r w:rsidRPr="00DA46B2">
        <w:rPr>
          <w:lang w:val="fr-FR"/>
        </w:rPr>
        <w:br/>
        <w:t>et se commanda a Dieu. Le roy dist a Guillaume des</w:t>
      </w:r>
      <w:r w:rsidRPr="00DA46B2">
        <w:rPr>
          <w:lang w:val="fr-FR"/>
        </w:rPr>
        <w:br/>
        <w:t>Barrez qu’iî se tenist pres de luy. « Par Dieu, se dit Guil-</w:t>
      </w:r>
      <w:r w:rsidRPr="00DA46B2">
        <w:rPr>
          <w:lang w:val="fr-FR"/>
        </w:rPr>
        <w:br/>
        <w:t>laume, vous serés bien gardé de vos gens d’armez, et s’il</w:t>
      </w:r>
      <w:r w:rsidRPr="00DA46B2">
        <w:rPr>
          <w:lang w:val="fr-FR"/>
        </w:rPr>
        <w:br/>
        <w:t>est mestier, nous nous irons</w:t>
      </w:r>
      <w:r w:rsidRPr="00DA46B2">
        <w:rPr>
          <w:vertAlign w:val="superscript"/>
          <w:lang w:val="fr-FR"/>
        </w:rPr>
        <w:t>7</w:t>
      </w:r>
      <w:r w:rsidRPr="00DA46B2">
        <w:rPr>
          <w:lang w:val="fr-FR"/>
        </w:rPr>
        <w:t xml:space="preserve"> retraire a Arras car il n’y a</w:t>
      </w:r>
      <w:r w:rsidRPr="00DA46B2">
        <w:rPr>
          <w:lang w:val="fr-FR"/>
        </w:rPr>
        <w:br/>
        <w:t>que .X. lieuez : nous y serons tantost. — Par Dieu, dist</w:t>
      </w:r>
      <w:r w:rsidRPr="00DA46B2">
        <w:rPr>
          <w:lang w:val="fr-FR"/>
        </w:rPr>
        <w:br/>
        <w:t>le roy, Guillaume, vous advisez bien. Je vous prye pour</w:t>
      </w:r>
    </w:p>
    <w:p w14:paraId="667A223A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mands passèrent le pont de Bouvines avec au moins</w:t>
      </w:r>
      <w:r w:rsidRPr="00DA46B2">
        <w:rPr>
          <w:lang w:val="fr-FR"/>
        </w:rPr>
        <w:br/>
        <w:t>treize escadrons, composés chacun d’au moins vingt</w:t>
      </w:r>
      <w:r w:rsidRPr="00DA46B2">
        <w:rPr>
          <w:lang w:val="fr-FR"/>
        </w:rPr>
        <w:br/>
        <w:t>mille sept cents hommes. II y avait tellement de monde</w:t>
      </w:r>
      <w:r w:rsidRPr="00DA46B2">
        <w:rPr>
          <w:lang w:val="fr-FR"/>
        </w:rPr>
        <w:br/>
        <w:t>qu’il était bien l’heure de tierce</w:t>
      </w:r>
      <w:r>
        <w:rPr>
          <w:vertAlign w:val="superscript"/>
        </w:rPr>
        <w:footnoteReference w:id="259"/>
      </w:r>
      <w:r w:rsidRPr="00DA46B2">
        <w:rPr>
          <w:lang w:val="fr-FR"/>
        </w:rPr>
        <w:t xml:space="preserve"> avant que les Flamands</w:t>
      </w:r>
      <w:r w:rsidRPr="00DA46B2">
        <w:rPr>
          <w:lang w:val="fr-FR"/>
        </w:rPr>
        <w:br/>
        <w:t>aient tous franchi le pont. Le roi de France mit ses</w:t>
      </w:r>
      <w:r w:rsidRPr="00DA46B2">
        <w:rPr>
          <w:lang w:val="fr-FR"/>
        </w:rPr>
        <w:br/>
        <w:t>troupes en ordre, qui se retrouvèrent toutes sur les prés</w:t>
      </w:r>
      <w:r w:rsidRPr="00DA46B2">
        <w:rPr>
          <w:lang w:val="fr-FR"/>
        </w:rPr>
        <w:br/>
        <w:t>avant que l’armée flamande eût fini de passer. Le roi</w:t>
      </w:r>
      <w:r w:rsidRPr="00DA46B2">
        <w:rPr>
          <w:lang w:val="fr-FR"/>
        </w:rPr>
        <w:br/>
        <w:t>disposait de dix corps de bataille, dont chacun compre-</w:t>
      </w:r>
      <w:r w:rsidRPr="00DA46B2">
        <w:rPr>
          <w:lang w:val="fr-FR"/>
        </w:rPr>
        <w:br/>
        <w:t>nait dix mille hommes. Toute la campagne se trouva cou-</w:t>
      </w:r>
      <w:r w:rsidRPr="00DA46B2">
        <w:rPr>
          <w:lang w:val="fr-FR"/>
        </w:rPr>
        <w:br/>
        <w:t>verte de Flamands, qui étaient bien quatre cent mille et</w:t>
      </w:r>
      <w:r w:rsidRPr="00DA46B2">
        <w:rPr>
          <w:lang w:val="fr-FR"/>
        </w:rPr>
        <w:br/>
        <w:t>faisaient peu de cas des Français. Le roi dit alors :</w:t>
      </w:r>
      <w:r w:rsidRPr="00DA46B2">
        <w:rPr>
          <w:lang w:val="fr-FR"/>
        </w:rPr>
        <w:br/>
        <w:t>« Nobles seigneurs, nous voici aujourd’hui bel et bien</w:t>
      </w:r>
      <w:r w:rsidRPr="00DA46B2">
        <w:rPr>
          <w:lang w:val="fr-FR"/>
        </w:rPr>
        <w:br/>
        <w:t>condamnés à une mauvaise journée ! Mais Dieu nous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viendra en aide, ainsi que la Vierge vénérée, car le droit</w:t>
      </w:r>
      <w:r w:rsidRPr="00DA46B2">
        <w:rPr>
          <w:lang w:val="fr-FR"/>
        </w:rPr>
        <w:br/>
        <w:t>est de notre côté. » Le roi demanda à qui l’orifìamme</w:t>
      </w:r>
      <w:r w:rsidRPr="00DA46B2">
        <w:rPr>
          <w:lang w:val="fr-FR"/>
        </w:rPr>
        <w:br/>
        <w:t>serait confiée et tous les Français, d’une seule voix,</w:t>
      </w:r>
      <w:r w:rsidRPr="00DA46B2">
        <w:rPr>
          <w:lang w:val="fr-FR"/>
        </w:rPr>
        <w:br/>
        <w:t>répondirent de la confier à Guillaume des Barres. L’ori-</w:t>
      </w:r>
      <w:r w:rsidRPr="00DA46B2">
        <w:rPr>
          <w:lang w:val="fr-FR"/>
        </w:rPr>
        <w:br/>
        <w:t>flamme fut alors déployée au vent et le roi la remit à</w:t>
      </w:r>
      <w:r w:rsidRPr="00DA46B2">
        <w:rPr>
          <w:lang w:val="fr-FR"/>
        </w:rPr>
        <w:br/>
        <w:t>Guillaume des Barres. « Au nom de Dieu, dit Guillaume,</w:t>
      </w:r>
      <w:r w:rsidRPr="00DA46B2">
        <w:rPr>
          <w:lang w:val="fr-FR"/>
        </w:rPr>
        <w:br/>
        <w:t>sire, réfléchissez à la solution la meilleure ! II y a ici un</w:t>
      </w:r>
      <w:r w:rsidRPr="00DA46B2">
        <w:rPr>
          <w:lang w:val="fr-FR"/>
        </w:rPr>
        <w:br/>
        <w:t>chevalier qui ne s’est pas montré et qui se nomme Guil-</w:t>
      </w:r>
      <w:r w:rsidRPr="00DA46B2">
        <w:rPr>
          <w:lang w:val="fr-FR"/>
        </w:rPr>
        <w:br/>
        <w:t>laume de Montigny. II fait partie des bons chevaliers de</w:t>
      </w:r>
      <w:r w:rsidRPr="00DA46B2">
        <w:rPr>
          <w:lang w:val="fr-FR"/>
        </w:rPr>
        <w:br/>
        <w:t>cette armée et est l’un de ses combattants les plus hardis.</w:t>
      </w:r>
      <w:r w:rsidRPr="00DA46B2">
        <w:rPr>
          <w:lang w:val="fr-FR"/>
        </w:rPr>
        <w:br/>
        <w:t>Elle pourrait lui être confiée en toute sécurité, sire.»</w:t>
      </w:r>
      <w:r w:rsidRPr="00DA46B2">
        <w:rPr>
          <w:lang w:val="fr-FR"/>
        </w:rPr>
        <w:br/>
        <w:t>L'oriflamme fut alors remise à Guillaume de Montigny</w:t>
      </w:r>
      <w:r>
        <w:rPr>
          <w:vertAlign w:val="superscript"/>
        </w:rPr>
        <w:footnoteReference w:id="260"/>
      </w:r>
      <w:r w:rsidRPr="00DA46B2">
        <w:rPr>
          <w:lang w:val="fr-FR"/>
        </w:rPr>
        <w:t>,</w:t>
      </w:r>
      <w:r w:rsidRPr="00DA46B2">
        <w:rPr>
          <w:lang w:val="fr-FR"/>
        </w:rPr>
        <w:br/>
        <w:t>qui déclara : « Par Dieu, Guillaume des Barres est un</w:t>
      </w:r>
      <w:r w:rsidRPr="00DA46B2">
        <w:rPr>
          <w:lang w:val="fr-FR"/>
        </w:rPr>
        <w:br/>
        <w:t>sage chevalier ! 11 ne veut pas être encombré et sera ainsi</w:t>
      </w:r>
      <w:r w:rsidRPr="00DA46B2">
        <w:rPr>
          <w:lang w:val="fr-FR"/>
        </w:rPr>
        <w:br/>
        <w:t>plus à même de nuire à ses ennemis.» Guillaume prit</w:t>
      </w:r>
      <w:r w:rsidRPr="00DA46B2">
        <w:rPr>
          <w:lang w:val="fr-FR"/>
        </w:rPr>
        <w:br/>
        <w:t>l’oriflamme, remercia le roi et se recommanda à Dieu.</w:t>
      </w:r>
      <w:r w:rsidRPr="00DA46B2">
        <w:rPr>
          <w:lang w:val="fr-FR"/>
        </w:rPr>
        <w:br/>
        <w:t>Lc roi demanda à Guillaume des Barres de se tenir</w:t>
      </w:r>
      <w:r w:rsidRPr="00DA46B2">
        <w:rPr>
          <w:lang w:val="fr-FR"/>
        </w:rPr>
        <w:br/>
        <w:t>auprès de lui. « Par Dieu, dit Guillaume, vous serez bien</w:t>
      </w:r>
      <w:r w:rsidRPr="00DA46B2">
        <w:rPr>
          <w:lang w:val="fr-FR"/>
        </w:rPr>
        <w:br/>
        <w:t>protégé par vos hommes d’armes et si besoin est, nous</w:t>
      </w:r>
      <w:r w:rsidRPr="00DA46B2">
        <w:rPr>
          <w:lang w:val="fr-FR"/>
        </w:rPr>
        <w:br/>
        <w:t>irons nous retrancher à Arras, qui n’est éloignée que de</w:t>
      </w:r>
      <w:r w:rsidRPr="00DA46B2">
        <w:rPr>
          <w:lang w:val="fr-FR"/>
        </w:rPr>
        <w:br/>
        <w:t>dix lieues : nous y serons vite. — Par Dieu, dit le roi,</w:t>
      </w:r>
      <w:r w:rsidRPr="00DA46B2">
        <w:rPr>
          <w:lang w:val="fr-FR"/>
        </w:rPr>
        <w:br/>
        <w:t>Guillaume, vos avis sont judicieux. Je vous prie, au nom</w:t>
      </w:r>
    </w:p>
    <w:p w14:paraId="767FFCA9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Dieu que ne me failliez point. — Non feray je », ce dist</w:t>
      </w:r>
      <w:r w:rsidRPr="00DA46B2">
        <w:rPr>
          <w:lang w:val="fr-FR"/>
        </w:rPr>
        <w:br/>
        <w:t>Guillaume, mais luy dirt tout en bas : &lt;&lt; Foy que je doy a</w:t>
      </w:r>
      <w:r w:rsidRPr="00DA46B2">
        <w:rPr>
          <w:lang w:val="fr-FR"/>
        </w:rPr>
        <w:br/>
        <w:t xml:space="preserve">Dieu, quant l’ertour sera ja grant </w:t>
      </w:r>
      <w:r w:rsidRPr="00DA46B2">
        <w:rPr>
          <w:rStyle w:val="Corpodeltesto2Corsivo"/>
          <w:lang w:val="fr-FR"/>
        </w:rPr>
        <w:t>etplenier</w:t>
      </w:r>
      <w:r>
        <w:rPr>
          <w:rStyle w:val="Corpodeltesto2Corsivo"/>
          <w:vertAlign w:val="superscript"/>
        </w:rPr>
        <w:footnoteReference w:id="261"/>
      </w:r>
      <w:r w:rsidRPr="00DA46B2">
        <w:rPr>
          <w:rStyle w:val="Corpodeltesto2Corsivo"/>
          <w:lang w:val="fr-FR"/>
        </w:rPr>
        <w:t>,</w:t>
      </w:r>
      <w:r w:rsidRPr="00DA46B2">
        <w:rPr>
          <w:lang w:val="fr-FR"/>
        </w:rPr>
        <w:t xml:space="preserve"> je vous met-</w:t>
      </w:r>
      <w:r w:rsidRPr="00DA46B2">
        <w:rPr>
          <w:lang w:val="fr-FR"/>
        </w:rPr>
        <w:br/>
        <w:t>tray sy avant que vous porrés veoir de bien prez Ferrand</w:t>
      </w:r>
      <w:r w:rsidRPr="00DA46B2">
        <w:rPr>
          <w:lang w:val="fr-FR"/>
        </w:rPr>
        <w:br/>
        <w:t>vostre ennemy mortel. Et feray tant que vous assemble-</w:t>
      </w:r>
      <w:r w:rsidRPr="00DA46B2">
        <w:rPr>
          <w:lang w:val="fr-FR"/>
        </w:rPr>
        <w:br/>
        <w:t>rez a luy et verra l’en comme vous vous deffendrez. » Et</w:t>
      </w:r>
      <w:r w:rsidRPr="00DA46B2">
        <w:rPr>
          <w:lang w:val="fr-FR"/>
        </w:rPr>
        <w:br/>
        <w:t>ainsy comme les barons devisoient</w:t>
      </w:r>
      <w:r>
        <w:rPr>
          <w:vertAlign w:val="superscript"/>
        </w:rPr>
        <w:footnoteReference w:id="262"/>
      </w:r>
      <w:r w:rsidRPr="00DA46B2">
        <w:rPr>
          <w:lang w:val="fr-FR"/>
        </w:rPr>
        <w:t xml:space="preserve"> de celle besongne, le</w:t>
      </w:r>
      <w:r w:rsidRPr="00DA46B2">
        <w:rPr>
          <w:lang w:val="fr-FR"/>
        </w:rPr>
        <w:br/>
        <w:t>roy regarda entour luy et vit venir une líttiere, que l’en</w:t>
      </w:r>
      <w:r w:rsidRPr="00DA46B2">
        <w:rPr>
          <w:lang w:val="fr-FR"/>
        </w:rPr>
        <w:br/>
        <w:t>menoit moult roidement sur quatre grans chevaux, ou</w:t>
      </w:r>
      <w:r w:rsidRPr="00DA46B2">
        <w:rPr>
          <w:lang w:val="fr-FR"/>
        </w:rPr>
        <w:br/>
        <w:t>il avoit grant nombre (foi. 40) de gens d’armez qui la</w:t>
      </w:r>
      <w:r w:rsidRPr="00DA46B2">
        <w:rPr>
          <w:lang w:val="fr-FR"/>
        </w:rPr>
        <w:br/>
        <w:t>conduisoyent. « Or va de mal en pis, dist le roy Phelipez,</w:t>
      </w:r>
      <w:r w:rsidRPr="00DA46B2">
        <w:rPr>
          <w:lang w:val="fr-FR"/>
        </w:rPr>
        <w:br/>
        <w:t>car je croy a mon escient que c’est ung de mes filz que</w:t>
      </w:r>
      <w:r w:rsidRPr="00DA46B2">
        <w:rPr>
          <w:lang w:val="fr-FR"/>
        </w:rPr>
        <w:br/>
        <w:t>l’en m’aporte a present. J’ay grant paour que Ferrand</w:t>
      </w:r>
      <w:r w:rsidRPr="00DA46B2">
        <w:rPr>
          <w:lang w:val="fr-FR"/>
        </w:rPr>
        <w:br/>
        <w:t>n’ayt France. » Le roy ala hastivement encontre la lit-</w:t>
      </w:r>
      <w:r w:rsidRPr="00DA46B2">
        <w:rPr>
          <w:lang w:val="fr-FR"/>
        </w:rPr>
        <w:br/>
        <w:t>tiere, et demanda que c’estoit que l’en menoit dedens</w:t>
      </w:r>
      <w:r w:rsidRPr="00DA46B2">
        <w:rPr>
          <w:lang w:val="fr-FR"/>
        </w:rPr>
        <w:br/>
        <w:t>celle littiere. « Sire, ce dist ung chevalier, c’est Fíue dc</w:t>
      </w:r>
      <w:r w:rsidRPr="00DA46B2">
        <w:rPr>
          <w:lang w:val="fr-FR"/>
        </w:rPr>
        <w:br/>
        <w:t>Bouvez</w:t>
      </w:r>
      <w:r>
        <w:rPr>
          <w:vertAlign w:val="superscript"/>
        </w:rPr>
        <w:footnoteReference w:id="263"/>
      </w:r>
      <w:r w:rsidRPr="00DA46B2">
        <w:rPr>
          <w:lang w:val="fr-FR"/>
        </w:rPr>
        <w:t>, qui est moult hardy chevalier et qui a bien</w:t>
      </w:r>
      <w:r w:rsidRPr="00DA46B2">
        <w:rPr>
          <w:lang w:val="fr-FR"/>
        </w:rPr>
        <w:br/>
        <w:t>d’aage .VII</w:t>
      </w:r>
      <w:r w:rsidRPr="00DA46B2">
        <w:rPr>
          <w:vertAlign w:val="superscript"/>
          <w:lang w:val="fr-FR"/>
        </w:rPr>
        <w:t>XX</w:t>
      </w:r>
      <w:r w:rsidRPr="00DA46B2">
        <w:rPr>
          <w:lang w:val="fr-FR"/>
        </w:rPr>
        <w:t>. ans, et tant que, par viel aage, il a perdu</w:t>
      </w:r>
      <w:r w:rsidRPr="00DA46B2">
        <w:rPr>
          <w:lang w:val="fr-FR"/>
        </w:rPr>
        <w:br/>
        <w:t>la veue ; mais, pour l’amour de vous, il est ycy venu, car</w:t>
      </w:r>
      <w:r w:rsidRPr="00DA46B2">
        <w:rPr>
          <w:lang w:val="fr-FR"/>
        </w:rPr>
        <w:br/>
        <w:t>il a tousjours servy loyaulment vous et vos predeces-</w:t>
      </w:r>
      <w:r w:rsidRPr="00DA46B2">
        <w:rPr>
          <w:lang w:val="fr-FR"/>
        </w:rPr>
        <w:br/>
        <w:t>seurs ; mais non pour tant qu’il soit aveugle il vous pre-</w:t>
      </w:r>
      <w:r w:rsidRPr="00DA46B2">
        <w:rPr>
          <w:lang w:val="fr-FR"/>
        </w:rPr>
        <w:br/>
        <w:t>sente .V</w:t>
      </w:r>
      <w:r w:rsidRPr="00DA46B2">
        <w:rPr>
          <w:vertAlign w:val="superscript"/>
          <w:lang w:val="fr-FR"/>
        </w:rPr>
        <w:t>c</w:t>
      </w:r>
      <w:r w:rsidRPr="00DA46B2">
        <w:rPr>
          <w:lang w:val="fr-FR"/>
        </w:rPr>
        <w:t>. chevaliers armez.» Lors le roy parla</w:t>
      </w:r>
      <w:r w:rsidRPr="00DA46B2">
        <w:rPr>
          <w:lang w:val="fr-FR"/>
        </w:rPr>
        <w:br/>
        <w:t>amoureusement a Huez de Bouves et le remercya gran-</w:t>
      </w:r>
      <w:r w:rsidRPr="00DA46B2">
        <w:rPr>
          <w:lang w:val="fr-FR"/>
        </w:rPr>
        <w:br/>
        <w:t>dement et, au parler, Hue de Bouvez congneut le roy</w:t>
      </w:r>
      <w:r w:rsidRPr="00DA46B2">
        <w:rPr>
          <w:lang w:val="fr-FR"/>
        </w:rPr>
        <w:br/>
        <w:t>Phelipez et luy demanda : « Treshault et tresexcellent</w:t>
      </w:r>
      <w:r w:rsidRPr="00DA46B2">
        <w:rPr>
          <w:lang w:val="fr-FR"/>
        </w:rPr>
        <w:br/>
        <w:t>prince, comment vous est ? — Amis, ce dist le roy, il</w:t>
      </w:r>
      <w:r w:rsidRPr="00DA46B2">
        <w:rPr>
          <w:lang w:val="fr-FR"/>
        </w:rPr>
        <w:br/>
        <w:t>m’est tresmauvaisement. Le traitre Ferrand a fait assail-</w:t>
      </w:r>
      <w:r w:rsidRPr="00DA46B2">
        <w:rPr>
          <w:lang w:val="fr-FR"/>
        </w:rPr>
        <w:br/>
        <w:t>lir mon royaulme en .V. lieux ou en .VI. et fait ma terre</w:t>
      </w:r>
      <w:r w:rsidRPr="00DA46B2">
        <w:rPr>
          <w:lang w:val="fr-FR"/>
        </w:rPr>
        <w:br/>
        <w:t>exiller. Par quoy j’ay envoyé mes quatre filz en quatre</w:t>
      </w:r>
      <w:r w:rsidRPr="00DA46B2">
        <w:rPr>
          <w:lang w:val="fr-FR"/>
        </w:rPr>
        <w:br/>
        <w:t>partyez ; c’est assavoir en Prouvence, en Gascongne, en</w:t>
      </w:r>
      <w:r w:rsidRPr="00DA46B2">
        <w:rPr>
          <w:lang w:val="fr-FR"/>
        </w:rPr>
        <w:br/>
        <w:t>Normendye, en Champaigne. Et je suis ycy prest de</w:t>
      </w:r>
      <w:r w:rsidRPr="00DA46B2">
        <w:rPr>
          <w:lang w:val="fr-FR"/>
        </w:rPr>
        <w:br/>
        <w:t>attendre la bataille contre Ferrand et les Flammens, qui</w:t>
      </w:r>
    </w:p>
    <w:p w14:paraId="270CC752" w14:textId="77777777" w:rsidR="005C64EB" w:rsidRPr="00DA46B2" w:rsidRDefault="001C0F4F">
      <w:pPr>
        <w:pStyle w:val="Corpodeltesto20"/>
        <w:shd w:val="clear" w:color="auto" w:fill="auto"/>
        <w:spacing w:line="216" w:lineRule="exact"/>
        <w:ind w:firstLine="0"/>
        <w:jc w:val="left"/>
        <w:rPr>
          <w:lang w:val="fr-FR"/>
        </w:rPr>
      </w:pPr>
      <w:r w:rsidRPr="00DA46B2">
        <w:rPr>
          <w:lang w:val="fr-FR"/>
        </w:rPr>
        <w:t>de Dieu, de ne pas me faire défaut. — Je ne le ferai</w:t>
      </w:r>
      <w:r w:rsidRPr="00DA46B2">
        <w:rPr>
          <w:lang w:val="fr-FR"/>
        </w:rPr>
        <w:br/>
        <w:t>point», répondit Guillaume, mais il lui susurra, sans en</w:t>
      </w:r>
      <w:r w:rsidRPr="00DA46B2">
        <w:rPr>
          <w:lang w:val="fr-FR"/>
        </w:rPr>
        <w:br/>
        <w:t>être entendu : « Par la foi que je dois à Dieu ! Quand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l’assaut battra son plein, je vous ferai avancer jusqu’à ce</w:t>
      </w:r>
      <w:r w:rsidRPr="00DA46B2">
        <w:rPr>
          <w:lang w:val="fr-FR"/>
        </w:rPr>
        <w:br/>
        <w:t>que vous puissiez voir Ferrand, votre ennemi mortel, de</w:t>
      </w:r>
      <w:r w:rsidRPr="00DA46B2">
        <w:rPr>
          <w:lang w:val="fr-FR"/>
        </w:rPr>
        <w:br/>
        <w:t>bien près ! Je ferai en sorte que vous soyez aux prises</w:t>
      </w:r>
      <w:r w:rsidRPr="00DA46B2">
        <w:rPr>
          <w:lang w:val="fr-FR"/>
        </w:rPr>
        <w:br/>
        <w:t>avec lui et l’on verra bien comment vous vous défen-</w:t>
      </w:r>
      <w:r w:rsidRPr="00DA46B2">
        <w:rPr>
          <w:lang w:val="fr-FR"/>
        </w:rPr>
        <w:br/>
        <w:t>drez ! » Pendant que les barons discutaient de la bataille</w:t>
      </w:r>
      <w:r w:rsidRPr="00DA46B2">
        <w:rPr>
          <w:lang w:val="fr-FR"/>
        </w:rPr>
        <w:br/>
        <w:t>imminente, le roi regarda autour de lui et vit arriver une</w:t>
      </w:r>
      <w:r w:rsidRPr="00DA46B2">
        <w:rPr>
          <w:lang w:val="fr-FR"/>
        </w:rPr>
        <w:br/>
        <w:t>litière conduite avec rapidité par quatre grands chevaux</w:t>
      </w:r>
      <w:r w:rsidRPr="00DA46B2">
        <w:rPr>
          <w:lang w:val="fr-FR"/>
        </w:rPr>
        <w:br/>
        <w:t>et escortée d’un grand nombre d’hommes en armes.</w:t>
      </w:r>
      <w:r w:rsidRPr="00DA46B2">
        <w:rPr>
          <w:lang w:val="fr-FR"/>
        </w:rPr>
        <w:br/>
        <w:t>« Cela va de mal en pis, dit le roi Philippe, je suis sûr</w:t>
      </w:r>
      <w:r w:rsidRPr="00DA46B2">
        <w:rPr>
          <w:lang w:val="fr-FR"/>
        </w:rPr>
        <w:br/>
        <w:t>que c’est l’un de mes fils que l’on me rapporte à présent!</w:t>
      </w:r>
      <w:r w:rsidRPr="00DA46B2">
        <w:rPr>
          <w:lang w:val="fr-FR"/>
        </w:rPr>
        <w:br/>
        <w:t>J’ai grand peur que Ferrand n’obtienne la France. » Le</w:t>
      </w:r>
      <w:r w:rsidRPr="00DA46B2">
        <w:rPr>
          <w:lang w:val="fr-FR"/>
        </w:rPr>
        <w:br/>
        <w:t>roi se dirigea en toute hâte vers la litière et demanda qui</w:t>
      </w:r>
      <w:r w:rsidRPr="00DA46B2">
        <w:rPr>
          <w:lang w:val="fr-FR"/>
        </w:rPr>
        <w:br/>
        <w:t>y était transporté. « Sire, dit un chevalier, c’est Hugues</w:t>
      </w:r>
      <w:r w:rsidRPr="00DA46B2">
        <w:rPr>
          <w:lang w:val="fr-FR"/>
        </w:rPr>
        <w:br/>
        <w:t xml:space="preserve">de Boves </w:t>
      </w:r>
      <w:r w:rsidRPr="00DA46B2">
        <w:rPr>
          <w:rStyle w:val="Corpodeltesto2Corsivo"/>
          <w:lang w:val="fr-FR"/>
        </w:rPr>
        <w:t>K</w:t>
      </w:r>
      <w:r w:rsidRPr="00DA46B2">
        <w:rPr>
          <w:lang w:val="fr-FR"/>
        </w:rPr>
        <w:t xml:space="preserve"> II est un chevalier plein de hardiesse, âgé d’au</w:t>
      </w:r>
      <w:r w:rsidRPr="00DA46B2">
        <w:rPr>
          <w:lang w:val="fr-FR"/>
        </w:rPr>
        <w:br/>
        <w:t>moins cent quarante ans et est sì vieux qu’il a perdu la</w:t>
      </w:r>
      <w:r w:rsidRPr="00DA46B2">
        <w:rPr>
          <w:lang w:val="fr-FR"/>
        </w:rPr>
        <w:br/>
        <w:t>vue mais, par amour pour vous, il est venu ici car il</w:t>
      </w:r>
      <w:r w:rsidRPr="00DA46B2">
        <w:rPr>
          <w:lang w:val="fr-FR"/>
        </w:rPr>
        <w:br/>
        <w:t>vous a toujours loyalement servi, vos prédécesseurs et</w:t>
      </w:r>
      <w:r w:rsidRPr="00DA46B2">
        <w:rPr>
          <w:lang w:val="fr-FR"/>
        </w:rPr>
        <w:br/>
        <w:t>vous. Malgré sa cécité, il vous apporte cinq cents cheva-</w:t>
      </w:r>
      <w:r w:rsidRPr="00DA46B2">
        <w:rPr>
          <w:lang w:val="fr-FR"/>
        </w:rPr>
        <w:br/>
        <w:t>liers en armes.» Le roi s’adressa alors à Hugues de</w:t>
      </w:r>
      <w:r w:rsidRPr="00DA46B2">
        <w:rPr>
          <w:lang w:val="fr-FR"/>
        </w:rPr>
        <w:br/>
        <w:t>Boves avec affection et le remercia énormément. Hugues</w:t>
      </w:r>
      <w:r w:rsidRPr="00DA46B2">
        <w:rPr>
          <w:lang w:val="fr-FR"/>
        </w:rPr>
        <w:br/>
        <w:t>de Boves reconnut le roi Philippe à sa manière de parler</w:t>
      </w:r>
      <w:r w:rsidRPr="00DA46B2">
        <w:rPr>
          <w:lang w:val="fr-FR"/>
        </w:rPr>
        <w:br/>
        <w:t>et lui demanda : « Votre altesse, prince à la noblesse</w:t>
      </w:r>
      <w:r w:rsidRPr="00DA46B2">
        <w:rPr>
          <w:lang w:val="fr-FR"/>
        </w:rPr>
        <w:br/>
        <w:t>sans pareille, dans quelle situation vous trouvez-vous ?</w:t>
      </w:r>
      <w:r w:rsidRPr="00DA46B2">
        <w:rPr>
          <w:lang w:val="fr-FR"/>
        </w:rPr>
        <w:br/>
        <w:t>— Mon ami, répondit le roi, les choses vont très mal</w:t>
      </w:r>
      <w:r w:rsidRPr="00DA46B2">
        <w:rPr>
          <w:lang w:val="fr-FR"/>
        </w:rPr>
        <w:br/>
        <w:t>pour moi. Le traître Ferrand a fait attaquer mon</w:t>
      </w:r>
      <w:r w:rsidRPr="00DA46B2">
        <w:rPr>
          <w:lang w:val="fr-FR"/>
        </w:rPr>
        <w:br/>
        <w:t>royaume en cinq ou six lieux différents et fait ravager</w:t>
      </w:r>
      <w:r w:rsidRPr="00DA46B2">
        <w:rPr>
          <w:lang w:val="fr-FR"/>
        </w:rPr>
        <w:br/>
        <w:t>ma terre. J’ai donc dû envoyer mes quatre fils en quatre</w:t>
      </w:r>
      <w:r w:rsidRPr="00DA46B2">
        <w:rPr>
          <w:lang w:val="fr-FR"/>
        </w:rPr>
        <w:br/>
        <w:t>endroits, à savoir la Provence, la Gascogne, la Norman-</w:t>
      </w:r>
      <w:r w:rsidRPr="00DA46B2">
        <w:rPr>
          <w:lang w:val="fr-FR"/>
        </w:rPr>
        <w:br/>
        <w:t>die et la Champagne. Je m’apprête quant à moi à une</w:t>
      </w:r>
      <w:r w:rsidRPr="00DA46B2">
        <w:rPr>
          <w:lang w:val="fr-FR"/>
        </w:rPr>
        <w:br/>
        <w:t xml:space="preserve">bataille imminente contre Ferrand et les Flamands, qui </w:t>
      </w:r>
      <w:r>
        <w:rPr>
          <w:vertAlign w:val="superscript"/>
        </w:rPr>
        <w:footnoteReference w:id="264"/>
      </w:r>
      <w:r w:rsidRPr="00DA46B2">
        <w:rPr>
          <w:lang w:val="fr-FR"/>
        </w:rPr>
        <w:br/>
        <w:t xml:space="preserve">approuchent moult fort; et </w:t>
      </w:r>
      <w:r w:rsidRPr="00DA46B2">
        <w:rPr>
          <w:rStyle w:val="Corpodeltesto2Corsivo"/>
          <w:lang w:val="fr-FR"/>
        </w:rPr>
        <w:t>sont bien</w:t>
      </w:r>
      <w:r>
        <w:rPr>
          <w:vertAlign w:val="superscript"/>
        </w:rPr>
        <w:footnoteReference w:id="265"/>
      </w:r>
      <w:r w:rsidRPr="00DA46B2">
        <w:rPr>
          <w:lang w:val="fr-FR"/>
        </w:rPr>
        <w:t xml:space="preserve"> quatre Flammens</w:t>
      </w:r>
      <w:r w:rsidRPr="00DA46B2">
        <w:rPr>
          <w:lang w:val="fr-FR"/>
        </w:rPr>
        <w:br/>
        <w:t>contre ung Françoys. — Noble roy, ce dist Hue de Bou-</w:t>
      </w:r>
      <w:r w:rsidRPr="00DA46B2">
        <w:rPr>
          <w:lang w:val="fr-FR"/>
        </w:rPr>
        <w:br/>
        <w:t>vez, ne soyez pour tant en doubte, car on voit souvent</w:t>
      </w:r>
      <w:r w:rsidRPr="00DA46B2">
        <w:rPr>
          <w:lang w:val="fr-FR"/>
        </w:rPr>
        <w:br/>
        <w:t>que le mains de gens</w:t>
      </w:r>
      <w:r>
        <w:rPr>
          <w:vertAlign w:val="superscript"/>
        </w:rPr>
        <w:footnoteReference w:id="266"/>
      </w:r>
      <w:r w:rsidRPr="00DA46B2">
        <w:rPr>
          <w:lang w:val="fr-FR"/>
        </w:rPr>
        <w:t xml:space="preserve"> vainquent le grant nombre par</w:t>
      </w:r>
      <w:r w:rsidRPr="00DA46B2">
        <w:rPr>
          <w:lang w:val="fr-FR"/>
        </w:rPr>
        <w:br/>
        <w:t>orgueil ou par malvais gouvernement; et, sire, je l’ay veu</w:t>
      </w:r>
      <w:r w:rsidRPr="00DA46B2">
        <w:rPr>
          <w:lang w:val="fr-FR"/>
        </w:rPr>
        <w:br/>
        <w:t>advenìr maíntes foys en mon tempz, car j’ay servy le bon</w:t>
      </w:r>
      <w:r w:rsidRPr="00DA46B2">
        <w:rPr>
          <w:lang w:val="fr-FR"/>
        </w:rPr>
        <w:br/>
        <w:t>duc Gaudefroy de Billon</w:t>
      </w:r>
      <w:r>
        <w:rPr>
          <w:vertAlign w:val="superscript"/>
        </w:rPr>
        <w:footnoteReference w:id="267"/>
      </w:r>
      <w:r w:rsidRPr="00DA46B2">
        <w:rPr>
          <w:lang w:val="fr-FR"/>
        </w:rPr>
        <w:t>, et fuz aveucquez luy</w:t>
      </w:r>
      <w:r w:rsidRPr="00DA46B2">
        <w:rPr>
          <w:lang w:val="fr-FR"/>
        </w:rPr>
        <w:br/>
        <w:t>(fol. 40v°) en mainte bataille; mais il vaincoit aulcunes</w:t>
      </w:r>
      <w:r w:rsidRPr="00DA46B2">
        <w:rPr>
          <w:lang w:val="fr-FR"/>
        </w:rPr>
        <w:br/>
        <w:t>fois</w:t>
      </w:r>
      <w:r>
        <w:rPr>
          <w:vertAlign w:val="superscript"/>
        </w:rPr>
        <w:footnoteReference w:id="268"/>
      </w:r>
      <w:r w:rsidRPr="00DA46B2">
        <w:rPr>
          <w:lang w:val="fr-FR"/>
        </w:rPr>
        <w:t xml:space="preserve"> a peu de gens grant nombre de Sarrasins, qui</w:t>
      </w:r>
      <w:r w:rsidRPr="00DA46B2">
        <w:rPr>
          <w:lang w:val="fr-FR"/>
        </w:rPr>
        <w:br/>
        <w:t>estoient bien six contre ung. Et encorez ay je la bonne</w:t>
      </w:r>
      <w:r w:rsidRPr="00DA46B2">
        <w:rPr>
          <w:lang w:val="fr-FR"/>
        </w:rPr>
        <w:br/>
        <w:t>espee qu’il tollut en bataille a ung soudan sarrasin qui</w:t>
      </w:r>
      <w:r w:rsidRPr="00DA46B2">
        <w:rPr>
          <w:lang w:val="fr-FR"/>
        </w:rPr>
        <w:br/>
        <w:t>estoit devers Orient. Mais or me dictez, sire, comment</w:t>
      </w:r>
      <w:r w:rsidRPr="00DA46B2">
        <w:rPr>
          <w:lang w:val="fr-FR"/>
        </w:rPr>
        <w:br/>
        <w:t>sont les Flamens logiez. — Par Dieu, ce dist le roy, ilz</w:t>
      </w:r>
      <w:r w:rsidRPr="00DA46B2">
        <w:rPr>
          <w:lang w:val="fr-FR"/>
        </w:rPr>
        <w:br/>
        <w:t>sont logiez et ont le dos de leur bataille tourné devers</w:t>
      </w:r>
      <w:r w:rsidRPr="00DA46B2">
        <w:rPr>
          <w:lang w:val="fr-FR"/>
        </w:rPr>
        <w:br/>
        <w:t>orient, et nous ont mis le souleil contre le visaige</w:t>
      </w:r>
      <w:r>
        <w:rPr>
          <w:vertAlign w:val="superscript"/>
        </w:rPr>
        <w:footnoteReference w:id="269"/>
      </w:r>
      <w:r w:rsidRPr="00DA46B2">
        <w:rPr>
          <w:lang w:val="fr-FR"/>
        </w:rPr>
        <w:t xml:space="preserve"> et ìl est</w:t>
      </w:r>
      <w:r w:rsidRPr="00DA46B2">
        <w:rPr>
          <w:lang w:val="fr-FR"/>
        </w:rPr>
        <w:br/>
        <w:t>bien heure de tierce.» Lors demanda Hue de Bouvez :</w:t>
      </w:r>
      <w:r w:rsidRPr="00DA46B2">
        <w:rPr>
          <w:lang w:val="fr-FR"/>
        </w:rPr>
        <w:br/>
        <w:t>« Trespuissant prince, qui porte vostre baniere ? — Par</w:t>
      </w:r>
      <w:r w:rsidRPr="00DA46B2">
        <w:rPr>
          <w:lang w:val="fr-FR"/>
        </w:rPr>
        <w:br/>
        <w:t>Dieu, ce dist le roy, par le conseil de Guillaume des Bar-</w:t>
      </w:r>
      <w:r w:rsidRPr="00DA46B2">
        <w:rPr>
          <w:lang w:val="fr-FR"/>
        </w:rPr>
        <w:br/>
        <w:t>rez et de tous mes barons, Guillaume de Montigny la</w:t>
      </w:r>
      <w:r w:rsidRPr="00DA46B2">
        <w:rPr>
          <w:lang w:val="fr-FR"/>
        </w:rPr>
        <w:br/>
        <w:t>porte. — Par ma foy, ce dist Hue de Bouvez, a meilleur</w:t>
      </w:r>
      <w:r w:rsidRPr="00DA46B2">
        <w:rPr>
          <w:lang w:val="fr-FR"/>
        </w:rPr>
        <w:br/>
        <w:t>chevalier ne la poués vous baillier. Sire roy, alés vous</w:t>
      </w:r>
      <w:r w:rsidRPr="00DA46B2">
        <w:rPr>
          <w:lang w:val="fr-FR"/>
        </w:rPr>
        <w:br/>
        <w:t>combatre seurement a ces Flamens, car ilz sont povrez</w:t>
      </w:r>
      <w:r w:rsidRPr="00DA46B2">
        <w:rPr>
          <w:lang w:val="fr-FR"/>
        </w:rPr>
        <w:br/>
        <w:t>de sem</w:t>
      </w:r>
      <w:r w:rsidRPr="00DA46B2">
        <w:rPr>
          <w:vertAlign w:val="superscript"/>
          <w:lang w:val="fr-FR"/>
        </w:rPr>
        <w:t>6</w:t>
      </w:r>
      <w:r w:rsidRPr="00DA46B2">
        <w:rPr>
          <w:lang w:val="fr-FR"/>
        </w:rPr>
        <w:t xml:space="preserve"> et de vigueur. Or soyez fors et hardis contre</w:t>
      </w:r>
      <w:r w:rsidRPr="00DA46B2">
        <w:rPr>
          <w:lang w:val="fr-FR"/>
        </w:rPr>
        <w:br/>
        <w:t>eulx, car selon ce, vous aurés la victoire. Encore, dit Hue</w:t>
      </w:r>
      <w:r w:rsidRPr="00DA46B2">
        <w:rPr>
          <w:lang w:val="fr-FR"/>
        </w:rPr>
        <w:br/>
        <w:t xml:space="preserve">de Bouves, le viellart, </w:t>
      </w:r>
      <w:r w:rsidRPr="00DA46B2">
        <w:rPr>
          <w:rStyle w:val="Corpodeltesto2Corsivo"/>
          <w:lang w:val="fr-FR"/>
        </w:rPr>
        <w:t>faictes</w:t>
      </w:r>
      <w:r w:rsidRPr="00DA46B2">
        <w:rPr>
          <w:rStyle w:val="Corpodeltesto2Corsivo"/>
          <w:vertAlign w:val="superscript"/>
          <w:lang w:val="fr-FR"/>
        </w:rPr>
        <w:t>1</w:t>
      </w:r>
      <w:r w:rsidRPr="00DA46B2">
        <w:rPr>
          <w:lang w:val="fr-FR"/>
        </w:rPr>
        <w:t xml:space="preserve"> que je parle ung peu a</w:t>
      </w:r>
      <w:r w:rsidRPr="00DA46B2">
        <w:rPr>
          <w:lang w:val="fr-FR"/>
        </w:rPr>
        <w:br/>
        <w:t>Guillaume de Montigny, qui porte vostre baniere, affin</w:t>
      </w:r>
      <w:r w:rsidRPr="00DA46B2">
        <w:rPr>
          <w:lang w:val="fr-FR"/>
        </w:rPr>
        <w:br/>
        <w:t xml:space="preserve">que je luy dye aulcune chose que j’ay pensee sur </w:t>
      </w:r>
      <w:r w:rsidRPr="00DA46B2">
        <w:rPr>
          <w:rStyle w:val="Corpodeltesto2Corsivo"/>
          <w:lang w:val="fr-FR"/>
        </w:rPr>
        <w:t>celle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lastRenderedPageBreak/>
        <w:t>bataille.» Le roy fist venir Guillaume de Montigny</w:t>
      </w:r>
      <w:r w:rsidRPr="00DA46B2">
        <w:rPr>
          <w:lang w:val="fr-FR"/>
        </w:rPr>
        <w:br/>
        <w:t>devant Hue de Bouvez et luy dist Hue de Bouvez :</w:t>
      </w:r>
      <w:r w:rsidRPr="00DA46B2">
        <w:rPr>
          <w:lang w:val="fr-FR"/>
        </w:rPr>
        <w:br/>
        <w:t>« Guillaume, puis qu’il a pleu au roy a vous faire porter</w:t>
      </w:r>
      <w:r w:rsidRPr="00DA46B2">
        <w:rPr>
          <w:lang w:val="fr-FR"/>
        </w:rPr>
        <w:br/>
        <w:t>i’oriffamble de France qui tant est riche chose, faitez que</w:t>
      </w:r>
      <w:r w:rsidRPr="00DA46B2">
        <w:rPr>
          <w:lang w:val="fr-FR"/>
        </w:rPr>
        <w:br/>
        <w:t>quant la bataille sera assemblee que vous fadez assem-</w:t>
      </w:r>
      <w:r w:rsidRPr="00DA46B2">
        <w:rPr>
          <w:lang w:val="fr-FR"/>
        </w:rPr>
        <w:br/>
        <w:t>ne cessent d’approcher et ils sont bien quatre Flamands</w:t>
      </w:r>
      <w:r w:rsidRPr="00DA46B2">
        <w:rPr>
          <w:lang w:val="fr-FR"/>
        </w:rPr>
        <w:br/>
        <w:t>contre un Français. — Noble roi, répondit Hugues de</w:t>
      </w:r>
      <w:r w:rsidRPr="00DA46B2">
        <w:rPr>
          <w:lang w:val="fr-FR"/>
        </w:rPr>
        <w:br/>
        <w:t>Boves, ne craignez rien pour autant car il est fréquent de</w:t>
      </w:r>
      <w:r w:rsidRPr="00DA46B2">
        <w:rPr>
          <w:lang w:val="fr-FR"/>
        </w:rPr>
        <w:br/>
        <w:t>voir la minorité vaincre le grand nombre du fait de son</w:t>
      </w:r>
      <w:r w:rsidRPr="00DA46B2">
        <w:rPr>
          <w:lang w:val="fr-FR"/>
        </w:rPr>
        <w:br/>
        <w:t>orgueil ou de son mauvais commandement. Je l’ai vu</w:t>
      </w:r>
      <w:r w:rsidRPr="00DA46B2">
        <w:rPr>
          <w:lang w:val="fr-FR"/>
        </w:rPr>
        <w:br/>
        <w:t xml:space="preserve">arriver plus d’une fois à </w:t>
      </w:r>
      <w:r w:rsidRPr="00DA46B2">
        <w:rPr>
          <w:rStyle w:val="Corpodeltesto2Corsivo"/>
          <w:lang w:val="fr-FR"/>
        </w:rPr>
        <w:t>mon</w:t>
      </w:r>
      <w:r w:rsidRPr="00DA46B2">
        <w:rPr>
          <w:lang w:val="fr-FR"/>
        </w:rPr>
        <w:t xml:space="preserve"> époque, sire, car j’ai été au</w:t>
      </w:r>
      <w:r w:rsidRPr="00DA46B2">
        <w:rPr>
          <w:lang w:val="fr-FR"/>
        </w:rPr>
        <w:br/>
        <w:t>service du bon duc Godefroy de Bouillon et à ses côtés</w:t>
      </w:r>
      <w:r w:rsidRPr="00DA46B2">
        <w:rPr>
          <w:lang w:val="fr-FR"/>
        </w:rPr>
        <w:br/>
        <w:t>iors de plusieurs batailles; il lui arrivait parfois de</w:t>
      </w:r>
      <w:r w:rsidRPr="00DA46B2">
        <w:rPr>
          <w:lang w:val="fr-FR"/>
        </w:rPr>
        <w:br/>
        <w:t>vaincre un grand nombre de Sarrasins avec peu</w:t>
      </w:r>
      <w:r w:rsidRPr="00DA46B2">
        <w:rPr>
          <w:lang w:val="fr-FR"/>
        </w:rPr>
        <w:br/>
        <w:t>d’hommes, à bien six contre un. Je possède encore ia</w:t>
      </w:r>
      <w:r w:rsidRPr="00DA46B2">
        <w:rPr>
          <w:lang w:val="fr-FR"/>
        </w:rPr>
        <w:br/>
        <w:t>bonne épée qu’il enleva à un sultan oriental lors d’une</w:t>
      </w:r>
      <w:r w:rsidRPr="00DA46B2">
        <w:rPr>
          <w:lang w:val="fr-FR"/>
        </w:rPr>
        <w:br/>
        <w:t>bataille. Mais dites-moi donc, sire, comment les Fla-</w:t>
      </w:r>
      <w:r w:rsidRPr="00DA46B2">
        <w:rPr>
          <w:lang w:val="fr-FR"/>
        </w:rPr>
        <w:br/>
        <w:t>mands sont placés. — Par Dieu, répondit le roi, leurs</w:t>
      </w:r>
      <w:r w:rsidRPr="00DA46B2">
        <w:rPr>
          <w:lang w:val="fr-FR"/>
        </w:rPr>
        <w:br/>
        <w:t>corps de bataille sont placés dos à l’Orient et nous ont</w:t>
      </w:r>
      <w:r w:rsidRPr="00DA46B2">
        <w:rPr>
          <w:lang w:val="fr-FR"/>
        </w:rPr>
        <w:br/>
        <w:t>mis le soleil en plein visage et il est bien heure de tier-</w:t>
      </w:r>
      <w:r w:rsidRPr="00DA46B2">
        <w:rPr>
          <w:lang w:val="fr-FR"/>
        </w:rPr>
        <w:br/>
        <w:t>ce. » Hugues de Boves demanda alors : « Qui porte votre</w:t>
      </w:r>
      <w:r w:rsidRPr="00DA46B2">
        <w:rPr>
          <w:lang w:val="fr-FR"/>
        </w:rPr>
        <w:br/>
        <w:t>bannière, très puissant prince ? — Par Dieu, répondit le</w:t>
      </w:r>
      <w:r w:rsidRPr="00DA46B2">
        <w:rPr>
          <w:lang w:val="fr-FR"/>
        </w:rPr>
        <w:br/>
        <w:t>roi, sur le conseil de Guillaume des Barres et de tous</w:t>
      </w:r>
      <w:r w:rsidRPr="00DA46B2">
        <w:rPr>
          <w:lang w:val="fr-FR"/>
        </w:rPr>
        <w:br/>
        <w:t>mes barons, c’est Guillaume de Montigny qui Ia porte.</w:t>
      </w:r>
      <w:r w:rsidRPr="00DA46B2">
        <w:rPr>
          <w:lang w:val="fr-FR"/>
        </w:rPr>
        <w:br/>
        <w:t>— Par ma foi, dit Hugues de Boves, vous ne pouvez</w:t>
      </w:r>
      <w:r w:rsidRPr="00DA46B2">
        <w:rPr>
          <w:lang w:val="fr-FR"/>
        </w:rPr>
        <w:br/>
        <w:t>la confier à un meilleur chevalier. Sire roi, partez</w:t>
      </w:r>
      <w:r w:rsidRPr="00DA46B2">
        <w:rPr>
          <w:lang w:val="fr-FR"/>
        </w:rPr>
        <w:br/>
        <w:t>combattre contre ces Flamands en toute sécurité car ils</w:t>
      </w:r>
      <w:r w:rsidRPr="00DA46B2">
        <w:rPr>
          <w:lang w:val="fr-FR"/>
        </w:rPr>
        <w:br/>
        <w:t>ne sont ni très intelligents ni très vigoureux. Soyez donc</w:t>
      </w:r>
      <w:r w:rsidRPr="00DA46B2">
        <w:rPr>
          <w:lang w:val="fr-FR"/>
        </w:rPr>
        <w:br/>
        <w:t>forts et hardis contre eux car c’est de cela que dépendra</w:t>
      </w:r>
      <w:r w:rsidRPr="00DA46B2">
        <w:rPr>
          <w:lang w:val="fr-FR"/>
        </w:rPr>
        <w:br/>
        <w:t>la victoire. Faites encore en sorte que je parle un peu à</w:t>
      </w:r>
      <w:r w:rsidRPr="00DA46B2">
        <w:rPr>
          <w:lang w:val="fr-FR"/>
        </w:rPr>
        <w:br/>
        <w:t>Guillaume de Montigny, qui porte votre bannière, ajouta</w:t>
      </w:r>
      <w:r w:rsidRPr="00DA46B2">
        <w:rPr>
          <w:lang w:val="fr-FR"/>
        </w:rPr>
        <w:br/>
        <w:t>Hugues de Boves, le vieillard. J’ai à lui faire part d’une</w:t>
      </w:r>
      <w:r w:rsidRPr="00DA46B2">
        <w:rPr>
          <w:lang w:val="fr-FR"/>
        </w:rPr>
        <w:br/>
        <w:t>idée qui m’est venue à propos de cette bataille. » Le roi</w:t>
      </w:r>
      <w:r w:rsidRPr="00DA46B2">
        <w:rPr>
          <w:lang w:val="fr-FR"/>
        </w:rPr>
        <w:br/>
        <w:t>fit venir Guillaume de Montigny devant Hugues de</w:t>
      </w:r>
      <w:r w:rsidRPr="00DA46B2">
        <w:rPr>
          <w:lang w:val="fr-FR"/>
        </w:rPr>
        <w:br/>
        <w:t>Boves, qui lui dit : « Guillaume, puisqu’il a plu au roi</w:t>
      </w:r>
      <w:r w:rsidRPr="00DA46B2">
        <w:rPr>
          <w:lang w:val="fr-FR"/>
        </w:rPr>
        <w:br/>
        <w:t>de vous faire porter un aussi noble emblème que l’ori-</w:t>
      </w:r>
      <w:r w:rsidRPr="00DA46B2">
        <w:rPr>
          <w:lang w:val="fr-FR"/>
        </w:rPr>
        <w:br/>
        <w:t>flamme de France, faites en sorte, une fois les troupes</w:t>
      </w:r>
      <w:r w:rsidRPr="00DA46B2">
        <w:rPr>
          <w:lang w:val="fr-FR"/>
        </w:rPr>
        <w:br/>
        <w:t>rassemblées, de les faire se serrer les unes contre les</w:t>
      </w:r>
      <w:r w:rsidRPr="00DA46B2">
        <w:rPr>
          <w:lang w:val="fr-FR"/>
        </w:rPr>
        <w:br/>
        <w:t>bler tous les François ensemble bien ordonnement, par</w:t>
      </w:r>
      <w:r w:rsidRPr="00DA46B2">
        <w:rPr>
          <w:lang w:val="fr-FR"/>
        </w:rPr>
        <w:br/>
        <w:t>telle maniere que nulz Flamens n’y puissent entrer</w:t>
      </w:r>
      <w:r w:rsidRPr="00DA46B2">
        <w:rPr>
          <w:lang w:val="fr-FR"/>
        </w:rPr>
        <w:br/>
        <w:t>dedens</w:t>
      </w:r>
      <w:r w:rsidRPr="00DA46B2">
        <w:rPr>
          <w:vertAlign w:val="superscript"/>
          <w:lang w:val="fr-FR"/>
        </w:rPr>
        <w:t>1</w:t>
      </w:r>
      <w:r w:rsidRPr="00DA46B2">
        <w:rPr>
          <w:lang w:val="fr-FR"/>
        </w:rPr>
        <w:t>, Et quant ilz viendront a assembler, abaíssiez</w:t>
      </w:r>
      <w:r w:rsidRPr="00DA46B2">
        <w:rPr>
          <w:lang w:val="fr-FR"/>
        </w:rPr>
        <w:br/>
        <w:t>tost l’oriflambe et leur tournez le dos, mais ne departés</w:t>
      </w:r>
      <w:r w:rsidRPr="00DA46B2">
        <w:rPr>
          <w:lang w:val="fr-FR"/>
        </w:rPr>
        <w:br/>
        <w:t>point d’ensemble et tantost vous verrez les Flamens des-</w:t>
      </w:r>
      <w:r w:rsidRPr="00DA46B2">
        <w:rPr>
          <w:lang w:val="fr-FR"/>
        </w:rPr>
        <w:br/>
        <w:t>rengier follement et courir au gaing aulx tentez et aulx</w:t>
      </w:r>
      <w:r w:rsidRPr="00DA46B2">
        <w:rPr>
          <w:lang w:val="fr-FR"/>
        </w:rPr>
        <w:br/>
        <w:t>trefz et se pouez tant faire par la grace de Dieu que</w:t>
      </w:r>
      <w:r w:rsidRPr="00DA46B2">
        <w:rPr>
          <w:lang w:val="fr-FR"/>
        </w:rPr>
        <w:br/>
        <w:t>(fol. 41) les puissiés tourner vers orient et qu’ilz se des-</w:t>
      </w:r>
      <w:r w:rsidRPr="00DA46B2">
        <w:rPr>
          <w:lang w:val="fr-FR"/>
        </w:rPr>
        <w:br/>
        <w:t>rengent pour aler a vos tentez et qu’ilz aient le dos par</w:t>
      </w:r>
      <w:r w:rsidRPr="00DA46B2">
        <w:rPr>
          <w:lang w:val="fr-FR"/>
        </w:rPr>
        <w:br/>
        <w:t>devers occident, sy drecez l’oriflambe et cryez haulte-</w:t>
      </w:r>
      <w:r w:rsidRPr="00DA46B2">
        <w:rPr>
          <w:lang w:val="fr-FR"/>
        </w:rPr>
        <w:br/>
        <w:t>ment “Mo«t Joye</w:t>
      </w:r>
      <w:r>
        <w:rPr>
          <w:vertAlign w:val="superscript"/>
        </w:rPr>
        <w:footnoteReference w:id="270"/>
      </w:r>
      <w:r w:rsidRPr="00DA46B2">
        <w:rPr>
          <w:lang w:val="fr-FR"/>
        </w:rPr>
        <w:t xml:space="preserve"> saint Denis 1” et ferez sur eulx par</w:t>
      </w:r>
      <w:r w:rsidRPr="00DA46B2">
        <w:rPr>
          <w:lang w:val="fr-FR"/>
        </w:rPr>
        <w:br/>
        <w:t>bonne ordonnance et ainsy, sur ma vye, vous aurés vic-</w:t>
      </w:r>
      <w:r w:rsidRPr="00DA46B2">
        <w:rPr>
          <w:lang w:val="fr-FR"/>
        </w:rPr>
        <w:br/>
        <w:t>toire. » Ainsy luy octroya Guillaume de Montigny. Et</w:t>
      </w:r>
      <w:r w:rsidRPr="00DA46B2">
        <w:rPr>
          <w:lang w:val="fr-FR"/>
        </w:rPr>
        <w:br/>
        <w:t>entretant, les Flamens venoyent contre les François</w:t>
      </w:r>
      <w:r w:rsidRPr="00DA46B2">
        <w:rPr>
          <w:lang w:val="fr-FR"/>
        </w:rPr>
        <w:br/>
        <w:t>moult orgueilleusement et avoient leur bataille ordonnee</w:t>
      </w:r>
      <w:r w:rsidRPr="00DA46B2">
        <w:rPr>
          <w:lang w:val="fr-FR"/>
        </w:rPr>
        <w:br/>
        <w:t>moult notablement : le conte de Hollande venoit, qui</w:t>
      </w:r>
      <w:r w:rsidRPr="00DA46B2">
        <w:rPr>
          <w:lang w:val="fr-FR"/>
        </w:rPr>
        <w:br/>
        <w:t>menoit la premiere bataille, le conte de Zellande la</w:t>
      </w:r>
      <w:r w:rsidRPr="00DA46B2">
        <w:rPr>
          <w:lang w:val="fr-FR"/>
        </w:rPr>
        <w:br/>
        <w:t>seconde, Bouquard d’Auvergne Ia tierce, Henry, conte</w:t>
      </w:r>
      <w:r w:rsidRPr="00DA46B2">
        <w:rPr>
          <w:lang w:val="fr-FR"/>
        </w:rPr>
        <w:br/>
        <w:t xml:space="preserve">de Valenciennez la </w:t>
      </w:r>
      <w:r w:rsidRPr="00DA46B2">
        <w:rPr>
          <w:rStyle w:val="Corpodeltesto2Spaziatura-1pt"/>
          <w:lang w:val="fr-FR"/>
        </w:rPr>
        <w:t>.1111.</w:t>
      </w:r>
      <w:r w:rsidRPr="00DA46B2">
        <w:rPr>
          <w:rStyle w:val="Corpodeltesto2Spaziatura-1pt"/>
          <w:vertAlign w:val="superscript"/>
          <w:lang w:val="fr-FR"/>
        </w:rPr>
        <w:t>e</w:t>
      </w:r>
      <w:r w:rsidRPr="00DA46B2">
        <w:rPr>
          <w:rStyle w:val="Corpodeltesto2Spaziatura-1pt"/>
          <w:lang w:val="fr-FR"/>
        </w:rPr>
        <w:t>,</w:t>
      </w:r>
      <w:r w:rsidRPr="00DA46B2">
        <w:rPr>
          <w:lang w:val="fr-FR"/>
        </w:rPr>
        <w:t xml:space="preserve"> Gaultier de Saint Omer la ,V.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>,</w:t>
      </w:r>
      <w:r w:rsidRPr="00DA46B2">
        <w:rPr>
          <w:lang w:val="fr-FR"/>
        </w:rPr>
        <w:br/>
        <w:t>le conte de Tournay la .VI.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 xml:space="preserve">, le sire de </w:t>
      </w:r>
      <w:r w:rsidRPr="00DA46B2">
        <w:rPr>
          <w:rStyle w:val="Corpodeltesto2Corsivo"/>
          <w:lang w:val="fr-FR"/>
        </w:rPr>
        <w:t>Chuc</w:t>
      </w:r>
      <w:r>
        <w:rPr>
          <w:rStyle w:val="Corpodeltesto2Corsivo"/>
          <w:vertAlign w:val="superscript"/>
        </w:rPr>
        <w:footnoteReference w:id="271"/>
      </w:r>
      <w:r w:rsidRPr="00DA46B2">
        <w:rPr>
          <w:lang w:val="fr-FR"/>
        </w:rPr>
        <w:t xml:space="preserve"> la ,VII.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>, le</w:t>
      </w:r>
      <w:r w:rsidRPr="00DA46B2">
        <w:rPr>
          <w:lang w:val="fr-FR"/>
        </w:rPr>
        <w:br/>
        <w:t>chastellain de Berguez la ,VIII.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>, Gallerant de Douay la</w:t>
      </w:r>
      <w:r w:rsidRPr="00DA46B2">
        <w:rPr>
          <w:lang w:val="fr-FR"/>
        </w:rPr>
        <w:br/>
        <w:t>.IX.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>, Regnault, le conte de Boulongne la .X.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>, le prevost</w:t>
      </w:r>
      <w:r w:rsidRPr="00DA46B2">
        <w:rPr>
          <w:lang w:val="fr-FR"/>
        </w:rPr>
        <w:br/>
        <w:t xml:space="preserve">de </w:t>
      </w:r>
      <w:r w:rsidRPr="00DA46B2">
        <w:rPr>
          <w:rStyle w:val="Corpodeltesto2Corsivo"/>
          <w:lang w:val="fr-FR"/>
        </w:rPr>
        <w:t>Los</w:t>
      </w:r>
      <w:r w:rsidRPr="00DA46B2">
        <w:rPr>
          <w:rStyle w:val="Corpodeltesto2Corsivo"/>
          <w:vertAlign w:val="superscript"/>
          <w:lang w:val="fr-FR"/>
        </w:rPr>
        <w:t>4</w:t>
      </w:r>
      <w:r w:rsidRPr="00DA46B2">
        <w:rPr>
          <w:lang w:val="fr-FR"/>
        </w:rPr>
        <w:t xml:space="preserve"> la .XI.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>, Jehan, seigneur de Gavre, la ,XII.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 xml:space="preserve"> et le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conte de Flandrez menoit la .XIII.</w:t>
      </w:r>
      <w:r w:rsidRPr="00DA46B2">
        <w:rPr>
          <w:vertAlign w:val="superscript"/>
          <w:lang w:val="fr-FR"/>
        </w:rPr>
        <w:t>e</w:t>
      </w:r>
      <w:r w:rsidRPr="00DA46B2">
        <w:rPr>
          <w:lang w:val="fr-FR"/>
        </w:rPr>
        <w:t>. Et en chascune</w:t>
      </w:r>
      <w:r w:rsidRPr="00DA46B2">
        <w:rPr>
          <w:lang w:val="fr-FR"/>
        </w:rPr>
        <w:br/>
        <w:t>bataille avoit .XXX. mille hommez. Et eut le conte de</w:t>
      </w:r>
      <w:r w:rsidRPr="00DA46B2">
        <w:rPr>
          <w:lang w:val="fr-FR"/>
        </w:rPr>
        <w:br/>
        <w:t>Flandrez aveuc luy Yppre, Brugez et Gant. Et quant les</w:t>
      </w:r>
      <w:r w:rsidRPr="00DA46B2">
        <w:rPr>
          <w:lang w:val="fr-FR"/>
        </w:rPr>
        <w:br/>
        <w:t>François s’en apperceurent, ilz furent en moult grant</w:t>
      </w:r>
      <w:r w:rsidRPr="00DA46B2">
        <w:rPr>
          <w:lang w:val="fr-FR"/>
        </w:rPr>
        <w:br/>
        <w:t>doubte, car il n’y avoit sy hardy qui ne fremist d’angoisse.</w:t>
      </w:r>
      <w:r w:rsidRPr="00DA46B2">
        <w:rPr>
          <w:lang w:val="fr-FR"/>
        </w:rPr>
        <w:br/>
        <w:t>Guillaume des Barrez, le noble chevalier, les reconfortoit</w:t>
      </w:r>
      <w:r w:rsidRPr="00DA46B2">
        <w:rPr>
          <w:lang w:val="fr-FR"/>
        </w:rPr>
        <w:br/>
        <w:t>moult doulcement, car ilz se fyoient en luy plus qu’en</w:t>
      </w:r>
      <w:r w:rsidRPr="00DA46B2">
        <w:rPr>
          <w:lang w:val="fr-FR"/>
        </w:rPr>
        <w:br/>
        <w:t>nulz aultrez. Guillaume de Montigny aloit devant, qui</w:t>
      </w:r>
      <w:r w:rsidRPr="00DA46B2">
        <w:rPr>
          <w:lang w:val="fr-FR"/>
        </w:rPr>
        <w:br/>
        <w:t>portoit l’oriffamble. Et sy tost que Regnault, le conte de</w:t>
      </w:r>
      <w:r w:rsidRPr="00DA46B2">
        <w:rPr>
          <w:lang w:val="fr-FR"/>
        </w:rPr>
        <w:br/>
        <w:t>Boulongne, aperceut que Guillaume de Montigny por-</w:t>
      </w:r>
      <w:r w:rsidRPr="00DA46B2">
        <w:rPr>
          <w:lang w:val="fr-FR"/>
        </w:rPr>
        <w:br/>
        <w:t>toit la baniere, il dist au conte de Flandrez : « Sire, se me</w:t>
      </w:r>
      <w:r w:rsidRPr="00DA46B2">
        <w:rPr>
          <w:lang w:val="fr-FR"/>
        </w:rPr>
        <w:br/>
        <w:t>voulés croire, nous nous arresterons ycy endroit, car</w:t>
      </w:r>
    </w:p>
    <w:p w14:paraId="30476C3B" w14:textId="77777777" w:rsidR="005C64EB" w:rsidRPr="00DA46B2" w:rsidRDefault="001C0F4F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DA46B2">
        <w:rPr>
          <w:lang w:val="fr-FR"/>
        </w:rPr>
        <w:t>autres en bon ordre, afin qu’aucun Flamand ne puisse</w:t>
      </w:r>
      <w:r w:rsidRPr="00DA46B2">
        <w:rPr>
          <w:lang w:val="fr-FR"/>
        </w:rPr>
        <w:br/>
        <w:t>pénétrer leurs lignes. Et quand ils commenceront à s’as-</w:t>
      </w:r>
      <w:r w:rsidRPr="00DA46B2">
        <w:rPr>
          <w:lang w:val="fr-FR"/>
        </w:rPr>
        <w:br/>
        <w:t>sembler, abaissez vite l’oriflamme et tournez leur le dos</w:t>
      </w:r>
      <w:r w:rsidRPr="00DA46B2">
        <w:rPr>
          <w:lang w:val="fr-FR"/>
        </w:rPr>
        <w:br/>
        <w:t>mais ne vous éloignez point les uns les autres et vous</w:t>
      </w:r>
      <w:r w:rsidRPr="00DA46B2">
        <w:rPr>
          <w:lang w:val="fr-FR"/>
        </w:rPr>
        <w:br/>
        <w:t>verrez bíen vite les Flamands sortir de leurs rangs</w:t>
      </w:r>
      <w:r w:rsidRPr="00DA46B2">
        <w:rPr>
          <w:lang w:val="fr-FR"/>
        </w:rPr>
        <w:br/>
        <w:t>comme des fous pour courir píller les tentes et les pavil-</w:t>
      </w:r>
      <w:r w:rsidRPr="00DA46B2">
        <w:rPr>
          <w:lang w:val="fr-FR"/>
        </w:rPr>
        <w:br/>
        <w:t>lons et si vous pouvez, avec la grâce de Dieu, parvenir à</w:t>
      </w:r>
      <w:r w:rsidRPr="00DA46B2">
        <w:rPr>
          <w:lang w:val="fr-FR"/>
        </w:rPr>
        <w:br/>
        <w:t>les faire se tourner vers l’Orient, quitter leurs rangs pour</w:t>
      </w:r>
      <w:r w:rsidRPr="00DA46B2">
        <w:rPr>
          <w:lang w:val="fr-FR"/>
        </w:rPr>
        <w:br/>
        <w:t>aller vers vos tentes et se mettre dos à l’Occident, alors</w:t>
      </w:r>
      <w:r w:rsidRPr="00DA46B2">
        <w:rPr>
          <w:lang w:val="fr-FR"/>
        </w:rPr>
        <w:br/>
        <w:t>hìssez l’oriflamme et criez d’une voix forte “Montjoie</w:t>
      </w:r>
      <w:r w:rsidRPr="00DA46B2">
        <w:rPr>
          <w:lang w:val="fr-FR"/>
        </w:rPr>
        <w:br/>
        <w:t>saint Denis !” puis frappez-les en restant bien en ordre</w:t>
      </w:r>
      <w:r w:rsidRPr="00DA46B2">
        <w:rPr>
          <w:lang w:val="fr-FR"/>
        </w:rPr>
        <w:br/>
        <w:t>et ainsi, sur ma vie, vous aurez la victoire.» Guillaume</w:t>
      </w:r>
      <w:r w:rsidRPr="00DA46B2">
        <w:rPr>
          <w:lang w:val="fr-FR"/>
        </w:rPr>
        <w:br/>
        <w:t>de Montigny promit d’agir ainsi. Entretemps, les Fla-</w:t>
      </w:r>
      <w:r w:rsidRPr="00DA46B2">
        <w:rPr>
          <w:lang w:val="fr-FR"/>
        </w:rPr>
        <w:br/>
        <w:t>mands, remplis d’orgueil, marchaient contre les Françaís,</w:t>
      </w:r>
      <w:r w:rsidRPr="00DA46B2">
        <w:rPr>
          <w:lang w:val="fr-FR"/>
        </w:rPr>
        <w:br/>
        <w:t>avec un corps de bataille remarquablement ordonné : le</w:t>
      </w:r>
      <w:r w:rsidRPr="00DA46B2">
        <w:rPr>
          <w:lang w:val="fr-FR"/>
        </w:rPr>
        <w:br/>
        <w:t>comte de Hollande s’avançait, à ia tête du premier corps</w:t>
      </w:r>
      <w:r w:rsidRPr="00DA46B2">
        <w:rPr>
          <w:lang w:val="fr-FR"/>
        </w:rPr>
        <w:br/>
        <w:t>de bataille, le comte de Zélande conduisait le second,</w:t>
      </w:r>
      <w:r w:rsidRPr="00DA46B2">
        <w:rPr>
          <w:lang w:val="fr-FR"/>
        </w:rPr>
        <w:br/>
        <w:t>Bouchard d’Auvergne le troisième, Henri, cornte de</w:t>
      </w:r>
      <w:r w:rsidRPr="00DA46B2">
        <w:rPr>
          <w:lang w:val="fr-FR"/>
        </w:rPr>
        <w:br/>
        <w:t>Valenciennes, le quatríème, Gautier de Saint-Omer le</w:t>
      </w:r>
      <w:r w:rsidRPr="00DA46B2">
        <w:rPr>
          <w:lang w:val="fr-FR"/>
        </w:rPr>
        <w:br/>
        <w:t>cinquième, le comte de Tournai le sixième, le seígneur</w:t>
      </w:r>
      <w:r w:rsidRPr="00DA46B2">
        <w:rPr>
          <w:lang w:val="fr-FR"/>
        </w:rPr>
        <w:br/>
        <w:t>de Hue le septième, le châtelain de Bergues le huitième,</w:t>
      </w:r>
      <w:r w:rsidRPr="00DA46B2">
        <w:rPr>
          <w:lang w:val="fr-FR"/>
        </w:rPr>
        <w:br/>
        <w:t>Gallerand de Douai le neuvième, Renaud, le comte de</w:t>
      </w:r>
      <w:r w:rsidRPr="00DA46B2">
        <w:rPr>
          <w:lang w:val="fr-FR"/>
        </w:rPr>
        <w:br/>
        <w:t>Ruulogne, le dixième, le prévôt de Loos le onzième, Jean,</w:t>
      </w:r>
      <w:r w:rsidRPr="00DA46B2">
        <w:rPr>
          <w:lang w:val="fr-FR"/>
        </w:rPr>
        <w:br/>
        <w:t>seigneur de Gavre, le douzième et le comte de Flandre</w:t>
      </w:r>
      <w:r w:rsidRPr="00DA46B2">
        <w:rPr>
          <w:lang w:val="fr-FR"/>
        </w:rPr>
        <w:br/>
        <w:t>conduisait le treizième. Et chaque corps de bataille</w:t>
      </w:r>
      <w:r w:rsidRPr="00DA46B2">
        <w:rPr>
          <w:lang w:val="fr-FR"/>
        </w:rPr>
        <w:br/>
        <w:t>comportait trente mille hommes. Le comte de Flandre</w:t>
      </w:r>
      <w:r w:rsidRPr="00DA46B2">
        <w:rPr>
          <w:lang w:val="fr-FR"/>
        </w:rPr>
        <w:br/>
        <w:t>avait de plus à ses côtés Ypres, Bruges et Gand. Quand</w:t>
      </w:r>
      <w:r w:rsidRPr="00DA46B2">
        <w:rPr>
          <w:lang w:val="fr-FR"/>
        </w:rPr>
        <w:br/>
        <w:t>les Français s’en aperçurent, ils éprouvèrent une forte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\</w:t>
      </w:r>
      <w:r w:rsidRPr="00DA46B2">
        <w:rPr>
          <w:lang w:val="fr-FR"/>
        </w:rPr>
        <w:t xml:space="preserve"> crainte et même les plus hardis tremblaient d’angoisse.</w:t>
      </w:r>
    </w:p>
    <w:p w14:paraId="3F0FEC4D" w14:textId="77777777" w:rsidR="005C64EB" w:rsidRPr="00DA46B2" w:rsidRDefault="001C0F4F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DA46B2">
        <w:rPr>
          <w:lang w:val="fr-FR"/>
        </w:rPr>
        <w:t>Guillaume des Barres, le noble chevalier, les rassurait</w:t>
      </w:r>
      <w:r w:rsidRPr="00DA46B2">
        <w:rPr>
          <w:lang w:val="fr-FR"/>
        </w:rPr>
        <w:br/>
        <w:t>í avec une grande douceur car ils se fiaient plus en lui</w:t>
      </w:r>
      <w:r w:rsidRPr="00DA46B2">
        <w:rPr>
          <w:lang w:val="fr-FR"/>
        </w:rPr>
        <w:br/>
        <w:t>[ qu'en nul autre. Guillaume de Montigny ouvrait les</w:t>
      </w:r>
      <w:r w:rsidRPr="00DA46B2">
        <w:rPr>
          <w:lang w:val="fr-FR"/>
        </w:rPr>
        <w:br/>
        <w:t>í rangs, en portant l’oriflarnme. Aussitôt que Renaud, le</w:t>
      </w:r>
      <w:r w:rsidRPr="00DA46B2">
        <w:rPr>
          <w:lang w:val="fr-FR"/>
        </w:rPr>
        <w:br/>
        <w:t>&lt; comte de Boulogne, aperçut Guillaume de Montigny en</w:t>
      </w:r>
      <w:r w:rsidRPr="00DA46B2">
        <w:rPr>
          <w:lang w:val="fr-FR"/>
        </w:rPr>
        <w:br/>
        <w:t>&gt; train de porter la bannière, iì dit au comte de Flandre :</w:t>
      </w:r>
    </w:p>
    <w:p w14:paraId="60E909C8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rStyle w:val="Corpodeltesto2Corsivo"/>
          <w:lang w:val="fr-FR"/>
        </w:rPr>
        <w:t>[</w:t>
      </w:r>
      <w:r w:rsidRPr="00DA46B2">
        <w:rPr>
          <w:lang w:val="fr-FR"/>
        </w:rPr>
        <w:t xml:space="preserve"> « Seigneur, si vous voulez bien me croire, nous mettrons</w:t>
      </w:r>
      <w:r w:rsidRPr="00DA46B2">
        <w:rPr>
          <w:lang w:val="fr-FR"/>
        </w:rPr>
        <w:br/>
        <w:t>í fin à notre entreprise ici même car, par Dieu, c’est Guil-</w:t>
      </w:r>
      <w:r w:rsidRPr="00DA46B2">
        <w:rPr>
          <w:lang w:val="fr-FR"/>
        </w:rPr>
        <w:br/>
      </w:r>
    </w:p>
    <w:p w14:paraId="67292641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t>pour Dieu, Guíllaume de Montigny porte l’oriffamble,</w:t>
      </w:r>
      <w:r w:rsidRPr="00DA46B2">
        <w:rPr>
          <w:lang w:val="fr-FR"/>
        </w:rPr>
        <w:br/>
        <w:t>Le roy ne la pouoit baillier a meilleur chevalier</w:t>
      </w:r>
      <w:r w:rsidRPr="00DA46B2">
        <w:rPr>
          <w:lang w:val="fr-FR"/>
        </w:rPr>
        <w:br/>
        <w:t>(fol. 41v°) en tout ce monde. Et sy au jour d’uy nous</w:t>
      </w:r>
      <w:r w:rsidRPr="00DA46B2">
        <w:rPr>
          <w:lang w:val="fr-FR"/>
        </w:rPr>
        <w:br/>
        <w:t>perdons la bataille, je sçay certainement que ce sera par</w:t>
      </w:r>
      <w:r w:rsidRPr="00DA46B2">
        <w:rPr>
          <w:lang w:val="fr-FR"/>
        </w:rPr>
        <w:br/>
        <w:t>luy. Sy vous conseilleroye, sire, que nous demandissions</w:t>
      </w:r>
      <w:r w:rsidRPr="00DA46B2">
        <w:rPr>
          <w:lang w:val="fr-FR"/>
        </w:rPr>
        <w:br/>
        <w:t>trevez au roy, car le cueur m’est trop mal alé de ceste</w:t>
      </w:r>
      <w:r w:rsidRPr="00DA46B2">
        <w:rPr>
          <w:lang w:val="fr-FR"/>
        </w:rPr>
        <w:br/>
        <w:t>besogne. — Or ho ! dist le conte de Flandrez, Regnauit,</w:t>
      </w:r>
      <w:r w:rsidRPr="00DA46B2">
        <w:rPr>
          <w:lang w:val="fr-FR"/>
        </w:rPr>
        <w:br/>
        <w:t>je voy bíen que c’est! Je sçay certainement que au jour</w:t>
      </w:r>
      <w:r w:rsidRPr="00DA46B2">
        <w:rPr>
          <w:lang w:val="fr-FR"/>
        </w:rPr>
        <w:br/>
        <w:t>d’uy vous amez mieux le roy que moy et sy est ceste</w:t>
      </w:r>
      <w:r w:rsidRPr="00DA46B2">
        <w:rPr>
          <w:lang w:val="fr-FR"/>
        </w:rPr>
        <w:br/>
        <w:t>guerre entreprise</w:t>
      </w:r>
      <w:r>
        <w:rPr>
          <w:vertAlign w:val="superscript"/>
        </w:rPr>
        <w:footnoteReference w:id="272"/>
      </w:r>
      <w:r w:rsidRPr="00DA46B2">
        <w:rPr>
          <w:lang w:val="fr-FR"/>
        </w:rPr>
        <w:t xml:space="preserve"> pour vous ; et se vous avez paour, sy</w:t>
      </w:r>
      <w:r w:rsidRPr="00DA46B2">
        <w:rPr>
          <w:lang w:val="fr-FR"/>
        </w:rPr>
        <w:br/>
        <w:t>vous en alez fuyant et pensez de vous aler retraire en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aulcun lieu a garant. » Lors luy dist le conte de Bou-</w:t>
      </w:r>
      <w:r w:rsidRPr="00DA46B2">
        <w:rPr>
          <w:lang w:val="fr-FR"/>
        </w:rPr>
        <w:br/>
        <w:t>longne : « Ferrand, beau cousin, que m’alés remponant ?</w:t>
      </w:r>
      <w:r w:rsidRPr="00DA46B2">
        <w:rPr>
          <w:lang w:val="fr-FR"/>
        </w:rPr>
        <w:br/>
        <w:t>Car ains qu’il soit au jour d’uy vesprez</w:t>
      </w:r>
      <w:r>
        <w:rPr>
          <w:vertAlign w:val="superscript"/>
        </w:rPr>
        <w:footnoteReference w:id="273"/>
      </w:r>
      <w:r w:rsidRPr="00DA46B2">
        <w:rPr>
          <w:lang w:val="fr-FR"/>
        </w:rPr>
        <w:t>, je frapperay en</w:t>
      </w:r>
      <w:r w:rsidRPr="00DA46B2">
        <w:rPr>
          <w:lang w:val="fr-FR"/>
        </w:rPr>
        <w:br/>
        <w:t>la batailie mon cheval sy avant que vous n’oseriez estre</w:t>
      </w:r>
      <w:r w:rsidRPr="00DA46B2">
        <w:rPr>
          <w:lang w:val="fr-FR"/>
        </w:rPr>
        <w:br/>
        <w:t>a sa queue pour tout l’or de ce monde.» Adonc</w:t>
      </w:r>
      <w:r w:rsidRPr="00DA46B2">
        <w:rPr>
          <w:lang w:val="fr-FR"/>
        </w:rPr>
        <w:br/>
        <w:t>Regnault, le conte de Boulongne, courroucé en cueur de</w:t>
      </w:r>
      <w:r w:rsidRPr="00DA46B2">
        <w:rPr>
          <w:lang w:val="fr-FR"/>
        </w:rPr>
        <w:br/>
        <w:t>ce que ie conte de Flandrez l’avoit ainsy ramposné, prínst</w:t>
      </w:r>
      <w:r w:rsidRPr="00DA46B2">
        <w:rPr>
          <w:lang w:val="fr-FR"/>
        </w:rPr>
        <w:br/>
        <w:t>sa lance et brocha son cheval droit a la bataille, cryant</w:t>
      </w:r>
      <w:r w:rsidRPr="00DA46B2">
        <w:rPr>
          <w:lang w:val="fr-FR"/>
        </w:rPr>
        <w:br/>
        <w:t>moult haultement «Boulongne ! » Et illec endroit</w:t>
      </w:r>
      <w:r w:rsidRPr="00DA46B2">
        <w:rPr>
          <w:lang w:val="fr-FR"/>
        </w:rPr>
        <w:br/>
        <w:t>commença la bataìlle, qui fut moult merveilleuse car les</w:t>
      </w:r>
      <w:r w:rsidRPr="00DA46B2">
        <w:rPr>
          <w:lang w:val="fr-FR"/>
        </w:rPr>
        <w:br/>
        <w:t>arbalestriers íiroient</w:t>
      </w:r>
      <w:r>
        <w:rPr>
          <w:vertAlign w:val="superscript"/>
        </w:rPr>
        <w:footnoteReference w:id="274"/>
      </w:r>
      <w:r w:rsidRPr="00DA46B2">
        <w:rPr>
          <w:lang w:val="fr-FR"/>
        </w:rPr>
        <w:t xml:space="preserve"> d’une part et d’autre sy tresdure-</w:t>
      </w:r>
      <w:r w:rsidRPr="00DA46B2">
        <w:rPr>
          <w:lang w:val="fr-FR"/>
        </w:rPr>
        <w:br/>
        <w:t>ment que les François n’eussent ja tenu tour se n’eust</w:t>
      </w:r>
      <w:r w:rsidRPr="00DA46B2">
        <w:rPr>
          <w:lang w:val="fr-FR"/>
        </w:rPr>
        <w:br/>
        <w:t>esté le bon chevalier Guillaume de Montigny, qui portoit</w:t>
      </w:r>
      <w:r w:rsidRPr="00DA46B2">
        <w:rPr>
          <w:lang w:val="fr-FR"/>
        </w:rPr>
        <w:br/>
        <w:t>l’oriffamble et se tenoít sur ia dextre, ie petit pas, et</w:t>
      </w:r>
      <w:r w:rsidRPr="00DA46B2">
        <w:rPr>
          <w:lang w:val="fr-FR"/>
        </w:rPr>
        <w:br/>
        <w:t>assembloit tous les François en ung mont, voyre par telle</w:t>
      </w:r>
      <w:r w:rsidRPr="00DA46B2">
        <w:rPr>
          <w:lang w:val="fr-FR"/>
        </w:rPr>
        <w:br/>
        <w:t>destresse qu’ilz ne se pouoyent contourner. Et advint</w:t>
      </w:r>
      <w:r w:rsidRPr="00DA46B2">
        <w:rPr>
          <w:lang w:val="fr-FR"/>
        </w:rPr>
        <w:br/>
        <w:t>que Guillaume de Montigny envelopa</w:t>
      </w:r>
      <w:r w:rsidRPr="00DA46B2">
        <w:rPr>
          <w:vertAlign w:val="superscript"/>
          <w:lang w:val="fr-FR"/>
        </w:rPr>
        <w:t>4</w:t>
      </w:r>
      <w:r w:rsidRPr="00DA46B2">
        <w:rPr>
          <w:lang w:val="fr-FR"/>
        </w:rPr>
        <w:t xml:space="preserve"> la baniere et fist</w:t>
      </w:r>
      <w:r w:rsidRPr="00DA46B2">
        <w:rPr>
          <w:lang w:val="fr-FR"/>
        </w:rPr>
        <w:br/>
        <w:t>tourner le dos aux François a l’encontre des Flammens.</w:t>
      </w:r>
      <w:r w:rsidRPr="00DA46B2">
        <w:rPr>
          <w:lang w:val="fr-FR"/>
        </w:rPr>
        <w:br/>
        <w:t>Et quant les apparceurent, ilz crierent : « Sus, tost, alons</w:t>
      </w:r>
      <w:r w:rsidRPr="00DA46B2">
        <w:rPr>
          <w:lang w:val="fr-FR"/>
        </w:rPr>
        <w:br/>
        <w:t>apréz car ilz s’en vont fuyant! » Et dist Ferrand :</w:t>
      </w:r>
      <w:r w:rsidRPr="00DA46B2">
        <w:rPr>
          <w:lang w:val="fr-FR"/>
        </w:rPr>
        <w:br/>
        <w:t>« Beaulx seigneurs, or gardez bien que le roy</w:t>
      </w:r>
      <w:r w:rsidRPr="00DA46B2">
        <w:rPr>
          <w:vertAlign w:val="superscript"/>
          <w:lang w:val="fr-FR"/>
        </w:rPr>
        <w:t>5</w:t>
      </w:r>
      <w:r w:rsidRPr="00DA46B2">
        <w:rPr>
          <w:lang w:val="fr-FR"/>
        </w:rPr>
        <w:t xml:space="preserve"> ne vous</w:t>
      </w:r>
      <w:r w:rsidRPr="00DA46B2">
        <w:rPr>
          <w:lang w:val="fr-FR"/>
        </w:rPr>
        <w:br/>
        <w:t>eschappe ; car je luy feray couper la teste en (foi. 42) la</w:t>
      </w:r>
      <w:r w:rsidRPr="00DA46B2">
        <w:rPr>
          <w:lang w:val="fr-FR"/>
        </w:rPr>
        <w:br/>
        <w:t>ville de Gant. » Et tantost les Flammens se defrangerent</w:t>
      </w:r>
      <w:r w:rsidRPr="00DA46B2">
        <w:rPr>
          <w:lang w:val="fr-FR"/>
        </w:rPr>
        <w:br/>
      </w:r>
    </w:p>
    <w:p w14:paraId="30AD7B55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  <w:sectPr w:rsidR="005C64EB" w:rsidRPr="00DA46B2">
          <w:headerReference w:type="even" r:id="rId143"/>
          <w:headerReference w:type="default" r:id="rId144"/>
          <w:headerReference w:type="first" r:id="rId145"/>
          <w:footerReference w:type="first" r:id="rId14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laume de Montigny qui porte l’oriflamme. Le roi ne pou-</w:t>
      </w:r>
      <w:r w:rsidRPr="00DA46B2">
        <w:rPr>
          <w:lang w:val="fr-FR"/>
        </w:rPr>
        <w:br/>
        <w:t>vait la confier à meilleur chevalier en ce monde ! Sì nous</w:t>
      </w:r>
      <w:r w:rsidRPr="00DA46B2">
        <w:rPr>
          <w:lang w:val="fr-FR"/>
        </w:rPr>
        <w:br/>
        <w:t>perdons la bataille aujourd’hui, je sais avec certitude</w:t>
      </w:r>
      <w:r w:rsidRPr="00DA46B2">
        <w:rPr>
          <w:lang w:val="fr-FR"/>
        </w:rPr>
        <w:br/>
        <w:t>qu’il en sera responsable. Aussi vous conseillerais-je, sei-</w:t>
      </w:r>
      <w:r w:rsidRPr="00DA46B2">
        <w:rPr>
          <w:lang w:val="fr-FR"/>
        </w:rPr>
        <w:br/>
        <w:t>gneur, que nous demandions au roi une trêve car j’ai un</w:t>
      </w:r>
      <w:r w:rsidRPr="00DA46B2">
        <w:rPr>
          <w:lang w:val="fr-FR"/>
        </w:rPr>
        <w:br/>
        <w:t>mauvais pressentiment. — Holà, Renaud, je vois bien de</w:t>
      </w:r>
      <w:r w:rsidRPr="00DA46B2">
        <w:rPr>
          <w:lang w:val="fr-FR"/>
        </w:rPr>
        <w:br/>
        <w:t>quoi il retourne ! Je suis persuadé qu’aujourd’hui vous</w:t>
      </w:r>
      <w:r w:rsidRPr="00DA46B2">
        <w:rPr>
          <w:lang w:val="fr-FR"/>
        </w:rPr>
        <w:br/>
        <w:t>aimez mieux le roi que moi et pourtant c’est pour vous</w:t>
      </w:r>
      <w:r w:rsidRPr="00DA46B2">
        <w:rPr>
          <w:lang w:val="fr-FR"/>
        </w:rPr>
        <w:br/>
        <w:t>que cette guerre a été entreprise ! Si vous avez peur, eh</w:t>
      </w:r>
      <w:r w:rsidRPr="00DA46B2">
        <w:rPr>
          <w:lang w:val="fr-FR"/>
        </w:rPr>
        <w:br/>
        <w:t>bien, prenez la fuite et songez à aller vous protéger dans</w:t>
      </w:r>
      <w:r w:rsidRPr="00DA46B2">
        <w:rPr>
          <w:lang w:val="fr-FR"/>
        </w:rPr>
        <w:br/>
        <w:t>quelque lieu isolé. » Le comte de Boulogne lui répondit</w:t>
      </w:r>
      <w:r w:rsidRPr="00DA46B2">
        <w:rPr>
          <w:lang w:val="fr-FR"/>
        </w:rPr>
        <w:br/>
        <w:t>alors : « Ferrand, cher cousin, pourquoi m’insultez-vous ?</w:t>
      </w:r>
      <w:r w:rsidRPr="00DA46B2">
        <w:rPr>
          <w:lang w:val="fr-FR"/>
        </w:rPr>
        <w:br/>
        <w:t>D’ici ce soír, j’aurai poussé mon cheval si avant dans la</w:t>
      </w:r>
      <w:r w:rsidRPr="00DA46B2">
        <w:rPr>
          <w:lang w:val="fr-FR"/>
        </w:rPr>
        <w:br/>
        <w:t>mêlée, à coups d’éperons, que pour tout l’or du monde</w:t>
      </w:r>
      <w:r w:rsidRPr="00DA46B2">
        <w:rPr>
          <w:lang w:val="fr-FR"/>
        </w:rPr>
        <w:br/>
        <w:t>vous n’oseriez être sur ses talons.» Renaud, le comte</w:t>
      </w:r>
      <w:r w:rsidRPr="00DA46B2">
        <w:rPr>
          <w:lang w:val="fr-FR"/>
        </w:rPr>
        <w:br/>
        <w:t>de Boulogne, profondément heurté par les moqueries du</w:t>
      </w:r>
      <w:r w:rsidRPr="00DA46B2">
        <w:rPr>
          <w:lang w:val="fr-FR"/>
        </w:rPr>
        <w:br/>
        <w:t>comte de Flandre, prit alors sa lance et éperonna son</w:t>
      </w:r>
      <w:r w:rsidRPr="00DA46B2">
        <w:rPr>
          <w:lang w:val="fr-FR"/>
        </w:rPr>
        <w:br/>
        <w:t>cheval pour le faire avancer tout droit dans la bataille,</w:t>
      </w:r>
      <w:r w:rsidRPr="00DA46B2">
        <w:rPr>
          <w:lang w:val="fr-FR"/>
        </w:rPr>
        <w:br/>
        <w:t>en criant à s’époumoner : « Boulogne ! » C’est alors que</w:t>
      </w:r>
      <w:r w:rsidRPr="00DA46B2">
        <w:rPr>
          <w:lang w:val="fr-FR"/>
        </w:rPr>
        <w:br/>
        <w:t>commença la bataille, tout à fait extraordinaire car îes</w:t>
      </w:r>
      <w:r w:rsidRPr="00DA46B2">
        <w:rPr>
          <w:lang w:val="fr-FR"/>
        </w:rPr>
        <w:br/>
        <w:t>arbalétriers tiraient si intensément, d’un côté et de</w:t>
      </w:r>
      <w:r w:rsidRPr="00DA46B2">
        <w:rPr>
          <w:lang w:val="fr-FR"/>
        </w:rPr>
        <w:br/>
        <w:t>l’auíre, que les Français n’auraient jamais résisté sans la</w:t>
      </w:r>
      <w:r w:rsidRPr="00DA46B2">
        <w:rPr>
          <w:lang w:val="fr-FR"/>
        </w:rPr>
        <w:br/>
        <w:t>présence du bon chevalier Guillaume de Montigny, qui</w:t>
      </w:r>
      <w:r w:rsidRPr="00DA46B2">
        <w:rPr>
          <w:lang w:val="fr-FR"/>
        </w:rPr>
        <w:br/>
        <w:t>portait l’oriflamme et se décalait lentement sur la droite</w:t>
      </w:r>
      <w:r w:rsidRPr="00DA46B2">
        <w:rPr>
          <w:lang w:val="fr-FR"/>
        </w:rPr>
        <w:br/>
        <w:t>en rassemblant les Français sur un mont, si serrés les uns</w:t>
      </w:r>
      <w:r w:rsidRPr="00DA46B2">
        <w:rPr>
          <w:lang w:val="fr-FR"/>
        </w:rPr>
        <w:br/>
        <w:t>contre les autres qu’ils ne pouvaient se retourner. Et</w:t>
      </w:r>
      <w:r w:rsidRPr="00DA46B2">
        <w:rPr>
          <w:lang w:val="fr-FR"/>
        </w:rPr>
        <w:br/>
        <w:t>voilà que Guillaume de Montigny replia la bannière et</w:t>
      </w:r>
      <w:r w:rsidRPr="00DA46B2">
        <w:rPr>
          <w:lang w:val="fr-FR"/>
        </w:rPr>
        <w:br/>
        <w:t>fit retourner les Français, dos aux Flamands. En voyant</w:t>
      </w:r>
      <w:r w:rsidRPr="00DA46B2">
        <w:rPr>
          <w:lang w:val="fr-FR"/>
        </w:rPr>
        <w:br/>
        <w:t>cela, ceux-ci s’écrièrent: « Allons, vite, suivons-les car ils</w:t>
      </w:r>
      <w:r w:rsidRPr="00DA46B2">
        <w:rPr>
          <w:lang w:val="fr-FR"/>
        </w:rPr>
        <w:br/>
        <w:t>s’enfuient! » Ferrand rajouta : « Nobles seigneurs, veii-</w:t>
      </w:r>
      <w:r w:rsidRPr="00DA46B2">
        <w:rPr>
          <w:lang w:val="fr-FR"/>
        </w:rPr>
        <w:br/>
        <w:t>lez bien à ce que le roi ne vous échappe pas car je vais</w:t>
      </w:r>
      <w:r w:rsidRPr="00DA46B2">
        <w:rPr>
          <w:lang w:val="fr-FR"/>
        </w:rPr>
        <w:br/>
        <w:t>le faire décapiter dans la ville de Gand ! » Sans tarder,</w:t>
      </w:r>
      <w:r w:rsidRPr="00DA46B2">
        <w:rPr>
          <w:lang w:val="fr-FR"/>
        </w:rPr>
        <w:br/>
        <w:t>les Flamands rompirent alors les rangs et se díspersèrent,</w:t>
      </w:r>
      <w:r w:rsidRPr="00DA46B2">
        <w:rPr>
          <w:lang w:val="fr-FR"/>
        </w:rPr>
        <w:br/>
      </w:r>
    </w:p>
    <w:p w14:paraId="0A613F0E" w14:textId="77777777" w:rsidR="005C64EB" w:rsidRPr="00DA46B2" w:rsidRDefault="001C0F4F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DA46B2">
        <w:rPr>
          <w:lang w:val="fr-FR"/>
        </w:rPr>
        <w:lastRenderedPageBreak/>
        <w:t xml:space="preserve">et </w:t>
      </w:r>
      <w:r w:rsidRPr="00DA46B2">
        <w:rPr>
          <w:rStyle w:val="Corpodeltesto2Corsivo"/>
          <w:lang w:val="fr-FR"/>
        </w:rPr>
        <w:t>esparpìilerent</w:t>
      </w:r>
      <w:r w:rsidRPr="00DA46B2">
        <w:rPr>
          <w:rStyle w:val="Corpodeltesto23"/>
          <w:lang w:val="fr-FR"/>
        </w:rPr>
        <w:t xml:space="preserve"> </w:t>
      </w:r>
      <w:r w:rsidRPr="00DA46B2">
        <w:rPr>
          <w:lang w:val="fr-FR"/>
        </w:rPr>
        <w:t>courant tout droit aulx tentez et aux</w:t>
      </w:r>
    </w:p>
    <w:p w14:paraId="4FBCA10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47"/>
          <w:headerReference w:type="default" r:id="rId148"/>
          <w:headerReference w:type="first" r:id="rId14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DA46B2">
        <w:rPr>
          <w:lang w:val="fr-FR"/>
        </w:rPr>
        <w:t>paveillons des François pour avoir le, gaing. Mais les</w:t>
      </w:r>
      <w:r w:rsidRPr="00DA46B2">
        <w:rPr>
          <w:lang w:val="fr-FR"/>
        </w:rPr>
        <w:br/>
        <w:t>François se tenoyent tousjours sur le dextre, le petit pas</w:t>
      </w:r>
      <w:r w:rsidRPr="00DA46B2">
        <w:rPr>
          <w:lang w:val="fr-FR"/>
        </w:rPr>
        <w:br/>
        <w:t>serré, en eulx deffendant des Flamens, tant qu’ilz eurent</w:t>
      </w:r>
      <w:r w:rsidRPr="00DA46B2">
        <w:rPr>
          <w:lang w:val="fr-FR"/>
        </w:rPr>
        <w:br/>
        <w:t>le souleìl au dos et les Flamens l’eurent au visaige. Lors,</w:t>
      </w:r>
      <w:r w:rsidRPr="00DA46B2">
        <w:rPr>
          <w:lang w:val="fr-FR"/>
        </w:rPr>
        <w:br/>
        <w:t>Guillaume de Montigny, qui portoit i’oriffamble, la</w:t>
      </w:r>
      <w:r w:rsidRPr="00DA46B2">
        <w:rPr>
          <w:lang w:val="fr-FR"/>
        </w:rPr>
        <w:br/>
        <w:t>dressa au vent tout en hauìt et s’escrya moult haulte-</w:t>
      </w:r>
      <w:r w:rsidRPr="00DA46B2">
        <w:rPr>
          <w:lang w:val="fr-FR"/>
        </w:rPr>
        <w:br/>
        <w:t>ment; en disant ; « Mont Joye, saint Denis ! » en appel-</w:t>
      </w:r>
      <w:r w:rsidRPr="00DA46B2">
        <w:rPr>
          <w:lang w:val="fr-FR"/>
        </w:rPr>
        <w:br/>
        <w:t>lant les Fiamens de ia bataiile. Et Guillaume des Barrez,</w:t>
      </w:r>
      <w:r w:rsidRPr="00DA46B2">
        <w:rPr>
          <w:lang w:val="fr-FR"/>
        </w:rPr>
        <w:br/>
        <w:t>le bon chevaiier, se mist tresfort devant</w:t>
      </w:r>
      <w:r>
        <w:rPr>
          <w:vertAlign w:val="superscript"/>
        </w:rPr>
        <w:footnoteReference w:id="275"/>
      </w:r>
      <w:r w:rsidRPr="00DA46B2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76"/>
      </w:r>
      <w:r w:rsidRPr="00DA46B2">
        <w:rPr>
          <w:lang w:val="fr-FR"/>
        </w:rPr>
        <w:t xml:space="preserve"> pour enhardir</w:t>
      </w:r>
      <w:r w:rsidRPr="00DA46B2">
        <w:rPr>
          <w:lang w:val="fr-FR"/>
        </w:rPr>
        <w:br/>
        <w:t>les François qui, pour l’amour de luy, recouvrerent moult</w:t>
      </w:r>
      <w:r w:rsidRPr="00DA46B2">
        <w:rPr>
          <w:lang w:val="fr-FR"/>
        </w:rPr>
        <w:br/>
        <w:t>de force. Lors se sont mis François droit a Fencontre du</w:t>
      </w:r>
      <w:r w:rsidRPr="00DA46B2">
        <w:rPr>
          <w:lang w:val="fr-FR"/>
        </w:rPr>
        <w:br/>
        <w:t>pont par ie quei les Flamens estoient passez et ont cou-</w:t>
      </w:r>
      <w:r w:rsidRPr="00DA46B2">
        <w:rPr>
          <w:lang w:val="fr-FR"/>
        </w:rPr>
        <w:br/>
      </w:r>
      <w:r w:rsidRPr="00DA46B2">
        <w:rPr>
          <w:rStyle w:val="Corpodeltesto2Corsivo"/>
          <w:lang w:val="fr-FR"/>
        </w:rPr>
        <w:t>pé</w:t>
      </w:r>
      <w:r>
        <w:rPr>
          <w:rStyle w:val="Corpodeltesto2Corsivo"/>
          <w:vertAlign w:val="superscript"/>
        </w:rPr>
        <w:footnoteReference w:id="277"/>
      </w:r>
      <w:r w:rsidRPr="00DA46B2">
        <w:rPr>
          <w:lang w:val="fr-FR"/>
        </w:rPr>
        <w:t xml:space="preserve"> la voye aulx Fiamens. Guillaume le Barrois c’est feru</w:t>
      </w:r>
      <w:r w:rsidRPr="00DA46B2">
        <w:rPr>
          <w:lang w:val="fr-FR"/>
        </w:rPr>
        <w:br/>
        <w:t>aulx Flamens par tei ayr que quant qu’il en attaignit</w:t>
      </w:r>
      <w:r w:rsidRPr="00DA46B2">
        <w:rPr>
          <w:lang w:val="fr-FR"/>
        </w:rPr>
        <w:br/>
        <w:t xml:space="preserve">furent mis a mort. Et </w:t>
      </w:r>
      <w:r w:rsidRPr="00DA46B2">
        <w:rPr>
          <w:rStyle w:val="Corpodeltesto2Corsivo"/>
          <w:lang w:val="fr-FR"/>
        </w:rPr>
        <w:t>tu</w:t>
      </w:r>
      <w:r w:rsidRPr="00DA46B2">
        <w:rPr>
          <w:lang w:val="fr-FR"/>
        </w:rPr>
        <w:t>a</w:t>
      </w:r>
      <w:r>
        <w:rPr>
          <w:vertAlign w:val="superscript"/>
        </w:rPr>
        <w:footnoteReference w:id="278"/>
      </w:r>
      <w:r w:rsidRPr="00DA46B2">
        <w:rPr>
          <w:lang w:val="fr-FR"/>
        </w:rPr>
        <w:t xml:space="preserve"> Galleran</w:t>
      </w:r>
      <w:r>
        <w:rPr>
          <w:vertAlign w:val="superscript"/>
        </w:rPr>
        <w:footnoteReference w:id="279"/>
      </w:r>
      <w:r w:rsidRPr="00DA46B2">
        <w:rPr>
          <w:lang w:val="fr-FR"/>
        </w:rPr>
        <w:t>, quì menoit l’une</w:t>
      </w:r>
      <w:r w:rsidRPr="00DA46B2">
        <w:rPr>
          <w:lang w:val="fr-FR"/>
        </w:rPr>
        <w:br/>
        <w:t>des batailiez au conte de Flandrez et escria a haulte voix</w:t>
      </w:r>
      <w:r w:rsidRPr="00DA46B2">
        <w:rPr>
          <w:lang w:val="fr-FR"/>
        </w:rPr>
        <w:br/>
        <w:t>aulx François qu’ilz fissent bien leur devoir. Adonc s’en-</w:t>
      </w:r>
      <w:r w:rsidRPr="00DA46B2">
        <w:rPr>
          <w:lang w:val="fr-FR"/>
        </w:rPr>
        <w:br/>
        <w:t>tremellerent teilement les ungz aveuc ies aultrez que i’eti</w:t>
      </w:r>
      <w:r w:rsidRPr="00DA46B2">
        <w:rPr>
          <w:lang w:val="fr-FR"/>
        </w:rPr>
        <w:br/>
        <w:t xml:space="preserve">ne sçavoit nullement qui porroit avoir íe meilleur. </w:t>
      </w:r>
      <w:r w:rsidRPr="00DA46B2">
        <w:rPr>
          <w:rStyle w:val="Corpodeltesto2Corsivo"/>
          <w:lang w:val="fr-FR"/>
        </w:rPr>
        <w:t>Et dist</w:t>
      </w:r>
      <w:r w:rsidRPr="00DA46B2">
        <w:rPr>
          <w:rStyle w:val="Corpodeltesto2Corsivo"/>
          <w:lang w:val="fr-FR"/>
        </w:rPr>
        <w:br/>
      </w:r>
      <w:r w:rsidRPr="00DA46B2">
        <w:rPr>
          <w:lang w:val="fr-FR"/>
        </w:rPr>
        <w:t>haultement ie conte de Flandrez : « Beaulx amis, tenés</w:t>
      </w:r>
      <w:r w:rsidRPr="00DA46B2">
        <w:rPr>
          <w:lang w:val="fr-FR"/>
        </w:rPr>
        <w:br/>
        <w:t>vous bien car je abattray au jour d’uy l’orgueil des Fran-</w:t>
      </w:r>
      <w:r w:rsidRPr="00DA46B2">
        <w:rPr>
          <w:lang w:val="fr-FR"/>
        </w:rPr>
        <w:br/>
        <w:t>çois, et tantost leur bataille sera rompue et desíravee</w:t>
      </w:r>
      <w:r>
        <w:rPr>
          <w:vertAlign w:val="superscript"/>
        </w:rPr>
        <w:footnoteReference w:id="280"/>
      </w:r>
      <w:r w:rsidRPr="00DA46B2">
        <w:rPr>
          <w:lang w:val="fr-FR"/>
        </w:rPr>
        <w:t xml:space="preserve"> et</w:t>
      </w:r>
      <w:r w:rsidRPr="00DA46B2">
        <w:rPr>
          <w:lang w:val="fr-FR"/>
        </w:rPr>
        <w:br/>
        <w:t>les verrés tantost fouyr et n’oseroient attendre la gent</w:t>
      </w:r>
      <w:r w:rsidRPr="00DA46B2">
        <w:rPr>
          <w:lang w:val="fr-FR"/>
        </w:rPr>
        <w:br/>
        <w:t>que j’ay amenee. Or tost! Faìtez venir des cordez; sv</w:t>
      </w:r>
      <w:r w:rsidRPr="00DA46B2">
        <w:rPr>
          <w:lang w:val="fr-FR"/>
        </w:rPr>
        <w:br/>
        <w:t>lierons les François par leurs gargatez</w:t>
      </w:r>
      <w:r w:rsidRPr="00DA46B2">
        <w:rPr>
          <w:vertAlign w:val="superscript"/>
          <w:lang w:val="fr-FR"/>
        </w:rPr>
        <w:t>7</w:t>
      </w:r>
      <w:r w:rsidRPr="00DA46B2">
        <w:rPr>
          <w:lang w:val="fr-FR"/>
        </w:rPr>
        <w:t xml:space="preserve"> et le roy aura la</w:t>
      </w:r>
      <w:r w:rsidRPr="00DA46B2">
        <w:rPr>
          <w:lang w:val="fr-FR"/>
        </w:rPr>
        <w:br/>
        <w:t>teste couppee. » Lors iuy respondit (fol. 42v°) Jehan de</w:t>
      </w:r>
      <w:r w:rsidRPr="00DA46B2">
        <w:rPr>
          <w:lang w:val="fr-FR"/>
        </w:rPr>
        <w:br/>
        <w:t>Tournay, l’un de ses capitainez : « Sire, par la Vierge</w:t>
      </w:r>
      <w:r w:rsidRPr="00DA46B2">
        <w:rPr>
          <w:lang w:val="fr-FR"/>
        </w:rPr>
        <w:br/>
        <w:t>Marie, François ont soubtillement ouvré car a ce tour</w:t>
      </w:r>
      <w:r w:rsidRPr="00DA46B2">
        <w:rPr>
          <w:lang w:val="fr-FR"/>
        </w:rPr>
        <w:br/>
        <w:t>qu’ilz nous ont fait sa esté chose advisee ; car ilz nous</w:t>
      </w:r>
      <w:r w:rsidRPr="00DA46B2">
        <w:rPr>
          <w:lang w:val="fr-FR"/>
        </w:rPr>
        <w:br/>
        <w:t>ont mis droit le souleil a ia visee. Certainement nostre</w:t>
      </w:r>
      <w:r w:rsidRPr="00DA46B2">
        <w:rPr>
          <w:lang w:val="fr-FR"/>
        </w:rPr>
        <w:br/>
        <w:t>courant tout droit vers les tentes et les pavillons des</w:t>
      </w:r>
      <w:r w:rsidRPr="00DA46B2">
        <w:rPr>
          <w:lang w:val="fr-FR"/>
        </w:rPr>
        <w:br/>
        <w:t>Français pour faire du butin. Les Français eux, manosu-</w:t>
      </w:r>
      <w:r w:rsidRPr="00DA46B2">
        <w:rPr>
          <w:lang w:val="fr-FR"/>
        </w:rPr>
        <w:br/>
        <w:t>vraient toujours lentement vers la droite, bien serrés, en</w:t>
      </w:r>
      <w:r w:rsidRPr="00DA46B2">
        <w:rPr>
          <w:lang w:val="fr-FR"/>
        </w:rPr>
        <w:br/>
        <w:t>se défendant contre les Flamands ; ils finirent enfin par</w:t>
      </w:r>
      <w:r w:rsidRPr="00DA46B2">
        <w:rPr>
          <w:lang w:val="fr-FR"/>
        </w:rPr>
        <w:br/>
        <w:t>avoir le soleil dans le dos quand les Flamands l’avaient</w:t>
      </w:r>
      <w:r w:rsidRPr="00DA46B2">
        <w:rPr>
          <w:lang w:val="fr-FR"/>
        </w:rPr>
        <w:br/>
        <w:t>eux en plein visage. Alors, Guillaume de Montigny, quí</w:t>
      </w:r>
      <w:r w:rsidRPr="00DA46B2">
        <w:rPr>
          <w:lang w:val="fr-FR"/>
        </w:rPr>
        <w:br/>
        <w:t>portait l’oriflamme, la dressa bien haut au vent en</w:t>
      </w:r>
      <w:r w:rsidRPr="00DA46B2">
        <w:rPr>
          <w:lang w:val="fr-FR"/>
        </w:rPr>
        <w:br/>
        <w:t>s’écriant d’une voix très sonore : «Montjoie saint</w:t>
      </w:r>
      <w:r w:rsidRPr="00DA46B2">
        <w:rPr>
          <w:lang w:val="fr-FR"/>
        </w:rPr>
        <w:br/>
        <w:t>Denis ! » pour appeler les Flamands à la bataille. Quant</w:t>
      </w:r>
      <w:r w:rsidRPr="00DA46B2">
        <w:rPr>
          <w:lang w:val="fr-FR"/>
        </w:rPr>
        <w:br/>
        <w:t>à Guillaume des Barres, le bon chevalier, il se mit le</w:t>
      </w:r>
      <w:r w:rsidRPr="00DA46B2">
        <w:rPr>
          <w:lang w:val="fr-FR"/>
        </w:rPr>
        <w:br/>
        <w:t>plus possible en avant pour donner de la hardiesse aux</w:t>
      </w:r>
      <w:r w:rsidRPr="00DA46B2">
        <w:rPr>
          <w:lang w:val="fr-FR"/>
        </w:rPr>
        <w:br/>
        <w:t>Français; par amour pour lui, ils eurent un sursaut de</w:t>
      </w:r>
      <w:r w:rsidRPr="00DA46B2">
        <w:rPr>
          <w:lang w:val="fr-FR"/>
        </w:rPr>
        <w:br/>
        <w:t>force. Les Français se placèrent alors juste devant íe pont</w:t>
      </w:r>
      <w:r w:rsidRPr="00DA46B2">
        <w:rPr>
          <w:lang w:val="fr-FR"/>
        </w:rPr>
        <w:br/>
        <w:t>qu’avaient emprunté les Flamands à l’arrivée et leur cou-</w:t>
      </w:r>
      <w:r w:rsidRPr="00DA46B2">
        <w:rPr>
          <w:lang w:val="fr-FR"/>
        </w:rPr>
        <w:br/>
        <w:t>pèrent Ia route. Guillaume le Barrois combattit les Fla-</w:t>
      </w:r>
      <w:r w:rsidRPr="00DA46B2">
        <w:rPr>
          <w:lang w:val="fr-FR"/>
        </w:rPr>
        <w:br/>
        <w:t>mands avec une telle fureur que tous ceux qu’il touchait</w:t>
      </w:r>
      <w:r w:rsidRPr="00DA46B2">
        <w:rPr>
          <w:lang w:val="fr-FR"/>
        </w:rPr>
        <w:br/>
        <w:t>perdaient la vie. 11 tua entre autres Gallerand, qui</w:t>
      </w:r>
      <w:r w:rsidRPr="00DA46B2">
        <w:rPr>
          <w:lang w:val="fr-FR"/>
        </w:rPr>
        <w:br/>
        <w:t>conduisait l’un des corps de bataille du comte de Flandre</w:t>
      </w:r>
      <w:r w:rsidRPr="00DA46B2">
        <w:rPr>
          <w:lang w:val="fr-FR"/>
        </w:rPr>
        <w:br/>
        <w:t>et crìa à voix haute aux Français d’accomplir au mieux</w:t>
      </w:r>
      <w:r w:rsidRPr="00DA46B2">
        <w:rPr>
          <w:lang w:val="fr-FR"/>
        </w:rPr>
        <w:br/>
        <w:t>leur devoir. Les uns et les autres se lancèrent alors dans</w:t>
      </w:r>
      <w:r w:rsidRPr="00DA46B2">
        <w:rPr>
          <w:lang w:val="fr-FR"/>
        </w:rPr>
        <w:br/>
        <w:t>une mêlée telle qu’il était impossible de déterminer qui</w:t>
      </w:r>
      <w:r w:rsidRPr="00DA46B2">
        <w:rPr>
          <w:lang w:val="fr-FR"/>
        </w:rPr>
        <w:br/>
        <w:t>prendrait l’avantage. Le comte de Flandre dit à voix</w:t>
      </w:r>
      <w:r w:rsidRPr="00DA46B2">
        <w:rPr>
          <w:lang w:val="fr-FR"/>
        </w:rPr>
        <w:br/>
        <w:t>haute : « Chers amis, comportez-vous bien car aujour-</w:t>
      </w:r>
      <w:r w:rsidRPr="00DA46B2">
        <w:rPr>
          <w:lang w:val="fr-FR"/>
        </w:rPr>
        <w:br/>
        <w:t>d’hui je vais rabaisser I’orgueil des Français ; Ieur corps</w:t>
      </w:r>
      <w:r w:rsidRPr="00DA46B2">
        <w:rPr>
          <w:lang w:val="fr-FR"/>
        </w:rPr>
        <w:br/>
        <w:t>de bataille va vite être rompu et mis en déroute et vous</w:t>
      </w:r>
      <w:r w:rsidRPr="00DA46B2">
        <w:rPr>
          <w:lang w:val="fr-FR"/>
        </w:rPr>
        <w:br/>
        <w:t>les verrez bientôt fuir sans oser attendre les hommes que</w:t>
      </w:r>
      <w:r w:rsidRPr="00DA46B2">
        <w:rPr>
          <w:lang w:val="fr-FR"/>
        </w:rPr>
        <w:br/>
        <w:t>j’ai amenés. Allons, vite ! Faites venir des cordes ! Nous</w:t>
      </w:r>
      <w:r w:rsidRPr="00DA46B2">
        <w:rPr>
          <w:lang w:val="fr-FR"/>
        </w:rPr>
        <w:br/>
      </w:r>
      <w:r w:rsidRPr="00DA46B2">
        <w:rPr>
          <w:lang w:val="fr-FR"/>
        </w:rPr>
        <w:lastRenderedPageBreak/>
        <w:t>ligoterons les Français par la gorge et le roi aura la tête</w:t>
      </w:r>
      <w:r w:rsidRPr="00DA46B2">
        <w:rPr>
          <w:lang w:val="fr-FR"/>
        </w:rPr>
        <w:br/>
        <w:t>coupée. » L’un de ses capitaines, Jean de Tournai, lui</w:t>
      </w:r>
      <w:r w:rsidRPr="00DA46B2">
        <w:rPr>
          <w:lang w:val="fr-FR"/>
        </w:rPr>
        <w:br/>
        <w:t>répondit alors : « Seigneur, par la Vierge Marie, les Fran-</w:t>
      </w:r>
      <w:r w:rsidRPr="00DA46B2">
        <w:rPr>
          <w:lang w:val="fr-FR"/>
        </w:rPr>
        <w:br/>
        <w:t xml:space="preserve">çais </w:t>
      </w:r>
      <w:r w:rsidRPr="00DA46B2">
        <w:rPr>
          <w:rStyle w:val="Corpodeltesto2Corsivo"/>
          <w:lang w:val="fr-FR"/>
        </w:rPr>
        <w:t>ont</w:t>
      </w:r>
      <w:r w:rsidRPr="00DA46B2">
        <w:rPr>
          <w:lang w:val="fr-FR"/>
        </w:rPr>
        <w:t xml:space="preserve"> agi avec subtilité ; c’est d’une manière réfléchie</w:t>
      </w:r>
      <w:r w:rsidRPr="00DA46B2">
        <w:rPr>
          <w:lang w:val="fr-FR"/>
        </w:rPr>
        <w:br/>
        <w:t>qu’ils nous ont fait tourner car nous avons maintenant</w:t>
      </w:r>
      <w:r w:rsidRPr="00DA46B2">
        <w:rPr>
          <w:lang w:val="fr-FR"/>
        </w:rPr>
        <w:br/>
        <w:t xml:space="preserve">le soleil en plein dans les yeux. </w:t>
      </w:r>
      <w:r>
        <w:t>Cela va certainement</w:t>
      </w:r>
      <w:r>
        <w:br/>
        <w:t>gent en sera trop mal menee. — Taisiez vous, dist Fer-</w:t>
      </w:r>
      <w:r>
        <w:br/>
        <w:t>rand, vous les en verrez tantost fouyr, car c’est toute leur</w:t>
      </w:r>
      <w:r>
        <w:br/>
        <w:t>pensée. » En celuy endroit, Guillaume des Barrez et</w:t>
      </w:r>
      <w:r>
        <w:br/>
        <w:t>Guillaume de Montigny, qui portoit la baniere, monstre-</w:t>
      </w:r>
      <w:r>
        <w:br/>
        <w:t>rent leurs vertus et leurs forcez</w:t>
      </w:r>
      <w:r>
        <w:rPr>
          <w:vertAlign w:val="superscript"/>
        </w:rPr>
        <w:t>1</w:t>
      </w:r>
      <w:r>
        <w:t>, car ilz eurent moult</w:t>
      </w:r>
      <w:r>
        <w:br/>
        <w:t>grant doubte des Flamens en celle entreprise. Guillaume</w:t>
      </w:r>
      <w:r>
        <w:br/>
        <w:t>des Barrez tua le provost de Los, qui menoit .XXX. mille</w:t>
      </w:r>
      <w:r>
        <w:br/>
        <w:t>hommez pour le conte de Flandrez et sy occist l’un des</w:t>
      </w:r>
      <w:r>
        <w:br/>
        <w:t xml:space="preserve">cousins au conte de </w:t>
      </w:r>
      <w:r>
        <w:rPr>
          <w:rStyle w:val="Corpodeltesto2Corsivo"/>
        </w:rPr>
        <w:t>Hollande</w:t>
      </w:r>
      <w:r>
        <w:rPr>
          <w:vertAlign w:val="superscript"/>
        </w:rPr>
        <w:footnoteReference w:id="281"/>
      </w:r>
      <w:r>
        <w:t xml:space="preserve">. Et adonc ouyt </w:t>
      </w:r>
      <w:r>
        <w:rPr>
          <w:rStyle w:val="Corpodeltesto2Corsivo"/>
        </w:rPr>
        <w:t>on</w:t>
      </w:r>
      <w:r>
        <w:rPr>
          <w:vertAlign w:val="superscript"/>
        </w:rPr>
        <w:footnoteReference w:id="282"/>
      </w:r>
      <w:r>
        <w:t xml:space="preserve"> crier</w:t>
      </w:r>
      <w:r>
        <w:br/>
        <w:t>les enseignez de Flandrez, Yppre, Brugez et Gant, qui ne</w:t>
      </w:r>
      <w:r>
        <w:br/>
        <w:t>faignoient de dommagier François, dont le roy fut moult</w:t>
      </w:r>
      <w:r>
        <w:br/>
        <w:t>courroucé. Et appella Guillaume des Barrez et luy dist :</w:t>
      </w:r>
      <w:r>
        <w:br/>
        <w:t>« Beauìx amys, vous voyez qu’il est tempz et besoing de</w:t>
      </w:r>
      <w:r>
        <w:br/>
        <w:t>retraire. Pour Dieu, alons nous en</w:t>
      </w:r>
      <w:r>
        <w:rPr>
          <w:vertAlign w:val="superscript"/>
        </w:rPr>
        <w:footnoteReference w:id="283"/>
      </w:r>
      <w:r>
        <w:t xml:space="preserve"> a Arras ! — Sire, ce</w:t>
      </w:r>
      <w:r>
        <w:br/>
        <w:t>dist Guillaume des Barrez, qu’esse que vous avez dit ? II</w:t>
      </w:r>
      <w:r>
        <w:br/>
        <w:t>vous souvient pou dez noblez armez que vous portez et</w:t>
      </w:r>
      <w:r>
        <w:br/>
        <w:t>de la noble enseigne que vous voyez devant vous, qui fut</w:t>
      </w:r>
      <w:r>
        <w:br/>
        <w:t>donnee au roy du quel gecté vous estez ! Et se vous fuyez</w:t>
      </w:r>
      <w:r>
        <w:br/>
        <w:t>du champ, vous perdrez tout vostre peuple qui, pour</w:t>
      </w:r>
      <w:r>
        <w:br/>
        <w:t>l’amour de vous, sont tous en ce champ assemblez. Or</w:t>
      </w:r>
      <w:r>
        <w:br/>
        <w:t>regardez, sire, comment ilz se portent bien : l’en voit en</w:t>
      </w:r>
      <w:r>
        <w:br/>
        <w:t>pluseurs lieux les Flamens destravez. » Le roy se remem-</w:t>
      </w:r>
      <w:r>
        <w:br/>
        <w:t>bra de la parolle dudit Guillaume et regarda ceulx qui</w:t>
      </w:r>
      <w:r>
        <w:br/>
        <w:t xml:space="preserve">bien se portoyent. « Ha, </w:t>
      </w:r>
      <w:r>
        <w:rPr>
          <w:rStyle w:val="Corpodeltesto2Corsivo"/>
        </w:rPr>
        <w:t>ha</w:t>
      </w:r>
      <w:r>
        <w:t xml:space="preserve">.! dit </w:t>
      </w:r>
      <w:r>
        <w:rPr>
          <w:rStyle w:val="Corpodeltesto2Corsivo"/>
        </w:rPr>
        <w:t>il</w:t>
      </w:r>
      <w:r>
        <w:rPr>
          <w:rStyle w:val="Corpodeltesto2Corsivo"/>
          <w:vertAlign w:val="superscript"/>
        </w:rPr>
        <w:footnoteReference w:id="284"/>
      </w:r>
      <w:r>
        <w:rPr>
          <w:rStyle w:val="Corpodeltesto2Corsivo"/>
        </w:rPr>
        <w:t>,</w:t>
      </w:r>
      <w:r>
        <w:t xml:space="preserve"> Guillaume, il appert</w:t>
      </w:r>
      <w:r>
        <w:br/>
        <w:t>bien que vous me amez, quant vous me ramentevez</w:t>
      </w:r>
      <w:r>
        <w:br/>
        <w:t>(fol. 43) ainsy de garder mon honneur ! » Adonc ferit le</w:t>
      </w:r>
      <w:r>
        <w:br/>
        <w:t>roy en 1 a bataille de tresgrant cueur et Guillaume le suy-</w:t>
      </w:r>
      <w:r>
        <w:br/>
        <w:t>voit de bien pres. Le roy tua le chastellain de Gant et</w:t>
      </w:r>
      <w:r>
        <w:br/>
        <w:t>aultrez</w:t>
      </w:r>
      <w:r>
        <w:rPr>
          <w:vertAlign w:val="superscript"/>
        </w:rPr>
        <w:footnoteReference w:id="285"/>
      </w:r>
      <w:r>
        <w:t xml:space="preserve"> et quant Guillaume le vit, il en fut moult resjoý</w:t>
      </w:r>
      <w:r>
        <w:br/>
        <w:t>et dit aulx barons : « Or avant beaulx seigneurs ! Le roy</w:t>
      </w:r>
      <w:r>
        <w:br/>
        <w:t>s’est fort courroucé et tant qu’il puisse ainsy ferir, Fer-</w:t>
      </w:r>
      <w:r>
        <w:br/>
        <w:t>rand ne sera ja couronné roy de France. » Lors s’approu-</w:t>
      </w:r>
      <w:r>
        <w:br/>
        <w:t>extrêmement nuire à nos gens. — Taisez-vous, répliqua</w:t>
      </w:r>
      <w:r>
        <w:br/>
        <w:t>Ferrand, vous allez vite les voir fuir car ils n’ont que cela</w:t>
      </w:r>
      <w:r>
        <w:br/>
        <w:t>en tête. » Guillaume des Barres et Guillaume de Monti-</w:t>
      </w:r>
      <w:r>
        <w:br/>
        <w:t>gny, qui portait la bannière, prouvèrent à cet endroit leur</w:t>
      </w:r>
      <w:r>
        <w:br/>
        <w:t>courage et leur force car les Flamands, au cours de ce</w:t>
      </w:r>
      <w:r>
        <w:br/>
        <w:t>combat, leur inspiraient une vive crainte. Guillaume des</w:t>
      </w:r>
      <w:r>
        <w:br/>
        <w:t>Barres tua le prévôt de Loos, qui soutenait le comte de</w:t>
      </w:r>
      <w:r>
        <w:br/>
        <w:t>Flandre et était à la tête de trente mille hommes ; il tua</w:t>
      </w:r>
      <w:r>
        <w:br/>
        <w:t>aussi l’un des çousins du comte de Flollande. On entendit</w:t>
      </w:r>
      <w:r>
        <w:br/>
        <w:t>alors retentir les cris de ralliement «Flandre !»,</w:t>
      </w:r>
      <w:r>
        <w:br/>
        <w:t>« Ypres ! », « Bruges ! » et « Gand ! » ; les hommes sous</w:t>
      </w:r>
      <w:r>
        <w:br/>
        <w:t>ces drapeaux, au grand dam du roi, infligeaient de réels</w:t>
      </w:r>
      <w:r>
        <w:br/>
        <w:t>dommages aux Français. Le roi appela Guillaume des</w:t>
      </w:r>
      <w:r>
        <w:br/>
        <w:t>Barres et lui dit: « Noble ami, vous voyez qu’il est temps</w:t>
      </w:r>
      <w:r>
        <w:br/>
        <w:t>pour nous de nous retirer, nous y sommes contraints.</w:t>
      </w:r>
      <w:r>
        <w:br/>
        <w:t>Pour Dieu ! Partons à Arras ! — Sire, répondit Guil-</w:t>
      </w:r>
      <w:r>
        <w:br/>
        <w:t>laume des Barres, que venez-vous de dire ? Vous ne vous</w:t>
      </w:r>
      <w:r>
        <w:br/>
        <w:t>souvenez guère des nobles armes que vous portez et du</w:t>
      </w:r>
      <w:r>
        <w:br/>
        <w:t>noble étendard qui se trouve sous vos yeux ! II a été</w:t>
      </w:r>
      <w:r>
        <w:br/>
        <w:t>donné au roi dont vous descendez ! Si vous fuyez du</w:t>
      </w:r>
      <w:r>
        <w:br/>
        <w:t>champ de bataille, vous perdrez tout votre peuple, qui</w:t>
      </w:r>
      <w:r>
        <w:br/>
      </w:r>
      <w:r>
        <w:lastRenderedPageBreak/>
        <w:t>s’y est rassemblé par amour pour vous ! Regardez plutôt,</w:t>
      </w:r>
      <w:r>
        <w:br/>
        <w:t>sire, comme ils se comportent vaillamment : les lignes</w:t>
      </w:r>
      <w:r>
        <w:br/>
        <w:t>flamandes sont rompues en plusieurs endroits. » Le roi</w:t>
      </w:r>
      <w:r>
        <w:br/>
        <w:t>fut marqué par les propos de Guillaume et regarda les</w:t>
      </w:r>
      <w:r>
        <w:br/>
        <w:t>valeureux combattants. «Ha ! ha ! dit-il, Guillaume,</w:t>
      </w:r>
      <w:r>
        <w:br/>
        <w:t>vous prouvez combien vous m’aimez en me rappelant</w:t>
      </w:r>
      <w:r>
        <w:br/>
        <w:t>ainsi de préserver mon honneur ! » Plein d’ardeur, le</w:t>
      </w:r>
      <w:r>
        <w:br/>
        <w:t>roi se précipita alors au combat, suivi de très près par</w:t>
      </w:r>
      <w:r>
        <w:br/>
        <w:t>Guillaume. II tua, entre autres, le châtelain de Gand. À</w:t>
      </w:r>
      <w:r>
        <w:br/>
        <w:t>cette vue, Guillaume fut rempli de satisfaction et dit</w:t>
      </w:r>
      <w:r>
        <w:br/>
        <w:t>aux barons : « En avant, nobles seigneurs ! Le roi s’est</w:t>
      </w:r>
      <w:r>
        <w:br/>
        <w:t>mis dans une grande colère et s’il continue à se battre</w:t>
      </w:r>
      <w:r>
        <w:br/>
        <w:t>ainsi, Ferrand ne sera jamais couronné roi de France ! »</w:t>
      </w:r>
      <w:r>
        <w:br/>
        <w:t>cha Guillaume bien pres du roy et aussy fist le conte de</w:t>
      </w:r>
      <w:r>
        <w:br/>
        <w:t>Saint Poi et .V</w:t>
      </w:r>
      <w:r>
        <w:rPr>
          <w:vertAlign w:val="superscript"/>
        </w:rPr>
        <w:t>c</w:t>
      </w:r>
      <w:r>
        <w:t>. chevaliers pour garder le roy. Et tant</w:t>
      </w:r>
      <w:r>
        <w:br/>
        <w:t>dura la bataille qu’il fut bien heure de vesprez. Et tin-</w:t>
      </w:r>
      <w:r>
        <w:br/>
        <w:t>drent les Françoís tellement la journee que les Flamens</w:t>
      </w:r>
      <w:r>
        <w:br/>
        <w:t>furent bien reculez le traìt d’une arbalestre et eussent</w:t>
      </w:r>
      <w:r>
        <w:br/>
        <w:t>estez desconfis, quant le conte de Flandrez escria son</w:t>
      </w:r>
      <w:r>
        <w:br/>
        <w:t>enseigne et Regnault escrya « Boulongne ! » et se boute-</w:t>
      </w:r>
      <w:r>
        <w:br/>
        <w:t>rent moult aigrement contre les François; et illec eust</w:t>
      </w:r>
      <w:r>
        <w:br/>
        <w:t>moult dure bataiile d’un costé et d’aultre et fut illec</w:t>
      </w:r>
      <w:r>
        <w:br/>
        <w:t>abbatu le roy de son coursierMais Guillaume des Bar-</w:t>
      </w:r>
      <w:r>
        <w:br/>
        <w:t>rez le remonta tantost et referit durement en l’estour et</w:t>
      </w:r>
      <w:r>
        <w:br/>
        <w:t>y eut moult merveilleuse chose a veoir comme François</w:t>
      </w:r>
      <w:r>
        <w:br/>
        <w:t>se contenoient, dont Guiliaume de Montigny, qui portoit</w:t>
      </w:r>
      <w:r>
        <w:br/>
        <w:t>l’oriffambie, eust moult grant joye. Et quant il vit les</w:t>
      </w:r>
      <w:r>
        <w:br/>
        <w:t>Flamens ainsy destravez, il se ferit en l’estour, tenant en</w:t>
      </w:r>
      <w:r>
        <w:br/>
        <w:t>la main l’oriffamble et en l’aultre l’espee toute nue et</w:t>
      </w:r>
      <w:r>
        <w:br/>
        <w:t>avoit aveuc luy .V</w:t>
      </w:r>
      <w:r>
        <w:rPr>
          <w:vertAlign w:val="superscript"/>
        </w:rPr>
        <w:t>c</w:t>
      </w:r>
      <w:r>
        <w:t>. chevaiiers pour garder l’orìffamble.</w:t>
      </w:r>
      <w:r>
        <w:br/>
        <w:t>Et en yceluy endroit fust grant perte tournee sur ies Fia-</w:t>
      </w:r>
      <w:r>
        <w:br/>
        <w:t>mens, car a ceste fois que Guillaume de Montigny se</w:t>
      </w:r>
      <w:r>
        <w:br/>
        <w:t>bouta en l’estour, il y eut bien ,IIII</w:t>
      </w:r>
      <w:r>
        <w:rPr>
          <w:vertAlign w:val="superscript"/>
        </w:rPr>
        <w:t>M</w:t>
      </w:r>
      <w:r>
        <w:t>. Flamens mors</w:t>
      </w:r>
      <w:r>
        <w:br/>
        <w:t>(foi. 43v°). Et quant Regnault, le conte de Boulongne,</w:t>
      </w:r>
      <w:r>
        <w:br/>
        <w:t>vist cela, il ne luy agrea mye et dist: « Dieu de Paradis !</w:t>
      </w:r>
      <w:r>
        <w:br/>
        <w:t>Tant Guillaume de Montigny est cruel et hardy ! Qui luy</w:t>
      </w:r>
      <w:r>
        <w:br/>
        <w:t>porroit abatre celle enseigne, il seroit de bonne heure</w:t>
      </w:r>
      <w:r>
        <w:br/>
        <w:t>nez ! Et tant il auroit recueilly grant prouesse et pourroit</w:t>
      </w:r>
      <w:r>
        <w:br/>
        <w:t>encore nostre gent estre recouvree</w:t>
      </w:r>
      <w:r>
        <w:rPr>
          <w:vertAlign w:val="superscript"/>
        </w:rPr>
        <w:footnoteReference w:id="286"/>
      </w:r>
      <w:r>
        <w:t>! Et convient qu’ii</w:t>
      </w:r>
      <w:r>
        <w:br/>
        <w:t>se face ainsy ou nous n’y pourrions plus durer. Par Dieu,</w:t>
      </w:r>
      <w:r>
        <w:br/>
        <w:t>je m’y veul essayer. » Et lors s’adressa vers Guillaume</w:t>
      </w:r>
      <w:r>
        <w:br/>
        <w:t>de Montigny et le cuida ferir mais il faíllist et trouva</w:t>
      </w:r>
      <w:r>
        <w:br/>
        <w:t>i’oriffamble</w:t>
      </w:r>
      <w:r>
        <w:rPr>
          <w:vertAlign w:val="superscript"/>
        </w:rPr>
        <w:t>3</w:t>
      </w:r>
      <w:r>
        <w:t xml:space="preserve"> et y ferit deux coups et la cuìda abatre;</w:t>
      </w:r>
      <w:r>
        <w:br/>
        <w:t>mais Guillaume de Montigny tenoit l’espee ou poing et</w:t>
      </w:r>
    </w:p>
    <w:p w14:paraId="127A5214" w14:textId="77777777" w:rsidR="005C64EB" w:rsidRDefault="001C0F4F">
      <w:pPr>
        <w:pStyle w:val="Corpodeltesto150"/>
        <w:numPr>
          <w:ilvl w:val="0"/>
          <w:numId w:val="9"/>
        </w:numPr>
        <w:shd w:val="clear" w:color="auto" w:fill="auto"/>
        <w:tabs>
          <w:tab w:val="left" w:pos="306"/>
        </w:tabs>
        <w:spacing w:line="170" w:lineRule="exact"/>
        <w:jc w:val="left"/>
      </w:pPr>
      <w:r>
        <w:rPr>
          <w:rStyle w:val="Corpodeltesto15Noncorsivo"/>
        </w:rPr>
        <w:lastRenderedPageBreak/>
        <w:t>C</w:t>
      </w:r>
      <w:r>
        <w:t>, la baniere.</w:t>
      </w:r>
    </w:p>
    <w:p w14:paraId="79AB7625" w14:textId="77777777" w:rsidR="005C64EB" w:rsidRDefault="001C0F4F">
      <w:pPr>
        <w:pStyle w:val="Corpodeltesto150"/>
        <w:shd w:val="clear" w:color="auto" w:fill="auto"/>
        <w:spacing w:line="170" w:lineRule="exact"/>
        <w:jc w:val="left"/>
        <w:sectPr w:rsidR="005C64EB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5Noncorsivo0"/>
        </w:rPr>
        <w:t xml:space="preserve">1. I, </w:t>
      </w:r>
      <w:r>
        <w:rPr>
          <w:rStyle w:val="Corpodeltesto151"/>
          <w:i/>
          <w:iCs/>
        </w:rPr>
        <w:t>àestrìer.</w:t>
      </w:r>
    </w:p>
    <w:p w14:paraId="41E06214" w14:textId="77777777" w:rsidR="005C64EB" w:rsidRDefault="001C0F4F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Guillaume s’approcha alors tout près du roi pour le pro-</w:t>
      </w:r>
      <w:r>
        <w:br/>
        <w:t>; téger, imité par le comte de Saint-Pol et cinq cents che-</w:t>
      </w:r>
      <w:r>
        <w:br/>
        <w:t>j valìers. Le combat dura si longtemps qu’il était déjà</w:t>
      </w:r>
      <w:r>
        <w:br/>
        <w:t>l’heure des vêpres. Les Français soutinrent remarquable-</w:t>
      </w:r>
      <w:r>
        <w:br/>
        <w:t>ment la pression, au point de faire reculer les Flamands à</w:t>
      </w:r>
      <w:r>
        <w:br/>
        <w:t>un jet d’arbalète. Ces derniers étaient sur le point d’être</w:t>
      </w:r>
      <w:r>
        <w:br/>
        <w:t>déconfits lorsque le comte de Flandre poussa son cri de</w:t>
      </w:r>
      <w:r>
        <w:br/>
        <w:t>ralliement et Renaud cria « Boulogne ! » ; leurs hommes</w:t>
      </w:r>
      <w:r>
        <w:br/>
        <w:t>se jetèrent alors avec une grande hostilité contre les</w:t>
      </w:r>
      <w:r>
        <w:br/>
        <w:t>Français. Une bataille fort rude s’engagea de part et</w:t>
      </w:r>
      <w:r>
        <w:br/>
        <w:t>d’autre, au cours de laquelle le roi fut abattu de sa rapide</w:t>
      </w:r>
      <w:r>
        <w:br/>
        <w:t>monture. Mais Guillaume des Barres le fit vite remonter</w:t>
      </w:r>
      <w:r>
        <w:br/>
        <w:t>en selle</w:t>
      </w:r>
      <w:r>
        <w:rPr>
          <w:vertAlign w:val="superscript"/>
        </w:rPr>
        <w:footnoteReference w:id="287"/>
      </w:r>
      <w:r>
        <w:t xml:space="preserve"> et il se remit à porter de rudes coups dans la</w:t>
      </w:r>
      <w:r>
        <w:br/>
        <w:t>mêlée. La manière dont les Français combattaient était</w:t>
      </w:r>
      <w:r>
        <w:br/>
        <w:t>vraiment spectaculaire et Guillaume de Montigny, qui</w:t>
      </w:r>
      <w:r>
        <w:br/>
        <w:t>portait l’oriflamme, en éprouva une vive joie. En voyant</w:t>
      </w:r>
      <w:r>
        <w:br/>
        <w:t>les lignes flamandes dans un tel désordre, il entra dans</w:t>
      </w:r>
      <w:r>
        <w:br/>
        <w:t>la mêlée, tenant l’oriflamme d’une main et de l’autre son</w:t>
      </w:r>
      <w:r>
        <w:br/>
        <w:t>épée toute nue; il étaít accompagné de cinq cents che-</w:t>
      </w:r>
      <w:r>
        <w:br/>
        <w:t>valiers qui protégeaient l’oriflamme. Ces lieux furent</w:t>
      </w:r>
      <w:r>
        <w:br/>
        <w:t>progressivement témoins de grandes pertes du côté fla-</w:t>
      </w:r>
      <w:r>
        <w:br/>
        <w:t>mand : lorsque Guillaume de Montigny entra dans la</w:t>
      </w:r>
      <w:r>
        <w:br/>
        <w:t>mêlée, au moins quatre mille Flamands furent tués.</w:t>
      </w:r>
      <w:r>
        <w:br/>
        <w:t>Renaud, le comte de Boulogne, ne fut guère heureux</w:t>
      </w:r>
      <w:r>
        <w:br/>
        <w:t>d’un tel spectacle. II dit : « Dieu du Paradis ! Comme</w:t>
      </w:r>
      <w:r>
        <w:br/>
        <w:t>Guillaume de Montigny est féroce et hardi! Béni serait</w:t>
      </w:r>
      <w:r>
        <w:br/>
        <w:t>celui qui pourrait faire tomber son étendard ! II aurait</w:t>
      </w:r>
      <w:r>
        <w:br/>
        <w:t>commis un acte de bravoure et nos hommes pourraient</w:t>
      </w:r>
      <w:r>
        <w:br/>
        <w:t>encore en réchapper ! II faut que les choses se passent</w:t>
      </w:r>
      <w:r>
        <w:br/>
        <w:t>ainsi ou nous ne pourrons plus résister. Par Dieu, je</w:t>
      </w:r>
      <w:r>
        <w:br/>
        <w:t>veux tenter l’entreprise ! » II se dirigea alors vers Guil-</w:t>
      </w:r>
      <w:r>
        <w:br/>
        <w:t>laume de Montigny et crut le frapper mais manqua son</w:t>
      </w:r>
      <w:r>
        <w:br/>
        <w:t>coup, trouva alors l’oriflamme, qu’il frappa à deux</w:t>
      </w:r>
      <w:r>
        <w:br/>
        <w:t>reprises en pensant l’abattre, mais Guillaume de Monti-</w:t>
      </w:r>
      <w:r>
        <w:br/>
        <w:t>gny tenait son épée au poing et en asséna à Renaud</w:t>
      </w:r>
      <w:r>
        <w:br/>
        <w:t>en donna a Regnault le conte de Boulongne tel horion</w:t>
      </w:r>
      <w:r>
        <w:br/>
        <w:t>qu’il le fist trebuchier a terre de dessus son dextrier mais</w:t>
      </w:r>
      <w:r>
        <w:br/>
        <w:t>il en fust tantost secouru de ses gens.</w:t>
      </w:r>
    </w:p>
    <w:p w14:paraId="581F5DD3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Guillaume de Montigny fut moult dolent quant il vist</w:t>
      </w:r>
      <w:r>
        <w:br/>
        <w:t>l’ensengne de France ainsy dessiree, dont les Flamens</w:t>
      </w:r>
      <w:r>
        <w:br/>
        <w:t xml:space="preserve">endurerent depuis moult grant mal. Et quant le conte </w:t>
      </w:r>
      <w:r>
        <w:rPr>
          <w:rStyle w:val="Corpodeltesto2Corsivo"/>
        </w:rPr>
        <w:t>de</w:t>
      </w:r>
      <w:r>
        <w:rPr>
          <w:rStyle w:val="Corpodeltesto2Corsivo"/>
        </w:rPr>
        <w:br/>
      </w:r>
      <w:r>
        <w:t>Flandrez vist le conte de Boulongne ainsy cheut a terre</w:t>
      </w:r>
      <w:r>
        <w:br/>
        <w:t>il courut celle part pour le secourir ; mais luy et ses gens</w:t>
      </w:r>
      <w:r>
        <w:br/>
        <w:t>furent sy entreprins et envyronnez de François de toutez</w:t>
      </w:r>
      <w:r>
        <w:br/>
        <w:t>pars que Ferrand fut abbatu a terre et ses gens mors de</w:t>
      </w:r>
      <w:r>
        <w:br/>
        <w:t>toutez pars et, sans plus faire long compte, il fut desarmé</w:t>
      </w:r>
      <w:r>
        <w:br/>
        <w:t>et mené devant le roy</w:t>
      </w:r>
      <w:r>
        <w:rPr>
          <w:vertAlign w:val="superscript"/>
        </w:rPr>
        <w:footnoteReference w:id="288"/>
      </w:r>
      <w:r>
        <w:t>.</w:t>
      </w:r>
    </w:p>
    <w:p w14:paraId="465F4935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Comment Ferrand le conte de Flandrez fust desconfit et</w:t>
      </w:r>
      <w:r>
        <w:rPr>
          <w:rStyle w:val="Corpodeltesto22"/>
        </w:rPr>
        <w:br/>
        <w:t>prins prisonnier et mené a Paris et puis fut mené en pri-</w:t>
      </w:r>
      <w:r>
        <w:rPr>
          <w:rStyle w:val="Corpodeltesto22"/>
        </w:rPr>
        <w:br/>
        <w:t>son au Goullet sur Sene</w:t>
      </w:r>
    </w:p>
    <w:p w14:paraId="5088632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(fol. 44)</w:t>
      </w:r>
    </w:p>
    <w:p w14:paraId="1B4F998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Et APRÉS </w:t>
      </w:r>
      <w:r>
        <w:t xml:space="preserve">que Ferrand </w:t>
      </w:r>
      <w:r>
        <w:rPr>
          <w:rStyle w:val="Corpodeltesto285pt"/>
        </w:rPr>
        <w:t xml:space="preserve">fut </w:t>
      </w:r>
      <w:r>
        <w:t>ainsy prins, tout le demourant</w:t>
      </w:r>
      <w:r>
        <w:br/>
        <w:t>des Flamens fut tantost vaincu et macté. Et dist le roy a</w:t>
      </w:r>
      <w:r>
        <w:br/>
        <w:t>ses gens pour Dieu qu’ilz luy amenassent Regnault le</w:t>
      </w:r>
      <w:r>
        <w:br/>
        <w:t>conte de Boulongne et adont fut Regnault assailly de</w:t>
      </w:r>
      <w:r>
        <w:br/>
        <w:t>tous costez et fut prins et saìsy et amené au roy. Et furent</w:t>
      </w:r>
      <w:r>
        <w:br/>
        <w:t>les Flamens durement desconfis, et illec en demoura dc</w:t>
      </w:r>
      <w:r>
        <w:br/>
        <w:t>mors plus de .XXX. mille. Et les aultrez qui furent prins</w:t>
      </w:r>
      <w:r>
        <w:br/>
        <w:t>furent lyés des cordez que Ferrand avoit fait venir ou</w:t>
      </w:r>
      <w:r>
        <w:br/>
        <w:t>champ pour lyer les François ; mais la chose ala touí au</w:t>
      </w:r>
      <w:r>
        <w:br/>
      </w:r>
      <w:r>
        <w:lastRenderedPageBreak/>
        <w:t>contraire. A ce jour fut conquesté moult d’avoir sur les</w:t>
      </w:r>
      <w:r>
        <w:br/>
        <w:t>Flamens, et sejourna le roy ou champ toute la nuit. Et</w:t>
      </w:r>
      <w:r>
        <w:br/>
        <w:t>l’endemain le roy fist cryer que</w:t>
      </w:r>
      <w:r>
        <w:rPr>
          <w:vertAlign w:val="superscript"/>
        </w:rPr>
        <w:footnoteReference w:id="289"/>
      </w:r>
      <w:r>
        <w:t xml:space="preserve"> tout fust prest pour par-</w:t>
      </w:r>
      <w:r>
        <w:br/>
        <w:t>tir, car il avoit devotion et talent de s’en aler pour les</w:t>
      </w:r>
      <w:r>
        <w:br/>
        <w:t>nouvellez sçavoir de ses filz.</w:t>
      </w:r>
    </w:p>
    <w:p w14:paraId="57C237F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comte de Boulogne un tel coup qu’il le fit trébucher à</w:t>
      </w:r>
      <w:r>
        <w:br/>
        <w:t>terre du haut de son destrier avant que ses gens ne vien-</w:t>
      </w:r>
      <w:r>
        <w:br/>
        <w:t>nent aussitôt lui porter secours.</w:t>
      </w:r>
    </w:p>
    <w:p w14:paraId="50E91F9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Guillaume de Montigny fut extrêmement affecté lors-</w:t>
      </w:r>
      <w:r>
        <w:br/>
        <w:t>qu’il vit la bannière de France ainsi déchirée; elle fut</w:t>
      </w:r>
      <w:r>
        <w:br/>
        <w:t>ensuite la cause de bien des maux pour les Flamands.</w:t>
      </w:r>
      <w:r>
        <w:br/>
        <w:t>Lorsque le comte de Flandre vit le comte de Boulogne</w:t>
      </w:r>
      <w:r>
        <w:br/>
        <w:t>ainsi tombé à terre, il courut de ce côté-là pour le secou-</w:t>
      </w:r>
      <w:r>
        <w:br/>
        <w:t>rir mais ses gens et lui se retrouvèrent en mauvaise pos-</w:t>
      </w:r>
      <w:r>
        <w:br/>
        <w:t>ture, encerclés de toutes parts par les Français : Ferrand</w:t>
      </w:r>
      <w:r>
        <w:br/>
        <w:t>fut jeté au sol, ses gens tués de tous côtés et, sans rentrer</w:t>
      </w:r>
      <w:r>
        <w:br/>
        <w:t>dans les détails, il fut désarmé et conduit devant le roi.</w:t>
      </w:r>
    </w:p>
    <w:p w14:paraId="1A6D0A0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Comment Ferrand, le comte de Flandre, fut vaincu et</w:t>
      </w:r>
      <w:r>
        <w:rPr>
          <w:rStyle w:val="Corpodeltesto22"/>
        </w:rPr>
        <w:br/>
        <w:t>fait prisonnier puis conduit à Paris et enfin en prison au</w:t>
      </w:r>
      <w:r>
        <w:rPr>
          <w:rStyle w:val="Corpodeltesto22"/>
        </w:rPr>
        <w:br/>
        <w:t>Goulet-sur-Seine</w:t>
      </w:r>
    </w:p>
    <w:p w14:paraId="64261D7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Après la capture de Ferrand, les autres Flamands furent</w:t>
      </w:r>
      <w:r>
        <w:br/>
        <w:t>rapidement vaincus et tenus en échec. Le roi demanda à</w:t>
      </w:r>
      <w:r>
        <w:br/>
        <w:t>ses gens, au nom de Dieu, de lui amener Renaud, le</w:t>
      </w:r>
      <w:r>
        <w:br/>
        <w:t>comte de Boulogne. Renaud fut alors assailli de toutes</w:t>
      </w:r>
      <w:r>
        <w:br/>
        <w:t>parts, fut pris, capturé puis conduit au roi. Les Flamands</w:t>
      </w:r>
      <w:r>
        <w:br/>
        <w:t>subirent une rude défaite et plus de trente mille d’entre</w:t>
      </w:r>
      <w:r>
        <w:br/>
        <w:t>eux perdirent la vie en ces lieux. Les autres, qui avaient</w:t>
      </w:r>
      <w:r>
        <w:br/>
        <w:t>été faits prisonniers, furent ligotés avec les cordes que</w:t>
      </w:r>
      <w:r>
        <w:br/>
        <w:t>Ferrand avait fait apporter sur le champ de bataille pour</w:t>
      </w:r>
      <w:r>
        <w:br/>
        <w:t>lier les Français, alors que les événements tournèrent à</w:t>
      </w:r>
      <w:r>
        <w:br/>
        <w:t>l’opposé. Un important butin fut prélevé ce jour-là sur</w:t>
      </w:r>
      <w:r>
        <w:br/>
        <w:t>les Flamands et le roi resta toute Ia nuit sur le champ de</w:t>
      </w:r>
      <w:r>
        <w:br/>
        <w:t>bataille. Le lendemain, il fit crier que tout devait être</w:t>
      </w:r>
      <w:r>
        <w:br/>
        <w:t>prêt pour quitter les lieux car son souhait le plus cher</w:t>
      </w:r>
      <w:r>
        <w:br/>
        <w:t>était de partir pour avoir des nouvelles de ses fìls.</w:t>
      </w:r>
    </w:p>
    <w:p w14:paraId="254501D3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Comment le roy, aprés ce que Ferrand le conte de Flan-</w:t>
      </w:r>
      <w:r>
        <w:rPr>
          <w:rStyle w:val="Corpodeltesto22"/>
        </w:rPr>
        <w:br/>
        <w:t>drez eust esté prins et desconfit, s’en retourna a Paris</w:t>
      </w:r>
    </w:p>
    <w:p w14:paraId="6363B9D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Maiuscoletto0"/>
        </w:rPr>
        <w:t xml:space="preserve">Le roy de France </w:t>
      </w:r>
      <w:r>
        <w:t>se partit du champ de la bataille et</w:t>
      </w:r>
      <w:r>
        <w:br/>
        <w:t>se hasta moult pour sçavoir des nouvellez de ses filz,</w:t>
      </w:r>
      <w:r>
        <w:br/>
        <w:t>dont il estoit a malaise</w:t>
      </w:r>
      <w:r>
        <w:rPr>
          <w:vertAlign w:val="superscript"/>
        </w:rPr>
        <w:footnoteReference w:id="290"/>
      </w:r>
      <w:r>
        <w:t>. Le charroy s’en ala devant</w:t>
      </w:r>
      <w:r>
        <w:br/>
        <w:t>moult richement</w:t>
      </w:r>
      <w:r>
        <w:rPr>
          <w:vertAlign w:val="superscript"/>
        </w:rPr>
        <w:footnoteReference w:id="291"/>
      </w:r>
      <w:r>
        <w:t xml:space="preserve"> et les charretiers estoient moult</w:t>
      </w:r>
      <w:r>
        <w:br/>
        <w:t>joyeulx, car ilz estoient moult bien paiez de leurs gaigez,</w:t>
      </w:r>
      <w:r>
        <w:br/>
        <w:t>les gens d’armez apréz et Guillaume des Barrez</w:t>
      </w:r>
      <w:r>
        <w:br/>
        <w:t>(fol. 44v°) faisoit l’arriere garde, a .X. mille hommez</w:t>
      </w:r>
      <w:r>
        <w:br/>
        <w:t>d’armez. Lors s’en vint le roy et son ost a Peronne, ou</w:t>
      </w:r>
      <w:r>
        <w:br/>
        <w:t>ilz mirent les prisonniers flammens. Et aussy ilz firent</w:t>
      </w:r>
      <w:r>
        <w:br/>
        <w:t>mener les cordes que les Flamens avoient fait venir</w:t>
      </w:r>
      <w:r>
        <w:rPr>
          <w:vertAlign w:val="superscript"/>
        </w:rPr>
        <w:footnoteReference w:id="292"/>
      </w:r>
      <w:r>
        <w:t>,</w:t>
      </w:r>
      <w:r>
        <w:br/>
        <w:t>dont l’en dit qu’il en y a encore grant nombre. Le roy</w:t>
      </w:r>
      <w:r>
        <w:br/>
        <w:t>sejourna illec trois jours et fist refaire son harnois et</w:t>
      </w:r>
      <w:r>
        <w:br/>
        <w:t>rabillier ses gens, car encore le roy avoit voulenté de</w:t>
      </w:r>
      <w:r>
        <w:br/>
        <w:t>guerroyer pour secourir ses enfans, dont il avoit le cueur</w:t>
      </w:r>
      <w:r>
        <w:br/>
        <w:t>en grant destresse. Et envoya tantost ses messagiers</w:t>
      </w:r>
      <w:r>
        <w:br/>
        <w:t>devers eulx en chascune partye pour leur faire sçavoir</w:t>
      </w:r>
      <w:r>
        <w:br/>
        <w:t>des nouvellez, et aussy qu’il peult sçavoir des leurs. Mais</w:t>
      </w:r>
      <w:r>
        <w:br/>
        <w:t>tantost luy fust dit et eut nouvellez de chascun d’eulx</w:t>
      </w:r>
      <w:r>
        <w:br/>
        <w:t>comme, a ce propre jour que le roy Phelipez avoit eu</w:t>
      </w:r>
      <w:r>
        <w:br/>
        <w:t>bataille aux Flamens, tous ses quatre filz avoyent eu jour-</w:t>
      </w:r>
      <w:r>
        <w:br/>
        <w:t>nee contre leurs ennemis es quatre partyez ou ilz estoient</w:t>
      </w:r>
      <w:r>
        <w:br/>
        <w:t>alez et avoyent eu la journee pour eulx par la grace de</w:t>
      </w:r>
      <w:r>
        <w:br/>
      </w:r>
      <w:r>
        <w:lastRenderedPageBreak/>
        <w:t>Dieu et emmenerent prisonniers tous les princez contre</w:t>
      </w:r>
      <w:r>
        <w:br/>
        <w:t>lesquieulx ilz estoient alez pour la deffance</w:t>
      </w:r>
      <w:r>
        <w:rPr>
          <w:vertAlign w:val="superscript"/>
        </w:rPr>
        <w:footnoteReference w:id="293"/>
      </w:r>
      <w:r>
        <w:t xml:space="preserve"> du royaulme</w:t>
      </w:r>
      <w:r>
        <w:br/>
        <w:t>de France.</w:t>
      </w:r>
    </w:p>
    <w:p w14:paraId="03DD642C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lastRenderedPageBreak/>
        <w:t>Comment le roi, après la capture et la défaite de Fer-</w:t>
      </w:r>
      <w:r>
        <w:rPr>
          <w:rStyle w:val="Corpodeltesto22"/>
        </w:rPr>
        <w:br/>
        <w:t>rand, le comte de Flandre, retourna à Paris</w:t>
      </w:r>
    </w:p>
    <w:p w14:paraId="5F58912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Le roi de France quitta le champ de bataille en grande</w:t>
      </w:r>
      <w:r>
        <w:br/>
        <w:t>hâte pour avoir des nouvelles de ses fils, qui lui causaient</w:t>
      </w:r>
      <w:r>
        <w:br/>
        <w:t>de l’inquiétude. Le charroi ouvrit la route, regorgeant de</w:t>
      </w:r>
      <w:r>
        <w:br/>
        <w:t>richesses ; les charretiers étaient tout joyeux car ils</w:t>
      </w:r>
      <w:r>
        <w:br/>
        <w:t>avaient reçu un excellent salaire, les hommes d’armes</w:t>
      </w:r>
      <w:r>
        <w:br/>
        <w:t>les suivaient. Guillaume des Barres lui, menait l’arrière-</w:t>
      </w:r>
      <w:r>
        <w:br/>
        <w:t>garde, accompagné de dix mille hommes en armes. Le</w:t>
      </w:r>
      <w:r>
        <w:br/>
        <w:t>roi et son armée parvinrent alors à Péronne, où ils instal-</w:t>
      </w:r>
      <w:r>
        <w:br/>
        <w:t>lèrent les prisonniers flamands. Ils y firent également</w:t>
      </w:r>
      <w:r>
        <w:br/>
        <w:t>porter les cordes commandées par les Flamands : il en</w:t>
      </w:r>
      <w:r>
        <w:br/>
        <w:t>reste aujourd’hui encore, dìt-on, un grand nombre. Le</w:t>
      </w:r>
      <w:r>
        <w:br/>
        <w:t>roi séjouma trois jours sur place. II fit refaire son harnais</w:t>
      </w:r>
      <w:r>
        <w:br/>
        <w:t>et fournir de nouveaux habits à ses hommes, avec l’inten-</w:t>
      </w:r>
      <w:r>
        <w:br/>
        <w:t>tion de repartir en guerre, au secours de ses enfants, pour</w:t>
      </w:r>
      <w:r>
        <w:br/>
        <w:t>lesquels son cceur s’étreignait d’angoisse. II envoya sans</w:t>
      </w:r>
      <w:r>
        <w:br/>
        <w:t>tarder ses messagers à leurs devants, vers chacun des</w:t>
      </w:r>
      <w:r>
        <w:br/>
        <w:t>endroits où ils se trouvaient, pour leur faire connaître les</w:t>
      </w:r>
      <w:r>
        <w:br/>
        <w:t>nouvelles mais aussi en recevoir d’eux. Ces nouvelles de</w:t>
      </w:r>
      <w:r>
        <w:br/>
        <w:t>chacun d’eux vinrent sans tarder car il lui fut annoncé</w:t>
      </w:r>
      <w:r>
        <w:br/>
        <w:t>que, le jour-même où lui, le roi Philippe, avait combattu</w:t>
      </w:r>
      <w:r>
        <w:br/>
        <w:t>les Flamands, ses quatre fils avaient tous également</w:t>
      </w:r>
      <w:r>
        <w:br/>
        <w:t>mené bataille contre leurs ennemis, dans les quatre</w:t>
      </w:r>
      <w:r>
        <w:br/>
        <w:t>contrées où ils s’étaient rendus et avaient, par la grâce</w:t>
      </w:r>
      <w:r>
        <w:br/>
        <w:t>de Dieu, remporté la victoire et fait prisonniers tous les</w:t>
      </w:r>
      <w:r>
        <w:br/>
        <w:t>princes contre lesquels ils s’étaient levés pour défendre</w:t>
      </w:r>
      <w:r>
        <w:br/>
        <w:t>le royaume de France.</w:t>
      </w:r>
    </w:p>
    <w:p w14:paraId="63C53C3D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 le bon roy Phelippez eut nouvellez que tous ses</w:t>
      </w:r>
      <w:r>
        <w:rPr>
          <w:rStyle w:val="Corpodeltesto22"/>
        </w:rPr>
        <w:br/>
        <w:t>quatre filz avoyent eu tous quatre victoire contre leurs</w:t>
      </w:r>
      <w:r>
        <w:rPr>
          <w:rStyle w:val="Corpodeltesto22"/>
        </w:rPr>
        <w:br/>
        <w:t>ennemis et les luy amenoyent prisonniers a Paris</w:t>
      </w:r>
    </w:p>
    <w:p w14:paraId="20A4DD6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C’est ASSAVOIR </w:t>
      </w:r>
      <w:r>
        <w:t xml:space="preserve">que </w:t>
      </w:r>
      <w:r>
        <w:rPr>
          <w:rStyle w:val="Corpodeltesto2Corsivo"/>
        </w:rPr>
        <w:t>Loys</w:t>
      </w:r>
      <w:r>
        <w:rPr>
          <w:rStyle w:val="Corpodeltesto2Corsivo"/>
          <w:vertAlign w:val="superscript"/>
        </w:rPr>
        <w:footnoteReference w:id="294"/>
      </w:r>
      <w:r>
        <w:rPr>
          <w:rStyle w:val="Corpodeltesto2Corsivo"/>
        </w:rPr>
        <w:t>,</w:t>
      </w:r>
      <w:r>
        <w:t xml:space="preserve"> filz dudit roy de France, se</w:t>
      </w:r>
      <w:r>
        <w:br/>
        <w:t>combatist a Mascon</w:t>
      </w:r>
      <w:r>
        <w:rPr>
          <w:vertAlign w:val="superscript"/>
        </w:rPr>
        <w:footnoteReference w:id="295"/>
      </w:r>
      <w:r>
        <w:t xml:space="preserve"> au duc de Breban, au duc de Guer-</w:t>
      </w:r>
      <w:r>
        <w:br/>
        <w:t xml:space="preserve">lez et au (fol. 45) </w:t>
      </w:r>
      <w:r>
        <w:rPr>
          <w:rStyle w:val="Corpodeltesto2Corsivo"/>
        </w:rPr>
        <w:t>comte</w:t>
      </w:r>
      <w:r>
        <w:rPr>
          <w:vertAlign w:val="superscript"/>
        </w:rPr>
        <w:footnoteReference w:id="296"/>
      </w:r>
      <w:r>
        <w:t xml:space="preserve"> de Julliers et les vainquist en</w:t>
      </w:r>
      <w:r>
        <w:br/>
        <w:t>champ et les prinst prisonniers. Item, Phelipez, le second</w:t>
      </w:r>
      <w:r>
        <w:br/>
        <w:t>filz, se combatist en Normendye au roy d’Angleterre, au</w:t>
      </w:r>
      <w:r>
        <w:br/>
        <w:t>roy d’Escosse et au prince de Gallez et les desconfit,</w:t>
      </w:r>
      <w:r>
        <w:br/>
        <w:t>dont ilz furent moult dolans, et les amena prisonniers.</w:t>
      </w:r>
      <w:r>
        <w:br/>
        <w:t>Item, Auffour</w:t>
      </w:r>
      <w:r>
        <w:rPr>
          <w:vertAlign w:val="superscript"/>
        </w:rPr>
        <w:footnoteReference w:id="297"/>
      </w:r>
      <w:r>
        <w:t>, conte de Poitíers, .III.</w:t>
      </w:r>
      <w:r>
        <w:rPr>
          <w:vertAlign w:val="superscript"/>
        </w:rPr>
        <w:t>e</w:t>
      </w:r>
      <w:r>
        <w:t xml:space="preserve"> filz du roy, se</w:t>
      </w:r>
      <w:r>
        <w:br/>
        <w:t>combatit en Gascongne et desconfit les Portingalois et</w:t>
      </w:r>
      <w:r>
        <w:br/>
        <w:t>prinst Thierry, le roy de Portingal, qui estoit frere de</w:t>
      </w:r>
      <w:r>
        <w:br/>
        <w:t>Ferrand conte de Flandrez. Item, Charlez, le plus jeune</w:t>
      </w:r>
      <w:r>
        <w:br/>
        <w:t>.IIII.</w:t>
      </w:r>
      <w:r>
        <w:rPr>
          <w:vertAlign w:val="superscript"/>
        </w:rPr>
        <w:t>e</w:t>
      </w:r>
      <w:r>
        <w:t xml:space="preserve"> filz, se combatit au bugre d’Avignon, qui estoit</w:t>
      </w:r>
      <w:r>
        <w:br/>
        <w:t xml:space="preserve">parent a Ferrand. Et tous les quatre filz firent present </w:t>
      </w:r>
      <w:r>
        <w:rPr>
          <w:rStyle w:val="Corpodeltesto2Corsivo"/>
        </w:rPr>
        <w:t>a</w:t>
      </w:r>
      <w:r>
        <w:rPr>
          <w:rStyle w:val="Corpodeltesto2Corsivo"/>
        </w:rPr>
        <w:br/>
        <w:t>leur pere</w:t>
      </w:r>
      <w:r>
        <w:rPr>
          <w:rStyle w:val="Corpodeltesto2Corsivo"/>
          <w:vertAlign w:val="superscript"/>
        </w:rPr>
        <w:footnoteReference w:id="298"/>
      </w:r>
      <w:r>
        <w:t xml:space="preserve"> de leurs noblez et richez prisonniers. Le roy</w:t>
      </w:r>
      <w:r>
        <w:br/>
        <w:t>sejourna trois jours a Peronne et, au quart jour, il prist</w:t>
      </w:r>
      <w:r>
        <w:br/>
        <w:t>son chemin droit a Paris. Mais, avant son departement,</w:t>
      </w:r>
      <w:r>
        <w:br/>
        <w:t>il commanda au prevost de Peronne qu’il fist decoller le</w:t>
      </w:r>
      <w:r>
        <w:br/>
        <w:t>conte de Boulongne, qui s’estoit combatu a luy follement</w:t>
      </w:r>
      <w:r>
        <w:br/>
        <w:t>car il estoit son homme et luy avoit fait hommage. Et le</w:t>
      </w:r>
      <w:r>
        <w:br/>
        <w:t>prevost luy fist ainsy comme le roy luy avoit commandé.</w:t>
      </w:r>
      <w:r>
        <w:br/>
        <w:t>Et le roy mena droitement Ferrand a Paris et tous les</w:t>
      </w:r>
      <w:r>
        <w:br/>
        <w:t>princez et barons qui avoyent esté a la bataille prins. Et</w:t>
      </w:r>
      <w:r>
        <w:br/>
        <w:t>au ,XVI.</w:t>
      </w:r>
      <w:r>
        <w:rPr>
          <w:vertAlign w:val="superscript"/>
        </w:rPr>
        <w:t>e</w:t>
      </w:r>
      <w:r>
        <w:t xml:space="preserve"> jour aprés la bataille, a ung jour de mardy,</w:t>
      </w:r>
      <w:r>
        <w:br/>
        <w:t>estoit le roy en son palaiz a Paris que tous ses quatre filz</w:t>
      </w:r>
      <w:r>
        <w:br/>
        <w:t>arriverent a tout leurs prisonniers. Et la fut faicte joye</w:t>
      </w:r>
      <w:r>
        <w:br/>
        <w:t>moult grande pour la victoire que Dieu leur avoit don-</w:t>
      </w:r>
      <w:r>
        <w:br/>
        <w:t>nee. Lors tint le roy court planiere et l’endemain, aprés</w:t>
      </w:r>
    </w:p>
    <w:p w14:paraId="6FCEB22D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lastRenderedPageBreak/>
        <w:t>Comment le bon roi Philippe fut informé que ses quatre</w:t>
      </w:r>
      <w:r>
        <w:rPr>
          <w:rStyle w:val="Corpodeltesto22"/>
        </w:rPr>
        <w:br/>
        <w:t>fils avaient tous remporté la victoire contre leurs enne-</w:t>
      </w:r>
      <w:r>
        <w:rPr>
          <w:rStyle w:val="Corpodeltesto22"/>
        </w:rPr>
        <w:br/>
        <w:t>mis et les lui amenaient prisonniers à Paris</w:t>
      </w:r>
    </w:p>
    <w:p w14:paraId="6796488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50"/>
          <w:headerReference w:type="default" r:id="rId151"/>
          <w:headerReference w:type="first" r:id="rId15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En effet, Louis, fils du roi de France susdit, avait</w:t>
      </w:r>
      <w:r>
        <w:br/>
        <w:t>combattu à Mâcon contre le duc de Brabant, le duc de</w:t>
      </w:r>
      <w:r>
        <w:br/>
        <w:t>Gueldre et le comte de Juliers, qu’il avait vaincus sur le</w:t>
      </w:r>
      <w:r>
        <w:br/>
        <w:t>champ de bataille et fait prisonniers. De même, Philippe,</w:t>
      </w:r>
      <w:r>
        <w:br/>
        <w:t>son second fils, avait combattu en Normandie contre le</w:t>
      </w:r>
      <w:r>
        <w:br/>
        <w:t>roi d’Angleterre, le roi d’Écosse et le prince de Galles,</w:t>
      </w:r>
      <w:r>
        <w:br/>
        <w:t>qu’il avait vaincus, à leur grande consternation, et fait</w:t>
      </w:r>
      <w:r>
        <w:br/>
        <w:t>prisonniers. De même, Alphonse, comte de Poitiers, le</w:t>
      </w:r>
      <w:r>
        <w:br/>
        <w:t>troisième fils du roi, combattit en Gascogne contre les</w:t>
      </w:r>
      <w:r>
        <w:br/>
        <w:t>Portugais, qu’il vainquit, et captura Thierry, le roi du</w:t>
      </w:r>
      <w:r>
        <w:br/>
        <w:t>Portugal, qui était le frère de Ferrand, comte de Flandre.</w:t>
      </w:r>
      <w:r>
        <w:br/>
        <w:t>De même, Charles, quatrième et plus jeune des fils,</w:t>
      </w:r>
      <w:r>
        <w:br/>
        <w:t>combattit le bougre d’Avignon, qui était apparenté à</w:t>
      </w:r>
      <w:r>
        <w:br/>
        <w:t>Ferrand. Les quatre fils offraient tous à leur père leurs</w:t>
      </w:r>
      <w:r>
        <w:br/>
        <w:t>nobles et riches prisonniers. Le roi séjourna trois jours à</w:t>
      </w:r>
      <w:r>
        <w:br/>
        <w:t>Péronne et, le quatrième, prit son chemin tout droit vers</w:t>
      </w:r>
      <w:r>
        <w:br/>
        <w:t>Paris. Mais, avant de partir, il donna l’ordre au prévôt</w:t>
      </w:r>
      <w:r>
        <w:br/>
        <w:t>de Péronne de faire déeapiter le comte de Boulogne</w:t>
      </w:r>
      <w:r>
        <w:rPr>
          <w:vertAlign w:val="superscript"/>
        </w:rPr>
        <w:footnoteReference w:id="299"/>
      </w:r>
      <w:r>
        <w:t>,</w:t>
      </w:r>
      <w:r>
        <w:br/>
        <w:t>qui avait eu la folie de le combattre alors qu’il était son</w:t>
      </w:r>
      <w:r>
        <w:br/>
        <w:t>vassal et lui avait prêté hommage. Le prévôt agit confor-</w:t>
      </w:r>
      <w:r>
        <w:br/>
        <w:t>mément aux ordres qu’il avait reçus du roi. Ce dernier</w:t>
      </w:r>
      <w:r>
        <w:br/>
        <w:t>mena Ferrand tout droit à Paris, ainsi que tous les</w:t>
      </w:r>
      <w:r>
        <w:br/>
        <w:t>princes et barons qui avaient été capturés lors de la</w:t>
      </w:r>
      <w:r>
        <w:br/>
        <w:t>bataille. Seize jours après la bataille, un mardi, le roi se</w:t>
      </w:r>
      <w:r>
        <w:br/>
        <w:t>trouvait dans son palais, à Paris, lorsque arrivèrent ses</w:t>
      </w:r>
      <w:r>
        <w:br/>
        <w:t>quatre fils, accompagnés de tous leurs prisonniers. Cette</w:t>
      </w:r>
      <w:r>
        <w:br/>
        <w:t>victoire, donnée par Dieu, fut l’occasion de grandes</w:t>
      </w:r>
      <w:r>
        <w:br/>
        <w:t>manifestations de joie. Le roi tint alors cour plénière et</w:t>
      </w:r>
    </w:p>
    <w:p w14:paraId="0B6A521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ia messe du roy, le roy entra en sa chambre de conseil</w:t>
      </w:r>
      <w:r>
        <w:br/>
        <w:t>ou furent tous les .XII. pers de France, excepté Ferrand</w:t>
      </w:r>
      <w:r>
        <w:br/>
        <w:t>le conte de Flandrez, qui estoit en prison en moult grant</w:t>
      </w:r>
      <w:r>
        <w:br/>
        <w:t>destresse. Et appella ie roy ses filz et (fol. 45v°) leurs</w:t>
      </w:r>
      <w:r>
        <w:br/>
        <w:t>dìt : « Beaulx filz, nous devons bien louer le pere omni-</w:t>
      </w:r>
      <w:r>
        <w:br/>
        <w:t>potent qui nous a sy noblemeot secouru en nostre</w:t>
      </w:r>
      <w:r>
        <w:br/>
        <w:t>besoing ; car oncquez mais la couronne de France ne fust</w:t>
      </w:r>
      <w:r>
        <w:br/>
        <w:t>si noblement honnouree, car nous avons dez prisonniers</w:t>
      </w:r>
      <w:r>
        <w:br/>
        <w:t>assés et largement, que nous porrions faire mourir sy</w:t>
      </w:r>
      <w:r>
        <w:br/>
        <w:t>nous plaist ou íes mettre a rençon. Mais, se dist le roy</w:t>
      </w:r>
      <w:r>
        <w:br/>
        <w:t>Phelipez, je leur feray grace en l’onneur de Dieu, qui</w:t>
      </w:r>
      <w:r>
        <w:br/>
        <w:t>nous a donné telle victoire, car, ce ne fut la souveraine</w:t>
      </w:r>
      <w:r>
        <w:br/>
        <w:t>grace, moy mesme eusse esté mort en champ. Et pour</w:t>
      </w:r>
      <w:r>
        <w:br/>
        <w:t>ce, en la reverence de Dieu, et pour l’amour de nous et</w:t>
      </w:r>
      <w:r>
        <w:br/>
        <w:t>du royaulme, iiz sont mis hors de prison excepté Ferrand,</w:t>
      </w:r>
      <w:r>
        <w:br/>
        <w:t>le conte de Fiandrez, et Thierry son frere, le roy de Por-</w:t>
      </w:r>
      <w:r>
        <w:br/>
        <w:t>tingal. » Lors parla le roy a ses quatre filz qu’ilz fissent</w:t>
      </w:r>
      <w:r>
        <w:br/>
        <w:t>mettre hors des prisons Jehan, roy d’Angleterre, le roy</w:t>
      </w:r>
      <w:r>
        <w:br/>
        <w:t>d’Escosse et le prince de Gallez, Clement, bugre d’Avi-</w:t>
      </w:r>
      <w:r>
        <w:br/>
        <w:t>gnon, Henry, duc de Breban, le conte de Julliers, le duc</w:t>
      </w:r>
      <w:r>
        <w:br/>
        <w:t>de Guerle, qui tous estoient en prison ou chastellet de</w:t>
      </w:r>
      <w:r>
        <w:br/>
        <w:t>Paris. Et furent yceulx princez amenez devers le roy en</w:t>
      </w:r>
      <w:r>
        <w:br/>
        <w:t>plain palais par ie prevost de Paris. Et quant les prison-</w:t>
      </w:r>
      <w:r>
        <w:br/>
        <w:t>niers furent venus devant ie roy, ilz eurent moult grant</w:t>
      </w:r>
      <w:r>
        <w:br/>
        <w:t>paour pour ce qu’ilz ne sçavoient que l’en vouloit faire</w:t>
      </w:r>
      <w:r>
        <w:br/>
        <w:t>d’eulx, car ilz se doubtoient que le roy les fist mourir</w:t>
      </w:r>
      <w:r>
        <w:br/>
        <w:t>pour ce qu’ílz avoìent tresgrandement mespris vers luy.</w:t>
      </w:r>
      <w:r>
        <w:br/>
        <w:t>Et quant Phelipez le roy de France les vist tous presens</w:t>
      </w:r>
      <w:r>
        <w:br/>
        <w:t>devant luy et en plain parlement, il les appella chascun</w:t>
      </w:r>
      <w:r>
        <w:br/>
        <w:t>par son nom et ieurs dist bien fierement : « Vous voyez</w:t>
      </w:r>
      <w:r>
        <w:br/>
        <w:t>et apparcevez tout clerement que vous m’avés guerroyé</w:t>
      </w:r>
      <w:r>
        <w:br/>
        <w:t>et f'ait dommaige (fol. 46) sans cause et par moult grant</w:t>
      </w:r>
      <w:r>
        <w:br/>
        <w:t>oultraige, et en estez moult vilainement deceus</w:t>
      </w:r>
      <w:r>
        <w:rPr>
          <w:vertAlign w:val="superscript"/>
        </w:rPr>
        <w:t>1</w:t>
      </w:r>
      <w:r>
        <w:t>, car c’es-</w:t>
      </w:r>
      <w:r>
        <w:br/>
        <w:t>toit raison que le droit m’en demourast. Or estez vous</w:t>
      </w:r>
      <w:r>
        <w:br/>
        <w:t>mes prisonniers pour faire de vous tout a ma volenté. Et</w:t>
      </w:r>
    </w:p>
    <w:p w14:paraId="08DD1D45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le lendemain, après sa messe, pénétra dans la chambre</w:t>
      </w:r>
      <w:r>
        <w:br/>
        <w:t>du conseil, où se trouvaient les douze pairs de France au</w:t>
      </w:r>
      <w:r>
        <w:br/>
        <w:t>complet, à l’exception de Ferrand, le comte de Flandre,</w:t>
      </w:r>
      <w:r>
        <w:br/>
        <w:t>qui se trouvait en prison, au comble de la détresse. Le</w:t>
      </w:r>
      <w:r>
        <w:br/>
        <w:t>roi appela ses fils et leur dit: « Mes chers fils, il est juste</w:t>
      </w:r>
      <w:r>
        <w:br/>
        <w:t>de louer le Père tout-puissant, qui nous a si noblement</w:t>
      </w:r>
      <w:r>
        <w:br/>
        <w:t>secourus dans l’adversité, car jamais la couronne de</w:t>
      </w:r>
      <w:r>
        <w:br/>
        <w:t>France n’a reçu si noble honneur : nous avons des quan-</w:t>
      </w:r>
      <w:r>
        <w:br/>
        <w:t>tités de prisonniers, que nous pourrions soit faire mourir</w:t>
      </w:r>
      <w:r>
        <w:br/>
        <w:t>si tel était notre désir, soit mettre à rançon. Mais, déclara</w:t>
      </w:r>
      <w:r>
        <w:br/>
        <w:t>le roi Philippe, en l’honneur de Dieu, qui nous a accordé</w:t>
      </w:r>
      <w:r>
        <w:br/>
        <w:t>une si belle victoire, je leur accorderai la grâce car, sans</w:t>
      </w:r>
      <w:r>
        <w:br/>
        <w:t>la grâce souveraine, j’aurais moi-même péri sur le champ</w:t>
      </w:r>
      <w:r>
        <w:br/>
        <w:t>de bataille. Pour cette raison, en marque de profond res-</w:t>
      </w:r>
      <w:r>
        <w:br/>
        <w:t>pect envers Dieu, par amour pour le royaume et pour</w:t>
      </w:r>
      <w:r>
        <w:br/>
        <w:t>nous, tous sortiront de prison à l’exception de Ferrand,</w:t>
      </w:r>
      <w:r>
        <w:br/>
        <w:t>le comte de Flandre et de son frère Thierry, le roi du</w:t>
      </w:r>
      <w:r>
        <w:br/>
        <w:t>Portugal. » Le roi demanda alors à ses quatre fils de faire</w:t>
      </w:r>
      <w:r>
        <w:br/>
        <w:t>sortir de prison le roi Jean d’Angleterre, le roi d’Écosse</w:t>
      </w:r>
      <w:r>
        <w:br/>
        <w:t>et le prince de Galles, Clément, le bougre d’Avignon, le</w:t>
      </w:r>
      <w:r>
        <w:br/>
        <w:t>duc Henri de Brabant, le comte de Juliers et le duc de</w:t>
      </w:r>
      <w:r>
        <w:br/>
        <w:t>Gueldre, qui étaient tous prísonniers au Châtelet de</w:t>
      </w:r>
      <w:r>
        <w:br/>
        <w:t>Paris. Ces princes furent conduits en plein palais, devant</w:t>
      </w:r>
      <w:r>
        <w:br/>
        <w:t>le roi, par les soins du prévôt de Paris. En arrivant</w:t>
      </w:r>
      <w:r>
        <w:br/>
        <w:t>devant le roi, les prisonniers, qui ignoraient le sort qu’on</w:t>
      </w:r>
      <w:r>
        <w:br/>
        <w:t>leur réservait, furent saisis de peur : ils redoutaient que</w:t>
      </w:r>
      <w:r>
        <w:br/>
        <w:t>le roi, en raison de leurs grands crimes à son égard, ne</w:t>
      </w:r>
      <w:r>
        <w:br/>
        <w:t>les condamne à rnort. Lorsqu’il les vit tous présents</w:t>
      </w:r>
      <w:r>
        <w:br/>
        <w:t>devant lui, en plein parlement, le roi de France Philippe</w:t>
      </w:r>
      <w:r>
        <w:br/>
      </w:r>
      <w:r>
        <w:lastRenderedPageBreak/>
        <w:t>les appela tous, chacun par son nom, et leur dit d’un ton</w:t>
      </w:r>
      <w:r>
        <w:br/>
        <w:t>plein de majesté : « Vous le voyez et en avez la claire</w:t>
      </w:r>
      <w:r>
        <w:br/>
        <w:t>démonstration : vous m’avez fait la guerre et infligé des</w:t>
      </w:r>
      <w:r>
        <w:br/>
        <w:t>dommages sans cause et au mépris de toutes les règles,</w:t>
      </w:r>
      <w:r>
        <w:br/>
        <w:t>vous subissez maintenant une déconvenue infamante car</w:t>
      </w:r>
      <w:r>
        <w:br/>
        <w:t>la raison exigeait que le droit restât de mon côté. Vous</w:t>
      </w:r>
      <w:r>
        <w:br/>
        <w:t>voici donc maintenant mes prisonniers et je peux vous</w:t>
      </w:r>
      <w:r>
        <w:br/>
        <w:t>traiter comme bon me semble. En conséquence, vous me</w:t>
      </w:r>
      <w:r>
        <w:br/>
        <w:t>pour ce, vous me jurerés sur le nom de Dieu et sur tout son</w:t>
      </w:r>
      <w:r>
        <w:br/>
        <w:t>pouoir que vous me dirés chascun de vous, s’il fust ainsy</w:t>
      </w:r>
      <w:r>
        <w:br/>
        <w:t>advenu que la fortune eust esté telle que mes quatre filz,</w:t>
      </w:r>
      <w:r>
        <w:br/>
        <w:t>qui estoient alez sur vous pour mon droit garder, eussent</w:t>
      </w:r>
      <w:r>
        <w:br/>
        <w:t>estez par vous prins et conquis en bataille, que vous en</w:t>
      </w:r>
      <w:r>
        <w:br/>
        <w:t>eussiez fait selon ce que vous en aviés en pensee. »</w:t>
      </w:r>
      <w:r>
        <w:br/>
        <w:t>Premierement respondit le roy Jehan d’Angleterre :</w:t>
      </w:r>
      <w:r>
        <w:br/>
        <w:t>« Par le mien serment, ilz n’eussent ja eu par moy mal</w:t>
      </w:r>
      <w:r>
        <w:br/>
        <w:t>ne encombrement, mais jamais ne fussent eschappez de</w:t>
      </w:r>
      <w:r>
        <w:br/>
        <w:t>ma prison jusquez a tant que m’eussiés quictement ren-</w:t>
      </w:r>
      <w:r>
        <w:br/>
        <w:t>duez mes terrez de Normendie et de Gascongne et aussy</w:t>
      </w:r>
      <w:r>
        <w:br/>
        <w:t>que Ferrand le conte de Flandrez fust dedens son tene-</w:t>
      </w:r>
      <w:r>
        <w:br/>
        <w:t>ment et que vous eussiez</w:t>
      </w:r>
      <w:r>
        <w:rPr>
          <w:vertAlign w:val="superscript"/>
        </w:rPr>
        <w:footnoteReference w:id="300"/>
      </w:r>
      <w:r>
        <w:t xml:space="preserve"> rendu ses terrez</w:t>
      </w:r>
      <w:r>
        <w:rPr>
          <w:vertAlign w:val="superscript"/>
        </w:rPr>
        <w:footnoteReference w:id="301"/>
      </w:r>
      <w:r>
        <w:t xml:space="preserve"> que vous</w:t>
      </w:r>
      <w:r>
        <w:br/>
        <w:t>tenez en vostre main ; et sy me jureriez sur le saint sacre-</w:t>
      </w:r>
      <w:r>
        <w:br/>
        <w:t>ment que vous n’y reclameriez aulcune droiture. » Et</w:t>
      </w:r>
      <w:r>
        <w:br/>
        <w:t>quant Phelipez roy de France eut ouy la responce du roy</w:t>
      </w:r>
      <w:r>
        <w:br/>
        <w:t>Jehan d’Angleterre, il voulut ouyr la response de chascun</w:t>
      </w:r>
      <w:r>
        <w:br/>
        <w:t>des aultrez prisonniers, qui semblablement luy respondi-</w:t>
      </w:r>
      <w:r>
        <w:br/>
        <w:t>rent par autellez parollez qu’avoit dictez le roy Jehan</w:t>
      </w:r>
      <w:r>
        <w:br/>
        <w:t>d’Angleterre. Lors leur respondit en general Phelipez le</w:t>
      </w:r>
      <w:r>
        <w:br/>
        <w:t>roy de France, seant en son hault parlement: « Seigneurs,</w:t>
      </w:r>
      <w:r>
        <w:br/>
        <w:t>par mon serment, je vous prometz que vous eschapperez</w:t>
      </w:r>
      <w:r>
        <w:br/>
        <w:t>sans mort et sans tourment, fors le roy Thierry qui a trop</w:t>
      </w:r>
      <w:r>
        <w:br/>
        <w:t>mesprins vers moy car il estoit mon serf rachapté. » Et</w:t>
      </w:r>
      <w:r>
        <w:br/>
        <w:t>commanda le roy Phelipez de France que l’en luy amenast</w:t>
      </w:r>
      <w:r>
        <w:br/>
        <w:t>a present devant luy le roy Thierry, le quei luy fust amené</w:t>
      </w:r>
      <w:r>
        <w:br/>
        <w:t>et luy fist le roy incontinent la teste coupper</w:t>
      </w:r>
      <w:r>
        <w:rPr>
          <w:vertAlign w:val="superscript"/>
        </w:rPr>
        <w:t>3</w:t>
      </w:r>
      <w:r>
        <w:t xml:space="preserve"> et puis fut</w:t>
      </w:r>
      <w:r>
        <w:br/>
        <w:t>enterré a saint Innocent. (fol. 46v°)</w:t>
      </w:r>
    </w:p>
    <w:p w14:paraId="25B8A7C6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Comment ie roy de France fist coupper la teste ,-i</w:t>
      </w:r>
      <w:r>
        <w:rPr>
          <w:rStyle w:val="Corpodeltesto22"/>
        </w:rPr>
        <w:br/>
        <w:t>Thierry, roy de Portingal</w:t>
      </w:r>
    </w:p>
    <w:p w14:paraId="38092A4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Et APRÉS </w:t>
      </w:r>
      <w:r>
        <w:t>ce, le roy de France appella devant luy tous</w:t>
      </w:r>
      <w:r>
        <w:br/>
        <w:t>ses prisonniers et les delivra tous franchement, sans ren-</w:t>
      </w:r>
      <w:r>
        <w:br/>
        <w:t>çon payer, et leur donna congié d’eux en aler en leurs</w:t>
      </w:r>
      <w:r>
        <w:br/>
        <w:t>jurerez sur le nom de Dieu et sur sa toute-puissance de</w:t>
      </w:r>
      <w:r>
        <w:br/>
        <w:t>me dire, chacun de vous, comment vous aviez prévu de</w:t>
      </w:r>
      <w:r>
        <w:br/>
        <w:t>traiter mes quatre fils, qui se sont levés contre vous pour</w:t>
      </w:r>
      <w:r>
        <w:br/>
        <w:t>sauvegarder mon droit, si la fortune avait voulu qu’ils</w:t>
      </w:r>
      <w:r>
        <w:br/>
        <w:t>soient capturés et vaincus au combat. »</w:t>
      </w:r>
    </w:p>
    <w:p w14:paraId="52A6B27D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Le roi Jean d’Angleterre répondit le premier : « J’en fais</w:t>
      </w:r>
      <w:r>
        <w:br/>
        <w:t>le serment, ils n’auraient jamais subi aucun mal ni désa-</w:t>
      </w:r>
      <w:r>
        <w:br/>
        <w:t>grément de mon fait mais ne seraient jamais sortis de ma</w:t>
      </w:r>
      <w:r>
        <w:br/>
        <w:t>prison tant que vous ne m’auriez pas rendu les pleins</w:t>
      </w:r>
      <w:r>
        <w:br/>
        <w:t>pouvoirs sur mes terres de Normandie et de Gascogne</w:t>
      </w:r>
      <w:r>
        <w:br/>
        <w:t>et rétabli Ferrand le comte de Flandre dans ses posses-</w:t>
      </w:r>
      <w:r>
        <w:br/>
        <w:t>sions en lui rendant les terres que vous contrôlez; et</w:t>
      </w:r>
      <w:r>
        <w:br/>
        <w:t>vous m’auriez aussi juré sur le saint sacrement de ne plus</w:t>
      </w:r>
      <w:r>
        <w:br/>
        <w:t>revendiquer le moindre droit sur eiles.» Après avoir</w:t>
      </w:r>
      <w:r>
        <w:br/>
        <w:t>entendu la réponse du roi Jean d’Angleterre, Philìppe,</w:t>
      </w:r>
      <w:r>
        <w:br/>
        <w:t>le roi de France, voulut entendre celle de chacun des</w:t>
      </w:r>
      <w:r>
        <w:br/>
        <w:t>autres prisonniers, qui lui répondirent tous de la même</w:t>
      </w:r>
      <w:r>
        <w:br/>
        <w:t>manière, avec des propos comparables à ceux du roi Jean</w:t>
      </w:r>
      <w:r>
        <w:br/>
        <w:t>d’Angleterre. Le roi de France Philippe, siégeant à la tête</w:t>
      </w:r>
      <w:r>
        <w:br/>
      </w:r>
      <w:r>
        <w:lastRenderedPageBreak/>
        <w:t>de son haut conseil, leur répondit alors collectivement :</w:t>
      </w:r>
      <w:r>
        <w:br/>
        <w:t>« Seigneurs, j’en fais le serment et vous le promets : vous</w:t>
      </w:r>
      <w:r>
        <w:br/>
        <w:t>échapperez tous à la mort et aux tourments, sauf le roi</w:t>
      </w:r>
      <w:r>
        <w:br/>
        <w:t>Thierry, qui a trop mal agi envers moi car il était mon serf,</w:t>
      </w:r>
      <w:r>
        <w:br/>
        <w:t>affranchi par mes soins. » Le roi Philippe de France donna</w:t>
      </w:r>
      <w:r>
        <w:br/>
        <w:t>l’ordre qu’on lui amène sans tarder le roi Thierry, qui fut</w:t>
      </w:r>
      <w:r>
        <w:br/>
        <w:t>conduit devant lui et auquel il fit aussitôt couper la tête. II</w:t>
      </w:r>
      <w:r>
        <w:br/>
        <w:t>fut enterré aux Saints-Innocents</w:t>
      </w:r>
      <w:r>
        <w:rPr>
          <w:vertAlign w:val="superscript"/>
        </w:rPr>
        <w:footnoteReference w:id="302"/>
      </w:r>
      <w:r>
        <w:t>.</w:t>
      </w:r>
    </w:p>
    <w:p w14:paraId="601A4C0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Comment le roi de France fit décapiter Thierry, roi du</w:t>
      </w:r>
      <w:r>
        <w:rPr>
          <w:rStyle w:val="Corpodeltesto22"/>
        </w:rPr>
        <w:br/>
        <w:t>Portugal</w:t>
      </w:r>
    </w:p>
    <w:p w14:paraId="6BE4D5CE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Après ces événements, le roi de France convoqua tous</w:t>
      </w:r>
      <w:r>
        <w:br/>
        <w:t>ses prisonniers, qu’il libéra tous complètement, sans leur</w:t>
      </w:r>
      <w:r>
        <w:br/>
        <w:t>faire payer de rançon, en leur donnant l’autorisation de</w:t>
      </w:r>
      <w:r>
        <w:br/>
        <w:t>contreez. Mais ainçois il leur fist jurer que jamais en</w:t>
      </w:r>
      <w:r>
        <w:br/>
        <w:t>leurs vyez ne guerriroyent le royaulme de France. Et sy</w:t>
      </w:r>
      <w:r>
        <w:br/>
        <w:t>jura le roy angloys que toutez les villez et citez qu’il avoit</w:t>
      </w:r>
      <w:r>
        <w:br/>
        <w:t>conquisez ou royaulme de France qu’il les larroit quic-</w:t>
      </w:r>
      <w:r>
        <w:br/>
        <w:t>tement au roy de France. Et tous les aultrez seigneurs</w:t>
      </w:r>
      <w:r>
        <w:br/>
        <w:t>jurerent et promisrent au roy de France sur le saint</w:t>
      </w:r>
      <w:r>
        <w:br/>
        <w:t>sacrement que jamais ilz ne luy feroyent guerre, ne</w:t>
      </w:r>
      <w:r>
        <w:br/>
        <w:t xml:space="preserve">jamais ilz </w:t>
      </w:r>
      <w:r>
        <w:rPr>
          <w:rStyle w:val="Corpodeltesto2Corsivo"/>
        </w:rPr>
        <w:t>ne seroyent en</w:t>
      </w:r>
      <w:r>
        <w:t xml:space="preserve"> ayde ne resconfort au conte de</w:t>
      </w:r>
      <w:r>
        <w:br/>
        <w:t>Flandrez ne au roy d’Angleterre. Et ainsy eulx et tous</w:t>
      </w:r>
      <w:r>
        <w:br/>
        <w:t>les aultrez furent delivrez et s’en alerent chascun en sa</w:t>
      </w:r>
      <w:r>
        <w:br/>
        <w:t>terre moult joyeusement. Mais depuis, en y eut d’aulcuns</w:t>
      </w:r>
      <w:r>
        <w:br/>
        <w:t>qui se parjurerent et rompirent leurs sermens.</w:t>
      </w:r>
    </w:p>
    <w:p w14:paraId="44EB316D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 Phelipez le Long, qui estoit filleul au roy de</w:t>
      </w:r>
      <w:r>
        <w:rPr>
          <w:rStyle w:val="Corpodeltesto22"/>
        </w:rPr>
        <w:br/>
        <w:t>France, requist au roy son parrin qu’il luy voulsist don-</w:t>
      </w:r>
      <w:r>
        <w:rPr>
          <w:rStyle w:val="Corpodeltesto22"/>
        </w:rPr>
        <w:br/>
      </w:r>
      <w:r>
        <w:t xml:space="preserve">ner Ferrand </w:t>
      </w:r>
      <w:r>
        <w:rPr>
          <w:rStyle w:val="Corpodeltesto22"/>
        </w:rPr>
        <w:t>le conte de Flandrez</w:t>
      </w:r>
    </w:p>
    <w:p w14:paraId="0DD40A8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0"/>
        </w:rPr>
        <w:t xml:space="preserve">Phelippez, </w:t>
      </w:r>
      <w:r>
        <w:t>le roy de France, aprés (fol. 47) qu’il eust</w:t>
      </w:r>
      <w:r>
        <w:br/>
        <w:t xml:space="preserve">ainsy delivré ses prisonniers sans rençon payer </w:t>
      </w:r>
      <w:r>
        <w:rPr>
          <w:rStyle w:val="Corpodeltesto2Corsivo"/>
        </w:rPr>
        <w:t>et</w:t>
      </w:r>
      <w:r>
        <w:t xml:space="preserve"> qu’il</w:t>
      </w:r>
      <w:r>
        <w:br/>
        <w:t>eut fait decoller le roy de Portingal et Regnault le conte</w:t>
      </w:r>
      <w:r>
        <w:br/>
        <w:t>de Boulongne et qu’il eut fait tenir prisonnier Ferrand le</w:t>
      </w:r>
      <w:r>
        <w:br/>
        <w:t>conte de Flandrez qui fut frere au roy de Portingal, le</w:t>
      </w:r>
      <w:r>
        <w:br/>
        <w:t>roy avoit ung filleul qui se nommoit Phelipez le Long,</w:t>
      </w:r>
      <w:r>
        <w:br/>
        <w:t>qui fut amé du roy de France car il estoit moult noble</w:t>
      </w:r>
      <w:r>
        <w:br/>
        <w:t>chevalier et estoit conte de Senlis. Le quel avoit servy le</w:t>
      </w:r>
      <w:r>
        <w:br/>
        <w:t>roy</w:t>
      </w:r>
      <w:r>
        <w:rPr>
          <w:vertAlign w:val="superscript"/>
        </w:rPr>
        <w:footnoteReference w:id="30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04"/>
      </w:r>
      <w:r>
        <w:t xml:space="preserve"> plus de .XV. ans et estoit cousin a Ferrand conte de</w:t>
      </w:r>
      <w:r>
        <w:br/>
        <w:t>Flandrez. Le quel Phelippez le Long fut moult dolent</w:t>
      </w:r>
      <w:r>
        <w:br/>
        <w:t xml:space="preserve">que Ferrand </w:t>
      </w:r>
      <w:r>
        <w:rPr>
          <w:rStyle w:val="Corpodeltesto2Corsivo"/>
        </w:rPr>
        <w:t>fuF</w:t>
      </w:r>
      <w:r>
        <w:t xml:space="preserve"> ainsy vilainement emprisonné. Le quel</w:t>
      </w:r>
      <w:r>
        <w:br/>
        <w:t>se jecta a genoulx devant son parrain le roy Phelippez et</w:t>
      </w:r>
      <w:r>
        <w:br/>
        <w:t>luy dist: « Sire, pour Dieu, je suis vostre filleul et vostre</w:t>
      </w:r>
      <w:r>
        <w:br/>
        <w:t>homme et sy vous ay servy</w:t>
      </w:r>
      <w:r>
        <w:rPr>
          <w:vertAlign w:val="superscript"/>
        </w:rPr>
        <w:footnoteReference w:id="305"/>
      </w:r>
      <w:r>
        <w:t xml:space="preserve"> plus de .XV. ans passez, et</w:t>
      </w:r>
      <w:r>
        <w:br/>
        <w:t>m’avez promis a faire moult de biens et pour ce je vous</w:t>
      </w:r>
      <w:r>
        <w:br/>
        <w:t>supplye qu’il vous plaíse a moy donner ung seul don s’il</w:t>
      </w:r>
      <w:r>
        <w:br/>
        <w:t>retourner dans leurs contrées. Mais avant cela, iî leur fit</w:t>
      </w:r>
      <w:r>
        <w:br/>
        <w:t>jurer de ne jamais plus faire la guerre au royaume de</w:t>
      </w:r>
      <w:r>
        <w:br/>
        <w:t>France de toute leur vie. Le roi d’Angleterre jura par</w:t>
      </w:r>
      <w:r>
        <w:br/>
        <w:t>ailleurs au roi de France de pleinement lui céder les villes</w:t>
      </w:r>
      <w:r>
        <w:br/>
        <w:t>et les cités qu’il avait conquises dans le royaume de</w:t>
      </w:r>
      <w:r>
        <w:br/>
        <w:t>France. Tous les autres seigneurs lui jurèrent et promi-</w:t>
      </w:r>
      <w:r>
        <w:br/>
        <w:t>rent, sur le saint sacrement, de ne jamais plus lui faire la</w:t>
      </w:r>
      <w:r>
        <w:br/>
        <w:t>guerre et de ne jamais porter assistance ou secours ni au</w:t>
      </w:r>
      <w:r>
        <w:br/>
        <w:t>comte de Flandre ni au roi d’Angleterre. Ils furent ainsi</w:t>
      </w:r>
      <w:r>
        <w:br/>
        <w:t>délivrés, eux et tous les autres, et repartirent tous dans</w:t>
      </w:r>
      <w:r>
        <w:br/>
        <w:t>leur pays, remplis de joie. Mais depuis, certains se parju-</w:t>
      </w:r>
      <w:r>
        <w:br/>
        <w:t>rèrent et rompirent leur serment.</w:t>
      </w:r>
    </w:p>
    <w:p w14:paraId="1AA48E0C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Comment Philippe le Long, le filleul du roi de France,</w:t>
      </w:r>
      <w:r>
        <w:rPr>
          <w:rStyle w:val="Corpodeltesto22"/>
        </w:rPr>
        <w:br/>
      </w:r>
      <w:r>
        <w:rPr>
          <w:rStyle w:val="Corpodeltesto22"/>
        </w:rPr>
        <w:lastRenderedPageBreak/>
        <w:t>demanda à son parrain le roi de bien vouloir lui remettre</w:t>
      </w:r>
      <w:r>
        <w:rPr>
          <w:rStyle w:val="Corpodeltesto22"/>
        </w:rPr>
        <w:br/>
        <w:t>Ferrand, le comte de Fiandre</w:t>
      </w:r>
    </w:p>
    <w:p w14:paraId="35EA344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Philippe, le roi de France, fit ainsi délivrer ses prison-</w:t>
      </w:r>
      <w:r>
        <w:br/>
        <w:t>niers sans leur infliger de rançon, fit décapiter le roi du</w:t>
      </w:r>
      <w:r>
        <w:br/>
        <w:t>Portugal et Renaud le comte de Boulogne puis maintenir</w:t>
      </w:r>
      <w:r>
        <w:br/>
        <w:t>en prison Ferrand, le comte de Flandre et frère du roi</w:t>
      </w:r>
      <w:r>
        <w:br/>
        <w:t>de Portugal. Or le roi avait un filleul nommé Philippe le</w:t>
      </w:r>
      <w:r>
        <w:br/>
        <w:t>Long, qu’il appréciait car il était un chevalier rempli de</w:t>
      </w:r>
      <w:r>
        <w:br/>
        <w:t>noblesse, en outre comte de Senlis. II avait été au service</w:t>
      </w:r>
      <w:r>
        <w:br/>
        <w:t>du roi plus de quinze ans et étaít par ailleurs cousin du</w:t>
      </w:r>
      <w:r>
        <w:br/>
        <w:t>comte de Flandre Ferrand. Ce Philippe le Long fut fort</w:t>
      </w:r>
      <w:r>
        <w:br/>
        <w:t>affecté de voir Ferrand emprisonné d’une manière aussi</w:t>
      </w:r>
      <w:r>
        <w:br/>
        <w:t>humiliante. 11 se jeta à genoux devant son parrain le roi</w:t>
      </w:r>
      <w:r>
        <w:br/>
        <w:t>Philippe et lui dit : « Sire, par Dieu, je suis votre filleul</w:t>
      </w:r>
      <w:r>
        <w:br/>
        <w:t>et votre vassal et vous ai servi plus de quinze ans entiers.</w:t>
      </w:r>
      <w:r>
        <w:br/>
        <w:t>Vous m’avez promis de me combler de biens, aussi je</w:t>
      </w:r>
      <w:r>
        <w:br/>
        <w:t>vous supplie de bien vouloir m’accorder, en ma qualité</w:t>
      </w:r>
      <w:r>
        <w:br/>
        <w:t>vous vient a gré, ou nom de filloulaige. » Lors le roy le</w:t>
      </w:r>
      <w:r>
        <w:br/>
        <w:t>fist lever en piez et luy dist qu’il demanda tel don qu’il</w:t>
      </w:r>
      <w:r>
        <w:br/>
        <w:t>vouldroit et il l’avroit s’il estoit raisonnable. « Parrain, ce</w:t>
      </w:r>
      <w:r>
        <w:br/>
        <w:t>dist Phelipez le Long, je vous demande Ferrand le conte</w:t>
      </w:r>
      <w:r>
        <w:br/>
        <w:t>de Flandrez et qu’il soit quictement delivré de vostre pri-</w:t>
      </w:r>
      <w:r>
        <w:br/>
        <w:t>son aìnsy que vous avez delivrez les aultrez prisonniers,</w:t>
      </w:r>
      <w:r>
        <w:br/>
        <w:t>et vous serés de luy servy et honnouré et pour ce qu’il</w:t>
      </w:r>
      <w:r>
        <w:br/>
        <w:t>est mon cousin, frere de mon a</w:t>
      </w:r>
      <w:r>
        <w:rPr>
          <w:rStyle w:val="Corpodeltesto2Corsivo"/>
        </w:rPr>
        <w:t>nte</w:t>
      </w:r>
      <w:r>
        <w:rPr>
          <w:rStyle w:val="Corpodeltesto2Corsivo"/>
          <w:vertAlign w:val="superscript"/>
        </w:rPr>
        <w:footnoteReference w:id="306"/>
      </w:r>
      <w:r>
        <w:rPr>
          <w:rStyle w:val="Corpodeltesto2Corsivo"/>
        </w:rPr>
        <w:t>,</w:t>
      </w:r>
      <w:r>
        <w:t xml:space="preserve"> je vous supplye qu’il</w:t>
      </w:r>
      <w:r>
        <w:br/>
        <w:t>vous plaise a le moy donner en santé et en vye. » Adonc</w:t>
      </w:r>
      <w:r>
        <w:br/>
        <w:t>le roy Phelipez print moult fort a penser et au redresser</w:t>
      </w:r>
      <w:r>
        <w:br/>
        <w:t>il dist a son filleul qu’il luy amast mieulx a donner</w:t>
      </w:r>
      <w:r>
        <w:br/>
        <w:t>(fol. 47v°) ,V</w:t>
      </w:r>
      <w:r>
        <w:rPr>
          <w:vertAlign w:val="superscript"/>
        </w:rPr>
        <w:t>C</w:t>
      </w:r>
      <w:r>
        <w:t>. mars d’or que il luy eust demandé Fer-</w:t>
      </w:r>
      <w:r>
        <w:br/>
        <w:t>rand, pour ce qu’il s’estoit vers luy faulsement parjuré.</w:t>
      </w:r>
      <w:r>
        <w:br/>
        <w:t>Mais toutesfois il luy accorda, par ytel convenant que</w:t>
      </w:r>
      <w:r>
        <w:br/>
        <w:t>Phelipez le Long l’en emmeneroit en Portingal et que</w:t>
      </w:r>
      <w:r>
        <w:br/>
        <w:t>Ferrand en fut roy s’il vouloyt et que jamais de Flandrez</w:t>
      </w:r>
      <w:r>
        <w:br/>
        <w:t>il n’en tíendroit plain pié.</w:t>
      </w:r>
    </w:p>
    <w:p w14:paraId="74E38FE8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 Phelippez le Long s’en ala au Goullet sur Sene</w:t>
      </w:r>
      <w:r>
        <w:rPr>
          <w:rStyle w:val="Corpodeltesto22"/>
        </w:rPr>
        <w:br/>
        <w:t>querir Ferrand le conte de Flandrez qui illec estoit pri-</w:t>
      </w:r>
      <w:r>
        <w:rPr>
          <w:rStyle w:val="Corpodeltesto22"/>
        </w:rPr>
        <w:br/>
      </w:r>
      <w:r>
        <w:t>sonnier</w:t>
      </w:r>
    </w:p>
    <w:p w14:paraId="59149F81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Phelippez </w:t>
      </w:r>
      <w:r>
        <w:t>le Long, filleul du roy de France, respondit</w:t>
      </w:r>
      <w:r>
        <w:br/>
        <w:t>au roy : « Sire, a vostre plaisir, mais plaise vous m’en</w:t>
      </w:r>
      <w:r>
        <w:br/>
        <w:t>donner vos lettres, seelleez de vos seaulx »; que le roy</w:t>
      </w:r>
      <w:r>
        <w:br/>
        <w:t>luy octroya. Lors Phelipez prinst congié de son parrain</w:t>
      </w:r>
      <w:r>
        <w:br/>
        <w:t>le roy et s’en partit du palais, et partit acompaigné de</w:t>
      </w:r>
      <w:r>
        <w:br/>
        <w:t>cent chevaliers que escuiers et s’en vint en Normendye</w:t>
      </w:r>
      <w:r>
        <w:br/>
        <w:t>a la tour du Goullet sur Sene, au pres de Vernon, ou le</w:t>
      </w:r>
      <w:r>
        <w:br/>
        <w:t>roy de France avoit fait emprisonner Ferrand le conte de</w:t>
      </w:r>
      <w:r>
        <w:br/>
        <w:t>Flandrez. Et ala Phelipez le Long a la tour du Goullet</w:t>
      </w:r>
      <w:r>
        <w:br/>
        <w:t>par ung petit bastel</w:t>
      </w:r>
      <w:r>
        <w:rPr>
          <w:vertAlign w:val="superscript"/>
        </w:rPr>
        <w:footnoteReference w:id="307"/>
      </w:r>
      <w:r>
        <w:t xml:space="preserve"> car aultrement il n’y pouoit aler. Et</w:t>
      </w:r>
      <w:r>
        <w:br/>
        <w:t>presenta Phelipes le Long au chastellain</w:t>
      </w:r>
      <w:r>
        <w:rPr>
          <w:vertAlign w:val="superscript"/>
        </w:rPr>
        <w:footnoteReference w:id="308"/>
      </w:r>
      <w:r>
        <w:t xml:space="preserve"> les lettrez du</w:t>
      </w:r>
      <w:r>
        <w:br/>
        <w:t>de filleul et si vous en êtes d’accord, un seul don. » Le</w:t>
      </w:r>
      <w:r>
        <w:br/>
        <w:t>roi le fit alors relever et l’invita à demander le don qu’il</w:t>
      </w:r>
      <w:r>
        <w:br/>
        <w:t>voudrait : s’il était raisonnable, il l’aurait. « Parrain, dit</w:t>
      </w:r>
      <w:r>
        <w:br/>
        <w:t>Philippe le Long, je vous demande Ferrand, le comte de</w:t>
      </w:r>
      <w:r>
        <w:br/>
        <w:t>Flandre. Qu’il recouvre, comme les autres prisonniers</w:t>
      </w:r>
      <w:r>
        <w:br/>
        <w:t>que vous avez libérés, une pleine liberté et il vous servira</w:t>
      </w:r>
      <w:r>
        <w:br/>
        <w:t>avec tous les honneurs. II est mon cousin, le frère de ma</w:t>
      </w:r>
      <w:r>
        <w:br/>
        <w:t>tante ; c’est pourquoi je vous supplie de bien vouloir me</w:t>
      </w:r>
      <w:r>
        <w:br/>
        <w:t>le donner vivant et en bonne santé.» Le roi Philippe se</w:t>
      </w:r>
      <w:r>
        <w:br/>
        <w:t>mit alors à réfléchir intensément; en se redressant, il dit</w:t>
      </w:r>
      <w:r>
        <w:br/>
        <w:t>à son filleul qu’il aurait préféré lui donner cinq cents</w:t>
      </w:r>
      <w:r>
        <w:br/>
        <w:t>marcs d’or plutôt que de se voir demander Ferrand, qui</w:t>
      </w:r>
      <w:r>
        <w:br/>
      </w:r>
      <w:r>
        <w:lastRenderedPageBreak/>
        <w:t>s’était traîtreusement parjuré envers lui. II lui accorda</w:t>
      </w:r>
      <w:r>
        <w:br/>
        <w:t>malgré tout ce qu’il demandait, à la condition que Phi-</w:t>
      </w:r>
      <w:r>
        <w:br/>
        <w:t>lippe le Long emmène Ferrand au Portugal et qu’il en</w:t>
      </w:r>
      <w:r>
        <w:br/>
        <w:t>devienne le roi s’il le voulait mais ne gouverne plus</w:t>
      </w:r>
      <w:r>
        <w:br/>
        <w:t>jamais la moindre parcelle du comté de Flandre.</w:t>
      </w:r>
    </w:p>
    <w:p w14:paraId="07380B2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Comment Philippe le Long partit au Goulet-sur-Seine</w:t>
      </w:r>
      <w:r>
        <w:rPr>
          <w:rStyle w:val="Corpodeltesto22"/>
        </w:rPr>
        <w:br/>
        <w:t>chercher Ferrand, le comte de Flandre, qui y était empri-</w:t>
      </w:r>
      <w:r>
        <w:rPr>
          <w:rStyle w:val="Corpodeltesto22"/>
        </w:rPr>
        <w:br/>
        <w:t>sonné</w:t>
      </w:r>
    </w:p>
    <w:p w14:paraId="0C11AC18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Philippe le Long, filleul du roi de France, répondit au</w:t>
      </w:r>
      <w:r>
        <w:br/>
        <w:t>roi : «Sire, co</w:t>
      </w:r>
      <w:r>
        <w:rPr>
          <w:rStyle w:val="Corpodeltesto22"/>
        </w:rPr>
        <w:t>m</w:t>
      </w:r>
      <w:r>
        <w:t>me il vous plaira, mais daignez me</w:t>
      </w:r>
      <w:r>
        <w:br/>
        <w:t>remettre une lettre, scellée de vos sceaux. » Le roi le lui</w:t>
      </w:r>
      <w:r>
        <w:br/>
        <w:t>octroya. Philippe prit alors congé de son parrain le roi et</w:t>
      </w:r>
      <w:r>
        <w:br/>
        <w:t>quitta le palais, accompagné de cent hommes, chevaliers</w:t>
      </w:r>
      <w:r>
        <w:br/>
        <w:t>aussi bien qu’écuyers ; il parvint en Normandie, à la tour</w:t>
      </w:r>
      <w:r>
        <w:br/>
        <w:t xml:space="preserve">du Goulet-sur-Seine </w:t>
      </w:r>
      <w:r>
        <w:rPr>
          <w:rStyle w:val="Corpodeltesto2Corsivo"/>
        </w:rPr>
        <w:t>\</w:t>
      </w:r>
      <w:r>
        <w:t xml:space="preserve"> près de Vernon, où le roi de</w:t>
      </w:r>
      <w:r>
        <w:br/>
        <w:t>France avait fait emprisonner Ferrand, comte de</w:t>
      </w:r>
      <w:r>
        <w:br/>
        <w:t>Flandre. Philippe le Long se rendit à la tour du Goulet</w:t>
      </w:r>
      <w:r>
        <w:br/>
        <w:t>en empruntant un petit bateau, seul moyen de s’y rendre.</w:t>
      </w:r>
      <w:r>
        <w:br/>
        <w:t xml:space="preserve">II présenta au châtelain la lettre du roì de France. Le </w:t>
      </w:r>
      <w:r>
        <w:rPr>
          <w:vertAlign w:val="superscript"/>
        </w:rPr>
        <w:footnoteReference w:id="309"/>
      </w:r>
      <w:r>
        <w:br/>
        <w:t>roy de France, qui moult l’onnoura et luy bailla les clefz</w:t>
      </w:r>
      <w:r>
        <w:br/>
        <w:t>de la prison ou estoit Ferrand. Et tantost Phelipez le</w:t>
      </w:r>
      <w:r>
        <w:br/>
        <w:t>Long entra en la prison ou estoit le conte (fol. 48) Fer-</w:t>
      </w:r>
      <w:r>
        <w:br/>
        <w:t>rand et dist a Ferrand : « Beaulx cousin, je viens a vous</w:t>
      </w:r>
      <w:r>
        <w:br/>
        <w:t>ceans parler secretement, et ay tant fait au roy de France</w:t>
      </w:r>
      <w:r>
        <w:br/>
        <w:t>que vous serez hors de prison et le m’a accordé par tel</w:t>
      </w:r>
      <w:r>
        <w:br/>
        <w:t>convenant que jamais du pays de Flandrez vous n’en</w:t>
      </w:r>
      <w:r>
        <w:br/>
        <w:t>tiendrez plain pié ne aussy jamais vous ne demourerés</w:t>
      </w:r>
      <w:r>
        <w:br/>
        <w:t xml:space="preserve">au paŷs </w:t>
      </w:r>
      <w:r>
        <w:rPr>
          <w:rStyle w:val="Corpodeltesto2Corsivo"/>
        </w:rPr>
        <w:t>de France</w:t>
      </w:r>
      <w:r>
        <w:rPr>
          <w:vertAlign w:val="superscript"/>
        </w:rPr>
        <w:footnoteReference w:id="310"/>
      </w:r>
      <w:r>
        <w:t xml:space="preserve"> mais vous en porrez aler en Portingal</w:t>
      </w:r>
      <w:r>
        <w:br/>
        <w:t>et vous en faire roy sy vous en vient talent, car le roy a</w:t>
      </w:r>
      <w:r>
        <w:br/>
        <w:t>fait decoller vostre frere. » Et compta Phelipez le Long</w:t>
      </w:r>
      <w:r>
        <w:br/>
        <w:t>toute la grant desconfiture que les enfans du roy avoient</w:t>
      </w:r>
      <w:r>
        <w:br/>
        <w:t>faictez sur le roy d’Angleterre et sur les aultrez seigneurs</w:t>
      </w:r>
      <w:r>
        <w:br/>
        <w:t>qui cuidoyent destruyre le royaume de France.</w:t>
      </w:r>
    </w:p>
    <w:p w14:paraId="1D03DA08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 Ferrand le conte de Fiandrez, qui encore estoit</w:t>
      </w:r>
      <w:r>
        <w:rPr>
          <w:rStyle w:val="Corpodeltesto22"/>
        </w:rPr>
        <w:br/>
        <w:t>au Goullet sur Sene prisonnier, menassa le roy</w:t>
      </w:r>
    </w:p>
    <w:p w14:paraId="37D0190F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headerReference w:type="even" r:id="rId153"/>
          <w:headerReference w:type="default" r:id="rId154"/>
          <w:headerReference w:type="first" r:id="rId15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Maiuscoletto0"/>
        </w:rPr>
        <w:t xml:space="preserve">Ferrand </w:t>
      </w:r>
      <w:r>
        <w:t xml:space="preserve">de Portingal fut moult courroucé quant </w:t>
      </w:r>
      <w:r>
        <w:rPr>
          <w:rStyle w:val="Corpodeltesto23"/>
        </w:rPr>
        <w:t>i.1</w:t>
      </w:r>
      <w:r>
        <w:rPr>
          <w:rStyle w:val="Corpodeltesto23"/>
        </w:rPr>
        <w:br/>
      </w:r>
      <w:r>
        <w:t xml:space="preserve">entendit </w:t>
      </w:r>
      <w:r>
        <w:rPr>
          <w:rStyle w:val="Corpodeltesto2Corsivo"/>
        </w:rPr>
        <w:t>ce</w:t>
      </w:r>
      <w:r>
        <w:rPr>
          <w:rStyle w:val="Corpodeltesto2Corsivo"/>
          <w:vertAlign w:val="superscript"/>
        </w:rPr>
        <w:footnoteReference w:id="311"/>
      </w:r>
      <w:r>
        <w:t xml:space="preserve"> et demanda a son cousin s’il estoit vray que</w:t>
      </w:r>
      <w:r>
        <w:br/>
        <w:t>son frere fut mort et que la chose fut ainsy advenue.</w:t>
      </w:r>
      <w:r>
        <w:br/>
        <w:t>«Par Dieu, dit Phelipez le Long, c’est toute verité.</w:t>
      </w:r>
      <w:r>
        <w:br/>
        <w:t>— Cousin, se dist Ferrand, je voy bien que vous me</w:t>
      </w:r>
      <w:r>
        <w:br/>
        <w:t>amez, et se je vis longuement, vous y aurez pourfit</w:t>
      </w:r>
      <w:r>
        <w:rPr>
          <w:vertAlign w:val="superscript"/>
        </w:rPr>
        <w:footnoteReference w:id="31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13"/>
      </w:r>
      <w:r>
        <w:t>.</w:t>
      </w:r>
      <w:r>
        <w:br/>
        <w:t>Mais, par celuy Dieu qui en croix fut penez, se je puis</w:t>
      </w:r>
      <w:r>
        <w:br/>
        <w:t xml:space="preserve">jamais retourner en Portingal ainçoys qu’il soit ung </w:t>
      </w:r>
      <w:r>
        <w:rPr>
          <w:rStyle w:val="Corpodeltesto2Corsivo"/>
        </w:rPr>
        <w:t>an</w:t>
      </w:r>
      <w:r>
        <w:rPr>
          <w:rStyle w:val="Corpodeltesto2Corsivo"/>
          <w:vertAlign w:val="superscript"/>
        </w:rPr>
        <w:t>A</w:t>
      </w:r>
      <w:r>
        <w:rPr>
          <w:rStyle w:val="Corpodeltesto2Corsivo"/>
          <w:vertAlign w:val="superscript"/>
        </w:rPr>
        <w:br/>
      </w:r>
      <w:r>
        <w:t>acomply ne passé, je feray tant par mon pourchas</w:t>
      </w:r>
      <w:r>
        <w:rPr>
          <w:vertAlign w:val="superscript"/>
        </w:rPr>
        <w:footnoteReference w:id="314"/>
      </w:r>
      <w:r>
        <w:t xml:space="preserve"> que</w:t>
      </w:r>
      <w:r>
        <w:br/>
        <w:t>le roy de France sera tué et tous ses enfans, ne jamais ne</w:t>
      </w:r>
      <w:r>
        <w:br/>
        <w:t>sera (fol. 48v°) deporté, et serés roy de France pour le</w:t>
      </w:r>
      <w:r>
        <w:br/>
        <w:t>bien que vous me voulés. — Cousin, ce dist Phelipez le</w:t>
      </w:r>
      <w:r>
        <w:br/>
        <w:t>Long, vous me voulés grant honneur. » Mais en son</w:t>
      </w:r>
      <w:r>
        <w:br/>
        <w:t>cueur, il s’effroya moult que son parrain le roy de France</w:t>
      </w:r>
      <w:r>
        <w:br/>
      </w:r>
    </w:p>
    <w:p w14:paraId="455E181C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châtelain le reçut avec de grands honneurs et lui livra</w:t>
      </w:r>
      <w:r>
        <w:br/>
        <w:t>les clés de la prison où se trouvait Ferrand. Sans tarder,</w:t>
      </w:r>
      <w:r>
        <w:br/>
        <w:t>Philippe le Long entra dans la geôle du comte Ferrand,</w:t>
      </w:r>
      <w:r>
        <w:br/>
        <w:t>auquel il dit: « Mon cher cousin, je viens ici vous parler</w:t>
      </w:r>
      <w:r>
        <w:br/>
        <w:t>en secret. J’ai réussi à obtenir du roi de France qu’il vous</w:t>
      </w:r>
      <w:r>
        <w:br/>
        <w:t>libère de prison. II me l’a accordé à condition que jamais</w:t>
      </w:r>
      <w:r>
        <w:br/>
        <w:t>plus vous ne déteniez la moindre parcelle du comté de</w:t>
      </w:r>
      <w:r>
        <w:br/>
        <w:t>Flandre et ne restiez pas en France; mais vous pourrez</w:t>
      </w:r>
      <w:r>
        <w:br/>
        <w:t>retoUrner au Portugal et en devenir le roi si vous le sou-</w:t>
      </w:r>
      <w:r>
        <w:br/>
        <w:t>haitez, car le roi a fait décapiter votre frère. » Philippe</w:t>
      </w:r>
      <w:r>
        <w:br/>
        <w:t>le Long raconta alors la grande défaite que les enfants</w:t>
      </w:r>
      <w:r>
        <w:br/>
        <w:t>du roi avaient infligée au roi d’Angleterre et aux autres</w:t>
      </w:r>
      <w:r>
        <w:br/>
        <w:t>seigneurs qui croyaient anéantir le royaume de France.</w:t>
      </w:r>
    </w:p>
    <w:p w14:paraId="45CFC4D6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C</w:t>
      </w:r>
      <w:r>
        <w:rPr>
          <w:rStyle w:val="Corpodeltesto22"/>
        </w:rPr>
        <w:t>omment Ferrand, le comte de Flandre, touiours captif</w:t>
      </w:r>
      <w:r>
        <w:rPr>
          <w:rStyle w:val="Corpodeltesto22"/>
        </w:rPr>
        <w:br/>
        <w:t xml:space="preserve">au Goulet-sur-Seine, menaça le roi </w:t>
      </w:r>
      <w:r>
        <w:rPr>
          <w:rStyle w:val="Corpodeltesto22"/>
          <w:vertAlign w:val="superscript"/>
        </w:rPr>
        <w:footnoteReference w:id="315"/>
      </w:r>
      <w:r>
        <w:rPr>
          <w:rStyle w:val="Corpodeltesto22"/>
        </w:rPr>
        <w:br/>
      </w:r>
      <w:r>
        <w:t>fut ainsy par Ferrand menacé et ses enfans a mort, Lors</w:t>
      </w:r>
      <w:r>
        <w:br/>
        <w:t>dist au conte Ferrant : « Sire, vous me attandrez</w:t>
      </w:r>
      <w:r>
        <w:rPr>
          <w:vertAlign w:val="superscript"/>
        </w:rPr>
        <w:footnoteReference w:id="316"/>
      </w:r>
      <w:r>
        <w:t xml:space="preserve"> ycy et</w:t>
      </w:r>
      <w:r>
        <w:br/>
        <w:t>iray querir mes hommez qui sont demourez de la oultre</w:t>
      </w:r>
      <w:r>
        <w:br/>
        <w:t>la riviere de Sene et puis je vous conduiray par tout ou</w:t>
      </w:r>
      <w:r>
        <w:br/>
        <w:t>vous vouldrez. — Ha ! A ! Sire, pour Dieu, veulliés vous</w:t>
      </w:r>
      <w:r>
        <w:br/>
        <w:t>hastier</w:t>
      </w:r>
      <w:r>
        <w:rPr>
          <w:vertAlign w:val="superscript"/>
        </w:rPr>
        <w:footnoteReference w:id="317"/>
      </w:r>
      <w:r>
        <w:t>! » Tantost Phelipez le Long tira a ly l’uys du</w:t>
      </w:r>
      <w:r>
        <w:br/>
        <w:t>guichet de la prison et ferma le verroel et rendit les clefs</w:t>
      </w:r>
      <w:r>
        <w:br/>
        <w:t>au chastellain du Goullet et luy dist que a</w:t>
      </w:r>
      <w:r>
        <w:rPr>
          <w:vertAlign w:val="superscript"/>
        </w:rPr>
        <w:footnoteReference w:id="318"/>
      </w:r>
      <w:r>
        <w:t xml:space="preserve"> personne</w:t>
      </w:r>
      <w:r>
        <w:br/>
        <w:t>nulle quelconquez il ne rendist Ferrand, mais le gardast</w:t>
      </w:r>
      <w:r>
        <w:br/>
        <w:t>bíen et tenist sa prison fermee.</w:t>
      </w:r>
    </w:p>
    <w:p w14:paraId="4EBF1757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 Phelipez le Long passa Sene et lessa la le conte</w:t>
      </w:r>
      <w:r>
        <w:rPr>
          <w:rStyle w:val="Corpodeltesto22"/>
        </w:rPr>
        <w:br/>
        <w:t>de Flandrez au Goullet sur Sene et rendit au roy le don</w:t>
      </w:r>
      <w:r>
        <w:rPr>
          <w:rStyle w:val="Corpodeltesto22"/>
        </w:rPr>
        <w:br/>
        <w:t>qu’il luy avoit fait de Ferrand</w:t>
      </w:r>
    </w:p>
    <w:p w14:paraId="13EF370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0"/>
        </w:rPr>
        <w:t xml:space="preserve">Adonc </w:t>
      </w:r>
      <w:r>
        <w:t>Phelippez le Long passa Sene et s’en retourna</w:t>
      </w:r>
      <w:r>
        <w:br/>
        <w:t>devers le roy a Paris et luy dist : « Monseigneur, je vous</w:t>
      </w:r>
      <w:r>
        <w:br/>
        <w:t>rens ,V</w:t>
      </w:r>
      <w:r>
        <w:rPr>
          <w:vertAlign w:val="superscript"/>
        </w:rPr>
        <w:t>C</w:t>
      </w:r>
      <w:r>
        <w:t>. mercis du don que vous me feistez naguerez du</w:t>
      </w:r>
      <w:r>
        <w:br/>
        <w:t>conte Ferrand de Flandrez mon cousin et dont tous les</w:t>
      </w:r>
      <w:r>
        <w:br/>
        <w:t>temps de ma vye je vous serviray, mais, sire, je vous rens</w:t>
      </w:r>
      <w:r>
        <w:br/>
        <w:t>le don que vous m’avez donné et vous diray pour quoi:</w:t>
      </w:r>
      <w:r>
        <w:br/>
        <w:t>car il s’est vanté devant moy en la prison que sy s’en</w:t>
      </w:r>
      <w:r>
        <w:br/>
        <w:t>peult estre retourné en Portingal qu’avant que fut ung</w:t>
      </w:r>
      <w:r>
        <w:br/>
        <w:t>an acomply que vous et vos enfans seriés par luy occis</w:t>
      </w:r>
      <w:r>
        <w:rPr>
          <w:vertAlign w:val="superscript"/>
        </w:rPr>
        <w:footnoteReference w:id="319"/>
      </w:r>
      <w:r>
        <w:rPr>
          <w:vertAlign w:val="superscript"/>
        </w:rPr>
        <w:br/>
      </w:r>
      <w:r>
        <w:t>et me feroit roy de France (fol. 49) couronné. Mais ja</w:t>
      </w:r>
      <w:r>
        <w:br/>
      </w:r>
      <w:r>
        <w:lastRenderedPageBreak/>
        <w:t>Dieu ne plaise, sire, que je pense sur vous aulcune faul-</w:t>
      </w:r>
      <w:r>
        <w:br/>
        <w:t>et les enfants de celui-ci. II dit alors au comte Ferrand :</w:t>
      </w:r>
      <w:r>
        <w:br/>
        <w:t>« Seigneur, attendez-moi ici pendant que je vais chercher</w:t>
      </w:r>
      <w:r>
        <w:br/>
        <w:t>mes hommes qui sont restés sur Fautre rive de la Seine.</w:t>
      </w:r>
      <w:r>
        <w:br/>
        <w:t>Je vous conduirai ensuite partout où vous le voudrez.</w:t>
      </w:r>
    </w:p>
    <w:p w14:paraId="5B1ED9E3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— Ha ! Seigneur, pour Dieu, veuillez vous hâter !</w:t>
      </w:r>
      <w:r>
        <w:rPr>
          <w:vertAlign w:val="superscript"/>
        </w:rPr>
        <w:footnoteReference w:id="320"/>
      </w:r>
      <w:r>
        <w:t xml:space="preserve"> »</w:t>
      </w:r>
      <w:r>
        <w:br/>
        <w:t>Philippe le Long tira rapidement à lui la porte de la pri-</w:t>
      </w:r>
      <w:r>
        <w:br/>
        <w:t>son, ferma le verrou et rendit les clés au châtelain du</w:t>
      </w:r>
      <w:r>
        <w:br/>
        <w:t>Goulet, en lui demandant de ne livrer Ferrand à per-</w:t>
      </w:r>
      <w:r>
        <w:br/>
        <w:t>sonne, à aucun titre, mais au contraire de bien ie surveil-</w:t>
      </w:r>
      <w:r>
        <w:br/>
        <w:t>ler et de maintenir sa geôle fermée.</w:t>
      </w:r>
    </w:p>
    <w:p w14:paraId="4999CB3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Comment Philippe ie Long traversa la Seine, laissant le</w:t>
      </w:r>
      <w:r>
        <w:rPr>
          <w:rStyle w:val="Corpodeltesto22"/>
        </w:rPr>
        <w:br/>
        <w:t>comte de Flandre au Goulet-sur-Seine et rendit au roi le</w:t>
      </w:r>
      <w:r>
        <w:rPr>
          <w:rStyle w:val="Corpodeltesto22"/>
        </w:rPr>
        <w:br/>
        <w:t>don de Ferrand qu’il lui avait fait</w:t>
      </w:r>
    </w:p>
    <w:p w14:paraId="2C157FC1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56"/>
          <w:headerReference w:type="default" r:id="rId157"/>
          <w:headerReference w:type="first" r:id="rId15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Philippe le Long retraversa alors ia Seine et retourna</w:t>
      </w:r>
      <w:r>
        <w:br/>
        <w:t>auprès du roi à Paris, auquel il dit : « Monseigneur, je</w:t>
      </w:r>
      <w:r>
        <w:br/>
        <w:t>vous remercie cinq cents fois du don que vous m’avez fait</w:t>
      </w:r>
      <w:r>
        <w:br/>
        <w:t>récemment en m’offrant mon cousin le comte Ferrand de</w:t>
      </w:r>
      <w:r>
        <w:br/>
        <w:t>Flandre et serai toute ma vie à votre service. Pour autant,</w:t>
      </w:r>
      <w:r>
        <w:br/>
        <w:t>sire, je vous rends le don que vous m’avez accordé et</w:t>
      </w:r>
      <w:r>
        <w:br/>
        <w:t>vous en donnerai la raison : Ferrand s’est vanté devant</w:t>
      </w:r>
      <w:r>
        <w:br/>
        <w:t>moi, dans sa prison, que s’il pouvait retourner au Portu-</w:t>
      </w:r>
      <w:r>
        <w:br/>
        <w:t>gal, il lui faudrait moins d’un an pour vous tuer, vos</w:t>
      </w:r>
      <w:r>
        <w:br/>
        <w:t>enfants et vous, et me faire couronner roi de France.</w:t>
      </w:r>
      <w:r>
        <w:br/>
        <w:t>Mais qu’à Dieu ne plaise jamais, sire, que je puisse imagi-</w:t>
      </w:r>
      <w:r>
        <w:br/>
        <w:t>ner une quelconque déloyauté contre vous ! Je préfére-</w:t>
      </w:r>
    </w:p>
    <w:p w14:paraId="4FD2DE3D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lastRenderedPageBreak/>
        <w:t>Baudouin de Flandre</w:t>
      </w:r>
    </w:p>
    <w:p w14:paraId="67A49CCE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218</w:t>
      </w:r>
    </w:p>
    <w:p w14:paraId="3120721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seté ! J’ameroye mieulx qu’il fust encorez aulx fourchez</w:t>
      </w:r>
      <w:r>
        <w:br/>
        <w:t>que vous fussiez par íuy deshonnourez ! — Par saint</w:t>
      </w:r>
      <w:r>
        <w:br/>
        <w:t>Denis, dist le roy, vous me semblés preudomme et en</w:t>
      </w:r>
      <w:r>
        <w:br/>
        <w:t>retour de ce don, je vous donne la conté de Noyon ainsy</w:t>
      </w:r>
      <w:r>
        <w:br/>
        <w:t>que vous la tiendrez de moy.» Et luy en donna ses let-</w:t>
      </w:r>
      <w:r>
        <w:br/>
        <w:t>trez, seelleez de ses seaulx. Et apréz que Phelipez le</w:t>
      </w:r>
      <w:r>
        <w:br/>
        <w:t>Long eust remercyé le roy son parrain de ce don, il s’en</w:t>
      </w:r>
      <w:r>
        <w:br/>
        <w:t>partist et s’en ala a Noyon et en prinst les feaultez et les</w:t>
      </w:r>
      <w:r>
        <w:br/>
        <w:t>hommaigez. Et Ie roy Phelipez de France demoura a</w:t>
      </w:r>
      <w:r>
        <w:br/>
        <w:t>Paris et tantost apréz envoya querir ses princes pour</w:t>
      </w:r>
      <w:r>
        <w:br/>
        <w:t>venir devers luy, ses princez, contez et barons de sa terre</w:t>
      </w:r>
      <w:r>
        <w:br/>
        <w:t>et leurs fist assavoir qu’il vouloit faire jugement de Fer-</w:t>
      </w:r>
      <w:r>
        <w:br/>
        <w:t>rand le conte de Flandrez qu’il tenoit prisonnier.</w:t>
      </w:r>
    </w:p>
    <w:p w14:paraId="44C59B5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59"/>
          <w:headerReference w:type="default" r:id="rId160"/>
          <w:headerReference w:type="first" r:id="rId161"/>
          <w:pgSz w:w="11909" w:h="16834"/>
          <w:pgMar w:top="1430" w:right="1440" w:bottom="1430" w:left="1440" w:header="0" w:footer="3" w:gutter="0"/>
          <w:pgNumType w:start="208"/>
          <w:cols w:space="720"/>
          <w:noEndnote/>
          <w:rtlGutter/>
          <w:docGrid w:linePitch="360"/>
        </w:sectPr>
      </w:pPr>
      <w:r>
        <w:t>Quant ilz furent tous venus et assemblez, ilz eurent</w:t>
      </w:r>
      <w:r>
        <w:br/>
        <w:t>moult grant desir de savoir de quelle mort le roy feroit</w:t>
      </w:r>
      <w:r>
        <w:br/>
        <w:t>morir Ferrand, car il estoit merveilleusement hays de</w:t>
      </w:r>
      <w:r>
        <w:br/>
        <w:t>pluseurs grans seigneurs et aultrez gens de la court du</w:t>
      </w:r>
      <w:r>
        <w:br/>
        <w:t>roy. Et au mandement est vray que Phelipez le Long,</w:t>
      </w:r>
      <w:r>
        <w:br/>
        <w:t>conte de Noyon et filleul du roy estoit venu. Et luy</w:t>
      </w:r>
      <w:r>
        <w:br/>
        <w:t>commanda le roy qu’il alast querir Ferrand, qui encorez</w:t>
      </w:r>
      <w:r>
        <w:br/>
        <w:t xml:space="preserve">estoit au Goullet sur Sene </w:t>
      </w:r>
      <w:r>
        <w:rPr>
          <w:rStyle w:val="Corpodeltesto2Corsivo"/>
        </w:rPr>
        <w:t>et qu’il le luy admenast devant</w:t>
      </w:r>
      <w:r>
        <w:rPr>
          <w:rStyle w:val="Corpodeltesto2Corsivo"/>
        </w:rPr>
        <w:br/>
        <w:t>lui a Paris pour faire jugement de ce qu’il avoit mesprins</w:t>
      </w:r>
      <w:r>
        <w:rPr>
          <w:rStyle w:val="Corpodeltesto2Corsivo"/>
        </w:rPr>
        <w:br/>
        <w:t>vers lui. Lors se achemina Phelippe le Long, fûleul du</w:t>
      </w:r>
      <w:r>
        <w:rPr>
          <w:rStyle w:val="Corpodeltesto2Corsivo"/>
        </w:rPr>
        <w:br/>
        <w:t>roy, et lui bailla le roy bien . VII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. hommes armez, .IH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.</w:t>
      </w:r>
      <w:r>
        <w:rPr>
          <w:rStyle w:val="Corpodeltesto2Corsivo"/>
        </w:rPr>
        <w:br/>
        <w:t>arbalestriers et septante archiers ets’en alla au Goullet sur</w:t>
      </w:r>
      <w:r>
        <w:rPr>
          <w:rStyle w:val="Corpodeltesto2Corsivo"/>
        </w:rPr>
        <w:br/>
        <w:t>Seine</w:t>
      </w:r>
      <w:r>
        <w:rPr>
          <w:rStyle w:val="Corpodeltesto2Corsivo"/>
          <w:vertAlign w:val="superscript"/>
        </w:rPr>
        <w:footnoteReference w:id="321"/>
      </w:r>
      <w:r>
        <w:rPr>
          <w:rStyle w:val="Corpodeltesto2Corsivo"/>
        </w:rPr>
        <w:t>.</w:t>
      </w:r>
      <w:r>
        <w:t xml:space="preserve"> En ce tempz fut moult grant nouvelle que le</w:t>
      </w:r>
      <w:r>
        <w:br/>
        <w:t>conte de Flandrez seroit jugié, et y vint moult de gens,</w:t>
      </w:r>
      <w:r>
        <w:br/>
        <w:t>de grans et de petis, mesmement les pastoureaulx des</w:t>
      </w:r>
      <w:r>
        <w:br/>
        <w:t xml:space="preserve">champz </w:t>
      </w:r>
      <w:r>
        <w:rPr>
          <w:rStyle w:val="Corpodeltesto2Corsivo"/>
        </w:rPr>
        <w:t>y</w:t>
      </w:r>
      <w:r>
        <w:rPr>
          <w:rStyle w:val="Corpodeltesto2Corsivo"/>
          <w:vertAlign w:val="superscript"/>
        </w:rPr>
        <w:footnoteReference w:id="322"/>
      </w:r>
      <w:r>
        <w:t xml:space="preserve"> vindrent et lesserent leurs brebis, car Ferrand</w:t>
      </w:r>
      <w:r>
        <w:br/>
        <w:t>estoit haŷs de toutez gens pour ce que tant de foys il</w:t>
      </w:r>
      <w:r>
        <w:br/>
        <w:t>avoit fait mal au roy de France. Et quant Phelippez le</w:t>
      </w:r>
      <w:r>
        <w:br/>
        <w:t>Long (fol. 49v°) fut venu au Goullet sur Sene, luy et sa</w:t>
      </w:r>
      <w:r>
        <w:br/>
        <w:t>compaignye, il mist hors de prison le conte de Flandrez</w:t>
      </w:r>
      <w:r>
        <w:br/>
        <w:t>et le fist monter sur ung moult beau destrier qui fut</w:t>
      </w:r>
    </w:p>
    <w:p w14:paraId="6BE65C2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rais le voir sur le gibet plutôt que de le voir vous</w:t>
      </w:r>
      <w:r>
        <w:br/>
        <w:t>déshonorer ! — Par saint Denis ! dit le roi, vous me sem-</w:t>
      </w:r>
      <w:r>
        <w:br/>
        <w:t>blez digne de respect et, en échange de ce don, je vous</w:t>
      </w:r>
      <w:r>
        <w:br/>
        <w:t>accorde le comté de Noyon; c’est de moi que vous le</w:t>
      </w:r>
      <w:r>
        <w:br/>
        <w:t>tiendrez. » Et il lui remit une lettre, scellée de ses sceaux.</w:t>
      </w:r>
      <w:r>
        <w:br/>
        <w:t>Philíppe le Long remercia son parrain de ce don, puis</w:t>
      </w:r>
      <w:r>
        <w:br/>
        <w:t>partit pour Noyon, où il reçut les hommages et serments</w:t>
      </w:r>
      <w:r>
        <w:br/>
        <w:t>de fidélité. Le roi Philippe de France lui, demeura à Paris</w:t>
      </w:r>
      <w:r>
        <w:br/>
        <w:t>et fit convoquer sans attendre ses princes, les comtes et</w:t>
      </w:r>
      <w:r>
        <w:br/>
        <w:t>barons de son royaume ; il les informa de son souhait de</w:t>
      </w:r>
      <w:r>
        <w:br/>
        <w:t>procéder au jugement de Ferrand, le comte de Flandre</w:t>
      </w:r>
      <w:r>
        <w:br/>
        <w:t>qu’il tenait prisonnier.</w:t>
      </w:r>
    </w:p>
    <w:p w14:paraId="7F696F4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Une fois ceux-ci tous venus et rassemblés, leur plus</w:t>
      </w:r>
      <w:r>
        <w:br/>
        <w:t>grand désir fut de savoir de quelle mort le roi ferait mou-</w:t>
      </w:r>
      <w:r>
        <w:br/>
        <w:t>rir Ferrand : plusieurs grands seigneurs et autres</w:t>
      </w:r>
      <w:r>
        <w:br/>
        <w:t>membres de la cour du roi éprouvaient en effet pour lui</w:t>
      </w:r>
      <w:r>
        <w:br/>
        <w:t>une haine inimaginable. Philippe le Long, comte de</w:t>
      </w:r>
      <w:r>
        <w:br/>
        <w:t>Noyon et filleul du roi, s’était lui aussi rendu à la convo-</w:t>
      </w:r>
      <w:r>
        <w:br/>
        <w:t>cation du roi. Le roi lui donna l’ordre d’aller chercher</w:t>
      </w:r>
      <w:r>
        <w:br/>
        <w:t>Ferrand, qui se trouvait toujours au Goulet-sur-Seine, et</w:t>
      </w:r>
      <w:r>
        <w:br/>
        <w:t>de l’amener devant lui à Paris pour qu’il y soit jugé de</w:t>
      </w:r>
      <w:r>
        <w:br/>
        <w:t>ses fautes envers lui. Philippe le Long, le filleul du roi,</w:t>
      </w:r>
      <w:r>
        <w:br/>
        <w:t>se mit alors en route pour le Goulet-sur-Seine, accom-</w:t>
      </w:r>
      <w:r>
        <w:br/>
        <w:t>pagné de sept cents hommes en armes, de trois cents</w:t>
      </w:r>
      <w:r>
        <w:br/>
        <w:t>arbalétriers et soixante-dix archers, fournis par le roi.</w:t>
      </w:r>
      <w:r>
        <w:br/>
        <w:t>Pendant ce temps, la nouvelle se répandit vite que Fer-</w:t>
      </w:r>
      <w:r>
        <w:br/>
        <w:t>rand allait être jugé et on vit affluer quantités de gens,</w:t>
      </w:r>
      <w:r>
        <w:br/>
        <w:t>importants ou non et même de petits bergers, qui quittè-</w:t>
      </w:r>
      <w:r>
        <w:br/>
        <w:t>rent leur campagne en abandonnant leurs brebis. Fer-</w:t>
      </w:r>
      <w:r>
        <w:br/>
        <w:t>rand en effet était haï de tous à cause des maux qu’il</w:t>
      </w:r>
      <w:r>
        <w:br/>
        <w:t>avait infligés à maintes reprises au roi de France. En</w:t>
      </w:r>
      <w:r>
        <w:br/>
        <w:t>arrivant au Goulet-sur-Seine avec sa compagnie, Phi-</w:t>
      </w:r>
      <w:r>
        <w:br/>
        <w:t>lippe le Long délivra le comte de Flandre de sa prison et</w:t>
      </w:r>
      <w:r>
        <w:br/>
        <w:t>le fit monter sur un magnifique cheval, fort noblement</w:t>
      </w:r>
      <w:r>
        <w:br/>
        <w:t>moult noblement paré et cuida bien Ferrand qu’il le</w:t>
      </w:r>
      <w:r>
        <w:br/>
        <w:t>menast a son pays de Portingal. Mais il fust mené droite-</w:t>
      </w:r>
      <w:r>
        <w:br/>
        <w:t>ment a Paris. Et quant il fust a l’entrée, il fust moult</w:t>
      </w:r>
      <w:r>
        <w:br/>
        <w:t>convoyé, comme par mocquerye, car maint bourgoys et</w:t>
      </w:r>
      <w:r>
        <w:br/>
        <w:t>maintes bourgoisez, et le clergié de Paris, et damez et</w:t>
      </w:r>
      <w:r>
        <w:br/>
        <w:t>damoisellez et aussy pucellez alerent encontre luy, et ilz</w:t>
      </w:r>
      <w:r>
        <w:br/>
        <w:t>menerent pluseurs menestriers</w:t>
      </w:r>
      <w:r>
        <w:rPr>
          <w:vertAlign w:val="superscript"/>
        </w:rPr>
        <w:t>1</w:t>
      </w:r>
      <w:r>
        <w:t xml:space="preserve"> jouans a tous leurs instru-</w:t>
      </w:r>
      <w:r>
        <w:br/>
        <w:t>mens, qui cryoient</w:t>
      </w:r>
      <w:r>
        <w:rPr>
          <w:vertAlign w:val="superscript"/>
        </w:rPr>
        <w:footnoteReference w:id="323"/>
      </w:r>
      <w:r>
        <w:t xml:space="preserve"> haultement: « Bien soit venu Ferrand</w:t>
      </w:r>
      <w:r>
        <w:br/>
        <w:t>le preux et le hardy, qui sera roy de France couronné,</w:t>
      </w:r>
      <w:r>
        <w:br/>
        <w:t>sacré et benist. » Et luy disoient par mocquerye : « Sire</w:t>
      </w:r>
      <w:r>
        <w:br/>
        <w:t>roy, mettez paix ou paŷs, et entrez en la ville ou vostre</w:t>
      </w:r>
      <w:r>
        <w:br/>
        <w:t>grant ost et benniere ! » Mais il en eust telle ire que a bien</w:t>
      </w:r>
      <w:r>
        <w:br/>
        <w:t>peu qu’il ne enraga tout vif. 11 fust tout droit mené ou grant</w:t>
      </w:r>
      <w:r>
        <w:br/>
        <w:t>palais de Paris devant le roy de France.</w:t>
      </w:r>
    </w:p>
    <w:p w14:paraId="0ADEB211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 Phelippez le roy de France fist emprisonner Fer-</w:t>
      </w:r>
      <w:r>
        <w:rPr>
          <w:rStyle w:val="Corpodeltesto22"/>
        </w:rPr>
        <w:br/>
        <w:t>rand ou chastel du Louvre et le fist mettre en une chappe</w:t>
      </w:r>
      <w:r>
        <w:rPr>
          <w:rStyle w:val="Corpodeltesto22"/>
        </w:rPr>
        <w:br/>
        <w:t>de plom a Paris</w:t>
      </w:r>
    </w:p>
    <w:p w14:paraId="1C61DD5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Et </w:t>
      </w:r>
      <w:r>
        <w:rPr>
          <w:rStyle w:val="Corpodeltesto28pt"/>
        </w:rPr>
        <w:t xml:space="preserve">QUANT </w:t>
      </w:r>
      <w:r>
        <w:t>Ie roy le vist, le sang luy mua et araisonna</w:t>
      </w:r>
      <w:r>
        <w:br/>
        <w:t>Ferrand et luy dist: « On voit clerement que tu t’ez par-</w:t>
      </w:r>
      <w:r>
        <w:br/>
        <w:t>juré et ay le cueur moult doulent de ce que vers moy a</w:t>
      </w:r>
      <w:r>
        <w:rPr>
          <w:rStyle w:val="Corpodeltesto2Corsivo"/>
        </w:rPr>
        <w:t>s</w:t>
      </w:r>
      <w:r>
        <w:rPr>
          <w:vertAlign w:val="superscript"/>
        </w:rPr>
        <w:footnoteReference w:id="324"/>
      </w:r>
      <w:r>
        <w:rPr>
          <w:vertAlign w:val="superscript"/>
        </w:rPr>
        <w:br/>
      </w:r>
      <w:r>
        <w:t>ouvré sy faulsement. Car, quant tu vins premierement</w:t>
      </w:r>
      <w:r>
        <w:br/>
        <w:t>devers moy, tu me (fol. 50) servis tresbien a ton commen-</w:t>
      </w:r>
      <w:r>
        <w:br/>
        <w:t>cement. Et je te mariay moult haultement a ìa contesse</w:t>
      </w:r>
      <w:r>
        <w:br/>
        <w:t>de Flandres et euz</w:t>
      </w:r>
      <w:r>
        <w:rPr>
          <w:vertAlign w:val="superscript"/>
        </w:rPr>
        <w:footnoteReference w:id="325"/>
      </w:r>
      <w:r>
        <w:t xml:space="preserve"> le tenement de .XIIII. contés, et me</w:t>
      </w:r>
      <w:r>
        <w:br/>
        <w:t>promis et juras par ta loyaulté</w:t>
      </w:r>
      <w:r>
        <w:rPr>
          <w:vertAlign w:val="superscript"/>
        </w:rPr>
        <w:footnoteReference w:id="326"/>
      </w:r>
      <w:r>
        <w:t xml:space="preserve"> que jamais contre moy</w:t>
      </w:r>
      <w:r>
        <w:br/>
        <w:t>ne contre mon royaume tu ne ferois ne porterois guerre.</w:t>
      </w:r>
      <w:r>
        <w:br/>
      </w:r>
      <w:r>
        <w:lastRenderedPageBreak/>
        <w:t>Et tu voys bien que tu t’es parjuré : car tu me vouloys</w:t>
      </w:r>
      <w:r>
        <w:br/>
        <w:t>faulsement murtrir et mes enfens. Mais, au plaisir de</w:t>
      </w:r>
      <w:r>
        <w:br/>
        <w:t>Dieu, la chose est aultrement alee, car je te tiens en ma</w:t>
      </w:r>
      <w:r>
        <w:br/>
        <w:t>prison. Mais je te conjure que tu me dyez verité : se tu</w:t>
      </w:r>
      <w:r>
        <w:br/>
        <w:t>me tenois aussy bien prisonnier comme je te tiens en ma</w:t>
      </w:r>
      <w:r>
        <w:br/>
        <w:t>équipé : Ferrand fut persuadé qu’il l’escortait jusqu’à son</w:t>
      </w:r>
      <w:r>
        <w:br/>
        <w:t>pays, le Portugal. Or il fut conduit tout droit à Paris.</w:t>
      </w:r>
      <w:r>
        <w:br/>
        <w:t>Arrivé aux portes de la ville, il fut escorté par une grande</w:t>
      </w:r>
      <w:r>
        <w:br/>
        <w:t>foule, qui se moquait de lui; nombre de bourgeois et</w:t>
      </w:r>
      <w:r>
        <w:br/>
        <w:t>bourgeoises, le clergé de Paris, des dames et demoiselles</w:t>
      </w:r>
      <w:r>
        <w:br/>
        <w:t>mais aussì de simples jeunes filles allaient à sa rencontre,</w:t>
      </w:r>
      <w:r>
        <w:br/>
        <w:t>accompagnés de plusieurs musiciens qui jouaient de tous</w:t>
      </w:r>
      <w:r>
        <w:br/>
        <w:t>leurs instruménts et criaient d’une voix forte : « Bienve-</w:t>
      </w:r>
      <w:r>
        <w:br/>
        <w:t>nue au preux et hardi Ferrand, qui sera couronné, sacré</w:t>
      </w:r>
      <w:r>
        <w:br/>
        <w:t>et béni roi de France ! » Et ils ajoutaient, par dérision :</w:t>
      </w:r>
      <w:r>
        <w:br/>
        <w:t>« Sire, notre roi, apportez la paix au pays et entrez dans</w:t>
      </w:r>
      <w:r>
        <w:br/>
        <w:t>la vìlle avec votre grande armée et votre bannière ! »</w:t>
      </w:r>
      <w:r>
        <w:br/>
        <w:t>Ferrand en éprouva une telle rage qu’il faillit perdre la</w:t>
      </w:r>
      <w:r>
        <w:br/>
        <w:t>raison. II fut directement conduit au grand palais de</w:t>
      </w:r>
      <w:r>
        <w:br/>
        <w:t>Paris, devant le roi de France.</w:t>
      </w:r>
    </w:p>
    <w:p w14:paraId="7176128C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Comment ie roi de France Philippe fit emprisonner Fer-</w:t>
      </w:r>
      <w:r>
        <w:rPr>
          <w:rStyle w:val="Corpodeltesto22"/>
        </w:rPr>
        <w:br/>
        <w:t>rand au château du Louvre et le fit enfermer dans une</w:t>
      </w:r>
      <w:r>
        <w:rPr>
          <w:rStyle w:val="Corpodeltesto22"/>
        </w:rPr>
        <w:br/>
        <w:t>chape de plomb à Paris</w:t>
      </w:r>
    </w:p>
    <w:p w14:paraId="59B275ED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62"/>
          <w:headerReference w:type="default" r:id="rId163"/>
          <w:pgSz w:w="11909" w:h="16834"/>
          <w:pgMar w:top="1430" w:right="1440" w:bottom="1430" w:left="1440" w:header="0" w:footer="3" w:gutter="0"/>
          <w:pgNumType w:start="219"/>
          <w:cols w:space="720"/>
          <w:noEndnote/>
          <w:rtlGutter/>
          <w:docGrid w:linePitch="360"/>
        </w:sectPr>
      </w:pPr>
      <w:r>
        <w:t>Lorsque le roi le vit, son sang ne fit qu’un tour ; il apos-</w:t>
      </w:r>
      <w:r>
        <w:br/>
        <w:t>tropha Ferrand, auquel il dit: « II est clair et évident que</w:t>
      </w:r>
      <w:r>
        <w:br/>
        <w:t>tu t’es parjuré et j’ai le coeur bien lourd que tu aies agi</w:t>
      </w:r>
      <w:r>
        <w:br/>
        <w:t>avec tant de traîtrise à mon égard. En effet, lorsque tu</w:t>
      </w:r>
      <w:r>
        <w:br/>
        <w:t>t’es présenté devant moi pour la première fois, tu m’as</w:t>
      </w:r>
      <w:r>
        <w:br/>
        <w:t>très bien servi au début. Je t’ai permis un mariage presti-</w:t>
      </w:r>
      <w:r>
        <w:br/>
        <w:t>gieux avec la comtesse de Flandre et tu as reçu la posses-</w:t>
      </w:r>
      <w:r>
        <w:br/>
        <w:t>sion de quatorze comtés ; c’est alors que tu m’as promis</w:t>
      </w:r>
      <w:r>
        <w:br/>
        <w:t>et juré sur ta foi que jamais tu ne déclencherais ni</w:t>
      </w:r>
      <w:r>
        <w:br/>
        <w:t>conduirais une guerre contre mon royaume ou moi. Tu</w:t>
      </w:r>
      <w:r>
        <w:br/>
        <w:t>vois donc bien que tu t’es parjuré puisque tu voulais, par</w:t>
      </w:r>
      <w:r>
        <w:br/>
        <w:t>traîtrise, m’assassiner ainsi que mes enfants. Mais Dieu</w:t>
      </w:r>
      <w:r>
        <w:br/>
        <w:t>a voulu que les choses se passent autrement et tu te</w:t>
      </w:r>
      <w:r>
        <w:br/>
        <w:t>retrouves mon prisonnier. Je t’en conjure, dis-moi la</w:t>
      </w:r>
      <w:r>
        <w:br/>
        <w:t>vérité : si tu me tenais prisonnier dans ton pays de</w:t>
      </w:r>
      <w:r>
        <w:br/>
        <w:t>Flandre comme je te tiens prisonnìer dans ma prìson à</w:t>
      </w:r>
    </w:p>
    <w:p w14:paraId="2E62E2AF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lastRenderedPageBreak/>
        <w:t>Baudouìn de Flandre</w:t>
      </w:r>
    </w:p>
    <w:p w14:paraId="229F2865" w14:textId="77777777" w:rsidR="005C64EB" w:rsidRDefault="001C0F4F">
      <w:pPr>
        <w:pStyle w:val="Corpodeltesto231"/>
        <w:shd w:val="clear" w:color="auto" w:fill="auto"/>
        <w:spacing w:line="220" w:lineRule="exact"/>
      </w:pPr>
      <w:r>
        <w:t>222</w:t>
      </w:r>
    </w:p>
    <w:p w14:paraId="4EDD75D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prison a Paris en ton pays de Flandrez, que feroís tu de</w:t>
      </w:r>
      <w:r>
        <w:br/>
        <w:t>moy ? Je te prye que tu ne m’en cellez rien. »</w:t>
      </w:r>
    </w:p>
    <w:p w14:paraId="20FEC06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Quant Ferrand entendit la parolle du roy, il se prinst</w:t>
      </w:r>
      <w:r>
        <w:br/>
        <w:t>follement a soubzrire, et respondit au roy aigrement :</w:t>
      </w:r>
      <w:r>
        <w:br/>
        <w:t>« Sire, par mon serment, je vous en diray verité. Par</w:t>
      </w:r>
      <w:r>
        <w:br/>
        <w:t>celuy Seigneur qui fist le firmament, et par tout son</w:t>
      </w:r>
      <w:r>
        <w:br/>
        <w:t>pouoir et par le saint sacrement, se je vous tenoye aussy</w:t>
      </w:r>
      <w:r>
        <w:br/>
        <w:t>bien que vous me tenez, vous ne seriez rachapté pour</w:t>
      </w:r>
      <w:r>
        <w:br/>
        <w:t>tout l’or du monde, que vous ne fussiez pendu ou la teste</w:t>
      </w:r>
      <w:r>
        <w:br/>
        <w:t>couppee. » Et quant le roy entendit l’oultrage de Fer-</w:t>
      </w:r>
      <w:r>
        <w:br/>
        <w:t>rand, il s’esmerveilla moult comment il ousoit ainsy par-</w:t>
      </w:r>
      <w:r>
        <w:br/>
        <w:t>ler a luy et se remembra le roy que jadis il avoit eu</w:t>
      </w:r>
      <w:r>
        <w:br/>
        <w:t>compaignye charnelle a la mere Ferrand et que depuis</w:t>
      </w:r>
      <w:r>
        <w:br/>
        <w:t>elle luy avoit mandé que Ferrand estoit son filz de droit</w:t>
      </w:r>
      <w:r>
        <w:br/>
        <w:t>engendrement, et pensa le roy moult longuement, et dist</w:t>
      </w:r>
      <w:r>
        <w:br/>
        <w:t>a luy mesmez qu’il ne le pouoit croire et que sy fust son</w:t>
      </w:r>
      <w:r>
        <w:br/>
        <w:t>filz, nature ne luy peust endurer qu’il luy portast guerre</w:t>
      </w:r>
      <w:r>
        <w:br/>
        <w:t>ne ennuy. Non pour tant dist (fol. 50v°) le roy : « Nature</w:t>
      </w:r>
      <w:r>
        <w:br/>
        <w:t>ne se desment point quant a luy, car il est tel que estre</w:t>
      </w:r>
      <w:r>
        <w:br/>
        <w:t>doit. » Et le regarda le roy en pensant moult longuement</w:t>
      </w:r>
      <w:r>
        <w:br/>
        <w:t>et luy respondit assez attrampement: « Par ma foy, dist</w:t>
      </w:r>
      <w:r>
        <w:br/>
        <w:t>le roy, Ferrand, tu me hais mortellement, qui me voulois</w:t>
      </w:r>
      <w:r>
        <w:br/>
        <w:t>ainsy vilainement faire mourir. Mais je te vouldroye tenir</w:t>
      </w:r>
      <w:r>
        <w:br/>
        <w:t>plus raisonnablement, et te garderay</w:t>
      </w:r>
      <w:r>
        <w:rPr>
          <w:vertAlign w:val="superscript"/>
        </w:rPr>
        <w:footnoteReference w:id="327"/>
      </w:r>
      <w:r>
        <w:t xml:space="preserve"> se je puis que</w:t>
      </w:r>
      <w:r>
        <w:br/>
        <w:t>jamais tu ne me greveras, ne moy ne mon royaulme. Et</w:t>
      </w:r>
      <w:r>
        <w:br/>
        <w:t>te bailleray ung ytel vestement que, se tu pouois vivre</w:t>
      </w:r>
      <w:r>
        <w:br/>
        <w:t>cent ans, tu ne l’empireras pas du gros</w:t>
      </w:r>
      <w:r>
        <w:rPr>
          <w:vertAlign w:val="superscript"/>
        </w:rPr>
        <w:footnoteReference w:id="328"/>
      </w:r>
      <w:r>
        <w:t xml:space="preserve"> d’un denier d’ar-</w:t>
      </w:r>
    </w:p>
    <w:p w14:paraId="6828F11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>gent. »</w:t>
      </w:r>
    </w:p>
    <w:p w14:paraId="05B5AA8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64"/>
          <w:headerReference w:type="default" r:id="rId165"/>
          <w:pgSz w:w="11909" w:h="16834"/>
          <w:pgMar w:top="1430" w:right="1440" w:bottom="1430" w:left="1440" w:header="0" w:footer="3" w:gutter="0"/>
          <w:pgNumType w:start="212"/>
          <w:cols w:space="720"/>
          <w:noEndnote/>
          <w:rtlGutter/>
          <w:docGrid w:linePitch="360"/>
        </w:sectPr>
      </w:pPr>
      <w:r>
        <w:rPr>
          <w:rStyle w:val="Corpodeltesto21"/>
        </w:rPr>
        <w:t>Et fut Ferrand remené au Louvre et fist tantost le roy ?</w:t>
      </w:r>
      <w:r>
        <w:rPr>
          <w:rStyle w:val="Corpodeltesto21"/>
        </w:rPr>
        <w:br/>
        <w:t>faire une chappe de plom de dix piez de lonc et autant</w:t>
      </w:r>
      <w:r>
        <w:rPr>
          <w:rStyle w:val="Corpodeltesto21"/>
        </w:rPr>
        <w:br/>
        <w:t>de large, et estoit toute ronde et fust par dedens moult</w:t>
      </w:r>
      <w:r>
        <w:rPr>
          <w:rStyle w:val="Corpodeltesto21"/>
        </w:rPr>
        <w:br/>
        <w:t>fort planchee de boys et couverte de platinez de fer et</w:t>
      </w:r>
      <w:r>
        <w:rPr>
          <w:rStyle w:val="Corpodeltesto21"/>
        </w:rPr>
        <w:br/>
        <w:t>par dessus estoit de plom espez</w:t>
      </w:r>
      <w:r>
        <w:rPr>
          <w:rStyle w:val="Corpodeltesto21"/>
          <w:vertAlign w:val="superscript"/>
        </w:rPr>
        <w:t>3</w:t>
      </w:r>
      <w:r>
        <w:rPr>
          <w:rStyle w:val="Corpodeltesto21"/>
        </w:rPr>
        <w:t xml:space="preserve"> et estoit grant hideur a</w:t>
      </w:r>
    </w:p>
    <w:p w14:paraId="255B556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Paris, que ferais-tu de moi ? Je te prie de ne m’en rien</w:t>
      </w:r>
      <w:r>
        <w:br/>
        <w:t>cacher. »</w:t>
      </w:r>
    </w:p>
    <w:p w14:paraId="3BE84D4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Quand Ferrand entendit les mots du roi, il fut pris d’un</w:t>
      </w:r>
      <w:r>
        <w:br/>
        <w:t>sourire déraisonnable et lui répondit avec aigreur :</w:t>
      </w:r>
      <w:r>
        <w:br/>
        <w:t>« Sire, je fais le serment de vous dire la vérité. Au nom</w:t>
      </w:r>
      <w:r>
        <w:br/>
        <w:t>du Seigneur qui fit le firmament, de sa toute-puissance et</w:t>
      </w:r>
      <w:r>
        <w:br/>
        <w:t>du saint sacrement, si je vous tenais comme vous me tenez</w:t>
      </w:r>
      <w:r>
        <w:br/>
        <w:t>aujourd’hui, pour tout l’or du monde vous ne seriez pas</w:t>
      </w:r>
      <w:r>
        <w:br/>
        <w:t>épargné : je vous ferais pendre ou couper la tête. » En</w:t>
      </w:r>
      <w:r>
        <w:br/>
        <w:t>entendant les paroles outrageantes de Ferrand, le roi se</w:t>
      </w:r>
      <w:r>
        <w:br/>
        <w:t>demanda avec stupéfaction comment il osait lui parler</w:t>
      </w:r>
      <w:r>
        <w:br/>
        <w:t>ainsi; il se souvint d’avoir jadis eu commerce charnel</w:t>
      </w:r>
      <w:r>
        <w:br/>
        <w:t>avec la mère de Ferrand, qui depuis, lui avait fait savoir</w:t>
      </w:r>
      <w:r>
        <w:br/>
        <w:t>qu’il était son fils naturel. Le roi demeura très longtemps</w:t>
      </w:r>
      <w:r>
        <w:br/>
        <w:t>pensif, se disant intérieurement qu’il ne pouvait le croire</w:t>
      </w:r>
      <w:r>
        <w:br/>
        <w:t>et que si vraiment il avait été son fils, la Nature n’aurait</w:t>
      </w:r>
      <w:r>
        <w:br/>
        <w:t>pu tolérer qu’il lui fasse la guerre ou lui cause des tour-</w:t>
      </w:r>
      <w:r>
        <w:br/>
        <w:t>ments. Le roi dit malgré tout : « La Nature, en ce qui le</w:t>
      </w:r>
      <w:r>
        <w:br/>
        <w:t>concerne, ne se dément pas, car il est tel qu’il doit être. »</w:t>
      </w:r>
      <w:r>
        <w:br/>
        <w:t>Toujours en proie à de profondes réflexions, le roi le fixa</w:t>
      </w:r>
      <w:r>
        <w:br/>
        <w:t>du regard et lui répondit avec un grand calme : « Par ma</w:t>
      </w:r>
      <w:r>
        <w:br/>
        <w:t>foi, Ferrand, tu me hais mortellement, pour avoir voulu</w:t>
      </w:r>
      <w:r>
        <w:br/>
        <w:t>me faire mourir d’une manière aussi ignoble ! Mais je</w:t>
      </w:r>
      <w:r>
        <w:br/>
        <w:t>souhaite pour ma part te contraindre à plus de raison;</w:t>
      </w:r>
      <w:r>
        <w:br/>
        <w:t>je vaís, si possible, te garder de manière à ce que tu ne</w:t>
      </w:r>
      <w:r>
        <w:br/>
        <w:t>me nuises plus jamais, ni à moi ni à mon royaume et je</w:t>
      </w:r>
      <w:r>
        <w:br/>
        <w:t>vais t’offrir un vêtement dans lequel, dusses-tu vivre cent</w:t>
      </w:r>
      <w:r>
        <w:br/>
        <w:t>ans, tu ne parviendras pas à faire un trou de la taille d’un</w:t>
      </w:r>
      <w:r>
        <w:br/>
        <w:t>denier d’argent. »</w:t>
      </w:r>
    </w:p>
    <w:p w14:paraId="59E85B41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Ferrand fut alors reconduit au Louvre</w:t>
      </w:r>
      <w:r>
        <w:rPr>
          <w:vertAlign w:val="superscript"/>
        </w:rPr>
        <w:footnoteReference w:id="329"/>
      </w:r>
      <w:r>
        <w:t xml:space="preserve"> et le roi fit aussi-</w:t>
      </w:r>
      <w:r>
        <w:br/>
        <w:t>tôt fabriquer une chape de plomb de dix pieds de long</w:t>
      </w:r>
      <w:r>
        <w:br/>
        <w:t>et de même largeur. Elle était toute ronde et doublée</w:t>
      </w:r>
      <w:r>
        <w:br/>
        <w:t>à l’intérieur de solides planches de bois, recouvertes de</w:t>
      </w:r>
      <w:r>
        <w:br/>
        <w:t>plaques de métal; sa surface externe était faite d’un</w:t>
      </w:r>
      <w:r>
        <w:br/>
        <w:t>la regarder. Et fut Ferrand bouté dedens et ne peussent</w:t>
      </w:r>
      <w:r>
        <w:br/>
        <w:t>.II</w:t>
      </w:r>
      <w:r>
        <w:rPr>
          <w:vertAlign w:val="superscript"/>
        </w:rPr>
        <w:t>C</w:t>
      </w:r>
      <w:r>
        <w:t>. hommez mouvoyr' celle chappe. Et fuî ycelle</w:t>
      </w:r>
      <w:r>
        <w:br/>
        <w:t>chappe fermee de clefz faictez diversement, que le roy</w:t>
      </w:r>
      <w:r>
        <w:br/>
        <w:t>gardoyt</w:t>
      </w:r>
      <w:r>
        <w:rPr>
          <w:vertAlign w:val="superscript"/>
        </w:rPr>
        <w:footnoteReference w:id="330"/>
      </w:r>
      <w:r>
        <w:t>. Et bailla le roy Ferrand a garder a quatre hom-</w:t>
      </w:r>
      <w:r>
        <w:br/>
        <w:t>mez, et luy fut baillié lit et linge moult richement, table</w:t>
      </w:r>
      <w:r>
        <w:br/>
      </w:r>
      <w:r>
        <w:lastRenderedPageBreak/>
        <w:t>et treteaulx</w:t>
      </w:r>
      <w:r>
        <w:rPr>
          <w:vertAlign w:val="superscript"/>
        </w:rPr>
        <w:footnoteReference w:id="331"/>
      </w:r>
      <w:r>
        <w:t xml:space="preserve"> et tout ce qui appartient et sy eust dedens</w:t>
      </w:r>
      <w:r>
        <w:br/>
        <w:t>la chappe de plom une chambre aisee</w:t>
      </w:r>
      <w:r>
        <w:rPr>
          <w:vertAlign w:val="superscript"/>
        </w:rPr>
        <w:footnoteReference w:id="332"/>
      </w:r>
      <w:r>
        <w:t xml:space="preserve"> pour chier subtil-</w:t>
      </w:r>
      <w:r>
        <w:br/>
        <w:t>lement. Et quant le roy Phelipez de France eust ainsy</w:t>
      </w:r>
      <w:r>
        <w:br/>
        <w:t>fait emprisonner Ferrand, il envoya querir Fevesque de</w:t>
      </w:r>
      <w:r>
        <w:br/>
        <w:t>Paris et luy fist apporter les sainctez reliquez, et atoucha</w:t>
      </w:r>
      <w:r>
        <w:br/>
        <w:t>le roy aulx sainteí reliquez et jura Dieu et sur ie saint</w:t>
      </w:r>
      <w:r>
        <w:br/>
        <w:t>baptesme et sur le saint sa(fol. 51)crement que tant</w:t>
      </w:r>
      <w:r>
        <w:br/>
        <w:t>comme il seroit roy de France, pour or ne pour argent,</w:t>
      </w:r>
      <w:r>
        <w:br/>
        <w:t>ne pour chose qu’il advenist ne pour priere ne pour</w:t>
      </w:r>
      <w:r>
        <w:br/>
        <w:t>menace ne pour force de guerre que Ferrand n’ystroit de</w:t>
      </w:r>
      <w:r>
        <w:br/>
        <w:t>la chappe ou il estoit mis. Et quant Ferrand entendist le</w:t>
      </w:r>
      <w:r>
        <w:br/>
        <w:t>serment du roy il eust moult grand paour et se repentoit</w:t>
      </w:r>
      <w:r>
        <w:br/>
        <w:t>moult fort de ce qu’il avoit faict mais c’estoit trop tard;</w:t>
      </w:r>
      <w:r>
        <w:br/>
        <w:t>et cuidoit bien mourir la dedens, mais de puis il en yssit.</w:t>
      </w:r>
    </w:p>
    <w:p w14:paraId="42019FA2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 xml:space="preserve">Comment le bugre d’Avignon, qui estoit parent </w:t>
      </w:r>
      <w:r>
        <w:rPr>
          <w:rStyle w:val="Corpodeltesto24"/>
        </w:rPr>
        <w:t xml:space="preserve">a </w:t>
      </w:r>
      <w:r>
        <w:rPr>
          <w:rStyle w:val="Corpodeltesto22"/>
        </w:rPr>
        <w:t>Fer-</w:t>
      </w:r>
      <w:r>
        <w:rPr>
          <w:rStyle w:val="Corpodeltesto22"/>
        </w:rPr>
        <w:br/>
        <w:t>rand le conte de Flandrez, entreprinst guerre contre le</w:t>
      </w:r>
      <w:r>
        <w:rPr>
          <w:rStyle w:val="Corpodeltesto22"/>
        </w:rPr>
        <w:br/>
        <w:t>roy de France</w:t>
      </w:r>
    </w:p>
    <w:p w14:paraId="5355ED9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En </w:t>
      </w:r>
      <w:r>
        <w:rPr>
          <w:rStyle w:val="Corpodeltesto285ptMaiuscoletto"/>
        </w:rPr>
        <w:t xml:space="preserve">ce </w:t>
      </w:r>
      <w:r>
        <w:rPr>
          <w:rStyle w:val="Corpodeltesto285ptMaiuscoletto"/>
          <w:vertAlign w:val="superscript"/>
        </w:rPr>
        <w:footnoteReference w:id="333"/>
      </w:r>
      <w:r>
        <w:rPr>
          <w:rStyle w:val="Corpodeltesto285ptMaiuscoletto"/>
        </w:rPr>
        <w:t xml:space="preserve"> TEMPS </w:t>
      </w:r>
      <w:r>
        <w:t>que Ferrand eust esté ainsy emprisonné</w:t>
      </w:r>
      <w:r>
        <w:br/>
        <w:t>et que le bugre d’Avignon s’en fust retourné</w:t>
      </w:r>
      <w:r>
        <w:rPr>
          <w:vertAlign w:val="superscript"/>
        </w:rPr>
        <w:footnoteReference w:id="334"/>
      </w:r>
      <w:r>
        <w:t>, le quel</w:t>
      </w:r>
      <w:r>
        <w:br/>
        <w:t>estoit oncle de Ferrand et fut en son paŷs retourné, au</w:t>
      </w:r>
      <w:r>
        <w:br/>
        <w:t>quel bugre le roy avoit donné congié et delivré de prison,</w:t>
      </w:r>
      <w:r>
        <w:br/>
        <w:t>iî ouyt les nouvellez comme le roy avoit fait mettre Fer-</w:t>
      </w:r>
      <w:r>
        <w:br/>
        <w:t>rand en la chappe de plom. Le bugre d’Avignon jura</w:t>
      </w:r>
    </w:p>
    <w:p w14:paraId="22883DE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plomb épais : elle était effrayante à regarder. Ferrand fut</w:t>
      </w:r>
      <w:r>
        <w:br/>
        <w:t>jeté à Pintéríeur. Deux cents hommes ne seraient pas</w:t>
      </w:r>
      <w:r>
        <w:br/>
        <w:t>parvenus à déplacer cette chape. Elle fut fermée de clés</w:t>
      </w:r>
      <w:r>
        <w:br/>
        <w:t>toutes différentes, gardées par le roi, qui chargea quatre</w:t>
      </w:r>
      <w:r>
        <w:br/>
        <w:t>hommes de surveiller Ferrand. Ce dernier reçut un lit et</w:t>
      </w:r>
      <w:r>
        <w:br/>
        <w:t>du linge de grande qualité, une table et des tréteaux et</w:t>
      </w:r>
      <w:r>
        <w:br/>
        <w:t>tout ce qu’il lui fallait; il y avait même dans la chape de</w:t>
      </w:r>
      <w:r>
        <w:br/>
        <w:t>plomb un lieu d’aisance pour se soulager discrètement.</w:t>
      </w:r>
      <w:r>
        <w:br/>
        <w:t>Quand le roi Philippe de France eut ainsi fait emprison-</w:t>
      </w:r>
      <w:r>
        <w:br/>
        <w:t>ner Ferrand, il envoya chercher Pévêque de Paris et lui</w:t>
      </w:r>
      <w:r>
        <w:br/>
        <w:t>fit apporter les saintes reliques ; le roi mit alors la main</w:t>
      </w:r>
      <w:r>
        <w:br/>
        <w:t>sur les saintes reliques et jura à Dieu sur ie saint baptême</w:t>
      </w:r>
      <w:r>
        <w:br/>
        <w:t>et le saint sacrement que tant qu’il serait roi de France,</w:t>
      </w:r>
      <w:r>
        <w:br/>
        <w:t>Ferrand ne sortirait pas de la chape où il se trouvait,</w:t>
      </w:r>
      <w:r>
        <w:br/>
        <w:t>fût-ce pour or, pour argent ou au nom d’un événement</w:t>
      </w:r>
      <w:r>
        <w:br/>
      </w:r>
      <w:r>
        <w:lastRenderedPageBreak/>
        <w:t>quelconque, en dépit de toutes les prières, menaces ou</w:t>
      </w:r>
      <w:r>
        <w:br/>
        <w:t>contraintes de guerre. Lorsque Ferrand entendit le roi</w:t>
      </w:r>
      <w:r>
        <w:br/>
        <w:t>prêter ce serment, il fut rempli de peur et d’un très vif</w:t>
      </w:r>
      <w:r>
        <w:br/>
        <w:t>repentir de ce qu’ii avait fait mais il était trop tard et il</w:t>
      </w:r>
      <w:r>
        <w:br/>
        <w:t>pensait bien mourir dans sa chape, mais par la suite, il</w:t>
      </w:r>
      <w:r>
        <w:br/>
        <w:t>en sortit.</w:t>
      </w:r>
    </w:p>
    <w:p w14:paraId="5FBB996A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(ionìment le bougre d’Avignon, qui était parent de Fer-</w:t>
      </w:r>
      <w:r>
        <w:rPr>
          <w:rStyle w:val="Corpodeltesto22"/>
        </w:rPr>
        <w:br/>
      </w:r>
      <w:r>
        <w:t>r</w:t>
      </w:r>
      <w:r>
        <w:rPr>
          <w:rStyle w:val="Corpodeltesto22"/>
        </w:rPr>
        <w:t>and, le comte de Flandre, entra en guerre contre le roi</w:t>
      </w:r>
      <w:r>
        <w:rPr>
          <w:rStyle w:val="Corpodeltesto22"/>
        </w:rPr>
        <w:br/>
        <w:t>cìe France</w:t>
      </w:r>
    </w:p>
    <w:p w14:paraId="3AF950D3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66"/>
          <w:headerReference w:type="default" r:id="rId167"/>
          <w:headerReference w:type="first" r:id="rId168"/>
          <w:pgSz w:w="16834" w:h="11909" w:orient="landscape"/>
          <w:pgMar w:top="1405" w:right="1440" w:bottom="792" w:left="1440" w:header="0" w:footer="3" w:gutter="0"/>
          <w:pgNumType w:start="223"/>
          <w:cols w:space="720"/>
          <w:noEndnote/>
          <w:titlePg/>
          <w:docGrid w:linePitch="360"/>
        </w:sectPr>
      </w:pPr>
      <w:r>
        <w:t>À Pépoque où Ferrand était ainsi emprisonné, le bougre</w:t>
      </w:r>
      <w:r>
        <w:br/>
        <w:t>d'Avignon, oncle de Ferrand, était retourné dans son</w:t>
      </w:r>
      <w:r>
        <w:br/>
        <w:t>pays. conformément à la permission que lui avait accor-</w:t>
      </w:r>
      <w:r>
        <w:br/>
        <w:t>dc-e le roi en le délivrant de prison. II fut informé de la</w:t>
      </w:r>
      <w:r>
        <w:br/>
        <w:t>manièi'e dont le roi avait fait enfermer Ferrand dans la</w:t>
      </w:r>
      <w:r>
        <w:br/>
        <w:t>chape de plomb. Le bougre d’Avignon jura à Dieu qu’il</w:t>
      </w:r>
    </w:p>
    <w:p w14:paraId="099E75EA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lastRenderedPageBreak/>
        <w:t>Baudouin de Flandre</w:t>
      </w:r>
    </w:p>
    <w:p w14:paraId="1F1E3B85" w14:textId="77777777" w:rsidR="005C64EB" w:rsidRDefault="001C0F4F">
      <w:pPr>
        <w:pStyle w:val="Corpodeltesto241"/>
        <w:shd w:val="clear" w:color="auto" w:fill="auto"/>
        <w:spacing w:line="220" w:lineRule="exact"/>
      </w:pPr>
      <w:r>
        <w:t>226</w:t>
      </w:r>
    </w:p>
    <w:p w14:paraId="65DE28E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Dieu que de son serment qu’il avoit fait il ne luy en cha-</w:t>
      </w:r>
      <w:r>
        <w:br/>
        <w:t>loit et qu’il s’en vengeroit a tout son pouoir, et mettroit</w:t>
      </w:r>
      <w:r>
        <w:br/>
        <w:t>sa terre en feu et en charbon</w:t>
      </w:r>
      <w:r>
        <w:rPr>
          <w:vertAlign w:val="superscript"/>
        </w:rPr>
        <w:footnoteReference w:id="335"/>
      </w:r>
      <w:r>
        <w:t>. Et assembla tantost ses</w:t>
      </w:r>
      <w:r>
        <w:br/>
        <w:t>gens, de puis le mont</w:t>
      </w:r>
      <w:r>
        <w:rPr>
          <w:vertAlign w:val="superscript"/>
        </w:rPr>
        <w:footnoteReference w:id="336"/>
      </w:r>
      <w:r>
        <w:t xml:space="preserve"> de Mongieu jusques a Besançon</w:t>
      </w:r>
      <w:r>
        <w:br/>
        <w:t>et furent bien ,LX</w:t>
      </w:r>
      <w:r>
        <w:rPr>
          <w:vertAlign w:val="superscript"/>
        </w:rPr>
        <w:t>M</w:t>
      </w:r>
      <w:r>
        <w:t>. quant il furent assemblez. Et entre-</w:t>
      </w:r>
      <w:r>
        <w:br/>
        <w:t>rent en la terre du roy jusquez (fol. 51v°) au pont Saint</w:t>
      </w:r>
      <w:r>
        <w:br/>
        <w:t>Esperit et ardirent et destruyrent tout le paŷs. Et a i’en-</w:t>
      </w:r>
      <w:r>
        <w:br/>
        <w:t>contre alerent le conte de Monbrison et le daulphin de</w:t>
      </w:r>
      <w:r>
        <w:br/>
        <w:t>Vienne, qui leurs deffendirent le pas ou grant nombre</w:t>
      </w:r>
      <w:r>
        <w:br/>
        <w:t>de gens. Et tantost envoyerent querir le roy Phelipez cle</w:t>
      </w:r>
      <w:r>
        <w:br/>
        <w:t>France pour venir secourir sa terre. Et quant le roy</w:t>
      </w:r>
      <w:r>
        <w:br/>
        <w:t>entendist les nouveiles que le bugre d’Avignon luy des-</w:t>
      </w:r>
      <w:r>
        <w:br/>
        <w:t>truioit ainsy sa terre et qu’il s’estoit ainsy parjuré vers</w:t>
      </w:r>
      <w:r>
        <w:br/>
        <w:t>luy, il se seigna moult de foys et dist: « Dieu de paradis,</w:t>
      </w:r>
      <w:r>
        <w:br/>
        <w:t>se j’eusse fait mourir cest traitre, je n’eusse pas mainte-</w:t>
      </w:r>
      <w:r>
        <w:br/>
        <w:t>nant ceste paine ! » Lors Phelipez le roy de France</w:t>
      </w:r>
      <w:r>
        <w:br/>
        <w:t>assembia ses gens et ses bataillez et tant qu’iiz furent</w:t>
      </w:r>
      <w:r>
        <w:br/>
        <w:t>bien ,C</w:t>
      </w:r>
      <w:r>
        <w:rPr>
          <w:vertAlign w:val="superscript"/>
        </w:rPr>
        <w:t>M</w:t>
      </w:r>
      <w:r>
        <w:t>. et lessa le gouvernement du royaulme a ses</w:t>
      </w:r>
      <w:r>
        <w:br/>
        <w:t>quatre filz. Et leur commanda qu’ilz prenissent bien</w:t>
      </w:r>
      <w:r>
        <w:br/>
        <w:t>garde de Ferrand. Le roy Phelipez de France partit de</w:t>
      </w:r>
      <w:r>
        <w:br/>
        <w:t>Paris et passa Gastinois et Bourgongne et s’en ala a Lyon</w:t>
      </w:r>
      <w:r>
        <w:br/>
        <w:t>sur le Rosne et puis s’en ala a Vienne, et de Vienne s’en</w:t>
      </w:r>
      <w:r>
        <w:br/>
        <w:t>ala au pont Saint Esperit, ou il trouva le daulphin de</w:t>
      </w:r>
      <w:r>
        <w:br/>
        <w:t>Vienne a grant force de gens; et le bugre d’Avignon</w:t>
      </w:r>
      <w:r>
        <w:br/>
        <w:t>estoit de l’aultre part du pont, qui estoit moult courroucé</w:t>
      </w:r>
      <w:r>
        <w:br/>
        <w:t xml:space="preserve">qu’il ne pouoit passer. Et fut en l’an de grace mil </w:t>
      </w:r>
      <w:r>
        <w:rPr>
          <w:rStyle w:val="Corpodeltesto23"/>
        </w:rPr>
        <w:t>.II</w:t>
      </w:r>
      <w:r>
        <w:rPr>
          <w:rStyle w:val="Corpodeltesto23"/>
          <w:vertAlign w:val="superscript"/>
        </w:rPr>
        <w:t>C</w:t>
      </w:r>
      <w:r>
        <w:rPr>
          <w:rStyle w:val="Corpodeltesto23"/>
        </w:rPr>
        <w:t xml:space="preserve">. </w:t>
      </w:r>
      <w:r>
        <w:t>et</w:t>
      </w:r>
      <w:r>
        <w:br/>
        <w:t>.XVI. que Ie noble roy de France et son ost passerent au</w:t>
      </w:r>
      <w:r>
        <w:br/>
        <w:t>pont Saint Esperit, au moys de septembre. Les arbales-</w:t>
      </w:r>
      <w:r>
        <w:br/>
        <w:t>triers passerent tous devant, cryant « Mont</w:t>
      </w:r>
      <w:r>
        <w:rPr>
          <w:vertAlign w:val="superscript"/>
        </w:rPr>
        <w:t>3</w:t>
      </w:r>
      <w:r>
        <w:t xml:space="preserve"> Joye saint</w:t>
      </w:r>
      <w:r>
        <w:br/>
        <w:t>Denis ! » et a l’encontre d’eulx ilz trouverent le bugre</w:t>
      </w:r>
      <w:r>
        <w:br/>
        <w:t>d’Avignon et illec eust ung moult dur assault, qui dura</w:t>
      </w:r>
      <w:r>
        <w:br/>
        <w:t>moult Ionguement et y eut maint home mort. Mais les</w:t>
      </w:r>
      <w:r>
        <w:br/>
        <w:t>François, par leurs forcez, conquesterent le passage du</w:t>
      </w:r>
      <w:r>
        <w:br/>
        <w:t>pont et convint que le bugre d’Avignon s’en fouyst en</w:t>
      </w:r>
      <w:r>
        <w:br/>
        <w:t>Avignon. Et y eut de ses gens maint mors et fuians car</w:t>
      </w:r>
    </w:p>
    <w:p w14:paraId="16D4A3C7" w14:textId="77777777" w:rsidR="005C64EB" w:rsidRDefault="001C0F4F">
      <w:pPr>
        <w:pStyle w:val="Corpodeltesto30"/>
        <w:shd w:val="clear" w:color="auto" w:fill="auto"/>
        <w:spacing w:line="170" w:lineRule="exact"/>
        <w:jc w:val="left"/>
        <w:sectPr w:rsidR="005C64EB">
          <w:headerReference w:type="even" r:id="rId169"/>
          <w:headerReference w:type="default" r:id="rId170"/>
          <w:headerReference w:type="first" r:id="rId171"/>
          <w:pgSz w:w="16834" w:h="11909" w:orient="landscape"/>
          <w:pgMar w:top="1405" w:right="1440" w:bottom="792" w:left="1440" w:header="0" w:footer="3" w:gutter="0"/>
          <w:pgNumType w:start="216"/>
          <w:cols w:space="720"/>
          <w:noEndnote/>
          <w:docGrid w:linePitch="360"/>
        </w:sectPr>
      </w:pPr>
      <w:r>
        <w:rPr>
          <w:rStyle w:val="Corpodeltesto31"/>
        </w:rPr>
        <w:t xml:space="preserve">3. </w:t>
      </w:r>
      <w:r>
        <w:rPr>
          <w:rStyle w:val="Corpodeltesto3Corsivo0"/>
        </w:rPr>
        <w:t>Moult Joye.</w:t>
      </w:r>
      <w:r>
        <w:rPr>
          <w:rStyle w:val="Corpodeltesto31"/>
        </w:rPr>
        <w:t xml:space="preserve"> Notre correc-</w:t>
      </w:r>
    </w:p>
    <w:p w14:paraId="769BCC0D" w14:textId="77777777" w:rsidR="005C64EB" w:rsidRDefault="001C0F4F">
      <w:pPr>
        <w:pStyle w:val="Corpodeltesto20"/>
        <w:shd w:val="clear" w:color="auto" w:fill="auto"/>
        <w:spacing w:line="230" w:lineRule="exact"/>
        <w:ind w:firstLine="0"/>
        <w:jc w:val="left"/>
      </w:pPr>
      <w:r>
        <w:lastRenderedPageBreak/>
        <w:t>ne se soucíait plus du serment qu’il avait fait et qu’il se</w:t>
      </w:r>
      <w:r>
        <w:br/>
        <w:t>vengerait de tout son pouvoìr et réduirait les terres du</w:t>
      </w:r>
      <w:r>
        <w:br/>
        <w:t>roi en feu et en cendres. 11 rassembla sans tarder ses</w:t>
      </w:r>
      <w:r>
        <w:br/>
        <w:t>hommes, depuis le Grand-Saint-Bernard jusqu’à Besan-</w:t>
      </w:r>
      <w:r>
        <w:br/>
        <w:t>çon et une fois rassemblés, ils se retrouvèrent bien</w:t>
      </w:r>
      <w:r>
        <w:br/>
        <w:t>soixante mille. Ils pénétrèrent sur les terres du roi jus-</w:t>
      </w:r>
      <w:r>
        <w:br/>
        <w:t>qu’à Pont-Saint-Esprit, brûlèrent et dévastèrent tout le</w:t>
      </w:r>
      <w:r>
        <w:br/>
        <w:t>pays. Le comte de Montbrison et le dauphin de Vienne</w:t>
      </w:r>
      <w:r>
        <w:br/>
        <w:t>marchèrent contre eux et les empêchèrent, avec un grand</w:t>
      </w:r>
      <w:r>
        <w:br/>
        <w:t>nombre d’hommes, de progresser. Ils envoyèrent cher-</w:t>
      </w:r>
      <w:r>
        <w:br/>
        <w:t>cher sans tarder le roi Philippe de France pour qu’il</w:t>
      </w:r>
      <w:r>
        <w:br/>
        <w:t>vienne au secours de sa terre. Lorsque le roi sut que le</w:t>
      </w:r>
      <w:r>
        <w:br/>
        <w:t>bougre d’Avignon détruisait sa terre et s’était parjuré de</w:t>
      </w:r>
      <w:r>
        <w:br/>
        <w:t>la sorte, il fit de nombreux signes de croix et s’exclama •.</w:t>
      </w:r>
      <w:r>
        <w:br/>
        <w:t>« Dieu du paradis ! Si j’avais fait mourir ce traître, je</w:t>
      </w:r>
      <w:r>
        <w:br/>
        <w:t>n’aurais pas maintenant tous ces ennuis ! » Le roi Phi-</w:t>
      </w:r>
      <w:r>
        <w:br/>
        <w:t>lippe de France fit alors rassembler ses hommes et ses</w:t>
      </w:r>
      <w:r>
        <w:br/>
        <w:t>corps d’armée, qui s’élevèrent jusqu’à cent mille combat-</w:t>
      </w:r>
      <w:r>
        <w:br/>
        <w:t>íants, et confia le gouvernement du royaume à ses quatre</w:t>
      </w:r>
      <w:r>
        <w:br/>
        <w:t>i'iis. II leur donna l’ordre de bien prendre garde à Fer-</w:t>
      </w:r>
      <w:r>
        <w:br/>
        <w:t>rand. Le roi Philippe de France quitta alors Paris, tra-</w:t>
      </w:r>
      <w:r>
        <w:br/>
        <w:t>■ rsa le Gâtinais et la Bourgogne, se dirigea vers Lyon,</w:t>
      </w:r>
      <w:r>
        <w:br/>
        <w:t>sur le Rhône, puis vers Vienne, et de Vienne se rendit à</w:t>
      </w:r>
      <w:r>
        <w:br/>
        <w:t>!■ nt-Saint-Esprit, où il trouva le dauphin de Vienne</w:t>
      </w:r>
      <w:r>
        <w:br/>
        <w:t>e.scorté d’une troupe imposante. Le bougre d’Avignon se</w:t>
      </w:r>
      <w:r>
        <w:br/>
        <w:t>trouvait de l’autre côté du pont, fort contrarié de ne pou-</w:t>
      </w:r>
      <w:r>
        <w:br/>
        <w:t>voir le traverser. Ce fut en l’an de grâce mille deux cent</w:t>
      </w:r>
      <w:r>
        <w:br/>
        <w:t>seize que le noble roi de France et son armée passèrent</w:t>
      </w:r>
      <w:r>
        <w:br/>
        <w:t>le poní Saint-Esprit, au mois de septembre. Les arbalé-</w:t>
      </w:r>
      <w:r>
        <w:br/>
        <w:t>idîrs passèrent les premiers, en criant « Montjoie, saint</w:t>
      </w:r>
      <w:r>
        <w:br/>
        <w:t>Denis ! » et trouvèrent face à eux le bougre d’Avignon.</w:t>
      </w:r>
      <w:r>
        <w:br/>
        <w:t>II y eut là un assaut fort rude, qui dura très longtemps et</w:t>
      </w:r>
      <w:r>
        <w:br/>
        <w:t>causa la mort de nombreux hommes. Mais les Français,</w:t>
      </w:r>
      <w:r>
        <w:br/>
        <w:t>grâce à leurs troupes, conquirent le passage du pont et le</w:t>
      </w:r>
      <w:r>
        <w:br/>
        <w:t>bougre d’Avignon fut contraint de s’enfuir en Avignon.</w:t>
      </w:r>
      <w:r>
        <w:br/>
        <w:t>Nombre de ses hommes furent tués ou mis en fuite car</w:t>
      </w:r>
    </w:p>
    <w:p w14:paraId="51F008D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Guillaume des Barrez et Guillaume de Montigny en mis-</w:t>
      </w:r>
      <w:r>
        <w:br/>
        <w:t>rent moult a mort. Et tantost le roy et ses gens s’en ale-</w:t>
      </w:r>
      <w:r>
        <w:br/>
        <w:t>rent (fol. 52) devant a Avignon et assigerent le bugre</w:t>
      </w:r>
      <w:r>
        <w:br/>
        <w:t>d’Avignon et fist tantost dressier dix engins qui abasti-</w:t>
      </w:r>
      <w:r>
        <w:br/>
        <w:t>rent mainte maison dedens Avignon, dont les gens de la</w:t>
      </w:r>
      <w:r>
        <w:br/>
        <w:t>ville furent moult esmerveilliez. Et jura ie roy de France</w:t>
      </w:r>
      <w:r>
        <w:br/>
      </w:r>
      <w:r>
        <w:lastRenderedPageBreak/>
        <w:t>que jamais d’illec ne partiroit tant qu’il eust prise la ville</w:t>
      </w:r>
      <w:r>
        <w:br/>
        <w:t>et le bugre dedens et en faire tout a sa volenté.</w:t>
      </w:r>
    </w:p>
    <w:p w14:paraId="00909666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Comment Haulte Feulle, conte d’Auvergne, cuida trahir</w:t>
      </w:r>
      <w:r>
        <w:rPr>
          <w:rStyle w:val="Corpodeltesto22"/>
        </w:rPr>
        <w:br/>
        <w:t>le roy Phelippez de France</w:t>
      </w:r>
    </w:p>
    <w:p w14:paraId="45E67C8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Et AVEUCQUEZ </w:t>
      </w:r>
      <w:r>
        <w:t>le roy estoit Henry de Haulte Feulie,</w:t>
      </w:r>
      <w:r>
        <w:br/>
        <w:t>qui escouta la parolle du roy et estoit yceluy Henry filz</w:t>
      </w:r>
      <w:r>
        <w:br/>
        <w:t>de Jehan de la Haulte Feulle, par qui le conte Baudoin,</w:t>
      </w:r>
      <w:r>
        <w:br/>
        <w:t>conte de Flandrez, fut trahy en Jherusalem, et estoit cou-</w:t>
      </w:r>
      <w:r>
        <w:br/>
        <w:t>sin germain du bugre d’Avignon, qui fut moult dolant de</w:t>
      </w:r>
      <w:r>
        <w:br/>
        <w:t>la menace du roy et dist au roy : « Sire, entendez a moy !</w:t>
      </w:r>
      <w:r>
        <w:br/>
        <w:t>S’il vous plaist a moy croire, je vous conseilleray bien.</w:t>
      </w:r>
    </w:p>
    <w:p w14:paraId="36452197" w14:textId="77777777" w:rsidR="005C64EB" w:rsidRDefault="001C0F4F">
      <w:pPr>
        <w:pStyle w:val="Corpodeltesto20"/>
        <w:numPr>
          <w:ilvl w:val="0"/>
          <w:numId w:val="10"/>
        </w:numPr>
        <w:shd w:val="clear" w:color="auto" w:fill="auto"/>
        <w:tabs>
          <w:tab w:val="left" w:pos="332"/>
        </w:tabs>
        <w:spacing w:line="216" w:lineRule="exact"/>
        <w:ind w:firstLine="0"/>
        <w:jc w:val="left"/>
      </w:pPr>
      <w:r>
        <w:t>Sire, ce dist Henry, je me suis advisé que ceste ville</w:t>
      </w:r>
      <w:r>
        <w:br/>
        <w:t>est moult forte et qu’elle ne sera ja prise s’elle n’est affa-</w:t>
      </w:r>
      <w:r>
        <w:br/>
        <w:t>mee. Et s’elle est bien garnye, vous y demourrez long</w:t>
      </w:r>
      <w:r>
        <w:br/>
        <w:t>tempz et le bugre est fier et fort et tant comme il puisse</w:t>
      </w:r>
      <w:r>
        <w:br/>
        <w:t>durer il ne se rendra. Mais, sire, se je vous osoye dire,</w:t>
      </w:r>
      <w:r>
        <w:br/>
        <w:t>vous n’estez pas bien advisé et ne sçavez bonnement</w:t>
      </w:r>
      <w:r>
        <w:br/>
        <w:t>pour quoy il s’est vers vous rebeilez et sy s’en pourroit</w:t>
      </w:r>
      <w:r>
        <w:br/>
        <w:t>excuser et pour ce que je suis son cousin j’auroye grant</w:t>
      </w:r>
      <w:r>
        <w:br/>
        <w:t>joye qu’il fust accordé a vous, mais que vous ne fussiez</w:t>
      </w:r>
      <w:r>
        <w:br/>
        <w:t>de ryen marry a moy. Sy vous prye et requier que me</w:t>
      </w:r>
      <w:r>
        <w:br/>
        <w:t>(fol. 52v°) donnés congié que je aille sçavoir sa vou-</w:t>
      </w:r>
      <w:r>
        <w:br/>
        <w:t>lenté. » Le roy dist: « II me plaist; or y alés tantost. Mais</w:t>
      </w:r>
      <w:r>
        <w:br/>
        <w:t xml:space="preserve">gardés bien que vous n’asseurés </w:t>
      </w:r>
      <w:r>
        <w:rPr>
          <w:rStyle w:val="Corpodeltesto2Corsivo"/>
        </w:rPr>
        <w:t>de</w:t>
      </w:r>
      <w:r>
        <w:rPr>
          <w:rStyle w:val="Corpodeltesto2Corsivo"/>
          <w:vertAlign w:val="superscript"/>
        </w:rPr>
        <w:t>x</w:t>
      </w:r>
      <w:r>
        <w:t xml:space="preserve"> riens le bugre qu’il</w:t>
      </w:r>
      <w:r>
        <w:br/>
        <w:t>ne viengne devers nous faire toute nostre voulenté.</w:t>
      </w:r>
    </w:p>
    <w:p w14:paraId="1526602C" w14:textId="77777777" w:rsidR="005C64EB" w:rsidRDefault="001C0F4F">
      <w:pPr>
        <w:pStyle w:val="Corpodeltesto20"/>
        <w:numPr>
          <w:ilvl w:val="0"/>
          <w:numId w:val="10"/>
        </w:numPr>
        <w:shd w:val="clear" w:color="auto" w:fill="auto"/>
        <w:tabs>
          <w:tab w:val="left" w:pos="313"/>
        </w:tabs>
        <w:spacing w:line="216" w:lineRule="exact"/>
        <w:ind w:firstLine="0"/>
        <w:jc w:val="left"/>
      </w:pPr>
      <w:r>
        <w:t>Sire, ce dist le traitre</w:t>
      </w:r>
      <w:r>
        <w:rPr>
          <w:vertAlign w:val="superscript"/>
        </w:rPr>
        <w:footnoteReference w:id="337"/>
      </w:r>
      <w:r>
        <w:t>, tost ainsy sera fait comme vous</w:t>
      </w:r>
      <w:r>
        <w:br/>
        <w:t>avez commandé. » Tout seul sans compaignye s’en entra</w:t>
      </w:r>
    </w:p>
    <w:p w14:paraId="7C4421F1" w14:textId="77777777" w:rsidR="005C64EB" w:rsidRDefault="001C0F4F">
      <w:pPr>
        <w:pStyle w:val="Corpodeltesto250"/>
        <w:shd w:val="clear" w:color="auto" w:fill="auto"/>
        <w:spacing w:line="120" w:lineRule="exact"/>
      </w:pPr>
      <w:r>
        <w:t>Ì-ÉI</w:t>
      </w:r>
    </w:p>
    <w:p w14:paraId="5CD70FF6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t>Guillaume des Barres et Guillaume de Montigny en tuè-</w:t>
      </w:r>
      <w:r>
        <w:br/>
        <w:t>rent en quantité. Sans attendre, le roi et ses gens se ren-</w:t>
      </w:r>
      <w:r>
        <w:br/>
        <w:t>dirent devant Avignon et y assiégèrent le bougre ; le roi</w:t>
      </w:r>
      <w:r>
        <w:br/>
        <w:t>fit rapidement dresser dix engins de guerre, qui abatti-</w:t>
      </w:r>
      <w:r>
        <w:br/>
        <w:t>rent plusieurs maisons d’Avignon, au grand effroi des</w:t>
      </w:r>
      <w:r>
        <w:br/>
        <w:t>gens de la vìlle. Le roi de France jura qu’il ne quitterait</w:t>
      </w:r>
      <w:r>
        <w:br/>
        <w:t>jamais les lieux avant d’avoir pris la ville et capturé le</w:t>
      </w:r>
      <w:r>
        <w:br/>
        <w:t>bougre qui s’y trouvait pour en faire toute sa volonté.</w:t>
      </w:r>
    </w:p>
    <w:p w14:paraId="418C427C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Comment Hautefeuille, comte d’Auvergne, imagina tra-</w:t>
      </w:r>
      <w:r>
        <w:rPr>
          <w:rStyle w:val="Corpodeltesto22"/>
        </w:rPr>
        <w:br/>
        <w:t>hir le roi Philippe de France</w:t>
      </w:r>
    </w:p>
    <w:p w14:paraId="3CDF5B06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t>Auprès du roi se trouvait Henri de Hautefeuille, qui</w:t>
      </w:r>
      <w:r>
        <w:br/>
        <w:t>entendit ses paroles. II était le fils de Jean de Haute-</w:t>
      </w:r>
      <w:r>
        <w:br/>
        <w:t>feuille, celui qui, à Jérusalem, avait trahi le comte Bau-</w:t>
      </w:r>
      <w:r>
        <w:br/>
      </w:r>
      <w:r>
        <w:lastRenderedPageBreak/>
        <w:t>douin de Flandre et était par ailleurs cousin germain du</w:t>
      </w:r>
      <w:r>
        <w:br/>
        <w:t>bougre d’Avignon. II fut fort contrarié de la parole</w:t>
      </w:r>
      <w:r>
        <w:br/>
        <w:t>menaçante du roi, auquel il dit : « Sire, écoutez-moi! Si</w:t>
      </w:r>
      <w:r>
        <w:br/>
        <w:t>vous voulez bien me faire confiance, je vous donnerai un</w:t>
      </w:r>
      <w:r>
        <w:br/>
        <w:t>bon conseil. Sire, poursuivit Henri, je me suis rendu</w:t>
      </w:r>
      <w:r>
        <w:br/>
        <w:t>compte que cette ville est très bien fortifiée et qu’à moins</w:t>
      </w:r>
      <w:r>
        <w:br/>
        <w:t>d'être affamée, elle ne sera jamais prise. Si elle est bien</w:t>
      </w:r>
      <w:r>
        <w:br/>
        <w:t>pourvue, vous y resterez longtemps. Le bougre est fier</w:t>
      </w:r>
      <w:r>
        <w:br/>
        <w:t>et vigoureux et, aussi longtemps qu’il pourra résister, il</w:t>
      </w:r>
      <w:r>
        <w:br/>
        <w:t>ne se rendra pas. Mais, sire, si je puis me permettre, vous</w:t>
      </w:r>
      <w:r>
        <w:br/>
        <w:t>n’êtes pas bien renseigné et ne savez pas vraiment pour-</w:t>
      </w:r>
      <w:r>
        <w:br/>
        <w:t>quoi il s’est rebellé contre vous ni s’il pourrait s’en justi-</w:t>
      </w:r>
      <w:r>
        <w:br/>
        <w:t>fier. En tant que son cousin, je serais fort heureux de le</w:t>
      </w:r>
      <w:r>
        <w:br/>
        <w:t>v ir réconcilié avec vous, mais à la condition que vous</w:t>
      </w:r>
      <w:r>
        <w:br/>
        <w:t>i' _■ m’en portiez nullement grief. C’est pourquoi je solli-</w:t>
      </w:r>
      <w:r>
        <w:br/>
        <w:t>cite de votre grâce la permission d’aller connaître ses</w:t>
      </w:r>
      <w:r>
        <w:br/>
        <w:t>intentions. » Le roi répondit : « J’y consens ; partez sans</w:t>
      </w:r>
      <w:r>
        <w:br/>
        <w:t>íarder mais veillez à ne donner aucune assurance au</w:t>
      </w:r>
      <w:r>
        <w:br/>
        <w:t>bougre avant qu’il ne se présente à nous pour faire notre</w:t>
      </w:r>
      <w:r>
        <w:br/>
        <w:t>volonté. — Sire, dit le traître, il sera rapidement fait</w:t>
      </w:r>
      <w:r>
        <w:br/>
        <w:t>selon vos ordres. » Henri de Hautefeuille entra tout seul,</w:t>
      </w:r>
    </w:p>
    <w:p w14:paraId="5FB3D60F" w14:textId="77777777" w:rsidR="005C64EB" w:rsidRDefault="001C0F4F">
      <w:pPr>
        <w:pStyle w:val="Corpodeltesto20"/>
        <w:shd w:val="clear" w:color="auto" w:fill="auto"/>
        <w:spacing w:line="230" w:lineRule="exact"/>
        <w:ind w:firstLine="0"/>
        <w:jc w:val="left"/>
      </w:pPr>
      <w:r>
        <w:t>Henry de Haulte Feulle en la ville d’Avignon devers le</w:t>
      </w:r>
      <w:r>
        <w:br/>
        <w:t>bugre son cousin et parla a luy et luy dist: « Beau cousin,</w:t>
      </w:r>
      <w:r>
        <w:br/>
        <w:t>vous me congnoissés assés et suis vostre parent. Jehan le</w:t>
      </w:r>
      <w:r>
        <w:br/>
        <w:t>conte d’Auvergne fut mon pere. Mais je suis moult</w:t>
      </w:r>
      <w:r>
        <w:br/>
        <w:t>dolant que vous estez en ce peril, car le roy de France a</w:t>
      </w:r>
      <w:r>
        <w:br/>
        <w:t>juré Dieu et ses sains que jamais le siege ne partira de</w:t>
      </w:r>
      <w:r>
        <w:br/>
        <w:t>devant Avignon tant qu’il ayt la ville prise et fait de vous</w:t>
      </w:r>
      <w:r>
        <w:br/>
        <w:t>a sa voulenté et pour ce je suis venu par devers vous</w:t>
      </w:r>
      <w:r>
        <w:br/>
        <w:t>pour savoir se vous voulez excuser par devers luy. Et</w:t>
      </w:r>
      <w:r>
        <w:br/>
        <w:t>pour ce, je vous aprendray comment vous vous excuserez</w:t>
      </w:r>
      <w:r>
        <w:br/>
        <w:t>envers luy. Mais vous me jurerez que la chose sera tenue</w:t>
      </w:r>
      <w:r>
        <w:br/>
        <w:t>secrete. » Lors luy dist le bugre : « Beau cousìn, seez</w:t>
      </w:r>
      <w:r>
        <w:br/>
        <w:t>vous ycy empres moy. Je vous doy amer chierement</w:t>
      </w:r>
      <w:r>
        <w:br/>
        <w:t>quant vous gardés mon prouffit. Et aussy je sçay bien</w:t>
      </w:r>
      <w:r>
        <w:br/>
        <w:t>que vous estez mon parent. » Henry de Haulte Feulle</w:t>
      </w:r>
      <w:r>
        <w:br/>
        <w:t>conseilla au bugre d’Avignon et luy dist que sy pouoit</w:t>
      </w:r>
      <w:r>
        <w:br/>
        <w:t>tenir la ville jusquez a Pasquez que la force de l’iver en</w:t>
      </w:r>
      <w:r>
        <w:br/>
        <w:t>feroit retourner le roy et tout son ost, et que aultrement</w:t>
      </w:r>
      <w:r>
        <w:br/>
        <w:t>ne le sçavoit conseiller sy ce n’estoit par traison, qui aul-</w:t>
      </w:r>
      <w:r>
        <w:br/>
        <w:t>cune foys a mestier « et je l’ay advisee et vous diray</w:t>
      </w:r>
      <w:r>
        <w:br/>
        <w:t>comment. Ou cas que dedens le jour des grans Pasquez</w:t>
      </w:r>
      <w:r>
        <w:br/>
      </w:r>
      <w:r>
        <w:lastRenderedPageBreak/>
        <w:t>vous ne verrés partir le siege de devant Avignon, envoyez</w:t>
      </w:r>
      <w:r>
        <w:br/>
        <w:t>au roy ung propre messagier luy requerre (fol. 53) trevez</w:t>
      </w:r>
      <w:r>
        <w:br/>
        <w:t>jusquez a .XV. jours ou a ung moys, tant que vous puis-</w:t>
      </w:r>
      <w:r>
        <w:br/>
        <w:t>siés parier a luy pour vous accorder. Et luy dictez que</w:t>
      </w:r>
      <w:r>
        <w:br/>
        <w:t>vous estez bien doulant qu’il a tel destourbier et luy dic-</w:t>
      </w:r>
      <w:r>
        <w:br/>
        <w:t>tez que tant de fois vous l’avés fait courroucier et Iuy</w:t>
      </w:r>
      <w:r>
        <w:br/>
        <w:t>alés cryer mercy devant les barons et luy offrez l’amende</w:t>
      </w:r>
      <w:r>
        <w:br/>
        <w:t>ainsy qu’il la vouldra jugier. Et luy rendés les clefz de Ia</w:t>
      </w:r>
      <w:r>
        <w:br/>
        <w:t>ville par convenant qu’il les vous rendra arriere. Et sy</w:t>
      </w:r>
      <w:r>
        <w:br/>
        <w:t>luy promectez pour mieux I’apaiser que dedens ung</w:t>
      </w:r>
      <w:r>
        <w:br/>
        <w:t>moys vous rendrez vostre corpz prisonnier a Paris. Et</w:t>
      </w:r>
      <w:r>
        <w:br/>
        <w:t>nous y ferons bien le roy accorder, car il vous cuidera</w:t>
      </w:r>
      <w:r>
        <w:br/>
        <w:t>avoir prisonnier et tantost qu’il se vouldra desloger, les</w:t>
      </w:r>
      <w:r>
        <w:br/>
        <w:t>barons et chevaliers de son ost despartiront et s’en iront</w:t>
      </w:r>
      <w:r>
        <w:br/>
        <w:t xml:space="preserve">chascun en son pays </w:t>
      </w:r>
      <w:r>
        <w:rPr>
          <w:rStyle w:val="Corpodeltesto2Corsivo"/>
        </w:rPr>
        <w:t>et ne demourera advec lui que sa</w:t>
      </w:r>
    </w:p>
    <w:p w14:paraId="1127F856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headerReference w:type="even" r:id="rId172"/>
          <w:headerReference w:type="default" r:id="rId173"/>
          <w:pgSz w:w="16834" w:h="11909" w:orient="landscape"/>
          <w:pgMar w:top="1430" w:right="1440" w:bottom="815" w:left="1440" w:header="0" w:footer="3" w:gutter="0"/>
          <w:pgNumType w:start="227"/>
          <w:cols w:space="720"/>
          <w:noEndnote/>
          <w:docGrid w:linePitch="360"/>
        </w:sectPr>
      </w:pPr>
      <w:r>
        <w:t>sans compagnie, dans la ville d’Avignon pour y trouver</w:t>
      </w:r>
      <w:r>
        <w:br/>
        <w:t>le bougre, son cousin, et lui parla en ces termes : « Mon</w:t>
      </w:r>
      <w:r>
        <w:br/>
        <w:t>cher cousin, vous me connaissez bien : je suis votre</w:t>
      </w:r>
      <w:r>
        <w:br/>
        <w:t>parent et le comte Jean d’Auvergne était mon père. Je</w:t>
      </w:r>
      <w:r>
        <w:br/>
        <w:t>suis très triste de voir le péril que vous encourez car le</w:t>
      </w:r>
      <w:r>
        <w:br/>
        <w:t>roi de France a juré à Dieu et ses saints qu’il ne lèvera</w:t>
      </w:r>
      <w:r>
        <w:br/>
        <w:t>jamais le siège de devant Avignon avant d’avoir pris la</w:t>
      </w:r>
      <w:r>
        <w:br/>
        <w:t>ville et fait de vous ce qu’il veut. C’est ce qui m’a fait</w:t>
      </w:r>
      <w:r>
        <w:br/>
        <w:t>venir à vous, pour savoir si vous souhaitez vous justifier</w:t>
      </w:r>
      <w:r>
        <w:br/>
        <w:t>devant lui. A cette fin, je vais vous apprendre comment</w:t>
      </w:r>
      <w:r>
        <w:br/>
        <w:t>procéder, mais jurez moi que notre entretien demeurera</w:t>
      </w:r>
      <w:r>
        <w:br/>
        <w:t>secret. » Le bougre lui répondit alors : « Mon cher cou-</w:t>
      </w:r>
      <w:r>
        <w:br/>
        <w:t>sin, asseyez-vous ici près de moi. II est normal que je</w:t>
      </w:r>
      <w:r>
        <w:br/>
        <w:t>vous porte une grande affection puisque vous vous sou-</w:t>
      </w:r>
      <w:r>
        <w:br/>
        <w:t>ciez de mes intérêts. Je sais bien par ailleurs que nous</w:t>
      </w:r>
      <w:r>
        <w:br/>
        <w:t>sommes parents.» Henri de Hautefeuílle donna au</w:t>
      </w:r>
      <w:r>
        <w:br/>
        <w:t>bougre d’Avignon le conseil suivant : s’il parvenait à</w:t>
      </w:r>
      <w:r>
        <w:br/>
        <w:t>faire tenir la ville jusqu’à Pâques, la rigueur de l’hiver</w:t>
      </w:r>
      <w:r>
        <w:br/>
        <w:t>ferait repartìr le roì avec toute son armée. II ne pouvait</w:t>
      </w:r>
      <w:r>
        <w:br/>
        <w:t>lui donner d’autre conseil si ce n’est une trahison - mais</w:t>
      </w:r>
      <w:r>
        <w:br/>
        <w:t>elles sont parfois nécessaires - : « J’y ai réfléchi et vais</w:t>
      </w:r>
      <w:r>
        <w:br/>
        <w:t>vous dire comment procéder. Au cas où Avignon serait</w:t>
      </w:r>
      <w:r>
        <w:br/>
        <w:t>toujours assiégée le dimanche de Pâques, envoyez un</w:t>
      </w:r>
      <w:r>
        <w:br/>
        <w:t>messager compétent au roi, lui demander une trêve de</w:t>
      </w:r>
      <w:r>
        <w:br/>
        <w:t>quinze jours ou d’un mois qui vous permette de lui parler</w:t>
      </w:r>
      <w:r>
        <w:br/>
        <w:t>pour trouver un accord. Dites-lui aussi que vous êtes fort</w:t>
      </w:r>
      <w:r>
        <w:br/>
        <w:t>contrarié de lui avoir causé toutes ces difficultés, d’avoir</w:t>
      </w:r>
      <w:r>
        <w:br/>
        <w:t>été si souvent sujet de colère pour lui et allez implorer</w:t>
      </w:r>
      <w:r>
        <w:br/>
      </w:r>
      <w:r>
        <w:lastRenderedPageBreak/>
        <w:t>son pardon devant les barons, en lui offrant la réparation</w:t>
      </w:r>
      <w:r>
        <w:br/>
        <w:t>qu’il jugera adéquate. Remettez-lui ensuite les clés de la</w:t>
      </w:r>
      <w:r>
        <w:br/>
        <w:t>yílle, à condition qu’il vous les rende. Enfin, promettez-</w:t>
      </w:r>
      <w:r>
        <w:br/>
        <w:t>;íui, pour mieux l’apaiser, de vous constituer prisonnier à</w:t>
      </w:r>
      <w:r>
        <w:br/>
        <w:t>Paris dans un délai d’un mois. Nous parviendrons à y</w:t>
      </w:r>
      <w:r>
        <w:br/>
        <w:t>faire consentir le roi, qui pensera vous détenir en capti-</w:t>
      </w:r>
      <w:r>
        <w:br/>
        <w:t>|Mté et dès qu’il voudra lever le camp, les barons et les</w:t>
      </w:r>
      <w:r>
        <w:br/>
        <w:t>Shevaliers de son armée repartiront chacun dans leur</w:t>
      </w:r>
      <w:r>
        <w:br/>
        <w:t>|pays et il ne restera plus auprès de lui que sa garde res-</w:t>
      </w:r>
      <w:r>
        <w:br/>
      </w:r>
    </w:p>
    <w:p w14:paraId="456EAA86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Corsivo"/>
        </w:rPr>
        <w:lastRenderedPageBreak/>
        <w:t>gentprìvee. Et quant il s’en yra</w:t>
      </w:r>
      <w:r>
        <w:t xml:space="preserve"> \ je feray espier quel che-</w:t>
      </w:r>
      <w:r>
        <w:br/>
        <w:t>min il tiendra. Et tantost vous le suyvrés et yrés au</w:t>
      </w:r>
      <w:r>
        <w:br/>
        <w:t>devant par ung aultre chemin a tout quatre mille hom-</w:t>
      </w:r>
      <w:r>
        <w:br/>
        <w:t>mez et chevaucherons</w:t>
      </w:r>
      <w:r>
        <w:rPr>
          <w:vertAlign w:val="superscript"/>
        </w:rPr>
        <w:t>2</w:t>
      </w:r>
      <w:r>
        <w:t xml:space="preserve"> par </w:t>
      </w:r>
      <w:r>
        <w:rPr>
          <w:rStyle w:val="Corpodeltesto2Corsivo"/>
        </w:rPr>
        <w:t>nuit</w:t>
      </w:r>
      <w:r>
        <w:t xml:space="preserve"> et par </w:t>
      </w:r>
      <w:r>
        <w:rPr>
          <w:rStyle w:val="Corpodeltesto2Corsivo"/>
        </w:rPr>
        <w:t>jour</w:t>
      </w:r>
      <w:r>
        <w:t xml:space="preserve"> nous serons</w:t>
      </w:r>
      <w:r>
        <w:br/>
        <w:t>mussez es boys et ainsy porrez vous prendre le roy qui</w:t>
      </w:r>
      <w:r>
        <w:br/>
        <w:t>de riens ne se guettera. Êt aurés en vostre dangier tous</w:t>
      </w:r>
      <w:r>
        <w:br/>
        <w:t>les plus haultz barons. Et par ainsy pourra estre Ferrand</w:t>
      </w:r>
      <w:r>
        <w:br/>
        <w:t xml:space="preserve">vostre </w:t>
      </w:r>
      <w:r>
        <w:rPr>
          <w:rStyle w:val="Corpodeltesto2Corsivo"/>
        </w:rPr>
        <w:t>nepveu</w:t>
      </w:r>
      <w:r>
        <w:rPr>
          <w:rStyle w:val="Corpodeltesto2Corsivo"/>
          <w:vertAlign w:val="superscript"/>
        </w:rPr>
        <w:t>3</w:t>
      </w:r>
      <w:r>
        <w:t xml:space="preserve"> mis hors de la chappe de plom. » Lors le</w:t>
      </w:r>
      <w:r>
        <w:br/>
        <w:t>bugre d’Avignon tint son conseil de Henry son cousin et</w:t>
      </w:r>
      <w:r>
        <w:br/>
        <w:t>le remercya moult et luy donna congié de s’en retourner</w:t>
      </w:r>
      <w:r>
        <w:br/>
        <w:t>devers le roy. Lors s’en vint Henry de Haulte Feulle</w:t>
      </w:r>
      <w:r>
        <w:br/>
        <w:t>devers le roy et luy dist : « Sire, le bugre d’Avignon est</w:t>
      </w:r>
      <w:r>
        <w:br/>
        <w:t>moult malostru, car sire, en verité, se je n’eusse esté son</w:t>
      </w:r>
      <w:r>
        <w:br/>
        <w:t>parent il m’eust fait mourir et m’a dit qu’il ne vous craint</w:t>
      </w:r>
      <w:r>
        <w:br/>
        <w:t>ne vous ne vostre puissance d’un festu. Et pour Dieu</w:t>
      </w:r>
      <w:r>
        <w:br/>
        <w:t>sire, gardés</w:t>
      </w:r>
      <w:r>
        <w:rPr>
          <w:vertAlign w:val="superscript"/>
        </w:rPr>
        <w:t>4</w:t>
      </w:r>
      <w:r>
        <w:t xml:space="preserve"> qu’il ne vous courrouce ». Lors s’en ala le</w:t>
      </w:r>
      <w:r>
        <w:br/>
        <w:t>conte d’Auvergne (fol. 53v°) en ses tentez et se fist</w:t>
      </w:r>
      <w:r>
        <w:br/>
        <w:t>desarmer.</w:t>
      </w:r>
    </w:p>
    <w:p w14:paraId="4190A1C2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Comment le conte d’Auvergne envoya ung messaige</w:t>
      </w:r>
      <w:r>
        <w:rPr>
          <w:rStyle w:val="Corpodeltesto22"/>
        </w:rPr>
        <w:br/>
        <w:t>secretement a Paris dire a Ferrand qu’il feroit tant qu’il</w:t>
      </w:r>
      <w:r>
        <w:rPr>
          <w:rStyle w:val="Corpodeltesto22"/>
        </w:rPr>
        <w:br/>
        <w:t>seroit mis hors de la chappe de plom</w:t>
      </w:r>
    </w:p>
    <w:p w14:paraId="649A697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Et </w:t>
      </w:r>
      <w:r>
        <w:rPr>
          <w:rStyle w:val="Corpodeltesto28pt"/>
        </w:rPr>
        <w:t xml:space="preserve">APRÉS </w:t>
      </w:r>
      <w:r>
        <w:t>que le conte d’Auvergne se fut fait desarmer,</w:t>
      </w:r>
      <w:r>
        <w:br/>
        <w:t>il appella .1. varlet qui estoit moult soubtil, qui estoit né</w:t>
      </w:r>
      <w:r>
        <w:rPr>
          <w:vertAlign w:val="superscript"/>
        </w:rPr>
        <w:t>5</w:t>
      </w:r>
      <w:r>
        <w:rPr>
          <w:vertAlign w:val="superscript"/>
        </w:rPr>
        <w:br/>
      </w:r>
      <w:r>
        <w:t>de Flandrez et l’appella privement et luy dist : « Tu sau-</w:t>
      </w:r>
      <w:r>
        <w:br/>
        <w:t>ras bien aler a Paris, ou le conte Ferrand est en prison</w:t>
      </w:r>
      <w:r>
        <w:br/>
        <w:t>ou chastel du Louvre. Tu iras devers luy et luy diras de</w:t>
      </w:r>
      <w:r>
        <w:br/>
        <w:t>par moy qu’il ne soit de riens esbahy, et que le bugre</w:t>
      </w:r>
      <w:r>
        <w:br/>
        <w:t>d’Avignon et moy avons telle chose bastye dont il sera</w:t>
      </w:r>
    </w:p>
    <w:p w14:paraId="12CCD9D8" w14:textId="77777777" w:rsidR="005C64EB" w:rsidRDefault="001C0F4F">
      <w:pPr>
        <w:pStyle w:val="Corpodeltesto150"/>
        <w:shd w:val="clear" w:color="auto" w:fill="auto"/>
        <w:spacing w:line="173" w:lineRule="exact"/>
        <w:ind w:firstLine="360"/>
        <w:jc w:val="left"/>
      </w:pPr>
      <w:r>
        <w:rPr>
          <w:rStyle w:val="Corpodeltesto158ptNoncorsivo"/>
        </w:rPr>
        <w:t>1. Passage manquant dans G. Rétabli d’après C et I, avec correctiott</w:t>
      </w:r>
      <w:r>
        <w:rPr>
          <w:rStyle w:val="Corpodeltesto158ptNoncorsivo"/>
        </w:rPr>
        <w:br/>
        <w:t xml:space="preserve">de </w:t>
      </w:r>
      <w:r>
        <w:t>gentprince,</w:t>
      </w:r>
      <w:r>
        <w:rPr>
          <w:rStyle w:val="Corpodeltesto15Noncorsivo"/>
        </w:rPr>
        <w:t xml:space="preserve"> </w:t>
      </w:r>
      <w:r>
        <w:rPr>
          <w:rStyle w:val="Corpodeltesto158ptNoncorsivo"/>
        </w:rPr>
        <w:t xml:space="preserve">dans I, en </w:t>
      </w:r>
      <w:r>
        <w:t>gentprivee.</w:t>
      </w:r>
      <w:r>
        <w:rPr>
          <w:rStyle w:val="Corpodeltesto15Noncorsivo"/>
        </w:rPr>
        <w:t xml:space="preserve"> </w:t>
      </w:r>
      <w:r>
        <w:rPr>
          <w:rStyle w:val="Corpodeltesto158ptNoncorsivo"/>
        </w:rPr>
        <w:t>Même erreur dans B. 2. Inter-</w:t>
      </w:r>
      <w:r>
        <w:rPr>
          <w:rStyle w:val="Corpodeltesto158ptNoncorsivo"/>
        </w:rPr>
        <w:br/>
        <w:t xml:space="preserve">version illogique de </w:t>
      </w:r>
      <w:r>
        <w:t>jour</w:t>
      </w:r>
      <w:r>
        <w:rPr>
          <w:rStyle w:val="Corpodeltesto15Noncorsivo"/>
        </w:rPr>
        <w:t xml:space="preserve"> </w:t>
      </w:r>
      <w:r>
        <w:rPr>
          <w:rStyle w:val="Corpodeltesto158ptNoncorsivo"/>
        </w:rPr>
        <w:t xml:space="preserve">et </w:t>
      </w:r>
      <w:r>
        <w:t>nuit</w:t>
      </w:r>
      <w:r>
        <w:rPr>
          <w:rStyle w:val="Corpodeltesto15Noncorsivo"/>
        </w:rPr>
        <w:t xml:space="preserve"> </w:t>
      </w:r>
      <w:r>
        <w:rPr>
          <w:rStyle w:val="Corpodeltesto158ptNoncorsivo"/>
        </w:rPr>
        <w:t xml:space="preserve">dans G, correction d’après B, </w:t>
      </w:r>
      <w:r>
        <w:t>chevmv</w:t>
      </w:r>
      <w:r>
        <w:br/>
        <w:t>cherez par nuyt et par jour serez muiciez</w:t>
      </w:r>
      <w:r>
        <w:rPr>
          <w:rStyle w:val="Corpodeltesto15Noncorsivo"/>
        </w:rPr>
        <w:t xml:space="preserve"> </w:t>
      </w:r>
      <w:r>
        <w:rPr>
          <w:rStyle w:val="Corpodeltesto158ptNoncorsivo"/>
        </w:rPr>
        <w:t xml:space="preserve">et C, </w:t>
      </w:r>
      <w:r>
        <w:t>chevaucheront par nuyé</w:t>
      </w:r>
      <w:r>
        <w:br/>
        <w:t>et par jour nous serons mussiés.</w:t>
      </w:r>
      <w:r>
        <w:rPr>
          <w:rStyle w:val="Corpodeltesto15Noncorsivo"/>
        </w:rPr>
        <w:t xml:space="preserve"> </w:t>
      </w:r>
      <w:r>
        <w:rPr>
          <w:rStyle w:val="Corpodeltesto158ptNoncorsivo"/>
        </w:rPr>
        <w:t xml:space="preserve">3. Erreur de G </w:t>
      </w:r>
      <w:r>
        <w:rPr>
          <w:rStyle w:val="Corpodeltesto15Noncorsivo"/>
        </w:rPr>
        <w:t xml:space="preserve">: </w:t>
      </w:r>
      <w:r>
        <w:t>cousin.</w:t>
      </w:r>
      <w:r>
        <w:rPr>
          <w:rStyle w:val="Corpodeltesto15Noncorsivo"/>
        </w:rPr>
        <w:t xml:space="preserve"> </w:t>
      </w:r>
      <w:r>
        <w:rPr>
          <w:rStyle w:val="Corpodeltesto158ptNoncorsivo"/>
        </w:rPr>
        <w:t>CorrectioH'</w:t>
      </w:r>
      <w:r>
        <w:rPr>
          <w:rStyle w:val="Corpodeltesto158ptNoncorsivo"/>
        </w:rPr>
        <w:br/>
        <w:t xml:space="preserve">d’après C </w:t>
      </w:r>
      <w:r>
        <w:rPr>
          <w:rStyle w:val="Corpodeltesto15Noncorsivo"/>
        </w:rPr>
        <w:t xml:space="preserve">: </w:t>
      </w:r>
      <w:r>
        <w:t>par ainsin pora estre vostre nepveu Ferrant mys...e</w:t>
      </w:r>
      <w:r>
        <w:rPr>
          <w:rStyle w:val="Corpodeltesto158ptNoncorsivo"/>
        </w:rPr>
        <w:t>t F.Í</w:t>
      </w:r>
      <w:r>
        <w:rPr>
          <w:rStyle w:val="Corpodeltesto158ptNoncorsivo"/>
        </w:rPr>
        <w:br/>
      </w:r>
      <w:r>
        <w:rPr>
          <w:rStyle w:val="Corpodeltesto15Noncorsivo"/>
        </w:rPr>
        <w:t xml:space="preserve">4. </w:t>
      </w:r>
      <w:r>
        <w:rPr>
          <w:rStyle w:val="Corpodeltesto158ptNoncorsivo"/>
        </w:rPr>
        <w:t xml:space="preserve">C, </w:t>
      </w:r>
      <w:r>
        <w:t>gardés vous qui ne vous coure sus.</w:t>
      </w:r>
      <w:r>
        <w:rPr>
          <w:rStyle w:val="Corpodeltesto15Noncorsivo"/>
        </w:rPr>
        <w:t xml:space="preserve"> </w:t>
      </w:r>
      <w:r>
        <w:rPr>
          <w:rStyle w:val="Corpodeltesto158ptNoncorsivo"/>
        </w:rPr>
        <w:t xml:space="preserve">5. C, </w:t>
      </w:r>
      <w:r>
        <w:t>varlet qui estoit mouM;</w:t>
      </w:r>
      <w:r>
        <w:br/>
        <w:t>subtil et estoit natif.</w:t>
      </w:r>
    </w:p>
    <w:p w14:paraId="57CDDE40" w14:textId="77777777" w:rsidR="005C64EB" w:rsidRDefault="001C0F4F">
      <w:pPr>
        <w:pStyle w:val="Corpodeltesto260"/>
        <w:shd w:val="clear" w:color="auto" w:fill="auto"/>
        <w:spacing w:line="200" w:lineRule="exact"/>
        <w:jc w:val="left"/>
      </w:pPr>
      <w:r>
        <w:t>í</w:t>
      </w:r>
    </w:p>
    <w:p w14:paraId="0FD4329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treinte. Dès qu’il partira, je ferai guetter quelle route il</w:t>
      </w:r>
      <w:r>
        <w:br/>
        <w:t>emprunte. Vous le suivrez alors aussitôt et irez au-devant</w:t>
      </w:r>
      <w:r>
        <w:br/>
        <w:t>de lui par un autre chemin, avec quatre mille hommes ;</w:t>
      </w:r>
      <w:r>
        <w:br/>
        <w:t>chevauchant la nuìt et dissimulés le jour dans les bois,</w:t>
      </w:r>
      <w:r>
        <w:br/>
        <w:t>vous pourrez ainsi capturer le roi, qui ne se doutera de</w:t>
      </w:r>
      <w:r>
        <w:br/>
        <w:t>rien, et tiendrez captifs les plus hauts barons. De la sorte,</w:t>
      </w:r>
      <w:r>
        <w:br/>
        <w:t>votre neveu Ferrand pourra être libéré de la chape de</w:t>
      </w:r>
      <w:r>
        <w:br/>
        <w:t>plomb. » Le bougre d’Avignon fit siens les conseils de</w:t>
      </w:r>
      <w:r>
        <w:br/>
      </w:r>
      <w:r>
        <w:lastRenderedPageBreak/>
        <w:t>son cousin Henri et le remercia vivement en le laissant</w:t>
      </w:r>
      <w:r>
        <w:br/>
        <w:t>repartir vers le roi. Henri de Hautefeuille se présenta</w:t>
      </w:r>
      <w:r>
        <w:br/>
        <w:t>alors devant le roi et lui dit: « Sire, le bougre d’Avignon</w:t>
      </w:r>
      <w:r>
        <w:br/>
        <w:t>est un bien triste personnage ! Je vous assure sire, que si</w:t>
      </w:r>
      <w:r>
        <w:br/>
        <w:t>je n’avais pas été de sa famille, il m’aurait fait mourir !</w:t>
      </w:r>
      <w:r>
        <w:br/>
        <w:t>II m’a dit qu’il ne vous craint pas, vous et votre puis-</w:t>
      </w:r>
      <w:r>
        <w:br/>
        <w:t>sance, plus qu’un fétu de paille. Au nom de Dieu, sire,</w:t>
      </w:r>
      <w:r>
        <w:br/>
        <w:t>veillez à ce qu’il ne vous cause pas de dommages ! » Le</w:t>
      </w:r>
      <w:r>
        <w:br/>
        <w:t>comte d’Auvergne repartit alors vers ses tentes, où il se</w:t>
      </w:r>
      <w:r>
        <w:br/>
        <w:t>fit désarmer.</w:t>
      </w:r>
    </w:p>
    <w:p w14:paraId="5AA58F9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Comment le comte d’Auvergne envoya secrètement un</w:t>
      </w:r>
      <w:r>
        <w:rPr>
          <w:rStyle w:val="Corpodeltesto22"/>
        </w:rPr>
        <w:br/>
        <w:t>messager à Paris dire à Ferrand qu’iì parviendrait à ie</w:t>
      </w:r>
      <w:r>
        <w:rPr>
          <w:rStyle w:val="Corpodeltesto22"/>
        </w:rPr>
        <w:br/>
        <w:t>faire sortir de la chape de plomb</w:t>
      </w:r>
    </w:p>
    <w:p w14:paraId="1C8176C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74"/>
          <w:headerReference w:type="default" r:id="rId175"/>
          <w:headerReference w:type="first" r:id="rId176"/>
          <w:pgSz w:w="16834" w:h="11909" w:orient="landscape"/>
          <w:pgMar w:top="1430" w:right="1440" w:bottom="815" w:left="1440" w:header="0" w:footer="3" w:gutter="0"/>
          <w:cols w:space="720"/>
          <w:noEndnote/>
          <w:titlePg/>
          <w:docGrid w:linePitch="360"/>
        </w:sectPr>
      </w:pPr>
      <w:r>
        <w:t>Après s’être fait désarmer, le comte d’Auvergne appela</w:t>
      </w:r>
      <w:r>
        <w:br/>
        <w:t>un jeune homme fort habile, natif du pays de Flandre,</w:t>
      </w:r>
      <w:r>
        <w:br/>
        <w:t>auquel il dit en privé : « Je te crois capable d’aller à Paris,</w:t>
      </w:r>
      <w:r>
        <w:br/>
        <w:t>où le comte Ferrand est prisonnier au château du</w:t>
      </w:r>
      <w:r>
        <w:br/>
        <w:t>Louvre. Tu te rendras auprès de lui et lui diras de ma</w:t>
      </w:r>
      <w:r>
        <w:br/>
        <w:t>part de ne pas s’inquiéter car le bougre d’Avignon et moi</w:t>
      </w:r>
      <w:r>
        <w:br/>
        <w:t>avons élaboré un stratagème qui le fera sortir de prison</w:t>
      </w:r>
      <w:r>
        <w:br/>
        <w:t>mis hors de prison et le roy Phelipez en sera mort et</w:t>
      </w:r>
      <w:r>
        <w:br/>
        <w:t>occys. Et luy dis que s’il nous peult aulcunement aider</w:t>
      </w:r>
      <w:r>
        <w:br/>
        <w:t>qu’il s’en advise et qu’il envoye querir en Flandrez tous</w:t>
      </w:r>
      <w:r>
        <w:br/>
        <w:t>ses bons amys. Et pour ce qu’il ne peult envoyer lettre</w:t>
      </w:r>
      <w:r>
        <w:br/>
        <w:t>ne escripre, qu’il te dye tout son secret. » Lors le varlet</w:t>
      </w:r>
      <w:r>
        <w:br/>
        <w:t>luy promist qu’il feroit tout son plaisir. Le varlet s’en ala</w:t>
      </w:r>
      <w:r>
        <w:br/>
        <w:t>a Paris et s’en ala droit a la tour du Louvre, ou il fust</w:t>
      </w:r>
      <w:r>
        <w:br/>
        <w:t>bien congneu et fist acroyre qu’il venoit illec pour querir</w:t>
      </w:r>
      <w:r>
        <w:br/>
        <w:t>service. Et y fut moult liement receu et sejourna illec .V.</w:t>
      </w:r>
      <w:r>
        <w:br/>
        <w:t>ou .VI. jours, tant qu’il peust parler a Ferrand. Et fist</w:t>
      </w:r>
      <w:r>
        <w:br/>
        <w:t>tant qu’il eust place a parler a luy et luy dist en briefz</w:t>
      </w:r>
      <w:r>
        <w:br/>
        <w:t>mos tout son affaire. Lors devint Ferrand moult pensif</w:t>
      </w:r>
      <w:r>
        <w:br/>
        <w:t>et dist a luy mesmez : « Vray Dieu de paradis, ceste traï-</w:t>
      </w:r>
      <w:r>
        <w:br/>
        <w:t>son ne me vuuldroit</w:t>
      </w:r>
      <w:r>
        <w:rPr>
          <w:vertAlign w:val="superscript"/>
        </w:rPr>
        <w:footnoteReference w:id="338"/>
      </w:r>
      <w:r>
        <w:t xml:space="preserve"> riens. Et se le roy estoit par eulx</w:t>
      </w:r>
      <w:r>
        <w:br/>
        <w:t>mort (fol. 54) ou desconfit, il m’en pourroit estre du pis,</w:t>
      </w:r>
      <w:r>
        <w:br/>
        <w:t>ne ja pour tant n’en seroye delivré. Et sy diroyent les</w:t>
      </w:r>
      <w:r>
        <w:br/>
        <w:t>gens que ce fait auroit esté basty pour moy, et pour tant</w:t>
      </w:r>
      <w:r>
        <w:br/>
        <w:t>j’en seroye plus hay de Dieu et du monde. Mais ainsy</w:t>
      </w:r>
      <w:r>
        <w:br/>
        <w:t>n’ira pas, se Dieu plaist ef</w:t>
      </w:r>
      <w:r>
        <w:rPr>
          <w:vertAlign w:val="superscript"/>
        </w:rPr>
        <w:footnoteReference w:id="339"/>
      </w:r>
      <w:r>
        <w:t xml:space="preserve"> se je puis, car je redoubte</w:t>
      </w:r>
      <w:r>
        <w:br/>
        <w:t>fort la mort du roy de France, pour ce que par moy</w:t>
      </w:r>
      <w:r>
        <w:br/>
        <w:t>commença la guerre premierement. » Et aussy Ferrand</w:t>
      </w:r>
      <w:r>
        <w:br/>
      </w:r>
      <w:r>
        <w:lastRenderedPageBreak/>
        <w:t>pensa moult longuement a sa mere, qui naguerez luy</w:t>
      </w:r>
      <w:r>
        <w:br/>
        <w:t>avoit mandé que Phelípes le roy de France estoit son</w:t>
      </w:r>
      <w:r>
        <w:br/>
        <w:t>pere. Et pour ce dist Ferrand que ja a la mort du roy il</w:t>
      </w:r>
      <w:r>
        <w:br/>
        <w:t>ne se consentiroit et que s’il peust, il luy destourbera \</w:t>
      </w:r>
      <w:r>
        <w:br/>
        <w:t>Non pour tant il n’en fist aulcun semblant au varlet et le</w:t>
      </w:r>
      <w:r>
        <w:br/>
        <w:t>renvoya a Henry de Haulte Feulle et luy dist qu’il !e</w:t>
      </w:r>
      <w:r>
        <w:br/>
        <w:t>recommandast a luy et qu’il pensast de son fait acomplir.</w:t>
      </w:r>
      <w:r>
        <w:br/>
        <w:t>et que sy ainsy pouoit advenir qu’il le luy guerdonneroit</w:t>
      </w:r>
      <w:r>
        <w:br/>
        <w:t>bien.</w:t>
      </w:r>
    </w:p>
    <w:p w14:paraId="2DB7A177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1</w:t>
      </w:r>
    </w:p>
    <w:p w14:paraId="78BA29E5" w14:textId="77777777" w:rsidR="005C64EB" w:rsidRDefault="001C0F4F">
      <w:pPr>
        <w:pStyle w:val="Corpodeltesto270"/>
        <w:shd w:val="clear" w:color="auto" w:fill="auto"/>
        <w:spacing w:line="200" w:lineRule="exact"/>
      </w:pPr>
      <w:r>
        <w:t>I</w:t>
      </w:r>
    </w:p>
    <w:p w14:paraId="18E623F7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1</w:t>
      </w:r>
    </w:p>
    <w:p w14:paraId="4FFE7240" w14:textId="77777777" w:rsidR="005C64EB" w:rsidRDefault="001C0F4F">
      <w:pPr>
        <w:pStyle w:val="Corpodeltesto60"/>
        <w:shd w:val="clear" w:color="auto" w:fill="auto"/>
        <w:spacing w:line="220" w:lineRule="exact"/>
        <w:jc w:val="left"/>
      </w:pPr>
      <w:r>
        <w:rPr>
          <w:rStyle w:val="Corpodeltesto61"/>
          <w:b/>
          <w:bCs/>
        </w:rPr>
        <w:t>I</w:t>
      </w:r>
    </w:p>
    <w:p w14:paraId="6F71F1F1" w14:textId="77777777" w:rsidR="005C64EB" w:rsidRDefault="001C0F4F">
      <w:pPr>
        <w:pStyle w:val="Corpodeltesto280"/>
        <w:shd w:val="clear" w:color="auto" w:fill="auto"/>
        <w:spacing w:line="140" w:lineRule="exact"/>
      </w:pPr>
      <w:r>
        <w:t>i</w:t>
      </w:r>
    </w:p>
    <w:p w14:paraId="015B8B96" w14:textId="77777777" w:rsidR="005C64EB" w:rsidRDefault="001C0F4F">
      <w:pPr>
        <w:pStyle w:val="Corpodeltesto290"/>
        <w:shd w:val="clear" w:color="auto" w:fill="auto"/>
        <w:spacing w:line="190" w:lineRule="exact"/>
      </w:pPr>
      <w:r>
        <w:t>r</w:t>
      </w:r>
    </w:p>
    <w:p w14:paraId="3006B5A9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1</w:t>
      </w:r>
    </w:p>
    <w:p w14:paraId="0C73E8C5" w14:textId="77777777" w:rsidR="005C64EB" w:rsidRDefault="001C0F4F">
      <w:pPr>
        <w:pStyle w:val="Corpodeltesto302"/>
        <w:shd w:val="clear" w:color="auto" w:fill="auto"/>
        <w:spacing w:line="210" w:lineRule="exact"/>
      </w:pPr>
      <w:r>
        <w:rPr>
          <w:rStyle w:val="Corpodeltesto300"/>
          <w:i/>
          <w:iCs/>
        </w:rPr>
        <w:t>ì</w:t>
      </w:r>
    </w:p>
    <w:p w14:paraId="55B57A69" w14:textId="77777777" w:rsidR="005C64EB" w:rsidRDefault="001C0F4F">
      <w:pPr>
        <w:pStyle w:val="Corpodeltesto311"/>
        <w:shd w:val="clear" w:color="auto" w:fill="auto"/>
        <w:spacing w:line="300" w:lineRule="exact"/>
      </w:pPr>
      <w:r>
        <w:t>i</w:t>
      </w:r>
    </w:p>
    <w:p w14:paraId="2E25F01D" w14:textId="77777777" w:rsidR="005C64EB" w:rsidRDefault="001C0F4F">
      <w:pPr>
        <w:pStyle w:val="Corpodeltesto320"/>
        <w:shd w:val="clear" w:color="auto" w:fill="auto"/>
        <w:spacing w:line="240" w:lineRule="exact"/>
      </w:pPr>
      <w:r>
        <w:t>I</w:t>
      </w:r>
    </w:p>
    <w:p w14:paraId="00796227" w14:textId="77777777" w:rsidR="005C64EB" w:rsidRDefault="001C0F4F">
      <w:pPr>
        <w:pStyle w:val="Corpodeltesto330"/>
        <w:shd w:val="clear" w:color="auto" w:fill="auto"/>
        <w:spacing w:line="280" w:lineRule="exact"/>
      </w:pPr>
      <w:r>
        <w:t>I</w:t>
      </w:r>
    </w:p>
    <w:p w14:paraId="4BB72EEF" w14:textId="77777777" w:rsidR="005C64EB" w:rsidRDefault="001C0F4F">
      <w:pPr>
        <w:pStyle w:val="Corpodeltesto340"/>
        <w:shd w:val="clear" w:color="auto" w:fill="auto"/>
        <w:spacing w:line="200" w:lineRule="exact"/>
      </w:pPr>
      <w:r>
        <w:t>1</w:t>
      </w:r>
    </w:p>
    <w:p w14:paraId="4D906C94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1</w:t>
      </w:r>
    </w:p>
    <w:p w14:paraId="38A2425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et dans lequel le roi Philippe perdra la vie. Dis-Iui de</w:t>
      </w:r>
      <w:r>
        <w:br/>
        <w:t>réfléchir, si possible, à des moyens de nous venir en aide,</w:t>
      </w:r>
      <w:r>
        <w:br/>
        <w:t>en envoyant chercher en Flandre tous ses amis fidèles.</w:t>
      </w:r>
      <w:r>
        <w:br/>
        <w:t>Puisqu’il ne peut ni écrire ni envoyer de lettre, dis-lui de</w:t>
      </w:r>
      <w:r>
        <w:br/>
        <w:t>te confier oralement ses secrets.» Le jeune homme lui</w:t>
      </w:r>
      <w:r>
        <w:br/>
        <w:t>promit qu’il accomplirait tous ses souhaits. II partit alors</w:t>
      </w:r>
      <w:r>
        <w:br/>
        <w:t>à Paris et se rendit tout droit à la tour du Louvre, où il</w:t>
      </w:r>
      <w:r>
        <w:br/>
        <w:t>fut reconnu et fit croire qu’il venait chercher du travail.</w:t>
      </w:r>
      <w:r>
        <w:br/>
        <w:t>II fut reçu avec joie et y demeura cinq ou six jours, le</w:t>
      </w:r>
      <w:r>
        <w:br/>
        <w:t>temps de parler à Ferrand. II réussit à trouver une occa-</w:t>
      </w:r>
      <w:r>
        <w:br/>
        <w:t>sion de lui parler et lui confia en peu de mots ce qui</w:t>
      </w:r>
      <w:r>
        <w:br/>
        <w:t>l’amenait. Ferrand devint alors très pensif et se dit inté-</w:t>
      </w:r>
      <w:r>
        <w:br/>
        <w:t>rieurement : « Par le vrai Dieu du paradis ! Cette trahi-</w:t>
      </w:r>
      <w:r>
        <w:br/>
        <w:t>son ne me vaudrait rien ! Et si le roi était mort ou défait</w:t>
      </w:r>
      <w:r>
        <w:br/>
        <w:t>par leurs soins, mon sort pourrait s’aggraver sans que</w:t>
      </w:r>
      <w:r>
        <w:br/>
        <w:t>j’en soie délivré pour autant. Les gens m’accuseraient</w:t>
      </w:r>
      <w:r>
        <w:br/>
        <w:t>d’être l’auteur du complot et j’en serais encore plus haï</w:t>
      </w:r>
      <w:r>
        <w:br/>
        <w:t>de Dieu et des hommes. S’il plaît à Dieu et autant que</w:t>
      </w:r>
      <w:r>
        <w:br/>
        <w:t>faire je puisse, les choses ne se dérouleront pas ainsi car,</w:t>
      </w:r>
      <w:r>
        <w:br/>
        <w:t>pour être à l’origine de la guerre, je redoute fort la mort</w:t>
      </w:r>
      <w:r>
        <w:br/>
        <w:t>du roi de France. » Ferrand pensa aussi longuement à sa</w:t>
      </w:r>
      <w:r>
        <w:br/>
        <w:t>mère, qui jadìs lui avait fait savoir que Philippe, le roi de</w:t>
      </w:r>
      <w:r>
        <w:br/>
        <w:t>France, était son père. Aussi se dit-il que jamais il ne</w:t>
      </w:r>
      <w:r>
        <w:br/>
        <w:t>consentirait à la mort du roi et que, s’il le pouvait, il y</w:t>
      </w:r>
      <w:r>
        <w:br/>
        <w:t>ferait obstacle. Pour autant, il ne laissa paraître aucun de</w:t>
      </w:r>
      <w:r>
        <w:br/>
        <w:t>ses sentiments au jeune homme et le renvoya à Henri de</w:t>
      </w:r>
      <w:r>
        <w:br/>
        <w:t>'Hautefeuille, en lui demandant de le saluer de sa part :</w:t>
      </w:r>
      <w:r>
        <w:br/>
        <w:t>qu’il songe à réaliser son projet et si l’entreprise était</w:t>
      </w:r>
      <w:r>
        <w:br/>
        <w:t>couronnée de succès, il l’en récompenserait bien.</w:t>
      </w:r>
    </w:p>
    <w:p w14:paraId="43D7852E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 Ferrand, qui estoit en la chappe de plom. envoya</w:t>
      </w:r>
      <w:r>
        <w:rPr>
          <w:rStyle w:val="Corpodeltesto22"/>
        </w:rPr>
        <w:br/>
        <w:t>querir Loys le conte d’Artois, qui estoit filz du roy de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France, et Luy compta ia traison que Henry de Hauite</w:t>
      </w:r>
      <w:r>
        <w:rPr>
          <w:rStyle w:val="Corpodeltesto22"/>
        </w:rPr>
        <w:br/>
        <w:t>Feulle avoit en pensee de faire au roy</w:t>
      </w:r>
    </w:p>
    <w:p w14:paraId="3E1D086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>Et</w:t>
      </w:r>
      <w:r>
        <w:t xml:space="preserve"> APRÉS ce que le varlet s’en fut party, Ferrand appella</w:t>
      </w:r>
      <w:r>
        <w:br/>
        <w:t>ung de ses privez sergens et luy dist qu’il luy fist venir le</w:t>
      </w:r>
      <w:r>
        <w:br/>
        <w:t>conte d’Artoys, l’un des filz du roy. Le quel vint devant</w:t>
      </w:r>
      <w:r>
        <w:br/>
        <w:t>Ferrand et luy demanda qu’il vouloit et qu’il ne luy en</w:t>
      </w:r>
      <w:r>
        <w:br/>
        <w:t>celast rien (fol. 54v°). Lors luy dist Ferrand : « Par la</w:t>
      </w:r>
      <w:r>
        <w:br/>
        <w:t>Vierge Marie, je sçay unez merveilleusez nouvellez, dont</w:t>
      </w:r>
      <w:r>
        <w:br/>
        <w:t>vostre pere sera mort se Dieu n’y met remede et tout</w:t>
      </w:r>
      <w:r>
        <w:br/>
        <w:t>par traison. Et se tant vous amez le roy que vous ayez le</w:t>
      </w:r>
      <w:r>
        <w:br/>
        <w:t>cueur de le deffendre et vous me jurez sur les sains que</w:t>
      </w:r>
      <w:r>
        <w:br/>
        <w:t>se la chose est mise au voir, que je rauray mercy et que</w:t>
      </w:r>
      <w:r>
        <w:br/>
        <w:t>je rauray aussy ma terre quí m’est appartenant, je vous</w:t>
      </w:r>
      <w:r>
        <w:br/>
        <w:t>compteray toute la grant traison qui est en pensee de</w:t>
      </w:r>
      <w:r>
        <w:br/>
        <w:t>faire contre le roy vostre bon pere. Mais je vous jure sur</w:t>
      </w:r>
      <w:r>
        <w:br/>
        <w:t>Dieu, se vous ne me promettez que vous me serés aidant</w:t>
      </w:r>
      <w:r>
        <w:br/>
        <w:t>a ma delivrance, ja /our</w:t>
      </w:r>
      <w:r>
        <w:rPr>
          <w:vertAlign w:val="superscript"/>
        </w:rPr>
        <w:footnoteReference w:id="340"/>
      </w:r>
      <w:r>
        <w:t xml:space="preserve"> que je soye homme vivant, pour</w:t>
      </w:r>
      <w:r>
        <w:br/>
        <w:t>mourir cy endroit, vous n’en sçaurez ja riens par moy ! »</w:t>
      </w:r>
      <w:r>
        <w:br/>
        <w:t>Et quant le conte I’entendist, il s’esmerveilla pour ce</w:t>
      </w:r>
      <w:r>
        <w:br/>
        <w:t>qu’il ne sçavoit se Ferrand disoit voir ou non, ne a quoy</w:t>
      </w:r>
      <w:r>
        <w:br/>
        <w:t>il aloit pensant. Non pour tant dist a Ferrand : « Par yce-</w:t>
      </w:r>
      <w:r>
        <w:br/>
        <w:t>luy Dieu en qui nous sommes creans, se vous pouez</w:t>
      </w:r>
      <w:r>
        <w:br/>
        <w:t>prouver ce que vous alez disant, je vous feray tantost</w:t>
      </w:r>
      <w:r>
        <w:br/>
        <w:t>oster de ceste chartre, et sy aurez vostre terre tout a</w:t>
      </w:r>
      <w:r>
        <w:br/>
        <w:t>vostre plaisir. — Sire, ce dist Ferrand, et je ne demande?</w:t>
      </w:r>
      <w:r>
        <w:br/>
        <w:t>plus.» Lors Ferrand compta a Loys d’Artoys toute la</w:t>
      </w:r>
      <w:r>
        <w:br/>
        <w:t>grant traison comme Henry de Haulte Feulle, conte</w:t>
      </w:r>
      <w:r>
        <w:br/>
        <w:t>d’Auvergne, et le bugre d’Avignon avoyent en pensee?</w:t>
      </w:r>
      <w:r>
        <w:br/>
        <w:t>de faire morir le roy a douleur a Pasquez ensuivant|</w:t>
      </w:r>
      <w:r>
        <w:br/>
        <w:t>« Loŷs, ce dist Ferrand, envoyez tantost ung messagier</w:t>
      </w:r>
      <w:r>
        <w:br/>
        <w:t>par devers vostre pere et que Henry de Haulte Feulle</w:t>
      </w:r>
      <w:r>
        <w:br/>
        <w:t>soit prins et attrapez et tous ses parens et mis en prison,</w:t>
      </w:r>
    </w:p>
    <w:p w14:paraId="7AD9522D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>Commenf Ferrand, depuis sa chape de plomb, envoya</w:t>
      </w:r>
      <w:r>
        <w:rPr>
          <w:rStyle w:val="Corpodeltesto22"/>
        </w:rPr>
        <w:br/>
        <w:t>chercher Louis, comte d’Artois et fils du roi de Franee,</w:t>
      </w:r>
      <w:r>
        <w:rPr>
          <w:rStyle w:val="Corpodeltesto22"/>
        </w:rPr>
        <w:br/>
        <w:t>et lui raconta la trahison que Henri de Hautefeuille pro-</w:t>
      </w:r>
      <w:r>
        <w:rPr>
          <w:rStyle w:val="Corpodeltesto22"/>
        </w:rPr>
        <w:br/>
        <w:t>ietait contre le roi</w:t>
      </w:r>
    </w:p>
    <w:p w14:paraId="7E328FF7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t>Après le départ du jeune homme, Ferrand fit venir un</w:t>
      </w:r>
      <w:r>
        <w:br/>
        <w:t>de ses proches serviteurs, auquel il demanda de lui ame-</w:t>
      </w:r>
      <w:r>
        <w:br/>
        <w:t>ner le comte d’Artois, l’un des fils du roi. Ce dernier</w:t>
      </w:r>
      <w:r>
        <w:br/>
        <w:t>se présenta devant Ferrand et lui demanda ce qu’il vou-</w:t>
      </w:r>
      <w:r>
        <w:br/>
        <w:t>lait, en le priant de ne lui rien cacher. Ferrand lui dit</w:t>
      </w:r>
      <w:r>
        <w:br/>
      </w:r>
      <w:r>
        <w:lastRenderedPageBreak/>
        <w:t>alors : « Par la Vierge Marie, je suis au courant de nou-</w:t>
      </w:r>
      <w:r>
        <w:br/>
        <w:t>velles inouïes ! Elles peuvent causer la mort de votre</w:t>
      </w:r>
      <w:r>
        <w:br/>
        <w:t>père si Dieu n’y porte remède, et il s’agit d’une pure</w:t>
      </w:r>
      <w:r>
        <w:br/>
        <w:t>trahison. Si vous aimez le roi au point d’avoir à coeur de</w:t>
      </w:r>
      <w:r>
        <w:br/>
        <w:t>le défendre et me jurez sur les saintes reliques qu’en cas</w:t>
      </w:r>
      <w:r>
        <w:br/>
        <w:t>de complot avéré vous m’accorderez votre grâce et me</w:t>
      </w:r>
      <w:r>
        <w:br/>
        <w:t>permettrez de recouvrer la terre qui m’appartient, je</w:t>
      </w:r>
      <w:r>
        <w:br/>
        <w:t>vous raconterai toute la grande trahison qui est en train</w:t>
      </w:r>
      <w:r>
        <w:br/>
        <w:t>de s’ourdir contre votre bon père le roi. Mais je vous le</w:t>
      </w:r>
      <w:r>
        <w:br/>
        <w:t>jure devant Dieu, si vous ne me promettez pas de contri-</w:t>
      </w:r>
      <w:r>
        <w:br/>
        <w:t>buer à ma délivrance, dussé-je mourir ici, je ne révélerai</w:t>
      </w:r>
      <w:r>
        <w:br/>
        <w:t>rien de tout mon vivant! » En l’entendant, le comte fut</w:t>
      </w:r>
      <w:r>
        <w:br/>
        <w:t>perplexe ; il ignorait si Ferrand disait la vérité ou non et</w:t>
      </w:r>
      <w:r>
        <w:br/>
        <w:t>quelles étaient ses pensées. II dit néanmoins à Ferrand :</w:t>
      </w:r>
      <w:r>
        <w:br/>
        <w:t>« Au nom de ce Dieu en qui nous croyons, si vous pou-</w:t>
      </w:r>
      <w:r>
        <w:br/>
        <w:t>vez prouver ce que vous êtes en train de dire, je vous</w:t>
      </w:r>
      <w:r>
        <w:br/>
        <w:t>ferai rapidement libérer de cette chartre et vous retrou-</w:t>
      </w:r>
      <w:r>
        <w:br/>
        <w:t>yerez votre terre, comme il vous plaira. — Sire, dit Fer-</w:t>
      </w:r>
      <w:r>
        <w:br/>
        <w:t>rand, je ne demande rien de plus. » Ferrand raconta alors</w:t>
      </w:r>
      <w:r>
        <w:br/>
        <w:t>à Louis d’Artois l’importante trahison que Henri de</w:t>
      </w:r>
      <w:r>
        <w:br/>
        <w:t>ìHautefeuille, comte d’Auvergne, et le bougre d’Avignon</w:t>
      </w:r>
      <w:r>
        <w:br/>
        <w:t>fvaient en tête, à savoir faire mourir le roi de manière</w:t>
      </w:r>
      <w:r>
        <w:br/>
        <w:t>yiolente lors de la prochaine fête de Pâques. « Louis,</w:t>
      </w:r>
      <w:r>
        <w:br/>
        <w:t>tajouta Ferrand, envoyez sans tarder un messager auprès</w:t>
      </w:r>
      <w:r>
        <w:br/>
        <w:t>;|e votre père pour que Henri de Hautefeuille et tous</w:t>
      </w:r>
      <w:r>
        <w:br/>
        <w:t>pes parents soient arrêtés et mis en prison. II íaut les</w:t>
      </w:r>
      <w:r>
        <w:br/>
        <w:t>et qu’ilz soyent examinez de ceste traison, et s’il n’en fait</w:t>
      </w:r>
      <w:r>
        <w:br/>
        <w:t>congnoissance, sy me pandez au gibet. »</w:t>
      </w:r>
    </w:p>
    <w:p w14:paraId="74C9EE3D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(fol. 55)</w:t>
      </w:r>
    </w:p>
    <w:p w14:paraId="01C58F94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 Loys d’Artoys, filz du roy de France, escripvit a</w:t>
      </w:r>
      <w:r>
        <w:rPr>
          <w:rStyle w:val="Corpodeltesto22"/>
        </w:rPr>
        <w:br/>
        <w:t>son pere en Avignon la traïson que Henry de Haulte</w:t>
      </w:r>
      <w:r>
        <w:rPr>
          <w:rStyle w:val="Corpodeltesto22"/>
        </w:rPr>
        <w:br/>
        <w:t>Feulle vouloit faire</w:t>
      </w:r>
    </w:p>
    <w:p w14:paraId="1321C62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77"/>
          <w:headerReference w:type="default" r:id="rId178"/>
          <w:headerReference w:type="first" r:id="rId179"/>
          <w:pgSz w:w="16834" w:h="11909" w:orient="landscape"/>
          <w:pgMar w:top="1430" w:right="1440" w:bottom="815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Maiuscoletto"/>
        </w:rPr>
        <w:t>Lors</w:t>
      </w:r>
      <w:r>
        <w:t xml:space="preserve"> fist tantost envoyer a son pere unez lettrez conte-</w:t>
      </w:r>
      <w:r>
        <w:br/>
        <w:t>nans la traïson. Et quant le roy les eust veuez, il fist tan-</w:t>
      </w:r>
      <w:r>
        <w:br/>
        <w:t>tost emprisonner le conte de Haulte Feulle et pluseurs</w:t>
      </w:r>
      <w:r>
        <w:br/>
        <w:t>aultrez ses parens, qui tantost congneurent la traïson</w:t>
      </w:r>
      <w:r>
        <w:br/>
        <w:t>ainsy que Ferrand l’avoit devisee. Et tantost qu’ilz eurent</w:t>
      </w:r>
      <w:r>
        <w:br/>
        <w:t>ainsy congneu la traïson, le roy les fist tantost pendre par</w:t>
      </w:r>
      <w:r>
        <w:br/>
        <w:t>devant Avignon au gibet. Mais le bugre d’Avignon en</w:t>
      </w:r>
      <w:r>
        <w:br/>
        <w:t>fust sy effrayé que luy et son pouoyr yssirent hors de la</w:t>
      </w:r>
      <w:r>
        <w:br/>
        <w:t>ville et coururent sus aulx Françoys. Mais les Françoys</w:t>
      </w:r>
      <w:r>
        <w:br/>
        <w:t>les rencontrerent tellement que le bugre et ses filz et son</w:t>
      </w:r>
      <w:r>
        <w:br/>
        <w:t>nepveu et plus de .XX. grans seigneurs furent prins et</w:t>
      </w:r>
      <w:r>
        <w:br/>
      </w:r>
      <w:r>
        <w:lastRenderedPageBreak/>
        <w:t>pendus aveuc Henry de Haulte Feulle et ses gens. Mais</w:t>
      </w:r>
      <w:r>
        <w:br/>
        <w:t>ainçoys qu’ilz confessassent la traïson, ilz furent exami-</w:t>
      </w:r>
      <w:r>
        <w:br/>
        <w:t>nez bien et diligamment. Et proprement comme Ferrand</w:t>
      </w:r>
      <w:r>
        <w:br/>
        <w:t xml:space="preserve">l’avoit dit ilz </w:t>
      </w:r>
      <w:r>
        <w:rPr>
          <w:rStyle w:val="Corpodeltesto2Corsivo"/>
        </w:rPr>
        <w:t>le</w:t>
      </w:r>
      <w:r>
        <w:rPr>
          <w:rStyle w:val="Corpodeltesto2Corsivo"/>
          <w:vertAlign w:val="superscript"/>
        </w:rPr>
        <w:footnoteReference w:id="341"/>
      </w:r>
      <w:r>
        <w:t xml:space="preserve"> confesserent au roy Phelipez de France.</w:t>
      </w:r>
      <w:r>
        <w:br/>
        <w:t>Et ceulx qui peurent eschapper de l’estour se trayrent en</w:t>
      </w:r>
      <w:r>
        <w:br/>
        <w:t>la ville d’Avignon. Et leurs tint le roy de France le siege</w:t>
      </w:r>
      <w:r>
        <w:br/>
        <w:t>moult diversement l’espace d’un moys et a la fin se rendí-</w:t>
      </w:r>
      <w:r>
        <w:br/>
        <w:t>rent au roy de France a faire sa voulenté. Et les receupt</w:t>
      </w:r>
      <w:r>
        <w:br/>
        <w:t>le roy a mercy et en receupt le roy les hommaigez et ies</w:t>
      </w:r>
      <w:r>
        <w:br/>
        <w:t>feaultez et puis s’en retourna en France a moult grant</w:t>
      </w:r>
      <w:r>
        <w:br/>
        <w:t>joye, luy et son riche barnaige. (fol. 55v°)</w:t>
      </w:r>
      <w:r>
        <w:br/>
      </w:r>
    </w:p>
    <w:p w14:paraId="11BBB884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soumettre à un interrogatoire concernant cette trahison</w:t>
      </w:r>
      <w:r>
        <w:br/>
        <w:t>et si Henri ne reconnaît pas les faits, eh bien pendez-moi</w:t>
      </w:r>
      <w:r>
        <w:br/>
        <w:t>au gibet.»</w:t>
      </w:r>
    </w:p>
    <w:p w14:paraId="69A24B1C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Comment Louis d’Artois, le fils du roi de France,</w:t>
      </w:r>
      <w:r>
        <w:rPr>
          <w:rStyle w:val="Corpodeltesto22"/>
        </w:rPr>
        <w:br/>
        <w:t>informa par écrit son père en Avignon de la trahison que</w:t>
      </w:r>
      <w:r>
        <w:rPr>
          <w:rStyle w:val="Corpodeltesto22"/>
        </w:rPr>
        <w:br/>
        <w:t>préparait Henri de Hautefeuille</w:t>
      </w:r>
    </w:p>
    <w:p w14:paraId="122862F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Louis fit alors aussitôt envoyer à son père une lettre qui</w:t>
      </w:r>
      <w:r>
        <w:br/>
        <w:t>l’informait de la trahison. Après en avoir pris connaìs-</w:t>
      </w:r>
      <w:r>
        <w:br/>
        <w:t>sance, le roi fit immédiatement emprisonner le comte de</w:t>
      </w:r>
      <w:r>
        <w:br/>
        <w:t>! iautefeuiile ainsi que plusieurs de ses parents, qui</w:t>
      </w:r>
      <w:r>
        <w:br/>
        <w:t>reconnurent bien vite la trahison révélée par Ferrand. Et</w:t>
      </w:r>
      <w:r>
        <w:br/>
        <w:t>aussitôt qu’ils eurent reconnu la trahison, le roi les fit</w:t>
      </w:r>
      <w:r>
        <w:br/>
        <w:t>pendre sans attendre au gibet, sous les murs d’Avignon.</w:t>
      </w:r>
      <w:r>
        <w:br/>
        <w:t>Le bougre d’Avignon en fut tellement effrayé qu’il sortit</w:t>
      </w:r>
      <w:r>
        <w:br/>
        <w:t>dc la ville avec ses troupes et courut attaquer ies Fran-</w:t>
      </w:r>
      <w:r>
        <w:br/>
        <w:t>çais. Mais ces derniers leur opposèrent une telle résis-</w:t>
      </w:r>
      <w:r>
        <w:br/>
        <w:t>tance que le bougre, ses fils, son neveu et plus de vingt</w:t>
      </w:r>
      <w:r>
        <w:br/>
        <w:t>grands seigneurs furent capturés puis pendus avec Henri</w:t>
      </w:r>
      <w:r>
        <w:br/>
        <w:t>dc, Hautefeuille et ses proches. Avant d’avouer leur tra-</w:t>
      </w:r>
      <w:r>
        <w:br/>
        <w:t>hison, ils avaient subi un interrogatoire serré et attentif.</w:t>
      </w:r>
      <w:r>
        <w:br/>
        <w:t>Leur confession, recueillie par le roi, fut exactement</w:t>
      </w:r>
      <w:r>
        <w:br/>
        <w:t>identique à ce que Ferrand avait raconté, Quant à ceux</w:t>
      </w:r>
      <w:r>
        <w:br/>
        <w:t>qui purent s’échapper de la mêlée, ils se réfugièrent dans</w:t>
      </w:r>
      <w:r>
        <w:br/>
        <w:t>la ville d’Avignon et le roi de France leur imposa un</w:t>
      </w:r>
      <w:r>
        <w:br/>
        <w:t>siège très rigoureux pendant un mois, à la fin duquel ils</w:t>
      </w:r>
      <w:r>
        <w:br/>
        <w:t>sc rendirent au roi de France sans conditions. Le roi leur</w:t>
      </w:r>
      <w:r>
        <w:br/>
        <w:t>accorda son pardon et reçut leurs hommages et pro-</w:t>
      </w:r>
      <w:r>
        <w:br/>
        <w:t>messes de fidélité, puis retourna en France fort joyeux,</w:t>
      </w:r>
      <w:r>
        <w:br/>
      </w:r>
      <w:r>
        <w:rPr>
          <w:rStyle w:val="Corpodeltesto2Corsivo"/>
        </w:rPr>
        <w:t>m</w:t>
      </w:r>
      <w:r>
        <w:t xml:space="preserve"> compagnie de ses nobles barons.</w:t>
      </w:r>
    </w:p>
    <w:p w14:paraId="326A5A61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Comment la royne de Portingal, mere de Ferrand, vint a</w:t>
      </w:r>
      <w:r>
        <w:rPr>
          <w:rStyle w:val="Corpodeltesto22"/>
        </w:rPr>
        <w:br/>
        <w:t>Paris et comme elle dist au roy que Ferrand estoit son</w:t>
      </w:r>
      <w:r>
        <w:rPr>
          <w:rStyle w:val="Corpodeltesto22"/>
        </w:rPr>
        <w:br/>
        <w:t>filz et qu’ii en eust pitié</w:t>
      </w:r>
    </w:p>
    <w:p w14:paraId="351A063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Phelippes, </w:t>
      </w:r>
      <w:r>
        <w:t>roy de France, demanda sy tost qu’il fut</w:t>
      </w:r>
      <w:r>
        <w:br/>
        <w:t>venu que Ferrand faisoit et s’il estoit point eschappé et</w:t>
      </w:r>
      <w:r>
        <w:br/>
        <w:t>l’en luy respondit que non, dont il fut moult asseuré. Et</w:t>
      </w:r>
      <w:r>
        <w:br/>
        <w:t>le lendemain, il vint a son parlement ainsy comme en ce</w:t>
      </w:r>
      <w:r>
        <w:br/>
        <w:t>temps les roys de France í’avoyent a coustume</w:t>
      </w:r>
      <w:r>
        <w:rPr>
          <w:vertAlign w:val="superscript"/>
        </w:rPr>
        <w:footnoteReference w:id="342"/>
      </w:r>
      <w:r>
        <w:t>. Et en</w:t>
      </w:r>
      <w:r>
        <w:br/>
        <w:t>ce tempz estoit venue dame Beatrix, la royne de Portin-.</w:t>
      </w:r>
      <w:r>
        <w:br/>
        <w:t>gal, mere de Ferrand le conte de Flandrez, qui s’en vint</w:t>
      </w:r>
      <w:r>
        <w:br/>
        <w:t>en parlement et salua le roy moult doucement. Et se jetta</w:t>
      </w:r>
      <w:r>
        <w:br/>
        <w:t>a .II. genoulz a terre devant le roy Phelippez et tantost</w:t>
      </w:r>
      <w:r>
        <w:br/>
        <w:t>le roy la leva et la fist seoir decouste luy audit parlement.;</w:t>
      </w:r>
      <w:r>
        <w:br/>
      </w:r>
      <w:r>
        <w:lastRenderedPageBreak/>
        <w:t>Lors la royne de Portingal, qui avoit le cueur moult !</w:t>
      </w:r>
      <w:r>
        <w:br/>
        <w:t>dolent de son filz Ferrand, parla au roy par telz mosí</w:t>
      </w:r>
      <w:r>
        <w:br/>
        <w:t>comme cy apréz pourrés ouyr et luy dist : « Sire, j’ay le-i</w:t>
      </w:r>
      <w:r>
        <w:br/>
        <w:t>cueur moult doulant que vous tenés mon filz en sy des-i</w:t>
      </w:r>
      <w:r>
        <w:br/>
        <w:t>troite prison. Et, pour Dieu, sire, vous en mesprenés</w:t>
      </w:r>
      <w:r>
        <w:br/>
        <w:t>grandement et semble que vostre nature vous desmente, i</w:t>
      </w:r>
      <w:r>
        <w:br/>
        <w:t xml:space="preserve">car vous sçavez bien de certain qui </w:t>
      </w:r>
      <w:r>
        <w:rPr>
          <w:rStyle w:val="Corpodeltesto2Corsivo"/>
        </w:rPr>
        <w:t>est mon fílz</w:t>
      </w:r>
      <w:r>
        <w:t xml:space="preserve"> Ferrand </w:t>
      </w:r>
      <w:r>
        <w:rPr>
          <w:rStyle w:val="Corpodeltesto2TrebuchetMS12ptSpaziatura-1pt"/>
        </w:rPr>
        <w:t>j</w:t>
      </w:r>
      <w:r>
        <w:rPr>
          <w:rStyle w:val="Corpodeltesto2TrebuchetMS12ptSpaziatura-1pt"/>
        </w:rPr>
        <w:br/>
      </w:r>
      <w:r>
        <w:t>et qui sont ses parens. Syre, puíssant roy, s’il a mespri% î</w:t>
      </w:r>
      <w:r>
        <w:br/>
        <w:t>retenez moy a l’amende pour luy car il s’en repent dçj</w:t>
      </w:r>
      <w:r>
        <w:br/>
        <w:t>bon cueur. Et pour l’amende, je vous donne tout ce quéj</w:t>
      </w:r>
      <w:r>
        <w:br/>
        <w:t>j’ay en ce monde vaillant. Et s’il est par vous doulcemenlj</w:t>
      </w:r>
      <w:r>
        <w:br/>
        <w:t xml:space="preserve">deporté, </w:t>
      </w:r>
      <w:r>
        <w:rPr>
          <w:rStyle w:val="Corpodeltesto2Corsivo"/>
        </w:rPr>
        <w:t>encores</w:t>
      </w:r>
      <w:r>
        <w:t xml:space="preserve"> vous (fol. 56) </w:t>
      </w:r>
      <w:r>
        <w:rPr>
          <w:rStyle w:val="Corpodeltesto2Corsivo"/>
        </w:rPr>
        <w:t>servira il de tout son cueur.</w:t>
      </w:r>
      <w:r>
        <w:rPr>
          <w:rStyle w:val="Corpodeltesto2Corsivo"/>
        </w:rPr>
        <w:br/>
        <w:t>Par Dieu</w:t>
      </w:r>
      <w:r>
        <w:rPr>
          <w:vertAlign w:val="superscript"/>
        </w:rPr>
        <w:footnoteReference w:id="343"/>
      </w:r>
      <w:r>
        <w:t xml:space="preserve">, </w:t>
      </w:r>
      <w:r>
        <w:rPr>
          <w:rStyle w:val="Corpodeltesto2Corsivo"/>
        </w:rPr>
        <w:t>vous</w:t>
      </w:r>
      <w:r>
        <w:t xml:space="preserve"> le pouez bien faire ! II ne le vous faulìj</w:t>
      </w:r>
      <w:r>
        <w:br/>
        <w:t>point dire. Vous savez comment : nature le vous doit</w:t>
      </w:r>
      <w:r>
        <w:br/>
        <w:t>naturellement apprendre. » Et quant le roy I’entendist, il'</w:t>
      </w:r>
      <w:r>
        <w:br/>
        <w:t>souspira moult forment</w:t>
      </w:r>
      <w:r>
        <w:rPr>
          <w:vertAlign w:val="superscript"/>
        </w:rPr>
        <w:footnoteReference w:id="344"/>
      </w:r>
      <w:r>
        <w:t xml:space="preserve"> de ce que la royne de Portingal</w:t>
      </w:r>
      <w:r>
        <w:br/>
        <w:t>Pavoit mis en remembrance. Mais luy souvenoit trop des</w:t>
      </w:r>
      <w:r>
        <w:br/>
        <w:t xml:space="preserve">malez façons que Ferrant luy avoit faitez et de ce que </w:t>
      </w:r>
      <w:r>
        <w:rPr>
          <w:rStyle w:val="Corpodeltesto27ptGrassetto"/>
        </w:rPr>
        <w:t>j</w:t>
      </w:r>
      <w:r>
        <w:rPr>
          <w:rStyle w:val="Corpodeltesto27ptGrassetto"/>
        </w:rPr>
        <w:br/>
      </w:r>
      <w:r>
        <w:t>tant de foys il s’estoit parjuré envers luy. Et respondit a</w:t>
      </w:r>
      <w:r>
        <w:br/>
        <w:t>la royne et luy dist : « Dame, j’entens bien ce que vous</w:t>
      </w:r>
    </w:p>
    <w:p w14:paraId="426E4B8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Comment ia reine du Poríugal, la mère de Ferrand, vint</w:t>
      </w:r>
      <w:r>
        <w:rPr>
          <w:rStyle w:val="Corpodeltesto22"/>
        </w:rPr>
        <w:br/>
        <w:t>à Paris et comment elle dit au roi que Ferrand était son</w:t>
      </w:r>
      <w:r>
        <w:rPr>
          <w:rStyle w:val="Corpodeltesto22"/>
        </w:rPr>
        <w:br/>
        <w:t>fils et qu’il devait avoir pitié de lui</w:t>
      </w:r>
    </w:p>
    <w:p w14:paraId="1C54F73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80"/>
          <w:headerReference w:type="default" r:id="rId181"/>
          <w:headerReference w:type="first" r:id="rId182"/>
          <w:pgSz w:w="16834" w:h="11909" w:orient="landscape"/>
          <w:pgMar w:top="1430" w:right="1440" w:bottom="815" w:left="1440" w:header="0" w:footer="3" w:gutter="0"/>
          <w:cols w:space="720"/>
          <w:noEndnote/>
          <w:titlePg/>
          <w:docGrid w:linePitch="360"/>
        </w:sectPr>
      </w:pPr>
      <w:r>
        <w:t>Dès son retour, Philippe, le roi de France, demanda ce</w:t>
      </w:r>
      <w:r>
        <w:br/>
        <w:t>que devenait Ferrand et s’il ne s’était point échappé et</w:t>
      </w:r>
      <w:r>
        <w:br/>
        <w:t>on lui répondit que non, ce qui le rassura fort. Le lende-</w:t>
      </w:r>
      <w:r>
        <w:br/>
        <w:t>main, il se rendit à son parlement, selon la coutume des</w:t>
      </w:r>
      <w:r>
        <w:br/>
        <w:t>rois de France de cette époque. Entretemps, la reine du</w:t>
      </w:r>
      <w:r>
        <w:br/>
        <w:t>portugal, dame Béatrix, mère de Ferrand le comte de</w:t>
      </w:r>
      <w:r>
        <w:br/>
        <w:t>Flandre, était arrivée; elle se rendit au parlement et</w:t>
      </w:r>
      <w:r>
        <w:br/>
        <w:t>salua le roi avec une grande douceur, puis se jeta les</w:t>
      </w:r>
      <w:r>
        <w:br/>
        <w:t>deux genoux à terre devant le roi Philippe. Celui-ci la</w:t>
      </w:r>
      <w:r>
        <w:br/>
        <w:t>releva aussitôt et la fit asseoir à ses côtés, toujours au</w:t>
      </w:r>
      <w:r>
        <w:br/>
        <w:t>parlement.. La reine du Portugal, que la situation de son</w:t>
      </w:r>
      <w:r>
        <w:br/>
        <w:t>fils Ferrand faisait énormément souffrir, parla au roi en</w:t>
      </w:r>
      <w:r>
        <w:br/>
        <w:t>des termes que vous allez maintenant entendre. Elle lui</w:t>
      </w:r>
      <w:r>
        <w:br/>
        <w:t>dit: « Sire, je suis extrêmement peinée que vous déteniez</w:t>
      </w:r>
      <w:r>
        <w:br/>
        <w:t>mon fils dans de si rudes conditions. Au nom de Dieu,</w:t>
      </w:r>
      <w:r>
        <w:br/>
        <w:t>síre, vous commettez une grande erreur et semblez en</w:t>
      </w:r>
      <w:r>
        <w:br/>
        <w:t>contradiction avec votre nature car vous savez avec certi-</w:t>
      </w:r>
      <w:r>
        <w:br/>
        <w:t>tude qui est mon fils Ferrand et qui sont ses parents.</w:t>
      </w:r>
      <w:r>
        <w:br/>
      </w:r>
      <w:r>
        <w:lastRenderedPageBreak/>
        <w:t>Sire, puissant roi, s’il a commis une faute, détenez-moi à</w:t>
      </w:r>
      <w:r>
        <w:br/>
        <w:t>sa place en guise de réparation car il s’en repent sincère-</w:t>
      </w:r>
      <w:r>
        <w:br/>
        <w:t>nient. En guise de réparation financière, je vous cède</w:t>
      </w:r>
      <w:r>
        <w:br/>
        <w:t>aussi tout ce que je possède en ce bas-monde. Si vous le</w:t>
      </w:r>
      <w:r>
        <w:br/>
        <w:t>traitez avec indulgence, íl vous servira de tout son coeur.</w:t>
      </w:r>
      <w:r>
        <w:br/>
        <w:t>\u nom de Dieu, vous êtes parfaitement en mesure de</w:t>
      </w:r>
      <w:r>
        <w:br/>
        <w:t>le faire ! Point n’est besoin de vous dire comment : le</w:t>
      </w:r>
      <w:r>
        <w:br/>
        <w:t>sentiment naturel doit suffire à vous l’apprendre.» En</w:t>
      </w:r>
      <w:r>
        <w:br/>
        <w:t>í'cntendant, le roi poussa un profond soupir, dû aux sou-</w:t>
      </w:r>
      <w:r>
        <w:br/>
        <w:t>venirs que la reine du Portugal avait réveillés en lui. Mais</w:t>
      </w:r>
      <w:r>
        <w:br/>
        <w:t>i; se remémorait fort bien ies agissements mauvais de</w:t>
      </w:r>
      <w:r>
        <w:br/>
        <w:t>Ferrand et ses nombreux parjures envers lui. 11 répondit</w:t>
      </w:r>
      <w:r>
        <w:br/>
        <w:t>à la reine en ces termes : « Dame, je comprends bien vos</w:t>
      </w:r>
    </w:p>
    <w:p w14:paraId="029D3CD9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m’avés dít. Mais Ferrand a tant mesprins envers moy que</w:t>
      </w:r>
      <w:r>
        <w:br/>
        <w:t>encorez ay je jugié sur luy trop doulcement, et ne ìe puis</w:t>
      </w:r>
      <w:r>
        <w:br/>
        <w:t>delivrer, pour le hault serment que j’en ay fait et vous</w:t>
      </w:r>
      <w:r>
        <w:br/>
        <w:t>deffens que jamais vous ne m’en paríés plus. »</w:t>
      </w:r>
    </w:p>
    <w:p w14:paraId="6533FCF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Quant dame Beatrix entendit la responce du roy, elle</w:t>
      </w:r>
      <w:r>
        <w:br/>
        <w:t>commença moult tendrement a plourer, et puis s’escria</w:t>
      </w:r>
      <w:r>
        <w:br/>
        <w:t>moult haultement et dist : « Roy, l’amour est mauvaise</w:t>
      </w:r>
      <w:r>
        <w:br/>
        <w:t>quí fine mauvaisement</w:t>
      </w:r>
      <w:r>
        <w:rPr>
          <w:vertAlign w:val="superscript"/>
        </w:rPr>
        <w:t>1</w:t>
      </w:r>
      <w:r>
        <w:t xml:space="preserve"> ! Et vray roy doit tenir son</w:t>
      </w:r>
      <w:r>
        <w:br/>
        <w:t>convenant, maís on voit tout clerement qu’il n’est mye</w:t>
      </w:r>
      <w:r>
        <w:br/>
        <w:t>ainsy. » Lors, Loys, filz du roy de France, entendist ia</w:t>
      </w:r>
      <w:r>
        <w:br/>
        <w:t>parolle de la dame, et ne sçavoit qu’elle devoit signifier</w:t>
      </w:r>
      <w:r>
        <w:rPr>
          <w:vertAlign w:val="superscript"/>
        </w:rPr>
        <w:footnoteReference w:id="345"/>
      </w:r>
      <w:r>
        <w:rPr>
          <w:vertAlign w:val="superscript"/>
        </w:rPr>
        <w:br/>
      </w:r>
      <w:r>
        <w:t>et ne l’osa demander a la dame. Mais il luy dist en</w:t>
      </w:r>
      <w:r>
        <w:br/>
        <w:t>l’oreille : « Dame, alez en vostre hostel</w:t>
      </w:r>
      <w:r>
        <w:rPr>
          <w:vertAlign w:val="superscript"/>
        </w:rPr>
        <w:footnoteReference w:id="34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47"/>
      </w:r>
      <w:r>
        <w:t xml:space="preserve"> sans faire mur-</w:t>
      </w:r>
      <w:r>
        <w:br/>
        <w:t xml:space="preserve">murement </w:t>
      </w:r>
      <w:r>
        <w:rPr>
          <w:rStyle w:val="Corpodeltesto2Corsivo"/>
        </w:rPr>
        <w:t>et je vous enconvenance</w:t>
      </w:r>
      <w:r>
        <w:rPr>
          <w:vertAlign w:val="superscript"/>
        </w:rPr>
        <w:t>4</w:t>
      </w:r>
      <w:r>
        <w:t xml:space="preserve"> sur Dieu que ainçoys</w:t>
      </w:r>
      <w:r>
        <w:br/>
        <w:t>qu’il soit deux jours, je le vous rendray delivré, en santé</w:t>
      </w:r>
      <w:r>
        <w:br/>
        <w:t>et en vye. » Et la convoya Loys, filz du roy, jusquez en</w:t>
      </w:r>
      <w:r>
        <w:br/>
        <w:t>son hostel, et puis s’en retourna au grant palays royal.</w:t>
      </w:r>
    </w:p>
    <w:p w14:paraId="167C690D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Comment Pheiippe le roy de France delaissa a son fiiz</w:t>
      </w:r>
      <w:r>
        <w:t>;</w:t>
      </w:r>
      <w:r>
        <w:br/>
      </w:r>
      <w:r>
        <w:rPr>
          <w:rStyle w:val="Corpodeltesto22"/>
        </w:rPr>
        <w:t>sa couronne et son royaulme</w:t>
      </w:r>
    </w:p>
    <w:p w14:paraId="3DD6CF9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Et </w:t>
      </w:r>
      <w:r>
        <w:rPr>
          <w:rStyle w:val="Corpodeltesto285pt"/>
        </w:rPr>
        <w:t xml:space="preserve">QIJANT </w:t>
      </w:r>
      <w:r>
        <w:t>le roy eust dìsné, Loys son filz parla au rov</w:t>
      </w:r>
      <w:r>
        <w:rPr>
          <w:vertAlign w:val="superscript"/>
        </w:rPr>
        <w:footnoteReference w:id="348"/>
      </w:r>
      <w:r>
        <w:rPr>
          <w:vertAlign w:val="superscript"/>
        </w:rPr>
        <w:br/>
      </w:r>
      <w:r>
        <w:t>moult doulcement (fol. 56v°) et luy dist comment Je 6</w:t>
      </w:r>
      <w:r>
        <w:br/>
        <w:t>conte Ferrand luy avoit dit et revelé</w:t>
      </w:r>
      <w:r>
        <w:rPr>
          <w:vertAlign w:val="superscript"/>
        </w:rPr>
        <w:t>6</w:t>
      </w:r>
      <w:r>
        <w:t xml:space="preserve"> toute ia traïson à</w:t>
      </w:r>
      <w:r>
        <w:br/>
        <w:t>que Henry de Haulte Feulle avoit entreprinse a faire. et |</w:t>
      </w:r>
      <w:r>
        <w:br/>
        <w:t>comme Ferrand avoit le roy garanti de mort, et que pour \</w:t>
      </w:r>
      <w:r>
        <w:br/>
        <w:t>ceste cause, il avoit promis a Ferrand qu’il le delivreroit f</w:t>
      </w:r>
      <w:r>
        <w:br/>
        <w:t>de prison. Adonc le roy pensa moult longuement. et ‘</w:t>
      </w:r>
      <w:r>
        <w:br/>
        <w:t>sceust moult bon gré a Ferrand qu’il avoit ainsy ouvrc et |</w:t>
      </w:r>
      <w:r>
        <w:br/>
        <w:t xml:space="preserve">se pensa. bonnement qu’il estoit de son engendrement. 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>Et dit en souspirant qu’il se repentoit de ce qu’il avoit</w:t>
      </w:r>
      <w:r>
        <w:br/>
        <w:t>} propos. Mais Ferrand a tellement mal agi vis-à-vis de</w:t>
      </w:r>
      <w:r>
        <w:br/>
        <w:t>= moi que le sort que je lui ai réservé est encore trop doux.</w:t>
      </w:r>
      <w:r>
        <w:br/>
        <w:t>; Je ne peux le délivrer, à cause du serment solennel que</w:t>
      </w:r>
      <w:r>
        <w:br/>
        <w:t>; j’ai prêté et vous défends de jamais m’en reparler. »</w:t>
      </w:r>
      <w:r>
        <w:br/>
      </w:r>
      <w:r>
        <w:rPr>
          <w:rStyle w:val="Corpodeltesto2TrebuchetMS12ptSpaziatura-1pt"/>
        </w:rPr>
        <w:t xml:space="preserve">i </w:t>
      </w:r>
      <w:r>
        <w:t>En entendant la réponse du roi, dame Béatrix se mit à</w:t>
      </w:r>
      <w:r>
        <w:br/>
        <w:t>i fondre en larmes, puis elle s’écria d’une voix forte :</w:t>
      </w:r>
      <w:r>
        <w:br/>
        <w:t>ì « Roi, mauvais est l’amour qui se fìnit mal! Un vrai roi</w:t>
      </w:r>
      <w:r>
        <w:br/>
      </w:r>
      <w:r>
        <w:rPr>
          <w:rStyle w:val="Corpodeltesto214ptGrassettoProporzioni50"/>
        </w:rPr>
        <w:t xml:space="preserve">I </w:t>
      </w:r>
      <w:r>
        <w:t>doit tenir sa parole mais il est clair qu’il n’en est rien ! »</w:t>
      </w:r>
      <w:r>
        <w:br/>
      </w:r>
      <w:r>
        <w:rPr>
          <w:rStyle w:val="Corpodeltesto2Candara16ptGrassetto"/>
        </w:rPr>
        <w:t xml:space="preserve">I </w:t>
      </w:r>
      <w:r>
        <w:t>Louis, le fils du roi de France, entendit alors les propos</w:t>
      </w:r>
      <w:r>
        <w:br/>
      </w:r>
      <w:r>
        <w:lastRenderedPageBreak/>
        <w:t>I de la dame, mais sans comprendre ce qu’ils signifiaient</w:t>
      </w:r>
      <w:r>
        <w:br/>
        <w:t>I et n’osa pas le lui demander. II lui dit pourtant à</w:t>
      </w:r>
      <w:r>
        <w:br/>
        <w:t>f i'oreille : « Dame, retournez dans vos appartements sans</w:t>
      </w:r>
      <w:r>
        <w:br/>
        <w:t>broncher. Je vous promets, au nom de Dieu, qu’avant</w:t>
      </w:r>
      <w:r>
        <w:br/>
        <w:t>&gt; deux jours je vous rendrai votre fils libre, vivant et en</w:t>
      </w:r>
      <w:r>
        <w:br/>
        <w:t>■ bonne santé. » Louis, le fils du roi, l’accompagna alors</w:t>
      </w:r>
      <w:r>
        <w:br/>
        <w:t>jusqu’à sa demeure, puis s’en retourna au grand palais</w:t>
      </w:r>
      <w:r>
        <w:br/>
        <w:t>royal.</w:t>
      </w:r>
    </w:p>
    <w:p w14:paraId="74E7CD91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Comment Philippe, le roi de France, céda à son fils sa</w:t>
      </w:r>
      <w:r>
        <w:rPr>
          <w:rStyle w:val="Corpodeltesto22"/>
        </w:rPr>
        <w:br/>
        <w:t>couronne et son royaume</w:t>
      </w:r>
    </w:p>
    <w:p w14:paraId="7BC6267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Quant le roi eut dîné, son fils, Louis, lui parla avec une</w:t>
      </w:r>
      <w:r>
        <w:br/>
        <w:t>grande douceur. II lui révéla comment le comte Ferrand</w:t>
      </w:r>
      <w:r>
        <w:br/>
        <w:t>lui avait spontanément dévoilé toute la trahison projetée</w:t>
      </w:r>
      <w:r>
        <w:br/>
        <w:t>par Henri de Hautefeuille et l’avait ce faisant sauvé de</w:t>
      </w:r>
      <w:r>
        <w:br/>
        <w:t>la mort, et comment, en conséquence, il avait promis à</w:t>
      </w:r>
      <w:r>
        <w:br/>
        <w:t>Ferrand la liberté. Le roi se mit alors à réfléchir longue-</w:t>
      </w:r>
      <w:r>
        <w:br/>
        <w:t>ment; il fut extrêmement reconnaissant à Ferrand</w:t>
      </w:r>
      <w:r>
        <w:br/>
        <w:t>d’avoir agi de la sorte et convaincu qu’il était bien son</w:t>
      </w:r>
      <w:r>
        <w:br/>
        <w:t>fils naturel. Au mílieu d’un soupir, il avoua alors se</w:t>
      </w:r>
      <w:r>
        <w:br/>
        <w:t>repentir d’avoir prononcé à propos de Ferrand un serment</w:t>
      </w:r>
    </w:p>
    <w:p w14:paraId="7BBE878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>si cruel. Mais son fils Louis lui dit : « Sire, ne regrettez</w:t>
      </w:r>
      <w:r>
        <w:rPr>
          <w:rStyle w:val="Corpodeltesto21"/>
        </w:rPr>
        <w:br/>
        <w:t>rien, car j’aí trouvé un moyen habile de concilier à la fois</w:t>
      </w:r>
      <w:r>
        <w:rPr>
          <w:rStyle w:val="Corpodeltesto21"/>
        </w:rPr>
        <w:br/>
        <w:t>le respect de votre serment et la libération de Ferrand. »</w:t>
      </w:r>
      <w:r>
        <w:rPr>
          <w:rStyle w:val="Corpodeltesto21"/>
        </w:rPr>
        <w:br/>
        <w:t>Le roi défendit alors totalement à son fils d’attirer sur lui</w:t>
      </w:r>
      <w:r>
        <w:rPr>
          <w:rStyle w:val="Corpodeltesto21"/>
        </w:rPr>
        <w:br/>
        <w:t>un quelconque blâme. « Pas le moindre, répondit Louis.</w:t>
      </w:r>
      <w:r>
        <w:rPr>
          <w:rStyle w:val="Corpodeltesto21"/>
        </w:rPr>
        <w:br/>
        <w:t>Monseigneur, allez donc vous asseoir et poursuivez vos</w:t>
      </w:r>
      <w:r>
        <w:rPr>
          <w:rStyle w:val="Corpodeltesto21"/>
        </w:rPr>
        <w:br/>
        <w:t>discussions avec vos pairs. » Lorsqu’il vit son père au</w:t>
      </w:r>
      <w:r>
        <w:rPr>
          <w:rStyle w:val="Corpodeltesto21"/>
        </w:rPr>
        <w:br/>
        <w:t>parlement, en compagnie de ses pairs, le fils du roi vint</w:t>
      </w:r>
      <w:r>
        <w:rPr>
          <w:rStyle w:val="Corpodeltesto21"/>
        </w:rPr>
        <w:br/>
        <w:t>alors s’incliner devant lui et lui dit: « Monseigneur, vous</w:t>
      </w:r>
      <w:r>
        <w:rPr>
          <w:rStyle w:val="Corpodeltesto21"/>
        </w:rPr>
        <w:br/>
        <w:t>le savez clairement, c’est grâce à moi que vous avez</w:t>
      </w:r>
      <w:r>
        <w:rPr>
          <w:rStyle w:val="Corpodeltesto21"/>
        </w:rPr>
        <w:br/>
        <w:t>échappé à la trahison devant les murs d’Avignon. En</w:t>
      </w:r>
      <w:r>
        <w:rPr>
          <w:rStyle w:val="Corpodeltesto21"/>
        </w:rPr>
        <w:br/>
        <w:t>xeconnaissance de ce service, je sollicite, très cher sei-</w:t>
      </w:r>
      <w:r>
        <w:rPr>
          <w:rStyle w:val="Corpodeltesto21"/>
        </w:rPr>
        <w:br/>
        <w:t>gneur et très cher père, un don de votre part qui serve à</w:t>
      </w:r>
      <w:r>
        <w:rPr>
          <w:rStyle w:val="Corpodeltesto21"/>
        </w:rPr>
        <w:br/>
        <w:t>ma promotion et vous supplie de bien vouloir me l’accor-</w:t>
      </w:r>
      <w:r>
        <w:rPr>
          <w:rStyle w:val="Corpodeltesto21"/>
        </w:rPr>
        <w:br/>
        <w:t>der. » Le roi Philippe répondit : « Louis, je me rappelle</w:t>
      </w:r>
      <w:r>
        <w:rPr>
          <w:rStyle w:val="Corpodeltesto21"/>
        </w:rPr>
        <w:br/>
        <w:t>que vous m’avez bien et loyalement servi. Aussi, je vous</w:t>
      </w:r>
      <w:r>
        <w:rPr>
          <w:rStyle w:val="Corpodeltesto21"/>
        </w:rPr>
        <w:br/>
        <w:t>accorde ce don. — J’en prends acte, sire, mais promettez-</w:t>
      </w:r>
      <w:r>
        <w:rPr>
          <w:rStyle w:val="Corpodeltesto21"/>
        </w:rPr>
        <w:br/>
        <w:t>le moí par serment. — Sur ma foi, dit le roi, je vous</w:t>
      </w:r>
      <w:r>
        <w:rPr>
          <w:rStyle w:val="Corpodeltesto21"/>
        </w:rPr>
        <w:br/>
        <w:t>l’accorde, mais à condition que vous ne réclamiez pas le</w:t>
      </w:r>
      <w:r>
        <w:rPr>
          <w:rStyle w:val="Corpodeltesto21"/>
        </w:rPr>
        <w:br/>
        <w:t>eomte Ferrand de Flandre car je ne pourrais vous l’ac-</w:t>
      </w:r>
      <w:r>
        <w:rPr>
          <w:rStyle w:val="Corpodeltesto21"/>
        </w:rPr>
        <w:br/>
        <w:t>corder de manière honorable. — Sire, dit Louis, je ne le</w:t>
      </w:r>
      <w:r>
        <w:rPr>
          <w:rStyle w:val="Corpodeltesto21"/>
        </w:rPr>
        <w:br/>
        <w:t>réciame point mais veuillez entendre ce que je souhaite :</w:t>
      </w:r>
      <w:r>
        <w:rPr>
          <w:rStyle w:val="Corpodeltesto21"/>
        </w:rPr>
        <w:br/>
        <w:t>il y a longtemps que vous êtes roi de France ; vous avez</w:t>
      </w:r>
      <w:r>
        <w:rPr>
          <w:rStyle w:val="Corpodeltesto21"/>
        </w:rPr>
        <w:br/>
        <w:t>porté la couronne de France plus de trente-sept ans, êtes</w:t>
      </w:r>
      <w:r>
        <w:rPr>
          <w:rStyle w:val="Corpodeltesto21"/>
        </w:rPr>
        <w:br/>
      </w:r>
      <w:r>
        <w:rPr>
          <w:rStyle w:val="Corpodeltesto21"/>
        </w:rPr>
        <w:lastRenderedPageBreak/>
        <w:t>maintenant vieux et âgé et avez bien besoin de repos. Je</w:t>
      </w:r>
      <w:r>
        <w:rPr>
          <w:rStyle w:val="Corpodeltesto21"/>
        </w:rPr>
        <w:br/>
        <w:t>demande en guise de don la couronne et le royaume de</w:t>
      </w:r>
      <w:r>
        <w:rPr>
          <w:rStyle w:val="Corpodeltesto21"/>
        </w:rPr>
        <w:br/>
        <w:t>France et que vous acceptiez de m’en faire le don, en</w:t>
      </w:r>
      <w:r>
        <w:rPr>
          <w:rStyle w:val="Corpodeltesto21"/>
        </w:rPr>
        <w:br/>
        <w:t>respectant votre serment. » Lorsque le roi l’eut entendu,</w:t>
      </w:r>
      <w:r>
        <w:rPr>
          <w:rStyle w:val="Corpodeltesto21"/>
        </w:rPr>
        <w:br/>
        <w:t>il demanda à voix haute qu’on luì apporte sa couronne.</w:t>
      </w:r>
      <w:r>
        <w:rPr>
          <w:rStyle w:val="Corpodeltesto21"/>
        </w:rPr>
        <w:br/>
        <w:t>Et lorsqu’il l’eut entre les mains, il demanda à ses pairs</w:t>
      </w:r>
      <w:r>
        <w:rPr>
          <w:rStyle w:val="Corpodeltesto21"/>
        </w:rPr>
        <w:br/>
        <w:t>si le droit permettait qu’il renonce à sa couronne au pro-</w:t>
      </w:r>
      <w:r>
        <w:rPr>
          <w:rStyle w:val="Corpodeltesto21"/>
        </w:rPr>
        <w:br/>
        <w:t>fit de l’un de ses fils et d’en juger selon leur avis. Les</w:t>
      </w:r>
      <w:r>
        <w:rPr>
          <w:rStyle w:val="Corpodeltesto21"/>
        </w:rPr>
        <w:br/>
        <w:t>pairs lui répondirent : « Oui, sire, absolument. » Le roi</w:t>
      </w:r>
      <w:r>
        <w:rPr>
          <w:rStyle w:val="Corpodeltesto21"/>
        </w:rPr>
        <w:br/>
        <w:t>Philippe dit alors à son fils : « Mon fils, si j’avaís été tout</w:t>
      </w:r>
      <w:r>
        <w:rPr>
          <w:rStyle w:val="Corpodeltesto21"/>
        </w:rPr>
        <w:br/>
        <w:t>àfaít sage lorsque vous m’avez requis ce don, j’en aurais</w:t>
      </w:r>
    </w:p>
    <w:p w14:paraId="57635B2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juré sur Ferrand sy cruellement. Lors luy díst Loys son</w:t>
      </w:r>
      <w:r>
        <w:br/>
        <w:t>filz : « Sire, pensés tout aultrement. Car j’ay trouvé le</w:t>
      </w:r>
      <w:r>
        <w:br/>
        <w:t>tour par bonne voye comme vostre serment sera sauvé</w:t>
      </w:r>
      <w:r>
        <w:br/>
        <w:t>et comme Ferrand sera delivré. » Adonc deffendit le roy</w:t>
      </w:r>
      <w:r>
        <w:br/>
        <w:t>a son filz et luy dìst qu’il ne querist sur soy aulcun</w:t>
      </w:r>
      <w:r>
        <w:br/>
        <w:t>blasme. « Nennil, dist Loys, mais monseigneur, alés vous</w:t>
      </w:r>
      <w:r>
        <w:br/>
        <w:t>seoir et tenés parlement aveuc vos pers. » Et lors le fiîz</w:t>
      </w:r>
      <w:r>
        <w:br/>
        <w:t>du roy, quant il vist son pere en parlement, acompaignié</w:t>
      </w:r>
      <w:r>
        <w:br/>
        <w:t>de ses pers, il s’enclina tout bas devant le roy et luy dist;</w:t>
      </w:r>
    </w:p>
    <w:p w14:paraId="19ADD2A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83"/>
          <w:headerReference w:type="default" r:id="rId184"/>
          <w:headerReference w:type="first" r:id="rId185"/>
          <w:pgSz w:w="16834" w:h="11909" w:orient="landscape"/>
          <w:pgMar w:top="1430" w:right="1440" w:bottom="815" w:left="1440" w:header="0" w:footer="3" w:gutter="0"/>
          <w:cols w:space="720"/>
          <w:noEndnote/>
          <w:titlePg/>
          <w:docGrid w:linePitch="360"/>
        </w:sectPr>
      </w:pPr>
      <w:r>
        <w:t>« Monseigneur, vous sçavés tout clerement comme par</w:t>
      </w:r>
      <w:r>
        <w:br/>
        <w:t>moy vous fustez delivré de la traïson de devant Avignon.</w:t>
      </w:r>
      <w:r>
        <w:br/>
        <w:t xml:space="preserve">Et pour ce, mon tres chier seigneur et pere, </w:t>
      </w:r>
      <w:r>
        <w:rPr>
          <w:rStyle w:val="Corpodeltesto2Corsivo"/>
        </w:rPr>
        <w:t>pour</w:t>
      </w:r>
      <w:r>
        <w:t xml:space="preserve"> ce ser-</w:t>
      </w:r>
      <w:r>
        <w:br/>
        <w:t>vice je vous demande ung don pour mon advancement I</w:t>
      </w:r>
      <w:r>
        <w:br/>
        <w:t xml:space="preserve">et pour ce vous supplye qu’il vous plaise a le moy don- </w:t>
      </w:r>
      <w:r>
        <w:rPr>
          <w:rStyle w:val="Corpodeltesto2TrebuchetMS12ptGrassetto"/>
        </w:rPr>
        <w:t>i</w:t>
      </w:r>
      <w:r>
        <w:rPr>
          <w:rStyle w:val="Corpodeltesto2TrebuchetMS12ptGrassetto"/>
        </w:rPr>
        <w:br/>
      </w:r>
      <w:r>
        <w:t>ner. » Lors respondit le roy Phelipez : « Loys, dist il, je |</w:t>
      </w:r>
      <w:r>
        <w:br/>
        <w:t>me remembre bien que vous m’avez bien et loyaulment |</w:t>
      </w:r>
      <w:r>
        <w:br/>
        <w:t>servy et pour ce je vous donne le don. — Voyre, sire, ce l</w:t>
      </w:r>
      <w:r>
        <w:br/>
        <w:t>dist Loýs, mais vous le promettés par vostre serment.|</w:t>
      </w:r>
      <w:r>
        <w:br/>
        <w:t>— Par ma foy, dist le roy, je le vous donne ainsy, maisi</w:t>
      </w:r>
      <w:r>
        <w:br/>
        <w:t>que vous ne demandez Ferrand le conte de Flandrez carl</w:t>
      </w:r>
      <w:r>
        <w:br/>
        <w:t>honnourablement (fol. 57) je ne le vous pourroye don-l</w:t>
      </w:r>
      <w:r>
        <w:br/>
        <w:t>ner. — Sire, ce dist Loys, je ne le demande point, maisl</w:t>
      </w:r>
      <w:r>
        <w:br/>
        <w:t>il vous plaira a ouyr ma volenté. II y a long tempz quel</w:t>
      </w:r>
      <w:r>
        <w:br/>
        <w:t>vous estez roy de France et que ja avez tenu la couronne j</w:t>
      </w:r>
      <w:r>
        <w:br/>
        <w:t>de France plus de .XXXVII. ans, et estez vieí et anciesl</w:t>
      </w:r>
      <w:r>
        <w:br/>
        <w:t>eí avez bien mestíer</w:t>
      </w:r>
      <w:r>
        <w:rPr>
          <w:vertAlign w:val="superscript"/>
        </w:rPr>
        <w:t>1</w:t>
      </w:r>
      <w:r>
        <w:t xml:space="preserve"> de repos. Je </w:t>
      </w:r>
      <w:r>
        <w:rPr>
          <w:rStyle w:val="Corpodeltesto2Corsivo"/>
        </w:rPr>
        <w:t>vous</w:t>
      </w:r>
      <w:r>
        <w:t xml:space="preserve"> demande en doBj</w:t>
      </w:r>
      <w:r>
        <w:br/>
        <w:t>la couronne et le royaume de France et qu’il vous plaisál</w:t>
      </w:r>
      <w:r>
        <w:br/>
        <w:t>a moy donner cest don et y garder vostre serment. » £t|</w:t>
      </w:r>
      <w:r>
        <w:br/>
        <w:t>quant le roy l’entendíst, il dist moult haultement que I’efJ:</w:t>
      </w:r>
      <w:r>
        <w:br/>
        <w:t>Iuy apportast sa couronne. Et quant il la tint entre se|J</w:t>
      </w:r>
      <w:r>
        <w:br/>
        <w:t>mains, il demanda a ses pers se par droit il pouoit res|l</w:t>
      </w:r>
      <w:r>
        <w:br/>
        <w:t>gner sa couronne a l’un de ses filz et qu’ilz en jugeassenff</w:t>
      </w:r>
      <w:r>
        <w:br/>
        <w:t>a leur esgard. Lesquieulx luy respondirent: « Syre, ouyll</w:t>
      </w:r>
      <w:r>
        <w:br/>
      </w:r>
      <w:r>
        <w:lastRenderedPageBreak/>
        <w:t>vraiement.» Et lors, Phelipez le roy dit a son filz ||</w:t>
      </w:r>
      <w:r>
        <w:br/>
        <w:t xml:space="preserve">« Beaulx filz, se j’eusse esté bien saige quant vous mf </w:t>
      </w:r>
      <w:r>
        <w:rPr>
          <w:vertAlign w:val="superscript"/>
        </w:rPr>
        <w:footnoteReference w:id="349"/>
      </w:r>
    </w:p>
    <w:p w14:paraId="3C76E31A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demandastez le don j’en eusse excepté le royaulme de</w:t>
      </w:r>
      <w:r>
        <w:br/>
        <w:t>France. Mais l’en voit souvent que le pere vers le filz est</w:t>
      </w:r>
      <w:r>
        <w:br/>
        <w:t>aveugle. Or prenez la couronne, que je la vous donne. »</w:t>
      </w:r>
      <w:r>
        <w:br/>
        <w:t>Lors Loŷs s’enclina a ses piez et le roy luy assist la cou-</w:t>
      </w:r>
      <w:r>
        <w:br/>
        <w:t>ronne sur son chief.</w:t>
      </w:r>
    </w:p>
    <w:p w14:paraId="37F32A26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 Loys quant son pere luy eust resigné sa cou-</w:t>
      </w:r>
      <w:r>
        <w:rPr>
          <w:rStyle w:val="Corpodeltesto22"/>
        </w:rPr>
        <w:br/>
        <w:t>ronne et son royaulme delivra Ferrand de ia chappe de</w:t>
      </w:r>
      <w:r>
        <w:rPr>
          <w:rStyle w:val="Corpodeltesto22"/>
        </w:rPr>
        <w:br/>
        <w:t>plom</w:t>
      </w:r>
    </w:p>
    <w:p w14:paraId="06A4B525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Maiuscoletto0"/>
        </w:rPr>
        <w:t xml:space="preserve">Adonc </w:t>
      </w:r>
      <w:r>
        <w:t>appella Loŷs les pers et les barons et leurs</w:t>
      </w:r>
      <w:r>
        <w:br/>
        <w:t>demanda puis que son pere c’estoit a luy demis de la</w:t>
      </w:r>
      <w:r>
        <w:br/>
        <w:t>couronne de France, s’il en pouoit (fol. 57v°) faire a sa</w:t>
      </w:r>
      <w:r>
        <w:br/>
        <w:t>guise et du royaulme et de la couronne. Et ilz luy respon-</w:t>
      </w:r>
      <w:r>
        <w:br/>
        <w:t>dirent qu’il le pouoit faire. Lors il envoya querir Ferrand,</w:t>
      </w:r>
      <w:r>
        <w:br/>
        <w:t>qui luy fust amené en plain palays. Et quant Ferrand vit</w:t>
      </w:r>
      <w:r>
        <w:br/>
        <w:t xml:space="preserve">Loys en estat </w:t>
      </w:r>
      <w:r>
        <w:rPr>
          <w:rStyle w:val="Corpodeltesto2Corsivo"/>
        </w:rPr>
        <w:t>royal</w:t>
      </w:r>
      <w:r>
        <w:rPr>
          <w:vertAlign w:val="superscript"/>
        </w:rPr>
        <w:t>1</w:t>
      </w:r>
      <w:r>
        <w:t xml:space="preserve"> il en fut moult effrayé, car il ne</w:t>
      </w:r>
      <w:r>
        <w:br/>
        <w:t>savoit que signifioit. Lors se agenoulla devant le roy Loŷs</w:t>
      </w:r>
      <w:r>
        <w:br/>
        <w:t>et luy crya mercys pour Dieu qu’il luy voulsist tenir ce</w:t>
      </w:r>
      <w:r>
        <w:br/>
        <w:t>qu’il luy avoit promis. « Ferrand, ce dist Loys, je voy bien</w:t>
      </w:r>
      <w:r>
        <w:br/>
        <w:t>que vous estez de vos meffais repentans et que vous avez</w:t>
      </w:r>
      <w:r>
        <w:br/>
        <w:t>assez enduré de paine et de tourmens. Et pour ce que</w:t>
      </w:r>
      <w:r>
        <w:br/>
        <w:t>vous avés monseigneur mon pere respité de mort, je vous</w:t>
      </w:r>
      <w:r>
        <w:br/>
        <w:t>delivre de prison et sy vous en rens vos terrez tout ce qui|</w:t>
      </w:r>
      <w:r>
        <w:br/>
        <w:t>en est dela la riviere de l’Escault. — Sire, ce dist Ferrandjf</w:t>
      </w:r>
      <w:r>
        <w:br/>
        <w:t>je ne demande pas mieulx que ce qui vous plaira a moy</w:t>
      </w:r>
      <w:r>
        <w:br/>
        <w:t>octroyer. » Et quant Phelipez le roy de France vit comme</w:t>
      </w:r>
      <w:r>
        <w:br/>
        <w:t>Loys son filz avoit ainsy delivré Ferrand, il luy dist: « II</w:t>
      </w:r>
      <w:r>
        <w:br/>
        <w:t>appert bien par vostre sentence que vous avés delivié</w:t>
      </w:r>
      <w:r>
        <w:br/>
        <w:t>Ferrand, et sy luy avés rendu son tenement. Sy gardez</w:t>
      </w:r>
      <w:r>
        <w:br/>
        <w:t>bien que apréz il ne vous face dolent. — Pere, ce dist</w:t>
      </w:r>
      <w:r>
        <w:br/>
        <w:t>Loys, je m’en suís acquicté. Or face ce qu’il aura en pen-</w:t>
      </w:r>
      <w:r>
        <w:br/>
        <w:t xml:space="preserve">see, car selon ce qu’il fera nous nous conseillerons. » </w:t>
      </w:r>
      <w:r>
        <w:rPr>
          <w:vertAlign w:val="superscript"/>
        </w:rPr>
        <w:footnoteReference w:id="350"/>
      </w:r>
      <w:r>
        <w:br/>
        <w:t>excepté le royaume de France. Mais il est fréquent de</w:t>
      </w:r>
      <w:r>
        <w:br/>
        <w:t>voir un père aveuglé devant son fils. Prenez donc la cou-</w:t>
      </w:r>
      <w:r>
        <w:br/>
        <w:t>ronne, car je vous la donne. » Louis s’inclina aiors à ses</w:t>
      </w:r>
      <w:r>
        <w:br/>
        <w:t>pieds et le roi lui mit la couronne sur la tête L</w:t>
      </w:r>
    </w:p>
    <w:p w14:paraId="77C60EE6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Comment Louis, après que son père lui eut cédé sa cou-</w:t>
      </w:r>
      <w:r>
        <w:rPr>
          <w:rStyle w:val="Corpodeltesto22"/>
        </w:rPr>
        <w:br/>
        <w:t>ronne et son royaume, délivra Ferrand de la chape de</w:t>
      </w:r>
      <w:r>
        <w:rPr>
          <w:rStyle w:val="Corpodeltesto22"/>
        </w:rPr>
        <w:br/>
        <w:t>plomb</w:t>
      </w:r>
    </w:p>
    <w:p w14:paraId="0436922F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Louis fit alors venir pairs et barons et leur demanda si,</w:t>
      </w:r>
      <w:r>
        <w:br/>
        <w:t>dès lors que son père lui avait cédé la couronne de</w:t>
      </w:r>
      <w:r>
        <w:br/>
        <w:t>France, il pouvait agir à sa guise dans les affaires du</w:t>
      </w:r>
      <w:r>
        <w:br/>
        <w:t>royaume et de la couronne. Ils lui répondirent qu’il pou-</w:t>
      </w:r>
      <w:r>
        <w:br/>
        <w:t>vait le faire. II envoya alors chercher Ferrand, qui iui</w:t>
      </w:r>
      <w:r>
        <w:br/>
        <w:t>fut amené en plein palais. En voyant Louis sur le trône,</w:t>
      </w:r>
      <w:r>
        <w:br/>
        <w:t>Ferrand fut au comble de l’inquiétude car ìl ignorait ce</w:t>
      </w:r>
      <w:r>
        <w:br/>
        <w:t>que cela pouvait signifier. II s’agenouilla alors devant le</w:t>
      </w:r>
      <w:r>
        <w:br/>
        <w:t>roi Louis et implora sa grâce, pour l’amour de Dieu, et</w:t>
      </w:r>
      <w:r>
        <w:br/>
        <w:t>qu’il veuille bien respecter la promesse qu’il lui avait</w:t>
      </w:r>
      <w:r>
        <w:br/>
        <w:t>faite. « Ferrand, dit Louis, je vois bien que vous vous</w:t>
      </w:r>
      <w:r>
        <w:br/>
        <w:t>repentez de vos méfaits et avez par aílleurs enduré</w:t>
      </w:r>
      <w:r>
        <w:br/>
        <w:t>nombre de peines et de tourments. Puisque vous avez</w:t>
      </w:r>
      <w:r>
        <w:br/>
        <w:t>épargné à monseigneur mon père la mort, je vous libère</w:t>
      </w:r>
      <w:r>
        <w:br/>
        <w:t>de prison et vous rends toutes vos terres au-delà de l’Es-</w:t>
      </w:r>
      <w:r>
        <w:br/>
        <w:t>caut. — Sire, dit Ferrand, je ne demande rien d’autre</w:t>
      </w:r>
      <w:r>
        <w:br/>
        <w:t>que ce que vous voudrez bien m’octroyer. » Quand Phi-</w:t>
      </w:r>
      <w:r>
        <w:br/>
        <w:t>lippe, le roi de France, vit comment son fils Louis avait</w:t>
      </w:r>
      <w:r>
        <w:br/>
        <w:t>Jélivré Ferrand, il lui dit: « II est manifeste, d’après cette</w:t>
      </w:r>
      <w:r>
        <w:br/>
        <w:t>sentence, que vous avez délivré Ferrand et lui avez rendu</w:t>
      </w:r>
      <w:r>
        <w:br/>
        <w:t>son fief. Prenez garde qu’il ne vous le fasse pas ultérieu-</w:t>
      </w:r>
      <w:r>
        <w:br/>
        <w:t>rement regretter ! — Père, dit Louis, je me suis acquitté</w:t>
      </w:r>
      <w:r>
        <w:br/>
        <w:t>d'une promesse. Qu’il agisse maintenant comme il l’en-</w:t>
      </w:r>
      <w:r>
        <w:br/>
        <w:t xml:space="preserve">tend car selon ce qu’il fera, nous aviserons. » </w:t>
      </w:r>
      <w:r>
        <w:rPr>
          <w:vertAlign w:val="superscript"/>
        </w:rPr>
        <w:footnoteReference w:id="351"/>
      </w:r>
    </w:p>
    <w:p w14:paraId="3C92B5AB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t xml:space="preserve">Comment Ferrand, quand </w:t>
      </w:r>
      <w:r>
        <w:rPr>
          <w:rStyle w:val="Corpodeltesto2Corsivo0"/>
        </w:rPr>
        <w:t>íì</w:t>
      </w:r>
      <w:r>
        <w:rPr>
          <w:rStyle w:val="Corpodeltesto22"/>
        </w:rPr>
        <w:t xml:space="preserve"> fust detivré, se partist de</w:t>
      </w:r>
      <w:r>
        <w:rPr>
          <w:rStyle w:val="Corpodeltesto22"/>
        </w:rPr>
        <w:br/>
        <w:t>Paris</w:t>
      </w:r>
    </w:p>
    <w:p w14:paraId="63503B7C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Ferrand </w:t>
      </w:r>
      <w:r>
        <w:t>le conte de Flandrez, pour la doubte qu’il eust</w:t>
      </w:r>
      <w:r>
        <w:br/>
        <w:t>du roy Phelípez de France, se partit de Paris tantost droit</w:t>
      </w:r>
      <w:r>
        <w:br/>
        <w:t>a l’eure de nonne. Et sa mere s’en ala aprés luy, faisant</w:t>
      </w:r>
      <w:r>
        <w:br/>
        <w:t>moult grant joye (fol. 58). Et avoyent en leur compaignie</w:t>
      </w:r>
      <w:r>
        <w:br/>
        <w:t>.XX. chevaliers et maint aultre serviteur et prirent leur</w:t>
      </w:r>
      <w:r>
        <w:br/>
        <w:t>chemin droit a Noyon, ou ilz se herbegerent. Et ia estoit</w:t>
      </w:r>
      <w:r>
        <w:br/>
        <w:t>Phelipez le Long, conte de Noyon, filleul du roy de</w:t>
      </w:r>
      <w:r>
        <w:br/>
        <w:t>France et parent de Ferrand, qui festoya moult grande-</w:t>
      </w:r>
      <w:r>
        <w:br/>
        <w:t>ment le conte de Flandrez et luy demanda comme il yssit</w:t>
      </w:r>
      <w:r>
        <w:br/>
        <w:t>de la chartre du roy de France et Ferrand luy compta</w:t>
      </w:r>
      <w:r>
        <w:br/>
      </w:r>
      <w:r>
        <w:lastRenderedPageBreak/>
        <w:t>comment il avoit esté delivré.</w:t>
      </w:r>
    </w:p>
    <w:p w14:paraId="1806E023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 Phelippez le Long, filleul du rov de Francc et</w:t>
      </w:r>
      <w:r>
        <w:rPr>
          <w:rStyle w:val="Corpodeltesto22"/>
        </w:rPr>
        <w:br/>
        <w:t>conte de Noyon, fist mourir Ferrand pour ce qu</w:t>
      </w:r>
      <w:r>
        <w:t>'il</w:t>
      </w:r>
      <w:r>
        <w:br/>
      </w:r>
      <w:r>
        <w:rPr>
          <w:rStyle w:val="Corpodeltesto22"/>
        </w:rPr>
        <w:t>menassa le roy</w:t>
      </w:r>
    </w:p>
    <w:p w14:paraId="5AD15B41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« Mais par </w:t>
      </w:r>
      <w:r>
        <w:t>Dieu, dist Ferrand, Phelipez, beau cousin,</w:t>
      </w:r>
      <w:r>
        <w:br/>
        <w:t>j’ay ie cueur moult dolant de ce que le roy de France</w:t>
      </w:r>
      <w:r>
        <w:br/>
        <w:t>m’a ainsy desconfit et emprisonné sy vilainement! Mais,</w:t>
      </w:r>
      <w:r>
        <w:br/>
        <w:t>par Dieu de paradis, se je puis vivre jusquez a ung an,</w:t>
      </w:r>
      <w:r>
        <w:br/>
        <w:t>tel m’a nuyt et grevé que je feray doulant; et feray icile</w:t>
      </w:r>
      <w:r>
        <w:br/>
        <w:t>guerre que je feray mourir le roy vilainement, et auray</w:t>
      </w:r>
      <w:r>
        <w:br/>
        <w:t>ma terre entierement, jusquez au pont a</w:t>
      </w:r>
      <w:r>
        <w:rPr>
          <w:vertAlign w:val="superscript"/>
        </w:rPr>
        <w:footnoteReference w:id="352"/>
      </w:r>
      <w:r>
        <w:t xml:space="preserve"> Choisy. La raa</w:t>
      </w:r>
      <w:r>
        <w:br/>
        <w:t>terre se estent, dont ie roy a fait ses dons a vous ei a</w:t>
      </w:r>
      <w:r>
        <w:br/>
        <w:t>aultruy tout a son talent. » Et quant Phelipez le Long</w:t>
      </w:r>
      <w:r>
        <w:br/>
        <w:t>entendist l’orgueil de Ferrand, il en fust moult dolcnt;</w:t>
      </w:r>
      <w:r>
        <w:br/>
        <w:t>et manda tantost le prevost de Noyon et qu’il venist a !uy</w:t>
      </w:r>
      <w:r>
        <w:br/>
        <w:t>ou tout cent hommez d’armez bien a point pour mettre la</w:t>
      </w:r>
      <w:r>
        <w:br/>
        <w:t>main a ung homme bien hardiment. Adonc Phelipez le</w:t>
      </w:r>
      <w:r>
        <w:br/>
        <w:t>Long dist au prevost qu’il mist Ferrand et (fol. 58v°) ses</w:t>
      </w:r>
      <w:r>
        <w:br/>
        <w:t>gens en arrest, et qu’il mist Ferrand en la grosse tour de</w:t>
      </w:r>
      <w:r>
        <w:br/>
        <w:t>Noyon. Mais Ferrand se deffendit moult hardimesit et</w:t>
      </w:r>
    </w:p>
    <w:p w14:paraId="2CA6C3D3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Çomment Farrand, une fois délivré, quitta Paris</w:t>
      </w:r>
    </w:p>
    <w:p w14:paraId="14B34F1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Poussé par la crainte que lui inspirait le roi Philippe de</w:t>
      </w:r>
      <w:r>
        <w:br/>
        <w:t>France, Ferrand quitta Paris aussitôt, juste à trois heures</w:t>
      </w:r>
      <w:r>
        <w:br/>
        <w:t>de l’après-midi. Sa mère le suivit, au comble de la joie.</w:t>
      </w:r>
      <w:r>
        <w:br/>
        <w:t>[ls avaient en leur compagnie une vingtaine de chevaliers</w:t>
      </w:r>
      <w:r>
        <w:br/>
        <w:t>et plusieurs autres serviteurs et prirent tout droit la route</w:t>
      </w:r>
      <w:r>
        <w:br/>
        <w:t>de Noyon, où ils se logèrent. Philippe le Long, comte de</w:t>
      </w:r>
      <w:r>
        <w:br/>
        <w:t>Noyon, s’y trouvait, lui qui était par ailleurs filleul du roi</w:t>
      </w:r>
      <w:r>
        <w:br/>
        <w:t>de France et parent de Ferrand. II fit grande fête au</w:t>
      </w:r>
      <w:r>
        <w:br/>
        <w:t>comte de Flandre et lui demanda comment il était sorti</w:t>
      </w:r>
      <w:r>
        <w:br/>
        <w:t>de la príson du roi de France et Ferrand lui raconta</w:t>
      </w:r>
      <w:r>
        <w:br/>
        <w:t>comment il avait été délivré.</w:t>
      </w:r>
    </w:p>
    <w:p w14:paraId="3DEF0718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2"/>
        </w:rPr>
        <w:t>Comment Philippe le Long, filleul du roi de France et</w:t>
      </w:r>
      <w:r>
        <w:rPr>
          <w:rStyle w:val="Corpodeltesto22"/>
        </w:rPr>
        <w:br/>
        <w:t>comte de Noyon, fit mourir Ferrand qui avait menacé le</w:t>
      </w:r>
      <w:r>
        <w:rPr>
          <w:rStyle w:val="Corpodeltesto22"/>
        </w:rPr>
        <w:br/>
      </w:r>
      <w:r>
        <w:rPr>
          <w:rStyle w:val="Corpodeltesto23"/>
        </w:rPr>
        <w:t>mi</w:t>
      </w:r>
    </w:p>
    <w:p w14:paraId="15EFEB5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86"/>
          <w:headerReference w:type="default" r:id="rId187"/>
          <w:headerReference w:type="first" r:id="rId188"/>
          <w:footerReference w:type="first" r:id="rId189"/>
          <w:pgSz w:w="16834" w:h="11909" w:orient="landscape"/>
          <w:pgMar w:top="1430" w:right="1440" w:bottom="1430" w:left="1440" w:header="0" w:footer="3" w:gutter="0"/>
          <w:pgNumType w:start="246"/>
          <w:cols w:space="720"/>
          <w:noEndnote/>
          <w:titlePg/>
          <w:docGrid w:linePitch="360"/>
        </w:sectPr>
      </w:pPr>
      <w:r>
        <w:t>« Mais, au nom de Dieu, dit Ferrand, Philippe, mon cher</w:t>
      </w:r>
      <w:r>
        <w:br/>
        <w:t>cousin, que j’ai le coeur lourd d’avoir été ainsi vaincu et</w:t>
      </w:r>
      <w:r>
        <w:br/>
        <w:t>emprisonné de manière infamante ! Par le Dieu du para-</w:t>
      </w:r>
      <w:r>
        <w:br/>
        <w:t>dis, si je vis encore un an, je ferai souffrir celui qui m’a</w:t>
      </w:r>
      <w:r>
        <w:br/>
      </w:r>
      <w:r>
        <w:lastRenderedPageBreak/>
        <w:t>oui et accablé ! Je lui mènerai une telle guerre que le roi</w:t>
      </w:r>
      <w:r>
        <w:br/>
        <w:t>y trouvera une mort infamante ; quant à moi, je recou-</w:t>
      </w:r>
      <w:r>
        <w:br/>
        <w:t>vrerai l’intégralité de ma terre, jusqu’au pont de Choisy.</w:t>
      </w:r>
      <w:r>
        <w:br/>
        <w:t>Ce sont là les vraies limites de ma terre, que le roi vous</w:t>
      </w:r>
      <w:r>
        <w:br/>
        <w:t>a donnée, à vous et à d’autres, selon son bon plaisir. » À</w:t>
      </w:r>
      <w:r>
        <w:br/>
        <w:t>í’écoute des propos outranciers de Ferrand, Philippe le</w:t>
      </w:r>
      <w:r>
        <w:br/>
        <w:t>Long fut extrêmement contrarié et fit aussitôt appel au</w:t>
      </w:r>
      <w:r>
        <w:br/>
        <w:t>|révôt de Noyon, en lui demandant de venir avec une</w:t>
      </w:r>
      <w:r>
        <w:br/>
        <w:t>centaine d’hommes en armes compétents, pour s’empa-</w:t>
      </w:r>
      <w:r>
        <w:br/>
        <w:t>rer avec hardiesse d’un individu. Philippe le Long</w:t>
      </w:r>
      <w:r>
        <w:br/>
        <w:t>demanda alors au prévôt de mettre Ferrand et ses gens</w:t>
      </w:r>
      <w:r>
        <w:br/>
        <w:t>aux arrêts et d’installer Ferrand dans la grosse tour de</w:t>
      </w:r>
      <w:r>
        <w:br/>
        <w:t>Noyon. Mais Ferrand se défendit avec une telle vaillance</w:t>
      </w:r>
    </w:p>
    <w:p w14:paraId="3024A80C" w14:textId="77777777" w:rsidR="005C64EB" w:rsidRDefault="001C0F4F">
      <w:pPr>
        <w:pStyle w:val="Corpodeltesto40"/>
        <w:shd w:val="clear" w:color="auto" w:fill="auto"/>
        <w:tabs>
          <w:tab w:val="left" w:pos="1157"/>
          <w:tab w:val="left" w:pos="2664"/>
        </w:tabs>
        <w:spacing w:line="210" w:lineRule="exact"/>
        <w:ind w:firstLine="0"/>
        <w:jc w:val="left"/>
      </w:pPr>
      <w:r>
        <w:rPr>
          <w:rStyle w:val="Corpodeltesto4Noncorsivo"/>
        </w:rPr>
        <w:lastRenderedPageBreak/>
        <w:t>:;</w:t>
      </w:r>
      <w:r>
        <w:rPr>
          <w:rStyle w:val="Corpodeltesto4Noncorsivo"/>
        </w:rPr>
        <w:tab/>
        <w:t>250</w:t>
      </w:r>
      <w:r>
        <w:rPr>
          <w:rStyle w:val="Corpodeltesto4Noncorsivo"/>
        </w:rPr>
        <w:tab/>
      </w:r>
      <w:r>
        <w:t>Baudouin de Flandre</w:t>
      </w:r>
    </w:p>
    <w:p w14:paraId="094FB1B9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tant qu’ií y eut quatre des sergens tuez</w:t>
      </w:r>
      <w:r>
        <w:rPr>
          <w:vertAlign w:val="superscript"/>
        </w:rPr>
        <w:t>1</w:t>
      </w:r>
      <w:r>
        <w:t xml:space="preserve"> et aussy fut Fer-</w:t>
      </w:r>
    </w:p>
    <w:p w14:paraId="5161C61F" w14:textId="77777777" w:rsidR="005C64EB" w:rsidRDefault="001C0F4F">
      <w:pPr>
        <w:pStyle w:val="Corpodeltesto20"/>
        <w:shd w:val="clear" w:color="auto" w:fill="auto"/>
        <w:tabs>
          <w:tab w:val="left" w:pos="1157"/>
        </w:tabs>
        <w:ind w:firstLine="0"/>
        <w:jc w:val="left"/>
      </w:pPr>
      <w:r>
        <w:t>*</w:t>
      </w:r>
      <w:r>
        <w:tab/>
        <w:t>rand mouit grandement bleciez et fut.mis en la prison en</w:t>
      </w:r>
    </w:p>
    <w:p w14:paraId="2EFA6AC8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la tour. Et Pheiipez le Long donna bon asseurement a la</w:t>
      </w:r>
      <w:r>
        <w:br/>
        <w:t>mere Ferrand. Et tantost Phelipez le Long manda au roy</w:t>
      </w:r>
      <w:r>
        <w:br/>
        <w:t>de France par ces lettrez pour quoy et pour quelle cause</w:t>
      </w:r>
      <w:r>
        <w:br/>
        <w:t xml:space="preserve">Ferrand </w:t>
      </w:r>
      <w:r>
        <w:rPr>
          <w:rStyle w:val="Corpodeltesto2Corsivo"/>
        </w:rPr>
        <w:t>avoit</w:t>
      </w:r>
      <w:r>
        <w:rPr>
          <w:vertAlign w:val="superscript"/>
        </w:rPr>
        <w:t>2</w:t>
      </w:r>
      <w:r>
        <w:t xml:space="preserve"> esté prisonnier arresté. Dont le roy fut</w:t>
      </w:r>
      <w:r>
        <w:br/>
        <w:t>moult lyé et joyeux. Et tantost, Loŷs, filz du roy Phelipez,</w:t>
      </w:r>
      <w:r>
        <w:br/>
        <w:t>manda tous ses pers de France et les fist assembier au</w:t>
      </w:r>
      <w:r>
        <w:br/>
        <w:t>palaiz. Et illecquez estoit Phelipez son pere, qui tant</w:t>
      </w:r>
      <w:r>
        <w:br/>
        <w:t>estoit doubté</w:t>
      </w:r>
      <w:r>
        <w:rPr>
          <w:vertAlign w:val="superscript"/>
        </w:rPr>
        <w:t>3</w:t>
      </w:r>
      <w:r>
        <w:t>.</w:t>
      </w:r>
    </w:p>
    <w:p w14:paraId="57DF3420" w14:textId="77777777" w:rsidR="005C64EB" w:rsidRDefault="001C0F4F">
      <w:pPr>
        <w:pStyle w:val="Corpodeltesto350"/>
        <w:shd w:val="clear" w:color="auto" w:fill="auto"/>
        <w:spacing w:line="200" w:lineRule="exact"/>
        <w:jc w:val="left"/>
      </w:pPr>
      <w:r>
        <w:t xml:space="preserve">; </w:t>
      </w:r>
      <w:r>
        <w:rPr>
          <w:rStyle w:val="Corpodeltesto35CordiaUPC10pt"/>
        </w:rPr>
        <w:t>.</w:t>
      </w:r>
    </w:p>
    <w:p w14:paraId="28DF95AE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Comme Loys remist ia couronne a son pere comme</w:t>
      </w:r>
    </w:p>
    <w:p w14:paraId="247DF6D3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devant</w:t>
      </w:r>
    </w:p>
    <w:p w14:paraId="0F72C27D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headerReference w:type="even" r:id="rId190"/>
          <w:headerReference w:type="default" r:id="rId191"/>
          <w:headerReference w:type="first" r:id="rId192"/>
          <w:footerReference w:type="first" r:id="rId193"/>
          <w:pgSz w:w="11909" w:h="16834"/>
          <w:pgMar w:top="1430" w:right="1440" w:bottom="1430" w:left="1440" w:header="0" w:footer="3" w:gutter="0"/>
          <w:pgNumType w:start="239"/>
          <w:cols w:space="720"/>
          <w:noEndnote/>
          <w:docGrid w:linePitch="360"/>
        </w:sectPr>
      </w:pPr>
      <w:r>
        <w:rPr>
          <w:rStyle w:val="Corpodeltesto2Maiuscoletto0"/>
        </w:rPr>
        <w:t>Lors</w:t>
      </w:r>
      <w:r>
        <w:rPr>
          <w:rStyle w:val="Corpodeltesto23"/>
        </w:rPr>
        <w:t xml:space="preserve"> DIST a </w:t>
      </w:r>
      <w:r>
        <w:t>son pere ; «Sire, entendés a moy. Le</w:t>
      </w:r>
      <w:r>
        <w:br/>
        <w:t>royaulme de France me fut par vous donné, et pour ce</w:t>
      </w:r>
      <w:r>
        <w:br/>
        <w:t>je le' vous demanday affin que Ferrand fut mis hors de la;</w:t>
      </w:r>
      <w:r>
        <w:br/>
        <w:t>chappe de plon et est vray qu’il s’en aioit en Flandrez et</w:t>
      </w:r>
      <w:r>
        <w:br/>
        <w:t>estoit delivré. Mais il a esté par sa foulye arresté prison- ;</w:t>
      </w:r>
      <w:r>
        <w:br/>
        <w:t>nier a Noyon car il s’estoit vanté devant Phelipez le Long</w:t>
      </w:r>
      <w:r>
        <w:br/>
        <w:t>vostre filleul qu’il greveroit le royauime de France ef</w:t>
      </w:r>
      <w:r>
        <w:br/>
        <w:t>vous feroit mourir a dueil et a tourment. Et pour cellej</w:t>
      </w:r>
      <w:r>
        <w:br/>
        <w:t>cause, vostre filleul le faít tenir prisonnier. Et pour ce, je</w:t>
      </w:r>
      <w:r>
        <w:br/>
        <w:t>vous rens la couronne et le royaulme de France qu'il</w:t>
      </w:r>
      <w:r>
        <w:br/>
        <w:t>vous a pleu a me donner, car jamais, tanî que vous vivrés.</w:t>
      </w:r>
      <w:r>
        <w:br/>
        <w:t>roy (fol. 59) ne me ciameray car j’ay fait du royaulme</w:t>
      </w:r>
      <w:r>
        <w:br/>
        <w:t>ce que j’avoye en pensee. » Le roy Phelipez respondit;</w:t>
      </w:r>
      <w:r>
        <w:br/>
        <w:t>« Beaulx filz, puis qu’il vous plaist, je prens le royaulme</w:t>
      </w:r>
      <w:r>
        <w:br/>
        <w:t>a vostre volunté. » Êt reprint des barons toutes les feaul-</w:t>
      </w:r>
      <w:r>
        <w:br/>
        <w:t>tez. Et en ce tempz estoit le conte Ferrand prisonnier a</w:t>
      </w:r>
      <w:r>
        <w:br/>
        <w:t>Noyon, qui estoit moult durement navré et le gardoit sa</w:t>
      </w:r>
      <w:r>
        <w:br/>
        <w:t>mere moult curieusement. Mais tantost, le conte Ferrand</w:t>
      </w:r>
      <w:r>
        <w:br/>
        <w:t>mourut en la prison et le conte Phelipez le Long en ren-</w:t>
      </w:r>
    </w:p>
    <w:p w14:paraId="409BF3F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qu’il tua quatre des hommes du prévôt et reçut de très</w:t>
      </w:r>
      <w:r>
        <w:br/>
        <w:t>graves blessures, avant d’être emprisonné dans la tour.</w:t>
      </w:r>
      <w:r>
        <w:br/>
        <w:t>Philippe le Long rassura la mère de Ferrand puis envoya</w:t>
      </w:r>
      <w:r>
        <w:br/>
        <w:t>sans tarder au roi de France une lettre qui l’informait</w:t>
      </w:r>
      <w:r>
        <w:br/>
        <w:t>des raisons pour lesquelles Ferrand avait été fait prison-</w:t>
      </w:r>
      <w:r>
        <w:br/>
        <w:t>nier. Le roi en fut extrêmement satisfait et heureux. Sans</w:t>
      </w:r>
      <w:r>
        <w:br/>
        <w:t>tarder, Louis, le fils du roi Philippe, convoqua alors tous</w:t>
      </w:r>
      <w:r>
        <w:br/>
        <w:t>les pairs de France et les fit assembler au palais. Son</w:t>
      </w:r>
      <w:r>
        <w:br/>
        <w:t>père, Philippe, qui était si redouté, était présent.</w:t>
      </w:r>
    </w:p>
    <w:p w14:paraId="39EB8AFF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Comment Louis restitua à son père la couronne</w:t>
      </w:r>
    </w:p>
    <w:p w14:paraId="1C4035ED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Louis dit à son père : « Sire, écoutez-moi! C’est vous</w:t>
      </w:r>
      <w:r>
        <w:br/>
        <w:t>qui m’avez donné le royaume de France ; je vous l’avais</w:t>
      </w:r>
      <w:r>
        <w:br/>
        <w:t>demandé afin que Ferrand fût libéré de sa chape de</w:t>
      </w:r>
      <w:r>
        <w:br/>
        <w:t>plomb et de fait, il était libéré et sur la route du retour</w:t>
      </w:r>
      <w:r>
        <w:br/>
        <w:t>vers la Flandre. Mais il a été arrêté à Noyon à cause de</w:t>
      </w:r>
      <w:r>
        <w:br/>
        <w:t>sa foíie car il s’est vanté devant votre filleul Philippe le</w:t>
      </w:r>
      <w:r>
        <w:br/>
        <w:t>Long qu’il accablerait le royaume de France et vous</w:t>
      </w:r>
      <w:r>
        <w:br/>
        <w:t>ferait mourir dans Ia souffrance et les peines. C’est pour</w:t>
      </w:r>
      <w:r>
        <w:br/>
        <w:t>ce motif que votre filleul le retient prisonnier. Aussi, je</w:t>
      </w:r>
      <w:r>
        <w:br/>
        <w:t>vous rends la couronne et le royaume de France que</w:t>
      </w:r>
      <w:r>
        <w:br/>
        <w:t>vous avez bien voulu me donner car jamais de votre</w:t>
      </w:r>
      <w:r>
        <w:br/>
        <w:t>vivant je ne me proclamerai roi: j’ai accompli les projets</w:t>
      </w:r>
      <w:r>
        <w:br/>
        <w:t>que j’avais, grâce au royaume. » Le roi Philippe lui</w:t>
      </w:r>
      <w:r>
        <w:br/>
        <w:t>répondit: « Cher fils, puisque tel est votre plaisir, je vous</w:t>
      </w:r>
      <w:r>
        <w:br/>
        <w:t>reprends le royaume. » II reprit alors les promesses de</w:t>
      </w:r>
      <w:r>
        <w:br/>
        <w:t>ïdélité de tous ses barons. Pendant ce temps, le comte</w:t>
      </w:r>
      <w:r>
        <w:br/>
        <w:t>Ferrand était prisonnier à Noyon, très grièvement blessé</w:t>
      </w:r>
      <w:r>
        <w:br/>
        <w:t>et veillé avec grand soin par sa mère. Très vite, il mourut</w:t>
      </w:r>
      <w:r>
        <w:br/>
        <w:t>sa prison et ie comte Philippe le Long restitua son</w:t>
      </w:r>
    </w:p>
    <w:p w14:paraId="66617E0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dist le corps a la mere et dist « que Dieu fust loué de sa</w:t>
      </w:r>
      <w:r>
        <w:br/>
        <w:t>mort car jamais il ne guerreroit son parrain le roy de</w:t>
      </w:r>
      <w:r>
        <w:br/>
        <w:t>France. Mais c’est grant dommaige qu’il n’estoit bien</w:t>
      </w:r>
      <w:r>
        <w:br/>
        <w:t>entalenté de servir son seigneur le roy de France, il fut ;</w:t>
      </w:r>
      <w:r>
        <w:br/>
        <w:t>encorez tout vif, et sy fut moult honnouré. Et pou:-'</w:t>
      </w:r>
      <w:r>
        <w:br/>
        <w:t>que j’estoye son parent, j’en suis moult courroucé. — I’ ■■■</w:t>
      </w:r>
      <w:r>
        <w:br/>
        <w:t>Dieu, dist sa mere, Ferrand estoit trop fier</w:t>
      </w:r>
      <w:r>
        <w:rPr>
          <w:vertAlign w:val="superscript"/>
        </w:rPr>
        <w:footnoteReference w:id="353"/>
      </w:r>
      <w:r>
        <w:t>; car, par la ’</w:t>
      </w:r>
      <w:r>
        <w:br/>
        <w:t>Vierge Marye, Ferrand estoit fil du roy Phelipez de ’i</w:t>
      </w:r>
      <w:r>
        <w:br/>
        <w:t>France et fut de son corps ou mien engendré. »</w:t>
      </w:r>
    </w:p>
    <w:p w14:paraId="452D47A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De quoy Phelipez le Long fut moult esmerveillié, et fist i</w:t>
      </w:r>
      <w:r>
        <w:br/>
        <w:t>le corps mettre hors de la chartre et richement embasmcr t</w:t>
      </w:r>
      <w:r>
        <w:br/>
        <w:t>et a moult noble compaignye le fist porter en Flandrez f</w:t>
      </w:r>
      <w:r>
        <w:br/>
        <w:t>et le mener par sa mere, qui l’emmena tout droit a Lisle ?</w:t>
      </w:r>
      <w:r>
        <w:br/>
        <w:t>en Flandrez, ou ilz trouverent Jehanne la contesse, qui ;</w:t>
      </w:r>
      <w:r>
        <w:br/>
        <w:t>estoit moult durement courroucee pour ce que son mary r</w:t>
      </w:r>
      <w:r>
        <w:br/>
        <w:t>estoit mort sy vilainement. Et dist la contesse en plou- i</w:t>
      </w:r>
      <w:r>
        <w:br/>
        <w:t>rant; « Homs de haulte seignourye</w:t>
      </w:r>
      <w:r>
        <w:rPr>
          <w:vertAlign w:val="superscript"/>
        </w:rPr>
        <w:footnoteReference w:id="354"/>
      </w:r>
      <w:r>
        <w:t>! J’ay perdu en vous ;</w:t>
      </w:r>
      <w:r>
        <w:br/>
        <w:t>honneste compaignye ! Par Dieu, celui qui vous a mis a ;</w:t>
      </w:r>
      <w:r>
        <w:br/>
        <w:t>mort ne vous amoyt mie ! Mais, par Dieu, se je puis. f</w:t>
      </w:r>
      <w:r>
        <w:br/>
        <w:t>vostre mort sera vengee</w:t>
      </w:r>
      <w:r>
        <w:rPr>
          <w:vertAlign w:val="superscript"/>
        </w:rPr>
        <w:footnoteReference w:id="355"/>
      </w:r>
      <w:r>
        <w:t>. »</w:t>
      </w:r>
    </w:p>
    <w:p w14:paraId="7521F14F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Comment Ferrand fus mis en sepulture</w:t>
      </w:r>
    </w:p>
    <w:p w14:paraId="32334D4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(fol. 59v°)</w:t>
      </w:r>
    </w:p>
    <w:p w14:paraId="75284DB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Ferrand </w:t>
      </w:r>
      <w:r>
        <w:t xml:space="preserve">fut enterré dedens une abbaŷe. Et demoura </w:t>
      </w:r>
      <w:r>
        <w:rPr>
          <w:rStyle w:val="Corpodeltesto285ptCorsivo"/>
        </w:rPr>
        <w:t>\</w:t>
      </w:r>
      <w:r>
        <w:rPr>
          <w:rStyle w:val="Corpodeltesto285ptCorsivo"/>
        </w:rPr>
        <w:br/>
      </w:r>
      <w:r>
        <w:t xml:space="preserve">sa femme dame et comtesse de Flandrez et se fist haul- </w:t>
      </w:r>
      <w:r>
        <w:rPr>
          <w:rStyle w:val="Corpodeltesto2Corsivo"/>
        </w:rPr>
        <w:t>\</w:t>
      </w:r>
      <w:r>
        <w:rPr>
          <w:rStyle w:val="Corpodeltesto2Corsivo"/>
        </w:rPr>
        <w:br/>
      </w:r>
      <w:r>
        <w:t xml:space="preserve">tement servir. Mais ainçoys que l’annee fut du íout </w:t>
      </w:r>
      <w:r>
        <w:rPr>
          <w:rStyle w:val="Corpodeltesto285pt"/>
        </w:rPr>
        <w:t>j</w:t>
      </w:r>
      <w:r>
        <w:rPr>
          <w:rStyle w:val="Corpodeltesto285pt"/>
        </w:rPr>
        <w:br/>
      </w:r>
      <w:r>
        <w:t>acomplye, elle s’en ala en France moult richement acom- I</w:t>
      </w:r>
      <w:r>
        <w:br/>
        <w:t xml:space="preserve">paignee et ala devers ie roy, qui la festya moult riche- </w:t>
      </w:r>
      <w:r>
        <w:rPr>
          <w:rStyle w:val="Corpodeltesto285ptCorsivo"/>
        </w:rPr>
        <w:t>ì</w:t>
      </w:r>
      <w:r>
        <w:rPr>
          <w:rStyle w:val="Corpodeltesto285ptCorsivo"/>
        </w:rPr>
        <w:br/>
      </w:r>
      <w:r>
        <w:t>ment et la prya qu’elle voulsist prendre mary, dont elle j</w:t>
      </w:r>
      <w:r>
        <w:br/>
        <w:t>l’en</w:t>
      </w:r>
      <w:r>
        <w:rPr>
          <w:vertAlign w:val="superscript"/>
        </w:rPr>
        <w:t>4</w:t>
      </w:r>
      <w:r>
        <w:t xml:space="preserve"> escondit pou. Elle prinst ung homme qui fust de *</w:t>
      </w:r>
      <w:r>
        <w:br/>
        <w:t>grant lignee, qui estoit comte de Savoye, qui l’espousa a |</w:t>
      </w:r>
    </w:p>
    <w:p w14:paraId="263A7D23" w14:textId="77777777" w:rsidR="005C64EB" w:rsidRDefault="001C0F4F">
      <w:pPr>
        <w:pStyle w:val="Corpodeltesto360"/>
        <w:shd w:val="clear" w:color="auto" w:fill="auto"/>
        <w:spacing w:line="240" w:lineRule="exact"/>
        <w:jc w:val="left"/>
      </w:pPr>
      <w:r>
        <w:t>lll</w:t>
      </w:r>
    </w:p>
    <w:p w14:paraId="2CDF73C5" w14:textId="77777777" w:rsidR="005C64EB" w:rsidRDefault="001C0F4F">
      <w:pPr>
        <w:pStyle w:val="Corpodeltesto370"/>
        <w:shd w:val="clear" w:color="auto" w:fill="auto"/>
        <w:spacing w:line="140" w:lineRule="exact"/>
        <w:jc w:val="left"/>
      </w:pPr>
      <w:r>
        <w:t>'Ìll®</w:t>
      </w:r>
    </w:p>
    <w:p w14:paraId="13690E0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corps à sa mère, en disant : « Dieu soit loué de sa mort</w:t>
      </w:r>
      <w:r>
        <w:br/>
        <w:t>car il ne fera jamais plus la guerre à mon parrain, le roi</w:t>
      </w:r>
      <w:r>
        <w:br/>
        <w:t>de France ! Mais il est bien regrettable qu’il n’ait pas eu</w:t>
      </w:r>
      <w:r>
        <w:br/>
        <w:t>le réel désir de servir son seigneur le roi de France ; il</w:t>
      </w:r>
      <w:r>
        <w:br/>
        <w:t>serait aujourd’hui encore en vie et recevrait de grands</w:t>
      </w:r>
      <w:r>
        <w:br/>
        <w:t>honneurs. En tant que parent, j’en éprouve une grande</w:t>
      </w:r>
      <w:r>
        <w:br/>
        <w:t>tristesse. — Par Dieu, dit sa mère, Ferrand était d’une</w:t>
      </w:r>
      <w:r>
        <w:br/>
        <w:t>grande fierté, car, par la Vìerge Marie, il était le fils du roi</w:t>
      </w:r>
      <w:r>
        <w:br/>
        <w:t>Philippe de France et c’est de lui que j’étais enceinte. »</w:t>
      </w:r>
      <w:r>
        <w:br/>
        <w:t>Philippe le Long fut stupéfait de ces révélations et fit</w:t>
      </w:r>
      <w:r>
        <w:br/>
        <w:t>sortir ie corps du cachot; il le fit richement embaumer</w:t>
      </w:r>
      <w:r>
        <w:br/>
        <w:t>et escorter en Flandre par une très noble compagnie. Sa</w:t>
      </w:r>
      <w:r>
        <w:br/>
        <w:t>mère conduisait le cortège et le mena tout droit à Lille,</w:t>
      </w:r>
      <w:r>
        <w:br/>
        <w:t>en Flandre, où ils trouvèrent la comtesse Jeanne, extrê-</w:t>
      </w:r>
      <w:r>
        <w:br/>
        <w:t>mement afflígée que son mari soit mort dans ces condi-</w:t>
      </w:r>
      <w:r>
        <w:br/>
        <w:t>tions infamantes. La comtesse dit en pleurant : « Vous</w:t>
      </w:r>
      <w:r>
        <w:br/>
        <w:t>étiez un grand seigneur ! J’ai perdu avec vous un hono-</w:t>
      </w:r>
      <w:r>
        <w:br/>
        <w:t>rable compagnon ! Par Dieu, celui qui a causé votre mort</w:t>
      </w:r>
      <w:r>
        <w:br/>
        <w:t>iie vous aimait pas ! Mais, j’en prends Dieu à témoin, si</w:t>
      </w:r>
      <w:r>
        <w:br/>
        <w:t>je le peux, votre mort sera vengée. »</w:t>
      </w:r>
    </w:p>
    <w:p w14:paraId="404CFF7C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Comment Ferrand fut enseveli</w:t>
      </w:r>
    </w:p>
    <w:p w14:paraId="64F20E1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194"/>
          <w:headerReference w:type="default" r:id="rId195"/>
          <w:headerReference w:type="first" r:id="rId196"/>
          <w:pgSz w:w="11909" w:h="16834"/>
          <w:pgMar w:top="1430" w:right="1440" w:bottom="1430" w:left="1440" w:header="0" w:footer="3" w:gutter="0"/>
          <w:pgNumType w:start="251"/>
          <w:cols w:space="720"/>
          <w:noEndnote/>
          <w:titlePg/>
          <w:rtlGutter/>
          <w:docGrid w:linePitch="360"/>
        </w:sectPr>
      </w:pPr>
      <w:r>
        <w:t>Ferrand fut enterré dans une abbaye</w:t>
      </w:r>
      <w:r>
        <w:rPr>
          <w:vertAlign w:val="superscript"/>
        </w:rPr>
        <w:footnoteReference w:id="356"/>
      </w:r>
      <w:r>
        <w:t>. Son épouse</w:t>
      </w:r>
      <w:r>
        <w:br/>
        <w:t>demeura suzeraine et comtesse de Flandre et se fit</w:t>
      </w:r>
      <w:r>
        <w:br/>
        <w:t>noblement servir. Avant la fin de l’année, elle partit en</w:t>
      </w:r>
      <w:r>
        <w:br/>
        <w:t>France dans un fort riche équipage et se rendit chez le</w:t>
      </w:r>
      <w:r>
        <w:br/>
        <w:t>roi, qui la reçut en grande pompe et la pria de bien vou-</w:t>
      </w:r>
      <w:r>
        <w:br/>
        <w:t>loir prendre mari, ce qu’elle n’eut guère de peine à</w:t>
      </w:r>
      <w:r>
        <w:br/>
        <w:t>accepter. Elle choisit un homme issu d’une haute lignée,</w:t>
      </w:r>
      <w:r>
        <w:br/>
        <w:t>qui était comte de Savoie et l’épousa à Paris. Ce fut le</w:t>
      </w:r>
    </w:p>
    <w:p w14:paraId="351269BC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Paris; et paya le roy de France ies nopcez. Et puis le</w:t>
      </w:r>
      <w:r>
        <w:br/>
        <w:t>conte et la contesse s’en alerent a Lile en Flandrez et</w:t>
      </w:r>
      <w:r>
        <w:br/>
        <w:t>illec le conte receupt les hommaigez, qui moult gracíeu-</w:t>
      </w:r>
      <w:r>
        <w:br/>
        <w:t>sement maintint la îerre, Et en yceile annee que le conte</w:t>
      </w:r>
      <w:r>
        <w:br/>
        <w:t>de Savoye espousa la contesse de Flandrez, Phelipez ie</w:t>
      </w:r>
      <w:r>
        <w:br/>
        <w:t>Conquereur, roy de France, dont cy devant est parlé,</w:t>
      </w:r>
      <w:r>
        <w:br/>
        <w:t>trespassa de ce siecle et fut enterré a Saint Denis de</w:t>
      </w:r>
      <w:r>
        <w:br/>
        <w:t>France. Et apréz Loŷs son filz, conte d’Artois, fut benist</w:t>
      </w:r>
      <w:r>
        <w:br/>
        <w:t>et sacré roy de France. Le quel Louys eust quatre filz</w:t>
      </w:r>
      <w:r>
        <w:br/>
        <w:t>dont vous orrés les noms : le premier eust nom Loŷs,</w:t>
      </w:r>
      <w:r>
        <w:br/>
        <w:t>qui fut l’aisné, le second eut nom Robert, qui fust conte</w:t>
      </w:r>
      <w:r>
        <w:br/>
        <w:t>d’Artoys, le tiers eust nom Phelipez, le quart Charles,</w:t>
      </w:r>
      <w:r>
        <w:br/>
        <w:t>qui estoit le puis né. Robert s’en ala en la conté d’Artois</w:t>
      </w:r>
      <w:r>
        <w:br/>
        <w:t>et les troys aultrez demourerent aveuc leur</w:t>
      </w:r>
      <w:r>
        <w:rPr>
          <w:vertAlign w:val="superscript"/>
        </w:rPr>
        <w:footnoteReference w:id="357"/>
      </w:r>
      <w:r>
        <w:t xml:space="preserve"> pere. Et fut</w:t>
      </w:r>
      <w:r>
        <w:br/>
        <w:t>en l’an de grace nostre Seigneur mil .IF.XXI. que Loŷs,</w:t>
      </w:r>
      <w:r>
        <w:br/>
        <w:t xml:space="preserve">filz de Phelipez le Conquerant fut couronné a Rains </w:t>
      </w:r>
      <w:r>
        <w:rPr>
          <w:rStyle w:val="Corpodeltesto2Corsivo"/>
        </w:rPr>
        <w:t>roy</w:t>
      </w:r>
      <w:r>
        <w:rPr>
          <w:vertAlign w:val="superscript"/>
        </w:rPr>
        <w:footnoteReference w:id="358"/>
      </w:r>
      <w:r>
        <w:rPr>
          <w:vertAlign w:val="superscript"/>
        </w:rPr>
        <w:br/>
      </w:r>
      <w:r>
        <w:t>de France. Et regna .XV. ans et fut moult redoubté et</w:t>
      </w:r>
      <w:r>
        <w:br/>
        <w:t>gouverna bien le royaulme de France.</w:t>
      </w:r>
    </w:p>
    <w:p w14:paraId="1E6F16AF" w14:textId="77777777" w:rsidR="005C64EB" w:rsidRDefault="001C0F4F">
      <w:pPr>
        <w:pStyle w:val="Corpodeltesto380"/>
        <w:shd w:val="clear" w:color="auto" w:fill="auto"/>
        <w:jc w:val="left"/>
      </w:pPr>
      <w:r>
        <w:rPr>
          <w:rStyle w:val="Corpodeltesto381"/>
          <w:i/>
          <w:iCs/>
        </w:rPr>
        <w:t>Comment la contesse de Flandres mourut sur ung</w:t>
      </w:r>
      <w:r>
        <w:t xml:space="preserve"> tì;</w:t>
      </w:r>
      <w:r>
        <w:br/>
      </w:r>
      <w:r>
        <w:rPr>
          <w:rStyle w:val="Corpodeltesto381"/>
          <w:i/>
          <w:iCs/>
        </w:rPr>
        <w:t>souhzdainem</w:t>
      </w:r>
      <w:r>
        <w:t xml:space="preserve">ent, </w:t>
      </w:r>
      <w:r>
        <w:rPr>
          <w:rStyle w:val="Corpodeltesto381"/>
          <w:i/>
          <w:iCs/>
        </w:rPr>
        <w:t>dont la succession d’elle vint a Margue-</w:t>
      </w:r>
      <w:r>
        <w:rPr>
          <w:rStyle w:val="Corpodeltesto381"/>
          <w:i/>
          <w:iCs/>
        </w:rPr>
        <w:br/>
        <w:t xml:space="preserve">rite, </w:t>
      </w:r>
      <w:r>
        <w:rPr>
          <w:rStyle w:val="Corpodeltesto3885ptMaiuscoletto"/>
          <w:i/>
          <w:iCs/>
        </w:rPr>
        <w:t xml:space="preserve">quì </w:t>
      </w:r>
      <w:r>
        <w:rPr>
          <w:rStyle w:val="Corpodeltesto381"/>
          <w:i/>
          <w:iCs/>
        </w:rPr>
        <w:t>depuis fut contesse de Flandres</w:t>
      </w:r>
      <w:r>
        <w:rPr>
          <w:rStyle w:val="Corpodeltesto38Noncorsivo"/>
          <w:vertAlign w:val="superscript"/>
        </w:rPr>
        <w:footnoteReference w:id="359"/>
      </w:r>
    </w:p>
    <w:p w14:paraId="26C5F2B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En </w:t>
      </w:r>
      <w:r>
        <w:rPr>
          <w:rStyle w:val="Corpodeltesto285ptMaiuscoletto"/>
        </w:rPr>
        <w:t xml:space="preserve">ce temps, </w:t>
      </w:r>
      <w:r>
        <w:t>Ernoul</w:t>
      </w:r>
      <w:r>
        <w:rPr>
          <w:vertAlign w:val="superscript"/>
        </w:rPr>
        <w:t>4</w:t>
      </w:r>
      <w:r>
        <w:t>, conte de Sçavoye, eust espousé</w:t>
      </w:r>
      <w:r>
        <w:br/>
        <w:t>Jehanne la contesse de Flandrez et estoit moult amé de</w:t>
      </w:r>
      <w:r>
        <w:br/>
        <w:t>grans et de petis. (fol. 60) Et regna aveuc sa femme</w:t>
      </w:r>
      <w:r>
        <w:br/>
        <w:t>quatre ans et ou ,V.</w:t>
      </w:r>
      <w:r>
        <w:rPr>
          <w:vertAlign w:val="superscript"/>
        </w:rPr>
        <w:t>e</w:t>
      </w:r>
      <w:r>
        <w:t xml:space="preserve"> an il trespassa; et n’avoit la</w:t>
      </w:r>
      <w:r>
        <w:br/>
        <w:t>contesse enfant ne fille, et demoura vesve. Et advint ung</w:t>
      </w:r>
      <w:r>
        <w:br/>
        <w:t>jour que Jehanne la contesse se dormit seule en ung lit;</w:t>
      </w:r>
      <w:r>
        <w:br/>
        <w:t>car ilz avoient mené joye, elle et Marguerite sa seur, et</w:t>
      </w:r>
      <w:r>
        <w:br/>
        <w:t>Bouchart d’Auvergne qui amoit par amors la dicte Mar-</w:t>
      </w:r>
      <w:r>
        <w:br/>
        <w:t>guerite. Et ainsy comme Jehanne la contesse dormoit</w:t>
      </w:r>
      <w:r>
        <w:br/>
        <w:t>seulle, elíe mourust soudainement sur son lit, dont íl y</w:t>
      </w:r>
      <w:r>
        <w:br/>
        <w:t>eut grant couroux ou pays de Flandrez. Et aprés la mort</w:t>
      </w:r>
      <w:r>
        <w:br/>
        <w:t>roi qui paya les noces. Le comte et la comtesse partirent</w:t>
      </w:r>
      <w:r>
        <w:br/>
        <w:t>alors à Lille, en Flandre, où le comte reçut les homma-</w:t>
      </w:r>
      <w:r>
        <w:br/>
        <w:t>ges ; il gouverna la terre avec une grande bonté. L’année</w:t>
      </w:r>
      <w:r>
        <w:br/>
        <w:t>même où le comte de Savoie avait épousé la comtesse</w:t>
      </w:r>
      <w:r>
        <w:br/>
        <w:t>de Flandre, Philippe le Conquérant, roi de France dont</w:t>
      </w:r>
      <w:r>
        <w:br/>
        <w:t>on a parlé jusqu’ici, quitta ce monde et fut enterré à</w:t>
      </w:r>
      <w:r>
        <w:br/>
        <w:t>Saint-Denis, en France. Son fils Louis, comte d’Artois,</w:t>
      </w:r>
      <w:r>
        <w:br/>
        <w:t>fut alors béni et sacré roi de France. Ce Louis eut quatre</w:t>
      </w:r>
      <w:r>
        <w:br/>
        <w:t>fils dont vous allez entendre les noms : le premier, l’aîné,</w:t>
      </w:r>
      <w:r>
        <w:br/>
        <w:t>se nommait Louis, le second, qui fut comte d’Artois,</w:t>
      </w:r>
      <w:r>
        <w:br/>
        <w:t>Robert, le troisième s’appelait Philippe et le quatrième</w:t>
      </w:r>
      <w:r>
        <w:br/>
        <w:t>et dernier Charles. Robert partit pour le comté d’Artois</w:t>
      </w:r>
      <w:r>
        <w:br/>
        <w:t>et les trois autres demeurèrent avec leur père. Ce fut en</w:t>
      </w:r>
      <w:r>
        <w:br/>
        <w:t>l’an de grâce de Notre Seigneur mille deux cent vingt</w:t>
      </w:r>
      <w:r>
        <w:br/>
        <w:t>et un</w:t>
      </w:r>
      <w:r>
        <w:rPr>
          <w:vertAlign w:val="superscript"/>
        </w:rPr>
        <w:footnoteReference w:id="360"/>
      </w:r>
      <w:r>
        <w:t xml:space="preserve"> que Louis, le fils de Philippe le Conquérant, fut</w:t>
      </w:r>
      <w:r>
        <w:br/>
        <w:t>couronné roi de France à Reims. II régna quinze ans, fut</w:t>
      </w:r>
      <w:r>
        <w:br/>
        <w:t>i'ort redouté et gouverna bien le royaume de France.</w:t>
      </w:r>
    </w:p>
    <w:p w14:paraId="12FC5635" w14:textId="77777777" w:rsidR="005C64EB" w:rsidRDefault="001C0F4F">
      <w:pPr>
        <w:pStyle w:val="Corpodeltesto380"/>
        <w:shd w:val="clear" w:color="auto" w:fill="auto"/>
        <w:spacing w:line="216" w:lineRule="exact"/>
        <w:jc w:val="left"/>
      </w:pPr>
      <w:r>
        <w:rPr>
          <w:rStyle w:val="Corpodeltesto381"/>
          <w:i/>
          <w:iCs/>
        </w:rPr>
        <w:t>Comment la comtesse de Flandre mourut subitement dans</w:t>
      </w:r>
      <w:r>
        <w:rPr>
          <w:rStyle w:val="Corpodeltesto381"/>
          <w:i/>
          <w:iCs/>
        </w:rPr>
        <w:br/>
        <w:t>un lit et comment Marguerite lui succéda et devint</w:t>
      </w:r>
      <w:r>
        <w:rPr>
          <w:rStyle w:val="Corpodeltesto381"/>
          <w:i/>
          <w:iCs/>
        </w:rPr>
        <w:br/>
        <w:t>comtesse de Flandre</w:t>
      </w:r>
    </w:p>
    <w:p w14:paraId="7583E3ED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Pendant ce temps, Ernoul, le comte de Savoie</w:t>
      </w:r>
      <w:r>
        <w:rPr>
          <w:vertAlign w:val="superscript"/>
        </w:rPr>
        <w:footnoteReference w:id="361"/>
      </w:r>
      <w:r>
        <w:t>, qui avait</w:t>
      </w:r>
      <w:r>
        <w:br/>
        <w:t>épousé Jeanne, la comtesse de Flandre, était très aimé,</w:t>
      </w:r>
      <w:r>
        <w:br/>
        <w:t>des grands comme des petits. II régna quatre ans avec sa</w:t>
      </w:r>
      <w:r>
        <w:br/>
        <w:t>femme et, la cinquième année, mourut. La comtesse</w:t>
      </w:r>
      <w:r>
        <w:br/>
        <w:t>n’avait ni fiis ni fille et demeura veuve. II arriva un jour</w:t>
      </w:r>
      <w:r>
        <w:br/>
        <w:t>que la comtesse dormait seule dans son lit; elles avaient</w:t>
      </w:r>
      <w:r>
        <w:br/>
      </w:r>
      <w:r>
        <w:lastRenderedPageBreak/>
        <w:t>fait la fête, sa sceur Marguerite et elle, avec Bouchard</w:t>
      </w:r>
      <w:r>
        <w:br/>
        <w:t>d’Auvergne, l’amant de la dite Marguerite. Et alors que</w:t>
      </w:r>
      <w:r>
        <w:br/>
        <w:t>ía comtesse Jeanne dormait seule, elle mourut subite-</w:t>
      </w:r>
      <w:r>
        <w:br/>
        <w:t>nent dans son lit, ce qui provoqua une grande tristesse</w:t>
      </w:r>
      <w:r>
        <w:br/>
        <w:t>au pays de Flandre. Après la mort de la comtesse Jeanne,</w:t>
      </w:r>
    </w:p>
    <w:p w14:paraId="5FCBEF89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</w:t>
      </w:r>
    </w:p>
    <w:p w14:paraId="2DB13F1A" w14:textId="77777777" w:rsidR="005C64EB" w:rsidRDefault="001C0F4F">
      <w:pPr>
        <w:pStyle w:val="Corpodeltesto401"/>
        <w:shd w:val="clear" w:color="auto" w:fill="auto"/>
        <w:spacing w:line="260" w:lineRule="exact"/>
      </w:pPr>
      <w:r>
        <w:t>m</w:t>
      </w:r>
    </w:p>
    <w:p w14:paraId="03CE843E" w14:textId="77777777" w:rsidR="005C64EB" w:rsidRDefault="001C0F4F">
      <w:pPr>
        <w:pStyle w:val="Corpodeltesto30"/>
        <w:shd w:val="clear" w:color="auto" w:fill="auto"/>
        <w:spacing w:line="170" w:lineRule="exact"/>
        <w:jc w:val="left"/>
      </w:pPr>
      <w:r>
        <w:rPr>
          <w:rStyle w:val="Corpodeltesto31"/>
        </w:rPr>
        <w:t>1. Mot omis dans G, rétabli d’après B, I.</w:t>
      </w:r>
    </w:p>
    <w:p w14:paraId="24B3F00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de Jehanne la contesse, Marguerite sa seur fut conîesse</w:t>
      </w:r>
      <w:r>
        <w:br/>
        <w:t>de Flandrez, qui raaintint bien la terre et fut moult</w:t>
      </w:r>
      <w:r>
        <w:br/>
        <w:t>redoubtee. Et dist un jour a Bouchard d’Auvergne, qui</w:t>
      </w:r>
      <w:r>
        <w:br/>
        <w:t>estoit son amy, que jamais jour de sa vie il n’auroit sa</w:t>
      </w:r>
      <w:r>
        <w:br/>
        <w:t>compaignie s’il ne faisoit tant qu’elle fut sa femme</w:t>
      </w:r>
      <w:r>
        <w:br/>
        <w:t>espousee ne que luy ne ses enfans bastardz ne tien-</w:t>
      </w:r>
      <w:r>
        <w:br/>
        <w:t>droient jamais plain pié du pays de Flandrez. Et luy dist</w:t>
      </w:r>
      <w:r>
        <w:br/>
        <w:t>qu’il alast a Romme pour soy faire dispenser ; ou sy non</w:t>
      </w:r>
      <w:r>
        <w:br/>
        <w:t>elle luy feroit oster l’ame du corps. Lors luy respondit</w:t>
      </w:r>
      <w:r>
        <w:br/>
        <w:t>Bouchard : «Puis qu’il vous vient a plaisir, je iray a</w:t>
      </w:r>
      <w:r>
        <w:br/>
        <w:t>Romme. Mais je ne sçay se je porray estre dispensé, car</w:t>
      </w:r>
      <w:r>
        <w:br/>
        <w:t>je suis diacre, et sy ne me fault que l’ordre de prestn .</w:t>
      </w:r>
      <w:r>
        <w:br/>
        <w:t>Adonc la dame fut moult esmerveillee, car oncques mais</w:t>
      </w:r>
      <w:r>
        <w:br/>
        <w:t>eìle n’en avoit rien sceu. Et dist ia dame a Boucai</w:t>
      </w:r>
      <w:r>
        <w:br/>
        <w:t>« Ne vous doubtés de rien car vous ferés a Romme tout</w:t>
      </w:r>
      <w:r>
        <w:br/>
        <w:t>vostre plaisir, mais que vous veulliez donner joyaulx,</w:t>
      </w:r>
      <w:r>
        <w:br/>
        <w:t>et argent; les clercs ne demandent aultre chose. Et je</w:t>
      </w:r>
      <w:r>
        <w:br/>
        <w:t>vous donneray assés chevance, car je vous donneray dix</w:t>
      </w:r>
      <w:r>
        <w:br/>
        <w:t>sommiers d’escarlatz et quatre de monnoye pour faire</w:t>
      </w:r>
      <w:r>
        <w:br/>
        <w:t>les payemens, et ,X</w:t>
      </w:r>
      <w:r>
        <w:rPr>
          <w:vertAlign w:val="superscript"/>
        </w:rPr>
        <w:t>M</w:t>
      </w:r>
      <w:r>
        <w:t>. flourins a faire vos despens. Et</w:t>
      </w:r>
      <w:r>
        <w:br/>
        <w:t>faitez tant que le pape ayt ung noble present, et aussy</w:t>
      </w:r>
      <w:r>
        <w:br/>
        <w:t>tous les cardinaulx, et (fol. 60v°) payés les clercs bien</w:t>
      </w:r>
      <w:r>
        <w:br/>
        <w:t>et courtoisement et ainsy pourrés vous acomplir vosíre</w:t>
      </w:r>
      <w:r>
        <w:br/>
        <w:t>besongne. » Or partit Boucart l’endemain, a tout .X. che-</w:t>
      </w:r>
      <w:r>
        <w:br/>
        <w:t>valiers de nom et .XXX. escuiers et aussy il mena aveuc</w:t>
      </w:r>
      <w:r>
        <w:br/>
        <w:t>luy moult de bons clercs pour le conseillier. Et s’en vint</w:t>
      </w:r>
      <w:r>
        <w:br/>
        <w:t>a Romme devers le pape en moult noble arroy. Et</w:t>
      </w:r>
      <w:r>
        <w:br/>
        <w:t>demoura a Romme bien ung an tout entier et donna</w:t>
      </w:r>
      <w:r>
        <w:br/>
        <w:t>maint beau jouel et maint beau present. Et fist tant qu'il</w:t>
      </w:r>
      <w:r>
        <w:br/>
        <w:t>parla au pape et luy compta la cause qui l’avoit amcné</w:t>
      </w:r>
      <w:r>
        <w:br/>
        <w:t>la. Et luy demanda le pape qui ìl estoìt et Boucard luy</w:t>
      </w:r>
      <w:r>
        <w:br/>
        <w:t xml:space="preserve">respondit : « Tressaint Pere, je suis </w:t>
      </w:r>
      <w:r>
        <w:rPr>
          <w:rStyle w:val="Corpodeltesto2Corsivo"/>
        </w:rPr>
        <w:t>filz</w:t>
      </w:r>
      <w:r>
        <w:t xml:space="preserve"> </w:t>
      </w:r>
      <w:r>
        <w:rPr>
          <w:vertAlign w:val="superscript"/>
        </w:rPr>
        <w:t>1</w:t>
      </w:r>
      <w:r>
        <w:t xml:space="preserve"> au conic de f</w:t>
      </w:r>
      <w:r>
        <w:br/>
        <w:t xml:space="preserve">Bloys, du paŷs de France. Et ay demouré en Flandrez </w:t>
      </w:r>
      <w:r>
        <w:rPr>
          <w:rStyle w:val="Corpodeltesto2Corsivo"/>
        </w:rPr>
        <w:t>ï</w:t>
      </w:r>
      <w:r>
        <w:rPr>
          <w:rStyle w:val="Corpodeltesto2Corsivo"/>
        </w:rPr>
        <w:br/>
      </w:r>
      <w:r>
        <w:t>aveuc une dame qui fut fille au conte Baudoin d. ' ■</w:t>
      </w:r>
      <w:r>
        <w:br/>
        <w:t>drez, quí a eu deux beaulx filz de mon engendremení.</w:t>
      </w:r>
    </w:p>
    <w:p w14:paraId="260CFF09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t>—</w:t>
      </w:r>
    </w:p>
    <w:p w14:paraId="5BA0CDB7" w14:textId="77777777" w:rsidR="005C64EB" w:rsidRDefault="001C0F4F">
      <w:pPr>
        <w:pStyle w:val="Corpodeltesto390"/>
        <w:shd w:val="clear" w:color="auto" w:fill="auto"/>
        <w:spacing w:line="200" w:lineRule="exact"/>
      </w:pPr>
      <w:r>
        <w:rPr>
          <w:rStyle w:val="Corpodeltesto39TimesNewRoman4ptCorsivo"/>
          <w:rFonts w:eastAsia="CordiaUPC"/>
        </w:rPr>
        <w:t>';M</w:t>
      </w:r>
      <w:r>
        <w:t xml:space="preserve"> fe</w:t>
      </w:r>
    </w:p>
    <w:p w14:paraId="4300D054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sa soeur Marguerite devint comtesse de Flandre; elle</w:t>
      </w:r>
      <w:r>
        <w:br/>
        <w:t>gouverna bien la terre et fut fort redoutée. Un jour, elle</w:t>
      </w:r>
      <w:r>
        <w:br/>
        <w:t>dit à Bouchard d’Auvergne, son ami, qu’il ne I’approche-</w:t>
      </w:r>
      <w:r>
        <w:br/>
        <w:t>xait plus jamais s’il ne se mettait pas en peine de l’épou-</w:t>
      </w:r>
      <w:r>
        <w:br/>
        <w:t>ser et que ni lui ni ses enfants bâtards ne détiendraient</w:t>
      </w:r>
      <w:r>
        <w:br/>
        <w:t>jamais la moindre parcelle du pays de Flandre. Elle lui</w:t>
      </w:r>
      <w:r>
        <w:br/>
        <w:t>demanda alors de se rendre à Rome pour y recevoir une</w:t>
      </w:r>
      <w:r>
        <w:br/>
        <w:t>dispense, faute de quoi elle le ferait passer de vie à tré-</w:t>
      </w:r>
      <w:r>
        <w:br/>
        <w:t>pas. Bouchard lui répondit alors : « Puisque tel est votre</w:t>
      </w:r>
      <w:r>
        <w:br/>
        <w:t>plaisir, j’irai à Rome. Mais j’ignore si j’obtiendrai la dis-</w:t>
      </w:r>
      <w:r>
        <w:br/>
        <w:t>pense car je suis diacre et il ne me manque plus que</w:t>
      </w:r>
      <w:r>
        <w:br/>
        <w:t>î’ordre de la prêtrise. »</w:t>
      </w:r>
    </w:p>
    <w:p w14:paraId="1145011B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La dame fut alors remplíe de stupeur car elle n’en avait</w:t>
      </w:r>
      <w:r>
        <w:br/>
        <w:t>jamais rien su. Elle dit à Bouchard : « N’ayez aucune</w:t>
      </w:r>
      <w:r>
        <w:br/>
        <w:t>jnquiétude ; vous obtiendrez à Rome tout ce que vous</w:t>
      </w:r>
      <w:r>
        <w:br/>
        <w:t>voulez, mais à condition de bien vouloir donner des</w:t>
      </w:r>
      <w:r>
        <w:br/>
        <w:t>bijoux, de l’or et de l’argent : les clercs ne demandent</w:t>
      </w:r>
      <w:r>
        <w:br/>
        <w:t>rien d’autre. Je vous donnerai quant à moi tout ce qu’il</w:t>
      </w:r>
      <w:r>
        <w:br/>
        <w:t>vous faudra en quantité, à savoir dix bêtes de somme</w:t>
      </w:r>
      <w:r>
        <w:br/>
      </w:r>
      <w:r>
        <w:lastRenderedPageBreak/>
        <w:t>chargées d’étoffes précieuses et quatre d’argent pour</w:t>
      </w:r>
      <w:r>
        <w:br/>
        <w:t>effectuer les paiements ainsi que dix mille florins pour</w:t>
      </w:r>
      <w:r>
        <w:br/>
        <w:t>vos dépenses. Faites en sorte que le pape reçoive un</w:t>
      </w:r>
      <w:r>
        <w:br/>
        <w:t>noble présent, ainsi que tous les cardinaux, payez large-</w:t>
      </w:r>
      <w:r>
        <w:br/>
        <w:t>ment et généreusement les clercs et cela vous permettra</w:t>
      </w:r>
      <w:r>
        <w:br/>
        <w:t>de parvenir à vos fins.» Bouchard partit le lendemain,</w:t>
      </w:r>
      <w:r>
        <w:br/>
        <w:t>avec dix chevaliers renommés et une trentaine d’écuyers</w:t>
      </w:r>
      <w:r>
        <w:br/>
        <w:t>et il emmena aussi avec lui nombre de bons clercs pour</w:t>
      </w:r>
      <w:r>
        <w:br/>
        <w:t>le conseiller. II arriva ainsi à Rome devant le pape en</w:t>
      </w:r>
      <w:r>
        <w:br/>
        <w:t>somptueux équipage. Bouchard demeura bien un an</w:t>
      </w:r>
      <w:r>
        <w:br/>
        <w:t>entier à Rome, où il distribua quantité de bijoux et de</w:t>
      </w:r>
      <w:r>
        <w:br/>
        <w:t>cadeaux luxueux. II parvint enfin à parler au pape,</w:t>
      </w:r>
      <w:r>
        <w:br/>
        <w:t>auquel il raconta la raison de sa venue. Le pape Jui</w:t>
      </w:r>
      <w:r>
        <w:br/>
        <w:t>^emanda qui il était et Bouchard lui répondit : « Très</w:t>
      </w:r>
      <w:r>
        <w:br/>
        <w:t>lâint-Père, je suis le fils du comte de Blois, du pays de</w:t>
      </w:r>
      <w:r>
        <w:br/>
        <w:t>france. J’ai vécu en Flandre avec une dame, la fille du</w:t>
      </w:r>
      <w:r>
        <w:br/>
        <w:t>comte Baudouin de Flandre, qui m’a donné deux beaux</w:t>
      </w:r>
      <w:r>
        <w:br/>
        <w:t>fils. Elle a récemment légitimement hérité du comté de</w:t>
      </w:r>
    </w:p>
    <w:p w14:paraId="1F483371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t>luy est de naguerez la conté de Flandrez escheue par</w:t>
      </w:r>
      <w:r>
        <w:br/>
        <w:t>droit heritaige. Et elle me veult prendre a mary affin que</w:t>
      </w:r>
      <w:r>
        <w:br/>
        <w:t>nos enfans puissent succeder a l’heritaige de leur mere.</w:t>
      </w:r>
    </w:p>
    <w:p w14:paraId="2FEA263B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t>Sy vous plaise, Saint Pere, a m’en donner le don et moy</w:t>
      </w:r>
      <w:r>
        <w:br/>
        <w:t>a ce dispenser. — Et qui le te deffent s’il n’a entre vous</w:t>
      </w:r>
      <w:r>
        <w:br/>
        <w:t>deux empeschement ? — Tressaint Pere, dit Boucard, je }</w:t>
      </w:r>
      <w:r>
        <w:br/>
        <w:t>ne vous celeray riens. Vraiement, sire, j’ay esté ordonné</w:t>
      </w:r>
      <w:r>
        <w:br/>
        <w:t>diacre ; et pour ce on m’a dit qu’il fault que j’aye dis- j</w:t>
      </w:r>
      <w:r>
        <w:br/>
        <w:t xml:space="preserve">pence de vous. — Boucard, dist le Saint Pere, vraiement </w:t>
      </w:r>
      <w:r>
        <w:rPr>
          <w:rStyle w:val="Corpodeltesto2TrebuchetMS12ptGrassetto"/>
        </w:rPr>
        <w:t>f</w:t>
      </w:r>
      <w:r>
        <w:rPr>
          <w:rStyle w:val="Corpodeltesto2TrebuchetMS12ptGrassetto"/>
        </w:rPr>
        <w:br/>
      </w:r>
      <w:r>
        <w:t>tu ne peuls jamais espouser femme, car tu as desja j</w:t>
      </w:r>
      <w:r>
        <w:br/>
        <w:t>espousé Sainte Eglise quant tu fus consacré dyacre. Et ;</w:t>
      </w:r>
      <w:r>
        <w:br/>
        <w:t>pour ce je te deffens que tu n’en parlez plus. » Adonc ; ?</w:t>
      </w:r>
      <w:r>
        <w:br/>
        <w:t xml:space="preserve">Boucard eut moult grant couroux au cueur et requist </w:t>
      </w:r>
      <w:r>
        <w:rPr>
          <w:rStyle w:val="Corpodeltesto2Corsivo"/>
        </w:rPr>
        <w:t>r~</w:t>
      </w:r>
      <w:r>
        <w:rPr>
          <w:rStyle w:val="Corpodeltesto2Corsivo"/>
        </w:rPr>
        <w:br/>
      </w:r>
      <w:r>
        <w:t>pape, puis qu’il ne pouoit estre dispensé, qu’il luy pleust j</w:t>
      </w:r>
      <w:r>
        <w:br/>
        <w:t>a luy dispenser ses deux filz, ou qu’ilz peussent tenir ;</w:t>
      </w:r>
      <w:r>
        <w:br/>
        <w:t>terre (fol. 61) ou qu’ilz peussent estre prestrez sy leur ;</w:t>
      </w:r>
      <w:r>
        <w:br/>
        <w:t>venoit a talent. Laquelle chose le pape luy octroya et 1</w:t>
      </w:r>
      <w:r>
        <w:br/>
        <w:t>dispensa et luy en donna lettre. Et s’en retourna Boucard |</w:t>
      </w:r>
      <w:r>
        <w:br/>
        <w:t xml:space="preserve">en Flandrez et trouva que Marguerite s’amye, la contessc 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t>de Flandrez, estoit grosse d’enfant qu’elle avoit porté ja i</w:t>
      </w:r>
      <w:r>
        <w:br/>
        <w:t>bien six moys. Et quant Boucard le sceust, il en fut moulí ,</w:t>
      </w:r>
      <w:r>
        <w:br/>
        <w:t>dolent. Et luy fut dit qu’elle estoit ensainte d’un cheva-</w:t>
      </w:r>
      <w:r>
        <w:br/>
        <w:t>lier nommé Guillaume de Dompierre.</w:t>
      </w:r>
    </w:p>
    <w:p w14:paraId="44C97768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t>Boucard s’en ala a Paris pour eschiver a la dame ; car la ?</w:t>
      </w:r>
      <w:r>
        <w:br/>
        <w:t>dame l’eust acueilly en hayne. Et demoura Boucard a i</w:t>
      </w:r>
      <w:r>
        <w:br/>
        <w:t>Paris environ ung moys ou maladye le print, dont il mou- I</w:t>
      </w:r>
      <w:r>
        <w:br/>
        <w:t>rust. Et quant il fust mort, il fut moult plouré de ses iilz</w:t>
      </w:r>
      <w:r>
        <w:br/>
        <w:t>et de ses hommez. Et prindrent ses filz la saìsine de ses i</w:t>
      </w:r>
      <w:r>
        <w:br/>
        <w:t>biens et de ses heritaigez car ilz furent dispensez du j-</w:t>
      </w:r>
      <w:r>
        <w:br/>
        <w:t>pape. Et s’en retournerent en Flandrez aveucquez leur i</w:t>
      </w:r>
      <w:r>
        <w:br/>
        <w:t>mere, qui leur donna a sa mort deux petitz parisis</w:t>
      </w:r>
      <w:r>
        <w:rPr>
          <w:vertAlign w:val="superscript"/>
        </w:rPr>
        <w:footnoteReference w:id="362"/>
      </w:r>
      <w:r>
        <w:t>.</w:t>
      </w:r>
    </w:p>
    <w:p w14:paraId="7FF69FAD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Spaziatura-1pt"/>
        </w:rPr>
        <w:t>|§|t;:</w:t>
      </w:r>
    </w:p>
    <w:p w14:paraId="3358BA51" w14:textId="77777777" w:rsidR="005C64EB" w:rsidRDefault="001C0F4F">
      <w:pPr>
        <w:pStyle w:val="Corpodeltesto410"/>
        <w:shd w:val="clear" w:color="auto" w:fill="auto"/>
        <w:spacing w:line="210" w:lineRule="exact"/>
        <w:jc w:val="left"/>
      </w:pPr>
      <w:r>
        <w:t>|j||</w:t>
      </w:r>
    </w:p>
    <w:p w14:paraId="6DF082AD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Flandre et veut que nous nous mariions afin que nos</w:t>
      </w:r>
      <w:r>
        <w:br/>
        <w:t>enfants puissent à leur tour recevoir l’héritage de leur</w:t>
      </w:r>
      <w:r>
        <w:br/>
        <w:t>mère. Puisse-t-il ainsi vous plaire, Saint-Père, de m’accor-</w:t>
      </w:r>
      <w:r>
        <w:br/>
        <w:t>der ce don ainsi qu’une dispense. — Mais qui te le défend</w:t>
      </w:r>
      <w:r>
        <w:br/>
        <w:t>s’il n’existe entre vous deux aucun empêchement ? — Très</w:t>
      </w:r>
      <w:r>
        <w:br/>
        <w:t>Saint-Père, je ne vous cacherai rien. Ên vérité, votre sain-</w:t>
      </w:r>
      <w:r>
        <w:br/>
        <w:t>teté, j’ai été ordonné diacre. C’est pour cette raison que</w:t>
      </w:r>
      <w:r>
        <w:br/>
        <w:t>l’on m’a dit qu’il me fallait une dispense de votre part</w:t>
      </w:r>
      <w:r>
        <w:rPr>
          <w:vertAlign w:val="superscript"/>
        </w:rPr>
        <w:footnoteReference w:id="36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64"/>
      </w:r>
      <w:r>
        <w:t>.</w:t>
      </w:r>
      <w:r>
        <w:br/>
      </w:r>
      <w:r>
        <w:lastRenderedPageBreak/>
        <w:t>— Bouchard, dit le Saint-Père, en vérité il t’est impossible</w:t>
      </w:r>
      <w:r>
        <w:br/>
        <w:t>à tout jamais d’épouser une femme, car tu as déjà, en étant</w:t>
      </w:r>
      <w:r>
        <w:br/>
        <w:t>consacré diacre, épousé la sainte Égiise. Je te défends</w:t>
      </w:r>
      <w:r>
        <w:br/>
        <w:t>donc de m’en reparler. » Bouchard ressentit alors un vif et</w:t>
      </w:r>
      <w:r>
        <w:br/>
        <w:t>profond chagrin et demanda au pape, puisqu’il ne pouvait</w:t>
      </w:r>
      <w:r>
        <w:br/>
        <w:t>être dispensé lui-même, de bien vouloir dispenser ses deux</w:t>
      </w:r>
      <w:r>
        <w:br/>
        <w:t>fils, pour qu’ils puissent, si l’envie les en prenait, soit pos-</w:t>
      </w:r>
      <w:r>
        <w:br/>
        <w:t>séder une terre, soit devenir prêtres. Le pape le lui octroya</w:t>
      </w:r>
      <w:r>
        <w:br/>
        <w:t>et lui accorda une lettre de dispense à leur intention</w:t>
      </w:r>
      <w:r>
        <w:rPr>
          <w:vertAlign w:val="superscript"/>
        </w:rPr>
        <w:t>z</w:t>
      </w:r>
      <w:r>
        <w:t>.</w:t>
      </w:r>
      <w:r>
        <w:br/>
        <w:t>Bouchard retourna alors en Flandre, où il trouva Margue-</w:t>
      </w:r>
      <w:r>
        <w:br/>
        <w:t>rite, sa maîtresse et la comtesse de Flandre, enceinte d’un</w:t>
      </w:r>
      <w:r>
        <w:br/>
        <w:t>enfant qu’elle portait depuis déjà bien six mois. Lorsque</w:t>
      </w:r>
      <w:r>
        <w:br/>
        <w:t>Bouchard l’apprit, il en fut extrêmement affligé. On lui</w:t>
      </w:r>
      <w:r>
        <w:br/>
        <w:t>raconta qu’elle était enceinte d’un chevalier nommé Guil-</w:t>
      </w:r>
      <w:r>
        <w:br/>
        <w:t>laume de Dampierre.</w:t>
      </w:r>
    </w:p>
    <w:p w14:paraId="3ED20B1A" w14:textId="77777777" w:rsidR="005C64EB" w:rsidRDefault="001C0F4F">
      <w:pPr>
        <w:pStyle w:val="Corpodeltesto20"/>
        <w:shd w:val="clear" w:color="auto" w:fill="auto"/>
        <w:spacing w:line="216" w:lineRule="exact"/>
        <w:ind w:firstLine="360"/>
        <w:jc w:val="left"/>
        <w:sectPr w:rsidR="005C64EB">
          <w:headerReference w:type="even" r:id="rId197"/>
          <w:headerReference w:type="default" r:id="rId198"/>
          <w:headerReference w:type="first" r:id="rId19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Bouchard partit à Paris pour éviter la dame, qui l’aurait</w:t>
      </w:r>
      <w:r>
        <w:br/>
        <w:t>accueilli avec hostilité. 11 y demeura un mois environ mais</w:t>
      </w:r>
      <w:r>
        <w:br/>
        <w:t>y attrapa une maladie mortelle. A sa mort, ses fils et ses</w:t>
      </w:r>
      <w:r>
        <w:br/>
        <w:t>hommes le pleurèrent beaucoup. Ses fils, puisqu’ils</w:t>
      </w:r>
      <w:r>
        <w:br/>
        <w:t>avaient été dispensés par le pape, prírent possession de ses</w:t>
      </w:r>
      <w:r>
        <w:br/>
        <w:t>biens et de son héritage, puis retournèrent en Flandre avec</w:t>
      </w:r>
      <w:r>
        <w:br/>
        <w:t>leur mère, qui leur laissa à sa mort deux petits parisis</w:t>
      </w:r>
      <w:r>
        <w:rPr>
          <w:vertAlign w:val="superscript"/>
        </w:rPr>
        <w:footnoteReference w:id="365"/>
      </w:r>
      <w:r>
        <w:t>.</w:t>
      </w:r>
    </w:p>
    <w:p w14:paraId="1B00BFC9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rPr>
          <w:rStyle w:val="Corpodeltesto22"/>
        </w:rPr>
        <w:lastRenderedPageBreak/>
        <w:t>Comroe Marguerite ìa contesse de Flandrez espousa</w:t>
      </w:r>
      <w:r>
        <w:rPr>
          <w:rStyle w:val="Corpodeltesto22"/>
        </w:rPr>
        <w:br/>
        <w:t>Guillaume de Dompierre</w:t>
      </w:r>
      <w:r>
        <w:rPr>
          <w:rStyle w:val="Corpodeltesto22"/>
          <w:vertAlign w:val="superscript"/>
        </w:rPr>
        <w:footnoteReference w:id="366"/>
      </w:r>
    </w:p>
    <w:p w14:paraId="06CA459C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Et </w:t>
      </w:r>
      <w:r>
        <w:rPr>
          <w:rStyle w:val="Corpodeltesto28pt"/>
        </w:rPr>
        <w:t xml:space="preserve">TANTOST </w:t>
      </w:r>
      <w:r>
        <w:t>elle espousa Guillaume de Dompierre, qui</w:t>
      </w:r>
      <w:r>
        <w:br/>
        <w:t>fut conte de Flandrez et ne vesquit guerez, car il fut I</w:t>
      </w:r>
      <w:r>
        <w:br/>
        <w:t>empoisonné</w:t>
      </w:r>
      <w:r>
        <w:rPr>
          <w:vertAlign w:val="superscript"/>
        </w:rPr>
        <w:footnoteReference w:id="367"/>
      </w:r>
      <w:r>
        <w:t>. Et eut de luy deux filz, dont I’un nommé 1</w:t>
      </w:r>
      <w:r>
        <w:br/>
        <w:t>estoit Guy, qui fut conte de Flandrez. Et en ce tempz |</w:t>
      </w:r>
      <w:r>
        <w:br/>
        <w:t>mourut le roy Jehan d’Angleterre</w:t>
      </w:r>
      <w:r>
        <w:rPr>
          <w:vertAlign w:val="superscript"/>
        </w:rPr>
        <w:footnoteReference w:id="368"/>
      </w:r>
      <w:r>
        <w:t>. Les enfans de la 1</w:t>
      </w:r>
      <w:r>
        <w:br/>
        <w:t>contesse de Flandrez furent moult richez et moult bi i</w:t>
      </w:r>
      <w:r>
        <w:br/>
      </w:r>
      <w:r>
        <w:rPr>
          <w:rStyle w:val="Corpodeltesto2Corsivo"/>
        </w:rPr>
        <w:t>endoctrinez</w:t>
      </w:r>
      <w:r>
        <w:rPr>
          <w:rStyle w:val="Corpodeltesto2Corsivo"/>
          <w:vertAlign w:val="superscript"/>
        </w:rPr>
        <w:footnoteReference w:id="369"/>
      </w:r>
      <w:r>
        <w:t xml:space="preserve"> car leur mere tenoit quatre fichez contez : j</w:t>
      </w:r>
      <w:r>
        <w:br/>
        <w:t>Flandrez, Hainauit, Holìande (fol. 61v°) et Los. Et fut .</w:t>
      </w:r>
      <w:r>
        <w:br/>
        <w:t>paŷs en paix .XV. ans. Et furent les quatre filz grans et -i</w:t>
      </w:r>
      <w:r>
        <w:br/>
        <w:t>fournis et porterent les armez et estoyent moult doubtez. --</w:t>
      </w:r>
      <w:r>
        <w:br/>
        <w:t>Et y avoit trois chevaliers et Baudoin, le quart, estoit .-</w:t>
      </w:r>
      <w:r>
        <w:br/>
        <w:t>clerc moult bien beneficié et estoit chanoyne de Tournay :</w:t>
      </w:r>
      <w:r>
        <w:br/>
        <w:t>et de Louvain et estoit doyen de Cambray. Et Jehan, sirn</w:t>
      </w:r>
      <w:r>
        <w:br/>
        <w:t>frere, fut marié moult richement a la fille du conte dc ,</w:t>
      </w:r>
      <w:r>
        <w:br/>
        <w:t>Zellande</w:t>
      </w:r>
      <w:r>
        <w:rPr>
          <w:vertAlign w:val="superscript"/>
        </w:rPr>
        <w:footnoteReference w:id="370"/>
      </w:r>
      <w:r>
        <w:t xml:space="preserve">. Et les deux enfans Guillaume de Dompierre </w:t>
      </w:r>
      <w:r>
        <w:rPr>
          <w:rStyle w:val="Corpodeltesto2Corsivo"/>
        </w:rPr>
        <w:t>&gt;</w:t>
      </w:r>
      <w:r>
        <w:rPr>
          <w:rStyle w:val="Corpodeltesto2Corsivo"/>
        </w:rPr>
        <w:br/>
      </w:r>
      <w:r>
        <w:t>eurent deux contez. A l’un fut la conté de Guincz et</w:t>
      </w:r>
      <w:r>
        <w:br/>
        <w:t>l’aultre la conté de Boulongne. Mais Guy, le puis né.</w:t>
      </w:r>
      <w:r>
        <w:br/>
        <w:t>n’eust poínt de femme et estoit chery et amé. Et luy !</w:t>
      </w:r>
      <w:r>
        <w:br/>
        <w:t>estoit souvent donné le pris des armez.</w:t>
      </w:r>
    </w:p>
    <w:p w14:paraId="18DD1F02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1</w:t>
      </w:r>
    </w:p>
    <w:p w14:paraId="75FB3F14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</w:t>
      </w:r>
    </w:p>
    <w:p w14:paraId="42AFDAAD" w14:textId="77777777" w:rsidR="005C64EB" w:rsidRDefault="001C0F4F">
      <w:pPr>
        <w:pStyle w:val="Corpodeltesto420"/>
        <w:shd w:val="clear" w:color="auto" w:fill="auto"/>
        <w:spacing w:line="220" w:lineRule="exact"/>
      </w:pPr>
      <w:r>
        <w:t>M</w:t>
      </w:r>
    </w:p>
    <w:p w14:paraId="6F64F4CA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1</w:t>
      </w:r>
    </w:p>
    <w:p w14:paraId="0F0FD056" w14:textId="77777777" w:rsidR="005C64EB" w:rsidRDefault="001C0F4F">
      <w:pPr>
        <w:pStyle w:val="Corpodeltesto380"/>
        <w:shd w:val="clear" w:color="auto" w:fill="auto"/>
        <w:jc w:val="left"/>
      </w:pPr>
      <w:r>
        <w:rPr>
          <w:rStyle w:val="Corpodeltesto381"/>
          <w:i/>
          <w:iCs/>
        </w:rPr>
        <w:t>Comment Marguerite, la puisnee fille du conte Baudo</w:t>
      </w:r>
      <w:r>
        <w:t>vn,</w:t>
      </w:r>
      <w:r>
        <w:br/>
      </w:r>
      <w:r>
        <w:rPr>
          <w:rStyle w:val="Corpodeltesto381"/>
          <w:i/>
          <w:iCs/>
        </w:rPr>
        <w:t>qui estoit contesse de Flandres amena ses enfants a</w:t>
      </w:r>
      <w:r>
        <w:t xml:space="preserve"> Paris</w:t>
      </w:r>
      <w:r>
        <w:br/>
      </w:r>
      <w:r>
        <w:rPr>
          <w:rStyle w:val="Corpodeltesto381"/>
          <w:i/>
          <w:iCs/>
        </w:rPr>
        <w:t>pour leurs partaiges</w:t>
      </w:r>
      <w:r>
        <w:rPr>
          <w:rStyle w:val="Corpodeltesto38Noncorsivo"/>
          <w:vertAlign w:val="superscript"/>
        </w:rPr>
        <w:footnoteReference w:id="371"/>
      </w:r>
    </w:p>
    <w:p w14:paraId="6CB83CE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>Marguerite</w:t>
      </w:r>
      <w:r>
        <w:t xml:space="preserve"> de Flandrez fust moult belle dame et</w:t>
      </w:r>
      <w:r>
        <w:br/>
        <w:t>garda bien ses terrez, ses villez et ses gens. Mais les íie</w:t>
      </w:r>
      <w:r>
        <w:br/>
        <w:t>rez tençoyent souvent l’un a l’aultre. Les plus jeunez</w:t>
      </w:r>
    </w:p>
    <w:p w14:paraId="73050C3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Comment Marguerite, la comtesse de Flandre, épousa</w:t>
      </w:r>
      <w:r>
        <w:rPr>
          <w:rStyle w:val="Corpodeltesto22"/>
        </w:rPr>
        <w:br/>
        <w:t>G uillaume de Dampierre</w:t>
      </w:r>
    </w:p>
    <w:p w14:paraId="23B33B21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Sans tarder, Marguerite épousa Guillaume de Dam-</w:t>
      </w:r>
      <w:r>
        <w:br/>
        <w:t>pierre, qui devint comte de Flandre mais ne vécut guère</w:t>
      </w:r>
      <w:r>
        <w:br/>
        <w:t>car il fut empoisonné. Elle eut de lui deux fils, dont l’un,</w:t>
      </w:r>
      <w:r>
        <w:br/>
        <w:t>nommé Guy, fut comte de Flandre. À la même époque,</w:t>
      </w:r>
      <w:r>
        <w:br/>
        <w:t>le roi Jean d’Angleterre mourut. Les enfants de la</w:t>
      </w:r>
      <w:r>
        <w:br/>
        <w:t>comtesse de Flandre étaient fort riches et fort instruìts</w:t>
      </w:r>
      <w:r>
        <w:br/>
        <w:t>car leur mère possédait quatre riches comtés : la Flandre,</w:t>
      </w:r>
      <w:r>
        <w:br/>
        <w:t>le Hainaut, la Hollande et le comté de Loos. Pendant</w:t>
      </w:r>
      <w:r>
        <w:br/>
        <w:t>quinze ans, le pays fut en paix. Les quatre fìls étaìent</w:t>
      </w:r>
      <w:r>
        <w:br/>
        <w:t>grands et forts, portaient les armes et étaient très craints.</w:t>
      </w:r>
      <w:r>
        <w:br/>
        <w:t>Trois d’entre eux étaient chevaliers et Baudouin, le qua-</w:t>
      </w:r>
      <w:r>
        <w:br/>
        <w:t>trième, était un clerc doté de bénéfices conséquents, par</w:t>
      </w:r>
      <w:r>
        <w:br/>
        <w:t>ailleurs chanoine de Tournai et de Louvain et doyen de</w:t>
      </w:r>
      <w:r>
        <w:br/>
        <w:t>Cambrai. Son frère Jean fit un riche mariage avec la fille</w:t>
      </w:r>
      <w:r>
        <w:br/>
        <w:t>du comte de Zélande. Les deux enfants de Guillaume de</w:t>
      </w:r>
      <w:r>
        <w:br/>
        <w:t>Dampierre reçurent deux comtés. L’un eut le comté de</w:t>
      </w:r>
      <w:r>
        <w:br/>
        <w:t>Guines et l’autre le comté de Boulogne. Guy, le cadet,</w:t>
      </w:r>
      <w:r>
        <w:br/>
        <w:t>n’avait point d’épouse; il était aimé et chéri et recevait</w:t>
      </w:r>
      <w:r>
        <w:br/>
        <w:t>souvent des prix en maniant les armes.</w:t>
      </w:r>
    </w:p>
    <w:p w14:paraId="2DF03908" w14:textId="77777777" w:rsidR="005C64EB" w:rsidRDefault="001C0F4F">
      <w:pPr>
        <w:pStyle w:val="Corpodeltesto40"/>
        <w:shd w:val="clear" w:color="auto" w:fill="auto"/>
        <w:spacing w:line="216" w:lineRule="exact"/>
        <w:ind w:firstLine="0"/>
        <w:jc w:val="left"/>
      </w:pPr>
      <w:r>
        <w:rPr>
          <w:rStyle w:val="Corpodeltesto43"/>
          <w:i/>
          <w:iCs/>
        </w:rPr>
        <w:t>Commenî Marguerìte</w:t>
      </w:r>
      <w:r>
        <w:rPr>
          <w:rStyle w:val="Corpodeltesto4Noncorsivo0"/>
        </w:rPr>
        <w:t xml:space="preserve">, </w:t>
      </w:r>
      <w:r>
        <w:rPr>
          <w:rStyle w:val="Corpodeltesto43"/>
          <w:i/>
          <w:iCs/>
        </w:rPr>
        <w:t>ftlle cadette du comte Baudouìn et</w:t>
      </w:r>
      <w:r>
        <w:rPr>
          <w:rStyle w:val="Corpodeltesto43"/>
          <w:i/>
          <w:iCs/>
        </w:rPr>
        <w:br/>
        <w:t>comtesse de Flandre amena ses enfants à Paris pour pro-</w:t>
      </w:r>
      <w:r>
        <w:rPr>
          <w:rStyle w:val="Corpodeltesto43"/>
          <w:i/>
          <w:iCs/>
        </w:rPr>
        <w:br/>
        <w:t>céder au partage de l’héritage</w:t>
      </w:r>
    </w:p>
    <w:p w14:paraId="73C8ABCA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Marguerite de Flandre était une fort belle dame. Elle</w:t>
      </w:r>
      <w:r>
        <w:br/>
      </w:r>
      <w:r>
        <w:lastRenderedPageBreak/>
        <w:t>gouverna bien ses terres, ses villes et ses sujets. Mais les</w:t>
      </w:r>
      <w:r>
        <w:br/>
        <w:t>frères, rivaux, s’affrontaient fréquemment. Les plusjeunes</w:t>
      </w:r>
    </w:p>
    <w:p w14:paraId="747353F3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appelloyent les aisnez bastardz et qu’ilz tiendroyent ja</w:t>
      </w:r>
      <w:r>
        <w:br/>
        <w:t>plain pié de terrez. La mere entendit souvent leur estrif</w:t>
      </w:r>
      <w:r>
        <w:br/>
        <w:t>et en fut pluseurs foys marrye, car elle avoit grant paour</w:t>
      </w:r>
      <w:r>
        <w:br/>
        <w:t>qu’ilz s’entretuassent. Et voua a Dieu qu’elle yroit a</w:t>
      </w:r>
      <w:r>
        <w:br/>
        <w:t>Paris et illec, par droit jugement, partiroit a ses enfans</w:t>
      </w:r>
      <w:r>
        <w:br/>
        <w:t>ses terrez.</w:t>
      </w:r>
    </w:p>
    <w:p w14:paraId="07687CF4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00"/>
          <w:headerReference w:type="default" r:id="rId201"/>
          <w:footerReference w:type="even" r:id="rId202"/>
          <w:headerReference w:type="first" r:id="rId20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La dame s’en vint a Paris au roy Loŷs. Et amena ses</w:t>
      </w:r>
      <w:r>
        <w:br/>
        <w:t>enfans et fut moult richement acompaignie de cent che-</w:t>
      </w:r>
      <w:r>
        <w:br/>
        <w:t>valiers et .IIF. escuiers. Et vint en plain parlement; mais</w:t>
      </w:r>
      <w:r>
        <w:br/>
        <w:t>ses enfans ne sçavoyent pour quoy elle estoit venue. Le</w:t>
      </w:r>
      <w:r>
        <w:br/>
        <w:t>roy Loys la festoya moult honnourablement et la fist</w:t>
      </w:r>
      <w:r>
        <w:br/>
        <w:t>seoir au couste de luy. Et compta au roy comme ses</w:t>
      </w:r>
      <w:r>
        <w:br/>
        <w:t>enfans estoyent souvent en discord pour avoir son tene-</w:t>
      </w:r>
      <w:r>
        <w:br/>
        <w:t>rnent. « Et pour ce, sire, en mon (fol. 62) vivant je les</w:t>
      </w:r>
      <w:r>
        <w:br/>
        <w:t>veul partir devant vous, voyre, par tel convenant que ja</w:t>
      </w:r>
      <w:r>
        <w:br/>
        <w:t>jour de ma vye ilz ne tiendront plain pié de l’eritage que</w:t>
      </w:r>
      <w:r>
        <w:br/>
        <w:t>je leur bailleray.» Et presentement la dame partist</w:t>
      </w:r>
      <w:r>
        <w:rPr>
          <w:vertAlign w:val="superscript"/>
        </w:rPr>
        <w:footnoteReference w:id="372"/>
      </w:r>
      <w:r>
        <w:rPr>
          <w:vertAlign w:val="superscript"/>
        </w:rPr>
        <w:br/>
      </w:r>
      <w:r>
        <w:t>Flandrez a son filz aisné, qu’elle avoit eu de Guillaume</w:t>
      </w:r>
      <w:r>
        <w:br/>
        <w:t>de Dompierre qui avoit esté son mary « et Guy</w:t>
      </w:r>
      <w:r>
        <w:rPr>
          <w:vertAlign w:val="superscript"/>
        </w:rPr>
        <w:footnoteReference w:id="373"/>
      </w:r>
      <w:r>
        <w:t xml:space="preserve"> son</w:t>
      </w:r>
      <w:r>
        <w:br/>
        <w:t>frere qui est le plus jeune aura Zellande et Alos et pour</w:t>
      </w:r>
      <w:r>
        <w:br/>
        <w:t>ce que Boucard fist dispenser ses deux filz et qu’il en y</w:t>
      </w:r>
      <w:r>
        <w:br/>
        <w:t>a l’un qui a les ordrez de Saincte Eglise et a troys grossez</w:t>
      </w:r>
      <w:r>
        <w:br/>
        <w:t>prebendez, il luy peult bien souffire ; et son frere tiendra</w:t>
      </w:r>
      <w:r>
        <w:br/>
        <w:t>la conté de Haynault». Et quant Baudoin entendit les</w:t>
      </w:r>
      <w:r>
        <w:br/>
        <w:t>partyez que sa mere avoit ainsy faitez, il dist, pour avan-</w:t>
      </w:r>
      <w:r>
        <w:br/>
        <w:t>cier son frere Jehan, que puis que le Saint Pere les avoit</w:t>
      </w:r>
      <w:r>
        <w:br/>
        <w:t>legitimez a terrez tenir, Jehan estoit l’aisné, qui devoìt</w:t>
      </w:r>
      <w:r>
        <w:br/>
        <w:t>avoir la conté de Flandrez. Mais il fut dit, par sentence</w:t>
      </w:r>
      <w:r>
        <w:br/>
        <w:t>de parlement, que puis que le Saint Pere n’avoit voulu</w:t>
      </w:r>
      <w:r>
        <w:br/>
        <w:t>dispenser Boucard d’espouser la mere, qu’ilz ne pour-v</w:t>
      </w:r>
      <w:r>
        <w:br/>
      </w:r>
    </w:p>
    <w:p w14:paraId="4E8E50DD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traitaient leurs aînés de bâtards et leur disaient qu’ils ne</w:t>
      </w:r>
      <w:r>
        <w:br/>
        <w:t>posséderaient jamais la moindre parcelle de terre. Leur</w:t>
      </w:r>
      <w:r>
        <w:br/>
        <w:t>mère fut souvent témoin de leurs querelles, qui la boule-</w:t>
      </w:r>
      <w:r>
        <w:br/>
        <w:t>versèrent plus d’une fois car elle avait grand-peur qu’ils</w:t>
      </w:r>
      <w:r>
        <w:br/>
        <w:t>ne s’entretuent. Aussi promit-elle à Dieu qu’elle se ren-</w:t>
      </w:r>
      <w:r>
        <w:br/>
        <w:t>drait à París et procéderait là-bas, après un jugement</w:t>
      </w:r>
      <w:r>
        <w:br/>
        <w:t>équitable, au partage de ses terres à ses enfants.</w:t>
      </w:r>
    </w:p>
    <w:p w14:paraId="44C11F47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La dame se rendit à Paris auprès du roi Louis et emmena</w:t>
      </w:r>
      <w:r>
        <w:br/>
        <w:t>avec elle ses enfants, accompagnée de cent chevaliers et</w:t>
      </w:r>
      <w:r>
        <w:br/>
        <w:t>trois cents écuyers. Elle se rendit au beau milieu du par-</w:t>
      </w:r>
      <w:r>
        <w:br/>
        <w:t>lement, mais ses enfants ignoraient pourquoi elle se trou-</w:t>
      </w:r>
      <w:r>
        <w:br/>
        <w:t>vait là. Le roi Louis l’accueillit avec de très grands</w:t>
      </w:r>
      <w:r>
        <w:br/>
        <w:t>honneurs et la fit asseoir à côté de lui. Elle raconta au</w:t>
      </w:r>
      <w:r>
        <w:br/>
        <w:t>roi les fréquentes querelles qui opposaient ses enfants,</w:t>
      </w:r>
      <w:r>
        <w:br/>
        <w:t>au sujet de la possession de sa terre. « C’est pourquoi,</w:t>
      </w:r>
      <w:r>
        <w:br/>
        <w:t>dit-elle, sire, je veux procéder au partage de mon vivant,</w:t>
      </w:r>
      <w:r>
        <w:br/>
        <w:t>devant vous, à la condition expresse qu’ils ne posséde-</w:t>
      </w:r>
      <w:r>
        <w:br/>
        <w:t>ront pas la plus petite parcelle de la terre que je leur</w:t>
      </w:r>
      <w:r>
        <w:br/>
        <w:t>octroierai tant que je serai en vie.» La dame attribua</w:t>
      </w:r>
      <w:r>
        <w:br/>
        <w:t>alors sans attendre la Flandre à son fils aîné, né de son</w:t>
      </w:r>
      <w:r>
        <w:br/>
        <w:t>mariage avec Guillaume de Dampierre, puis dit : « Son</w:t>
      </w:r>
      <w:r>
        <w:br/>
        <w:t>frère Guy, qui est le plus jeune, aura la Zélande et Loos.</w:t>
      </w:r>
      <w:r>
        <w:br/>
        <w:t>Puisque Bouchard a fait dispenser ses deux fils et que</w:t>
      </w:r>
      <w:r>
        <w:br/>
        <w:t>i’un est entré dans les ordres de la sainte Église, qui le</w:t>
      </w:r>
      <w:r>
        <w:br/>
        <w:t>dote de trois grosses prébendes, il peut bien s’en conten-</w:t>
      </w:r>
      <w:r>
        <w:br/>
        <w:t>ter; quant à son frère, il aura le comté du Hainaut</w:t>
      </w:r>
      <w:r>
        <w:rPr>
          <w:vertAlign w:val="superscript"/>
        </w:rPr>
        <w:t>1</w:t>
      </w:r>
      <w:r>
        <w:t>. »</w:t>
      </w:r>
      <w:r>
        <w:br/>
        <w:t>Lorsque Baudouin entendit le partage auquel sa mère</w:t>
      </w:r>
      <w:r>
        <w:br/>
        <w:t>venait de procéder, il dit, pour promouvoir son frère</w:t>
      </w:r>
      <w:r>
        <w:br/>
        <w:t>,L m, que puisque le Saint-Père les avait autorisés à pos-</w:t>
      </w:r>
      <w:r>
        <w:br/>
        <w:t>scder des terres, Jean, en tant qu’aîné, devait recevoir le</w:t>
      </w:r>
      <w:r>
        <w:br/>
        <w:t>o &gt;mté de Flandre. Mais il fut déclaré, par une sentence</w:t>
      </w:r>
      <w:r>
        <w:br/>
        <w:t>du parlement, que puisque le Saint-Père n’avait pas</w:t>
      </w:r>
      <w:r>
        <w:br/>
        <w:t>voulu accorder à Bouchard une dispense pour épouser</w:t>
      </w:r>
      <w:r>
        <w:br/>
        <w:t>royent heriter au paŷs de Flandrez, Adonc se prinst Bau-</w:t>
      </w:r>
      <w:r>
        <w:br/>
        <w:t>doin moult fort a courroucer et dist tout en hault en plain</w:t>
      </w:r>
      <w:r>
        <w:br/>
        <w:t>parlement en la presence du roy : « Par Dieu, dit Bau-</w:t>
      </w:r>
      <w:r>
        <w:br/>
        <w:t>doin, je me puis bien vanter que ma dame de mere est</w:t>
      </w:r>
      <w:r>
        <w:br/>
        <w:t>la plus riche putain que l’en puisse trouver en la chres-</w:t>
      </w:r>
      <w:r>
        <w:br/>
        <w:t>tienté ! Et puis qu’elle s’y nomme, je l’y puis bien nom-</w:t>
      </w:r>
      <w:r>
        <w:br/>
        <w:t>mer.» Lors le roy et les barons commencerent fort a</w:t>
      </w:r>
      <w:r>
        <w:br/>
        <w:t>rire. Et quant la contesse Marguerite eut entendu son</w:t>
      </w:r>
      <w:r>
        <w:br/>
        <w:t>filz parler elle en fust doulente et courroucee et prinst</w:t>
      </w:r>
      <w:r>
        <w:br/>
        <w:t>congié du roy et s’en retourna en Flandrez et mena</w:t>
      </w:r>
      <w:r>
        <w:br/>
        <w:t>aveucquez elle Guy et Guillaume ses filz, qu’elle avoit</w:t>
      </w:r>
      <w:r>
        <w:br/>
        <w:t xml:space="preserve">eu de Guillaume </w:t>
      </w:r>
      <w:r>
        <w:rPr>
          <w:rStyle w:val="Corpodeltesto2Corsivo"/>
        </w:rPr>
        <w:t>de</w:t>
      </w:r>
      <w:r>
        <w:t xml:space="preserve"> Dompierre. Mais les aultre deux de</w:t>
      </w:r>
      <w:r>
        <w:br/>
        <w:t>Boucard ne voulurent point (fol. 62v°) aler aveucquez</w:t>
      </w:r>
      <w:r>
        <w:br/>
        <w:t>elle ; mais alerent demourer en Haynault et firent faire</w:t>
      </w:r>
      <w:r>
        <w:br/>
        <w:t>et fonder le chastel de Beaumont en Haynault.</w:t>
      </w:r>
    </w:p>
    <w:p w14:paraId="3FD9BD56" w14:textId="77777777" w:rsidR="005C64EB" w:rsidRDefault="001C0F4F">
      <w:pPr>
        <w:pStyle w:val="Corpodeltesto40"/>
        <w:shd w:val="clear" w:color="auto" w:fill="auto"/>
        <w:spacing w:line="216" w:lineRule="exact"/>
        <w:ind w:firstLine="0"/>
        <w:jc w:val="left"/>
      </w:pPr>
      <w:r>
        <w:rPr>
          <w:rStyle w:val="Corpodeltesto43"/>
          <w:i/>
          <w:iCs/>
        </w:rPr>
        <w:t>Comment Jehan et Baudoyn firent crier en Tarache uns</w:t>
      </w:r>
      <w:r>
        <w:rPr>
          <w:rStyle w:val="Corpodeltesto43"/>
          <w:i/>
          <w:iCs/>
        </w:rPr>
        <w:br/>
        <w:t>tournay ou plusieurs seigneurs et barons se trouverent</w:t>
      </w:r>
    </w:p>
    <w:p w14:paraId="1F415E3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Jehan et </w:t>
      </w:r>
      <w:r>
        <w:t>Baudoin estoyent filz de Boucard et furent en</w:t>
      </w:r>
      <w:r>
        <w:br/>
        <w:t>Haynault moult haultement honnourez. Et firent cryer</w:t>
      </w:r>
      <w:r>
        <w:br/>
        <w:t>ung tournay en Tarasce. Et y vindrent pluseurs ducz et</w:t>
      </w:r>
      <w:r>
        <w:br/>
        <w:t>pluseurs contez. Et aussy y alerent le conte de Flandrez</w:t>
      </w:r>
      <w:r>
        <w:br/>
        <w:t>et Guillaume son frere. Et Jehan le conte de Hainault</w:t>
      </w:r>
      <w:r>
        <w:br/>
        <w:t>donna a disner a tous les seigneurs qui la estoyent. Et a</w:t>
      </w:r>
      <w:r>
        <w:br/>
        <w:t>ce disner advint que le conte de Flandrez, qui fut filz de</w:t>
      </w:r>
      <w:r>
        <w:br/>
        <w:t>Dompierre, mourut d’un advertin qui luy vint en la teste;</w:t>
      </w:r>
      <w:r>
        <w:br/>
        <w:t>dont la feste fut grandement troublee et se despartit</w:t>
      </w:r>
      <w:r>
        <w:br/>
        <w:t>ie tournay et s’en ala chascun en son paŷs. Et Guy, le</w:t>
      </w:r>
      <w:r>
        <w:br/>
        <w:t>frere de Guillaume de Dompierre, ala prendre la sai-</w:t>
      </w:r>
      <w:r>
        <w:br/>
        <w:t>sine de la conté de Flandrez. Et en ce tempz, le sìre de</w:t>
      </w:r>
      <w:r>
        <w:br/>
        <w:t>Bethune avoit une belle filie, la plus belle que l’en peut</w:t>
      </w:r>
      <w:r>
        <w:br/>
      </w:r>
      <w:r>
        <w:lastRenderedPageBreak/>
        <w:t>trouver entre les aultrez femmez. Et la prinst le conte</w:t>
      </w:r>
    </w:p>
    <w:p w14:paraId="29C832E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leur mère, ses fìls ne pouvaient hériter du pays de Flandre.</w:t>
      </w:r>
      <w:r>
        <w:br/>
        <w:t>Baudouin entra alors dans une colère noire et dit tout</w:t>
      </w:r>
      <w:r>
        <w:br/>
        <w:t>haut, en plein parlement et en présence du roi : « Par</w:t>
      </w:r>
      <w:r>
        <w:br/>
        <w:t>Dieu, je peux bien me vanter d’avoir pour dame et mère</w:t>
      </w:r>
      <w:r>
        <w:br/>
        <w:t>la plus riche putain que l’on puisse trouver dans la chré-</w:t>
      </w:r>
      <w:r>
        <w:br/>
        <w:t>tienté ! Puisque c’est le nom qu’elle se donne, je peux</w:t>
      </w:r>
      <w:r>
        <w:br/>
        <w:t>bien l’appeler ainsi. » Le roi et les barons éclatèrent alors</w:t>
      </w:r>
      <w:r>
        <w:br/>
        <w:t>de rire. Après avoir entendu parler son fils, la comtesse</w:t>
      </w:r>
      <w:r>
        <w:br/>
        <w:t>Marguerite éprouva chagrin et colère et prit congé du</w:t>
      </w:r>
      <w:r>
        <w:br/>
        <w:t>roi. Elle retourna en Flandre, emmenant avec elle ses fils</w:t>
      </w:r>
      <w:r>
        <w:br/>
        <w:t>Guy et Guillaume, ceux qu’elle avait eus avec Guillaume</w:t>
      </w:r>
      <w:r>
        <w:br/>
        <w:t>de Dampierre. Mais les deux autres, les fils de Bouchard,</w:t>
      </w:r>
      <w:r>
        <w:br/>
        <w:t>ne voulurent point la suivre. Ils partirent s’installer dans</w:t>
      </w:r>
      <w:r>
        <w:br/>
        <w:t>le Hainaut, où ils firent établir et fonder le château de</w:t>
      </w:r>
      <w:r>
        <w:br/>
        <w:t>Beaumont en Hainaut</w:t>
      </w:r>
      <w:r>
        <w:rPr>
          <w:vertAlign w:val="superscript"/>
        </w:rPr>
        <w:footnoteReference w:id="374"/>
      </w:r>
      <w:r>
        <w:t>.</w:t>
      </w:r>
    </w:p>
    <w:p w14:paraId="0054C5D9" w14:textId="77777777" w:rsidR="005C64EB" w:rsidRDefault="001C0F4F">
      <w:pPr>
        <w:pStyle w:val="Corpodeltesto40"/>
        <w:shd w:val="clear" w:color="auto" w:fill="auto"/>
        <w:spacing w:line="216" w:lineRule="exact"/>
        <w:ind w:firstLine="0"/>
        <w:jc w:val="left"/>
      </w:pPr>
      <w:r>
        <w:rPr>
          <w:rStyle w:val="Corpodeltesto43"/>
          <w:i/>
          <w:iCs/>
        </w:rPr>
        <w:t>Comment Jean et Baudouin firent annoncer publique-</w:t>
      </w:r>
      <w:r>
        <w:rPr>
          <w:rStyle w:val="Corpodeltesto43"/>
          <w:i/>
          <w:iCs/>
        </w:rPr>
        <w:br/>
        <w:t>ment un tournoì en Thiérache, gui réunit plusieurs sei-</w:t>
      </w:r>
      <w:r>
        <w:rPr>
          <w:rStyle w:val="Corpodeltesto43"/>
          <w:i/>
          <w:iCs/>
        </w:rPr>
        <w:br/>
        <w:t>gneurs et barons</w:t>
      </w:r>
    </w:p>
    <w:p w14:paraId="4F36BCB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Jean et Baudouin, les fils de Bouchard, étaient grande-</w:t>
      </w:r>
      <w:r>
        <w:br/>
        <w:t>ment honorés en Hainaut. ïis firent annoncer publique-</w:t>
      </w:r>
      <w:r>
        <w:br/>
        <w:t>ment un tournoi en Thiérache. Plusieurs ducs et comtes</w:t>
      </w:r>
      <w:r>
        <w:br/>
        <w:t>s’y rendirent. Le comte de Flandre et son frère Guil-</w:t>
      </w:r>
      <w:r>
        <w:br/>
        <w:t>laume furent également du nombre des participants.</w:t>
      </w:r>
      <w:r>
        <w:br/>
        <w:t>Jean, le comte de Hainaut, offrit un dîner à tous les sei-</w:t>
      </w:r>
      <w:r>
        <w:br/>
        <w:t>gneurs présents. Or au cours de ce dîner, le comte de</w:t>
      </w:r>
      <w:r>
        <w:br/>
        <w:t>Flandre, le fils de Dampierre, fut victime d’une subite</w:t>
      </w:r>
      <w:r>
        <w:br/>
        <w:t>crise d’épilepsie et mourut</w:t>
      </w:r>
      <w:r>
        <w:rPr>
          <w:vertAlign w:val="superscript"/>
        </w:rPr>
        <w:t>2</w:t>
      </w:r>
      <w:r>
        <w:t>, ce qui troubla grandement</w:t>
      </w:r>
      <w:r>
        <w:br/>
        <w:t>la fête : le tournoi en resta là et chacun retourna dans</w:t>
      </w:r>
    </w:p>
    <w:p w14:paraId="01F2C31A" w14:textId="77777777" w:rsidR="005C64EB" w:rsidRDefault="001C0F4F">
      <w:pPr>
        <w:pStyle w:val="Corpodeltesto431"/>
        <w:shd w:val="clear" w:color="auto" w:fill="auto"/>
        <w:spacing w:line="200" w:lineRule="exact"/>
        <w:jc w:val="left"/>
      </w:pPr>
      <w:r>
        <w:t>.</w:t>
      </w:r>
    </w:p>
    <w:p w14:paraId="59337FA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&gt;on pays. Guy, le frère de Guillaume de Dampierre, alla</w:t>
      </w:r>
      <w:r>
        <w:br/>
        <w:t>;L prendre possession du comté de Flandre. À cette époque,</w:t>
      </w:r>
      <w:r>
        <w:br/>
        <w:t>Lle seigneur de Béthune avait une fiile d’une grande</w:t>
      </w:r>
      <w:r>
        <w:br/>
        <w:t>;, la pius belle que l’on pût voir parmi toutes les</w:t>
      </w:r>
    </w:p>
    <w:p w14:paraId="27B52740" w14:textId="77777777" w:rsidR="005C64EB" w:rsidRDefault="001C0F4F">
      <w:pPr>
        <w:pStyle w:val="Corpodeltesto440"/>
        <w:shd w:val="clear" w:color="auto" w:fill="auto"/>
        <w:tabs>
          <w:tab w:val="left" w:leader="hyphen" w:pos="343"/>
          <w:tab w:val="left" w:leader="hyphen" w:pos="1082"/>
        </w:tabs>
        <w:spacing w:line="200" w:lineRule="exact"/>
        <w:jc w:val="left"/>
      </w:pPr>
      <w:r>
        <w:tab/>
      </w:r>
      <w:r>
        <w:tab/>
      </w:r>
    </w:p>
    <w:p w14:paraId="6BAF9D36" w14:textId="77777777" w:rsidR="005C64EB" w:rsidRDefault="001C0F4F">
      <w:pPr>
        <w:pStyle w:val="Corpodeltesto30"/>
        <w:shd w:val="clear" w:color="auto" w:fill="auto"/>
        <w:spacing w:line="173" w:lineRule="exact"/>
        <w:jc w:val="left"/>
        <w:sectPr w:rsidR="005C64EB">
          <w:headerReference w:type="even" r:id="rId204"/>
          <w:headerReference w:type="default" r:id="rId205"/>
          <w:footerReference w:type="even" r:id="rId206"/>
          <w:headerReference w:type="first" r:id="rId20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1"/>
        </w:rPr>
        <w:t>t. Ce château, actuellement en Belgique, releva effectivement de</w:t>
      </w:r>
      <w:r>
        <w:rPr>
          <w:rStyle w:val="Corpodeltesto31"/>
        </w:rPr>
        <w:br/>
        <w:t>sudouin d’Avesnes, le fils de Bouchard, puis de son fils Jean</w:t>
      </w:r>
      <w:r>
        <w:rPr>
          <w:rStyle w:val="Corpodeltesto31"/>
        </w:rPr>
        <w:br/>
        <w:t>vesnes. 2. Guillaume de Dampierre mourut en 1251.</w:t>
      </w:r>
    </w:p>
    <w:p w14:paraId="4B2F0E1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Guy tellement a amer qu’il la vouluf tant presser et suy-</w:t>
      </w:r>
      <w:r>
        <w:br/>
        <w:t>vir qu’il voulut qu’elle fist sa voulenté. Et elle fut saige</w:t>
      </w:r>
      <w:r>
        <w:br/>
        <w:t>et bien s’en excusa. Et tant advint qu’elle dist a son pere</w:t>
      </w:r>
      <w:r>
        <w:br/>
        <w:t>que le conte Guy de Flandrez vouloit avoir sa compai-</w:t>
      </w:r>
      <w:r>
        <w:br/>
        <w:t>gnye oultre sa voulenté, et que, pour Dìeu, il y mist</w:t>
      </w:r>
      <w:r>
        <w:br/>
        <w:t>remede et que ja homme du monde ne habiteroit a elle</w:t>
      </w:r>
      <w:r>
        <w:br/>
        <w:t>se elle n’estoit son espouse « Et s’il le me faisoit, il en</w:t>
      </w:r>
      <w:r>
        <w:br/>
        <w:t>seroit villainement blasmé, et j’en seroye du tout deshon-</w:t>
      </w:r>
      <w:r>
        <w:br/>
        <w:t>nouree et jamais ce fait ne porroit estre amendé ; car il</w:t>
      </w:r>
      <w:r>
        <w:br/>
        <w:t>est vostre seigneur, et vous ne pourriés contredire contre</w:t>
      </w:r>
      <w:r>
        <w:br/>
        <w:t>luy (fol. 63). Et pour ce y seroit bon que vous me menis-</w:t>
      </w:r>
      <w:r>
        <w:br/>
        <w:t>siez en tel lieu ou je fusse seurement. » Lors luy respon-</w:t>
      </w:r>
      <w:r>
        <w:br/>
        <w:t>dit son pere bien doulcement et luy dist: « Fille, ne vous</w:t>
      </w:r>
      <w:r>
        <w:br/>
        <w:t>effrayez point et ne vous mouvez de cest chastel.»</w:t>
      </w:r>
      <w:r>
        <w:br/>
        <w:t>Adonc le sire de Bethune s’en ala devers Guion le conte</w:t>
      </w:r>
      <w:r>
        <w:br/>
        <w:t>de Flandrez et luy dist : « Sire, je suis vostre home, et</w:t>
      </w:r>
      <w:r>
        <w:br/>
        <w:t>tiens de vous Bethune et Pay ja plus de .XXX. ans tenus</w:t>
      </w:r>
      <w:r>
        <w:br/>
        <w:t>passez et vous ay servy et vos predecesseurs, dont j’ay</w:t>
      </w:r>
      <w:r>
        <w:br/>
        <w:t>moult amendé et suis moult riche homme, la mercy Dieu,</w:t>
      </w:r>
      <w:r>
        <w:br/>
        <w:t>le quel ayí mercy des amez des corps qui sont finez ! Et</w:t>
      </w:r>
      <w:r>
        <w:br/>
        <w:t>pour ce, sire, je vous requíers qu’il vous plaise a moy</w:t>
      </w:r>
      <w:r>
        <w:br/>
        <w:t>donner ung don. C’est que j’aye congié de vous vendre</w:t>
      </w:r>
      <w:r>
        <w:br/>
        <w:t>tous mes biens meublez et heritaigez ; car il me convient</w:t>
      </w:r>
      <w:r>
        <w:br/>
        <w:t>fouyr en extrange pays. Et ne demourroye en ce pays</w:t>
      </w:r>
      <w:r>
        <w:br/>
        <w:t>ung an acomply pour tout mon heritage. Et c’est pour</w:t>
      </w:r>
      <w:r>
        <w:br/>
        <w:t>ce, sire, que vous voulez deshonnourer ma fille oultre sa</w:t>
      </w:r>
      <w:r>
        <w:br/>
        <w:t>voulenté ; dont c’est grant pechié et mal fait. »</w:t>
      </w:r>
    </w:p>
    <w:p w14:paraId="673C4A5D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Comment Guy le conte de Flandres espousa la fille au sire</w:t>
      </w:r>
      <w:r>
        <w:rPr>
          <w:rStyle w:val="Corpodeltesto43"/>
          <w:i/>
          <w:iCs/>
        </w:rPr>
        <w:br/>
        <w:t>de Bethune</w:t>
      </w:r>
    </w:p>
    <w:p w14:paraId="0EFDD2F7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Maiuscoletto"/>
        </w:rPr>
        <w:t xml:space="preserve">Et </w:t>
      </w:r>
      <w:r>
        <w:rPr>
          <w:rStyle w:val="Corpodeltesto285pt"/>
        </w:rPr>
        <w:t xml:space="preserve">QUANT </w:t>
      </w:r>
      <w:r>
        <w:t>Guy l’entendit, il en fut moult effrayé et ne</w:t>
      </w:r>
      <w:r>
        <w:br/>
        <w:t>luy sceust que respondre et pensa a luy mesmez et luy</w:t>
      </w:r>
      <w:r>
        <w:br/>
        <w:t>respondit assez courtoisement : « Syre de Bethune, se</w:t>
      </w:r>
      <w:r>
        <w:br/>
        <w:t xml:space="preserve">j’ayme vostre fille, Nature le me aprent; car je ne puis </w:t>
      </w:r>
      <w:r>
        <w:rPr>
          <w:vertAlign w:val="superscript"/>
        </w:rPr>
        <w:t>1</w:t>
      </w:r>
      <w:r>
        <w:br/>
        <w:t>femmes. Le comte Guy en tomba tellement amoureux</w:t>
      </w:r>
      <w:r>
        <w:br/>
        <w:t>qu’il la suivait, la harcelait et voulait qu’elle cède à ses</w:t>
      </w:r>
      <w:r>
        <w:br/>
        <w:t>volontés. Ce qu’elle refusa, car elle était sage. Elle dut</w:t>
      </w:r>
      <w:r>
        <w:br/>
        <w:t>enfin dire à son père que le comte Guy de Flandre voulait</w:t>
      </w:r>
      <w:r>
        <w:br/>
        <w:t>avoir commerce avec elle contre sa volonté et lui</w:t>
      </w:r>
      <w:r>
        <w:br/>
        <w:t>demanda, au nom de Dieu, d’y remédier car jamais aucun</w:t>
      </w:r>
      <w:r>
        <w:br/>
        <w:t>homme au monde n’aurait de relations sexuelles avec elle</w:t>
      </w:r>
      <w:r>
        <w:br/>
        <w:t>si elle n’était pas son épouse. « S’il me possédaít autre-</w:t>
      </w:r>
      <w:r>
        <w:br/>
        <w:t>ment, il se couvrirait d’ignominie et je serais, quant à moi,</w:t>
      </w:r>
      <w:r>
        <w:br/>
        <w:t>complètement déshonorée, de manière irrémédiable : il</w:t>
      </w:r>
      <w:r>
        <w:br/>
        <w:t>est en effet votre seigneur et vous ne pourriez vous élever</w:t>
      </w:r>
      <w:r>
        <w:br/>
        <w:t>contre lui. Aussi serait-iíbon que vous me conduisiez dans</w:t>
      </w:r>
      <w:r>
        <w:br/>
        <w:t>un lieu où je puisse être en sécurité. » Son père lui répon-</w:t>
      </w:r>
      <w:r>
        <w:br/>
        <w:t>dit alors avec un grand calme : « Ma fille, ne vous effrayez</w:t>
      </w:r>
      <w:r>
        <w:br/>
        <w:t>pas et ne quittez pas ce château. » Le seigneur de Béthune</w:t>
      </w:r>
      <w:r>
        <w:br/>
        <w:t>se rendit alors auprès de Guy, le comte de Flandre, et lui</w:t>
      </w:r>
      <w:r>
        <w:br/>
        <w:t>dit: « Seigneur, je suis votre vassal et c’est de vous que je</w:t>
      </w:r>
      <w:r>
        <w:br/>
        <w:t>tiens Béthune. Je suis à sa tête depuis plus de trente ans</w:t>
      </w:r>
      <w:r>
        <w:br/>
        <w:t>et vous ai servi, vos prédécesseurs et vous, pour mon plus</w:t>
      </w:r>
      <w:r>
        <w:br/>
        <w:t>grand profit, car je suis un homme très riche ; j’enremercie</w:t>
      </w:r>
      <w:r>
        <w:br/>
        <w:t>Ì'-ieu : puisse-t-il être miséricordieux envers les âmes des</w:t>
      </w:r>
      <w:r>
        <w:br/>
        <w:t>trépassés ! Cela me conduit, seigneur, à vous prier de bien</w:t>
      </w:r>
      <w:r>
        <w:br/>
        <w:t>vouloir m’accorder un don. Celui de me permettre de vous</w:t>
      </w:r>
      <w:r>
        <w:br/>
        <w:t>vendre tous mes biens meubles ainsi que mes propriétés</w:t>
      </w:r>
      <w:r>
        <w:br/>
        <w:t>foncières car je dois fuir dans un pays étranger. Dussé-je</w:t>
      </w:r>
      <w:r>
        <w:br/>
        <w:t>perdre tout ce que je possède, je ne demeurerais pas ici</w:t>
      </w:r>
      <w:r>
        <w:br/>
        <w:t>plus d’un an. Vous voulez en effet, seigneur, déshonorer</w:t>
      </w:r>
      <w:r>
        <w:br/>
        <w:t>ma fille, contre sa volonté, ce qui seraiî un grand péché et</w:t>
      </w:r>
      <w:r>
        <w:br/>
        <w:t>unacte mauvais. »</w:t>
      </w:r>
    </w:p>
    <w:p w14:paraId="3A9306E7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t>L</w:t>
      </w:r>
      <w:r>
        <w:rPr>
          <w:rStyle w:val="Corpodeltesto43"/>
          <w:i/>
          <w:iCs/>
        </w:rPr>
        <w:t>omment le comte Guy de Flandre épousa la fûle du sei-</w:t>
      </w:r>
      <w:r>
        <w:rPr>
          <w:rStyle w:val="Corpodeltesto43"/>
          <w:i/>
          <w:iCs/>
        </w:rPr>
        <w:br/>
      </w:r>
      <w:r>
        <w:rPr>
          <w:rStyle w:val="Corpodeltesto43"/>
          <w:i/>
          <w:iCs/>
        </w:rPr>
        <w:lastRenderedPageBreak/>
        <w:t>meur de Béthune</w:t>
      </w:r>
    </w:p>
    <w:p w14:paraId="357C9619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En l’entendant, Guy fut rempli d’effroi et ne sut que lui</w:t>
      </w:r>
      <w:r>
        <w:br/>
        <w:t>répondre ; il se mit à réfléchir et lui répondit avec une</w:t>
      </w:r>
      <w:r>
        <w:br/>
        <w:t>grande courtoisie : « Seigneur de Béthune, si j’aime votre</w:t>
      </w:r>
      <w:r>
        <w:br/>
        <w:t>fille, c’est la Nature qui m’y incite car je ne peux ôter</w:t>
      </w:r>
    </w:p>
    <w:p w14:paraId="0797102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oster mon cueur d’elle. Or soyez tout en paix, car je vous </w:t>
      </w:r>
      <w:r>
        <w:rPr>
          <w:rStyle w:val="Corpodeltesto285ptCorsivo"/>
        </w:rPr>
        <w:t>f</w:t>
      </w:r>
      <w:r>
        <w:rPr>
          <w:rStyle w:val="Corpodeltesto285ptCorsivo"/>
        </w:rPr>
        <w:br/>
      </w:r>
      <w:r>
        <w:t>jure et prometz, par ma foy et serment, se vous la me î</w:t>
      </w:r>
      <w:r>
        <w:br/>
        <w:t>voulez octroyer et elle le veult, je la prendray a femme I</w:t>
      </w:r>
      <w:r>
        <w:br/>
        <w:t>de loyal mariage, veulle ou non ma mere et mes parens. |</w:t>
      </w:r>
      <w:r>
        <w:br/>
        <w:t>— Sire, dist ie sire de Bethune, je le veul bonnement, et }</w:t>
      </w:r>
      <w:r>
        <w:br/>
        <w:t>sy sçay bien qu’il plaira a ma fille et aussy aura tout ce •.</w:t>
      </w:r>
      <w:r>
        <w:br/>
        <w:t>qui me appartient.» Et ainsy fut le mariage ordonné. |</w:t>
      </w:r>
      <w:r>
        <w:br/>
        <w:t>Mais ia mere du conte en fut moult (fol. 63v°) tourmen- I</w:t>
      </w:r>
      <w:r>
        <w:br/>
        <w:t>tee, car elle vouloit marier son filz plus haultement. Mais |</w:t>
      </w:r>
      <w:r>
        <w:br/>
        <w:t>en la fin il convint qu’elle l’endurast. Lors le conte de f</w:t>
      </w:r>
      <w:r>
        <w:br/>
        <w:t>Flandrez espousa la dame, qui eut ung enfant d’elle quì |</w:t>
      </w:r>
      <w:r>
        <w:br/>
        <w:t>eut nom Robert, qui vesquit longuement et fut sire de f</w:t>
      </w:r>
      <w:r>
        <w:br/>
        <w:t>Bethune et fut moult fier et hardy. Et puis eut la dame :</w:t>
      </w:r>
      <w:r>
        <w:br/>
        <w:t xml:space="preserve">ung auitre filz qui fut </w:t>
      </w:r>
      <w:r>
        <w:rPr>
          <w:rStyle w:val="Corpodeltesto2Corsivo"/>
        </w:rPr>
        <w:t>nommé</w:t>
      </w:r>
      <w:r>
        <w:t xml:space="preserve"> Guillaume Pastenostre,</w:t>
      </w:r>
      <w:r>
        <w:br/>
        <w:t>pour ce qu’il aloit souvent a l’eglise. Et au tiers an, ia</w:t>
      </w:r>
      <w:r>
        <w:br/>
        <w:t>dame eut ung aultre filz qui fut nommé Phelipez, qui eut</w:t>
      </w:r>
      <w:r>
        <w:br/>
        <w:t>moult de hardement et greva mouit ie royaume de</w:t>
      </w:r>
      <w:r>
        <w:br/>
        <w:t>France. Et en la quarte annee la dame eut ung aultre filz</w:t>
      </w:r>
      <w:r>
        <w:br/>
        <w:t>nommé Guìllaume, qui fut moult preudons et saige et fut</w:t>
      </w:r>
      <w:r>
        <w:br/>
        <w:t>seigneur de Mortaigne. Le conte Guy de Flandrez regna</w:t>
      </w:r>
      <w:r>
        <w:br/>
        <w:t>aveuc sa femme .XV. ans et furent leurs enfans bien</w:t>
      </w:r>
      <w:r>
        <w:br/>
        <w:t>endoctrinez. Et puis la dame mourut, dont le pays de</w:t>
      </w:r>
      <w:r>
        <w:br/>
        <w:t>Flandrez fut mouit courroucé. En ce tempz trespassa le</w:t>
      </w:r>
      <w:r>
        <w:br/>
        <w:t>pere de la dame et le conte Guy de Flandrez print pour</w:t>
      </w:r>
      <w:r>
        <w:br/>
        <w:t>ses filz toutez ses possessions. Et puis se maria a la seur</w:t>
      </w:r>
      <w:r>
        <w:br/>
        <w:t>au conte de Lucembourc et en eut trois filz, qui furent</w:t>
      </w:r>
      <w:r>
        <w:br/>
        <w:t>nommez les enfans de Namur, qui puis greverent le</w:t>
      </w:r>
      <w:r>
        <w:br/>
        <w:t>royaulme</w:t>
      </w:r>
      <w:r>
        <w:rPr>
          <w:vertAlign w:val="superscript"/>
        </w:rPr>
        <w:footnoteReference w:id="375"/>
      </w:r>
      <w:r>
        <w:t xml:space="preserve"> de France en pluseurs manierez.</w:t>
      </w:r>
    </w:p>
    <w:p w14:paraId="4954790C" w14:textId="77777777" w:rsidR="005C64EB" w:rsidRDefault="001C0F4F">
      <w:pPr>
        <w:pStyle w:val="Corpodeltesto40"/>
        <w:shd w:val="clear" w:color="auto" w:fill="auto"/>
        <w:spacing w:line="226" w:lineRule="exact"/>
        <w:ind w:firstLine="0"/>
        <w:jc w:val="left"/>
      </w:pPr>
      <w:r>
        <w:rPr>
          <w:rStyle w:val="Corpodeltesto43"/>
          <w:i/>
          <w:iCs/>
        </w:rPr>
        <w:t>Comment Loys, roy de France, mourut et comme son fili</w:t>
      </w:r>
      <w:r>
        <w:rPr>
          <w:rStyle w:val="Corpodeltesto43"/>
          <w:i/>
          <w:iCs/>
        </w:rPr>
        <w:br/>
        <w:t>Loys fut sacré roy de France</w:t>
      </w:r>
    </w:p>
    <w:p w14:paraId="48B48E03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Maiuscoletto"/>
        </w:rPr>
        <w:t xml:space="preserve">En </w:t>
      </w:r>
      <w:r>
        <w:rPr>
          <w:rStyle w:val="Corpodeltesto285ptMaiuscoletto"/>
        </w:rPr>
        <w:t xml:space="preserve">ce TEMPS </w:t>
      </w:r>
      <w:r>
        <w:t>que le conte Guy de Flandrez se fust rema- |</w:t>
      </w:r>
      <w:r>
        <w:br/>
        <w:t xml:space="preserve">ryé, </w:t>
      </w:r>
      <w:r>
        <w:rPr>
          <w:rStyle w:val="Corpodeltesto2Corsivo"/>
        </w:rPr>
        <w:t>Loỳs, le roy</w:t>
      </w:r>
      <w:r>
        <w:rPr>
          <w:rStyle w:val="Corpodeltesto2Corsivo"/>
          <w:vertAlign w:val="superscript"/>
        </w:rPr>
        <w:footnoteReference w:id="376"/>
      </w:r>
      <w:r>
        <w:t xml:space="preserve"> qui delivra Ferrant de la chappe de *</w:t>
      </w:r>
      <w:r>
        <w:br/>
        <w:t xml:space="preserve">plom mourut. Et </w:t>
      </w:r>
      <w:r>
        <w:rPr>
          <w:rStyle w:val="Corpodeltesto2Corsivo"/>
        </w:rPr>
        <w:t>donc</w:t>
      </w:r>
      <w:r>
        <w:rPr>
          <w:rStyle w:val="Corpodeltesto2Corsivo"/>
          <w:vertAlign w:val="superscript"/>
        </w:rPr>
        <w:footnoteReference w:id="377"/>
      </w:r>
      <w:r>
        <w:t xml:space="preserve"> Loŷs son filz aisné fut roy de }'</w:t>
      </w:r>
    </w:p>
    <w:p w14:paraId="51B8DBF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mes pensées d’elle. Soyez pleinement rassuré ;je vousjure et</w:t>
      </w:r>
      <w:r>
        <w:br/>
        <w:t>vous promets, par ma foi et en prêtant serment, de la prendre</w:t>
      </w:r>
      <w:r>
        <w:br/>
        <w:t>pour femme en mariage légitime, si vous voulez bien me l’oc-</w:t>
      </w:r>
      <w:r>
        <w:br/>
        <w:t>troyer et si elle-même y consent, quel que soit l’avis de ma</w:t>
      </w:r>
      <w:r>
        <w:br/>
        <w:t>rrìère et de mes parents. — Seigneur, dit le seigneur de</w:t>
      </w:r>
      <w:r>
        <w:br/>
        <w:t>Béthune, j’y consens tout à fait et sais bien que ma fille sera</w:t>
      </w:r>
      <w:r>
        <w:br/>
        <w:t>dans les mêmes dispositions ; elle aura tout ce qui m’appar-</w:t>
      </w:r>
      <w:r>
        <w:br/>
        <w:t>tient. » Le mariage fut ainsi déddé. Mais ia mère du comte,</w:t>
      </w:r>
      <w:r>
        <w:br/>
        <w:t>qui voulait pour son fils un mariage plus prestigieux, fut en</w:t>
      </w:r>
      <w:r>
        <w:br/>
        <w:t>proie à de vifs tourments. II lui fallut à ia fin accepter ia situa-</w:t>
      </w:r>
      <w:r>
        <w:br/>
        <w:t>tion. Le comte de Flandre épousa alors la dame'. Elle lui</w:t>
      </w:r>
      <w:r>
        <w:br/>
        <w:t>donna un enfant nommé Robert, qui vécut longuement et</w:t>
      </w:r>
      <w:r>
        <w:br/>
        <w:t>fut le seigneur de Béthune ; il était rempli de fierté et de har-</w:t>
      </w:r>
      <w:r>
        <w:br/>
        <w:t>diesse. Puis la dame eut un autre fils, appelé Guillaume Pate-</w:t>
      </w:r>
      <w:r>
        <w:br/>
        <w:t>nôtre parce qu’il allait souvent à l’église. La troisième année,</w:t>
      </w:r>
      <w:r>
        <w:br/>
        <w:t>la dame eut encore un fils, nommé Philippe; il était plein</w:t>
      </w:r>
      <w:r>
        <w:br/>
        <w:t>d’audace et causa de grands maux au royaume de France. La</w:t>
      </w:r>
      <w:r>
        <w:br/>
        <w:t>quatrième année enfin, la dame eut un demier fils nommé</w:t>
      </w:r>
      <w:r>
        <w:br/>
        <w:t>Guillaume, un homme rempli de vertus et de sagesse, qui fut</w:t>
      </w:r>
      <w:r>
        <w:br/>
        <w:t>le seigneur de Mortagne. Le comte Guy de Flandre régna</w:t>
      </w:r>
      <w:r>
        <w:br/>
        <w:t>quinze ans avec sa femme et leurs enfants reçurent une</w:t>
      </w:r>
      <w:r>
        <w:br/>
        <w:t>bonne instruction. Ensuìte, la dame mourut, ce qui plongea</w:t>
      </w:r>
      <w:r>
        <w:br/>
      </w:r>
      <w:r>
        <w:lastRenderedPageBreak/>
        <w:t>le pays de Flandre dans l’affliction. Son père mourut peu</w:t>
      </w:r>
      <w:r>
        <w:br/>
        <w:t>après et Ie comte Guy de Flandre prit toutes ses possessions,</w:t>
      </w:r>
      <w:r>
        <w:br/>
        <w:t>qu’il transmit à ses fils. II épousa par la suite la smur du comte</w:t>
      </w:r>
      <w:r>
        <w:br/>
        <w:t>de Luxembourg, dont il eut trois fils, nommés les enfants de</w:t>
      </w:r>
      <w:r>
        <w:br/>
        <w:t>Namur, qui causèrent par la suite de multiples maux au</w:t>
      </w:r>
      <w:r>
        <w:br/>
        <w:t>royaume de France.</w:t>
      </w:r>
    </w:p>
    <w:p w14:paraId="3BDB4229" w14:textId="77777777" w:rsidR="005C64EB" w:rsidRDefault="001C0F4F">
      <w:pPr>
        <w:pStyle w:val="Corpodeltesto40"/>
        <w:shd w:val="clear" w:color="auto" w:fill="auto"/>
        <w:spacing w:line="216" w:lineRule="exact"/>
        <w:ind w:firstLine="0"/>
        <w:jc w:val="left"/>
      </w:pPr>
      <w:r>
        <w:rPr>
          <w:rStyle w:val="Corpodeltesto43"/>
          <w:i/>
          <w:iCs/>
        </w:rPr>
        <w:t>Çomment le roi de France Louìs mourut et comment son</w:t>
      </w:r>
      <w:r>
        <w:rPr>
          <w:rStyle w:val="Corpodeltesto43"/>
          <w:i/>
          <w:iCs/>
        </w:rPr>
        <w:br/>
      </w:r>
      <w:r>
        <w:rPr>
          <w:rStyle w:val="Corpodeltesto485ptGrassetto"/>
          <w:i/>
          <w:iCs/>
        </w:rPr>
        <w:t xml:space="preserve">fiLs </w:t>
      </w:r>
      <w:r>
        <w:rPr>
          <w:rStyle w:val="Corpodeltesto43"/>
          <w:i/>
          <w:iCs/>
        </w:rPr>
        <w:t>Louis fut sacré roi de France</w:t>
      </w:r>
    </w:p>
    <w:p w14:paraId="6585F7E8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headerReference w:type="even" r:id="rId208"/>
          <w:headerReference w:type="default" r:id="rId209"/>
          <w:headerReference w:type="first" r:id="rId21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 Fépoque du remariage du comte Guy de Flandre mou-</w:t>
      </w:r>
      <w:r>
        <w:br/>
        <w:t>rut Louis, le roi qui avait délivré Ferrand de la chape de</w:t>
      </w:r>
      <w:r>
        <w:br/>
        <w:t xml:space="preserve">plomb. Son fils aîné, Louis, accéda aíors au trône ; on ne </w:t>
      </w:r>
      <w:r>
        <w:rPr>
          <w:vertAlign w:val="superscript"/>
        </w:rPr>
        <w:t>1</w:t>
      </w:r>
    </w:p>
    <w:p w14:paraId="5F847764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France, le plus preudome que l’en peult trouver ; et tant</w:t>
      </w:r>
      <w:r>
        <w:br/>
        <w:t>qu’il est saint en paradis. II vesquit longuement, et gou-</w:t>
      </w:r>
      <w:r>
        <w:br/>
        <w:t>verna moult bien le royaume de Frailce. Et espousa une</w:t>
      </w:r>
      <w:r>
        <w:br/>
        <w:t>dame qui eut nom Jehanne, fille au conte de Provence,</w:t>
      </w:r>
      <w:r>
        <w:br/>
        <w:t>qui honnoura et ama moult (fol. 64) Saincte Eglise. Et</w:t>
      </w:r>
      <w:r>
        <w:br/>
        <w:t>fut .X. ans aveucquez elle sans engendrer enfans, dont ilz</w:t>
      </w:r>
      <w:r>
        <w:br/>
        <w:t>estoyent moult doulans ; car ií n’atoucha oncquez aultre</w:t>
      </w:r>
      <w:r>
        <w:br/>
        <w:t>femme charnellement, car luy et sa femme s’entra-</w:t>
      </w:r>
      <w:r>
        <w:br/>
        <w:t>moyent forment. Sy advint une nuyt que le roy se dor-</w:t>
      </w:r>
      <w:r>
        <w:br/>
        <w:t>moit aveuc sa femme moult doulcement. Sy luy vint une</w:t>
      </w:r>
      <w:r>
        <w:br/>
        <w:t>advision d’une voix qui luy disoit doulcement qu’il</w:t>
      </w:r>
      <w:r>
        <w:br/>
        <w:t>assemblast ses hommez et ses gens et alast tantost oultre I</w:t>
      </w:r>
      <w:r>
        <w:br/>
        <w:t>mer conquerir le Sepulchre ou nom de penitance, pour 1</w:t>
      </w:r>
      <w:r>
        <w:br/>
        <w:t>avoir sauvement. Et quant il fut esveillié, il pensa moult ]</w:t>
      </w:r>
      <w:r>
        <w:br/>
        <w:t>longuement a son songe. Mais il ne le dist nullemem a j</w:t>
      </w:r>
      <w:r>
        <w:br/>
        <w:t>sa femme et ala a son confesseur et luy dist toute son</w:t>
      </w:r>
      <w:r>
        <w:br/>
        <w:t>advision. Et le confesseur luy dist: « Syre, songez ne soní •</w:t>
      </w:r>
      <w:r>
        <w:br/>
        <w:t>que vanitez. N’y prenez ja garde. » L’aultre nuyt ensuy- ?</w:t>
      </w:r>
      <w:r>
        <w:br/>
        <w:t xml:space="preserve">vant, l’advìsion luy revint </w:t>
      </w:r>
      <w:r>
        <w:rPr>
          <w:rStyle w:val="Corpodeltesto2Corsivo"/>
        </w:rPr>
        <w:t>comme</w:t>
      </w:r>
      <w:r>
        <w:t xml:space="preserve"> devant et luy dit la </w:t>
      </w:r>
      <w:r>
        <w:rPr>
          <w:rStyle w:val="Corpodeltesto2Corsivo"/>
        </w:rPr>
        <w:t>\.</w:t>
      </w:r>
      <w:r>
        <w:t xml:space="preserve"> \</w:t>
      </w:r>
      <w:r>
        <w:br/>
        <w:t>que s’ìi n’aloit oultre mer qu’il mourroit soudainement, :■</w:t>
      </w:r>
      <w:r>
        <w:br/>
        <w:t>dont le roy eut moult grant paour. Et s’en ala a son ì</w:t>
      </w:r>
      <w:r>
        <w:br/>
        <w:t xml:space="preserve">confesseur et luy dist de rechief son advision et luy dist </w:t>
      </w:r>
      <w:r>
        <w:rPr>
          <w:rStyle w:val="Corpodeltesto2Corsivo"/>
        </w:rPr>
        <w:t>\</w:t>
      </w:r>
      <w:r>
        <w:rPr>
          <w:rStyle w:val="Corpodeltesto2Corsivo"/>
        </w:rPr>
        <w:br/>
      </w:r>
      <w:r>
        <w:t>le confesseur : « Sire, pour Dieu, ne vous esmayez point! i</w:t>
      </w:r>
      <w:r>
        <w:br/>
        <w:t>Tout songe n’est que vanité et fantasye.» Dont s'en {</w:t>
      </w:r>
      <w:r>
        <w:br/>
        <w:t xml:space="preserve">repaira le roy en son palays, pensant tousjours en son </w:t>
      </w:r>
      <w:r>
        <w:rPr>
          <w:rStyle w:val="Corpodeltesto2Corsivo"/>
        </w:rPr>
        <w:t>’</w:t>
      </w:r>
      <w:r>
        <w:rPr>
          <w:rStyle w:val="Corpodeltesto2Corsivo"/>
        </w:rPr>
        <w:br/>
      </w:r>
      <w:r>
        <w:t xml:space="preserve">advision. Et ne peust le jour ne boyre ne menger que </w:t>
      </w:r>
      <w:r>
        <w:rPr>
          <w:rStyle w:val="Corpodeltesto26ptGrassetto"/>
        </w:rPr>
        <w:t>f</w:t>
      </w:r>
      <w:r>
        <w:rPr>
          <w:rStyle w:val="Corpodeltesto26ptGrassetto"/>
        </w:rPr>
        <w:br/>
      </w:r>
      <w:r>
        <w:t xml:space="preserve">bien peu. Et la tierce nuyt, il vint au roy Loys semblabic- </w:t>
      </w:r>
      <w:r>
        <w:rPr>
          <w:rStyle w:val="Corpodeltesto275ptSpaziatura0pt"/>
        </w:rPr>
        <w:t>í</w:t>
      </w:r>
      <w:r>
        <w:rPr>
          <w:rStyle w:val="Corpodeltesto275ptSpaziatura0pt"/>
        </w:rPr>
        <w:br/>
      </w:r>
      <w:r>
        <w:t>ment advision. Et luy dist la voix que s’il n’aloil briei'- *</w:t>
      </w:r>
      <w:r>
        <w:br/>
        <w:t xml:space="preserve">ment oultre mer qu’il mourroit bien tost et sy n’auroii ja </w:t>
      </w:r>
      <w:r>
        <w:rPr>
          <w:rStyle w:val="Corpodeltesto26ptGrassetto"/>
        </w:rPr>
        <w:t>j</w:t>
      </w:r>
      <w:r>
        <w:rPr>
          <w:rStyle w:val="Corpodeltesto26ptGrassetto"/>
        </w:rPr>
        <w:br/>
      </w:r>
      <w:r>
        <w:t>enfant de sa</w:t>
      </w:r>
      <w:r>
        <w:rPr>
          <w:vertAlign w:val="superscript"/>
        </w:rPr>
        <w:footnoteReference w:id="378"/>
      </w:r>
      <w:r>
        <w:t xml:space="preserve"> femme. Et quant il fut esveillié, il fut en j</w:t>
      </w:r>
      <w:r>
        <w:br/>
        <w:t>gregneur</w:t>
      </w:r>
      <w:r>
        <w:rPr>
          <w:vertAlign w:val="superscript"/>
        </w:rPr>
        <w:t>2</w:t>
      </w:r>
      <w:r>
        <w:t xml:space="preserve"> paour que devant. Et voua a Dieu qu’il passe-</w:t>
      </w:r>
      <w:r>
        <w:br/>
        <w:t>roit la mer sur les Sarrasins. L’endemain au matin, le</w:t>
      </w:r>
      <w:r>
        <w:br/>
        <w:t>roy Loŷs envoya ung messaige par devers le pape. Et ;</w:t>
      </w:r>
      <w:r>
        <w:br/>
        <w:t>(fol. 64v°) escripvit le roy saint Loŷs au pape toute son</w:t>
      </w:r>
      <w:r>
        <w:br/>
        <w:t>pouvait trouver d’homme plus vertueux que luí, à tel</w:t>
      </w:r>
      <w:r>
        <w:br/>
        <w:t>point qu’il est saint au paradis. II vécut longtemps et gou-</w:t>
      </w:r>
      <w:r>
        <w:br/>
        <w:t>verna fort bien le royaume de France. II épousa une</w:t>
      </w:r>
      <w:r>
        <w:br/>
        <w:t>dame nommée Jeanne</w:t>
      </w:r>
      <w:r>
        <w:rPr>
          <w:vertAlign w:val="superscript"/>
        </w:rPr>
        <w:t>1</w:t>
      </w:r>
      <w:r>
        <w:t>, la fille du comte de Provence,</w:t>
      </w:r>
      <w:r>
        <w:br/>
        <w:t>qui aimait et honorait grandement la sainte Église. II fut</w:t>
      </w:r>
      <w:r>
        <w:br/>
        <w:t>díx ans avec elle sans engendrer d’enfant, ce qui les rem-</w:t>
      </w:r>
      <w:r>
        <w:br/>
        <w:t>plissait de tristesse ; jamais il n’eut de commerce charnel</w:t>
      </w:r>
      <w:r>
        <w:br/>
        <w:t>avec une autre femme car son épouse et lui se vouaient</w:t>
      </w:r>
      <w:r>
        <w:br/>
        <w:t>un profond amour mutuel. Une nuit, alors que le roi dor-</w:t>
      </w:r>
      <w:r>
        <w:br/>
        <w:t>iruiit paisiblement avec son épouse, il eut une vision : une</w:t>
      </w:r>
      <w:r>
        <w:br/>
        <w:t>voix l’enjoignaít avec douceur à rassembler ses hommes</w:t>
      </w:r>
      <w:r>
        <w:br/>
        <w:t>et ses gens et à partir sans tarder outre-mer, à la</w:t>
      </w:r>
      <w:r>
        <w:br/>
        <w:t>conquête du Saint-Sépulcre, en guise de pénitence, pour</w:t>
      </w:r>
      <w:r>
        <w:br/>
        <w:t>obtenir ìe salut. Lorsqu’il fut réveillé, il repensa fort</w:t>
      </w:r>
      <w:r>
        <w:br/>
        <w:t>iongtemps à ce songe mais n’en toucha mot à sa femme ;</w:t>
      </w:r>
      <w:r>
        <w:br/>
        <w:t>il se rendit auprès de son confesseur, auquel il raconta</w:t>
      </w:r>
      <w:r>
        <w:br/>
        <w:t>touíe sa vision. Son confesseur lui dit: « Sire, les songes</w:t>
      </w:r>
      <w:r>
        <w:br/>
        <w:t>sont vides de sens. N’y prêtez pas attention.» La nuit</w:t>
      </w:r>
      <w:r>
        <w:br/>
        <w:t>suivante, la vision se manífesta à nouveau, identique, et</w:t>
      </w:r>
      <w:r>
        <w:br/>
        <w:t>la voix îui dit que, s’il n’allait pas outre-mer, il mourrait</w:t>
      </w:r>
      <w:r>
        <w:br/>
        <w:t>de mort subite, ce qui remplit le roi de frayeur. II se</w:t>
      </w:r>
      <w:r>
        <w:br/>
        <w:t>rendit auprès de son confesseur et lui raconta une nou-</w:t>
      </w:r>
      <w:r>
        <w:br/>
        <w:t>velie fois la vision ; le confesseur lui dit : « Sire, au nom</w:t>
      </w:r>
      <w:r>
        <w:br/>
        <w:t>de Díeu, ne vous inquìétez point! Tous les songes sont</w:t>
      </w:r>
      <w:r>
        <w:br/>
        <w:t>vides de sens, ils sont pures illusions. » Le roi retourna</w:t>
      </w:r>
      <w:r>
        <w:br/>
        <w:t>alors dans son palais, pensant toujours à cette vision. 11</w:t>
      </w:r>
      <w:r>
        <w:br/>
        <w:t>ne put ce jour-là guère manger ni boire. Et la troisième</w:t>
      </w:r>
      <w:r>
        <w:br/>
      </w:r>
      <w:r>
        <w:lastRenderedPageBreak/>
        <w:t>nuit, ic roi Louis eut une vision semblable ; la voix lui dit</w:t>
      </w:r>
      <w:r>
        <w:br/>
        <w:t>que s’il ne partait pas sans tarder outre-mer, iî mourrait</w:t>
      </w:r>
      <w:r>
        <w:br/>
        <w:t>subitement et n’aurait par ailleurs jamais d’enfant de sa</w:t>
      </w:r>
      <w:r>
        <w:br/>
        <w:t xml:space="preserve">femme. À </w:t>
      </w:r>
      <w:r>
        <w:rPr>
          <w:rStyle w:val="Corpodeltesto2Corsivo"/>
        </w:rPr>
        <w:t>son</w:t>
      </w:r>
      <w:r>
        <w:t xml:space="preserve"> réveil, sa peur était plus grande qu’elle</w:t>
      </w:r>
      <w:r>
        <w:br/>
        <w:t>navait jamais été. Aussi promit-il à Dieu qu’il traverse-</w:t>
      </w:r>
      <w:r>
        <w:br/>
        <w:t>rait la mer pour se mesurer aux Sarrasins. Le lendemain</w:t>
      </w:r>
      <w:r>
        <w:br/>
        <w:t>matin, le roi Louis envoya un messager au pape. II lui</w:t>
      </w:r>
      <w:r>
        <w:br/>
        <w:t>advisiort et luy requist pour Dieu qu’il luy voulsist faire</w:t>
      </w:r>
      <w:r>
        <w:rPr>
          <w:vertAlign w:val="superscript"/>
        </w:rPr>
        <w:footnoteReference w:id="379"/>
      </w:r>
      <w:r>
        <w:rPr>
          <w:vertAlign w:val="superscript"/>
        </w:rPr>
        <w:br/>
      </w:r>
      <w:r>
        <w:t>croisee ou pays de France et qu’il vouloit aler oultre mer</w:t>
      </w:r>
      <w:r>
        <w:br/>
        <w:t>et qu’il meneroit tous ceulx qu’il porroit finer. Mais le</w:t>
      </w:r>
      <w:r>
        <w:br/>
        <w:t>pape ne se fist que rire de ce</w:t>
      </w:r>
      <w:r>
        <w:rPr>
          <w:vertAlign w:val="superscript"/>
        </w:rPr>
        <w:footnoteReference w:id="380"/>
      </w:r>
      <w:r>
        <w:t xml:space="preserve"> songe et dist que ce n’es-</w:t>
      </w:r>
      <w:r>
        <w:br/>
        <w:t>toit que fantasye. Mais, pour la reverence du roy et pour</w:t>
      </w:r>
      <w:r>
        <w:br/>
        <w:t>I’exaussement de saincte Eglise, il envoya en France ung</w:t>
      </w:r>
      <w:r>
        <w:br/>
        <w:t>cardinaí et luy bailla lettrez et bullez. Et ala le roy saint</w:t>
      </w:r>
      <w:r>
        <w:br/>
        <w:t>Loŷs a l’encontre de luy et luy fist grant honneur et reve-</w:t>
      </w:r>
      <w:r>
        <w:br/>
        <w:t>rence. Et tantost le roy manda tous ses hommez par tout</w:t>
      </w:r>
      <w:r>
        <w:br/>
        <w:t>son royaulme et par tout</w:t>
      </w:r>
      <w:r>
        <w:rPr>
          <w:vertAlign w:val="superscript"/>
        </w:rPr>
        <w:footnoteReference w:id="381"/>
      </w:r>
      <w:r>
        <w:t xml:space="preserve"> ses amys, deça et dela. Et a</w:t>
      </w:r>
      <w:r>
        <w:br/>
        <w:t>luy vindrent le roy Charlez de Secille, le conte d’Anjou,</w:t>
      </w:r>
      <w:r>
        <w:br/>
        <w:t>Robert de Bethune et le roy de Navarre</w:t>
      </w:r>
      <w:r>
        <w:rPr>
          <w:vertAlign w:val="superscript"/>
        </w:rPr>
        <w:footnoteReference w:id="382"/>
      </w:r>
      <w:r>
        <w:t>, qui grans gens</w:t>
      </w:r>
      <w:r>
        <w:br/>
        <w:t>amena. Et leur prescha le cardinal et leur dist que qui</w:t>
      </w:r>
      <w:r>
        <w:br/>
        <w:t>vouldroit prendre la croysee qu’il la prinst et ií seroit</w:t>
      </w:r>
      <w:r>
        <w:br/>
        <w:t>assoubz de paine et de coulpe ; et seroit l’ame de luy</w:t>
      </w:r>
      <w:r>
        <w:br/>
        <w:t>sauvee.</w:t>
      </w:r>
    </w:p>
    <w:p w14:paraId="77E517AF" w14:textId="77777777" w:rsidR="005C64EB" w:rsidRDefault="001C0F4F">
      <w:pPr>
        <w:pStyle w:val="Corpodeltesto40"/>
        <w:shd w:val="clear" w:color="auto" w:fill="auto"/>
        <w:spacing w:line="226" w:lineRule="exact"/>
        <w:ind w:firstLine="0"/>
        <w:jc w:val="left"/>
      </w:pPr>
      <w:r>
        <w:rPr>
          <w:rStyle w:val="Corpodeltesto43"/>
          <w:i/>
          <w:iCs/>
        </w:rPr>
        <w:t>Comment le roy saint Loys et plusieurs aultres grans seì-</w:t>
      </w:r>
      <w:r>
        <w:rPr>
          <w:rStyle w:val="Corpodeltesto43"/>
          <w:i/>
          <w:iCs/>
        </w:rPr>
        <w:br/>
        <w:t>gneurs se croiserent</w:t>
      </w:r>
    </w:p>
    <w:p w14:paraId="2ACA850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Le ROY SAINT </w:t>
      </w:r>
      <w:r>
        <w:rPr>
          <w:rStyle w:val="Corpodeltesto2Maiuscoletto"/>
        </w:rPr>
        <w:t>Loýs</w:t>
      </w:r>
      <w:r>
        <w:t xml:space="preserve"> se croisa tout le premier et apréz</w:t>
      </w:r>
      <w:r>
        <w:br/>
        <w:t>luy se croiserent le roy Charlez de Secille, le roy de</w:t>
      </w:r>
      <w:r>
        <w:br/>
        <w:t>Navarre, le roy de Mallorguez</w:t>
      </w:r>
      <w:r>
        <w:rPr>
          <w:vertAlign w:val="superscript"/>
        </w:rPr>
        <w:t>5</w:t>
      </w:r>
      <w:r>
        <w:t>, Guy le conte de Fìan-</w:t>
      </w:r>
      <w:r>
        <w:br/>
        <w:t>drez, Robert de Dompierre son filz et Robert le conte</w:t>
      </w:r>
      <w:r>
        <w:br/>
        <w:t>d’Artoys. Et quant le roy saint Loys fut garny et envitallé</w:t>
      </w:r>
      <w:r>
        <w:br/>
        <w:t>moult richement, luy et son ost se mist a chemin et</w:t>
      </w:r>
      <w:r>
        <w:br/>
        <w:t>emmena aveucquez luy la royne Jehanne de Prouvence</w:t>
      </w:r>
      <w:r>
        <w:br/>
        <w:t>sa femme et alerent par terre jusquez au port de Marseiile</w:t>
      </w:r>
      <w:r>
        <w:br/>
        <w:t>ou (fol. 65) ilz trouverent leur navire toute preste et gar-</w:t>
      </w:r>
      <w:r>
        <w:br/>
        <w:t>nye. Et puis monterent en mer et les seigna et benist le</w:t>
      </w:r>
      <w:r>
        <w:br/>
        <w:t>cardinal de Romme, qui prinst son chemin par Savoye et</w:t>
      </w:r>
      <w:r>
        <w:br/>
        <w:t>s’en ala a Romme. Et le roy saint Loys et son barnaige</w:t>
      </w:r>
      <w:r>
        <w:br/>
        <w:t>s’en alerent cinglant par la haulte mer. Et fut en ce</w:t>
      </w:r>
    </w:p>
    <w:p w14:paraId="365EC333" w14:textId="77777777" w:rsidR="005C64EB" w:rsidRDefault="001C0F4F">
      <w:pPr>
        <w:pStyle w:val="Corpodeltesto20"/>
        <w:shd w:val="clear" w:color="auto" w:fill="auto"/>
        <w:spacing w:line="216" w:lineRule="exact"/>
        <w:ind w:firstLine="360"/>
        <w:jc w:val="left"/>
      </w:pPr>
      <w:r>
        <w:t>relata par écrit toute sa vision et lui demanda, au nom</w:t>
      </w:r>
      <w:r>
        <w:br/>
        <w:t>de Dieu, de bien vouîoir proclamer une croisade au pays</w:t>
      </w:r>
      <w:r>
        <w:br/>
        <w:t>de France : il voulait se rendre outre-mer et y conduiraìt</w:t>
      </w:r>
      <w:r>
        <w:br/>
        <w:t>avec lui tous ceux qu’il pourrait trouver. Mais le pape ne</w:t>
      </w:r>
      <w:r>
        <w:br/>
        <w:t>fit que rire de ce songe et le qualifia de pure illusion.</w:t>
      </w:r>
      <w:r>
        <w:br/>
        <w:t>[ Néanmoins, parce qu’ii respectait ie roi et voulait glori-</w:t>
      </w:r>
      <w:r>
        <w:br/>
        <w:t>fier la sainte Égiise, il envoya en France un cardinal,</w:t>
      </w:r>
      <w:r>
        <w:br/>
        <w:t>auquel il confia une lettre et une bulle. Le roi saint Louis</w:t>
      </w:r>
      <w:r>
        <w:br/>
        <w:t>alla à sa rencontre et lui manifesta de grands honneurs</w:t>
      </w:r>
      <w:r>
        <w:br/>
        <w:t>et beaucoup de respect. Sans attendre, il convoqua alors</w:t>
      </w:r>
      <w:r>
        <w:br/>
        <w:t>tous ses hommes, dans tout son royaume, et tous ses</w:t>
      </w:r>
      <w:r>
        <w:br/>
        <w:t>amis, où qu’ils se trouvent. Vinrent à lui le roi Charles</w:t>
      </w:r>
      <w:r>
        <w:br/>
        <w:t>' • de Sicile, comte d’Anjou, Robert de Béthune et ie roi de</w:t>
      </w:r>
      <w:r>
        <w:br/>
      </w:r>
      <w:r>
        <w:rPr>
          <w:rStyle w:val="Corpodeltesto2Corsivo"/>
        </w:rPr>
        <w:t>\</w:t>
      </w:r>
      <w:r>
        <w:t xml:space="preserve"> Navarre, à la tête de nombreux hommes. Le cardinal se</w:t>
      </w:r>
      <w:r>
        <w:br/>
        <w:t>ì mit alors à prêcher et leur dit que tous ceux qui souhai-</w:t>
      </w:r>
      <w:r>
        <w:br/>
        <w:t>j taient se croiser devaient le faire, qu’iis seraient absous</w:t>
      </w:r>
      <w:r>
        <w:br/>
        <w:t>| dc leurs peines et de leurs fautes et que leur âme serait</w:t>
      </w:r>
      <w:r>
        <w:br/>
        <w:t>i sauvée.</w:t>
      </w:r>
    </w:p>
    <w:p w14:paraId="6C734AF3" w14:textId="77777777" w:rsidR="005C64EB" w:rsidRDefault="001C0F4F">
      <w:pPr>
        <w:pStyle w:val="Corpodeltesto450"/>
        <w:shd w:val="clear" w:color="auto" w:fill="auto"/>
        <w:ind w:left="360" w:hanging="360"/>
      </w:pPr>
      <w:r>
        <w:t>mC</w:t>
      </w:r>
    </w:p>
    <w:p w14:paraId="1E0F3ACD" w14:textId="77777777" w:rsidR="005C64EB" w:rsidRDefault="001C0F4F">
      <w:pPr>
        <w:pStyle w:val="Corpodeltesto302"/>
        <w:shd w:val="clear" w:color="auto" w:fill="auto"/>
        <w:spacing w:line="216" w:lineRule="exact"/>
        <w:ind w:left="360" w:hanging="360"/>
      </w:pPr>
      <w:r>
        <w:rPr>
          <w:rStyle w:val="Corpodeltesto3010ptNoncorsivo"/>
          <w:vertAlign w:val="superscript"/>
        </w:rPr>
        <w:t>:</w:t>
      </w:r>
      <w:r>
        <w:rPr>
          <w:rStyle w:val="Corpodeltesto3010ptNoncorsivo"/>
        </w:rPr>
        <w:t xml:space="preserve"> </w:t>
      </w:r>
      <w:r>
        <w:t>Co</w:t>
      </w:r>
      <w:r>
        <w:rPr>
          <w:rStyle w:val="Corpodeltesto303"/>
          <w:i/>
          <w:iCs/>
        </w:rPr>
        <w:t>mment le roi saint Louis et plusieurs autres grands 'sei-</w:t>
      </w:r>
      <w:r>
        <w:rPr>
          <w:rStyle w:val="Corpodeltesto303"/>
          <w:i/>
          <w:iCs/>
        </w:rPr>
        <w:br/>
        <w:t>meurs se croìsèrent</w:t>
      </w:r>
    </w:p>
    <w:p w14:paraId="494F7AF3" w14:textId="77777777" w:rsidR="005C64EB" w:rsidRDefault="001C0F4F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95pt0"/>
        </w:rPr>
        <w:t xml:space="preserve">I.c </w:t>
      </w:r>
      <w:r>
        <w:t>roi saint Louis se croisa le tout premier, suivi par</w:t>
      </w:r>
      <w:r>
        <w:br/>
      </w:r>
      <w:r>
        <w:lastRenderedPageBreak/>
        <w:t>le roi Charles de Sìcile, le roi de Navarre, le roi de</w:t>
      </w:r>
      <w:r>
        <w:br/>
        <w:t>Majorque, le comte Guy de Flandre, Robert de Dam-</w:t>
      </w:r>
      <w:r>
        <w:br/>
        <w:t>} pierre, son fils, et Robert, comte d’Artois. Lorsque le roi</w:t>
      </w:r>
      <w:r>
        <w:br/>
        <w:t>{ saint Louis fut très bien approvisionné en armes et en</w:t>
      </w:r>
      <w:r>
        <w:br/>
        <w:t>{ nourriture, il se mit en chemin avec son armée et</w:t>
      </w:r>
      <w:r>
        <w:br/>
        <w:t>j ernmena avec lui sa femme, ia reine Jeanne de Provence.</w:t>
      </w:r>
      <w:r>
        <w:br/>
        <w:t>Ii' firent un voyage terrestre jusqu’au port de Marseille,</w:t>
      </w:r>
      <w:r>
        <w:br/>
        <w:t>i» ils trouvèrent leur navire, tout prêt et équipé. Ils</w:t>
      </w:r>
      <w:r>
        <w:br/>
        <w:t>prirent alors la mer, après avoir reçu signes de croix et</w:t>
      </w:r>
      <w:r>
        <w:br/>
        <w:t>flnédictions du cardinal de Rome, qui reprit par la suite</w:t>
      </w:r>
      <w:r>
        <w:br/>
        <w:t>son chemin pour Rome, en passant par la Savoie. Le roi</w:t>
      </w:r>
      <w:r>
        <w:br/>
        <w:t>saint Louis et ses nobles barons firent voile en haute</w:t>
      </w:r>
    </w:p>
    <w:p w14:paraId="092CAA2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voyage îa noble royne ensainte d’enfant, dont le roy et</w:t>
      </w:r>
      <w:r>
        <w:br/>
        <w:t>la royne eurent le cueur moult joyeux. Et tant nagerent</w:t>
      </w:r>
      <w:r>
        <w:br/>
        <w:t>par mer que a la grace de Dieu ilz arriverent au port de</w:t>
      </w:r>
      <w:r>
        <w:br/>
        <w:t>Damiete, et jecterent les ancrez et se misrent a terre, car</w:t>
      </w:r>
      <w:r>
        <w:br/>
        <w:t>ilz avoyent grant desìr d’y estre pour le debatement de</w:t>
      </w:r>
      <w:r>
        <w:br/>
        <w:t>la mer. Et estoient bien cent miìle,</w:t>
      </w:r>
      <w:r>
        <w:rPr>
          <w:vertAlign w:val="superscript"/>
        </w:rPr>
        <w:t>1</w:t>
      </w:r>
      <w:r>
        <w:t xml:space="preserve"> chrestiens tous gens î</w:t>
      </w:r>
      <w:r>
        <w:br/>
        <w:t>d’armez bien ordonnez.</w:t>
      </w:r>
    </w:p>
    <w:p w14:paraId="11874C0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Et en ce tempz dedens la ville de Damiete avoit ung </w:t>
      </w:r>
      <w:r>
        <w:rPr>
          <w:rStyle w:val="Corpodeltesto285pt"/>
        </w:rPr>
        <w:t>j</w:t>
      </w:r>
      <w:r>
        <w:rPr>
          <w:rStyle w:val="Corpodeltesto285pt"/>
        </w:rPr>
        <w:br/>
      </w:r>
      <w:r>
        <w:t>sarrasin qui se nommoit Machidonos</w:t>
      </w:r>
      <w:r>
        <w:rPr>
          <w:vertAlign w:val="superscript"/>
        </w:rPr>
        <w:footnoteReference w:id="383"/>
      </w:r>
      <w:r>
        <w:t xml:space="preserve">, qui fut né du </w:t>
      </w:r>
      <w:r>
        <w:rPr>
          <w:rStyle w:val="Corpodeltesto2Corsivo"/>
        </w:rPr>
        <w:t>r</w:t>
      </w:r>
      <w:r>
        <w:t xml:space="preserve"> ■ -</w:t>
      </w:r>
      <w:r>
        <w:br/>
        <w:t>de Brandez. Et quant il apparceut les chrestiens qui</w:t>
      </w:r>
      <w:r>
        <w:br/>
        <w:t>estoyent descendus au port, il en fut moult esmerveillé</w:t>
      </w:r>
      <w:r>
        <w:br/>
        <w:t>car des gens chrestiens ne se donnoit il aulcune gardc. /</w:t>
      </w:r>
      <w:r>
        <w:br/>
        <w:t>Et aussy il n’avoit pas ses hommez mandez</w:t>
      </w:r>
      <w:r>
        <w:rPr>
          <w:vertAlign w:val="superscript"/>
        </w:rPr>
        <w:footnoteReference w:id="384"/>
      </w:r>
      <w:r>
        <w:t xml:space="preserve"> et sy n’estoit ;</w:t>
      </w:r>
      <w:r>
        <w:br/>
        <w:t>pas garny pour soy tenir long tempz. Le roy saint Lovs •</w:t>
      </w:r>
      <w:r>
        <w:br/>
        <w:t xml:space="preserve">asseigea tantost ía ville, et jura Dieu que jamais il ne </w:t>
      </w:r>
      <w:r>
        <w:rPr>
          <w:rStyle w:val="Corpodeltesto2Corsivo"/>
        </w:rPr>
        <w:t>:</w:t>
      </w:r>
      <w:r>
        <w:rPr>
          <w:rStyle w:val="Corpodeltesto2Corsivo"/>
        </w:rPr>
        <w:br/>
      </w:r>
      <w:r>
        <w:t>partiroit tant qu’il eust</w:t>
      </w:r>
      <w:r>
        <w:rPr>
          <w:vertAlign w:val="superscript"/>
        </w:rPr>
        <w:footnoteReference w:id="385"/>
      </w:r>
      <w:r>
        <w:t xml:space="preserve"> prinse la ville ou qu’il fut dedcns</w:t>
      </w:r>
      <w:r>
        <w:br/>
        <w:t>entré. Mais au cousté de la ville, par devers la portc du</w:t>
      </w:r>
      <w:r>
        <w:br/>
        <w:t xml:space="preserve">Fart, la ville ne peust estre assegee pour le divers pays </w:t>
      </w:r>
      <w:r>
        <w:rPr>
          <w:rStyle w:val="Corpodeltesto2Corsivo"/>
        </w:rPr>
        <w:t>}</w:t>
      </w:r>
      <w:r>
        <w:rPr>
          <w:rStyle w:val="Corpodeltesto2Corsivo"/>
        </w:rPr>
        <w:br/>
      </w:r>
      <w:r>
        <w:t>et pour les rochez qui sont celle part.</w:t>
      </w:r>
    </w:p>
    <w:p w14:paraId="0E7D013D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rPr>
          <w:rStyle w:val="Corpodeltesto43"/>
          <w:i/>
          <w:iCs/>
        </w:rPr>
        <w:t>Comment le roy saint Loys print la ville de Damiete ■</w:t>
      </w:r>
      <w:r>
        <w:rPr>
          <w:rStyle w:val="Corpodeltesto4Noncorsivo"/>
        </w:rPr>
        <w:t xml:space="preserve"> i</w:t>
      </w:r>
    </w:p>
    <w:p w14:paraId="6CA54053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Tantost </w:t>
      </w:r>
      <w:r>
        <w:t xml:space="preserve">le roy saint Loŷv fist lever engins qui jettoient </w:t>
      </w:r>
      <w:r>
        <w:rPr>
          <w:rStyle w:val="Corpodeltesto2Corsivo"/>
          <w:vertAlign w:val="subscript"/>
        </w:rPr>
        <w:t>f</w:t>
      </w:r>
      <w:r>
        <w:rPr>
          <w:rStyle w:val="Corpodeltesto2Corsivo"/>
          <w:vertAlign w:val="subscript"/>
        </w:rPr>
        <w:br/>
      </w:r>
      <w:r>
        <w:t xml:space="preserve">grossez pierrez dedens (fol. 65v°) la ville, dont les Sarra- </w:t>
      </w:r>
      <w:r>
        <w:rPr>
          <w:rStyle w:val="Corpodeltesto285pt"/>
        </w:rPr>
        <w:t>j</w:t>
      </w:r>
      <w:r>
        <w:rPr>
          <w:rStyle w:val="Corpodeltesto285pt"/>
        </w:rPr>
        <w:br/>
      </w:r>
      <w:r>
        <w:t xml:space="preserve">sins furent moult esbahis pour ce qu’ilz n’avoyent pas </w:t>
      </w:r>
      <w:r>
        <w:rPr>
          <w:rStyle w:val="Corpodeltesto2Corsivo"/>
        </w:rPr>
        <w:t>\</w:t>
      </w:r>
      <w:r>
        <w:rPr>
          <w:rStyle w:val="Corpodeltesto2Corsivo"/>
        </w:rPr>
        <w:br/>
      </w:r>
      <w:r>
        <w:t>acoustumé telle chose. Et pour ce firent ung conscil ;</w:t>
      </w:r>
      <w:r>
        <w:br/>
        <w:t>entreux qu’ilz s’enfouyroyent par nuyt ou grant chastel |</w:t>
      </w:r>
      <w:r>
        <w:br/>
        <w:t>du Fart tout coyment, femmez et enfanz et qu’ilz empor- í</w:t>
      </w:r>
      <w:r>
        <w:br/>
        <w:t xml:space="preserve">teroient de leurs biens et de leurs joyaulx ce qu’ilz en </w:t>
      </w:r>
      <w:r>
        <w:rPr>
          <w:rStyle w:val="Corpodeltesto2Corsivo"/>
        </w:rPr>
        <w:t>\</w:t>
      </w:r>
      <w:r>
        <w:rPr>
          <w:rStyle w:val="Corpodeltesto2Corsivo"/>
        </w:rPr>
        <w:br/>
      </w:r>
      <w:r>
        <w:t xml:space="preserve">pourroyent emporter. Et tout celeement, a la quarte </w:t>
      </w:r>
      <w:r>
        <w:rPr>
          <w:rStyle w:val="Corpodeltesto2Corsivo"/>
        </w:rPr>
        <w:t>\</w:t>
      </w:r>
    </w:p>
    <w:p w14:paraId="1AA18EB7" w14:textId="77777777" w:rsidR="005C64EB" w:rsidRDefault="001C0F4F">
      <w:pPr>
        <w:pStyle w:val="Corpodeltesto460"/>
        <w:shd w:val="clear" w:color="auto" w:fill="auto"/>
        <w:spacing w:line="280" w:lineRule="exact"/>
        <w:jc w:val="left"/>
      </w:pPr>
      <w:r>
        <w:t>lll</w:t>
      </w:r>
    </w:p>
    <w:p w14:paraId="42ECBEF3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mer. Lors du voyage, la noble reine se retrouva enceinte</w:t>
      </w:r>
      <w:r>
        <w:br/>
        <w:t>d'un enfant</w:t>
      </w:r>
      <w:r>
        <w:rPr>
          <w:vertAlign w:val="superscript"/>
        </w:rPr>
        <w:footnoteReference w:id="386"/>
      </w:r>
      <w:r>
        <w:t>, ce qui remplit de joie le cceur du roi et de</w:t>
      </w:r>
      <w:r>
        <w:br/>
        <w:t>)a reine. Ils naviguèrent tant sur la mer que, par la grâce</w:t>
      </w:r>
      <w:r>
        <w:br/>
        <w:t>cle Dieu, íls parvinrent au port de Damiette, où ils jetè-</w:t>
      </w:r>
      <w:r>
        <w:br/>
        <w:t>reut l’ancre et débarquèrent; après le ballottement des</w:t>
      </w:r>
      <w:r>
        <w:br/>
        <w:t>flots. ils avaient grand désir d’être sur la terre ferme. Ils</w:t>
      </w:r>
      <w:r>
        <w:br/>
        <w:t>étaicnt au moins cent mille chrétiens, tous armés et bien</w:t>
      </w:r>
      <w:r>
        <w:br/>
        <w:t>en ordre.</w:t>
      </w:r>
    </w:p>
    <w:p w14:paraId="0F663A29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Ii y avait à cette époque dans la ville de Damiette un</w:t>
      </w:r>
      <w:r>
        <w:br/>
        <w:t>sarrasin nommé Macidonos, qui était né dans la région</w:t>
      </w:r>
      <w:r>
        <w:br/>
        <w:t>de Brindes. En apercevant les chrétiens, qui avaient</w:t>
      </w:r>
      <w:r>
        <w:br/>
        <w:t>débarqué au port, il fut atterré car il n’avait jamais envi-</w:t>
      </w:r>
      <w:r>
        <w:br/>
        <w:t>sagc qu’ils puissent constituer une menace. Aussi n’avait-</w:t>
      </w:r>
      <w:r>
        <w:br/>
      </w:r>
      <w:r>
        <w:lastRenderedPageBreak/>
        <w:t>ji oas appelé ses hommes et n’avait pas prévu de réserves</w:t>
      </w:r>
      <w:r>
        <w:br/>
        <w:t>pour tenir longtemps. Le roi saint Louis assiégea la ville</w:t>
      </w:r>
      <w:r>
        <w:br/>
        <w:t>sans attendre, et jura à Dieu qu’il ne repartirait pas avant</w:t>
      </w:r>
      <w:r>
        <w:br/>
        <w:t>de i’avoir prise ou d’y être entré. Mais, sur I’une de ses</w:t>
      </w:r>
      <w:r>
        <w:br/>
        <w:t>íaces, du côté de ìa porte du Far, la ville ne put être</w:t>
      </w:r>
      <w:r>
        <w:br/>
        <w:t>assicgée, en raison d’une géographie défavorable et des</w:t>
      </w:r>
      <w:r>
        <w:br/>
        <w:t>roches quí s’y trouvent.</w:t>
      </w:r>
    </w:p>
    <w:p w14:paraId="5FD1EE1D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t>C</w:t>
      </w:r>
      <w:r>
        <w:rPr>
          <w:rStyle w:val="Corpodeltesto43"/>
          <w:i/>
          <w:iCs/>
        </w:rPr>
        <w:t>omment le roi saint Louis prit la ville de Damiette</w:t>
      </w:r>
    </w:p>
    <w:p w14:paraId="13A8C9B8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 xml:space="preserve">1 c : </w:t>
      </w:r>
      <w:r>
        <w:rPr>
          <w:rStyle w:val="Corpodeltesto2Maiuscoletto"/>
        </w:rPr>
        <w:t xml:space="preserve">jì </w:t>
      </w:r>
      <w:r>
        <w:t>saint Louis fit rapidement construire de lourdes</w:t>
      </w:r>
      <w:r>
        <w:br/>
        <w:t>machines de guerre, qui catapultaient de grosses pierres</w:t>
      </w:r>
      <w:r>
        <w:br/>
        <w:t>dans la ville, pour !e plus grand effroi des Sarrasins, qui</w:t>
      </w:r>
      <w:r>
        <w:br/>
        <w:t>n’étaient pas accoutumés à cette pratique. Ces derniers</w:t>
      </w:r>
      <w:r>
        <w:br/>
        <w:t>tinrent alors conseil entre eux et décidèrent de s’enfuir</w:t>
      </w:r>
      <w:r>
        <w:br/>
        <w:t>de nuit, très silencieusemenî, vers le grand château du</w:t>
      </w:r>
      <w:r>
        <w:br/>
        <w:t>Far</w:t>
      </w:r>
      <w:r>
        <w:rPr>
          <w:vertAlign w:val="superscript"/>
        </w:rPr>
        <w:t>:</w:t>
      </w:r>
      <w:r>
        <w:t>. avec femmes et enfants et en emportant tous les</w:t>
      </w:r>
      <w:r>
        <w:br/>
        <w:t>bien; et tous les bijoux qu’ils pourraient. Ils sortirent de</w:t>
      </w:r>
      <w:r>
        <w:br/>
        <w:t>la viíle en grand secret, quatre heures après la tombée</w:t>
      </w:r>
      <w:r>
        <w:br/>
        <w:t>heure de nuyt, entre la grant mer et le molin de Clerent *,</w:t>
      </w:r>
      <w:r>
        <w:br/>
        <w:t>ilz yssirent de la ville et s’en alerent au grant chastei du</w:t>
      </w:r>
      <w:r>
        <w:br/>
        <w:t>Fart ou il n’a de Damiete que quatre lieuez. Et l’ende-</w:t>
      </w:r>
      <w:r>
        <w:br/>
        <w:t>main, les gens du conte de Flandrez quilz estoyent logiez</w:t>
      </w:r>
      <w:r>
        <w:br/>
        <w:t>devant une des portez de Damiete coururent a la porte</w:t>
      </w:r>
      <w:r>
        <w:br/>
        <w:t>pour les assaillir. Et pour ce qui trouverent la porte et la</w:t>
      </w:r>
      <w:r>
        <w:br/>
        <w:t>ville ainsy desgaraye et vuidee, ilz cuiderent estre trahis.</w:t>
      </w:r>
      <w:r>
        <w:br/>
        <w:t>Toutesfois, ilz sceurent tantost I’affaire comme ceulx de</w:t>
      </w:r>
      <w:r>
        <w:br/>
        <w:t>Damiette s’en estoyent fouys par nuyt au grant chnsid</w:t>
      </w:r>
      <w:r>
        <w:br/>
        <w:t>du Fart. Lors le roy et son ost entrerent en la ville toui</w:t>
      </w:r>
      <w:r>
        <w:br/>
        <w:t>a leur voulenté, car ilz ne trouverent personne qui les</w:t>
      </w:r>
      <w:r>
        <w:br/>
        <w:t>destourbast. Et trouverent la ville moult richement . -</w:t>
      </w:r>
      <w:r>
        <w:br/>
        <w:t>nye de vins et de tous biens; mais pou y eust de four- ï</w:t>
      </w:r>
      <w:r>
        <w:br/>
        <w:t>ment. Le roy saint Loys se logea au grant palais de i</w:t>
      </w:r>
      <w:r>
        <w:br/>
        <w:t>Damiete et Jehanne sa femme, qui estoit grosse d’eníam. ;s</w:t>
      </w:r>
      <w:r>
        <w:br/>
        <w:t>Et auprez de luy fut logié le roy de Navarre, le rov de</w:t>
      </w:r>
      <w:r>
        <w:br/>
        <w:t>Maillorguez et celuy de Secille et le conte de Flandrez ci ;</w:t>
      </w:r>
      <w:r>
        <w:br/>
        <w:t>pluseurs aultrez seígneurs. Et furent en celle cité qr</w:t>
      </w:r>
      <w:r>
        <w:br/>
        <w:t>jours seulement. Et puis jura Ie roy par le saint sacre- i</w:t>
      </w:r>
      <w:r>
        <w:br/>
        <w:t xml:space="preserve">ment qu’il ira aprés eulx mettre le siege devant le grant </w:t>
      </w:r>
      <w:r>
        <w:rPr>
          <w:rStyle w:val="Corpodeltesto2Corsivo"/>
        </w:rPr>
        <w:t>\</w:t>
      </w:r>
      <w:r>
        <w:rPr>
          <w:rStyle w:val="Corpodeltesto2Corsivo"/>
        </w:rPr>
        <w:br/>
      </w:r>
      <w:r>
        <w:t>chastel du Fart. Lors partit le roy a cent mille hommcz. j</w:t>
      </w:r>
      <w:r>
        <w:br/>
        <w:t xml:space="preserve">et lessa la royne a Damiete qui estoit (fol. 66) grosse </w:t>
      </w:r>
      <w:r>
        <w:rPr>
          <w:rStyle w:val="Corpodeltesto2Corsivo"/>
        </w:rPr>
        <w:t>i</w:t>
      </w:r>
      <w:r>
        <w:rPr>
          <w:rStyle w:val="Corpodeltesto2Corsivo"/>
        </w:rPr>
        <w:br/>
      </w:r>
      <w:r>
        <w:t xml:space="preserve">d’enfant et luy laissa grant quantìté de gens a la garder </w:t>
      </w:r>
      <w:r>
        <w:rPr>
          <w:vertAlign w:val="superscript"/>
        </w:rPr>
        <w:t>l</w:t>
      </w:r>
      <w:r>
        <w:t>'</w:t>
      </w:r>
      <w:r>
        <w:br/>
        <w:t>et luy pria la royne qui luy pleust a retorner tantost f</w:t>
      </w:r>
      <w:r>
        <w:br/>
        <w:t>devers elle. Le roy et son ost s’en alerent devant le ch.as- {</w:t>
      </w:r>
      <w:r>
        <w:br/>
        <w:t>tel du Fart. Le quel il assega et jura par Jhesucrist que i</w:t>
      </w:r>
      <w:r>
        <w:br/>
        <w:t>jamais d’illec ne partiroit tant qu’il eust prins le chastel I</w:t>
      </w:r>
      <w:r>
        <w:br/>
        <w:t>la ou il tenoit le siege moult fort et moult estroit.</w:t>
      </w:r>
    </w:p>
    <w:p w14:paraId="4D4F62FF" w14:textId="77777777" w:rsidR="005C64EB" w:rsidRDefault="001C0F4F">
      <w:pPr>
        <w:pStyle w:val="Corpodeltesto470"/>
        <w:shd w:val="clear" w:color="auto" w:fill="auto"/>
        <w:spacing w:line="380" w:lineRule="exact"/>
        <w:jc w:val="left"/>
      </w:pPr>
      <w:r>
        <w:t>I</w:t>
      </w:r>
    </w:p>
    <w:p w14:paraId="7995B197" w14:textId="77777777" w:rsidR="005C64EB" w:rsidRDefault="001C0F4F">
      <w:pPr>
        <w:pStyle w:val="Corpodeltesto160"/>
        <w:shd w:val="clear" w:color="auto" w:fill="auto"/>
        <w:spacing w:line="150" w:lineRule="exact"/>
        <w:jc w:val="left"/>
      </w:pPr>
      <w:r>
        <w:rPr>
          <w:rStyle w:val="Corpodeltesto16Spaziatura0pt"/>
        </w:rPr>
        <w:t>J§|j|</w:t>
      </w:r>
    </w:p>
    <w:p w14:paraId="7ECAEFB4" w14:textId="77777777" w:rsidR="005C64EB" w:rsidRDefault="001C0F4F">
      <w:pPr>
        <w:pStyle w:val="Corpodeltesto480"/>
        <w:shd w:val="clear" w:color="auto" w:fill="auto"/>
        <w:spacing w:line="260" w:lineRule="exact"/>
        <w:jc w:val="left"/>
      </w:pPr>
      <w:r>
        <w:rPr>
          <w:rStyle w:val="Corpodeltesto48Maiuscoletto"/>
          <w:b/>
          <w:bCs/>
        </w:rPr>
        <w:t>h§8</w:t>
      </w:r>
    </w:p>
    <w:p w14:paraId="4A5AC45A" w14:textId="77777777" w:rsidR="005C64EB" w:rsidRDefault="001C0F4F">
      <w:pPr>
        <w:pStyle w:val="Corpodeltesto490"/>
        <w:shd w:val="clear" w:color="auto" w:fill="auto"/>
        <w:tabs>
          <w:tab w:val="left" w:leader="underscore" w:pos="341"/>
          <w:tab w:val="left" w:leader="underscore" w:pos="955"/>
        </w:tabs>
        <w:spacing w:line="200" w:lineRule="exact"/>
        <w:jc w:val="left"/>
      </w:pPr>
      <w:r>
        <w:tab/>
      </w:r>
      <w:r>
        <w:tab/>
      </w:r>
    </w:p>
    <w:p w14:paraId="172B8332" w14:textId="77777777" w:rsidR="005C64EB" w:rsidRDefault="001C0F4F">
      <w:pPr>
        <w:pStyle w:val="Corpodeltesto150"/>
        <w:shd w:val="clear" w:color="auto" w:fill="auto"/>
        <w:spacing w:line="182" w:lineRule="exact"/>
        <w:ind w:firstLine="360"/>
        <w:jc w:val="left"/>
      </w:pPr>
      <w:r>
        <w:rPr>
          <w:rStyle w:val="Corpodeltesto15Noncorsivo"/>
        </w:rPr>
        <w:t xml:space="preserve">1. B, </w:t>
      </w:r>
      <w:r>
        <w:t>entre la grant mer et le mont de Clernent</w:t>
      </w:r>
      <w:r>
        <w:rPr>
          <w:rStyle w:val="Corpodeltesto15Noncorsivo"/>
        </w:rPr>
        <w:t xml:space="preserve">; C, </w:t>
      </w:r>
      <w:r>
        <w:t>entre la grant m</w:t>
      </w:r>
      <w:r>
        <w:rPr>
          <w:rStyle w:val="Corpodeltesto15Noncorsivo"/>
        </w:rPr>
        <w:t xml:space="preserve"> }</w:t>
      </w:r>
      <w:r>
        <w:rPr>
          <w:rStyle w:val="Corpodeltesto15Noncorsivo"/>
        </w:rPr>
        <w:br/>
      </w:r>
      <w:r>
        <w:t>et le molin ilz issirent.</w:t>
      </w:r>
    </w:p>
    <w:p w14:paraId="7B54C81D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11"/>
          <w:headerReference w:type="default" r:id="rId212"/>
          <w:headerReference w:type="first" r:id="rId21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de la nuit, en passant entre la haute mer et le moulin de</w:t>
      </w:r>
      <w:r>
        <w:br/>
        <w:t>Clerent, et se rendirent au grand château du Far, qui</w:t>
      </w:r>
      <w:r>
        <w:br/>
        <w:t>n’était distant de Damiette que de quatre lieues</w:t>
      </w:r>
      <w:r>
        <w:rPr>
          <w:vertAlign w:val="superscript"/>
        </w:rPr>
        <w:footnoteReference w:id="387"/>
      </w:r>
      <w:r>
        <w:t>. Le len-</w:t>
      </w:r>
      <w:r>
        <w:br/>
        <w:t>demain, les gens du comte de Flandre, qui étaient ins-</w:t>
      </w:r>
      <w:r>
        <w:br/>
        <w:t>tallés devant l’une des portes de Damiette, coururent</w:t>
      </w:r>
      <w:r>
        <w:br/>
        <w:t>vers la porte pour lancer l’attaque. En trouvant la porte</w:t>
      </w:r>
      <w:r>
        <w:br/>
        <w:t>et la ville désertées et vides, ils pensèrent être trahis.</w:t>
      </w:r>
      <w:r>
        <w:br/>
        <w:t>Malgré cela, ils furent rapidement informés de la fuite</w:t>
      </w:r>
      <w:r>
        <w:br/>
        <w:t>nocturne des habitants de Damíette vers le grand châ-</w:t>
      </w:r>
      <w:r>
        <w:br/>
      </w:r>
      <w:r>
        <w:lastRenderedPageBreak/>
        <w:t>teau du Far. Le roi Louis et son armée entrèrent alors</w:t>
      </w:r>
      <w:r>
        <w:br/>
        <w:t>comme ils le voulurent dans la vilJe, car ils ne trouvèrent</w:t>
      </w:r>
      <w:r>
        <w:br/>
        <w:t>personne pour les en empêcher</w:t>
      </w:r>
      <w:r>
        <w:rPr>
          <w:vertAlign w:val="superscript"/>
        </w:rPr>
        <w:footnoteReference w:id="388"/>
      </w:r>
      <w:r>
        <w:t>. Ils trouvèrent la ville</w:t>
      </w:r>
      <w:r>
        <w:br/>
        <w:t>copieusement fournie en vins et en biens de toute sorte</w:t>
      </w:r>
      <w:r>
        <w:br/>
        <w:t xml:space="preserve">mais le froment </w:t>
      </w:r>
      <w:r>
        <w:rPr>
          <w:rStyle w:val="Corpodeltesto2Corsivo"/>
        </w:rPr>
        <w:t>y</w:t>
      </w:r>
      <w:r>
        <w:t xml:space="preserve"> était rare. Le roi saint Louis prit ses</w:t>
      </w:r>
      <w:r>
        <w:br/>
        <w:t>logements dans le grand paiais de Damiette, accompagné</w:t>
      </w:r>
      <w:r>
        <w:br/>
        <w:t>de sa femme Jeanne, qui était enceinte. Auprès de lui</w:t>
      </w:r>
      <w:r>
        <w:br/>
        <w:t>s’installèrent le roi de Navarre, le roi de Majorque et</w:t>
      </w:r>
      <w:r>
        <w:br/>
        <w:t>celui de Sicile, le comte de Flandre et plusieurs autres</w:t>
      </w:r>
      <w:r>
        <w:br/>
        <w:t>seígneurs. Ils restèrent quatre jours seulement dans la</w:t>
      </w:r>
      <w:r>
        <w:br/>
        <w:t>cité. Le roi jura en effet par la suite, sur le saint sacre-</w:t>
      </w:r>
      <w:r>
        <w:br/>
        <w:t>rnent, qu’il irait assiéger le grand château du Far. II partit</w:t>
      </w:r>
      <w:r>
        <w:br/>
        <w:t>avec cent mille hommes et laissa la reine, qui attendait</w:t>
      </w:r>
      <w:r>
        <w:br/>
      </w:r>
      <w:r>
        <w:rPr>
          <w:rStyle w:val="Corpodeltesto2Corsivo"/>
        </w:rPr>
        <w:t>m</w:t>
      </w:r>
      <w:r>
        <w:t xml:space="preserve"> enfant, à Damiette, en maintenant sur place une</w:t>
      </w:r>
      <w:r>
        <w:br/>
        <w:t>grande quantité de gens pour la garder ; la reine le pria</w:t>
      </w:r>
      <w:r>
        <w:br/>
        <w:t>Se revenìr auprès d’elle sans tarder. Le roi, avec son</w:t>
      </w:r>
      <w:r>
        <w:br/>
        <w:t>jgrmée, se rendit devant íe château du Far. II I’assiégea</w:t>
      </w:r>
      <w:r>
        <w:br/>
        <w:t>et jura par Jésus-Christ qu’il ne quitterait pas les lieux</w:t>
      </w:r>
      <w:r>
        <w:br/>
        <w:t>'avant d’avoir pris le château, auquel il imposait un siège</w:t>
      </w:r>
      <w:r>
        <w:br/>
        <w:t>extrêmement rude et rigoureux.</w:t>
      </w:r>
    </w:p>
    <w:p w14:paraId="7E8DEE27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lastRenderedPageBreak/>
        <w:t>Comment la royne de France enfanta d’ung enfant gui fut</w:t>
      </w:r>
      <w:r>
        <w:rPr>
          <w:rStyle w:val="Corpodeltesto43"/>
          <w:i/>
          <w:iCs/>
        </w:rPr>
        <w:br/>
        <w:t>nommé Jehan Tristan</w:t>
      </w:r>
    </w:p>
    <w:p w14:paraId="25F6447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0"/>
        </w:rPr>
        <w:t>Tantost</w:t>
      </w:r>
      <w:r>
        <w:rPr>
          <w:rStyle w:val="Corpodeltesto23"/>
        </w:rPr>
        <w:t xml:space="preserve"> la </w:t>
      </w:r>
      <w:r>
        <w:t>noble royne eut le mal d’enfanter, qui luy</w:t>
      </w:r>
      <w:r>
        <w:br/>
        <w:t>dura quatre jours et trois nuys. En reclamant Dieu et</w:t>
      </w:r>
      <w:r>
        <w:br/>
        <w:t>Notre Dame et monseigneur saint Jehan Baptiste, elle</w:t>
      </w:r>
      <w:r>
        <w:br/>
        <w:t>eut ung beau</w:t>
      </w:r>
      <w:r>
        <w:rPr>
          <w:vertAlign w:val="superscript"/>
        </w:rPr>
        <w:footnoteReference w:id="389"/>
      </w:r>
      <w:r>
        <w:t xml:space="preserve"> filz qui fut nommé Jehan. Car par avant</w:t>
      </w:r>
      <w:r>
        <w:br/>
        <w:t>elle avoit dit que ce cestoit ung filz, qui fut nommé Jehan</w:t>
      </w:r>
      <w:r>
        <w:br/>
        <w:t>et sy c’estoit une fille qu’elle fut nommee Jehanne, et</w:t>
      </w:r>
      <w:r>
        <w:br/>
        <w:t>qu’elle donnoit l’enfant qu’elle auroit a monseigneur</w:t>
      </w:r>
      <w:r>
        <w:br/>
        <w:t>saint Jehan Baptiste. Et iceluy Jehan dont Dieu la delivra</w:t>
      </w:r>
      <w:r>
        <w:br/>
        <w:t>appourta du ventre a sa mere une croix vermeille sur la</w:t>
      </w:r>
      <w:r>
        <w:br/>
        <w:t>droite espaule en signifiant qu’il estoit venu sur terre par</w:t>
      </w:r>
      <w:r>
        <w:br/>
        <w:t>la grace de Dieu et qu’il seroit encorez roy. L’evesque</w:t>
      </w:r>
      <w:r>
        <w:br/>
        <w:t>de Paris le baptisa sur fons et fut nommé Jehan. Mais</w:t>
      </w:r>
      <w:r>
        <w:br/>
        <w:t>l’une des damez luy donna ung surnom pour ce que a sa</w:t>
      </w:r>
      <w:r>
        <w:br/>
        <w:t>nativité il avoit tant donné de paine a sa mere; et le</w:t>
      </w:r>
      <w:r>
        <w:br/>
        <w:t>nomma Jehan Tristan. Et quant il fut baptisé, il fut</w:t>
      </w:r>
      <w:r>
        <w:br/>
        <w:t>joyeusement appourté a sa mere. Et demanda se l’en Iuy</w:t>
      </w:r>
      <w:r>
        <w:br/>
        <w:t>avoit mis nom Jehan; et on luy dist que ouy, par son</w:t>
      </w:r>
      <w:r>
        <w:br/>
        <w:t>commandement. Mais on luy avoit mis ung surnom</w:t>
      </w:r>
      <w:r>
        <w:br/>
        <w:t>Jehan Tristan, pour la paine qu’il avoit faite a sa mere.</w:t>
      </w:r>
      <w:r>
        <w:br/>
        <w:t>« Par Dieu, dist la mere, il me plaist bien (fol. 66v°). Ja</w:t>
      </w:r>
      <w:r>
        <w:br/>
        <w:t>pire ne soit íl que le vaíllant Tristan. Et sy plaist a Dieu,</w:t>
      </w:r>
      <w:r>
        <w:br/>
        <w:t>je le nourriray de mon let, pour l’amour de son pere.</w:t>
      </w:r>
    </w:p>
    <w:p w14:paraId="73ADF554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Noncorsivo"/>
        </w:rPr>
        <w:t xml:space="preserve">(• </w:t>
      </w:r>
      <w:r>
        <w:t>•</w:t>
      </w:r>
      <w:r>
        <w:rPr>
          <w:rStyle w:val="Corpodeltesto43"/>
          <w:i/>
          <w:iCs/>
        </w:rPr>
        <w:t>mment la reine de France donna naissance à un enfant,</w:t>
      </w:r>
      <w:r>
        <w:rPr>
          <w:rStyle w:val="Corpodeltesto43"/>
          <w:i/>
          <w:iCs/>
        </w:rPr>
        <w:br/>
        <w:t>uui fut nommé Jean Tristan</w:t>
      </w:r>
    </w:p>
    <w:p w14:paraId="73A97EC4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|&gt;; ;n vite, la noble reíne fut saisie des douleurs de l’en-</w:t>
      </w:r>
      <w:r>
        <w:br/>
        <w:t>fantement, qui durèrent quatre jours et trois nuits</w:t>
      </w:r>
      <w:r>
        <w:rPr>
          <w:vertAlign w:val="superscript"/>
        </w:rPr>
        <w:t>1</w:t>
      </w:r>
      <w:r>
        <w:t>. En</w:t>
      </w:r>
      <w:r>
        <w:br/>
        <w:t>implorant l’aide de Dieu, de Notre Dame et de monsei-</w:t>
      </w:r>
      <w:r>
        <w:br/>
        <w:t>gneur saint Jean Baptiste, elle eut un beau fils, qui reçut</w:t>
      </w:r>
      <w:r>
        <w:br/>
        <w:t>[e nom de Jean. Elle avait en effet prévu que, si elle</w:t>
      </w:r>
      <w:r>
        <w:br/>
        <w:t>doiinait naissance à un fils, il soit nommé Jean et si elle</w:t>
      </w:r>
      <w:r>
        <w:br/>
        <w:t>avait une fille, elie soit nommée Jeanne, et consacrait</w:t>
      </w:r>
      <w:r>
        <w:br/>
        <w:t>l’enfant à venir à monseigneur saint Jean Baptiste. Ce</w:t>
      </w:r>
      <w:r>
        <w:br/>
        <w:t>]ean, dont Dieu la délivra, sortit du ventre de sa mère</w:t>
      </w:r>
      <w:r>
        <w:br/>
        <w:t>avec une croix vermeille sur l’épaule droite, signe qu’il</w:t>
      </w:r>
      <w:r>
        <w:br/>
        <w:t>était venu sur terre par la grâce de Dieu et était appelé</w:t>
      </w:r>
      <w:r>
        <w:br/>
        <w:t>à devenir roi. L’évêque de Paris le baptisa sur les fonts</w:t>
      </w:r>
      <w:r>
        <w:br/>
        <w:t>baptismaux et il fut nommé Jean. Mais l’une des dames</w:t>
      </w:r>
      <w:r>
        <w:br/>
        <w:t>lui donna un surnom et ie nomma Jean Tristan à cause</w:t>
      </w:r>
      <w:r>
        <w:br/>
        <w:t>des peines qu’ii avait données à sa mère pour naître</w:t>
      </w:r>
      <w:r>
        <w:rPr>
          <w:vertAlign w:val="superscript"/>
        </w:rPr>
        <w:t>2</w:t>
      </w:r>
      <w:r>
        <w:t>.</w:t>
      </w:r>
      <w:r>
        <w:br/>
        <w:t>\: rès son baptême, il fut apporté dans la joie à sa mère.</w:t>
      </w:r>
      <w:r>
        <w:br/>
        <w:t>Elie demanda si on lui avait donné le nom de Jean et on</w:t>
      </w:r>
      <w:r>
        <w:br/>
        <w:t>lui dit que oui, conformément à ses ordres, mais qu’on</w:t>
      </w:r>
      <w:r>
        <w:br/>
        <w:t>lui avait aussi donné un surnom à cause des peines qu’il</w:t>
      </w:r>
      <w:r>
        <w:br/>
        <w:t>avait causées à sa mère, d’où le nom de Jean Tristan.</w:t>
      </w:r>
      <w:r>
        <w:br/>
        <w:t>« Par Dieu, dit la mère, ce nom me plaît bien. Puìsse-t-il</w:t>
      </w:r>
      <w:r>
        <w:br/>
        <w:t>égaler le vaillant Tristan ! S’il plaît à Dieu, je le nourrirai</w:t>
      </w:r>
      <w:r>
        <w:br/>
        <w:t>de mon propre lait, par amour pour son père. »</w:t>
      </w:r>
    </w:p>
    <w:p w14:paraId="48710ABB" w14:textId="77777777" w:rsidR="005C64EB" w:rsidRDefault="001C0F4F">
      <w:pPr>
        <w:pStyle w:val="Corpodeltesto340"/>
        <w:shd w:val="clear" w:color="auto" w:fill="auto"/>
        <w:spacing w:line="200" w:lineRule="exact"/>
      </w:pPr>
      <w:r>
        <w:t>1</w:t>
      </w:r>
    </w:p>
    <w:p w14:paraId="33B58692" w14:textId="77777777" w:rsidR="005C64EB" w:rsidRDefault="001C0F4F">
      <w:pPr>
        <w:pStyle w:val="Corpodeltesto270"/>
        <w:shd w:val="clear" w:color="auto" w:fill="auto"/>
        <w:spacing w:line="200" w:lineRule="exact"/>
        <w:sectPr w:rsidR="005C64EB">
          <w:headerReference w:type="even" r:id="rId214"/>
          <w:headerReference w:type="default" r:id="rId215"/>
          <w:headerReference w:type="first" r:id="rId21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I</w:t>
      </w:r>
    </w:p>
    <w:p w14:paraId="55F85253" w14:textId="77777777" w:rsidR="005C64EB" w:rsidRDefault="001C0F4F">
      <w:pPr>
        <w:pStyle w:val="Corpodeltesto40"/>
        <w:shd w:val="clear" w:color="auto" w:fill="auto"/>
        <w:tabs>
          <w:tab w:val="left" w:pos="5006"/>
        </w:tabs>
        <w:spacing w:line="250" w:lineRule="exact"/>
        <w:ind w:firstLine="0"/>
        <w:jc w:val="left"/>
      </w:pPr>
      <w:r>
        <w:rPr>
          <w:rStyle w:val="Corpodeltesto43"/>
          <w:i/>
          <w:iCs/>
        </w:rPr>
        <w:lastRenderedPageBreak/>
        <w:t>Comment Jehan Tristan fut desrobé par une esclave et</w:t>
      </w:r>
      <w:r>
        <w:t xml:space="preserve"> </w:t>
      </w:r>
      <w:r>
        <w:rPr>
          <w:rStyle w:val="Corpodeltesto4Noncorsivo"/>
        </w:rPr>
        <w:t>■J</w:t>
      </w:r>
      <w:r>
        <w:rPr>
          <w:rStyle w:val="Corpodeltesto4Noncorsivo"/>
        </w:rPr>
        <w:br/>
      </w:r>
      <w:r>
        <w:rPr>
          <w:rStyle w:val="Corpodeltesto43"/>
          <w:i/>
          <w:iCs/>
        </w:rPr>
        <w:t>porté au souldan</w:t>
      </w:r>
      <w:r>
        <w:rPr>
          <w:rStyle w:val="Corpodeltesto4Noncorsivo"/>
        </w:rPr>
        <w:tab/>
        <w:t>ìl</w:t>
      </w:r>
    </w:p>
    <w:p w14:paraId="327B185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En </w:t>
      </w:r>
      <w:r>
        <w:rPr>
          <w:rStyle w:val="Corpodeltesto285pt"/>
        </w:rPr>
        <w:t xml:space="preserve">CE TEMPS </w:t>
      </w:r>
      <w:r>
        <w:t>avoit en Damiete une esclave espie, quì ]|</w:t>
      </w:r>
      <w:r>
        <w:br/>
        <w:t xml:space="preserve">avoit espyé le royaume de France et s’en estoit venuc en </w:t>
      </w:r>
      <w:r>
        <w:rPr>
          <w:rStyle w:val="Corpodeltesto215pt"/>
        </w:rPr>
        <w:t>J</w:t>
      </w:r>
      <w:r>
        <w:rPr>
          <w:rStyle w:val="Corpodeltesto215pt"/>
        </w:rPr>
        <w:br/>
      </w:r>
      <w:r>
        <w:t>Damiete aveucque le roy en sa navire. Et l’avoit le cuu- ]1</w:t>
      </w:r>
      <w:r>
        <w:br/>
        <w:t>dan Saiadin tramise deça la mer pour espyer la chres- I</w:t>
      </w:r>
      <w:r>
        <w:br/>
        <w:t>tienté, pour ce que c’estoit la plus saige sarrasine que l’en I</w:t>
      </w:r>
      <w:r>
        <w:br/>
        <w:t xml:space="preserve">peust trouver, car il avoit en pensee de venir a Romrne </w:t>
      </w:r>
      <w:r>
        <w:rPr>
          <w:rStyle w:val="Corpodeltesto2Corsivo"/>
        </w:rPr>
        <w:t>\</w:t>
      </w:r>
      <w:r>
        <w:rPr>
          <w:rStyle w:val="Corpodeltesto2Corsivo"/>
        </w:rPr>
        <w:br/>
      </w:r>
      <w:r>
        <w:t>destruire crestiens s’il n’estoit ainsy que le noble rov de I</w:t>
      </w:r>
      <w:r>
        <w:br/>
        <w:t>France n’eust en voulenté de secourir Romme. Car en f</w:t>
      </w:r>
      <w:r>
        <w:br/>
        <w:t>celuy temps estoit le roy de France fleur de tout le f</w:t>
      </w:r>
      <w:r>
        <w:br/>
        <w:t>monde et nul ne s’y prenoit qu’il ne fut desconfit. Et I</w:t>
      </w:r>
      <w:r>
        <w:br/>
        <w:t xml:space="preserve">pour ce, le soudan redoubtoit moult le roy de France. </w:t>
      </w:r>
      <w:r>
        <w:rPr>
          <w:rStyle w:val="Corpodeltesto212pt0"/>
          <w:b w:val="0"/>
          <w:bCs w:val="0"/>
        </w:rPr>
        <w:t>f</w:t>
      </w:r>
      <w:r>
        <w:rPr>
          <w:rStyle w:val="Corpodeltesto212pt0"/>
          <w:b w:val="0"/>
          <w:bCs w:val="0"/>
        </w:rPr>
        <w:br/>
      </w:r>
      <w:r>
        <w:t>L’esclave s’en aloit entre les chrestiens comme pelerine: I</w:t>
      </w:r>
      <w:r>
        <w:br/>
        <w:t xml:space="preserve">et disoit que jamais jour qu’elle vesquìt ne cesseroit de </w:t>
      </w:r>
      <w:r>
        <w:rPr>
          <w:rStyle w:val="Corpodeltesto212pt0"/>
          <w:b w:val="0"/>
          <w:bCs w:val="0"/>
        </w:rPr>
        <w:t>f</w:t>
      </w:r>
      <w:r>
        <w:rPr>
          <w:rStyle w:val="Corpodeltesto212pt0"/>
          <w:b w:val="0"/>
          <w:bCs w:val="0"/>
        </w:rPr>
        <w:br/>
      </w:r>
      <w:r>
        <w:t>requerre autelz et crucefis. Et pour ce, la royne de f</w:t>
      </w:r>
      <w:r>
        <w:br/>
        <w:t>France luy donnoit voulentiers de ses biens pou-' c,- I</w:t>
      </w:r>
      <w:r>
        <w:br/>
        <w:t>qu’ele luy devisoit de pluseurs grans royaulmez et le j</w:t>
      </w:r>
      <w:r>
        <w:br/>
        <w:t xml:space="preserve">contenement des gens et du pays. Sy advint que une </w:t>
      </w:r>
      <w:r>
        <w:rPr>
          <w:rStyle w:val="Corpodeltesto275ptSpaziatura0pt"/>
        </w:rPr>
        <w:t>ì</w:t>
      </w:r>
      <w:r>
        <w:rPr>
          <w:rStyle w:val="Corpodeltesto275ptSpaziatura0pt"/>
        </w:rPr>
        <w:br/>
      </w:r>
      <w:r>
        <w:t>nuyt, affin que la royne peust mieux repouser, les norri-</w:t>
      </w:r>
      <w:r>
        <w:br/>
        <w:t>cez emporterent l’enfant en une aulíre chambre et le |</w:t>
      </w:r>
      <w:r>
        <w:br/>
        <w:t>mirent en ung noble bersel et firent endormir l’eníant. i</w:t>
      </w:r>
      <w:r>
        <w:br/>
        <w:t>Et quant il fut endormy, ilz tirerent l’uys a eulx et s'en «</w:t>
      </w:r>
      <w:r>
        <w:br/>
        <w:t>alerent visiter la royne et I’enfant demoura tout seul. j</w:t>
      </w:r>
      <w:r>
        <w:br/>
        <w:t xml:space="preserve">L’esclave, qui advisa l’enfant en la chambre tout seui, </w:t>
      </w:r>
      <w:r>
        <w:rPr>
          <w:rStyle w:val="Corpodeltesto2Corsivo"/>
        </w:rPr>
        <w:t>i</w:t>
      </w:r>
      <w:r>
        <w:rPr>
          <w:rStyle w:val="Corpodeltesto2Corsivo"/>
        </w:rPr>
        <w:br/>
      </w:r>
      <w:r>
        <w:t xml:space="preserve">advisa comme elle pourroit embler l’enfant et </w:t>
      </w:r>
      <w:r>
        <w:rPr>
          <w:rStyle w:val="Corpodeltesto2Corsivo"/>
        </w:rPr>
        <w:t>que</w:t>
      </w:r>
      <w:r>
        <w:rPr>
          <w:rStyle w:val="Corpodeltesto2Corsivo"/>
          <w:vertAlign w:val="superscript"/>
        </w:rPr>
        <w:footnoteReference w:id="390"/>
      </w:r>
      <w:r>
        <w:t xml:space="preserve"> s’clle |</w:t>
      </w:r>
      <w:r>
        <w:br/>
        <w:t>le pouoit (fol. 67) livrer au soudan, il la pourroit cueullier J</w:t>
      </w:r>
      <w:r>
        <w:br/>
        <w:t>en moult grant amour. Et tantost prínst l’enfant tout coy- •'</w:t>
      </w:r>
      <w:r>
        <w:br/>
        <w:t>ment puis yssit de la ville le plus tost qu’elle peult eî</w:t>
      </w:r>
      <w:r>
        <w:br/>
        <w:t>prinst son chemin vers Turquie et faisoít l’enfant alecter</w:t>
      </w:r>
      <w:r>
        <w:br/>
        <w:t>aulx femmer qu’elle trouvoit et s’en ala vers Babilonne</w:t>
      </w:r>
      <w:r>
        <w:br/>
        <w:t>tout le grant chemin. Les nourricez de la royne l’eurent</w:t>
      </w:r>
      <w:r>
        <w:br/>
        <w:t>celle nuyt servie. Et retourna l’une de cellez en la chamhre</w:t>
      </w:r>
      <w:r>
        <w:br/>
        <w:t>ou ilz avoient mis I’enfant, mais elle ne le trouva pas o</w:t>
      </w:r>
      <w:r>
        <w:rPr>
          <w:vertAlign w:val="superscript"/>
        </w:rPr>
        <w:t>1</w:t>
      </w:r>
      <w:r>
        <w:t>.</w:t>
      </w:r>
    </w:p>
    <w:p w14:paraId="37618172" w14:textId="77777777" w:rsidR="005C64EB" w:rsidRDefault="001C0F4F">
      <w:pPr>
        <w:pStyle w:val="Corpodeltesto40"/>
        <w:shd w:val="clear" w:color="auto" w:fill="auto"/>
        <w:spacing w:line="182" w:lineRule="exact"/>
        <w:ind w:firstLine="0"/>
        <w:jc w:val="left"/>
      </w:pPr>
      <w:r>
        <w:t xml:space="preserve">C </w:t>
      </w:r>
      <w:r>
        <w:rPr>
          <w:rStyle w:val="Corpodeltesto43"/>
          <w:i/>
          <w:iCs/>
        </w:rPr>
        <w:t>'omment Jean Tristan fut dérobé par une esclave et porté</w:t>
      </w:r>
      <w:r>
        <w:rPr>
          <w:rStyle w:val="Corpodeltesto43"/>
          <w:i/>
          <w:iCs/>
        </w:rPr>
        <w:br/>
      </w:r>
      <w:r>
        <w:t>a</w:t>
      </w:r>
      <w:r>
        <w:rPr>
          <w:rStyle w:val="Corpodeltesto43"/>
          <w:i/>
          <w:iCs/>
        </w:rPr>
        <w:t>u sultan</w:t>
      </w:r>
    </w:p>
    <w:p w14:paraId="32AFC2F7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Corsivo"/>
        </w:rPr>
        <w:t>\</w:t>
      </w:r>
      <w:r>
        <w:t xml:space="preserve"> la même époque se trouvait à Damiette une esclave</w:t>
      </w:r>
      <w:r>
        <w:br/>
        <w:t>.-spionne. Après s’être livrée à l’espionnage au royaume</w:t>
      </w:r>
      <w:r>
        <w:br/>
        <w:t>de France, elle était arrivée à Damiette avec le roi, sur</w:t>
      </w:r>
      <w:r>
        <w:br/>
        <w:t>son navire. C’était le sultan Saladin qui l’avait envoyée</w:t>
      </w:r>
      <w:r>
        <w:br/>
        <w:t>épier la chrétienté de l’autre côté de la mer, parce qu’elle</w:t>
      </w:r>
      <w:r>
        <w:br/>
        <w:t>était la Sarrasine la plus intelligente qu’on pût trouver.</w:t>
      </w:r>
    </w:p>
    <w:p w14:paraId="1BD73B53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]I avait en effet dans l’idée de venir à Rome pour y mas-</w:t>
      </w:r>
      <w:r>
        <w:br/>
        <w:t>sacrer les chrétiens, mais seulement si le noble roi de</w:t>
      </w:r>
      <w:r>
        <w:br/>
      </w:r>
      <w:r>
        <w:lastRenderedPageBreak/>
        <w:t>I rance n’avait pas l’intention de porter secours à Rome.</w:t>
      </w:r>
    </w:p>
    <w:p w14:paraId="2B0B9E78" w14:textId="77777777" w:rsidR="005C64EB" w:rsidRDefault="001C0F4F">
      <w:pPr>
        <w:pStyle w:val="Corpodeltesto20"/>
        <w:shd w:val="clear" w:color="auto" w:fill="auto"/>
        <w:tabs>
          <w:tab w:val="left" w:pos="5734"/>
        </w:tabs>
        <w:ind w:firstLine="0"/>
        <w:jc w:val="left"/>
      </w:pPr>
      <w:r>
        <w:t>À cette époque en effet, le roi de France était la fleur</w:t>
      </w:r>
      <w:r>
        <w:br/>
        <w:t>d’excellence du monde entìer et nul ne s’en prenait à</w:t>
      </w:r>
      <w:r>
        <w:br/>
        <w:t>lui sans être vaincu. Pour ces raisons, le sultan redoutait</w:t>
      </w:r>
      <w:r>
        <w:br/>
        <w:t>beaucoup le roi de France. L’esclave se glissait parmi</w:t>
      </w:r>
      <w:r>
        <w:br/>
        <w:t>Ls chrétiens en se faisant passer pour une pèlerine ; eìle</w:t>
      </w:r>
      <w:r>
        <w:br/>
        <w:t>affirmait vouloir, jusqu’à la fin de sa vie, prier devant les</w:t>
      </w:r>
      <w:r>
        <w:br/>
        <w:t>autels et les crucifix. En conséquence, la reine lui faisait</w:t>
      </w:r>
      <w:r>
        <w:tab/>
        <w:t>;</w:t>
      </w:r>
    </w:p>
    <w:p w14:paraId="77CB27B9" w14:textId="77777777" w:rsidR="005C64EB" w:rsidRDefault="005C64EB">
      <w:pPr>
        <w:pStyle w:val="Sommario0"/>
        <w:shd w:val="clear" w:color="auto" w:fill="auto"/>
        <w:tabs>
          <w:tab w:val="right" w:pos="5812"/>
        </w:tabs>
        <w:spacing w:line="221" w:lineRule="exact"/>
        <w:jc w:val="left"/>
      </w:pPr>
      <w:r>
        <w:fldChar w:fldCharType="begin"/>
      </w:r>
      <w:r w:rsidR="001C0F4F">
        <w:instrText xml:space="preserve"> TOC \o "1-5" \h \z </w:instrText>
      </w:r>
      <w:r>
        <w:fldChar w:fldCharType="separate"/>
      </w:r>
      <w:r w:rsidR="001C0F4F">
        <w:t>volontiers don de ses biens et appréciait qu’elle lui</w:t>
      </w:r>
      <w:r w:rsidR="001C0F4F">
        <w:br/>
        <w:t>décrive plusieurs grands royaumes, les moeurs des habí-</w:t>
      </w:r>
      <w:r w:rsidR="001C0F4F">
        <w:br/>
        <w:t>tants et l’aspect de ieur pays. Une nuit, pour permettre</w:t>
      </w:r>
      <w:r w:rsidR="001C0F4F">
        <w:tab/>
      </w:r>
      <w:r w:rsidR="001C0F4F">
        <w:rPr>
          <w:rStyle w:val="SommarioCorsivo"/>
        </w:rPr>
        <w:t>\</w:t>
      </w:r>
    </w:p>
    <w:p w14:paraId="47BFE502" w14:textId="77777777" w:rsidR="005C64EB" w:rsidRDefault="001C0F4F">
      <w:pPr>
        <w:pStyle w:val="Sommario0"/>
        <w:shd w:val="clear" w:color="auto" w:fill="auto"/>
        <w:tabs>
          <w:tab w:val="right" w:pos="5812"/>
        </w:tabs>
        <w:spacing w:line="221" w:lineRule="exact"/>
        <w:jc w:val="left"/>
      </w:pPr>
      <w:r>
        <w:t>à Ia reine de mieux se reposer, les nourrices emportèrent</w:t>
      </w:r>
      <w:r>
        <w:tab/>
        <w:t>]</w:t>
      </w:r>
    </w:p>
    <w:p w14:paraId="27C160DC" w14:textId="77777777" w:rsidR="005C64EB" w:rsidRDefault="001C0F4F">
      <w:pPr>
        <w:pStyle w:val="Sommario0"/>
        <w:shd w:val="clear" w:color="auto" w:fill="auto"/>
        <w:tabs>
          <w:tab w:val="left" w:pos="5734"/>
        </w:tabs>
        <w:spacing w:line="221" w:lineRule="exact"/>
        <w:jc w:val="left"/>
      </w:pPr>
      <w:r>
        <w:t>l’enfant dans une autre pièce, l’installèrent dans un beau</w:t>
      </w:r>
      <w:r>
        <w:tab/>
        <w:t>j</w:t>
      </w:r>
    </w:p>
    <w:p w14:paraId="40AD9750" w14:textId="77777777" w:rsidR="005C64EB" w:rsidRDefault="001C0F4F">
      <w:pPr>
        <w:pStyle w:val="Sommario0"/>
        <w:shd w:val="clear" w:color="auto" w:fill="auto"/>
        <w:tabs>
          <w:tab w:val="left" w:pos="5734"/>
        </w:tabs>
        <w:spacing w:line="221" w:lineRule="exact"/>
        <w:jc w:val="left"/>
      </w:pPr>
      <w:r>
        <w:t>berceau et le firent s’endormir. Lorsqu’il fut endormi,</w:t>
      </w:r>
      <w:r>
        <w:tab/>
        <w:t>!</w:t>
      </w:r>
    </w:p>
    <w:p w14:paraId="5E92A52A" w14:textId="77777777" w:rsidR="005C64EB" w:rsidRDefault="001C0F4F">
      <w:pPr>
        <w:pStyle w:val="Sommario0"/>
        <w:shd w:val="clear" w:color="auto" w:fill="auto"/>
        <w:tabs>
          <w:tab w:val="right" w:pos="5812"/>
        </w:tabs>
        <w:spacing w:line="221" w:lineRule="exact"/>
        <w:jc w:val="left"/>
      </w:pPr>
      <w:r>
        <w:t>ehes tirèrent la porte derrière elles et partirent rendre</w:t>
      </w:r>
      <w:r>
        <w:tab/>
      </w:r>
      <w:r>
        <w:rPr>
          <w:rStyle w:val="Sommario12pt0"/>
          <w:b w:val="0"/>
          <w:bCs w:val="0"/>
        </w:rPr>
        <w:t>j</w:t>
      </w:r>
    </w:p>
    <w:p w14:paraId="3AD71293" w14:textId="77777777" w:rsidR="005C64EB" w:rsidRDefault="001C0F4F">
      <w:pPr>
        <w:pStyle w:val="Sommario0"/>
        <w:shd w:val="clear" w:color="auto" w:fill="auto"/>
        <w:tabs>
          <w:tab w:val="right" w:pos="4946"/>
          <w:tab w:val="right" w:pos="5812"/>
        </w:tabs>
        <w:spacing w:line="221" w:lineRule="exact"/>
        <w:jc w:val="left"/>
      </w:pPr>
      <w:r>
        <w:t>\ isite à la reine, en</w:t>
      </w:r>
      <w:r>
        <w:tab/>
        <w:t>laissant l’enfant tout seul. En voyant</w:t>
      </w:r>
      <w:r>
        <w:tab/>
        <w:t>J</w:t>
      </w:r>
    </w:p>
    <w:p w14:paraId="67F074D4" w14:textId="77777777" w:rsidR="005C64EB" w:rsidRDefault="001C0F4F">
      <w:pPr>
        <w:pStyle w:val="Sommario0"/>
        <w:shd w:val="clear" w:color="auto" w:fill="auto"/>
        <w:tabs>
          <w:tab w:val="left" w:pos="5734"/>
        </w:tabs>
        <w:spacing w:line="221" w:lineRule="exact"/>
        <w:jc w:val="left"/>
      </w:pPr>
      <w:r>
        <w:t>fenfant tout seul dans une chambre, l’esclave songea</w:t>
      </w:r>
      <w:r>
        <w:tab/>
        <w:t>j</w:t>
      </w:r>
    </w:p>
    <w:p w14:paraId="0EBEEAA5" w14:textId="77777777" w:rsidR="005C64EB" w:rsidRDefault="001C0F4F">
      <w:pPr>
        <w:pStyle w:val="Sommario0"/>
        <w:shd w:val="clear" w:color="auto" w:fill="auto"/>
        <w:tabs>
          <w:tab w:val="right" w:pos="4946"/>
          <w:tab w:val="right" w:pos="5812"/>
        </w:tabs>
        <w:spacing w:line="221" w:lineRule="exact"/>
        <w:jc w:val="left"/>
      </w:pPr>
      <w:r>
        <w:t>qu’elle pourrait le</w:t>
      </w:r>
      <w:r>
        <w:tab/>
        <w:t>voler et que, si elle parvenait à le</w:t>
      </w:r>
      <w:r>
        <w:tab/>
        <w:t>I</w:t>
      </w:r>
    </w:p>
    <w:p w14:paraId="4D3C788F" w14:textId="77777777" w:rsidR="005C64EB" w:rsidRDefault="001C0F4F">
      <w:pPr>
        <w:pStyle w:val="Sommario0"/>
        <w:shd w:val="clear" w:color="auto" w:fill="auto"/>
        <w:tabs>
          <w:tab w:val="right" w:pos="4946"/>
          <w:tab w:val="right" w:pos="5812"/>
        </w:tabs>
        <w:spacing w:line="221" w:lineRule="exact"/>
        <w:jc w:val="left"/>
      </w:pPr>
      <w:r>
        <w:t>livrer au sultan, il</w:t>
      </w:r>
      <w:r>
        <w:tab/>
        <w:t>lui en manifesterait une reconnais-</w:t>
      </w:r>
      <w:r>
        <w:tab/>
      </w:r>
      <w:r>
        <w:rPr>
          <w:rStyle w:val="Sommario12pt0"/>
          <w:b w:val="0"/>
          <w:bCs w:val="0"/>
        </w:rPr>
        <w:t>j</w:t>
      </w:r>
    </w:p>
    <w:p w14:paraId="23E9DDC4" w14:textId="77777777" w:rsidR="005C64EB" w:rsidRDefault="001C0F4F">
      <w:pPr>
        <w:pStyle w:val="Sommario0"/>
        <w:shd w:val="clear" w:color="auto" w:fill="auto"/>
        <w:tabs>
          <w:tab w:val="left" w:pos="5734"/>
        </w:tabs>
        <w:spacing w:line="221" w:lineRule="exact"/>
        <w:jc w:val="left"/>
      </w:pPr>
      <w:r>
        <w:t>sance infinie. Sans faire de bruit, elle prit aussitôt Fen-</w:t>
      </w:r>
      <w:r>
        <w:tab/>
      </w:r>
      <w:r>
        <w:rPr>
          <w:rStyle w:val="Sommario12pt0"/>
          <w:b w:val="0"/>
          <w:bCs w:val="0"/>
        </w:rPr>
        <w:t>j</w:t>
      </w:r>
    </w:p>
    <w:p w14:paraId="5DED7D8C" w14:textId="77777777" w:rsidR="005C64EB" w:rsidRDefault="001C0F4F">
      <w:pPr>
        <w:pStyle w:val="Sommario0"/>
        <w:shd w:val="clear" w:color="auto" w:fill="auto"/>
        <w:tabs>
          <w:tab w:val="right" w:pos="5812"/>
        </w:tabs>
        <w:spacing w:line="221" w:lineRule="exact"/>
        <w:jc w:val="left"/>
      </w:pPr>
      <w:r>
        <w:t>fanî puis sortit de la ville le plus vite qu’elle put et prit</w:t>
      </w:r>
      <w:r>
        <w:tab/>
        <w:t>|</w:t>
      </w:r>
    </w:p>
    <w:p w14:paraId="7AF6396D" w14:textId="77777777" w:rsidR="005C64EB" w:rsidRDefault="001C0F4F">
      <w:pPr>
        <w:pStyle w:val="Sommario0"/>
        <w:shd w:val="clear" w:color="auto" w:fill="auto"/>
        <w:tabs>
          <w:tab w:val="right" w:pos="5812"/>
        </w:tabs>
        <w:spacing w:line="221" w:lineRule="exact"/>
        <w:jc w:val="left"/>
      </w:pPr>
      <w:r>
        <w:t>la direction de la Turquie, en faisant allaiter l’enfant par</w:t>
      </w:r>
      <w:r>
        <w:tab/>
        <w:t>]ì</w:t>
      </w:r>
    </w:p>
    <w:p w14:paraId="5305F512" w14:textId="77777777" w:rsidR="005C64EB" w:rsidRDefault="001C0F4F">
      <w:pPr>
        <w:pStyle w:val="Sommario0"/>
        <w:shd w:val="clear" w:color="auto" w:fill="auto"/>
        <w:tabs>
          <w:tab w:val="left" w:pos="5734"/>
        </w:tabs>
        <w:spacing w:line="221" w:lineRule="exact"/>
        <w:jc w:val="left"/>
      </w:pPr>
      <w:r>
        <w:t>ies femmes qu’elle rencontrait et, au terme d’un grand</w:t>
      </w:r>
      <w:r>
        <w:tab/>
        <w:t xml:space="preserve">] </w:t>
      </w:r>
      <w:r>
        <w:rPr>
          <w:rStyle w:val="SommarioTrebuchetMS12ptGrassetto"/>
        </w:rPr>
        <w:t>j</w:t>
      </w:r>
      <w:r w:rsidR="005C64EB">
        <w:fldChar w:fldCharType="end"/>
      </w:r>
    </w:p>
    <w:p w14:paraId="269791BA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pgSz w:w="16834" w:h="11909" w:orient="landscape"/>
          <w:pgMar w:top="942" w:right="1164" w:bottom="803" w:left="1440" w:header="0" w:footer="3" w:gutter="0"/>
          <w:cols w:space="720"/>
          <w:noEndnote/>
          <w:docGrid w:linePitch="360"/>
        </w:sectPr>
      </w:pPr>
      <w:r>
        <w:t>vayage, arriva à Babylone. Cette nuit-là, les nourrices</w:t>
      </w:r>
      <w:r>
        <w:br/>
        <w:t>s'étaient mises au service de la reine. L’une d’elles retourna</w:t>
      </w:r>
      <w:r>
        <w:br/>
        <w:t>dans la chambre où elles avaient installé l’enfant mais ne</w:t>
      </w:r>
    </w:p>
    <w:p w14:paraId="1FBE4C69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17"/>
          <w:headerReference w:type="default" r:id="rId218"/>
          <w:headerReference w:type="first" r:id="rId219"/>
          <w:pgSz w:w="11909" w:h="16834"/>
          <w:pgMar w:top="1430" w:right="1440" w:bottom="1430" w:left="1440" w:header="0" w:footer="3" w:gutter="0"/>
          <w:pgNumType w:start="282"/>
          <w:cols w:space="720"/>
          <w:noEndnote/>
          <w:titlePg/>
          <w:rtlGutter/>
          <w:docGrid w:linePitch="360"/>
        </w:sectPr>
      </w:pPr>
      <w:r>
        <w:lastRenderedPageBreak/>
        <w:t>berseul. Et tantost elle appella sa compaigne et luy dit</w:t>
      </w:r>
      <w:r>
        <w:br/>
        <w:t>en souspirant: « Nostre vye est finee ! Nostre enfant est</w:t>
      </w:r>
      <w:r>
        <w:br/>
        <w:t xml:space="preserve">perdu! — Par la Vierge honnouree, non est, dist </w:t>
      </w:r>
      <w:r>
        <w:rPr>
          <w:rStyle w:val="Corpodeltesto23"/>
        </w:rPr>
        <w:t>la</w:t>
      </w:r>
      <w:r>
        <w:rPr>
          <w:rStyle w:val="Corpodeltesto23"/>
        </w:rPr>
        <w:br/>
      </w:r>
      <w:r>
        <w:t>compaigne. Se Dieu plaist, belle amye, ung des gens de</w:t>
      </w:r>
      <w:r>
        <w:br/>
        <w:t>ceans par aventure l’a prins par esbatement et fut grant</w:t>
      </w:r>
      <w:r>
        <w:br/>
        <w:t>foulye a nous de le lessier ainsy seul. » Ellez allerent ça</w:t>
      </w:r>
      <w:r>
        <w:br/>
        <w:t>et la par tout l’ostel</w:t>
      </w:r>
      <w:r>
        <w:rPr>
          <w:vertAlign w:val="superscript"/>
        </w:rPr>
        <w:footnoteReference w:id="391"/>
      </w:r>
      <w:r>
        <w:t>, mais nouvellez, ilz n’en peurent</w:t>
      </w:r>
      <w:r>
        <w:br/>
        <w:t>avoir. Chascun vint et courut a la noise. L’un brayt et</w:t>
      </w:r>
      <w:r>
        <w:br/>
        <w:t>I’aultre crye. « He, Dieu ! dist la royne, que puisse estre ?</w:t>
      </w:r>
      <w:r>
        <w:br/>
        <w:t>Je croy que nos gens sont au Fart desconfiz ou les Sarra-</w:t>
      </w:r>
      <w:r>
        <w:br/>
        <w:t>sins ont ceste place prinse. Se j’ay perdu mon seigneur,</w:t>
      </w:r>
      <w:r>
        <w:br/>
        <w:t>jamais je ne seray joyeuse. Et aussy je suis moult a</w:t>
      </w:r>
      <w:r>
        <w:br/>
        <w:t>malaise de mon enfant. Ellas ! Ou sont alez mes gens ?</w:t>
      </w:r>
      <w:r>
        <w:br/>
        <w:t>Pour quoy m’ont il lessee ainsy seule ? » Lors s’escrya la</w:t>
      </w:r>
      <w:r>
        <w:br/>
        <w:t>royne haultement et les femmez y vindrent qui luy</w:t>
      </w:r>
      <w:r>
        <w:br/>
        <w:t>dìrent : « Ellas ! Dame, pour quoy cryés vous ainsy</w:t>
      </w:r>
      <w:r>
        <w:br/>
        <w:t>Et illec avoit une jeune pucelle mal enseignee et luy</w:t>
      </w:r>
      <w:r>
        <w:br/>
        <w:t>compta tout le fait comme l’enfant estoit perdu. Lors -v.</w:t>
      </w:r>
      <w:r>
        <w:br/>
        <w:t>pasma la dame en son lit et quant elîe fut revenue, eile</w:t>
      </w:r>
      <w:r>
        <w:br/>
        <w:t>s’escrya haultement : «Ha ! ha ! monseigneur saint</w:t>
      </w:r>
      <w:r>
        <w:br/>
        <w:t>Jehan, rendez moy mon enfant! Rendez moy mon</w:t>
      </w:r>
      <w:r>
        <w:br/>
        <w:t>enfant qui en baptesme fut nommé vostre nom ! Je le</w:t>
      </w:r>
      <w:r>
        <w:br/>
        <w:t>vous lesse en garde sous Dieu omnipotent! » Et depuis</w:t>
      </w:r>
      <w:r>
        <w:br/>
        <w:t>le vist (fol. 67v°) elle, a moult grant joye. Mais oncquej</w:t>
      </w:r>
      <w:r>
        <w:br/>
        <w:t>son pere ne le vist. Les dames plouroyent en tour la</w:t>
      </w:r>
      <w:r>
        <w:br/>
        <w:t>royne moult tendrement. Ilz se adviserent que l’esclave</w:t>
      </w:r>
      <w:r>
        <w:br/>
        <w:t>mauvaise avoit emblé l’enfant celeement</w:t>
      </w:r>
      <w:r>
        <w:rPr>
          <w:vertAlign w:val="superscript"/>
        </w:rPr>
        <w:footnoteReference w:id="392"/>
      </w:r>
      <w:r>
        <w:t xml:space="preserve"> mais ílz n’eus-</w:t>
      </w:r>
      <w:r>
        <w:br/>
        <w:t>sent sceu ou le querre. Et sachez que la royne ne souffrist</w:t>
      </w:r>
      <w:r>
        <w:br/>
        <w:t>nullement que les nourricez eussent pour ce aulcun mal.</w:t>
      </w:r>
      <w:r>
        <w:br/>
        <w:t>Et tantost la royne rescript au roy les douloureusez</w:t>
      </w:r>
      <w:r>
        <w:br/>
        <w:t>nouvelles qui estoient advenuez de leur enfant. Mais le</w:t>
      </w:r>
      <w:r>
        <w:br/>
        <w:t>ie trouva pas dans son berceau</w:t>
      </w:r>
      <w:r>
        <w:rPr>
          <w:vertAlign w:val="superscript"/>
        </w:rPr>
        <w:t>1</w:t>
      </w:r>
      <w:r>
        <w:t>. Elle appela aussitôt</w:t>
      </w:r>
      <w:r>
        <w:br/>
        <w:t>l'une de ses compagnes et íui dit en soupirant : « Notre</w:t>
      </w:r>
      <w:r>
        <w:br/>
        <w:t>vie est finie ! Notre enfant est perdu ! — Par la Vierge</w:t>
      </w:r>
      <w:r>
        <w:br/>
        <w:t>honorée, répondit la compagne, mais non ! Chère amie,</w:t>
      </w:r>
      <w:r>
        <w:br/>
        <w:t>s'iï plaît à Dieu, une des personnes de la maison l’a peut-</w:t>
      </w:r>
      <w:r>
        <w:br/>
        <w:t>êtrc pris pour s’amuser ; nous avons été bien folles de le</w:t>
      </w:r>
      <w:r>
        <w:br/>
        <w:t>laisser ainsi tout seul. » Elles parcoururent tous les recoins</w:t>
      </w:r>
      <w:r>
        <w:br/>
        <w:t>de ìa demeure mais ne purent pas obtenir la moindre nou-</w:t>
      </w:r>
      <w:r>
        <w:br/>
        <w:t>velie. En entendant cette agitation, tous vinrent en cou-</w:t>
      </w:r>
      <w:r>
        <w:br/>
        <w:t>ranl. Les uns hurlaient, les autres se lamentaient. « Hé !</w:t>
      </w:r>
      <w:r>
        <w:br/>
        <w:t>Dicu ! s’exclama la reine, que peut-il bien se passer ? Je</w:t>
      </w:r>
      <w:r>
        <w:br/>
      </w:r>
      <w:r>
        <w:rPr>
          <w:rStyle w:val="Corpodeltesto295pt0"/>
        </w:rPr>
        <w:t xml:space="preserve">crois </w:t>
      </w:r>
      <w:r>
        <w:t>que nos hommes ont subi une défaite au Far ou</w:t>
      </w:r>
      <w:r>
        <w:br/>
        <w:t>bien que les Sarrasins viennent d’entrer dans la place. Si</w:t>
      </w:r>
      <w:r>
        <w:br/>
        <w:t>j‘ai perdu mon mari, jamais plus je ne pourrai connaître</w:t>
      </w:r>
      <w:r>
        <w:br/>
        <w:t>la ioie. Mon enfant m’inspire aussi une grande inquié-</w:t>
      </w:r>
      <w:r>
        <w:br/>
        <w:t>tuds. Hélas ! Où sont partis mes gens ? Pourquoi m’ont-</w:t>
      </w:r>
      <w:r>
        <w:br/>
        <w:t>ils ainsi laissée seule ? » La reine cria alors très fort et</w:t>
      </w:r>
      <w:r>
        <w:br/>
        <w:t>Ses femmes arrivèrent, en lui disant : « Hélas, dame !</w:t>
      </w:r>
      <w:r>
        <w:br/>
        <w:t>Pourquoi criez-vous ainsi ? » Une jeune fille sans éduca-</w:t>
      </w:r>
      <w:r>
        <w:br/>
        <w:t>tion se trouvait sur les lieux et se mit à raconter sans</w:t>
      </w:r>
      <w:r>
        <w:br/>
        <w:t>ambages comment l’enfant avait disparu. La dame s’éva-</w:t>
      </w:r>
      <w:r>
        <w:br/>
        <w:t>nouit alors sur son iit et, lorsqú’elle reprit ses esprits,</w:t>
      </w:r>
      <w:r>
        <w:br/>
        <w:t>s'ccria d’une voix forte : « Ha ! Ha ! Monseigneur saint</w:t>
      </w:r>
      <w:r>
        <w:br/>
        <w:t>Jean, rendez-moi mon enfant! Rendez-moi mon enfant,</w:t>
      </w:r>
      <w:r>
        <w:br/>
        <w:t>qui a reçu à son baptême votre nom ! Je vous confie sa</w:t>
      </w:r>
      <w:r>
        <w:br/>
        <w:t>garde, sous la toute-puissance de Dieu ! » Elle eut par la</w:t>
      </w:r>
      <w:r>
        <w:br/>
        <w:t>suite, pour sa plus grande joie, l’occasion de le revoir.</w:t>
      </w:r>
      <w:r>
        <w:br/>
        <w:t>Mais son père, lui, ne le vit jamais. Autour de la reine,</w:t>
      </w:r>
      <w:r>
        <w:br/>
      </w:r>
      <w:r>
        <w:lastRenderedPageBreak/>
        <w:t>les dames pleuraient à chaudes larmes. On se rendit</w:t>
      </w:r>
      <w:r>
        <w:br/>
        <w:t>compte que la méchante esclave avaìt subrepticement</w:t>
      </w:r>
      <w:r>
        <w:br/>
        <w:t>volé l’enfant, mais nul ne savait où le chercher. Sachez</w:t>
      </w:r>
      <w:r>
        <w:br/>
        <w:t>qut' jamais la reine ne permit que les nourrices reçoivent</w:t>
      </w:r>
      <w:r>
        <w:br/>
        <w:t>le inoindre châtiment. Sans attendre, elle informa le roi</w:t>
      </w:r>
      <w:r>
        <w:br/>
        <w:t>par écrit du douloureux destin de leur enfant. Mais sur</w:t>
      </w:r>
    </w:p>
    <w:p w14:paraId="628628B1" w14:textId="77777777" w:rsidR="005C64EB" w:rsidRDefault="005C64EB">
      <w:pPr>
        <w:pStyle w:val="Sommario0"/>
        <w:shd w:val="clear" w:color="auto" w:fill="auto"/>
        <w:tabs>
          <w:tab w:val="left" w:pos="3310"/>
          <w:tab w:val="left" w:pos="4414"/>
          <w:tab w:val="left" w:pos="5190"/>
        </w:tabs>
        <w:spacing w:line="187" w:lineRule="exact"/>
        <w:jc w:val="left"/>
      </w:pPr>
      <w:r>
        <w:lastRenderedPageBreak/>
        <w:fldChar w:fldCharType="begin"/>
      </w:r>
      <w:r w:rsidR="001C0F4F">
        <w:instrText xml:space="preserve"> TOC \o "1-5" \h \z </w:instrText>
      </w:r>
      <w:r>
        <w:fldChar w:fldCharType="separate"/>
      </w:r>
      <w:r w:rsidR="001C0F4F">
        <w:t>messaige trouva</w:t>
      </w:r>
      <w:r w:rsidR="001C0F4F">
        <w:tab/>
        <w:t>““ ““</w:t>
      </w:r>
      <w:r w:rsidR="001C0F4F">
        <w:tab/>
        <w:t>"</w:t>
      </w:r>
      <w:r w:rsidR="001C0F4F">
        <w:tab/>
        <w:t>t</w:t>
      </w:r>
    </w:p>
    <w:p w14:paraId="4FD3F241" w14:textId="77777777" w:rsidR="005C64EB" w:rsidRDefault="001C0F4F">
      <w:pPr>
        <w:pStyle w:val="Corpodeltesto20"/>
        <w:shd w:val="clear" w:color="auto" w:fill="auto"/>
        <w:spacing w:line="437" w:lineRule="exact"/>
        <w:ind w:firstLine="0"/>
        <w:jc w:val="left"/>
      </w:pPr>
      <w:r>
        <w:rPr>
          <w:rStyle w:val="Corpodeltesto2Corsivo1"/>
        </w:rPr>
        <w:t>Baudouin de Flandre</w:t>
      </w:r>
      <w:r>
        <w:rPr>
          <w:rStyle w:val="Corpodeltesto2Corsivo1"/>
        </w:rPr>
        <w:br/>
      </w:r>
      <w:r>
        <w:rPr>
          <w:rStyle w:val="Corpodeltesto21"/>
        </w:rPr>
        <w:t>tellez nouvelìez au chemin qu’il ne</w:t>
      </w:r>
    </w:p>
    <w:p w14:paraId="11018D4B" w14:textId="77777777" w:rsidR="005C64EB" w:rsidRDefault="001C0F4F">
      <w:pPr>
        <w:pStyle w:val="Corpodeltesto20"/>
        <w:shd w:val="clear" w:color="auto" w:fill="auto"/>
        <w:spacing w:line="168" w:lineRule="exact"/>
        <w:ind w:firstLine="0"/>
        <w:jc w:val="left"/>
      </w:pPr>
      <w:r>
        <w:rPr>
          <w:rStyle w:val="Corpodeltesto21"/>
        </w:rPr>
        <w:t>sa route, le messager apprit des nouvelìes telles qu’il ne</w:t>
      </w:r>
      <w:r>
        <w:rPr>
          <w:rStyle w:val="Corpodeltesto21"/>
        </w:rPr>
        <w:br/>
        <w:t>put jamais parler au roi.</w:t>
      </w:r>
    </w:p>
    <w:p w14:paraId="03963C62" w14:textId="77777777" w:rsidR="005C64EB" w:rsidRDefault="001C0F4F">
      <w:pPr>
        <w:pStyle w:val="Sommario0"/>
        <w:shd w:val="clear" w:color="auto" w:fill="auto"/>
        <w:tabs>
          <w:tab w:val="left" w:pos="5190"/>
        </w:tabs>
        <w:spacing w:line="187" w:lineRule="exact"/>
        <w:jc w:val="left"/>
      </w:pPr>
      <w:r>
        <w:t>peult</w:t>
      </w:r>
      <w:r>
        <w:rPr>
          <w:vertAlign w:val="superscript"/>
        </w:rPr>
        <w:t>1</w:t>
      </w:r>
      <w:r>
        <w:t xml:space="preserve"> oncquez parler au roy.</w:t>
      </w:r>
      <w:r>
        <w:tab/>
      </w:r>
      <w:r>
        <w:rPr>
          <w:vertAlign w:val="subscript"/>
        </w:rPr>
        <w:t>£</w:t>
      </w:r>
    </w:p>
    <w:p w14:paraId="35972FAD" w14:textId="77777777" w:rsidR="005C64EB" w:rsidRDefault="001C0F4F">
      <w:pPr>
        <w:pStyle w:val="Sommario20"/>
        <w:shd w:val="clear" w:color="auto" w:fill="auto"/>
        <w:ind w:left="360" w:hanging="360"/>
      </w:pPr>
      <w:r>
        <w:t xml:space="preserve">rim </w:t>
      </w:r>
      <w:r>
        <w:rPr>
          <w:rStyle w:val="Sommario21"/>
          <w:i/>
          <w:iCs/>
        </w:rPr>
        <w:t>â</w:t>
      </w:r>
      <w:r>
        <w:rPr>
          <w:rStyle w:val="Sommario21"/>
          <w:i/>
          <w:iCs/>
          <w:vertAlign w:val="superscript"/>
        </w:rPr>
        <w:t>a</w:t>
      </w:r>
      <w:r>
        <w:rPr>
          <w:rStyle w:val="Sommario21"/>
          <w:i/>
          <w:iCs/>
        </w:rPr>
        <w:t>'</w:t>
      </w:r>
      <w:r>
        <w:rPr>
          <w:rStyle w:val="Sommario21"/>
          <w:i/>
          <w:iCs/>
          <w:vertAlign w:val="superscript"/>
        </w:rPr>
        <w:t>,nní</w:t>
      </w:r>
      <w:r>
        <w:rPr>
          <w:rStyle w:val="Sommario21"/>
          <w:i/>
          <w:iCs/>
        </w:rPr>
        <w:t xml:space="preserve"> chaste</w:t>
      </w:r>
      <w:r>
        <w:t>jdu</w:t>
      </w:r>
      <w:r>
        <w:rPr>
          <w:rStyle w:val="Sommario2Noncorsivo"/>
        </w:rPr>
        <w:t xml:space="preserve"> | </w:t>
      </w:r>
      <w:r>
        <w:t>Çomme</w:t>
      </w:r>
      <w:r>
        <w:rPr>
          <w:rStyle w:val="Sommario21"/>
          <w:i/>
          <w:iCs/>
        </w:rPr>
        <w:t>nt le roi saint Louis fut capiuré devant le châíeau</w:t>
      </w:r>
      <w:r>
        <w:rPr>
          <w:rStyle w:val="Sommario21"/>
          <w:i/>
          <w:iCs/>
        </w:rPr>
        <w:br/>
      </w:r>
      <w:r>
        <w:t>ì duFaretJL</w:t>
      </w:r>
      <w:r>
        <w:rPr>
          <w:rStyle w:val="Sommario22"/>
          <w:i/>
          <w:iCs/>
        </w:rPr>
        <w:t>f</w:t>
      </w:r>
      <w:r>
        <w:t>uiconduiijmsonmer</w:t>
      </w:r>
    </w:p>
    <w:p w14:paraId="040CE2E8" w14:textId="77777777" w:rsidR="005C64EB" w:rsidRDefault="001C0F4F">
      <w:pPr>
        <w:pStyle w:val="Sommario20"/>
        <w:shd w:val="clear" w:color="auto" w:fill="auto"/>
        <w:tabs>
          <w:tab w:val="left" w:leader="hyphen" w:pos="2734"/>
          <w:tab w:val="left" w:pos="5190"/>
        </w:tabs>
        <w:spacing w:line="210" w:lineRule="exact"/>
        <w:ind w:firstLine="0"/>
      </w:pPr>
      <w:r>
        <w:t>Fart et mené_dedamjes</w:t>
      </w:r>
      <w:r>
        <w:rPr>
          <w:rStyle w:val="Sommario2Noncorsivo"/>
        </w:rPr>
        <w:tab/>
      </w:r>
      <w:r>
        <w:t>JL—</w:t>
      </w:r>
      <w:r>
        <w:rPr>
          <w:rStyle w:val="Sommario2Noncorsivo"/>
        </w:rPr>
        <w:t xml:space="preserve"> -</w:t>
      </w:r>
      <w:r>
        <w:rPr>
          <w:rStyle w:val="Sommario2Noncorsivo"/>
        </w:rPr>
        <w:tab/>
        <w:t>,</w:t>
      </w:r>
    </w:p>
    <w:p w14:paraId="7D6996B3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Maiuscoletto1"/>
        </w:rPr>
        <w:t xml:space="preserve">Tar EN </w:t>
      </w:r>
      <w:r>
        <w:rPr>
          <w:rStyle w:val="Corpodeltesto21"/>
        </w:rPr>
        <w:t xml:space="preserve">celle propre nuit </w:t>
      </w:r>
      <w:r>
        <w:rPr>
          <w:rStyle w:val="Corpodeltesto2a"/>
        </w:rPr>
        <w:t xml:space="preserve">que </w:t>
      </w:r>
      <w:r>
        <w:rPr>
          <w:rStyle w:val="Corpodeltesto21"/>
        </w:rPr>
        <w:t xml:space="preserve">Jehan Tristan </w:t>
      </w:r>
      <w:r>
        <w:rPr>
          <w:rStyle w:val="Corpodeltesto2a"/>
        </w:rPr>
        <w:t xml:space="preserve">fut emblé I </w:t>
      </w:r>
      <w:r>
        <w:rPr>
          <w:rStyle w:val="Corpodeltesto21"/>
        </w:rPr>
        <w:t xml:space="preserve">En effet, la nuit </w:t>
      </w:r>
      <w:r>
        <w:rPr>
          <w:rStyle w:val="Corpodeltesto2a"/>
        </w:rPr>
        <w:t xml:space="preserve">même </w:t>
      </w:r>
      <w:r>
        <w:rPr>
          <w:rStyle w:val="Corpodeltesto21"/>
        </w:rPr>
        <w:t>de I’eníèvement de Jean Tristnn</w:t>
      </w:r>
      <w:r>
        <w:rPr>
          <w:rStyle w:val="Corpodeltesto21"/>
        </w:rPr>
        <w:br/>
        <w:t xml:space="preserve">íestoyent yssus du chastel du Fard .XIIII. </w:t>
      </w:r>
      <w:r>
        <w:rPr>
          <w:rStyle w:val="Corpodeltesto2a"/>
        </w:rPr>
        <w:t xml:space="preserve">mdle </w:t>
      </w:r>
      <w:r>
        <w:rPr>
          <w:rStyle w:val="Corpodeltesto21"/>
        </w:rPr>
        <w:t xml:space="preserve">Sarra- * ^torze mUIe Sarrasms étaient sortis </w:t>
      </w:r>
      <w:r>
        <w:rPr>
          <w:rStyle w:val="Corpodeltesto2a"/>
        </w:rPr>
        <w:t xml:space="preserve">du </w:t>
      </w:r>
      <w:r>
        <w:rPr>
          <w:rStyle w:val="Corpodeltesto211ptGrassettoSpaziatura0pt"/>
        </w:rPr>
        <w:t>ch£u X</w:t>
      </w:r>
      <w:r>
        <w:rPr>
          <w:rStyle w:val="Corpodeltesto211ptGrassettoSpaziatura0pt"/>
        </w:rPr>
        <w:br/>
      </w:r>
      <w:r>
        <w:rPr>
          <w:rStyle w:val="Corpodeltesto21"/>
        </w:rPr>
        <w:t xml:space="preserve">sins qui estoyent venus aulx tentez des crestiens et bou- </w:t>
      </w:r>
      <w:r>
        <w:rPr>
          <w:rStyle w:val="Corpodeltesto21"/>
          <w:vertAlign w:val="subscript"/>
        </w:rPr>
        <w:t>£</w:t>
      </w:r>
      <w:r>
        <w:rPr>
          <w:rStyle w:val="Corpodeltesto21"/>
        </w:rPr>
        <w:t xml:space="preserve"> et s etaient rendus vers les </w:t>
      </w:r>
      <w:r>
        <w:rPr>
          <w:rStyle w:val="Corpodeltesto2Corsivo1"/>
        </w:rPr>
        <w:t>tentes</w:t>
      </w:r>
      <w:r>
        <w:rPr>
          <w:rStyle w:val="Corpodeltesto21"/>
        </w:rPr>
        <w:t xml:space="preserve"> des chrétiens où ils</w:t>
      </w:r>
      <w:r>
        <w:rPr>
          <w:rStyle w:val="Corpodeltesto21"/>
        </w:rPr>
        <w:br/>
        <w:t xml:space="preserve">terent le feu partout. Et par </w:t>
      </w:r>
      <w:r>
        <w:rPr>
          <w:rStyle w:val="Corpodeltesto2a"/>
        </w:rPr>
        <w:t xml:space="preserve">vive </w:t>
      </w:r>
      <w:r>
        <w:rPr>
          <w:rStyle w:val="Corpodeltesto21"/>
        </w:rPr>
        <w:t xml:space="preserve">force fut le roy p </w:t>
      </w:r>
      <w:r>
        <w:rPr>
          <w:rStyle w:val="Corpodeltesto2Corsivo1"/>
        </w:rPr>
        <w:t>&amp;</w:t>
      </w:r>
      <w:r>
        <w:rPr>
          <w:rStyle w:val="Corpodeltesto21"/>
        </w:rPr>
        <w:t xml:space="preserve"> atlumerenî partout des mcendies. </w:t>
      </w:r>
      <w:r>
        <w:rPr>
          <w:rStyle w:val="Corpodeltesto2a"/>
        </w:rPr>
        <w:t xml:space="preserve">Le </w:t>
      </w:r>
      <w:r>
        <w:rPr>
          <w:rStyle w:val="Corpodeltesto21"/>
        </w:rPr>
        <w:t>roi fut capturé par</w:t>
      </w:r>
    </w:p>
    <w:p w14:paraId="56C7489D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 xml:space="preserve">' du Fart et fut </w:t>
      </w:r>
      <w:r>
        <w:rPr>
          <w:rStyle w:val="Corpodeltesto2a"/>
        </w:rPr>
        <w:t xml:space="preserve">hvre </w:t>
      </w:r>
      <w:r>
        <w:rPr>
          <w:rStyle w:val="Corpodeltesto21"/>
        </w:rPr>
        <w:t>ati J ]</w:t>
      </w:r>
      <w:r>
        <w:rPr>
          <w:rStyle w:val="Corpodeltesto21"/>
          <w:vertAlign w:val="subscript"/>
        </w:rPr>
        <w:t>a</w:t>
      </w:r>
      <w:r>
        <w:rPr>
          <w:rStyle w:val="Corpodeltesto21"/>
        </w:rPr>
        <w:t xml:space="preserve"> force des armes, ligoté et conduit en nri^ TZZ</w:t>
      </w:r>
      <w:r>
        <w:rPr>
          <w:rStyle w:val="Corpodeltesto21"/>
          <w:vertAlign w:val="superscript"/>
        </w:rPr>
        <w:t>ar</w:t>
      </w:r>
    </w:p>
    <w:p w14:paraId="363984FB" w14:textId="77777777" w:rsidR="005C64EB" w:rsidRDefault="001C0F4F">
      <w:pPr>
        <w:pStyle w:val="Sommario0"/>
        <w:shd w:val="clear" w:color="auto" w:fill="auto"/>
        <w:spacing w:line="211" w:lineRule="exact"/>
        <w:jc w:val="left"/>
      </w:pPr>
      <w:r>
        <w:t>Jehan Tristan fut emblé | En effet, la nuit même de I’enlèvement de Jean Tristan,</w:t>
      </w:r>
      <w:r>
        <w:br/>
        <w:t>Fard XIIH- mille Sarra- | quatorze mille Sarrasins étaient sortìs du châtean Hn Po&gt;</w:t>
      </w:r>
    </w:p>
    <w:p w14:paraId="57AF51C5" w14:textId="77777777" w:rsidR="005C64EB" w:rsidRDefault="001C0F4F">
      <w:pPr>
        <w:pStyle w:val="Corpodeltesto20"/>
        <w:shd w:val="clear" w:color="auto" w:fill="auto"/>
        <w:spacing w:line="226" w:lineRule="exact"/>
        <w:ind w:firstLine="360"/>
        <w:jc w:val="left"/>
      </w:pPr>
      <w:r>
        <w:rPr>
          <w:rStyle w:val="Corpodeltesto21"/>
        </w:rPr>
        <w:t>vive force fut le roy pnn,: allutnèreut partout des inc^u^</w:t>
      </w:r>
      <w:r>
        <w:rPr>
          <w:rStyle w:val="Corpodeltesto21"/>
        </w:rPr>
        <w:br/>
        <w:t>lyé et mené en prison ou chastel du Fart et fut livr , ]a force des armes, hgoté et conduit en prison au château</w:t>
      </w:r>
      <w:r>
        <w:rPr>
          <w:rStyle w:val="Corpodeltesto21"/>
        </w:rPr>
        <w:br/>
        <w:t>roy Machidonez</w:t>
      </w:r>
      <w:r>
        <w:rPr>
          <w:rStyle w:val="Corpodeltesto21"/>
          <w:vertAlign w:val="superscript"/>
        </w:rPr>
        <w:footnoteReference w:id="393"/>
      </w:r>
      <w:r>
        <w:rPr>
          <w:rStyle w:val="Corpodeltesto21"/>
        </w:rPr>
        <w:t>. Lors dist Machidonez : «Entendesa^ du Far, oud fut hvré au roi Macidonos. Ce dernier dit</w:t>
      </w:r>
      <w:r>
        <w:rPr>
          <w:rStyle w:val="Corpodeltesto21"/>
        </w:rPr>
        <w:br/>
        <w:t>moy roy Loys. Par la foy que vous deves a vostre_loy, * alors . « Ecoutez-moi, roi Louis. Par la foi que vous</w:t>
      </w:r>
      <w:r>
        <w:rPr>
          <w:rStyle w:val="Corpodeltesto21"/>
        </w:rPr>
        <w:br/>
        <w:t>vous mJteniés ainsy prisonnier comme je vous tien, que devez a votre rehgion, si vous me íeniez prisonnier</w:t>
      </w:r>
      <w:r>
        <w:rPr>
          <w:rStyle w:val="Corpodeltesto21"/>
        </w:rPr>
        <w:br/>
        <w:t xml:space="preserve">ferìés vous de moy ? ~ Par ma foy, d.st le roy </w:t>
      </w:r>
      <w:r>
        <w:rPr>
          <w:rStyle w:val="Corpodeltesto21"/>
          <w:vertAlign w:val="superscript"/>
        </w:rPr>
        <w:t>mo</w:t>
      </w:r>
      <w:r>
        <w:rPr>
          <w:rStyle w:val="Corpodeltesto21"/>
        </w:rPr>
        <w:t xml:space="preserve">. comme je vous tiens actuellement, que </w:t>
      </w:r>
      <w:r>
        <w:rPr>
          <w:rStyle w:val="Corpodeltesto210pt0"/>
        </w:rPr>
        <w:t xml:space="preserve">ferieivous </w:t>
      </w:r>
      <w:r>
        <w:rPr>
          <w:rStyle w:val="Corpodeltesto21"/>
        </w:rPr>
        <w:t>de</w:t>
      </w:r>
      <w:r>
        <w:rPr>
          <w:rStyle w:val="Corpodeltesto21"/>
        </w:rPr>
        <w:br/>
        <w:t xml:space="preserve">ronraiee est tel : se vous ne vouhez croyre en Dieu qw moi . - Par ma foi, répondit le roi Louis, voici </w:t>
      </w:r>
      <w:r>
        <w:rPr>
          <w:rStyle w:val="Corpodeltesto2Corsivo1"/>
        </w:rPr>
        <w:t>mon</w:t>
      </w:r>
    </w:p>
    <w:p w14:paraId="7BE0E26E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erove oster le chief de dessus^ sentimení : si vous refusiez de croire en Dieu qui a été</w:t>
      </w:r>
    </w:p>
    <w:p w14:paraId="7D5B9D6E" w14:textId="77777777" w:rsidR="005C64EB" w:rsidRDefault="001C0F4F">
      <w:pPr>
        <w:pStyle w:val="Corpodeltesto501"/>
        <w:shd w:val="clear" w:color="auto" w:fill="auto"/>
        <w:tabs>
          <w:tab w:val="left" w:pos="8784"/>
          <w:tab w:val="left" w:pos="9101"/>
        </w:tabs>
        <w:spacing w:line="200" w:lineRule="exact"/>
        <w:jc w:val="left"/>
      </w:pPr>
      <w:r>
        <w:t>ÌÎIQ fp-rciic</w:t>
      </w:r>
      <w:r>
        <w:tab/>
        <w:t>_</w:t>
      </w:r>
      <w:r>
        <w:tab/>
      </w:r>
      <w:r>
        <w:rPr>
          <w:rStyle w:val="Corpodeltesto50TimesNewRoman10pt"/>
          <w:rFonts w:eastAsia="Tahoma"/>
          <w:vertAlign w:val="superscript"/>
        </w:rPr>
        <w:t>5</w:t>
      </w:r>
      <w:r>
        <w:t xml:space="preserve"> f .</w:t>
      </w:r>
    </w:p>
    <w:p w14:paraId="3EB36E63" w14:textId="77777777" w:rsidR="005C64EB" w:rsidRDefault="001C0F4F">
      <w:pPr>
        <w:pStyle w:val="Sommario0"/>
        <w:shd w:val="clear" w:color="auto" w:fill="auto"/>
        <w:tabs>
          <w:tab w:val="left" w:pos="3099"/>
        </w:tabs>
        <w:spacing w:line="168" w:lineRule="exact"/>
        <w:jc w:val="left"/>
      </w:pPr>
      <w:r>
        <w:t>feriés vous de nioy .</w:t>
      </w:r>
      <w:r>
        <w:tab/>
        <w:t>-</w:t>
      </w:r>
      <w:r w:rsidR="005C64EB">
        <w:fldChar w:fldCharType="end"/>
      </w:r>
    </w:p>
    <w:p w14:paraId="049E9553" w14:textId="77777777" w:rsidR="005C64EB" w:rsidRDefault="001C0F4F">
      <w:pPr>
        <w:pStyle w:val="Corpodeltesto20"/>
        <w:shd w:val="clear" w:color="auto" w:fill="auto"/>
        <w:spacing w:line="168" w:lineRule="exact"/>
        <w:ind w:firstLine="0"/>
        <w:jc w:val="left"/>
      </w:pPr>
      <w:r>
        <w:t>couraige est tel : se vous ne vouliez croyre:en Di&lt;</w:t>
      </w:r>
    </w:p>
    <w:p w14:paraId="52D33DF5" w14:textId="77777777" w:rsidR="005C64EB" w:rsidRDefault="001C0F4F">
      <w:pPr>
        <w:pStyle w:val="Corpodeltesto20"/>
        <w:shd w:val="clear" w:color="auto" w:fill="auto"/>
        <w:tabs>
          <w:tab w:val="left" w:pos="5190"/>
          <w:tab w:val="left" w:pos="5590"/>
          <w:tab w:val="left" w:pos="6507"/>
          <w:tab w:val="left" w:pos="7906"/>
        </w:tabs>
        <w:spacing w:line="211" w:lineRule="exact"/>
        <w:ind w:firstLine="0"/>
        <w:jc w:val="left"/>
      </w:pPr>
      <w:r>
        <w:t>en crois fut penez</w:t>
      </w:r>
      <w:r>
        <w:rPr>
          <w:vertAlign w:val="superscript"/>
        </w:rPr>
        <w:t>3</w:t>
      </w:r>
      <w:r>
        <w:t xml:space="preserve">, je vous feroye oster </w:t>
      </w:r>
      <w:r>
        <w:rPr>
          <w:vertAlign w:val="superscript"/>
        </w:rPr>
        <w:t>e e ie</w:t>
      </w:r>
      <w:r>
        <w:t xml:space="preserve"> .</w:t>
      </w:r>
      <w:r>
        <w:tab/>
      </w:r>
      <w:r>
        <w:rPr>
          <w:rStyle w:val="Corpodeltesto2Corsivo"/>
        </w:rPr>
        <w:t>'</w:t>
      </w:r>
      <w:r>
        <w:rPr>
          <w:rStyle w:val="Corpodeltesto2Corsivo"/>
        </w:rPr>
        <w:tab/>
        <w:t>-</w:t>
      </w:r>
      <w:r>
        <w:rPr>
          <w:rStyle w:val="Corpodeltesto2Corsivo"/>
          <w:vertAlign w:val="subscript"/>
        </w:rPr>
        <w:t>f</w:t>
      </w:r>
      <w:r>
        <w:rPr>
          <w:rStyle w:val="Corpodeltesto2Corsivo"/>
        </w:rPr>
        <w:t>-* ■</w:t>
      </w:r>
      <w:r>
        <w:rPr>
          <w:rStyle w:val="Corpodeltesto2Corsivo"/>
        </w:rPr>
        <w:tab/>
        <w:t>~</w:t>
      </w:r>
      <w:r>
        <w:tab/>
        <w:t>^iuuc en uieu, qui a été</w:t>
      </w:r>
    </w:p>
    <w:p w14:paraId="0CFCD1AC" w14:textId="77777777" w:rsidR="005C64EB" w:rsidRDefault="001C0F4F">
      <w:pPr>
        <w:pStyle w:val="Corpodeltesto20"/>
        <w:shd w:val="clear" w:color="auto" w:fill="auto"/>
        <w:tabs>
          <w:tab w:val="left" w:pos="9733"/>
        </w:tabs>
        <w:spacing w:line="211" w:lineRule="exact"/>
        <w:ind w:firstLine="0"/>
        <w:jc w:val="left"/>
      </w:pPr>
      <w:r>
        <w:t>les espaulez. - Certez, dist Machidonez, tout amsy seri| crucifie, je vous ferais couper la tête. - En vérité dit</w:t>
      </w:r>
      <w:r>
        <w:br/>
        <w:t xml:space="preserve">de </w:t>
      </w:r>
      <w:r>
        <w:rPr>
          <w:rStyle w:val="Corpodeltesto2Tahoma85pt"/>
        </w:rPr>
        <w:t>voïï</w:t>
      </w:r>
      <w:r>
        <w:t xml:space="preserve">vous ne adourés nostre Dieu Maho^netn Maadonos, vous subirez exactenrent le </w:t>
      </w:r>
      <w:r>
        <w:rPr>
          <w:rStyle w:val="Corpodeltesto2Corsivo"/>
        </w:rPr>
        <w:t>même son íi</w:t>
      </w:r>
      <w:r>
        <w:rPr>
          <w:rStyle w:val="Corpodeltesto2Corsivo"/>
        </w:rPr>
        <w:br/>
      </w:r>
      <w:r>
        <w:t>Et tantost fist apporter Mahommet et n avoit sy hau| vous ne venerez pas notre Dieu Mahomet. » II fí</w:t>
      </w:r>
      <w:r>
        <w:rPr>
          <w:vertAlign w:val="subscript"/>
        </w:rPr>
        <w:t>t</w:t>
      </w:r>
      <w:r>
        <w:t xml:space="preserve"> aussítôt</w:t>
      </w:r>
      <w:r>
        <w:br/>
        <w:t>homme°en .XIIlï royanmee</w:t>
      </w:r>
      <w:r>
        <w:tab/>
        <w:t>p“</w:t>
      </w:r>
    </w:p>
    <w:p w14:paraId="5A047C04" w14:textId="77777777" w:rsidR="005C64EB" w:rsidRDefault="001C0F4F">
      <w:pPr>
        <w:pStyle w:val="Corpodeltesto20"/>
        <w:shd w:val="clear" w:color="auto" w:fill="auto"/>
        <w:tabs>
          <w:tab w:val="left" w:pos="5590"/>
          <w:tab w:val="left" w:pos="7906"/>
        </w:tabs>
        <w:spacing w:line="211" w:lineRule="exact"/>
        <w:ind w:firstLine="0"/>
        <w:jc w:val="left"/>
      </w:pPr>
      <w:r>
        <w:t>Mahommet, qui eaoit * ím °r</w:t>
      </w:r>
      <w:r>
        <w:tab/>
      </w:r>
      <w:r>
        <w:rPr>
          <w:vertAlign w:val="subscript"/>
        </w:rPr>
        <w:t>c</w:t>
      </w:r>
      <w:r>
        <w:t>«te</w:t>
      </w:r>
      <w:r>
        <w:tab/>
      </w:r>
      <w:r>
        <w:rPr>
          <w:vertAlign w:val="superscript"/>
        </w:rPr>
        <w:t>h</w:t>
      </w:r>
      <w:r>
        <w:t>°</w:t>
      </w:r>
      <w:r>
        <w:rPr>
          <w:vertAlign w:val="superscript"/>
        </w:rPr>
        <w:t>mme aussi</w:t>
      </w:r>
      <w:r>
        <w:t xml:space="preserve"> S</w:t>
      </w:r>
      <w:r>
        <w:rPr>
          <w:vertAlign w:val="superscript"/>
        </w:rPr>
        <w:t>rand</w:t>
      </w:r>
      <w:r>
        <w:t xml:space="preserve"> 1“</w:t>
      </w:r>
    </w:p>
    <w:p w14:paraId="791678B2" w14:textId="77777777" w:rsidR="005C64EB" w:rsidRDefault="001C0F4F">
      <w:pPr>
        <w:pStyle w:val="Corpodeltesto180"/>
        <w:shd w:val="clear" w:color="auto" w:fill="auto"/>
        <w:tabs>
          <w:tab w:val="left" w:pos="3538"/>
          <w:tab w:val="left" w:pos="4147"/>
          <w:tab w:val="left" w:pos="4502"/>
          <w:tab w:val="left" w:pos="5597"/>
          <w:tab w:val="left" w:pos="6552"/>
        </w:tabs>
        <w:spacing w:line="221" w:lineRule="exact"/>
        <w:jc w:val="left"/>
      </w:pPr>
      <w:r>
        <w:rPr>
          <w:rStyle w:val="Corpodeltesto182"/>
        </w:rPr>
        <w:t>rov</w:t>
      </w:r>
      <w:r>
        <w:rPr>
          <w:rStyle w:val="Corpodeltesto182"/>
          <w:vertAlign w:val="superscript"/>
        </w:rPr>
        <w:footnoteReference w:id="394"/>
      </w:r>
      <w:r>
        <w:rPr>
          <w:rStyle w:val="Corpodeltesto182"/>
        </w:rPr>
        <w:t xml:space="preserve"> de rrance, utmuuju — -</w:t>
      </w:r>
      <w:r>
        <w:rPr>
          <w:rStyle w:val="Corpodeltesto182"/>
        </w:rPr>
        <w:tab/>
        <w:t>, . ,</w:t>
      </w:r>
      <w:r>
        <w:rPr>
          <w:rStyle w:val="Corpodeltesto182"/>
        </w:rPr>
        <w:tab/>
        <w:t>*</w:t>
      </w:r>
      <w:r>
        <w:rPr>
          <w:rStyle w:val="Corpodeltesto182"/>
        </w:rPr>
        <w:tab/>
        <w:t>_ «s-p</w:t>
      </w:r>
      <w:r>
        <w:rPr>
          <w:rStyle w:val="Corpodeltesto182"/>
        </w:rPr>
        <w:tab/>
        <w:t>,*■"</w:t>
      </w:r>
      <w:r>
        <w:rPr>
          <w:rStyle w:val="Corpodeltesto182"/>
        </w:rPr>
        <w:tab/>
      </w:r>
      <w:r>
        <w:rPr>
          <w:rStyle w:val="Corpodeltesto1810ptGrassettoCorsivo"/>
        </w:rPr>
        <w:t>-</w:t>
      </w:r>
      <w:r>
        <w:rPr>
          <w:rStyle w:val="Corpodeltesto182"/>
        </w:rPr>
        <w:t xml:space="preserve"> —- ^■‘uuvmut. ivicti5&gt; juouis ie rni dp</w:t>
      </w:r>
    </w:p>
    <w:p w14:paraId="6E213D4C" w14:textId="77777777" w:rsidR="005C64EB" w:rsidRDefault="001C0F4F">
      <w:pPr>
        <w:pStyle w:val="Corpodeltesto180"/>
        <w:shd w:val="clear" w:color="auto" w:fill="auto"/>
        <w:spacing w:line="221" w:lineRule="exact"/>
        <w:jc w:val="left"/>
      </w:pPr>
      <w:r>
        <w:rPr>
          <w:rStyle w:val="Corpodeltesto182"/>
        </w:rPr>
        <w:t xml:space="preserve">Sarrasins eurent finee leur oroison, Machidonez appefcFrance, </w:t>
      </w:r>
      <w:r>
        <w:rPr>
          <w:rStyle w:val="Corpodeltesto183"/>
        </w:rPr>
        <w:t xml:space="preserve">demeura </w:t>
      </w:r>
      <w:r>
        <w:rPr>
          <w:rStyle w:val="Corpodeltesto182"/>
        </w:rPr>
        <w:t xml:space="preserve">debout. </w:t>
      </w:r>
      <w:r>
        <w:rPr>
          <w:rStyle w:val="Corpodeltesto183"/>
        </w:rPr>
        <w:t xml:space="preserve">Lorsque </w:t>
      </w:r>
      <w:r>
        <w:rPr>
          <w:rStyle w:val="Corpodeltesto182"/>
        </w:rPr>
        <w:t xml:space="preserve">les </w:t>
      </w:r>
      <w:r>
        <w:rPr>
          <w:rStyle w:val="Corpodeltesto183"/>
        </w:rPr>
        <w:t xml:space="preserve">Sarrasins </w:t>
      </w:r>
      <w:r>
        <w:rPr>
          <w:rStyle w:val="Corpodeltesto182"/>
        </w:rPr>
        <w:t>eurent</w:t>
      </w:r>
      <w:r>
        <w:rPr>
          <w:rStyle w:val="Corpodeltesto182"/>
        </w:rPr>
        <w:br/>
        <w:t xml:space="preserve">le roy de France et luy dist qu’il relenquist la loy </w:t>
      </w:r>
      <w:r>
        <w:rPr>
          <w:rStyle w:val="Corpodeltesto183"/>
        </w:rPr>
        <w:t xml:space="preserve">chr^termine </w:t>
      </w:r>
      <w:r>
        <w:rPr>
          <w:rStyle w:val="Corpodeltesto182"/>
        </w:rPr>
        <w:t xml:space="preserve">leur </w:t>
      </w:r>
      <w:r>
        <w:rPr>
          <w:rStyle w:val="Corpodeltesto183"/>
        </w:rPr>
        <w:t xml:space="preserve">pnere, Macidonos </w:t>
      </w:r>
      <w:r>
        <w:rPr>
          <w:rStyle w:val="Corpodeltesto182"/>
        </w:rPr>
        <w:t xml:space="preserve">appela le </w:t>
      </w:r>
      <w:r>
        <w:rPr>
          <w:rStyle w:val="Corpodeltesto183"/>
        </w:rPr>
        <w:t xml:space="preserve">roi de France </w:t>
      </w:r>
      <w:r>
        <w:rPr>
          <w:rStyle w:val="Corpodeltesto182"/>
        </w:rPr>
        <w:t>et</w:t>
      </w:r>
      <w:r>
        <w:rPr>
          <w:rStyle w:val="Corpodeltesto182"/>
        </w:rPr>
        <w:br/>
        <w:t xml:space="preserve">tierme et qu’il adoura Mahom, et </w:t>
      </w:r>
      <w:r>
        <w:rPr>
          <w:rStyle w:val="Corpodeltesto183"/>
        </w:rPr>
        <w:t xml:space="preserve">qu’il </w:t>
      </w:r>
      <w:r>
        <w:rPr>
          <w:rStyle w:val="Corpodeltesto182"/>
        </w:rPr>
        <w:t xml:space="preserve">le feroit </w:t>
      </w:r>
      <w:r>
        <w:rPr>
          <w:rStyle w:val="Corpodeltesto1810ptGrassettoCorsivo"/>
        </w:rPr>
        <w:t>pmt^ conseMa de</w:t>
      </w:r>
      <w:r>
        <w:rPr>
          <w:rStyle w:val="Corpodeltesto182"/>
        </w:rPr>
        <w:t xml:space="preserve"> renier la rehgion </w:t>
      </w:r>
      <w:r>
        <w:rPr>
          <w:rStyle w:val="Corpodeltesto183"/>
        </w:rPr>
        <w:t>chrétierme et d’adorer</w:t>
      </w:r>
      <w:r>
        <w:rPr>
          <w:rStyle w:val="Corpodeltesto183"/>
        </w:rPr>
        <w:br/>
      </w:r>
      <w:r>
        <w:rPr>
          <w:rStyle w:val="Corpodeltesto182"/>
        </w:rPr>
        <w:t xml:space="preserve">Se « ouen present, je </w:t>
      </w:r>
      <w:r>
        <w:rPr>
          <w:rStyle w:val="Corpodeltesto183"/>
        </w:rPr>
        <w:t xml:space="preserve">te </w:t>
      </w:r>
      <w:r>
        <w:rPr>
          <w:rStyle w:val="Corpodeltesto182"/>
        </w:rPr>
        <w:t xml:space="preserve">feray couper la teste - ^homet; tl ferait </w:t>
      </w:r>
      <w:r>
        <w:rPr>
          <w:rStyle w:val="Corpodeltesto183"/>
        </w:rPr>
        <w:t xml:space="preserve">alors </w:t>
      </w:r>
      <w:r>
        <w:rPr>
          <w:rStyle w:val="Corpodeltesto182"/>
        </w:rPr>
        <w:t xml:space="preserve">de lui </w:t>
      </w:r>
      <w:r>
        <w:rPr>
          <w:rStyle w:val="Corpodeltesto183"/>
        </w:rPr>
        <w:t xml:space="preserve">un </w:t>
      </w:r>
      <w:r>
        <w:rPr>
          <w:rStyle w:val="Corpodeltesto182"/>
        </w:rPr>
        <w:t xml:space="preserve">homme </w:t>
      </w:r>
      <w:r>
        <w:rPr>
          <w:rStyle w:val="Corpodeltesto183"/>
        </w:rPr>
        <w:t>pttissanïïeí</w:t>
      </w:r>
      <w:r>
        <w:rPr>
          <w:rStyle w:val="Corpodeltesto183"/>
        </w:rPr>
        <w:br/>
      </w:r>
      <w:r>
        <w:rPr>
          <w:rStyle w:val="Corpodeltesto182"/>
        </w:rPr>
        <w:t xml:space="preserve">tainement, dist le roy Loŷs a Machidonez tu peuk </w:t>
      </w:r>
      <w:r>
        <w:rPr>
          <w:rStyle w:val="Corpodeltesto1810ptGrassetto"/>
        </w:rPr>
        <w:t>3t</w:t>
      </w:r>
      <w:r>
        <w:rPr>
          <w:rStyle w:val="Corpodeltesto1810ptGrassetto"/>
          <w:vertAlign w:val="subscript"/>
        </w:rPr>
        <w:t>te</w:t>
      </w:r>
      <w:r>
        <w:rPr>
          <w:rStyle w:val="Corpodeltesto1810ptGrassetto"/>
        </w:rPr>
        <w:t>ÏÏ ?!"’i</w:t>
      </w:r>
      <w:r>
        <w:rPr>
          <w:rStyle w:val="Corpodeltesto1810ptGrassetto"/>
          <w:vertAlign w:val="superscript"/>
        </w:rPr>
        <w:t>,</w:t>
      </w:r>
      <w:r>
        <w:rPr>
          <w:rStyle w:val="Corpodeltesto1810ptGrassetto"/>
        </w:rPr>
        <w:t>?</w:t>
      </w:r>
      <w:r>
        <w:rPr>
          <w:rStyle w:val="Corpodeltesto1810ptGrassetto"/>
          <w:vertAlign w:val="superscript"/>
        </w:rPr>
        <w:t>rSU1V1</w:t>
      </w:r>
      <w:r>
        <w:rPr>
          <w:rStyle w:val="Corpodeltesto1810ptGrassetto"/>
        </w:rPr>
        <w:t>^</w:t>
      </w:r>
      <w:r>
        <w:rPr>
          <w:rStyle w:val="Corpodeltesto1810ptGrassetto"/>
          <w:vertAlign w:val="superscript"/>
        </w:rPr>
        <w:t>Ì1</w:t>
      </w:r>
      <w:r>
        <w:rPr>
          <w:rStyle w:val="Corpodeltesto1810ptGrassetto"/>
        </w:rPr>
        <w:t>’ -</w:t>
      </w:r>
      <w:r>
        <w:rPr>
          <w:rStyle w:val="Corpodeltesto1810ptGrassetto"/>
          <w:vertAlign w:val="superscript"/>
        </w:rPr>
        <w:t>ie te fais dès</w:t>
      </w:r>
      <w:r>
        <w:rPr>
          <w:rStyle w:val="Corpodeltesto1810ptGrassetto"/>
        </w:rPr>
        <w:t xml:space="preserve"> à </w:t>
      </w:r>
      <w:r>
        <w:rPr>
          <w:rStyle w:val="Corpodeltesto183"/>
        </w:rPr>
        <w:t xml:space="preserve">présent </w:t>
      </w:r>
      <w:r>
        <w:rPr>
          <w:rStyle w:val="Corpodeltesto182"/>
        </w:rPr>
        <w:t>couper</w:t>
      </w:r>
      <w:r>
        <w:rPr>
          <w:rStyle w:val="Corpodeltesto182"/>
        </w:rPr>
        <w:br/>
      </w:r>
      <w:r>
        <w:rPr>
          <w:rStyle w:val="Corpodeltesto182"/>
        </w:rPr>
        <w:lastRenderedPageBreak/>
        <w:t>de ma char toute ta</w:t>
      </w:r>
    </w:p>
    <w:p w14:paraId="0C397789" w14:textId="77777777" w:rsidR="005C64EB" w:rsidRDefault="001C0F4F">
      <w:pPr>
        <w:pStyle w:val="Corpodeltesto180"/>
        <w:shd w:val="clear" w:color="auto" w:fill="auto"/>
        <w:tabs>
          <w:tab w:val="left" w:pos="5606"/>
        </w:tabs>
        <w:spacing w:line="202" w:lineRule="exact"/>
        <w:jc w:val="left"/>
      </w:pPr>
      <w:r>
        <w:rPr>
          <w:rStyle w:val="Corpodeltesto182"/>
        </w:rPr>
        <w:t xml:space="preserve">sance sur l’ame mais Jhesus </w:t>
      </w:r>
      <w:r>
        <w:rPr>
          <w:rStyle w:val="Corpodeltesto183"/>
        </w:rPr>
        <w:t xml:space="preserve">cnsi </w:t>
      </w:r>
      <w:r>
        <w:rPr>
          <w:rStyle w:val="Corpodeltesto182"/>
        </w:rPr>
        <w:t>seuiemcuu</w:t>
      </w:r>
      <w:r>
        <w:rPr>
          <w:rStyle w:val="Corpodeltesto182"/>
        </w:rPr>
        <w:tab/>
      </w:r>
      <w:r>
        <w:rPr>
          <w:rStyle w:val="Corpodeltesto182"/>
          <w:vertAlign w:val="superscript"/>
        </w:rPr>
        <w:t xml:space="preserve">limíC1 </w:t>
      </w:r>
      <w:r>
        <w:rPr>
          <w:rStyle w:val="Corpodeltesto1810ptGrassettoCorsivo"/>
          <w:vertAlign w:val="superscript"/>
        </w:rPr>
        <w:t>mm cm</w:t>
      </w:r>
      <w:r>
        <w:rPr>
          <w:rStyle w:val="Corpodeltesto1810ptGrassettoCorsivo"/>
        </w:rPr>
        <w:t>?s comme</w:t>
      </w:r>
      <w:r>
        <w:rPr>
          <w:rStyle w:val="Corpodeltesto182"/>
        </w:rPr>
        <w:t xml:space="preserve"> tu l’entends mais </w:t>
      </w:r>
      <w:r>
        <w:rPr>
          <w:rStyle w:val="Corpodeltesto183"/>
        </w:rPr>
        <w:t>tu</w:t>
      </w:r>
    </w:p>
    <w:p w14:paraId="13AB7E0A" w14:textId="77777777" w:rsidR="005C64EB" w:rsidRDefault="001C0F4F">
      <w:pPr>
        <w:pStyle w:val="Corpodeltesto510"/>
        <w:shd w:val="clear" w:color="auto" w:fill="auto"/>
        <w:jc w:val="left"/>
      </w:pPr>
      <w:r>
        <w:t xml:space="preserve">Sy“e “roi. il </w:t>
      </w:r>
      <w:r>
        <w:rPr>
          <w:rStyle w:val="Corpodeltesto51115pt"/>
          <w:b/>
          <w:bCs/>
        </w:rPr>
        <w:t xml:space="preserve">M </w:t>
      </w:r>
      <w:r>
        <w:t xml:space="preserve">dampné cn enfer. </w:t>
      </w:r>
      <w:r>
        <w:rPr>
          <w:rStyle w:val="Corpodeltesto51Nongrassetto"/>
        </w:rPr>
        <w:t xml:space="preserve">Et </w:t>
      </w:r>
      <w:r>
        <w:t xml:space="preserve">on D.eu </w:t>
      </w:r>
      <w:r>
        <w:rPr>
          <w:rStyle w:val="Corpodeltesto51115pt"/>
          <w:b/>
          <w:bCs/>
        </w:rPr>
        <w:t xml:space="preserve">« </w:t>
      </w:r>
      <w:r>
        <w:rPr>
          <w:rStyle w:val="Corpodeltesto51NongrassettoCorsivo"/>
        </w:rPr>
        <w:t>f</w:t>
      </w:r>
      <w:r>
        <w:rPr>
          <w:rStyle w:val="Corpodeltesto51115pt"/>
          <w:b/>
          <w:bCs/>
        </w:rPr>
        <w:t xml:space="preserve"> </w:t>
      </w:r>
      <w:r>
        <w:t xml:space="preserve">aucn„ pouvoir </w:t>
      </w:r>
      <w:r>
        <w:rPr>
          <w:vertAlign w:val="subscript"/>
        </w:rPr>
        <w:t>sur</w:t>
      </w:r>
      <w:r>
        <w:t xml:space="preserve"> </w:t>
      </w:r>
      <w:r>
        <w:rPr>
          <w:rStyle w:val="Corpodeltesto51115pt"/>
          <w:b/>
          <w:bCs/>
        </w:rPr>
        <w:t xml:space="preserve">non </w:t>
      </w:r>
      <w:r>
        <w:t xml:space="preserve">áme. Seul Jésus ChrisTen </w:t>
      </w:r>
      <w:r>
        <w:rPr>
          <w:rStyle w:val="Corpodeltesto51115pt"/>
          <w:b/>
          <w:bCs/>
        </w:rPr>
        <w:t>“</w:t>
      </w:r>
    </w:p>
    <w:p w14:paraId="350F131C" w14:textId="77777777" w:rsidR="005C64EB" w:rsidRDefault="001C0F4F">
      <w:pPr>
        <w:pStyle w:val="Corpodeltesto100"/>
        <w:shd w:val="clear" w:color="auto" w:fill="auto"/>
        <w:spacing w:line="210" w:lineRule="exact"/>
      </w:pPr>
      <w:r>
        <w:rPr>
          <w:rStyle w:val="Corpodeltesto10Corsivo0"/>
        </w:rPr>
        <w:t>I</w:t>
      </w:r>
      <w:r>
        <w:rPr>
          <w:rStyle w:val="Corpodeltesto10Corsivo0"/>
          <w:vertAlign w:val="superscript"/>
        </w:rPr>
        <w:t>1 qm</w:t>
      </w:r>
      <w:r>
        <w:rPr>
          <w:rStyle w:val="Corpodeltesto103"/>
          <w:vertAlign w:val="superscript"/>
        </w:rPr>
        <w:t xml:space="preserve"> ne croií</w:t>
      </w:r>
      <w:r>
        <w:rPr>
          <w:rStyle w:val="Corpodeltesto103"/>
        </w:rPr>
        <w:t xml:space="preserve"> P</w:t>
      </w:r>
      <w:r>
        <w:rPr>
          <w:rStyle w:val="Corpodeltesto103"/>
          <w:vertAlign w:val="superscript"/>
        </w:rPr>
        <w:t>as en</w:t>
      </w:r>
      <w:r>
        <w:rPr>
          <w:rStyle w:val="Corpodeltesto103"/>
        </w:rPr>
        <w:t xml:space="preserve"> ïui est damné et va en enfer. Je</w:t>
      </w:r>
    </w:p>
    <w:p w14:paraId="1E5CEBF8" w14:textId="77777777" w:rsidR="005C64EB" w:rsidRDefault="001C0F4F">
      <w:pPr>
        <w:pStyle w:val="Corpodeltesto520"/>
        <w:shd w:val="clear" w:color="auto" w:fill="auto"/>
        <w:tabs>
          <w:tab w:val="left" w:pos="2940"/>
        </w:tabs>
        <w:jc w:val="left"/>
      </w:pPr>
      <w:r>
        <w:rPr>
          <w:rStyle w:val="Corpodeltesto5265ptNoncorsivoSpaziatura7pt"/>
        </w:rPr>
        <w:t>„</w:t>
      </w:r>
      <w:r>
        <w:rPr>
          <w:rStyle w:val="Corpodeltesto5265ptNoncorsivoSpaziatura7pt"/>
        </w:rPr>
        <w:tab/>
        <w:t xml:space="preserve">,, r.:- V </w:t>
      </w:r>
      <w:r>
        <w:t>Mtirìdonflih</w:t>
      </w:r>
    </w:p>
    <w:p w14:paraId="6DD557EA" w14:textId="77777777" w:rsidR="005C64EB" w:rsidRDefault="001C0F4F">
      <w:pPr>
        <w:pStyle w:val="Corpodeltesto150"/>
        <w:shd w:val="clear" w:color="auto" w:fill="auto"/>
        <w:spacing w:line="168" w:lineRule="exact"/>
        <w:jc w:val="left"/>
      </w:pPr>
      <w:r>
        <w:rPr>
          <w:rStyle w:val="Corpodeltesto15Noncorsivo0"/>
        </w:rPr>
        <w:t xml:space="preserve">t. I, </w:t>
      </w:r>
      <w:r>
        <w:rPr>
          <w:rStyle w:val="Corpodeltesto151"/>
          <w:i/>
          <w:iCs/>
        </w:rPr>
        <w:t>sceut.</w:t>
      </w:r>
    </w:p>
    <w:p w14:paraId="2C9AAF82" w14:textId="77777777" w:rsidR="005C64EB" w:rsidRDefault="001C0F4F">
      <w:pPr>
        <w:pStyle w:val="Corpodeltesto150"/>
        <w:shd w:val="clear" w:color="auto" w:fill="auto"/>
        <w:spacing w:line="168" w:lineRule="exact"/>
        <w:jc w:val="left"/>
      </w:pPr>
      <w:r>
        <w:rPr>
          <w:rStyle w:val="Corpodeltesto15Noncorsivo0"/>
        </w:rPr>
        <w:t xml:space="preserve">I, </w:t>
      </w:r>
      <w:r>
        <w:rPr>
          <w:rStyle w:val="Corpodeltesto151"/>
          <w:i/>
          <w:iCs/>
        </w:rPr>
        <w:t>Macidonne.</w:t>
      </w:r>
      <w:r>
        <w:rPr>
          <w:rStyle w:val="Corpodeltesto151"/>
          <w:i/>
          <w:iCs/>
        </w:rPr>
        <w:br/>
        <w:t>roy demoura..</w:t>
      </w:r>
    </w:p>
    <w:p w14:paraId="454BDFAC" w14:textId="77777777" w:rsidR="005C64EB" w:rsidRDefault="001C0F4F">
      <w:pPr>
        <w:pStyle w:val="Corpodeltesto20"/>
        <w:shd w:val="clear" w:color="auto" w:fill="auto"/>
        <w:spacing w:line="211" w:lineRule="exact"/>
        <w:ind w:firstLine="0"/>
        <w:jc w:val="left"/>
        <w:sectPr w:rsidR="005C64EB">
          <w:headerReference w:type="even" r:id="rId220"/>
          <w:headerReference w:type="default" r:id="rId221"/>
          <w:headerReference w:type="first" r:id="rId222"/>
          <w:pgSz w:w="16834" w:h="12240" w:orient="landscape"/>
          <w:pgMar w:top="1430" w:right="1440" w:bottom="1430" w:left="1440" w:header="0" w:footer="3" w:gutter="0"/>
          <w:pgNumType w:start="285"/>
          <w:cols w:space="720"/>
          <w:noEndnote/>
          <w:titlePg/>
          <w:docGrid w:linePitch="360"/>
        </w:sectPr>
      </w:pPr>
      <w:r>
        <w:t>devant l’imaige appourtez et allumez .XXX. siergez Jí etait cette statue, entierement faite d’or fin Trente</w:t>
      </w:r>
      <w:r>
        <w:br/>
        <w:t xml:space="preserve">fut le palais plain de tous coustéz de Sarrasms </w:t>
      </w:r>
      <w:r>
        <w:rPr>
          <w:rStyle w:val="Corpodeltesto2Corsivo"/>
        </w:rPr>
        <w:t>qn ùz</w:t>
      </w:r>
      <w:r>
        <w:t xml:space="preserve"> Jcierges furent apportés et allumés devant la statue • íe</w:t>
      </w:r>
      <w:r>
        <w:br/>
        <w:t>jectoyent a genouix devant Mahommet. Mais Loys fpalais se retrouva alors rempli de Sarrasins, qui’se</w:t>
      </w:r>
      <w:r>
        <w:br/>
        <w:t>rov</w:t>
      </w:r>
      <w:r>
        <w:rPr>
          <w:vertAlign w:val="superscript"/>
        </w:rPr>
        <w:t>5</w:t>
      </w:r>
      <w:r>
        <w:t xml:space="preserve">de France, demoura tout en estant. Et </w:t>
      </w:r>
      <w:r>
        <w:rPr>
          <w:rStyle w:val="Corpodeltesto2Candara85pt"/>
        </w:rPr>
        <w:t>4</w:t>
      </w:r>
      <w:r>
        <w:t>uant l|paient a genoux devant Mahomet. Mais Louis leroí de</w:t>
      </w:r>
      <w:r>
        <w:br/>
        <w:t>eurent finec leur oroison, Machidonez appefcFrance, demeura debout. Lorsque les Sarrasins «ir.m</w:t>
      </w:r>
    </w:p>
    <w:p w14:paraId="0AD0B456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crois je n’en donneroye ung denier sy ce n’estoit pour</w:t>
      </w:r>
      <w:r>
        <w:br/>
        <w:t>l’or dont il y a tant au tour Iuy car il n’a de pouoir neant</w:t>
      </w:r>
      <w:r>
        <w:br/>
        <w:t>plus qu’a une pierre. »</w:t>
      </w:r>
    </w:p>
    <w:p w14:paraId="03A2FB79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Comment Machidonnes commanda que Von copast lg</w:t>
      </w:r>
      <w:r>
        <w:rPr>
          <w:rStyle w:val="Corpodeltesto43"/>
          <w:i/>
          <w:iCs/>
        </w:rPr>
        <w:br/>
        <w:t>teste au roy saint Loys et comme ïl fut mis a rançon</w:t>
      </w:r>
    </w:p>
    <w:p w14:paraId="1E95F53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Et </w:t>
      </w:r>
      <w:r>
        <w:rPr>
          <w:rStyle w:val="Corpodeltesto28pt"/>
        </w:rPr>
        <w:t xml:space="preserve">TANTOST </w:t>
      </w:r>
      <w:r>
        <w:t>Machidonez manda que I’on coupast la</w:t>
      </w:r>
      <w:r>
        <w:br/>
        <w:t>teste au roy saint Loys. Maís l’admiral de Perse appella</w:t>
      </w:r>
      <w:r>
        <w:br/>
        <w:t>le soudan et luy dist : « Sire, se ce roy est occys et qu’i</w:t>
      </w:r>
      <w:r>
        <w:br/>
        <w:t>pourrez vous gaigner ? Les Françoys feront ung auìtre</w:t>
      </w:r>
      <w:r>
        <w:br/>
        <w:t>roy a leur voulenté. Mais tant que vous tiendrez cestuy</w:t>
      </w:r>
      <w:r>
        <w:br/>
        <w:t>ci en prison vous les tiendrez en subiection et aurez paixí</w:t>
      </w:r>
      <w:r>
        <w:br/>
        <w:t>aveuc eulx, veulent ou non, et les ferés retourner en leup</w:t>
      </w:r>
      <w:r>
        <w:br/>
        <w:t>region et pour cestuy roy vous aurés tant d’or que vousj</w:t>
      </w:r>
      <w:r>
        <w:br/>
        <w:t>sçaurez demander. — Admiral, dist le soudan, vous dic-</w:t>
      </w:r>
      <w:r>
        <w:br/>
        <w:t>tez bien. » Lors le soudan appella le roy Loys et luy d</w:t>
      </w:r>
      <w:r>
        <w:br/>
        <w:t>« Roy françois, veuls tu croyre Mahom</w:t>
      </w:r>
      <w:r>
        <w:rPr>
          <w:vertAlign w:val="superscript"/>
        </w:rPr>
        <w:footnoteReference w:id="395"/>
      </w:r>
      <w:r>
        <w:t xml:space="preserve"> ? — Nennil, disi</w:t>
      </w:r>
      <w:r>
        <w:br/>
        <w:t>le bon roy, pour estre mis en charbon. — Par Mahom.</w:t>
      </w:r>
      <w:r>
        <w:br/>
        <w:t>dit le soudan, tu (fol. 68v°) es preudomme en ta loy. Je</w:t>
      </w:r>
      <w:r>
        <w:br/>
        <w:t>ne te veulx point blasmer se tu ne veulz guerpir ton dieu,</w:t>
      </w:r>
      <w:r>
        <w:br/>
        <w:t>Certainement ainsy seroit il de moy, car j’ameroye</w:t>
      </w:r>
      <w:r>
        <w:br/>
        <w:t>mieulx mourir et finer de ce siecle que je regnoiasse</w:t>
      </w:r>
      <w:r>
        <w:br/>
        <w:t>Mahom qui nous doit tous sauver. Mais se tu veulz ainsy</w:t>
      </w:r>
      <w:r>
        <w:br/>
        <w:t>faire comme je te díray je te lairray aler en vye et ea</w:t>
      </w:r>
      <w:r>
        <w:br/>
        <w:t>santé. Tu as des prisonniers que tu peulz mouît amer que</w:t>
      </w:r>
      <w:r>
        <w:br/>
        <w:t>tes hommez ont pris, tu les me feras delivrer et puis tfl</w:t>
      </w:r>
      <w:r>
        <w:br/>
        <w:t>en feras ton ost oultre mer retoumer et tu demourras</w:t>
      </w:r>
      <w:r>
        <w:br/>
        <w:t>ycy et je te feray bien garder. Et me promettras que tu</w:t>
      </w:r>
      <w:r>
        <w:br/>
        <w:t xml:space="preserve">tiendras ma prison loyaulment, jusquez a ce que tu </w:t>
      </w:r>
      <w:r>
        <w:rPr>
          <w:rStyle w:val="Corpodeltesto2Corsivo"/>
        </w:rPr>
        <w:t>me;</w:t>
      </w:r>
      <w:r>
        <w:rPr>
          <w:rStyle w:val="Corpodeltesto2Corsivo"/>
        </w:rPr>
        <w:br/>
      </w:r>
      <w:r>
        <w:t>feras livrer .III</w:t>
      </w:r>
      <w:r>
        <w:rPr>
          <w:vertAlign w:val="superscript"/>
        </w:rPr>
        <w:t>C</w:t>
      </w:r>
      <w:r>
        <w:t>. mille besans de bon poys et de fin or. Eti</w:t>
      </w:r>
      <w:r>
        <w:br/>
        <w:t>se ainsy le me veulz promettre, je te feray ta vye respilcr.</w:t>
      </w:r>
      <w:r>
        <w:br/>
        <w:t>— Sarrasin, dit le roy, il me convient que je le te accorde.</w:t>
      </w:r>
      <w:r>
        <w:br/>
        <w:t>veulle ou non. Mais sur ce, il convient que je parle a mes</w:t>
      </w:r>
      <w:r>
        <w:br/>
        <w:t>amys</w:t>
      </w:r>
      <w:r>
        <w:rPr>
          <w:vertAlign w:val="superscript"/>
        </w:rPr>
        <w:footnoteReference w:id="396"/>
      </w:r>
      <w:r>
        <w:t xml:space="preserve"> mais vous leur octroyez sauf aler et venir. - </w:t>
      </w:r>
      <w:r>
        <w:rPr>
          <w:rStyle w:val="Corpodeltesto2Tahoma9ptGrassettoMaiuscoletto"/>
        </w:rPr>
        <w:t>Pj</w:t>
      </w:r>
      <w:r>
        <w:rPr>
          <w:rStyle w:val="Corpodeltesto2Tahoma9ptGrassettoMaiuscoletto"/>
        </w:rPr>
        <w:br/>
      </w:r>
      <w:r>
        <w:rPr>
          <w:vertAlign w:val="subscript"/>
        </w:rPr>
        <w:t>n</w:t>
      </w:r>
      <w:r>
        <w:t>e donnerais pas un denier pour le Dieu auquel tu crois,</w:t>
      </w:r>
      <w:r>
        <w:br/>
        <w:t>inaigré tout l’or qui l’entoure, car il n’a pas plus de pou-</w:t>
      </w:r>
      <w:r>
        <w:br/>
        <w:t>voir qu’une pierre. »</w:t>
      </w:r>
    </w:p>
    <w:p w14:paraId="79ED623F" w14:textId="77777777" w:rsidR="005C64EB" w:rsidRDefault="001C0F4F">
      <w:pPr>
        <w:pStyle w:val="Corpodeltesto40"/>
        <w:shd w:val="clear" w:color="auto" w:fill="auto"/>
        <w:spacing w:line="226" w:lineRule="exact"/>
        <w:ind w:firstLine="0"/>
        <w:jc w:val="left"/>
      </w:pPr>
      <w:r>
        <w:t>C</w:t>
      </w:r>
      <w:r>
        <w:rPr>
          <w:rStyle w:val="Corpodeltesto43"/>
          <w:i/>
          <w:iCs/>
        </w:rPr>
        <w:t>qmment Macidonos ordonna que le roi saint Louis soit</w:t>
      </w:r>
      <w:r>
        <w:rPr>
          <w:rStyle w:val="Corpodeltesto43"/>
          <w:i/>
          <w:iCs/>
        </w:rPr>
        <w:br/>
      </w:r>
      <w:r>
        <w:t>déc</w:t>
      </w:r>
      <w:r>
        <w:rPr>
          <w:rStyle w:val="Corpodeltesto43"/>
          <w:i/>
          <w:iCs/>
        </w:rPr>
        <w:t>apité et comment il fut l’enjeu d’une rançon</w:t>
      </w:r>
    </w:p>
    <w:p w14:paraId="22DF0339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Maeidonos ordonna alors aussitôt que le roi saint Louis</w:t>
      </w:r>
      <w:r>
        <w:br/>
      </w:r>
      <w:r>
        <w:rPr>
          <w:rStyle w:val="Corpodeltesto285pt"/>
        </w:rPr>
        <w:t xml:space="preserve">soil </w:t>
      </w:r>
      <w:r>
        <w:t>décapité. Mais l’émir de Perse s’adressa au sultan en</w:t>
      </w:r>
      <w:r>
        <w:br/>
        <w:t>lui disant : « Seigneur, si ce roi est tué, quel profit pour-</w:t>
      </w:r>
      <w:r>
        <w:br/>
        <w:t>rez-vous en retirer ? Les Français couronneront un autre</w:t>
      </w:r>
      <w:r>
        <w:br/>
        <w:t>roi, celui qu’ils voudront. Au contraire, tant que vous</w:t>
      </w:r>
      <w:r>
        <w:br/>
        <w:t>garderez celui-ci prisonnier, vous les tiendrez en sujétíon</w:t>
      </w:r>
      <w:r>
        <w:br/>
        <w:t>et ìes contraindrez à la paix, qu’ils la veuillent ou non;</w:t>
      </w:r>
      <w:r>
        <w:br/>
        <w:t>vous les ferez retourner dans leur pays et obtiendrez</w:t>
      </w:r>
      <w:r>
        <w:br/>
        <w:t>pour ce roi-cì autant d’or que vous voudrez en deman-</w:t>
      </w:r>
      <w:r>
        <w:br/>
        <w:t>dcr. — Émir, dìt le sultan, vos propos sont sages. » Le</w:t>
      </w:r>
      <w:r>
        <w:br/>
        <w:t>suMan fit alors venir le roi Louis et lui dit: « Roi français,</w:t>
      </w:r>
      <w:r>
        <w:br/>
        <w:t>veux-tu croire en Mahomet ? — Non, répondit le bon</w:t>
      </w:r>
      <w:r>
        <w:br/>
        <w:t>roi, dussé-je être réduit en cendres. — Par Mahomet, dit</w:t>
      </w:r>
      <w:r>
        <w:br/>
        <w:t>le sultan, tu es un hornme fidèle à ta religion. Je ne peux</w:t>
      </w:r>
      <w:r>
        <w:br/>
        <w:t>te idâmer de refuser de renier ton dieu car je ferais cer-</w:t>
      </w:r>
      <w:r>
        <w:br/>
        <w:t>tainement la même chose : j’aimerais mieux mourir et</w:t>
      </w:r>
      <w:r>
        <w:br/>
        <w:t>quitter ce monde plutôt que de renier Mahomet, qui</w:t>
      </w:r>
      <w:r>
        <w:br/>
        <w:t>nous sauvera tous. Mais, si tu veux bien te conformer à</w:t>
      </w:r>
      <w:r>
        <w:br/>
        <w:t>mes instructions, je te laisserai repartir vivant et en</w:t>
      </w:r>
      <w:r>
        <w:br/>
        <w:t>bonne santé. Tu détiens des prisonniers de grand mérite,</w:t>
      </w:r>
      <w:r>
        <w:br/>
        <w:t>que tes hommes ont capturé, fais-les délivrer et puis</w:t>
      </w:r>
      <w:r>
        <w:br/>
        <w:t>demande à ton armée de repasser la mer ; quant à toí, tu</w:t>
      </w:r>
      <w:r>
        <w:br/>
        <w:t>resteras ici, sous bonne garde et me promettras de rester</w:t>
      </w:r>
      <w:r>
        <w:br/>
      </w:r>
      <w:r>
        <w:lastRenderedPageBreak/>
        <w:t>loyalement en prison, jusqu’à ce que tu m’aies fait livrer</w:t>
      </w:r>
      <w:r>
        <w:br/>
        <w:t>trois cent mille besants de juste poids et d’or fin. Sí tu</w:t>
      </w:r>
      <w:r>
        <w:br/>
        <w:t>veux bien me le promettre, je t’épargnerai la mort.</w:t>
      </w:r>
      <w:r>
        <w:br/>
        <w:t>- Sarrasin, répondit le roi, il faut bien que je te i’ac-</w:t>
      </w:r>
      <w:r>
        <w:br/>
        <w:t>corde, que je le veuille ou non. Mais il me faut en par-</w:t>
      </w:r>
      <w:r>
        <w:br/>
        <w:t>íer à mes amis, à la condition que vous leur accordiez</w:t>
      </w:r>
      <w:r>
        <w:br/>
        <w:t>un sauf-conduit. — Par Mahomet, dit le sultan, j’y</w:t>
      </w:r>
    </w:p>
    <w:p w14:paraId="608B70C1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t>Mahom, dist le soudan, je le vetil. » Et bailla au roy de</w:t>
      </w:r>
      <w:r>
        <w:br/>
        <w:t>France .1. message et .1. sauf conduit</w:t>
      </w:r>
      <w:r>
        <w:rPr>
          <w:rStyle w:val="Corpodeltesto2Corsivo"/>
          <w:vertAlign w:val="superscript"/>
        </w:rPr>
        <w:t>l</w:t>
      </w:r>
      <w:r>
        <w:rPr>
          <w:rStyle w:val="Corpodeltesto2Corsivo"/>
        </w:rPr>
        <w:t>.</w:t>
      </w:r>
    </w:p>
    <w:p w14:paraId="60718E27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Comment le roy saint Loys manda ses barons et ses gem</w:t>
      </w:r>
      <w:r>
        <w:rPr>
          <w:rStyle w:val="Corpodeltesto43"/>
          <w:i/>
          <w:iCs/>
        </w:rPr>
        <w:br/>
        <w:t>pour venìr parler a luy ou chastel du Fart</w:t>
      </w:r>
    </w:p>
    <w:p w14:paraId="7F675989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8ptMaiuscoletto"/>
        </w:rPr>
        <w:t xml:space="preserve">Et TANTOST </w:t>
      </w:r>
      <w:r>
        <w:t>le roy de France escript et manda Robert</w:t>
      </w:r>
      <w:r>
        <w:br/>
        <w:t xml:space="preserve">d’Artoys son frere, le roy de Navarre, le roy Charlez </w:t>
      </w:r>
      <w:r>
        <w:rPr>
          <w:rStyle w:val="Corpodeltesto28pt"/>
        </w:rPr>
        <w:t>de</w:t>
      </w:r>
      <w:r>
        <w:rPr>
          <w:rStyle w:val="Corpodeltesto28pt"/>
        </w:rPr>
        <w:br/>
      </w:r>
      <w:r>
        <w:t>Secille, le duc d’Anjou, le conte d’Estampez, qui estoif</w:t>
      </w:r>
      <w:r>
        <w:br/>
        <w:t>moult bel homme, qu’ilz venissent parler a luy en la villeg</w:t>
      </w:r>
      <w:r>
        <w:br/>
        <w:t>du Fart. Le message ala en l’ost des chrestiens par deveNÍ</w:t>
      </w:r>
      <w:r>
        <w:br/>
      </w:r>
      <w:r>
        <w:rPr>
          <w:rStyle w:val="Corpodeltesto2Corsivo"/>
        </w:rPr>
        <w:t>cez</w:t>
      </w:r>
      <w:r>
        <w:rPr>
          <w:rStyle w:val="Corpodeltesto2Corsivo"/>
          <w:vertAlign w:val="superscript"/>
        </w:rPr>
        <w:t>2</w:t>
      </w:r>
      <w:r>
        <w:t xml:space="preserve"> quatre princez et leurs bailla les lettrez du roy. Ht</w:t>
      </w:r>
      <w:r>
        <w:br/>
        <w:t>tantost vindrent devers luy ou chasteau du Fart. « Sei-</w:t>
      </w:r>
      <w:r>
        <w:br/>
        <w:t>gneur, dist le roy, je suis prisonnier au roy Macidonne et</w:t>
      </w:r>
      <w:r>
        <w:br/>
        <w:t>n’en puys (fol. 69) nullement eschapper sans rar.çon</w:t>
      </w:r>
      <w:r>
        <w:br/>
        <w:t>payer. Et pour ce je veul ouvrer par vostre conseil, car iî</w:t>
      </w:r>
      <w:r>
        <w:br/>
        <w:t>me demande sy grant rençon que je ne sçay comrncnt</w:t>
      </w:r>
      <w:r>
        <w:br/>
        <w:t>elle pourra estre payee</w:t>
      </w:r>
      <w:r>
        <w:rPr>
          <w:vertAlign w:val="superscript"/>
        </w:rPr>
        <w:t>3</w:t>
      </w:r>
      <w:r>
        <w:t>. Et premierement, il veult que</w:t>
      </w:r>
      <w:r>
        <w:br/>
        <w:t>tous les prisonniers sarrasins que nous avons luy soyent</w:t>
      </w:r>
      <w:r>
        <w:br/>
        <w:t>tous rendus et delivrez et que tous les chrestiens s'en</w:t>
      </w:r>
      <w:r>
        <w:br/>
        <w:t>revoisent oultre mer par dela sans jamais luy faire guerre</w:t>
      </w:r>
      <w:r>
        <w:br/>
        <w:t>ne encombrier. Et sy veult avoir pour ma rançon trois</w:t>
      </w:r>
      <w:r>
        <w:br/>
        <w:t>cens mille besans d’or ou qu’il me fera mourìr. — Frere,</w:t>
      </w:r>
      <w:r>
        <w:br/>
        <w:t>ce dist Robert le conte d’Artois, de cela ne vous esmayez</w:t>
      </w:r>
      <w:r>
        <w:br/>
        <w:t>de ryen, car vostre royaume est grant et riche et y a</w:t>
      </w:r>
      <w:r>
        <w:br/>
        <w:t>maint grant riche homme</w:t>
      </w:r>
      <w:r>
        <w:rPr>
          <w:vertAlign w:val="superscript"/>
        </w:rPr>
        <w:t>4</w:t>
      </w:r>
      <w:r>
        <w:t xml:space="preserve"> et maint gros marchant et</w:t>
      </w:r>
      <w:r>
        <w:br/>
        <w:t>maint riche bourgois et mainte riche bourgoise. Nous</w:t>
      </w:r>
      <w:r>
        <w:br/>
        <w:t>leur ferons ouvrir tous leurs tresors et tantost vostre ren-</w:t>
      </w:r>
      <w:r>
        <w:br/>
        <w:t>çon sera acquitee. — Frere, ce dist le roy saint Loys, ja</w:t>
      </w:r>
      <w:r>
        <w:br/>
        <w:t>Dieu ne veulle que nous façons nos hommez taillier en-‘</w:t>
      </w:r>
      <w:r>
        <w:br/>
        <w:t>ceste maniere ! Mieulx ameroye mourir en ceste prison!</w:t>
      </w:r>
      <w:r>
        <w:br/>
        <w:t>Vous porrés mieulx faire et exploiter de ma rançon. Vous</w:t>
      </w:r>
      <w:r>
        <w:br/>
      </w:r>
      <w:r>
        <w:rPr>
          <w:rStyle w:val="Corpodeltesto2Corsivo"/>
        </w:rPr>
        <w:t>prandrez et ouvrerez premierement touz mes tresors. Ei</w:t>
      </w:r>
    </w:p>
    <w:p w14:paraId="3AE2E823" w14:textId="77777777" w:rsidR="005C64EB" w:rsidRDefault="001C0F4F">
      <w:pPr>
        <w:pStyle w:val="Corpodeltesto530"/>
        <w:shd w:val="clear" w:color="auto" w:fill="auto"/>
        <w:ind w:firstLine="360"/>
        <w:sectPr w:rsidR="005C64E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1. Phrase absente de I, qui ne marque pas de nouveau paragraphe</w:t>
      </w:r>
      <w:r>
        <w:br/>
        <w:t>non plus. 2. Mot omís dans G, rétabli d’après B eí I. 3. I</w:t>
      </w:r>
      <w:r>
        <w:br/>
      </w:r>
      <w:r>
        <w:rPr>
          <w:rStyle w:val="Corpodeltesto5385ptGrassettoCorsivo"/>
        </w:rPr>
        <w:t>vee.</w:t>
      </w:r>
      <w:r>
        <w:t xml:space="preserve"> 4. Mots absents de B et I </w:t>
      </w:r>
      <w:r>
        <w:rPr>
          <w:rStyle w:val="Corpodeltesto5385ptGrassettoCorsivo"/>
        </w:rPr>
        <w:t xml:space="preserve">: et y </w:t>
      </w:r>
      <w:r>
        <w:rPr>
          <w:rStyle w:val="Corpodeltesto5385ptCorsivo"/>
        </w:rPr>
        <w:t xml:space="preserve">a maint </w:t>
      </w:r>
      <w:r>
        <w:rPr>
          <w:rStyle w:val="Corpodeltesto5385ptGrassettoCorsivo"/>
        </w:rPr>
        <w:t>riche marclunn...</w:t>
      </w:r>
      <w:r>
        <w:rPr>
          <w:rStyle w:val="Corpodeltesto5385ptGrassettoCorsivo"/>
        </w:rPr>
        <w:br/>
      </w:r>
      <w:r>
        <w:t xml:space="preserve">5. E, </w:t>
      </w:r>
      <w:r>
        <w:rPr>
          <w:rStyle w:val="Corpodeltesto5385ptGrassettoCorsivo"/>
        </w:rPr>
        <w:t xml:space="preserve">tailiez </w:t>
      </w:r>
      <w:r>
        <w:rPr>
          <w:rStyle w:val="Corpodeltesto5385ptCorsivo"/>
        </w:rPr>
        <w:t xml:space="preserve">par </w:t>
      </w:r>
      <w:r>
        <w:rPr>
          <w:rStyle w:val="Corpodeltesto5385ptGrassettoCorsivo"/>
        </w:rPr>
        <w:t xml:space="preserve">ceste </w:t>
      </w:r>
      <w:r>
        <w:rPr>
          <w:rStyle w:val="Corpodeltesto5385ptCorsivo"/>
        </w:rPr>
        <w:t>maniere.</w:t>
      </w:r>
    </w:p>
    <w:p w14:paraId="2DF05ADC" w14:textId="77777777" w:rsidR="005C64EB" w:rsidRDefault="001C0F4F">
      <w:pPr>
        <w:pStyle w:val="Corpodeltesto20"/>
        <w:shd w:val="clear" w:color="auto" w:fill="auto"/>
        <w:spacing w:line="211" w:lineRule="exact"/>
        <w:ind w:firstLine="0"/>
        <w:jc w:val="left"/>
      </w:pPr>
      <w:r>
        <w:lastRenderedPageBreak/>
        <w:t>consens. » II donna alors au roi de France un messager</w:t>
      </w:r>
      <w:r>
        <w:br/>
        <w:t>et un sauf-conduit.</w:t>
      </w:r>
    </w:p>
    <w:p w14:paraId="78DA8315" w14:textId="77777777" w:rsidR="005C64EB" w:rsidRDefault="001C0F4F">
      <w:pPr>
        <w:pStyle w:val="Corpodeltesto40"/>
        <w:shd w:val="clear" w:color="auto" w:fill="auto"/>
        <w:spacing w:line="216" w:lineRule="exact"/>
        <w:ind w:firstLine="0"/>
        <w:jc w:val="left"/>
      </w:pPr>
      <w:r>
        <w:t>Com</w:t>
      </w:r>
      <w:r>
        <w:rPr>
          <w:rStyle w:val="Corpodeltesto43"/>
          <w:i/>
          <w:iCs/>
        </w:rPr>
        <w:t>rnent le roi saint Louis appela ses barons et ses gens</w:t>
      </w:r>
      <w:r>
        <w:rPr>
          <w:rStyle w:val="Corpodeltesto43"/>
          <w:i/>
          <w:iCs/>
        </w:rPr>
        <w:br/>
      </w:r>
      <w:r>
        <w:t>àyen</w:t>
      </w:r>
      <w:r>
        <w:rPr>
          <w:rStyle w:val="Corpodeltesto43"/>
          <w:i/>
          <w:iCs/>
        </w:rPr>
        <w:t>ir lui parler au château du Far</w:t>
      </w:r>
    </w:p>
    <w:p w14:paraId="71E3C2AC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Aussitôt, le roi de France demanda par écrit que vien-</w:t>
      </w:r>
      <w:r>
        <w:br/>
        <w:t>nent lui parler dans la ville du Far Robert d’Artois, son</w:t>
      </w:r>
      <w:r>
        <w:br/>
        <w:t>frère, le roi de Navarre, le roi Charles de Sicile, duc</w:t>
      </w:r>
      <w:r>
        <w:br/>
        <w:t>d'Anjou</w:t>
      </w:r>
      <w:r>
        <w:rPr>
          <w:vertAlign w:val="superscript"/>
        </w:rPr>
        <w:footnoteReference w:id="397"/>
      </w:r>
      <w:r>
        <w:t xml:space="preserve"> et le comte d’Étampes, qui était un fort bel</w:t>
      </w:r>
      <w:r>
        <w:br/>
        <w:t>homme. Le messager se rendit dans l’armée des chré-</w:t>
      </w:r>
      <w:r>
        <w:br/>
        <w:t>tiens, auprès de ces quatre princes, auxquels il remit la</w:t>
      </w:r>
      <w:r>
        <w:br/>
        <w:t>iettre du roi. Aussitôt, ils se rendirent au château du Far</w:t>
      </w:r>
      <w:r>
        <w:br/>
        <w:t>pour iui parler. « Seigneurs, dit le roi, je suis prisonnier</w:t>
      </w:r>
      <w:r>
        <w:br/>
        <w:t>du roi Macidonos et n’aí aucun moyen d’être sauvé sans</w:t>
      </w:r>
      <w:r>
        <w:br/>
        <w:t>payer de rançon. Je souhaite agir selon vos conseils car la</w:t>
      </w:r>
      <w:r>
        <w:br/>
        <w:t>rançon qu’il me demande est si importante que j’ignore</w:t>
      </w:r>
      <w:r>
        <w:br/>
        <w:t>comrnent eile pourra être payée. Mais avant tout, il veut</w:t>
      </w:r>
      <w:r>
        <w:br/>
        <w:t>que tous les prisonniers sarrasins que nous détenons lui</w:t>
      </w:r>
      <w:r>
        <w:br/>
        <w:t>soient rendus, libres et que tous les chrétiens retraver-</w:t>
      </w:r>
      <w:r>
        <w:br/>
        <w:t>sent ia mer, sans jamais plus lui faire la guerre ni lui</w:t>
      </w:r>
      <w:r>
        <w:br/>
        <w:t>causer de trouble. II veut par ailleurs trois cent mille</w:t>
      </w:r>
      <w:r>
        <w:br/>
        <w:t>besants d’or de rançon, sans quoi il me fera mourir.</w:t>
      </w:r>
      <w:r>
        <w:br/>
        <w:t>- Mon frère, dit Robert, le comte d’Artois, ne soyez</w:t>
      </w:r>
      <w:r>
        <w:br/>
        <w:t>ìnquiet de rien : votre royaume est grand et opulent, il</w:t>
      </w:r>
      <w:r>
        <w:br/>
        <w:t>abrite quantité d’hommes puissants et riches, de grands</w:t>
      </w:r>
      <w:r>
        <w:br/>
        <w:t>marchands, de riches bourgeois et bourgeoises. Nous</w:t>
      </w:r>
      <w:r>
        <w:br/>
        <w:t>leur demanderons d’ouvrir tous leurs trésors et votre</w:t>
      </w:r>
      <w:r>
        <w:br/>
        <w:t>rançon sera bien vite payée ! — Mon frère, rétorqua le</w:t>
      </w:r>
      <w:r>
        <w:br/>
        <w:t>roi saint Louis, puisse Dieu ne jamais permettre que</w:t>
      </w:r>
      <w:r>
        <w:br/>
        <w:t>r.vir; imposions ce type de prélèvements à nos hommes !</w:t>
      </w:r>
      <w:r>
        <w:br/>
        <w:t>J’aimerais mieux mourir en prison ! 11 existe un meilieur</w:t>
      </w:r>
      <w:r>
        <w:br/>
        <w:t>procédé pour rassembler cette rançon. Vous aliez</w:t>
      </w:r>
      <w:r>
        <w:br/>
        <w:t>d’abord prendre et ouvrir tous mes trésors et s’ils ne</w:t>
      </w:r>
      <w:r>
        <w:br/>
      </w:r>
      <w:r>
        <w:rPr>
          <w:rStyle w:val="Corpodeltesto2Corsivo"/>
        </w:rPr>
        <w:t>si touz mez tresors ne se peust souffire a ma rançon</w:t>
      </w:r>
      <w:r>
        <w:rPr>
          <w:vertAlign w:val="superscript"/>
        </w:rPr>
        <w:t>1</w:t>
      </w:r>
      <w:r>
        <w:t xml:space="preserve"> il y</w:t>
      </w:r>
      <w:r>
        <w:br/>
        <w:t>a en Peglise de Saint Denis en France ung crucefis qui</w:t>
      </w:r>
      <w:r>
        <w:br/>
        <w:t>est tout fait</w:t>
      </w:r>
      <w:r>
        <w:rPr>
          <w:vertAlign w:val="superscript"/>
        </w:rPr>
        <w:t>2</w:t>
      </w:r>
      <w:r>
        <w:t xml:space="preserve"> de fin or, que mes àntecesseurs ont fait faire</w:t>
      </w:r>
      <w:r>
        <w:br/>
        <w:t>pour le parement de l’eglise. Vous prendrez d’iceluy cru-</w:t>
      </w:r>
      <w:r>
        <w:br/>
        <w:t>cifis s’il en est mestier. Et mes tresbons amis, vous voyés</w:t>
      </w:r>
      <w:r>
        <w:br/>
        <w:t>mon tresgrant besoing et toute mon esperance est en</w:t>
      </w:r>
      <w:r>
        <w:br/>
        <w:t>vous. Je vous prye que vous et vos gens vous eo ralés par</w:t>
      </w:r>
      <w:r>
        <w:br/>
        <w:t>dela oultre mer et emmenez Jehanne ma femme et vous</w:t>
      </w:r>
      <w:r>
        <w:br/>
        <w:t>requiers que vous en pensés tresbien. Et s’elle est acou*</w:t>
      </w:r>
      <w:r>
        <w:br/>
        <w:t>chee de son enfant, qu’il me soit tresbien gardé. » Les</w:t>
      </w:r>
      <w:r>
        <w:br/>
        <w:t>barons luy promirent que ainsy le feroient, mais de PenP</w:t>
      </w:r>
      <w:r>
        <w:br/>
        <w:t>fant iíz ne luy en dirent aulcunez nouvellez et prirenì</w:t>
      </w:r>
      <w:r>
        <w:br/>
        <w:t>congié du roy moult doulans et courroucez. (fol. 69v°) p</w:t>
      </w:r>
    </w:p>
    <w:p w14:paraId="49B03F0A" w14:textId="77777777" w:rsidR="005C64EB" w:rsidRDefault="001C0F4F">
      <w:pPr>
        <w:pStyle w:val="Corpodeltesto302"/>
        <w:shd w:val="clear" w:color="auto" w:fill="auto"/>
        <w:spacing w:line="216" w:lineRule="exact"/>
      </w:pPr>
      <w:r>
        <w:rPr>
          <w:rStyle w:val="Corpodeltesto303"/>
          <w:i/>
          <w:iCs/>
        </w:rPr>
        <w:t>Comrnent les princes et seimeurs partirent du Fart et de</w:t>
      </w:r>
      <w:r>
        <w:rPr>
          <w:rStyle w:val="Corpodeltesto303"/>
          <w:i/>
          <w:iCs/>
        </w:rPr>
        <w:br/>
      </w:r>
      <w:r>
        <w:t>Da</w:t>
      </w:r>
      <w:r>
        <w:rPr>
          <w:rStyle w:val="Corpodeltesto303"/>
          <w:i/>
          <w:iCs/>
        </w:rPr>
        <w:t>míete et ramenerent la royne en France</w:t>
      </w:r>
    </w:p>
    <w:p w14:paraId="096F348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Les </w:t>
      </w:r>
      <w:r>
        <w:rPr>
          <w:rStyle w:val="Corpodeltesto2Maiuscoletto0"/>
        </w:rPr>
        <w:t xml:space="preserve">François </w:t>
      </w:r>
      <w:r>
        <w:t xml:space="preserve">firent adouber leurs </w:t>
      </w:r>
      <w:r>
        <w:rPr>
          <w:rStyle w:val="Corpodeltesto23"/>
        </w:rPr>
        <w:t xml:space="preserve">nefz et s’en </w:t>
      </w:r>
      <w:r>
        <w:t>retour-</w:t>
      </w:r>
      <w:r>
        <w:br/>
        <w:t>nerent vers Damiete, ou la noble royne estoit moult dou-</w:t>
      </w:r>
      <w:r>
        <w:br/>
        <w:t>lente. Robert d’Artois, frere du roy saint Loŷs, vint</w:t>
      </w:r>
      <w:r>
        <w:br/>
        <w:t>devers la royne et luy compta tout Paffaíre du roy saint</w:t>
      </w:r>
      <w:r>
        <w:br/>
        <w:t>Loŷs. Et tantost leurs navirez furent apresteez et «</w:t>
      </w:r>
      <w:r>
        <w:br/>
        <w:t>mirent en mer et vindrent au plaisir de Dieu au port de</w:t>
      </w:r>
      <w:r>
        <w:br/>
        <w:t xml:space="preserve">Marsille. Eí s’en retourna chascun </w:t>
      </w:r>
      <w:r>
        <w:rPr>
          <w:rStyle w:val="Corpodeltesto23"/>
        </w:rPr>
        <w:t xml:space="preserve">en </w:t>
      </w:r>
      <w:r>
        <w:t>son paŷs. F.t Ja</w:t>
      </w:r>
      <w:r>
        <w:br/>
        <w:t>noble royne fut noblernent acompaignee jusquez a Paris</w:t>
      </w:r>
      <w:r>
        <w:br/>
        <w:t xml:space="preserve">par le conte d’Artois, le frere du roy, </w:t>
      </w:r>
      <w:r>
        <w:rPr>
          <w:rStyle w:val="Corpodeltesto23"/>
        </w:rPr>
        <w:t xml:space="preserve">le </w:t>
      </w:r>
      <w:r>
        <w:t>roy de Secille,</w:t>
      </w:r>
      <w:r>
        <w:br/>
        <w:t>duc d’Anjou et le conte d’Estampez. Et adonc, quant la</w:t>
      </w:r>
      <w:r>
        <w:br/>
        <w:t>royne et les seigneurs dessus nommez furent verus a</w:t>
      </w:r>
      <w:r>
        <w:br/>
        <w:t>Paris, les tresors du roy furent ouvers pour la rançon du</w:t>
      </w:r>
      <w:r>
        <w:br/>
        <w:t>roy et aussy tous les princez</w:t>
      </w:r>
      <w:r>
        <w:rPr>
          <w:vertAlign w:val="superscript"/>
        </w:rPr>
        <w:t>3</w:t>
      </w:r>
      <w:r>
        <w:t xml:space="preserve"> y abandonnerent tous lcurs</w:t>
      </w:r>
      <w:r>
        <w:br/>
        <w:t>tresoxs. Mais tout n’y peut pas soufire a la rançon da</w:t>
      </w:r>
      <w:r>
        <w:br/>
      </w:r>
      <w:r>
        <w:lastRenderedPageBreak/>
        <w:t>roy. Adonc manderent Pabbé de Saint Denis et luy dist</w:t>
      </w:r>
      <w:r>
        <w:br/>
        <w:t>Charles de Secille : « Vous avez au monstier de Saint</w:t>
      </w:r>
      <w:r>
        <w:br/>
        <w:t xml:space="preserve">Denis ung crucefis d’or qui pieça fut fait faire par les </w:t>
      </w:r>
      <w:r>
        <w:rPr>
          <w:vertAlign w:val="superscript"/>
        </w:rPr>
        <w:footnoteReference w:id="398"/>
      </w:r>
      <w:r>
        <w:br/>
        <w:t>suí’fisent pas à payer ma rançon, il y a, dans l’église de</w:t>
      </w:r>
      <w:r>
        <w:br/>
        <w:t>Saint-Denis en France, un crucifix entièrement coulé à</w:t>
      </w:r>
      <w:r>
        <w:br/>
        <w:t>l'or i’in, que mes ancêtres ont fait fabriquer pour orner</w:t>
      </w:r>
      <w:r>
        <w:br/>
        <w:t>régli.se. Vous vous servirez au besoin de ce crucifix. Mes</w:t>
      </w:r>
      <w:r>
        <w:br/>
        <w:t>très chers amis, vous voyez dans quelle situation extrê-</w:t>
      </w:r>
      <w:r>
        <w:br/>
        <w:t>mcment délicate je me trouve ; je place tous mes espoirs</w:t>
      </w:r>
      <w:r>
        <w:br/>
        <w:t>en vous. Je vous prie de retraverser la mer avec vos gens</w:t>
      </w:r>
      <w:r>
        <w:br/>
        <w:t>et d’emmener avec vous Jeanne, mon épouse, et de très</w:t>
      </w:r>
      <w:r>
        <w:br/>
        <w:t>bien vous occuper d’elle. Si elle a déjà accouché de son</w:t>
      </w:r>
      <w:r>
        <w:br/>
        <w:t>enfant, qu’on me le garde au mieux. » Les barons lui pro-</w:t>
      </w:r>
      <w:r>
        <w:br/>
        <w:t>mírent d’agir selon sa volonté mais ne lui donnèrent</w:t>
      </w:r>
      <w:r>
        <w:br/>
        <w:t>aucune nouvelle de l’enfant. Ils prirent congé du roi</w:t>
      </w:r>
      <w:r>
        <w:br/>
        <w:t>accablés et au comble de la tristesse.</w:t>
      </w:r>
    </w:p>
    <w:p w14:paraId="0A3F0D57" w14:textId="77777777" w:rsidR="005C64EB" w:rsidRDefault="001C0F4F">
      <w:pPr>
        <w:pStyle w:val="Corpodeltesto40"/>
        <w:shd w:val="clear" w:color="auto" w:fill="auto"/>
        <w:spacing w:line="216" w:lineRule="exact"/>
        <w:ind w:firstLine="0"/>
        <w:jc w:val="left"/>
      </w:pPr>
      <w:r>
        <w:t>(</w:t>
      </w:r>
      <w:r>
        <w:rPr>
          <w:rStyle w:val="Corpodeltesto43"/>
          <w:i/>
          <w:iCs/>
        </w:rPr>
        <w:t>jìinment les princes et seisneurs quittèrent le Far et</w:t>
      </w:r>
      <w:r>
        <w:rPr>
          <w:rStyle w:val="Corpodeltesto43"/>
          <w:i/>
          <w:iCs/>
        </w:rPr>
        <w:br/>
      </w:r>
      <w:r>
        <w:t>'nan</w:t>
      </w:r>
      <w:r>
        <w:rPr>
          <w:rStyle w:val="Corpodeltesto43"/>
          <w:i/>
          <w:iCs/>
        </w:rPr>
        <w:t>ûette et reconduisirent la reine en France</w:t>
      </w:r>
    </w:p>
    <w:p w14:paraId="2FEF847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23"/>
          <w:headerReference w:type="default" r:id="rId224"/>
          <w:footerReference w:type="default" r:id="rId225"/>
          <w:headerReference w:type="first" r:id="rId22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Les Français firent équiper leurs navires et s’en retour-</w:t>
      </w:r>
      <w:r>
        <w:br/>
        <w:t>nèreni à Damiette, où la noble reine était en proie à une</w:t>
      </w:r>
      <w:r>
        <w:br/>
        <w:t>vive affliction. Robert d’Artois, le frère du roi saint</w:t>
      </w:r>
      <w:r>
        <w:br/>
        <w:t>Louis, se présenta devant elle et lui raconta toute la</w:t>
      </w:r>
      <w:r>
        <w:br/>
        <w:t>situatíon du roi saint Louis. Leurs navires furent vite</w:t>
      </w:r>
      <w:r>
        <w:br/>
        <w:t>prêts: ils prirent la mer et parvinrent, avec l’aide de</w:t>
      </w:r>
      <w:r>
        <w:br/>
        <w:t>Dieu, au port de Marseille. Chacun retourna alors dans</w:t>
      </w:r>
      <w:r>
        <w:br/>
        <w:t>son pays. La noble reine fut accompagnée avec tous les</w:t>
      </w:r>
      <w:r>
        <w:br/>
        <w:t>honncurs jusqu’à Paris par le comte d’Artois, frère du</w:t>
      </w:r>
      <w:r>
        <w:br/>
        <w:t>roi. ic roi de Sicile et duc d’Anjou, et le comte</w:t>
      </w:r>
      <w:r>
        <w:br/>
        <w:t>d’Éíampes. Lorsque la reine et les seigneurs susdits</w:t>
      </w:r>
      <w:r>
        <w:br/>
        <w:t>furent arrivés à Paris, on procéda à l’ouverture des tré-</w:t>
      </w:r>
      <w:r>
        <w:br/>
        <w:t>sors royaux qui devaient payer la rançon du roi et tous</w:t>
      </w:r>
      <w:r>
        <w:br/>
        <w:t>tes princes firent également don de tous leurs trésors,</w:t>
      </w:r>
      <w:r>
        <w:br/>
        <w:t>mais la somme rassemblée n’était pas suffisante. On</w:t>
      </w:r>
      <w:r>
        <w:br/>
        <w:t>convoqua alors l’abbé de Saint-Denis, auquel Charles de</w:t>
      </w:r>
      <w:r>
        <w:br/>
        <w:t>Sicile dit : « Vous possédez à l’église de Saint-Denis un</w:t>
      </w:r>
      <w:r>
        <w:br/>
        <w:t>crucifix en or dont la fabrication fut jadis ordonnée par</w:t>
      </w:r>
    </w:p>
    <w:p w14:paraId="12B9BC79" w14:textId="77777777" w:rsidR="005C64EB" w:rsidRDefault="001C0F4F">
      <w:pPr>
        <w:pStyle w:val="Corpodeltesto20"/>
        <w:shd w:val="clear" w:color="auto" w:fill="auto"/>
        <w:tabs>
          <w:tab w:val="left" w:pos="4810"/>
        </w:tabs>
        <w:ind w:firstLine="0"/>
        <w:jc w:val="left"/>
      </w:pPr>
      <w:r>
        <w:lastRenderedPageBreak/>
        <w:t>seigneurs de France et vous. sçavés bien que le roy a</w:t>
      </w:r>
      <w:r>
        <w:br/>
        <w:t>grant mestier d’aide, et pour ce, il convient que yccluy</w:t>
      </w:r>
      <w:r>
        <w:br/>
        <w:t>crucefis soit mis et empioyé a la rançon du roy et il voag</w:t>
      </w:r>
      <w:r>
        <w:br/>
        <w:t>sera bien restoré. » Lors respondit i’abbé : « Mes sci-</w:t>
      </w:r>
      <w:r>
        <w:br/>
        <w:t>gneurs, prenés le tout a vostre plaisir et toutez les reii-</w:t>
      </w:r>
      <w:r>
        <w:br/>
        <w:t>quez se vous en avez mestier. » Et tantost fut le crucifis</w:t>
      </w:r>
      <w:r>
        <w:br/>
        <w:t>appourté a Paris et luy fwst osté</w:t>
      </w:r>
      <w:r>
        <w:rPr>
          <w:vertAlign w:val="superscript"/>
        </w:rPr>
        <w:t>1</w:t>
      </w:r>
      <w:r>
        <w:t xml:space="preserve"> ung bras par le inaiMve:</w:t>
      </w:r>
      <w:r>
        <w:br/>
        <w:t>monnoieur et le forga en besans d’or. Mais par la s?rar»;</w:t>
      </w:r>
      <w:r>
        <w:br/>
        <w:t>de Dieu, il foisonna tant que toute la rançon en fut payeg|</w:t>
      </w:r>
      <w:r>
        <w:br/>
        <w:t>et acquitee. Et sy en demoura tant que le maistre moní</w:t>
      </w:r>
      <w:r>
        <w:br/>
        <w:t>noyer fut payé de sa paine et ,V</w:t>
      </w:r>
      <w:r>
        <w:rPr>
          <w:vertAlign w:val="superscript"/>
        </w:rPr>
        <w:t>C</w:t>
      </w:r>
      <w:r>
        <w:t>. livrez vailians, cioni</w:t>
      </w:r>
      <w:r>
        <w:br/>
        <w:t>l’en refist faire ung aultre bras au crucefis. Et puis Uirenf</w:t>
      </w:r>
      <w:r>
        <w:br/>
        <w:t>envoyés (foi. 70) en Damiete les troys cens mille "■</w:t>
      </w:r>
      <w:r>
        <w:tab/>
        <w:t>•§</w:t>
      </w:r>
    </w:p>
    <w:p w14:paraId="7A802F5E" w14:textId="77777777" w:rsidR="005C64EB" w:rsidRDefault="001C0F4F">
      <w:pPr>
        <w:pStyle w:val="Corpodeltesto20"/>
        <w:shd w:val="clear" w:color="auto" w:fill="auto"/>
        <w:tabs>
          <w:tab w:val="left" w:pos="4810"/>
        </w:tabs>
        <w:ind w:firstLine="0"/>
        <w:jc w:val="left"/>
      </w:pPr>
      <w:r>
        <w:t>d’or pour la rançon du roy de France</w:t>
      </w:r>
      <w:r>
        <w:rPr>
          <w:vertAlign w:val="superscript"/>
        </w:rPr>
        <w:t>2</w:t>
      </w:r>
      <w:r>
        <w:t>.</w:t>
      </w:r>
      <w:r>
        <w:tab/>
        <w:t>1</w:t>
      </w:r>
    </w:p>
    <w:p w14:paraId="22A618F2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rPr>
          <w:rStyle w:val="Corpodeltesto43"/>
          <w:i/>
          <w:iCs/>
        </w:rPr>
        <w:t>Comment le roy saint Loys fut delivré de prison</w:t>
      </w:r>
      <w:r>
        <w:t xml:space="preserve"> cìc la</w:t>
      </w:r>
    </w:p>
    <w:p w14:paraId="5917AFB0" w14:textId="77777777" w:rsidR="005C64EB" w:rsidRDefault="001C0F4F">
      <w:pPr>
        <w:pStyle w:val="Corpodeltesto302"/>
        <w:shd w:val="clear" w:color="auto" w:fill="auto"/>
        <w:spacing w:line="210" w:lineRule="exact"/>
      </w:pPr>
      <w:r>
        <w:rPr>
          <w:rStyle w:val="Corpodeltesto303"/>
          <w:i/>
          <w:iCs/>
        </w:rPr>
        <w:t>main des Sarrasins et s’en retourna en France</w:t>
      </w:r>
    </w:p>
    <w:p w14:paraId="7CBBE07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Quant Macidonnez le soudan eut reçeu ces .III</w:t>
      </w:r>
      <w:r>
        <w:rPr>
          <w:vertAlign w:val="superscript"/>
        </w:rPr>
        <w:t>C</w:t>
      </w:r>
      <w:r>
        <w:t>. rnille</w:t>
      </w:r>
      <w:r>
        <w:br/>
        <w:t>besans d’or, il</w:t>
      </w:r>
      <w:r>
        <w:rPr>
          <w:vertAlign w:val="superscript"/>
        </w:rPr>
        <w:t>3</w:t>
      </w:r>
      <w:r>
        <w:t xml:space="preserve"> tint bien ses convenancez et </w:t>
      </w:r>
      <w:r>
        <w:rPr>
          <w:rStyle w:val="Corpodeltesto285pt"/>
        </w:rPr>
        <w:t xml:space="preserve">envuya </w:t>
      </w:r>
      <w:r>
        <w:t>ei</w:t>
      </w:r>
      <w:r>
        <w:br/>
        <w:t>delivra de prison le roy saint Loŷs. Quant il fut veni; en</w:t>
      </w:r>
      <w:r>
        <w:br/>
        <w:t>France</w:t>
      </w:r>
      <w:r>
        <w:rPr>
          <w:vertAlign w:val="superscript"/>
        </w:rPr>
        <w:t>4</w:t>
      </w:r>
      <w:r>
        <w:t xml:space="preserve"> y fust moult festyé et ne luy peut celer sa íarae</w:t>
      </w:r>
      <w:r>
        <w:br/>
        <w:t>de iuy dire comme son filz Jehan Tristan avoit esté-</w:t>
      </w:r>
      <w:r>
        <w:br/>
        <w:t>emblé. Mais le roy fut saige et ioua Dieu des foounez</w:t>
      </w:r>
      <w:r>
        <w:br/>
        <w:t>que Dieu luy envoyoit. Et en celle annee qui fut reîoí’mé</w:t>
      </w:r>
      <w:r>
        <w:br/>
        <w:t>la royne eust ung aultre beaulx filz qui fut nommé Pheìì-</w:t>
      </w:r>
      <w:r>
        <w:br/>
        <w:t>pez et regna moult puissamment et gouverna longue-</w:t>
      </w:r>
      <w:r>
        <w:br/>
        <w:t>ment</w:t>
      </w:r>
      <w:r>
        <w:rPr>
          <w:vertAlign w:val="superscript"/>
        </w:rPr>
        <w:t>5</w:t>
      </w:r>
      <w:r>
        <w:t xml:space="preserve"> le royaulme de France. Et se maria a la seur du</w:t>
      </w:r>
      <w:r>
        <w:br/>
        <w:t>roy d’Arragon, qui fut nommee Perrette. En ce iernps</w:t>
      </w:r>
      <w:r>
        <w:br/>
        <w:t xml:space="preserve">Jehan Tristan, que l’esclave avoit emblé a </w:t>
      </w:r>
      <w:r>
        <w:rPr>
          <w:rStyle w:val="Corpodeltesto285ptCorsivoSpaziatura1pt"/>
        </w:rPr>
        <w:t>Dí</w:t>
      </w:r>
      <w:r>
        <w:rPr>
          <w:rStyle w:val="Corpodeltesto285pt"/>
        </w:rPr>
        <w:t xml:space="preserve"> </w:t>
      </w:r>
      <w:r>
        <w:rPr>
          <w:rStyle w:val="Corpodeltesto285pt"/>
          <w:vertAlign w:val="superscript"/>
        </w:rPr>
        <w:t>:</w:t>
      </w:r>
      <w:r>
        <w:rPr>
          <w:rStyle w:val="Corpodeltesto285pt"/>
        </w:rPr>
        <w:t xml:space="preserve"> </w:t>
      </w:r>
      <w:r>
        <w:t>-te.</w:t>
      </w:r>
      <w:r>
        <w:br/>
        <w:t>estoit nourry aveuc les Babiloniens en l’ostel du soudan</w:t>
      </w:r>
      <w:r>
        <w:br/>
        <w:t>Salladin, qui moult fort l’amoit et le faisoit moult haul-</w:t>
      </w:r>
      <w:r>
        <w:br/>
        <w:t>tement norrir. L’enfant devint moult bel et crcui et</w:t>
      </w:r>
      <w:r>
        <w:br/>
        <w:t>|es seigneurs de France et savez combien le roi a grand</w:t>
      </w:r>
      <w:r>
        <w:br/>
        <w:t>besoin d’aide. 11 faut en conséquence que ce crucifix</w:t>
      </w:r>
      <w:r>
        <w:br/>
        <w:t>contribue à la rançon du roi et il vous sera bien remis en</w:t>
      </w:r>
      <w:r>
        <w:br/>
        <w:t>état. » L’abbé répondit alors : « Mes seigneurs, faites-en</w:t>
      </w:r>
      <w:r>
        <w:br/>
        <w:t>toui ce qui vous plaira et prenez aussi, si vous en avez</w:t>
      </w:r>
      <w:r>
        <w:br/>
        <w:t>besoin, toutes les reliques. » Le crucifix fut apporté sans</w:t>
      </w:r>
      <w:r>
        <w:br/>
        <w:t>tíirtler à Paris, où le maître monnayeur lui retira un bras,</w:t>
      </w:r>
      <w:r>
        <w:br/>
        <w:t>qu’il S'orgea en besants d’or. Dieu, dans sa grâce, fit tant</w:t>
      </w:r>
      <w:r>
        <w:br/>
        <w:t>prospérer ce bras qu’il suffit à payer toute la somme</w:t>
      </w:r>
      <w:r>
        <w:br/>
        <w:t>requise pour la rançon. II en resta tant que le maître</w:t>
      </w:r>
      <w:r>
        <w:br/>
      </w:r>
      <w:r>
        <w:lastRenderedPageBreak/>
        <w:t>monnayeur fut payé de sa peine et qu’il restait eneore</w:t>
      </w:r>
      <w:r>
        <w:br/>
        <w:t>cinq cents livres, qui servirent à forger un nouveau bras</w:t>
      </w:r>
      <w:r>
        <w:br/>
        <w:t>au crucífix. Les trois cent mille besants d’or furent alors</w:t>
      </w:r>
      <w:r>
        <w:br/>
        <w:t>envoyés à Damiette pour la rançon du roi de France.</w:t>
      </w:r>
    </w:p>
    <w:p w14:paraId="4E9FBDF4" w14:textId="77777777" w:rsidR="005C64EB" w:rsidRDefault="001C0F4F">
      <w:pPr>
        <w:pStyle w:val="Corpodeltesto40"/>
        <w:shd w:val="clear" w:color="auto" w:fill="auto"/>
        <w:spacing w:line="197" w:lineRule="exact"/>
        <w:ind w:firstLine="0"/>
        <w:jc w:val="left"/>
      </w:pPr>
      <w:r>
        <w:rPr>
          <w:rStyle w:val="Corpodeltesto43"/>
          <w:i/>
          <w:iCs/>
        </w:rPr>
        <w:t>Comtnent le roi saìnt Louis fut délivré de prison par les</w:t>
      </w:r>
      <w:r>
        <w:rPr>
          <w:rStyle w:val="Corpodeltesto43"/>
          <w:i/>
          <w:iCs/>
        </w:rPr>
        <w:br/>
        <w:t>Sarrasins et revint en France</w:t>
      </w:r>
    </w:p>
    <w:p w14:paraId="6147097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27"/>
          <w:headerReference w:type="default" r:id="rId228"/>
          <w:footerReference w:type="default" r:id="rId229"/>
          <w:headerReference w:type="first" r:id="rId230"/>
          <w:pgSz w:w="16834" w:h="11909" w:orient="landscape"/>
          <w:pgMar w:top="1430" w:right="1440" w:bottom="1430" w:left="1440" w:header="0" w:footer="3" w:gutter="0"/>
          <w:pgNumType w:start="293"/>
          <w:cols w:space="720"/>
          <w:noEndnote/>
          <w:titlePg/>
          <w:docGrid w:linePitch="360"/>
        </w:sectPr>
      </w:pPr>
      <w:r>
        <w:t>Quaiid le sultan Macidonos eut reçu ces trois cent mille</w:t>
      </w:r>
      <w:r>
        <w:br/>
        <w:t>besanfs d’or, il tint bien ses engagements et fit délivrer</w:t>
      </w:r>
      <w:r>
        <w:br/>
        <w:t>de sa prison le roi saint Louis. A son retour en France,</w:t>
      </w:r>
      <w:r>
        <w:br/>
        <w:t>il fut reçu avec de grandes festivités mais sa femme ne</w:t>
      </w:r>
      <w:r>
        <w:br/>
        <w:t>put lui cacher l’enlèvement dont avait été victime son fils</w:t>
      </w:r>
      <w:r>
        <w:br/>
        <w:t>Jean fristan. Le roi fit preuve de sagesse et loua Dieu</w:t>
      </w:r>
      <w:r>
        <w:br/>
        <w:t>des épreuves qu’íl lui envoyait. Et l’année de son retour,</w:t>
      </w:r>
      <w:r>
        <w:br/>
        <w:t>la reine eut un autre beau fils, nommé Philippe</w:t>
      </w:r>
      <w:r>
        <w:rPr>
          <w:rStyle w:val="Corpodeltesto2Corsivo"/>
          <w:vertAlign w:val="superscript"/>
        </w:rPr>
        <w:t>L</w:t>
      </w:r>
      <w:r>
        <w:rPr>
          <w:rStyle w:val="Corpodeltesto2Corsivo"/>
        </w:rPr>
        <w:t>,</w:t>
      </w:r>
      <w:r>
        <w:t xml:space="preserve"> qui fut</w:t>
      </w:r>
      <w:r>
        <w:br/>
        <w:t>un souverain puíssant et gouverna longtemps le royaume</w:t>
      </w:r>
      <w:r>
        <w:br/>
        <w:t>de France. II épousa la soeur du roi d’Aragon, nommée</w:t>
      </w:r>
      <w:r>
        <w:br/>
        <w:t>Perrette</w:t>
      </w:r>
      <w:r>
        <w:rPr>
          <w:vertAlign w:val="superscript"/>
        </w:rPr>
        <w:t>2</w:t>
      </w:r>
      <w:r>
        <w:t>. Pendant ce temps, Jean Tristan, que l’esclave</w:t>
      </w:r>
      <w:r>
        <w:br/>
        <w:t>avait enlevé à Damiette, était élevé parmì les Babylo-</w:t>
      </w:r>
      <w:r>
        <w:br/>
        <w:t>niens. dans la demeure du sultan Saladin, qui l’aimait</w:t>
      </w:r>
      <w:r>
        <w:br/>
        <w:t>énormément et le faisait éduquer avec grand soin. L’en-</w:t>
      </w:r>
      <w:r>
        <w:br/>
        <w:t>Íaní devint fort beau; il grandit et progressa. Avant</w:t>
      </w:r>
    </w:p>
    <w:p w14:paraId="7D41F8AF" w14:textId="77777777" w:rsidR="005C64EB" w:rsidRDefault="001C0F4F">
      <w:pPr>
        <w:pStyle w:val="Corpodeltesto30"/>
        <w:shd w:val="clear" w:color="auto" w:fill="auto"/>
        <w:spacing w:line="182" w:lineRule="exact"/>
        <w:ind w:firstLine="360"/>
        <w:jc w:val="left"/>
        <w:sectPr w:rsidR="005C64EB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1. Erreur de G : </w:t>
      </w:r>
      <w:r>
        <w:rPr>
          <w:rStyle w:val="Corpodeltesto3Corsivo"/>
        </w:rPr>
        <w:t>luy fist oster.</w:t>
      </w:r>
      <w:r>
        <w:t xml:space="preserve"> Notre correction, d’après B. 2. C</w:t>
      </w:r>
      <w:r>
        <w:br/>
      </w:r>
      <w:r>
        <w:rPr>
          <w:rStyle w:val="Corpodeltesto3Corsivo"/>
        </w:rPr>
        <w:t>du roy.</w:t>
      </w:r>
      <w:r>
        <w:t xml:space="preserve"> 3. </w:t>
      </w:r>
      <w:r>
        <w:rPr>
          <w:rStyle w:val="Corpodeltesto3Corsivo"/>
        </w:rPr>
        <w:t>ilz.</w:t>
      </w:r>
      <w:r>
        <w:t xml:space="preserve"> Notre correction. 4. Nous supprimons ici un</w:t>
      </w:r>
      <w:r>
        <w:br/>
        <w:t xml:space="preserve">« et » incorrect. 5. C, </w:t>
      </w:r>
      <w:r>
        <w:rPr>
          <w:rStyle w:val="Corpodeltesto3Corsivo"/>
        </w:rPr>
        <w:t>moult longuement.</w:t>
      </w:r>
    </w:p>
    <w:p w14:paraId="66EE3A19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amenda. Et ains qui fut dix ans,_il fut moult bien endoc-</w:t>
      </w:r>
      <w:r>
        <w:br/>
        <w:t>triné et savoit assez de jeu des tables et des eschetz et</w:t>
      </w:r>
      <w:r>
        <w:br/>
        <w:t>chevauchoit desja chevaulx et palefrois et estoit moult</w:t>
      </w:r>
      <w:r>
        <w:br/>
        <w:t>prisé et doubté de toutes gens. Le soudan faisoit acroyre</w:t>
      </w:r>
      <w:r>
        <w:br/>
        <w:t>que sa femme l’avoit porté et aussy sa femme le nommoit</w:t>
      </w:r>
      <w:r>
        <w:br/>
        <w:t>pour son enfant.</w:t>
      </w:r>
    </w:p>
    <w:p w14:paraId="5C37B9E8" w14:textId="77777777" w:rsidR="005C64EB" w:rsidRDefault="001C0F4F">
      <w:pPr>
        <w:pStyle w:val="Corpodeltesto40"/>
        <w:shd w:val="clear" w:color="auto" w:fill="auto"/>
        <w:tabs>
          <w:tab w:val="left" w:pos="4805"/>
        </w:tabs>
        <w:spacing w:line="221" w:lineRule="exact"/>
        <w:ind w:firstLine="0"/>
        <w:jc w:val="left"/>
      </w:pPr>
      <w:r>
        <w:rPr>
          <w:rStyle w:val="Corpodeltesto43"/>
          <w:i/>
          <w:iCs/>
        </w:rPr>
        <w:t>Comment le Saint Pere envoya la croisee en France,</w:t>
      </w:r>
      <w:r>
        <w:rPr>
          <w:rStyle w:val="Corpodeltesto4Noncorsivo0"/>
        </w:rPr>
        <w:t xml:space="preserve"> pq</w:t>
      </w:r>
      <w:r>
        <w:rPr>
          <w:rStyle w:val="Corpodeltesto4Noncorsivo"/>
        </w:rPr>
        <w:t>r</w:t>
      </w:r>
      <w:r>
        <w:rPr>
          <w:rStyle w:val="Corpodeltesto4Noncorsivo"/>
        </w:rPr>
        <w:br/>
      </w:r>
      <w:r>
        <w:rPr>
          <w:rStyle w:val="Corpodeltesto43"/>
          <w:i/>
          <w:iCs/>
        </w:rPr>
        <w:t>c/uoy se croisa le roy saint Loys et plusíeurs aultres barorm</w:t>
      </w:r>
      <w:r>
        <w:rPr>
          <w:rStyle w:val="Corpodeltesto43"/>
          <w:i/>
          <w:iCs/>
        </w:rPr>
        <w:br/>
        <w:t>et princes de France</w:t>
      </w:r>
      <w:r>
        <w:tab/>
        <w:t>"á</w:t>
      </w:r>
    </w:p>
    <w:p w14:paraId="60E3D78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En </w:t>
      </w:r>
      <w:r>
        <w:rPr>
          <w:rStyle w:val="Corpodeltesto26ptGrassetto"/>
        </w:rPr>
        <w:t xml:space="preserve">CE TEMPS </w:t>
      </w:r>
      <w:r>
        <w:t xml:space="preserve">fut le roy saint Loŷs aveuc sa femme </w:t>
      </w:r>
      <w:r>
        <w:rPr>
          <w:rStyle w:val="Corpodeltesto26ptGrassetto"/>
        </w:rPr>
        <w:t>af</w:t>
      </w:r>
      <w:r>
        <w:rPr>
          <w:rStyle w:val="Corpodeltesto26ptGrassetto"/>
        </w:rPr>
        <w:br/>
      </w:r>
      <w:r>
        <w:t xml:space="preserve">Paris, quilz eurent ung beau filz qui fut </w:t>
      </w:r>
      <w:r>
        <w:rPr>
          <w:rStyle w:val="Corpodeltesto2Corsivo"/>
        </w:rPr>
        <w:t>nommé</w:t>
      </w:r>
      <w:r>
        <w:t xml:space="preserve"> Phelipez</w:t>
      </w:r>
      <w:r>
        <w:br/>
        <w:t>qui fut large et courtoys, qui fut marié a Perrette d’Arra-</w:t>
      </w:r>
      <w:r>
        <w:br/>
        <w:t>gon, en la (fol. 70v°) quelle il engendra deulx filz : ce</w:t>
      </w:r>
      <w:r>
        <w:br/>
        <w:t>fut Phelipez le Bel et Charlez de Valois, qui puis euvent</w:t>
      </w:r>
      <w:r>
        <w:br/>
        <w:t>d’ennemis moult en Flandrez. En celuy temps envoya le</w:t>
      </w:r>
      <w:r>
        <w:br/>
        <w:t>Saìnt Pere de Romme la croisee en France pour</w:t>
      </w:r>
      <w:r>
        <w:br/>
        <w:t>exaulcier la loy de Dieu. Lors se croisa monseigneur</w:t>
      </w:r>
      <w:r>
        <w:br/>
        <w:t>saint Loys et monseigneur Robert d’Artoys son frere, ìe</w:t>
      </w:r>
      <w:r>
        <w:br/>
        <w:t>conte de Saint Pol, le conte de Flandrez et le sire de</w:t>
      </w:r>
      <w:r>
        <w:br/>
        <w:t>Chasteillon</w:t>
      </w:r>
      <w:r>
        <w:rPr>
          <w:vertAlign w:val="superscript"/>
        </w:rPr>
        <w:footnoteReference w:id="399"/>
      </w:r>
      <w:r>
        <w:t xml:space="preserve"> et plus de mille aultrez chevaliers pour</w:t>
      </w:r>
      <w:r>
        <w:br/>
        <w:t>exaulcíer Ia loy de Dieu. Le bon roy saint Loys entre-</w:t>
      </w:r>
      <w:r>
        <w:br/>
        <w:t>print ie voyage de Thunez sur ìes mescreans et laissa sa</w:t>
      </w:r>
      <w:r>
        <w:br/>
        <w:t>femme et Phelipez son filz pour gouverner son royaume.</w:t>
      </w:r>
      <w:r>
        <w:br/>
        <w:t>Et partit le roy et s’en ala en Thunez bien a .LXA eí</w:t>
      </w:r>
      <w:r>
        <w:br/>
        <w:t>bouterent par tout feu et flambe. Mais les Sarrasins</w:t>
      </w:r>
      <w:r>
        <w:br/>
        <w:t>avoyent bien ouy parler de la croisee et pour ce s'assem-</w:t>
      </w:r>
      <w:r>
        <w:br/>
        <w:t>blerent pour aler contre les chrestiens. Et avoiení ung</w:t>
      </w:r>
      <w:r>
        <w:br/>
        <w:t>roy sarrasin qui avoit nom Adamas, qui demouvoit cn la</w:t>
      </w:r>
      <w:r>
        <w:br/>
        <w:t xml:space="preserve">cité de Jacque, la quelle ville le roy assegea. </w:t>
      </w:r>
      <w:r>
        <w:rPr>
          <w:vertAlign w:val="superscript"/>
        </w:rPr>
        <w:footnoteReference w:id="400"/>
      </w:r>
      <w:r>
        <w:br/>
        <w:t>iTavoir dix ans, il était extrêmement instruit, connaissait</w:t>
      </w:r>
      <w:r>
        <w:br/>
        <w:t>tròs bien le jeu de trictrac et celui des échecs et chevau-</w:t>
      </w:r>
      <w:r>
        <w:br/>
      </w:r>
      <w:r>
        <w:rPr>
          <w:rStyle w:val="Corpodeltesto295pt"/>
          <w:b w:val="0"/>
          <w:bCs w:val="0"/>
        </w:rPr>
        <w:t xml:space="preserve">chait </w:t>
      </w:r>
      <w:r>
        <w:t>déjà chevaux et palefrois; il était fort estimé et</w:t>
      </w:r>
      <w:r>
        <w:br/>
      </w:r>
      <w:r>
        <w:rPr>
          <w:rStyle w:val="Corpodeltesto295pt"/>
          <w:b w:val="0"/>
          <w:bCs w:val="0"/>
        </w:rPr>
        <w:t xml:space="preserve">craint </w:t>
      </w:r>
      <w:r>
        <w:t>de tous. Le sultan faisait croire que sa femme lui</w:t>
      </w:r>
      <w:r>
        <w:br/>
      </w:r>
      <w:r>
        <w:rPr>
          <w:rStyle w:val="Corpodeltesto295pt"/>
          <w:b w:val="0"/>
          <w:bCs w:val="0"/>
        </w:rPr>
        <w:t xml:space="preserve">avait </w:t>
      </w:r>
      <w:r>
        <w:t>donné naissance et cette dernière le nommait éga-</w:t>
      </w:r>
      <w:r>
        <w:br/>
        <w:t>lement son enfant.</w:t>
      </w:r>
    </w:p>
    <w:p w14:paraId="1FD0B64E" w14:textId="77777777" w:rsidR="005C64EB" w:rsidRDefault="001C0F4F">
      <w:pPr>
        <w:pStyle w:val="Corpodeltesto40"/>
        <w:shd w:val="clear" w:color="auto" w:fill="auto"/>
        <w:spacing w:line="216" w:lineRule="exact"/>
        <w:ind w:firstLine="0"/>
        <w:jc w:val="left"/>
      </w:pPr>
      <w:r>
        <w:rPr>
          <w:rStyle w:val="Corpodeltesto43"/>
          <w:i/>
          <w:iCs/>
        </w:rPr>
        <w:t>Conirnent le Saint-Père lança en France une croisade et</w:t>
      </w:r>
      <w:r>
        <w:rPr>
          <w:rStyle w:val="Corpodeltesto43"/>
          <w:i/>
          <w:iCs/>
        </w:rPr>
        <w:br/>
      </w:r>
      <w:r>
        <w:t>r.onu</w:t>
      </w:r>
      <w:r>
        <w:rPr>
          <w:rStyle w:val="Corpodeltesto43"/>
          <w:i/>
          <w:iCs/>
        </w:rPr>
        <w:t>nent à cette occasion le roi saint Louis et plusieurs</w:t>
      </w:r>
      <w:r>
        <w:rPr>
          <w:rStyle w:val="Corpodeltesto43"/>
          <w:i/>
          <w:iCs/>
        </w:rPr>
        <w:br/>
        <w:t>autres barons et princes de France prirent la croix</w:t>
      </w:r>
    </w:p>
    <w:p w14:paraId="24EE9AC4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À i’époque où le roi saint Louis était avec son épouse à</w:t>
      </w:r>
      <w:r>
        <w:br/>
        <w:t>Paris, ils eurent un beau fils, nommé Philippe, qui fut</w:t>
      </w:r>
      <w:r>
        <w:br/>
        <w:t>généreux et courtois et épousa Perrette d’Aragon, qui lui</w:t>
      </w:r>
      <w:r>
        <w:br/>
        <w:t>donna deux fils : il s’agissait de Philippe le Bel et de</w:t>
      </w:r>
      <w:r>
        <w:br/>
        <w:t>Charles de Valois, qui eurent par la suite bien des enne-</w:t>
      </w:r>
      <w:r>
        <w:br/>
        <w:t>mis en Flandre. À la même époque, le Saint-Père de</w:t>
      </w:r>
      <w:r>
        <w:br/>
        <w:t>Rome proclama la croisade en France pour glorifier la</w:t>
      </w:r>
      <w:r>
        <w:br/>
        <w:t>loi divine. Monseigneur saint Louis se croisa alors, ainsi</w:t>
      </w:r>
      <w:r>
        <w:br/>
        <w:t>que monseigneur Robert d’Artois, son frère, le comte de</w:t>
      </w:r>
      <w:r>
        <w:br/>
        <w:t>Saint-Pol, le comte de Flandre, le seigneur de Châtillon</w:t>
      </w:r>
      <w:r>
        <w:br/>
        <w:t>et phis de mille autres chevaliers qui tous voulaient glori-</w:t>
      </w:r>
      <w:r>
        <w:br/>
        <w:t>fier ia loi divine. Le bon roi saint Louis entreprit ce</w:t>
      </w:r>
      <w:r>
        <w:br/>
        <w:t>voyage vers Tunis pour lutter contre les mécréants, lais-</w:t>
      </w:r>
      <w:r>
        <w:br/>
        <w:t>sant à sa femme et à son fils Philippe le soin de gouver-</w:t>
      </w:r>
      <w:r>
        <w:br/>
        <w:t>ner le royaume. Le roi partit alors en Tunisie, avec au</w:t>
      </w:r>
      <w:r>
        <w:br/>
        <w:t>moins soíxante mille hommes, qui mirent tout à feu et à</w:t>
      </w:r>
      <w:r>
        <w:br/>
        <w:t>flammes. Mais les Sarrasins avaient bien entendu parler</w:t>
      </w:r>
      <w:r>
        <w:br/>
        <w:t>de la croisade ; aussi s’assemblèrent-ils pour affronter les</w:t>
      </w:r>
      <w:r>
        <w:br/>
        <w:t>chiétiens. Ils avaient pour roi un Sarrasin nommé Ada-</w:t>
      </w:r>
      <w:r>
        <w:br/>
        <w:t>mas, qui résidait dans la cité de Jacque, que le roi</w:t>
      </w:r>
      <w:r>
        <w:br/>
        <w:t>assiégea.</w:t>
      </w:r>
    </w:p>
    <w:p w14:paraId="70B40F2B" w14:textId="77777777" w:rsidR="005C64EB" w:rsidRDefault="001C0F4F">
      <w:pPr>
        <w:pStyle w:val="Corpodeltesto40"/>
        <w:shd w:val="clear" w:color="auto" w:fill="auto"/>
        <w:spacing w:line="226" w:lineRule="exact"/>
        <w:ind w:firstLine="0"/>
        <w:jc w:val="left"/>
      </w:pPr>
      <w:r>
        <w:rPr>
          <w:rStyle w:val="Corpodeltesto43"/>
          <w:i/>
          <w:iCs/>
        </w:rPr>
        <w:lastRenderedPageBreak/>
        <w:t>Comment le roy sarrasin yssit de la cité et vint combatre</w:t>
      </w:r>
      <w:r>
        <w:rPr>
          <w:rStyle w:val="Corpodeltesto43"/>
          <w:i/>
          <w:iCs/>
        </w:rPr>
        <w:br/>
        <w:t>contre les crestiens</w:t>
      </w:r>
    </w:p>
    <w:p w14:paraId="46B6C6C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Sl </w:t>
      </w:r>
      <w:r>
        <w:rPr>
          <w:rStyle w:val="Corpodeltesto285pt"/>
        </w:rPr>
        <w:t xml:space="preserve">ADVINT </w:t>
      </w:r>
      <w:r>
        <w:t>que le roy sarrasìn yssit de la ville aveuc ,V</w:t>
      </w:r>
      <w:r>
        <w:rPr>
          <w:vertAlign w:val="superscript"/>
        </w:rPr>
        <w:t>C</w:t>
      </w:r>
      <w:r>
        <w:t>.</w:t>
      </w:r>
      <w:r>
        <w:br/>
        <w:t>Sarrasins</w:t>
      </w:r>
      <w:r>
        <w:rPr>
          <w:vertAlign w:val="superscript"/>
        </w:rPr>
        <w:footnoteReference w:id="40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02"/>
      </w:r>
      <w:r>
        <w:t xml:space="preserve"> et se combatist moult fierement aulx chres-</w:t>
      </w:r>
      <w:r>
        <w:br/>
        <w:t>tiens et tant que les Sarrasins furent desconfis. Et en</w:t>
      </w:r>
      <w:r>
        <w:br/>
        <w:t>eurent de mors bien deulx cens et le demourant se</w:t>
      </w:r>
      <w:r>
        <w:br/>
        <w:t>retrahit en la ville et lessairent les portez ouvertez pour</w:t>
      </w:r>
      <w:r>
        <w:br/>
        <w:t>attraire les chrestiens malicieusement. Et le conte de</w:t>
      </w:r>
      <w:r>
        <w:br/>
        <w:t>Flandrez</w:t>
      </w:r>
      <w:r>
        <w:rPr>
          <w:vertAlign w:val="superscript"/>
        </w:rPr>
        <w:footnoteReference w:id="403"/>
      </w:r>
      <w:r>
        <w:t>, qui poursuyvoit les Sarrasins, trouva la porte</w:t>
      </w:r>
      <w:r>
        <w:br/>
        <w:t>ouverte et se bouta dedens, luy et .V</w:t>
      </w:r>
      <w:r>
        <w:rPr>
          <w:vertAlign w:val="superscript"/>
        </w:rPr>
        <w:t>c</w:t>
      </w:r>
      <w:r>
        <w:t>. crestiens et pluy</w:t>
      </w:r>
      <w:r>
        <w:br/>
        <w:t>seurs aultrez bons françois. Adonc les Sarrasins virent</w:t>
      </w:r>
      <w:r>
        <w:br/>
        <w:t>qu’il en y avoit assez d’entrez et lesserent avaler les por-</w:t>
      </w:r>
      <w:r>
        <w:br/>
        <w:t>tez colissez. Ainsy furent les chrestiens encloux (fol. 71);</w:t>
      </w:r>
      <w:r>
        <w:br/>
        <w:t>qu’ilz n’eurent oncquez de mort garent, car ilz mouru-</w:t>
      </w:r>
      <w:r>
        <w:br/>
        <w:t>rent tous a paine et a douleur, quilz n’estoient pas</w:t>
      </w:r>
      <w:r>
        <w:br/>
        <w:t>pirez</w:t>
      </w:r>
      <w:r>
        <w:rPr>
          <w:vertAlign w:val="superscript"/>
        </w:rPr>
        <w:footnoteReference w:id="404"/>
      </w:r>
      <w:r>
        <w:t xml:space="preserve"> mais trestous les meilleurs. Et illec mourut Robert</w:t>
      </w:r>
      <w:r>
        <w:br/>
        <w:t>d’Artois, frere du roy, Guy, conte de Flandrez</w:t>
      </w:r>
      <w:r>
        <w:rPr>
          <w:vertAlign w:val="superscript"/>
        </w:rPr>
        <w:footnoteReference w:id="405"/>
      </w:r>
      <w:r>
        <w:t>, Hue.</w:t>
      </w:r>
      <w:r>
        <w:br/>
        <w:t>conte de Saint Pol, Henry de Chasteillon et .X&gt;.V.</w:t>
      </w:r>
      <w:r>
        <w:br/>
        <w:t>barons qui estoyent moult grans seigneurs. Et les desar-</w:t>
      </w:r>
      <w:r>
        <w:br/>
        <w:t>merent et les mirent tous nudz et pour faire aulx chres-</w:t>
      </w:r>
      <w:r>
        <w:br/>
        <w:t>tiens plus grant desplaisir ilz ruerent les corps aux</w:t>
      </w:r>
      <w:r>
        <w:br/>
        <w:t>foussez de la ville en parfonde ordure</w:t>
      </w:r>
      <w:r>
        <w:rPr>
          <w:vertAlign w:val="superscript"/>
        </w:rPr>
        <w:footnoteReference w:id="406"/>
      </w:r>
      <w:r>
        <w:t>. Et quant le roy</w:t>
      </w:r>
      <w:r>
        <w:br/>
        <w:t>saint Loys vist le grant oultraige que les Sarras</w:t>
      </w:r>
      <w:r>
        <w:br/>
        <w:t>soyent aulx chrestiens, il en eust tel dueil qu’il en oerdit</w:t>
      </w:r>
      <w:r>
        <w:br/>
        <w:t>sa vigueur et cheut en tresgrant maladie pour iccllt</w:t>
      </w:r>
      <w:r>
        <w:br/>
        <w:t>cause. Et luy prierent ses gens qu’ìl se voulsisse mettre</w:t>
      </w:r>
      <w:r>
        <w:br/>
        <w:t>au retour mais il jura Dieu que jamais d’illec ne partiroit</w:t>
      </w:r>
      <w:r>
        <w:br/>
        <w:t>tant qu’il eust prins vengeance des chrestiens. Mais</w:t>
      </w:r>
      <w:r>
        <w:br/>
        <w:t>Loys cheut en telle maladye qu’il en mourut, don.t ses</w:t>
      </w:r>
      <w:r>
        <w:br/>
      </w:r>
      <w:r>
        <w:rPr>
          <w:rStyle w:val="Corpodeltesto4Candara85ptNoncorsivo"/>
        </w:rPr>
        <w:t>1</w:t>
      </w:r>
      <w:r>
        <w:rPr>
          <w:rStyle w:val="Corpodeltesto4Noncorsivo"/>
        </w:rPr>
        <w:t xml:space="preserve"> ■ </w:t>
      </w:r>
      <w:r>
        <w:rPr>
          <w:rStyle w:val="Corpodeltesto4"/>
        </w:rPr>
        <w:t>■í-</w:t>
      </w:r>
      <w:r>
        <w:rPr>
          <w:rStyle w:val="Corpodeltesto43"/>
        </w:rPr>
        <w:t>iment le roi sarrasin sortit de la cité et vint combattre</w:t>
      </w:r>
      <w:r>
        <w:rPr>
          <w:rStyle w:val="Corpodeltesto43"/>
        </w:rPr>
        <w:br/>
        <w:t>tes chrétiens</w:t>
      </w:r>
    </w:p>
    <w:p w14:paraId="6CF4985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I... ,'oi sarrasin sortit alors de la ville avec cinq cents Sar-</w:t>
      </w:r>
      <w:r>
        <w:br/>
        <w:t>rasins et combattit farouchement contre les chrétiens,</w:t>
      </w:r>
      <w:r>
        <w:br/>
        <w:t>mais à la fin les Sarrasins furent vaincus. Au moins deux</w:t>
      </w:r>
      <w:r>
        <w:br/>
        <w:t>eents d’entre eux avaient péri et le reste se retrancha à</w:t>
      </w:r>
      <w:r>
        <w:br/>
        <w:t>l’intérieur de la ville, en laissant les portes ouvertes pour</w:t>
      </w:r>
      <w:r>
        <w:br/>
        <w:t>attirer les chrétiens avec des intentions malignes. Le</w:t>
      </w:r>
      <w:r>
        <w:br/>
        <w:t>comte de Flandre, qui poursuivait les Sarrasins, trouva</w:t>
      </w:r>
      <w:r>
        <w:br/>
        <w:t>la porte ouverte et se hâta de ia franchír, avec cinq cents</w:t>
      </w:r>
      <w:r>
        <w:br/>
        <w:t>chrétiens et plusieurs autres valeureux Français. Les Sar-</w:t>
      </w:r>
      <w:r>
        <w:br/>
        <w:t>rasins virent qu’un grand nombre d’entre eux étaíent</w:t>
      </w:r>
      <w:r>
        <w:br/>
        <w:t>entrés et firent redescendre les portes à coulisses. Les</w:t>
      </w:r>
      <w:r>
        <w:br/>
        <w:t>chrétiens se retrouvèrent donc enfermés, sans aucune</w:t>
      </w:r>
      <w:r>
        <w:br/>
        <w:t>protection contre la mort : tous moururent dans la dou-</w:t>
      </w:r>
      <w:r>
        <w:br/>
        <w:t>îeur et les souffrances, eux qui, loin d’être les pires,</w:t>
      </w:r>
      <w:r>
        <w:br/>
        <w:t>étaient les tout meilleurs. Robert d’Artois, le frère du</w:t>
      </w:r>
      <w:r>
        <w:br/>
        <w:t xml:space="preserve">roi, trouva la </w:t>
      </w:r>
      <w:r>
        <w:rPr>
          <w:rStyle w:val="Corpodeltesto2Corsivo"/>
        </w:rPr>
        <w:t>mort</w:t>
      </w:r>
      <w:r>
        <w:t xml:space="preserve"> en ce lieu, ainsi que Guy, comte de</w:t>
      </w:r>
      <w:r>
        <w:br/>
        <w:t>[ landre, Flugues de Saint-Pol, Henri de Châtillon et</w:t>
      </w:r>
      <w:r>
        <w:br/>
        <w:t>vingt-cinq barons de la plus haute noblesse. Les Sarra-</w:t>
      </w:r>
      <w:r>
        <w:br/>
        <w:t>sins les désarmèrent, les dénudèrent entìèrement et,</w:t>
      </w:r>
      <w:r>
        <w:br/>
        <w:t>jxur augmenter ia douleur des chrétiens, jetèrent leurs</w:t>
      </w:r>
      <w:r>
        <w:br/>
        <w:t>rorps dans les fossés de ia ville, au mílieu de profondes</w:t>
      </w:r>
      <w:r>
        <w:br/>
        <w:t>ordures. Quand le roi saint Louis vit les outrages abomi-</w:t>
      </w:r>
      <w:r>
        <w:br/>
        <w:t>nables qu’inflígeaient les Sarrasins aux chrétiens, il en</w:t>
      </w:r>
      <w:r>
        <w:br/>
        <w:t>éprouva un chagrin tel qu’il perdit sa vigueur et tomba</w:t>
      </w:r>
      <w:r>
        <w:br/>
        <w:t>gravement malade à cause de cela. Ses gens le prièrent</w:t>
      </w:r>
      <w:r>
        <w:br/>
      </w:r>
      <w:r>
        <w:lastRenderedPageBreak/>
        <w:t>de bien vouloir prendre le chemin du retour mais il jura</w:t>
      </w:r>
      <w:r>
        <w:br/>
        <w:t>,i Dieu que jamais ii ne partirait de là avant d’avoir vengé</w:t>
      </w:r>
      <w:r>
        <w:br/>
        <w:t>ies chrétiens. Mais saint Louis tomba si malade qu’íl en</w:t>
      </w:r>
      <w:r>
        <w:br/>
        <w:t>gens furent moult doulans. Ainsy fust mort le bon roy</w:t>
      </w:r>
      <w:r>
        <w:br/>
        <w:t>saint Loŷs en Thunes</w:t>
      </w:r>
      <w:r>
        <w:rPr>
          <w:vertAlign w:val="superscript"/>
        </w:rPr>
        <w:t>1</w:t>
      </w:r>
      <w:r>
        <w:t xml:space="preserve"> et se partirent ses gens du siege</w:t>
      </w:r>
      <w:r>
        <w:br/>
        <w:t xml:space="preserve">et emporterent son corps en France </w:t>
      </w:r>
      <w:r>
        <w:rPr>
          <w:rStyle w:val="Corpodeltesto2Corsivo"/>
        </w:rPr>
        <w:t>en cinq moyz et</w:t>
      </w:r>
      <w:r>
        <w:rPr>
          <w:rStyle w:val="Corpodeltesto2Corsivo"/>
        </w:rPr>
        <w:br/>
        <w:t>demy. Et fut le roy enterré a Saint Denis en France</w:t>
      </w:r>
      <w:r>
        <w:rPr>
          <w:vertAlign w:val="superscript"/>
        </w:rPr>
        <w:t>2</w:t>
      </w:r>
      <w:r>
        <w:t xml:space="preserve"> et</w:t>
      </w:r>
      <w:r>
        <w:br/>
        <w:t>puis on couronna Phelipez son filz, celui qui avoit</w:t>
      </w:r>
      <w:r>
        <w:br/>
        <w:t>espousé la seur au roy d’Arragon, qui eust de luy deulx</w:t>
      </w:r>
      <w:r>
        <w:br/>
        <w:t>filz. Et ce fut Phelipez le Bel et Charlez de Valoys. En</w:t>
      </w:r>
      <w:r>
        <w:br/>
        <w:t>ce temps estoit nourry en Babilonne Jehan Tristan son</w:t>
      </w:r>
      <w:r>
        <w:br/>
        <w:t>frere, car le soudan Saliadin l’amoit moult fort pour la</w:t>
      </w:r>
      <w:r>
        <w:br/>
        <w:t>grant beaulté de luy et pour son gracieux contenement</w:t>
      </w:r>
      <w:r>
        <w:br/>
        <w:t>et le tenoit pour son filz. Et ainsy</w:t>
      </w:r>
      <w:r>
        <w:rPr>
          <w:vertAlign w:val="superscript"/>
        </w:rPr>
        <w:t>3</w:t>
      </w:r>
      <w:r>
        <w:t xml:space="preserve"> cuidoit Jehan Tristan</w:t>
      </w:r>
      <w:r>
        <w:br/>
        <w:t>qu’il fut filz du soudan et ainsy le cuidoyent les aultrez,</w:t>
      </w:r>
      <w:r>
        <w:br/>
        <w:t>Sy en estoient plus grandement hardis. (fol. 71v°)</w:t>
      </w:r>
    </w:p>
    <w:p w14:paraId="7E84DF20" w14:textId="77777777" w:rsidR="005C64EB" w:rsidRDefault="001C0F4F">
      <w:pPr>
        <w:pStyle w:val="Corpodeltesto40"/>
        <w:shd w:val="clear" w:color="auto" w:fill="auto"/>
        <w:tabs>
          <w:tab w:val="left" w:pos="4834"/>
        </w:tabs>
        <w:spacing w:line="221" w:lineRule="exact"/>
        <w:ind w:firstLine="0"/>
        <w:jc w:val="left"/>
      </w:pPr>
      <w:r>
        <w:rPr>
          <w:rStyle w:val="Corpodeltesto43"/>
          <w:i/>
          <w:iCs/>
        </w:rPr>
        <w:t>Comment Jehan Tristan, qui pour lors tenoit la lo%</w:t>
      </w:r>
      <w:r>
        <w:rPr>
          <w:rStyle w:val="Corpodeltesto43"/>
          <w:i/>
          <w:iCs/>
        </w:rPr>
        <w:br/>
        <w:t>payenne, le quel fut desrobê de l’esclave en Damiete, eû</w:t>
      </w:r>
      <w:r>
        <w:rPr>
          <w:rStyle w:val="Corpodeltesto43"/>
          <w:i/>
          <w:iCs/>
        </w:rPr>
        <w:br/>
        <w:t>desconfit Labigault</w:t>
      </w:r>
      <w:r>
        <w:rPr>
          <w:rStyle w:val="Corpodeltesto4Noncorsivo"/>
        </w:rPr>
        <w:tab/>
        <w:t>||</w:t>
      </w:r>
    </w:p>
    <w:p w14:paraId="4A70BE5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1ptGrassetto"/>
        </w:rPr>
        <w:t xml:space="preserve">Sl </w:t>
      </w:r>
      <w:r>
        <w:rPr>
          <w:rStyle w:val="Corpodeltesto285pt"/>
        </w:rPr>
        <w:t xml:space="preserve">ADVINT </w:t>
      </w:r>
      <w:r>
        <w:t>que en ce temps il s’esmeut guerre entre</w:t>
      </w:r>
      <w:r>
        <w:br/>
        <w:t>Labigault de Damas et le soudan. Et s’en vint Labigault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chevauchant vers le soudant a .LX</w:t>
      </w:r>
      <w:r>
        <w:rPr>
          <w:vertAlign w:val="superscript"/>
        </w:rPr>
        <w:t>M</w:t>
      </w:r>
      <w:r>
        <w:t>. hommez</w:t>
      </w:r>
      <w:r>
        <w:rPr>
          <w:vertAlign w:val="superscript"/>
        </w:rPr>
        <w:t>5</w:t>
      </w:r>
      <w:r>
        <w:t xml:space="preserve"> quilz des-</w:t>
      </w:r>
      <w:r>
        <w:br/>
        <w:t>truyoient laidement la terre du soudan, dont le soudan</w:t>
      </w:r>
      <w:r>
        <w:br/>
        <w:t>estoit courroucé durement. Adonc luy dist Jehan Tris-</w:t>
      </w:r>
      <w:r>
        <w:br/>
        <w:t>tan : « Monseigneur mon pere, ne vous esbahissés Jc</w:t>
      </w:r>
      <w:r>
        <w:br/>
        <w:t>rien. Se vous me voulez baillier de vos gens, je iray</w:t>
      </w:r>
      <w:r>
        <w:br/>
        <w:t>combatre celuy Abigault et le vous rendray ou mort ou</w:t>
      </w:r>
      <w:r>
        <w:br/>
        <w:t>pris. — Beaulx filz, ce dist le soudan, je le vous accorde</w:t>
      </w:r>
      <w:r>
        <w:br/>
        <w:t>et se vous faitez bien vous aurés a tousjours l’amour de</w:t>
      </w:r>
      <w:r>
        <w:br/>
        <w:t>moy. Lors luy fut baillé ,LX</w:t>
      </w:r>
      <w:r>
        <w:rPr>
          <w:vertAlign w:val="superscript"/>
        </w:rPr>
        <w:t>M</w:t>
      </w:r>
      <w:r>
        <w:t>. hommez et les mena sur</w:t>
      </w:r>
      <w:r>
        <w:br/>
        <w:t>mourut, au grand désespoir de ses gens. Ainsi mourut le</w:t>
      </w:r>
      <w:r>
        <w:br/>
        <w:t>bon roi saint Louìs, à Tunis ; ses gens abandonnèrent le</w:t>
      </w:r>
      <w:r>
        <w:br/>
        <w:t>siège et rapportèrent son corps en France</w:t>
      </w:r>
      <w:r>
        <w:rPr>
          <w:vertAlign w:val="superscript"/>
        </w:rPr>
        <w:t>1</w:t>
      </w:r>
      <w:r>
        <w:t xml:space="preserve"> en cinq mois</w:t>
      </w:r>
      <w:r>
        <w:br/>
        <w:t>et demi. Le roi fut alors enterré à Saint-Denis en France</w:t>
      </w:r>
      <w:r>
        <w:br/>
        <w:t>et puis l’on couronna son fiis Philippe, celui qui avait</w:t>
      </w:r>
      <w:r>
        <w:br/>
        <w:t>épousé la smur du roi d’Aragon, qui lui avait donné deux</w:t>
      </w:r>
      <w:r>
        <w:br/>
        <w:t>fils. II s’agissait de Philippe le Bel et Charles de Valois.</w:t>
      </w:r>
      <w:r>
        <w:br/>
        <w:t>\ la même époque, son frère Jean Tristan était élevé à</w:t>
      </w:r>
      <w:r>
        <w:br/>
        <w:t>Babylone. Le sultan Saladin l’aimait énormément pour</w:t>
      </w:r>
      <w:r>
        <w:br/>
        <w:t>sa grande beauté, son comportement plein de noblesse</w:t>
      </w:r>
      <w:r>
        <w:br/>
        <w:t>et le considérait comme son fils. Jean Tristan croyait lui</w:t>
      </w:r>
      <w:r>
        <w:br/>
        <w:t>aussi être le fils du sultan, partageant ainsi l’opinion</w:t>
      </w:r>
      <w:r>
        <w:br/>
        <w:t>commune. La hardiesse des Sárrasins s’en trouvait aug-</w:t>
      </w:r>
      <w:r>
        <w:br/>
        <w:t>mentée.</w:t>
      </w:r>
    </w:p>
    <w:p w14:paraId="62430936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Noncorsivo"/>
        </w:rPr>
        <w:t xml:space="preserve">í ■ </w:t>
      </w:r>
      <w:r>
        <w:rPr>
          <w:rStyle w:val="Corpodeltesto43"/>
          <w:i/>
          <w:iCs/>
        </w:rPr>
        <w:t>mment Jean Trístan, qui avait étê dérobé par l'esclave</w:t>
      </w:r>
      <w:r>
        <w:rPr>
          <w:rStyle w:val="Corpodeltesto43"/>
          <w:i/>
          <w:iCs/>
        </w:rPr>
        <w:br/>
        <w:t>à Damiette et croyait alors en la religion des païens, vain-</w:t>
      </w:r>
      <w:r>
        <w:rPr>
          <w:rStyle w:val="Corpodeltesto43"/>
          <w:i/>
          <w:iCs/>
        </w:rPr>
        <w:br/>
        <w:t>quit Labimult</w:t>
      </w:r>
    </w:p>
    <w:p w14:paraId="40C55541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Corsivo"/>
        </w:rPr>
        <w:t>\</w:t>
      </w:r>
      <w:r>
        <w:t xml:space="preserve"> ia même époque, une guerre éclata entre Labigault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de Damas et le sultan. Labigault arriva sur les terres du</w:t>
      </w:r>
      <w:r>
        <w:br/>
        <w:t>suítan; il chevauchait avec soixante mille hommes, qui</w:t>
      </w:r>
      <w:r>
        <w:br/>
        <w:t>laissaient derrière eux une terre désolée et causaient au</w:t>
      </w:r>
      <w:r>
        <w:br/>
        <w:t>sultan un profond souci. Jean Tristan lui dit alors :</w:t>
      </w:r>
      <w:r>
        <w:br/>
        <w:t>« Monseigneur mon père, ne vous effrayez de rien ! Si</w:t>
      </w:r>
      <w:r>
        <w:br/>
        <w:t>vous voulez bien me confier une partie de vos gens, j’irai</w:t>
      </w:r>
      <w:r>
        <w:br/>
        <w:t>combattre Labigault et vous le ramènerai soit mort soit</w:t>
      </w:r>
      <w:r>
        <w:br/>
        <w:t>prisonnier. — Cher fils, dit le sultan, je vous I’accorde et</w:t>
      </w:r>
      <w:r>
        <w:br/>
        <w:t>si vous vous comportez bien, vous aurez ma reconnais-</w:t>
      </w:r>
      <w:r>
        <w:br/>
        <w:t>sance étemelle. Soixante mille hommes furent alors</w:t>
      </w:r>
      <w:r>
        <w:br/>
        <w:t>confiés à Jean Tristan ; il se mit à leur tête, combattit</w:t>
      </w:r>
    </w:p>
    <w:p w14:paraId="6D64630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Labigault et le combatit et vainquit. Et prinst Jehan Tris-</w:t>
      </w:r>
      <w:r>
        <w:br/>
        <w:t>tan Labìgault et le rendit prisonnier au soudan; et illec</w:t>
      </w:r>
      <w:r>
        <w:br/>
        <w:t>acquist telle grace qui fut moult amé du soudan et de sa</w:t>
      </w:r>
      <w:r>
        <w:br/>
        <w:t>gent. « Pere, ce dist Jehan, je vous doy bien servir quant</w:t>
      </w:r>
      <w:r>
        <w:br/>
        <w:t>je suis vostre filz, et sy ay .XX. ans d’aage. Et pour ce</w:t>
      </w:r>
      <w:r>
        <w:br/>
      </w:r>
      <w:r>
        <w:lastRenderedPageBreak/>
        <w:t>ung homme en sa jeunesse se doit monter</w:t>
      </w:r>
      <w:r>
        <w:rPr>
          <w:vertAlign w:val="superscript"/>
        </w:rPr>
        <w:footnoteReference w:id="40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08"/>
      </w:r>
      <w:r>
        <w:t xml:space="preserve"> en pris. Et</w:t>
      </w:r>
      <w:r>
        <w:br/>
        <w:t>pour ce je vous dy, beau pere, que vous soyez a repos en</w:t>
      </w:r>
      <w:r>
        <w:br/>
        <w:t>vostre pays et ne sont aulcunement de vous les chrestiens</w:t>
      </w:r>
      <w:r>
        <w:br/>
        <w:t>requis. Plaise vous a moy donner de vostre gent et je iray</w:t>
      </w:r>
      <w:r>
        <w:br/>
        <w:t>conquerre le royaulme de France, car j’en veul estre roy.</w:t>
      </w:r>
      <w:r>
        <w:br/>
        <w:t>Et ne fineray tant que j’en soye saisi. — Par Mahom, dist</w:t>
      </w:r>
      <w:r>
        <w:br/>
        <w:t>le soudan, vous estez preux. Je vous livreray cent mille</w:t>
      </w:r>
      <w:r>
        <w:br/>
        <w:t>hommez d’armez tout a vostre plaisir. » Et tantost fust</w:t>
      </w:r>
      <w:r>
        <w:br/>
        <w:t>l’erre apprestee et se mirent en mer. Et au .XXX.</w:t>
      </w:r>
      <w:r>
        <w:rPr>
          <w:vertAlign w:val="superscript"/>
        </w:rPr>
        <w:t>e</w:t>
      </w:r>
      <w:r>
        <w:t xml:space="preserve"> jour</w:t>
      </w:r>
      <w:r>
        <w:br/>
        <w:t>arriverent au port de Brandez</w:t>
      </w:r>
      <w:r>
        <w:rPr>
          <w:vertAlign w:val="superscript"/>
        </w:rPr>
        <w:t>2</w:t>
      </w:r>
      <w:r>
        <w:t>. Et iliec descendírent a</w:t>
      </w:r>
      <w:r>
        <w:br/>
        <w:t>terre et ardirent</w:t>
      </w:r>
      <w:r>
        <w:rPr>
          <w:vertAlign w:val="superscript"/>
        </w:rPr>
        <w:t>3</w:t>
      </w:r>
      <w:r>
        <w:t xml:space="preserve"> et pillerent tout Ie paŷs. Et ardoient</w:t>
      </w:r>
      <w:r>
        <w:br/>
        <w:t>monstiers et crucífís et tuoyent hommes et femmez el</w:t>
      </w:r>
      <w:r>
        <w:br/>
        <w:t>enfans, car Jehan Tristan n’avoit de ryens pitié : car en</w:t>
      </w:r>
      <w:r>
        <w:br/>
        <w:t>despit de Dieu et de la chrestienté il (fol. 72) en fist mou-</w:t>
      </w:r>
      <w:r>
        <w:br/>
        <w:t>rir plus de .X</w:t>
      </w:r>
      <w:r>
        <w:rPr>
          <w:vertAlign w:val="superscript"/>
        </w:rPr>
        <w:t>M</w:t>
      </w:r>
      <w:r>
        <w:t>. en grant chietiveté</w:t>
      </w:r>
      <w:r>
        <w:rPr>
          <w:vertAlign w:val="superscript"/>
        </w:rPr>
        <w:t>4</w:t>
      </w:r>
      <w:r>
        <w:t>. Mais il ne sçavoit</w:t>
      </w:r>
      <w:r>
        <w:br/>
        <w:t>pas de quel pere il avoit esté engendré, car s’il en eut</w:t>
      </w:r>
      <w:r>
        <w:br/>
        <w:t>esté bien informé il n’eust pas ainsy destruit les chres-</w:t>
      </w:r>
      <w:r>
        <w:br/>
        <w:t>tiens. Ceulx qui pouoyent eschapper eschappoient et</w:t>
      </w:r>
      <w:r>
        <w:br/>
        <w:t>s’enfuyoient a Naplez vers Charlez de Secille, frere du</w:t>
      </w:r>
      <w:r>
        <w:br/>
        <w:t>roy saint Loys, et estoit Jehan Tristan son nepveu. ;</w:t>
      </w:r>
    </w:p>
    <w:p w14:paraId="3F37B0CD" w14:textId="77777777" w:rsidR="005C64EB" w:rsidRDefault="001C0F4F">
      <w:pPr>
        <w:pStyle w:val="Corpodeltesto40"/>
        <w:shd w:val="clear" w:color="auto" w:fill="auto"/>
        <w:spacing w:line="226" w:lineRule="exact"/>
        <w:ind w:firstLine="0"/>
        <w:jc w:val="left"/>
      </w:pPr>
      <w:r>
        <w:rPr>
          <w:rStyle w:val="Corpodeltesto43"/>
          <w:i/>
          <w:iCs/>
        </w:rPr>
        <w:t>Comment le Saint Pere de Romme manda ses gem M</w:t>
      </w:r>
      <w:r>
        <w:rPr>
          <w:rStyle w:val="Corpodeltesto43"/>
          <w:i/>
          <w:iCs/>
        </w:rPr>
        <w:br/>
        <w:t>toutes pars pour aler contre les Sarrasins</w:t>
      </w:r>
    </w:p>
    <w:p w14:paraId="56867739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>Lors</w:t>
      </w:r>
      <w:r>
        <w:t xml:space="preserve"> dist Charles de Seciìle que au plaisir de Dieu il </w:t>
      </w:r>
      <w:r>
        <w:rPr>
          <w:rStyle w:val="Corpodeltesto2Corsivo"/>
        </w:rPr>
        <w:t>es</w:t>
      </w:r>
      <w:r>
        <w:rPr>
          <w:rStyle w:val="Corpodeltesto2Corsivo"/>
        </w:rPr>
        <w:br/>
      </w:r>
      <w:r>
        <w:t xml:space="preserve">penseroit; et print deux messagiers, dont il envoya </w:t>
      </w:r>
      <w:r>
        <w:rPr>
          <w:rStyle w:val="Corpodeltesto2Tahoma9ptGrassettoMaiuscoletto"/>
        </w:rPr>
        <w:t>I’ud</w:t>
      </w:r>
      <w:r>
        <w:rPr>
          <w:rStyle w:val="Corpodeltesto2Tahoma9ptGrassettoMaiuscoletto"/>
        </w:rPr>
        <w:br/>
      </w:r>
      <w:r>
        <w:t>devers le pape a Romme et l’aultre querir gens</w:t>
      </w:r>
      <w:r>
        <w:rPr>
          <w:vertAlign w:val="superscript"/>
        </w:rPr>
        <w:t>5</w:t>
      </w:r>
      <w:r>
        <w:t xml:space="preserve"> et soo-</w:t>
      </w:r>
      <w:r>
        <w:br/>
        <w:t>doyers par tout pays. Tantost le pape fist faire bullez et</w:t>
      </w:r>
      <w:r>
        <w:br/>
        <w:t>manda secours par tous les chrestiens. Manda Tousqua®</w:t>
      </w:r>
    </w:p>
    <w:p w14:paraId="7F989BD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Labigault et remporta la victoire. Jean Tristan fit prison-</w:t>
      </w:r>
      <w:r>
        <w:br/>
        <w:t>níer Labígault et le remit au sultan; ce succès lui avait</w:t>
      </w:r>
      <w:r>
        <w:br/>
        <w:t>vaiu une telle estime que le sultan et son peuple l’ai-</w:t>
      </w:r>
      <w:r>
        <w:br/>
        <w:t>tnaient énormément. « Père, dit Jean, il est juste que je</w:t>
      </w:r>
      <w:r>
        <w:br/>
        <w:t>sois à votre service puisque je suis votre fils. J’ai mainte-</w:t>
      </w:r>
      <w:r>
        <w:br/>
        <w:t>nant vingt ans et il est normal qu’un homme, quand il</w:t>
      </w:r>
      <w:r>
        <w:br/>
        <w:t>est jeune, veuille s’élever. Je vous le dìs, cher père, parce</w:t>
      </w:r>
      <w:r>
        <w:br/>
        <w:t>que vous êtes tranquillement dans votre pays et n’inquié-</w:t>
      </w:r>
      <w:r>
        <w:br/>
        <w:t>tez nullement les chrétiens. Veuillez me donner de vos</w:t>
      </w:r>
      <w:r>
        <w:br/>
        <w:t>■ et j’irai conquérir le royaume de France car je veux</w:t>
      </w:r>
      <w:r>
        <w:br/>
        <w:t>en devenir le roi. Je n’aurai de cesse de l’avoir conquis.</w:t>
      </w:r>
      <w:r>
        <w:br/>
        <w:t>— Par Mahomet, dit le sultan, vous êtes courageux ! Je</w:t>
      </w:r>
      <w:r>
        <w:br/>
        <w:t>vous livre cent mille hommes d’armes; faites-en ce que</w:t>
      </w:r>
      <w:r>
        <w:br/>
        <w:t>vous voulez.» Le voyage fut préparé sans tarder et iîs</w:t>
      </w:r>
      <w:r>
        <w:br/>
        <w:t>prirent la mer. Trente jours après, ils arrivèrent au port</w:t>
      </w:r>
      <w:r>
        <w:br/>
        <w:t>dc Brindes. Ils y débarquèrent puis se mirent à brûler et</w:t>
      </w:r>
      <w:r>
        <w:br/>
        <w:t>pillcr tout le pays. Jls brûlaient les églises, les crucifíx,</w:t>
      </w:r>
      <w:r>
        <w:br/>
        <w:t>tuaíent hommes, femmes et enfants car Jean Tristan était</w:t>
      </w:r>
      <w:r>
        <w:br/>
        <w:t>dépourvu de toute pitié : méprisant Dieu et la chrétienté,</w:t>
      </w:r>
      <w:r>
        <w:br/>
        <w:t>Í1 fií mourir plus de dix mille personnes dans des condi-</w:t>
      </w:r>
      <w:r>
        <w:br/>
        <w:t>iions horribles. Mais il ne savait pas qui était son vrai</w:t>
      </w:r>
      <w:r>
        <w:br/>
        <w:t>père : s’il l’avait su, il n’aurait pas massacré les chrétiens</w:t>
      </w:r>
      <w:r>
        <w:br/>
        <w:t>dc la sorte. Ceux qui parvenaient à s’échapper s’en-</w:t>
      </w:r>
      <w:r>
        <w:br/>
        <w:t>fuyaient à Naples auprès de Charles de Sicile, le frère du</w:t>
      </w:r>
      <w:r>
        <w:br/>
        <w:t>roi saint Louis et l’oncle de Jean Tristan.</w:t>
      </w:r>
    </w:p>
    <w:p w14:paraId="1CA0B5DF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Cornment le Saint-Père de Rome fit venir de toutes parts</w:t>
      </w:r>
      <w:r>
        <w:rPr>
          <w:rStyle w:val="Corpodeltesto43"/>
          <w:i/>
          <w:iCs/>
        </w:rPr>
        <w:br/>
      </w:r>
      <w:r>
        <w:t>ses g</w:t>
      </w:r>
      <w:r>
        <w:rPr>
          <w:rStyle w:val="Corpodeltesto43"/>
          <w:i/>
          <w:iCs/>
        </w:rPr>
        <w:t>ens pour se dresser contre les Sarrasins</w:t>
      </w:r>
    </w:p>
    <w:p w14:paraId="5C6DE93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Charles de Sicile promit alors, avec l’aide de Dieu, de</w:t>
      </w:r>
      <w:r>
        <w:br/>
        <w:t>&gt;Vu occuper. II choisit deux messagers et envoya l’un à</w:t>
      </w:r>
      <w:r>
        <w:br/>
        <w:t>H me, auprès du pape, tandis que L’autre devait lever</w:t>
      </w:r>
      <w:r>
        <w:br/>
        <w:t>des hommes et des mercenaires dans tout le pays. Le</w:t>
      </w:r>
      <w:r>
        <w:br/>
        <w:t>pape fit aussitôt rédiger des bulles et demanda secours à</w:t>
      </w:r>
      <w:r>
        <w:br/>
        <w:t>tous les chrétiens. II appela les Toscans et les’ Lombards,</w:t>
      </w:r>
      <w:r>
        <w:br/>
      </w:r>
      <w:r>
        <w:lastRenderedPageBreak/>
        <w:t>et Lombars, archevesquez et evesquez, abbez, prelas et</w:t>
      </w:r>
      <w:r>
        <w:br/>
        <w:t>chasnoines, prestrez et cieres couronnez, et que chascun</w:t>
      </w:r>
      <w:r>
        <w:br/>
        <w:t>vint a Romme pour secourir chresíienté. Lors vindrent</w:t>
      </w:r>
      <w:r>
        <w:br/>
        <w:t>chrestiens a Romme de toutez pars. Lors se partit de</w:t>
      </w:r>
      <w:r>
        <w:br/>
        <w:t>Romme le Pape et tous les cardinaulx. L’estandard de</w:t>
      </w:r>
      <w:r>
        <w:br/>
        <w:t xml:space="preserve">saint Pierre fist </w:t>
      </w:r>
      <w:r>
        <w:rPr>
          <w:rStyle w:val="Corpodeltesto2Corsivo"/>
        </w:rPr>
        <w:t>le pape</w:t>
      </w:r>
      <w:r>
        <w:rPr>
          <w:vertAlign w:val="superscript"/>
        </w:rPr>
        <w:t>1</w:t>
      </w:r>
      <w:r>
        <w:t xml:space="preserve"> dresser et prirent leur chemin</w:t>
      </w:r>
      <w:r>
        <w:br/>
        <w:t>droit a Naplez. Et Charlez de Cecille ala a l’encontre du</w:t>
      </w:r>
      <w:r>
        <w:br/>
        <w:t>pape et le festia moult grandement en son palais. Et puis</w:t>
      </w:r>
      <w:r>
        <w:br/>
        <w:t>ordonnerent leur ost a aler vers Calabre et s’en alerent</w:t>
      </w:r>
      <w:r>
        <w:br/>
        <w:t>logier pres de I’ost des Sarrasins. Et fist le pape dressier</w:t>
      </w:r>
      <w:r>
        <w:br/>
        <w:t>ung chaffault</w:t>
      </w:r>
      <w:r>
        <w:rPr>
          <w:vertAlign w:val="superscript"/>
        </w:rPr>
        <w:footnoteReference w:id="40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1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11"/>
      </w:r>
      <w:r>
        <w:t xml:space="preserve"> et prescha aulx chrestiens la loy de Jhesu-</w:t>
      </w:r>
      <w:r>
        <w:br/>
        <w:t xml:space="preserve">crist et leurs donna absolucion. </w:t>
      </w:r>
      <w:r>
        <w:rPr>
          <w:rStyle w:val="Corpodeltesto2Corsivo"/>
        </w:rPr>
        <w:t>Et</w:t>
      </w:r>
      <w:r>
        <w:t xml:space="preserve"> puis s’en alerent</w:t>
      </w:r>
      <w:r>
        <w:br/>
        <w:t>chrestiens armer et adouber et se mirent en six baîaìllc':</w:t>
      </w:r>
      <w:r>
        <w:br/>
        <w:t>et en chascune bataille eut ,X</w:t>
      </w:r>
      <w:r>
        <w:rPr>
          <w:vertAlign w:val="superscript"/>
        </w:rPr>
        <w:t>M</w:t>
      </w:r>
      <w:r>
        <w:t>. hommez et les Sarrasins</w:t>
      </w:r>
      <w:r>
        <w:br/>
        <w:t>estoient bien .II</w:t>
      </w:r>
      <w:r>
        <w:rPr>
          <w:vertAlign w:val="superscript"/>
        </w:rPr>
        <w:t>C</w:t>
      </w:r>
      <w:r>
        <w:t>. mille et encore plus et fut la bataille</w:t>
      </w:r>
      <w:r>
        <w:br/>
        <w:t>moult durement commencee. Et Jehan Tristan crioit</w:t>
      </w:r>
      <w:r>
        <w:br/>
        <w:t>moult (fol. 72v°) haultement en son cry « Jherusalem »</w:t>
      </w:r>
      <w:r>
        <w:br/>
        <w:t>et disoit: « Ferés, paŷens, et vous aurés l’amour de moy.</w:t>
      </w:r>
      <w:r>
        <w:br/>
        <w:t>Et se je puis avoir l’onneur de ceste bataille, je m’en iray</w:t>
      </w:r>
      <w:r>
        <w:br/>
        <w:t>tantost faire couronner a Romme et puis je m’en iray cn</w:t>
      </w:r>
      <w:r>
        <w:br/>
        <w:t>France car j’ay desir d’en estre roy. Et illec je vous d&lt;</w:t>
      </w:r>
      <w:r>
        <w:br/>
        <w:t xml:space="preserve">neray et chasteaux et citez. » </w:t>
      </w:r>
      <w:r>
        <w:rPr>
          <w:rStyle w:val="Corpodeltesto2Corsivo"/>
        </w:rPr>
        <w:t>Et puis se ferit moult dure-</w:t>
      </w:r>
      <w:r>
        <w:rPr>
          <w:rStyle w:val="Corpodeltesto2Corsivo"/>
        </w:rPr>
        <w:br/>
        <w:t>rnent en la bataille, ou il fist de grans armez, caF</w:t>
      </w:r>
      <w:r>
        <w:t xml:space="preserve"> il esv. m</w:t>
      </w:r>
      <w:r>
        <w:br/>
        <w:t>moult desmesuré envers chrestiens</w:t>
      </w:r>
      <w:r>
        <w:rPr>
          <w:vertAlign w:val="superscript"/>
        </w:rPr>
        <w:footnoteReference w:id="412"/>
      </w:r>
      <w:r>
        <w:t>. Adonc le roy Char-</w:t>
      </w:r>
      <w:r>
        <w:br/>
        <w:t>lez de Secille, quant il apperceust Jehan Tristan, il</w:t>
      </w:r>
      <w:r>
        <w:br/>
        <w:t>s’adressa vers luy et le cuida ferir</w:t>
      </w:r>
      <w:r>
        <w:rPr>
          <w:vertAlign w:val="superscript"/>
        </w:rPr>
        <w:t>5</w:t>
      </w:r>
      <w:r>
        <w:t xml:space="preserve"> mais Jehan Trisian</w:t>
      </w:r>
      <w:r>
        <w:br/>
        <w:t>gauchit, sy que Charles de Secille ne le peut oncquez</w:t>
      </w:r>
      <w:r>
        <w:br/>
        <w:t>assener. Mais toutefoys, a celle entreprise, Charles de</w:t>
      </w:r>
      <w:r>
        <w:br/>
        <w:t>Secille mist mainr sarrasin a mort et a douleur</w:t>
      </w:r>
      <w:r>
        <w:rPr>
          <w:rStyle w:val="Corpodeltesto2Corsivo"/>
          <w:vertAlign w:val="superscript"/>
        </w:rPr>
        <w:t>6</w:t>
      </w:r>
      <w:r>
        <w:rPr>
          <w:rStyle w:val="Corpodeltesto2Corsivo"/>
        </w:rPr>
        <w:t>.</w:t>
      </w:r>
      <w:r>
        <w:t xml:space="preserve"> Mais</w:t>
      </w:r>
      <w:r>
        <w:br/>
        <w:t xml:space="preserve">quant jefaan Tristan vist ia grant entreprise de </w:t>
      </w:r>
      <w:r>
        <w:rPr>
          <w:rStyle w:val="Corpodeltesto2Corsivo"/>
        </w:rPr>
        <w:t>Charles</w:t>
      </w:r>
      <w:r>
        <w:rPr>
          <w:rStyle w:val="Corpodeltesto2Corsivo"/>
        </w:rPr>
        <w:br/>
        <w:t>de</w:t>
      </w:r>
      <w:r>
        <w:t xml:space="preserve"> Secille ii s’adressa vers luy et par moult grant </w:t>
      </w:r>
      <w:r>
        <w:rPr>
          <w:rStyle w:val="Corpodeltesto2Corsivo"/>
        </w:rPr>
        <w:t>ma/</w:t>
      </w:r>
      <w:r>
        <w:t>ta-</w:t>
      </w:r>
      <w:r>
        <w:br/>
        <w:t>lent</w:t>
      </w:r>
      <w:r>
        <w:rPr>
          <w:vertAlign w:val="superscript"/>
        </w:rPr>
        <w:t>7</w:t>
      </w:r>
      <w:r>
        <w:t xml:space="preserve"> luy dit : « Fauix roy de Secille, tournés vous vers</w:t>
      </w:r>
    </w:p>
    <w:p w14:paraId="7F993F44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les archevêques, les évêques, les abbés, prélats et cha-</w:t>
      </w:r>
      <w:r>
        <w:br/>
        <w:t>noines, prêtres et clercs tonsurés : chacun devait venir à</w:t>
      </w:r>
      <w:r>
        <w:br/>
        <w:t>Rome au secours de la chrétienté. De toutes parts, les</w:t>
      </w:r>
      <w:r>
        <w:br/>
        <w:t>c'nrétiens affluèrent à Rome. Accompagné de tous ses</w:t>
      </w:r>
      <w:r>
        <w:br/>
        <w:t>cardinaux, le pape quitta alors la ville. II fit dresser</w:t>
      </w:r>
      <w:r>
        <w:br/>
        <w:t>l’étendard de Saint-Píerre et tous prirent la direction de</w:t>
      </w:r>
      <w:r>
        <w:br/>
        <w:t>Naples. Charles de Sicile alla à la rencontre du pape et</w:t>
      </w:r>
      <w:r>
        <w:br/>
        <w:t>]e reçut en grande pompe dans son palais. Tous deux</w:t>
      </w:r>
      <w:r>
        <w:br/>
        <w:t>donnèrent ensuite à ìeur armée ordre d’aller en Calabre</w:t>
      </w:r>
      <w:r>
        <w:br/>
      </w:r>
      <w:r>
        <w:rPr>
          <w:rStyle w:val="Corpodeltesto2Corsivo"/>
        </w:rPr>
        <w:t>el</w:t>
      </w:r>
      <w:r>
        <w:t xml:space="preserve"> s’installèrent près de l’armée des Sarrasins. Le pape</w:t>
      </w:r>
      <w:r>
        <w:br/>
        <w:t>fit dresser une estrade, du haut de laquelle il prêcha aux</w:t>
      </w:r>
      <w:r>
        <w:br/>
        <w:t>chrétiens la loi de Jésus-Christ puis leur donna l’absolu-</w:t>
      </w:r>
      <w:r>
        <w:br/>
        <w:t>tion. Les chrétiens partirent alors prendre les armes et</w:t>
      </w:r>
      <w:r>
        <w:br/>
        <w:t>revêtir leurs armures, avant de se ranger en six corps de</w:t>
      </w:r>
      <w:r>
        <w:br/>
        <w:t>bataille. Chaque corps comportait dix mille hommes. Les</w:t>
      </w:r>
      <w:r>
        <w:br/>
        <w:t>Sarrasins eux, étaient au moins deux cent mille et sans</w:t>
      </w:r>
      <w:r>
        <w:br/>
        <w:t>doute plus ; un combat fort rude s’engagea. Jean Tristan</w:t>
      </w:r>
      <w:r>
        <w:br/>
        <w:t>criait d’une voix puissante son cri de guerre, « Jérusa-</w:t>
      </w:r>
      <w:r>
        <w:br/>
        <w:t>lem ! » et disait: « Avancez hardiment, païens, et je vous</w:t>
      </w:r>
      <w:r>
        <w:br/>
        <w:t>eri serai reconnaissant. Sí je peux remporter la victoire</w:t>
      </w:r>
      <w:r>
        <w:br/>
        <w:t>dans cette bataiile, j’irai aussitôt me faire couronner à</w:t>
      </w:r>
      <w:r>
        <w:br/>
        <w:t>Iflime puis partirai pour la France car je désire en être</w:t>
      </w:r>
      <w:r>
        <w:br/>
        <w:t>lc roi. Une foís là-bas, je vous donnerai châteaux et</w:t>
      </w:r>
      <w:r>
        <w:br/>
        <w:t>cités.» II se lança alors de toutes ses forces dans la</w:t>
      </w:r>
      <w:r>
        <w:br/>
        <w:t>mêlée, où il réalisa de grandes prouesses car rien ne l’ar-</w:t>
      </w:r>
      <w:r>
        <w:br/>
        <w:t>rêtait dans son ardeur contre les chrétiens. En aperce-</w:t>
      </w:r>
      <w:r>
        <w:br/>
        <w:t>vant Jean Tristan, le roi Charles de Sicile se dirigea vers</w:t>
      </w:r>
      <w:r>
        <w:br/>
      </w:r>
      <w:r>
        <w:lastRenderedPageBreak/>
        <w:t>luì, pensant l’atteindre mais Jean Tristan esquiva le coup</w:t>
      </w:r>
      <w:r>
        <w:br/>
        <w:t>et jamais Charles de Sicile ne parvint à le toueher. Au</w:t>
      </w:r>
      <w:r>
        <w:br/>
        <w:t>cours de cette attaque, il causa néanmoins la mort et la</w:t>
      </w:r>
      <w:r>
        <w:br/>
        <w:t>douleur de bien des Sarrasins. En voyant les succès de</w:t>
      </w:r>
      <w:r>
        <w:br/>
        <w:t>Charles de Sicile, Jean Tristan se dirigea vers lui et, rem-</w:t>
      </w:r>
      <w:r>
        <w:br/>
        <w:t>pli de colère, lui déclara : « Perfide roi de Sicile, tournez-</w:t>
      </w:r>
      <w:r>
        <w:br/>
      </w:r>
    </w:p>
    <w:p w14:paraId="351D14C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moy car je vous deffens</w:t>
      </w:r>
      <w:r>
        <w:rPr>
          <w:vertAlign w:val="superscript"/>
        </w:rPr>
        <w:footnoteReference w:id="41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1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15"/>
      </w:r>
      <w:r>
        <w:t xml:space="preserve"> Puille et Calabre, Constance et</w:t>
      </w:r>
      <w:r>
        <w:br/>
        <w:t>Rommenye, car se je puis, je Ies conquerray et n’en</w:t>
      </w:r>
      <w:r>
        <w:br/>
        <w:t>tiendré jamais plain pié. Et seray a Paris couronné d’or</w:t>
      </w:r>
      <w:r>
        <w:br/>
        <w:t>Iuisant, car je suìs envoyé de par Saladin mon pere, qui</w:t>
      </w:r>
      <w:r>
        <w:br/>
        <w:t>m’a donné le royaulme. » Et quant Charles de Secille</w:t>
      </w:r>
      <w:r>
        <w:br/>
        <w:t>l’entendit, il luy respondit par moult grant mal talent :</w:t>
      </w:r>
      <w:r>
        <w:br/>
        <w:t>« Par Dieu ! Faulx sarrasin, vous ne vivrés ja. tant que du</w:t>
      </w:r>
      <w:r>
        <w:br/>
        <w:t>royaulme de Franee vous ayez la seignourye ! Et est trop</w:t>
      </w:r>
      <w:r>
        <w:br/>
        <w:t>grant orgueil a vous de vous ainsy vanter car pour sy</w:t>
      </w:r>
      <w:r>
        <w:br/>
        <w:t>petit de gens que vous avés amené vous ne le pourriez</w:t>
      </w:r>
      <w:r>
        <w:br/>
        <w:t>conquerir car Jhesucrìst l’a en sa garde, qui le va deffen-</w:t>
      </w:r>
      <w:r>
        <w:br/>
        <w:t>dant. Et pour ce il ne doit avoir doubte de nul homme</w:t>
      </w:r>
      <w:r>
        <w:br/>
        <w:t>vivant. » Et dist Charles de SeciIIe : « Garde toy de moy,</w:t>
      </w:r>
      <w:r>
        <w:br/>
        <w:t>Sarrasin ! » Et tantost s’entrecoururent sus</w:t>
      </w:r>
      <w:r>
        <w:rPr>
          <w:vertAlign w:val="superscript"/>
        </w:rPr>
        <w:t>2</w:t>
      </w:r>
      <w:r>
        <w:t>; mais ilz ne</w:t>
      </w:r>
      <w:r>
        <w:br/>
        <w:t>savoiení pas qu’ilz (fol. 73) fussent sy pres de lignaigg:</w:t>
      </w:r>
      <w:r>
        <w:br/>
        <w:t>comme ilz estoient l’un a Fauître, mais toutesfois ilz feri-</w:t>
      </w:r>
      <w:r>
        <w:br/>
        <w:t>rent de grans coups l’un sur 1’aultre sans ce qu’ilz s’entre-j</w:t>
      </w:r>
      <w:r>
        <w:br/>
        <w:t>peussent mal faire.</w:t>
      </w:r>
    </w:p>
    <w:p w14:paraId="37B3FB7A" w14:textId="77777777" w:rsidR="005C64EB" w:rsidRDefault="001C0F4F">
      <w:pPr>
        <w:pStyle w:val="Corpodeltesto40"/>
        <w:shd w:val="clear" w:color="auto" w:fill="auto"/>
        <w:spacing w:line="226" w:lineRule="exact"/>
        <w:ind w:firstLine="0"/>
        <w:jc w:val="left"/>
      </w:pPr>
      <w:r>
        <w:rPr>
          <w:rStyle w:val="Corpodeltesto43"/>
          <w:i/>
          <w:iCs/>
        </w:rPr>
        <w:t>Comment le roy de Secilíe jousta a Jehan Tristant corp</w:t>
      </w:r>
      <w:r>
        <w:t>s a</w:t>
      </w:r>
      <w:r>
        <w:br/>
      </w:r>
      <w:r>
        <w:rPr>
          <w:rStyle w:val="Corpodeltesto43"/>
          <w:i/>
          <w:iCs/>
        </w:rPr>
        <w:t>corps</w:t>
      </w:r>
    </w:p>
    <w:p w14:paraId="0EC34C9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95ptMaiuscoletto"/>
        </w:rPr>
        <w:t xml:space="preserve">Et LORS, </w:t>
      </w:r>
      <w:r>
        <w:t xml:space="preserve">le roy Charlez appella Jehan Tristan et </w:t>
      </w:r>
      <w:r>
        <w:rPr>
          <w:rStyle w:val="Corpodeltesto295pt0"/>
        </w:rPr>
        <w:t>luy</w:t>
      </w:r>
      <w:r>
        <w:rPr>
          <w:rStyle w:val="Corpodeltesto295pt0"/>
        </w:rPr>
        <w:br/>
      </w:r>
      <w:r>
        <w:t>dist : « Sarrasin, par Dieu ! Tu es moult fort -’ ! — Et par</w:t>
      </w:r>
      <w:r>
        <w:br/>
        <w:t>Mahon, dist Jehan, aussy es tu car je ne te puis nullement</w:t>
      </w:r>
      <w:r>
        <w:br/>
        <w:t>dommaíger et me semble que tu soyez roy eouronné. Et</w:t>
      </w:r>
      <w:r>
        <w:br/>
        <w:t>pour ce, se tu as tant de hardement</w:t>
      </w:r>
      <w:r>
        <w:rPr>
          <w:vertAlign w:val="superscript"/>
        </w:rPr>
        <w:footnoteReference w:id="416"/>
      </w:r>
      <w:r>
        <w:t xml:space="preserve"> que tu osez emre-</w:t>
      </w:r>
      <w:r>
        <w:br/>
        <w:t>prendre bataille contre moy seul a seul, je le te acco</w:t>
      </w:r>
      <w:r>
        <w:br/>
        <w:t>ray, par ytel convenant que qui sera vaincu perdra ious</w:t>
      </w:r>
      <w:r>
        <w:br/>
        <w:t>ses honneurs et seignouriez et s’en iront ses gens dont iiz</w:t>
      </w:r>
      <w:r>
        <w:br/>
        <w:t>sont venus. — Par ma foy, dist Charlez de Secille, et je</w:t>
      </w:r>
      <w:r>
        <w:br/>
        <w:t>vous vers moi car je vous conteste par les armes la</w:t>
      </w:r>
      <w:r>
        <w:br/>
        <w:t>Pouille et la Calabre, Constance et la région de Rome !</w:t>
      </w:r>
      <w:r>
        <w:br/>
        <w:t>Si je le peux, je les conquerrai et vous n’en posséderez</w:t>
      </w:r>
      <w:r>
        <w:br/>
        <w:t>jamais la moindre parcelle. Je serai ensuite couronné</w:t>
      </w:r>
      <w:r>
        <w:br/>
        <w:t>d'or étincelant à Paris car mon père Saladin, qui m’en-</w:t>
      </w:r>
      <w:r>
        <w:br/>
        <w:t>voie ici, m’a fait don du royaume.» En l’entendant,</w:t>
      </w:r>
      <w:r>
        <w:br/>
        <w:t>Charles de Sicile lui répondit, au comble de la colère :</w:t>
      </w:r>
      <w:r>
        <w:br/>
        <w:t>« Par Dieu ! Perfide Sarrasin, vous ne vivrez pas assez</w:t>
      </w:r>
      <w:r>
        <w:br/>
        <w:t>longtemps pour devenir le seigneur du royaume de Fran-</w:t>
      </w:r>
      <w:r>
        <w:br/>
        <w:t>ce ! C’est un bien grand orgueil de votre part de vous</w:t>
      </w:r>
      <w:r>
        <w:br/>
        <w:t>vaníer de la sorte ; ce n’est pas avec le ppu de gens que</w:t>
      </w:r>
      <w:r>
        <w:br/>
        <w:t>vous avez amené que vous parviendrez à conquérir le</w:t>
      </w:r>
      <w:r>
        <w:br/>
        <w:t>royaume de France car Jésus-Christ en est le gardien et</w:t>
      </w:r>
      <w:r>
        <w:br/>
        <w:t>assure sa protection. C’est pourquoi il n’a rien à craindre</w:t>
      </w:r>
      <w:r>
        <w:br/>
        <w:t>d’aucun homme au monde.» Charles de Siciie dit</w:t>
      </w:r>
      <w:r>
        <w:br/>
        <w:t>encore : « Protège-toi contre moi, Sarrasin ! » Et aussitôt,</w:t>
      </w:r>
      <w:r>
        <w:br/>
        <w:t>ils se jetèrent l’un sur l’autre, ignorant combien ils</w:t>
      </w:r>
      <w:r>
        <w:br/>
        <w:t>étaient proches par le lignage et s’assénèrent réciproque-</w:t>
      </w:r>
      <w:r>
        <w:br/>
        <w:t>rncnt de grands coups sans parvenir à se faire mal.</w:t>
      </w:r>
    </w:p>
    <w:p w14:paraId="755E0B74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Çomment le roi de Sicile combattit corps à corps contre</w:t>
      </w:r>
      <w:r>
        <w:rPr>
          <w:rStyle w:val="Corpodeltesto43"/>
          <w:i/>
          <w:iCs/>
        </w:rPr>
        <w:br/>
        <w:t>Jean Tristan</w:t>
      </w:r>
    </w:p>
    <w:p w14:paraId="33EA4FBC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l.i roi Charles interpella alors Jean Tristan et lui dit :</w:t>
      </w:r>
      <w:r>
        <w:br/>
        <w:t>Par Dìeu ! Sarrasin, tu es vigoureux ! — Par Mahomet,</w:t>
      </w:r>
      <w:r>
        <w:br/>
        <w:t>répondit Jean, tu Fes toi aussi car je ne parvìens aucune-</w:t>
      </w:r>
      <w:r>
        <w:br/>
        <w:t>ment à te blesser ! Tu me sembles être roi couronné et</w:t>
      </w:r>
      <w:r>
        <w:br/>
        <w:t>pour cette raison, si tu as assez de courage pour m’af-</w:t>
      </w:r>
      <w:r>
        <w:br/>
        <w:t>fronter en combat singulier, je te l’accorderai, à condi-</w:t>
      </w:r>
      <w:r>
        <w:br/>
        <w:t>tion que le vaincu perde tous ses honneurs et toutes ses</w:t>
      </w:r>
      <w:r>
        <w:br/>
        <w:t>seigneuries et que ses gens repartent là d’où ils viennent.</w:t>
      </w:r>
    </w:p>
    <w:p w14:paraId="3F01BD0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■ - Par ma foi, dit Charles de Sicile, j’y consens. Que</w:t>
      </w:r>
    </w:p>
    <w:p w14:paraId="40BDBEA9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Pottroy. Et soit a tant lessee la bataille d’une partye et</w:t>
      </w:r>
      <w:r>
        <w:br/>
        <w:t>d’aultre et soyent donneez trevez tantost entre nous</w:t>
      </w:r>
      <w:r>
        <w:br/>
        <w:t>comme il te plaira, car je ne vis oncques mais parler sar-</w:t>
      </w:r>
      <w:r>
        <w:br/>
        <w:t>rasin sy vnil/amment</w:t>
      </w:r>
      <w:r>
        <w:rPr>
          <w:vertAlign w:val="superscript"/>
        </w:rPr>
        <w:t>J</w:t>
      </w:r>
      <w:r>
        <w:t>. »</w:t>
      </w:r>
    </w:p>
    <w:p w14:paraId="4A4842A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Et tantost firent </w:t>
      </w:r>
      <w:r>
        <w:rPr>
          <w:rStyle w:val="Corpodeltesto2Corsivo"/>
        </w:rPr>
        <w:t>retraire</w:t>
      </w:r>
      <w:r>
        <w:rPr>
          <w:rStyle w:val="Corpodeltesto2Corsivo"/>
          <w:vertAlign w:val="superscript"/>
        </w:rPr>
        <w:footnoteReference w:id="417"/>
      </w:r>
      <w:r>
        <w:t xml:space="preserve"> leurs gens d’une partie et</w:t>
      </w:r>
      <w:r>
        <w:br/>
        <w:t>d’aultre et furent donneez les trevez de chascune partye</w:t>
      </w:r>
      <w:r>
        <w:br/>
        <w:t>jusquez a Pendemain toute jour. Et fist crier Jehan Tris-</w:t>
      </w:r>
      <w:r>
        <w:br/>
        <w:t>tan par son ost qu’il se vouloit combatre au roy Charlez</w:t>
      </w:r>
      <w:r>
        <w:br/>
        <w:t>de Seciîle seul a seul eî qu’il n’y eut sy hardy qui rompist</w:t>
      </w:r>
      <w:r>
        <w:br/>
        <w:t>les trevez et que s’il estoit vaincu que chascun d’eux</w:t>
      </w:r>
      <w:r>
        <w:br/>
        <w:t>reprinst son navire et s’en alast en son pays. Lesquieulx</w:t>
      </w:r>
      <w:r>
        <w:br/>
        <w:t>luy accorderent et luy dirent que ja le chrestien ne dure-</w:t>
      </w:r>
      <w:r>
        <w:br/>
        <w:t>roit contre luy. Et tantost le roy Charlez de Secille s’en</w:t>
      </w:r>
      <w:r>
        <w:br/>
        <w:t>ala par devers le Saint Pere et luy compta le fait de la</w:t>
      </w:r>
      <w:r>
        <w:br/>
        <w:t>bataille (fol. 73v°) ; lequel en eust grant joye et se reves-</w:t>
      </w:r>
      <w:r>
        <w:br/>
        <w:t>tit et chanta la messe devant luy et Pabsolut de paine et</w:t>
      </w:r>
      <w:r>
        <w:br/>
        <w:t>de coulpe. Et apréz le roy de Secille s’en ala contre Jehan</w:t>
      </w:r>
      <w:r>
        <w:br/>
        <w:t>Tristan, qui vint moult noblement contre luy. Et tantost</w:t>
      </w:r>
      <w:r>
        <w:br/>
        <w:t>Charlez de Secille crya moult haultement : « Sarrasin, je</w:t>
      </w:r>
      <w:r>
        <w:br/>
        <w:t>vous deffye de Dieu qui en crois fut penez ! — Et moy</w:t>
      </w:r>
      <w:r>
        <w:br/>
        <w:t>toy, dist Jehan Tristan, des quatre dìeux en quì je croy,</w:t>
      </w:r>
      <w:r>
        <w:br/>
        <w:t>c’est Mahon, Tervagant, Apolin et Jupiter ! »</w:t>
      </w:r>
    </w:p>
    <w:p w14:paraId="51327BD4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Lors s’entreferirent de moult grans coups et tindrent la</w:t>
      </w:r>
      <w:r>
        <w:br/>
        <w:t>bataille moult longuement ensemble. Mais par la grace</w:t>
      </w:r>
      <w:r>
        <w:br/>
        <w:t>de Dieu ilz n’empirerent oncquez Pun Paultre ne aussy</w:t>
      </w:r>
      <w:r>
        <w:br/>
        <w:t>il n’apparust oncque a leurs armez neant plus que sy ne</w:t>
      </w:r>
      <w:r>
        <w:br/>
        <w:t>s’entrefussent oncque ahurtez. Jehan Tristan, quí moult</w:t>
      </w:r>
      <w:r>
        <w:br/>
        <w:t>eut de hardement, se trahit en sus du roy Charlez de</w:t>
      </w:r>
      <w:r>
        <w:br/>
        <w:t>SeciIIe et luy dist : « Chrestien, je croy que tu euvrez</w:t>
      </w:r>
      <w:r>
        <w:br/>
        <w:t>envers moy par aulcun enchantement car je ne te puis</w:t>
      </w:r>
      <w:r>
        <w:br/>
        <w:t>nullement grever ! — Sarrasin, dist le roy Charlez, tu as</w:t>
      </w:r>
      <w:r>
        <w:br/>
        <w:t>fol entendement! Oncques je ne fus enchanteur ne moy</w:t>
      </w:r>
      <w:r>
        <w:br/>
        <w:t>ne mes parens ! Mais je m’esmerveille grandemenL de</w:t>
      </w:r>
      <w:r>
        <w:br/>
        <w:t>toy pour ce que je ne te puis empirer ne grever. Mais</w:t>
      </w:r>
      <w:r>
        <w:br/>
        <w:t>pour tant tu ne me trouveras pas recreant envers tov car</w:t>
      </w:r>
      <w:r>
        <w:br/>
        <w:t>cesse le combat d’un côté comme de Pautre et que Pon</w:t>
      </w:r>
      <w:r>
        <w:br/>
        <w:t>proclame une trêve entre nous à ta guise, car jamais je</w:t>
      </w:r>
      <w:r>
        <w:br/>
        <w:t>n'ai vu un Sarrasin parler avec tant de noblesse. »</w:t>
      </w:r>
      <w:r>
        <w:br/>
        <w:t>ussitôt, ils firent reculer leurs troupes, de part et</w:t>
      </w:r>
      <w:r>
        <w:br/>
        <w:t>d'autre et proclamer une trêve dans les deux camps qui</w:t>
      </w:r>
      <w:r>
        <w:br/>
        <w:t>incluait toute la journée du lendemain. Jean Tristan fìt</w:t>
      </w:r>
      <w:r>
        <w:br/>
        <w:t>crier publiquement au sein de son armée qu’il voulait</w:t>
      </w:r>
      <w:r>
        <w:br/>
        <w:t>combattre seul à seul contre le roi Charles de Sicile et</w:t>
      </w:r>
      <w:r>
        <w:br/>
        <w:t>que personne ne devait avoir Paudace de rompre la trêve</w:t>
      </w:r>
      <w:r>
        <w:br/>
        <w:t>et que, s’il lui arrivait d’être vaincu, chacun d’entre eux</w:t>
      </w:r>
      <w:r>
        <w:br/>
        <w:t>devait reprendre la mer et rentrer dans son pays. Ses</w:t>
      </w:r>
      <w:r>
        <w:br/>
        <w:t>soldats y consentirent et lui dirent que jamais le chrétien</w:t>
      </w:r>
      <w:r>
        <w:br/>
        <w:t>nc résisterait face à lui. Sans tarder, le roi Charles de</w:t>
      </w:r>
      <w:r>
        <w:br/>
        <w:t>Sicile se rendit au-devant du Saint-Père et lui raconta le</w:t>
      </w:r>
      <w:r>
        <w:br/>
        <w:t>déroulement de la bataille; ce dernier en fut fort heu-</w:t>
      </w:r>
      <w:r>
        <w:br/>
        <w:t>reux, il revêtit sa chasuble et célébra la messe devant lui,</w:t>
      </w:r>
      <w:r>
        <w:br/>
        <w:t>puis lui donna une absolution complète. Le roi de Sicile</w:t>
      </w:r>
      <w:r>
        <w:br/>
        <w:t>alla par la suite à la rencontre de Jean Tristan, qui se</w:t>
      </w:r>
      <w:r>
        <w:br/>
        <w:t>présenta devant lui avec une grande noblesse. Et aussitôt</w:t>
      </w:r>
      <w:r>
        <w:br/>
        <w:t>Charles de Sicile cria d’une voix très forte : « Sarrasin, je</w:t>
      </w:r>
      <w:r>
        <w:br/>
        <w:t>vous défie au nom de Dieu qui mourut sur la Croix!</w:t>
      </w:r>
      <w:r>
        <w:br/>
        <w:t>- Et moi, répondit Jean Tristan, au nom des quatre</w:t>
      </w:r>
      <w:r>
        <w:br/>
        <w:t>dieux auxquels je crois : Mahomet, Tervagant, Apollin</w:t>
      </w:r>
      <w:r>
        <w:br/>
        <w:t>el Jupiter! »</w:t>
      </w:r>
    </w:p>
    <w:p w14:paraId="18C54876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headerReference w:type="even" r:id="rId231"/>
          <w:headerReference w:type="default" r:id="rId232"/>
          <w:headerReference w:type="first" r:id="rId23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lls se donnèrent alors Pun Pautre des coups d’une grande</w:t>
      </w:r>
      <w:r>
        <w:br/>
      </w:r>
      <w:r>
        <w:lastRenderedPageBreak/>
        <w:t>rudesse et soutinrent tous deux le combat fort long-</w:t>
      </w:r>
      <w:r>
        <w:br/>
        <w:t>temps. Mais, par la grâce de Dieu, íls ne s’infligèrent pas</w:t>
      </w:r>
      <w:r>
        <w:br/>
        <w:t>la moindre blessure et leurs armes ne comportaient</w:t>
      </w:r>
      <w:r>
        <w:br/>
        <w:t>aucune trace, comme si elíes ne s’étaient jamais heurtées.</w:t>
      </w:r>
      <w:r>
        <w:br/>
        <w:t>Ican Tristan, qui était plein de hardiesse, se lança contre</w:t>
      </w:r>
      <w:r>
        <w:br/>
        <w:t>le roi Charles de Sicile en lui disant: « Chrétien, je crois</w:t>
      </w:r>
      <w:r>
        <w:br/>
        <w:t>que tu uses de quelque sorcellerie contre moi car je ne</w:t>
      </w:r>
      <w:r>
        <w:br/>
        <w:t>pcnx parvenir à te faire du mal! — Sarrasin, dit le roi</w:t>
      </w:r>
      <w:r>
        <w:br/>
        <w:t>(iiarles, tu perds la raison ! Je n’ai jamais été magicien,</w:t>
      </w:r>
      <w:r>
        <w:br/>
        <w:t>pas plus que mes parents ! Mais je suis rempli de stupéfac-</w:t>
      </w:r>
      <w:r>
        <w:br/>
        <w:t>tion en voyant que je ne peux ni t’affaiblir ni te causer du</w:t>
      </w:r>
      <w:r>
        <w:br/>
        <w:t>mal Pour autant, je ne m’avouerai jamais vaincu devant</w:t>
      </w:r>
      <w:r>
        <w:br/>
      </w:r>
    </w:p>
    <w:p w14:paraId="6379A58A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j’ay droit et tu as tort. — Par Mahon, dist Tristan, je</w:t>
      </w:r>
      <w:r>
        <w:br/>
        <w:t>vous feray mourir de male mort î Adont se prirent a ferir</w:t>
      </w:r>
      <w:r>
        <w:br/>
        <w:t>moult horriblement l’un sur l’aultre tant que a bien peu</w:t>
      </w:r>
      <w:r>
        <w:br/>
        <w:t>que le cueur ne leur failloit a tous deux.</w:t>
      </w:r>
    </w:p>
    <w:p w14:paraId="4CD094B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Et advint que en ycelle heure il descendit ung orage sur</w:t>
      </w:r>
      <w:r>
        <w:br/>
        <w:t>euix en maniere de feu, tellement qu’ilz cheurent tous</w:t>
      </w:r>
      <w:r>
        <w:br/>
        <w:t>deux a terre ainsy comrae esperdus. Et en celuy orage</w:t>
      </w:r>
      <w:r>
        <w:br/>
        <w:t>avoit ung ange qui parloit</w:t>
      </w:r>
      <w:r>
        <w:rPr>
          <w:vertAlign w:val="superscript"/>
        </w:rPr>
        <w:footnoteReference w:id="418"/>
      </w:r>
      <w:r>
        <w:t xml:space="preserve"> a eulx moult doulcement. Et</w:t>
      </w:r>
      <w:r>
        <w:br/>
        <w:t>(fol. 74) leur dist qui cessassent celle guerre et qui leur</w:t>
      </w:r>
      <w:r>
        <w:br/>
        <w:t>commandoìt de par Dieu et de par la Vierge Marie et</w:t>
      </w:r>
      <w:r>
        <w:br/>
        <w:t>qu’ilz fussent bons amis et qu’il estoient tous deux parens</w:t>
      </w:r>
      <w:r>
        <w:br/>
        <w:t>et amis</w:t>
      </w:r>
      <w:r>
        <w:rPr>
          <w:vertAlign w:val="superscript"/>
        </w:rPr>
        <w:footnoteReference w:id="419"/>
      </w:r>
      <w:r>
        <w:t xml:space="preserve"> de char, et que Charles de Secille estoit oncle</w:t>
      </w:r>
      <w:r>
        <w:br/>
        <w:t>de Tristan, qui fut filz au roy saint Loys de France qui</w:t>
      </w:r>
      <w:r>
        <w:br/>
        <w:t>mourut en Thunez, et fut yceluy Tristan emblé a sa mere</w:t>
      </w:r>
      <w:r>
        <w:br/>
        <w:t>en la ville de Damiete et fut pourté au soudan de Babi-</w:t>
      </w:r>
      <w:r>
        <w:br/>
        <w:t>lone qui le tenoit pour son filz et a longuement relenqui</w:t>
      </w:r>
      <w:r>
        <w:br/>
        <w:t>Dieu et sa loy pour ce qu’il n’avoit point de congnois-</w:t>
      </w:r>
      <w:r>
        <w:br/>
        <w:t>sance et que les Sarrasins l’avoient introduit a la loy de</w:t>
      </w:r>
      <w:r>
        <w:br/>
        <w:t>Mahommet « mais doresnavant, il croyra la loy de Jhesu- =</w:t>
      </w:r>
      <w:r>
        <w:br/>
        <w:t>críst» et a tant se partit i’ange.</w:t>
      </w:r>
    </w:p>
    <w:p w14:paraId="78E54A4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Et quant ilz furent relevez par la grace de Dieu, ilz</w:t>
      </w:r>
      <w:r>
        <w:br/>
        <w:t>eurent congnoissance l’un de l’aultre et s’entrefìrent</w:t>
      </w:r>
      <w:r>
        <w:br/>
        <w:t>moult grant joye et rendirent gracez a Dieu et s’en vin-</w:t>
      </w:r>
      <w:r>
        <w:br/>
        <w:t>drent par accord a l’ost des chrestiens. Et ala le pape a</w:t>
      </w:r>
      <w:r>
        <w:br/>
        <w:t>l’encontre de luy et demanda a Charlez de Secille qui</w:t>
      </w:r>
      <w:r>
        <w:br/>
        <w:t>estoit ce sarrasin qu’il amenoit aveucques luy. Et Charles</w:t>
      </w:r>
      <w:r>
        <w:br/>
        <w:t>luy respondit : « Tressaínt Pere, c’est Jehan Tristan, filz</w:t>
      </w:r>
      <w:r>
        <w:br/>
        <w:t>du roy saint Loŷs qui fut emblé a sa mere a Damiete,</w:t>
      </w:r>
      <w:r>
        <w:br/>
        <w:t>ainsi comme par l’ange de paradis nous a esté reveié.</w:t>
      </w:r>
    </w:p>
    <w:p w14:paraId="0F5F68ED" w14:textId="77777777" w:rsidR="005C64EB" w:rsidRDefault="001C0F4F">
      <w:pPr>
        <w:pStyle w:val="Corpodeltesto20"/>
        <w:numPr>
          <w:ilvl w:val="0"/>
          <w:numId w:val="11"/>
        </w:numPr>
        <w:shd w:val="clear" w:color="auto" w:fill="auto"/>
        <w:tabs>
          <w:tab w:val="left" w:pos="289"/>
        </w:tabs>
        <w:spacing w:line="216" w:lineRule="exact"/>
        <w:ind w:firstLine="0"/>
        <w:jc w:val="left"/>
      </w:pPr>
      <w:r>
        <w:t>Beauix filz, dist le Saint Pere, Dieu en soit adouré!</w:t>
      </w:r>
    </w:p>
    <w:p w14:paraId="5A490B90" w14:textId="77777777" w:rsidR="005C64EB" w:rsidRDefault="001C0F4F">
      <w:pPr>
        <w:pStyle w:val="Corpodeltesto20"/>
        <w:numPr>
          <w:ilvl w:val="0"/>
          <w:numId w:val="11"/>
        </w:numPr>
        <w:shd w:val="clear" w:color="auto" w:fill="auto"/>
        <w:tabs>
          <w:tab w:val="left" w:pos="308"/>
        </w:tabs>
        <w:spacing w:line="216" w:lineRule="exact"/>
        <w:ind w:firstLine="0"/>
        <w:jc w:val="left"/>
      </w:pPr>
      <w:r>
        <w:t>Oncle, dist Tristan, plaise vous a moy monstrer qui</w:t>
      </w:r>
      <w:r>
        <w:br/>
        <w:t xml:space="preserve">est celuy que vous </w:t>
      </w:r>
      <w:r>
        <w:rPr>
          <w:rStyle w:val="Corpodeltesto2Corsivo"/>
        </w:rPr>
        <w:t>appellez</w:t>
      </w:r>
      <w:r>
        <w:rPr>
          <w:vertAlign w:val="superscript"/>
        </w:rPr>
        <w:footnoteReference w:id="420"/>
      </w:r>
      <w:r>
        <w:t xml:space="preserve"> vostre Saint Pere. — Beau</w:t>
      </w:r>
      <w:r>
        <w:br/>
        <w:t>nepveu, dist le roy Charlez, il doit estre honnouré sur</w:t>
      </w:r>
      <w:r>
        <w:br/>
        <w:t>tous les chrestiens, car Dieu de paradis luy a donné tp</w:t>
      </w:r>
      <w:r>
        <w:br/>
        <w:t>toi car j’ai le droit pour moi et toi tu as tort. — Par</w:t>
      </w:r>
      <w:r>
        <w:br/>
        <w:t>Mahomet, dit Tristan, je vous ferai mourir d’une mort</w:t>
      </w:r>
      <w:r>
        <w:br/>
        <w:t>cruelle ! » Ils se mirent alors à s’asséner l’un à l’autre</w:t>
      </w:r>
      <w:r>
        <w:br/>
        <w:t>des coups si terribles qu’ils étaient tous deux proches de</w:t>
      </w:r>
    </w:p>
    <w:p w14:paraId="3F4D676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i’évanouissement.</w:t>
      </w:r>
    </w:p>
    <w:p w14:paraId="1783ECCD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À ce moment-là descendit sur eux un orage semblable à</w:t>
      </w:r>
      <w:r>
        <w:br/>
        <w:t>du feu, qui les fít tomber tous deux à terre comme étour-</w:t>
      </w:r>
      <w:r>
        <w:br/>
        <w:t>dis. Au sein de cet orage se tenait un ange qui leur par-</w:t>
      </w:r>
      <w:r>
        <w:br/>
        <w:t>lait avec une grande douceur. 11 leur demanda de mettre</w:t>
      </w:r>
      <w:r>
        <w:br/>
        <w:t>fin à cette guerre, en vertu d’un commandement de Dieu</w:t>
      </w:r>
      <w:r>
        <w:br/>
        <w:t>et de la Vierge Marie et de devenir bons amis. 11 leur dit</w:t>
      </w:r>
      <w:r>
        <w:br/>
        <w:t>aussi qu’ils étaient tous deux parents et proches par îe</w:t>
      </w:r>
      <w:r>
        <w:br/>
        <w:t>sang, que Charles de Sicile était l’oncle de Tristan et que</w:t>
      </w:r>
      <w:r>
        <w:br/>
        <w:t>ce dernier était le fils du roi saint Louis de France qui</w:t>
      </w:r>
      <w:r>
        <w:br/>
        <w:t>était mort à Tunis, que Tristan avait été volé à sa mère</w:t>
      </w:r>
      <w:r>
        <w:br/>
        <w:t>dans la ville de Damiette et porté au sultan de Babylone</w:t>
      </w:r>
      <w:r>
        <w:br/>
        <w:t>qui le tenait pour son fìls, qu’il avait longtemps renié</w:t>
      </w:r>
      <w:r>
        <w:br/>
        <w:t>Uieu et sa loi parce qu’il ne les connaissait pas car les</w:t>
      </w:r>
      <w:r>
        <w:br/>
        <w:t>Sarrasins l’avaient initié à la loi de Mahomet. « Mais,</w:t>
      </w:r>
      <w:r>
        <w:br/>
        <w:t>dorénavant, il croira en Jésus-Christ», conclut l’ange et,</w:t>
      </w:r>
      <w:r>
        <w:br/>
        <w:t>sur ces mots, il disparut.</w:t>
      </w:r>
    </w:p>
    <w:p w14:paraId="3B2031E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(juand, par la grâce de Dìeu, ils se furent relevés, ils</w:t>
      </w:r>
      <w:r>
        <w:br/>
        <w:t>se reconnurent mutuellement et se manifestèrent l’un à</w:t>
      </w:r>
      <w:r>
        <w:br/>
        <w:t>l’autre une grande joie ; ils rendirent grâces à Dieu et se</w:t>
      </w:r>
      <w:r>
        <w:br/>
        <w:t>dirigèrent d’un commun accord vers l’armée des chré-</w:t>
      </w:r>
      <w:r>
        <w:br/>
        <w:t>liens. Le pape alla à la rencontre de Charles de Sicile et</w:t>
      </w:r>
      <w:r>
        <w:br/>
      </w:r>
      <w:r>
        <w:lastRenderedPageBreak/>
        <w:t>lui demanda qui était ce Sarrasín qu’il amenait avec lui.</w:t>
      </w:r>
      <w:r>
        <w:br/>
        <w:t>t'harles lui répondit : « Très Saint-Père, c’est Jean Tris-</w:t>
      </w:r>
      <w:r>
        <w:br/>
        <w:t>i.in, fils du roi saint Louis, qui fut volé à sa mère à</w:t>
      </w:r>
      <w:r>
        <w:br/>
        <w:t>Bamiette ; c’est ce que nous a révélé l’ange du paradis.</w:t>
      </w:r>
      <w:r>
        <w:br/>
        <w:t>— Cher fils, dit le Saint-Père, que Dieu en soit adoré !</w:t>
      </w:r>
    </w:p>
    <w:p w14:paraId="5D27B5BF" w14:textId="77777777" w:rsidR="005C64EB" w:rsidRDefault="001C0F4F">
      <w:pPr>
        <w:pStyle w:val="Corpodeltesto20"/>
        <w:shd w:val="clear" w:color="auto" w:fill="auto"/>
        <w:spacing w:line="216" w:lineRule="exact"/>
        <w:ind w:firstLine="360"/>
        <w:jc w:val="left"/>
      </w:pPr>
      <w:r>
        <w:t>- Mon oncle, demanda Tristan, veuillez me montrer qui</w:t>
      </w:r>
      <w:r>
        <w:br/>
        <w:t>est celui que vous appelez votre Saìnt-Père. — Mon cher</w:t>
      </w:r>
      <w:r>
        <w:br/>
        <w:t>neveu, dit le roi Charles, il doit être honoré plus qu’âu-</w:t>
      </w:r>
      <w:r>
        <w:br/>
        <w:t>cun chrétien car le Dieu du paradis lui a confié un</w:t>
      </w:r>
      <w:r>
        <w:br/>
        <w:t>pouoir qu’il nous peuìt tous assouldre de tous nos</w:t>
      </w:r>
      <w:r>
        <w:br/>
        <w:t>pechiez et est de par Dieu ordonné pape de Romme.»</w:t>
      </w:r>
      <w:r>
        <w:br/>
        <w:t>Et tantost Jehan Tristan luy cheut aulx piez et luy requist</w:t>
      </w:r>
      <w:r>
        <w:br/>
        <w:t>pardon de ce que sy longuement il avoit envers Dieu</w:t>
      </w:r>
      <w:r>
        <w:br/>
        <w:t>mesfait (fol. 74v°). « Beaulx filz, dist le Saint Pere de</w:t>
      </w:r>
      <w:r>
        <w:br/>
        <w:t>Romme, du pouoyr et de í’auctorité Dieu je le vous par-</w:t>
      </w:r>
      <w:r>
        <w:br/>
        <w:t>donne » et le seigna et puis le conferma de nouvel pou</w:t>
      </w:r>
      <w:r>
        <w:br/>
        <w:t>ce qu’iì avoit esté baptisé et lavé en Damiete. Et la fut</w:t>
      </w:r>
      <w:r>
        <w:br/>
        <w:t>des barons grant joye demenee.</w:t>
      </w:r>
    </w:p>
    <w:p w14:paraId="57745520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Comment Jehan Tristan fut amené en France et commen</w:t>
      </w:r>
      <w:r>
        <w:t>:</w:t>
      </w:r>
      <w:r>
        <w:br/>
      </w:r>
      <w:r>
        <w:rPr>
          <w:rStyle w:val="Corpodeltesto43"/>
          <w:i/>
          <w:iCs/>
        </w:rPr>
        <w:t>chacun s’en retourna en leur contree</w:t>
      </w:r>
    </w:p>
    <w:p w14:paraId="24F28651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34"/>
          <w:headerReference w:type="default" r:id="rId235"/>
          <w:headerReference w:type="first" r:id="rId236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85ptMaiuscoletto"/>
        </w:rPr>
        <w:t xml:space="preserve">Et QUANT </w:t>
      </w:r>
      <w:r>
        <w:t>les Sarrasins sceurent que Jehan Tristan</w:t>
      </w:r>
      <w:r>
        <w:br/>
        <w:t>estoit accordé aulx chrestiens et qu’il estoit chrestien et</w:t>
      </w:r>
      <w:r>
        <w:br/>
        <w:t>des chrestiens nez, ilz s’en retournerent en leurs contree/</w:t>
      </w:r>
      <w:r>
        <w:br/>
        <w:t>moult doulans. Et le Pape et ses gens s’en alerent a</w:t>
      </w:r>
      <w:r>
        <w:br/>
        <w:t>Romme, Charlez de Secille et Jehan Tristan s’en alerent</w:t>
      </w:r>
      <w:r>
        <w:br/>
        <w:t>a Naplez, ou ilz seiournerent .XII. jours pour eulx repou-</w:t>
      </w:r>
      <w:r>
        <w:br/>
        <w:t>ser. Et puis Charlez de Secille, aveuc grant plenté de</w:t>
      </w:r>
      <w:r>
        <w:br/>
        <w:t>gens, s’en ala en France et mena aveuc luy Jehan Tristan.</w:t>
      </w:r>
      <w:r>
        <w:br/>
        <w:t>Et alerent devers le roy a Parìs en plain palais, ou</w:t>
      </w:r>
      <w:r>
        <w:br/>
        <w:t>estoient les .XII. pers</w:t>
      </w:r>
      <w:r>
        <w:rPr>
          <w:vertAlign w:val="superscript"/>
        </w:rPr>
        <w:footnoteReference w:id="421"/>
      </w:r>
      <w:r>
        <w:t xml:space="preserve"> pour faire jugement. Et quant le</w:t>
      </w:r>
      <w:r>
        <w:br/>
        <w:t>roy Phelipez apperceut son oncle, il se leva contre lm d</w:t>
      </w:r>
      <w:r>
        <w:br/>
        <w:t>le salua moult doulcement, et le fist seoir de couste )u&gt;</w:t>
      </w:r>
      <w:r>
        <w:br/>
        <w:t>Et dist au roy de France : « Syre roy, beau nepveu, mon</w:t>
      </w:r>
      <w:r>
        <w:br/>
        <w:t>paŷs et mes villez ont esté laidement destruitez</w:t>
      </w:r>
      <w:r>
        <w:rPr>
          <w:vertAlign w:val="superscript"/>
        </w:rPr>
        <w:footnoteReference w:id="422"/>
      </w:r>
      <w:r>
        <w:t xml:space="preserve"> et mes</w:t>
      </w:r>
      <w:r>
        <w:br/>
        <w:t>hommez tuez, car les Sarrasins estoyent arrivez sur ma</w:t>
      </w:r>
      <w:r>
        <w:br/>
        <w:t>terre et les conduisoit cestuy homme. Et ne fut oncque</w:t>
      </w:r>
      <w:r>
        <w:br/>
        <w:t>né de mere plus preux que luy. Mais, la mercy Dieu, par</w:t>
      </w:r>
      <w:r>
        <w:br/>
        <w:t>la vois d’un ange nous sommez luy et moy accordez et</w:t>
      </w:r>
      <w:r>
        <w:br/>
        <w:t>me compta l’ange par le vouloir de Dieu comme</w:t>
      </w:r>
      <w:r>
        <w:rPr>
          <w:vertAlign w:val="superscript"/>
        </w:rPr>
        <w:t>3</w:t>
      </w:r>
      <w:r>
        <w:t xml:space="preserve"> c’estoit</w:t>
      </w:r>
      <w:r>
        <w:br/>
        <w:t>Jehan Tristan, qui fut né en Damiete et fut emblé par</w:t>
      </w:r>
      <w:r>
        <w:br/>
        <w:t>(foì. 75) une esclave et pourté au soudan Salladin en</w:t>
      </w:r>
      <w:r>
        <w:br/>
        <w:t>Babilone et le nourrist moult doulcement et le tenoit son</w:t>
      </w:r>
      <w:r>
        <w:br/>
      </w:r>
    </w:p>
    <w:p w14:paraId="0717952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pouvoir tel qu’il peut tous nous absoudre de nos péchés</w:t>
      </w:r>
      <w:r>
        <w:br/>
        <w:t>et c’est Dieu qui i’a institué pape de Rome. » Jean Tris-</w:t>
      </w:r>
      <w:r>
        <w:br/>
        <w:t>tan tomba aussitôt à ses pieds et lui demanda pardon</w:t>
      </w:r>
      <w:r>
        <w:br/>
        <w:t>d’avoir si longtemps offensé Dieu. «Mon fils, dit le</w:t>
      </w:r>
      <w:r>
        <w:br/>
        <w:t>Saint-Père de Rome, je vous accorde le pardon, en vertu</w:t>
      </w:r>
      <w:r>
        <w:br/>
        <w:t>du pouvoir et de l’autorité de Dieu. » II fit alors sur lui</w:t>
      </w:r>
      <w:r>
        <w:br/>
        <w:t>un signe de croix et le confirma de nouveau car il avait</w:t>
      </w:r>
      <w:r>
        <w:br/>
        <w:t>déjà été baptisé et trempé dans les fonts baptismaux à</w:t>
      </w:r>
      <w:r>
        <w:br/>
        <w:t>Damiette. A ce moment-là, íes barons laissèrent libre</w:t>
      </w:r>
      <w:r>
        <w:br/>
        <w:t>cours à leur joie.</w:t>
      </w:r>
    </w:p>
    <w:p w14:paraId="2EC22787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Comment Jean Tristan fut conduit en France et comment</w:t>
      </w:r>
      <w:r>
        <w:rPr>
          <w:rStyle w:val="Corpodeltesto43"/>
          <w:i/>
          <w:iCs/>
        </w:rPr>
        <w:br/>
        <w:t>chacun rentra dans son pays</w:t>
      </w:r>
    </w:p>
    <w:p w14:paraId="69733384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Lorsque les Sarrasins surent que Jean Tristan s’était allié</w:t>
      </w:r>
      <w:r>
        <w:br/>
        <w:t>aux chrétiens, qu’il était lui-même chrétien et né chré-</w:t>
      </w:r>
      <w:r>
        <w:br/>
        <w:t>tien, ils retournèrent dans leurs contrées en proie à un</w:t>
      </w:r>
      <w:r>
        <w:br/>
        <w:t>vif dépit. Le pape et ses gens repartirent à Rome ; quant</w:t>
      </w:r>
      <w:r>
        <w:br/>
        <w:t>à Charles de Sicile et Jean Tristan, ils se rendirent à</w:t>
      </w:r>
      <w:r>
        <w:br/>
        <w:t>Naples, où ils séjournèrent douze jours pour se reposer.</w:t>
      </w:r>
      <w:r>
        <w:br/>
        <w:t>Par la suite, accompagné d’une foule de gens, Charles de</w:t>
      </w:r>
      <w:r>
        <w:br/>
        <w:t>Sicile partit en France, emmenant avec lui Jean Tristan.</w:t>
      </w:r>
      <w:r>
        <w:br/>
        <w:t>:Ils allèrent au-devant du roi à Paris, en plein palais, au</w:t>
      </w:r>
      <w:r>
        <w:br/>
        <w:t>ìjeau milieu d’une assemblée judiciaire des douze pairs.</w:t>
      </w:r>
      <w:r>
        <w:br/>
        <w:t>,;En apercevant son oncle, le roi Philippe se leva pour</w:t>
      </w:r>
      <w:r>
        <w:br/>
        <w:t>pler à sa rencontre et le salua avec beaucoup d’affection,</w:t>
      </w:r>
      <w:r>
        <w:br/>
        <w:t>||uis le fit asseoir à ses côtés. Charles dit au roi de</w:t>
      </w:r>
      <w:r>
        <w:br/>
        <w:t>Fiance : « Sire, roi et cher neveu, mon pays et mes villes</w:t>
      </w:r>
      <w:r>
        <w:br/>
        <w:t>ont été effroyablement dévastés, mes hommes tués car</w:t>
      </w:r>
      <w:r>
        <w:br/>
        <w:t>les Sarrasins étaient arrivés sur mes terres, sous la</w:t>
      </w:r>
      <w:r>
        <w:br/>
        <w:t>conduite de cet homme. Jamais mère ne donna naissance</w:t>
      </w:r>
      <w:r>
        <w:br/>
        <w:t>à un fils plus courageux que lui. Mais, grâce à Dieu, nous</w:t>
      </w:r>
      <w:r>
        <w:br/>
        <w:t>nc as sommes réconciliés, par la voix d’un ange. La</w:t>
      </w:r>
      <w:r>
        <w:br/>
        <w:t>volonté divine voulut qu’il me raconte qu’il s’agissaít de</w:t>
      </w:r>
      <w:r>
        <w:br/>
        <w:t>Jean Tristan, né à Damiette et volé par une esclave; il</w:t>
      </w:r>
      <w:r>
        <w:br/>
        <w:t>avait été porté au sultan Saladin à Babylone, quí lui</w:t>
      </w:r>
      <w:r>
        <w:br/>
        <w:t>donna une très bonne éducation et le considéra comme</w:t>
      </w:r>
      <w:r>
        <w:br/>
        <w:t>enfant et aussy faisoit sa femme. Et luy avoit baillé et</w:t>
      </w:r>
      <w:r>
        <w:br/>
        <w:t>delivré ses gens pour venir conquerir France et en vou-</w:t>
      </w:r>
      <w:r>
        <w:br/>
        <w:t>loit estre roy couronné. Et il n’avoit mye tort car il est</w:t>
      </w:r>
      <w:r>
        <w:br/>
        <w:t>vostre frere aisné et croit fermement en Dieu. Sy en fai-</w:t>
      </w:r>
      <w:r>
        <w:br/>
        <w:t>tez, monseigneur, ce que faire en vouldrez. » Et quant Ie</w:t>
      </w:r>
      <w:r>
        <w:br/>
        <w:t>roy Pentendist, il en rendit gracez a Dieu que Tristan son</w:t>
      </w:r>
      <w:r>
        <w:br/>
        <w:t>frere est ainsy retourné « et veul qu’il ait ie royaume de</w:t>
      </w:r>
      <w:r>
        <w:br/>
        <w:t>France car il est mon frere ainsné. Et j’aime mieulx mon</w:t>
      </w:r>
      <w:r>
        <w:br/>
        <w:t>frere que quatre royaulmez ».</w:t>
      </w:r>
    </w:p>
    <w:p w14:paraId="038C481E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Adonc la royne sa mere et les barons qui la estoyent</w:t>
      </w:r>
      <w:r>
        <w:br/>
      </w:r>
      <w:r>
        <w:rPr>
          <w:rStyle w:val="Corpodeltesto2Corsivo"/>
        </w:rPr>
        <w:t>furent</w:t>
      </w:r>
      <w:r>
        <w:t xml:space="preserve"> levez</w:t>
      </w:r>
      <w:r>
        <w:rPr>
          <w:vertAlign w:val="superscript"/>
        </w:rPr>
        <w:footnoteReference w:id="423"/>
      </w:r>
      <w:r>
        <w:t xml:space="preserve"> contre Tristan. </w:t>
      </w:r>
      <w:r>
        <w:rPr>
          <w:rStyle w:val="Corpodeltesto2Corsivo"/>
        </w:rPr>
        <w:t>Et</w:t>
      </w:r>
      <w:r>
        <w:t xml:space="preserve"> dist la royne a Charlez</w:t>
      </w:r>
      <w:r>
        <w:br/>
        <w:t>de Secille : « Comment! Charlez, voulés vous que mon</w:t>
      </w:r>
      <w:r>
        <w:br/>
        <w:t>filz Phelipez soit ainsy depousé du royaume sans ce que</w:t>
      </w:r>
      <w:r>
        <w:br/>
        <w:t>cest homme soìt de riens examiné ? — Par Dieu, dist</w:t>
      </w:r>
      <w:r>
        <w:br/>
        <w:t>Charlez, madame, j’en suis de Dieu bien informé » et</w:t>
      </w:r>
      <w:r>
        <w:br/>
        <w:t>compta a la royne tout ce que Pange luy avoit dit. « Cer-</w:t>
      </w:r>
      <w:r>
        <w:br/>
        <w:t>tez, dist la dame, je vous en croy assés. Non pour tant,</w:t>
      </w:r>
      <w:r>
        <w:br/>
        <w:t>mon cueur ne sera ja asseuré s’il n’est aultrement par</w:t>
      </w:r>
      <w:r>
        <w:br/>
        <w:t>moy congneu et advisé. — Dame, dist Charles de Secìlîe,</w:t>
      </w:r>
      <w:r>
        <w:br/>
        <w:t>faitez en vostre plaisir, car tousiours aulx femmez il fault</w:t>
      </w:r>
      <w:r>
        <w:br/>
        <w:t>faire leurs voulentez.»</w:t>
      </w:r>
    </w:p>
    <w:p w14:paraId="37B74F5C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headerReference w:type="even" r:id="rId237"/>
          <w:headerReference w:type="default" r:id="rId238"/>
          <w:footerReference w:type="even" r:id="rId239"/>
          <w:footerReference w:type="default" r:id="rId240"/>
          <w:headerReference w:type="first" r:id="rId24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Lors la royne appella Jehan Tristan : « Se vous estez mon</w:t>
      </w:r>
      <w:r>
        <w:br/>
        <w:t>filz je vous congnoistray bien. Car Jehan le mien filz, au</w:t>
      </w:r>
      <w:r>
        <w:br/>
        <w:t>jour qu’il fut né appourta une croix vermeille sur la</w:t>
      </w:r>
      <w:r>
        <w:br/>
        <w:t>dextre espaule. — Par ma foy, dist Jehan Tristan, j'ay</w:t>
      </w:r>
      <w:r>
        <w:br/>
        <w:t>encorez la croix et la poués bien veoir tout clerement. »</w:t>
      </w:r>
      <w:r>
        <w:br/>
      </w:r>
      <w:r>
        <w:lastRenderedPageBreak/>
        <w:t>Lors Jehan Trístan se despoulla tout nu (foi. 75v°)</w:t>
      </w:r>
      <w:r>
        <w:br/>
        <w:t>devant</w:t>
      </w:r>
      <w:r>
        <w:rPr>
          <w:vertAlign w:val="superscript"/>
        </w:rPr>
        <w:footnoteReference w:id="424"/>
      </w:r>
      <w:r>
        <w:t xml:space="preserve"> tous les barons et monstra la crois a qui veoir ia</w:t>
      </w:r>
      <w:r>
        <w:br/>
        <w:t>vouloit, la quelle estoit plus noire que ayrement</w:t>
      </w:r>
      <w:r>
        <w:rPr>
          <w:vertAlign w:val="superscript"/>
        </w:rPr>
        <w:footnoteReference w:id="425"/>
      </w:r>
      <w:r>
        <w:t xml:space="preserve"> eí sy</w:t>
      </w:r>
      <w:r>
        <w:br/>
        <w:t>estoit en pluseurs lieux vermeille, ainsy comme s’il eust</w:t>
      </w:r>
      <w:r>
        <w:br/>
      </w:r>
      <w:r>
        <w:rPr>
          <w:rStyle w:val="Corpodeltesto2Corsivo"/>
        </w:rPr>
        <w:t>eu</w:t>
      </w:r>
      <w:r>
        <w:t xml:space="preserve"> bouté</w:t>
      </w:r>
      <w:r>
        <w:rPr>
          <w:vertAlign w:val="superscript"/>
        </w:rPr>
        <w:footnoteReference w:id="426"/>
      </w:r>
      <w:r>
        <w:t xml:space="preserve"> cloux parmy. Et quant la royne vist la crois. le</w:t>
      </w:r>
      <w:r>
        <w:br/>
        <w:t>cueur luy mua et loua et gracia Dieu moult doulcement.</w:t>
      </w:r>
    </w:p>
    <w:p w14:paraId="0E6C599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son enfant, de même que sa femme. II avait mis à sa</w:t>
      </w:r>
      <w:r>
        <w:br/>
        <w:t>disposition ses gens et lui en avait fait don pour qu’íi</w:t>
      </w:r>
      <w:r>
        <w:br/>
        <w:t>puisse venir conquérir la France, dont il voulait être cou-</w:t>
      </w:r>
      <w:r>
        <w:br/>
        <w:t>ronné roi. Et il n’avait pas tort car il est votre frère aîné</w:t>
      </w:r>
      <w:r>
        <w:br/>
        <w:t>ct croit fermement en Dieu. Agissez maintenant, monseì-</w:t>
      </w:r>
      <w:r>
        <w:br/>
        <w:t>gneur, comme vous l’entendrez.» À ces propos, le roi</w:t>
      </w:r>
      <w:r>
        <w:br/>
        <w:t>rendit grâces à Dieu pour le retour de son frère Tristan</w:t>
      </w:r>
      <w:r>
        <w:br/>
        <w:t>eí déclara : « Je veux qu’il ait le royaume de France, car</w:t>
      </w:r>
      <w:r>
        <w:br/>
        <w:t>il est mon frère aîné et je préfère mon frère à quatre</w:t>
      </w:r>
      <w:r>
        <w:br/>
        <w:t>royaumes.»</w:t>
      </w:r>
    </w:p>
    <w:p w14:paraId="6DB4945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Sa mère, la reine, ainsi que les barons qui se trouvaient</w:t>
      </w:r>
      <w:r>
        <w:br/>
        <w:t>jà, se levèrent alors pour s’approcher de Tristan. La reine</w:t>
      </w:r>
      <w:r>
        <w:br/>
        <w:t>dit à Charles de Sicile : « Comment! Charles, voulez-</w:t>
      </w:r>
      <w:r>
        <w:br/>
        <w:t>vous que mon fils Philippe soit dépossédé du royaume</w:t>
      </w:r>
      <w:r>
        <w:br/>
        <w:t>sans que cet homme subisse le moindre examen ? — Par</w:t>
      </w:r>
      <w:r>
        <w:br/>
        <w:t>Dieu ! répondit Charles, Madame, j’ai reçu de Dieu une</w:t>
      </w:r>
      <w:r>
        <w:br/>
        <w:t>bonne information ! » II raconta alors à la reine tout ce</w:t>
      </w:r>
      <w:r>
        <w:br/>
        <w:t>que l’ange lui avait dit. « Certes, dit la dame, je vous fais</w:t>
      </w:r>
      <w:r>
        <w:br/>
        <w:t>une grande confiance. Malgré cela, mon cceur ne sera</w:t>
      </w:r>
      <w:r>
        <w:br/>
        <w:t>jamais en paix si je n’ai pas un autre moyen de le recon-</w:t>
      </w:r>
      <w:r>
        <w:br/>
        <w:t>naître et de l’examiner. — Dame, dit Charles, faites</w:t>
      </w:r>
      <w:r>
        <w:br/>
        <w:t>comme il vous plaira car il faut toujours céder aux</w:t>
      </w:r>
      <w:r>
        <w:br/>
        <w:t>\ ■ lontés des femmes. »</w:t>
      </w:r>
    </w:p>
    <w:p w14:paraId="43AAF1AB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l.a reine s’adressa alors à Jean Tristan : « Si vous êtes</w:t>
      </w:r>
      <w:r>
        <w:br/>
        <w:t>moîi fils, je vous reconnaîtrai bien. Car mon fils Jean vint</w:t>
      </w:r>
      <w:r>
        <w:br/>
        <w:t>au monde le jour de sa naissance avec une croix ver-</w:t>
      </w:r>
      <w:r>
        <w:br/>
        <w:t>meille sur l’épaule droite. — Par ma foi, dit Jean Tristan,</w:t>
      </w:r>
      <w:r>
        <w:br/>
        <w:t>j'ai encore cette croix et vous pouvez la voir de vos</w:t>
      </w:r>
      <w:r>
        <w:br/>
        <w:t>p. opres yeux. »</w:t>
      </w:r>
    </w:p>
    <w:p w14:paraId="10060BE9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42"/>
          <w:headerReference w:type="default" r:id="rId243"/>
          <w:footerReference w:type="even" r:id="rId244"/>
          <w:footerReference w:type="default" r:id="rId245"/>
          <w:headerReference w:type="first" r:id="rId246"/>
          <w:pgSz w:w="11909" w:h="16834"/>
          <w:pgMar w:top="1430" w:right="1440" w:bottom="1430" w:left="1440" w:header="0" w:footer="3" w:gutter="0"/>
          <w:pgNumType w:start="299"/>
          <w:cols w:space="720"/>
          <w:noEndnote/>
          <w:rtlGutter/>
          <w:docGrid w:linePitch="360"/>
        </w:sectPr>
      </w:pPr>
      <w:r>
        <w:t>Ican Tristan se déshabilla alors entièrement devant tous</w:t>
      </w:r>
      <w:r>
        <w:br/>
        <w:t>ìes barons et montra à qui voulait la voir la croix. Elle</w:t>
      </w:r>
      <w:r>
        <w:br/>
        <w:t>était plus noire que l’encre, mais vermeille en plusieurs</w:t>
      </w:r>
      <w:r>
        <w:br/>
        <w:t>endroits, comme si des clous y avaient été plantés.</w:t>
      </w:r>
      <w:r>
        <w:br/>
        <w:t>Oaand la reine vit la croix, ses sentiments changèrent du</w:t>
      </w:r>
      <w:r>
        <w:br/>
        <w:t>tout au tout et elle loua et remercìa Dieu avec une</w:t>
      </w:r>
    </w:p>
    <w:p w14:paraId="53039481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Et tendit les mains vers le ciel et dist que vraiement c’es-</w:t>
      </w:r>
      <w:r>
        <w:br/>
        <w:t>toit son filz Tristan, qui luy avoit esté emblé a Damiete.</w:t>
      </w:r>
      <w:r>
        <w:br/>
        <w:t>Lors fut Jehan Trístan honnouré et lé festya haultement</w:t>
      </w:r>
      <w:r>
        <w:br/>
        <w:t>son frere le roy de France. Et luy dist: « Beau frere, par</w:t>
      </w:r>
      <w:r>
        <w:br/>
        <w:t>Dieu, ja par moy ne vous sera retenu le royaulme de</w:t>
      </w:r>
      <w:r>
        <w:br/>
        <w:t>France car il est vostre et Dieu et raison le veult et le me</w:t>
      </w:r>
      <w:r>
        <w:br/>
        <w:t>commande</w:t>
      </w:r>
      <w:r>
        <w:rPr>
          <w:vertAlign w:val="superscript"/>
        </w:rPr>
        <w:footnoteReference w:id="427"/>
      </w:r>
      <w:r>
        <w:t>. »</w:t>
      </w:r>
    </w:p>
    <w:p w14:paraId="4B64EECE" w14:textId="77777777" w:rsidR="005C64EB" w:rsidRDefault="001C0F4F">
      <w:pPr>
        <w:pStyle w:val="Corpodeltesto40"/>
        <w:shd w:val="clear" w:color="auto" w:fill="auto"/>
        <w:spacing w:line="226" w:lineRule="exact"/>
        <w:ind w:firstLine="0"/>
        <w:jc w:val="left"/>
      </w:pPr>
      <w:r>
        <w:rPr>
          <w:rStyle w:val="Corpodeltesto43"/>
          <w:i/>
          <w:iCs/>
        </w:rPr>
        <w:t>Comment Jehan Tristan refusa la coronne et le royaume</w:t>
      </w:r>
      <w:r>
        <w:rPr>
          <w:rStyle w:val="Corpodeltesto43"/>
          <w:i/>
          <w:iCs/>
        </w:rPr>
        <w:br/>
        <w:t>de France</w:t>
      </w:r>
    </w:p>
    <w:p w14:paraId="7A2A3BC9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Jehan Tristan </w:t>
      </w:r>
      <w:r>
        <w:t>respondit moult doulcement au roy</w:t>
      </w:r>
      <w:r>
        <w:br/>
        <w:t>Phelipez son frere. « Par Dieu, dist il, je n’en feray riens</w:t>
      </w:r>
      <w:r>
        <w:br/>
        <w:t>s’il n’est jugié par les pers de France. — De par Dieu,</w:t>
      </w:r>
      <w:r>
        <w:br/>
        <w:t>dist le roy, or soient tous fais venir les .XII. pers ! » Les-</w:t>
      </w:r>
      <w:r>
        <w:br/>
        <w:t>quieulx furent incontinent</w:t>
      </w:r>
      <w:r>
        <w:rPr>
          <w:vertAlign w:val="superscript"/>
        </w:rPr>
        <w:footnoteReference w:id="428"/>
      </w:r>
      <w:r>
        <w:t xml:space="preserve"> assemblez pour celle cause</w:t>
      </w:r>
      <w:r>
        <w:br/>
        <w:t>et jurerent tous a ung commun accord que le droit</w:t>
      </w:r>
      <w:r>
        <w:br/>
        <w:t>apparissoit assez clerement que Jehan Tristan eust ie</w:t>
      </w:r>
      <w:r>
        <w:br/>
        <w:t>royaulme et qu’il estoit l’ainsné et que nul ne luy pouoit</w:t>
      </w:r>
      <w:r>
        <w:br/>
        <w:t>tollir par loyal jugement.</w:t>
      </w:r>
    </w:p>
    <w:p w14:paraId="41447DE3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47"/>
          <w:headerReference w:type="default" r:id="rId248"/>
          <w:pgSz w:w="11909" w:h="16834"/>
          <w:pgMar w:top="1430" w:right="1440" w:bottom="1430" w:left="1440" w:header="0" w:footer="3" w:gutter="0"/>
          <w:pgNumType w:start="314"/>
          <w:cols w:space="720"/>
          <w:noEndnote/>
          <w:rtlGutter/>
          <w:docGrid w:linePitch="360"/>
        </w:sectPr>
      </w:pPr>
      <w:r>
        <w:t>« Seigneurs, ce dist Tristan, je m’y accord bien et le juge-</w:t>
      </w:r>
      <w:r>
        <w:br/>
        <w:t>ment est bon qui l’entent raisonnablement. Et pour</w:t>
      </w:r>
      <w:r>
        <w:rPr>
          <w:vertAlign w:val="superscript"/>
        </w:rPr>
        <w:footnoteReference w:id="429"/>
      </w:r>
      <w:r>
        <w:t xml:space="preserve"> tant</w:t>
      </w:r>
      <w:r>
        <w:br/>
        <w:t>j’ay perdu a estre roy de France car vraiement je suis le</w:t>
      </w:r>
      <w:r>
        <w:br/>
        <w:t>plus jeune. Car il n’a pas encorez deux moys que je ne</w:t>
      </w:r>
      <w:r>
        <w:br/>
        <w:t>congnoissoye pas Dieu ny sa loy et pour ce a bon enten-</w:t>
      </w:r>
      <w:r>
        <w:br/>
        <w:t>dement je n’estoye pas (fol. 76) encorez né puis que jc</w:t>
      </w:r>
      <w:r>
        <w:br/>
        <w:t>n’avoye congnoissance de Dieu ne de sa loy et pour cc.</w:t>
      </w:r>
      <w:r>
        <w:br/>
        <w:t>par droite raison, mon frere est I’ainsné et doit tenir ie</w:t>
      </w:r>
      <w:r>
        <w:br/>
        <w:t>royaulme et la couronne. Et pour ce, en plain parlement,</w:t>
      </w:r>
      <w:r>
        <w:br/>
        <w:t>je luy quicte le royaulme et les appartenancez, mais je</w:t>
      </w:r>
      <w:r>
        <w:br/>
        <w:t>luy demande ung don a ce commencement : c’est qu'ii</w:t>
      </w:r>
      <w:r>
        <w:br/>
        <w:t>m’aide a conquerir le royaulme de Tarse</w:t>
      </w:r>
      <w:r>
        <w:rPr>
          <w:vertAlign w:val="superscript"/>
        </w:rPr>
        <w:t>4</w:t>
      </w:r>
      <w:r>
        <w:t xml:space="preserve"> et en mettre</w:t>
      </w:r>
      <w:r>
        <w:br/>
        <w:t>hors les Sarrasins. »</w:t>
      </w:r>
      <w:r>
        <w:br/>
      </w:r>
    </w:p>
    <w:p w14:paraId="7B9E4EA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grande émotion. Tendant les mains vexs le ciel, elle dit</w:t>
      </w:r>
      <w:r>
        <w:br/>
        <w:t>qu’il s’agissait vraiment de son fils Tristan, qui lui avait</w:t>
      </w:r>
      <w:r>
        <w:br/>
        <w:t>éié volé à Damiette. Jean Tristan reçut alors tous les</w:t>
      </w:r>
      <w:r>
        <w:br/>
        <w:t>honneurs et son frère le roi de France le fêta solennelle-</w:t>
      </w:r>
      <w:r>
        <w:br/>
        <w:t>ment. II lui dit: « Mon cher frère, par Dieu, jamaís je ne</w:t>
      </w:r>
      <w:r>
        <w:br/>
        <w:t>vous priverai du royaume de France car c’est à vous qu’il</w:t>
      </w:r>
      <w:r>
        <w:br/>
        <w:t>revient; Dieu et la raison le veulent et l’ordonnent. »</w:t>
      </w:r>
    </w:p>
    <w:p w14:paraId="033C0056" w14:textId="77777777" w:rsidR="005C64EB" w:rsidRDefault="001C0F4F">
      <w:pPr>
        <w:pStyle w:val="Corpodeltesto40"/>
        <w:shd w:val="clear" w:color="auto" w:fill="auto"/>
        <w:spacing w:line="216" w:lineRule="exact"/>
        <w:ind w:firstLine="0"/>
        <w:jc w:val="left"/>
      </w:pPr>
      <w:r>
        <w:rPr>
          <w:rStyle w:val="Corpodeltesto43"/>
          <w:i/>
          <w:iCs/>
        </w:rPr>
        <w:t>Comment Jean Tristan refusa la couronne et le royaume</w:t>
      </w:r>
      <w:r>
        <w:rPr>
          <w:rStyle w:val="Corpodeltesto43"/>
          <w:i/>
          <w:iCs/>
        </w:rPr>
        <w:br/>
        <w:t>de France</w:t>
      </w:r>
    </w:p>
    <w:p w14:paraId="2FE5A86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Jean Tristan répondit avec une grande douceur au roi</w:t>
      </w:r>
      <w:r>
        <w:br/>
        <w:t>Philippe, son frère : « Par Dieu, je n’en ferai rien sans le</w:t>
      </w:r>
      <w:r>
        <w:br/>
        <w:t>jugement des pairs de France. — Que l’on fasse venir</w:t>
      </w:r>
      <w:r>
        <w:br/>
        <w:t>maintenant, par Dieu, tous les pairs de France ! », dit íe</w:t>
      </w:r>
      <w:r>
        <w:br/>
        <w:t>roi. Ces derniers s’assemblèrent aussitôt pour en juger et</w:t>
      </w:r>
      <w:r>
        <w:br/>
        <w:t>décidèrent d’un commun accord que le droit, sur ce</w:t>
      </w:r>
      <w:r>
        <w:br/>
        <w:t>point, était clair : en tant qu’aîné, Jean Tristan devait</w:t>
      </w:r>
      <w:r>
        <w:br/>
        <w:t>;, /oir le royaume et personne ne pouvait le lui retirer en</w:t>
      </w:r>
      <w:r>
        <w:br/>
        <w:t>vertu d’un jugement conforme à la loi.</w:t>
      </w:r>
    </w:p>
    <w:p w14:paraId="187A440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« Seigneurs, dit Tristan, je suis entièrement d’accord et</w:t>
      </w:r>
      <w:r>
        <w:br/>
        <w:t>ce jugement est bon pour qui le comprend selon les lois</w:t>
      </w:r>
      <w:r>
        <w:br/>
        <w:t>de la raison. J’ai pourtant perdu mon droit à être roi de</w:t>
      </w:r>
      <w:r>
        <w:br/>
        <w:t>J'-ance car, en vérité, je suis le plus jeune. 11 y a encore</w:t>
      </w:r>
      <w:r>
        <w:br/>
        <w:t>à peine deux moìs en effet, je ne connaissais ni Dìeu ni</w:t>
      </w:r>
      <w:r>
        <w:br/>
        <w:t>sa Loi et si l’on réfléchit bien, je n’étaís pas encore né</w:t>
      </w:r>
      <w:r>
        <w:br/>
        <w:t>puisque je ne connaissais ni Dieu ni sa Loi. La raison</w:t>
      </w:r>
      <w:r>
        <w:br/>
        <w:t>véritable veut donc que mon frère soit l’aîné et qu’il</w:t>
      </w:r>
      <w:r>
        <w:br/>
        <w:t>détienne ie royaume et la couronne. C’est pourquoi,</w:t>
      </w:r>
      <w:r>
        <w:br/>
        <w:t>devant tout le parlement, je lui cède le royaume et ses</w:t>
      </w:r>
      <w:r>
        <w:br/>
        <w:t>dépendances, mais je lui réclame d’emblée un don : qu’il</w:t>
      </w:r>
      <w:r>
        <w:br/>
        <w:t>m’aide à conquérir le royaume de Tarse et à en chasser</w:t>
      </w:r>
      <w:r>
        <w:br/>
        <w:t>les Sarrasins.»</w:t>
      </w:r>
    </w:p>
    <w:p w14:paraId="258F708B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Comment le roy eîJehan Tristan son frere aveuc plusieurs</w:t>
      </w:r>
      <w:r>
        <w:rPr>
          <w:rStyle w:val="Corpodeltesto43"/>
          <w:i/>
          <w:iCs/>
        </w:rPr>
        <w:br/>
        <w:t>aultres princes et barons alerent conquester le royaume de</w:t>
      </w:r>
      <w:r>
        <w:rPr>
          <w:rStyle w:val="Corpodeltesto43"/>
          <w:i/>
          <w:iCs/>
        </w:rPr>
        <w:br/>
        <w:t>Tharse</w:t>
      </w:r>
    </w:p>
    <w:p w14:paraId="0ADD5559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>Adonc</w:t>
      </w:r>
      <w:r>
        <w:t xml:space="preserve"> luy octroya le roy Phelipez de bon cueur et</w:t>
      </w:r>
      <w:r>
        <w:br/>
        <w:t>manda ses gens de par tout son royaulme. Et la vint Guy,</w:t>
      </w:r>
      <w:r>
        <w:br/>
        <w:t>le conte de Flandrez, et Robert de Bethune son fiîz et</w:t>
      </w:r>
      <w:r>
        <w:br/>
        <w:t>pluseurs aultres contez et ducz du royaulme, tant qu’ilz</w:t>
      </w:r>
      <w:r>
        <w:br/>
        <w:t>furent bien ,LX</w:t>
      </w:r>
      <w:r>
        <w:rPr>
          <w:vertAlign w:val="superscript"/>
        </w:rPr>
        <w:t>M</w:t>
      </w:r>
      <w:r>
        <w:t>. et</w:t>
      </w:r>
      <w:r>
        <w:rPr>
          <w:vertAlign w:val="superscript"/>
        </w:rPr>
        <w:footnoteReference w:id="430"/>
      </w:r>
      <w:r>
        <w:t xml:space="preserve"> partirent de Paris et prindrent leur</w:t>
      </w:r>
      <w:r>
        <w:br/>
        <w:t>chemin droit en Tarse</w:t>
      </w:r>
      <w:r>
        <w:rPr>
          <w:vertAlign w:val="superscript"/>
        </w:rPr>
        <w:footnoteReference w:id="431"/>
      </w:r>
      <w:r>
        <w:t xml:space="preserve"> et arriverent tantost sur le paŷs</w:t>
      </w:r>
      <w:r>
        <w:rPr>
          <w:vertAlign w:val="superscript"/>
        </w:rPr>
        <w:footnoteReference w:id="432"/>
      </w:r>
      <w:r>
        <w:rPr>
          <w:vertAlign w:val="superscript"/>
        </w:rPr>
        <w:br/>
      </w:r>
      <w:r>
        <w:t>de Tarse. Mais une espye l’ala tantost dire a Maladíus</w:t>
      </w:r>
      <w:r>
        <w:rPr>
          <w:vertAlign w:val="superscript"/>
        </w:rPr>
        <w:t>4</w:t>
      </w:r>
      <w:r>
        <w:t>,</w:t>
      </w:r>
      <w:r>
        <w:br/>
        <w:t>qui pour Ie temps estoit roy de Tarse. Et estoit le plus</w:t>
      </w:r>
      <w:r>
        <w:br/>
        <w:t>fier paŷen que l’en peust trouver. Et quant Maladìus</w:t>
      </w:r>
      <w:r>
        <w:br/>
        <w:t>entendit que les chrestiens estoient arrivez sur luy et</w:t>
      </w:r>
      <w:r>
        <w:br/>
        <w:t>qu’il ardoyent et destruioyent tout le pays, il jura Mahorn</w:t>
      </w:r>
      <w:r>
        <w:br/>
        <w:t>qu’il yroit sur les chrestiens et se partit de sa cité a bien</w:t>
      </w:r>
      <w:r>
        <w:br/>
        <w:t>.L. mille et s’entrerencontrerent et y eut moult dure</w:t>
      </w:r>
      <w:r>
        <w:br/>
        <w:t>bataille. Hellaine, la fille du roy Maladius, estoit sur les</w:t>
      </w:r>
      <w:r>
        <w:br/>
        <w:t>murs de la cité et avoit ouy dire que pour l’amour d’elle</w:t>
      </w:r>
      <w:r>
        <w:br/>
        <w:t>Jehan Tristan estoit venu conquerre la royaulme de</w:t>
      </w:r>
      <w:r>
        <w:br/>
        <w:t>Tarse, car elíe l’avoit veu aultre foys quant il demouroit</w:t>
      </w:r>
      <w:r>
        <w:br/>
        <w:t>aveucquez le soudan Salladin, le quel estoit onde de Hei-</w:t>
      </w:r>
      <w:r>
        <w:br/>
        <w:t>laine, qui creoit en Dieu fermement et amoit Jehan Tris-</w:t>
      </w:r>
      <w:r>
        <w:br/>
        <w:t>tan parfaitement</w:t>
      </w:r>
      <w:r>
        <w:rPr>
          <w:vertAlign w:val="superscript"/>
        </w:rPr>
        <w:t>5</w:t>
      </w:r>
      <w:r>
        <w:t xml:space="preserve"> (fol. 76v°). Et disoit la belle souvent</w:t>
      </w:r>
      <w:r>
        <w:br/>
        <w:t>que sans Tristan elle ne pourroit vivre bonnement et se</w:t>
      </w:r>
      <w:r>
        <w:br/>
        <w:t>rendoit du tout en Dieu en qui Tristan creoit. Et Tristan</w:t>
      </w:r>
      <w:r>
        <w:br/>
        <w:t>estoit en l’estour, ou il se combaîoit moult duremcnt, et</w:t>
      </w:r>
      <w:r>
        <w:br/>
        <w:t>portoit proprement les armez de France, fors qu'il y</w:t>
      </w:r>
      <w:r>
        <w:br/>
        <w:t>avoyt en difference ung croissant d’argent.</w:t>
      </w:r>
    </w:p>
    <w:p w14:paraId="681FEA6E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rPr>
          <w:rStyle w:val="Corpodeltesto43"/>
          <w:i/>
          <w:iCs/>
        </w:rPr>
        <w:t>Comment Jehan Tristan fut prins et emprisonné</w:t>
      </w:r>
    </w:p>
    <w:p w14:paraId="2B717985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Maiuscoletto"/>
        </w:rPr>
        <w:lastRenderedPageBreak/>
        <w:t>Et Jehan</w:t>
      </w:r>
      <w:r>
        <w:t xml:space="preserve"> Tristan s’esprouvoit durement contre les Sar-</w:t>
      </w:r>
      <w:r>
        <w:br/>
        <w:t>rasins et crioit haultement « Montjoye, saint Denis ! • lu</w:t>
      </w:r>
    </w:p>
    <w:p w14:paraId="3B4FAAF3" w14:textId="77777777" w:rsidR="005C64EB" w:rsidRDefault="001C0F4F">
      <w:pPr>
        <w:pStyle w:val="Corpodeltesto40"/>
        <w:shd w:val="clear" w:color="auto" w:fill="auto"/>
        <w:spacing w:line="226" w:lineRule="exact"/>
        <w:ind w:firstLine="0"/>
        <w:jc w:val="left"/>
      </w:pPr>
      <w:r>
        <w:rPr>
          <w:rStyle w:val="Corpodeltesto43"/>
          <w:i/>
          <w:iCs/>
        </w:rPr>
        <w:t>Comment le roi et son frère Jean Tristan, accompagnés</w:t>
      </w:r>
      <w:r>
        <w:rPr>
          <w:rStyle w:val="Corpodeltesto43"/>
          <w:i/>
          <w:iCs/>
        </w:rPr>
        <w:br/>
        <w:t>de plusieurs autres princes et barons, partirent à la</w:t>
      </w:r>
      <w:r>
        <w:rPr>
          <w:rStyle w:val="Corpodeltesto43"/>
          <w:i/>
          <w:iCs/>
        </w:rPr>
        <w:br/>
        <w:t>conquête du royaume de Tarse</w:t>
      </w:r>
    </w:p>
    <w:p w14:paraId="7A5DF8A0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t>Le roi Philippe le lui octroya de bon coeur et convoqua</w:t>
      </w:r>
      <w:r>
        <w:br/>
        <w:t>ses gens dans tout son royaume. Guy, le comte de</w:t>
      </w:r>
      <w:r>
        <w:br/>
        <w:t>Flandre, répondit à l’appel, ainsi que son fils Robert de</w:t>
      </w:r>
      <w:r>
        <w:br/>
        <w:t>Béthune et plusieurs autres comtes et ducs du royaume.</w:t>
      </w:r>
      <w:r>
        <w:br/>
        <w:t>Us se retrouvèrent au moins soixante mille et quittèrent</w:t>
      </w:r>
      <w:r>
        <w:br/>
        <w:t>Paris pour prendre tout droit la route du royaume de</w:t>
      </w:r>
      <w:r>
        <w:br/>
        <w:t>Tarse, auquel ils parvinrent rapidement. Mais un espion</w:t>
      </w:r>
      <w:r>
        <w:br/>
        <w:t>alla aussitôt en informer Maladius, qui était à cette</w:t>
      </w:r>
      <w:r>
        <w:br/>
        <w:t>époque le roi de Tarse. II était le païen le plus fier que</w:t>
      </w:r>
      <w:r>
        <w:br/>
        <w:t>I’on puisse trouver. En entendant que les chrétiens</w:t>
      </w:r>
      <w:r>
        <w:br/>
        <w:t>étaíent arrivés pour s’opposer à lui et qu’ils brûlaìent et</w:t>
      </w:r>
      <w:r>
        <w:br/>
        <w:t>dévastaient tout le pays, il jura à Mahomet qu’il iraìt à</w:t>
      </w:r>
      <w:r>
        <w:br/>
        <w:t>leur rencontre et quitta sa cité avec au moins cinquante</w:t>
      </w:r>
      <w:r>
        <w:br/>
        <w:t>mille hommes. Les deux armées s’entrechoquèrent et il</w:t>
      </w:r>
      <w:r>
        <w:br/>
        <w:t>y eut là un rude combat. Hélène, la fille du roi Maladius,</w:t>
      </w:r>
      <w:r>
        <w:br/>
        <w:t>se tenait sur les murs de la cité ; elle avait entendu dire</w:t>
      </w:r>
      <w:r>
        <w:br/>
        <w:t>que c’était par amour pour elle que Jean Tristan était</w:t>
      </w:r>
      <w:r>
        <w:br/>
        <w:t>venu conquérìr le royaume de Tarse. Elle avait en effet</w:t>
      </w:r>
      <w:r>
        <w:br/>
        <w:t>eu l’occasion de le voir par le passé lorsqu’il vivait chez</w:t>
      </w:r>
      <w:r>
        <w:br/>
        <w:t>le sultan Saladin, qui se trouvait être son oncle. Hélène</w:t>
      </w:r>
      <w:r>
        <w:br/>
        <w:t>croyait fermement en Dieu et aimait Jean Tristan de tout</w:t>
      </w:r>
      <w:r>
        <w:br/>
        <w:t>son cceur. La belle disaít souvent que sans Tristan elle</w:t>
      </w:r>
      <w:r>
        <w:br/>
        <w:t>pe pourrait pas vraiment vivre et qu’elle se vouait entiè-</w:t>
      </w:r>
      <w:r>
        <w:br/>
        <w:t>rement au Dieu en qui Tristan croyait. Tristan lui, était</w:t>
      </w:r>
      <w:r>
        <w:br/>
        <w:t>au cceur de la mêlée, où il menait un combat fort rude ;</w:t>
      </w:r>
      <w:r>
        <w:br/>
        <w:t>|1 portait les vraies armes de France, avec pour seul signe</w:t>
      </w:r>
      <w:r>
        <w:br/>
        <w:t>dístinctif un croissant d’argent.</w:t>
      </w:r>
    </w:p>
    <w:p w14:paraId="021815DA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rPr>
          <w:rStyle w:val="Corpodeltesto43"/>
          <w:i/>
          <w:iCs/>
        </w:rPr>
        <w:t>Comment Jean Tristan fut capturé et emprisonné</w:t>
      </w:r>
    </w:p>
    <w:p w14:paraId="710B0C42" w14:textId="77777777" w:rsidR="005C64EB" w:rsidRDefault="001C0F4F">
      <w:pPr>
        <w:pStyle w:val="Corpodeltesto20"/>
        <w:shd w:val="clear" w:color="auto" w:fill="auto"/>
        <w:spacing w:line="230" w:lineRule="exact"/>
        <w:ind w:firstLine="0"/>
        <w:jc w:val="left"/>
      </w:pPr>
      <w:r>
        <w:t>Sous les assauts des Sarrasins, Jean Tristan prouvait sa</w:t>
      </w:r>
      <w:r>
        <w:br/>
        <w:t>valeur; il criait avec force : « Montjoie, saint Denis ! »</w:t>
      </w:r>
      <w:r>
        <w:br/>
        <w:t>convint par force que les Sarrasins fussent ressortis et en</w:t>
      </w:r>
      <w:r>
        <w:br/>
        <w:t xml:space="preserve">demoura bien .X. milliers </w:t>
      </w:r>
      <w:r>
        <w:rPr>
          <w:rStyle w:val="Corpodeltesto2Corsivo"/>
        </w:rPr>
        <w:t>mors</w:t>
      </w:r>
      <w:r>
        <w:rPr>
          <w:vertAlign w:val="superscript"/>
        </w:rPr>
        <w:footnoteReference w:id="433"/>
      </w:r>
      <w:r>
        <w:t xml:space="preserve"> sur le chemin et les aul-</w:t>
      </w:r>
      <w:r>
        <w:br/>
        <w:t>trez se retrairent en la cité. Mais Jehan Tristan fut sy</w:t>
      </w:r>
      <w:r>
        <w:br/>
        <w:t>hatif et sy entreprenant qu’il entra en la cité aveucquez</w:t>
      </w:r>
      <w:r>
        <w:br/>
        <w:t>les Sarrasins sans aveucquez luy nul de ses compaignons</w:t>
      </w:r>
      <w:r>
        <w:br/>
        <w:t>et tantost les Tarsiens leverent le pont tourneys. Et</w:t>
      </w:r>
      <w:r>
        <w:br/>
        <w:t xml:space="preserve">Jehan Tristan demoura dedens encloux et prins </w:t>
      </w:r>
      <w:r>
        <w:rPr>
          <w:rStyle w:val="Corpodeltesto2Corsivo"/>
        </w:rPr>
        <w:t>et</w:t>
      </w:r>
      <w:r>
        <w:t xml:space="preserve"> fut</w:t>
      </w:r>
      <w:r>
        <w:br/>
        <w:t>laidement mis en chartre. Et Jehan Tristan reclama Dieu</w:t>
      </w:r>
      <w:r>
        <w:br/>
        <w:t>moult doulcement, car il savoit bien que les Sarrasins luy</w:t>
      </w:r>
      <w:r>
        <w:br/>
        <w:t>feroient moult de despis. A la belle Helaine fut compté</w:t>
      </w:r>
      <w:r>
        <w:br/>
        <w:t>et dit comme Jehan Tristan avoit esté prins et manda le</w:t>
      </w:r>
      <w:r>
        <w:br/>
        <w:t>chartrier, qui moult voulentiers vint a elle. Et luy dist</w:t>
      </w:r>
      <w:r>
        <w:br/>
        <w:t>Helayne : « Mon amy, je croy bien que vous croyés en</w:t>
      </w:r>
      <w:r>
        <w:br/>
        <w:t>Jhesucrist et que vous avés en vostre garde Tristan. Mon</w:t>
      </w:r>
      <w:r>
        <w:br/>
        <w:t>amy, je vous supplye que faciés tant que je parle a luy</w:t>
      </w:r>
      <w:r>
        <w:br/>
        <w:t>secretement. — Dame, dist le chartrier, qui avoit nom</w:t>
      </w:r>
      <w:r>
        <w:br/>
        <w:t>Mellior, je feray volentiers vostre commandement. » Et</w:t>
      </w:r>
      <w:r>
        <w:br/>
        <w:t>tantost il amena Jehan Tristan devers elle et le festia</w:t>
      </w:r>
      <w:r>
        <w:br/>
        <w:t>moult doulcement et le fist (fol. 77) vestir de vestement</w:t>
      </w:r>
      <w:r>
        <w:br/>
        <w:t>plaisant et parlerent tous trois ensemble comme ilz pour-</w:t>
      </w:r>
      <w:r>
        <w:br/>
        <w:t xml:space="preserve">roient la nuyt yssir de la ville a cocq chantant. Et </w:t>
      </w:r>
      <w:r>
        <w:rPr>
          <w:rStyle w:val="Corpodeltesto2Spaziatura1pt0"/>
        </w:rPr>
        <w:t xml:space="preserve">fut </w:t>
      </w:r>
      <w:r>
        <w:t>le</w:t>
      </w:r>
      <w:r>
        <w:br/>
        <w:t>fait d’eulx ordonné pour yssir de la ville secretement et</w:t>
      </w:r>
      <w:r>
        <w:br/>
        <w:t>seroient Mellior et la dame baptisez et puis Tristan pren-</w:t>
      </w:r>
      <w:r>
        <w:br/>
      </w:r>
      <w:r>
        <w:lastRenderedPageBreak/>
        <w:t>droit Helaine a femme.</w:t>
      </w:r>
    </w:p>
    <w:p w14:paraId="4FE2256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49"/>
          <w:headerReference w:type="default" r:id="rId250"/>
          <w:headerReference w:type="first" r:id="rId25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Lors estoit le roy Maladius en son palays, qui dist a ses</w:t>
      </w:r>
      <w:r>
        <w:br/>
        <w:t>gens : «Nous avons Tristan prisonnier, que Salladin</w:t>
      </w:r>
      <w:r>
        <w:br/>
        <w:t>nourrit sy doulcement et il a amené les François dedcns</w:t>
      </w:r>
      <w:r>
        <w:br/>
        <w:t>Tarse pour avoir ma terre. Et pour ce je veul que vous</w:t>
      </w:r>
      <w:r>
        <w:br/>
        <w:t>me conseilliez se je le feray mourir ou se je le delivreray</w:t>
      </w:r>
      <w:r>
        <w:br/>
        <w:t>en payant rançon. — Sire, ce disrent les gens, vous dis-</w:t>
      </w:r>
      <w:r>
        <w:br/>
        <w:t>nerés avant et puis nous vous rendrons response. » Et</w:t>
      </w:r>
      <w:r>
        <w:br/>
        <w:t>tantost ung paŷen, qui de male heure fust né, entra ou</w:t>
      </w:r>
      <w:r>
        <w:br/>
        <w:t>palais, qui avoit bien ouy et entendu Tristan et dame</w:t>
      </w:r>
      <w:r>
        <w:br/>
        <w:t>Hellaine : « Sire, fist il au roy, sachez par verité que Hei-</w:t>
      </w:r>
      <w:r>
        <w:br/>
        <w:t>laine vostre fille et Tristan se sont ensemble accordés. !•■</w:t>
      </w:r>
      <w:r>
        <w:br/>
      </w:r>
    </w:p>
    <w:p w14:paraId="31C2DBA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pominés, les Sarrasins furent contraints de se replier;</w:t>
      </w:r>
      <w:r>
        <w:br/>
        <w:t>au moins dix mille d’entre eux restèrent morts sur le che-</w:t>
      </w:r>
      <w:r>
        <w:br/>
        <w:t>min et les autres se réfugièrent dans la cité. Mais Jean</w:t>
      </w:r>
      <w:r>
        <w:br/>
        <w:t>Tristan était si prompt et si audacieux qu’il pénétra dans</w:t>
      </w:r>
      <w:r>
        <w:br/>
        <w:t>la cìté en même temps que les Sarrasins, seul et sans le</w:t>
      </w:r>
      <w:r>
        <w:br/>
        <w:t>moindre compagnon. Aussitôt, les Tarsiens relevèrent le</w:t>
      </w:r>
      <w:r>
        <w:br/>
        <w:t>pont tournant. Jean Tristan se retrouva enfermé à l’inté-</w:t>
      </w:r>
      <w:r>
        <w:br/>
        <w:t>rieur de la ville, fut capturé puis vilainement traîné en</w:t>
      </w:r>
      <w:r>
        <w:br/>
        <w:t>prison. II se mit alors à implorer Dieu du mieux qu’il put</w:t>
      </w:r>
      <w:r>
        <w:br/>
        <w:t>car il savait bien que les Sarrasins lui réserveraient un</w:t>
      </w:r>
      <w:r>
        <w:br/>
        <w:t>sort humiliant. La belle Hélène fut bien sûr informée de</w:t>
      </w:r>
      <w:r>
        <w:br/>
        <w:t>la capture de Jean Tristan et fit appeler le geôlier, qui</w:t>
      </w:r>
      <w:r>
        <w:br/>
        <w:t>vínt volontiers à elle. Hélène lui dit : « Mon ami, je sais</w:t>
      </w:r>
      <w:r>
        <w:br/>
        <w:t>bicn que vous croyez en Jésus-Christ et que vous avez</w:t>
      </w:r>
      <w:r>
        <w:br/>
        <w:t>1 .-[stan sous votre garde. Je vous en supplie, mon ami,</w:t>
      </w:r>
      <w:r>
        <w:br/>
        <w:t>permettez-moi de lui parler en secret. — Dame, dit le</w:t>
      </w:r>
      <w:r>
        <w:br/>
        <w:t>gcôlier, qui se nommait Melior, j’accomplirai volontiers</w:t>
      </w:r>
      <w:r>
        <w:br/>
        <w:t>vos ordres.» Sans tarder, il amena Jean Tristan devant</w:t>
      </w:r>
      <w:r>
        <w:br/>
        <w:t>eiie, qu’elle accueillit avec une grande douceur et en îui</w:t>
      </w:r>
      <w:r>
        <w:br/>
        <w:t>falsant fête. Elle lui fit revêtir des vêtements agréables,</w:t>
      </w:r>
      <w:r>
        <w:br/>
        <w:t>puis tous trois se mirent à discuter des moyens de fuir la</w:t>
      </w:r>
      <w:r>
        <w:br/>
        <w:t>viiie de nuit, au chant du coq. Ils décidèrent qu’ils sorti-</w:t>
      </w:r>
      <w:r>
        <w:br/>
        <w:t>raient de la vìlle en secret, feraient baptiser Melior et la</w:t>
      </w:r>
      <w:r>
        <w:br/>
        <w:t>dame puis que Tristan la prendrait pour épouse.</w:t>
      </w:r>
    </w:p>
    <w:p w14:paraId="1B70943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52"/>
          <w:headerReference w:type="default" r:id="rId253"/>
          <w:headerReference w:type="first" r:id="rId254"/>
          <w:pgSz w:w="11909" w:h="16834"/>
          <w:pgMar w:top="1430" w:right="1440" w:bottom="1430" w:left="1440" w:header="0" w:footer="3" w:gutter="0"/>
          <w:pgNumType w:start="305"/>
          <w:cols w:space="720"/>
          <w:noEndnote/>
          <w:rtlGutter/>
          <w:docGrid w:linePitch="360"/>
        </w:sectPr>
      </w:pPr>
      <w:r>
        <w:t>Le roi Maladius se trouvait alors dans son palais ; il dit</w:t>
      </w:r>
      <w:r>
        <w:br/>
        <w:t>à ses gens : « Nous tenons prisonnier Tristan, que Saladin</w:t>
      </w:r>
      <w:r>
        <w:br/>
        <w:t>a clevé avec tant de soin, et il a fait venir les Français à</w:t>
      </w:r>
      <w:r>
        <w:br/>
        <w:t>f use pour avoir ma terre. Aussi je sollicite vos conseiìs :</w:t>
      </w:r>
      <w:r>
        <w:br/>
        <w:t>cîois-je le faire mourir ou bien le libérer en échange</w:t>
      </w:r>
      <w:r>
        <w:br/>
        <w:t>d’une rançon ? — Sire, dirent ses hommes, prenez déjà</w:t>
      </w:r>
      <w:r>
        <w:br/>
        <w:t>votre dîner, puis nous vous donnerons notre réponse.»</w:t>
      </w:r>
      <w:r>
        <w:br/>
        <w:t xml:space="preserve">l </w:t>
      </w:r>
      <w:r>
        <w:rPr>
          <w:rStyle w:val="Corpodeltesto2Candara85pt"/>
        </w:rPr>
        <w:t>1</w:t>
      </w:r>
      <w:r>
        <w:t xml:space="preserve"> païen - maudit soit-il! - entra alors au palais ; il avait</w:t>
      </w:r>
      <w:r>
        <w:br/>
        <w:t>fort bien entendu et écouté Tristan et dame Hélène :</w:t>
      </w:r>
      <w:r>
        <w:br/>
        <w:t>Síre, dit-il au roi, sachez en vérité que votre fille</w:t>
      </w:r>
      <w:r>
        <w:br/>
        <w:t>llcîène et Tristan sont complices. Melior les a enfermés</w:t>
      </w:r>
      <w:r>
        <w:br/>
      </w:r>
    </w:p>
    <w:p w14:paraId="48F1FA6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les a Mellior enfermez privement dedens urte chambre</w:t>
      </w:r>
      <w:r>
        <w:br/>
        <w:t>et parlent moult fort du prophete qui fut penez en la</w:t>
      </w:r>
      <w:r>
        <w:br/>
        <w:t>croix. Et par Dieu sire, se vous n’y prenés garde, vous</w:t>
      </w:r>
      <w:r>
        <w:br/>
        <w:t>en serez deçeu, car je les ay bien ouys et escoutez. » Le</w:t>
      </w:r>
      <w:r>
        <w:br/>
        <w:t>roy Maladius a poy qu’il ne desva et entra en la chambre</w:t>
      </w:r>
      <w:r>
        <w:br/>
        <w:t>ou ilz estoyent enfermez l’espee au poing et íllec</w:t>
      </w:r>
      <w:r>
        <w:rPr>
          <w:vertAlign w:val="superscript"/>
        </w:rPr>
        <w:t>1</w:t>
      </w:r>
      <w:r>
        <w:t xml:space="preserve"> fut</w:t>
      </w:r>
      <w:r>
        <w:br/>
        <w:t>prins Tristan tout desarmé et fut mené au palais. Et dist</w:t>
      </w:r>
      <w:r>
        <w:br/>
        <w:t>Maladius : « Or escoutez seigneurs, il est maí advìsé qui</w:t>
      </w:r>
      <w:r>
        <w:br/>
        <w:t>se fye en femme. Je le dis pour ma fille, que vous voyés</w:t>
      </w:r>
      <w:r>
        <w:br/>
        <w:t>ycy, qui scet bien que Tristan est mon ennemy mortel et</w:t>
      </w:r>
      <w:r>
        <w:br/>
        <w:t>qui tent que je soye desherité ; et c’est donnee a luy ainsy</w:t>
      </w:r>
      <w:r>
        <w:br/>
        <w:t>comme vous voyés. (fol. 77v°)</w:t>
      </w:r>
    </w:p>
    <w:p w14:paraId="06215DF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55"/>
          <w:headerReference w:type="default" r:id="rId256"/>
          <w:pgSz w:w="11909" w:h="16834"/>
          <w:pgMar w:top="1430" w:right="1440" w:bottom="1430" w:left="1440" w:header="0" w:footer="3" w:gutter="0"/>
          <w:pgNumType w:start="320"/>
          <w:cols w:space="720"/>
          <w:noEndnote/>
          <w:rtlGutter/>
          <w:docGrid w:linePitch="360"/>
        </w:sectPr>
      </w:pPr>
      <w:r>
        <w:t>— Sire, ce dist Helaine, ja ne vous sera celé : je croy en</w:t>
      </w:r>
      <w:r>
        <w:br/>
        <w:t>Jhesucrist, qui en croix fut penez. Et pour ce, sire, pour</w:t>
      </w:r>
      <w:r>
        <w:br/>
        <w:t>vostre sauvement, je vous supply que vous y veullez</w:t>
      </w:r>
      <w:r>
        <w:br/>
        <w:t>croire, car se vous estiés bien informé de la loy Jhesu-</w:t>
      </w:r>
      <w:r>
        <w:br/>
        <w:t>crist, vous ne priseriés la loy Mahom deux parisis. Et</w:t>
      </w:r>
      <w:r>
        <w:br/>
        <w:t>aussy veés cy Tristan, qui est de moy amé, qui est frere</w:t>
      </w:r>
      <w:r>
        <w:br/>
        <w:t>au grant roy des Françoys, qui me prendra a femme se</w:t>
      </w:r>
      <w:r>
        <w:br/>
        <w:t>vous y consentés. —- Fille</w:t>
      </w:r>
      <w:r>
        <w:rPr>
          <w:vertAlign w:val="superscript"/>
        </w:rPr>
        <w:footnoteReference w:id="434"/>
      </w:r>
      <w:r>
        <w:t>, ce dist Maladius, mal fustez</w:t>
      </w:r>
      <w:r>
        <w:br/>
        <w:t>vous oncquez nee, qui voulés ainsy diffamer nostre loy !</w:t>
      </w:r>
      <w:r>
        <w:br/>
        <w:t>Par Mahom, vous le comparrez, ne jamais je ferés trahi-</w:t>
      </w:r>
      <w:r>
        <w:br/>
        <w:t>son. » Tantost le roy sarrasin fist faire deux croix et fist</w:t>
      </w:r>
      <w:r>
        <w:br/>
        <w:t>forgier six cloux pesans et agus. Et puis fist armer cent</w:t>
      </w:r>
      <w:r>
        <w:br/>
        <w:t>hommez, ou il fut luy mesmez et fist mener Tristan,</w:t>
      </w:r>
      <w:r>
        <w:br/>
        <w:t>Helaine et Mellior par dehors la ville assés pres des fous-</w:t>
      </w:r>
      <w:r>
        <w:br/>
        <w:t>sez, sur une montaigne, tant que les chrestiens les</w:t>
      </w:r>
      <w:r>
        <w:br/>
        <w:t>veoient bien de leurs trefz mais ilz ne savoient a quoy</w:t>
      </w:r>
      <w:r>
        <w:br/>
        <w:t>c’estoit bon. Et la fut Jehan despoullié tout nu et fuí</w:t>
      </w:r>
      <w:r>
        <w:br/>
        <w:t>estendu sur la crois et durement cloué, tout ainsy que fut</w:t>
      </w:r>
      <w:r>
        <w:br/>
        <w:t>Dieu le jour de sa Passion. Et Jehan Tristan recîamoit</w:t>
      </w:r>
      <w:r>
        <w:br/>
        <w:t>moult souvent Jhesucrist et fut levé en la croix conliu-</w:t>
      </w:r>
      <w:r>
        <w:br/>
        <w:t>mont</w:t>
      </w:r>
      <w:r>
        <w:rPr>
          <w:vertAlign w:val="superscript"/>
        </w:rPr>
        <w:footnoteReference w:id="435"/>
      </w:r>
      <w:r>
        <w:t xml:space="preserve"> et la se pasma et luy faillist le cueur et en i .</w:t>
      </w:r>
      <w:r>
        <w:br/>
        <w:t>maniere fut Melior en croix et Helaine fut liee au pié de</w:t>
      </w:r>
      <w:r>
        <w:br/>
        <w:t>la croix de Tristan son amy, qui souvent reclamoit</w:t>
      </w:r>
    </w:p>
    <w:p w14:paraId="491EF7A4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ers privé dans une pièce, où ils parlent beaucoup du pro-</w:t>
      </w:r>
      <w:r>
        <w:br/>
        <w:t>phète qui est mort sur la Croix. Par Dieu, sire, si vous</w:t>
      </w:r>
      <w:r>
        <w:br/>
        <w:t>n"y prenez garde, vous serez trompé car je les ai fort bien</w:t>
      </w:r>
      <w:r>
        <w:br/>
        <w:t>entendus et écoutés. » Le roi Maladius faillit devenir fou</w:t>
      </w:r>
      <w:r>
        <w:br/>
        <w:t>de rage; ii entra dans la pièce où ils étaìent enfermés,</w:t>
      </w:r>
      <w:r>
        <w:br/>
        <w:t>l’epée au poing, et Tristan, qui n’avait pas la moindre</w:t>
      </w:r>
      <w:r>
        <w:br/>
        <w:t>arme, y fut saisi puis conduit au palais. Maladius dit</w:t>
      </w:r>
      <w:r>
        <w:br/>
        <w:t>aiors : « Écoutez-moi donc, seigneurs ! II est bien impru-</w:t>
      </w:r>
      <w:r>
        <w:br/>
        <w:t>dent, celui qui se fie à une femme ! C’est pour ma fille</w:t>
      </w:r>
      <w:r>
        <w:br/>
        <w:t>que je le dis, elle que vous voyez ici : elle sait bien que</w:t>
      </w:r>
      <w:r>
        <w:br/>
        <w:t>Tristan est mon ennemi mortel et ne vise qu’à me dépos-</w:t>
      </w:r>
      <w:r>
        <w:br/>
        <w:t>séder et elle s’est donnée à lui, comme vous pouvez le</w:t>
      </w:r>
      <w:r>
        <w:br/>
        <w:t>voir.</w:t>
      </w:r>
    </w:p>
    <w:p w14:paraId="440F34C8" w14:textId="77777777" w:rsidR="005C64EB" w:rsidRDefault="001C0F4F">
      <w:pPr>
        <w:pStyle w:val="Corpodeltesto20"/>
        <w:shd w:val="clear" w:color="auto" w:fill="auto"/>
        <w:ind w:firstLine="360"/>
        <w:jc w:val="left"/>
        <w:sectPr w:rsidR="005C64EB">
          <w:headerReference w:type="even" r:id="rId257"/>
          <w:headerReference w:type="default" r:id="rId258"/>
          <w:pgSz w:w="11909" w:h="16834"/>
          <w:pgMar w:top="1430" w:right="1440" w:bottom="1430" w:left="1440" w:header="0" w:footer="3" w:gutter="0"/>
          <w:pgNumType w:start="307"/>
          <w:cols w:space="720"/>
          <w:noEndnote/>
          <w:rtlGutter/>
          <w:docGrid w:linePitch="360"/>
        </w:sectPr>
      </w:pPr>
      <w:r>
        <w:t>■ Sire, dit Hélène, je vais tout vous révéler : je crois en</w:t>
      </w:r>
      <w:r>
        <w:br/>
        <w:t>.li-sus-Christ, qui mourut sur la Croix. Et, sire, pour votre</w:t>
      </w:r>
      <w:r>
        <w:br/>
        <w:t>saiut, je vous supplie de bien vouloir croire en lui, car si</w:t>
      </w:r>
      <w:r>
        <w:br/>
        <w:t>vous connaissìez bien la loi de Jésus-Christ, vous n’accor-</w:t>
      </w:r>
      <w:r>
        <w:br/>
        <w:t>deriez pas à celle de Mahomet la valeur de deux parisis !</w:t>
      </w:r>
      <w:r>
        <w:br/>
        <w:t>\ ous voyez aussi à mes côtés Tristan, que j’aime ; il est</w:t>
      </w:r>
      <w:r>
        <w:br/>
        <w:t>ie frère du grand roi des Français et me prendra pour</w:t>
      </w:r>
      <w:r>
        <w:br/>
        <w:t>cpouse si vous y consentez. — Fille, dit Maladius, mau-</w:t>
      </w:r>
      <w:r>
        <w:br/>
        <w:t>dii:e soit l’heure de votre naissance, vous qui vouìez</w:t>
      </w:r>
      <w:r>
        <w:br/>
        <w:t>déshonorer notre religion ! Par Mahomet, vous allez ie</w:t>
      </w:r>
      <w:r>
        <w:br/>
        <w:t>payer et jamais je ne trahirai ma foi. » Le roi sarrasin fit</w:t>
      </w:r>
      <w:r>
        <w:br/>
        <w:t>aussitôt fabriquer deux croíx et forger six clous, lourds</w:t>
      </w:r>
      <w:r>
        <w:br/>
        <w:t>et pointus. Puís il fit armer une centaíne d’hommes, dont</w:t>
      </w:r>
      <w:r>
        <w:br/>
        <w:t>lui-même faisait partie, et fit conduire Tristan, Melior et</w:t>
      </w:r>
      <w:r>
        <w:br/>
        <w:t>I léìène en dehors de la viíle, tout près des fossés, sur une</w:t>
      </w:r>
      <w:r>
        <w:br/>
        <w:t>colline, de façon à ce que ies chrétiens puissent les voir</w:t>
      </w:r>
      <w:r>
        <w:br/>
        <w:t>depuis leurs tentes; mais ces derniers ignoraient leurs</w:t>
      </w:r>
      <w:r>
        <w:br/>
        <w:t>intentions. Une fois là-bas, Jean fut dépouillé de ses</w:t>
      </w:r>
      <w:r>
        <w:br/>
      </w:r>
      <w:r>
        <w:rPr>
          <w:lang w:val="en-US" w:eastAsia="en-US" w:bidi="en-US"/>
        </w:rPr>
        <w:t xml:space="preserve">\Uements </w:t>
      </w:r>
      <w:r>
        <w:t>puis étendu entièrement nu sur la croix et vio-</w:t>
      </w:r>
      <w:r>
        <w:br/>
        <w:t>lemment cloué, tout comme Dieu l’avait été le jour de sa</w:t>
      </w:r>
      <w:r>
        <w:br/>
        <w:t>Passion. JeanTristan invoquait très souvent Jésus-Christ;</w:t>
      </w:r>
      <w:r>
        <w:br/>
        <w:t>sa croix fut hissée à la verticale et là, il perdit connais-</w:t>
      </w:r>
      <w:r>
        <w:br/>
      </w:r>
      <w:r>
        <w:rPr>
          <w:lang w:val="en-US" w:eastAsia="en-US" w:bidi="en-US"/>
        </w:rPr>
        <w:t xml:space="preserve">sar.ee </w:t>
      </w:r>
      <w:r>
        <w:t>et s’évanouit. Melior fut crucifié de la même</w:t>
      </w:r>
      <w:r>
        <w:br/>
        <w:t>manière et Hélène liée au pied de la croix de son amí</w:t>
      </w:r>
    </w:p>
    <w:p w14:paraId="1668AD35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lastRenderedPageBreak/>
        <w:t>et la Vierge Marie car elle n’avoit aultre esperance que</w:t>
      </w:r>
      <w:r>
        <w:br/>
        <w:t>de mourir.</w:t>
      </w:r>
    </w:p>
    <w:p w14:paraId="48C987D8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Comme Robert de Bethune</w:t>
      </w:r>
      <w:r>
        <w:rPr>
          <w:rStyle w:val="Corpodeltesto4Noncorsivo0"/>
        </w:rPr>
        <w:t xml:space="preserve">, </w:t>
      </w:r>
      <w:r>
        <w:rPr>
          <w:rStyle w:val="Corpodeltesto4CordiaUPC13ptGrassettoMaiuscoletto"/>
          <w:i/>
          <w:iCs/>
        </w:rPr>
        <w:t xml:space="preserve">quì </w:t>
      </w:r>
      <w:r>
        <w:rPr>
          <w:rStyle w:val="Corpodeltesto43"/>
          <w:i/>
          <w:iCs/>
        </w:rPr>
        <w:t xml:space="preserve">venoit de fouraige </w:t>
      </w:r>
      <w:r>
        <w:rPr>
          <w:rStyle w:val="Corpodeltesto4CordiaUPC13ptGrassetto"/>
          <w:i/>
          <w:iCs/>
        </w:rPr>
        <w:t>avec</w:t>
      </w:r>
      <w:r>
        <w:rPr>
          <w:rStyle w:val="Corpodeltesto4CordiaUPC13ptGrassetto"/>
          <w:i/>
          <w:iCs/>
        </w:rPr>
        <w:br/>
      </w:r>
      <w:r>
        <w:rPr>
          <w:rStyle w:val="Corpodeltesto43"/>
          <w:i/>
          <w:iCs/>
        </w:rPr>
        <w:t>ses gens, osta Jehan Tristan, Helaine et Melior de la croix</w:t>
      </w:r>
    </w:p>
    <w:p w14:paraId="766D4F25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5ptMaiuscoletto"/>
        </w:rPr>
        <w:t xml:space="preserve">Robert </w:t>
      </w:r>
      <w:r>
        <w:t>de Bethune, qui venoit de fourraige ou tout</w:t>
      </w:r>
      <w:r>
        <w:br/>
        <w:t>grant compaìgnie, qui passoit assez pres d’illec, escouta</w:t>
      </w:r>
      <w:r>
        <w:br/>
        <w:t>la voix de Helaine (fol. 78), qui forment reclamoit Dieu</w:t>
      </w:r>
      <w:r>
        <w:br/>
        <w:t>et Nostre Dame. « Seigneurs, ce dist Robert, j’ay une</w:t>
      </w:r>
      <w:r>
        <w:br/>
        <w:t>voix escoutee qui semble voìx de femme, qui hauitement</w:t>
      </w:r>
      <w:r>
        <w:br/>
        <w:t>reclame la mere Dieu</w:t>
      </w:r>
      <w:r>
        <w:rPr>
          <w:vertAlign w:val="superscript"/>
        </w:rPr>
        <w:t>1</w:t>
      </w:r>
      <w:r>
        <w:t>; et je voy sur ce mont mouit de</w:t>
      </w:r>
      <w:r>
        <w:br/>
        <w:t>gens d’armez assemblez. Je me doubte que ce ne soyent</w:t>
      </w:r>
      <w:r>
        <w:br/>
        <w:t>payens qui ont prins aulcuns de nos gens, qui les font la</w:t>
      </w:r>
      <w:r>
        <w:br/>
        <w:t>angoisseusement mourir. Et mon ame soit sauvee ! Je y</w:t>
      </w:r>
      <w:r>
        <w:br/>
        <w:t>veul aler veoir que c’est. Or baissez la baniere, qu’elle</w:t>
      </w:r>
      <w:r>
        <w:br/>
        <w:t>ne soit advisee ! Et chevauchons parmy ceste montee et</w:t>
      </w:r>
      <w:r>
        <w:br/>
        <w:t>sy nous leurs pouons tollir l’entree de la porte jamais nul</w:t>
      </w:r>
      <w:r>
        <w:br/>
        <w:t>ne s’en íra sans avoir male journee. » Mais tantost les</w:t>
      </w:r>
      <w:r>
        <w:br/>
        <w:t>Sarrasins de la cité adviserent les chrestiens et crierent</w:t>
      </w:r>
      <w:r>
        <w:br/>
        <w:t>moult haultement : «Noble roy, entrez en la vîlle ou</w:t>
      </w:r>
      <w:r>
        <w:br/>
        <w:t>vous estez mort! Car veés ycy venir des chrestiens une</w:t>
      </w:r>
      <w:r>
        <w:br/>
        <w:t>grant quantité ! » Et tantost les Sarrasins se mirent en la</w:t>
      </w:r>
      <w:r>
        <w:br/>
        <w:t>cité et fermerent la porte et tantost Robert de Bethune,</w:t>
      </w:r>
      <w:r>
        <w:br/>
        <w:t>qui estoit moult courroucié de ce que le roy Maladius</w:t>
      </w:r>
      <w:r>
        <w:br/>
        <w:t>leur estoit ainsy eschappé, mist pié a terre et tous 'j'</w:t>
      </w:r>
      <w:r>
        <w:br/>
        <w:t>gens et voulut deslyer Helaine. Mais elle luy dist: « Pre-</w:t>
      </w:r>
      <w:r>
        <w:br/>
        <w:t>mierement, pour Dieu, ostez celle croix ! Car Jehan Tris-</w:t>
      </w:r>
      <w:r>
        <w:br/>
        <w:t>tan y a sa char penee et en celle aultre croix pent ung</w:t>
      </w:r>
      <w:r>
        <w:br/>
        <w:t>homme de bon renom, qui croist en Jhesucrist et en sa</w:t>
      </w:r>
      <w:r>
        <w:br/>
        <w:t>loy.» Et tantost fut osté de la croix Jehan Tristan el</w:t>
      </w:r>
      <w:r>
        <w:br/>
        <w:t>Melior qui avoient leurs cueurs moult mactez et affeblis</w:t>
      </w:r>
      <w:r>
        <w:br/>
        <w:t>et aussy fut Helaine desliee de la crois, qui tantost ala</w:t>
      </w:r>
      <w:r>
        <w:br/>
        <w:t>baiser Tristan. Et furent emportez en l’ost des François.</w:t>
      </w:r>
    </w:p>
    <w:p w14:paraId="5A822AF0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t>Tristan; elie suppiiait souvent Dieu et la Vierge Marie</w:t>
      </w:r>
      <w:r>
        <w:br/>
        <w:t>et n’avait d’autre espoir que la mort.</w:t>
      </w:r>
    </w:p>
    <w:p w14:paraId="4EB613A0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Comment Robert de Béthune, qui revenait du fourrage</w:t>
      </w:r>
      <w:r>
        <w:rPr>
          <w:rStyle w:val="Corpodeltesto43"/>
          <w:i/>
          <w:iCs/>
        </w:rPr>
        <w:br/>
        <w:t>avec ses gens, ììbéra Jean Tristan, Hélène et Melior de la</w:t>
      </w:r>
      <w:r>
        <w:rPr>
          <w:rStyle w:val="Corpodeltesto43"/>
          <w:i/>
          <w:iCs/>
        </w:rPr>
        <w:br/>
        <w:t>çroix</w:t>
      </w:r>
    </w:p>
    <w:p w14:paraId="3A1BC42E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headerReference w:type="even" r:id="rId259"/>
          <w:headerReference w:type="default" r:id="rId260"/>
          <w:headerReference w:type="first" r:id="rId261"/>
          <w:pgSz w:w="11909" w:h="16834"/>
          <w:pgMar w:top="1430" w:right="1440" w:bottom="1430" w:left="1440" w:header="0" w:footer="3" w:gutter="0"/>
          <w:pgNumType w:start="322"/>
          <w:cols w:space="720"/>
          <w:noEndnote/>
          <w:titlePg/>
          <w:rtlGutter/>
          <w:docGrid w:linePitch="360"/>
        </w:sectPr>
      </w:pPr>
      <w:r>
        <w:t>Robert de Béthune était allé chercher du fourrage avec</w:t>
      </w:r>
      <w:r>
        <w:br/>
        <w:t>une importante compagnie ; passant tout près de ià à son</w:t>
      </w:r>
      <w:r>
        <w:br/>
        <w:t>retour, il entendit la voix d’Hélène, qui invoquait Dieu</w:t>
      </w:r>
      <w:r>
        <w:br/>
        <w:t>et Notre Dame d’une voix forte. « Seigneurs, dit Robert,</w:t>
      </w:r>
      <w:r>
        <w:br/>
        <w:t>j’ai entendu une voix, de femme me semble-t-íl, qui</w:t>
      </w:r>
      <w:r>
        <w:br/>
        <w:t>appelle à son secours la mère de Dieu et je vois sur cette</w:t>
      </w:r>
      <w:r>
        <w:br/>
        <w:t>colline un rassemblement nombreux d’hommes en</w:t>
      </w:r>
      <w:r>
        <w:br/>
        <w:t>armes. Je crains que les païens aient capturé certaìns de</w:t>
      </w:r>
      <w:r>
        <w:br/>
        <w:t>nos gens et les fassent mourír dans les souffrances. Que</w:t>
      </w:r>
      <w:r>
        <w:br/>
        <w:t>mon âme soit sauvée ! Je veux aller voir de quoi i 1</w:t>
      </w:r>
      <w:r>
        <w:br/>
        <w:t>retourne. Baissez donc la bannière, afin qu’on ne la</w:t>
      </w:r>
      <w:r>
        <w:br/>
        <w:t>remarque pas ! Engageons nos chevaux sur cette montée</w:t>
      </w:r>
      <w:r>
        <w:br/>
        <w:t>et. si nous parvenons à les empêcher d’emprunter la</w:t>
      </w:r>
      <w:r>
        <w:br/>
        <w:t>porte, ils repartiront tous après avoir vécu de mauvais</w:t>
      </w:r>
      <w:r>
        <w:br/>
        <w:t>moments. » Mais, bien vite, îes Sarrasins de la cité s’aper-</w:t>
      </w:r>
      <w:r>
        <w:br/>
        <w:t>çurent de la présence des chrétiens et crièrent du plus</w:t>
      </w:r>
      <w:r>
        <w:br/>
        <w:t>fort qu’ils purent : « Noble roi, rentrez dans la vílle ou</w:t>
      </w:r>
      <w:r>
        <w:br/>
        <w:t>vous êtes mort! Car voici venir des chrétiens en grand</w:t>
      </w:r>
      <w:r>
        <w:br/>
        <w:t>nombre ! » Très vite, les Sarrasins se retranchèrent dans</w:t>
      </w:r>
      <w:r>
        <w:br/>
        <w:t>la cité et fermèrent la porte. Robert de Béthune, fort</w:t>
      </w:r>
      <w:r>
        <w:br/>
        <w:t>mécontent que le roi Maladius lui ait ainsi échappé, mit</w:t>
      </w:r>
      <w:r>
        <w:br/>
        <w:t>aussítôt pìed à terre avec tous ses gens et s’apprêta à</w:t>
      </w:r>
      <w:r>
        <w:br/>
        <w:t>délivrer Hélène. Mais elle lui dit : « Pour Dieu, retirez</w:t>
      </w:r>
      <w:r>
        <w:br/>
        <w:t>d'abord cette croix ! Jean Tristan y a souffert dans sa</w:t>
      </w:r>
      <w:r>
        <w:br/>
        <w:t>chair et à cette autre croix est pendu un homme de grand</w:t>
      </w:r>
      <w:r>
        <w:br/>
        <w:t>mérite, qui croit en Jésus-Christ et en sa loi. » Jean Tris-</w:t>
      </w:r>
      <w:r>
        <w:br/>
      </w:r>
      <w:r>
        <w:lastRenderedPageBreak/>
        <w:t>fan et Melior furent aussitôt libérés des croix où leurs</w:t>
      </w:r>
      <w:r>
        <w:br/>
        <w:t>forces, cruellement domptées, s’étaient beaucoup affai-</w:t>
      </w:r>
      <w:r>
        <w:br/>
        <w:t>blies; Hélène fut à son tour déliée de la croix et courut</w:t>
      </w:r>
      <w:r>
        <w:br/>
        <w:t>enibrasser Tristan. Tous furent reconduits vers l’armée</w:t>
      </w:r>
    </w:p>
    <w:p w14:paraId="5641F77F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Et fut le roy de France moult courroucé quant il le</w:t>
      </w:r>
      <w:r>
        <w:rPr>
          <w:vertAlign w:val="superscript"/>
        </w:rPr>
        <w:footnoteReference w:id="436"/>
      </w:r>
      <w:r>
        <w:t xml:space="preserve"> vit</w:t>
      </w:r>
      <w:r>
        <w:br/>
        <w:t>ainsy tourmenté, Non pour tant il loua Dieu de ce qu’il</w:t>
      </w:r>
      <w:r>
        <w:br/>
        <w:t>estoit encores vif. Et tantost (fol. 78v°) le roy manda les</w:t>
      </w:r>
      <w:r>
        <w:br/>
        <w:t>medecins</w:t>
      </w:r>
      <w:r>
        <w:rPr>
          <w:vertAlign w:val="superscript"/>
        </w:rPr>
        <w:footnoteReference w:id="437"/>
      </w:r>
      <w:r>
        <w:t xml:space="preserve"> les meilleurs qui peulst, qui lui jurerent et pro-</w:t>
      </w:r>
      <w:r>
        <w:br/>
        <w:t>mirent qu’ilz luy rendroyent tous sains Jehan Tristan,</w:t>
      </w:r>
      <w:r>
        <w:br/>
        <w:t>Melior et Helaine dedens brief temps</w:t>
      </w:r>
      <w:r>
        <w:rPr>
          <w:vertAlign w:val="superscript"/>
        </w:rPr>
        <w:footnoteReference w:id="438"/>
      </w:r>
      <w:r>
        <w:t>. Et lors Helaine</w:t>
      </w:r>
      <w:r>
        <w:br/>
        <w:t>requist au roy baptesme. Et tantost l’evesque de Paris la</w:t>
      </w:r>
      <w:r>
        <w:br/>
        <w:t>baptisa et ne luy fut point mué son nom. Et aussy fut</w:t>
      </w:r>
      <w:r>
        <w:br/>
        <w:t>Melior baptisé et en fut le roy parrain et Charles de</w:t>
      </w:r>
      <w:r>
        <w:br/>
        <w:t>Secìlle, qui sur fons le nomma.</w:t>
      </w:r>
    </w:p>
    <w:p w14:paraId="3BC0945C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rPr>
          <w:rStyle w:val="Corpodeltesto43"/>
          <w:i/>
          <w:iCs/>
        </w:rPr>
        <w:t>Comment Jehan Tristan espousa la belle Helaìnne</w:t>
      </w:r>
    </w:p>
    <w:p w14:paraId="6608635D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Maiuscoletto"/>
        </w:rPr>
        <w:t xml:space="preserve">Et </w:t>
      </w:r>
      <w:r>
        <w:rPr>
          <w:rStyle w:val="Corpodeltesto295ptMaiuscoletto"/>
        </w:rPr>
        <w:t xml:space="preserve">en celle </w:t>
      </w:r>
      <w:r>
        <w:t>propre journee Jehan Tristan espousa</w:t>
      </w:r>
      <w:r>
        <w:br/>
        <w:t>Helaine et le roy fìst Melior chevalier et luy donna grant</w:t>
      </w:r>
      <w:r>
        <w:br/>
        <w:t>terre. Et l’endemain Maiadius issist de la cité aveuc tout ;</w:t>
      </w:r>
      <w:r>
        <w:br/>
        <w:t>,LX</w:t>
      </w:r>
      <w:r>
        <w:rPr>
          <w:vertAlign w:val="superscript"/>
        </w:rPr>
        <w:t>M</w:t>
      </w:r>
      <w:r>
        <w:t>. hommez et alerent contre les François moultí</w:t>
      </w:r>
      <w:r>
        <w:br/>
        <w:t>orgueilíeusement. Et tantost Phelipez, le bon roy dej</w:t>
      </w:r>
      <w:r>
        <w:br/>
        <w:t>France, et Charles de Secille son oncle, Guy le conte dej</w:t>
      </w:r>
      <w:r>
        <w:br/>
        <w:t>Flandrez, Robert de Bethune, le conte de Saint Poi,</w:t>
      </w:r>
      <w:r>
        <w:br/>
        <w:t>conte de Forestz</w:t>
      </w:r>
      <w:r>
        <w:rPr>
          <w:vertAlign w:val="superscript"/>
        </w:rPr>
        <w:footnoteReference w:id="439"/>
      </w:r>
      <w:r>
        <w:t xml:space="preserve"> et les aultrez François coururent sus</w:t>
      </w:r>
      <w:r>
        <w:br/>
        <w:t>moult fierement aulx Sarrasins et tant qu’a ceste em</w:t>
      </w:r>
      <w:r>
        <w:br/>
        <w:t>prise il y eust plus de .X</w:t>
      </w:r>
      <w:r>
        <w:rPr>
          <w:vertAlign w:val="superscript"/>
        </w:rPr>
        <w:t>M</w:t>
      </w:r>
      <w:r>
        <w:t>. paiens mors, dont le roy Mala-</w:t>
      </w:r>
      <w:r>
        <w:br/>
        <w:t>dius fut moult courroueé. Et donna tel coup de lance au</w:t>
      </w:r>
      <w:r>
        <w:br/>
        <w:t>conte de Forestz qu’il le rua jus par terre tout mort. Mais</w:t>
      </w:r>
      <w:r>
        <w:br/>
        <w:t>les chrestiens se porterent sy vaillamment qu’il couvint</w:t>
      </w:r>
      <w:r>
        <w:br/>
        <w:t>par force que les Sarrasins tournassent en fuite. Et prín-</w:t>
      </w:r>
      <w:r>
        <w:br/>
        <w:t>drent la ville les chrestiens et firent des gens de la ville</w:t>
      </w:r>
      <w:r>
        <w:br/>
        <w:t>et de leurs biens tout a leur voulenté. Et le roy Maladius</w:t>
      </w:r>
      <w:r>
        <w:br/>
        <w:t>s’en retorna fuyant, dont Phelipez le roy de France en</w:t>
      </w:r>
      <w:r>
        <w:br/>
        <w:t>fut moult doulant et dist pour Dieu que I’on alast apvéz.</w:t>
      </w:r>
      <w:r>
        <w:br/>
        <w:t>Et tant que le conte du Mans attaingnit Maladius. Et se</w:t>
      </w:r>
    </w:p>
    <w:p w14:paraId="6AD8CDBC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des Français. En voyant Jean Tristan torturé de la sorte,</w:t>
      </w:r>
      <w:r>
        <w:br/>
        <w:t>le roi de France fut rempli d’indignation. II loua néan-</w:t>
      </w:r>
      <w:r>
        <w:br/>
        <w:t>jnoins Dieu de ce qu’il était toujours en vie. Le roi fit</w:t>
      </w:r>
      <w:r>
        <w:br/>
        <w:t>rapidement venir les meilleurs médecins qu’il put trou-</w:t>
      </w:r>
      <w:r>
        <w:br/>
        <w:t>' -.-r, qui lui promirent et jurèrent de lui rendre sous peu</w:t>
      </w:r>
      <w:r>
        <w:br/>
        <w:t>j.-an Tristan, Melior et Hélène en pìeine santé. Hélène</w:t>
      </w:r>
      <w:r>
        <w:br/>
        <w:t>demanda alors au roi le baptême. L’évêque de Paris la</w:t>
      </w:r>
      <w:r>
        <w:br/>
        <w:t>baptisa sans attendre et il ne lui fut point attribué de</w:t>
      </w:r>
      <w:r>
        <w:br/>
        <w:t>nouveau nom. Melior fut lui aussi baptisé et eut pour</w:t>
      </w:r>
      <w:r>
        <w:br/>
        <w:t>parrains le roi et Charles de Sicile, qui prononça son nom</w:t>
      </w:r>
      <w:r>
        <w:br/>
        <w:t>sur les fonts baptismaux.</w:t>
      </w:r>
    </w:p>
    <w:p w14:paraId="1A59952B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rPr>
          <w:rStyle w:val="Corpodeltesto4Noncorsivo"/>
        </w:rPr>
        <w:t xml:space="preserve">t </w:t>
      </w:r>
      <w:r>
        <w:rPr>
          <w:rStyle w:val="Corpodeltesto43"/>
          <w:i/>
          <w:iCs/>
        </w:rPr>
        <w:t>omment Jean Tristan épousa la belle Hélène</w:t>
      </w:r>
    </w:p>
    <w:p w14:paraId="79BC4D7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headerReference w:type="even" r:id="rId262"/>
          <w:headerReference w:type="default" r:id="rId263"/>
          <w:headerReference w:type="first" r:id="rId26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i.c même jour, Jean Tristan épousa Flélène et le roi fit</w:t>
      </w:r>
      <w:r>
        <w:br/>
        <w:t>chevalier Melior, auquel il donna une grande terre. Et le</w:t>
      </w:r>
      <w:r>
        <w:br/>
        <w:t>lcndemain, Maladius sortit de la cité avec soixante mille</w:t>
      </w:r>
      <w:r>
        <w:br/>
        <w:t>hommes gonflés d’orgueil, qui marchèrent contre les</w:t>
      </w:r>
      <w:r>
        <w:br/>
        <w:t>Français. Aussitôt, le bon roi de France Philippe, son</w:t>
      </w:r>
      <w:r>
        <w:br/>
        <w:t>oncle Charles de Sícile, le comte Guy de Flandre, Robert</w:t>
      </w:r>
      <w:r>
        <w:br/>
        <w:t>de Béthune, le comte de Saint-Pol, le comte de Forez et</w:t>
      </w:r>
      <w:r>
        <w:br/>
        <w:t>les autres Français se lancèrent farouchement contre les</w:t>
      </w:r>
      <w:r>
        <w:br/>
        <w:t>Sarrasins, à tei point que plus de dix mille Sarrasins péri-</w:t>
      </w:r>
      <w:r>
        <w:br/>
        <w:t>rent lors de leur assaut, ce qui remplit le roi Maladius de</w:t>
      </w:r>
      <w:r>
        <w:br/>
        <w:t>o.'urroux. 11 donna alors un tel coup de lance au comte</w:t>
      </w:r>
      <w:r>
        <w:br/>
        <w:t>de Forez que ce demier tomba raíde mort à terre. Mais</w:t>
      </w:r>
      <w:r>
        <w:br/>
        <w:t>les chrétiens se comportèrent si vaillamment que les Sar-</w:t>
      </w:r>
      <w:r>
        <w:br/>
        <w:t>rasins furent contraints de prendre la fuite. Les chrétiens</w:t>
      </w:r>
      <w:r>
        <w:br/>
        <w:t>prirent la ville et firent des habitants et de leurs biens ce</w:t>
      </w:r>
      <w:r>
        <w:br/>
        <w:t>qu’ils voulurent. Le roi Maladius prit une nouvelle fois</w:t>
      </w:r>
      <w:r>
        <w:br/>
      </w:r>
      <w:r>
        <w:lastRenderedPageBreak/>
        <w:t>la fuite, au grand dam du roi de France Philippe, qui</w:t>
      </w:r>
      <w:r>
        <w:br/>
        <w:t>demanda au nom de Dieu qu’on ie poursuive. Le comte</w:t>
      </w:r>
      <w:r>
        <w:br/>
        <w:t>dii Mans parvint à atteindre Maladius. Maladius se</w:t>
      </w:r>
    </w:p>
    <w:p w14:paraId="47F3B214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retourna Maladius contre luy et luy donna tel h(u ii&gt;n</w:t>
      </w:r>
      <w:r>
        <w:br/>
        <w:t>qu’il le tua tout mort et s’en commença a fouyr de</w:t>
      </w:r>
      <w:r>
        <w:br/>
        <w:t>rechief. Et (fol. 79) le conte d’Estampez Ie poursu;, it</w:t>
      </w:r>
      <w:r>
        <w:br/>
        <w:t>tellement qu’il apperceust Maladius. Êt luy escria qu’il</w:t>
      </w:r>
      <w:r>
        <w:br/>
        <w:t>se retournast ou sy non qu’ìl le tueroit en fuyant. Le i.|Ucl</w:t>
      </w:r>
      <w:r>
        <w:br/>
        <w:t>Maladius retourna et assena tellement le conte d'I-'s-</w:t>
      </w:r>
      <w:r>
        <w:br/>
        <w:t>tampes d’une lance qu’il luy fist perdre Ia vye. Et s'en</w:t>
      </w:r>
      <w:r>
        <w:br/>
        <w:t xml:space="preserve">retourna Maladius fuiant, mais le roy de France et ^es 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t xml:space="preserve">gens le poursuyvoyent tousjours et tant que Gaultier de 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t>Chastillon les passa tous et attaingnit Maladius en une</w:t>
      </w:r>
      <w:r>
        <w:br/>
        <w:t>vallee et luy crya : « Faulx payen, ií te convient retour- |</w:t>
      </w:r>
      <w:r>
        <w:br/>
        <w:t>ner ! » Et lors retorna Maladius et donna a Gaultier de ;</w:t>
      </w:r>
      <w:r>
        <w:br/>
        <w:t xml:space="preserve">Chasteillon tel horion qu’il le fist cheoir de son cheval et </w:t>
      </w:r>
      <w:r>
        <w:rPr>
          <w:vertAlign w:val="superscript"/>
        </w:rPr>
        <w:t>f</w:t>
      </w:r>
      <w:r>
        <w:rPr>
          <w:vertAlign w:val="superscript"/>
        </w:rPr>
        <w:br/>
      </w:r>
      <w:r>
        <w:t xml:space="preserve">luy rompit .1. bras et s’en retourna fuyant comme devant 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t>pour la doubte qu’il avoit du roy et de ses gens. Et jura J</w:t>
      </w:r>
      <w:r>
        <w:br/>
        <w:t>Jehan Tristan qu’il le poursuivroit jusquez a la mori.</w:t>
      </w:r>
    </w:p>
    <w:p w14:paraId="6B0394C9" w14:textId="77777777" w:rsidR="005C64EB" w:rsidRDefault="001C0F4F">
      <w:pPr>
        <w:pStyle w:val="Corpodeltesto40"/>
        <w:shd w:val="clear" w:color="auto" w:fill="auto"/>
        <w:spacing w:line="259" w:lineRule="exact"/>
        <w:ind w:firstLine="0"/>
        <w:jc w:val="left"/>
      </w:pPr>
      <w:r>
        <w:rPr>
          <w:rStyle w:val="Corpodeltesto43"/>
          <w:i/>
          <w:iCs/>
        </w:rPr>
        <w:t>Comment Jehan Tristan poursuyvit Maladius a foro</w:t>
      </w:r>
      <w:r>
        <w:t>’ de§</w:t>
      </w:r>
      <w:r>
        <w:br/>
      </w:r>
      <w:r>
        <w:rPr>
          <w:rStyle w:val="Corpodeltesto43"/>
          <w:i/>
          <w:iCs/>
        </w:rPr>
        <w:t>l’esperon tant qu’ii l’eut vaincu</w:t>
      </w:r>
    </w:p>
    <w:p w14:paraId="036FD5F7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Maiuscoletto"/>
        </w:rPr>
        <w:t xml:space="preserve">Et </w:t>
      </w:r>
      <w:r>
        <w:rPr>
          <w:rStyle w:val="Corpodeltesto285pt"/>
        </w:rPr>
        <w:t xml:space="preserve">TROUVA </w:t>
      </w:r>
      <w:r>
        <w:t>Maladius a l’issue d’un bois et Iuy clis: :</w:t>
      </w:r>
    </w:p>
    <w:p w14:paraId="74700A6B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« Sarrasin, retoumez le corps ! Dieu vous mauldye ! - Ft</w:t>
      </w:r>
      <w:r>
        <w:br/>
        <w:t>tantost Maladius retourna et apperceust bíen que c’estoit</w:t>
      </w:r>
      <w:r>
        <w:br/>
        <w:t>Jehan Tristan a ce qu’il pourtoit a ses armez les fleurs</w:t>
      </w:r>
      <w:r>
        <w:br/>
        <w:t>de lys de France a ung croissant d’argent. Et fust Mala-</w:t>
      </w:r>
      <w:r>
        <w:br/>
        <w:t>dius moult esbahy quant il le vist armé car il cuidoit</w:t>
      </w:r>
      <w:r>
        <w:br/>
        <w:t>qu’il fut mort mais toutefois dist il qu’il ne le craignoit</w:t>
      </w:r>
      <w:r>
        <w:br/>
        <w:t>riens et tira l’espee toute nue et attandit Jehan Tristan</w:t>
      </w:r>
      <w:r>
        <w:br/>
        <w:t>moult orgueilleusement. Et tellement s’entreferoient des</w:t>
      </w:r>
      <w:r>
        <w:br/>
        <w:t>espeez qu’ìlz faisoient saillir le feu de leurs harnois maís</w:t>
      </w:r>
      <w:r>
        <w:br/>
        <w:t>ilz ne s’entrepeurent nullement blecier. Adonc Jeban|</w:t>
      </w:r>
      <w:r>
        <w:br/>
        <w:t>Tristan fut moult doulant et adressa tellement son espee|</w:t>
      </w:r>
      <w:r>
        <w:br/>
        <w:t>qu’il coupa le coul au cheval Maladius (fol. 79v°) et tan-</w:t>
      </w:r>
      <w:r>
        <w:br/>
        <w:t>tost ressaillist en piez et regarda vers les boys et víst;</w:t>
      </w:r>
      <w:r>
        <w:br/>
        <w:t>venir les François qui approuchoient durement de luv.i</w:t>
      </w:r>
      <w:r>
        <w:br/>
        <w:t>Et vit Maladius que s’ìl attendoit le roy Phelipez qu’il</w:t>
      </w:r>
      <w:r>
        <w:br/>
        <w:t xml:space="preserve">seroit mort. Et appella moult doulcement Jehan 'I </w:t>
      </w:r>
      <w:r>
        <w:rPr>
          <w:rStyle w:val="Corpodeltesto2Maiuscoletto"/>
        </w:rPr>
        <w:t>o-i.i:.</w:t>
      </w:r>
    </w:p>
    <w:p w14:paraId="094C92B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retourna face à lui et lui asséna un tel coup qu’il le tua</w:t>
      </w:r>
      <w:r>
        <w:br/>
        <w:t>sur-le-champ et reprit la fuite. Le comte d’Etampes le</w:t>
      </w:r>
      <w:r>
        <w:br/>
        <w:t>poursuivit jusqu’à ce qu’il l’aperçoive ; il lui cria de faire</w:t>
      </w:r>
      <w:r>
        <w:br/>
        <w:t>demi-tour sans quoi il le tuerait de dos, comme un</w:t>
      </w:r>
      <w:r>
        <w:br/>
        <w:t>fuyard. Maladius se retourna alors et frappa le comte</w:t>
      </w:r>
      <w:r>
        <w:br/>
        <w:t>d’Étampes d’un coup de lance tel qu’il lui ôta la vie. Puis</w:t>
      </w:r>
      <w:r>
        <w:br/>
        <w:t>il reprit la fuite, mais le roi de France et ses gens étaient</w:t>
      </w:r>
      <w:r>
        <w:br/>
        <w:t>toujours à sa poursuite, jusqu’à ce que Gautier de Châtil-</w:t>
      </w:r>
      <w:r>
        <w:br/>
      </w:r>
      <w:r>
        <w:lastRenderedPageBreak/>
        <w:t>lon les dépasse tous et atteigne Maladius dans une val-</w:t>
      </w:r>
      <w:r>
        <w:br/>
        <w:t>lée ; il lui cria : « Fourbe païen, il te faut te retourner ! ».</w:t>
      </w:r>
      <w:r>
        <w:br/>
        <w:t>Maladius se retourna alors et donna à Gautier de Châtil-</w:t>
      </w:r>
      <w:r>
        <w:br/>
        <w:t>lon un coup si fort qu’il le fìt tomber de son cheval et lui</w:t>
      </w:r>
      <w:r>
        <w:br/>
        <w:t>cassa un bras, puis il reprit la fuíte, à cause de la crainte</w:t>
      </w:r>
      <w:r>
        <w:br/>
        <w:t>que lui inspiraient le roi et ses gens. Jean Tristan jura</w:t>
      </w:r>
      <w:r>
        <w:br/>
        <w:t>alors qu’il le poursuivrait jusqu’à la mort.</w:t>
      </w:r>
    </w:p>
    <w:p w14:paraId="59A593C1" w14:textId="77777777" w:rsidR="005C64EB" w:rsidRDefault="001C0F4F">
      <w:pPr>
        <w:pStyle w:val="Corpodeltesto40"/>
        <w:shd w:val="clear" w:color="auto" w:fill="auto"/>
        <w:spacing w:line="211" w:lineRule="exact"/>
        <w:ind w:firstLine="0"/>
        <w:jc w:val="left"/>
      </w:pPr>
      <w:r>
        <w:rPr>
          <w:rStyle w:val="Corpodeltesto43"/>
          <w:i/>
          <w:iCs/>
        </w:rPr>
        <w:t>Çomment Jean Tristan éperonna sans relâche son cheval</w:t>
      </w:r>
      <w:r>
        <w:rPr>
          <w:rStyle w:val="Corpodeltesto43"/>
          <w:i/>
          <w:iCs/>
        </w:rPr>
        <w:br/>
        <w:t>à la poursuite de Maladius jusqu’à ce qu’il l’ait vaincu</w:t>
      </w:r>
    </w:p>
    <w:p w14:paraId="40223711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II trouva Maladius à la sortie d’un bois et lui dit: « Sarra-</w:t>
      </w:r>
      <w:r>
        <w:br/>
        <w:t>sin, retournez-vous ! Que Dieu vous maudisse ! » Mala-</w:t>
      </w:r>
      <w:r>
        <w:br/>
        <w:t>dius se retourna aussitôt et reconnut facilement Jean</w:t>
      </w:r>
      <w:r>
        <w:br/>
        <w:t>Tristan, qui portait sur ses armes ies fleurs de lys de</w:t>
      </w:r>
      <w:r>
        <w:br/>
        <w:t>France au croissant d’argent. Maladius fut stupéfait de le</w:t>
      </w:r>
      <w:r>
        <w:br/>
        <w:t>voir armé car il le croyaìt mort; il lui affirma néanmoins</w:t>
      </w:r>
      <w:r>
        <w:br/>
        <w:t>qu’il ne le craignait nullement, tira son épée du fourreau</w:t>
      </w:r>
      <w:r>
        <w:br/>
        <w:t>et, plein d’orgueil, attendit Jean Tristan. Ils se portèrent</w:t>
      </w:r>
      <w:r>
        <w:br/>
        <w:t>l’un à l’autre de tels coups d’épée que des étincelles de</w:t>
      </w:r>
      <w:r>
        <w:br/>
        <w:t>feu jaillissaient de leurs armures, sans pour autant parve-</w:t>
      </w:r>
      <w:r>
        <w:br/>
        <w:t>nir à se blesser. Fort contrarié, Jean Tristan leva si haut</w:t>
      </w:r>
      <w:r>
        <w:br/>
        <w:t>son épée qu’il trancha le cou du cheval de Maladius ; son</w:t>
      </w:r>
      <w:r>
        <w:br/>
        <w:t>cavalier se remit aussitôt debout et, regardant vers les</w:t>
      </w:r>
      <w:r>
        <w:br/>
        <w:t>bois. vit que les Français s’approchaient dangereusement</w:t>
      </w:r>
      <w:r>
        <w:br/>
        <w:t>de lui. Maladìus comprit que s’il attendait le roi Philippe,</w:t>
      </w:r>
      <w:r>
        <w:br/>
        <w:t>sa mort était venue. II s’adressa très humblement à Jean</w:t>
      </w:r>
    </w:p>
    <w:p w14:paraId="7BA76CDA" w14:textId="77777777" w:rsidR="005C64EB" w:rsidRDefault="001C0F4F">
      <w:pPr>
        <w:pStyle w:val="Corpodeltesto540"/>
        <w:shd w:val="clear" w:color="auto" w:fill="auto"/>
        <w:spacing w:line="200" w:lineRule="exact"/>
        <w:sectPr w:rsidR="005C64EB">
          <w:pgSz w:w="16834" w:h="11909" w:orient="landscape"/>
          <w:pgMar w:top="1389" w:right="1440" w:bottom="842" w:left="1440" w:header="0" w:footer="3" w:gutter="0"/>
          <w:cols w:space="720"/>
          <w:noEndnote/>
          <w:docGrid w:linePitch="360"/>
        </w:sectPr>
      </w:pPr>
      <w:r>
        <w:t>mmÊmÊÊttÊm</w:t>
      </w:r>
    </w:p>
    <w:p w14:paraId="6107D3B1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lastRenderedPageBreak/>
        <w:t>Baudouin de Flandre</w:t>
      </w:r>
    </w:p>
    <w:p w14:paraId="045107BE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et luy dist : « Franc chevalier, je me rens a toy, par \t&gt;.l</w:t>
      </w:r>
      <w:r>
        <w:br/>
        <w:t>convenant que tu me sauveras la vye et croiray en ta !oy.</w:t>
      </w:r>
      <w:r>
        <w:br/>
        <w:t>Car mieulx vault ton dieu que ne fait Mahommet quant</w:t>
      </w:r>
      <w:r>
        <w:br/>
        <w:t>il t’a garanti de la croix ou je t’avoye fait mettre. Et íu</w:t>
      </w:r>
      <w:r>
        <w:br/>
        <w:t>auras ma fille et toute ma terre. — Par ma foy, dist Jchan</w:t>
      </w:r>
      <w:r>
        <w:br/>
        <w:t>Tristan, je m’y accorde et vous prometz ma foy et ser-</w:t>
      </w:r>
      <w:r>
        <w:br/>
        <w:t>ment que je vous garentiray de mort. »</w:t>
      </w:r>
    </w:p>
    <w:p w14:paraId="33A2C0B7" w14:textId="77777777" w:rsidR="005C64EB" w:rsidRDefault="001C0F4F">
      <w:pPr>
        <w:pStyle w:val="Corpodeltesto20"/>
        <w:shd w:val="clear" w:color="auto" w:fill="auto"/>
        <w:tabs>
          <w:tab w:val="left" w:pos="4922"/>
        </w:tabs>
        <w:spacing w:line="226" w:lineRule="exact"/>
        <w:ind w:firstLine="0"/>
        <w:jc w:val="left"/>
      </w:pPr>
      <w:r>
        <w:t>Lors bailla Maladius a Tristan son espee et vint tantost</w:t>
      </w:r>
      <w:r>
        <w:br/>
        <w:t xml:space="preserve">le roy Phelipez et ses gens, qui eurent grant joye dr i-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que Maladius estoit torné</w:t>
      </w:r>
      <w:r>
        <w:rPr>
          <w:vertAlign w:val="superscript"/>
        </w:rPr>
        <w:t>2</w:t>
      </w:r>
      <w:r>
        <w:t xml:space="preserve"> a la loy chrestienne. I ■ .j</w:t>
      </w:r>
      <w:r>
        <w:br/>
        <w:t>firent monter sur ung cheval et le menerent par devers</w:t>
      </w:r>
      <w:r>
        <w:br/>
        <w:t>la cité, ou il fut chrestienné</w:t>
      </w:r>
      <w:r>
        <w:rPr>
          <w:vertAlign w:val="superscript"/>
        </w:rPr>
        <w:footnoteReference w:id="440"/>
      </w:r>
      <w:r>
        <w:t xml:space="preserve"> a moult grant joye et ama í</w:t>
      </w:r>
      <w:r>
        <w:br/>
        <w:t>toute sa vye la loy Jhesucrist. Et aprés ce qu’il eut esté ì</w:t>
      </w:r>
      <w:r>
        <w:br/>
        <w:t>baptisé, il donna a Jehan Tristan et a sa fiîle le royaumej</w:t>
      </w:r>
      <w:r>
        <w:br/>
        <w:t>de Tarse.</w:t>
      </w:r>
      <w:r>
        <w:tab/>
        <w:t>5</w:t>
      </w:r>
    </w:p>
    <w:p w14:paraId="05C80B45" w14:textId="77777777" w:rsidR="005C64EB" w:rsidRDefault="001C0F4F">
      <w:pPr>
        <w:pStyle w:val="Corpodeltesto40"/>
        <w:shd w:val="clear" w:color="auto" w:fill="auto"/>
        <w:tabs>
          <w:tab w:val="left" w:pos="4922"/>
        </w:tabs>
        <w:spacing w:line="210" w:lineRule="exact"/>
        <w:ind w:firstLine="0"/>
        <w:jc w:val="left"/>
      </w:pPr>
      <w:r>
        <w:rPr>
          <w:rStyle w:val="Corpodeltesto43"/>
          <w:i/>
          <w:iCs/>
        </w:rPr>
        <w:t>Comment le roy Philipe s’en retorna en France</w:t>
      </w:r>
      <w:r>
        <w:rPr>
          <w:rStyle w:val="Corpodeltesto4Noncorsivo"/>
        </w:rPr>
        <w:tab/>
        <w:t>,J</w:t>
      </w:r>
    </w:p>
    <w:p w14:paraId="666500EC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 xml:space="preserve">Et </w:t>
      </w:r>
      <w:r>
        <w:rPr>
          <w:rStyle w:val="Corpodeltesto295pt0"/>
        </w:rPr>
        <w:t xml:space="preserve">APRÉS </w:t>
      </w:r>
      <w:r>
        <w:t>le roy de France s’en retourna en J-rance</w:t>
      </w:r>
      <w:r>
        <w:br/>
        <w:t>aveucquez son barnaige et le conte Guy s’en retourna en</w:t>
      </w:r>
      <w:r>
        <w:br/>
        <w:t>Fîandrez et Robert de Bethune s’en ala a la femme qu'il</w:t>
      </w:r>
      <w:r>
        <w:br/>
        <w:t>espousa, qui jadis fut fille au roy de Secille mais il la</w:t>
      </w:r>
      <w:r>
        <w:br/>
        <w:t>trouva morte, dont il fut moult doulant. Et demoura ung</w:t>
      </w:r>
      <w:r>
        <w:br/>
        <w:t>beau filz qui avoit nom Charlon, que Robert de Bethune</w:t>
      </w:r>
      <w:r>
        <w:br/>
        <w:t>ama forment. Et tantost aprèz (fol. 80) se maria a la fille</w:t>
      </w:r>
      <w:r>
        <w:br/>
        <w:t>du duc de Bourgongne, qui fut contesse de Nevers, en la</w:t>
      </w:r>
      <w:r>
        <w:br/>
        <w:t>quelle il engendra deulx filz</w:t>
      </w:r>
      <w:r>
        <w:rPr>
          <w:vertAlign w:val="superscript"/>
        </w:rPr>
        <w:footnoteReference w:id="441"/>
      </w:r>
      <w:r>
        <w:t xml:space="preserve"> et trois fillez qu’il ama</w:t>
      </w:r>
      <w:r>
        <w:br/>
        <w:t>moult fort. Mais en especial il amoit mieulx son filz</w:t>
      </w:r>
      <w:r>
        <w:br/>
        <w:t>Charlon. Et en ce temps fut Flandrez en paix plus de</w:t>
      </w:r>
      <w:r>
        <w:br/>
        <w:t>.XX. ans, qu’il n’y eut noise ne guerre. Et maria Robert</w:t>
      </w:r>
      <w:r>
        <w:br/>
        <w:t>ses fillez moult haultement et fut l’ainsnee mariee au duc</w:t>
      </w:r>
      <w:r>
        <w:br/>
        <w:t>de Julliers, la puis nee au conte d’Anjou et les deux fíiz</w:t>
      </w:r>
      <w:r>
        <w:br/>
        <w:t>furent moult beaulx chevaliers</w:t>
      </w:r>
      <w:r>
        <w:rPr>
          <w:vertAlign w:val="superscript"/>
        </w:rPr>
        <w:t>5</w:t>
      </w:r>
      <w:r>
        <w:t>. Et eut nom l’ainsné</w:t>
      </w:r>
      <w:r>
        <w:br/>
        <w:t xml:space="preserve">Loys, qui fut moult saige homme et le puis né eut </w:t>
      </w:r>
      <w:r>
        <w:rPr>
          <w:rStyle w:val="Corpodeltesto2Corsivo"/>
        </w:rPr>
        <w:t>nom</w:t>
      </w:r>
      <w:r>
        <w:rPr>
          <w:rStyle w:val="Corpodeltesto2Corsivo"/>
        </w:rPr>
        <w:br/>
      </w:r>
      <w:r>
        <w:t>Robert, qui vesquit longuement et fut nommé Rubefl</w:t>
      </w:r>
    </w:p>
    <w:p w14:paraId="4BE15A0A" w14:textId="77777777" w:rsidR="005C64EB" w:rsidRDefault="001C0F4F">
      <w:pPr>
        <w:pStyle w:val="Corpodeltesto550"/>
        <w:shd w:val="clear" w:color="auto" w:fill="auto"/>
        <w:spacing w:line="220" w:lineRule="exact"/>
        <w:jc w:val="left"/>
      </w:pPr>
      <w:r>
        <w:t>Jean Tristan au royaume de Tarse</w:t>
      </w:r>
      <w:r>
        <w:rPr>
          <w:rStyle w:val="Corpodeltesto55GrassettoNoncorsivo"/>
        </w:rPr>
        <w:t xml:space="preserve"> 329</w:t>
      </w:r>
    </w:p>
    <w:p w14:paraId="1F481896" w14:textId="77777777" w:rsidR="005C64EB" w:rsidRDefault="001C0F4F">
      <w:pPr>
        <w:pStyle w:val="Corpodeltesto20"/>
        <w:shd w:val="clear" w:color="auto" w:fill="auto"/>
        <w:spacing w:line="211" w:lineRule="exact"/>
        <w:ind w:firstLine="0"/>
        <w:jc w:val="left"/>
      </w:pPr>
      <w:r>
        <w:t>Tristan en lui disant : « Noble chevalier, si tu me laisses</w:t>
      </w:r>
      <w:r>
        <w:br/>
        <w:t>!a vie sauve, je me rends à toi et j’adopterai ta religion.</w:t>
      </w:r>
    </w:p>
    <w:p w14:paraId="2BE3FC00" w14:textId="77777777" w:rsidR="005C64EB" w:rsidRDefault="001C0F4F">
      <w:pPr>
        <w:pStyle w:val="Corpodeltesto20"/>
        <w:shd w:val="clear" w:color="auto" w:fill="auto"/>
        <w:spacing w:line="211" w:lineRule="exact"/>
        <w:ind w:firstLine="360"/>
        <w:jc w:val="left"/>
      </w:pPr>
      <w:r>
        <w:t>! on Dieu vaut mieux que Mahomet puisqu’il t’a délivré</w:t>
      </w:r>
      <w:r>
        <w:br/>
        <w:t>de ia croix où je t’avais fait clouer. Je te donnerai aussì</w:t>
      </w:r>
      <w:r>
        <w:br/>
        <w:t>ma fille et toute ma terre. — Par ma foi, dit Jean Tristan,</w:t>
      </w:r>
      <w:r>
        <w:br/>
        <w:t>;'•/ consens et vous promets soiennellement que je vous</w:t>
      </w:r>
      <w:r>
        <w:br/>
      </w:r>
      <w:r>
        <w:lastRenderedPageBreak/>
        <w:t>épargnerai la mort. »</w:t>
      </w:r>
    </w:p>
    <w:p w14:paraId="644746BE" w14:textId="77777777" w:rsidR="005C64EB" w:rsidRDefault="001C0F4F">
      <w:pPr>
        <w:pStyle w:val="Corpodeltesto20"/>
        <w:shd w:val="clear" w:color="auto" w:fill="auto"/>
        <w:spacing w:line="211" w:lineRule="exact"/>
        <w:ind w:firstLine="0"/>
        <w:jc w:val="left"/>
      </w:pPr>
      <w:r>
        <w:t>Maladius remit alors à Tristan son épée, juste avant i’ar-</w:t>
      </w:r>
      <w:r>
        <w:br/>
      </w:r>
      <w:r>
        <w:rPr>
          <w:rStyle w:val="Corpodeltesto2Corsivo"/>
        </w:rPr>
        <w:t>vét</w:t>
      </w:r>
      <w:r>
        <w:t xml:space="preserve"> du roi Philippe et de ses gens, qui furent fort heu-</w:t>
      </w:r>
      <w:r>
        <w:br/>
        <w:t>reux de le voir converti à la religion chrétienne. Ils le</w:t>
      </w:r>
      <w:r>
        <w:br/>
        <w:t>firent monter sur un cheval et le conduisirent à la cité,</w:t>
      </w:r>
      <w:r>
        <w:br/>
        <w:t>.■■ú il fut baptisé dans l’allégresse générale, puis aima</w:t>
      </w:r>
      <w:r>
        <w:br/>
        <w:t>toute sa vie la religion qu’il avait embrassée. Après son</w:t>
      </w:r>
      <w:r>
        <w:br/>
        <w:t>baptême, il fit don à Jean Tristan et à sa fille du royaume</w:t>
      </w:r>
      <w:r>
        <w:br/>
        <w:t>de Tarse.</w:t>
      </w:r>
    </w:p>
    <w:p w14:paraId="1D71D073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rPr>
          <w:rStyle w:val="Corpodeltesto4Noncorsivo"/>
        </w:rPr>
        <w:t xml:space="preserve">( </w:t>
      </w:r>
      <w:r>
        <w:rPr>
          <w:rStyle w:val="Corpodeltesto43"/>
          <w:i/>
          <w:iCs/>
        </w:rPr>
        <w:t>omment le roi Philippe retourna en France</w:t>
      </w:r>
    </w:p>
    <w:p w14:paraId="3256950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Après ceia, le roi de France, accompagné de ses nobles</w:t>
      </w:r>
      <w:r>
        <w:br/>
        <w:t>barons, repartit en France. Le comte Guy retourna en</w:t>
      </w:r>
      <w:r>
        <w:br/>
        <w:t>F'andre et Robert de Béthune alla retrouver la femme</w:t>
      </w:r>
      <w:r>
        <w:br/>
        <w:t>qu'il avait jadis épousée, à savoir la fille du roi de Sicile,</w:t>
      </w:r>
      <w:r>
        <w:br/>
        <w:t>mais ii la trouva morte, ce qui le remplit de douleur. Elle</w:t>
      </w:r>
      <w:r>
        <w:br/>
        <w:t>laíssait un beau fils, nommé Charlon, pour lequel Robert</w:t>
      </w:r>
      <w:r>
        <w:br/>
        <w:t>de Béthune se prit d’affection. Peu de temps après, il</w:t>
      </w:r>
      <w:r>
        <w:br/>
        <w:t>cpousa la fille du duc de Bourgogne, la comtesse de</w:t>
      </w:r>
      <w:r>
        <w:br/>
        <w:t>Nevers, qui lui donna deux fils et trois filles qu’ii aima</w:t>
      </w:r>
      <w:r>
        <w:br/>
        <w:t>beaucoup. Mais il vouait un amour tout particulier à son</w:t>
      </w:r>
      <w:r>
        <w:br/>
        <w:t>fils préféré, Charlon. La Flandre fut à cette époque-là en</w:t>
      </w:r>
      <w:r>
        <w:br/>
        <w:t>paix plus de vingt ans, sans querelle ni guerre. Robert fit</w:t>
      </w:r>
      <w:r>
        <w:br/>
        <w:t>íaire à ses filies des mariages prestigieux : l’aînée épousa</w:t>
      </w:r>
      <w:r>
        <w:br/>
        <w:t>le duc de Juliers et la cadette le comte d’Anjou. Quant</w:t>
      </w:r>
      <w:r>
        <w:br/>
        <w:t>á ses deux fils, ils devinrent de fort beaux chevaliers.</w:t>
      </w:r>
      <w:r>
        <w:br/>
        <w:t>i ’aîné se nommait Louis et fut un homme rempli de</w:t>
      </w:r>
      <w:r>
        <w:br/>
        <w:t>iugesse et le cadet, Robert, vécut longtemps; il était</w:t>
      </w:r>
    </w:p>
    <w:p w14:paraId="3EA12CA7" w14:textId="77777777" w:rsidR="005C64EB" w:rsidRDefault="001C0F4F">
      <w:pPr>
        <w:pStyle w:val="Corpodeltesto241"/>
        <w:shd w:val="clear" w:color="auto" w:fill="auto"/>
        <w:tabs>
          <w:tab w:val="left" w:pos="1368"/>
        </w:tabs>
        <w:spacing w:line="320" w:lineRule="exact"/>
        <w:sectPr w:rsidR="005C64EB">
          <w:headerReference w:type="even" r:id="rId265"/>
          <w:headerReference w:type="default" r:id="rId266"/>
          <w:headerReference w:type="first" r:id="rId267"/>
          <w:pgSz w:w="16834" w:h="11909" w:orient="landscape"/>
          <w:pgMar w:top="1389" w:right="1440" w:bottom="842" w:left="1440" w:header="0" w:footer="3" w:gutter="0"/>
          <w:pgNumType w:start="313"/>
          <w:cols w:space="720"/>
          <w:noEndnote/>
          <w:titlePg/>
          <w:docGrid w:linePitch="360"/>
        </w:sectPr>
      </w:pPr>
      <w:r>
        <w:rPr>
          <w:rStyle w:val="Corpodeltesto24CordiaUPC16ptGrassettoCorsivo"/>
        </w:rPr>
        <w:t>m</w:t>
      </w:r>
      <w:r>
        <w:rPr>
          <w:rStyle w:val="Corpodeltesto242"/>
        </w:rPr>
        <w:tab/>
        <w:t>■</w:t>
      </w:r>
    </w:p>
    <w:p w14:paraId="483AD217" w14:textId="77777777" w:rsidR="005C64EB" w:rsidRDefault="001C0F4F">
      <w:pPr>
        <w:pStyle w:val="Corpodeltesto560"/>
        <w:shd w:val="clear" w:color="auto" w:fill="auto"/>
        <w:spacing w:line="170" w:lineRule="exact"/>
      </w:pPr>
      <w:r>
        <w:t>331</w:t>
      </w:r>
    </w:p>
    <w:p w14:paraId="139AAAE1" w14:textId="77777777" w:rsidR="005C64EB" w:rsidRDefault="005C64EB">
      <w:pPr>
        <w:rPr>
          <w:sz w:val="2"/>
          <w:szCs w:val="2"/>
        </w:rPr>
        <w:sectPr w:rsidR="005C64EB">
          <w:type w:val="continuous"/>
          <w:pgSz w:w="16834" w:h="11909" w:orient="landscape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F9A2A25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sans Terre, filz Robert le Flamment. En ce temps Char-</w:t>
      </w:r>
      <w:r>
        <w:br/>
        <w:t>lez de Secille, frere du roy saint Loỳs, fut moult riche</w:t>
      </w:r>
      <w:r>
        <w:br/>
        <w:t>homme et tint grant tenement car il fut roy de Secille,</w:t>
      </w:r>
      <w:r>
        <w:br/>
        <w:t>prince de la Moree et conte d’Anjou. Et advint que Mau-</w:t>
      </w:r>
      <w:r>
        <w:br/>
        <w:t>froy et Coradin et leur grant parenté esmeurent guerre</w:t>
      </w:r>
      <w:r>
        <w:br/>
        <w:t>contre Charles le roy de Secille et luy gastoient tout son</w:t>
      </w:r>
      <w:r>
        <w:br/>
        <w:t>paŷs et sa terre pour ce qu’il la vouloicnt a force</w:t>
      </w:r>
      <w:r>
        <w:br/>
        <w:t>conquerre. Et chascun jour les barons de sa terre</w:t>
      </w:r>
      <w:r>
        <w:br/>
        <w:t>venoyent plaindre a luy\ lesquieulx luy disoient qui</w:t>
      </w:r>
      <w:r>
        <w:br/>
        <w:t>mandast secours au roy de France et a Robert de</w:t>
      </w:r>
      <w:r>
        <w:br/>
        <w:t xml:space="preserve">Bethune son </w:t>
      </w:r>
      <w:r>
        <w:rPr>
          <w:rStyle w:val="Corpodeltesto2Corsivo"/>
        </w:rPr>
        <w:t>gendtt</w:t>
      </w:r>
      <w:r>
        <w:rPr>
          <w:rStyle w:val="Corpodeltesto2Corsivo"/>
          <w:vertAlign w:val="superscript"/>
        </w:rPr>
        <w:t>2</w:t>
      </w:r>
      <w:r>
        <w:t xml:space="preserve"> et qui feroit Charlon vray henucr</w:t>
      </w:r>
      <w:r>
        <w:br/>
        <w:t>car il n’avoit aultre enfant de son engendrement.</w:t>
      </w:r>
    </w:p>
    <w:p w14:paraId="484F8DF4" w14:textId="77777777" w:rsidR="005C64EB" w:rsidRDefault="001C0F4F">
      <w:pPr>
        <w:pStyle w:val="Corpodeltesto40"/>
        <w:shd w:val="clear" w:color="auto" w:fill="auto"/>
        <w:spacing w:line="254" w:lineRule="exact"/>
        <w:ind w:firstLine="0"/>
        <w:jc w:val="left"/>
      </w:pPr>
      <w:r>
        <w:rPr>
          <w:rStyle w:val="Corpodeltesto43"/>
          <w:i/>
          <w:iCs/>
        </w:rPr>
        <w:t>Comment Charles de Secille envoya en France et Fì</w:t>
      </w:r>
      <w:r>
        <w:t>andret</w:t>
      </w:r>
      <w:r>
        <w:br/>
      </w:r>
      <w:r>
        <w:rPr>
          <w:rStyle w:val="Corpodeltesto43"/>
          <w:i/>
          <w:iCs/>
        </w:rPr>
        <w:t>pour avoir secours</w:t>
      </w:r>
      <w:r>
        <w:rPr>
          <w:rStyle w:val="Corpodeltesto43"/>
          <w:i/>
          <w:iCs/>
          <w:vertAlign w:val="superscript"/>
        </w:rPr>
        <w:t>3</w:t>
      </w:r>
    </w:p>
    <w:p w14:paraId="2F05B28B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rPr>
          <w:rStyle w:val="Corpodeltesto2Maiuscoletto"/>
        </w:rPr>
        <w:t>Adonc</w:t>
      </w:r>
      <w:r>
        <w:t xml:space="preserve"> luy dirent les hommez qu’il se voulsist hasier.</w:t>
      </w:r>
      <w:r>
        <w:br/>
      </w:r>
      <w:r>
        <w:lastRenderedPageBreak/>
        <w:t>Lors envoya tantost ung message par devers Robert de</w:t>
      </w:r>
      <w:r>
        <w:br/>
        <w:t>Bethune son gendre. Et tantost que Robert de Bcthune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>eut entendu le messagier il fist assembler gens le pìusl</w:t>
      </w:r>
      <w:r>
        <w:br/>
        <w:t>qui peust finer. Et mena aveucquez luy le seigneur de;</w:t>
      </w:r>
      <w:r>
        <w:br/>
        <w:t>Tournay, le conte de Julliers, Gaultier (fol. 80v°) deì</w:t>
      </w:r>
      <w:r>
        <w:br/>
        <w:t>Saint Omer et Hue</w:t>
      </w:r>
      <w:r>
        <w:rPr>
          <w:vertAlign w:val="superscript"/>
        </w:rPr>
        <w:t>4</w:t>
      </w:r>
      <w:r>
        <w:t xml:space="preserve"> de Saint Venant et des souo' .rd</w:t>
      </w:r>
      <w:r>
        <w:br/>
        <w:t>tant qu’il en peult finer et il en assembla bien .X. miíle,</w:t>
      </w:r>
      <w:r>
        <w:br/>
        <w:t>Et Robert d’Artois emmena aveuc luy les Françors et</w:t>
      </w:r>
      <w:r>
        <w:br/>
        <w:t>aultrez gens jusquez aultre .X. mille. Et quant Robert de-</w:t>
      </w:r>
      <w:r>
        <w:br/>
        <w:t>Bethune s’en voulut partir il s’en ala par devers sai</w:t>
      </w:r>
      <w:r>
        <w:br/>
        <w:t>femme et luy dist qu’il s’en aloit en Puille et en Calabre</w:t>
      </w:r>
      <w:r>
        <w:br/>
        <w:t>pour aidier et secourir le bon roy de Secille. Et la pria</w:t>
      </w:r>
    </w:p>
    <w:p w14:paraId="089F3D5D" w14:textId="77777777" w:rsidR="005C64EB" w:rsidRDefault="001C0F4F">
      <w:pPr>
        <w:pStyle w:val="Corpodeltesto150"/>
        <w:shd w:val="clear" w:color="auto" w:fill="auto"/>
        <w:tabs>
          <w:tab w:val="left" w:pos="830"/>
        </w:tabs>
        <w:ind w:firstLine="360"/>
        <w:jc w:val="left"/>
      </w:pPr>
      <w:r>
        <w:rPr>
          <w:rStyle w:val="Corpodeltesto1565ptNoncorsivo"/>
        </w:rPr>
        <w:t>1. B</w:t>
      </w:r>
      <w:r>
        <w:t xml:space="preserve">, et leur dìst qit'il manderoit secours au roy de France et </w:t>
      </w:r>
      <w:r>
        <w:rPr>
          <w:rStyle w:val="Corpodeltesto1575pt"/>
          <w:i/>
          <w:iCs/>
        </w:rPr>
        <w:t>n Rnheriì</w:t>
      </w:r>
      <w:r>
        <w:rPr>
          <w:rStyle w:val="Corpodeltesto1575pt"/>
          <w:i/>
          <w:iCs/>
        </w:rPr>
        <w:br/>
      </w:r>
      <w:r>
        <w:t>de Bethune son gendre et feroit Charlon son filz son vray herìtieri</w:t>
      </w:r>
      <w:r>
        <w:br/>
      </w:r>
      <w:r>
        <w:rPr>
          <w:rStyle w:val="Corpodeltesto158ptGrassetto"/>
          <w:i/>
          <w:iCs/>
        </w:rPr>
        <w:t xml:space="preserve">car </w:t>
      </w:r>
      <w:r>
        <w:t>il...</w:t>
      </w:r>
      <w:r>
        <w:rPr>
          <w:rStyle w:val="Corpodeltesto15Noncorsivo"/>
        </w:rPr>
        <w:tab/>
      </w:r>
      <w:r>
        <w:rPr>
          <w:rStyle w:val="Corpodeltesto156ptGrassettoNoncorsivo0"/>
        </w:rPr>
        <w:t xml:space="preserve">2. E, G, </w:t>
      </w:r>
      <w:r>
        <w:rPr>
          <w:rStyle w:val="Corpodeltesto158ptGrassetto"/>
          <w:i/>
          <w:iCs/>
        </w:rPr>
        <w:t>frere.</w:t>
      </w:r>
      <w:r>
        <w:rPr>
          <w:rStyle w:val="Corpodeltesto156ptGrassettoNoncorsivo0"/>
        </w:rPr>
        <w:t xml:space="preserve"> Correction d’après l’occurrence </w:t>
      </w:r>
      <w:r>
        <w:t>infra</w:t>
      </w:r>
      <w:r>
        <w:rPr>
          <w:rStyle w:val="Corpodeltesto15Noncorsivo"/>
        </w:rPr>
        <w:t xml:space="preserve"> </w:t>
      </w:r>
      <w:r>
        <w:rPr>
          <w:rStyle w:val="Corpodeltesto156ptGrassettoNoncorsivo0"/>
        </w:rPr>
        <w:t xml:space="preserve">el </w:t>
      </w:r>
      <w:r>
        <w:rPr>
          <w:rStyle w:val="Corpodeltesto15Noncorsivo"/>
        </w:rPr>
        <w:t>B.|</w:t>
      </w:r>
    </w:p>
    <w:p w14:paraId="6001DB78" w14:textId="77777777" w:rsidR="005C64EB" w:rsidRDefault="001C0F4F">
      <w:pPr>
        <w:pStyle w:val="Corpodeltesto150"/>
        <w:shd w:val="clear" w:color="auto" w:fill="auto"/>
        <w:jc w:val="left"/>
      </w:pPr>
      <w:r>
        <w:rPr>
          <w:rStyle w:val="Corpodeltesto156ptGrassettoNoncorsivo0"/>
        </w:rPr>
        <w:t xml:space="preserve">C, </w:t>
      </w:r>
      <w:r>
        <w:t>et il manda Robert de Bethune quijadis avoit espousee sa fille ei qu’Sì</w:t>
      </w:r>
      <w:r>
        <w:br/>
        <w:t>gardast bien Charlon son filz car il le feroit son heritier</w:t>
      </w:r>
      <w:r>
        <w:rPr>
          <w:rStyle w:val="Corpodeltesto1555pt"/>
          <w:i/>
          <w:iCs/>
        </w:rPr>
        <w:t>;</w:t>
      </w:r>
      <w:r>
        <w:rPr>
          <w:rStyle w:val="Corpodeltesto1555ptNoncorsivo"/>
        </w:rPr>
        <w:t xml:space="preserve"> </w:t>
      </w:r>
      <w:r>
        <w:rPr>
          <w:rStyle w:val="Corpodeltesto156ptGrassettoNoncorsivo0"/>
        </w:rPr>
        <w:t xml:space="preserve">F, </w:t>
      </w:r>
      <w:r>
        <w:t xml:space="preserve">Et </w:t>
      </w:r>
      <w:r>
        <w:rPr>
          <w:rStyle w:val="Corpodeltesto1555pt"/>
          <w:i/>
          <w:iCs/>
        </w:rPr>
        <w:t>'t "'un/laì</w:t>
      </w:r>
      <w:r>
        <w:rPr>
          <w:rStyle w:val="Corpodeltesto1555pt"/>
          <w:i/>
          <w:iCs/>
        </w:rPr>
        <w:br/>
      </w:r>
      <w:r>
        <w:t>Robert de Bethune qui jadis avoit espousé sa fille au duc de Bourgognt ,</w:t>
      </w:r>
      <w:r>
        <w:br/>
        <w:t>et lui dist qu’il gardast bien Charlon son filz car il en feroit son heriiier</w:t>
      </w:r>
      <w:r>
        <w:br/>
        <w:t>car il n’avoit autre enfant de son engendrement.</w:t>
      </w:r>
      <w:r>
        <w:rPr>
          <w:rStyle w:val="Corpodeltesto15Noncorsivo"/>
        </w:rPr>
        <w:t xml:space="preserve"> 3. </w:t>
      </w:r>
      <w:r>
        <w:rPr>
          <w:rStyle w:val="Corpodeltesto156ptGrassettoNoncorsivo0"/>
        </w:rPr>
        <w:t xml:space="preserve">Absence tíc </w:t>
      </w:r>
      <w:r>
        <w:rPr>
          <w:rStyle w:val="Corpodeltesto15Noncorsivo"/>
        </w:rPr>
        <w:t>titre</w:t>
      </w:r>
      <w:r>
        <w:rPr>
          <w:rStyle w:val="Corpodeltesto15Noncorsivo"/>
        </w:rPr>
        <w:br/>
      </w:r>
      <w:r>
        <w:rPr>
          <w:rStyle w:val="Corpodeltesto156ptGrassettoNoncorsivo0"/>
        </w:rPr>
        <w:t xml:space="preserve">dans G, C et E. Titre rétabli d’après B. 4. F, </w:t>
      </w:r>
      <w:r>
        <w:t>Hugues,</w:t>
      </w:r>
      <w:r>
        <w:br/>
      </w:r>
      <w:r>
        <w:rPr>
          <w:rStyle w:val="Corpodeltesto2"/>
          <w:i w:val="0"/>
          <w:iCs w:val="0"/>
        </w:rPr>
        <w:t>nommé Robert sans Terre, fils de Robert le Flamand. À</w:t>
      </w:r>
      <w:r>
        <w:rPr>
          <w:rStyle w:val="Corpodeltesto2"/>
          <w:i w:val="0"/>
          <w:iCs w:val="0"/>
        </w:rPr>
        <w:br/>
        <w:t>cette époque, Charles de Sicile, ìe frère du roi saint Louis,</w:t>
      </w:r>
      <w:r>
        <w:rPr>
          <w:rStyle w:val="Corpodeltesto2"/>
          <w:i w:val="0"/>
          <w:iCs w:val="0"/>
        </w:rPr>
        <w:br/>
        <w:t>était un homme riche et puissant, à la tête de grandes pos-</w:t>
      </w:r>
      <w:r>
        <w:rPr>
          <w:rStyle w:val="Corpodeltesto2"/>
          <w:i w:val="0"/>
          <w:iCs w:val="0"/>
        </w:rPr>
        <w:br/>
        <w:t>sessions ; il était en effet roi de Sicile, prince de la Morée</w:t>
      </w:r>
      <w:r>
        <w:rPr>
          <w:rStyle w:val="Corpodeltesto2"/>
          <w:i w:val="0"/>
          <w:iCs w:val="0"/>
          <w:vertAlign w:val="superscript"/>
        </w:rPr>
        <w:footnoteReference w:id="442"/>
      </w:r>
      <w:r>
        <w:rPr>
          <w:rStyle w:val="Corpodeltesto2"/>
          <w:i w:val="0"/>
          <w:iCs w:val="0"/>
          <w:vertAlign w:val="superscript"/>
        </w:rPr>
        <w:br/>
      </w:r>
      <w:r>
        <w:rPr>
          <w:rStyle w:val="Corpodeltesto2"/>
          <w:i w:val="0"/>
          <w:iCs w:val="0"/>
        </w:rPr>
        <w:t>et comte d’Anjou. Maufroy</w:t>
      </w:r>
      <w:r>
        <w:rPr>
          <w:rStyle w:val="Corpodeltesto2"/>
          <w:i w:val="0"/>
          <w:iCs w:val="0"/>
          <w:vertAlign w:val="superscript"/>
        </w:rPr>
        <w:footnoteReference w:id="443"/>
      </w:r>
      <w:r>
        <w:rPr>
          <w:rStyle w:val="Corpodeltesto2"/>
          <w:i w:val="0"/>
          <w:iCs w:val="0"/>
        </w:rPr>
        <w:t xml:space="preserve"> et Coradin</w:t>
      </w:r>
      <w:r>
        <w:rPr>
          <w:rStyle w:val="Corpodeltesto2"/>
          <w:i w:val="0"/>
          <w:iCs w:val="0"/>
          <w:vertAlign w:val="superscript"/>
        </w:rPr>
        <w:t>3</w:t>
      </w:r>
      <w:r>
        <w:rPr>
          <w:rStyle w:val="Corpodeltesto2"/>
          <w:i w:val="0"/>
          <w:iCs w:val="0"/>
        </w:rPr>
        <w:t>, avec leur nom-</w:t>
      </w:r>
      <w:r>
        <w:rPr>
          <w:rStyle w:val="Corpodeltesto2"/>
          <w:i w:val="0"/>
          <w:iCs w:val="0"/>
        </w:rPr>
        <w:br/>
        <w:t>breuse parentèle, entrèrent en guerre contre Charles, roí</w:t>
      </w:r>
      <w:r>
        <w:rPr>
          <w:rStyle w:val="Corpodeltesto2"/>
          <w:i w:val="0"/>
          <w:iCs w:val="0"/>
        </w:rPr>
        <w:br/>
        <w:t>d.e Sicile ; ils dévastaient tout son pays et sa terre, qu’ils</w:t>
      </w:r>
      <w:r>
        <w:rPr>
          <w:rStyle w:val="Corpodeltesto2"/>
          <w:i w:val="0"/>
          <w:iCs w:val="0"/>
        </w:rPr>
        <w:br/>
        <w:t>voulaient conquérir par la force. Chaque jour, les barons</w:t>
      </w:r>
      <w:r>
        <w:rPr>
          <w:rStyle w:val="Corpodeltesto2"/>
          <w:i w:val="0"/>
          <w:iCs w:val="0"/>
        </w:rPr>
        <w:br/>
        <w:t>de sa terre venaient se plaindre à lui et l’incitaient à</w:t>
      </w:r>
      <w:r>
        <w:rPr>
          <w:rStyle w:val="Corpodeltesto2"/>
          <w:i w:val="0"/>
          <w:iCs w:val="0"/>
        </w:rPr>
        <w:br/>
        <w:t>dcmander secours au roi de France et à son gendre Robert</w:t>
      </w:r>
      <w:r>
        <w:rPr>
          <w:rStyle w:val="Corpodeltesto2"/>
          <w:i w:val="0"/>
          <w:iCs w:val="0"/>
        </w:rPr>
        <w:br/>
        <w:t>de Béthune, et à faire de Charlon son héritier légitime car</w:t>
      </w:r>
      <w:r>
        <w:rPr>
          <w:rStyle w:val="Corpodeltesto2"/>
          <w:i w:val="0"/>
          <w:iCs w:val="0"/>
        </w:rPr>
        <w:br/>
        <w:t>il n’avait aucun autre descendant direct.</w:t>
      </w:r>
    </w:p>
    <w:p w14:paraId="424D7DC2" w14:textId="77777777" w:rsidR="005C64EB" w:rsidRDefault="001C0F4F">
      <w:pPr>
        <w:pStyle w:val="Corpodeltesto40"/>
        <w:shd w:val="clear" w:color="auto" w:fill="auto"/>
        <w:spacing w:line="187" w:lineRule="exact"/>
        <w:ind w:firstLine="0"/>
        <w:jc w:val="left"/>
      </w:pPr>
      <w:r>
        <w:t>Çm</w:t>
      </w:r>
      <w:r>
        <w:rPr>
          <w:rStyle w:val="Corpodeltesto43"/>
          <w:i/>
          <w:iCs/>
        </w:rPr>
        <w:t>nment Charles de Sicile envoya chercher du secours</w:t>
      </w:r>
      <w:r>
        <w:rPr>
          <w:rStyle w:val="Corpodeltesto43"/>
          <w:i/>
          <w:iCs/>
        </w:rPr>
        <w:br/>
      </w:r>
      <w:r>
        <w:t xml:space="preserve">en </w:t>
      </w:r>
      <w:r>
        <w:rPr>
          <w:rStyle w:val="Corpodeltesto43"/>
          <w:i/>
          <w:iCs/>
        </w:rPr>
        <w:t>France et en Flandre</w:t>
      </w:r>
    </w:p>
    <w:p w14:paraId="31DE5C49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Ses hommes lui demandèrent de bien vouloir se hâter. II</w:t>
      </w:r>
      <w:r>
        <w:br/>
        <w:t>envoya alors sans tarder un messager auprès de son</w:t>
      </w:r>
      <w:r>
        <w:br/>
      </w:r>
      <w:r>
        <w:lastRenderedPageBreak/>
        <w:t>■'endre Robert de Béthune. Et aussitôt que Robert de</w:t>
      </w:r>
      <w:r>
        <w:br/>
        <w:t>îïéthune eut entendu le messager, il fit assembler le plus</w:t>
      </w:r>
      <w:r>
        <w:br/>
        <w:t>de gens qu’il put trouver. II emmena avec lui le seigneur</w:t>
      </w:r>
      <w:r>
        <w:br/>
        <w:t>de Tournai, le comte de Juliers, Gautier de Saint-Omer</w:t>
      </w:r>
      <w:r>
        <w:br/>
        <w:t>et Hugues de Saint-Venant, ainsi que tous les merce-</w:t>
      </w:r>
      <w:r>
        <w:br/>
        <w:t>naires qu’il put trouver et il en assembla bien dix mille.</w:t>
      </w:r>
      <w:r>
        <w:br/>
        <w:t>Robert d’Artois quant à lui, prit la tête de dix mille</w:t>
      </w:r>
      <w:r>
        <w:br/>
        <w:t>hommes supplémentaires, Français ou autres. Au</w:t>
      </w:r>
      <w:r>
        <w:br/>
        <w:t>moment de partir, Robert de Béthune alla voir sa femme</w:t>
      </w:r>
      <w:r>
        <w:br/>
        <w:t>,-t lui dit qu’il partait en Pouilles et en Calabre pour</w:t>
      </w:r>
      <w:r>
        <w:br/>
        <w:t>apporter aide et secours au bon roi de Sicile. II la pria</w:t>
      </w:r>
    </w:p>
    <w:p w14:paraId="3A872A12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moult doulcement qu’elle vousist bien penser de ses</w:t>
      </w:r>
      <w:r>
        <w:br/>
        <w:t>enfans et en especial Charlon son filz qui au plaisir de</w:t>
      </w:r>
      <w:r>
        <w:br/>
        <w:t>Dieu seroit roy de Secille. Et sa femmè luy promist</w:t>
      </w:r>
      <w:r>
        <w:br/>
        <w:t>qu’elle luy garderoít bien et loyalment</w:t>
      </w:r>
      <w:r>
        <w:rPr>
          <w:vertAlign w:val="superscript"/>
        </w:rPr>
        <w:footnoteReference w:id="44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45"/>
      </w:r>
      <w:r>
        <w:t>.</w:t>
      </w:r>
    </w:p>
    <w:p w14:paraId="6E65CE4D" w14:textId="77777777" w:rsidR="005C64EB" w:rsidRDefault="001C0F4F">
      <w:pPr>
        <w:pStyle w:val="Corpodeltesto40"/>
        <w:shd w:val="clear" w:color="auto" w:fill="auto"/>
        <w:spacing w:line="221" w:lineRule="exact"/>
        <w:ind w:firstLine="0"/>
        <w:jc w:val="left"/>
      </w:pPr>
      <w:r>
        <w:rPr>
          <w:rStyle w:val="Corpodeltesto43"/>
          <w:i/>
          <w:iCs/>
        </w:rPr>
        <w:t>Comme Robert d’Artois, filz du dessusdit, et Robert de</w:t>
      </w:r>
      <w:r>
        <w:rPr>
          <w:rStyle w:val="Corpodeltesto43"/>
          <w:i/>
          <w:iCs/>
        </w:rPr>
        <w:br/>
        <w:t>Beíhune allerent aider au roy de Sicille contre Mainsfro^</w:t>
      </w:r>
    </w:p>
    <w:p w14:paraId="52A8510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95ptSpaziatura0pt"/>
          <w:b w:val="0"/>
          <w:bCs w:val="0"/>
        </w:rPr>
        <w:t xml:space="preserve">LORS </w:t>
      </w:r>
      <w:r>
        <w:t>partirent Robert de Bethune et Robert d’Artois et</w:t>
      </w:r>
      <w:r>
        <w:br/>
        <w:t>leur ost et s’en alerent a Romme pour avoir absolucion</w:t>
      </w:r>
      <w:r>
        <w:br/>
        <w:t>du Pape. Et puìs partirent de Romme et firent tant qu’ii'</w:t>
      </w:r>
      <w:r>
        <w:br/>
        <w:t>trouverent Charlez de Secille, qui eut grant joye de leur</w:t>
      </w:r>
      <w:r>
        <w:br/>
        <w:t>venue. Et eurent conseil ensemble qu’ilz livreroyent</w:t>
      </w:r>
      <w:r>
        <w:br/>
        <w:t>bataille a jour nommé a Mauffroy et a Corradin</w:t>
      </w:r>
      <w:r>
        <w:rPr>
          <w:vertAlign w:val="superscript"/>
        </w:rPr>
        <w:t>3</w:t>
      </w:r>
      <w:r>
        <w:t xml:space="preserve"> et les</w:t>
      </w:r>
      <w:r>
        <w:br/>
        <w:t>envoyerent desfyer. En celíe bataille se porterent sy bien</w:t>
      </w:r>
      <w:r>
        <w:br/>
        <w:t>Charles de Secille, Robert d’Artois, Robert de Bethune</w:t>
      </w:r>
      <w:r>
        <w:br/>
        <w:t>et les François et les Flammens tant que Mauffroy et</w:t>
      </w:r>
      <w:r>
        <w:br/>
        <w:t>Corradin furent desconfis. Et sy fut Corradin mort a</w:t>
      </w:r>
      <w:r>
        <w:br/>
        <w:t>dueil et a tourment et Maufroy fut prins et rendu a Char-</w:t>
      </w:r>
      <w:r>
        <w:br/>
        <w:t>lez de Secille, qu’il luy fist coupper la teste. Charies de</w:t>
      </w:r>
      <w:r>
        <w:br/>
        <w:t>Secille, quant il eut gaigné la bataille, mercya Robert</w:t>
      </w:r>
      <w:r>
        <w:br/>
        <w:t>d’Artois et Robert de Bethune et luy dist qu’il voulsist I</w:t>
      </w:r>
      <w:r>
        <w:br/>
        <w:t>bien penser de Charlon son fiiz et que apréz sa mort il i</w:t>
      </w:r>
      <w:r>
        <w:br/>
        <w:t>le feroit son heritier. Dont Robert (fol. 81) de Bethun-.-</w:t>
      </w:r>
      <w:r>
        <w:br/>
        <w:t>le mercya et print congié de luy et prinst son chemin</w:t>
      </w:r>
      <w:r>
        <w:br/>
        <w:t>de venir en Flandrez. Et Charlon, filz de Robert de</w:t>
      </w:r>
      <w:r>
        <w:br/>
        <w:t>Bethune, en ce tempz disnoyt avec sa marastre. Mais au</w:t>
      </w:r>
      <w:r>
        <w:br/>
        <w:t>second mez dont il fut servy il fut empoisonné par telle</w:t>
      </w:r>
      <w:r>
        <w:br/>
        <w:t>maniere que l’ame luy partist du corps. Et tantost la</w:t>
      </w:r>
      <w:r>
        <w:br/>
        <w:t>dame cheut toute pasmee et s’escrya a haulte v&lt;-</w:t>
      </w:r>
      <w:r>
        <w:rPr>
          <w:vertAlign w:val="superscript"/>
        </w:rPr>
        <w:t>;</w:t>
      </w:r>
      <w:r>
        <w:t>\ :</w:t>
      </w:r>
    </w:p>
    <w:p w14:paraId="1E39CA3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« Dame saincte Marie, que pourray je faire ? Qui a mis</w:t>
      </w:r>
      <w:r>
        <w:br/>
        <w:t>a mort Charlon ? Par Dieu, il ne me amoit mye ! F &gt;</w:t>
      </w:r>
      <w:r>
        <w:br/>
        <w:t>a riens de mon fait et sy en seray honnye car son pere</w:t>
      </w:r>
      <w:r>
        <w:br/>
        <w:t>dira que je I’ay fait mourir et me fera destruire a dueil</w:t>
      </w:r>
      <w:r>
        <w:br/>
        <w:t>et a tourment! »</w:t>
      </w:r>
    </w:p>
    <w:p w14:paraId="2A0F9B2A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très humblement de bien vouloir prendre grand soin de</w:t>
      </w:r>
      <w:r>
        <w:br/>
        <w:t>ses enfants, et plus particulièrement de son fils Charlon,</w:t>
      </w:r>
      <w:r>
        <w:br/>
        <w:t>qui, si Dieu le voulait, était appelé à devenir roi de Sícile.</w:t>
      </w:r>
      <w:r>
        <w:br/>
        <w:t>Son épouse lui promit qu’elle le garderait bien et avec</w:t>
      </w:r>
      <w:r>
        <w:br/>
        <w:t>loyauté.</w:t>
      </w:r>
    </w:p>
    <w:p w14:paraId="33C06569" w14:textId="77777777" w:rsidR="005C64EB" w:rsidRDefault="001C0F4F">
      <w:pPr>
        <w:pStyle w:val="Corpodeltesto40"/>
        <w:shd w:val="clear" w:color="auto" w:fill="auto"/>
        <w:spacing w:line="226" w:lineRule="exact"/>
        <w:ind w:firstLine="0"/>
        <w:jc w:val="left"/>
      </w:pPr>
      <w:r>
        <w:rPr>
          <w:rStyle w:val="Corpodeltesto4Noncorsivo"/>
        </w:rPr>
        <w:t xml:space="preserve">í </w:t>
      </w:r>
      <w:r>
        <w:rPr>
          <w:rStyle w:val="Corpodeltesto43"/>
          <w:i/>
          <w:iCs/>
        </w:rPr>
        <w:t>'omment Robert d’Artois, fils du précédemment nommé,</w:t>
      </w:r>
      <w:r>
        <w:rPr>
          <w:rStyle w:val="Corpodeltesto43"/>
          <w:i/>
          <w:iCs/>
        </w:rPr>
        <w:br/>
        <w:t>et Robert de Béthune partirent porter secours au roi de</w:t>
      </w:r>
      <w:r>
        <w:rPr>
          <w:rStyle w:val="Corpodeltesto43"/>
          <w:i/>
          <w:iCs/>
        </w:rPr>
        <w:br/>
        <w:t>Sicile contre Maufroy</w:t>
      </w:r>
    </w:p>
    <w:p w14:paraId="76FF4E19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headerReference w:type="even" r:id="rId268"/>
          <w:headerReference w:type="default" r:id="rId269"/>
          <w:headerReference w:type="first" r:id="rId270"/>
          <w:pgSz w:w="11909" w:h="16834"/>
          <w:pgMar w:top="1430" w:right="1440" w:bottom="1430" w:left="1440" w:header="0" w:footer="3" w:gutter="0"/>
          <w:pgNumType w:start="332"/>
          <w:cols w:space="720"/>
          <w:noEndnote/>
          <w:titlePg/>
          <w:rtlGutter/>
          <w:docGrid w:linePitch="360"/>
        </w:sectPr>
      </w:pPr>
      <w:r>
        <w:t>Robert de Béthune, Robert d’Artois et leur armée parti-</w:t>
      </w:r>
      <w:r>
        <w:br/>
        <w:t>rent alors pour Rome, pour y recevoír l’absoluîion papale.</w:t>
      </w:r>
      <w:r>
        <w:br/>
        <w:t>Puis ils quittèrent la ville éternelle et finirent par rejoindre</w:t>
      </w:r>
      <w:r>
        <w:br/>
        <w:t>('harles de Sicile, qui les vit arriver avec grande joie. Ils</w:t>
      </w:r>
      <w:r>
        <w:br/>
        <w:t>décidèrent, après en avoir délibéré, de fixer un jour pour</w:t>
      </w:r>
      <w:r>
        <w:br/>
        <w:t>livrer bataiile à Maufroy et à Coradin et envoyèrent quel-</w:t>
      </w:r>
      <w:r>
        <w:br/>
        <w:t>qu’un pour ies défier. Au cours de cette bataille, Charies</w:t>
      </w:r>
      <w:r>
        <w:br/>
        <w:t>de Sicile, Robert d’Artois, Robert de Béthune, les Fran-</w:t>
      </w:r>
      <w:r>
        <w:br/>
        <w:t>çais et les Flamands montrèrent tant de vaillance que</w:t>
      </w:r>
      <w:r>
        <w:br/>
        <w:t>Maufroy et Coradin furent vaincus. Coradìn nrourut dans</w:t>
      </w:r>
      <w:r>
        <w:br/>
        <w:t>)a peine et les souffrances et Maufroy fut capturé puis livré</w:t>
      </w:r>
      <w:r>
        <w:br/>
        <w:t>à Charles de Sicile, quì lui fit couper ìa tête. Après avoir</w:t>
      </w:r>
      <w:r>
        <w:br/>
        <w:t>remporté la victoire, Charles de Sicile remercía Robert</w:t>
      </w:r>
      <w:r>
        <w:br/>
        <w:t>d’Artois et Robert de Béthune et dit à ce dernier de bien</w:t>
      </w:r>
      <w:r>
        <w:br/>
        <w:t>•«‘occuper de son fils Charlon dont, après sa mort, íl voulait</w:t>
      </w:r>
      <w:r>
        <w:br/>
        <w:t>faire son héritier. Robert de Béthune l’en remercia et prit</w:t>
      </w:r>
      <w:r>
        <w:br/>
        <w:t>congé puís se mit en chemin pour retourner en Flandre.</w:t>
      </w:r>
      <w:r>
        <w:br/>
        <w:t>I’endant ce temps, Charlon, le fíls de Robert de Béthune,</w:t>
      </w:r>
      <w:r>
        <w:br/>
        <w:t>était en traín de dîner avec sa marâtre. Mais, au second</w:t>
      </w:r>
      <w:r>
        <w:br/>
      </w:r>
      <w:r>
        <w:lastRenderedPageBreak/>
        <w:t>plat qui lui fut servi, il fut si bien empoisonné qu’il rendit</w:t>
      </w:r>
      <w:r>
        <w:br/>
        <w:t>lame. Aussitôt, ia dame tomba en pâmoison et s’écria</w:t>
      </w:r>
      <w:r>
        <w:br/>
        <w:t>d’une voix forte : « Notre Dame, sainte Marie, que vaìs-je</w:t>
      </w:r>
      <w:r>
        <w:br/>
        <w:t>bien pouvoir faire ? Qui a assassiné Charion ? Par Dieu,</w:t>
      </w:r>
      <w:r>
        <w:br/>
        <w:t>celui qui a faiî cela ne m’aimait pas ! Je n’y suis pour rien</w:t>
      </w:r>
      <w:r>
        <w:br/>
        <w:t>etvais pourtant être couverte d’opprobre car son père dira</w:t>
      </w:r>
      <w:r>
        <w:br/>
        <w:t>que je l’ai fait mourír et me fera exécuter dans les pires</w:t>
      </w:r>
      <w:r>
        <w:br/>
        <w:t>tourments ! »</w:t>
      </w:r>
    </w:p>
    <w:p w14:paraId="3B6416EF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Lors fist la dame prendre .XII. des cuisiniers de l'ostel</w:t>
      </w:r>
      <w:r>
        <w:br/>
        <w:t>pour leur faire recongnoistre le murtre maís nul n'en</w:t>
      </w:r>
      <w:r>
        <w:br/>
        <w:t>vouloit riens confesser. Mais non obstant de . \!!. ia</w:t>
      </w:r>
      <w:r>
        <w:br/>
        <w:t>dame en fist pendre six. Et furent les gens moult esbahys</w:t>
      </w:r>
      <w:r>
        <w:br/>
        <w:t>que l’on ne pouoyt sçavoir qui avoit fait Ie fait. ’I amust</w:t>
      </w:r>
      <w:r>
        <w:br/>
        <w:t>la contesse manda Guion le conte de Flandrez, pcrc de</w:t>
      </w:r>
      <w:r>
        <w:br/>
        <w:t>son mary, et mirent Charlon en terre en la chanomic-\e</w:t>
      </w:r>
      <w:r>
        <w:br/>
        <w:t>de Saint Bartholommier. Et Robert de Bethune s'cn vint</w:t>
      </w:r>
      <w:r>
        <w:br/>
        <w:t>ung soyr a Arras, ou il fut festoyé des bourgoy^ dc ïa</w:t>
      </w:r>
      <w:r>
        <w:br/>
        <w:t>ville et luy fut dit et compté comme Charlon son liizi</w:t>
      </w:r>
      <w:r>
        <w:br/>
        <w:t>estoit mort aveuc sa marastre. «He Dieu ! ce distl</w:t>
      </w:r>
      <w:r>
        <w:br/>
        <w:t>Robert, qui en croix fut pené ! Sa marrastre l’a fait mou-î</w:t>
      </w:r>
      <w:r>
        <w:br/>
        <w:t>rir faulsement affin que ses enfans ayent mon heritaige</w:t>
      </w:r>
      <w:r>
        <w:br/>
        <w:t>Mais, par Dieu, elle en morra vilainement! »</w:t>
      </w:r>
    </w:p>
    <w:p w14:paraId="09D0A06D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Lors se partist Robert de la viile d’Arras et s’en ala ||</w:t>
      </w:r>
      <w:r>
        <w:br/>
        <w:t>Bethune moult courroucé. Et tantost ung varlet se parlist</w:t>
      </w:r>
      <w:r>
        <w:br/>
        <w:t>de Ia compaignye et s’en vint a Bethune par devers la</w:t>
      </w:r>
      <w:r>
        <w:br/>
        <w:t>dame et luy dist comme son mary venoit (fol. 81v") vers</w:t>
      </w:r>
      <w:r>
        <w:br/>
        <w:t>elle moult courroucé de son filz qui ainsy estoit morlj</w:t>
      </w:r>
      <w:r>
        <w:br/>
        <w:t>Lors la dame appella Guion le conte de Flandrez. pere</w:t>
      </w:r>
      <w:r>
        <w:br/>
        <w:t>de son mary, et îuy pria qu’il la vouìsist excuser par dever</w:t>
      </w:r>
      <w:r>
        <w:br/>
        <w:t>son seigneur car elle avoit grant doubte de luy. Et le conte</w:t>
      </w:r>
      <w:r>
        <w:br/>
        <w:t>de Flandrez luy respondit: « Dame, je ne vouldro\ c '-.Mir</w:t>
      </w:r>
      <w:r>
        <w:br/>
        <w:t>riens que vostre corps fut mal mis. Et pour ce, je vous</w:t>
      </w:r>
      <w:r>
        <w:br/>
        <w:t>conseille que vous vous mettés en une chambre jusquez a</w:t>
      </w:r>
      <w:r>
        <w:br/>
        <w:t>tant que l’ire de vostre mary</w:t>
      </w:r>
      <w:r>
        <w:rPr>
          <w:vertAlign w:val="superscript"/>
        </w:rPr>
        <w:footnoteReference w:id="446"/>
      </w:r>
      <w:r>
        <w:t xml:space="preserve"> soit passee et que vous vous</w:t>
      </w:r>
      <w:r>
        <w:br/>
        <w:t>gardés bien que vous ne viengnés devers luy se je nc vous</w:t>
      </w:r>
      <w:r>
        <w:br/>
        <w:t>mande.»</w:t>
      </w:r>
    </w:p>
    <w:p w14:paraId="23A721A8" w14:textId="77777777" w:rsidR="005C64EB" w:rsidRDefault="001C0F4F">
      <w:pPr>
        <w:pStyle w:val="Corpodeltesto40"/>
        <w:shd w:val="clear" w:color="auto" w:fill="auto"/>
        <w:spacing w:line="235" w:lineRule="exact"/>
        <w:ind w:firstLine="0"/>
        <w:jc w:val="left"/>
      </w:pPr>
      <w:r>
        <w:rPr>
          <w:rStyle w:val="Corpodeltesto43"/>
          <w:i/>
          <w:iCs/>
        </w:rPr>
        <w:t>Comme Robert de Bethune tua sa femme, fille du duc dé</w:t>
      </w:r>
      <w:r>
        <w:rPr>
          <w:rStyle w:val="Corpodeltesto43"/>
          <w:i/>
          <w:iCs/>
        </w:rPr>
        <w:br/>
        <w:t>Bourgongne pour ce qu’il trouva Charlon son fil</w:t>
      </w:r>
      <w:r>
        <w:t xml:space="preserve">z </w:t>
      </w:r>
      <w:r>
        <w:rPr>
          <w:rStyle w:val="Corpodeltesto43"/>
          <w:i/>
          <w:iCs/>
        </w:rPr>
        <w:t>mon,</w:t>
      </w:r>
      <w:r>
        <w:rPr>
          <w:rStyle w:val="Corpodeltesto43"/>
          <w:i/>
          <w:iCs/>
        </w:rPr>
        <w:br/>
      </w:r>
      <w:r>
        <w:rPr>
          <w:rStyle w:val="Corpodeltesto4FranklinGothicHeavy9ptMaiuscoletto"/>
          <w:i/>
          <w:iCs/>
        </w:rPr>
        <w:t xml:space="preserve">quì </w:t>
      </w:r>
      <w:r>
        <w:rPr>
          <w:rStyle w:val="Corpodeltesto43"/>
          <w:i/>
          <w:iCs/>
        </w:rPr>
        <w:t>eust esté roy de Sicille</w:t>
      </w:r>
      <w:r>
        <w:rPr>
          <w:rStyle w:val="Corpodeltesto4Noncorsivo0"/>
          <w:vertAlign w:val="superscript"/>
        </w:rPr>
        <w:footnoteReference w:id="447"/>
      </w:r>
    </w:p>
    <w:p w14:paraId="5DC2FC60" w14:textId="77777777" w:rsidR="005C64EB" w:rsidRDefault="001C0F4F">
      <w:pPr>
        <w:pStyle w:val="Corpodeltesto20"/>
        <w:shd w:val="clear" w:color="auto" w:fill="auto"/>
        <w:spacing w:line="226" w:lineRule="exact"/>
        <w:ind w:firstLine="0"/>
        <w:jc w:val="left"/>
      </w:pPr>
      <w:r>
        <w:t>« SlRE, DIST la dame, j’en feray a voustre vouieiiic.»</w:t>
      </w:r>
      <w:r>
        <w:br/>
        <w:t>Lors le conte Guyon ala a l’encontre de Robert son tilz.</w:t>
      </w:r>
    </w:p>
    <w:p w14:paraId="1C58E09E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La dame fit alors arrêter douze des cuisiniers du château</w:t>
      </w:r>
      <w:r>
        <w:br/>
        <w:t>pour les contraindre à avouer le meurtre mais aucun</w:t>
      </w:r>
      <w:r>
        <w:br/>
        <w:t>cl’entre eux ne voulut se proclamer coupable. Sans en</w:t>
      </w:r>
      <w:r>
        <w:br/>
        <w:t>teniv compte, la dame en fit pendre six sur douze. L’im-</w:t>
      </w:r>
      <w:r>
        <w:br/>
        <w:t>possibilité de savoir qui avaìt commis cet acte troublaít</w:t>
      </w:r>
      <w:r>
        <w:br/>
        <w:t>protondément les gens. Sans tarder, la comtesse fit venir</w:t>
      </w:r>
      <w:r>
        <w:br/>
        <w:t>íe comte Guy de Flandre, le père de son mari et íts ense-</w:t>
      </w:r>
      <w:r>
        <w:br/>
        <w:t>velírent Charlon dans la chanoinie de Saint-Barthélemy.</w:t>
      </w:r>
      <w:r>
        <w:br/>
        <w:t>Ro'oert de Béthune arriva un soir à Arras, où les bour-</w:t>
      </w:r>
      <w:r>
        <w:br/>
      </w:r>
      <w:r>
        <w:lastRenderedPageBreak/>
        <w:t>geois de la ville luí firent fête et lui racontèrent les cir-</w:t>
      </w:r>
      <w:r>
        <w:br/>
        <w:t>constances dans lesquelles son fils était mort, auprès de</w:t>
      </w:r>
      <w:r>
        <w:br/>
        <w:t>sa marâtre. « Hélas, Dieu qui mourut sur la Croix ! s’ex-</w:t>
      </w:r>
      <w:r>
        <w:br/>
        <w:t>clama Robert. Sa marâtre l’-a fait mourir d’une manière</w:t>
      </w:r>
      <w:r>
        <w:br/>
        <w:t>perfide, pour que ses enfants reçoivent mon héritage !</w:t>
      </w:r>
      <w:r>
        <w:br/>
        <w:t>Mais, par Dieu, elle va connaître une mort ignoble ! »</w:t>
      </w:r>
    </w:p>
    <w:p w14:paraId="18ADDCE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R </w:t>
      </w:r>
      <w:r>
        <w:rPr>
          <w:rStyle w:val="Corpodeltesto2Corsivo"/>
        </w:rPr>
        <w:t>st</w:t>
      </w:r>
      <w:r>
        <w:t xml:space="preserve"> quitta alors la ville d’Arras et prit îa route de</w:t>
      </w:r>
      <w:r>
        <w:br/>
        <w:t>Bérhune, en proie à une douleur intense. Quittant sa</w:t>
      </w:r>
      <w:r>
        <w:br/>
        <w:t>corripagnie, un jeune homme se rendit à Béthune au plus</w:t>
      </w:r>
      <w:r>
        <w:br/>
        <w:t>vile annoncer à la dame que son mari arrivait, très en</w:t>
      </w:r>
      <w:r>
        <w:br/>
        <w:t>colcre de la mort de son fils. La dame fit alors venir le</w:t>
      </w:r>
      <w:r>
        <w:br/>
        <w:t>père de son mari, le comte Guy de Flandre, et le pria de</w:t>
      </w:r>
      <w:r>
        <w:br/>
        <w:t>la disculper devant son époux, dont elle avait très peur.</w:t>
      </w:r>
      <w:r>
        <w:br/>
        <w:t>l.c c;\mte de Flandre lui répondit: « Dame, pour rien au</w:t>
      </w:r>
      <w:r>
        <w:br/>
        <w:t>monde je ne voudraìs que vous soyez maltraitée. Je vous</w:t>
      </w:r>
      <w:r>
        <w:br/>
        <w:t>conseille donc de vous réfugier dans une chambre jus-</w:t>
      </w:r>
      <w:r>
        <w:br/>
        <w:t>qu’à ce que la colère de votre mari soit passée et de bien</w:t>
      </w:r>
      <w:r>
        <w:br/>
        <w:t>vous garder de vous présenter devant lui si je ne vous ai</w:t>
      </w:r>
      <w:r>
        <w:br/>
        <w:t>pas faít appeler. »</w:t>
      </w:r>
    </w:p>
    <w:p w14:paraId="610032AD" w14:textId="77777777" w:rsidR="005C64EB" w:rsidRDefault="001C0F4F">
      <w:pPr>
        <w:pStyle w:val="Corpodeltesto40"/>
        <w:shd w:val="clear" w:color="auto" w:fill="auto"/>
        <w:spacing w:line="192" w:lineRule="exact"/>
        <w:ind w:firstLine="0"/>
        <w:jc w:val="left"/>
      </w:pPr>
      <w:r>
        <w:t>Co</w:t>
      </w:r>
      <w:r>
        <w:rPr>
          <w:rStyle w:val="Corpodeltesto43"/>
          <w:i/>
          <w:iCs/>
        </w:rPr>
        <w:t>mment Robert de Béthune tua sa femme</w:t>
      </w:r>
      <w:r>
        <w:rPr>
          <w:rStyle w:val="Corpodeltesto4Noncorsivo0"/>
        </w:rPr>
        <w:t xml:space="preserve">, </w:t>
      </w:r>
      <w:r>
        <w:rPr>
          <w:rStyle w:val="Corpodeltesto43"/>
          <w:i/>
          <w:iCs/>
        </w:rPr>
        <w:t>la fille du duc</w:t>
      </w:r>
      <w:r>
        <w:rPr>
          <w:rStyle w:val="Corpodeltesto43"/>
          <w:i/>
          <w:iCs/>
        </w:rPr>
        <w:br/>
      </w:r>
      <w:r>
        <w:t xml:space="preserve">de </w:t>
      </w:r>
      <w:r>
        <w:rPr>
          <w:rStyle w:val="Corpodeltesto43"/>
          <w:i/>
          <w:iCs/>
        </w:rPr>
        <w:t>Bourgogne, parce qu’ìi trouva mort Charlon, appelé à</w:t>
      </w:r>
      <w:r>
        <w:rPr>
          <w:rStyle w:val="Corpodeltesto43"/>
          <w:i/>
          <w:iCs/>
        </w:rPr>
        <w:br/>
        <w:t>être roi de Sicile</w:t>
      </w:r>
    </w:p>
    <w:p w14:paraId="5FA50FDB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headerReference w:type="even" r:id="rId271"/>
          <w:headerReference w:type="default" r:id="rId272"/>
          <w:headerReference w:type="first" r:id="rId273"/>
          <w:pgSz w:w="16834" w:h="11909" w:orient="landscape"/>
          <w:pgMar w:top="1003" w:right="1440" w:bottom="729" w:left="1440" w:header="0" w:footer="3" w:gutter="0"/>
          <w:pgNumType w:start="335"/>
          <w:cols w:space="720"/>
          <w:noEndnote/>
          <w:docGrid w:linePitch="360"/>
        </w:sectPr>
      </w:pPr>
      <w:r>
        <w:rPr>
          <w:rStyle w:val="Corpodeltesto2Corsivo"/>
        </w:rPr>
        <w:t>■</w:t>
      </w:r>
      <w:r>
        <w:t xml:space="preserve"> J'.tgirai selon vos souhaìts, seigneur », dit la dame. Le</w:t>
      </w:r>
      <w:r>
        <w:br/>
        <w:t>comte Guy alía alors à la rencontre de son fils, Robert.</w:t>
      </w:r>
    </w:p>
    <w:p w14:paraId="5A5E2BC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Et a l’encontrement ilz s’entrefírent moult grant joye. Le</w:t>
      </w:r>
      <w:r>
        <w:br/>
        <w:t>conte de Flandrez demanda a Robert que faisoit Charles</w:t>
      </w:r>
      <w:r>
        <w:br/>
        <w:t>de Secillez. « Sire, dist Robert, il a esté delivré au plaisír de</w:t>
      </w:r>
      <w:r>
        <w:br/>
        <w:t>Dieu de tous ses ennemis. Mais, pour Dieu, veuillez moy</w:t>
      </w:r>
      <w:r>
        <w:br/>
        <w:t>compter de îa mort de Charlon comme il a esté faulsement</w:t>
      </w:r>
      <w:r>
        <w:br/>
        <w:t>murtry ! — Beaulx filz, ce dist le conte, vous le saurez</w:t>
      </w:r>
      <w:r>
        <w:br/>
        <w:t>assez a tempz</w:t>
      </w:r>
      <w:r>
        <w:rPr>
          <w:vertAlign w:val="superscript"/>
        </w:rPr>
        <w:t>1</w:t>
      </w:r>
      <w:r>
        <w:t>. Mais, pour Dieu, appaisiez vostre ire car ii</w:t>
      </w:r>
      <w:r>
        <w:br/>
        <w:t>fault prendre en pascience</w:t>
      </w:r>
      <w:r>
        <w:rPr>
          <w:vertAlign w:val="superscript"/>
        </w:rPr>
        <w:t>2</w:t>
      </w:r>
      <w:r>
        <w:t xml:space="preserve"> tout ce que Dieu envoye.</w:t>
      </w:r>
    </w:p>
    <w:p w14:paraId="69C38993" w14:textId="77777777" w:rsidR="005C64EB" w:rsidRDefault="001C0F4F">
      <w:pPr>
        <w:pStyle w:val="Corpodeltesto20"/>
        <w:numPr>
          <w:ilvl w:val="0"/>
          <w:numId w:val="11"/>
        </w:numPr>
        <w:shd w:val="clear" w:color="auto" w:fill="auto"/>
        <w:tabs>
          <w:tab w:val="left" w:pos="313"/>
        </w:tabs>
        <w:spacing w:line="216" w:lineRule="exact"/>
        <w:ind w:firstLine="0"/>
        <w:jc w:val="left"/>
      </w:pPr>
      <w:r>
        <w:t>Par ma foy, dist Robert, le fait est mal alé. Sa marrastre</w:t>
      </w:r>
      <w:r>
        <w:br/>
        <w:t>l’a fait, dont je suis bien doulant, mais, par Dieu, elle</w:t>
      </w:r>
      <w:r>
        <w:br/>
        <w:t>l’achaptera durement! » Et en plourant sont arrivez en</w:t>
      </w:r>
      <w:r>
        <w:br/>
        <w:t>Bethune. Et fut Robert bien venu de tous ses amis, mais îa</w:t>
      </w:r>
      <w:r>
        <w:br/>
        <w:t>dame s’en yssit en son maleur de sa chambre ou elìe estoitj</w:t>
      </w:r>
      <w:r>
        <w:br/>
        <w:t>enfermee sans le conseil (fol. 82) du conte de Flandrez r,orí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>seigneur et s’en vint a Robert son mary et l’arraisonna</w:t>
      </w:r>
      <w:r>
        <w:br/>
        <w:t>piteusement et luy dist: « Monseigneur, vous soyez le trcs-</w:t>
      </w:r>
      <w:r>
        <w:br/>
        <w:t>bien venu ! Plaise vous a moy dire comment il vous est.</w:t>
      </w:r>
    </w:p>
    <w:p w14:paraId="0D81C364" w14:textId="77777777" w:rsidR="005C64EB" w:rsidRDefault="001C0F4F">
      <w:pPr>
        <w:pStyle w:val="Corpodeltesto20"/>
        <w:numPr>
          <w:ilvl w:val="0"/>
          <w:numId w:val="11"/>
        </w:numPr>
        <w:shd w:val="clear" w:color="auto" w:fill="auto"/>
        <w:tabs>
          <w:tab w:val="left" w:pos="322"/>
        </w:tabs>
        <w:spacing w:line="216" w:lineRule="exact"/>
        <w:ind w:firstLine="0"/>
        <w:jc w:val="left"/>
      </w:pPr>
      <w:r>
        <w:t>Faulse femme, ce dist Robert, vostre corps soit de Dieu</w:t>
      </w:r>
      <w:r>
        <w:br/>
        <w:t>mauldit! Car vous avez fait faulsement mourir Charion-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mon filz et sy en avés fait pendre .V. ou .VI. qu’ilz n’y</w:t>
      </w:r>
      <w:r>
        <w:br/>
        <w:t>avoyent coulpe. Par Dieu, vous en aurés tel loyer conirae</w:t>
      </w:r>
      <w:r>
        <w:br/>
        <w:t>je vous en ay promis ! »</w:t>
      </w:r>
    </w:p>
    <w:p w14:paraId="463197E3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Adonc Robert saillit en piez et la prinst par les tre </w:t>
      </w:r>
      <w:r>
        <w:rPr>
          <w:rStyle w:val="Corpodeltesto2Corsivo"/>
        </w:rPr>
        <w:t>-u</w:t>
      </w:r>
      <w:r>
        <w:rPr>
          <w:rStyle w:val="Corpodeltesto2Corsivo"/>
        </w:rPr>
        <w:br/>
      </w:r>
      <w:r>
        <w:t>et la rua a terre et la ferit du pié au visaige tant que le</w:t>
      </w:r>
      <w:r>
        <w:br/>
        <w:t>sang en saillist. Et tantost les barons y coururent, qui les</w:t>
      </w:r>
      <w:r>
        <w:br/>
        <w:t>ont departis et releverent la dame. Et ainsy comme cile</w:t>
      </w:r>
      <w:r>
        <w:br/>
        <w:t>s’en cuida fouyr, Robert son mary eschappa a ceuh</w:t>
      </w:r>
      <w:r>
        <w:br/>
        <w:t>qu’ilz le tenoient et trouva ung frain de bride dorcí c.</w:t>
      </w:r>
      <w:r>
        <w:br/>
        <w:t>en donna a la dame par la teste tant qui luy fist la cer-</w:t>
      </w:r>
      <w:r>
        <w:br/>
        <w:t>velle sailìir et cheut la dame toute morte. « Par Dieu, disí</w:t>
      </w:r>
      <w:r>
        <w:br/>
        <w:t>le conte de Flandrez, beaulx filz, vous avez trop faìlly et</w:t>
      </w:r>
      <w:r>
        <w:br/>
        <w:t>en pourrés bien vilainement estre reprins des amys cie ia</w:t>
      </w:r>
      <w:r>
        <w:br/>
        <w:t>dame ! — Ne vous en chaille, beau pere, dist Robert de</w:t>
      </w:r>
      <w:r>
        <w:br/>
        <w:t>Bethune, j’en cheviray bien ! »</w:t>
      </w:r>
    </w:p>
    <w:p w14:paraId="779CC105" w14:textId="77777777" w:rsidR="005C64EB" w:rsidRDefault="001C0F4F">
      <w:pPr>
        <w:pStyle w:val="Corpodeltesto150"/>
        <w:shd w:val="clear" w:color="auto" w:fill="auto"/>
        <w:tabs>
          <w:tab w:val="left" w:pos="2793"/>
        </w:tabs>
        <w:spacing w:line="173" w:lineRule="exact"/>
        <w:jc w:val="left"/>
      </w:pPr>
      <w:r>
        <w:rPr>
          <w:rStyle w:val="Corpodeltesto15Noncorsivo"/>
        </w:rPr>
        <w:t xml:space="preserve">1. I, </w:t>
      </w:r>
      <w:r>
        <w:t>assez tost,</w:t>
      </w:r>
      <w:r>
        <w:rPr>
          <w:rStyle w:val="Corpodeltesto15Noncorsivo"/>
        </w:rPr>
        <w:t xml:space="preserve"> 2. I, </w:t>
      </w:r>
      <w:r>
        <w:t>en gré.</w:t>
      </w:r>
      <w:r>
        <w:rPr>
          <w:rStyle w:val="Corpodeltesto15Noncorsivo"/>
        </w:rPr>
        <w:tab/>
        <w:t xml:space="preserve">3. I, </w:t>
      </w:r>
      <w:r>
        <w:t>faít mourir mon filz</w:t>
      </w:r>
      <w:r>
        <w:rPr>
          <w:rStyle w:val="Corpodeltesto15Noncorsivo"/>
        </w:rPr>
        <w:t xml:space="preserve"> mae</w:t>
      </w:r>
    </w:p>
    <w:p w14:paraId="53A5C9B0" w14:textId="77777777" w:rsidR="005C64EB" w:rsidRDefault="001C0F4F">
      <w:pPr>
        <w:pStyle w:val="Corpodeltesto150"/>
        <w:shd w:val="clear" w:color="auto" w:fill="auto"/>
        <w:tabs>
          <w:tab w:val="left" w:pos="4272"/>
        </w:tabs>
        <w:spacing w:line="173" w:lineRule="exact"/>
        <w:jc w:val="left"/>
      </w:pPr>
      <w:r>
        <w:t>vous en aurez voster loyer tel comme il vous appartient.</w:t>
      </w:r>
      <w:r>
        <w:rPr>
          <w:rStyle w:val="Corpodeltesto15Noncorsivo"/>
        </w:rPr>
        <w:tab/>
        <w:t xml:space="preserve">4. I. </w:t>
      </w:r>
      <w:r>
        <w:t>it/tt</w:t>
      </w:r>
    </w:p>
    <w:p w14:paraId="1A373BEF" w14:textId="77777777" w:rsidR="005C64EB" w:rsidRDefault="001C0F4F">
      <w:pPr>
        <w:pStyle w:val="Corpodeltesto150"/>
        <w:shd w:val="clear" w:color="auto" w:fill="auto"/>
        <w:spacing w:line="173" w:lineRule="exact"/>
        <w:jc w:val="left"/>
      </w:pPr>
      <w:r>
        <w:t>bride.</w:t>
      </w:r>
    </w:p>
    <w:p w14:paraId="5402EEE1" w14:textId="77777777" w:rsidR="005C64EB" w:rsidRDefault="001C0F4F">
      <w:pPr>
        <w:pStyle w:val="Corpodeltesto570"/>
        <w:shd w:val="clear" w:color="auto" w:fill="auto"/>
        <w:spacing w:line="340" w:lineRule="exact"/>
        <w:jc w:val="left"/>
      </w:pPr>
      <w:r>
        <w:t>■</w:t>
      </w:r>
    </w:p>
    <w:p w14:paraId="0F930A47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Leurs retrouvailles donnèrent lieu à de grandes manifes-</w:t>
      </w:r>
      <w:r>
        <w:br/>
        <w:t>íaíìons de joie. Le comte de Flandre demanda à Robert</w:t>
      </w:r>
      <w:r>
        <w:br/>
        <w:t>des nouvelles de Charles de Sicile. «Seigneur, dìt</w:t>
      </w:r>
      <w:r>
        <w:br/>
        <w:t>Robert, grâce à Dieu, il a été délivré de tous ses ennemis.</w:t>
      </w:r>
      <w:r>
        <w:br/>
        <w:t>fdais au nom de Dieu, veuillez me parler de la mort de</w:t>
      </w:r>
      <w:r>
        <w:br/>
        <w:t>Charlon et des conditions dans lesquelles íl a perfide-</w:t>
      </w:r>
      <w:r>
        <w:br/>
        <w:t>nient été assassiné ! — Mon cher fils, dìt ie comte, au</w:t>
      </w:r>
      <w:r>
        <w:br/>
        <w:t>nmment voulu, vous saurez tout. Mais, par Dieu, apaisez</w:t>
      </w:r>
      <w:r>
        <w:br/>
        <w:t>votre colère ear il faut patiemment accepter tout ce que</w:t>
      </w:r>
      <w:r>
        <w:br/>
        <w:t>Dieu envoie. — Par ma foi, dit Robert, le crime est</w:t>
      </w:r>
      <w:r>
        <w:br/>
        <w:t>funeste. C’est sa marâtre qui l’a commis et m’a plongé</w:t>
      </w:r>
      <w:r>
        <w:br/>
        <w:t>dans cette trístesse, maís, par Dieu, elle le paiera cher ! ».</w:t>
      </w:r>
      <w:r>
        <w:br/>
        <w:t>Ils arrivèrent alors à Béthune en pleurant. Tous ses amis</w:t>
      </w:r>
      <w:r>
        <w:br/>
        <w:t>célébrèrent le retour de Robert mais, pour son malheur,</w:t>
      </w:r>
      <w:r>
        <w:br/>
        <w:t>la dame sortit de îa chambre dans laquelle elle était</w:t>
      </w:r>
      <w:r>
        <w:br/>
        <w:t>enfermée, sans y être incitée par son seigneur le comte</w:t>
      </w:r>
      <w:r>
        <w:br/>
        <w:t>de Flandre. Elle alia vers son mari, Robert, et lui adressa</w:t>
      </w:r>
      <w:r>
        <w:br/>
        <w:t>la parole d’une voix toute douce : « Monseigneur, soyez</w:t>
      </w:r>
      <w:r>
        <w:br/>
        <w:t>vraiment le bienvenu ! Veuillez me dire comment vous</w:t>
      </w:r>
      <w:r>
        <w:br/>
        <w:t>aliez. — Hypocrite femme, dít Robert, que Dieu vous</w:t>
      </w:r>
      <w:r>
        <w:br/>
        <w:t>maudisse ! Vous avez fait assassiner par traîtrise mon fiis</w:t>
      </w:r>
      <w:r>
        <w:br/>
        <w:t>( í irlon et avez fait pendre cinq ou six hommes qui n’y</w:t>
      </w:r>
      <w:r>
        <w:br/>
        <w:t>C: ìent pour rien ! Par Dieu, vous en recevrez le salaire,</w:t>
      </w:r>
      <w:r>
        <w:br/>
        <w:t>comme promis ! »</w:t>
      </w:r>
    </w:p>
    <w:p w14:paraId="16FE05C9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D'un bond, Robert fut sur elle; il l’attrapa par les</w:t>
      </w:r>
      <w:r>
        <w:br/>
        <w:t>tresses, la jeta au sol et lui donna tant de coups de pieds</w:t>
      </w:r>
      <w:r>
        <w:br/>
      </w:r>
      <w:r>
        <w:lastRenderedPageBreak/>
        <w:t>au visage que le sang jaillissait. Les barons accoururent</w:t>
      </w:r>
      <w:r>
        <w:br/>
        <w:t>au plus vite ; ils les séparèrent et relevèrent la dame. Elle</w:t>
      </w:r>
      <w:r>
        <w:br/>
        <w:t>s'apprêtait à s’enfuir quand son mari échappa à ceux qui</w:t>
      </w:r>
      <w:r>
        <w:br/>
        <w:t>le retenaient et trouva un mors de bride dorée. II en</w:t>
      </w:r>
      <w:r>
        <w:br/>
        <w:t>frappa la dame sur la tête au point d’en faire jaillir la</w:t>
      </w:r>
      <w:r>
        <w:br/>
        <w:t>cervelle et elle tomba raide morte. « Par Dieu, dit le</w:t>
      </w:r>
      <w:r>
        <w:br/>
        <w:t>cc&gt;mte de Flandre, mon fils, vous avez commis une</w:t>
      </w:r>
      <w:r>
        <w:br/>
        <w:t>grande faute et les amis de la dame pourront vous la</w:t>
      </w:r>
      <w:r>
        <w:br/>
        <w:t>reprocher d’une manière cruelle. — Ne vous en inquiétez</w:t>
      </w:r>
      <w:r>
        <w:br/>
        <w:t>;xiv, mon père, répliqua Robert de Béthune, je me tirerai</w:t>
      </w:r>
      <w:r>
        <w:br/>
        <w:t>bien d’affaire ! »</w:t>
      </w:r>
    </w:p>
    <w:p w14:paraId="2A30A824" w14:textId="77777777" w:rsidR="005C64EB" w:rsidRDefault="001C0F4F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fust la dame honnourablement enterree mais son</w:t>
      </w:r>
      <w:r>
        <w:br/>
        <w:t>mary ne voulut oncquez aler, ainçoys mauldissoit Ie</w:t>
      </w:r>
      <w:r>
        <w:br/>
        <w:t>corps et l’ame de Dieu de paradis et demenoit grant</w:t>
      </w:r>
      <w:r>
        <w:br/>
        <w:t>dueil. Pour l’amour de son filz Robert fist ainsy mourir</w:t>
      </w:r>
      <w:r>
        <w:br/>
        <w:t>sa femme de doloureuse mort. Mais tantost le fait fut</w:t>
      </w:r>
      <w:r>
        <w:br/>
        <w:t>compté au duc de Bourgongne, qui jura son serment et</w:t>
      </w:r>
      <w:r>
        <w:br/>
        <w:t>sur tout le pouoir de Dieu que Robert le comparroìt</w:t>
      </w:r>
      <w:r>
        <w:br/>
        <w:t>chierement. Le duc de Bourgongne manda tantost son</w:t>
      </w:r>
      <w:r>
        <w:br/>
        <w:t>barnaige. Et premierement vint a (fol. 82v°) luy le duc</w:t>
      </w:r>
      <w:r>
        <w:br/>
        <w:t>de Bretaigne, le conte de Savoye, le conte de Bour-</w:t>
      </w:r>
      <w:r>
        <w:br/>
        <w:t>gongne, le sire de Charoloys et le conte de Forestz et;</w:t>
      </w:r>
      <w:r>
        <w:br/>
        <w:t>tant qu’ilz furent bien .II</w:t>
      </w:r>
      <w:r>
        <w:rPr>
          <w:vertAlign w:val="superscript"/>
        </w:rPr>
        <w:t>C</w:t>
      </w:r>
      <w:r>
        <w:t>. chevaliers et s’en vindrent a</w:t>
      </w:r>
      <w:r>
        <w:br/>
        <w:t>Paris. L’endemain, le duc de Bourgongne s’en ala;</w:t>
      </w:r>
      <w:r>
        <w:br/>
        <w:t>plaindre au roy de France comme Robert son gendrÇ</w:t>
      </w:r>
      <w:r>
        <w:br/>
        <w:t>avoit fait mourir sa fille a honte et a douleur et qu’ìj)</w:t>
      </w:r>
      <w:r>
        <w:br/>
        <w:t>vouloit prouver son corps contre le sien. Et quant le ;o\</w:t>
      </w:r>
      <w:r>
        <w:br/>
        <w:t>l’entendit, il en fut moult courroucé et dist au duc de</w:t>
      </w:r>
      <w:r>
        <w:br/>
        <w:t>Bourgongne qu’il manderoit Robert de Bethune pour</w:t>
      </w:r>
      <w:r>
        <w:br/>
        <w:t>venir faire droit a sa court. En ce temps estoit le conte</w:t>
      </w:r>
      <w:r>
        <w:br/>
        <w:t>de Flandrez, pere de Robert de Bethune, a Paris. Au</w:t>
      </w:r>
      <w:r>
        <w:br/>
        <w:t>quel le roy dist qu’il convenoit que son fiiz venist a Paris</w:t>
      </w:r>
      <w:r>
        <w:br/>
        <w:t>pour soy excuser de ce que le duc de Bourgongne le</w:t>
      </w:r>
      <w:r>
        <w:br/>
        <w:t>accusoit de la mort de sa fílle. « Sire, dist Guion, a vostre</w:t>
      </w:r>
      <w:r>
        <w:br/>
        <w:t>commandement il viendra.»</w:t>
      </w:r>
    </w:p>
    <w:p w14:paraId="27AF48CB" w14:textId="77777777" w:rsidR="005C64EB" w:rsidRDefault="001C0F4F">
      <w:pPr>
        <w:pStyle w:val="Corpodeltesto20"/>
        <w:shd w:val="clear" w:color="auto" w:fill="auto"/>
        <w:spacing w:line="230" w:lineRule="exact"/>
        <w:ind w:firstLine="0"/>
        <w:jc w:val="left"/>
      </w:pPr>
      <w:r>
        <w:t>Lors le conte de Flandrez envoya le duc de Breban pur</w:t>
      </w:r>
      <w:r>
        <w:br/>
        <w:t>devers Robert et luy dist qu’il convenoit qu’il venist a</w:t>
      </w:r>
      <w:r>
        <w:br/>
        <w:t>Paris pour soy excuser de la mort de sa femme ou sa</w:t>
      </w:r>
      <w:r>
        <w:br/>
        <w:t>terre seroit perdue et le corps banny. Lors Rober! res-</w:t>
      </w:r>
      <w:r>
        <w:br/>
        <w:t>pondit moult fierement au duc de Breban que il yroit a</w:t>
      </w:r>
      <w:r>
        <w:br/>
        <w:t>Paris bien hardiment et qu’il ne craingnoit riens le duc</w:t>
      </w:r>
      <w:r>
        <w:br/>
        <w:t>de Bourgongne. Et tantost s’en vint a Paris devers !c roy</w:t>
      </w:r>
      <w:r>
        <w:br/>
        <w:t>aveuc moult noble compaingnie et s’en ala devant íoute</w:t>
      </w:r>
      <w:r>
        <w:br/>
        <w:t>la baronnie. La estoit íe roy Phelipez aveuc touí son</w:t>
      </w:r>
      <w:r>
        <w:br/>
        <w:t>conseil. Adonc s’enclina devant le roy et luy físt les hon-</w:t>
      </w:r>
      <w:r>
        <w:br/>
        <w:t>neurs qui luy appartenoient de faire. Mais aussy tost que</w:t>
      </w:r>
      <w:r>
        <w:br/>
        <w:t>le duc de Bourgongne le vist, il l’appella murtrier et luv</w:t>
      </w:r>
    </w:p>
    <w:p w14:paraId="0A8853D0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t>I,a dame fut alors enterrée avec tous les honneurs mais</w:t>
      </w:r>
      <w:r>
        <w:br/>
        <w:t>jamais son mari ne voulut assister à la cérémonie; il</w:t>
      </w:r>
      <w:r>
        <w:br/>
        <w:t>maudissait bien plutôt sa femme, corps et âme, au nom</w:t>
      </w:r>
      <w:r>
        <w:br/>
        <w:t>de Dieu du paradis et donnait libre cours à son grand</w:t>
      </w:r>
      <w:r>
        <w:br/>
        <w:t>ehagrin. Par amour pour son fils, Robert infligea ainsì à</w:t>
      </w:r>
      <w:r>
        <w:br/>
        <w:t>sa femme une mort violente. Mais le duc de Bourgogne</w:t>
      </w:r>
      <w:r>
        <w:br/>
        <w:t>en fut rapidement informé : il jura par serment, sur la</w:t>
      </w:r>
      <w:r>
        <w:br/>
        <w:t>toute-puissance divine, que Robert le paierait bien cher.</w:t>
      </w:r>
      <w:r>
        <w:br/>
        <w:t>Sans attendre, le duc de Bourgogne convoqua tous ses</w:t>
      </w:r>
      <w:r>
        <w:br/>
        <w:t>barons. Le duc de Bretagne répondit le premier à son</w:t>
      </w:r>
      <w:r>
        <w:br/>
        <w:t>appel, suivi du comte de Savoie, du comte de Bourgogne,</w:t>
      </w:r>
      <w:r>
        <w:br/>
        <w:t>du seigneur du Charollais et du comte de Forez; ils se</w:t>
      </w:r>
      <w:r>
        <w:br/>
        <w:t>retrouvèrent au moins deux cents chevaliers et vinrent à</w:t>
      </w:r>
      <w:r>
        <w:br/>
        <w:t>F.; is. Le lendemain, le duc de Bourgogne alla se</w:t>
      </w:r>
      <w:r>
        <w:br/>
      </w:r>
      <w:r>
        <w:lastRenderedPageBreak/>
        <w:t>plaindre au roi de France de la mort honteuse et violente</w:t>
      </w:r>
      <w:r>
        <w:br/>
        <w:t>qu’avait infligée son gendre Robert à sa fille et lui</w:t>
      </w:r>
      <w:r>
        <w:br/>
        <w:t>annonça son intention de se confronter à lui en combat</w:t>
      </w:r>
      <w:r>
        <w:br/>
        <w:t>judiciaire. Fort en colère en l’entendant, le roi de France</w:t>
      </w:r>
      <w:r>
        <w:br/>
        <w:t>dit au duc de Bourgogne qu’il allait convoquer Robert</w:t>
      </w:r>
      <w:r>
        <w:br/>
        <w:t>de Béthune à sa cour pour qu’il y rende des comptes. Le</w:t>
      </w:r>
      <w:r>
        <w:br/>
        <w:t>comte de Flandre, père de Robert de Béthune, se trou-</w:t>
      </w:r>
      <w:r>
        <w:br/>
        <w:t>vait alors à Paris. Le roi I’informa que son fils devait se</w:t>
      </w:r>
      <w:r>
        <w:br/>
        <w:t>rendre à Paris pour se justifier des accusations du duc de</w:t>
      </w:r>
      <w:r>
        <w:br/>
        <w:t>Ih' irgogne relatives à la mort de sa fille. « Sire, répondit</w:t>
      </w:r>
      <w:r>
        <w:br/>
        <w:t>Guy, il obéira à vos ordres et viendra. »</w:t>
      </w:r>
    </w:p>
    <w:p w14:paraId="2B0411A7" w14:textId="77777777" w:rsidR="005C64EB" w:rsidRDefault="001C0F4F">
      <w:pPr>
        <w:pStyle w:val="Corpodeltesto20"/>
        <w:shd w:val="clear" w:color="auto" w:fill="auto"/>
        <w:ind w:firstLine="0"/>
        <w:jc w:val="left"/>
        <w:sectPr w:rsidR="005C64EB">
          <w:headerReference w:type="even" r:id="rId274"/>
          <w:headerReference w:type="default" r:id="rId275"/>
          <w:headerReference w:type="first" r:id="rId27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I c comte de Flandre envoya alors le duc de Brabant</w:t>
      </w:r>
      <w:r>
        <w:br/>
        <w:t>informer Robert qu’il devait venir à Paris se justifier de</w:t>
      </w:r>
      <w:r>
        <w:br/>
        <w:t>la mort de sa femme, sans quoi il perdrait sa terre et</w:t>
      </w:r>
      <w:r>
        <w:br/>
        <w:t>serait banni. Robert fit au duc de Brabant une réponse</w:t>
      </w:r>
      <w:r>
        <w:br/>
        <w:t>plcine de fierté : il irait en toute hardiesse à Paris et ne</w:t>
      </w:r>
      <w:r>
        <w:br/>
        <w:t>craignait absolument pas le duc de Bourgogne. Sans tar-</w:t>
      </w:r>
      <w:r>
        <w:br/>
        <w:t>der il se présenta alors à Paris devant le roi, escorté</w:t>
      </w:r>
      <w:r>
        <w:br/>
        <w:t xml:space="preserve">d'ufle très noble compagnie </w:t>
      </w:r>
      <w:r>
        <w:rPr>
          <w:rStyle w:val="Corpodeltesto2Corsivo"/>
        </w:rPr>
        <w:t>et</w:t>
      </w:r>
      <w:r>
        <w:t xml:space="preserve"> alla au-devant de tous les</w:t>
      </w:r>
      <w:r>
        <w:br/>
        <w:t>barons. Le roi Philippe siégeait, son conseil au complet.</w:t>
      </w:r>
      <w:r>
        <w:br/>
        <w:t>Robert s’inclina devant le roi et s’acquitta vis-à-vis de lui</w:t>
      </w:r>
      <w:r>
        <w:br/>
        <w:t>de toutes les marques d’honneur requises. Mais aussitôt</w:t>
      </w:r>
      <w:r>
        <w:br/>
        <w:t>que le duc de Bourgogne le vit, il le traita de meurtrier</w:t>
      </w:r>
    </w:p>
    <w:p w14:paraId="56260B42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dist que faulsement (fol. 83) il avoit fait rnourir sa fille</w:t>
      </w:r>
      <w:r>
        <w:br/>
        <w:t>et qu’il le vouloit prouver contre iuy par ung champion</w:t>
      </w:r>
      <w:r>
        <w:br/>
        <w:t>qui ja estoit armé. « Certez, ce dist Robert, duc de Bour-</w:t>
      </w:r>
      <w:r>
        <w:br/>
        <w:t>gongne vous en mentés ! Car oncquez je ne fis murtre !</w:t>
      </w:r>
      <w:r>
        <w:br/>
        <w:t>A tort vous m’en accusés et m’en deffendray contre</w:t>
      </w:r>
      <w:r>
        <w:br/>
        <w:t>vous ; s’il en est jugié contre moy, qu’il en y ait gaige. »</w:t>
      </w:r>
      <w:r>
        <w:br/>
        <w:t>Et incontinent fut jugié par parlement qu’il convenoìt</w:t>
      </w:r>
      <w:r>
        <w:br/>
        <w:t>que Robert se deffendist du cas contre ie duc de Bour-</w:t>
      </w:r>
      <w:r>
        <w:br/>
        <w:t>gongne. Lors ung chevalier fier et hardy saillit en piés</w:t>
      </w:r>
      <w:r>
        <w:br/>
        <w:t>pour le duc de Bourgongne. Et quant Robert ie vist, tout</w:t>
      </w:r>
      <w:r>
        <w:br/>
        <w:t>le sanc luy mua et luy dist le roy qu’il querist champion</w:t>
      </w:r>
      <w:r>
        <w:br/>
        <w:t>et qui en estoit besoing. Robert regarda ses chevaliers</w:t>
      </w:r>
      <w:r>
        <w:br/>
        <w:t>tout en tour de luy mais il n’y eust oncquez nul qu’il se</w:t>
      </w:r>
      <w:r>
        <w:br/>
        <w:t>appretast pour luy, car ilz congnoissoient bien Guillaume</w:t>
      </w:r>
      <w:r>
        <w:br/>
        <w:t>de Monsignon et le redoubtoient fort. Lors se îeva</w:t>
      </w:r>
      <w:r>
        <w:br/>
        <w:t xml:space="preserve">Robert par grant maltalent </w:t>
      </w:r>
      <w:r>
        <w:rPr>
          <w:rStyle w:val="Corpodeltesto2Corsivo"/>
        </w:rPr>
        <w:t>et</w:t>
      </w:r>
      <w:r>
        <w:t xml:space="preserve"> dist au roy de France ;</w:t>
      </w:r>
      <w:r>
        <w:rPr>
          <w:vertAlign w:val="subscript"/>
        </w:rPr>
        <w:t>5</w:t>
      </w:r>
      <w:r>
        <w:rPr>
          <w:vertAlign w:val="subscript"/>
        </w:rPr>
        <w:br/>
      </w:r>
      <w:r>
        <w:t xml:space="preserve">« Syre, g’y metz proprement mon corps car je me </w:t>
      </w:r>
      <w:r>
        <w:rPr>
          <w:rStyle w:val="Corpodeltesto23"/>
        </w:rPr>
        <w:t>fyel</w:t>
      </w:r>
      <w:r>
        <w:rPr>
          <w:rStyle w:val="Corpodeltesto23"/>
        </w:rPr>
        <w:br/>
      </w:r>
      <w:r>
        <w:t>mieulx en moy qu’en nul aultre.» Ja se</w:t>
      </w:r>
      <w:r>
        <w:rPr>
          <w:vertAlign w:val="superscript"/>
        </w:rPr>
        <w:t>1</w:t>
      </w:r>
      <w:r>
        <w:t xml:space="preserve"> fut combah|«</w:t>
      </w:r>
      <w:r>
        <w:br/>
        <w:t>Robert quant le sire de Chasteau Villain saillìst en piezv</w:t>
      </w:r>
      <w:r>
        <w:br/>
        <w:t>qui offrist son corps pour Robert.</w:t>
      </w:r>
    </w:p>
    <w:p w14:paraId="0C8AC9C8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Lors les deux príncez baillerent bons plegez d’acomplir</w:t>
      </w:r>
      <w:r>
        <w:br/>
        <w:t>la bataille a ung jour nommé. Et fut le champ prins c/</w:t>
      </w:r>
      <w:r>
        <w:br/>
        <w:t>prez Saint Germain. Et y pourta l’evesque de Beauvi -</w:t>
      </w:r>
      <w:r>
        <w:br/>
        <w:t>les reliquez. Et la vindrent les champions armez moult</w:t>
      </w:r>
      <w:r>
        <w:br/>
        <w:t>richement et se combatirent ensemble moult durement.</w:t>
      </w:r>
      <w:r>
        <w:br/>
        <w:t>Et tant que Guiilaume de Monsignon embrassa le sire</w:t>
      </w:r>
      <w:r>
        <w:br/>
        <w:t>de Chasteauvillain par ie corps et le rua a terre, dont i!</w:t>
      </w:r>
      <w:r>
        <w:br/>
        <w:t>poisa mouit a Robert de Bethune. (fol. 83v°)</w:t>
      </w:r>
    </w:p>
    <w:p w14:paraId="436BB939" w14:textId="77777777" w:rsidR="005C64EB" w:rsidRDefault="001C0F4F">
      <w:pPr>
        <w:pStyle w:val="Corpodeltesto30"/>
        <w:shd w:val="clear" w:color="auto" w:fill="auto"/>
        <w:spacing w:line="170" w:lineRule="exact"/>
        <w:jc w:val="left"/>
      </w:pPr>
      <w:r>
        <w:t xml:space="preserve">1. G, </w:t>
      </w:r>
      <w:r>
        <w:rPr>
          <w:rStyle w:val="Corpodeltesto3Corsivo"/>
        </w:rPr>
        <w:t>Ja ne se fut.</w:t>
      </w:r>
      <w:r>
        <w:t xml:space="preserve"> Correction d’après B.</w:t>
      </w:r>
    </w:p>
    <w:p w14:paraId="16ADA90F" w14:textId="77777777" w:rsidR="005C64EB" w:rsidRDefault="001C0F4F">
      <w:pPr>
        <w:pStyle w:val="Corpodeltesto580"/>
        <w:shd w:val="clear" w:color="auto" w:fill="auto"/>
        <w:tabs>
          <w:tab w:val="left" w:leader="underscore" w:pos="2842"/>
          <w:tab w:val="left" w:leader="underscore" w:pos="3398"/>
          <w:tab w:val="left" w:leader="underscore" w:pos="6605"/>
        </w:tabs>
        <w:spacing w:line="200" w:lineRule="exact"/>
        <w:jc w:val="left"/>
        <w:sectPr w:rsidR="005C64EB">
          <w:headerReference w:type="even" r:id="rId277"/>
          <w:headerReference w:type="default" r:id="rId278"/>
          <w:headerReference w:type="first" r:id="rId27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■</w:t>
      </w:r>
      <w:r>
        <w:tab/>
      </w:r>
      <w:r>
        <w:tab/>
      </w:r>
      <w:r>
        <w:tab/>
        <w:t>I</w:t>
      </w:r>
    </w:p>
    <w:p w14:paraId="1F3B66C3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et Paccusa d’avoir fait mourir sa fille avec perfidie : il</w:t>
      </w:r>
      <w:r>
        <w:br/>
        <w:t>voulait le prouver en lui opposant un champion, qui était</w:t>
      </w:r>
      <w:r>
        <w:br/>
        <w:t>déjà armé. « Certes, vous mentez, duc de Bourgogne !</w:t>
      </w:r>
      <w:r>
        <w:br/>
        <w:t>dií Robert, car jamais je n’ai commis de meurtre ! Vous</w:t>
      </w:r>
      <w:r>
        <w:br/>
        <w:t>m'accusez à tort et je me défendrai contre vous et si Pon</w:t>
      </w:r>
      <w:r>
        <w:br/>
        <w:t>me juge coupable, qu’on me jette le gant</w:t>
      </w:r>
      <w:r>
        <w:rPr>
          <w:vertAlign w:val="superscript"/>
        </w:rPr>
        <w:footnoteReference w:id="448"/>
      </w:r>
      <w:r>
        <w:t>. » Le parle-</w:t>
      </w:r>
      <w:r>
        <w:br/>
        <w:t>nient décida immédiatement que Robert devait se justi-</w:t>
      </w:r>
      <w:r>
        <w:br/>
        <w:t>fier de l’accusation, contre le duc de Bourgogne. Un</w:t>
      </w:r>
      <w:r>
        <w:br/>
        <w:t>redoutable chevalier, plein de hardiesse, s’avança aussi-</w:t>
      </w:r>
      <w:r>
        <w:br/>
        <w:t>tôt pour défendre le duc de Bourgogne. Lorsque Robert</w:t>
      </w:r>
      <w:r>
        <w:br/>
        <w:t>le vit, son sang se gìaça. Le roi lui signifia qu’il devait lui</w:t>
      </w:r>
      <w:r>
        <w:br/>
        <w:t>aussi présenter un champion, il le fallait. Robert regarda</w:t>
      </w:r>
      <w:r>
        <w:br/>
        <w:t>tous les chevaliers qui se trouvaient autour de lui maìs</w:t>
      </w:r>
      <w:r>
        <w:br/>
        <w:t>aucun d’entre eux ne se montra prêt à le défendre : en</w:t>
      </w:r>
      <w:r>
        <w:br/>
        <w:t>eff'ct, ils connaissaient bien Guillaume de Monsignon et</w:t>
      </w:r>
      <w:r>
        <w:br/>
        <w:t>]e redoutaient vivement. Robert se leva alors, plein de</w:t>
      </w:r>
      <w:r>
        <w:br/>
        <w:t>colère, et dit au roi de France : « Sire, je combattrai moi-</w:t>
      </w:r>
      <w:r>
        <w:br/>
        <w:t>mêine car j’ai plus confiance en moi qu’en personne</w:t>
      </w:r>
      <w:r>
        <w:br/>
        <w:t>d’autre. » II s’apprêtait à devoir combattre, quand le sei-</w:t>
      </w:r>
      <w:r>
        <w:br/>
        <w:t>gneur de Château-Vilain s’élança pour prendre la place</w:t>
      </w:r>
      <w:r>
        <w:br/>
        <w:t>de Robert.</w:t>
      </w:r>
    </w:p>
    <w:p w14:paraId="44E2172A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lv deux princes offrirent alors de bonnes garanties de</w:t>
      </w:r>
      <w:r>
        <w:br/>
        <w:t>combattre à un jour déterminé. Le lieu de l’affrontement</w:t>
      </w:r>
      <w:r>
        <w:br/>
        <w:t>fut choisi, sur les prés de Saint-Germain. L’évêque de</w:t>
      </w:r>
      <w:r>
        <w:br/>
        <w:t>IJvvuvais y apporta les reliques. Les champions s’y pré-</w:t>
      </w:r>
      <w:r>
        <w:br/>
        <w:t>sentèrent, somptueusement armés, et engagèrent un</w:t>
      </w:r>
      <w:r>
        <w:br/>
        <w:t>rude combat. Enfin, Guillaume de Monsignon saisit le</w:t>
      </w:r>
      <w:r>
        <w:br/>
        <w:t>seigneur de Château-Vilain par le milieu du corps et le</w:t>
      </w:r>
      <w:r>
        <w:br/>
        <w:t>jeta à terre, au grand déplaisir de Robert de Béthune.</w:t>
      </w:r>
    </w:p>
    <w:p w14:paraId="309F754F" w14:textId="77777777" w:rsidR="005C64EB" w:rsidRDefault="001C0F4F">
      <w:pPr>
        <w:pStyle w:val="Corpodeltesto40"/>
        <w:shd w:val="clear" w:color="auto" w:fill="auto"/>
        <w:spacing w:line="250" w:lineRule="exact"/>
        <w:ind w:firstLine="0"/>
        <w:jc w:val="left"/>
      </w:pPr>
      <w:r>
        <w:rPr>
          <w:rStyle w:val="Corpodeltesto43"/>
          <w:i/>
          <w:iCs/>
        </w:rPr>
        <w:lastRenderedPageBreak/>
        <w:t>Commení la royne requist au roy que les deux champion</w:t>
      </w:r>
      <w:r>
        <w:t>s</w:t>
      </w:r>
      <w:r>
        <w:br/>
      </w:r>
      <w:r>
        <w:rPr>
          <w:rStyle w:val="Corpodeltesto43"/>
          <w:i/>
          <w:iCs/>
        </w:rPr>
        <w:t>feussent mìs hors du champ de bataille et le roy lu</w:t>
      </w:r>
      <w:r>
        <w:t>y</w:t>
      </w:r>
      <w:r>
        <w:br/>
      </w:r>
      <w:r>
        <w:rPr>
          <w:rStyle w:val="Corpodeltesto43"/>
          <w:i/>
          <w:iCs/>
        </w:rPr>
        <w:t>octroya</w:t>
      </w:r>
      <w:r>
        <w:rPr>
          <w:rStyle w:val="Corpodeltesto43"/>
          <w:i/>
          <w:iCs/>
          <w:vertAlign w:val="superscript"/>
        </w:rPr>
        <w:t>1</w:t>
      </w:r>
    </w:p>
    <w:p w14:paraId="70642360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Maiuscoletto"/>
        </w:rPr>
        <w:t>Lors</w:t>
      </w:r>
      <w:r>
        <w:t xml:space="preserve"> tira Guillaume ung coustel</w:t>
      </w:r>
      <w:r>
        <w:rPr>
          <w:vertAlign w:val="superscript"/>
        </w:rPr>
        <w:t>2</w:t>
      </w:r>
      <w:r>
        <w:t xml:space="preserve"> bel et bon et vouluí</w:t>
      </w:r>
      <w:r>
        <w:br/>
        <w:t>crever les yeulx au sire de Chastiau Villain, mais la royne</w:t>
      </w:r>
      <w:r>
        <w:br/>
        <w:t>de France s’alla mettre a genoulx devant le roy et luy</w:t>
      </w:r>
      <w:r>
        <w:br/>
        <w:t>pria moult doulcement qu’il fist departir les deulx cham-</w:t>
      </w:r>
      <w:r>
        <w:br/>
        <w:t>pions et que, pour l’amour de Dieu, il les feist accorder</w:t>
      </w:r>
      <w:r>
        <w:br/>
        <w:t>car se justice en estoit faite ii en pourroit mouvoir teile</w:t>
      </w:r>
      <w:r>
        <w:br/>
        <w:t>guerre et grant destruction de peuple que jamais ne</w:t>
      </w:r>
      <w:r>
        <w:br/>
        <w:t>pourroit estre appaisee. « Dame, dist le roy, vous avez</w:t>
      </w:r>
      <w:r>
        <w:br/>
        <w:t>bonne raison et je le vous octroy car Robert est vostre</w:t>
      </w:r>
      <w:r>
        <w:br/>
        <w:t>parent et se vous luy aidés vous n’avés que raison. »</w:t>
      </w:r>
    </w:p>
    <w:p w14:paraId="4CAE053F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Lors ie roy de France appelia ses deulx filz, ce fut Pheli-</w:t>
      </w:r>
      <w:r>
        <w:br/>
        <w:t>pez le Bel et Charlez de Valois et îeurs commanda qu’iizj</w:t>
      </w:r>
      <w:r>
        <w:br/>
        <w:t>alassent oster les champions du champ et qu’iiz les</w:t>
      </w:r>
      <w:r>
        <w:br/>
        <w:t>menassent en prison ou Chastellet. Mais ie duc de Bonr - *</w:t>
      </w:r>
      <w:r>
        <w:br/>
        <w:t xml:space="preserve">gongne en </w:t>
      </w:r>
      <w:r>
        <w:rPr>
          <w:rStyle w:val="Corpodeltesto2Corsivo"/>
        </w:rPr>
        <w:t>fut</w:t>
      </w:r>
      <w:r>
        <w:t xml:space="preserve"> moult doulant et dist au roy tout hauit :</w:t>
      </w:r>
    </w:p>
    <w:p w14:paraId="4B0C26F7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« Sire, pour quoy ne faitez vous justice et vous ne me</w:t>
      </w:r>
      <w:r>
        <w:br/>
        <w:t>gardez mon droit ? — Par Dieu, dist le roy, c’est bicn</w:t>
      </w:r>
      <w:r>
        <w:br/>
        <w:t>mon penser que vostre droit y soit gardé. Mais je vous</w:t>
      </w:r>
      <w:r>
        <w:br/>
        <w:t>prye, beau sire, que vous vous advisez et que vous par-</w:t>
      </w:r>
      <w:r>
        <w:br/>
        <w:t>donnez vostre mal talent a Robert pour l’amour de ses</w:t>
      </w:r>
      <w:r>
        <w:br/>
        <w:t>enfans qu’ilz sont vos nepveus. Et s’ilz avoyent deshon-</w:t>
      </w:r>
      <w:r>
        <w:br/>
        <w:t>neur pour vous, vous en seriez blasmé. » Lors s’enciina</w:t>
      </w:r>
      <w:r>
        <w:br/>
        <w:t>le duc devant Ie roy et pardonna a Robert tout le mefuiii</w:t>
      </w:r>
      <w:r>
        <w:br/>
        <w:t>pour l’amour de ses nepveus. Et puis s’en retournerent</w:t>
      </w:r>
      <w:r>
        <w:br/>
        <w:t>chascun en sa contree. Et aprés advint des merveillez</w:t>
      </w:r>
      <w:r>
        <w:br/>
        <w:t>assés, car le bon roy de France mourut en Arragon, ou</w:t>
      </w:r>
    </w:p>
    <w:p w14:paraId="2C3FACD8" w14:textId="77777777" w:rsidR="005C64EB" w:rsidRDefault="001C0F4F">
      <w:pPr>
        <w:pStyle w:val="Corpodeltesto40"/>
        <w:shd w:val="clear" w:color="auto" w:fill="auto"/>
        <w:spacing w:line="216" w:lineRule="exact"/>
        <w:ind w:firstLine="0"/>
        <w:jc w:val="left"/>
      </w:pPr>
      <w:r>
        <w:rPr>
          <w:rStyle w:val="Corpodeltesto43"/>
          <w:i/>
          <w:iCs/>
        </w:rPr>
        <w:t>Comment la reine requit au roì de faire sortir les deux</w:t>
      </w:r>
      <w:r>
        <w:rPr>
          <w:rStyle w:val="Corpodeltesto43"/>
          <w:i/>
          <w:iCs/>
        </w:rPr>
        <w:br/>
        <w:t>champions du champ de bataille, ce qui lui fut accordé</w:t>
      </w:r>
    </w:p>
    <w:p w14:paraId="21D6AF84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Guillaume sortit alors un beau couteau, acéré, et voulait</w:t>
      </w:r>
      <w:r>
        <w:br/>
        <w:t>crever les yeux du seigneur de Château-Vilain mais la</w:t>
      </w:r>
      <w:r>
        <w:br/>
        <w:t>reine de France aíla se mettre à genoux devant le roi et</w:t>
      </w:r>
      <w:r>
        <w:br/>
        <w:t>le pria très humblement de séparer les deux champions</w:t>
      </w:r>
      <w:r>
        <w:br/>
        <w:t>et, pour l’amour de Dieu, d’oeuvrer à leur réconciliation ;</w:t>
      </w:r>
      <w:r>
        <w:br/>
        <w:t>le châtiment du coupable pourrait en effet déclencher</w:t>
      </w:r>
      <w:r>
        <w:br/>
        <w:t>une guerre et un massacre humain de telle ampleur</w:t>
      </w:r>
      <w:r>
        <w:br/>
        <w:t>qu’un retour à la paix deviendrait impossible. « Dame,</w:t>
      </w:r>
      <w:r>
        <w:br/>
        <w:t>dit le roi, vous raisonnez bien et j’accède à votre</w:t>
      </w:r>
      <w:r>
        <w:br/>
        <w:t>demande, car Robert est votre parent et il est normal</w:t>
      </w:r>
      <w:r>
        <w:br/>
        <w:t>que vous lui veniez en aide. »</w:t>
      </w:r>
    </w:p>
    <w:p w14:paraId="441814A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  <w:sectPr w:rsidR="005C64EB">
          <w:pgSz w:w="16834" w:h="11909" w:orient="landscape"/>
          <w:pgMar w:top="993" w:right="1440" w:bottom="719" w:left="1440" w:header="0" w:footer="3" w:gutter="0"/>
          <w:cols w:space="720"/>
          <w:noEndnote/>
          <w:docGrid w:linePitch="360"/>
        </w:sectPr>
      </w:pPr>
      <w:r>
        <w:t>Le roi appela alors ses deux fils, Philippe le Bel et</w:t>
      </w:r>
      <w:r>
        <w:br/>
        <w:t>Charles de Valois, et ieur donna ordre de faire sortir les</w:t>
      </w:r>
      <w:r>
        <w:br/>
        <w:t>champions du terrain et de les conduire en prison au</w:t>
      </w:r>
      <w:r>
        <w:br/>
        <w:t>Châtelet h Le duc de Bourgogne en fut fort contrarié et</w:t>
      </w:r>
      <w:r>
        <w:br/>
      </w:r>
      <w:r>
        <w:lastRenderedPageBreak/>
        <w:t>dit au roi à haute voix : « Sire, pourquoi ne rendez-vous</w:t>
      </w:r>
      <w:r>
        <w:br/>
        <w:t>;pas la justice et n’êtes-vous pas le garant de mon droit ?</w:t>
      </w:r>
      <w:r>
        <w:br/>
        <w:t>— Par Dieu, dit le roi, j’ai bien l’intention de sauvegar-</w:t>
      </w:r>
      <w:r>
        <w:br/>
        <w:t>der votre droit. Mais je vous prie, noble seigneur, de</w:t>
      </w:r>
      <w:r>
        <w:br/>
        <w:t>ìréfléchir et d’oublier ìa colère que vous portez à Robert;</w:t>
      </w:r>
      <w:r>
        <w:br/>
        <w:t>pardonnez-lui, pour l’amour de ses enfants, qui sont vos</w:t>
      </w:r>
      <w:r>
        <w:br/>
        <w:t>gpetits-enfants. S’ils étaient déshonorés à cause de vous,</w:t>
      </w:r>
      <w:r>
        <w:br/>
        <w:t>vous en seriez blâmé. » Le duc s’inclina alors devant le</w:t>
      </w:r>
      <w:r>
        <w:br/>
        <w:t>roi et par amour pour ses petits-enfants, pardonna à</w:t>
      </w:r>
      <w:r>
        <w:br/>
        <w:t>Robert son crime. Chacun retourna alors dans sa</w:t>
      </w:r>
      <w:r>
        <w:br/>
        <w:t>contrée. II arriva par la suite des événements très mar-</w:t>
      </w:r>
      <w:r>
        <w:br/>
        <w:t>quants car le bon roi de France mourut en Aragon, où il</w:t>
      </w:r>
    </w:p>
    <w:p w14:paraId="6ADCF8E5" w14:textId="77777777" w:rsidR="005C64EB" w:rsidRDefault="001C0F4F">
      <w:pPr>
        <w:pStyle w:val="Corpodeltesto30"/>
        <w:shd w:val="clear" w:color="auto" w:fill="auto"/>
        <w:spacing w:line="182" w:lineRule="exact"/>
        <w:ind w:firstLine="360"/>
        <w:jc w:val="left"/>
      </w:pPr>
      <w:r>
        <w:rPr>
          <w:rStyle w:val="Corpodeltesto31"/>
        </w:rPr>
        <w:t>1. Titre rétabli d’après I, en l’absence de titre dans B, C, E, F et li.;</w:t>
      </w:r>
      <w:r>
        <w:rPr>
          <w:rStyle w:val="Corpodeltesto31"/>
        </w:rPr>
        <w:br/>
        <w:t xml:space="preserve">Soixante-quatorzième et dernier chapitre de I. 2. I, </w:t>
      </w:r>
      <w:r>
        <w:rPr>
          <w:rStyle w:val="Corpodeltesto3Corsivo0"/>
        </w:rPr>
        <w:t>sa dague</w:t>
      </w:r>
      <w:r>
        <w:rPr>
          <w:rStyle w:val="Corpodeltesto31"/>
        </w:rPr>
        <w:t xml:space="preserve"> er</w:t>
      </w:r>
      <w:r>
        <w:rPr>
          <w:rStyle w:val="Corpodeltesto31"/>
        </w:rPr>
        <w:br/>
      </w:r>
      <w:r>
        <w:rPr>
          <w:rStyle w:val="Corpodeltesto3Corsivo0"/>
        </w:rPr>
        <w:t>volut tuez le sire de Chasteau Villain, quant la royne.</w:t>
      </w:r>
    </w:p>
    <w:p w14:paraId="3A456C2B" w14:textId="77777777" w:rsidR="005C64EB" w:rsidRDefault="001C0F4F">
      <w:pPr>
        <w:pStyle w:val="Corpodeltesto30"/>
        <w:shd w:val="clear" w:color="auto" w:fill="auto"/>
        <w:spacing w:line="163" w:lineRule="exact"/>
        <w:jc w:val="left"/>
        <w:sectPr w:rsidR="005C64EB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il. Le roi Philippe IIÍ s’effoxça en effet de mettre fin aux guerres</w:t>
      </w:r>
      <w:r>
        <w:br/>
        <w:t xml:space="preserve">estre seigneurs en usant de la piocédure de </w:t>
      </w:r>
      <w:r>
        <w:rPr>
          <w:rStyle w:val="Corpodeltesto3Corsivo"/>
        </w:rPr>
        <w:t>Vasseurement</w:t>
      </w:r>
      <w:r>
        <w:t xml:space="preserve"> royal, qui</w:t>
      </w:r>
      <w:r>
        <w:br/>
        <w:t>faísait prévaloir le bien public sur la violence privée.</w:t>
      </w:r>
    </w:p>
    <w:p w14:paraId="14537495" w14:textId="77777777" w:rsidR="005C64EB" w:rsidRDefault="001C0F4F">
      <w:pPr>
        <w:pStyle w:val="Corpodeltesto20"/>
        <w:shd w:val="clear" w:color="auto" w:fill="auto"/>
        <w:ind w:firstLine="0"/>
        <w:jc w:val="left"/>
      </w:pPr>
      <w:r>
        <w:lastRenderedPageBreak/>
        <w:t>il estoit alé quant Pierre d’Arragon fut du pape de</w:t>
      </w:r>
      <w:r>
        <w:br/>
        <w:t>Romme par (fol. 84) meffait condempné. Et fut le corps</w:t>
      </w:r>
      <w:r>
        <w:br/>
        <w:t>du roy rappourté en France et fut enterré</w:t>
      </w:r>
      <w:r>
        <w:rPr>
          <w:vertAlign w:val="superscript"/>
        </w:rPr>
        <w:footnoteReference w:id="449"/>
      </w:r>
      <w:r>
        <w:t xml:space="preserve"> a Saint Denis.</w:t>
      </w:r>
      <w:r>
        <w:br/>
        <w:t>Puis fust roy Phelipez le Bel. Et fut en Pan de grace mil</w:t>
      </w:r>
      <w:r>
        <w:br/>
        <w:t>.II</w:t>
      </w:r>
      <w:r>
        <w:rPr>
          <w:vertAlign w:val="superscript"/>
        </w:rPr>
        <w:t>C</w:t>
      </w:r>
      <w:r>
        <w:t>.IIII</w:t>
      </w:r>
      <w:r>
        <w:rPr>
          <w:vertAlign w:val="superscript"/>
        </w:rPr>
        <w:t>XX</w:t>
      </w:r>
      <w:r>
        <w:t>. et .XII.</w:t>
      </w:r>
    </w:p>
    <w:p w14:paraId="60AC2C21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</w:pPr>
      <w:r>
        <w:t>Explicit</w:t>
      </w:r>
    </w:p>
    <w:p w14:paraId="4825CA13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s’était rendu quand Pierre d’Aragon fut condamné pour</w:t>
      </w:r>
      <w:r>
        <w:br/>
        <w:t>ses fautes par le pape de Rome</w:t>
      </w:r>
      <w:r>
        <w:rPr>
          <w:vertAlign w:val="superscript"/>
        </w:rPr>
        <w:footnoteReference w:id="450"/>
      </w:r>
      <w:r>
        <w:t>. Le corps du roi fut</w:t>
      </w:r>
      <w:r>
        <w:br/>
        <w:t>rapporté en France et enterré à Saint-Denis. Philippe ie</w:t>
      </w:r>
      <w:r>
        <w:br/>
        <w:t>I5el devint alors roi. C’était en l’an de grâce mille deux</w:t>
      </w:r>
      <w:r>
        <w:br/>
        <w:t>cent quatre-vingt-douze</w:t>
      </w:r>
      <w:r>
        <w:rPr>
          <w:vertAlign w:val="superscript"/>
        </w:rPr>
        <w:footnoteReference w:id="451"/>
      </w:r>
      <w:r>
        <w:t>.</w:t>
      </w:r>
    </w:p>
    <w:p w14:paraId="6CC61DCE" w14:textId="77777777" w:rsidR="005C64EB" w:rsidRDefault="001C0F4F">
      <w:pPr>
        <w:pStyle w:val="Corpodeltesto40"/>
        <w:shd w:val="clear" w:color="auto" w:fill="auto"/>
        <w:spacing w:line="210" w:lineRule="exact"/>
        <w:ind w:firstLine="0"/>
        <w:jc w:val="left"/>
        <w:sectPr w:rsidR="005C64EB">
          <w:headerReference w:type="even" r:id="rId280"/>
          <w:headerReference w:type="default" r:id="rId281"/>
          <w:headerReference w:type="first" r:id="rId282"/>
          <w:pgSz w:w="11909" w:h="16834"/>
          <w:pgMar w:top="1430" w:right="1440" w:bottom="1430" w:left="1440" w:header="0" w:footer="3" w:gutter="0"/>
          <w:pgNumType w:start="344"/>
          <w:cols w:space="720"/>
          <w:noEndnote/>
          <w:titlePg/>
          <w:rtlGutter/>
          <w:docGrid w:linePitch="360"/>
        </w:sectPr>
      </w:pPr>
      <w:r>
        <w:t>Fin</w:t>
      </w:r>
    </w:p>
    <w:p w14:paraId="07725F0D" w14:textId="77777777" w:rsidR="005C64EB" w:rsidRDefault="001C0F4F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lastRenderedPageBreak/>
        <w:t>Prologue</w:t>
      </w:r>
      <w:r>
        <w:rPr>
          <w:vertAlign w:val="superscript"/>
        </w:rPr>
        <w:footnoteReference w:id="452"/>
      </w:r>
    </w:p>
    <w:p w14:paraId="49B528E6" w14:textId="77777777" w:rsidR="005C64EB" w:rsidRDefault="001C0F4F">
      <w:pPr>
        <w:pStyle w:val="Corpodeltesto20"/>
        <w:shd w:val="clear" w:color="auto" w:fill="auto"/>
        <w:spacing w:line="216" w:lineRule="exact"/>
        <w:ind w:firstLine="0"/>
        <w:jc w:val="left"/>
      </w:pPr>
      <w:r>
        <w:t>Ainsi que plusieurs quierent a remirer lez faiz des anciens</w:t>
      </w:r>
      <w:r>
        <w:br/>
        <w:t>et principallement de ceulx qui ont eu tiltre de gloire et dont</w:t>
      </w:r>
      <w:r>
        <w:br/>
        <w:t>la louange ne doit nullement estre abollye mais mise devant</w:t>
      </w:r>
      <w:r>
        <w:br/>
        <w:t>lez yeulx de ceulx qui voullent parvenir au hault bien d'on-</w:t>
      </w:r>
      <w:r>
        <w:br/>
        <w:t>neur, que chacun doit plus desirer que nul avoir ne que</w:t>
      </w:r>
      <w:r>
        <w:br/>
        <w:t>aultre felicité mondaine affin que la memoire de eulx ne</w:t>
      </w:r>
      <w:r>
        <w:br/>
        <w:t>soít faillíe ne mise arriere aprez leur deviacion, me suis tra-</w:t>
      </w:r>
      <w:r>
        <w:br/>
        <w:t>vaillé de mectre par escript lez faiz d’ancienz royz de France</w:t>
      </w:r>
      <w:r>
        <w:br/>
        <w:t>qui ont regné et eu dominacion sur lez Françoyz depuis ie</w:t>
      </w:r>
      <w:r>
        <w:br/>
        <w:t>tempz que l’on dit l’an de grace mií cent et quatre [vi':. •]</w:t>
      </w:r>
      <w:r>
        <w:br/>
        <w:t>jusquez en I’an mil .II</w:t>
      </w:r>
      <w:r>
        <w:rPr>
          <w:vertAlign w:val="superscript"/>
        </w:rPr>
        <w:t>C</w:t>
      </w:r>
      <w:r>
        <w:t>.IIII</w:t>
      </w:r>
      <w:r>
        <w:rPr>
          <w:vertAlign w:val="superscript"/>
        </w:rPr>
        <w:t>XX</w:t>
      </w:r>
      <w:r>
        <w:t>. et douze et la finiray inon</w:t>
      </w:r>
      <w:r>
        <w:br/>
        <w:t>íntencion. Et si feray mencion dez princez a qui Flandrez a</w:t>
      </w:r>
      <w:r>
        <w:br/>
        <w:t>esté ignellement soubmise en ce mesme tempz. Et affin que</w:t>
      </w:r>
      <w:r>
        <w:br/>
        <w:t>chacun puisse entierement congnoistre que lez parollez que</w:t>
      </w:r>
      <w:r>
        <w:br/>
        <w:t>je vueil ycy raconter ne soient nullement apocriffeez la</w:t>
      </w:r>
      <w:r>
        <w:br/>
        <w:t>saincte Escripture en fait mencion en plusieurs pas. ■ c</w:t>
      </w:r>
      <w:r>
        <w:br/>
        <w:t>aussi je ne vouldroye maintenir que toutez feussent aprou-</w:t>
      </w:r>
      <w:r>
        <w:br/>
        <w:t>veez. Mais je croy lez ystoriagraphez estre tielx que pour;:</w:t>
      </w:r>
      <w:r>
        <w:br/>
        <w:t>quelque felicité ne vouldroient yssir hors dez licez de veriìé.</w:t>
      </w:r>
      <w:r>
        <w:rPr>
          <w:vertAlign w:val="superscript"/>
        </w:rPr>
        <w:t>5</w:t>
      </w:r>
      <w:r>
        <w:rPr>
          <w:vertAlign w:val="superscript"/>
        </w:rPr>
        <w:br/>
      </w:r>
      <w:r>
        <w:t>Et pour conclure affin de mon propoz commenceray a paic|</w:t>
      </w:r>
      <w:r>
        <w:br/>
        <w:t>ler en briesvez parollez d’ung conte de Flandrez qui fuf;</w:t>
      </w:r>
      <w:r>
        <w:br/>
        <w:t>nommé Phelippe. Ce Phelippe ot ung filz qui fut nonutu|</w:t>
      </w:r>
      <w:r>
        <w:br/>
        <w:t>Baudouyn. Et si parleray dez aultres par ordre chacun eif</w:t>
      </w:r>
      <w:r>
        <w:br/>
        <w:t>droit soy quant tempz en sera, ainsi que vous pourrez veoi|</w:t>
      </w:r>
      <w:r>
        <w:br/>
        <w:t>par lez chappitrez cy aprez declarez. Et si pourrez veoirz a</w:t>
      </w:r>
      <w:r>
        <w:br/>
        <w:t>la fin</w:t>
      </w:r>
      <w:r>
        <w:rPr>
          <w:vertAlign w:val="superscript"/>
        </w:rPr>
        <w:footnoteReference w:id="453"/>
      </w:r>
      <w:r>
        <w:t xml:space="preserve"> de ceste cronique les epitaphez de tres haultains et</w:t>
      </w:r>
      <w:r>
        <w:br/>
        <w:t>chevallereux princez, le duc de Bourgongne nommé Phe-</w:t>
      </w:r>
      <w:r>
        <w:br/>
        <w:t>lippe qui trespassa de cest siecle en l’an de grace mil quatre</w:t>
      </w:r>
      <w:r>
        <w:br/>
        <w:t>cens soixante et sept et aussi celle d’Alixendre le grant. filz</w:t>
      </w:r>
      <w:r>
        <w:br/>
        <w:t>du roy Phelippe de Macedoine et celle du preux chevalicr</w:t>
      </w:r>
      <w:r>
        <w:br/>
        <w:t>Fíector de Troye filz du roy Priam et en après celle d’Achjl-</w:t>
      </w:r>
      <w:r>
        <w:br/>
        <w:t>lez qui fut du parti dez gregoix du tempz que Troye fuf</w:t>
      </w:r>
      <w:r>
        <w:br/>
        <w:t>segondement destruite qui puis ne fut rediffiée.</w:t>
      </w:r>
    </w:p>
    <w:p w14:paraId="0442B1F7" w14:textId="4F06BFA0" w:rsidR="005C64EB" w:rsidRDefault="005C64EB">
      <w:pPr>
        <w:pStyle w:val="Notaapidipagina20"/>
        <w:shd w:val="clear" w:color="auto" w:fill="auto"/>
        <w:spacing w:line="173" w:lineRule="exact"/>
      </w:pPr>
    </w:p>
    <w:sectPr w:rsidR="005C64EB" w:rsidSect="005C64EB">
      <w:headerReference w:type="even" r:id="rId283"/>
      <w:headerReference w:type="default" r:id="rId284"/>
      <w:headerReference w:type="first" r:id="rId285"/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74E3A" w14:textId="77777777" w:rsidR="00B179D5" w:rsidRDefault="00B179D5" w:rsidP="005C64EB">
      <w:r>
        <w:separator/>
      </w:r>
    </w:p>
  </w:endnote>
  <w:endnote w:type="continuationSeparator" w:id="0">
    <w:p w14:paraId="23772287" w14:textId="77777777" w:rsidR="00B179D5" w:rsidRDefault="00B179D5" w:rsidP="005C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30FA" w14:textId="77777777" w:rsidR="001C0F4F" w:rsidRDefault="00000000">
    <w:pPr>
      <w:rPr>
        <w:sz w:val="2"/>
        <w:szCs w:val="2"/>
      </w:rPr>
    </w:pPr>
    <w:r>
      <w:pict w14:anchorId="123EC593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482.85pt;margin-top:802.1pt;width:22.1pt;height:7.7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F0B3B8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urierNew115ptGrassettoNoncorsivoSpaziatura-1pt"/>
                  </w:rPr>
                  <w:t>«ii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5ACF" w14:textId="77777777" w:rsidR="001C0F4F" w:rsidRDefault="001C0F4F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69DC" w14:textId="77777777" w:rsidR="001C0F4F" w:rsidRDefault="00000000">
    <w:pPr>
      <w:rPr>
        <w:sz w:val="2"/>
        <w:szCs w:val="2"/>
      </w:rPr>
    </w:pPr>
    <w:r>
      <w:pict w14:anchorId="04CB5E9D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155.15pt;margin-top:802.6pt;width:29.75pt;height:6.7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6CBD29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595"/>
                  </w:tabs>
                  <w:spacing w:line="240" w:lineRule="auto"/>
                </w:pPr>
                <w:r>
                  <w:rPr>
                    <w:rStyle w:val="IntestazioneopidipaginaArialNarrow10ptNoncorsivo0"/>
                  </w:rPr>
                  <w:t>_</w:t>
                </w:r>
                <w:r>
                  <w:rPr>
                    <w:rStyle w:val="IntestazioneopidipaginaArialNarrow10ptNoncorsivo0"/>
                  </w:rPr>
                  <w:tab/>
                  <w:t xml:space="preserve"> a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4F24" w14:textId="77777777" w:rsidR="001C0F4F" w:rsidRDefault="001C0F4F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21FA" w14:textId="77777777" w:rsidR="001C0F4F" w:rsidRDefault="00000000">
    <w:pPr>
      <w:rPr>
        <w:sz w:val="2"/>
        <w:szCs w:val="2"/>
      </w:rPr>
    </w:pPr>
    <w:r>
      <w:pict w14:anchorId="1B4BAC95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459.3pt;margin-top:803.45pt;width:6.95pt;height:5.05pt;z-index:-1887438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E07E33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urierNewGrassetto"/>
                    <w:i/>
                    <w:iCs/>
                  </w:rPr>
                  <w:t>m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0EA48" w14:textId="77777777" w:rsidR="001C0F4F" w:rsidRDefault="00000000">
    <w:pPr>
      <w:rPr>
        <w:sz w:val="2"/>
        <w:szCs w:val="2"/>
      </w:rPr>
    </w:pPr>
    <w:r>
      <w:pict w14:anchorId="41289630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459.3pt;margin-top:803.45pt;width:6.95pt;height:5.05pt;z-index:-1887438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ACC84F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urierNewGrassetto"/>
                    <w:i/>
                    <w:iCs/>
                  </w:rPr>
                  <w:t>m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A182" w14:textId="77777777" w:rsidR="001C0F4F" w:rsidRDefault="001C0F4F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1ABF" w14:textId="77777777" w:rsidR="001C0F4F" w:rsidRDefault="001C0F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649C" w14:textId="77777777" w:rsidR="001C0F4F" w:rsidRDefault="00000000">
    <w:pPr>
      <w:rPr>
        <w:sz w:val="2"/>
        <w:szCs w:val="2"/>
      </w:rPr>
    </w:pPr>
    <w:r>
      <w:pict w14:anchorId="0D2E48A9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482.85pt;margin-top:802.1pt;width:22.1pt;height:7.7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B63C0F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urierNew115ptGrassettoNoncorsivoSpaziatura-1pt"/>
                  </w:rPr>
                  <w:t>«ii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6798" w14:textId="77777777" w:rsidR="001C0F4F" w:rsidRDefault="001C0F4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7BB9" w14:textId="77777777" w:rsidR="001C0F4F" w:rsidRDefault="001C0F4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F166" w14:textId="77777777" w:rsidR="001C0F4F" w:rsidRDefault="00000000">
    <w:pPr>
      <w:rPr>
        <w:sz w:val="2"/>
        <w:szCs w:val="2"/>
      </w:rPr>
    </w:pPr>
    <w:r>
      <w:pict w14:anchorId="4AF9316A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495.65pt;margin-top:801.5pt;width:6.7pt;height:8.9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577340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10ptNoncorsivo0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8E9F" w14:textId="77777777" w:rsidR="001C0F4F" w:rsidRDefault="001C0F4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30A9" w14:textId="77777777" w:rsidR="001C0F4F" w:rsidRDefault="00000000">
    <w:pPr>
      <w:rPr>
        <w:sz w:val="2"/>
        <w:szCs w:val="2"/>
      </w:rPr>
    </w:pPr>
    <w:r>
      <w:pict w14:anchorId="71F95C0F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98.95pt;margin-top:557.05pt;width:4.1pt;height:5.3pt;z-index:-1887438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0FD0A6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4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A43F" w14:textId="77777777" w:rsidR="001C0F4F" w:rsidRDefault="001C0F4F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C01B" w14:textId="77777777" w:rsidR="001C0F4F" w:rsidRDefault="00000000">
    <w:pPr>
      <w:rPr>
        <w:sz w:val="2"/>
        <w:szCs w:val="2"/>
      </w:rPr>
    </w:pPr>
    <w:r>
      <w:pict w14:anchorId="6782F5BE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00pt;margin-top:804.05pt;width:1.9pt;height:3.85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3DD636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5ptNoncorsivo"/>
                  </w:rPr>
                  <w:t>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0311" w14:textId="77777777" w:rsidR="00B179D5" w:rsidRDefault="00B179D5">
      <w:r>
        <w:separator/>
      </w:r>
    </w:p>
  </w:footnote>
  <w:footnote w:type="continuationSeparator" w:id="0">
    <w:p w14:paraId="332C7BF5" w14:textId="77777777" w:rsidR="00B179D5" w:rsidRDefault="00B179D5">
      <w:r>
        <w:continuationSeparator/>
      </w:r>
    </w:p>
  </w:footnote>
  <w:footnote w:id="1">
    <w:p w14:paraId="3C110499" w14:textId="77777777" w:rsidR="001C0F4F" w:rsidRPr="00DA46B2" w:rsidRDefault="001C0F4F">
      <w:pPr>
        <w:pStyle w:val="Notaapidipagina0"/>
        <w:shd w:val="clear" w:color="auto" w:fill="auto"/>
        <w:rPr>
          <w:lang w:val="fr-FR"/>
        </w:rPr>
      </w:pPr>
      <w:r>
        <w:footnoteRef/>
      </w:r>
      <w:r w:rsidRPr="00DA46B2">
        <w:rPr>
          <w:lang w:val="fr-FR"/>
        </w:rPr>
        <w:t xml:space="preserve"> </w:t>
      </w:r>
      <w:r w:rsidRPr="00DA46B2">
        <w:rPr>
          <w:rStyle w:val="NotaapidipaginaCorsivo"/>
          <w:lang w:val="fr-FR"/>
        </w:rPr>
        <w:t>Baudoin.</w:t>
      </w:r>
      <w:r w:rsidRPr="00DA46B2">
        <w:rPr>
          <w:lang w:val="fr-FR"/>
        </w:rPr>
        <w:t xml:space="preserve"> Notre correction, le père de Baudouin étant toujours</w:t>
      </w:r>
    </w:p>
  </w:footnote>
  <w:footnote w:id="2">
    <w:p w14:paraId="73EA27DD" w14:textId="77777777" w:rsidR="001C0F4F" w:rsidRPr="00DA46B2" w:rsidRDefault="001C0F4F">
      <w:pPr>
        <w:pStyle w:val="Notaapidipagina0"/>
        <w:shd w:val="clear" w:color="auto" w:fill="auto"/>
        <w:rPr>
          <w:lang w:val="fr-FR"/>
        </w:rPr>
      </w:pPr>
      <w:r w:rsidRPr="00DA46B2">
        <w:rPr>
          <w:lang w:val="fr-FR"/>
        </w:rPr>
        <w:t xml:space="preserve">nommé </w:t>
      </w:r>
      <w:r w:rsidRPr="00DA46B2">
        <w:rPr>
          <w:rStyle w:val="NotaapidipaginaCorsivo"/>
          <w:lang w:val="fr-FR"/>
        </w:rPr>
        <w:t>infra</w:t>
      </w:r>
      <w:r w:rsidRPr="00DA46B2">
        <w:rPr>
          <w:lang w:val="fr-FR"/>
        </w:rPr>
        <w:t xml:space="preserve"> Philippe. 2. A, </w:t>
      </w:r>
      <w:r w:rsidRPr="00DA46B2">
        <w:rPr>
          <w:rStyle w:val="NotaapidipaginaCorsivo"/>
          <w:lang w:val="fr-FR"/>
        </w:rPr>
        <w:t>Philippes.</w:t>
      </w:r>
    </w:p>
  </w:footnote>
  <w:footnote w:id="3">
    <w:p w14:paraId="790831A8" w14:textId="77777777" w:rsidR="001C0F4F" w:rsidRPr="00DA46B2" w:rsidRDefault="001C0F4F">
      <w:pPr>
        <w:pStyle w:val="Notaapidipagina0"/>
        <w:shd w:val="clear" w:color="auto" w:fill="auto"/>
        <w:tabs>
          <w:tab w:val="left" w:pos="1344"/>
        </w:tabs>
        <w:ind w:firstLine="360"/>
        <w:rPr>
          <w:lang w:val="fr-FR"/>
        </w:rPr>
      </w:pPr>
      <w:r>
        <w:footnoteRef/>
      </w:r>
      <w:r w:rsidRPr="00DA46B2">
        <w:rPr>
          <w:lang w:val="fr-FR"/>
        </w:rPr>
        <w:t xml:space="preserve"> Philippe d’Alsace, comte de Flandre, qui mourut au siège d’Acre</w:t>
      </w:r>
      <w:r w:rsidRPr="00DA46B2">
        <w:rPr>
          <w:lang w:val="fr-FR"/>
        </w:rPr>
        <w:br/>
        <w:t>le 1" juin 1191.</w:t>
      </w:r>
      <w:r w:rsidRPr="00DA46B2">
        <w:rPr>
          <w:lang w:val="fr-FR"/>
        </w:rPr>
        <w:tab/>
        <w:t>2. Le comté de Guines se situait entre le Marquen-</w:t>
      </w:r>
    </w:p>
  </w:footnote>
  <w:footnote w:id="4">
    <w:p w14:paraId="4A65FB48" w14:textId="77777777" w:rsidR="001C0F4F" w:rsidRPr="00DA46B2" w:rsidRDefault="001C0F4F">
      <w:pPr>
        <w:pStyle w:val="Notaapidipagina0"/>
        <w:shd w:val="clear" w:color="auto" w:fill="auto"/>
        <w:rPr>
          <w:lang w:val="fr-FR"/>
        </w:rPr>
      </w:pPr>
      <w:r w:rsidRPr="00DA46B2">
        <w:rPr>
          <w:lang w:val="fr-FR"/>
        </w:rPr>
        <w:t>terre et le comté de Boulogne. 3. Les pairs de France étaient de</w:t>
      </w:r>
      <w:r w:rsidRPr="00DA46B2">
        <w:rPr>
          <w:lang w:val="fr-FR"/>
        </w:rPr>
        <w:br/>
        <w:t>grands vassaux, qui avaient le privilège de n’être jugés que par leurs</w:t>
      </w:r>
    </w:p>
  </w:footnote>
  <w:footnote w:id="5">
    <w:p w14:paraId="4565DFBC" w14:textId="77777777" w:rsidR="001C0F4F" w:rsidRPr="00DA46B2" w:rsidRDefault="001C0F4F">
      <w:pPr>
        <w:pStyle w:val="Notaapidipagina0"/>
        <w:shd w:val="clear" w:color="auto" w:fill="auto"/>
        <w:rPr>
          <w:lang w:val="fr-FR"/>
        </w:rPr>
      </w:pPr>
      <w:r w:rsidRPr="00DA46B2">
        <w:rPr>
          <w:lang w:val="fr-FR"/>
        </w:rPr>
        <w:t>égaux. Ils étaient au nombre de douze, six pairs laïcs et six pairs ecclé-</w:t>
      </w:r>
      <w:r w:rsidRPr="00DA46B2">
        <w:rPr>
          <w:lang w:val="fr-FR"/>
        </w:rPr>
        <w:br/>
        <w:t>siastiques. Au cours de la cérémonie du sacre, le comte de Flandre</w:t>
      </w:r>
      <w:r w:rsidRPr="00DA46B2">
        <w:rPr>
          <w:lang w:val="fr-FR"/>
        </w:rPr>
        <w:br/>
        <w:t>portait i’épée du roi. » 4. Philippe Auguste, né le 21 août 1165 et</w:t>
      </w:r>
    </w:p>
  </w:footnote>
  <w:footnote w:id="6">
    <w:p w14:paraId="7044FC52" w14:textId="77777777" w:rsidR="001C0F4F" w:rsidRPr="00DA46B2" w:rsidRDefault="001C0F4F">
      <w:pPr>
        <w:pStyle w:val="Notaapidipagina0"/>
        <w:shd w:val="clear" w:color="auto" w:fill="auto"/>
        <w:rPr>
          <w:lang w:val="fr-FR"/>
        </w:rPr>
      </w:pPr>
      <w:r w:rsidRPr="00DA46B2">
        <w:rPr>
          <w:lang w:val="fr-FR"/>
        </w:rPr>
        <w:t>mort en 1223, règne depuis 1180. Philippe d’Alsace n’était pas le filleul</w:t>
      </w:r>
      <w:r w:rsidRPr="00DA46B2">
        <w:rPr>
          <w:lang w:val="fr-FR"/>
        </w:rPr>
        <w:br/>
        <w:t>mais le parrain de Philíppe Auguste, qui tenait son prénom de lui,</w:t>
      </w:r>
      <w:r w:rsidRPr="00DA46B2">
        <w:rPr>
          <w:lang w:val="fr-FR"/>
        </w:rPr>
        <w:br/>
        <w:t>avant que la brouille intervenue entre eux en 1184 ne donne naissance</w:t>
      </w:r>
      <w:r w:rsidRPr="00DA46B2">
        <w:rPr>
          <w:lang w:val="fr-FR"/>
        </w:rPr>
        <w:br/>
        <w:t>à une explication différente. Louis VII, malade, l’avait désigné comme</w:t>
      </w:r>
      <w:r w:rsidRPr="00DA46B2">
        <w:rPr>
          <w:lang w:val="fr-FR"/>
        </w:rPr>
        <w:br/>
        <w:t>tuteur de son fils.</w:t>
      </w:r>
    </w:p>
  </w:footnote>
  <w:footnote w:id="7">
    <w:p w14:paraId="2190CB81" w14:textId="77777777" w:rsidR="001C0F4F" w:rsidRPr="00DA46B2" w:rsidRDefault="001C0F4F">
      <w:pPr>
        <w:pStyle w:val="Notaapidipagina20"/>
        <w:shd w:val="clear" w:color="auto" w:fill="auto"/>
        <w:rPr>
          <w:lang w:val="fr-FR"/>
        </w:rPr>
      </w:pPr>
      <w:r>
        <w:rPr>
          <w:rStyle w:val="Notaapidipagina2Noncorsivo"/>
        </w:rPr>
        <w:footnoteRef/>
      </w:r>
      <w:r w:rsidRPr="00DA46B2">
        <w:rPr>
          <w:rStyle w:val="Notaapidipagina2Noncorsivo"/>
          <w:lang w:val="fr-FR"/>
        </w:rPr>
        <w:t xml:space="preserve"> A, </w:t>
      </w:r>
      <w:r w:rsidRPr="00DA46B2">
        <w:rPr>
          <w:lang w:val="fr-FR"/>
        </w:rPr>
        <w:t>Tosquemie. 2.</w:t>
      </w:r>
      <w:r w:rsidRPr="00DA46B2">
        <w:rPr>
          <w:rStyle w:val="Notaapidipagina2Noncorsivo"/>
          <w:lang w:val="fr-FR"/>
        </w:rPr>
        <w:t xml:space="preserve"> A, </w:t>
      </w:r>
      <w:r w:rsidRPr="00DA46B2">
        <w:rPr>
          <w:lang w:val="fr-FR"/>
        </w:rPr>
        <w:t>qui doubtoit fort.</w:t>
      </w:r>
      <w:r w:rsidRPr="00DA46B2">
        <w:rPr>
          <w:rStyle w:val="Notaapidipagina2Noncorsivo"/>
          <w:lang w:val="fr-FR"/>
        </w:rPr>
        <w:t xml:space="preserve"> 3. A, </w:t>
      </w:r>
      <w:r w:rsidRPr="00DA46B2">
        <w:rPr>
          <w:lang w:val="fr-FR"/>
        </w:rPr>
        <w:t>Jehan le Mal-</w:t>
      </w:r>
    </w:p>
  </w:footnote>
  <w:footnote w:id="8">
    <w:p w14:paraId="4ADBD520" w14:textId="77777777" w:rsidR="001C0F4F" w:rsidRPr="00DA46B2" w:rsidRDefault="001C0F4F">
      <w:pPr>
        <w:pStyle w:val="Notaapidipagina20"/>
        <w:shd w:val="clear" w:color="auto" w:fill="auto"/>
        <w:rPr>
          <w:lang w:val="fr-FR"/>
        </w:rPr>
      </w:pPr>
      <w:r w:rsidRPr="00DA46B2">
        <w:rPr>
          <w:lang w:val="fr-FR"/>
        </w:rPr>
        <w:t>vaiz.</w:t>
      </w:r>
      <w:r w:rsidRPr="00DA46B2">
        <w:rPr>
          <w:rStyle w:val="Notaapidipagina2Noncorsivo"/>
          <w:lang w:val="fr-FR"/>
        </w:rPr>
        <w:t xml:space="preserve"> 4. A, </w:t>
      </w:r>
      <w:r w:rsidRPr="00DA46B2">
        <w:rPr>
          <w:lang w:val="fr-FR"/>
        </w:rPr>
        <w:t>parjuré en droit et a rompu.</w:t>
      </w:r>
    </w:p>
  </w:footnote>
  <w:footnote w:id="9">
    <w:p w14:paraId="6E8C0E7B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 w:rsidRPr="00DA46B2">
        <w:rPr>
          <w:lang w:val="fr-FR"/>
        </w:rPr>
        <w:t xml:space="preserve"> Jean le Mauvais est Jean sans Terre, né en 1167 et devenu roi</w:t>
      </w:r>
      <w:r w:rsidRPr="00DA46B2">
        <w:rPr>
          <w:lang w:val="fr-FR"/>
        </w:rPr>
        <w:br/>
        <w:t xml:space="preserve">d’Angleterre en 1199. </w:t>
      </w:r>
      <w:r>
        <w:t>II mourut en 1216.</w:t>
      </w:r>
    </w:p>
  </w:footnote>
  <w:footnote w:id="10">
    <w:p w14:paraId="0E14671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le saint siege appostolìque de Romme. 2.</w:t>
      </w:r>
      <w:r>
        <w:rPr>
          <w:rStyle w:val="Notaapidipagina2Noncorsivo"/>
        </w:rPr>
        <w:t xml:space="preserve"> I, </w:t>
      </w:r>
      <w:r>
        <w:t>vingt jours. A,</w:t>
      </w:r>
    </w:p>
  </w:footnote>
  <w:footnote w:id="11">
    <w:p w14:paraId="3FC2BDAF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Et tant assamblerent en quinze jours.</w:t>
      </w:r>
      <w:r>
        <w:rPr>
          <w:rStyle w:val="Notaapidipagina2Noncorsivo"/>
        </w:rPr>
        <w:t xml:space="preserve"> 3. D, </w:t>
      </w:r>
      <w:r>
        <w:t>s’assemblerent et appa-</w:t>
      </w:r>
    </w:p>
  </w:footnote>
  <w:footnote w:id="12">
    <w:p w14:paraId="2CF3B97E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reìllerent noblement.</w:t>
      </w:r>
      <w:r>
        <w:rPr>
          <w:rStyle w:val="Notaapidipagina2Noncorsivo"/>
        </w:rPr>
        <w:t xml:space="preserve"> 4. 1, </w:t>
      </w:r>
      <w:r>
        <w:t>sommiers convoyez devant o cinq mille che-</w:t>
      </w:r>
    </w:p>
  </w:footnote>
  <w:footnote w:id="13">
    <w:p w14:paraId="1D1FE53A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valliers.</w:t>
      </w:r>
      <w:r>
        <w:rPr>
          <w:rStyle w:val="Notaapidipagina2Noncorsivo"/>
        </w:rPr>
        <w:t xml:space="preserve"> 5. A, </w:t>
      </w:r>
      <w:r>
        <w:t>avec six vingtz chevaux.</w:t>
      </w:r>
      <w:r>
        <w:rPr>
          <w:rStyle w:val="Notaapidipagina2Noncorsivo"/>
        </w:rPr>
        <w:t xml:space="preserve"> 6. </w:t>
      </w:r>
      <w:r>
        <w:t>sire de Gaulle. Idem</w:t>
      </w:r>
    </w:p>
  </w:footnote>
  <w:footnote w:id="14">
    <w:p w14:paraId="6BA99C5D" w14:textId="77777777" w:rsidR="001C0F4F" w:rsidRDefault="001C0F4F">
      <w:pPr>
        <w:pStyle w:val="Notaapidipagina0"/>
        <w:shd w:val="clear" w:color="auto" w:fill="auto"/>
      </w:pPr>
      <w:r>
        <w:t xml:space="preserve">dans </w:t>
      </w:r>
      <w:r>
        <w:rPr>
          <w:rStyle w:val="NotaapidipaginaCorsivo"/>
        </w:rPr>
        <w:t>A.</w:t>
      </w:r>
      <w:r>
        <w:t xml:space="preserve"> Notre correction, d’après les occurrences uitérieures et I, </w:t>
      </w:r>
      <w:r>
        <w:rPr>
          <w:rStyle w:val="NotaapidipaginaCorsivo"/>
        </w:rPr>
        <w:t>Guil-</w:t>
      </w:r>
    </w:p>
  </w:footnote>
  <w:footnote w:id="15">
    <w:p w14:paraId="64E081C3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laume sire du Gaure.</w:t>
      </w:r>
    </w:p>
  </w:footnote>
  <w:footnote w:id="16">
    <w:p w14:paraId="13DEF7ED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À cette époque-là, le corrtte de Juîiers est Guillaume fí, né en</w:t>
      </w:r>
      <w:r>
        <w:br/>
        <w:t xml:space="preserve">1176 et mort en 1207. Le </w:t>
      </w:r>
      <w:r>
        <w:rPr>
          <w:rStyle w:val="NotaapidipaginaCorsivo"/>
        </w:rPr>
        <w:t>comte</w:t>
      </w:r>
      <w:r>
        <w:t xml:space="preserve"> de Juiiers évoqué </w:t>
      </w:r>
      <w:r>
        <w:rPr>
          <w:rStyle w:val="NotaapidipaginaCorsivo"/>
        </w:rPr>
        <w:t>infra,</w:t>
      </w:r>
      <w:r>
        <w:t xml:space="preserve"> iors de ìa</w:t>
      </w:r>
      <w:r>
        <w:br/>
        <w:t xml:space="preserve">bataille de Bouvines, est son neveu, Guiliauxne III. 2. I! existe </w:t>
      </w:r>
      <w:r>
        <w:rPr>
          <w:rStyle w:val="NotaapidipaginaCorsivo"/>
        </w:rPr>
        <w:t>un</w:t>
      </w:r>
      <w:r>
        <w:rPr>
          <w:rStyle w:val="NotaapidipaginaCorsivo"/>
        </w:rPr>
        <w:br/>
      </w:r>
      <w:r>
        <w:t xml:space="preserve">roman de chevalerie presque contemporain de </w:t>
      </w:r>
      <w:r>
        <w:rPr>
          <w:rStyle w:val="NotaapidipaginaCorsivo"/>
        </w:rPr>
        <w:t>Baudouin de Ftandre,</w:t>
      </w:r>
      <w:r>
        <w:rPr>
          <w:rStyle w:val="NotaapidipaginaCorsivo"/>
        </w:rPr>
        <w:br/>
        <w:t>L’Histoire des seigneurs de Gavre,</w:t>
      </w:r>
      <w:r>
        <w:t xml:space="preserve"> consacrée à ce lignage important.</w:t>
      </w:r>
    </w:p>
  </w:footnote>
  <w:footnote w:id="17">
    <w:p w14:paraId="6BD9E9A8" w14:textId="77777777" w:rsidR="001C0F4F" w:rsidRDefault="001C0F4F">
      <w:pPr>
        <w:pStyle w:val="Notaapidipagina20"/>
        <w:shd w:val="clear" w:color="auto" w:fill="auto"/>
        <w:spacing w:line="170" w:lineRule="exact"/>
      </w:pPr>
      <w:r>
        <w:rPr>
          <w:rStyle w:val="Notaapidipagina2Noncorsivo"/>
        </w:rPr>
        <w:t xml:space="preserve">1. D, </w:t>
      </w:r>
      <w:r>
        <w:t>recreuz de\</w:t>
      </w:r>
      <w:r>
        <w:rPr>
          <w:rStyle w:val="Notaapidipagina2Noncorsivo"/>
        </w:rPr>
        <w:t xml:space="preserve"> I, </w:t>
      </w:r>
      <w:r>
        <w:t>reffuser a bìen faire.</w:t>
      </w:r>
      <w:r>
        <w:rPr>
          <w:rStyle w:val="Notaapidipagina2Noncorsivo"/>
        </w:rPr>
        <w:t xml:space="preserve"> 2. I, B, </w:t>
      </w:r>
      <w:r>
        <w:t>loy.</w:t>
      </w:r>
      <w:r>
        <w:rPr>
          <w:rStyle w:val="Notaapidipagina2Noncorsivo"/>
        </w:rPr>
        <w:t xml:space="preserve"> D, </w:t>
      </w:r>
      <w:r>
        <w:t>foy.</w:t>
      </w:r>
    </w:p>
  </w:footnote>
  <w:footnote w:id="18">
    <w:p w14:paraId="21E5B277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Passage omis dans G, rétabli d’après B. 4. I, </w:t>
      </w:r>
      <w:r>
        <w:rPr>
          <w:rStyle w:val="NotaapidipaginaCorsivo"/>
        </w:rPr>
        <w:t>qui crioient traison</w:t>
      </w:r>
      <w:r>
        <w:t xml:space="preserve"> ;</w:t>
      </w:r>
    </w:p>
  </w:footnote>
  <w:footnote w:id="19">
    <w:p w14:paraId="03FC5062" w14:textId="77777777" w:rsidR="001C0F4F" w:rsidRDefault="001C0F4F">
      <w:pPr>
        <w:pStyle w:val="Notaapidipagina20"/>
        <w:shd w:val="clear" w:color="auto" w:fill="auto"/>
        <w:spacing w:line="170" w:lineRule="exact"/>
      </w:pPr>
      <w:r>
        <w:rPr>
          <w:rStyle w:val="Notaapidipagina2Noncorsivo"/>
        </w:rPr>
        <w:t xml:space="preserve">A, D, </w:t>
      </w:r>
      <w:r>
        <w:t>qui cryoient trahy trahy.</w:t>
      </w:r>
    </w:p>
  </w:footnote>
  <w:footnote w:id="20">
    <w:p w14:paraId="01A46838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idem : Romme et Constance</w:t>
      </w:r>
      <w:r>
        <w:rPr>
          <w:rStyle w:val="Notaapidipagina2Noncorsivo"/>
        </w:rPr>
        <w:t xml:space="preserve"> ; B, </w:t>
      </w:r>
      <w:r>
        <w:t>Touscane.</w:t>
      </w:r>
    </w:p>
  </w:footnote>
  <w:footnote w:id="21">
    <w:p w14:paraId="1B3ECAB1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t xml:space="preserve">d’après B, D. 3. A, </w:t>
      </w:r>
      <w:r>
        <w:t>se combatirent cruellement.</w:t>
      </w:r>
    </w:p>
  </w:footnote>
  <w:footnote w:id="22">
    <w:p w14:paraId="52F2B16E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La même coutume est évoquée dans te </w:t>
      </w:r>
      <w:r>
        <w:rPr>
          <w:rStyle w:val="NotaapidipaginaCorsivo"/>
        </w:rPr>
        <w:t>Jeu de saint Nicolas</w:t>
      </w:r>
      <w:r>
        <w:t xml:space="preserve"> de</w:t>
      </w:r>
      <w:r>
        <w:br/>
        <w:t xml:space="preserve">Jean Bodel, éd. Albert Henry, v. 200, ainsi que dans le </w:t>
      </w:r>
      <w:r>
        <w:rPr>
          <w:rStyle w:val="NotaapidipaginaCorsivo"/>
        </w:rPr>
        <w:t>Roman d’Apol-</w:t>
      </w:r>
      <w:r>
        <w:rPr>
          <w:rStyle w:val="NotaapidipaginaCorsivo"/>
        </w:rPr>
        <w:br/>
        <w:t>lonius de Tyr,</w:t>
      </w:r>
      <w:r>
        <w:t xml:space="preserve"> éd. Michel Zink, « Lettres gothiques », p. 179.</w:t>
      </w:r>
    </w:p>
  </w:footnote>
  <w:footnote w:id="23">
    <w:p w14:paraId="438DB917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footnoteRef/>
      </w:r>
      <w:r>
        <w:t xml:space="preserve"> A, </w:t>
      </w:r>
      <w:r>
        <w:rPr>
          <w:rStyle w:val="NotaapidipaginaCorsivo"/>
        </w:rPr>
        <w:t>fut fort blecìé car Aquillan.</w:t>
      </w:r>
      <w:r>
        <w:t xml:space="preserve"> 2. Corrigé d’après I. 3. A,</w:t>
      </w:r>
    </w:p>
  </w:footnote>
  <w:footnote w:id="24">
    <w:p w14:paraId="2F028DB5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rPr>
          <w:rStyle w:val="NotaapidipaginaCorsivo"/>
        </w:rPr>
        <w:t>et sa noble compaígníe.</w:t>
      </w:r>
      <w:r>
        <w:t xml:space="preserve"> 4. Omis dans G. Rajouíé d’après D.</w:t>
      </w:r>
    </w:p>
  </w:footnote>
  <w:footnote w:id="25">
    <w:p w14:paraId="1003373E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1. A, </w:t>
      </w:r>
      <w:r>
        <w:t>Ignoscent le secont qui fut le pays. 2.</w:t>
      </w:r>
      <w:r>
        <w:rPr>
          <w:rStyle w:val="Notaapidipagina2Noncorsivo"/>
        </w:rPr>
        <w:t xml:space="preserve"> A, </w:t>
      </w:r>
      <w:r>
        <w:t>ung joyauì.</w:t>
      </w:r>
    </w:p>
  </w:footnote>
  <w:footnote w:id="26">
    <w:p w14:paraId="666AFADF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saìnt Jacques le mìneur.</w:t>
      </w:r>
      <w:r>
        <w:rPr>
          <w:rStyle w:val="Notaapidipagina2Noncorsivo"/>
        </w:rPr>
        <w:t xml:space="preserve"> 4. A, </w:t>
      </w:r>
      <w:r>
        <w:t>ung messaigier [...] Sire, dist le</w:t>
      </w:r>
    </w:p>
  </w:footnote>
  <w:footnote w:id="27">
    <w:p w14:paraId="3127237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chevaulcheur, ii est...</w:t>
      </w:r>
      <w:r>
        <w:rPr>
          <w:rStyle w:val="Notaapidipagina2Noncorsivo"/>
        </w:rPr>
        <w:t xml:space="preserve"> 5. A, </w:t>
      </w:r>
      <w:r>
        <w:t>les villains cornars.</w:t>
      </w:r>
      <w:r>
        <w:rPr>
          <w:rStyle w:val="Notaapidipagina2Noncorsivo"/>
        </w:rPr>
        <w:t xml:space="preserve"> 6. A, </w:t>
      </w:r>
      <w:r>
        <w:t>disani</w:t>
      </w:r>
    </w:p>
  </w:footnote>
  <w:footnote w:id="28">
    <w:p w14:paraId="45876524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qu’il estoit trop hardy.</w:t>
      </w:r>
    </w:p>
  </w:footnote>
  <w:footnote w:id="29">
    <w:p w14:paraId="763FEDAB" w14:textId="77777777" w:rsidR="001C0F4F" w:rsidRDefault="001C0F4F">
      <w:pPr>
        <w:pStyle w:val="Notaapidipagina0"/>
        <w:shd w:val="clear" w:color="auto" w:fill="auto"/>
      </w:pPr>
      <w:r>
        <w:t>1. Omis dans G. Rétabli d’après D. 2. Corrigé d’après D.</w:t>
      </w:r>
    </w:p>
  </w:footnote>
  <w:footnote w:id="30">
    <w:p w14:paraId="0D8D9FE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3. A, </w:t>
      </w:r>
      <w:r>
        <w:t>Baugy</w:t>
      </w:r>
      <w:r>
        <w:rPr>
          <w:rStyle w:val="Notaapidipagina2Noncorsivo"/>
        </w:rPr>
        <w:t xml:space="preserve"> ; D, </w:t>
      </w:r>
      <w:r>
        <w:t>Baugi</w:t>
      </w:r>
      <w:r>
        <w:rPr>
          <w:rStyle w:val="Notaapidipagina2Noncorsivo"/>
        </w:rPr>
        <w:t xml:space="preserve">; </w:t>
      </w:r>
      <w:r>
        <w:t>Baugy infra.</w:t>
      </w:r>
      <w:r>
        <w:rPr>
          <w:rStyle w:val="Notaapidipagina2Noncorsivo"/>
        </w:rPr>
        <w:t xml:space="preserve"> I, </w:t>
      </w:r>
      <w:r>
        <w:t>Blangy.</w:t>
      </w:r>
      <w:r>
        <w:rPr>
          <w:rStyle w:val="Notaapidipagina2Noncorsivo"/>
        </w:rPr>
        <w:t xml:space="preserve"> 4. A, </w:t>
      </w:r>
      <w:r>
        <w:t>chevaulche</w:t>
      </w:r>
      <w:r>
        <w:rPr>
          <w:rStyle w:val="Notaapidipagina2Noncorsivo"/>
        </w:rPr>
        <w:t>-</w:t>
      </w:r>
    </w:p>
  </w:footnote>
  <w:footnote w:id="31">
    <w:p w14:paraId="0D3D02AB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t>rent bíen pour aller.</w:t>
      </w:r>
      <w:r>
        <w:t xml:space="preserve"> 5. Omis dans G. Rétabli d’après B et 1</w:t>
      </w:r>
    </w:p>
  </w:footnote>
  <w:footnote w:id="32">
    <w:p w14:paraId="789C1D1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footnoteRef/>
      </w:r>
      <w:r>
        <w:t xml:space="preserve"> Idem</w:t>
      </w:r>
      <w:r>
        <w:rPr>
          <w:rStyle w:val="Notaapidipagina2Noncorsivo"/>
        </w:rPr>
        <w:t xml:space="preserve"> dans B. D, </w:t>
      </w:r>
      <w:r>
        <w:t>acueil.</w:t>
      </w:r>
    </w:p>
  </w:footnote>
  <w:footnote w:id="33">
    <w:p w14:paraId="18157D7C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Peut-être s’agit-il de Blangy-sur-Ternoise, non loin d’Azincourt,</w:t>
      </w:r>
    </w:p>
  </w:footnote>
  <w:footnote w:id="34">
    <w:p w14:paraId="0B7BCE73" w14:textId="77777777" w:rsidR="001C0F4F" w:rsidRDefault="001C0F4F">
      <w:pPr>
        <w:pStyle w:val="Notaapidipagina0"/>
        <w:shd w:val="clear" w:color="auto" w:fill="auto"/>
      </w:pPr>
      <w:r>
        <w:t>où, en 1415, les chevaux allaient aussi s’enliser. 2. L’abbaye Saint-</w:t>
      </w:r>
      <w:r>
        <w:br/>
        <w:t>Vaast d’Arras possédait le crâne de sainí Jacques, que Philippe d’Al-</w:t>
      </w:r>
      <w:r>
        <w:br/>
        <w:t>sace emporta lui-même à la collégiale d’Aire-sur-la-Lys, d’où une</w:t>
      </w:r>
      <w:r>
        <w:br/>
        <w:t>plainte d’Arras, déposée auprès du pape. Le crâne fut coupé en deux</w:t>
      </w:r>
      <w:r>
        <w:br/>
        <w:t>moitiés pour satisfaire les deux sites, d’où peut-être cette anecdote.</w:t>
      </w:r>
    </w:p>
  </w:footnote>
  <w:footnote w:id="35">
    <w:p w14:paraId="27ABC16F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en debat.</w:t>
      </w:r>
      <w:r>
        <w:rPr>
          <w:rStyle w:val="Notaapidipagina2Noncorsivo"/>
        </w:rPr>
        <w:t xml:space="preserve"> 2. A, </w:t>
      </w:r>
      <w:r>
        <w:t>parolles que je viz oncques.</w:t>
      </w:r>
      <w:r>
        <w:rPr>
          <w:rStyle w:val="Notaapidipagina2Noncorsivo"/>
        </w:rPr>
        <w:t xml:space="preserve"> 3. </w:t>
      </w:r>
      <w:r>
        <w:t>avoieníj</w:t>
      </w:r>
    </w:p>
  </w:footnote>
  <w:footnote w:id="36">
    <w:p w14:paraId="032886E3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t xml:space="preserve">corrigé d’après </w:t>
      </w:r>
      <w:r>
        <w:t>D. 4. A, c'e debat d’entre vous.</w:t>
      </w:r>
    </w:p>
  </w:footnote>
  <w:footnote w:id="37">
    <w:p w14:paraId="44CB517C" w14:textId="77777777" w:rsidR="001C0F4F" w:rsidRDefault="001C0F4F">
      <w:pPr>
        <w:pStyle w:val="Notaapidipagina20"/>
        <w:shd w:val="clear" w:color="auto" w:fill="auto"/>
        <w:tabs>
          <w:tab w:val="left" w:pos="2649"/>
        </w:tabs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mariessíez</w:t>
      </w:r>
      <w:r>
        <w:rPr>
          <w:rStyle w:val="Notaapidipagina2Noncorsivo"/>
        </w:rPr>
        <w:t xml:space="preserve"> ; D, </w:t>
      </w:r>
      <w:r>
        <w:t>pourriez</w:t>
      </w:r>
      <w:r>
        <w:rPr>
          <w:rStyle w:val="Notaapidipagina2Noncorsivo"/>
        </w:rPr>
        <w:t>■</w:t>
      </w:r>
      <w:r>
        <w:rPr>
          <w:rStyle w:val="Notaapidipagina2Noncorsivo"/>
        </w:rPr>
        <w:tab/>
        <w:t xml:space="preserve">2. I, </w:t>
      </w:r>
      <w:r>
        <w:t>je ne vous en prie point ne</w:t>
      </w:r>
    </w:p>
  </w:footnote>
  <w:footnote w:id="38">
    <w:p w14:paraId="4701E388" w14:textId="77777777" w:rsidR="001C0F4F" w:rsidRDefault="001C0F4F">
      <w:pPr>
        <w:pStyle w:val="Notaapidipagina20"/>
        <w:shd w:val="clear" w:color="auto" w:fill="auto"/>
        <w:tabs>
          <w:tab w:val="left" w:pos="3581"/>
        </w:tabs>
        <w:spacing w:line="173" w:lineRule="exact"/>
      </w:pPr>
      <w:r>
        <w:t>point je ne la vueil</w:t>
      </w:r>
      <w:r>
        <w:rPr>
          <w:rStyle w:val="Notaapidipagina2Noncorsivo"/>
        </w:rPr>
        <w:t xml:space="preserve">; D, </w:t>
      </w:r>
      <w:r>
        <w:t>et ne la veullpoint avoir.</w:t>
      </w:r>
      <w:r>
        <w:rPr>
          <w:rStyle w:val="Notaapidipagina2Noncorsivo"/>
        </w:rPr>
        <w:tab/>
        <w:t xml:space="preserve">3. A, </w:t>
      </w:r>
      <w:r>
        <w:t>bien festoyê</w:t>
      </w:r>
      <w:r>
        <w:rPr>
          <w:rStyle w:val="Notaapidipagina2Noncorsivo"/>
        </w:rPr>
        <w:t>;</w:t>
      </w:r>
    </w:p>
  </w:footnote>
  <w:footnote w:id="39">
    <w:p w14:paraId="2E82AEF3" w14:textId="77777777" w:rsidR="001C0F4F" w:rsidRDefault="001C0F4F">
      <w:pPr>
        <w:pStyle w:val="Notaapidipagina20"/>
        <w:shd w:val="clear" w:color="auto" w:fill="auto"/>
        <w:tabs>
          <w:tab w:val="left" w:pos="4291"/>
        </w:tabs>
        <w:spacing w:line="173" w:lineRule="exact"/>
      </w:pPr>
      <w:r>
        <w:rPr>
          <w:rStyle w:val="Notaapidipagina2Noncorsivo"/>
        </w:rPr>
        <w:t xml:space="preserve">B, </w:t>
      </w:r>
      <w:r>
        <w:t>hauhemenl. 4. A,</w:t>
      </w:r>
      <w:r>
        <w:rPr>
          <w:rStyle w:val="Notaapidipagina2Noncorsivo"/>
        </w:rPr>
        <w:t xml:space="preserve"> D, </w:t>
      </w:r>
      <w:r>
        <w:t>eut esté honnorablement receu de par le roy</w:t>
      </w:r>
    </w:p>
  </w:footnote>
  <w:footnote w:id="40">
    <w:p w14:paraId="667E723F" w14:textId="77777777" w:rsidR="001C0F4F" w:rsidRDefault="001C0F4F">
      <w:pPr>
        <w:pStyle w:val="Notaapidipagina20"/>
        <w:shd w:val="clear" w:color="auto" w:fill="auto"/>
        <w:tabs>
          <w:tab w:val="left" w:pos="4291"/>
        </w:tabs>
        <w:spacing w:line="173" w:lineRule="exact"/>
      </w:pPr>
      <w:r>
        <w:t>de France, luy dist : « Sire, noble roy, vueulliés moy conseillier que je</w:t>
      </w:r>
      <w:r>
        <w:br/>
        <w:t>feray. Car les enffans Cacquedent m’ont forment entrepriz.</w:t>
      </w:r>
      <w:r>
        <w:rPr>
          <w:rStyle w:val="Notaapidipagina2Noncorsivo"/>
        </w:rPr>
        <w:t xml:space="preserve"> I, </w:t>
      </w:r>
      <w:r>
        <w:t>moult bel</w:t>
      </w:r>
    </w:p>
  </w:footnote>
  <w:footnote w:id="41">
    <w:p w14:paraId="1BF1D027" w14:textId="77777777" w:rsidR="001C0F4F" w:rsidRDefault="001C0F4F">
      <w:pPr>
        <w:pStyle w:val="Notaapidipagina20"/>
        <w:shd w:val="clear" w:color="auto" w:fill="auto"/>
        <w:tabs>
          <w:tab w:val="left" w:pos="4291"/>
        </w:tabs>
        <w:spacing w:line="173" w:lineRule="exact"/>
      </w:pPr>
      <w:r>
        <w:t>appellé du roy arajsonna le roy et lui dist : « Noble roy, vueillez moy</w:t>
      </w:r>
      <w:r>
        <w:br/>
        <w:t>conseiller des enfans Caquedant qui m’ont forment...</w:t>
      </w:r>
      <w:r>
        <w:rPr>
          <w:rStyle w:val="Notaapidipagina2Noncorsivo"/>
        </w:rPr>
        <w:tab/>
        <w:t xml:space="preserve">5. </w:t>
      </w:r>
      <w:r>
        <w:t>mouìt,</w:t>
      </w:r>
    </w:p>
  </w:footnote>
  <w:footnote w:id="42">
    <w:p w14:paraId="26CB25E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notre correction. 6. B, </w:t>
      </w:r>
      <w:r>
        <w:t>grant honneur</w:t>
      </w:r>
      <w:r>
        <w:rPr>
          <w:rStyle w:val="Notaapidipagina2Noncorsivo"/>
        </w:rPr>
        <w:t xml:space="preserve"> ; D, </w:t>
      </w:r>
      <w:r>
        <w:t>grant plaísir et honneur.</w:t>
      </w:r>
    </w:p>
  </w:footnote>
  <w:footnote w:id="43">
    <w:p w14:paraId="5A7A28E5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mais c’estoit tart car i’empereur de constantinoble qui l'eust a</w:t>
      </w:r>
      <w:r>
        <w:br/>
        <w:t>mariage s'en partist et en mena sa dite femme en constantinoble, ou iíz</w:t>
      </w:r>
      <w:r>
        <w:br/>
        <w:t>furent douze ans...</w:t>
      </w:r>
    </w:p>
  </w:footnote>
  <w:footnote w:id="44">
    <w:p w14:paraId="1B7FBD73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1. A, D, </w:t>
      </w:r>
      <w:r>
        <w:t>du trespuissant roy.</w:t>
      </w:r>
      <w:r>
        <w:rPr>
          <w:rStyle w:val="Notaapidipagina2Noncorsivo"/>
        </w:rPr>
        <w:t xml:space="preserve"> 2. C, D, </w:t>
      </w:r>
      <w:r>
        <w:t>estoit pour lors tenue de</w:t>
      </w:r>
      <w:r>
        <w:rPr>
          <w:rStyle w:val="Notaapidipagina2Noncorsivo"/>
        </w:rPr>
        <w:t xml:space="preserve"> ;</w:t>
      </w:r>
    </w:p>
  </w:footnote>
  <w:footnote w:id="45">
    <w:p w14:paraId="0E93999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luy.</w:t>
      </w:r>
      <w:r>
        <w:rPr>
          <w:rStyle w:val="Notaapidipagina2Noncorsivo"/>
        </w:rPr>
        <w:t xml:space="preserve"> 3. A, </w:t>
      </w:r>
      <w:r>
        <w:t>desir</w:t>
      </w:r>
      <w:r>
        <w:rPr>
          <w:rStyle w:val="Notaapidipagina2Noncorsivo"/>
        </w:rPr>
        <w:t xml:space="preserve"> ; D, </w:t>
      </w:r>
      <w:r>
        <w:t>envye. 4. A, espied.</w:t>
      </w:r>
      <w:r>
        <w:rPr>
          <w:rStyle w:val="Notaapidipagina2Noncorsivo"/>
        </w:rPr>
        <w:t xml:space="preserve"> 5. A, C, </w:t>
      </w:r>
      <w:r>
        <w:t>ung saoyle</w:t>
      </w:r>
    </w:p>
  </w:footnote>
  <w:footnote w:id="46">
    <w:p w14:paraId="4F7884F5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qui estoit molt grant, fort et noir come meure et quant il ouyt les duem</w:t>
      </w:r>
    </w:p>
  </w:footnote>
  <w:footnote w:id="47">
    <w:p w14:paraId="5D9186F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I, </w:t>
      </w:r>
      <w:r>
        <w:t>il trouva dormant ung sangler grant et fourny, qui tantostfut des</w:t>
      </w:r>
      <w:r>
        <w:rPr>
          <w:rStyle w:val="Notaapidipagina2Noncorsivo"/>
        </w:rPr>
        <w:t xml:space="preserve"> c </w:t>
      </w:r>
      <w:r>
        <w:t>hieits f</w:t>
      </w:r>
      <w:r>
        <w:br/>
        <w:t>acuìlly et lors se mist en fuyte. Mais il occist autre des meilleurs ehiens</w:t>
      </w:r>
      <w:r>
        <w:rPr>
          <w:rStyle w:val="Notaapidipagina2Noncorsivo"/>
        </w:rPr>
        <w:t xml:space="preserve"> -</w:t>
      </w:r>
    </w:p>
  </w:footnote>
  <w:footnote w:id="48">
    <w:p w14:paraId="32F2A085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qu’il feussent en la chasse.</w:t>
      </w:r>
      <w:r>
        <w:rPr>
          <w:rStyle w:val="Notaapidipagina2Noncorsivo"/>
        </w:rPr>
        <w:t xml:space="preserve"> 6. D, </w:t>
      </w:r>
      <w:r>
        <w:t>le chasserent.</w:t>
      </w:r>
      <w:r>
        <w:rPr>
          <w:rStyle w:val="Notaapidipagina2Noncorsivo"/>
        </w:rPr>
        <w:t xml:space="preserve"> 7. D, </w:t>
      </w:r>
      <w:r>
        <w:t>courroncè. -</w:t>
      </w:r>
    </w:p>
  </w:footnote>
  <w:footnote w:id="49">
    <w:p w14:paraId="2104E76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boix de Mornay. 9.</w:t>
      </w:r>
      <w:r>
        <w:rPr>
          <w:rStyle w:val="Notaapidipagina2Noncorsivo"/>
        </w:rPr>
        <w:t xml:space="preserve"> A, </w:t>
      </w:r>
      <w:r>
        <w:t>Seine ; C, Soyne ;</w:t>
      </w:r>
      <w:r>
        <w:rPr>
          <w:rStyle w:val="Notaapidipagina2Noncorsivo"/>
        </w:rPr>
        <w:t xml:space="preserve"> D, </w:t>
      </w:r>
      <w:r>
        <w:t>Seyne</w:t>
      </w:r>
      <w:r>
        <w:rPr>
          <w:rStyle w:val="Notaapidipagina2Noncorsivo"/>
        </w:rPr>
        <w:t xml:space="preserve"> ; X,</w:t>
      </w:r>
    </w:p>
  </w:footnote>
  <w:footnote w:id="50">
    <w:p w14:paraId="542E597F" w14:textId="77777777" w:rsidR="001C0F4F" w:rsidRDefault="001C0F4F">
      <w:pPr>
        <w:pStyle w:val="Notaapidipagina0"/>
        <w:shd w:val="clear" w:color="auto" w:fill="auto"/>
      </w:pPr>
      <w:r>
        <w:t xml:space="preserve">10. </w:t>
      </w:r>
      <w:r>
        <w:rPr>
          <w:rStyle w:val="NotaapidipaginaCorsivo"/>
        </w:rPr>
        <w:t>rut.</w:t>
      </w:r>
      <w:r>
        <w:t xml:space="preserve"> Notre correction, d’après B, I, </w:t>
      </w:r>
      <w:r>
        <w:rPr>
          <w:rStyle w:val="NotaapidipaginaCorsivo"/>
        </w:rPr>
        <w:t>ru</w:t>
      </w:r>
      <w:r>
        <w:t xml:space="preserve"> ; </w:t>
      </w:r>
      <w:r>
        <w:rPr>
          <w:rStyle w:val="NotaapidipaginaCorsivo"/>
        </w:rPr>
        <w:t>A, en ung lieu ou il cuidoit:</w:t>
      </w:r>
      <w:r>
        <w:t xml:space="preserve"> -</w:t>
      </w:r>
    </w:p>
  </w:footnote>
  <w:footnote w:id="51">
    <w:p w14:paraId="112C396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8ptNoncorsivo"/>
        </w:rPr>
        <w:t xml:space="preserve">C, </w:t>
      </w:r>
      <w:r>
        <w:rPr>
          <w:rStyle w:val="Notaapidipagina2Noncorsivo"/>
        </w:rPr>
        <w:t xml:space="preserve">D, </w:t>
      </w:r>
      <w:r>
        <w:t>en un fort lieu en la forest(z).</w:t>
      </w:r>
    </w:p>
  </w:footnote>
  <w:footnote w:id="52">
    <w:p w14:paraId="68A1E25A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Mormay est le nom médiéval de !a forêt de Mormal, dans l’Aves-</w:t>
      </w:r>
      <w:r>
        <w:br/>
        <w:t>nois, la plus grande de la région, entourée de légendes en raison de</w:t>
      </w:r>
      <w:r>
        <w:br/>
        <w:t>son nom.</w:t>
      </w:r>
    </w:p>
  </w:footnote>
  <w:footnote w:id="53">
    <w:p w14:paraId="257585A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Porc, vous vous tournerez de decza.</w:t>
      </w:r>
      <w:r>
        <w:rPr>
          <w:rStyle w:val="Notaapidipagina2Noncorsivo"/>
        </w:rPr>
        <w:t xml:space="preserve"> 2. D, </w:t>
      </w:r>
      <w:r>
        <w:t>gueule.</w:t>
      </w:r>
      <w:r>
        <w:rPr>
          <w:rStyle w:val="Notaapidipagina2Noncorsivo"/>
        </w:rPr>
        <w:t xml:space="preserve"> 3. A,</w:t>
      </w:r>
    </w:p>
  </w:footnote>
  <w:footnote w:id="54">
    <w:p w14:paraId="2895A4F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C, D, </w:t>
      </w:r>
      <w:r>
        <w:t>escuma et saillít hors du lieu ou il estoit et se lança...</w:t>
      </w:r>
      <w:r>
        <w:rPr>
          <w:rStyle w:val="Notaapidipagina2Noncorsivo"/>
        </w:rPr>
        <w:t xml:space="preserve"> ; B, </w:t>
      </w:r>
      <w:r>
        <w:t>escuma</w:t>
      </w:r>
    </w:p>
  </w:footnote>
  <w:footnote w:id="55">
    <w:p w14:paraId="0FE6B29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et sailli hors de Veaue et se herisssa moult laìdement. 4.</w:t>
      </w:r>
      <w:r>
        <w:rPr>
          <w:rStyle w:val="Notaapidipagina2Noncorsivo"/>
        </w:rPr>
        <w:t xml:space="preserve"> Mots omis</w:t>
      </w:r>
    </w:p>
  </w:footnote>
  <w:footnote w:id="56">
    <w:p w14:paraId="205ECF75" w14:textId="77777777" w:rsidR="001C0F4F" w:rsidRDefault="001C0F4F">
      <w:pPr>
        <w:pStyle w:val="Notaapidipagina0"/>
        <w:shd w:val="clear" w:color="auto" w:fill="auto"/>
      </w:pPr>
      <w:r>
        <w:t>dans G, probablement en raíson de leur répétition et du changement</w:t>
      </w:r>
    </w:p>
  </w:footnote>
  <w:footnote w:id="57">
    <w:p w14:paraId="70498B9A" w14:textId="77777777" w:rsidR="001C0F4F" w:rsidRDefault="001C0F4F">
      <w:pPr>
        <w:pStyle w:val="Notaapidipagina0"/>
        <w:shd w:val="clear" w:color="auto" w:fill="auto"/>
      </w:pPr>
      <w:r>
        <w:t xml:space="preserve">de folio. Rétablis d’après A. 5. A, </w:t>
      </w:r>
      <w:r>
        <w:rPr>
          <w:rStyle w:val="NotaapidipaginaCorsivo"/>
        </w:rPr>
        <w:t>assorement,</w:t>
      </w:r>
      <w:r>
        <w:t xml:space="preserve"> 6. A, </w:t>
      </w:r>
      <w:r>
        <w:rPr>
          <w:rStyle w:val="NotaapidipaginaCorsivo"/>
        </w:rPr>
        <w:t>cheust a</w:t>
      </w:r>
    </w:p>
  </w:footnote>
  <w:footnote w:id="58">
    <w:p w14:paraId="507D7374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terre íe porc et le tua et se assist dessus et demoura illec tout pencif et</w:t>
      </w:r>
      <w:r>
        <w:br/>
        <w:t>esbay que ne venoit a lui aucun de ses gens</w:t>
      </w:r>
      <w:r>
        <w:rPr>
          <w:rStyle w:val="Notaapidipagina2Noncorsivo"/>
        </w:rPr>
        <w:t xml:space="preserve"> ; C, </w:t>
      </w:r>
      <w:r>
        <w:t>Vassoma d’ung coustel</w:t>
      </w:r>
    </w:p>
  </w:footnote>
  <w:footnote w:id="59">
    <w:p w14:paraId="77C3012E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qui portoit et s’assist dessus. Puis demora illec tout pensif et esbay qu’il</w:t>
      </w:r>
      <w:r>
        <w:br/>
        <w:t>ne venoit a luy aucuns de ses gens.</w:t>
      </w:r>
      <w:r>
        <w:rPr>
          <w:rStyle w:val="Notaapidipagina2Noncorsivo"/>
        </w:rPr>
        <w:t xml:space="preserve"> 7. A, </w:t>
      </w:r>
      <w:r>
        <w:t>qui chevaulchoit toute</w:t>
      </w:r>
      <w:r>
        <w:br/>
        <w:t>seulle sur ung cheval noir qui alloit les ambles et estoit toute seulle.:</w:t>
      </w:r>
    </w:p>
  </w:footnote>
  <w:footnote w:id="60">
    <w:p w14:paraId="0F112BF6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et alla au devant d’elle et la print par la bride et lui dist: « Dame</w:t>
      </w:r>
      <w:r>
        <w:rPr>
          <w:rStyle w:val="Notaapidipagina2Noncorsivo"/>
        </w:rPr>
        <w:t>,;</w:t>
      </w:r>
    </w:p>
  </w:footnote>
  <w:footnote w:id="61">
    <w:p w14:paraId="20D045B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de par Dieu,...</w:t>
      </w:r>
      <w:r>
        <w:rPr>
          <w:rStyle w:val="Notaapidipagina2Noncorsivo"/>
        </w:rPr>
        <w:t xml:space="preserve"> 9. </w:t>
      </w:r>
      <w:r>
        <w:t>que ne semblés pas feme.</w:t>
      </w:r>
      <w:r>
        <w:rPr>
          <w:rStyle w:val="Notaapidipagina2Noncorsivo"/>
        </w:rPr>
        <w:t xml:space="preserve"> Correction d’après D.Í</w:t>
      </w:r>
    </w:p>
  </w:footnote>
  <w:footnote w:id="62">
    <w:p w14:paraId="710F9D6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B, D, </w:t>
      </w:r>
      <w:r>
        <w:t>sans mon octroy.</w:t>
      </w:r>
      <w:r>
        <w:rPr>
          <w:rStyle w:val="Notaapidipagina2Noncorsivo"/>
        </w:rPr>
        <w:t xml:space="preserve"> 11. B. </w:t>
      </w:r>
      <w:r>
        <w:t>de la chrestienne gent.</w:t>
      </w:r>
    </w:p>
  </w:footnote>
  <w:footnote w:id="63">
    <w:p w14:paraId="7F155D8A" w14:textId="77777777" w:rsidR="001C0F4F" w:rsidRDefault="001C0F4F">
      <w:pPr>
        <w:pStyle w:val="Notaapidipagina30"/>
        <w:shd w:val="clear" w:color="auto" w:fill="auto"/>
        <w:spacing w:line="210" w:lineRule="exact"/>
        <w:jc w:val="left"/>
      </w:pPr>
      <w:r>
        <w:t>■</w:t>
      </w:r>
    </w:p>
  </w:footnote>
  <w:footnote w:id="64">
    <w:p w14:paraId="71B26619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L’épisode rappelle un événement historique, relaté au livre pre-</w:t>
      </w:r>
      <w:r>
        <w:br/>
        <w:t xml:space="preserve">tnier de ia </w:t>
      </w:r>
      <w:r>
        <w:rPr>
          <w:rStyle w:val="NotaapidipaginaCorsivo"/>
        </w:rPr>
        <w:t>Phìlippide</w:t>
      </w:r>
      <w:r>
        <w:t xml:space="preserve"> de Guillaume le Breton : en 1179, le jeune Phi-</w:t>
      </w:r>
      <w:r>
        <w:br/>
        <w:t>lippe Auguste, juste avant soti sacre, s’était lancé seul à la poursuite</w:t>
      </w:r>
      <w:r>
        <w:br/>
        <w:t>d’un sanglier dans la forêt de Cuise et s’y était égaré deux jours durant.</w:t>
      </w:r>
    </w:p>
  </w:footnote>
  <w:footnote w:id="65">
    <w:p w14:paraId="6403CDB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pour tant que doubtoye qu’ilz ne me vouls'issent ramener a mott</w:t>
      </w:r>
    </w:p>
  </w:footnote>
  <w:footnote w:id="66">
    <w:p w14:paraId="00F87A7F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pere. 2.</w:t>
      </w:r>
      <w:r>
        <w:rPr>
          <w:rStyle w:val="Notaapidipagina2Noncorsivo"/>
        </w:rPr>
        <w:t xml:space="preserve"> D, </w:t>
      </w:r>
      <w:r>
        <w:t>la contenance.</w:t>
      </w:r>
      <w:r>
        <w:rPr>
          <w:rStyle w:val="Notaapidipagina2Noncorsivo"/>
        </w:rPr>
        <w:t xml:space="preserve"> 3, A, </w:t>
      </w:r>
      <w:r>
        <w:t>et fust hardemment espris de la</w:t>
      </w:r>
    </w:p>
  </w:footnote>
  <w:footnote w:id="67">
    <w:p w14:paraId="577FFB67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dame et de son amour</w:t>
      </w:r>
      <w:r>
        <w:rPr>
          <w:rStyle w:val="Notaapidipagina2Noncorsivo"/>
        </w:rPr>
        <w:t xml:space="preserve"> ; D, </w:t>
      </w:r>
      <w:r>
        <w:t>fut arduement prins de son amour.</w:t>
      </w:r>
      <w:r>
        <w:rPr>
          <w:rStyle w:val="Notaapidipagina2Noncorsivo"/>
        </w:rPr>
        <w:t xml:space="preserve"> 4. A,</w:t>
      </w:r>
    </w:p>
  </w:footnote>
  <w:footnote w:id="68">
    <w:p w14:paraId="63DC9122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malvaiz couraige. 5. A, Heluy</w:t>
      </w:r>
      <w:r>
        <w:rPr>
          <w:rStyle w:val="Notaapidipagina2Noncorsivo"/>
        </w:rPr>
        <w:t xml:space="preserve">; D, </w:t>
      </w:r>
      <w:r>
        <w:t>Helius.</w:t>
      </w:r>
      <w:r>
        <w:rPr>
          <w:rStyle w:val="Notaapidipagina2Noncorsivo"/>
        </w:rPr>
        <w:t xml:space="preserve"> 6. Fin du moí</w:t>
      </w:r>
    </w:p>
  </w:footnote>
  <w:footnote w:id="69">
    <w:p w14:paraId="1FB8AE2E" w14:textId="77777777" w:rsidR="001C0F4F" w:rsidRDefault="001C0F4F">
      <w:pPr>
        <w:pStyle w:val="Notaapidipagina0"/>
        <w:shd w:val="clear" w:color="auto" w:fill="auto"/>
      </w:pPr>
      <w:r>
        <w:t xml:space="preserve">tachée, rétablìe d’après D, 7. D, </w:t>
      </w:r>
      <w:r>
        <w:rPr>
          <w:rStyle w:val="NotaapidipaginaCorsivo"/>
        </w:rPr>
        <w:t>Ouyl.</w:t>
      </w:r>
      <w:r>
        <w:t xml:space="preserve"> 8. A, C, </w:t>
      </w:r>
      <w:r>
        <w:rPr>
          <w:rStyle w:val="NotaapidipaginaCorsivo"/>
        </w:rPr>
        <w:t xml:space="preserve">le plus bel </w:t>
      </w:r>
      <w:r>
        <w:rPr>
          <w:rStyle w:val="NotaapidipaginaGrassettoCorsivo"/>
        </w:rPr>
        <w:t>porg[</w:t>
      </w:r>
    </w:p>
  </w:footnote>
  <w:footnote w:id="70">
    <w:p w14:paraId="0AFED29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sanglier du monde.</w:t>
      </w:r>
    </w:p>
  </w:footnote>
  <w:footnote w:id="71">
    <w:p w14:paraId="6CE2717A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vestue moult honnorablement et estoit montee sur ung beau che-</w:t>
      </w:r>
    </w:p>
  </w:footnote>
  <w:footnote w:id="72">
    <w:p w14:paraId="4628481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val, que pius beau ne pouet estre</w:t>
      </w:r>
      <w:r>
        <w:rPr>
          <w:rStyle w:val="Notaapidipagina2Noncorsivo"/>
        </w:rPr>
        <w:t xml:space="preserve"> ; C, D, </w:t>
      </w:r>
      <w:r>
        <w:t>vestue molt honnorablement</w:t>
      </w:r>
    </w:p>
  </w:footnote>
  <w:footnote w:id="73">
    <w:p w14:paraId="12633E8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et estoit montee sur ung si bel palefroy que nul plus bel ne pouvoit</w:t>
      </w:r>
    </w:p>
  </w:footnote>
  <w:footnote w:id="74">
    <w:p w14:paraId="046196A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estre.</w:t>
      </w:r>
      <w:r>
        <w:rPr>
          <w:rStyle w:val="Notaapidipagina2Noncorsivo"/>
        </w:rPr>
        <w:t xml:space="preserve"> 2. D, </w:t>
      </w:r>
      <w:r>
        <w:t>Monseigneur, que sçavés vous quelle est</w:t>
      </w:r>
      <w:r>
        <w:rPr>
          <w:rStyle w:val="Notaapidipagina2Noncorsivo"/>
        </w:rPr>
        <w:t xml:space="preserve"> ? </w:t>
      </w:r>
      <w:r>
        <w:t>C’est par</w:t>
      </w:r>
      <w:r>
        <w:br/>
        <w:t>aventure une jeune fìlle qui pour argent se vend.</w:t>
      </w:r>
      <w:r>
        <w:rPr>
          <w:rStyle w:val="Notaapidipagina2Noncorsivo"/>
        </w:rPr>
        <w:t xml:space="preserve"> 3. B, </w:t>
      </w:r>
      <w:r>
        <w:t>la fille du</w:t>
      </w:r>
      <w:r>
        <w:br/>
        <w:t>noble roy de France</w:t>
      </w:r>
      <w:r>
        <w:rPr>
          <w:rStyle w:val="Notaapidipagina2Noncorsivo"/>
        </w:rPr>
        <w:t xml:space="preserve"> ; C, </w:t>
      </w:r>
      <w:r>
        <w:t>la noble fille au roy de France</w:t>
      </w:r>
      <w:r>
        <w:rPr>
          <w:rStyle w:val="Notaapidipagina2Noncorsivo"/>
        </w:rPr>
        <w:t xml:space="preserve"> ; D, </w:t>
      </w:r>
      <w:r>
        <w:t>la noble fiïït,</w:t>
      </w:r>
      <w:r>
        <w:br/>
        <w:t>du roy de France.</w:t>
      </w:r>
      <w:r>
        <w:rPr>
          <w:rStyle w:val="Notaapidipagina2Noncorsivo"/>
        </w:rPr>
        <w:t xml:space="preserve"> 4. A, </w:t>
      </w:r>
      <w:r>
        <w:t>moult chierement tenue. Et fist ceste dammel</w:t>
      </w:r>
      <w:r>
        <w:br/>
        <w:t>moult d’oultraiges en quatorze ans qu’elle regna avecques Bauldoyn eti</w:t>
      </w:r>
      <w:r>
        <w:br/>
        <w:t>fist encores plus de maulx, dont le conte fust encores moult blasmé.</w:t>
      </w:r>
    </w:p>
  </w:footnote>
  <w:footnote w:id="75">
    <w:p w14:paraId="2EDD82EC" w14:textId="77777777" w:rsidR="001C0F4F" w:rsidRDefault="001C0F4F">
      <w:pPr>
        <w:pStyle w:val="Notaapidipagina20"/>
        <w:shd w:val="clear" w:color="auto" w:fill="auto"/>
        <w:spacing w:line="173" w:lineRule="exact"/>
        <w:ind w:firstLine="360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tousjours deffandoyent les crestiens ou mieulx qu’ilz pouoyent</w:t>
      </w:r>
      <w:r>
        <w:rPr>
          <w:rStyle w:val="Notaapidipagina2Noncorsivo"/>
        </w:rPr>
        <w:t>;</w:t>
      </w:r>
      <w:r>
        <w:rPr>
          <w:rStyle w:val="Notaapidipagina2Noncorsivo"/>
        </w:rPr>
        <w:br/>
        <w:t xml:space="preserve">D, </w:t>
      </w:r>
      <w:r>
        <w:t>chrestiens au mìeulx qu ’ìlz pouvoìent</w:t>
      </w:r>
      <w:r>
        <w:rPr>
          <w:rStyle w:val="Notaapidipagina2Noncorsivo"/>
        </w:rPr>
        <w:t xml:space="preserve">; I, </w:t>
      </w:r>
      <w:r>
        <w:t>chrestiens et tindrent la ville</w:t>
      </w:r>
      <w:r>
        <w:br/>
        <w:t>jusquez au secourz.</w:t>
      </w:r>
      <w:r>
        <w:rPr>
          <w:rStyle w:val="Notaapidipagina2Noncorsivo"/>
        </w:rPr>
        <w:t xml:space="preserve"> 2. I, </w:t>
      </w:r>
      <w:r>
        <w:t>au Vuimandable en Flandres.</w:t>
      </w:r>
      <w:r>
        <w:rPr>
          <w:rStyle w:val="Notaapidipagina2Noncorsivo"/>
        </w:rPr>
        <w:t xml:space="preserve"> D, </w:t>
      </w:r>
      <w:r>
        <w:t>a Vimen-</w:t>
      </w:r>
    </w:p>
  </w:footnote>
  <w:footnote w:id="76">
    <w:p w14:paraId="02F4740D" w14:textId="77777777" w:rsidR="001C0F4F" w:rsidRDefault="001C0F4F">
      <w:pPr>
        <w:pStyle w:val="Notaapidipagina0"/>
        <w:shd w:val="clear" w:color="auto" w:fill="auto"/>
        <w:ind w:firstLine="360"/>
      </w:pPr>
      <w:r>
        <w:t xml:space="preserve">]. Le château de WijnendaJe, édifié au </w:t>
      </w:r>
      <w:r>
        <w:rPr>
          <w:rStyle w:val="NotaapidipaginaCorsivo"/>
        </w:rPr>
        <w:t>xi‘</w:t>
      </w:r>
      <w:r>
        <w:t xml:space="preserve"> siècle à 3 tciiomètres de</w:t>
      </w:r>
      <w:r>
        <w:br/>
        <w:t>Torhout, ville prospère à la foire réputée, étaìt au Moyen Âge l’une</w:t>
      </w:r>
      <w:r>
        <w:br/>
        <w:t>des résidences favorítes des comtes de Flandre. Marie de Bourgogne</w:t>
      </w:r>
      <w:r>
        <w:br/>
        <w:t>fit dans les bois envìronnants, en 1482, une chute de cheval qui lui</w:t>
      </w:r>
      <w:r>
        <w:br/>
        <w:t>coûta la vie.</w:t>
      </w:r>
    </w:p>
  </w:footnote>
  <w:footnote w:id="77">
    <w:p w14:paraId="7714C1CE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D, </w:t>
      </w:r>
      <w:r>
        <w:t>a sa court moult rìchement.</w:t>
      </w:r>
      <w:r>
        <w:rPr>
          <w:rStyle w:val="Notaapidipagina2Noncorsivo"/>
        </w:rPr>
        <w:t xml:space="preserve"> 2. D, </w:t>
      </w:r>
      <w:r>
        <w:t>ung bel hermite.</w:t>
      </w:r>
      <w:r>
        <w:rPr>
          <w:rStyle w:val="Notaapidipagina2Noncorsivo"/>
        </w:rPr>
        <w:t xml:space="preserve"> 3. I,</w:t>
      </w:r>
    </w:p>
  </w:footnote>
  <w:footnote w:id="78">
    <w:p w14:paraId="725BE6AF" w14:textId="77777777" w:rsidR="001C0F4F" w:rsidRDefault="001C0F4F">
      <w:pPr>
        <w:pStyle w:val="Notaapidipagina20"/>
        <w:shd w:val="clear" w:color="auto" w:fill="auto"/>
      </w:pPr>
      <w:r>
        <w:t>triumdise.</w:t>
      </w:r>
    </w:p>
  </w:footnote>
  <w:footnote w:id="79">
    <w:p w14:paraId="4AADB93D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Verbe omis dans G, rétabli d’après B, </w:t>
      </w:r>
      <w:r>
        <w:rPr>
          <w:rStyle w:val="NotaapidipaginaCorsivo"/>
        </w:rPr>
        <w:t>tant que temps sera</w:t>
      </w:r>
      <w:r>
        <w:t xml:space="preserve">.; D, </w:t>
      </w:r>
      <w:r>
        <w:rPr>
          <w:rStyle w:val="NotaapidipaginaCorsivo"/>
        </w:rPr>
        <w:t>Et</w:t>
      </w:r>
    </w:p>
  </w:footnote>
  <w:footnote w:id="80">
    <w:p w14:paraId="05A84822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se ne vous haubez jusques ad ce que temps sera</w:t>
      </w:r>
      <w:r>
        <w:rPr>
          <w:rStyle w:val="Notaapidipagina2Noncorsivo"/>
        </w:rPr>
        <w:t xml:space="preserve">; I, </w:t>
      </w:r>
      <w:r>
        <w:t>Et ne vous mouvez</w:t>
      </w:r>
      <w:r>
        <w:br/>
        <w:t>jusques tempz sera. A, et ne vous esbaissez ja jusques ad ce que temps</w:t>
      </w:r>
      <w:r>
        <w:br/>
        <w:t>sera. 2.</w:t>
      </w:r>
      <w:r>
        <w:rPr>
          <w:rStyle w:val="Notaapidipagina2Noncorsivo"/>
        </w:rPr>
        <w:t xml:space="preserve"> D, </w:t>
      </w:r>
      <w:r>
        <w:t>depar Dieu quipour nous souffrit mort en la croix, lequel</w:t>
      </w:r>
    </w:p>
  </w:footnote>
  <w:footnote w:id="81">
    <w:p w14:paraId="23E3F434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t>te chassa...</w:t>
      </w:r>
      <w:r>
        <w:t xml:space="preserve"> 3. G, </w:t>
      </w:r>
      <w:r>
        <w:rPr>
          <w:rStyle w:val="NotaapidipaginaCorsivo"/>
        </w:rPr>
        <w:t>est.</w:t>
      </w:r>
      <w:r>
        <w:t xml:space="preserve"> Notre correction, d’après B. 4. A, </w:t>
      </w:r>
      <w:r>
        <w:rPr>
          <w:rStyle w:val="NotaapidipaginaCorsivo"/>
        </w:rPr>
        <w:t>et ain-</w:t>
      </w:r>
    </w:p>
  </w:footnote>
  <w:footnote w:id="82">
    <w:p w14:paraId="7B1C3D0A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çois que tu te despartes recongnoiz devant touz ces gens pourquoy cestuy</w:t>
      </w:r>
    </w:p>
  </w:footnote>
  <w:footnote w:id="83">
    <w:p w14:paraId="055E93C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conte.</w:t>
      </w:r>
      <w:r>
        <w:rPr>
          <w:rStyle w:val="Notaapidipagina2Noncorsivo"/>
        </w:rPr>
        <w:t xml:space="preserve"> 5. I, </w:t>
      </w:r>
      <w:r>
        <w:t>tresbuscher.</w:t>
      </w:r>
    </w:p>
  </w:footnote>
  <w:footnote w:id="84">
    <w:p w14:paraId="18582FE8" w14:textId="77777777" w:rsidR="001C0F4F" w:rsidRDefault="001C0F4F">
      <w:pPr>
        <w:pStyle w:val="Notaapidipagina20"/>
        <w:shd w:val="clear" w:color="auto" w:fill="auto"/>
        <w:tabs>
          <w:tab w:val="left" w:pos="2595"/>
        </w:tabs>
        <w:spacing w:line="173" w:lineRule="exact"/>
      </w:pPr>
      <w:r>
        <w:rPr>
          <w:rStyle w:val="Notaapidipagina2Noncorsivo"/>
        </w:rPr>
        <w:t xml:space="preserve">1. A, </w:t>
      </w:r>
      <w:r>
        <w:t>nous criessions a Dieu mercy et qu’il nous voulsìst pardon-</w:t>
      </w:r>
    </w:p>
  </w:footnote>
  <w:footnote w:id="85">
    <w:p w14:paraId="0A329F5E" w14:textId="77777777" w:rsidR="001C0F4F" w:rsidRDefault="001C0F4F">
      <w:pPr>
        <w:pStyle w:val="Notaapidipagina20"/>
        <w:shd w:val="clear" w:color="auto" w:fill="auto"/>
        <w:tabs>
          <w:tab w:val="left" w:pos="2395"/>
        </w:tabs>
        <w:spacing w:line="173" w:lineRule="exact"/>
      </w:pPr>
      <w:r>
        <w:t>ner. 2. B, cy.</w:t>
      </w:r>
      <w:r>
        <w:rPr>
          <w:rStyle w:val="Notaapidipagina2Noncorsivo"/>
        </w:rPr>
        <w:t xml:space="preserve"> 3. B, D, </w:t>
      </w:r>
      <w:r>
        <w:t>bien se sceut.</w:t>
      </w:r>
      <w:r>
        <w:rPr>
          <w:rStyle w:val="Notaapidipagina2Noncorsivo"/>
        </w:rPr>
        <w:t xml:space="preserve"> 4. </w:t>
      </w:r>
      <w:r>
        <w:t>refuse.</w:t>
      </w:r>
      <w:r>
        <w:rPr>
          <w:rStyle w:val="Notaapidipagina2Noncorsivo"/>
        </w:rPr>
        <w:t xml:space="preserve"> Notre correc-</w:t>
      </w:r>
    </w:p>
  </w:footnote>
  <w:footnote w:id="86">
    <w:p w14:paraId="53188295" w14:textId="77777777" w:rsidR="001C0F4F" w:rsidRDefault="001C0F4F">
      <w:pPr>
        <w:pStyle w:val="Notaapidipagina0"/>
        <w:shd w:val="clear" w:color="auto" w:fill="auto"/>
        <w:tabs>
          <w:tab w:val="left" w:pos="2395"/>
        </w:tabs>
      </w:pPr>
      <w:r>
        <w:t xml:space="preserve">tion, d’après B, D. 5. </w:t>
      </w:r>
      <w:r>
        <w:rPr>
          <w:rStyle w:val="NotaapidipaginaCorsivo"/>
        </w:rPr>
        <w:t>repouse.</w:t>
      </w:r>
      <w:r>
        <w:t xml:space="preserve"> Notre correction, d’après B.</w:t>
      </w:r>
    </w:p>
  </w:footnote>
  <w:footnote w:id="87">
    <w:p w14:paraId="6E567920" w14:textId="77777777" w:rsidR="001C0F4F" w:rsidRDefault="001C0F4F">
      <w:pPr>
        <w:pStyle w:val="Notaapidipagina20"/>
        <w:shd w:val="clear" w:color="auto" w:fill="auto"/>
        <w:tabs>
          <w:tab w:val="left" w:pos="2395"/>
        </w:tabs>
        <w:spacing w:line="173" w:lineRule="exact"/>
      </w:pPr>
      <w:r>
        <w:footnoteRef/>
      </w:r>
      <w:r>
        <w:rPr>
          <w:rStyle w:val="Notaapidipagina2Noncorsivo"/>
        </w:rPr>
        <w:t xml:space="preserve"> B, D, </w:t>
      </w:r>
      <w:r>
        <w:t>de l’une des fenestres.</w:t>
      </w:r>
      <w:r>
        <w:rPr>
          <w:rStyle w:val="Notaapidipagina2Noncorsivo"/>
        </w:rPr>
        <w:tab/>
        <w:t xml:space="preserve">7. A, </w:t>
      </w:r>
      <w:r>
        <w:t>qu’il luy conseillast qu’il feroit</w:t>
      </w:r>
    </w:p>
  </w:footnote>
  <w:footnote w:id="88">
    <w:p w14:paraId="0671A927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1. D, </w:t>
      </w:r>
      <w:r>
        <w:t>gabez et mocqué.</w:t>
      </w:r>
      <w:r>
        <w:rPr>
          <w:rStyle w:val="Notaapidipagina2Noncorsivo"/>
        </w:rPr>
        <w:t xml:space="preserve"> 2. D, </w:t>
      </w:r>
      <w:r>
        <w:t>bernaìge et s’eri yroit.</w:t>
      </w:r>
      <w:r>
        <w:rPr>
          <w:rStyle w:val="Notaapidipagina2Noncorsivo"/>
        </w:rPr>
        <w:t xml:space="preserve"> 3. A,</w:t>
      </w:r>
    </w:p>
  </w:footnote>
  <w:footnote w:id="89">
    <w:p w14:paraId="5172FFA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penitance et absolucion de ses pechiez.</w:t>
      </w:r>
      <w:r>
        <w:rPr>
          <w:rStyle w:val="Notaapidipagina2Noncorsivo"/>
        </w:rPr>
        <w:t xml:space="preserve"> 4. B, </w:t>
      </w:r>
      <w:r>
        <w:t>advenantement</w:t>
      </w:r>
      <w:r>
        <w:rPr>
          <w:rStyle w:val="Notaapidipagina2Noncorsivo"/>
        </w:rPr>
        <w:t>; D.</w:t>
      </w:r>
    </w:p>
  </w:footnote>
  <w:footnote w:id="90">
    <w:p w14:paraId="43C5A1C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honnestement</w:t>
      </w:r>
      <w:r>
        <w:rPr>
          <w:rStyle w:val="Notaapidipagina2Noncorsivo"/>
        </w:rPr>
        <w:t xml:space="preserve">; I, </w:t>
      </w:r>
      <w:r>
        <w:t>bien haultement.</w:t>
      </w:r>
      <w:r>
        <w:rPr>
          <w:rStyle w:val="Notaapidipagina2Noncorsivo"/>
        </w:rPr>
        <w:t xml:space="preserve"> 5. A, </w:t>
      </w:r>
      <w:r>
        <w:t>conventa Bouchart.</w:t>
      </w:r>
    </w:p>
  </w:footnote>
  <w:footnote w:id="91">
    <w:p w14:paraId="0FDB098F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Mot omis dans G. Rétabli d’après D et I. 7. I, </w:t>
      </w:r>
      <w:r>
        <w:rPr>
          <w:rStyle w:val="NotaapidipaginaCorsivo"/>
        </w:rPr>
        <w:t>et lui livra deux</w:t>
      </w:r>
    </w:p>
  </w:footnote>
  <w:footnote w:id="92">
    <w:p w14:paraId="610A7F6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mille hommez armez.</w:t>
      </w:r>
    </w:p>
  </w:footnote>
  <w:footnote w:id="93">
    <w:p w14:paraId="6AC56A34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Le personnage historique sous-jacent est bien entendu Bouchard</w:t>
      </w:r>
      <w:r>
        <w:br/>
        <w:t xml:space="preserve">d'Avesnes mais nous conservons rappeilation « d’Auvergne </w:t>
      </w:r>
      <w:r>
        <w:rPr>
          <w:rStyle w:val="NotaapidipaginaCorsivo"/>
        </w:rPr>
        <w:t>»,</w:t>
      </w:r>
      <w:r>
        <w:t xml:space="preserve"> présente</w:t>
      </w:r>
      <w:r>
        <w:br/>
        <w:t>dans tous les manuscrits et qui souligne sa parenté avec le traître du</w:t>
      </w:r>
      <w:r>
        <w:br/>
        <w:t>roman, Jean de Hautefeuille, comte de Blois.</w:t>
      </w:r>
    </w:p>
  </w:footnote>
  <w:footnote w:id="94">
    <w:p w14:paraId="32882F0C" w14:textId="77777777" w:rsidR="001C0F4F" w:rsidRDefault="001C0F4F">
      <w:pPr>
        <w:pStyle w:val="Notaapidipagina20"/>
        <w:shd w:val="clear" w:color="auto" w:fill="auto"/>
        <w:tabs>
          <w:tab w:val="left" w:pos="1958"/>
        </w:tabs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</w:t>
      </w:r>
      <w:r>
        <w:t>, a les gouverner.</w:t>
      </w:r>
      <w:r>
        <w:tab/>
        <w:t>2.</w:t>
      </w:r>
      <w:r>
        <w:rPr>
          <w:rStyle w:val="Notaapidipagina2Noncorsivo"/>
        </w:rPr>
        <w:t xml:space="preserve"> I, </w:t>
      </w:r>
      <w:r>
        <w:t>que lui saluast sa fille eí le noble empe-</w:t>
      </w:r>
    </w:p>
  </w:footnote>
  <w:footnote w:id="95">
    <w:p w14:paraId="2D81B767" w14:textId="77777777" w:rsidR="001C0F4F" w:rsidRDefault="001C0F4F">
      <w:pPr>
        <w:pStyle w:val="Notaapidipagina20"/>
        <w:shd w:val="clear" w:color="auto" w:fill="auto"/>
        <w:tabs>
          <w:tab w:val="left" w:pos="3019"/>
        </w:tabs>
        <w:spacing w:line="173" w:lineRule="exact"/>
      </w:pPr>
      <w:r>
        <w:t>reur. Lorz partirent de Paris le conte...</w:t>
      </w:r>
      <w:r>
        <w:rPr>
          <w:rStyle w:val="Notaapidipagina2Noncorsivo"/>
        </w:rPr>
        <w:tab/>
        <w:t xml:space="preserve">3. A, </w:t>
      </w:r>
      <w:r>
        <w:t>lui fist grant honneur</w:t>
      </w:r>
    </w:p>
  </w:footnote>
  <w:footnote w:id="96">
    <w:p w14:paraId="6465AE4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pour l’amour de son feu pere qui piecza avoit donné sì noble secours a</w:t>
      </w:r>
    </w:p>
  </w:footnote>
  <w:footnote w:id="97">
    <w:p w14:paraId="2BDCAF8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Romme.</w:t>
      </w:r>
      <w:r>
        <w:rPr>
          <w:rStyle w:val="Notaapidipagina2Noncorsivo"/>
        </w:rPr>
        <w:t xml:space="preserve"> 4. D, </w:t>
      </w:r>
      <w:r>
        <w:t>riens des tresors de l’eglise fors que soye.</w:t>
      </w:r>
      <w:r>
        <w:rPr>
          <w:rStyle w:val="Notaapidipagina2Noncorsivo"/>
        </w:rPr>
        <w:t xml:space="preserve"> 5. D,</w:t>
      </w:r>
    </w:p>
  </w:footnote>
  <w:footnote w:id="98">
    <w:p w14:paraId="4C472CBB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t>avoit assiegee.</w:t>
      </w:r>
      <w:r>
        <w:t xml:space="preserve"> 6. Mot omis, rétabli d’après B. 7. I, </w:t>
      </w:r>
      <w:r>
        <w:rPr>
          <w:rStyle w:val="NotaapidipaginaCorsivo"/>
        </w:rPr>
        <w:t>faisoient de</w:t>
      </w:r>
    </w:p>
  </w:footnote>
  <w:footnote w:id="99">
    <w:p w14:paraId="618BD57A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grans assaulx jour et nuyt en la cité de.</w:t>
      </w:r>
    </w:p>
  </w:footnote>
  <w:footnote w:id="100">
    <w:p w14:paraId="4C899777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s’en retournerent fuyant a l’ost des sarrasins d’une lieue pres</w:t>
      </w:r>
    </w:p>
  </w:footnote>
  <w:footnote w:id="101">
    <w:p w14:paraId="55848A85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et dirent les sarrasins.</w:t>
      </w:r>
      <w:r>
        <w:rPr>
          <w:rStyle w:val="Notaapidipagina2Noncorsivo"/>
        </w:rPr>
        <w:t xml:space="preserve"> 2. A, </w:t>
      </w:r>
      <w:r>
        <w:t>painte de fleurs de lys.</w:t>
      </w:r>
      <w:r>
        <w:rPr>
          <w:rStyle w:val="Notaapidipagina2Noncorsivo"/>
        </w:rPr>
        <w:t xml:space="preserve"> 3. Passage</w:t>
      </w:r>
    </w:p>
  </w:footnote>
  <w:footnote w:id="102">
    <w:p w14:paraId="58C2E56F" w14:textId="77777777" w:rsidR="001C0F4F" w:rsidRDefault="001C0F4F">
      <w:pPr>
        <w:pStyle w:val="Notaapidipagina0"/>
        <w:shd w:val="clear" w:color="auto" w:fill="auto"/>
      </w:pPr>
      <w:r>
        <w:t xml:space="preserve">manquant, rétabli d’après B. 4. A, </w:t>
      </w:r>
      <w:r>
        <w:rPr>
          <w:rStyle w:val="NotaapidipaginaCorsivo"/>
        </w:rPr>
        <w:t>empererie.</w:t>
      </w:r>
      <w:r>
        <w:t xml:space="preserve"> 5. B, I, </w:t>
      </w:r>
      <w:r>
        <w:rPr>
          <w:rStyle w:val="NotaapidipaginaCorsivo"/>
        </w:rPr>
        <w:t>Savary</w:t>
      </w:r>
    </w:p>
  </w:footnote>
  <w:footnote w:id="103">
    <w:p w14:paraId="47E8BA5A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de Tholouse.</w:t>
      </w:r>
      <w:r>
        <w:rPr>
          <w:rStyle w:val="Notaapidipagina2Noncorsivo"/>
        </w:rPr>
        <w:t xml:space="preserve"> A, </w:t>
      </w:r>
      <w:r>
        <w:t>ung de ses homes qui estoit avec elle</w:t>
      </w:r>
      <w:r>
        <w:rPr>
          <w:rStyle w:val="Notaapidipagina2Noncorsivo"/>
        </w:rPr>
        <w:t xml:space="preserve">; D, </w:t>
      </w:r>
      <w:r>
        <w:t>ung de ses</w:t>
      </w:r>
    </w:p>
  </w:footnote>
  <w:footnote w:id="104">
    <w:p w14:paraId="4641DF2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gens qui avecques elle estoit ta reconforta. 6.</w:t>
      </w:r>
      <w:r>
        <w:rPr>
          <w:rStyle w:val="Notaapidipagina2Noncorsivo"/>
        </w:rPr>
        <w:t xml:space="preserve"> A, </w:t>
      </w:r>
      <w:r>
        <w:t>j’ay bien advisé</w:t>
      </w:r>
    </w:p>
  </w:footnote>
  <w:footnote w:id="105">
    <w:p w14:paraId="681B519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ì'enseìgne du bon conte de Flandres. Certainement ce est le secours...</w:t>
      </w:r>
    </w:p>
  </w:footnote>
  <w:footnote w:id="106">
    <w:p w14:paraId="7B16911B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Manquant, rétabli d’après B, D et I.</w:t>
      </w:r>
    </w:p>
  </w:footnote>
  <w:footnote w:id="107">
    <w:p w14:paraId="2BC9A4EF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A, </w:t>
      </w:r>
      <w:r>
        <w:rPr>
          <w:rStyle w:val="NotaapidipaginaCorsivo"/>
        </w:rPr>
        <w:t>nultement. 2.</w:t>
      </w:r>
      <w:r>
        <w:t xml:space="preserve"> B, I, </w:t>
      </w:r>
      <w:r>
        <w:rPr>
          <w:rStyle w:val="NotaapidipaginaCorsivo"/>
        </w:rPr>
        <w:t>leur.</w:t>
      </w:r>
      <w:r>
        <w:t xml:space="preserve"> 3. Passage omis dans G, rétabli</w:t>
      </w:r>
    </w:p>
  </w:footnote>
  <w:footnote w:id="108">
    <w:p w14:paraId="71C91C7E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d’après B. 4. A, </w:t>
      </w:r>
      <w:r>
        <w:t>voulist coupper la teste maiz Acquitlan se ravisa et</w:t>
      </w:r>
    </w:p>
  </w:footnote>
  <w:footnote w:id="109">
    <w:p w14:paraId="4B570C67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lui dist.</w:t>
      </w:r>
      <w:r>
        <w:rPr>
          <w:rStyle w:val="Notaapidipagina2Noncorsivo"/>
        </w:rPr>
        <w:t xml:space="preserve"> 5. B, D, </w:t>
      </w:r>
      <w:r>
        <w:t>respit de mort.</w:t>
      </w:r>
      <w:r>
        <w:rPr>
          <w:rStyle w:val="Notaapidipagina2Noncorsivo"/>
        </w:rPr>
        <w:t xml:space="preserve"> 6. A, </w:t>
      </w:r>
      <w:r>
        <w:t>lui dist qu’il luy diroit.</w:t>
      </w:r>
    </w:p>
  </w:footnote>
  <w:footnote w:id="110">
    <w:p w14:paraId="6583A45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1. D, </w:t>
      </w:r>
      <w:r>
        <w:t>par la grace de Dieu. 2.</w:t>
      </w:r>
      <w:r>
        <w:rPr>
          <w:rStyle w:val="Notaapidipagina2Noncorsivo"/>
        </w:rPr>
        <w:t xml:space="preserve"> D, </w:t>
      </w:r>
      <w:r>
        <w:t>le traictre payen.</w:t>
      </w:r>
      <w:r>
        <w:rPr>
          <w:rStyle w:val="Notaapidipagina2Noncorsivo"/>
        </w:rPr>
        <w:t xml:space="preserve"> 3. A, </w:t>
      </w:r>
      <w:r>
        <w:t>tam</w:t>
      </w:r>
    </w:p>
  </w:footnote>
  <w:footnote w:id="111">
    <w:p w14:paraId="06452834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d’or d’argent et de chevance.</w:t>
      </w:r>
      <w:r>
        <w:rPr>
          <w:rStyle w:val="Notaapidipagina2Noncorsivo"/>
        </w:rPr>
        <w:t xml:space="preserve"> 4. A, </w:t>
      </w:r>
      <w:r>
        <w:t>besoìng du sien. Si tira Baudoyn</w:t>
      </w:r>
    </w:p>
  </w:footnote>
  <w:footnote w:id="112">
    <w:p w14:paraId="26241102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son espee et le frappa tellement qu’il l’occist.</w:t>
      </w:r>
      <w:r>
        <w:rPr>
          <w:rStyle w:val="Notaapidipagina2Noncorsivo"/>
        </w:rPr>
        <w:t xml:space="preserve"> 5. A, </w:t>
      </w:r>
      <w:r>
        <w:t>se voulurent des■</w:t>
      </w:r>
    </w:p>
  </w:footnote>
  <w:footnote w:id="113">
    <w:p w14:paraId="50AD4375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ranger</w:t>
      </w:r>
      <w:r>
        <w:rPr>
          <w:rStyle w:val="Notaapidipagina2Noncorsivo"/>
        </w:rPr>
        <w:t xml:space="preserve">; B, D et I, </w:t>
      </w:r>
      <w:r>
        <w:t>se voulurent desrengier. 6.</w:t>
      </w:r>
      <w:r>
        <w:rPr>
          <w:rStyle w:val="Notaapidipagina2Noncorsivo"/>
        </w:rPr>
        <w:t xml:space="preserve"> A, </w:t>
      </w:r>
      <w:r>
        <w:t>abìller ses playes.</w:t>
      </w:r>
    </w:p>
  </w:footnote>
  <w:footnote w:id="114">
    <w:p w14:paraId="2201AF28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desconfiz et rué juz.</w:t>
      </w:r>
      <w:r>
        <w:rPr>
          <w:rStyle w:val="Notaapidipagina2Noncorsivo"/>
        </w:rPr>
        <w:t xml:space="preserve"> 8. A, </w:t>
      </w:r>
      <w:r>
        <w:t>beau recueil en grant honneur ei</w:t>
      </w:r>
    </w:p>
  </w:footnote>
  <w:footnote w:id="115">
    <w:p w14:paraId="35A9483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reverance ou conte.</w:t>
      </w:r>
    </w:p>
  </w:footnote>
  <w:footnote w:id="116">
    <w:p w14:paraId="3A44C9D7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se je pouoye garantir vostre corps et vostre pays que je vous</w:t>
      </w:r>
    </w:p>
  </w:footnote>
  <w:footnote w:id="117">
    <w:p w14:paraId="7BFFFEB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prinsse... 2.</w:t>
      </w:r>
      <w:r>
        <w:rPr>
          <w:rStyle w:val="Notaapidipagina2Noncorsivo"/>
        </w:rPr>
        <w:t xml:space="preserve"> Omis dans G. Rétabii d’après B : </w:t>
      </w:r>
      <w:r>
        <w:t>le marchié ne fttt</w:t>
      </w:r>
      <w:r>
        <w:br/>
        <w:t>point parfournyz,</w:t>
      </w:r>
      <w:r>
        <w:rPr>
          <w:rStyle w:val="Notaapidipagina2Noncorsivo"/>
        </w:rPr>
        <w:t xml:space="preserve"> C : </w:t>
      </w:r>
      <w:r>
        <w:t>le marche ne fut point fait</w:t>
      </w:r>
      <w:r>
        <w:rPr>
          <w:rStyle w:val="Notaapidipagina2Noncorsivo"/>
        </w:rPr>
        <w:t xml:space="preserve"> et D : </w:t>
      </w:r>
      <w:r>
        <w:t>le marche ne íut</w:t>
      </w:r>
      <w:r>
        <w:br/>
        <w:t>point perfait.</w:t>
      </w:r>
      <w:r>
        <w:rPr>
          <w:rStyle w:val="Notaapidipagina2Noncorsivo"/>
        </w:rPr>
        <w:t xml:space="preserve"> 3. A, </w:t>
      </w:r>
      <w:r>
        <w:t>trois moys acompliz elle fust grosse d’enffam.</w:t>
      </w:r>
    </w:p>
  </w:footnote>
  <w:footnote w:id="118">
    <w:p w14:paraId="26DC9D5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Maiz ou bout de quatre moys Baudoyn ne voulust plus sesiourne ..</w:t>
      </w:r>
    </w:p>
  </w:footnote>
  <w:footnote w:id="119">
    <w:p w14:paraId="788DA045" w14:textId="77777777" w:rsidR="001C0F4F" w:rsidRDefault="001C0F4F">
      <w:pPr>
        <w:pStyle w:val="Notaapidipagina20"/>
        <w:shd w:val="clear" w:color="auto" w:fill="auto"/>
        <w:tabs>
          <w:tab w:val="left" w:pos="202"/>
        </w:tabs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ab/>
        <w:t xml:space="preserve">A, </w:t>
      </w:r>
      <w:r>
        <w:t>tantost retourner par devers elle</w:t>
      </w:r>
      <w:r>
        <w:rPr>
          <w:rStyle w:val="Notaapidipagina2Noncorsivo"/>
        </w:rPr>
        <w:t xml:space="preserve"> ; D, </w:t>
      </w:r>
      <w:r>
        <w:t>tost retourner devers elle.</w:t>
      </w:r>
    </w:p>
  </w:footnote>
  <w:footnote w:id="120">
    <w:p w14:paraId="6C4A6CB4" w14:textId="77777777" w:rsidR="001C0F4F" w:rsidRDefault="001C0F4F">
      <w:pPr>
        <w:pStyle w:val="Notaapidipagina20"/>
        <w:shd w:val="clear" w:color="auto" w:fill="auto"/>
        <w:tabs>
          <w:tab w:val="left" w:pos="4487"/>
        </w:tabs>
        <w:spacing w:line="173" w:lineRule="exact"/>
      </w:pPr>
      <w:r>
        <w:rPr>
          <w:rStyle w:val="Notaapidipagina2Noncorsivo"/>
        </w:rPr>
        <w:t xml:space="preserve">1. D, </w:t>
      </w:r>
      <w:r>
        <w:t>tantost a force de gens et furent les...</w:t>
      </w:r>
      <w:r>
        <w:rPr>
          <w:rStyle w:val="Notaapidipagina2Noncorsivo"/>
        </w:rPr>
        <w:t xml:space="preserve"> 2. I, </w:t>
      </w:r>
      <w:r>
        <w:t>furent touz</w:t>
      </w:r>
    </w:p>
  </w:footnote>
  <w:footnote w:id="121">
    <w:p w14:paraId="7E39161F" w14:textId="77777777" w:rsidR="001C0F4F" w:rsidRDefault="001C0F4F">
      <w:pPr>
        <w:pStyle w:val="Notaapidipagina20"/>
        <w:shd w:val="clear" w:color="auto" w:fill="auto"/>
        <w:tabs>
          <w:tab w:val="left" w:pos="4267"/>
        </w:tabs>
        <w:spacing w:line="173" w:lineRule="exact"/>
      </w:pPr>
      <w:r>
        <w:t>Sarrasins.</w:t>
      </w:r>
      <w:r>
        <w:rPr>
          <w:rStyle w:val="Notaapidipagina2Noncorsivo"/>
        </w:rPr>
        <w:t xml:space="preserve"> 3. </w:t>
      </w:r>
      <w:r>
        <w:t>l.sìpoud’onneurajehandeHaulteFeulle.</w:t>
      </w:r>
      <w:r>
        <w:rPr>
          <w:rStyle w:val="Notaapidipagina2Noncorsivo"/>
        </w:rPr>
        <w:tab/>
        <w:t>4. B</w:t>
      </w:r>
      <w:r>
        <w:t>,me</w:t>
      </w:r>
    </w:p>
  </w:footnote>
  <w:footnote w:id="122">
    <w:p w14:paraId="6F129048" w14:textId="77777777" w:rsidR="001C0F4F" w:rsidRDefault="001C0F4F">
      <w:pPr>
        <w:pStyle w:val="Notaapidipagina20"/>
        <w:shd w:val="clear" w:color="auto" w:fill="auto"/>
        <w:tabs>
          <w:tab w:val="left" w:pos="197"/>
        </w:tabs>
        <w:spacing w:line="173" w:lineRule="exact"/>
      </w:pPr>
      <w:r>
        <w:footnoteRef/>
      </w:r>
      <w:r>
        <w:tab/>
      </w:r>
      <w:r>
        <w:rPr>
          <w:rStyle w:val="Notaapidipagina2Noncorsivo"/>
        </w:rPr>
        <w:t xml:space="preserve">A, I, </w:t>
      </w:r>
      <w:r>
        <w:t>Dalpharot</w:t>
      </w:r>
      <w:r>
        <w:rPr>
          <w:rStyle w:val="Notaapidipagina2Noncorsivo"/>
        </w:rPr>
        <w:t xml:space="preserve">; B, D, </w:t>
      </w:r>
      <w:r>
        <w:t>Dalphorot; C, Dalpharet. 6.</w:t>
      </w:r>
      <w:r>
        <w:rPr>
          <w:rStyle w:val="Notaapidipagina2Noncorsivo"/>
        </w:rPr>
        <w:t xml:space="preserve"> A, </w:t>
      </w:r>
      <w:r>
        <w:t>et c</w:t>
      </w:r>
    </w:p>
  </w:footnote>
  <w:footnote w:id="123">
    <w:p w14:paraId="3635FF16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 xml:space="preserve">prìns îa </w:t>
      </w:r>
      <w:r>
        <w:rPr>
          <w:rStyle w:val="Notaapidipagina2Grassetto"/>
          <w:i/>
          <w:iCs/>
        </w:rPr>
        <w:t xml:space="preserve">cité </w:t>
      </w:r>
      <w:r>
        <w:t xml:space="preserve">de </w:t>
      </w:r>
      <w:r>
        <w:rPr>
          <w:rStyle w:val="Notaapidipagina2Grassetto"/>
          <w:i/>
          <w:iCs/>
        </w:rPr>
        <w:t xml:space="preserve">Bethleem. </w:t>
      </w:r>
      <w:r>
        <w:t>Lors le souldan...</w:t>
      </w:r>
    </w:p>
  </w:footnote>
  <w:footnote w:id="124">
    <w:p w14:paraId="5087BC3E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Le véritable nom du père de Saladin, un kurde, était Najm al-Dîn.</w:t>
      </w:r>
    </w:p>
  </w:footnote>
  <w:footnote w:id="125">
    <w:p w14:paraId="024D7AC8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frappa oncques coup. 2.</w:t>
      </w:r>
      <w:r>
        <w:rPr>
          <w:rStyle w:val="Notaapidipagina2Noncorsivo"/>
        </w:rPr>
        <w:t xml:space="preserve"> B, I, </w:t>
      </w:r>
      <w:r>
        <w:rPr>
          <w:rStyle w:val="Notaapidipagina2Spaziatura-1pt"/>
          <w:i/>
          <w:iCs/>
        </w:rPr>
        <w:t>.1111.</w:t>
      </w:r>
      <w:r>
        <w:t xml:space="preserve"> M.</w:t>
      </w:r>
      <w:r>
        <w:rPr>
          <w:rStyle w:val="Notaapidipagina2Noncorsivo"/>
        </w:rPr>
        <w:t xml:space="preserve"> ;, C, </w:t>
      </w:r>
      <w:r>
        <w:t>vingt</w:t>
      </w:r>
      <w:r>
        <w:rPr>
          <w:rStyle w:val="Notaapidipagina2Noncorsivo"/>
        </w:rPr>
        <w:t xml:space="preserve"> mille ; D.</w:t>
      </w:r>
    </w:p>
  </w:footnote>
  <w:footnote w:id="126">
    <w:p w14:paraId="716BFF7A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.XX. M.</w:t>
      </w:r>
      <w:r>
        <w:rPr>
          <w:rStyle w:val="Notaapidipagina2Noncorsivo"/>
        </w:rPr>
        <w:t xml:space="preserve"> 3. A, </w:t>
      </w:r>
      <w:r>
        <w:t>Perthie</w:t>
      </w:r>
      <w:r>
        <w:rPr>
          <w:rStyle w:val="Notaapidipagina2Noncorsivo"/>
        </w:rPr>
        <w:t xml:space="preserve"> ; B, </w:t>
      </w:r>
      <w:r>
        <w:t>Perchie</w:t>
      </w:r>
      <w:r>
        <w:rPr>
          <w:rStyle w:val="Notaapidipagina2Noncorsivo"/>
        </w:rPr>
        <w:t xml:space="preserve"> ; I, </w:t>
      </w:r>
      <w:r>
        <w:t>Percie</w:t>
      </w:r>
      <w:r>
        <w:rPr>
          <w:rStyle w:val="Notaapidipagina2Noncorsivo"/>
        </w:rPr>
        <w:t xml:space="preserve"> ; D, </w:t>
      </w:r>
      <w:r>
        <w:t>Parthie.</w:t>
      </w:r>
      <w:r>
        <w:rPr>
          <w:rStyle w:val="Notaapidipagina2Noncorsivo"/>
        </w:rPr>
        <w:t xml:space="preserve"> 4. A.</w:t>
      </w:r>
      <w:r>
        <w:rPr>
          <w:rStyle w:val="Notaapidipagina2Noncorsivo"/>
        </w:rPr>
        <w:br/>
      </w:r>
      <w:r>
        <w:t>sa maulvaise voulenté.</w:t>
      </w:r>
      <w:r>
        <w:rPr>
          <w:rStyle w:val="Notaapidipagina2Noncorsivo"/>
        </w:rPr>
        <w:t xml:space="preserve"> 5. B, D, I, </w:t>
      </w:r>
      <w:r>
        <w:t>tricherie</w:t>
      </w:r>
      <w:r>
        <w:rPr>
          <w:rStyle w:val="Notaapidipagina2Noncorsivo"/>
        </w:rPr>
        <w:t xml:space="preserve"> ; C, </w:t>
      </w:r>
      <w:r>
        <w:t>trahíson.</w:t>
      </w:r>
      <w:r>
        <w:rPr>
          <w:rStyle w:val="Notaapidipagina2Noncorsivo"/>
        </w:rPr>
        <w:t xml:space="preserve"> 6. Mots</w:t>
      </w:r>
    </w:p>
  </w:footnote>
  <w:footnote w:id="127">
    <w:p w14:paraId="5734EDB2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omis dans G : </w:t>
      </w:r>
      <w:r>
        <w:t>parler au soudan. Et luy dist qu ’il y avoit un chrestìen. \.</w:t>
      </w:r>
    </w:p>
  </w:footnote>
  <w:footnote w:id="128">
    <w:p w14:paraId="248FB8AE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comment il peust parler au soudant pour son tresgrant prouffit. Lor*</w:t>
      </w:r>
    </w:p>
  </w:footnote>
  <w:footnote w:id="129">
    <w:p w14:paraId="38ACBE15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ung sarrasin s’en alla par devers ce soudant et lui dist qu’il...</w:t>
      </w:r>
      <w:r>
        <w:rPr>
          <w:rStyle w:val="Notaapidipagina2Noncorsivo"/>
        </w:rPr>
        <w:t xml:space="preserve"> ; B, </w:t>
      </w:r>
      <w:r>
        <w:t>comme</w:t>
      </w:r>
    </w:p>
  </w:footnote>
  <w:footnote w:id="130">
    <w:p w14:paraId="5605016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il peustparler au soudent pour son tresgrant prouffit. Lors ung sarrazin</w:t>
      </w:r>
      <w:r>
        <w:br/>
        <w:t>s’en alla par devers le soudent et lui dist qu’il...</w:t>
      </w:r>
      <w:r>
        <w:rPr>
          <w:rStyle w:val="Notaapidipagina2Noncorsivo"/>
        </w:rPr>
        <w:t xml:space="preserve"> ; C, </w:t>
      </w:r>
      <w:r>
        <w:t>et leur prya qu'ilz</w:t>
      </w:r>
      <w:r>
        <w:br/>
        <w:t>le feissent parler au souldan pour son tresgrant prouffit. Lors ung payeu</w:t>
      </w:r>
      <w:r>
        <w:br/>
        <w:t>s 'en ala vers le souldan et luy dist qu 'il... ; A, qu ’ilz le feissent parler au</w:t>
      </w:r>
      <w:r>
        <w:br/>
        <w:t>souldan par son grant prouffit. Lors le payen s’en alla vers le souldan</w:t>
      </w:r>
      <w:r>
        <w:br/>
        <w:t>etlui...</w:t>
      </w:r>
    </w:p>
    <w:p w14:paraId="19146540" w14:textId="77777777" w:rsidR="001C0F4F" w:rsidRDefault="001C0F4F">
      <w:pPr>
        <w:pStyle w:val="Notaapidipagina40"/>
        <w:shd w:val="clear" w:color="auto" w:fill="auto"/>
        <w:spacing w:line="190" w:lineRule="exact"/>
      </w:pPr>
      <w:r>
        <w:t>ISffiSBLss</w:t>
      </w:r>
    </w:p>
  </w:footnote>
  <w:footnote w:id="131">
    <w:p w14:paraId="3E7D19FF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</w:t>
      </w:r>
      <w:r>
        <w:t>demain Baudoin prisonnier conte de Flandrez.</w:t>
      </w:r>
      <w:r>
        <w:rPr>
          <w:rStyle w:val="Notaapidipagina2Noncorsivo"/>
        </w:rPr>
        <w:t xml:space="preserve"> Notre correction</w:t>
      </w:r>
    </w:p>
  </w:footnote>
  <w:footnote w:id="132">
    <w:p w14:paraId="605B2BFE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d’après B et I. C, D, </w:t>
      </w:r>
      <w:r>
        <w:t>demain Bauldoyn conte de Fiandrez prisoti-</w:t>
      </w:r>
      <w:r>
        <w:br/>
        <w:t>nier.</w:t>
      </w:r>
      <w:r>
        <w:rPr>
          <w:rStyle w:val="Notaapidipagina2Noncorsivo"/>
        </w:rPr>
        <w:t xml:space="preserve"> 2. </w:t>
      </w:r>
      <w:r>
        <w:t>s’embucherent.</w:t>
      </w:r>
      <w:r>
        <w:rPr>
          <w:rStyle w:val="Notaapidipagina2Noncorsivo"/>
        </w:rPr>
        <w:t xml:space="preserve"> Notre correction. A, </w:t>
      </w:r>
      <w:r>
        <w:t>se embuscheroyem.</w:t>
      </w:r>
    </w:p>
  </w:footnote>
  <w:footnote w:id="133">
    <w:p w14:paraId="24B39FBE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Mot omis, rétabii d’après B.</w:t>
      </w:r>
    </w:p>
  </w:footnote>
  <w:footnote w:id="134">
    <w:p w14:paraId="1A040827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</w:t>
      </w:r>
      <w:r>
        <w:t>la.</w:t>
      </w:r>
      <w:r>
        <w:rPr>
          <w:rStyle w:val="Notaapidipagina2Noncorsivo"/>
        </w:rPr>
        <w:t xml:space="preserve"> Notre correction. 2. I, </w:t>
      </w:r>
      <w:r>
        <w:t>le chieff [...] traìson qu’il avoit</w:t>
      </w:r>
    </w:p>
  </w:footnote>
  <w:footnote w:id="135">
    <w:p w14:paraId="27B988A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compillee.</w:t>
      </w:r>
      <w:r>
        <w:rPr>
          <w:rStyle w:val="Notaapidipagina2Noncorsivo"/>
        </w:rPr>
        <w:t xml:space="preserve"> 3. A, </w:t>
      </w:r>
      <w:r>
        <w:t>s ’en tournerent chascun en son pays, moult cour-</w:t>
      </w:r>
    </w:p>
  </w:footnote>
  <w:footnote w:id="136">
    <w:p w14:paraId="13BB2E68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roucez et doulans dont ilz avoient perduz leur seigneur.</w:t>
      </w:r>
      <w:r>
        <w:rPr>
          <w:rStyle w:val="Notaapidipagina2Noncorsivo"/>
        </w:rPr>
        <w:t xml:space="preserve"> 4. A. </w:t>
      </w:r>
      <w:r>
        <w:t>en</w:t>
      </w:r>
    </w:p>
  </w:footnote>
  <w:footnote w:id="137">
    <w:p w14:paraId="0EEFFBD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laquelle prinson fust le conte de flandres vingtcinq ans touz acomptiz.</w:t>
      </w:r>
    </w:p>
  </w:footnote>
  <w:footnote w:id="138">
    <w:p w14:paraId="279C1E99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A, D, I, </w:t>
      </w:r>
      <w:r>
        <w:rPr>
          <w:rStyle w:val="NotaapidipaginaCorsivo"/>
        </w:rPr>
        <w:t>masles.</w:t>
      </w:r>
      <w:r>
        <w:t xml:space="preserve"> 6. Passage absent de G. Rétabli d’après B. I,</w:t>
      </w:r>
    </w:p>
  </w:footnote>
  <w:footnote w:id="139">
    <w:p w14:paraId="2B4EAABA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qui puis fut haultement maríee.</w:t>
      </w:r>
      <w:r>
        <w:rPr>
          <w:rStyle w:val="Notaapidipagina2Noncorsivo"/>
        </w:rPr>
        <w:t xml:space="preserve"> D, </w:t>
      </w:r>
      <w:r>
        <w:t>et despuys fut haultement marie</w:t>
      </w:r>
    </w:p>
  </w:footnote>
  <w:footnote w:id="140">
    <w:p w14:paraId="03F85E91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t xml:space="preserve">X. A, D, </w:t>
      </w:r>
      <w:r>
        <w:t>prinst congié de sa mere et s’en vìnt en France avec ihmze</w:t>
      </w:r>
    </w:p>
  </w:footnote>
  <w:footnote w:id="141">
    <w:p w14:paraId="6A508E9B" w14:textId="77777777" w:rsidR="001C0F4F" w:rsidRDefault="001C0F4F">
      <w:pPr>
        <w:pStyle w:val="Notaapidipagina20"/>
        <w:shd w:val="clear" w:color="auto" w:fill="auto"/>
      </w:pPr>
      <w:r>
        <w:t>chevaliers moult rìchement parez. 2.</w:t>
      </w:r>
      <w:r>
        <w:rPr>
          <w:rStyle w:val="Notaapidipagina2Noncorsivo"/>
        </w:rPr>
        <w:t xml:space="preserve"> B, I, </w:t>
      </w:r>
      <w:r>
        <w:t>enseignes</w:t>
      </w:r>
      <w:r>
        <w:rPr>
          <w:rStyle w:val="Notaapidipagina2Noncorsivo"/>
        </w:rPr>
        <w:t xml:space="preserve"> ; D, </w:t>
      </w:r>
      <w:r>
        <w:t>enseignez.</w:t>
      </w:r>
    </w:p>
  </w:footnote>
  <w:footnote w:id="142">
    <w:p w14:paraId="2F7BB769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footnoteRef/>
      </w:r>
      <w:r>
        <w:t xml:space="preserve"> Mot manquant dans G. Rétabli d’après I; D, </w:t>
      </w:r>
      <w:r>
        <w:rPr>
          <w:rStyle w:val="NotaapidipaginaCorsivo"/>
        </w:rPr>
        <w:t>pouvoir.</w:t>
      </w:r>
      <w:r>
        <w:t xml:space="preserve"> 4. I,</w:t>
      </w:r>
    </w:p>
  </w:footnote>
  <w:footnote w:id="143">
    <w:p w14:paraId="38380E96" w14:textId="77777777" w:rsidR="001C0F4F" w:rsidRDefault="001C0F4F">
      <w:pPr>
        <w:pStyle w:val="Notaapidipagina20"/>
        <w:shd w:val="clear" w:color="auto" w:fill="auto"/>
      </w:pPr>
      <w:r>
        <w:t>XL</w:t>
      </w:r>
      <w:r>
        <w:rPr>
          <w:vertAlign w:val="superscript"/>
        </w:rPr>
        <w:t>M</w:t>
      </w:r>
      <w:r>
        <w:t>\</w:t>
      </w:r>
      <w:r>
        <w:rPr>
          <w:rStyle w:val="Notaapidipagina2Noncorsivo"/>
        </w:rPr>
        <w:t xml:space="preserve"> D, </w:t>
      </w:r>
      <w:r>
        <w:t>LX</w:t>
      </w:r>
      <w:r>
        <w:rPr>
          <w:vertAlign w:val="superscript"/>
        </w:rPr>
        <w:t>M</w:t>
      </w:r>
      <w:r>
        <w:t>.</w:t>
      </w:r>
    </w:p>
  </w:footnote>
  <w:footnote w:id="144">
    <w:p w14:paraId="5994695B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Ferratid était en réalité le fiis d’Alphonse II de Portugal et d’une</w:t>
      </w:r>
      <w:r>
        <w:br/>
        <w:t>' eur de Blanche de Castille. C’est sa tante maternelle, Mathilde de</w:t>
      </w:r>
      <w:r>
        <w:br/>
        <w:t>Portugal, veuve de Phiiippe d’Alsace, qui obtint du roi de France son</w:t>
      </w:r>
      <w:r>
        <w:br/>
        <w:t>mariage avec l’héritière du comté de Flandre.</w:t>
      </w:r>
    </w:p>
  </w:footnote>
  <w:footnote w:id="145">
    <w:p w14:paraId="2D9AB23C" w14:textId="77777777" w:rsidR="001C0F4F" w:rsidRDefault="001C0F4F">
      <w:pPr>
        <w:pStyle w:val="Notaapidipagina20"/>
        <w:shd w:val="clear" w:color="auto" w:fill="auto"/>
        <w:spacing w:line="173" w:lineRule="exact"/>
        <w:ind w:firstLine="360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B, </w:t>
      </w:r>
      <w:r>
        <w:t>en deportez.</w:t>
      </w:r>
      <w:r>
        <w:rPr>
          <w:rStyle w:val="Notaapidipagina2Noncorsivo"/>
        </w:rPr>
        <w:t xml:space="preserve"> D, </w:t>
      </w:r>
      <w:r>
        <w:t>depportez.</w:t>
      </w:r>
      <w:r>
        <w:rPr>
          <w:rStyle w:val="Notaapidipagina2Noncorsivo"/>
        </w:rPr>
        <w:t xml:space="preserve"> 2. Erreur de G : « </w:t>
      </w:r>
      <w:r>
        <w:t>moult uyse.</w:t>
      </w:r>
      <w:r>
        <w:br/>
        <w:t>Et pour ce que le roy</w:t>
      </w:r>
      <w:r>
        <w:rPr>
          <w:rStyle w:val="Notaapidipagina2Noncorsivo"/>
        </w:rPr>
        <w:t xml:space="preserve"> ». Correction d’après D, </w:t>
      </w:r>
      <w:r>
        <w:t>iré.</w:t>
      </w:r>
      <w:r>
        <w:rPr>
          <w:rStyle w:val="Notaapidipagina2Noncorsivo"/>
        </w:rPr>
        <w:t xml:space="preserve"> I, </w:t>
      </w:r>
      <w:r>
        <w:t>mout couroucé</w:t>
      </w:r>
      <w:r>
        <w:br/>
        <w:t>pour ce que l’angloys cestoit envers luy parjuré.</w:t>
      </w:r>
      <w:r>
        <w:rPr>
          <w:rStyle w:val="Notaapidipagina2Noncorsivo"/>
        </w:rPr>
        <w:t xml:space="preserve"> 3. B, I, </w:t>
      </w:r>
      <w:r>
        <w:t>XII</w:t>
      </w:r>
      <w:r>
        <w:rPr>
          <w:vertAlign w:val="superscript"/>
        </w:rPr>
        <w:t>M</w:t>
      </w:r>
      <w:r>
        <w:t xml:space="preserve"> chn aì-</w:t>
      </w:r>
      <w:r>
        <w:br/>
        <w:t>liers.</w:t>
      </w:r>
      <w:r>
        <w:rPr>
          <w:rStyle w:val="Notaapidipagina2Noncorsivo"/>
        </w:rPr>
        <w:t xml:space="preserve"> D, </w:t>
      </w:r>
      <w:r>
        <w:t>dix mille.</w:t>
      </w:r>
    </w:p>
  </w:footnote>
  <w:footnote w:id="146">
    <w:p w14:paraId="22B46A09" w14:textId="77777777" w:rsidR="001C0F4F" w:rsidRDefault="001C0F4F">
      <w:pPr>
        <w:pStyle w:val="Notaapidipagina0"/>
        <w:shd w:val="clear" w:color="auto" w:fill="auto"/>
        <w:tabs>
          <w:tab w:val="left" w:pos="3706"/>
        </w:tabs>
        <w:ind w:firstLine="360"/>
      </w:pPr>
      <w:r>
        <w:footnoteRef/>
      </w:r>
      <w:r>
        <w:t xml:space="preserve"> Rappeler une sortie de servitude est au Moyen Âge une « salissure</w:t>
      </w:r>
      <w:r>
        <w:br/>
        <w:t xml:space="preserve">sociaie », voir Dommique Barthélemy, article « affranchissement », </w:t>
      </w:r>
      <w:r>
        <w:rPr>
          <w:rStyle w:val="NotaapidipaginaCorsivo"/>
        </w:rPr>
        <w:t>ìn</w:t>
      </w:r>
      <w:r>
        <w:t xml:space="preserve"> Dic-</w:t>
      </w:r>
      <w:r>
        <w:br/>
        <w:t xml:space="preserve">tiunnaire </w:t>
      </w:r>
      <w:r>
        <w:rPr>
          <w:rStyle w:val="NotaapidipaginaCorsivo"/>
        </w:rPr>
        <w:t>du</w:t>
      </w:r>
      <w:r>
        <w:t xml:space="preserve"> Moyen Âge, éd. PUF, Paris, 20ÍM, p. 14.</w:t>
      </w:r>
      <w:r>
        <w:tab/>
        <w:t>2. Nous ne don-</w:t>
      </w:r>
    </w:p>
    <w:p w14:paraId="7E54A49F" w14:textId="77777777" w:rsidR="001C0F4F" w:rsidRDefault="001C0F4F">
      <w:pPr>
        <w:pStyle w:val="Notaapidipagina0"/>
        <w:shd w:val="clear" w:color="auto" w:fill="auto"/>
      </w:pPr>
      <w:r>
        <w:t xml:space="preserve">nons pas au verbe </w:t>
      </w:r>
      <w:r>
        <w:rPr>
          <w:rStyle w:val="NotaapidipaginaCorsivo"/>
        </w:rPr>
        <w:t>deporter</w:t>
      </w:r>
      <w:r>
        <w:t xml:space="preserve"> le même sens que D. Régnìer-Bohier</w:t>
      </w:r>
      <w:r>
        <w:br/>
        <w:t xml:space="preserve">1« soyez rassuré </w:t>
      </w:r>
      <w:r>
        <w:rPr>
          <w:rStyle w:val="NotaapidipaginaCorsivo"/>
        </w:rPr>
        <w:t>»). En</w:t>
      </w:r>
      <w:r>
        <w:t xml:space="preserve"> effet, c’est le faìt qu’ultérieuremenî Pliiiippe</w:t>
      </w:r>
      <w:r>
        <w:br/>
        <w:t>reparle publiquement de ce servage qui va déclencher i’ire cie Ferrand,</w:t>
      </w:r>
      <w:r>
        <w:br/>
        <w:t xml:space="preserve">et le verbe réapparaîí p. </w:t>
      </w:r>
      <w:r>
        <w:rPr>
          <w:rStyle w:val="NotaapidipaginaCorsivo"/>
        </w:rPr>
        <w:t>114</w:t>
      </w:r>
      <w:r>
        <w:t xml:space="preserve"> avec !e </w:t>
      </w:r>
      <w:r>
        <w:rPr>
          <w:rStyle w:val="NotaapidipaginaCorsivo"/>
        </w:rPr>
        <w:t>sem</w:t>
      </w:r>
      <w:r>
        <w:t xml:space="preserve"> choisi ci-dessus.</w:t>
      </w:r>
    </w:p>
  </w:footnote>
  <w:footnote w:id="147">
    <w:p w14:paraId="103C614C" w14:textId="77777777" w:rsidR="001C0F4F" w:rsidRDefault="001C0F4F">
      <w:pPr>
        <w:pStyle w:val="Notaapidipagina0"/>
        <w:shd w:val="clear" w:color="auto" w:fill="auto"/>
        <w:tabs>
          <w:tab w:val="left" w:pos="3326"/>
        </w:tabs>
      </w:pPr>
      <w:r>
        <w:t xml:space="preserve">1. Passage omís dans G. Rétabli d’après B, C, D. A, </w:t>
      </w:r>
      <w:r>
        <w:rPr>
          <w:rStyle w:val="NotaapidipaginaCorsivo"/>
        </w:rPr>
        <w:t>te tiers Alphons,</w:t>
      </w:r>
    </w:p>
  </w:footnote>
  <w:footnote w:id="148">
    <w:p w14:paraId="776D6C0F" w14:textId="77777777" w:rsidR="001C0F4F" w:rsidRDefault="001C0F4F">
      <w:pPr>
        <w:pStyle w:val="Notaapidipagina20"/>
        <w:shd w:val="clear" w:color="auto" w:fill="auto"/>
        <w:tabs>
          <w:tab w:val="left" w:pos="3106"/>
        </w:tabs>
        <w:spacing w:line="173" w:lineRule="exact"/>
      </w:pPr>
      <w:r>
        <w:t>le quart Charles que le roy ayma moult grandement</w:t>
      </w:r>
      <w:r>
        <w:rPr>
          <w:rStyle w:val="Notaapidipagina2Noncorsivo"/>
        </w:rPr>
        <w:t xml:space="preserve">; I, </w:t>
      </w:r>
      <w:r>
        <w:t>Aufour.</w:t>
      </w:r>
      <w:r>
        <w:rPr>
          <w:rStyle w:val="Notaapidipagina2Noncorsivo"/>
        </w:rPr>
        <w:t xml:space="preserve"> B, </w:t>
      </w:r>
      <w:r>
        <w:t>/\ul-</w:t>
      </w:r>
      <w:r>
        <w:br/>
        <w:t>fours. 2. paìement rencon.</w:t>
      </w:r>
      <w:r>
        <w:rPr>
          <w:rStyle w:val="Notaapidipagina2Noncorsivo"/>
        </w:rPr>
        <w:t xml:space="preserve"> Notre correction, d’après A et ■</w:t>
      </w:r>
      <w:r>
        <w:rPr>
          <w:rStyle w:val="Notaapidipagina2Noncorsivo"/>
        </w:rPr>
        <w:br/>
      </w:r>
      <w:r>
        <w:t>payant ranezon</w:t>
      </w:r>
      <w:r>
        <w:rPr>
          <w:rStyle w:val="Notaapidipagina2Noncorsivo"/>
        </w:rPr>
        <w:t xml:space="preserve"> ; D, </w:t>
      </w:r>
      <w:r>
        <w:t>en payant rançon convenable</w:t>
      </w:r>
      <w:r>
        <w:rPr>
          <w:rStyle w:val="Notaapidipagina2Noncorsivo"/>
        </w:rPr>
        <w:t xml:space="preserve"> ; B, </w:t>
      </w:r>
      <w:r>
        <w:t>par païam</w:t>
      </w:r>
      <w:r>
        <w:br/>
        <w:t>çon.</w:t>
      </w:r>
      <w:r>
        <w:rPr>
          <w:rStyle w:val="Notaapidipagina2Noncorsivo"/>
        </w:rPr>
        <w:t xml:space="preserve"> 3. Passage omis dans G, probablement à cause du changemenl</w:t>
      </w:r>
      <w:r>
        <w:rPr>
          <w:rStyle w:val="Notaapidipagina2Noncorsivo"/>
        </w:rPr>
        <w:br/>
        <w:t xml:space="preserve">de folio. Omis également dans A, </w:t>
      </w:r>
      <w:r>
        <w:t>en payant ranczon. Connestable. sì le</w:t>
      </w:r>
      <w:r>
        <w:br/>
        <w:t>tauxez a vostre voulenté et dist le roy Phelippe au roy d'Aingletem</w:t>
      </w:r>
    </w:p>
  </w:footnote>
  <w:footnote w:id="149">
    <w:p w14:paraId="3BD77848" w14:textId="77777777" w:rsidR="001C0F4F" w:rsidRDefault="001C0F4F">
      <w:pPr>
        <w:pStyle w:val="Notaapidipagina0"/>
        <w:shd w:val="clear" w:color="auto" w:fill="auto"/>
        <w:tabs>
          <w:tab w:val="left" w:pos="3106"/>
        </w:tabs>
      </w:pPr>
      <w:r>
        <w:rPr>
          <w:rStyle w:val="NotaapidipaginaCorsivo"/>
        </w:rPr>
        <w:t>« Par</w:t>
      </w:r>
      <w:r>
        <w:t xml:space="preserve"> £)i«(...Rétabli d’après I, fol. 25v°.</w:t>
      </w:r>
      <w:r>
        <w:tab/>
        <w:t>4. Mot manquant dans G.</w:t>
      </w:r>
    </w:p>
  </w:footnote>
  <w:footnote w:id="150">
    <w:p w14:paraId="542E2D4F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rétabìi d’après B. 5. D, </w:t>
      </w:r>
      <w:r>
        <w:t>grant mal.</w:t>
      </w:r>
      <w:r>
        <w:rPr>
          <w:rStyle w:val="Notaapidipagina2Noncorsivo"/>
        </w:rPr>
        <w:t xml:space="preserve"> A, </w:t>
      </w:r>
      <w:r>
        <w:t>fait mal de vous y voir umt</w:t>
      </w:r>
      <w:r>
        <w:br/>
        <w:t>dernourer.</w:t>
      </w:r>
    </w:p>
  </w:footnote>
  <w:footnote w:id="151">
    <w:p w14:paraId="0A8D10A9" w14:textId="77777777" w:rsidR="001C0F4F" w:rsidRDefault="001C0F4F">
      <w:pPr>
        <w:pStyle w:val="Notaapidipagina0"/>
        <w:shd w:val="clear" w:color="auto" w:fill="auto"/>
        <w:spacing w:line="168" w:lineRule="exact"/>
      </w:pPr>
      <w:r>
        <w:footnoteRef/>
      </w:r>
      <w:r>
        <w:t xml:space="preserve"> La coutume voulait qu’à la suite de la vacance d’un fief, après la</w:t>
      </w:r>
    </w:p>
  </w:footnote>
  <w:footnote w:id="152">
    <w:p w14:paraId="60C4D884" w14:textId="77777777" w:rsidR="001C0F4F" w:rsidRDefault="001C0F4F">
      <w:pPr>
        <w:pStyle w:val="Notaapidipagina0"/>
        <w:shd w:val="clear" w:color="auto" w:fill="auto"/>
        <w:spacing w:line="168" w:lineRule="exact"/>
      </w:pPr>
      <w:r>
        <w:t xml:space="preserve">mort du vassal, son successeur verse au seigneur le </w:t>
      </w:r>
      <w:r>
        <w:rPr>
          <w:rStyle w:val="NotaapidipaginaCorsivo"/>
        </w:rPr>
        <w:t>«relief»,</w:t>
      </w:r>
      <w:r>
        <w:t xml:space="preserve"> une</w:t>
      </w:r>
    </w:p>
  </w:footnote>
  <w:footnote w:id="153">
    <w:p w14:paraId="7AB337D6" w14:textId="77777777" w:rsidR="001C0F4F" w:rsidRDefault="001C0F4F">
      <w:pPr>
        <w:pStyle w:val="Notaapidipagina0"/>
        <w:shd w:val="clear" w:color="auto" w:fill="auto"/>
        <w:spacing w:line="168" w:lineRule="exact"/>
      </w:pPr>
      <w:r>
        <w:t>somme correspondant aux revenus d’une année.</w:t>
      </w:r>
    </w:p>
  </w:footnote>
  <w:footnote w:id="154">
    <w:p w14:paraId="4871FE8F" w14:textId="77777777" w:rsidR="001C0F4F" w:rsidRDefault="001C0F4F">
      <w:pPr>
        <w:pStyle w:val="Notaapidipagina0"/>
        <w:shd w:val="clear" w:color="auto" w:fill="auto"/>
        <w:spacing w:line="178" w:lineRule="exact"/>
        <w:ind w:firstLine="360"/>
      </w:pPr>
      <w:r>
        <w:footnoteRef/>
      </w:r>
      <w:r>
        <w:t xml:space="preserve"> </w:t>
      </w:r>
      <w:r>
        <w:rPr>
          <w:rStyle w:val="NotaapidipaginaCorsivo"/>
        </w:rPr>
        <w:t>le Lile.</w:t>
      </w:r>
      <w:r>
        <w:t xml:space="preserve"> Notre correction. 2. </w:t>
      </w:r>
      <w:r>
        <w:rPr>
          <w:rStyle w:val="NotaapidipaginaCorsivo"/>
        </w:rPr>
        <w:t>Douy.</w:t>
      </w:r>
      <w:r>
        <w:t xml:space="preserve"> Notre correction d’après</w:t>
      </w:r>
      <w:r>
        <w:br/>
        <w:t xml:space="preserve">B, D. 3. </w:t>
      </w:r>
      <w:r>
        <w:rPr>
          <w:rStyle w:val="NotaapidipaginaCorsivo"/>
        </w:rPr>
        <w:t>Vualery.</w:t>
      </w:r>
      <w:r>
        <w:t xml:space="preserve"> Notre correction d’après D.</w:t>
      </w:r>
    </w:p>
  </w:footnote>
  <w:footnote w:id="155">
    <w:p w14:paraId="583F8A7E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Aujourd’hui Aardenburg, à l’ouest de la Flandre zélandaise.</w:t>
      </w:r>
    </w:p>
  </w:footnote>
  <w:footnote w:id="156">
    <w:p w14:paraId="18B0D5BF" w14:textId="77777777" w:rsidR="001C0F4F" w:rsidRDefault="001C0F4F">
      <w:pPr>
        <w:pStyle w:val="Notaapidipagina0"/>
        <w:shd w:val="clear" w:color="auto" w:fill="auto"/>
      </w:pPr>
      <w:r>
        <w:t>=Jt.rdembourg, mentíonnée par Froissart, était la plus ancienne ville de</w:t>
      </w:r>
      <w:r>
        <w:br/>
        <w:t>íéiande. 2. Aujourd’hui Sluis, c’est-à-dire «l’écluse », aux Pays-</w:t>
      </w:r>
      <w:r>
        <w:br/>
        <w:t>ÍBas.</w:t>
      </w:r>
    </w:p>
  </w:footnote>
  <w:footnote w:id="157">
    <w:p w14:paraId="5304CF49" w14:textId="77777777" w:rsidR="001C0F4F" w:rsidRDefault="001C0F4F">
      <w:pPr>
        <w:pStyle w:val="Notaapidipagina0"/>
        <w:shd w:val="clear" w:color="auto" w:fill="auto"/>
        <w:ind w:firstLine="360"/>
      </w:pPr>
      <w:r>
        <w:t xml:space="preserve">1. A, B, D, </w:t>
      </w:r>
      <w:r>
        <w:rPr>
          <w:rStyle w:val="NotaapidipaginaCorsivo"/>
        </w:rPr>
        <w:t>delivra.</w:t>
      </w:r>
      <w:r>
        <w:t xml:space="preserve"> 2. A, </w:t>
      </w:r>
      <w:r>
        <w:rPr>
          <w:rStyle w:val="NotaapidipaginaCorsivo"/>
        </w:rPr>
        <w:t>allant par la haulte mer</w:t>
      </w:r>
      <w:r>
        <w:t xml:space="preserve">; D, </w:t>
      </w:r>
      <w:r>
        <w:rPr>
          <w:rStyle w:val="NotaapidipaginaCorsivo"/>
        </w:rPr>
        <w:t>sini’ìam</w:t>
      </w:r>
      <w:r>
        <w:rPr>
          <w:rStyle w:val="NotaapidipaginaCorsivo"/>
        </w:rPr>
        <w:br/>
        <w:t>par la haulte mer.</w:t>
      </w:r>
      <w:r>
        <w:t xml:space="preserve"> 3. </w:t>
      </w:r>
      <w:r>
        <w:rPr>
          <w:rStyle w:val="NotaapidipaginaCorsivo"/>
        </w:rPr>
        <w:t>d’Acien.</w:t>
      </w:r>
      <w:r>
        <w:t xml:space="preserve"> Notre correction, d’après B. D. I.</w:t>
      </w:r>
      <w:r>
        <w:br/>
        <w:t xml:space="preserve">4. Mots absents de G, rétablis d’après A, B, C, D, I: </w:t>
      </w:r>
      <w:r>
        <w:rPr>
          <w:rStyle w:val="NotaapidipaginaCorsivo"/>
        </w:rPr>
        <w:t>Baudoyn, qtterani</w:t>
      </w:r>
      <w:r>
        <w:rPr>
          <w:rStyle w:val="NotaapidipaginaCorsivo"/>
        </w:rPr>
        <w:br/>
        <w:t>sa vie, qu’il...</w:t>
      </w:r>
      <w:r>
        <w:t xml:space="preserve"> 5. </w:t>
      </w:r>
      <w:r>
        <w:rPr>
          <w:rStyle w:val="NotaapidipaginaCorsivo"/>
        </w:rPr>
        <w:t>et l’an.</w:t>
      </w:r>
      <w:r>
        <w:t xml:space="preserve"> Notre correction.</w:t>
      </w:r>
    </w:p>
  </w:footnote>
  <w:footnote w:id="158">
    <w:p w14:paraId="7A91079F" w14:textId="77777777" w:rsidR="001C0F4F" w:rsidRDefault="001C0F4F">
      <w:pPr>
        <w:pStyle w:val="Notaapidipagina50"/>
        <w:shd w:val="clear" w:color="auto" w:fill="auto"/>
        <w:spacing w:line="170" w:lineRule="exact"/>
        <w:jc w:val="left"/>
      </w:pPr>
      <w:r>
        <w:footnoteRef/>
      </w:r>
      <w:r>
        <w:t>SB««iÌïS:</w:t>
      </w:r>
    </w:p>
  </w:footnote>
  <w:footnote w:id="159">
    <w:p w14:paraId="28DE5261" w14:textId="77777777" w:rsidR="001C0F4F" w:rsidRDefault="001C0F4F">
      <w:pPr>
        <w:pStyle w:val="Notaapidipagina20"/>
        <w:shd w:val="clear" w:color="auto" w:fill="auto"/>
        <w:tabs>
          <w:tab w:val="left" w:pos="4103"/>
        </w:tabs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A, </w:t>
      </w:r>
      <w:r>
        <w:t>une povre robe sur son prepoint et estoìt seint par dessuz et</w:t>
      </w:r>
    </w:p>
  </w:footnote>
  <w:footnote w:id="160">
    <w:p w14:paraId="740B1133" w14:textId="77777777" w:rsidR="001C0F4F" w:rsidRDefault="001C0F4F">
      <w:pPr>
        <w:pStyle w:val="Notaapidipagina20"/>
        <w:shd w:val="clear" w:color="auto" w:fill="auto"/>
        <w:tabs>
          <w:tab w:val="left" w:pos="3883"/>
        </w:tabs>
        <w:spacing w:line="173" w:lineRule="exact"/>
      </w:pPr>
      <w:r>
        <w:t>portoit ung bordon en sa main et son visaige mussoit dessoubz son chap-</w:t>
      </w:r>
      <w:r>
        <w:br/>
        <w:t>peron.</w:t>
      </w:r>
      <w:r>
        <w:rPr>
          <w:rStyle w:val="Notaapidipagina2Noncorsivo"/>
        </w:rPr>
        <w:t xml:space="preserve"> 2. A, </w:t>
      </w:r>
      <w:r>
        <w:t>Richert dupary.</w:t>
      </w:r>
      <w:r>
        <w:rPr>
          <w:rStyle w:val="Notaapidipagina2Noncorsivo"/>
        </w:rPr>
        <w:t xml:space="preserve"> 3. </w:t>
      </w:r>
      <w:r>
        <w:t>a demy.</w:t>
      </w:r>
      <w:r>
        <w:rPr>
          <w:rStyle w:val="Notaapidipagina2Noncorsivo"/>
        </w:rPr>
        <w:t xml:space="preserve"> Même erreur dans A</w:t>
      </w:r>
    </w:p>
  </w:footnote>
  <w:footnote w:id="161">
    <w:p w14:paraId="679FDA0B" w14:textId="77777777" w:rsidR="001C0F4F" w:rsidRDefault="001C0F4F">
      <w:pPr>
        <w:pStyle w:val="Notaapidipagina20"/>
        <w:shd w:val="clear" w:color="auto" w:fill="auto"/>
        <w:tabs>
          <w:tab w:val="left" w:pos="3883"/>
        </w:tabs>
        <w:spacing w:line="173" w:lineRule="exact"/>
      </w:pPr>
      <w:r>
        <w:rPr>
          <w:rStyle w:val="Notaapidipagina2Noncorsivo"/>
        </w:rPr>
        <w:t xml:space="preserve">et F. B, </w:t>
      </w:r>
      <w:r>
        <w:t>que je ne menjay de pain. « Amy, se dist leprevost...</w:t>
      </w:r>
      <w:r>
        <w:rPr>
          <w:rStyle w:val="Notaapidipagina2Noncorsivo"/>
        </w:rPr>
        <w:t xml:space="preserve"> ; I, </w:t>
      </w:r>
      <w:r>
        <w:t>que je</w:t>
      </w:r>
    </w:p>
  </w:footnote>
  <w:footnote w:id="162">
    <w:p w14:paraId="7A7CD666" w14:textId="77777777" w:rsidR="001C0F4F" w:rsidRDefault="001C0F4F">
      <w:pPr>
        <w:pStyle w:val="Notaapidipagina20"/>
        <w:shd w:val="clear" w:color="auto" w:fill="auto"/>
        <w:tabs>
          <w:tab w:val="left" w:pos="3883"/>
        </w:tabs>
        <w:spacing w:line="173" w:lineRule="exact"/>
      </w:pPr>
      <w:r>
        <w:t>ne mengié. « Amy, ce dist le provost, vous en... ».</w:t>
      </w:r>
      <w:r>
        <w:rPr>
          <w:rStyle w:val="Notaapidipagina2Noncorsivo"/>
        </w:rPr>
        <w:tab/>
        <w:t xml:space="preserve">4. A, </w:t>
      </w:r>
      <w:r>
        <w:t>que c'est</w:t>
      </w:r>
    </w:p>
  </w:footnote>
  <w:footnote w:id="163">
    <w:p w14:paraId="2239F14E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moy.</w:t>
      </w:r>
      <w:r>
        <w:rPr>
          <w:rStyle w:val="Notaapidipagina2Noncorsivo"/>
        </w:rPr>
        <w:t xml:space="preserve"> 5. B, </w:t>
      </w:r>
      <w:r>
        <w:t>de par Dieu que</w:t>
      </w:r>
      <w:r>
        <w:rPr>
          <w:rStyle w:val="Notaapidipagina2Noncorsivo"/>
        </w:rPr>
        <w:t xml:space="preserve"> ; I, </w:t>
      </w:r>
      <w:r>
        <w:t>de Díeu que</w:t>
      </w:r>
      <w:r>
        <w:rPr>
          <w:rStyle w:val="Notaapidipagina2Noncorsivo"/>
        </w:rPr>
        <w:t xml:space="preserve"> ; D, </w:t>
      </w:r>
      <w:r>
        <w:t>de par Dieu et de</w:t>
      </w:r>
      <w:r>
        <w:br/>
        <w:t>par la Vierge Marie que tu me dyez.</w:t>
      </w:r>
    </w:p>
  </w:footnote>
  <w:footnote w:id="164">
    <w:p w14:paraId="23EB06B1" w14:textId="77777777" w:rsidR="001C0F4F" w:rsidRDefault="001C0F4F">
      <w:pPr>
        <w:pStyle w:val="Notaapidipagina20"/>
        <w:shd w:val="clear" w:color="auto" w:fill="auto"/>
        <w:spacing w:line="170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a sa commere.</w:t>
      </w:r>
      <w:r>
        <w:rPr>
          <w:rStyle w:val="Notaapidipagina2Noncorsivo"/>
        </w:rPr>
        <w:t xml:space="preserve"> 2. C, </w:t>
      </w:r>
      <w:r>
        <w:t>plain pìed.</w:t>
      </w:r>
    </w:p>
  </w:footnote>
  <w:footnote w:id="165">
    <w:p w14:paraId="0A6C877A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</w:t>
      </w:r>
      <w:r>
        <w:rPr>
          <w:rStyle w:val="NotaapidipaginaCorsivo"/>
        </w:rPr>
        <w:t>amena.</w:t>
      </w:r>
      <w:r>
        <w:t xml:space="preserve"> Notre correction, d’après B, C.</w:t>
      </w:r>
    </w:p>
  </w:footnote>
  <w:footnote w:id="166">
    <w:p w14:paraId="0095F844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Bertrand de Ray était, d’après la Chronique de Philippe Mousket</w:t>
      </w:r>
      <w:r>
        <w:br/>
        <w:t xml:space="preserve">(t. II, v. 25254) le vrai nom de l’imposteur </w:t>
      </w:r>
      <w:r>
        <w:rPr>
          <w:rStyle w:val="NotaapidipaginaCorsivo"/>
        </w:rPr>
        <w:t>qui tenta de</w:t>
      </w:r>
      <w:r>
        <w:t xml:space="preserve"> se faire passer</w:t>
      </w:r>
      <w:r>
        <w:br/>
        <w:t>pour Baudouin après sa disparition à la bataille d’Andrinople. Sur cette</w:t>
      </w:r>
      <w:r>
        <w:br/>
        <w:t>question complexe, voir Julíette W. Jaques : « The Faux Baudouin epi-</w:t>
      </w:r>
    </w:p>
  </w:footnote>
  <w:footnote w:id="167">
    <w:p w14:paraId="1461EAE0" w14:textId="77777777" w:rsidR="001C0F4F" w:rsidRDefault="001C0F4F">
      <w:pPr>
        <w:pStyle w:val="Notaapidipagina0"/>
        <w:shd w:val="clear" w:color="auto" w:fill="auto"/>
      </w:pPr>
      <w:r>
        <w:t xml:space="preserve">■ )de in the Chronique rimée of Philippe Mousket», </w:t>
      </w:r>
      <w:r>
        <w:rPr>
          <w:rStyle w:val="NotaapidipaginaCorsivo"/>
        </w:rPr>
        <w:t>French Studies,</w:t>
      </w:r>
      <w:r>
        <w:t xml:space="preserve"> 3 :</w:t>
      </w:r>
    </w:p>
  </w:footnote>
  <w:footnote w:id="168">
    <w:p w14:paraId="0B7C4043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Londres, 1949, p. 245-255 et Elisabeth Pinto-Mathieu, </w:t>
      </w:r>
      <w:r>
        <w:rPr>
          <w:rStyle w:val="NotaapidipaginaCorsivo"/>
        </w:rPr>
        <w:t>op. cit.</w:t>
      </w:r>
    </w:p>
  </w:footnote>
  <w:footnote w:id="169">
    <w:p w14:paraId="38BA01C0" w14:textId="77777777" w:rsidR="001C0F4F" w:rsidRDefault="001C0F4F">
      <w:pPr>
        <w:pStyle w:val="Notaapidipagina20"/>
        <w:shd w:val="clear" w:color="auto" w:fill="auto"/>
        <w:spacing w:line="173" w:lineRule="exact"/>
        <w:ind w:firstLine="360"/>
      </w:pPr>
      <w:r>
        <w:rPr>
          <w:rStyle w:val="Notaapidipagina2Noncorsivo"/>
        </w:rPr>
        <w:t xml:space="preserve">1. </w:t>
      </w:r>
      <w:r>
        <w:t>A, tourmentez ainsi.</w:t>
      </w:r>
      <w:r>
        <w:rPr>
          <w:rStyle w:val="Notaapidipagina2Noncorsivo"/>
        </w:rPr>
        <w:t xml:space="preserve"> 2. B, </w:t>
      </w:r>
      <w:r>
        <w:t>pour Dieu vueillez,</w:t>
      </w:r>
      <w:r>
        <w:rPr>
          <w:rStyle w:val="Notaapidipagina2Noncorsivo"/>
        </w:rPr>
        <w:t xml:space="preserve"> D, </w:t>
      </w:r>
      <w:r>
        <w:t>pour Dieu</w:t>
      </w:r>
      <w:r>
        <w:br/>
        <w:t>vueullez.</w:t>
      </w:r>
    </w:p>
  </w:footnote>
  <w:footnote w:id="170">
    <w:p w14:paraId="52E1F5CF" w14:textId="77777777" w:rsidR="001C0F4F" w:rsidRDefault="001C0F4F">
      <w:pPr>
        <w:pStyle w:val="Notaapidipagina0"/>
        <w:shd w:val="clear" w:color="auto" w:fill="auto"/>
        <w:spacing w:line="182" w:lineRule="exact"/>
      </w:pPr>
      <w:r>
        <w:footnoteRef/>
      </w:r>
      <w:r>
        <w:t xml:space="preserve"> A, </w:t>
      </w:r>
      <w:r>
        <w:rPr>
          <w:rStyle w:val="NotaapidipaginaCorsivo"/>
        </w:rPr>
        <w:t>a la faulce dame.</w:t>
      </w:r>
      <w:r>
        <w:t xml:space="preserve"> 2. Manquant dans G. Rétabli d’après A,</w:t>
      </w:r>
      <w:r>
        <w:rPr>
          <w:vertAlign w:val="superscript"/>
        </w:rPr>
        <w:t>:</w:t>
      </w:r>
      <w:r>
        <w:t>:</w:t>
      </w:r>
    </w:p>
  </w:footnote>
  <w:footnote w:id="171">
    <w:p w14:paraId="419FDA45" w14:textId="77777777" w:rsidR="001C0F4F" w:rsidRDefault="001C0F4F">
      <w:pPr>
        <w:pStyle w:val="Notaapidipagina0"/>
        <w:shd w:val="clear" w:color="auto" w:fill="auto"/>
        <w:spacing w:line="182" w:lineRule="exact"/>
      </w:pPr>
      <w:r>
        <w:t>B, C, D, E, I.</w:t>
      </w:r>
    </w:p>
  </w:footnote>
  <w:footnote w:id="172">
    <w:p w14:paraId="2C855B44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Les terrains de I’abbaye cístercienne de Loos ont été donnés par</w:t>
      </w:r>
      <w:r>
        <w:br/>
        <w:t>Thierry d’Alsace, comte de Flandre, à saint Bernard venu prêcher la</w:t>
      </w:r>
      <w:r>
        <w:br/>
        <w:t>.■roisade sur ses terres. L’abbaye n’a pas survécu à la Révolution fran-</w:t>
      </w:r>
      <w:r>
        <w:br/>
        <w:t>çaise et est depuis 1817 une prison.</w:t>
      </w:r>
    </w:p>
  </w:footnote>
  <w:footnote w:id="173">
    <w:p w14:paraId="130AFD26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l’arme de son pere. Mais ce faisoit elle pour la honte dont</w:t>
      </w:r>
    </w:p>
  </w:footnote>
  <w:footnote w:id="174">
    <w:p w14:paraId="279E4C2F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cun la ramentevoit.</w:t>
      </w:r>
      <w:r>
        <w:rPr>
          <w:rStyle w:val="Notaapidipagina2Noncorsivo"/>
        </w:rPr>
        <w:t xml:space="preserve"> 2. Les demières lignes de ce paragraphe man-</w:t>
      </w:r>
      <w:r>
        <w:rPr>
          <w:rStyle w:val="Notaapidipagina2Noncorsivo"/>
        </w:rPr>
        <w:br/>
        <w:t xml:space="preserve">quent dans C, </w:t>
      </w:r>
      <w:r>
        <w:t>E : mais encores douhtoit elle que ce ne fust il pas. Doni</w:t>
      </w:r>
    </w:p>
  </w:footnote>
  <w:footnote w:id="175">
    <w:p w14:paraId="7EDD7572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il luy en meschut en la fin de ses jours. Idem</w:t>
      </w:r>
      <w:r>
        <w:rPr>
          <w:rStyle w:val="Notaapidipagina2Noncorsivo"/>
        </w:rPr>
        <w:t xml:space="preserve"> B : </w:t>
      </w:r>
      <w:r>
        <w:t>Et encores par fainnse</w:t>
      </w:r>
      <w:r>
        <w:br/>
        <w:t>étfaulx semblant doubtoit elle que ce ne fut ít mye, dont íl luy mescheusi</w:t>
      </w:r>
      <w:r>
        <w:br/>
        <w:t>en la fìn de sez jours.</w:t>
      </w:r>
      <w:r>
        <w:rPr>
          <w:rStyle w:val="Notaapidipagina2Noncorsivo"/>
        </w:rPr>
        <w:t xml:space="preserve"> A, </w:t>
      </w:r>
      <w:r>
        <w:t>encores doubloit eìle que ce ne fust il mye, dont</w:t>
      </w:r>
      <w:r>
        <w:br/>
        <w:t>il luy mescheust a la fin de ses jours.</w:t>
      </w:r>
      <w:r>
        <w:rPr>
          <w:rStyle w:val="Notaapidipagina2Noncorsivo"/>
        </w:rPr>
        <w:t xml:space="preserve"> 3. I, </w:t>
      </w:r>
      <w:r>
        <w:t>Comme Ferran volut mer</w:t>
      </w:r>
      <w:r>
        <w:br/>
        <w:t>Jehanne sa famme pource qu 'elle avoitfait mourir son pere, dont Ferrant</w:t>
      </w:r>
      <w:r>
        <w:br/>
        <w:t>n’avoit riens sceu. XXVIII.</w:t>
      </w:r>
    </w:p>
  </w:footnote>
  <w:footnote w:id="176">
    <w:p w14:paraId="10EF9678" w14:textId="77777777" w:rsidR="001C0F4F" w:rsidRDefault="001C0F4F">
      <w:pPr>
        <w:pStyle w:val="Notaapidipagina20"/>
        <w:shd w:val="clear" w:color="auto" w:fill="auto"/>
        <w:spacing w:line="170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B, I, </w:t>
      </w:r>
      <w:r>
        <w:t>joye, la dame lui dist une foiz coyment: « Ferrant, ...</w:t>
      </w:r>
      <w:r>
        <w:rPr>
          <w:rStyle w:val="Notaapidipagina2Noncorsivo"/>
        </w:rPr>
        <w:t xml:space="preserve"> ».</w:t>
      </w:r>
    </w:p>
  </w:footnote>
  <w:footnote w:id="177">
    <w:p w14:paraId="526C3D67" w14:textId="77777777" w:rsidR="001C0F4F" w:rsidRDefault="001C0F4F">
      <w:pPr>
        <w:pStyle w:val="Notaapidipagina20"/>
        <w:shd w:val="clear" w:color="auto" w:fill="auto"/>
        <w:spacing w:line="173" w:lineRule="exact"/>
        <w:ind w:firstLine="360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</w:t>
      </w:r>
      <w:r>
        <w:rPr>
          <w:rStyle w:val="Notaapidipagina2105ptNoncorsivo"/>
        </w:rPr>
        <w:t xml:space="preserve">B, </w:t>
      </w:r>
      <w:r>
        <w:t>Tut</w:t>
      </w:r>
      <w:r>
        <w:rPr>
          <w:rStyle w:val="Notaapidipagina2Noncorsivo"/>
        </w:rPr>
        <w:t xml:space="preserve">; C, E, </w:t>
      </w:r>
      <w:r>
        <w:t>Chuc</w:t>
      </w:r>
      <w:r>
        <w:rPr>
          <w:rStyle w:val="Notaapidipagina2Noncorsivo"/>
        </w:rPr>
        <w:t xml:space="preserve">; I, </w:t>
      </w:r>
      <w:r>
        <w:t>Tulle. 2. Beguez.</w:t>
      </w:r>
      <w:r>
        <w:rPr>
          <w:rStyle w:val="Notaapidipagina2Noncorsivo"/>
        </w:rPr>
        <w:t xml:space="preserve"> Correction d’après</w:t>
      </w:r>
      <w:r>
        <w:rPr>
          <w:rStyle w:val="Notaapidipagina2Noncorsivo"/>
        </w:rPr>
        <w:br/>
        <w:t xml:space="preserve">B, C, </w:t>
      </w:r>
      <w:r>
        <w:t>Bergues.</w:t>
      </w:r>
      <w:r>
        <w:rPr>
          <w:rStyle w:val="Notaapidipagina2Noncorsivo"/>
        </w:rPr>
        <w:t xml:space="preserve"> 3. C, </w:t>
      </w:r>
      <w:r>
        <w:t>Roussy.</w:t>
      </w:r>
      <w:r>
        <w:rPr>
          <w:rStyle w:val="Notaapidipagina2Noncorsivo"/>
        </w:rPr>
        <w:t xml:space="preserve"> 4. A, </w:t>
      </w:r>
      <w:r>
        <w:t>que mal fust il congneu ne</w:t>
      </w:r>
      <w:r>
        <w:br/>
        <w:t>veu.</w:t>
      </w:r>
      <w:r>
        <w:rPr>
          <w:rStyle w:val="Notaapidipagina2Noncorsivo"/>
        </w:rPr>
        <w:t xml:space="preserve"> 5. C, </w:t>
      </w:r>
      <w:r>
        <w:t>Sí vindrent.</w:t>
      </w:r>
      <w:r>
        <w:rPr>
          <w:rStyle w:val="Notaapidipagina2Noncorsivo"/>
        </w:rPr>
        <w:t xml:space="preserve"> 6. A, </w:t>
      </w:r>
      <w:r>
        <w:t>gaufonnier</w:t>
      </w:r>
      <w:r>
        <w:rPr>
          <w:rStyle w:val="Notaapidipagina2Noncorsivo"/>
        </w:rPr>
        <w:t xml:space="preserve"> ; C, </w:t>
      </w:r>
      <w:r>
        <w:t>maístre fauconnier</w:t>
      </w:r>
      <w:r>
        <w:rPr>
          <w:rStyle w:val="Notaapidipagina2Noncorsivo"/>
        </w:rPr>
        <w:t>;</w:t>
      </w:r>
      <w:r>
        <w:rPr>
          <w:rStyle w:val="Notaapidipagina2Noncorsivo"/>
        </w:rPr>
        <w:br/>
        <w:t xml:space="preserve">E, </w:t>
      </w:r>
      <w:r>
        <w:t>maistre faulconniers</w:t>
      </w:r>
      <w:r>
        <w:rPr>
          <w:rStyle w:val="Notaapidipagina2Noncorsivo"/>
        </w:rPr>
        <w:t xml:space="preserve"> ; I, </w:t>
      </w:r>
      <w:r>
        <w:t>maistre faulconnier.</w:t>
      </w:r>
      <w:r>
        <w:rPr>
          <w:rStyle w:val="Notaapidipagina2Noncorsivo"/>
        </w:rPr>
        <w:t xml:space="preserve"> D, </w:t>
      </w:r>
      <w:r>
        <w:t>maistre gaufonnyer.</w:t>
      </w:r>
    </w:p>
  </w:footnote>
  <w:footnote w:id="178">
    <w:p w14:paraId="1D7C8105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En l’absence de leçons satisfaisantes, je propose de voir sous</w:t>
      </w:r>
    </w:p>
  </w:footnote>
  <w:footnote w:id="179">
    <w:p w14:paraId="4C6E662C" w14:textId="77777777" w:rsidR="001C0F4F" w:rsidRDefault="001C0F4F">
      <w:pPr>
        <w:pStyle w:val="Notaapidipagina0"/>
        <w:shd w:val="clear" w:color="auto" w:fill="auto"/>
      </w:pPr>
      <w:r>
        <w:t>« Tut» la ville flamande de Tielt, ce qui est cohérent historiquement</w:t>
      </w:r>
      <w:r>
        <w:br/>
        <w:t>et géographiquement. 2. Le personnage historique de Guillaume</w:t>
      </w:r>
      <w:r>
        <w:br/>
        <w:t>des Barres, ainsi que la suite du roman, qui lui attribue Poriflamme au</w:t>
      </w:r>
      <w:r>
        <w:br/>
        <w:t>imoment du siège de Senlis, me font priviìégier la leçon minoritaire</w:t>
      </w:r>
      <w:r>
        <w:br/>
        <w:t xml:space="preserve">;« </w:t>
      </w:r>
      <w:r>
        <w:rPr>
          <w:rStyle w:val="NotaapidipaginaCorsivo"/>
        </w:rPr>
        <w:t>gauffonnier</w:t>
      </w:r>
      <w:r>
        <w:t xml:space="preserve"> » par rapport à « </w:t>
      </w:r>
      <w:r>
        <w:rPr>
          <w:rStyle w:val="NotaapidipaginaCorsivo"/>
        </w:rPr>
        <w:t>fauconnier</w:t>
      </w:r>
      <w:r>
        <w:t xml:space="preserve"> ».</w:t>
      </w:r>
    </w:p>
  </w:footnote>
  <w:footnote w:id="180">
    <w:p w14:paraId="42527928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</w:t>
      </w:r>
      <w:r>
        <w:t>qu’ilz</w:t>
      </w:r>
      <w:r>
        <w:rPr>
          <w:rStyle w:val="Notaapidipagina2Noncorsivo"/>
        </w:rPr>
        <w:t xml:space="preserve">. Notre correction. 2. I, </w:t>
      </w:r>
      <w:r>
        <w:t>gant et mist l’autour sur le poing</w:t>
      </w:r>
    </w:p>
  </w:footnote>
  <w:footnote w:id="181">
    <w:p w14:paraId="70FEBED5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etmercia...</w:t>
      </w:r>
    </w:p>
  </w:footnote>
  <w:footnote w:id="182">
    <w:p w14:paraId="77EBE045" w14:textId="77777777" w:rsidR="001C0F4F" w:rsidRDefault="001C0F4F">
      <w:pPr>
        <w:pStyle w:val="Notaapidipagina0"/>
        <w:shd w:val="clear" w:color="auto" w:fill="auto"/>
      </w:pPr>
      <w:r>
        <w:t xml:space="preserve">1. </w:t>
      </w:r>
      <w:r>
        <w:rPr>
          <w:rStyle w:val="NotaapidipaginaCorsivo"/>
        </w:rPr>
        <w:t>vole.</w:t>
      </w:r>
      <w:r>
        <w:t xml:space="preserve"> Notre correction, d’après B. 2. A, </w:t>
      </w:r>
      <w:r>
        <w:rPr>
          <w:rStyle w:val="NotaapidipaginaCorsivo"/>
        </w:rPr>
        <w:t>tant que par force de</w:t>
      </w:r>
    </w:p>
  </w:footnote>
  <w:footnote w:id="183">
    <w:p w14:paraId="2F07B0A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plumes il sourmonta l’aigle.</w:t>
      </w:r>
      <w:r>
        <w:rPr>
          <w:rStyle w:val="Notaapidipagina2Noncorsivo"/>
        </w:rPr>
        <w:t xml:space="preserve"> </w:t>
      </w:r>
      <w:r>
        <w:rPr>
          <w:rStyle w:val="Notaapidipagina2105ptNoncorsivo"/>
        </w:rPr>
        <w:t xml:space="preserve">3. A, </w:t>
      </w:r>
      <w:r>
        <w:t>se laissa surmonter a l’autour.</w:t>
      </w:r>
    </w:p>
  </w:footnote>
  <w:footnote w:id="184">
    <w:p w14:paraId="5511AF3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footnoteRef/>
      </w:r>
      <w:r>
        <w:rPr>
          <w:rStyle w:val="Notaapidipagina2Noncorsivo"/>
        </w:rPr>
        <w:t xml:space="preserve"> I, </w:t>
      </w:r>
      <w:r>
        <w:t>repaira au boys.</w:t>
      </w:r>
      <w:r>
        <w:rPr>
          <w:rStyle w:val="Notaapidipagina2Noncorsivo"/>
        </w:rPr>
        <w:t xml:space="preserve"> 5. Erreur de G : </w:t>
      </w:r>
      <w:r>
        <w:t>le cuida l'en blasrner.</w:t>
      </w:r>
      <w:r>
        <w:rPr>
          <w:rStyle w:val="Notaapidipagina2Noncorsivo"/>
        </w:rPr>
        <w:t xml:space="preserve"> Correc-</w:t>
      </w:r>
    </w:p>
  </w:footnote>
  <w:footnote w:id="185">
    <w:p w14:paraId="227ADC8B" w14:textId="77777777" w:rsidR="001C0F4F" w:rsidRDefault="001C0F4F">
      <w:pPr>
        <w:pStyle w:val="Notaapidipagina0"/>
        <w:shd w:val="clear" w:color="auto" w:fill="auto"/>
      </w:pPr>
      <w:r>
        <w:t xml:space="preserve">tion d’après B, I. Passage omis dans A : </w:t>
      </w:r>
      <w:r>
        <w:rPr>
          <w:rStyle w:val="NotaapidipaginaCorsivo"/>
        </w:rPr>
        <w:t>soubz lui et Vestrangla maiz</w:t>
      </w:r>
    </w:p>
  </w:footnote>
  <w:footnote w:id="186">
    <w:p w14:paraId="5E6B8FFE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l’aigle fust en son aguet.</w:t>
      </w:r>
      <w:r>
        <w:rPr>
          <w:rStyle w:val="Notaapidipagina2Noncorsivo"/>
        </w:rPr>
        <w:t xml:space="preserve"> 6. I, </w:t>
      </w:r>
      <w:r>
        <w:t>tettement saisist l’autour a les serres■■</w:t>
      </w:r>
      <w:r>
        <w:br/>
        <w:t>que l’autour ne se sceut onques aider, et l’en enporta sur ung arbre etì</w:t>
      </w:r>
    </w:p>
  </w:footnote>
  <w:footnote w:id="187">
    <w:p w14:paraId="5F7FF8C2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illec le mist a mort.</w:t>
      </w:r>
      <w:r>
        <w:rPr>
          <w:rStyle w:val="Notaapidipagina2Noncorsivo"/>
        </w:rPr>
        <w:t xml:space="preserve"> 7. Erreur de G : </w:t>
      </w:r>
      <w:r>
        <w:t>elle.</w:t>
      </w:r>
      <w:r>
        <w:rPr>
          <w:rStyle w:val="Notaapidipagina2Noncorsivo"/>
        </w:rPr>
        <w:t xml:space="preserve"> A, </w:t>
      </w:r>
      <w:r>
        <w:t>illecques.</w:t>
      </w:r>
      <w:r>
        <w:rPr>
          <w:rStyle w:val="Notaapidipagina2Noncorsivo"/>
        </w:rPr>
        <w:t xml:space="preserve"> 8. A,</w:t>
      </w:r>
      <w:r>
        <w:rPr>
          <w:rStyle w:val="Notaapidipagina2Noncorsivo"/>
          <w:vertAlign w:val="subscript"/>
        </w:rPr>
        <w:t>;</w:t>
      </w:r>
    </w:p>
  </w:footnote>
  <w:footnote w:id="188">
    <w:p w14:paraId="4B77237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passage absent : </w:t>
      </w:r>
      <w:r>
        <w:t>chevaliers, dont les chevaliers fiamands en furent.</w:t>
      </w:r>
    </w:p>
  </w:footnote>
  <w:footnote w:id="189">
    <w:p w14:paraId="3499334D" w14:textId="77777777" w:rsidR="001C0F4F" w:rsidRDefault="001C0F4F">
      <w:pPr>
        <w:pStyle w:val="Notaapidipagina20"/>
        <w:shd w:val="clear" w:color="auto" w:fill="auto"/>
        <w:spacing w:line="173" w:lineRule="exact"/>
        <w:ind w:firstLine="360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messagiers.</w:t>
      </w:r>
      <w:r>
        <w:rPr>
          <w:rStyle w:val="Notaapidipagina2Noncorsivo"/>
        </w:rPr>
        <w:t xml:space="preserve"> 2. B, 1 : </w:t>
      </w:r>
      <w:r>
        <w:t>je vous ay ouy raconter.</w:t>
      </w:r>
      <w:r>
        <w:rPr>
          <w:rStyle w:val="Notaapidipagina2Noncorsivo"/>
        </w:rPr>
        <w:t xml:space="preserve"> 3. F.rrour</w:t>
      </w:r>
      <w:r>
        <w:rPr>
          <w:rStyle w:val="Notaapidipagina2Noncorsivo"/>
        </w:rPr>
        <w:br/>
        <w:t xml:space="preserve">de G : </w:t>
      </w:r>
      <w:r>
        <w:t>ce dist le conte de saint poì y sçavez. ■ ■</w:t>
      </w:r>
      <w:r>
        <w:rPr>
          <w:rStyle w:val="Notaapidipagina2Noncorsivo"/>
        </w:rPr>
        <w:t xml:space="preserve"> Correction d’après B</w:t>
      </w:r>
      <w:r>
        <w:rPr>
          <w:rStyle w:val="Notaapidipagina2Noncorsivo"/>
        </w:rPr>
        <w:br/>
        <w:t xml:space="preserve">et </w:t>
      </w:r>
      <w:r>
        <w:t>C. 4.</w:t>
      </w:r>
      <w:r>
        <w:rPr>
          <w:rStyle w:val="Notaapidipagina2Noncorsivo"/>
        </w:rPr>
        <w:t xml:space="preserve"> Mot omis dans G. Rétabli d’après B, I. 5. A, </w:t>
      </w:r>
      <w:r>
        <w:t>c'c.sr ln</w:t>
      </w:r>
      <w:r>
        <w:br/>
        <w:t>signiffiance que l’on peult jugier.</w:t>
      </w:r>
      <w:r>
        <w:rPr>
          <w:rStyle w:val="Notaapidipagina2Noncorsivo"/>
        </w:rPr>
        <w:t xml:space="preserve"> 6. A, </w:t>
      </w:r>
      <w:r>
        <w:t>courrousa.</w:t>
      </w:r>
      <w:r>
        <w:rPr>
          <w:rStyle w:val="Notaapidipagina2Noncorsivo"/>
        </w:rPr>
        <w:t xml:space="preserve"> 7. Erreur dc</w:t>
      </w:r>
      <w:r>
        <w:rPr>
          <w:rStyle w:val="Notaapidipagina2Noncorsivo"/>
        </w:rPr>
        <w:br/>
        <w:t xml:space="preserve">G : </w:t>
      </w:r>
      <w:r>
        <w:t>devers.</w:t>
      </w:r>
      <w:r>
        <w:rPr>
          <w:rStyle w:val="Notaapidipagina2Noncorsivo"/>
        </w:rPr>
        <w:t xml:space="preserve"> Correction d’après B, I. 8. A, </w:t>
      </w:r>
      <w:r>
        <w:t>si haultement et publique-</w:t>
      </w:r>
      <w:r>
        <w:br/>
        <w:t>ment et qu’il tenoit de lui leplus de sori tenement et estoit per de France.</w:t>
      </w:r>
    </w:p>
  </w:footnote>
  <w:footnote w:id="190">
    <w:p w14:paraId="7451CFFC" w14:textId="77777777" w:rsidR="001C0F4F" w:rsidRDefault="001C0F4F">
      <w:pPr>
        <w:pStyle w:val="Notaapidipagina20"/>
        <w:shd w:val="clear" w:color="auto" w:fill="auto"/>
        <w:spacing w:line="173" w:lineRule="exact"/>
        <w:ind w:firstLine="360"/>
      </w:pPr>
      <w:r>
        <w:rPr>
          <w:rStyle w:val="Notaapidipagina2Noncorsivo"/>
        </w:rPr>
        <w:t xml:space="preserve">1. A, </w:t>
      </w:r>
      <w:r>
        <w:t>aucurt talent. &gt;2.</w:t>
      </w:r>
      <w:r>
        <w:rPr>
          <w:rStyle w:val="Notaapidipagina2Noncorsivo"/>
        </w:rPr>
        <w:t xml:space="preserve"> A, </w:t>
      </w:r>
      <w:r>
        <w:t>cortoisement.</w:t>
      </w:r>
      <w:r>
        <w:rPr>
          <w:rStyle w:val="Notaapidipagina2Noncorsivo"/>
        </w:rPr>
        <w:t xml:space="preserve"> 3. C, </w:t>
      </w:r>
      <w:r>
        <w:t>et leur dist n</w:t>
      </w:r>
      <w:r>
        <w:br/>
        <w:t>roy.</w:t>
      </w:r>
      <w:r>
        <w:rPr>
          <w:rStyle w:val="Notaapidipagina2Noncorsivo"/>
        </w:rPr>
        <w:t xml:space="preserve"> 4. Omission de G, qui mentionne cette interdiction </w:t>
      </w:r>
      <w:r>
        <w:t>infra</w:t>
      </w:r>
      <w:r>
        <w:rPr>
          <w:rStyle w:val="Notaapidipagina2Noncorsivo"/>
        </w:rPr>
        <w:t xml:space="preserve"> da: -</w:t>
      </w:r>
      <w:r>
        <w:rPr>
          <w:rStyle w:val="Notaapidipagina2Noncorsivo"/>
        </w:rPr>
        <w:br/>
        <w:t xml:space="preserve">le rapport des messagers à Ferrand. Rétabii d’après B. A, </w:t>
      </w:r>
      <w:r>
        <w:t>et que je ly</w:t>
      </w:r>
      <w:r>
        <w:br/>
        <w:t>deffeans qu’il ne face point d’aillance avecques le roy d’Aingleterre car</w:t>
      </w:r>
      <w:r>
        <w:br/>
        <w:t>il hú seroit du pis.</w:t>
      </w:r>
    </w:p>
  </w:footnote>
  <w:footnote w:id="191">
    <w:p w14:paraId="01A4ED8A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footnoteRef/>
      </w:r>
      <w:r>
        <w:t xml:space="preserve"> Mot absent de G. Rétabli d’après B, C. 2. I, </w:t>
      </w:r>
      <w:r>
        <w:rPr>
          <w:rStyle w:val="NotaapidipaginaCorsivo"/>
        </w:rPr>
        <w:t>sur flamans sái</w:t>
      </w:r>
    </w:p>
  </w:footnote>
  <w:footnote w:id="192">
    <w:p w14:paraId="2F396555" w14:textId="77777777" w:rsidR="001C0F4F" w:rsidRDefault="001C0F4F">
      <w:pPr>
        <w:pStyle w:val="Notaapidipagina20"/>
        <w:shd w:val="clear" w:color="auto" w:fill="auto"/>
      </w:pPr>
      <w:r>
        <w:t>gneurie.</w:t>
      </w:r>
    </w:p>
  </w:footnote>
  <w:footnote w:id="193">
    <w:p w14:paraId="47F12913" w14:textId="77777777" w:rsidR="001C0F4F" w:rsidRDefault="001C0F4F">
      <w:pPr>
        <w:pStyle w:val="Notaapidipagina0"/>
        <w:shd w:val="clear" w:color="auto" w:fill="auto"/>
      </w:pPr>
      <w:r>
        <w:t>1. Rétabli d’après A, I. 2. Mot manquant, rétabii d’aprcs A.</w:t>
      </w:r>
    </w:p>
  </w:footnote>
  <w:footnote w:id="194">
    <w:p w14:paraId="09C18FEA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E, </w:t>
      </w:r>
      <w:r>
        <w:rPr>
          <w:rStyle w:val="NotaapidipaginaCorsivo"/>
        </w:rPr>
        <w:t>orìflamble.</w:t>
      </w:r>
      <w:r>
        <w:t xml:space="preserve"> 4. Mot manquant rétabli d’après I. 5. </w:t>
      </w:r>
      <w:r>
        <w:rPr>
          <w:rStyle w:val="NotaapidipaginaCorsivo"/>
        </w:rPr>
        <w:t>ren-</w:t>
      </w:r>
    </w:p>
  </w:footnote>
  <w:footnote w:id="195">
    <w:p w14:paraId="61BAC33F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t>posné.</w:t>
      </w:r>
      <w:r>
        <w:t xml:space="preserve"> Notre correction.</w:t>
      </w:r>
    </w:p>
  </w:footnote>
  <w:footnote w:id="196">
    <w:p w14:paraId="54E12D6A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1. </w:t>
      </w:r>
      <w:r>
        <w:t>Par l’adresse de luy ou aultrement en Vestour.</w:t>
      </w:r>
      <w:r>
        <w:rPr>
          <w:rStyle w:val="Notaapidipagina2Noncorsivo"/>
        </w:rPr>
        <w:t xml:space="preserve"> Notre correction.</w:t>
      </w:r>
    </w:p>
  </w:footnote>
  <w:footnote w:id="197">
    <w:p w14:paraId="5D981A11" w14:textId="77777777" w:rsidR="001C0F4F" w:rsidRDefault="001C0F4F">
      <w:pPr>
        <w:pStyle w:val="Notaapidipagina60"/>
        <w:shd w:val="clear" w:color="auto" w:fill="auto"/>
      </w:pPr>
      <w:r>
        <w:rPr>
          <w:rStyle w:val="Notaapidipagina6Noncorsivo"/>
          <w:b/>
          <w:bCs/>
        </w:rPr>
        <w:t xml:space="preserve">d’après </w:t>
      </w:r>
      <w:r>
        <w:rPr>
          <w:rStyle w:val="Notaapidipagina6NongrassettoNoncorsivo"/>
        </w:rPr>
        <w:t xml:space="preserve">C, </w:t>
      </w:r>
      <w:r>
        <w:rPr>
          <w:rStyle w:val="Notaapidipagina6Noncorsivo"/>
          <w:b/>
          <w:bCs/>
        </w:rPr>
        <w:t xml:space="preserve">E. </w:t>
      </w:r>
      <w:r>
        <w:rPr>
          <w:rStyle w:val="Notaapidipagina6NongrassettoNoncorsivo"/>
        </w:rPr>
        <w:t xml:space="preserve">2. C, </w:t>
      </w:r>
      <w:r>
        <w:t>cop.</w:t>
      </w:r>
      <w:r>
        <w:rPr>
          <w:rStyle w:val="Notaapidipagina6Noncorsivo"/>
          <w:b/>
          <w:bCs/>
        </w:rPr>
        <w:t xml:space="preserve"> </w:t>
      </w:r>
      <w:r>
        <w:rPr>
          <w:rStyle w:val="Notaapidipagina6NongrassettoNoncorsivo"/>
        </w:rPr>
        <w:t xml:space="preserve">3. I, </w:t>
      </w:r>
      <w:r>
        <w:rPr>
          <w:rStyle w:val="Notaapidipagina6Nongrassetto"/>
          <w:i/>
          <w:iCs/>
        </w:rPr>
        <w:t xml:space="preserve">defoullee </w:t>
      </w:r>
      <w:r>
        <w:t>dessoubz lez piez.</w:t>
      </w:r>
    </w:p>
  </w:footnote>
  <w:footnote w:id="198">
    <w:p w14:paraId="2F2CE0D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J, </w:t>
      </w:r>
      <w:r>
        <w:t>o toute sa bataille s’adresa sur les Francoys.</w:t>
      </w:r>
      <w:r>
        <w:rPr>
          <w:rStyle w:val="Notaapidipagina2Noncorsivo"/>
        </w:rPr>
        <w:t xml:space="preserve"> 5. J, </w:t>
      </w:r>
      <w:r>
        <w:t>repceurent.</w:t>
      </w:r>
    </w:p>
  </w:footnote>
  <w:footnote w:id="199">
    <w:p w14:paraId="67BB13DD" w14:textId="77777777" w:rsidR="001C0F4F" w:rsidRDefault="001C0F4F">
      <w:pPr>
        <w:pStyle w:val="Notaapidipagina20"/>
        <w:shd w:val="clear" w:color="auto" w:fill="auto"/>
        <w:spacing w:line="173" w:lineRule="exact"/>
        <w:ind w:firstLine="360"/>
      </w:pPr>
      <w:r>
        <w:t>1. desdyez- Correctìon</w:t>
      </w:r>
      <w:r>
        <w:rPr>
          <w:rStyle w:val="Notaapidipagina2Noncorsivo"/>
        </w:rPr>
        <w:t xml:space="preserve"> d’après I : </w:t>
      </w:r>
      <w:r>
        <w:t>desdirez.</w:t>
      </w:r>
      <w:r>
        <w:rPr>
          <w:rStyle w:val="Notaapidipagina2Noncorsivo"/>
        </w:rPr>
        <w:t xml:space="preserve"> 2. I, </w:t>
      </w:r>
      <w:r>
        <w:t>dedcms l'tm</w:t>
      </w:r>
      <w:r>
        <w:br/>
        <w:t>acomply vous ne vous en desdictez, si remande chascun ses ostz ei y</w:t>
      </w:r>
      <w:r>
        <w:rPr>
          <w:rStyle w:val="Notaapidipagina2Noncorsivo"/>
        </w:rPr>
        <w:t xml:space="preserve"> &lt;W</w:t>
      </w:r>
      <w:r>
        <w:rPr>
          <w:rStyle w:val="Notaapidipagina2Noncorsivo"/>
        </w:rPr>
        <w:br/>
      </w:r>
      <w:r>
        <w:t>jour de bataille asigné et celuì qui conquerroit l’autre eust sa terre et que</w:t>
      </w:r>
      <w:r>
        <w:br/>
        <w:t>celui qui seroìl vaìncu feust a tousjourz serff du vainqueur.</w:t>
      </w:r>
    </w:p>
  </w:footnote>
  <w:footnote w:id="200">
    <w:p w14:paraId="0EF5EB1E" w14:textId="77777777" w:rsidR="001C0F4F" w:rsidRDefault="001C0F4F">
      <w:pPr>
        <w:pStyle w:val="Notaapidipagina70"/>
        <w:shd w:val="clear" w:color="auto" w:fill="auto"/>
        <w:ind w:firstLine="360"/>
      </w:pPr>
      <w:r>
        <w:footnoteRef/>
      </w:r>
      <w:r>
        <w:t xml:space="preserve"> B, </w:t>
      </w:r>
      <w:r>
        <w:rPr>
          <w:rStyle w:val="Notaapidipagina785ptGrassettoCorsivo"/>
        </w:rPr>
        <w:t>faictes folie</w:t>
      </w:r>
      <w:r>
        <w:t xml:space="preserve">; I, </w:t>
      </w:r>
      <w:r>
        <w:rPr>
          <w:rStyle w:val="Notaapidipagina785ptGrassettoCorsivo"/>
        </w:rPr>
        <w:t xml:space="preserve">faictez </w:t>
      </w:r>
      <w:r>
        <w:rPr>
          <w:rStyle w:val="Notaapidipagina785ptCorsivo"/>
        </w:rPr>
        <w:t>foilie.</w:t>
      </w:r>
      <w:r>
        <w:rPr>
          <w:rStyle w:val="Notaapidipagina785pt"/>
        </w:rPr>
        <w:t xml:space="preserve"> </w:t>
      </w:r>
      <w:r>
        <w:t xml:space="preserve">Mot omís dans G, </w:t>
      </w:r>
      <w:r>
        <w:rPr>
          <w:rStyle w:val="Notaapidipagina785pt"/>
        </w:rPr>
        <w:t xml:space="preserve">rétabti </w:t>
      </w:r>
      <w:r>
        <w:t>d’aptíl</w:t>
      </w:r>
      <w:r>
        <w:br/>
      </w:r>
      <w:r>
        <w:rPr>
          <w:rStyle w:val="Notaapidipagina785pt"/>
        </w:rPr>
        <w:t xml:space="preserve">C, E : </w:t>
      </w:r>
      <w:r>
        <w:rPr>
          <w:rStyle w:val="Notaapidipagina785ptCorsivo"/>
        </w:rPr>
        <w:t>faictes mal.</w:t>
      </w:r>
    </w:p>
  </w:footnote>
  <w:footnote w:id="201">
    <w:p w14:paraId="0B498B9C" w14:textId="77777777" w:rsidR="001C0F4F" w:rsidRDefault="001C0F4F">
      <w:pPr>
        <w:pStyle w:val="Notaapidipagina20"/>
        <w:shd w:val="clear" w:color="auto" w:fill="auto"/>
        <w:spacing w:line="170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B, </w:t>
      </w:r>
      <w:r>
        <w:t>le conte de Hollande. 2.</w:t>
      </w:r>
      <w:r>
        <w:rPr>
          <w:rStyle w:val="Notaapidipagina2Noncorsivo"/>
        </w:rPr>
        <w:t xml:space="preserve"> G, </w:t>
      </w:r>
      <w:r>
        <w:t>n'estez accordez.</w:t>
      </w:r>
    </w:p>
  </w:footnote>
  <w:footnote w:id="202">
    <w:p w14:paraId="1F7D8B82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Même leçon dans F. B, </w:t>
      </w:r>
      <w:r>
        <w:t>vous en pourez faire ce que Dieu vous</w:t>
      </w:r>
    </w:p>
  </w:footnote>
  <w:footnote w:id="203">
    <w:p w14:paraId="2E5DB7A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conseillera, et voz bons amis vous conseilleront.</w:t>
      </w:r>
      <w:r>
        <w:rPr>
          <w:rStyle w:val="Notaapidipagina2Noncorsivo"/>
        </w:rPr>
        <w:t xml:space="preserve"> 2. I, </w:t>
      </w:r>
      <w:r>
        <w:t>et touz l&lt;</w:t>
      </w:r>
      <w:r>
        <w:br/>
        <w:t>gneurz, ducz, contez et barons s’en retournerent chascun en son pnvs.</w:t>
      </w:r>
    </w:p>
  </w:footnote>
  <w:footnote w:id="204">
    <w:p w14:paraId="5C5BF2D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B, </w:t>
      </w:r>
      <w:r>
        <w:t>Senliz ou il fut ung mois pour reconforter les gens du puïs et</w:t>
      </w:r>
      <w:r>
        <w:br/>
        <w:t>actendre son armee.</w:t>
      </w:r>
    </w:p>
  </w:footnote>
  <w:footnote w:id="205">
    <w:p w14:paraId="4E80D6A9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Le </w:t>
      </w:r>
      <w:r>
        <w:rPr>
          <w:rStyle w:val="NotaapidipaginaCorsivo"/>
        </w:rPr>
        <w:t>perron saint Jame</w:t>
      </w:r>
      <w:r>
        <w:t xml:space="preserve"> est la grosse pierre, conservée à Saint-</w:t>
      </w:r>
      <w:r>
        <w:br/>
        <w:t>Jacques-de-Compostelle, qui s’incurva miraculeusement lorsque ies dis-</w:t>
      </w:r>
      <w:r>
        <w:br/>
        <w:t>ciples y déposèrent le cprps de saint Jacques le Majeur. Le roi recrute</w:t>
      </w:r>
      <w:r>
        <w:br/>
        <w:t>donc de l’Êspagne jusqu’au sud de l’Italìe.</w:t>
      </w:r>
    </w:p>
  </w:footnote>
  <w:footnote w:id="206">
    <w:p w14:paraId="3FB7EB16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G abrège : I, </w:t>
      </w:r>
      <w:r>
        <w:t>zellandois, flamans, hannoierz, cambresiens, artìst,</w:t>
      </w:r>
      <w:r>
        <w:br/>
        <w:t>siens, corbyois, amynois, oncquez nul n’en demoura, le conte de Botìij</w:t>
      </w:r>
    </w:p>
  </w:footnote>
  <w:footnote w:id="207">
    <w:p w14:paraId="0DC26EB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logne, le conte d'Aumarle, le conte de Noyon et plusieurs aultrtSi,</w:t>
      </w:r>
      <w:r>
        <w:br/>
      </w:r>
      <w:r>
        <w:rPr>
          <w:rStyle w:val="Notaapidipagina2Grassetto"/>
          <w:i/>
          <w:iCs/>
        </w:rPr>
        <w:t xml:space="preserve">seigneurs </w:t>
      </w:r>
      <w:r>
        <w:t xml:space="preserve">qui estoient hommez du conte Ferrand. 2. </w:t>
      </w:r>
      <w:r>
        <w:rPr>
          <w:rStyle w:val="Notaapidipagina2Grassetto"/>
          <w:i/>
          <w:iCs/>
        </w:rPr>
        <w:t>coucher.</w:t>
      </w:r>
      <w:r>
        <w:rPr>
          <w:rStyle w:val="Notaapidipagina2GrassettoNoncorsivo"/>
        </w:rPr>
        <w:t xml:space="preserve"> </w:t>
      </w:r>
      <w:r>
        <w:rPr>
          <w:rStyle w:val="Notaapidipagina2Noncorsivo"/>
        </w:rPr>
        <w:t>Notï||</w:t>
      </w:r>
      <w:r>
        <w:rPr>
          <w:rStyle w:val="Notaapidipagina2Noncorsivo"/>
        </w:rPr>
        <w:br/>
        <w:t>correction, d’après B.</w:t>
      </w:r>
    </w:p>
  </w:footnote>
  <w:footnote w:id="208">
    <w:p w14:paraId="771EB733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</w:t>
      </w:r>
      <w:r>
        <w:t>C, a feu et a flambe. 2. la.</w:t>
      </w:r>
      <w:r>
        <w:rPr>
          <w:rStyle w:val="Notaapidipagina2Noncorsivo"/>
        </w:rPr>
        <w:t xml:space="preserve"> Correction d’après C. 3. </w:t>
      </w:r>
      <w:r>
        <w:t>Ostes.</w:t>
      </w:r>
    </w:p>
  </w:footnote>
  <w:footnote w:id="209">
    <w:p w14:paraId="7067135D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t xml:space="preserve">Correction d’après C. B, </w:t>
      </w:r>
      <w:r>
        <w:rPr>
          <w:rStyle w:val="NotaapidipaginaCorsivo"/>
        </w:rPr>
        <w:t>Octes.</w:t>
      </w:r>
    </w:p>
  </w:footnote>
  <w:footnote w:id="210">
    <w:p w14:paraId="3D5ED018" w14:textId="77777777" w:rsidR="001C0F4F" w:rsidRDefault="001C0F4F">
      <w:pPr>
        <w:pStyle w:val="Notaapidipagina0"/>
        <w:shd w:val="clear" w:color="auto" w:fill="auto"/>
        <w:spacing w:line="178" w:lineRule="exact"/>
        <w:ind w:firstLine="360"/>
      </w:pPr>
      <w:r>
        <w:footnoteRef/>
      </w:r>
      <w:r>
        <w:t xml:space="preserve"> Le comte de Saint-Pol-sur-Ternoise, Hugues IV, rendit en effet</w:t>
      </w:r>
      <w:r>
        <w:br/>
        <w:t>de grands services à Philippe Auguste au début de son règne.</w:t>
      </w:r>
    </w:p>
  </w:footnote>
  <w:footnote w:id="211">
    <w:p w14:paraId="7962058D" w14:textId="77777777" w:rsidR="001C0F4F" w:rsidRDefault="001C0F4F">
      <w:pPr>
        <w:pStyle w:val="Notaapidipagina60"/>
        <w:shd w:val="clear" w:color="auto" w:fill="auto"/>
      </w:pPr>
      <w:r>
        <w:rPr>
          <w:rStyle w:val="Notaapidipagina6Noncorsivo"/>
          <w:b/>
          <w:bCs/>
        </w:rPr>
        <w:footnoteRef/>
      </w:r>
      <w:r>
        <w:rPr>
          <w:rStyle w:val="Notaapidipagina6Noncorsivo"/>
          <w:b/>
          <w:bCs/>
        </w:rPr>
        <w:t xml:space="preserve"> </w:t>
      </w:r>
      <w:r>
        <w:rPr>
          <w:rStyle w:val="Notaapidipagina6NongrassettoNoncorsivo"/>
        </w:rPr>
        <w:t xml:space="preserve">B, I, </w:t>
      </w:r>
      <w:r>
        <w:t xml:space="preserve">XX </w:t>
      </w:r>
      <w:r>
        <w:rPr>
          <w:vertAlign w:val="superscript"/>
        </w:rPr>
        <w:t>M</w:t>
      </w:r>
      <w:r>
        <w:t xml:space="preserve"> livres.</w:t>
      </w:r>
      <w:r>
        <w:rPr>
          <w:rStyle w:val="Notaapidipagina6Noncorsivo"/>
          <w:b/>
          <w:bCs/>
        </w:rPr>
        <w:t xml:space="preserve"> </w:t>
      </w:r>
      <w:r>
        <w:rPr>
          <w:rStyle w:val="Notaapidipagina6NongrassettoNoncorsivo"/>
        </w:rPr>
        <w:t xml:space="preserve">F, </w:t>
      </w:r>
      <w:r>
        <w:rPr>
          <w:rStyle w:val="Notaapidipagina6Nongrassetto"/>
          <w:i/>
          <w:iCs/>
        </w:rPr>
        <w:t xml:space="preserve">de </w:t>
      </w:r>
      <w:r>
        <w:t xml:space="preserve">rente. </w:t>
      </w:r>
      <w:r>
        <w:rPr>
          <w:rStyle w:val="Notaapidipagina6Nongrassetto"/>
          <w:i/>
          <w:iCs/>
        </w:rPr>
        <w:t>2.</w:t>
      </w:r>
      <w:r>
        <w:rPr>
          <w:rStyle w:val="Notaapidipagina6NongrassettoNoncorsivo"/>
        </w:rPr>
        <w:t xml:space="preserve"> </w:t>
      </w:r>
      <w:r>
        <w:rPr>
          <w:rStyle w:val="Notaapidipagina6Noncorsivo"/>
          <w:b/>
          <w:bCs/>
        </w:rPr>
        <w:t xml:space="preserve">F, </w:t>
      </w:r>
      <w:r>
        <w:t xml:space="preserve">Noyon, Vermandois, </w:t>
      </w:r>
      <w:r>
        <w:rPr>
          <w:rStyle w:val="Notaapidipagina6Nongrassetto"/>
          <w:i/>
          <w:iCs/>
        </w:rPr>
        <w:t>Tha-</w:t>
      </w:r>
    </w:p>
  </w:footnote>
  <w:footnote w:id="212">
    <w:p w14:paraId="407BF473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rache, Artoys, Ponthieu, Cambresis et Ámiens. Et Regnault le conte de</w:t>
      </w:r>
    </w:p>
  </w:footnote>
  <w:footnote w:id="213">
    <w:p w14:paraId="6E5DADE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Boulogne tiendra de vous sa ierre.</w:t>
      </w:r>
      <w:r>
        <w:rPr>
          <w:rStyle w:val="Notaapidipagina2Noncorsivo"/>
        </w:rPr>
        <w:t xml:space="preserve"> 3. B, </w:t>
      </w:r>
      <w:r>
        <w:t>Amiens. Et Regnauít k</w:t>
      </w:r>
    </w:p>
  </w:footnote>
  <w:footnote w:id="214">
    <w:p w14:paraId="1AE6483F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conte de Boulongne tendra de vous sa conté de Boulongne. Et aprh</w:t>
      </w:r>
    </w:p>
  </w:footnote>
  <w:footnote w:id="215">
    <w:p w14:paraId="0F6E6923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t>les cent...</w:t>
      </w:r>
      <w:r>
        <w:t xml:space="preserve"> 4. Passage omis, rétabli d’après F. 5. I, </w:t>
      </w:r>
      <w:r>
        <w:rPr>
          <w:rStyle w:val="NotaapidipaginaCorsivo"/>
        </w:rPr>
        <w:t>crier. luui. de</w:t>
      </w:r>
      <w:r>
        <w:rPr>
          <w:rStyle w:val="NotaapidipaginaCorsivo"/>
        </w:rPr>
        <w:br/>
        <w:t>par 6. .LX. livrez.</w:t>
      </w:r>
      <w:r>
        <w:t xml:space="preserve"> Correction d’après B, C, E, F, </w:t>
      </w:r>
      <w:r>
        <w:rPr>
          <w:rStyle w:val="NotaapidipaginaCorsivo"/>
        </w:rPr>
        <w:t>quarente tnille</w:t>
      </w:r>
    </w:p>
  </w:footnote>
  <w:footnote w:id="216">
    <w:p w14:paraId="19C42BC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livres de gros d’argent.</w:t>
      </w:r>
    </w:p>
  </w:footnote>
  <w:footnote w:id="217">
    <w:p w14:paraId="15D100E9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Anachronisme : les gros tournois d’argent sont apparus en 1266,</w:t>
      </w:r>
      <w:r>
        <w:br/>
        <w:t>sous le règne de Louìs IX. Le gros tournois était une pièce de</w:t>
      </w:r>
      <w:r>
        <w:br/>
        <w:t>4,2 grammes, de forte teneur en argent, qui connut un vif succès dans</w:t>
      </w:r>
      <w:r>
        <w:br/>
        <w:t>le commerce international de l'époque.</w:t>
      </w:r>
    </w:p>
  </w:footnote>
  <w:footnote w:id="218">
    <w:p w14:paraId="0E1CAF48" w14:textId="77777777" w:rsidR="001C0F4F" w:rsidRDefault="001C0F4F">
      <w:pPr>
        <w:pStyle w:val="Notaapidipagina20"/>
        <w:shd w:val="clear" w:color="auto" w:fill="auto"/>
        <w:tabs>
          <w:tab w:val="left" w:pos="2237"/>
        </w:tabs>
        <w:spacing w:line="173" w:lineRule="exact"/>
        <w:ind w:firstLine="360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B, I, </w:t>
      </w:r>
      <w:r>
        <w:t>deux ans seullement. 2.</w:t>
      </w:r>
      <w:r>
        <w:rPr>
          <w:rStyle w:val="Notaapidipagina2Noncorsivo"/>
        </w:rPr>
        <w:t xml:space="preserve"> I, </w:t>
      </w:r>
      <w:r>
        <w:t xml:space="preserve">des . </w:t>
      </w:r>
      <w:r>
        <w:rPr>
          <w:rStyle w:val="Notaapidipagina2Grassetto"/>
          <w:i/>
          <w:iCs/>
        </w:rPr>
        <w:t xml:space="preserve">VIII. </w:t>
      </w:r>
      <w:r>
        <w:t>contez.</w:t>
      </w:r>
      <w:r>
        <w:rPr>
          <w:rStyle w:val="Notaapidipagina2Noncorsivo"/>
        </w:rPr>
        <w:t xml:space="preserve"> 3. I, </w:t>
      </w:r>
      <w:r>
        <w:rPr>
          <w:rStyle w:val="Notaapidipagina2Grassetto"/>
          <w:i/>
          <w:iCs/>
        </w:rPr>
        <w:t>les</w:t>
      </w:r>
      <w:r>
        <w:rPr>
          <w:rStyle w:val="Notaapidipagina2Grassetto"/>
          <w:i/>
          <w:iCs/>
        </w:rPr>
        <w:br/>
      </w:r>
      <w:r>
        <w:t>feaultez et les hommagez</w:t>
      </w:r>
      <w:r>
        <w:rPr>
          <w:rStyle w:val="Notaapidipagina2Noncorsivo"/>
        </w:rPr>
        <w:t>.</w:t>
      </w:r>
      <w:r>
        <w:rPr>
          <w:rStyle w:val="Notaapidipagina2Noncorsivo"/>
        </w:rPr>
        <w:tab/>
        <w:t xml:space="preserve">4. E, G, </w:t>
      </w:r>
      <w:r>
        <w:t>Arniens.</w:t>
      </w:r>
      <w:r>
        <w:rPr>
          <w:rStyle w:val="Notaapidipagina2Noncorsivo"/>
        </w:rPr>
        <w:t xml:space="preserve"> Notre correction,</w:t>
      </w:r>
    </w:p>
    <w:p w14:paraId="7D7D1F5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d’après B. 5. A, </w:t>
      </w:r>
      <w:r>
        <w:t xml:space="preserve">qu’il nomma </w:t>
      </w:r>
      <w:r>
        <w:rPr>
          <w:rStyle w:val="Notaapidipagina2Grassetto"/>
          <w:i/>
          <w:iCs/>
        </w:rPr>
        <w:t xml:space="preserve">Moruel </w:t>
      </w:r>
      <w:r>
        <w:t xml:space="preserve">en </w:t>
      </w:r>
      <w:r>
        <w:rPr>
          <w:rStyle w:val="Notaapidipagina2Grassetto"/>
          <w:i/>
          <w:iCs/>
        </w:rPr>
        <w:t>Beaulvoysin</w:t>
      </w:r>
      <w:r>
        <w:rPr>
          <w:rStyle w:val="Notaapidipagina2Noncorsivo"/>
        </w:rPr>
        <w:t xml:space="preserve">; B, </w:t>
      </w:r>
      <w:r>
        <w:t>qu'ìl</w:t>
      </w:r>
      <w:r>
        <w:br/>
        <w:t>nomma Moureul en Beauvoisín;</w:t>
      </w:r>
      <w:r>
        <w:rPr>
          <w:rStyle w:val="Notaapidipagina2Noncorsivo"/>
        </w:rPr>
        <w:t xml:space="preserve"> C, </w:t>
      </w:r>
      <w:r>
        <w:t>qu ’íl nornma Mar(ins ?)</w:t>
      </w:r>
      <w:r>
        <w:rPr>
          <w:rStyle w:val="Notaapidipagina2Noncorsivo"/>
        </w:rPr>
        <w:t xml:space="preserve"> trois</w:t>
      </w:r>
      <w:r>
        <w:rPr>
          <w:rStyle w:val="Notaapidipagina2Noncorsivo"/>
        </w:rPr>
        <w:br/>
        <w:t xml:space="preserve">iettres peu lisíbïes; F, </w:t>
      </w:r>
      <w:r>
        <w:t>qu’il nomma Mornel en Beauvoisin</w:t>
      </w:r>
      <w:r>
        <w:rPr>
          <w:rStyle w:val="Notaapidipagina2Noncorsivo"/>
        </w:rPr>
        <w:t xml:space="preserve">; I, </w:t>
      </w:r>
      <w:r>
        <w:t>quì</w:t>
      </w:r>
      <w:r>
        <w:br/>
        <w:t>nomma Moreul en Beauvoisin.</w:t>
      </w:r>
      <w:r>
        <w:rPr>
          <w:rStyle w:val="Notaapidipagina2Noncorsivo"/>
        </w:rPr>
        <w:t xml:space="preserve"> 6. B, </w:t>
      </w:r>
      <w:r>
        <w:t xml:space="preserve">en la seigneurie et </w:t>
      </w:r>
      <w:r>
        <w:rPr>
          <w:rStyle w:val="Notaapidipagina2Grassetto"/>
          <w:i/>
          <w:iCs/>
        </w:rPr>
        <w:t xml:space="preserve">haulte </w:t>
      </w:r>
      <w:r>
        <w:t>jus-</w:t>
      </w:r>
      <w:r>
        <w:br/>
        <w:t>tice.</w:t>
      </w:r>
    </w:p>
  </w:footnote>
  <w:footnote w:id="219">
    <w:p w14:paraId="44274F2D" w14:textId="77777777" w:rsidR="001C0F4F" w:rsidRDefault="001C0F4F">
      <w:pPr>
        <w:pStyle w:val="Notaapidipagina0"/>
        <w:shd w:val="clear" w:color="auto" w:fill="auto"/>
        <w:tabs>
          <w:tab w:val="left" w:pos="4073"/>
        </w:tabs>
      </w:pPr>
      <w:r>
        <w:footnoteRef/>
      </w:r>
      <w:r>
        <w:t xml:space="preserve"> Louis épousa en fait en 1200 Blanche de Castille, fille d’Al-</w:t>
      </w:r>
    </w:p>
  </w:footnote>
  <w:footnote w:id="220">
    <w:p w14:paraId="331548CA" w14:textId="77777777" w:rsidR="001C0F4F" w:rsidRDefault="001C0F4F">
      <w:pPr>
        <w:pStyle w:val="Notaapidipagina0"/>
        <w:shd w:val="clear" w:color="auto" w:fill="auto"/>
        <w:tabs>
          <w:tab w:val="left" w:pos="3893"/>
        </w:tabs>
      </w:pPr>
      <w:r>
        <w:t>phonse VIII de Castille. Ils eurent douze enfants.</w:t>
      </w:r>
      <w:r>
        <w:tab/>
        <w:t>2. Charles I"</w:t>
      </w:r>
    </w:p>
  </w:footnote>
  <w:footnote w:id="221">
    <w:p w14:paraId="5296463F" w14:textId="77777777" w:rsidR="001C0F4F" w:rsidRDefault="001C0F4F">
      <w:pPr>
        <w:pStyle w:val="Notaapidipagina0"/>
        <w:shd w:val="clear" w:color="auto" w:fill="auto"/>
        <w:tabs>
          <w:tab w:val="left" w:pos="3893"/>
        </w:tabs>
      </w:pPr>
      <w:r>
        <w:t>d’Anjou, né en 1227, fut le dernier fils du couple.</w:t>
      </w:r>
      <w:r>
        <w:tab/>
        <w:t>3. II s’agit de</w:t>
      </w:r>
    </w:p>
  </w:footnote>
  <w:footnote w:id="222">
    <w:p w14:paraId="6A11C90F" w14:textId="77777777" w:rsidR="001C0F4F" w:rsidRDefault="001C0F4F">
      <w:pPr>
        <w:pStyle w:val="Notaapidipagina0"/>
        <w:shd w:val="clear" w:color="auto" w:fill="auto"/>
      </w:pPr>
      <w:r>
        <w:t>Mortain, que Renaud de Dammartin a fait fortifier en 1211 et quí ne</w:t>
      </w:r>
      <w:r>
        <w:br/>
        <w:t>se trouve pas dans le Beauvaisis maìs en Normandie. 4. Renaud de</w:t>
      </w:r>
      <w:r>
        <w:br/>
        <w:t xml:space="preserve">Dammartin, effectivement entré en confliî avec </w:t>
      </w:r>
      <w:r>
        <w:rPr>
          <w:rStyle w:val="NotaapidipaginaCorsivo"/>
        </w:rPr>
        <w:t>l’évêque</w:t>
      </w:r>
      <w:r>
        <w:t xml:space="preserve"> de Beauvais,</w:t>
      </w:r>
      <w:r>
        <w:br/>
        <w:t>Philippe de Dreux, en 1211, refusa de comparaître à la cour du roi, qui</w:t>
      </w:r>
      <w:r>
        <w:br/>
        <w:t>saisit en représailles un de ses châteaux.</w:t>
      </w:r>
    </w:p>
  </w:footnote>
  <w:footnote w:id="223">
    <w:p w14:paraId="475B2D0D" w14:textId="77777777" w:rsidR="001C0F4F" w:rsidRDefault="001C0F4F">
      <w:pPr>
        <w:pStyle w:val="Notaapidipagina0"/>
        <w:shd w:val="clear" w:color="auto" w:fill="auto"/>
        <w:tabs>
          <w:tab w:val="left" w:pos="2375"/>
        </w:tabs>
      </w:pPr>
      <w:r>
        <w:footnoteRef/>
      </w:r>
      <w:r>
        <w:t xml:space="preserve"> Notre rajout de « </w:t>
      </w:r>
      <w:r>
        <w:rPr>
          <w:rStyle w:val="NotaapidipaginaCorsivo"/>
        </w:rPr>
        <w:t>que</w:t>
      </w:r>
      <w:r>
        <w:t xml:space="preserve"> ».</w:t>
      </w:r>
      <w:r>
        <w:tab/>
        <w:t xml:space="preserve">2. B, </w:t>
      </w:r>
      <w:r>
        <w:rPr>
          <w:rStyle w:val="NotaapidipaginaCorsivo"/>
        </w:rPr>
        <w:t>a qui tout se doit ralìer.</w:t>
      </w:r>
      <w:r>
        <w:t xml:space="preserve"> 3. 1.</w:t>
      </w:r>
    </w:p>
  </w:footnote>
  <w:footnote w:id="224">
    <w:p w14:paraId="0FDC1515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plaise, comme a vo.stre vassal et subgect, a moy garder.</w:t>
      </w:r>
      <w:r>
        <w:rPr>
          <w:rStyle w:val="Notaapidipagina2Noncorsivo"/>
        </w:rPr>
        <w:t xml:space="preserve"> 4. </w:t>
      </w:r>
      <w:r>
        <w:t>I. íle</w:t>
      </w:r>
    </w:p>
  </w:footnote>
  <w:footnote w:id="225">
    <w:p w14:paraId="0921737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l'abatre, Lors se courrouça le corite...</w:t>
      </w:r>
      <w:r>
        <w:rPr>
          <w:rStyle w:val="Notaapidipagina2Noncorsivo"/>
        </w:rPr>
        <w:t xml:space="preserve"> 5. Erreur de G : </w:t>
      </w:r>
      <w:r>
        <w:t>toutprest de</w:t>
      </w:r>
    </w:p>
  </w:footnote>
  <w:footnote w:id="226">
    <w:p w14:paraId="63565AF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vous laidement laidir.</w:t>
      </w:r>
      <w:r>
        <w:rPr>
          <w:rStyle w:val="Notaapidipagina2Noncorsivo"/>
        </w:rPr>
        <w:t xml:space="preserve"> Correction d’après C, E : </w:t>
      </w:r>
      <w:r>
        <w:t>je suis tout prest de</w:t>
      </w:r>
      <w:r>
        <w:rPr>
          <w:rStyle w:val="Notaapidipagina2Noncorsivo"/>
        </w:rPr>
        <w:t xml:space="preserve"> ì</w:t>
      </w:r>
      <w:r>
        <w:rPr>
          <w:rStyle w:val="Notaapidipagina2Noncorsivo"/>
        </w:rPr>
        <w:br/>
      </w:r>
      <w:r>
        <w:t>servir</w:t>
      </w:r>
      <w:r>
        <w:rPr>
          <w:rStyle w:val="Notaapidipagina2Noncorsivo"/>
        </w:rPr>
        <w:t xml:space="preserve"> ; B : </w:t>
      </w:r>
      <w:r>
        <w:t>je suis trop par vous laidement laidiz</w:t>
      </w:r>
      <w:r>
        <w:rPr>
          <w:rStyle w:val="Notaapidipagina2Noncorsivo"/>
        </w:rPr>
        <w:t xml:space="preserve"> ; I</w:t>
      </w:r>
      <w:r>
        <w:t>,je suis trop par vous</w:t>
      </w:r>
    </w:p>
  </w:footnote>
  <w:footnote w:id="227">
    <w:p w14:paraId="02ED8ACF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ledangé.</w:t>
      </w:r>
    </w:p>
  </w:footnote>
  <w:footnote w:id="228">
    <w:p w14:paraId="6DF2D414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ains ung an acomply. 2.</w:t>
      </w:r>
      <w:r>
        <w:rPr>
          <w:rStyle w:val="Notaapidipagina2Noncorsivo"/>
        </w:rPr>
        <w:t xml:space="preserve"> F, </w:t>
      </w:r>
      <w:r>
        <w:t>disoit en France.</w:t>
      </w:r>
      <w:r>
        <w:rPr>
          <w:rStyle w:val="Notaapidipagina2Noncorsivo"/>
        </w:rPr>
        <w:t xml:space="preserve"> 3. C,</w:t>
      </w:r>
    </w:p>
  </w:footnote>
  <w:footnote w:id="229">
    <w:p w14:paraId="17BEFBE8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dedans Seine gectez.</w:t>
      </w:r>
      <w:r>
        <w:rPr>
          <w:rStyle w:val="Notaapidipagina2Noncorsivo"/>
        </w:rPr>
        <w:t xml:space="preserve"> F, </w:t>
      </w:r>
      <w:r>
        <w:t>dedans Sayne gectez.</w:t>
      </w:r>
      <w:r>
        <w:rPr>
          <w:rStyle w:val="Notaapidipagina2Noncorsivo"/>
        </w:rPr>
        <w:t xml:space="preserve"> 4, B, </w:t>
      </w:r>
      <w:r>
        <w:t>et le vous mirent</w:t>
      </w:r>
    </w:p>
  </w:footnote>
  <w:footnote w:id="230">
    <w:p w14:paraId="14D2A869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t>sus a tort.</w:t>
      </w:r>
      <w:r>
        <w:t xml:space="preserve"> 5. Passage omis dans G, rétabli d’après B et F. 6. B,</w:t>
      </w:r>
    </w:p>
  </w:footnote>
  <w:footnote w:id="231">
    <w:p w14:paraId="70936F4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a mort.</w:t>
      </w:r>
    </w:p>
  </w:footnote>
  <w:footnote w:id="232">
    <w:p w14:paraId="6321CEC9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Richard n’avait pas d’enfants, mais un neveu, Arthur, assassiné,</w:t>
      </w:r>
      <w:r>
        <w:br/>
        <w:t>peut-être par son propre oncie Jean sans Terre. La rumeur, transmise</w:t>
      </w:r>
      <w:r>
        <w:br/>
        <w:t>par Guillaume ie Breton, voulait que Jean ait tué son neveu d’un coup</w:t>
      </w:r>
      <w:r>
        <w:br/>
        <w:t>d’épée avant de jeter son corps dans ia Seine.</w:t>
      </w:r>
    </w:p>
  </w:footnote>
  <w:footnote w:id="233">
    <w:p w14:paraId="2306F1E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</w:t>
      </w:r>
      <w:r>
        <w:t>, an Brebant et trouva le duc a Louvain et le festoya le duc gran-</w:t>
      </w:r>
    </w:p>
  </w:footnote>
  <w:footnote w:id="234">
    <w:p w14:paraId="5C7BE31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dement.</w:t>
      </w:r>
      <w:r>
        <w:rPr>
          <w:rStyle w:val="Notaapidipagina2Noncorsivo"/>
        </w:rPr>
        <w:t xml:space="preserve"> F, </w:t>
      </w:r>
      <w:r>
        <w:t>en Breban et trouva le duc a Louvain et le festoya grande-</w:t>
      </w:r>
      <w:r>
        <w:br/>
        <w:t>ment.</w:t>
      </w:r>
      <w:r>
        <w:rPr>
          <w:rStyle w:val="Notaapidipagina2Noncorsivo"/>
        </w:rPr>
        <w:t xml:space="preserve"> 2. Notre correction. B, </w:t>
      </w:r>
      <w:r>
        <w:t>ainçois seroit cens ans acomplis et</w:t>
      </w:r>
      <w:r>
        <w:br/>
        <w:t>passez que Ferrant eust plain pié de sa terre.</w:t>
      </w:r>
    </w:p>
  </w:footnote>
  <w:footnote w:id="235">
    <w:p w14:paraId="17C2F871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Subjonctif corrigé d’après C. 2. </w:t>
      </w:r>
      <w:r>
        <w:rPr>
          <w:rStyle w:val="NotaapidipaginaCorsivo"/>
        </w:rPr>
        <w:t>leurs pouoir.</w:t>
      </w:r>
      <w:r>
        <w:t xml:space="preserve"> Notre correc-</w:t>
      </w:r>
      <w:r>
        <w:br/>
        <w:t xml:space="preserve">tion. 3. A, </w:t>
      </w:r>
      <w:r>
        <w:rPr>
          <w:rStyle w:val="NotaapidipaginaCorsivo"/>
        </w:rPr>
        <w:t>Amyennoiz.</w:t>
      </w:r>
      <w:r>
        <w:t xml:space="preserve"> 4. Correction d’après B, I. 5. I, </w:t>
      </w:r>
      <w:r>
        <w:rPr>
          <w:rStyle w:val="NotaapidipaginaCorsivo"/>
        </w:rPr>
        <w:t>le</w:t>
      </w:r>
      <w:r>
        <w:rPr>
          <w:rStyle w:val="NotaapidipaginaCorsivo"/>
        </w:rPr>
        <w:br/>
        <w:t>grant orgueìll de Ferrant et le grant nombre...</w:t>
      </w:r>
    </w:p>
  </w:footnote>
  <w:footnote w:id="236">
    <w:p w14:paraId="2DC1C4CB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Les leçons de B, G évoquant Anvers témoignent sans doute d’un</w:t>
      </w:r>
      <w:r>
        <w:br/>
        <w:t>passage ultérieurement omís, ainsi dans C. Elles ne sont pas satisfai-</w:t>
      </w:r>
      <w:r>
        <w:br/>
        <w:t>santes en l’état étant donné que le comte d’Anvers n’apparaît pas</w:t>
      </w:r>
      <w:r>
        <w:br/>
        <w:t xml:space="preserve">parmi les alliés de Ferrand. </w:t>
      </w:r>
      <w:r>
        <w:rPr>
          <w:rStyle w:val="NotaapidipaginaCorsivo"/>
        </w:rPr>
        <w:t>«le comte</w:t>
      </w:r>
      <w:r>
        <w:t xml:space="preserve"> » renvoie sans doute à Renaud</w:t>
      </w:r>
      <w:r>
        <w:br/>
        <w:t>de Boulogne et Anvers au lieu de son débarquement.</w:t>
      </w:r>
    </w:p>
  </w:footnote>
  <w:footnote w:id="237">
    <w:p w14:paraId="7DA76CFE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Le « </w:t>
      </w:r>
      <w:r>
        <w:rPr>
          <w:rStyle w:val="NotaapidipaginaCorsivo"/>
        </w:rPr>
        <w:t>bougre</w:t>
      </w:r>
      <w:r>
        <w:t xml:space="preserve"> » est en áncien français un hérétique.</w:t>
      </w:r>
    </w:p>
  </w:footnote>
  <w:footnote w:id="238">
    <w:p w14:paraId="1B0D56E5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</w:t>
      </w:r>
      <w:r>
        <w:rPr>
          <w:rStyle w:val="NotaapidipaginaCorsivo"/>
        </w:rPr>
        <w:t>Sansene, idem infra.</w:t>
      </w:r>
      <w:r>
        <w:t xml:space="preserve"> Notre correction, d’après I, </w:t>
      </w:r>
      <w:r>
        <w:rPr>
          <w:rStyle w:val="NotaapidipaginaCorsivo"/>
        </w:rPr>
        <w:t>Sansserre.</w:t>
      </w:r>
    </w:p>
  </w:footnote>
  <w:footnote w:id="239">
    <w:p w14:paraId="69CB442A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footnoteRef/>
      </w:r>
      <w:r>
        <w:t xml:space="preserve"> Omissìon des deux noms, évoqués </w:t>
      </w:r>
      <w:r>
        <w:rPr>
          <w:rStyle w:val="NotaapidipaginaCorsivo"/>
        </w:rPr>
        <w:t>infra.</w:t>
      </w:r>
      <w:r>
        <w:t xml:space="preserve"> Égaìement omis dans</w:t>
      </w:r>
    </w:p>
  </w:footnote>
  <w:footnote w:id="240">
    <w:p w14:paraId="3602E935" w14:textId="77777777" w:rsidR="001C0F4F" w:rsidRDefault="001C0F4F">
      <w:pPr>
        <w:pStyle w:val="Notaapidipagina0"/>
        <w:shd w:val="clear" w:color="auto" w:fill="auto"/>
      </w:pPr>
      <w:r>
        <w:t xml:space="preserve">E et I. Rétablis d’après B, C, F. 3. F, </w:t>
      </w:r>
      <w:r>
        <w:rPr>
          <w:rStyle w:val="NotaapidipaginaCorsivo"/>
        </w:rPr>
        <w:t>de Biennoys.</w:t>
      </w:r>
      <w:r>
        <w:t xml:space="preserve"> Plusieurs</w:t>
      </w:r>
    </w:p>
  </w:footnote>
  <w:footnote w:id="241">
    <w:p w14:paraId="28B969F3" w14:textId="77777777" w:rsidR="001C0F4F" w:rsidRDefault="001C0F4F">
      <w:pPr>
        <w:pStyle w:val="Notaapidipagina0"/>
        <w:shd w:val="clear" w:color="auto" w:fill="auto"/>
      </w:pPr>
      <w:r>
        <w:t xml:space="preserve">noms propres écorchés dans F : </w:t>
      </w:r>
      <w:r>
        <w:rPr>
          <w:rStyle w:val="NotaapidipaginaCorsivo"/>
        </w:rPr>
        <w:t>Pouneu (Ponthieu)</w:t>
      </w:r>
      <w:r>
        <w:t xml:space="preserve"> 4. C, I, </w:t>
      </w:r>
      <w:r>
        <w:rPr>
          <w:rStyle w:val="NotaapidipaginaCorsivo"/>
        </w:rPr>
        <w:t>Foix.</w:t>
      </w:r>
    </w:p>
  </w:footnote>
  <w:footnote w:id="242">
    <w:p w14:paraId="6C2264FE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Prénom </w:t>
      </w:r>
      <w:r>
        <w:rPr>
          <w:rStyle w:val="NotaapidipaginaCorsivo"/>
        </w:rPr>
        <w:t>non</w:t>
      </w:r>
      <w:r>
        <w:t xml:space="preserve"> mentionné dans C. 6. Prénom omis, rétabli d’après</w:t>
      </w:r>
    </w:p>
  </w:footnote>
  <w:footnote w:id="243">
    <w:p w14:paraId="7E895CAE" w14:textId="77777777" w:rsidR="001C0F4F" w:rsidRDefault="001C0F4F">
      <w:pPr>
        <w:pStyle w:val="Notaapidipagina0"/>
        <w:shd w:val="clear" w:color="auto" w:fill="auto"/>
      </w:pPr>
      <w:r>
        <w:t xml:space="preserve">B, C, I, F : </w:t>
      </w:r>
      <w:r>
        <w:rPr>
          <w:rStyle w:val="NotaapidipaginaCorsivo"/>
        </w:rPr>
        <w:t>Phelippe, duc d’Angurloys</w:t>
      </w:r>
      <w:r>
        <w:t xml:space="preserve"> (leçon erronée). 7. </w:t>
      </w:r>
      <w:r>
        <w:rPr>
          <w:rStyle w:val="NotaapidipaginaCorsivo"/>
        </w:rPr>
        <w:t>Bonnez.</w:t>
      </w:r>
    </w:p>
  </w:footnote>
  <w:footnote w:id="244">
    <w:p w14:paraId="76B57B84" w14:textId="77777777" w:rsidR="001C0F4F" w:rsidRDefault="001C0F4F">
      <w:pPr>
        <w:pStyle w:val="Notaapidipagina0"/>
        <w:shd w:val="clear" w:color="auto" w:fill="auto"/>
      </w:pPr>
      <w:r>
        <w:t>Notre correction, d’après B, I.</w:t>
      </w:r>
    </w:p>
  </w:footnote>
  <w:footnote w:id="245">
    <w:p w14:paraId="2B505DFB" w14:textId="77777777" w:rsidR="001C0F4F" w:rsidRDefault="001C0F4F">
      <w:pPr>
        <w:pStyle w:val="Notaapidipagina0"/>
        <w:shd w:val="clear" w:color="auto" w:fill="auto"/>
        <w:spacing w:line="168" w:lineRule="exact"/>
        <w:ind w:firstLine="360"/>
      </w:pPr>
      <w:r>
        <w:footnoteRef/>
      </w:r>
      <w:r>
        <w:t xml:space="preserve"> Depuis le xn' sìècle, le possesseur du comté de Vienne étaìt sur-</w:t>
      </w:r>
      <w:r>
        <w:br/>
        <w:t>nommé « Dauphin ».</w:t>
      </w:r>
    </w:p>
  </w:footnote>
  <w:footnote w:id="246">
    <w:p w14:paraId="453236BB" w14:textId="77777777" w:rsidR="001C0F4F" w:rsidRDefault="001C0F4F">
      <w:pPr>
        <w:pStyle w:val="Notaapidipagina20"/>
        <w:shd w:val="clear" w:color="auto" w:fill="auto"/>
        <w:spacing w:line="170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je croy qui me veult desheriter. 2.</w:t>
      </w:r>
      <w:r>
        <w:rPr>
          <w:rStyle w:val="Notaapidipagina2Noncorsivo"/>
        </w:rPr>
        <w:t xml:space="preserve"> Mot omis dans G, rétabli</w:t>
      </w:r>
    </w:p>
  </w:footnote>
  <w:footnote w:id="247">
    <w:p w14:paraId="326A87E4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t>d’après B.</w:t>
      </w:r>
    </w:p>
  </w:footnote>
  <w:footnote w:id="248">
    <w:p w14:paraId="3BEBF525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Passage omis dans G. Rétabli d’après I. 2. G, </w:t>
      </w:r>
      <w:r>
        <w:rPr>
          <w:rStyle w:val="NotaapidipaginaCorsivo"/>
        </w:rPr>
        <w:t>[le comte d’Es-</w:t>
      </w:r>
    </w:p>
  </w:footnote>
  <w:footnote w:id="249">
    <w:p w14:paraId="66285293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t>tampez].</w:t>
      </w:r>
      <w:r>
        <w:t xml:space="preserve"> Nous le supprimons de l’énumération puisque </w:t>
      </w:r>
      <w:r>
        <w:rPr>
          <w:rStyle w:val="NotaapidipaginaCorsivo"/>
        </w:rPr>
        <w:t>supra</w:t>
      </w:r>
      <w:r>
        <w:t xml:space="preserve"> le comte</w:t>
      </w:r>
      <w:r>
        <w:br/>
        <w:t>d’Étampes a déjà été envoyé en Normandie, ce qui est plus conforme</w:t>
      </w:r>
    </w:p>
  </w:footnote>
  <w:footnote w:id="250">
    <w:p w14:paraId="33F4ABD8" w14:textId="77777777" w:rsidR="001C0F4F" w:rsidRDefault="001C0F4F">
      <w:pPr>
        <w:pStyle w:val="Notaapidipagina0"/>
        <w:shd w:val="clear" w:color="auto" w:fill="auto"/>
      </w:pPr>
      <w:r>
        <w:t>à la logique géographique des divers secours. 3. Mot omis, réta-</w:t>
      </w:r>
    </w:p>
  </w:footnote>
  <w:footnote w:id="251">
    <w:p w14:paraId="4C713A29" w14:textId="77777777" w:rsidR="001C0F4F" w:rsidRDefault="001C0F4F">
      <w:pPr>
        <w:pStyle w:val="Notaapidipagina0"/>
        <w:shd w:val="clear" w:color="auto" w:fill="auto"/>
      </w:pPr>
      <w:r>
        <w:t xml:space="preserve">bli d’après B, I. 4. </w:t>
      </w:r>
      <w:r>
        <w:rPr>
          <w:rStyle w:val="NotaapidipaginaCorsivo"/>
        </w:rPr>
        <w:t>a Bonnez et a ung vespre.</w:t>
      </w:r>
      <w:r>
        <w:t xml:space="preserve"> Notre correctìon.</w:t>
      </w:r>
    </w:p>
  </w:footnote>
  <w:footnote w:id="252">
    <w:p w14:paraId="2ED115AE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Mot omis, rétabli d’après B. 6. A, </w:t>
      </w:r>
      <w:r>
        <w:rPr>
          <w:rStyle w:val="NotaapidipaginaCorsivo"/>
        </w:rPr>
        <w:t>enchanteríe.</w:t>
      </w:r>
    </w:p>
  </w:footnote>
  <w:footnote w:id="253">
    <w:p w14:paraId="2639856F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La bataille de Bouvines a eu lieu un an pius tôt, en </w:t>
      </w:r>
      <w:r>
        <w:rPr>
          <w:rStyle w:val="NotaapidipaginaCorsivo"/>
        </w:rPr>
        <w:t>1214.</w:t>
      </w:r>
    </w:p>
  </w:footnote>
  <w:footnote w:id="254">
    <w:p w14:paraId="07C0C945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Mots rétablis d’après B.</w:t>
      </w:r>
    </w:p>
  </w:footnote>
  <w:footnote w:id="255">
    <w:p w14:paraId="09F61CA9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Mot omis, rétabli d’après B, I, </w:t>
      </w:r>
      <w:r>
        <w:rPr>
          <w:rStyle w:val="NotaapidipaginaCorsivo"/>
        </w:rPr>
        <w:t>qui gecta sept.</w:t>
      </w:r>
      <w:r>
        <w:t xml:space="preserve"> 2. I, </w:t>
      </w:r>
      <w:r>
        <w:rPr>
          <w:rStyle w:val="NotaapidipaginaCorsivo"/>
        </w:rPr>
        <w:t>froncer du</w:t>
      </w:r>
    </w:p>
  </w:footnote>
  <w:footnote w:id="256">
    <w:p w14:paraId="41B6228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visage et rechigner.</w:t>
      </w:r>
    </w:p>
  </w:footnote>
  <w:footnote w:id="257">
    <w:p w14:paraId="0357C2E1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t xml:space="preserve">1. C, </w:t>
      </w:r>
      <w:r>
        <w:t>actendés car il est demain dymanche. 2.</w:t>
      </w:r>
      <w:r>
        <w:rPr>
          <w:rStyle w:val="Notaapidipagina2Noncorsivo"/>
        </w:rPr>
        <w:t xml:space="preserve"> I, </w:t>
      </w:r>
      <w:r>
        <w:t>au cueur que</w:t>
      </w:r>
    </w:p>
  </w:footnote>
  <w:footnote w:id="258">
    <w:p w14:paraId="58DBF4CC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rPr>
          <w:rStyle w:val="NotaapidipaginaCorsivo"/>
        </w:rPr>
        <w:t>vostre grant orgueill.</w:t>
      </w:r>
      <w:r>
        <w:t xml:space="preserve"> 3. Rétabli d’aprfes B.</w:t>
      </w:r>
    </w:p>
  </w:footnote>
  <w:footnote w:id="259">
    <w:p w14:paraId="094B25C2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Environ neuf heures. 2. Le porteur historique de Forìflamme</w:t>
      </w:r>
    </w:p>
  </w:footnote>
  <w:footnote w:id="260">
    <w:p w14:paraId="22F42951" w14:textId="77777777" w:rsidR="001C0F4F" w:rsidRDefault="001C0F4F">
      <w:pPr>
        <w:pStyle w:val="Notaapidipagina0"/>
        <w:shd w:val="clear" w:color="auto" w:fill="auto"/>
      </w:pPr>
      <w:r>
        <w:t>se nommait Galon de Montigny.</w:t>
      </w:r>
    </w:p>
  </w:footnote>
  <w:footnote w:id="261">
    <w:p w14:paraId="0BE1D7DA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Erreur, amusante, de G et de E : </w:t>
      </w:r>
      <w:r>
        <w:t>quant l’autour sera ja grant a</w:t>
      </w:r>
      <w:r>
        <w:br/>
        <w:t>plumer. C, quant l’estour sera grant et plainier qui sera tantost je vous</w:t>
      </w:r>
    </w:p>
  </w:footnote>
  <w:footnote w:id="262">
    <w:p w14:paraId="72228E5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mectray si avant que vous pourrés veoir de bien pres vostre ennemy</w:t>
      </w:r>
      <w:r>
        <w:br/>
        <w:t>mortel.</w:t>
      </w:r>
      <w:r>
        <w:rPr>
          <w:rStyle w:val="Notaapidipagina2Noncorsivo"/>
        </w:rPr>
        <w:t xml:space="preserve"> 2. </w:t>
      </w:r>
      <w:r>
        <w:t>divisoient.</w:t>
      </w:r>
      <w:r>
        <w:rPr>
          <w:rStyle w:val="Notaapidipagina2Noncorsivo"/>
        </w:rPr>
        <w:t xml:space="preserve"> Notre correction. 3. E, </w:t>
      </w:r>
      <w:r>
        <w:t>Hue de Bonnez.</w:t>
      </w:r>
    </w:p>
  </w:footnote>
  <w:footnote w:id="263">
    <w:p w14:paraId="32BBE977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A, F, </w:t>
      </w:r>
      <w:r>
        <w:t>Hue de Bonnes.</w:t>
      </w:r>
    </w:p>
  </w:footnote>
  <w:footnote w:id="264">
    <w:p w14:paraId="6DF83AE4" w14:textId="77777777" w:rsidR="001C0F4F" w:rsidRDefault="001C0F4F">
      <w:pPr>
        <w:pStyle w:val="Notaapidipagina0"/>
        <w:shd w:val="clear" w:color="auto" w:fill="auto"/>
        <w:spacing w:line="168" w:lineRule="exact"/>
        <w:ind w:firstLine="360"/>
      </w:pPr>
      <w:r>
        <w:footnoteRef/>
      </w:r>
      <w:r>
        <w:t xml:space="preserve"> À Bouvines, Hugues de Boves était un aventurier, ehef de bande</w:t>
      </w:r>
      <w:r>
        <w:br/>
        <w:t>allié aux Flamands.</w:t>
      </w:r>
    </w:p>
  </w:footnote>
  <w:footnote w:id="265">
    <w:p w14:paraId="66F833AA" w14:textId="77777777" w:rsidR="001C0F4F" w:rsidRDefault="001C0F4F">
      <w:pPr>
        <w:pStyle w:val="Notaapidipagina0"/>
        <w:shd w:val="clear" w:color="auto" w:fill="auto"/>
        <w:tabs>
          <w:tab w:val="left" w:pos="4645"/>
        </w:tabs>
      </w:pPr>
      <w:r>
        <w:footnoteRef/>
      </w:r>
      <w:r>
        <w:t xml:space="preserve"> Une tache sur G rend ici un ou deux mots illisibles, rétablis</w:t>
      </w:r>
    </w:p>
  </w:footnote>
  <w:footnote w:id="266">
    <w:p w14:paraId="5AE2DDE4" w14:textId="77777777" w:rsidR="001C0F4F" w:rsidRDefault="001C0F4F">
      <w:pPr>
        <w:pStyle w:val="Notaapidipagina20"/>
        <w:shd w:val="clear" w:color="auto" w:fill="auto"/>
        <w:tabs>
          <w:tab w:val="left" w:pos="4445"/>
        </w:tabs>
        <w:spacing w:line="173" w:lineRule="exact"/>
      </w:pPr>
      <w:r>
        <w:rPr>
          <w:rStyle w:val="Notaapidipagina2Noncorsivo"/>
        </w:rPr>
        <w:t xml:space="preserve">d’après I. 2. I, </w:t>
      </w:r>
      <w:r>
        <w:t>le grant nombre de gens n’ont pas l'avantaige.</w:t>
      </w:r>
    </w:p>
  </w:footnote>
  <w:footnote w:id="267">
    <w:p w14:paraId="4C676B90" w14:textId="77777777" w:rsidR="001C0F4F" w:rsidRDefault="001C0F4F">
      <w:pPr>
        <w:pStyle w:val="Notaapidipagina20"/>
        <w:shd w:val="clear" w:color="auto" w:fill="auto"/>
        <w:tabs>
          <w:tab w:val="left" w:pos="4445"/>
        </w:tabs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Godefroy de Billon.</w:t>
      </w:r>
      <w:r>
        <w:rPr>
          <w:rStyle w:val="Notaapidipagina2Noncorsivo"/>
        </w:rPr>
        <w:t xml:space="preserve"> 4. I, </w:t>
      </w:r>
      <w:r>
        <w:t>vainquit maintes foiz a pou.</w:t>
      </w:r>
      <w:r>
        <w:rPr>
          <w:rStyle w:val="Notaapidipagina2Noncorsivo"/>
        </w:rPr>
        <w:tab/>
        <w:t xml:space="preserve">5. </w:t>
      </w:r>
      <w:r>
        <w:t>I.le</w:t>
      </w:r>
    </w:p>
  </w:footnote>
  <w:footnote w:id="268">
    <w:p w14:paraId="36965731" w14:textId="77777777" w:rsidR="001C0F4F" w:rsidRDefault="001C0F4F">
      <w:pPr>
        <w:pStyle w:val="Notaapidipagina0"/>
        <w:shd w:val="clear" w:color="auto" w:fill="auto"/>
      </w:pPr>
      <w:r>
        <w:t xml:space="preserve">vis. 6. </w:t>
      </w:r>
      <w:r>
        <w:rPr>
          <w:rStyle w:val="NotaapidipaginaCorsivo"/>
        </w:rPr>
        <w:t>sanc.</w:t>
      </w:r>
      <w:r>
        <w:t xml:space="preserve"> Notre correction, d’après C, </w:t>
      </w:r>
      <w:r>
        <w:rPr>
          <w:rStyle w:val="NotaapidipaginaCorsivo"/>
        </w:rPr>
        <w:t>sens</w:t>
      </w:r>
      <w:r>
        <w:t xml:space="preserve">; I, </w:t>
      </w:r>
      <w:r>
        <w:rPr>
          <w:rStyle w:val="NotaapidipaginaCorsivo"/>
        </w:rPr>
        <w:t>scens.</w:t>
      </w:r>
      <w:r>
        <w:t xml:space="preserve"> 7. Mot</w:t>
      </w:r>
    </w:p>
  </w:footnote>
  <w:footnote w:id="269">
    <w:p w14:paraId="409BD183" w14:textId="77777777" w:rsidR="001C0F4F" w:rsidRDefault="001C0F4F">
      <w:pPr>
        <w:pStyle w:val="Notaapidipagina0"/>
        <w:shd w:val="clear" w:color="auto" w:fill="auto"/>
      </w:pPr>
      <w:r>
        <w:t>omis, rétabli d’après B.</w:t>
      </w:r>
    </w:p>
  </w:footnote>
  <w:footnote w:id="270">
    <w:p w14:paraId="34C158D8" w14:textId="77777777" w:rsidR="001C0F4F" w:rsidRDefault="001C0F4F">
      <w:pPr>
        <w:pStyle w:val="Notaapidipagina20"/>
        <w:numPr>
          <w:ilvl w:val="0"/>
          <w:numId w:val="1"/>
        </w:numPr>
        <w:shd w:val="clear" w:color="auto" w:fill="auto"/>
        <w:tabs>
          <w:tab w:val="left" w:pos="392"/>
        </w:tabs>
      </w:pPr>
      <w:r>
        <w:rPr>
          <w:rStyle w:val="Notaapidipagina2Noncorsivo"/>
        </w:rPr>
        <w:t xml:space="preserve">B, I, </w:t>
      </w:r>
      <w:r>
        <w:t>entrer entre eulx. 2. moult joye.</w:t>
      </w:r>
      <w:r>
        <w:rPr>
          <w:rStyle w:val="Notaapidipagina2Noncorsivo"/>
        </w:rPr>
        <w:t xml:space="preserve"> Correction d’après I.</w:t>
      </w:r>
    </w:p>
  </w:footnote>
  <w:footnote w:id="271">
    <w:p w14:paraId="787A3088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footnoteRef/>
      </w:r>
      <w:r>
        <w:t xml:space="preserve"> A, C, F, </w:t>
      </w:r>
      <w:r>
        <w:rPr>
          <w:rStyle w:val="NotaapidipaginaCorsivo"/>
        </w:rPr>
        <w:t>le sire de Hue.</w:t>
      </w:r>
      <w:r>
        <w:t xml:space="preserve"> 4. </w:t>
      </w:r>
      <w:r>
        <w:rPr>
          <w:rStyle w:val="NotaapidipaginaCorsivo"/>
        </w:rPr>
        <w:t>de l’ost.</w:t>
      </w:r>
      <w:r>
        <w:t xml:space="preserve"> Notre correction, d’après B.</w:t>
      </w:r>
    </w:p>
  </w:footnote>
  <w:footnote w:id="272">
    <w:p w14:paraId="02A4B7FD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emprinse.</w:t>
      </w:r>
      <w:r>
        <w:rPr>
          <w:rStyle w:val="Notaapidipagina2Noncorsivo"/>
        </w:rPr>
        <w:t xml:space="preserve"> 2. I, </w:t>
      </w:r>
      <w:r>
        <w:t>qu’il soit heure de vespres.</w:t>
      </w:r>
      <w:r>
        <w:rPr>
          <w:rStyle w:val="Notaapidipagina2Noncorsivo"/>
        </w:rPr>
        <w:t xml:space="preserve"> 3. </w:t>
      </w:r>
      <w:r>
        <w:t>estoient</w:t>
      </w:r>
    </w:p>
  </w:footnote>
  <w:footnote w:id="273">
    <w:p w14:paraId="04330BA7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t xml:space="preserve">Notre correction, d’après </w:t>
      </w:r>
      <w:r>
        <w:rPr>
          <w:rStyle w:val="Notaapidipagina8pt"/>
        </w:rPr>
        <w:t xml:space="preserve">B, </w:t>
      </w:r>
      <w:r>
        <w:t xml:space="preserve">I. 4. </w:t>
      </w:r>
      <w:r>
        <w:rPr>
          <w:rStyle w:val="NotaapidipaginaCorsivo"/>
        </w:rPr>
        <w:t>envolepa.</w:t>
      </w:r>
      <w:r>
        <w:t xml:space="preserve"> Notre correction,</w:t>
      </w:r>
    </w:p>
  </w:footnote>
  <w:footnote w:id="274">
    <w:p w14:paraId="3552B5A0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t xml:space="preserve">d’après B ; I, </w:t>
      </w:r>
      <w:r>
        <w:t>envellopa.</w:t>
      </w:r>
      <w:r>
        <w:rPr>
          <w:rStyle w:val="Notaapidipagina2Noncorsivo"/>
        </w:rPr>
        <w:t xml:space="preserve"> 5. I, </w:t>
      </w:r>
      <w:r>
        <w:t>le roy de France.</w:t>
      </w:r>
    </w:p>
  </w:footnote>
  <w:footnote w:id="275">
    <w:p w14:paraId="410E8F2F" w14:textId="77777777" w:rsidR="001C0F4F" w:rsidRDefault="001C0F4F">
      <w:pPr>
        <w:pStyle w:val="Notaapidipagina0"/>
        <w:shd w:val="clear" w:color="auto" w:fill="auto"/>
      </w:pPr>
      <w:r>
        <w:rPr>
          <w:rStyle w:val="Notaapidipagina6ptGrassetto"/>
        </w:rPr>
        <w:t xml:space="preserve">]. </w:t>
      </w:r>
      <w:r>
        <w:rPr>
          <w:rStyle w:val="Notaapidipagina8ptGrassettoCorsivo"/>
        </w:rPr>
        <w:t>s’appareilìerent,</w:t>
      </w:r>
      <w:r>
        <w:rPr>
          <w:rStyle w:val="Notaapidipagina6ptGrassetto"/>
        </w:rPr>
        <w:t xml:space="preserve"> Même </w:t>
      </w:r>
      <w:r>
        <w:t xml:space="preserve">erreur </w:t>
      </w:r>
      <w:r>
        <w:rPr>
          <w:rStyle w:val="Notaapidipagina6ptGrassetto"/>
        </w:rPr>
        <w:t xml:space="preserve">dans C. </w:t>
      </w:r>
      <w:r>
        <w:t xml:space="preserve">Notre correction, d’après </w:t>
      </w:r>
      <w:r>
        <w:rPr>
          <w:rStyle w:val="Notaapidipagina6ptGrassetto"/>
        </w:rPr>
        <w:t>B.</w:t>
      </w:r>
    </w:p>
  </w:footnote>
  <w:footnote w:id="276">
    <w:p w14:paraId="6697E762" w14:textId="77777777" w:rsidR="001C0F4F" w:rsidRDefault="001C0F4F">
      <w:pPr>
        <w:pStyle w:val="Notaapidipagina20"/>
        <w:shd w:val="clear" w:color="auto" w:fill="auto"/>
        <w:tabs>
          <w:tab w:val="left" w:pos="206"/>
        </w:tabs>
        <w:spacing w:line="173" w:lineRule="exact"/>
      </w:pPr>
      <w:r>
        <w:rPr>
          <w:rStyle w:val="Notaapidipagina26ptGrassettoNoncorsivo"/>
        </w:rPr>
        <w:footnoteRef/>
      </w:r>
      <w:r>
        <w:rPr>
          <w:rStyle w:val="Notaapidipagina26ptGrassettoNoncorsivo"/>
        </w:rPr>
        <w:tab/>
      </w:r>
      <w:r>
        <w:rPr>
          <w:rStyle w:val="Notaapidipagina28ptNoncorsivo0"/>
        </w:rPr>
        <w:t>1</w:t>
      </w:r>
      <w:r>
        <w:rPr>
          <w:rStyle w:val="Notaapidipagina24ptGrassettoNoncorsivo"/>
        </w:rPr>
        <w:t xml:space="preserve">, </w:t>
      </w:r>
      <w:r>
        <w:t xml:space="preserve">se mist tres ou front de la batailic, comme bon </w:t>
      </w:r>
      <w:r>
        <w:rPr>
          <w:rStyle w:val="Notaapidipagina28ptGrassetto"/>
          <w:i/>
          <w:iCs/>
        </w:rPr>
        <w:t xml:space="preserve">chevaìlier, </w:t>
      </w:r>
      <w:r>
        <w:t>pour</w:t>
      </w:r>
    </w:p>
  </w:footnote>
  <w:footnote w:id="277">
    <w:p w14:paraId="6C9492EF" w14:textId="77777777" w:rsidR="001C0F4F" w:rsidRDefault="001C0F4F">
      <w:pPr>
        <w:pStyle w:val="Notaapidipagina0"/>
        <w:shd w:val="clear" w:color="auto" w:fill="auto"/>
      </w:pPr>
      <w:r>
        <w:rPr>
          <w:rStyle w:val="Notaapidipagina8ptGrassettoCorsivo"/>
        </w:rPr>
        <w:t>enhardir.</w:t>
      </w:r>
      <w:r>
        <w:rPr>
          <w:rStyle w:val="Notaapidipagina6ptGrassetto"/>
        </w:rPr>
        <w:t xml:space="preserve"> 3. </w:t>
      </w:r>
      <w:r>
        <w:rPr>
          <w:rStyle w:val="Notaapidipagina8ptGrassettoCorsivo"/>
        </w:rPr>
        <w:t>coupee.</w:t>
      </w:r>
      <w:r>
        <w:rPr>
          <w:rStyle w:val="Notaapidipagina6ptGrassetto"/>
        </w:rPr>
        <w:t xml:space="preserve"> Notre </w:t>
      </w:r>
      <w:r>
        <w:t xml:space="preserve">correction. </w:t>
      </w:r>
      <w:r>
        <w:rPr>
          <w:rStyle w:val="Notaapidipagina6ptGrassetto"/>
        </w:rPr>
        <w:t xml:space="preserve">4. </w:t>
      </w:r>
      <w:r>
        <w:t xml:space="preserve">Erreur </w:t>
      </w:r>
      <w:r>
        <w:rPr>
          <w:rStyle w:val="Notaapidipagina6ptGrassetto"/>
        </w:rPr>
        <w:t xml:space="preserve">de G </w:t>
      </w:r>
      <w:r>
        <w:t xml:space="preserve">: </w:t>
      </w:r>
      <w:r>
        <w:rPr>
          <w:rStyle w:val="NotaapidipaginaCorsivo"/>
        </w:rPr>
        <w:t>cria.</w:t>
      </w:r>
    </w:p>
  </w:footnote>
  <w:footnote w:id="278">
    <w:p w14:paraId="1AD5D017" w14:textId="77777777" w:rsidR="001C0F4F" w:rsidRDefault="001C0F4F">
      <w:pPr>
        <w:pStyle w:val="Notaapidipagina80"/>
        <w:shd w:val="clear" w:color="auto" w:fill="auto"/>
      </w:pPr>
      <w:r>
        <w:t xml:space="preserve">Correction d'après B. 5. C, </w:t>
      </w:r>
      <w:r>
        <w:rPr>
          <w:rStyle w:val="Notaapidipagina885ptNongrassettoCorsivo"/>
        </w:rPr>
        <w:t>Gallerant de Douay.</w:t>
      </w:r>
      <w:r>
        <w:rPr>
          <w:rStyle w:val="Notaapidipagina885ptNongrassetto"/>
        </w:rPr>
        <w:t xml:space="preserve"> </w:t>
      </w:r>
      <w:r>
        <w:t xml:space="preserve">6. </w:t>
      </w:r>
      <w:r>
        <w:rPr>
          <w:rStyle w:val="Notaapidipagina885ptNongrassettoCorsivo"/>
        </w:rPr>
        <w:t>descranee.</w:t>
      </w:r>
    </w:p>
  </w:footnote>
  <w:footnote w:id="279">
    <w:p w14:paraId="179CC02D" w14:textId="77777777" w:rsidR="001C0F4F" w:rsidRDefault="001C0F4F">
      <w:pPr>
        <w:pStyle w:val="Notaapidipagina80"/>
        <w:shd w:val="clear" w:color="auto" w:fill="auto"/>
      </w:pPr>
      <w:r>
        <w:t xml:space="preserve">Notre eorrectíon, d’après B et C. 7. C, </w:t>
      </w:r>
      <w:r>
        <w:rPr>
          <w:rStyle w:val="Notaapidipagina885ptNongrassettoCorsivo"/>
        </w:rPr>
        <w:t>lyerons les François par</w:t>
      </w:r>
    </w:p>
  </w:footnote>
  <w:footnote w:id="280">
    <w:p w14:paraId="73852C33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 xml:space="preserve">leurs </w:t>
      </w:r>
      <w:r>
        <w:rPr>
          <w:rStyle w:val="Notaapidipagina28ptGrassetto"/>
          <w:i/>
          <w:iCs/>
        </w:rPr>
        <w:t xml:space="preserve">gorges </w:t>
      </w:r>
      <w:r>
        <w:t xml:space="preserve">et le roy </w:t>
      </w:r>
      <w:r>
        <w:rPr>
          <w:rStyle w:val="Notaapidipagina28ptGrassetto"/>
          <w:i/>
          <w:iCs/>
        </w:rPr>
        <w:t xml:space="preserve">aura la </w:t>
      </w:r>
      <w:r>
        <w:t xml:space="preserve">teste </w:t>
      </w:r>
      <w:r>
        <w:rPr>
          <w:rStyle w:val="Notaapidipagina28ptGrassetto"/>
          <w:i/>
          <w:iCs/>
        </w:rPr>
        <w:t>copee.</w:t>
      </w:r>
    </w:p>
  </w:footnote>
  <w:footnote w:id="281">
    <w:p w14:paraId="56FDA706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1. </w:t>
      </w:r>
      <w:r>
        <w:t>I, leur vertu et vaillance. 2. Flandrez-</w:t>
      </w:r>
      <w:r>
        <w:rPr>
          <w:rStyle w:val="Notaapidipagina2Noncorsivo"/>
        </w:rPr>
        <w:t xml:space="preserve"> </w:t>
      </w:r>
      <w:r>
        <w:rPr>
          <w:rStyle w:val="Notaapidipagina28ptNoncorsivo1"/>
        </w:rPr>
        <w:t>Notre correction d’après</w:t>
      </w:r>
    </w:p>
  </w:footnote>
  <w:footnote w:id="282">
    <w:p w14:paraId="5BFD6CD1" w14:textId="77777777" w:rsidR="001C0F4F" w:rsidRDefault="001C0F4F">
      <w:pPr>
        <w:pStyle w:val="Notaapidipagina70"/>
        <w:shd w:val="clear" w:color="auto" w:fill="auto"/>
        <w:ind w:firstLine="0"/>
      </w:pPr>
      <w:r>
        <w:rPr>
          <w:rStyle w:val="Notaapidipagina785pt"/>
        </w:rPr>
        <w:t xml:space="preserve">B, </w:t>
      </w:r>
      <w:r>
        <w:t xml:space="preserve">I. 3. Mot omis dans G. Rétabli d’après B. I, </w:t>
      </w:r>
      <w:r>
        <w:rPr>
          <w:rStyle w:val="Notaapidipagina785ptCorsivo"/>
        </w:rPr>
        <w:t>ouyst Ven crìer.</w:t>
      </w:r>
    </w:p>
  </w:footnote>
  <w:footnote w:id="283">
    <w:p w14:paraId="24446D63" w14:textId="77777777" w:rsidR="001C0F4F" w:rsidRDefault="001C0F4F">
      <w:pPr>
        <w:pStyle w:val="Notaapidipagina70"/>
        <w:shd w:val="clear" w:color="auto" w:fill="auto"/>
        <w:ind w:firstLine="0"/>
      </w:pPr>
      <w:r>
        <w:footnoteRef/>
      </w:r>
      <w:r>
        <w:t xml:space="preserve"> </w:t>
      </w:r>
      <w:r>
        <w:rPr>
          <w:rStyle w:val="Notaapidipagina785ptCorsivo"/>
        </w:rPr>
        <w:t>ent.</w:t>
      </w:r>
      <w:r>
        <w:rPr>
          <w:rStyle w:val="Notaapidipagina785pt"/>
        </w:rPr>
        <w:t xml:space="preserve"> </w:t>
      </w:r>
      <w:r>
        <w:t xml:space="preserve">Notre correction. 5. </w:t>
      </w:r>
      <w:r>
        <w:rPr>
          <w:rStyle w:val="Notaapidipagina785ptCorsivo"/>
        </w:rPr>
        <w:t>Ha a dit audit Guillaume.</w:t>
      </w:r>
      <w:r>
        <w:rPr>
          <w:rStyle w:val="Notaapidipagina785pt"/>
        </w:rPr>
        <w:t xml:space="preserve"> </w:t>
      </w:r>
      <w:r>
        <w:t>Notre correc-</w:t>
      </w:r>
    </w:p>
  </w:footnote>
  <w:footnote w:id="284">
    <w:p w14:paraId="7025322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8ptNoncorsivo1"/>
        </w:rPr>
        <w:t xml:space="preserve">tion, d’après B. 6. I, </w:t>
      </w:r>
      <w:r>
        <w:t>et plusieurs auitres dont hystoire ne fait men-</w:t>
      </w:r>
    </w:p>
  </w:footnote>
  <w:footnote w:id="285">
    <w:p w14:paraId="5E02BF9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cion.</w:t>
      </w:r>
    </w:p>
  </w:footnote>
  <w:footnote w:id="286">
    <w:p w14:paraId="2A7BE1A3" w14:textId="77777777" w:rsidR="001C0F4F" w:rsidRDefault="001C0F4F">
      <w:pPr>
        <w:pStyle w:val="Notaapidipagina20"/>
        <w:shd w:val="clear" w:color="auto" w:fill="auto"/>
        <w:spacing w:line="170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B, I, </w:t>
      </w:r>
      <w:r>
        <w:t>rescousse.</w:t>
      </w:r>
    </w:p>
  </w:footnote>
  <w:footnote w:id="287">
    <w:p w14:paraId="6D8BFA63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Détail historique. </w:t>
      </w:r>
      <w:r>
        <w:rPr>
          <w:rStyle w:val="NotaapidipaginaCorsivo"/>
        </w:rPr>
        <w:t>A,</w:t>
      </w:r>
      <w:r>
        <w:t xml:space="preserve"> Bouvines, Guillaume des Barres sauva la vie</w:t>
      </w:r>
      <w:r>
        <w:br/>
        <w:t>du roi désarçonné et entouré d’ennemis.</w:t>
      </w:r>
    </w:p>
  </w:footnote>
  <w:footnote w:id="288">
    <w:p w14:paraId="2E118F71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mené en ung hocquelon devant le roy.</w:t>
      </w:r>
      <w:r>
        <w:rPr>
          <w:rStyle w:val="Notaapidipagina2Noncorsivo"/>
        </w:rPr>
        <w:t xml:space="preserve"> F, </w:t>
      </w:r>
      <w:r>
        <w:t>mené devant ìe roy en</w:t>
      </w:r>
    </w:p>
  </w:footnote>
  <w:footnote w:id="289">
    <w:p w14:paraId="72B8B60B" w14:textId="77777777" w:rsidR="001C0F4F" w:rsidRDefault="001C0F4F">
      <w:pPr>
        <w:pStyle w:val="Notaapidipagina20"/>
        <w:shd w:val="clear" w:color="auto" w:fill="auto"/>
      </w:pPr>
      <w:r>
        <w:t>orgueton.</w:t>
      </w:r>
      <w:r>
        <w:rPr>
          <w:rStyle w:val="Notaapidipagina2Noncorsivo"/>
        </w:rPr>
        <w:t xml:space="preserve"> 2. </w:t>
      </w:r>
      <w:r>
        <w:t>que demain tout fust.</w:t>
      </w:r>
      <w:r>
        <w:rPr>
          <w:rStyle w:val="Notaapidipagina2Noncorsivo"/>
        </w:rPr>
        <w:t xml:space="preserve"> Notre correction. B, </w:t>
      </w:r>
      <w:r>
        <w:t>que tantost</w:t>
      </w:r>
      <w:r>
        <w:br/>
        <w:t>fut prest chacun de partir.</w:t>
      </w:r>
    </w:p>
  </w:footnote>
  <w:footnote w:id="290">
    <w:p w14:paraId="332CB597" w14:textId="77777777" w:rsidR="001C0F4F" w:rsidRDefault="001C0F4F">
      <w:pPr>
        <w:pStyle w:val="Notaapidipagina20"/>
        <w:shd w:val="clear" w:color="auto" w:fill="auto"/>
        <w:tabs>
          <w:tab w:val="left" w:pos="1880"/>
        </w:tabs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moult a malaise.</w:t>
      </w:r>
      <w:r>
        <w:rPr>
          <w:rStyle w:val="Notaapidipagina2Noncorsivo"/>
        </w:rPr>
        <w:t xml:space="preserve"> 2. I, </w:t>
      </w:r>
      <w:r>
        <w:t>richement gardé, lez gendarmez aprez,</w:t>
      </w:r>
    </w:p>
  </w:footnote>
  <w:footnote w:id="291">
    <w:p w14:paraId="553F236B" w14:textId="77777777" w:rsidR="001C0F4F" w:rsidRDefault="001C0F4F">
      <w:pPr>
        <w:pStyle w:val="Notaapidipagina20"/>
        <w:shd w:val="clear" w:color="auto" w:fill="auto"/>
        <w:tabs>
          <w:tab w:val="left" w:pos="1680"/>
        </w:tabs>
        <w:spacing w:line="173" w:lineRule="exact"/>
      </w:pPr>
      <w:r>
        <w:t>car ìi se doubtoient de trouver ambusche, et le bon chevalier Guillaume</w:t>
      </w:r>
    </w:p>
  </w:footnote>
  <w:footnote w:id="292">
    <w:p w14:paraId="723E973C" w14:textId="77777777" w:rsidR="001C0F4F" w:rsidRDefault="001C0F4F">
      <w:pPr>
        <w:pStyle w:val="Notaapidipagina20"/>
        <w:shd w:val="clear" w:color="auto" w:fill="auto"/>
        <w:tabs>
          <w:tab w:val="left" w:pos="1680"/>
        </w:tabs>
        <w:spacing w:line="173" w:lineRule="exact"/>
      </w:pPr>
      <w:r>
        <w:t>dez. Barrez faisoit...</w:t>
      </w:r>
      <w:r>
        <w:rPr>
          <w:rStyle w:val="Notaapidipagina2Noncorsivo"/>
        </w:rPr>
        <w:tab/>
        <w:t xml:space="preserve">3.1, </w:t>
      </w:r>
      <w:r>
        <w:t>venir, et dient lez aucuns qu’ily en a enco-</w:t>
      </w:r>
    </w:p>
  </w:footnote>
  <w:footnote w:id="293">
    <w:p w14:paraId="663CD10E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t>rez a presant.</w:t>
      </w:r>
      <w:r>
        <w:t xml:space="preserve"> 4. </w:t>
      </w:r>
      <w:r>
        <w:rPr>
          <w:rStyle w:val="NotaapidipaginaCorsivo"/>
        </w:rPr>
        <w:t>deffiance.</w:t>
      </w:r>
      <w:r>
        <w:t xml:space="preserve"> Notre correction, d’après B, </w:t>
      </w:r>
      <w:r>
        <w:rPr>
          <w:rStyle w:val="NotaapidipaginaCorsivo"/>
        </w:rPr>
        <w:t>deffence.</w:t>
      </w:r>
    </w:p>
  </w:footnote>
  <w:footnote w:id="294">
    <w:p w14:paraId="462CF475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Erreur de G : </w:t>
      </w:r>
      <w:r>
        <w:rPr>
          <w:rStyle w:val="NotaapidipaginaCorsivo"/>
        </w:rPr>
        <w:t>le roy filz dudit roy de France.</w:t>
      </w:r>
      <w:r>
        <w:t xml:space="preserve"> Notre correction</w:t>
      </w:r>
    </w:p>
  </w:footnote>
  <w:footnote w:id="295">
    <w:p w14:paraId="45AAF556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d’après B, I. 2. C, </w:t>
      </w:r>
      <w:r>
        <w:t>a Monsangeon</w:t>
      </w:r>
      <w:r>
        <w:rPr>
          <w:rStyle w:val="Notaapidipagina2Noncorsivo"/>
        </w:rPr>
        <w:t xml:space="preserve"> ; E, </w:t>
      </w:r>
      <w:r>
        <w:t>a Machon au duc de Bebani.</w:t>
      </w:r>
    </w:p>
  </w:footnote>
  <w:footnote w:id="296">
    <w:p w14:paraId="4A92ACFF" w14:textId="77777777" w:rsidR="001C0F4F" w:rsidRDefault="001C0F4F">
      <w:pPr>
        <w:pStyle w:val="Notaapidipagina0"/>
        <w:shd w:val="clear" w:color="auto" w:fill="auto"/>
      </w:pPr>
      <w:r>
        <w:t xml:space="preserve">F, </w:t>
      </w:r>
      <w:r>
        <w:rPr>
          <w:rStyle w:val="NotaapidipaginaCorsivo"/>
        </w:rPr>
        <w:t>a Macon au duc de Brebant.</w:t>
      </w:r>
      <w:r>
        <w:t xml:space="preserve"> 3. </w:t>
      </w:r>
      <w:r>
        <w:rPr>
          <w:rStyle w:val="NotaapidipaginaCorsivo"/>
        </w:rPr>
        <w:t>duc.</w:t>
      </w:r>
      <w:r>
        <w:t xml:space="preserve"> Notre correction, d’après</w:t>
      </w:r>
    </w:p>
  </w:footnote>
  <w:footnote w:id="297">
    <w:p w14:paraId="78039AC9" w14:textId="77777777" w:rsidR="001C0F4F" w:rsidRDefault="001C0F4F">
      <w:pPr>
        <w:pStyle w:val="Notaapidipagina0"/>
        <w:shd w:val="clear" w:color="auto" w:fill="auto"/>
      </w:pPr>
      <w:r>
        <w:t xml:space="preserve">les occurrences antérieures, uitérieures et B. 4. F, </w:t>
      </w:r>
      <w:r>
        <w:rPr>
          <w:rStyle w:val="NotaapidipaginaCorsivo"/>
        </w:rPr>
        <w:t>Auffort.</w:t>
      </w:r>
    </w:p>
  </w:footnote>
  <w:footnote w:id="298">
    <w:p w14:paraId="3D55FD4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Mots omis, rétablis d’après I, </w:t>
      </w:r>
      <w:r>
        <w:t>firentpresent a leurpere de leurz richez</w:t>
      </w:r>
      <w:r>
        <w:br/>
        <w:t>prisonniers.</w:t>
      </w:r>
    </w:p>
  </w:footnote>
  <w:footnote w:id="299">
    <w:p w14:paraId="26E2EBDB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Renaud resta en réalité emprisonné jusqu’à sa mort.</w:t>
      </w:r>
    </w:p>
  </w:footnote>
  <w:footnote w:id="300">
    <w:p w14:paraId="6A7F0094" w14:textId="77777777" w:rsidR="001C0F4F" w:rsidRDefault="001C0F4F">
      <w:pPr>
        <w:pStyle w:val="Notaapidipagina20"/>
        <w:shd w:val="clear" w:color="auto" w:fill="auto"/>
        <w:tabs>
          <w:tab w:val="left" w:pos="4054"/>
        </w:tabs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luy eussiés rendues ses huit contês que vous...</w:t>
      </w:r>
      <w:r>
        <w:rPr>
          <w:rStyle w:val="Notaapidipagina2Noncorsivo"/>
        </w:rPr>
        <w:tab/>
        <w:t xml:space="preserve">2. F, </w:t>
      </w:r>
      <w:r>
        <w:t>ses huit</w:t>
      </w:r>
    </w:p>
  </w:footnote>
  <w:footnote w:id="301">
    <w:p w14:paraId="25462DAC" w14:textId="77777777" w:rsidR="001C0F4F" w:rsidRDefault="001C0F4F">
      <w:pPr>
        <w:pStyle w:val="Notaapidipagina20"/>
        <w:shd w:val="clear" w:color="auto" w:fill="auto"/>
      </w:pPr>
      <w:r>
        <w:t>contez.</w:t>
      </w:r>
      <w:r>
        <w:rPr>
          <w:rStyle w:val="Notaapidipagina2Noncorsivo"/>
        </w:rPr>
        <w:t xml:space="preserve"> 3. </w:t>
      </w:r>
      <w:r>
        <w:t>la teste couppé.</w:t>
      </w:r>
      <w:r>
        <w:rPr>
          <w:rStyle w:val="Notaapidipagina2Noncorsivo"/>
        </w:rPr>
        <w:t xml:space="preserve"> Notre </w:t>
      </w:r>
      <w:r>
        <w:rPr>
          <w:rStyle w:val="Notaapidipagina26ptGrassettoNoncorsivo"/>
        </w:rPr>
        <w:t xml:space="preserve">correction, </w:t>
      </w:r>
      <w:r>
        <w:rPr>
          <w:rStyle w:val="Notaapidipagina2Noncorsivo"/>
        </w:rPr>
        <w:t>d’après B,</w:t>
      </w:r>
    </w:p>
  </w:footnote>
  <w:footnote w:id="302">
    <w:p w14:paraId="1052D549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Le cimetière des Saints-Innocents empiétait sur la zone de culture</w:t>
      </w:r>
      <w:r>
        <w:br/>
        <w:t>des Champeaux, dans l’actuel quartier des Halles. Philippe Auguste</w:t>
      </w:r>
      <w:r>
        <w:br/>
        <w:t>l’avait fait enclore en 1186.</w:t>
      </w:r>
    </w:p>
  </w:footnote>
  <w:footnote w:id="303">
    <w:p w14:paraId="54CD1507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assez long temps et estoit ycellui Phelippe le Long cousin de</w:t>
      </w:r>
      <w:r>
        <w:br/>
        <w:t>Ferrant, lequel fut moult courroucié de ce que Ferrant estoit ainsy...</w:t>
      </w:r>
    </w:p>
  </w:footnote>
  <w:footnote w:id="304">
    <w:p w14:paraId="5AACA0A2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footnoteRef/>
      </w:r>
      <w:r>
        <w:t xml:space="preserve"> Mot omis dans G. Rétabli d’après B. 3. I, </w:t>
      </w:r>
      <w:r>
        <w:rPr>
          <w:rStyle w:val="NotaapidipaginaCorsivo"/>
        </w:rPr>
        <w:t>servy moult long</w:t>
      </w:r>
    </w:p>
  </w:footnote>
  <w:footnote w:id="305">
    <w:p w14:paraId="2B9B40B1" w14:textId="77777777" w:rsidR="001C0F4F" w:rsidRDefault="001C0F4F">
      <w:pPr>
        <w:pStyle w:val="Notaapidipagina20"/>
        <w:shd w:val="clear" w:color="auto" w:fill="auto"/>
      </w:pPr>
      <w:r>
        <w:t>tempz.</w:t>
      </w:r>
    </w:p>
  </w:footnote>
  <w:footnote w:id="306">
    <w:p w14:paraId="7E0D97F8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</w:t>
      </w:r>
      <w:r>
        <w:rPr>
          <w:rStyle w:val="NotaapidipaginaCorsivo"/>
        </w:rPr>
        <w:t>ayur.</w:t>
      </w:r>
      <w:r>
        <w:t xml:space="preserve"> Correction d’après B, I. 2. I, </w:t>
      </w:r>
      <w:r>
        <w:rPr>
          <w:rStyle w:val="NotaapidipaginaCorsivo"/>
        </w:rPr>
        <w:t>par ung bateau.</w:t>
      </w:r>
      <w:r>
        <w:t xml:space="preserve"> 3. I,</w:t>
      </w:r>
    </w:p>
  </w:footnote>
  <w:footnote w:id="307">
    <w:p w14:paraId="6A8C04D8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au chastellaìn du Goullet, qui voulentiers les vit et quant il lez eut leuez,</w:t>
      </w:r>
    </w:p>
  </w:footnote>
  <w:footnote w:id="308">
    <w:p w14:paraId="18A2C723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il bailla les...</w:t>
      </w:r>
    </w:p>
  </w:footnote>
  <w:footnote w:id="309">
    <w:p w14:paraId="37BE3613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La tour du Goulet avait été édifiée par Philippe Auguste vers</w:t>
      </w:r>
      <w:r>
        <w:br/>
        <w:t>1195 sur un site en bordure de Seine aujourd’hui appelé «île aux</w:t>
      </w:r>
      <w:r>
        <w:br/>
        <w:t>Bceufs ». Philippe Auguste et Richard Coeur de Lion y séjournèrent</w:t>
      </w:r>
      <w:r>
        <w:br/>
        <w:t>pour signer uh traité de paix en 1196.</w:t>
      </w:r>
    </w:p>
  </w:footnote>
  <w:footnote w:id="310">
    <w:p w14:paraId="172D3EC3" w14:textId="77777777" w:rsidR="001C0F4F" w:rsidRDefault="001C0F4F">
      <w:pPr>
        <w:pStyle w:val="Notaapidipagina70"/>
        <w:shd w:val="clear" w:color="auto" w:fill="auto"/>
        <w:ind w:firstLine="0"/>
      </w:pPr>
      <w:r>
        <w:footnoteRef/>
      </w:r>
      <w:r>
        <w:t xml:space="preserve"> Mots omis, rétablis d’après I. 2. Mot omis dans G, rétabli</w:t>
      </w:r>
    </w:p>
  </w:footnote>
  <w:footnote w:id="311">
    <w:p w14:paraId="3DCD79BC" w14:textId="77777777" w:rsidR="001C0F4F" w:rsidRDefault="001C0F4F">
      <w:pPr>
        <w:pStyle w:val="Notaapidipagina70"/>
        <w:shd w:val="clear" w:color="auto" w:fill="auto"/>
        <w:ind w:firstLine="0"/>
      </w:pPr>
      <w:r>
        <w:t xml:space="preserve">d’après I. 3. I, </w:t>
      </w:r>
      <w:r>
        <w:rPr>
          <w:rStyle w:val="Notaapidipagina785ptCorsivo"/>
        </w:rPr>
        <w:t>prouffit.</w:t>
      </w:r>
      <w:r>
        <w:rPr>
          <w:rStyle w:val="Notaapidipagina785pt"/>
        </w:rPr>
        <w:t xml:space="preserve"> </w:t>
      </w:r>
      <w:r>
        <w:t>4. Mot omis, rétabli d’après I. 5. I,</w:t>
      </w:r>
    </w:p>
  </w:footnote>
  <w:footnote w:id="312">
    <w:p w14:paraId="0EC3F24C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pourchaz. Je seray roy de France et feray mourir le roy et touz sez</w:t>
      </w:r>
    </w:p>
  </w:footnote>
  <w:footnote w:id="313">
    <w:p w14:paraId="0E330EA7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enffans ne jamez nul n’en sera deporté et si vous feray la segonde per-</w:t>
      </w:r>
    </w:p>
  </w:footnote>
  <w:footnote w:id="314">
    <w:p w14:paraId="57C5C34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sonne aprez moy.</w:t>
      </w:r>
    </w:p>
  </w:footnote>
  <w:footnote w:id="315">
    <w:p w14:paraId="58E0835B" w14:textId="77777777" w:rsidR="001C0F4F" w:rsidRDefault="001C0F4F">
      <w:pPr>
        <w:pStyle w:val="Notaapidipagina30"/>
        <w:shd w:val="clear" w:color="auto" w:fill="auto"/>
        <w:spacing w:line="216" w:lineRule="exact"/>
        <w:jc w:val="left"/>
      </w:pPr>
      <w:r>
        <w:footnoteRef/>
      </w:r>
      <w:r>
        <w:t xml:space="preserve"> errand fut submergé par la douleur lorsqu’il apprit ces</w:t>
      </w:r>
      <w:r>
        <w:br/>
        <w:t>nouvelles et demanda à son cousin s’il était vrai que son</w:t>
      </w:r>
      <w:r>
        <w:br/>
        <w:t>frère fût mort dans de telles conditions. « Par Dieu,</w:t>
      </w:r>
      <w:r>
        <w:br/>
        <w:t>répondit Philippe le Long, c’est la pure vérité. — Mon</w:t>
      </w:r>
      <w:r>
        <w:br/>
        <w:t>cousin, reprit Ferrand, je vois bien que vous m’aimez ; si</w:t>
      </w:r>
      <w:r>
        <w:br/>
        <w:t>je vis longtemps, vous en serez récompensé. Mais, au</w:t>
      </w:r>
      <w:r>
        <w:br/>
        <w:t>nom de Dieu qui mourut sur la Croix, s’il m’est jamais</w:t>
      </w:r>
      <w:r>
        <w:br/>
        <w:t>pcrmis de retourner au Portugal, avant qu’une année ne</w:t>
      </w:r>
      <w:r>
        <w:br/>
        <w:t>passe, ma seule quête sera de tuer ie roi de France et</w:t>
      </w:r>
      <w:r>
        <w:br/>
        <w:t>tous ses enfants; rien ne m’y fera renoncer. Quant à</w:t>
      </w:r>
      <w:r>
        <w:br/>
        <w:t>vous, en raison du bien que vous me voulez, vous devien-</w:t>
      </w:r>
      <w:r>
        <w:br/>
        <w:t>drez roi de France. -- Mon cousin, dit Philippe le Long,</w:t>
      </w:r>
      <w:r>
        <w:br/>
        <w:t>vous me réservez de grands honneurs ! » Mais, en son</w:t>
      </w:r>
      <w:r>
        <w:br/>
        <w:t>for intérieur, Philippe était terrifié par les menaces de</w:t>
      </w:r>
      <w:r>
        <w:br/>
        <w:t>rnort ainsi proférées contre son parrain le roi de France</w:t>
      </w:r>
    </w:p>
  </w:footnote>
  <w:footnote w:id="316">
    <w:p w14:paraId="381C25BB" w14:textId="77777777" w:rsidR="001C0F4F" w:rsidRDefault="001C0F4F">
      <w:pPr>
        <w:pStyle w:val="Notaapidipagina20"/>
        <w:shd w:val="clear" w:color="auto" w:fill="auto"/>
        <w:tabs>
          <w:tab w:val="left" w:pos="3154"/>
        </w:tabs>
        <w:spacing w:line="173" w:lineRule="exact"/>
        <w:ind w:firstLine="360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vous me actendrez icy et je iray querir mes gens, qui sont</w:t>
      </w:r>
      <w:r>
        <w:br/>
        <w:t>demourés de la oultre la riviere et puis je vous conduiray par tout ou</w:t>
      </w:r>
    </w:p>
  </w:footnote>
  <w:footnote w:id="317">
    <w:p w14:paraId="2AE05173" w14:textId="77777777" w:rsidR="001C0F4F" w:rsidRDefault="001C0F4F">
      <w:pPr>
        <w:pStyle w:val="Notaapidipagina20"/>
        <w:shd w:val="clear" w:color="auto" w:fill="auto"/>
        <w:tabs>
          <w:tab w:val="left" w:pos="3154"/>
        </w:tabs>
        <w:spacing w:line="173" w:lineRule="exact"/>
      </w:pPr>
      <w:r>
        <w:t>vous vouldrez. Et quant Phelipe le Long fut hors la porte de la prison,</w:t>
      </w:r>
      <w:r>
        <w:br/>
        <w:t>il tira a luy l’uys de la prison et ferma le verreul...</w:t>
      </w:r>
      <w:r>
        <w:rPr>
          <w:rStyle w:val="Notaapidipagina2Noncorsivo"/>
        </w:rPr>
        <w:t xml:space="preserve"> ; I, </w:t>
      </w:r>
      <w:r>
        <w:t>m’actendrez ung</w:t>
      </w:r>
      <w:r>
        <w:br/>
        <w:t>pou et je vois appelez mes chevalliers.</w:t>
      </w:r>
      <w:r>
        <w:rPr>
          <w:rStyle w:val="Notaapidipagina2Noncorsivo"/>
        </w:rPr>
        <w:t xml:space="preserve"> — </w:t>
      </w:r>
      <w:r>
        <w:t>Ha, dist Ferrant, beau cousin,</w:t>
      </w:r>
      <w:r>
        <w:br/>
        <w:t>pour Dieu, hastez vous. » Et quant Phelippe le Long fut dehors, il tira</w:t>
      </w:r>
      <w:r>
        <w:br/>
        <w:t>l’uyz et le ferma et bailla lez cleffz au...</w:t>
      </w:r>
      <w:r>
        <w:rPr>
          <w:rStyle w:val="Notaapidipagina2Noncorsivo"/>
        </w:rPr>
        <w:tab/>
        <w:t xml:space="preserve">2. </w:t>
      </w:r>
      <w:r>
        <w:t>chastier.</w:t>
      </w:r>
      <w:r>
        <w:rPr>
          <w:rStyle w:val="Notaapidipagina2Noncorsivo"/>
        </w:rPr>
        <w:t xml:space="preserve"> Notre correc-</w:t>
      </w:r>
    </w:p>
  </w:footnote>
  <w:footnote w:id="318">
    <w:p w14:paraId="7AA16C6F" w14:textId="77777777" w:rsidR="001C0F4F" w:rsidRDefault="001C0F4F">
      <w:pPr>
        <w:pStyle w:val="Notaapidipagina20"/>
        <w:shd w:val="clear" w:color="auto" w:fill="auto"/>
        <w:tabs>
          <w:tab w:val="left" w:pos="3739"/>
        </w:tabs>
        <w:spacing w:line="173" w:lineRule="exact"/>
      </w:pPr>
      <w:r>
        <w:rPr>
          <w:rStyle w:val="Notaapidipagina2Noncorsivo"/>
        </w:rPr>
        <w:t xml:space="preserve">tion. B, </w:t>
      </w:r>
      <w:r>
        <w:t>que vous vueillez haster car me semble qu’il y a cent ans que je</w:t>
      </w:r>
      <w:r>
        <w:br/>
        <w:t>suis cy ;</w:t>
      </w:r>
      <w:r>
        <w:rPr>
          <w:rStyle w:val="Notaapidipagina2Noncorsivo"/>
        </w:rPr>
        <w:t xml:space="preserve"> F, </w:t>
      </w:r>
      <w:r>
        <w:t>Ha, Sire, qui voullez vous chastier ?</w:t>
      </w:r>
      <w:r>
        <w:rPr>
          <w:rStyle w:val="Notaapidipagina2Noncorsivo"/>
        </w:rPr>
        <w:tab/>
        <w:t xml:space="preserve">3. I, </w:t>
      </w:r>
      <w:r>
        <w:t>a nulle per-</w:t>
      </w:r>
    </w:p>
  </w:footnote>
  <w:footnote w:id="319">
    <w:p w14:paraId="1DC9DF5A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sonne du monde i! ne vousist rendre Ferrant, mais le gardast au mielx</w:t>
      </w:r>
      <w:r>
        <w:br/>
        <w:t>qu’ilpourroit, et ainsy luy promist le chastellain.</w:t>
      </w:r>
      <w:r>
        <w:rPr>
          <w:rStyle w:val="Notaapidipagina2Noncorsivo"/>
        </w:rPr>
        <w:t xml:space="preserve"> 4. B, </w:t>
      </w:r>
      <w:r>
        <w:t>occiz et tuez.</w:t>
      </w:r>
    </w:p>
  </w:footnote>
  <w:footnote w:id="320">
    <w:p w14:paraId="648A5171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Les manuscrits offrent à cet endroit deux versions dífférentes :</w:t>
      </w:r>
      <w:r>
        <w:br/>
        <w:t>soit Ferrand demande à Pliilippe de se hâter de revenir (B, I), ajoutant</w:t>
      </w:r>
      <w:r>
        <w:br/>
        <w:t>même, dans B, «j’ai l’impression d’être ici depuís cent ans », soit il faut</w:t>
      </w:r>
      <w:r>
        <w:br/>
        <w:t>supposer que Philippe a déjà refermé la porte et de l’extérieur, invite</w:t>
      </w:r>
      <w:r>
        <w:br/>
        <w:t>le criminel à réfléchir et à s’amender (G, F). C supprime sciemment la</w:t>
      </w:r>
      <w:r>
        <w:br/>
        <w:t>difficulté. La porte n’étant pas encore close au moment de l’exclama-</w:t>
      </w:r>
      <w:r>
        <w:br/>
        <w:t>tion, nous privilégions la première version et supposons que le verbe</w:t>
      </w:r>
      <w:r>
        <w:br/>
        <w:t xml:space="preserve">originel était le réfléchi </w:t>
      </w:r>
      <w:r>
        <w:rPr>
          <w:rStyle w:val="NotaapidipaginaCorsivo"/>
        </w:rPr>
        <w:t>hastoier,</w:t>
      </w:r>
      <w:r>
        <w:t xml:space="preserve"> sans doute mal compris et déformé en</w:t>
      </w:r>
      <w:r>
        <w:br/>
      </w:r>
      <w:r>
        <w:rPr>
          <w:rStyle w:val="NotaapidipaginaCorsivo"/>
        </w:rPr>
        <w:t>chastoier.</w:t>
      </w:r>
      <w:r>
        <w:t xml:space="preserve"> De plus, les retrouvaìlles des deux hommes </w:t>
      </w:r>
      <w:r>
        <w:rPr>
          <w:rStyle w:val="NotaapidipaginaCorsivo"/>
        </w:rPr>
        <w:t>infra,</w:t>
      </w:r>
      <w:r>
        <w:t xml:space="preserve"> et la bril-</w:t>
      </w:r>
      <w:r>
        <w:br/>
        <w:t>lante escorte que feint d’accorder Philippe à Ferrand ne laissent pas un</w:t>
      </w:r>
      <w:r>
        <w:br/>
        <w:t>instant imaginer qu’il ait pu formuler un quelconque reproche.</w:t>
      </w:r>
    </w:p>
  </w:footnote>
  <w:footnote w:id="321">
    <w:p w14:paraId="29633C69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Passage manquant, rétabli d’après B. C, même leçon, mais</w:t>
      </w:r>
      <w:r>
        <w:br/>
      </w:r>
      <w:r>
        <w:rPr>
          <w:rStyle w:val="NotaapidipaginaCorsivo"/>
        </w:rPr>
        <w:t xml:space="preserve">llll XX arbalestrìers et </w:t>
      </w:r>
      <w:r>
        <w:rPr>
          <w:rStyle w:val="NotaapidipaginaCorsivoSpaziatura-1pt"/>
        </w:rPr>
        <w:t>1111</w:t>
      </w:r>
      <w:r>
        <w:rPr>
          <w:rStyle w:val="NotaapidipaginaCorsivo"/>
        </w:rPr>
        <w:t xml:space="preserve"> XX archiers.</w:t>
      </w:r>
      <w:r>
        <w:t xml:space="preserve"> 2. </w:t>
      </w:r>
      <w:r>
        <w:rPr>
          <w:rStyle w:val="NotaapidipaginaCorsivo"/>
        </w:rPr>
        <w:t>ilz.</w:t>
      </w:r>
      <w:r>
        <w:t xml:space="preserve"> Notre correction</w:t>
      </w:r>
    </w:p>
  </w:footnote>
  <w:footnote w:id="322">
    <w:p w14:paraId="5F11523F" w14:textId="77777777" w:rsidR="001C0F4F" w:rsidRDefault="001C0F4F">
      <w:pPr>
        <w:pStyle w:val="Notaapidipagina0"/>
        <w:shd w:val="clear" w:color="auto" w:fill="auto"/>
      </w:pPr>
      <w:r>
        <w:t>d’après B.</w:t>
      </w:r>
    </w:p>
  </w:footnote>
  <w:footnote w:id="323">
    <w:p w14:paraId="368D2D6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1. I, </w:t>
      </w:r>
      <w:r>
        <w:t>menestrieux et jangleurs a tout leurz instrumens. 2. cryoent.</w:t>
      </w:r>
    </w:p>
  </w:footnote>
  <w:footnote w:id="324">
    <w:p w14:paraId="6112AAB1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8ptNoncorsivo1"/>
        </w:rPr>
        <w:t xml:space="preserve">Notre correction, d’après I </w:t>
      </w:r>
      <w:r>
        <w:rPr>
          <w:rStyle w:val="Notaapidipagina2Noncorsivo"/>
        </w:rPr>
        <w:t xml:space="preserve">.• </w:t>
      </w:r>
      <w:r>
        <w:t>cryoient a moulte haulte voix.</w:t>
      </w:r>
      <w:r>
        <w:rPr>
          <w:rStyle w:val="Notaapidipagina2Noncorsivo"/>
        </w:rPr>
        <w:t xml:space="preserve"> </w:t>
      </w:r>
      <w:r>
        <w:rPr>
          <w:rStyle w:val="Notaapidipagina28ptNoncorsivo1"/>
        </w:rPr>
        <w:t xml:space="preserve">3. </w:t>
      </w:r>
      <w:r>
        <w:t>a.</w:t>
      </w:r>
    </w:p>
  </w:footnote>
  <w:footnote w:id="325">
    <w:p w14:paraId="242B3AF1" w14:textId="77777777" w:rsidR="001C0F4F" w:rsidRDefault="001C0F4F">
      <w:pPr>
        <w:pStyle w:val="Notaapidipagina70"/>
        <w:shd w:val="clear" w:color="auto" w:fill="auto"/>
        <w:ind w:firstLine="0"/>
      </w:pPr>
      <w:r>
        <w:t xml:space="preserve">Notre correction, d’après B. 4. </w:t>
      </w:r>
      <w:r>
        <w:rPr>
          <w:rStyle w:val="Notaapidipagina785ptCorsivo"/>
        </w:rPr>
        <w:t>eulx.</w:t>
      </w:r>
      <w:r>
        <w:rPr>
          <w:rStyle w:val="Notaapidipagina785pt"/>
        </w:rPr>
        <w:t xml:space="preserve"> </w:t>
      </w:r>
      <w:r>
        <w:t>Notre correction, d’après I.</w:t>
      </w:r>
    </w:p>
  </w:footnote>
  <w:footnote w:id="326">
    <w:p w14:paraId="298105F2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8ptNoncorsivo1"/>
        </w:rPr>
        <w:footnoteRef/>
      </w:r>
      <w:r>
        <w:rPr>
          <w:rStyle w:val="Notaapidipagina28ptNoncorsivo1"/>
        </w:rPr>
        <w:t xml:space="preserve"> I, </w:t>
      </w:r>
      <w:r>
        <w:t>juras ta foy.</w:t>
      </w:r>
    </w:p>
  </w:footnote>
  <w:footnote w:id="327">
    <w:p w14:paraId="55CDD8F3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tellement si je puis que jamez. 2.</w:t>
      </w:r>
      <w:r>
        <w:rPr>
          <w:rStyle w:val="Notaapidipagina2Noncorsivo"/>
        </w:rPr>
        <w:t xml:space="preserve"> I, </w:t>
      </w:r>
      <w:r>
        <w:t>d’ungz gros d’ar-</w:t>
      </w:r>
    </w:p>
  </w:footnote>
  <w:footnote w:id="328">
    <w:p w14:paraId="5508B96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gent.</w:t>
      </w:r>
      <w:r>
        <w:rPr>
          <w:rStyle w:val="Notaapidipagina2Noncorsivo"/>
        </w:rPr>
        <w:t xml:space="preserve"> 3. I, </w:t>
      </w:r>
      <w:r>
        <w:t>espez et tantost qu’elle fut faìcte Ferrant fut mis dedans.</w:t>
      </w:r>
    </w:p>
  </w:footnote>
  <w:footnote w:id="329">
    <w:p w14:paraId="4ABE213A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La Grosse Tour du Louvre servit de prison à Ferrand de Flandre</w:t>
      </w:r>
      <w:r>
        <w:br/>
        <w:t>de 1214 à 1227 ; Guy de Dampierre, comte de Flandre, y fut luí aussi</w:t>
      </w:r>
      <w:r>
        <w:br/>
        <w:t>ultérieurement détenu.</w:t>
      </w:r>
    </w:p>
  </w:footnote>
  <w:footnote w:id="330">
    <w:p w14:paraId="7B0D825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t. B, I, </w:t>
      </w:r>
      <w:r>
        <w:t>mouvoir ne crouller celle chappe.</w:t>
      </w:r>
      <w:r>
        <w:rPr>
          <w:rStyle w:val="Notaapidipagina2Noncorsivo"/>
        </w:rPr>
        <w:t xml:space="preserve"> 2. I</w:t>
      </w:r>
      <w:r>
        <w:t>, Mais toutesfoiz lity</w:t>
      </w:r>
      <w:r>
        <w:br/>
        <w:t>fut baillé toutez neccessitez que a luy appartenoient. Et quant il fut ainsi</w:t>
      </w:r>
    </w:p>
  </w:footnote>
  <w:footnote w:id="331">
    <w:p w14:paraId="504F10E3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enprisonné comme vous ouez, le roy manda l’evesque...</w:t>
      </w:r>
      <w:r>
        <w:rPr>
          <w:rStyle w:val="Notaapidipagina2Noncorsivo"/>
        </w:rPr>
        <w:t xml:space="preserve"> 3. C, </w:t>
      </w:r>
      <w:r>
        <w:t>tar-</w:t>
      </w:r>
    </w:p>
  </w:footnote>
  <w:footnote w:id="332">
    <w:p w14:paraId="0447ABE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teaulx. 4.</w:t>
      </w:r>
      <w:r>
        <w:rPr>
          <w:rStyle w:val="Notaapidipagina2Noncorsivo"/>
        </w:rPr>
        <w:t xml:space="preserve"> C, F, </w:t>
      </w:r>
      <w:r>
        <w:t>une chambre aisee faicte moult subtillement.</w:t>
      </w:r>
    </w:p>
  </w:footnote>
  <w:footnote w:id="333">
    <w:p w14:paraId="4C9ABC25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En celluy temps que Ferrant eut esté ainsin emprisonné.</w:t>
      </w:r>
      <w:r>
        <w:rPr>
          <w:rStyle w:val="Notaapidipagina2Noncorsivo"/>
        </w:rPr>
        <w:t xml:space="preserve"> 6. I,</w:t>
      </w:r>
      <w:r>
        <w:rPr>
          <w:rStyle w:val="Notaapidipagina2Noncorsivo"/>
        </w:rPr>
        <w:br/>
      </w:r>
      <w:r>
        <w:t>en son pays ainsy que le roy lui avoit donné congié, il oyt nouvellez</w:t>
      </w:r>
    </w:p>
  </w:footnote>
  <w:footnote w:id="334">
    <w:p w14:paraId="6730C19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comme Ferrant avoit esté mis en la chappe de plomb et lors jura que de</w:t>
      </w:r>
      <w:r>
        <w:br/>
        <w:t>son serment qu’il avoit fait il n’en tiendroit ja rien au roy de France.</w:t>
      </w:r>
    </w:p>
  </w:footnote>
  <w:footnote w:id="335">
    <w:p w14:paraId="54808CA2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en flambe.</w:t>
      </w:r>
      <w:r>
        <w:rPr>
          <w:rStyle w:val="Notaapidipagina2Noncorsivo"/>
        </w:rPr>
        <w:t xml:space="preserve"> 2. C, </w:t>
      </w:r>
      <w:r>
        <w:t>les mons.</w:t>
      </w:r>
    </w:p>
  </w:footnote>
  <w:footnote w:id="336">
    <w:p w14:paraId="62A01291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t>tíon.</w:t>
      </w:r>
    </w:p>
  </w:footnote>
  <w:footnote w:id="337">
    <w:p w14:paraId="31F53E36" w14:textId="77777777" w:rsidR="001C0F4F" w:rsidRDefault="001C0F4F">
      <w:pPr>
        <w:pStyle w:val="Notaapidipagina20"/>
        <w:shd w:val="clear" w:color="auto" w:fill="auto"/>
        <w:ind w:firstLine="360"/>
      </w:pPr>
      <w:r>
        <w:rPr>
          <w:rStyle w:val="Notaapidipagina2Noncorsivo"/>
        </w:rPr>
        <w:t xml:space="preserve">1. Mot omis, rétabli d’après B. 2. I, </w:t>
      </w:r>
      <w:r>
        <w:t>traitre, ainsi sera fait comme</w:t>
      </w:r>
      <w:r>
        <w:br/>
        <w:t>le commandez</w:t>
      </w:r>
      <w:r>
        <w:rPr>
          <w:rStyle w:val="Notaapidipagina2Noncorsivo"/>
        </w:rPr>
        <w:t>.</w:t>
      </w:r>
    </w:p>
  </w:footnote>
  <w:footnote w:id="338">
    <w:p w14:paraId="286068EC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footnoteRef/>
      </w:r>
      <w:r>
        <w:t xml:space="preserve"> </w:t>
      </w:r>
      <w:r>
        <w:rPr>
          <w:rStyle w:val="NotaapidipaginaCorsivo"/>
        </w:rPr>
        <w:t>vouldroit.</w:t>
      </w:r>
      <w:r>
        <w:t xml:space="preserve"> Notre correction, d’après B, I. 2. Mot omis, rétabli</w:t>
      </w:r>
    </w:p>
  </w:footnote>
  <w:footnote w:id="339">
    <w:p w14:paraId="15A5EE45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t xml:space="preserve">d’après B. 3. I, </w:t>
      </w:r>
      <w:r>
        <w:t>il la destourberoit.</w:t>
      </w:r>
    </w:p>
  </w:footnote>
  <w:footnote w:id="340">
    <w:p w14:paraId="19B279F3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</w:t>
      </w:r>
      <w:r>
        <w:rPr>
          <w:rStyle w:val="NotaapidipaginaCorsivo"/>
        </w:rPr>
        <w:t>pour.</w:t>
      </w:r>
      <w:r>
        <w:t xml:space="preserve"> Notre correction, d’après B.</w:t>
      </w:r>
    </w:p>
    <w:p w14:paraId="6EFD318C" w14:textId="77777777" w:rsidR="001C0F4F" w:rsidRDefault="001C0F4F">
      <w:pPr>
        <w:pStyle w:val="Notaapidipagina90"/>
        <w:shd w:val="clear" w:color="auto" w:fill="auto"/>
        <w:spacing w:line="170" w:lineRule="exact"/>
        <w:jc w:val="left"/>
      </w:pPr>
      <w:r>
        <w:t>mfflÊ</w:t>
      </w:r>
    </w:p>
  </w:footnote>
  <w:footnote w:id="341">
    <w:p w14:paraId="0262B2A3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Mot rétabli d’après C.</w:t>
      </w:r>
    </w:p>
  </w:footnote>
  <w:footnote w:id="342">
    <w:p w14:paraId="1F6BC48C" w14:textId="77777777" w:rsidR="001C0F4F" w:rsidRDefault="001C0F4F">
      <w:pPr>
        <w:pStyle w:val="Notaapidipagina0"/>
        <w:shd w:val="clear" w:color="auto" w:fill="auto"/>
        <w:tabs>
          <w:tab w:val="left" w:pos="2558"/>
        </w:tabs>
      </w:pPr>
      <w:r>
        <w:footnoteRef/>
      </w:r>
      <w:r>
        <w:t xml:space="preserve"> Passage manquant dans C : </w:t>
      </w:r>
      <w:r>
        <w:rPr>
          <w:rStyle w:val="NotaapidipaginaCorsivo"/>
        </w:rPr>
        <w:t>a son parlement. Et en celluy</w:t>
      </w:r>
      <w:r>
        <w:t xml:space="preserve"> femf^j</w:t>
      </w:r>
    </w:p>
  </w:footnote>
  <w:footnote w:id="343">
    <w:p w14:paraId="04600495" w14:textId="77777777" w:rsidR="001C0F4F" w:rsidRDefault="001C0F4F">
      <w:pPr>
        <w:pStyle w:val="Notaapidipagina0"/>
        <w:shd w:val="clear" w:color="auto" w:fill="auto"/>
        <w:tabs>
          <w:tab w:val="left" w:pos="2338"/>
        </w:tabs>
      </w:pPr>
      <w:r>
        <w:rPr>
          <w:rStyle w:val="NotaapidipaginaCorsivo"/>
        </w:rPr>
        <w:t>estoit venue dame Beatrix...</w:t>
      </w:r>
      <w:r>
        <w:tab/>
        <w:t>2. Même omission dans E. Rétafef</w:t>
      </w:r>
    </w:p>
  </w:footnote>
  <w:footnote w:id="344">
    <w:p w14:paraId="729C8AD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d’après B. 3. I, </w:t>
      </w:r>
      <w:r>
        <w:t>tendrement de ce que la royne lui avoit mis en.</w:t>
      </w:r>
    </w:p>
  </w:footnote>
  <w:footnote w:id="345">
    <w:p w14:paraId="7A8640B9" w14:textId="77777777" w:rsidR="001C0F4F" w:rsidRDefault="001C0F4F">
      <w:pPr>
        <w:pStyle w:val="Notaapidipagina20"/>
        <w:shd w:val="clear" w:color="auto" w:fill="auto"/>
        <w:tabs>
          <w:tab w:val="left" w:pos="634"/>
        </w:tabs>
        <w:spacing w:line="173" w:lineRule="exact"/>
        <w:ind w:firstLine="360"/>
      </w:pPr>
      <w:r>
        <w:rPr>
          <w:rStyle w:val="Notaapidipagina2Noncorsivo"/>
        </w:rPr>
        <w:t xml:space="preserve">1. B, ï, </w:t>
      </w:r>
      <w:r>
        <w:t>villainement.</w:t>
      </w:r>
      <w:r>
        <w:rPr>
          <w:rStyle w:val="Notaapidipagina2Noncorsivo"/>
        </w:rPr>
        <w:t xml:space="preserve"> C, </w:t>
      </w:r>
      <w:r>
        <w:t>qui faìt villainement.</w:t>
      </w:r>
      <w:r>
        <w:rPr>
          <w:rStyle w:val="Notaapidipagina2Noncorsivo"/>
        </w:rPr>
        <w:t xml:space="preserve"> 2. 1, </w:t>
      </w:r>
      <w:r>
        <w:t>quelle sij</w:t>
      </w:r>
      <w:r>
        <w:br/>
        <w:t>fioit</w:t>
      </w:r>
      <w:r>
        <w:rPr>
          <w:rStyle w:val="Notaapidipagina2Noncorsivo"/>
        </w:rPr>
        <w:t>.</w:t>
      </w:r>
      <w:r>
        <w:rPr>
          <w:rStyle w:val="Notaapidipagina2Noncorsivo"/>
        </w:rPr>
        <w:tab/>
        <w:t xml:space="preserve">3. I, </w:t>
      </w:r>
      <w:r>
        <w:t>vosire logìs sans ycy faire longue demeure et je vous</w:t>
      </w:r>
      <w:r>
        <w:rPr>
          <w:rStyle w:val="Notaapidipagina2Noncorsivo"/>
        </w:rPr>
        <w:t xml:space="preserve"> j</w:t>
      </w:r>
    </w:p>
  </w:footnote>
  <w:footnote w:id="346">
    <w:p w14:paraId="0B6E0075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t>enconvenance sur Dieu que.</w:t>
      </w:r>
      <w:r>
        <w:t xml:space="preserve"> 4. Passage omis dans G, rétabli d’après</w:t>
      </w:r>
    </w:p>
  </w:footnote>
  <w:footnote w:id="347">
    <w:p w14:paraId="161436B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B et I. </w:t>
      </w:r>
      <w:r>
        <w:rPr>
          <w:rStyle w:val="Notaapidipagina26ptGrassettoNoncorsivo"/>
        </w:rPr>
        <w:t xml:space="preserve">C, </w:t>
      </w:r>
      <w:r>
        <w:t>murmurement car je vous jure sur Dieu...</w:t>
      </w:r>
      <w:r>
        <w:rPr>
          <w:rStyle w:val="Notaapidipagina2Noncorsivo"/>
        </w:rPr>
        <w:t xml:space="preserve"> </w:t>
      </w:r>
      <w:r>
        <w:rPr>
          <w:rStyle w:val="Notaapidipagina295ptNoncorsivo"/>
          <w:b w:val="0"/>
          <w:bCs w:val="0"/>
        </w:rPr>
        <w:t xml:space="preserve">5. </w:t>
      </w:r>
      <w:r>
        <w:rPr>
          <w:rStyle w:val="Notaapidipagina2Noncorsivo"/>
        </w:rPr>
        <w:t xml:space="preserve">I, </w:t>
      </w:r>
      <w:r>
        <w:t>parla</w:t>
      </w:r>
      <w:r>
        <w:rPr>
          <w:rStyle w:val="Notaapidipagina2Noncorsivo"/>
        </w:rPr>
        <w:t xml:space="preserve"> </w:t>
      </w:r>
      <w:r>
        <w:rPr>
          <w:rStyle w:val="Notaapidipagina295ptNoncorsivo"/>
          <w:b w:val="0"/>
          <w:bCs w:val="0"/>
        </w:rPr>
        <w:t>e .</w:t>
      </w:r>
    </w:p>
  </w:footnote>
  <w:footnote w:id="348">
    <w:p w14:paraId="2084A6E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luy par moult amoureusez parolles.</w:t>
      </w:r>
      <w:r>
        <w:rPr>
          <w:rStyle w:val="Notaapidipagina2Noncorsivo"/>
        </w:rPr>
        <w:t xml:space="preserve"> 6. C, </w:t>
      </w:r>
      <w:r>
        <w:t>dicte et declaire toute la</w:t>
      </w:r>
      <w:r>
        <w:br/>
        <w:t>trahìson.</w:t>
      </w:r>
    </w:p>
  </w:footnote>
  <w:footnote w:id="349">
    <w:p w14:paraId="1C03FF9B" w14:textId="77777777" w:rsidR="001C0F4F" w:rsidRDefault="001C0F4F">
      <w:pPr>
        <w:pStyle w:val="Notaapidipagina20"/>
        <w:shd w:val="clear" w:color="auto" w:fill="auto"/>
        <w:tabs>
          <w:tab w:val="left" w:pos="4931"/>
        </w:tabs>
        <w:spacing w:line="221" w:lineRule="exact"/>
        <w:ind w:firstLine="360"/>
      </w:pPr>
      <w:r>
        <w:rPr>
          <w:rStyle w:val="Notaapidipagina26ptGrassettoNoncorsivo"/>
        </w:rPr>
        <w:footnoteRef/>
      </w:r>
      <w:r>
        <w:rPr>
          <w:rStyle w:val="Notaapidipagina26ptGrassettoNoncorsivo"/>
        </w:rPr>
        <w:t xml:space="preserve"> C, </w:t>
      </w:r>
      <w:r>
        <w:t>besoing.</w:t>
      </w:r>
      <w:r>
        <w:rPr>
          <w:rStyle w:val="Notaapidipagina2Noncorsivo"/>
        </w:rPr>
        <w:t xml:space="preserve"> </w:t>
      </w:r>
      <w:r>
        <w:rPr>
          <w:rStyle w:val="Notaapidipagina26ptGrassettoNoncorsivo"/>
        </w:rPr>
        <w:t xml:space="preserve">2. B, </w:t>
      </w:r>
      <w:r>
        <w:t>ouyl a vostre aisné filz le pouez faire droicím</w:t>
      </w:r>
      <w:r>
        <w:br/>
        <w:t>rierement</w:t>
      </w:r>
      <w:r>
        <w:rPr>
          <w:rStyle w:val="Notaapidipagina2Noncorsivo"/>
        </w:rPr>
        <w:t>».</w:t>
      </w:r>
      <w:r>
        <w:rPr>
          <w:rStyle w:val="Notaapidipagina2Noncorsivo"/>
        </w:rPr>
        <w:tab/>
        <w:t>J|</w:t>
      </w:r>
    </w:p>
  </w:footnote>
  <w:footnote w:id="350">
    <w:p w14:paraId="6071914F" w14:textId="77777777" w:rsidR="001C0F4F" w:rsidRDefault="001C0F4F">
      <w:pPr>
        <w:pStyle w:val="Notaapidipagina20"/>
        <w:shd w:val="clear" w:color="auto" w:fill="auto"/>
        <w:ind w:firstLine="360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Mot omis dans G, rétabli d’après B : </w:t>
      </w:r>
      <w:r>
        <w:t>en estat royal, il en etí</w:t>
      </w:r>
      <w:r>
        <w:rPr>
          <w:rStyle w:val="Notaapidipagina2Noncorsivo"/>
        </w:rPr>
        <w:t>,sj</w:t>
      </w:r>
      <w:r>
        <w:rPr>
          <w:rStyle w:val="Notaapidipagina2Noncorsivo"/>
        </w:rPr>
        <w:br/>
      </w:r>
      <w:r>
        <w:t>freeur</w:t>
      </w:r>
      <w:r>
        <w:rPr>
          <w:rStyle w:val="Notaapidipagina2Noncorsivo"/>
        </w:rPr>
        <w:t xml:space="preserve"> ; I : </w:t>
      </w:r>
      <w:r>
        <w:t>en estat royal, ìl en eut moult grant freeur.</w:t>
      </w:r>
    </w:p>
  </w:footnote>
  <w:footnote w:id="351">
    <w:p w14:paraId="7FE05FC8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L’épisode est bien sûr fictif. Philippe Auguste au contraire, ne fit</w:t>
      </w:r>
      <w:r>
        <w:br/>
        <w:t>ffen pour associer son fils aîné au trône, repoussa son adoubement</w:t>
      </w:r>
      <w:r>
        <w:br/>
        <w:t>|isqu’en 1209 et ne lui laissa aucune autonomie dans I’admmistration</w:t>
      </w:r>
      <w:r>
        <w:br/>
        <w:t>ìe I’Artois.</w:t>
      </w:r>
    </w:p>
  </w:footnote>
  <w:footnote w:id="352">
    <w:p w14:paraId="5DC784EC" w14:textId="77777777" w:rsidR="001C0F4F" w:rsidRDefault="001C0F4F">
      <w:pPr>
        <w:pStyle w:val="Notaapidipagina20"/>
        <w:shd w:val="clear" w:color="auto" w:fill="auto"/>
        <w:spacing w:line="170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pont de Choysy. La ma terre se extend...</w:t>
      </w:r>
    </w:p>
  </w:footnote>
  <w:footnote w:id="353">
    <w:p w14:paraId="4A4348F2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footnoteRef/>
      </w:r>
      <w:r>
        <w:t xml:space="preserve"> G, B, E ; </w:t>
      </w:r>
      <w:r>
        <w:rPr>
          <w:rStyle w:val="NotaapidipaginaCorsivo"/>
        </w:rPr>
        <w:t>fel.</w:t>
      </w:r>
      <w:r>
        <w:t xml:space="preserve"> Correction d’après C. 2. I, </w:t>
      </w:r>
      <w:r>
        <w:rPr>
          <w:rStyle w:val="NotaapidipaginaCorsivo"/>
        </w:rPr>
        <w:t>Ha ! Ferram de</w:t>
      </w:r>
    </w:p>
  </w:footnote>
  <w:footnote w:id="354">
    <w:p w14:paraId="12524562" w14:textId="77777777" w:rsidR="001C0F4F" w:rsidRDefault="001C0F4F">
      <w:pPr>
        <w:pStyle w:val="Notaapidipagina20"/>
        <w:shd w:val="clear" w:color="auto" w:fill="auto"/>
      </w:pPr>
      <w:r>
        <w:t>grande seigneurie et valeur ! Tant j’ay en voits perdu honneste...</w:t>
      </w:r>
    </w:p>
  </w:footnote>
  <w:footnote w:id="355">
    <w:p w14:paraId="793C6F6E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E, </w:t>
      </w:r>
      <w:r>
        <w:t>vangee et rachaptee.</w:t>
      </w:r>
      <w:r>
        <w:rPr>
          <w:rStyle w:val="Notaapidipagina2Noncorsivo"/>
        </w:rPr>
        <w:t xml:space="preserve"> 4. I, </w:t>
      </w:r>
      <w:r>
        <w:t>sen escondit pou.</w:t>
      </w:r>
    </w:p>
  </w:footnote>
  <w:footnote w:id="356">
    <w:p w14:paraId="1E8BBCF5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II s’agit de l’abbaye de Marquette-en-Ostrevant, où Jeamie lui</w:t>
      </w:r>
      <w:r>
        <w:br/>
        <w:t>avait íait construire un mausolée ; le coeur et les entrailles de Ferrand</w:t>
      </w:r>
      <w:r>
        <w:br/>
        <w:t>farent eux ensevelis dans la cathédrale de Noyon, où ii était mort de</w:t>
      </w:r>
      <w:r>
        <w:br/>
        <w:t>ìa gravelle, le 27 juillet 1233. Contrairement au roman, Ferrand, une</w:t>
      </w:r>
      <w:r>
        <w:br/>
        <w:t>fùis libéré du Louvre en 1227, demeura fidèle à ia monarchie capé-</w:t>
      </w:r>
      <w:r>
        <w:br/>
        <w:t>Stnne.</w:t>
      </w:r>
    </w:p>
  </w:footnote>
  <w:footnote w:id="357">
    <w:p w14:paraId="71DCCF5A" w14:textId="77777777" w:rsidR="001C0F4F" w:rsidRDefault="001C0F4F">
      <w:pPr>
        <w:pStyle w:val="Notaapidipagina0"/>
        <w:shd w:val="clear" w:color="auto" w:fill="auto"/>
        <w:tabs>
          <w:tab w:val="left" w:pos="898"/>
        </w:tabs>
        <w:spacing w:line="178" w:lineRule="exact"/>
      </w:pPr>
      <w:r>
        <w:footnoteRef/>
      </w:r>
      <w:r>
        <w:t xml:space="preserve"> </w:t>
      </w:r>
      <w:r>
        <w:rPr>
          <w:rStyle w:val="NotaapidipaginaCorsivo"/>
        </w:rPr>
        <w:t>leurs.</w:t>
      </w:r>
      <w:r>
        <w:t xml:space="preserve"> Notre correction. 2. Mot omis dans G, rétabii d’après</w:t>
      </w:r>
    </w:p>
  </w:footnote>
  <w:footnote w:id="358">
    <w:p w14:paraId="3F0BB36B" w14:textId="77777777" w:rsidR="001C0F4F" w:rsidRDefault="001C0F4F">
      <w:pPr>
        <w:pStyle w:val="Notaapidipagina0"/>
        <w:shd w:val="clear" w:color="auto" w:fill="auto"/>
        <w:tabs>
          <w:tab w:val="left" w:pos="658"/>
        </w:tabs>
        <w:spacing w:line="178" w:lineRule="exact"/>
      </w:pPr>
      <w:r>
        <w:t>B, !.</w:t>
      </w:r>
      <w:r>
        <w:tab/>
        <w:t>3. Tìtre absent de G, comme de C. Rétabli, en itaiique,</w:t>
      </w:r>
    </w:p>
  </w:footnote>
  <w:footnote w:id="359">
    <w:p w14:paraId="3EEEF64C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t xml:space="preserve">d’après E. 4. I, </w:t>
      </w:r>
      <w:r>
        <w:rPr>
          <w:rStyle w:val="NotaapidipaginaCorsivo"/>
        </w:rPr>
        <w:t>Arnoul.</w:t>
      </w:r>
    </w:p>
  </w:footnote>
  <w:footnote w:id="360">
    <w:p w14:paraId="706BA70F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Louis VIII débuta son règne en 1223 ; ce dernier ne dura pas</w:t>
      </w:r>
    </w:p>
  </w:footnote>
  <w:footnote w:id="361">
    <w:p w14:paraId="6CF4E867" w14:textId="77777777" w:rsidR="001C0F4F" w:rsidRDefault="001C0F4F">
      <w:pPr>
        <w:pStyle w:val="Notaapidipagina0"/>
        <w:shd w:val="clear" w:color="auto" w:fill="auto"/>
      </w:pPr>
      <w:r>
        <w:t>ipinze mais trois ans. 2. Le second époux de Jeanne fut en réaiité</w:t>
      </w:r>
      <w:r>
        <w:br/>
        <w:t>lè comte Thomas de Maurienne.</w:t>
      </w:r>
    </w:p>
  </w:footnote>
  <w:footnote w:id="362">
    <w:p w14:paraId="0A849E4C" w14:textId="77777777" w:rsidR="001C0F4F" w:rsidRDefault="001C0F4F">
      <w:pPr>
        <w:pStyle w:val="Notaapidipagina20"/>
        <w:shd w:val="clear" w:color="auto" w:fill="auto"/>
        <w:ind w:firstLine="360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Fhrase ahsente de I. C, </w:t>
      </w:r>
      <w:r>
        <w:t>deux petis deniers parisis.</w:t>
      </w:r>
      <w:r>
        <w:rPr>
          <w:rStyle w:val="Notaapidipagina2Noncorsivo"/>
        </w:rPr>
        <w:t xml:space="preserve"> F, </w:t>
      </w:r>
      <w:r>
        <w:t>deux petis</w:t>
      </w:r>
      <w:r>
        <w:rPr>
          <w:rStyle w:val="Notaapidipagina2Noncorsivo"/>
        </w:rPr>
        <w:t xml:space="preserve"> (</w:t>
      </w:r>
      <w:r>
        <w:rPr>
          <w:rStyle w:val="Notaapidipagina2Noncorsivo"/>
        </w:rPr>
        <w:br/>
      </w:r>
      <w:r>
        <w:t>parisis.</w:t>
      </w:r>
    </w:p>
  </w:footnote>
  <w:footnote w:id="363">
    <w:p w14:paraId="1CB98C39" w14:textId="77777777" w:rsidR="001C0F4F" w:rsidRDefault="001C0F4F">
      <w:pPr>
        <w:pStyle w:val="Notaapidipagina0"/>
        <w:shd w:val="clear" w:color="auto" w:fill="auto"/>
        <w:tabs>
          <w:tab w:val="left" w:pos="802"/>
        </w:tabs>
        <w:ind w:firstLine="360"/>
      </w:pPr>
      <w:r>
        <w:footnoteRef/>
      </w:r>
      <w:r>
        <w:t xml:space="preserve"> Depuis le x</w:t>
      </w:r>
      <w:r>
        <w:rPr>
          <w:vertAlign w:val="superscript"/>
        </w:rPr>
        <w:t>e</w:t>
      </w:r>
      <w:r>
        <w:t xml:space="preserve"> siècle, le diaconat, le deuxième ordre majeur avant le</w:t>
      </w:r>
      <w:r>
        <w:br/>
        <w:t>sicerdoce, impliquait ìe célibat et engageaìt son tìtulaire dans la carrière</w:t>
      </w:r>
      <w:r>
        <w:br/>
        <w:t>sacerdotale. 2. Les deux fils d’Avesnes furent reconnus légitimes</w:t>
      </w:r>
    </w:p>
  </w:footnote>
  <w:footnote w:id="364">
    <w:p w14:paraId="15452C8B" w14:textId="77777777" w:rsidR="001C0F4F" w:rsidRDefault="001C0F4F">
      <w:pPr>
        <w:pStyle w:val="Notaapidipagina0"/>
        <w:shd w:val="clear" w:color="auto" w:fill="auto"/>
        <w:tabs>
          <w:tab w:val="left" w:pos="802"/>
        </w:tabs>
      </w:pPr>
      <w:r>
        <w:t>par la cour de Rome en 1249 seulement. Honorius III et Grégoire IX</w:t>
      </w:r>
      <w:r>
        <w:br/>
        <w:t>îes avaient déclarés illégitimes, respectivement en 1236</w:t>
      </w:r>
      <w:r>
        <w:br/>
        <w:t>et 1239.</w:t>
      </w:r>
      <w:r>
        <w:tab/>
        <w:t>3. C’est Louis VII qui a débuíé à Paris Ia frappe du denier</w:t>
      </w:r>
    </w:p>
  </w:footnote>
  <w:footnote w:id="365">
    <w:p w14:paraId="19CA8F10" w14:textId="77777777" w:rsidR="001C0F4F" w:rsidRDefault="001C0F4F">
      <w:pPr>
        <w:pStyle w:val="Notaapidipagina0"/>
        <w:shd w:val="clear" w:color="auto" w:fill="auto"/>
      </w:pPr>
      <w:r>
        <w:t>djt« parisis ». Sous Louis IX, son cours était fixé à quatre deniers pari-</w:t>
      </w:r>
      <w:r>
        <w:br/>
        <w:t>sis pour cinq deniers tournois (frappés à Tours).</w:t>
      </w:r>
    </w:p>
  </w:footnote>
  <w:footnote w:id="366">
    <w:p w14:paraId="0ADF25FE" w14:textId="77777777" w:rsidR="001C0F4F" w:rsidRDefault="001C0F4F">
      <w:pPr>
        <w:pStyle w:val="Notaapidipagina20"/>
        <w:shd w:val="clear" w:color="auto" w:fill="auto"/>
        <w:tabs>
          <w:tab w:val="left" w:pos="3998"/>
        </w:tabs>
        <w:spacing w:line="173" w:lineRule="exact"/>
        <w:ind w:firstLine="360"/>
      </w:pPr>
      <w:r>
        <w:footnoteRef/>
      </w:r>
      <w:r>
        <w:t xml:space="preserve"> C, Dampierre.</w:t>
      </w:r>
      <w:r>
        <w:rPr>
          <w:rStyle w:val="Notaapidipagina2Noncorsivo"/>
        </w:rPr>
        <w:t xml:space="preserve"> B, </w:t>
      </w:r>
      <w:r>
        <w:t>Comme Marguerite, la contesse qui avoit nmc</w:t>
      </w:r>
      <w:r>
        <w:rPr>
          <w:rStyle w:val="Notaapidipagina2Noncorsivo"/>
        </w:rPr>
        <w:t xml:space="preserve"> j</w:t>
      </w:r>
      <w:r>
        <w:rPr>
          <w:rStyle w:val="Notaapidipagina2Noncorsivo"/>
        </w:rPr>
        <w:br/>
      </w:r>
      <w:r>
        <w:t>Bouquart d'Auvergne, espousa Guillaume, seigneur de Dompicrre.</w:t>
      </w:r>
      <w:r>
        <w:rPr>
          <w:rStyle w:val="Notaapidipagina2Noncorsivo"/>
        </w:rPr>
        <w:t xml:space="preserve"> í</w:t>
      </w:r>
    </w:p>
  </w:footnote>
  <w:footnote w:id="367">
    <w:p w14:paraId="2DC13833" w14:textId="77777777" w:rsidR="001C0F4F" w:rsidRDefault="001C0F4F">
      <w:pPr>
        <w:pStyle w:val="Notaapidipagina70"/>
        <w:shd w:val="clear" w:color="auto" w:fill="auto"/>
        <w:tabs>
          <w:tab w:val="left" w:pos="3998"/>
        </w:tabs>
        <w:ind w:firstLine="0"/>
      </w:pPr>
      <w:r>
        <w:footnoteRef/>
      </w:r>
      <w:r>
        <w:t xml:space="preserve"> </w:t>
      </w:r>
      <w:r>
        <w:rPr>
          <w:rStyle w:val="Notaapidipagina785ptCorsivo"/>
        </w:rPr>
        <w:t>emprisonne.</w:t>
      </w:r>
      <w:r>
        <w:rPr>
          <w:rStyle w:val="Notaapidipagina785pt"/>
        </w:rPr>
        <w:t xml:space="preserve"> </w:t>
      </w:r>
      <w:r>
        <w:t xml:space="preserve">Même erreur dans C et </w:t>
      </w:r>
      <w:r>
        <w:rPr>
          <w:rStyle w:val="Notaapidipagina785pt"/>
        </w:rPr>
        <w:t xml:space="preserve">E. </w:t>
      </w:r>
      <w:r>
        <w:t>Notre correction, d'après I</w:t>
      </w:r>
    </w:p>
  </w:footnote>
  <w:footnote w:id="368">
    <w:p w14:paraId="6895B578" w14:textId="77777777" w:rsidR="001C0F4F" w:rsidRDefault="001C0F4F">
      <w:pPr>
        <w:pStyle w:val="Notaapidipagina20"/>
        <w:shd w:val="clear" w:color="auto" w:fill="auto"/>
        <w:tabs>
          <w:tab w:val="left" w:pos="3998"/>
        </w:tabs>
        <w:spacing w:line="173" w:lineRule="exact"/>
      </w:pPr>
      <w:r>
        <w:rPr>
          <w:rStyle w:val="Notaapidipagina2Noncorsivo"/>
        </w:rPr>
        <w:t xml:space="preserve">B, I. 3. I, </w:t>
      </w:r>
      <w:r>
        <w:t>et apres lui Edouart fut roy d’Engleterre.</w:t>
      </w:r>
      <w:r>
        <w:rPr>
          <w:rStyle w:val="Notaapidipagina2Noncorsivo"/>
        </w:rPr>
        <w:tab/>
        <w:t xml:space="preserve">4. </w:t>
      </w:r>
      <w:r>
        <w:t>ordo/me;.</w:t>
      </w:r>
      <w:r>
        <w:rPr>
          <w:rStyle w:val="Notaapidipagina2Noncorsivo"/>
        </w:rPr>
        <w:t xml:space="preserve"> j.</w:t>
      </w:r>
    </w:p>
  </w:footnote>
  <w:footnote w:id="369">
    <w:p w14:paraId="525FBE98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8ptNoncorsivo1"/>
        </w:rPr>
        <w:t xml:space="preserve">Correction d’après C, </w:t>
      </w:r>
      <w:r>
        <w:rPr>
          <w:rStyle w:val="Notaapidipagina2Noncorsivo"/>
        </w:rPr>
        <w:t xml:space="preserve">E. 5. B, </w:t>
      </w:r>
      <w:r>
        <w:t>Et les deux filz de Dompien e l'im</w:t>
      </w:r>
      <w:r>
        <w:rPr>
          <w:rStyle w:val="Notaapidipagina2Noncorsivo"/>
        </w:rPr>
        <w:t xml:space="preserve"> j</w:t>
      </w:r>
    </w:p>
  </w:footnote>
  <w:footnote w:id="370">
    <w:p w14:paraId="3E1FACAE" w14:textId="77777777" w:rsidR="001C0F4F" w:rsidRDefault="001C0F4F">
      <w:pPr>
        <w:pStyle w:val="Notaapidipagina70"/>
        <w:shd w:val="clear" w:color="auto" w:fill="auto"/>
        <w:ind w:firstLine="0"/>
      </w:pPr>
      <w:r>
        <w:rPr>
          <w:rStyle w:val="Notaapidipagina785ptCorsivo"/>
        </w:rPr>
        <w:t>fut marié et l’autre non comme vous orrez cy apres.</w:t>
      </w:r>
      <w:r>
        <w:rPr>
          <w:rStyle w:val="Notaapidipagina785pt"/>
        </w:rPr>
        <w:t xml:space="preserve"> </w:t>
      </w:r>
      <w:r>
        <w:t>6. Le manuscril {-</w:t>
      </w:r>
      <w:r>
        <w:br/>
        <w:t>G, à partir de cet endroit, ne donne plus de titres. Nous rétablissons ì</w:t>
      </w:r>
    </w:p>
  </w:footnote>
  <w:footnote w:id="371">
    <w:p w14:paraId="6030526C" w14:textId="77777777" w:rsidR="001C0F4F" w:rsidRDefault="001C0F4F">
      <w:pPr>
        <w:pStyle w:val="Notaapidipagina70"/>
        <w:shd w:val="clear" w:color="auto" w:fill="auto"/>
        <w:ind w:firstLine="0"/>
      </w:pPr>
      <w:r>
        <w:t>Ses titres, en italique, d’après C.</w:t>
      </w:r>
    </w:p>
  </w:footnote>
  <w:footnote w:id="372">
    <w:p w14:paraId="38D6D074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a son fils Flandres lequel estoit le aisné qu’elle avoit eu di</w:t>
      </w:r>
      <w:r>
        <w:rPr>
          <w:rStyle w:val="Notaapidipagina2Noncorsivo"/>
        </w:rPr>
        <w:t>|</w:t>
      </w:r>
    </w:p>
  </w:footnote>
  <w:footnote w:id="373">
    <w:p w14:paraId="2407B61A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Guyon.</w:t>
      </w:r>
    </w:p>
    <w:p w14:paraId="56E1D39E" w14:textId="77777777" w:rsidR="001C0F4F" w:rsidRDefault="001C0F4F">
      <w:pPr>
        <w:pStyle w:val="Notaapidipagina0"/>
        <w:shd w:val="clear" w:color="auto" w:fill="auto"/>
        <w:ind w:firstLine="360"/>
      </w:pPr>
      <w:r>
        <w:t>'. Louis IX dut effectivement intervenir plusieurs fois pour régler</w:t>
      </w:r>
      <w:r>
        <w:br/>
        <w:t>conflits entre les d’Avesnes, qui mettaient en avant leur droit d’aî-</w:t>
      </w:r>
      <w:r>
        <w:br/>
        <w:t>ncsse, et les Dampierre, qui !es qualifiaient d’illégitimes. Finalement,</w:t>
      </w:r>
      <w:r>
        <w:br/>
        <w:t>le Haìnaut revint aux d’Avesnes et la Flandre aux Dampierre.</w:t>
      </w:r>
    </w:p>
  </w:footnote>
  <w:footnote w:id="374">
    <w:p w14:paraId="30803BE0" w14:textId="77777777" w:rsidR="001C0F4F" w:rsidRDefault="001C0F4F">
      <w:pPr>
        <w:pStyle w:val="Notaapidipagina20"/>
        <w:shd w:val="clear" w:color="auto" w:fill="auto"/>
        <w:spacing w:line="170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sa femme espousee.</w:t>
      </w:r>
    </w:p>
  </w:footnote>
  <w:footnote w:id="375">
    <w:p w14:paraId="4285D44B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II s’agit de Mahaut de Béthune.</w:t>
      </w:r>
    </w:p>
  </w:footnote>
  <w:footnote w:id="376">
    <w:p w14:paraId="232E2BDF" w14:textId="77777777" w:rsidR="001C0F4F" w:rsidRDefault="001C0F4F">
      <w:pPr>
        <w:pStyle w:val="Notaapidipagina0"/>
        <w:shd w:val="clear" w:color="auto" w:fill="auto"/>
        <w:spacing w:line="182" w:lineRule="exact"/>
      </w:pPr>
      <w:r>
        <w:t xml:space="preserve">1. E, </w:t>
      </w:r>
      <w:r>
        <w:rPr>
          <w:rStyle w:val="NotaapidipaginaCorsivo"/>
        </w:rPr>
        <w:t>le pais et le royaulme.</w:t>
      </w:r>
      <w:r>
        <w:t xml:space="preserve"> 2. Mots omis, rétabiis d’après B, I f</w:t>
      </w:r>
    </w:p>
  </w:footnote>
  <w:footnote w:id="377">
    <w:p w14:paraId="3D55CFB2" w14:textId="77777777" w:rsidR="001C0F4F" w:rsidRDefault="001C0F4F">
      <w:pPr>
        <w:pStyle w:val="Notaapidipagina0"/>
        <w:shd w:val="clear" w:color="auto" w:fill="auto"/>
        <w:spacing w:line="182" w:lineRule="exact"/>
      </w:pPr>
      <w:r>
        <w:footnoteRef/>
      </w:r>
      <w:r>
        <w:t xml:space="preserve"> Mot absent de C.</w:t>
      </w:r>
    </w:p>
  </w:footnote>
  <w:footnote w:id="378">
    <w:p w14:paraId="200DB6A8" w14:textId="77777777" w:rsidR="001C0F4F" w:rsidRDefault="001C0F4F">
      <w:pPr>
        <w:pStyle w:val="Notaapidipagina20"/>
        <w:shd w:val="clear" w:color="auto" w:fill="auto"/>
        <w:tabs>
          <w:tab w:val="left" w:pos="2250"/>
        </w:tabs>
        <w:spacing w:line="170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ja enfant de femme.</w:t>
      </w:r>
      <w:r>
        <w:rPr>
          <w:rStyle w:val="Notaapidipagina2Noncorsivo"/>
        </w:rPr>
        <w:tab/>
        <w:t xml:space="preserve">2. C, </w:t>
      </w:r>
      <w:r>
        <w:t>plus grande paour.</w:t>
      </w:r>
      <w:r>
        <w:rPr>
          <w:rStyle w:val="Notaapidipagina2Noncorsivo"/>
        </w:rPr>
        <w:t xml:space="preserve"> F, grfoioir.</w:t>
      </w:r>
    </w:p>
    <w:p w14:paraId="49252073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t>■ ' pouse de saìnt Louìs se prénommait Marguerite.</w:t>
      </w:r>
    </w:p>
  </w:footnote>
  <w:footnote w:id="379">
    <w:p w14:paraId="305AB851" w14:textId="77777777" w:rsidR="001C0F4F" w:rsidRDefault="001C0F4F">
      <w:pPr>
        <w:pStyle w:val="Notaapidipagina20"/>
        <w:shd w:val="clear" w:color="auto" w:fill="auto"/>
        <w:tabs>
          <w:tab w:val="left" w:pos="4347"/>
        </w:tabs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qu’il fist faire croisee</w:t>
      </w:r>
      <w:r>
        <w:rPr>
          <w:rStyle w:val="Notaapidipagina2Noncorsivo"/>
        </w:rPr>
        <w:t xml:space="preserve"> ; E, </w:t>
      </w:r>
      <w:r>
        <w:t>qu'il fist faire croysee.</w:t>
      </w:r>
      <w:r>
        <w:rPr>
          <w:rStyle w:val="Notaapidipagina2Noncorsivo"/>
        </w:rPr>
        <w:t xml:space="preserve"> 2. C, </w:t>
      </w:r>
      <w:r>
        <w:t>son</w:t>
      </w:r>
    </w:p>
  </w:footnote>
  <w:footnote w:id="380">
    <w:p w14:paraId="235DBB6B" w14:textId="77777777" w:rsidR="001C0F4F" w:rsidRDefault="001C0F4F">
      <w:pPr>
        <w:pStyle w:val="Notaapidipagina0"/>
        <w:shd w:val="clear" w:color="auto" w:fill="auto"/>
        <w:tabs>
          <w:tab w:val="left" w:pos="4147"/>
        </w:tabs>
        <w:spacing w:line="178" w:lineRule="exact"/>
      </w:pPr>
      <w:r>
        <w:rPr>
          <w:rStyle w:val="NotaapidipaginaCorsivo"/>
        </w:rPr>
        <w:t>songe.</w:t>
      </w:r>
      <w:r>
        <w:t xml:space="preserve"> 3. E, et </w:t>
      </w:r>
      <w:r>
        <w:rPr>
          <w:rStyle w:val="NotaapidipaginaCorsivo"/>
        </w:rPr>
        <w:t>tous ses amys.</w:t>
      </w:r>
      <w:r>
        <w:t xml:space="preserve"> 4. Seul nom présent dans </w:t>
      </w:r>
      <w:r>
        <w:rPr>
          <w:rStyle w:val="NotaapidipaginaCorsivo"/>
        </w:rPr>
        <w:t>C : pur</w:t>
      </w:r>
    </w:p>
  </w:footnote>
  <w:footnote w:id="381">
    <w:p w14:paraId="5DEBAFFE" w14:textId="77777777" w:rsidR="001C0F4F" w:rsidRDefault="001C0F4F">
      <w:pPr>
        <w:pStyle w:val="Notaapidipagina20"/>
        <w:shd w:val="clear" w:color="auto" w:fill="auto"/>
        <w:tabs>
          <w:tab w:val="left" w:pos="4147"/>
        </w:tabs>
      </w:pPr>
      <w:r>
        <w:t>deca et dela et le roy de Navarre y vint qui grans gens...</w:t>
      </w:r>
      <w:r>
        <w:rPr>
          <w:rStyle w:val="Notaapidipagina2Noncorsivo"/>
        </w:rPr>
        <w:tab/>
        <w:t xml:space="preserve">5. C, </w:t>
      </w:r>
      <w:r>
        <w:t>Mait-</w:t>
      </w:r>
    </w:p>
  </w:footnote>
  <w:footnote w:id="382">
    <w:p w14:paraId="35CB7EFD" w14:textId="77777777" w:rsidR="001C0F4F" w:rsidRDefault="001C0F4F">
      <w:pPr>
        <w:pStyle w:val="Notaapidipagina20"/>
        <w:shd w:val="clear" w:color="auto" w:fill="auto"/>
      </w:pPr>
      <w:r>
        <w:t>lorques</w:t>
      </w:r>
      <w:r>
        <w:rPr>
          <w:rStyle w:val="Notaapidipagina2Noncorsivo"/>
        </w:rPr>
        <w:t xml:space="preserve"> ; E, F, </w:t>
      </w:r>
      <w:r>
        <w:t>Machlorgues.</w:t>
      </w:r>
    </w:p>
  </w:footnote>
  <w:footnote w:id="383">
    <w:p w14:paraId="5AD36FF9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1. I, </w:t>
      </w:r>
      <w:r>
        <w:t>cinq mille chrestiens.</w:t>
      </w:r>
      <w:r>
        <w:rPr>
          <w:rStyle w:val="Notaapidipagina2Noncorsivo"/>
        </w:rPr>
        <w:t xml:space="preserve"> 2. C, </w:t>
      </w:r>
      <w:r>
        <w:t>Amihidones</w:t>
      </w:r>
      <w:r>
        <w:rPr>
          <w:rStyle w:val="Notaapidipagina2Noncorsivo"/>
        </w:rPr>
        <w:t xml:space="preserve">; E, </w:t>
      </w:r>
      <w:r>
        <w:t>Macidomm</w:t>
      </w:r>
      <w:r>
        <w:rPr>
          <w:rStyle w:val="Notaapidipagina2Noncorsivo"/>
        </w:rPr>
        <w:t xml:space="preserve"> í</w:t>
      </w:r>
    </w:p>
  </w:footnote>
  <w:footnote w:id="384">
    <w:p w14:paraId="7C7B88E8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B, </w:t>
      </w:r>
      <w:r>
        <w:t>mandez ne semons.</w:t>
      </w:r>
      <w:r>
        <w:rPr>
          <w:rStyle w:val="Notaapidipagina2Noncorsivo"/>
        </w:rPr>
        <w:t xml:space="preserve"> 4. I, </w:t>
      </w:r>
      <w:r>
        <w:t>eust destruit Sarrasins et mis a</w:t>
      </w:r>
      <w:r>
        <w:br/>
        <w:t>Mais a l’ung des coustez ne sceut assieger la ville pour le divers</w:t>
      </w:r>
      <w:r>
        <w:br/>
        <w:t>quìyestoit.</w:t>
      </w:r>
      <w:r>
        <w:rPr>
          <w:rStyle w:val="Notaapidipagina2Noncorsivo"/>
        </w:rPr>
        <w:t xml:space="preserve"> 5. Absence de titre dans G, C et E. Titre rétabli d’amès</w:t>
      </w:r>
    </w:p>
  </w:footnote>
  <w:footnote w:id="385">
    <w:p w14:paraId="2A402A3D" w14:textId="77777777" w:rsidR="001C0F4F" w:rsidRDefault="001C0F4F">
      <w:pPr>
        <w:pStyle w:val="Notaapidipagina0"/>
        <w:shd w:val="clear" w:color="auto" w:fill="auto"/>
      </w:pPr>
      <w:r>
        <w:t>B.</w:t>
      </w:r>
    </w:p>
  </w:footnote>
  <w:footnote w:id="386">
    <w:p w14:paraId="7AA126AC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',a triple vision nocturne, assortie de menaces, puis la naissance</w:t>
      </w:r>
      <w:r>
        <w:br/>
        <w:t>miraculeuse d’un enfant provisoirement perdu par la suite, rappelle le</w:t>
      </w:r>
      <w:r>
        <w:br/>
        <w:t xml:space="preserve">miracle marseillais (don d’un enfant à utt coupte stérite) de la </w:t>
      </w:r>
      <w:r>
        <w:rPr>
          <w:rStyle w:val="NotaapidipaginaCorsivo"/>
        </w:rPr>
        <w:t>Víe</w:t>
      </w:r>
      <w:r>
        <w:t xml:space="preserve"> de</w:t>
      </w:r>
      <w:r>
        <w:br/>
        <w:t>saìnte Marie-Madeleine. 2. II s’agit probablement de l'actuelle ville</w:t>
      </w:r>
      <w:r>
        <w:br/>
        <w:t>de Faraskor, au sud de Damìette.</w:t>
      </w:r>
    </w:p>
  </w:footnote>
  <w:footnote w:id="387">
    <w:p w14:paraId="13557D63" w14:textId="77777777" w:rsidR="001C0F4F" w:rsidRDefault="001C0F4F">
      <w:pPr>
        <w:pStyle w:val="Notaapidipagina0"/>
        <w:shd w:val="clear" w:color="auto" w:fill="auto"/>
      </w:pPr>
      <w:r>
        <w:footnoteRef/>
      </w:r>
      <w:r>
        <w:t xml:space="preserve"> Soit approximativement dix-huit kilomètres, ce qui confirme l’hy-</w:t>
      </w:r>
      <w:r>
        <w:br/>
        <w:t>pothèse Faraskor. 2. La ville de Damiette fut effectìvement occu-</w:t>
      </w:r>
    </w:p>
  </w:footnote>
  <w:footnote w:id="388">
    <w:p w14:paraId="51B7FDD4" w14:textId="77777777" w:rsidR="001C0F4F" w:rsidRDefault="001C0F4F">
      <w:pPr>
        <w:pStyle w:val="Notaapidipagina0"/>
        <w:shd w:val="clear" w:color="auto" w:fill="auto"/>
        <w:spacing w:line="173" w:lineRule="atLeast"/>
        <w:ind w:left="360" w:hanging="360"/>
      </w:pPr>
      <w:r>
        <w:rPr>
          <w:rFonts w:ascii="Comic Sans MS" w:eastAsia="Comic Sans MS" w:hAnsi="Comic Sans MS" w:cs="Comic Sans MS"/>
          <w:sz w:val="40"/>
          <w:szCs w:val="40"/>
        </w:rPr>
        <w:t>§</w:t>
      </w:r>
      <w:r>
        <w:rPr>
          <w:rStyle w:val="Notaapidipagina5ptSpaziatura0pt"/>
        </w:rPr>
        <w:t>88118</w:t>
      </w:r>
      <w:r>
        <w:t xml:space="preserve"> combats par l’armée de saint Louis le 6 juin 1249; les</w:t>
      </w:r>
      <w:r>
        <w:br/>
        <w:t>ptiens avaient été refoulés la veille sur la plage.</w:t>
      </w:r>
    </w:p>
  </w:footnote>
  <w:footnote w:id="389">
    <w:p w14:paraId="1A919711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</w:t>
      </w:r>
      <w:r>
        <w:rPr>
          <w:rStyle w:val="NotaapidipaginaCorsivo"/>
        </w:rPr>
        <w:t>beaitx.</w:t>
      </w:r>
      <w:r>
        <w:t xml:space="preserve"> Notre correctìon.</w:t>
      </w:r>
    </w:p>
    <w:p w14:paraId="5E5D33FA" w14:textId="77777777" w:rsidR="001C0F4F" w:rsidRDefault="001C0F4F">
      <w:pPr>
        <w:pStyle w:val="Notaapidipagina0"/>
        <w:shd w:val="clear" w:color="auto" w:fill="auto"/>
        <w:ind w:firstLine="360"/>
      </w:pPr>
      <w:r>
        <w:t>La durée peut symboliquement rappeler les sept douleurs de ia</w:t>
      </w:r>
      <w:r>
        <w:br/>
        <w:t>V’-rge. dont le culte se répand au xv' siècìe. 2. Joìnville donne la</w:t>
      </w:r>
      <w:r>
        <w:br/>
        <w:t xml:space="preserve">merae explication dans la </w:t>
      </w:r>
      <w:r>
        <w:rPr>
          <w:rStyle w:val="NotaapidipaginaCorsivo"/>
        </w:rPr>
        <w:t>Vie de saint Louìs</w:t>
      </w:r>
      <w:r>
        <w:t xml:space="preserve"> ; « </w:t>
      </w:r>
      <w:r>
        <w:rPr>
          <w:rStyle w:val="NotaapidipaginaCorsivo"/>
        </w:rPr>
        <w:t>La royne acoucha d’un</w:t>
      </w:r>
      <w:r>
        <w:rPr>
          <w:rStyle w:val="NotaapidipaginaCorsivo"/>
        </w:rPr>
        <w:br/>
        <w:t>filz qui ot a non Jehan, et Vappeloít l’en en surnom Tritant pour la grant</w:t>
      </w:r>
      <w:r>
        <w:rPr>
          <w:rStyle w:val="NotaapidipaginaCorsivo"/>
        </w:rPr>
        <w:br/>
        <w:t>duuleur la ou ií fu né</w:t>
      </w:r>
      <w:r>
        <w:t xml:space="preserve"> ». Selon Joinville, le roí saint Louis avait été fait</w:t>
      </w:r>
      <w:r>
        <w:br/>
        <w:t>prisonnìer par les Sarrasins trois jours avant sa naissance et Marguerite</w:t>
      </w:r>
      <w:r>
        <w:br/>
        <w:t>(ie Provence redoutait de tomber également entre leurs mains. Éd.</w:t>
      </w:r>
      <w:r>
        <w:br/>
        <w:t>Jacques Monfrin, Classiques Garnier, Paris, 1995, p. 196.</w:t>
      </w:r>
    </w:p>
  </w:footnote>
  <w:footnote w:id="390">
    <w:p w14:paraId="389FDEA1" w14:textId="77777777" w:rsidR="001C0F4F" w:rsidRDefault="001C0F4F">
      <w:pPr>
        <w:pStyle w:val="Notaapidipagina0"/>
        <w:shd w:val="clear" w:color="auto" w:fill="auto"/>
        <w:spacing w:line="170" w:lineRule="exact"/>
      </w:pPr>
      <w:r>
        <w:footnoteRef/>
      </w:r>
      <w:r>
        <w:t xml:space="preserve"> Mot omis dans G, rétabli d’après B.</w:t>
      </w:r>
    </w:p>
  </w:footnote>
  <w:footnote w:id="391">
    <w:p w14:paraId="682C9409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footnoteRef/>
      </w:r>
      <w:r>
        <w:t xml:space="preserve"> E, </w:t>
      </w:r>
      <w:r>
        <w:rPr>
          <w:rStyle w:val="NotaapidipaginaCorsivo"/>
        </w:rPr>
        <w:t>l’oustel.</w:t>
      </w:r>
      <w:r>
        <w:t xml:space="preserve"> 2. G, </w:t>
      </w:r>
      <w:r>
        <w:rPr>
          <w:rStyle w:val="NotaapidipaginaCorsivo"/>
        </w:rPr>
        <w:t>tellement.</w:t>
      </w:r>
      <w:r>
        <w:t xml:space="preserve"> Notre correction, cTap:</w:t>
      </w:r>
    </w:p>
  </w:footnote>
  <w:footnote w:id="392">
    <w:p w14:paraId="11381D66" w14:textId="77777777" w:rsidR="001C0F4F" w:rsidRDefault="001C0F4F">
      <w:pPr>
        <w:pStyle w:val="Notaapidipagina20"/>
        <w:shd w:val="clear" w:color="auto" w:fill="auto"/>
      </w:pPr>
      <w:r>
        <w:t>l’enffant mais il ne sçavoient ou la querir.</w:t>
      </w:r>
    </w:p>
    <w:p w14:paraId="30CC9CC2" w14:textId="77777777" w:rsidR="001C0F4F" w:rsidRDefault="001C0F4F">
      <w:pPr>
        <w:pStyle w:val="Notaapidipagina0"/>
        <w:shd w:val="clear" w:color="auto" w:fill="auto"/>
        <w:ind w:firstLine="360"/>
      </w:pPr>
      <w:r>
        <w:t>t. Ce motif du vol de l’enfant au berceau, fréquent, apparaît entre</w:t>
      </w:r>
      <w:r>
        <w:br/>
        <w:t xml:space="preserve">autres dans la chanson de geste des </w:t>
      </w:r>
      <w:r>
        <w:rPr>
          <w:rStyle w:val="NotaapidipaginaCorsivo"/>
        </w:rPr>
        <w:t>Enfances Renier.</w:t>
      </w:r>
      <w:r>
        <w:t xml:space="preserve"> Renier, donné à</w:t>
      </w:r>
      <w:r>
        <w:br/>
        <w:t>iemir de Venise, grandira lui aussi sans connaître ses origines.</w:t>
      </w:r>
    </w:p>
  </w:footnote>
  <w:footnote w:id="393">
    <w:p w14:paraId="34A69BF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footnoteRef/>
      </w:r>
      <w:r>
        <w:rPr>
          <w:rStyle w:val="Notaapidipagina2Noncorsivo"/>
        </w:rPr>
        <w:t xml:space="preserve"> B, </w:t>
      </w:r>
      <w:r>
        <w:t>Macedonne;</w:t>
      </w:r>
      <w:r>
        <w:rPr>
          <w:rStyle w:val="Notaapidipagina2Noncorsivo"/>
        </w:rPr>
        <w:t xml:space="preserve"> E, </w:t>
      </w:r>
      <w:r>
        <w:t>Machidonnes</w:t>
      </w:r>
      <w:r>
        <w:rPr>
          <w:rStyle w:val="Notaapidipagina2Noncorsivo"/>
        </w:rPr>
        <w:t xml:space="preserve"> ; F, </w:t>
      </w:r>
      <w:r>
        <w:t>Macìdon</w:t>
      </w:r>
    </w:p>
  </w:footnote>
  <w:footnote w:id="394">
    <w:p w14:paraId="76BB06C2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fut mís.</w:t>
      </w:r>
      <w:r>
        <w:rPr>
          <w:rStyle w:val="Notaapidipagina2Noncorsivo"/>
        </w:rPr>
        <w:t xml:space="preserve"> 4. E, </w:t>
      </w:r>
      <w:r>
        <w:t>d’or fin.</w:t>
      </w:r>
      <w:r>
        <w:rPr>
          <w:rStyle w:val="Notaapidipagina2Noncorsivo"/>
        </w:rPr>
        <w:t xml:space="preserve"> 5. I, </w:t>
      </w:r>
      <w:r>
        <w:t>Mais le i</w:t>
      </w:r>
    </w:p>
  </w:footnote>
  <w:footnote w:id="395">
    <w:p w14:paraId="7FFF361C" w14:textId="77777777" w:rsidR="001C0F4F" w:rsidRDefault="001C0F4F">
      <w:pPr>
        <w:pStyle w:val="Notaapidipagina100"/>
        <w:shd w:val="clear" w:color="auto" w:fill="auto"/>
      </w:pPr>
      <w:r>
        <w:rPr>
          <w:rStyle w:val="Notaapidipagina108ptNongrassettoNoncorsivo"/>
        </w:rPr>
        <w:footnoteRef/>
      </w:r>
      <w:r>
        <w:rPr>
          <w:rStyle w:val="Notaapidipagina108ptNongrassettoNoncorsivo"/>
        </w:rPr>
        <w:t xml:space="preserve"> B, </w:t>
      </w:r>
      <w:r>
        <w:t>en Mahom. 2.</w:t>
      </w:r>
      <w:r>
        <w:rPr>
          <w:rStyle w:val="Notaapidipagina108ptNongrassettoNoncorsivo"/>
        </w:rPr>
        <w:t xml:space="preserve"> B, </w:t>
      </w:r>
      <w:r>
        <w:t>a mes amis et que vous leur ociroyez</w:t>
      </w:r>
      <w:r>
        <w:rPr>
          <w:rStyle w:val="Notaapidipagina108ptNongrassettoNoncorsivo"/>
        </w:rPr>
        <w:t xml:space="preserve"> ;1.</w:t>
      </w:r>
    </w:p>
  </w:footnote>
  <w:footnote w:id="396">
    <w:p w14:paraId="7CCBD744" w14:textId="77777777" w:rsidR="001C0F4F" w:rsidRDefault="001C0F4F">
      <w:pPr>
        <w:pStyle w:val="Notaapidipagina100"/>
        <w:shd w:val="clear" w:color="auto" w:fill="auto"/>
      </w:pPr>
      <w:r>
        <w:t>par tel convenant que vous leur octroìez sauff aller et sauffveni,</w:t>
      </w:r>
    </w:p>
  </w:footnote>
  <w:footnote w:id="397">
    <w:p w14:paraId="330E38BA" w14:textId="77777777" w:rsidR="001C0F4F" w:rsidRDefault="001C0F4F">
      <w:pPr>
        <w:pStyle w:val="Notaapidipagina70"/>
        <w:shd w:val="clear" w:color="auto" w:fill="auto"/>
        <w:spacing w:line="163" w:lineRule="exact"/>
        <w:ind w:firstLine="0"/>
      </w:pPr>
      <w:r>
        <w:footnoteRef/>
      </w:r>
      <w:r>
        <w:t xml:space="preserve"> tl s’agit d’un seul et même homme, Charles de Sicile, alors comte</w:t>
      </w:r>
      <w:r>
        <w:br/>
        <w:t>\ jou.</w:t>
      </w:r>
    </w:p>
  </w:footnote>
  <w:footnote w:id="398">
    <w:p w14:paraId="43A2F623" w14:textId="77777777" w:rsidR="001C0F4F" w:rsidRDefault="001C0F4F">
      <w:pPr>
        <w:pStyle w:val="Notaapidipagina110"/>
        <w:shd w:val="clear" w:color="auto" w:fill="auto"/>
        <w:ind w:firstLine="360"/>
      </w:pPr>
      <w:r>
        <w:footnoteRef/>
      </w:r>
      <w:r>
        <w:t xml:space="preserve"> Passage absent, utile </w:t>
      </w:r>
      <w:r>
        <w:rPr>
          <w:rStyle w:val="Notaapidipagina11Nongrassetto"/>
        </w:rPr>
        <w:t xml:space="preserve">au sens, </w:t>
      </w:r>
      <w:r>
        <w:t xml:space="preserve">rétabli d’après I, leçon </w:t>
      </w:r>
      <w:r>
        <w:rPr>
          <w:rStyle w:val="Notaapidipagina11Nongrassetto"/>
        </w:rPr>
        <w:t xml:space="preserve">voisine </w:t>
      </w:r>
      <w:r>
        <w:t>dacî</w:t>
      </w:r>
      <w:r>
        <w:br/>
        <w:t xml:space="preserve">B : </w:t>
      </w:r>
      <w:r>
        <w:rPr>
          <w:rStyle w:val="Notaapidipagina11Corsivo"/>
          <w:b/>
          <w:bCs/>
        </w:rPr>
        <w:t xml:space="preserve">vous. ■ ■ tresors, </w:t>
      </w:r>
      <w:r>
        <w:rPr>
          <w:rStyle w:val="Notaapidipagina11NongrassettoCorsivo"/>
        </w:rPr>
        <w:t xml:space="preserve">et se tous noz </w:t>
      </w:r>
      <w:r>
        <w:rPr>
          <w:rStyle w:val="Notaapidipagina11Corsivo"/>
          <w:b/>
          <w:bCs/>
        </w:rPr>
        <w:t xml:space="preserve">tresors </w:t>
      </w:r>
      <w:r>
        <w:rPr>
          <w:rStyle w:val="Notaapidipagina11NongrassettoCorsivo"/>
        </w:rPr>
        <w:t xml:space="preserve">ne </w:t>
      </w:r>
      <w:r>
        <w:rPr>
          <w:rStyle w:val="Notaapidipagina11Corsivo"/>
          <w:b/>
          <w:bCs/>
        </w:rPr>
        <w:t xml:space="preserve">peuent </w:t>
      </w:r>
      <w:r>
        <w:rPr>
          <w:rStyle w:val="Notaapidipagina11NongrassettoCorsivo"/>
        </w:rPr>
        <w:t>sousfire a ma</w:t>
      </w:r>
      <w:r>
        <w:rPr>
          <w:rStyle w:val="Notaapidipagina11NongrassettoCorsivo"/>
        </w:rPr>
        <w:br/>
      </w:r>
      <w:r>
        <w:rPr>
          <w:rStyle w:val="Notaapidipagina11NongrassettoCorsivoSpaziatura1pt"/>
        </w:rPr>
        <w:t>ilya...</w:t>
      </w:r>
      <w:r>
        <w:rPr>
          <w:rStyle w:val="Notaapidipagina11Nongrassetto"/>
        </w:rPr>
        <w:t xml:space="preserve"> 2. </w:t>
      </w:r>
      <w:r>
        <w:t xml:space="preserve">E, </w:t>
      </w:r>
      <w:r>
        <w:rPr>
          <w:rStyle w:val="Notaapidipagina11Corsivo"/>
          <w:b/>
          <w:bCs/>
        </w:rPr>
        <w:t>tout fait et forgie.</w:t>
      </w:r>
      <w:r>
        <w:t xml:space="preserve"> </w:t>
      </w:r>
      <w:r>
        <w:rPr>
          <w:rStyle w:val="Notaapidipagina11Nongrassetto"/>
        </w:rPr>
        <w:t xml:space="preserve">3. </w:t>
      </w:r>
      <w:r>
        <w:t xml:space="preserve">B, </w:t>
      </w:r>
      <w:r>
        <w:rPr>
          <w:rStyle w:val="Notaapidipagina11Corsivo"/>
          <w:b/>
          <w:bCs/>
        </w:rPr>
        <w:t>seigneurs.</w:t>
      </w:r>
    </w:p>
  </w:footnote>
  <w:footnote w:id="399">
    <w:p w14:paraId="5DC969E4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!1 s'agit de Philíppe III le Hardi. 2. L’épouse de Philippe se</w:t>
      </w:r>
      <w:r>
        <w:br/>
        <w:t>nommaìt en fait Isabelle d’Aragon. Elle mourut tragiquement, enceinte</w:t>
      </w:r>
      <w:r>
        <w:br/>
        <w:t>de son cinquième enfant, d’une chute de cheval en Calabre, au retour</w:t>
      </w:r>
      <w:r>
        <w:br/>
        <w:t>áe la huitième croisade. Son cteur repose au mausolée de Cosenza.</w:t>
      </w:r>
    </w:p>
  </w:footnote>
  <w:footnote w:id="400">
    <w:p w14:paraId="12F02D1E" w14:textId="77777777" w:rsidR="001C0F4F" w:rsidRDefault="001C0F4F">
      <w:pPr>
        <w:pStyle w:val="Notaapidipagina120"/>
        <w:shd w:val="clear" w:color="auto" w:fill="auto"/>
        <w:spacing w:line="160" w:lineRule="exact"/>
      </w:pPr>
      <w:r>
        <w:rPr>
          <w:rStyle w:val="Notaapidipagina126ptNoncorsivo"/>
          <w:b/>
          <w:bCs/>
        </w:rPr>
        <w:footnoteRef/>
      </w:r>
      <w:r>
        <w:rPr>
          <w:rStyle w:val="Notaapidipagina126ptNoncorsivo"/>
          <w:b/>
          <w:bCs/>
        </w:rPr>
        <w:t xml:space="preserve"> C, </w:t>
      </w:r>
      <w:r>
        <w:t>Chastillion</w:t>
      </w:r>
      <w:r>
        <w:rPr>
          <w:rStyle w:val="Notaapidipagina126ptNoncorsivo"/>
          <w:b/>
          <w:bCs/>
        </w:rPr>
        <w:t xml:space="preserve"> ; E, </w:t>
      </w:r>
      <w:r>
        <w:t>Chastìllon.</w:t>
      </w:r>
    </w:p>
  </w:footnote>
  <w:footnote w:id="401">
    <w:p w14:paraId="22FF90D9" w14:textId="77777777" w:rsidR="001C0F4F" w:rsidRDefault="001C0F4F">
      <w:pPr>
        <w:pStyle w:val="Notaapidipagina120"/>
        <w:shd w:val="clear" w:color="auto" w:fill="auto"/>
        <w:spacing w:line="173" w:lineRule="exact"/>
      </w:pPr>
      <w:r>
        <w:rPr>
          <w:rStyle w:val="Notaapidipagina126ptNoncorsivo"/>
          <w:b/>
          <w:bCs/>
        </w:rPr>
        <w:t xml:space="preserve">1. I, </w:t>
      </w:r>
      <w:r>
        <w:t xml:space="preserve">V </w:t>
      </w:r>
      <w:r>
        <w:rPr>
          <w:vertAlign w:val="superscript"/>
        </w:rPr>
        <w:t>M</w:t>
      </w:r>
      <w:r>
        <w:t xml:space="preserve"> 2. C, conte d’Artoys poursuyvoit les Sarrasins et trouvu.</w:t>
      </w:r>
    </w:p>
  </w:footnote>
  <w:footnote w:id="402">
    <w:p w14:paraId="41648A1B" w14:textId="77777777" w:rsidR="001C0F4F" w:rsidRDefault="001C0F4F">
      <w:pPr>
        <w:pStyle w:val="Notaapidipagina120"/>
        <w:shd w:val="clear" w:color="auto" w:fill="auto"/>
        <w:spacing w:line="173" w:lineRule="exact"/>
      </w:pPr>
      <w:r>
        <w:rPr>
          <w:rStyle w:val="Notaapidipagina126ptNoncorsivo"/>
          <w:b/>
          <w:bCs/>
        </w:rPr>
        <w:footnoteRef/>
      </w:r>
      <w:r>
        <w:rPr>
          <w:rStyle w:val="Notaapidipagina126ptNoncorsivo"/>
          <w:b/>
          <w:bCs/>
        </w:rPr>
        <w:t xml:space="preserve"> </w:t>
      </w:r>
      <w:r>
        <w:t>le conte de Flandrez quil les poursuyvoit.</w:t>
      </w:r>
      <w:r>
        <w:rPr>
          <w:rStyle w:val="Notaapidipagina126ptNoncorsivo"/>
          <w:b/>
          <w:bCs/>
        </w:rPr>
        <w:t xml:space="preserve"> 3. </w:t>
      </w:r>
      <w:r>
        <w:t>C, les pires</w:t>
      </w:r>
    </w:p>
  </w:footnote>
  <w:footnote w:id="403">
    <w:p w14:paraId="49130D44" w14:textId="77777777" w:rsidR="001C0F4F" w:rsidRDefault="001C0F4F">
      <w:pPr>
        <w:pStyle w:val="Notaapidipagina120"/>
        <w:shd w:val="clear" w:color="auto" w:fill="auto"/>
        <w:spacing w:line="173" w:lineRule="exact"/>
      </w:pPr>
      <w:r>
        <w:t>mais les meillieurs et la mourut Robert d’Artois frere du roy,</w:t>
      </w:r>
      <w:r>
        <w:rPr>
          <w:rStyle w:val="Notaapidipagina126ptNoncorsivo"/>
          <w:b/>
          <w:bCs/>
        </w:rPr>
        <w:t xml:space="preserve"> I</w:t>
      </w:r>
    </w:p>
  </w:footnote>
  <w:footnote w:id="404">
    <w:p w14:paraId="7AF0D346" w14:textId="77777777" w:rsidR="001C0F4F" w:rsidRDefault="001C0F4F">
      <w:pPr>
        <w:pStyle w:val="Notaapidipagina120"/>
        <w:shd w:val="clear" w:color="auto" w:fill="auto"/>
        <w:spacing w:line="173" w:lineRule="exact"/>
      </w:pPr>
      <w:r>
        <w:t>de Saint Poí...</w:t>
      </w:r>
      <w:r>
        <w:rPr>
          <w:rStyle w:val="Notaapidipagina126ptNoncorsivo"/>
          <w:b/>
          <w:bCs/>
        </w:rPr>
        <w:t xml:space="preserve"> 4. I rature « </w:t>
      </w:r>
      <w:r>
        <w:t>Robert d’Arthoys Guy le conte &lt;</w:t>
      </w:r>
      <w:r>
        <w:br/>
        <w:t>drez</w:t>
      </w:r>
      <w:r>
        <w:rPr>
          <w:rStyle w:val="Notaapidipagina126ptNoncorsivo"/>
          <w:b/>
          <w:bCs/>
        </w:rPr>
        <w:t xml:space="preserve"> ». Subsisíe : </w:t>
      </w:r>
      <w:r>
        <w:t>Et illec mourut le conte de Saint Pol, llenry de Chasti-</w:t>
      </w:r>
    </w:p>
  </w:footnote>
  <w:footnote w:id="405">
    <w:p w14:paraId="03E62203" w14:textId="77777777" w:rsidR="001C0F4F" w:rsidRDefault="001C0F4F">
      <w:pPr>
        <w:pStyle w:val="Notaapidipagina120"/>
        <w:shd w:val="clear" w:color="auto" w:fill="auto"/>
        <w:spacing w:line="173" w:lineRule="exact"/>
      </w:pPr>
      <w:r>
        <w:t>ìon et moult d'autres grans seigneurs.</w:t>
      </w:r>
      <w:r>
        <w:rPr>
          <w:rStyle w:val="Notaapidipagina126ptNoncorsivo"/>
          <w:b/>
          <w:bCs/>
        </w:rPr>
        <w:t xml:space="preserve"> 5. I rajoute : </w:t>
      </w:r>
      <w:r>
        <w:t>Mais omczos</w:t>
      </w:r>
    </w:p>
  </w:footnote>
  <w:footnote w:id="406">
    <w:p w14:paraId="2EB3910D" w14:textId="77777777" w:rsidR="001C0F4F" w:rsidRDefault="001C0F4F">
      <w:pPr>
        <w:pStyle w:val="Notaapidipagina120"/>
        <w:shd w:val="clear" w:color="auto" w:fill="auto"/>
        <w:spacing w:line="173" w:lineRule="exact"/>
      </w:pPr>
      <w:r>
        <w:t>qu’il mouríssent il se vendirent cherement. Et a brieff parler il lueratí</w:t>
      </w:r>
      <w:r>
        <w:br/>
        <w:t>grant nombre de Sarrasins.</w:t>
      </w:r>
    </w:p>
  </w:footnote>
  <w:footnote w:id="407">
    <w:p w14:paraId="39D06FE6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t xml:space="preserve">1. C, </w:t>
      </w:r>
      <w:r>
        <w:t>monstrer. 2.</w:t>
      </w:r>
      <w:r>
        <w:rPr>
          <w:rStyle w:val="Notaapidipagina2Noncorsivo"/>
        </w:rPr>
        <w:t xml:space="preserve"> I, </w:t>
      </w:r>
      <w:r>
        <w:t>Brandis.</w:t>
      </w:r>
      <w:r>
        <w:rPr>
          <w:rStyle w:val="Notaapidipagina2Noncorsivo"/>
        </w:rPr>
        <w:t xml:space="preserve"> 3. C, </w:t>
      </w:r>
      <w:r>
        <w:t>ardirent tout le</w:t>
      </w:r>
      <w:r>
        <w:rPr>
          <w:rStyle w:val="Notaapidipagina2Noncorsivo"/>
        </w:rPr>
        <w:t xml:space="preserve"> &gt;</w:t>
      </w:r>
      <w:r>
        <w:rPr>
          <w:rStyle w:val="Notaapidipagina2Noncorsivo"/>
        </w:rPr>
        <w:br/>
      </w:r>
      <w:r>
        <w:t>esglises, et crucifix et tuerent hommes et enfans car. 4. C, deáresse,</w:t>
      </w:r>
    </w:p>
  </w:footnote>
  <w:footnote w:id="408">
    <w:p w14:paraId="0C618BAC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</w:t>
      </w:r>
      <w:r>
        <w:t>martire.</w:t>
      </w:r>
      <w:r>
        <w:rPr>
          <w:rStyle w:val="Notaapidipagina2Noncorsivo"/>
        </w:rPr>
        <w:t xml:space="preserve"> 5. C, </w:t>
      </w:r>
      <w:r>
        <w:t>ses gens.</w:t>
      </w:r>
    </w:p>
  </w:footnote>
  <w:footnote w:id="409">
    <w:p w14:paraId="1537F30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</w:t>
      </w:r>
      <w:r>
        <w:t>L’estandard de sairit Pierre fist saint Pìerre dresser.</w:t>
      </w:r>
      <w:r>
        <w:rPr>
          <w:rStyle w:val="Notaapidipagina2Noncorsivo"/>
        </w:rPr>
        <w:t xml:space="preserve"> Corrigé d’nprès</w:t>
      </w:r>
    </w:p>
    <w:p w14:paraId="1E73B142" w14:textId="77777777" w:rsidR="001C0F4F" w:rsidRDefault="001C0F4F">
      <w:pPr>
        <w:pStyle w:val="Notaapidipagina20"/>
        <w:numPr>
          <w:ilvl w:val="0"/>
          <w:numId w:val="2"/>
        </w:numPr>
        <w:shd w:val="clear" w:color="auto" w:fill="auto"/>
        <w:tabs>
          <w:tab w:val="left" w:pos="173"/>
        </w:tabs>
        <w:spacing w:line="173" w:lineRule="exact"/>
      </w:pPr>
      <w:r>
        <w:t>et físt ìe Pape drecíer et mestre au vent l’estendart de saint P</w:t>
      </w:r>
    </w:p>
  </w:footnote>
  <w:footnote w:id="410">
    <w:p w14:paraId="5763F6A9" w14:textId="77777777" w:rsidR="001C0F4F" w:rsidRDefault="001C0F4F">
      <w:pPr>
        <w:pStyle w:val="Notaapidipagina0"/>
        <w:shd w:val="clear" w:color="auto" w:fill="auto"/>
        <w:tabs>
          <w:tab w:val="left" w:pos="206"/>
        </w:tabs>
      </w:pPr>
      <w:r>
        <w:rPr>
          <w:rStyle w:val="NotaapidipaginaCorsivo"/>
        </w:rPr>
        <w:footnoteRef/>
      </w:r>
      <w:r>
        <w:tab/>
        <w:t xml:space="preserve">C, </w:t>
      </w:r>
      <w:r>
        <w:rPr>
          <w:rStyle w:val="NotaapidipaginaCorsivo"/>
        </w:rPr>
        <w:t>eschaffault</w:t>
      </w:r>
      <w:r>
        <w:t xml:space="preserve"> 3. Passage nvanquant dans G et C, rétabli d’oprès</w:t>
      </w:r>
    </w:p>
  </w:footnote>
  <w:footnote w:id="411">
    <w:p w14:paraId="30FA8863" w14:textId="77777777" w:rsidR="001C0F4F" w:rsidRDefault="001C0F4F">
      <w:pPr>
        <w:pStyle w:val="Notaapidipagina20"/>
        <w:shd w:val="clear" w:color="auto" w:fill="auto"/>
        <w:tabs>
          <w:tab w:val="left" w:pos="206"/>
        </w:tabs>
        <w:spacing w:line="173" w:lineRule="exact"/>
      </w:pPr>
      <w:r>
        <w:rPr>
          <w:rStyle w:val="Notaapidipagina2Noncorsivo"/>
        </w:rPr>
        <w:t xml:space="preserve">I. 4. C, </w:t>
      </w:r>
      <w:r>
        <w:t>les crestiens.</w:t>
      </w:r>
      <w:r>
        <w:rPr>
          <w:rStyle w:val="Notaapidipagina2Noncorsivo"/>
        </w:rPr>
        <w:t xml:space="preserve"> 5. I, </w:t>
      </w:r>
      <w:r>
        <w:t>navrer a mort. 6. I, a paine et tt</w:t>
      </w:r>
    </w:p>
  </w:footnote>
  <w:footnote w:id="412">
    <w:p w14:paraId="164F1363" w14:textId="77777777" w:rsidR="001C0F4F" w:rsidRDefault="001C0F4F">
      <w:pPr>
        <w:pStyle w:val="Notaapidipagina0"/>
        <w:shd w:val="clear" w:color="auto" w:fill="auto"/>
        <w:tabs>
          <w:tab w:val="left" w:pos="206"/>
        </w:tabs>
      </w:pPr>
      <w:r>
        <w:rPr>
          <w:rStyle w:val="NotaapidipaginaCorsivo"/>
        </w:rPr>
        <w:t>douleur.</w:t>
      </w:r>
      <w:r>
        <w:t xml:space="preserve"> 7. G, </w:t>
      </w:r>
      <w:r>
        <w:rPr>
          <w:rStyle w:val="NotaapidipaginaCorsivo"/>
        </w:rPr>
        <w:t>talent.</w:t>
      </w:r>
      <w:r>
        <w:t xml:space="preserve"> Rétabli d’après B, I,</w:t>
      </w:r>
    </w:p>
  </w:footnote>
  <w:footnote w:id="413">
    <w:p w14:paraId="72A77323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je te challange Puille, Callabre et Rommanie el ainçois qu’il svil</w:t>
      </w:r>
    </w:p>
  </w:footnote>
  <w:footnote w:id="414">
    <w:p w14:paraId="1CF8EC12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troyz tnoyz je seray couronné roy de France. 2.</w:t>
      </w:r>
      <w:r>
        <w:rPr>
          <w:rStyle w:val="Notaapidipagina2Noncorsivo"/>
        </w:rPr>
        <w:t xml:space="preserve"> I, </w:t>
      </w:r>
      <w:r>
        <w:t>et s’entredonne-</w:t>
      </w:r>
    </w:p>
  </w:footnote>
  <w:footnote w:id="415">
    <w:p w14:paraId="148526D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rent de moult grans coups sans ce qu’il se peussent faire mal l’ung ii</w:t>
      </w:r>
    </w:p>
  </w:footnote>
  <w:footnote w:id="416">
    <w:p w14:paraId="532EBCD9" w14:textId="77777777" w:rsidR="001C0F4F" w:rsidRDefault="001C0F4F">
      <w:pPr>
        <w:pStyle w:val="Notaapidipagina0"/>
        <w:shd w:val="clear" w:color="auto" w:fill="auto"/>
      </w:pPr>
      <w:r>
        <w:rPr>
          <w:rStyle w:val="NotaapidipaginaCorsivo"/>
        </w:rPr>
        <w:t>l’aultre.</w:t>
      </w:r>
      <w:r>
        <w:t xml:space="preserve"> 3. E, </w:t>
      </w:r>
      <w:r>
        <w:rPr>
          <w:rStyle w:val="NotaapidipaginaCorsivo"/>
        </w:rPr>
        <w:t>moult fort et puissant.</w:t>
      </w:r>
      <w:r>
        <w:t xml:space="preserve"> C’est ici qu’est inséré L íitre</w:t>
      </w:r>
      <w:r>
        <w:br/>
        <w:t xml:space="preserve">du chapitre de E, que nous utiìisons deux lignes </w:t>
      </w:r>
      <w:r>
        <w:rPr>
          <w:rStyle w:val="NotaapidipaginaCorsivo"/>
        </w:rPr>
        <w:t>supra. 4. E. taro</w:t>
      </w:r>
      <w:r>
        <w:rPr>
          <w:rStyle w:val="NotaapidipaginaCorsivo"/>
        </w:rPr>
        <w:br/>
        <w:t>de hardiece en toy que tu oses.</w:t>
      </w:r>
    </w:p>
  </w:footnote>
  <w:footnote w:id="417">
    <w:p w14:paraId="430FAF04" w14:textId="77777777" w:rsidR="001C0F4F" w:rsidRDefault="001C0F4F">
      <w:pPr>
        <w:pStyle w:val="Notaapidipagina0"/>
        <w:shd w:val="clear" w:color="auto" w:fill="auto"/>
        <w:spacing w:line="178" w:lineRule="exact"/>
        <w:ind w:firstLine="360"/>
      </w:pPr>
      <w:r>
        <w:footnoteRef/>
      </w:r>
      <w:r>
        <w:t xml:space="preserve"> G, </w:t>
      </w:r>
      <w:r>
        <w:rPr>
          <w:rStyle w:val="NotaapidipaginaCorsivo"/>
        </w:rPr>
        <w:t>vilainnement.</w:t>
      </w:r>
      <w:r>
        <w:t xml:space="preserve"> Correction d’après B. 2. Mot manquani tlans</w:t>
      </w:r>
      <w:r>
        <w:br/>
        <w:t>G, rétabli d’après B.</w:t>
      </w:r>
    </w:p>
  </w:footnote>
  <w:footnote w:id="418">
    <w:p w14:paraId="4BBA12A8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footnoteRef/>
      </w:r>
      <w:r>
        <w:t xml:space="preserve"> I, </w:t>
      </w:r>
      <w:r>
        <w:rPr>
          <w:rStyle w:val="NotaapidipaginaCorsivo"/>
        </w:rPr>
        <w:t>parla. 2.</w:t>
      </w:r>
      <w:r>
        <w:t xml:space="preserve"> I, </w:t>
      </w:r>
      <w:r>
        <w:rPr>
          <w:rStyle w:val="NotaapidipaginaCorsivo"/>
        </w:rPr>
        <w:t>prouchaìns de char.</w:t>
      </w:r>
      <w:r>
        <w:t xml:space="preserve"> 3. Mot manquant </w:t>
      </w:r>
      <w:r>
        <w:rPr>
          <w:rStyle w:val="NotaapidipaginaSpaziatura-1pt"/>
        </w:rPr>
        <w:t>ds{|§</w:t>
      </w:r>
    </w:p>
  </w:footnote>
  <w:footnote w:id="419">
    <w:p w14:paraId="3C6A8794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t xml:space="preserve">G, rétabli d’après I : </w:t>
      </w:r>
      <w:r>
        <w:t>Plaise vous a moy dire qui est cestui</w:t>
      </w:r>
      <w:r>
        <w:rPr>
          <w:rStyle w:val="Notaapidipagina2Noncorsivo"/>
        </w:rPr>
        <w:t xml:space="preserve"> .</w:t>
      </w:r>
    </w:p>
  </w:footnote>
  <w:footnote w:id="420">
    <w:p w14:paraId="5DE01CB8" w14:textId="77777777" w:rsidR="001C0F4F" w:rsidRDefault="001C0F4F">
      <w:pPr>
        <w:pStyle w:val="Notaapidipagina20"/>
        <w:shd w:val="clear" w:color="auto" w:fill="auto"/>
      </w:pPr>
      <w:r>
        <w:t>appellez...</w:t>
      </w:r>
    </w:p>
  </w:footnote>
  <w:footnote w:id="421">
    <w:p w14:paraId="79BAA485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les .XII. pers de France.</w:t>
      </w:r>
      <w:r>
        <w:rPr>
          <w:rStyle w:val="Notaapidipagina2Noncorsivo"/>
        </w:rPr>
        <w:t xml:space="preserve"> 2. C, </w:t>
      </w:r>
      <w:r>
        <w:t>ont esté destruites.</w:t>
      </w:r>
      <w:r>
        <w:rPr>
          <w:rStyle w:val="Notaapidipagina2Noncorsivo"/>
        </w:rPr>
        <w:t xml:space="preserve"> 3. &lt;</w:t>
      </w:r>
    </w:p>
  </w:footnote>
  <w:footnote w:id="422">
    <w:p w14:paraId="08466ED1" w14:textId="77777777" w:rsidR="001C0F4F" w:rsidRDefault="001C0F4F">
      <w:pPr>
        <w:pStyle w:val="Notaapidipagina20"/>
        <w:shd w:val="clear" w:color="auto" w:fill="auto"/>
      </w:pPr>
      <w:r>
        <w:t>comment.</w:t>
      </w:r>
    </w:p>
  </w:footnote>
  <w:footnote w:id="423">
    <w:p w14:paraId="1115FC01" w14:textId="77777777" w:rsidR="001C0F4F" w:rsidRDefault="001C0F4F">
      <w:pPr>
        <w:pStyle w:val="Notaapidipagina0"/>
        <w:shd w:val="clear" w:color="auto" w:fill="auto"/>
        <w:tabs>
          <w:tab w:val="left" w:pos="834"/>
        </w:tabs>
      </w:pPr>
      <w:r>
        <w:footnoteRef/>
      </w:r>
      <w:r>
        <w:t xml:space="preserve"> G, </w:t>
      </w:r>
      <w:r>
        <w:rPr>
          <w:rStyle w:val="NotaapidipaginaCorsivo"/>
        </w:rPr>
        <w:t>levez.</w:t>
      </w:r>
      <w:r>
        <w:t xml:space="preserve"> Mot manquant rétabli d’après C, </w:t>
      </w:r>
      <w:r>
        <w:rPr>
          <w:rStyle w:val="NotaapidipaginaCorsivo"/>
        </w:rPr>
        <w:t>furent levez.</w:t>
      </w:r>
      <w:r>
        <w:t xml:space="preserve"> I, </w:t>
      </w:r>
      <w:r>
        <w:rPr>
          <w:rStyle w:val="NotaapidipaginaCorsivo"/>
        </w:rPr>
        <w:t>se</w:t>
      </w:r>
    </w:p>
  </w:footnote>
  <w:footnote w:id="424">
    <w:p w14:paraId="13716F0F" w14:textId="77777777" w:rsidR="001C0F4F" w:rsidRDefault="001C0F4F">
      <w:pPr>
        <w:pStyle w:val="Notaapidipagina20"/>
        <w:shd w:val="clear" w:color="auto" w:fill="auto"/>
        <w:tabs>
          <w:tab w:val="left" w:pos="614"/>
        </w:tabs>
        <w:spacing w:line="173" w:lineRule="exact"/>
      </w:pPr>
      <w:r>
        <w:t>rent.</w:t>
      </w:r>
      <w:r>
        <w:tab/>
        <w:t>2.</w:t>
      </w:r>
      <w:r>
        <w:rPr>
          <w:rStyle w:val="Notaapidipagina2Noncorsivo"/>
        </w:rPr>
        <w:t xml:space="preserve"> E, </w:t>
      </w:r>
      <w:r>
        <w:t>devant la royne et devant tous les barons.</w:t>
      </w:r>
      <w:r>
        <w:rPr>
          <w:rStyle w:val="Notaapidipagina2Noncorsivo"/>
        </w:rPr>
        <w:t xml:space="preserve"> 3. I, </w:t>
      </w:r>
      <w:r>
        <w:t>erre-</w:t>
      </w:r>
    </w:p>
  </w:footnote>
  <w:footnote w:id="425">
    <w:p w14:paraId="01BE4AE0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ment.</w:t>
      </w:r>
      <w:r>
        <w:rPr>
          <w:rStyle w:val="Notaapidipagina2Noncorsivo"/>
        </w:rPr>
        <w:t xml:space="preserve"> C, </w:t>
      </w:r>
      <w:r>
        <w:t>plus noire que charbon et en plusieurs lieux vermeille, ainsin</w:t>
      </w:r>
    </w:p>
  </w:footnote>
  <w:footnote w:id="426">
    <w:p w14:paraId="7C4B1E3B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comme s’il eust eu des cloz boutés parmy.</w:t>
      </w:r>
      <w:r>
        <w:rPr>
          <w:rStyle w:val="Notaapidipagina2Noncorsivo"/>
        </w:rPr>
        <w:t xml:space="preserve"> 4. G, </w:t>
      </w:r>
      <w:r>
        <w:t>s’il eust bouté.</w:t>
      </w:r>
      <w:r>
        <w:rPr>
          <w:rStyle w:val="Notaapidipagina2Noncorsivo"/>
        </w:rPr>
        <w:t xml:space="preserve"> B. I,</w:t>
      </w:r>
      <w:r>
        <w:rPr>
          <w:rStyle w:val="Notaapidipagina2Noncorsivo"/>
        </w:rPr>
        <w:br/>
      </w:r>
      <w:r>
        <w:t>s’il y eust eu dez clouz boutez parmy.</w:t>
      </w:r>
    </w:p>
  </w:footnote>
  <w:footnote w:id="427">
    <w:p w14:paraId="68D3B9B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dieu et raison le veult. 2.</w:t>
      </w:r>
      <w:r>
        <w:rPr>
          <w:rStyle w:val="Notaapidipagina2Noncorsivo"/>
        </w:rPr>
        <w:t xml:space="preserve"> C, </w:t>
      </w:r>
      <w:r>
        <w:t>pers de Frartce. Lesquielx fureM</w:t>
      </w:r>
    </w:p>
  </w:footnote>
  <w:footnote w:id="428">
    <w:p w14:paraId="1D89859E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tantost assemblés pour icelle cause.</w:t>
      </w:r>
      <w:r>
        <w:rPr>
          <w:rStyle w:val="Notaapidipagina2Noncorsivo"/>
        </w:rPr>
        <w:t xml:space="preserve"> 3. G, </w:t>
      </w:r>
      <w:r>
        <w:t>par tant.</w:t>
      </w:r>
      <w:r>
        <w:rPr>
          <w:rStyle w:val="Notaapidipagina2Noncorsivo"/>
        </w:rPr>
        <w:t xml:space="preserve"> Notre correction,</w:t>
      </w:r>
    </w:p>
  </w:footnote>
  <w:footnote w:id="429">
    <w:p w14:paraId="3FD7BED6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rPr>
          <w:rStyle w:val="Notaapidipagina2Noncorsivo"/>
        </w:rPr>
        <w:t xml:space="preserve">d’après C ; I, </w:t>
      </w:r>
      <w:r>
        <w:t>pourtant je ne doy mie estre roy.</w:t>
      </w:r>
      <w:r>
        <w:rPr>
          <w:rStyle w:val="Notaapidipagina2Noncorsivo"/>
        </w:rPr>
        <w:t xml:space="preserve"> </w:t>
      </w:r>
      <w:r>
        <w:rPr>
          <w:rStyle w:val="Notaapidipagina295ptNoncorsivoSpaziatura0pt"/>
          <w:b w:val="0"/>
          <w:bCs w:val="0"/>
        </w:rPr>
        <w:t xml:space="preserve">4. </w:t>
      </w:r>
      <w:r>
        <w:rPr>
          <w:rStyle w:val="Notaapidipagina2Noncorsivo"/>
        </w:rPr>
        <w:t xml:space="preserve">C, </w:t>
      </w:r>
      <w:r>
        <w:t>Tharse.</w:t>
      </w:r>
    </w:p>
  </w:footnote>
  <w:footnote w:id="430">
    <w:p w14:paraId="52C0F9AC" w14:textId="77777777" w:rsidR="001C0F4F" w:rsidRDefault="001C0F4F">
      <w:pPr>
        <w:pStyle w:val="Notaapidipagina70"/>
        <w:shd w:val="clear" w:color="auto" w:fill="auto"/>
        <w:tabs>
          <w:tab w:val="left" w:pos="1304"/>
        </w:tabs>
        <w:ind w:firstLine="0"/>
      </w:pPr>
      <w:r>
        <w:footnoteRef/>
      </w:r>
      <w:r>
        <w:t xml:space="preserve"> C, </w:t>
      </w:r>
      <w:r>
        <w:rPr>
          <w:rStyle w:val="Notaapidipagina785ptCorsivo"/>
        </w:rPr>
        <w:t xml:space="preserve">XL </w:t>
      </w:r>
      <w:r>
        <w:rPr>
          <w:rStyle w:val="Notaapidipagina785ptCorsivo"/>
          <w:vertAlign w:val="superscript"/>
        </w:rPr>
        <w:t>M</w:t>
      </w:r>
      <w:r>
        <w:rPr>
          <w:rStyle w:val="Notaapidipagina785ptCorsivo"/>
        </w:rPr>
        <w:t>:</w:t>
      </w:r>
      <w:r>
        <w:rPr>
          <w:rStyle w:val="Notaapidipagina785ptCorsivo"/>
        </w:rPr>
        <w:tab/>
        <w:t>2. G, Tarasse.</w:t>
      </w:r>
      <w:r>
        <w:rPr>
          <w:rStyle w:val="Notaapidipagina785pt"/>
        </w:rPr>
        <w:t xml:space="preserve"> </w:t>
      </w:r>
      <w:r>
        <w:t>Notre correction, d’après l’occurrcnce</w:t>
      </w:r>
    </w:p>
  </w:footnote>
  <w:footnote w:id="431">
    <w:p w14:paraId="503724D5" w14:textId="77777777" w:rsidR="001C0F4F" w:rsidRDefault="001C0F4F">
      <w:pPr>
        <w:pStyle w:val="Notaapidipagina70"/>
        <w:shd w:val="clear" w:color="auto" w:fill="auto"/>
        <w:ind w:firstLine="0"/>
      </w:pPr>
      <w:r>
        <w:t xml:space="preserve">précédente et îa suivante. 3. C, </w:t>
      </w:r>
      <w:r>
        <w:rPr>
          <w:rStyle w:val="Notaapidipagina785ptCorsivo"/>
        </w:rPr>
        <w:t>les payens de Tharse.</w:t>
      </w:r>
      <w:r>
        <w:rPr>
          <w:rStyle w:val="Notaapidipagina785pt"/>
        </w:rPr>
        <w:t xml:space="preserve"> </w:t>
      </w:r>
      <w:r>
        <w:t>4. B. I.</w:t>
      </w:r>
    </w:p>
  </w:footnote>
  <w:footnote w:id="432">
    <w:p w14:paraId="6E8CE80D" w14:textId="77777777" w:rsidR="001C0F4F" w:rsidRDefault="001C0F4F">
      <w:pPr>
        <w:pStyle w:val="Notaapidipagina20"/>
        <w:shd w:val="clear" w:color="auto" w:fill="auto"/>
        <w:spacing w:line="173" w:lineRule="exact"/>
      </w:pPr>
      <w:r>
        <w:t>MaiUaduìs.</w:t>
      </w:r>
      <w:r>
        <w:rPr>
          <w:rStyle w:val="Notaapidipagina2Noncorsivo"/>
        </w:rPr>
        <w:t xml:space="preserve"> </w:t>
      </w:r>
      <w:r>
        <w:rPr>
          <w:rStyle w:val="Notaapidipagina28ptNoncorsivo1"/>
        </w:rPr>
        <w:t xml:space="preserve">5. I, </w:t>
      </w:r>
      <w:r>
        <w:t>de cueur parfetement;</w:t>
      </w:r>
      <w:r>
        <w:rPr>
          <w:rStyle w:val="Notaapidipagina2Noncorsivo"/>
        </w:rPr>
        <w:t xml:space="preserve"> </w:t>
      </w:r>
      <w:r>
        <w:rPr>
          <w:rStyle w:val="Notaapidipagina28ptNoncorsivo1"/>
        </w:rPr>
        <w:t xml:space="preserve">B, </w:t>
      </w:r>
      <w:r>
        <w:t>de cueur parfaictemeni.</w:t>
      </w:r>
    </w:p>
  </w:footnote>
  <w:footnote w:id="433">
    <w:p w14:paraId="2EAF3169" w14:textId="77777777" w:rsidR="001C0F4F" w:rsidRDefault="001C0F4F">
      <w:pPr>
        <w:pStyle w:val="Notaapidipagina20"/>
        <w:shd w:val="clear" w:color="auto" w:fill="auto"/>
        <w:ind w:firstLine="360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Mot manquant dans G et E. Rétabli d’après </w:t>
      </w:r>
      <w:r>
        <w:t>F : demoura sur le</w:t>
      </w:r>
      <w:r>
        <w:br/>
        <w:t>chemin bien dix mille mors.</w:t>
      </w:r>
    </w:p>
  </w:footnote>
  <w:footnote w:id="434">
    <w:p w14:paraId="12075832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t xml:space="preserve">1. Erreur de G, </w:t>
      </w:r>
      <w:r>
        <w:rPr>
          <w:rStyle w:val="NotaapidipaginaCorsivo"/>
        </w:rPr>
        <w:t>ílle.</w:t>
      </w:r>
      <w:r>
        <w:t xml:space="preserve"> Correction d’après B, </w:t>
      </w:r>
      <w:r>
        <w:rPr>
          <w:rStyle w:val="NotaapidipaginaCorsivo"/>
        </w:rPr>
        <w:t>illecques. 2. C, Folle.</w:t>
      </w:r>
    </w:p>
  </w:footnote>
  <w:footnote w:id="435">
    <w:p w14:paraId="3ECF41D8" w14:textId="77777777" w:rsidR="001C0F4F" w:rsidRDefault="001C0F4F">
      <w:pPr>
        <w:pStyle w:val="Notaapidipagina20"/>
        <w:shd w:val="clear" w:color="auto" w:fill="auto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C, </w:t>
      </w:r>
      <w:r>
        <w:t>contrehault.</w:t>
      </w:r>
    </w:p>
  </w:footnote>
  <w:footnote w:id="436">
    <w:p w14:paraId="301DC07B" w14:textId="77777777" w:rsidR="001C0F4F" w:rsidRDefault="001C0F4F">
      <w:pPr>
        <w:pStyle w:val="Notaapidipagina130"/>
        <w:shd w:val="clear" w:color="auto" w:fill="auto"/>
      </w:pPr>
      <w:r>
        <w:rPr>
          <w:rStyle w:val="Notaapidipagina136ptNoncorsivo"/>
          <w:b/>
          <w:bCs/>
        </w:rPr>
        <w:footnoteRef/>
      </w:r>
      <w:r>
        <w:rPr>
          <w:rStyle w:val="Notaapidipagina136ptNoncorsivo"/>
          <w:b/>
          <w:bCs/>
        </w:rPr>
        <w:t xml:space="preserve"> I, </w:t>
      </w:r>
      <w:r>
        <w:rPr>
          <w:rStyle w:val="Notaapidipagina138pt"/>
          <w:b/>
          <w:bCs/>
          <w:i/>
          <w:iCs/>
        </w:rPr>
        <w:t xml:space="preserve">vit </w:t>
      </w:r>
      <w:r>
        <w:t xml:space="preserve">son frere ainsi horriblement tourmentê, </w:t>
      </w:r>
      <w:r>
        <w:rPr>
          <w:rStyle w:val="Notaapidipagina138pt"/>
          <w:b/>
          <w:bCs/>
          <w:i/>
          <w:iCs/>
        </w:rPr>
        <w:t>se n’est mye mM</w:t>
      </w:r>
      <w:r>
        <w:rPr>
          <w:rStyle w:val="Notaapidipagina136ptNoncorsivo"/>
          <w:b/>
          <w:bCs/>
        </w:rPr>
        <w:t>I</w:t>
      </w:r>
    </w:p>
  </w:footnote>
  <w:footnote w:id="437">
    <w:p w14:paraId="006DED54" w14:textId="77777777" w:rsidR="001C0F4F" w:rsidRDefault="001C0F4F">
      <w:pPr>
        <w:pStyle w:val="Notaapidipagina130"/>
        <w:shd w:val="clear" w:color="auto" w:fill="auto"/>
      </w:pPr>
      <w:r>
        <w:rPr>
          <w:rStyle w:val="Notaapidipagina138pt"/>
          <w:b/>
          <w:bCs/>
          <w:i/>
          <w:iCs/>
        </w:rPr>
        <w:t xml:space="preserve">voille. </w:t>
      </w:r>
      <w:r>
        <w:t>2.</w:t>
      </w:r>
      <w:r>
        <w:rPr>
          <w:rStyle w:val="Notaapidipagina1395ptNongrassettoNoncorsivo"/>
        </w:rPr>
        <w:t xml:space="preserve"> B, </w:t>
      </w:r>
      <w:r>
        <w:t>les mires les meitteurs qu’on peust trouver;</w:t>
      </w:r>
      <w:r>
        <w:rPr>
          <w:rStyle w:val="Notaapidipagina1395ptNongrassettoNoncorsivo"/>
        </w:rPr>
        <w:t xml:space="preserve"> I, </w:t>
      </w:r>
      <w:r>
        <w:rPr>
          <w:rStyle w:val="Notaapidipagina138pt"/>
          <w:b/>
          <w:bCs/>
          <w:i/>
          <w:iCs/>
        </w:rPr>
        <w:t>tniim</w:t>
      </w:r>
    </w:p>
  </w:footnote>
  <w:footnote w:id="438">
    <w:p w14:paraId="14365D4D" w14:textId="77777777" w:rsidR="001C0F4F" w:rsidRDefault="001C0F4F">
      <w:pPr>
        <w:pStyle w:val="Notaapidipagina120"/>
        <w:shd w:val="clear" w:color="auto" w:fill="auto"/>
        <w:spacing w:line="173" w:lineRule="exact"/>
      </w:pPr>
      <w:r>
        <w:rPr>
          <w:rStyle w:val="Notaapidipagina1275pt"/>
          <w:b/>
          <w:bCs/>
          <w:i/>
          <w:iCs/>
        </w:rPr>
        <w:t xml:space="preserve">lez meilleurs </w:t>
      </w:r>
      <w:r>
        <w:t xml:space="preserve">qu’on </w:t>
      </w:r>
      <w:r>
        <w:rPr>
          <w:rStyle w:val="Notaapidipagina1275pt"/>
          <w:b/>
          <w:bCs/>
          <w:i/>
          <w:iCs/>
        </w:rPr>
        <w:t>pouoit trouver.</w:t>
      </w:r>
      <w:r>
        <w:rPr>
          <w:rStyle w:val="Notaapidipagina1295ptNongrassettoNoncorsivo"/>
        </w:rPr>
        <w:t xml:space="preserve"> 3. I, </w:t>
      </w:r>
      <w:r>
        <w:t>laquelle chose il firent</w:t>
      </w:r>
      <w:r>
        <w:rPr>
          <w:rStyle w:val="Notaapidipagina126ptNoncorsivo"/>
          <w:b/>
          <w:bCs/>
        </w:rPr>
        <w:t xml:space="preserve"> </w:t>
      </w:r>
      <w:r>
        <w:rPr>
          <w:rStyle w:val="Notaapidipagina1295ptNongrassettoNoncorsivo"/>
        </w:rPr>
        <w:t>át|j£</w:t>
      </w:r>
    </w:p>
  </w:footnote>
  <w:footnote w:id="439">
    <w:p w14:paraId="04A605C7" w14:textId="77777777" w:rsidR="001C0F4F" w:rsidRDefault="001C0F4F">
      <w:pPr>
        <w:pStyle w:val="Notaapidipagina120"/>
        <w:shd w:val="clear" w:color="auto" w:fill="auto"/>
        <w:spacing w:line="173" w:lineRule="exact"/>
      </w:pPr>
      <w:r>
        <w:rPr>
          <w:rStyle w:val="Notaapidipagina1275pt"/>
          <w:b/>
          <w:bCs/>
          <w:i/>
          <w:iCs/>
        </w:rPr>
        <w:t xml:space="preserve">comme Dieu le </w:t>
      </w:r>
      <w:r>
        <w:t xml:space="preserve">volut. Et lors qu’il </w:t>
      </w:r>
      <w:r>
        <w:rPr>
          <w:rStyle w:val="Notaapidipagina1275pt"/>
          <w:b/>
          <w:bCs/>
          <w:i/>
          <w:iCs/>
        </w:rPr>
        <w:t xml:space="preserve">furent </w:t>
      </w:r>
      <w:r>
        <w:t xml:space="preserve">guarìz, </w:t>
      </w:r>
      <w:r>
        <w:rPr>
          <w:rStyle w:val="Notaapidipagina1275pt"/>
          <w:b/>
          <w:bCs/>
          <w:i/>
          <w:iCs/>
        </w:rPr>
        <w:t xml:space="preserve">Hellaine </w:t>
      </w:r>
      <w:r>
        <w:t xml:space="preserve">requist </w:t>
      </w:r>
      <w:r>
        <w:rPr>
          <w:rStyle w:val="Notaapidipagina1210pt"/>
          <w:b/>
          <w:bCs/>
          <w:i/>
          <w:iCs/>
        </w:rPr>
        <w:t>Itijgi</w:t>
      </w:r>
      <w:r>
        <w:rPr>
          <w:rStyle w:val="Notaapidipagina1210pt"/>
          <w:b/>
          <w:bCs/>
          <w:i/>
          <w:iCs/>
        </w:rPr>
        <w:br/>
      </w:r>
      <w:r>
        <w:t>tesme.</w:t>
      </w:r>
      <w:r>
        <w:rPr>
          <w:rStyle w:val="Notaapidipagina126ptNoncorsivo"/>
          <w:b/>
          <w:bCs/>
        </w:rPr>
        <w:t xml:space="preserve"> </w:t>
      </w:r>
      <w:r>
        <w:rPr>
          <w:rStyle w:val="Notaapidipagina1295ptNongrassettoNoncorsivo"/>
        </w:rPr>
        <w:t xml:space="preserve">4. C, </w:t>
      </w:r>
      <w:r>
        <w:t>Saint Pol et les aultres Françoys.</w:t>
      </w:r>
    </w:p>
  </w:footnote>
  <w:footnote w:id="440">
    <w:p w14:paraId="7038681D" w14:textId="77777777" w:rsidR="001C0F4F" w:rsidRDefault="001C0F4F">
      <w:pPr>
        <w:pStyle w:val="Notaapidipagina80"/>
        <w:shd w:val="clear" w:color="auto" w:fill="auto"/>
        <w:spacing w:line="168" w:lineRule="exact"/>
      </w:pPr>
      <w:r>
        <w:t xml:space="preserve">1. Mots rétablis d’après C. 2. I, </w:t>
      </w:r>
      <w:r>
        <w:rPr>
          <w:rStyle w:val="Notaapidipagina88ptCorsivo"/>
          <w:b/>
          <w:bCs/>
        </w:rPr>
        <w:t>converty.</w:t>
      </w:r>
      <w:r>
        <w:t xml:space="preserve"> 3. C, </w:t>
      </w:r>
      <w:r>
        <w:rPr>
          <w:rStyle w:val="Notaapidipagina88ptCorsivo"/>
          <w:b/>
          <w:bCs/>
        </w:rPr>
        <w:t>oapuse.</w:t>
      </w:r>
    </w:p>
  </w:footnote>
  <w:footnote w:id="441">
    <w:p w14:paraId="3EFF074D" w14:textId="77777777" w:rsidR="001C0F4F" w:rsidRDefault="001C0F4F">
      <w:pPr>
        <w:pStyle w:val="Notaapidipagina120"/>
        <w:shd w:val="clear" w:color="auto" w:fill="auto"/>
        <w:spacing w:line="168" w:lineRule="exact"/>
      </w:pPr>
      <w:r>
        <w:rPr>
          <w:rStyle w:val="Notaapidipagina126ptNoncorsivo"/>
          <w:b/>
          <w:bCs/>
        </w:rPr>
        <w:footnoteRef/>
      </w:r>
      <w:r>
        <w:rPr>
          <w:rStyle w:val="Notaapidipagina126ptNoncorsivo"/>
          <w:b/>
          <w:bCs/>
        </w:rPr>
        <w:t xml:space="preserve"> C, </w:t>
      </w:r>
      <w:r>
        <w:t>trois fìlz,</w:t>
      </w:r>
      <w:r>
        <w:rPr>
          <w:rStyle w:val="Notaapidipagina126ptNoncorsivo"/>
          <w:b/>
          <w:bCs/>
        </w:rPr>
        <w:t xml:space="preserve"> mais </w:t>
      </w:r>
      <w:r>
        <w:t>infra, deulx filz.</w:t>
      </w:r>
      <w:r>
        <w:rPr>
          <w:rStyle w:val="Notaapidipagina126ptNoncorsivo"/>
          <w:b/>
          <w:bCs/>
        </w:rPr>
        <w:t xml:space="preserve"> 5. E, </w:t>
      </w:r>
      <w:r>
        <w:t>moult beaulx bac/ielliers.</w:t>
      </w:r>
    </w:p>
  </w:footnote>
  <w:footnote w:id="442">
    <w:p w14:paraId="58C7E046" w14:textId="77777777" w:rsidR="001C0F4F" w:rsidRDefault="001C0F4F">
      <w:pPr>
        <w:pStyle w:val="Notaapidipagina80"/>
        <w:shd w:val="clear" w:color="auto" w:fill="auto"/>
        <w:spacing w:line="168" w:lineRule="exact"/>
      </w:pPr>
      <w:r>
        <w:footnoteRef/>
      </w:r>
      <w:r>
        <w:t xml:space="preserve"> Dérivé de la culture du rnûrier, le nom populaire « Morée »</w:t>
      </w:r>
    </w:p>
  </w:footnote>
  <w:footnote w:id="443">
    <w:p w14:paraId="06F3CC54" w14:textId="77777777" w:rsidR="001C0F4F" w:rsidRDefault="001C0F4F">
      <w:pPr>
        <w:pStyle w:val="Notaapidipagina80"/>
        <w:shd w:val="clear" w:color="auto" w:fill="auto"/>
        <w:spacing w:line="168" w:lineRule="exact"/>
      </w:pPr>
      <w:r>
        <w:t>désigne ie Péiopormèse, conquis par Geoffroy de Villehardouin après</w:t>
      </w:r>
      <w:r>
        <w:br/>
        <w:t xml:space="preserve">la quatrième croisade. La pvincipauté qu’ii </w:t>
      </w:r>
      <w:r>
        <w:rPr>
          <w:rStyle w:val="Notaapidipagina885ptNongrassettoCorsivo"/>
        </w:rPr>
        <w:t>y</w:t>
      </w:r>
      <w:r>
        <w:rPr>
          <w:rStyle w:val="Notaapidipagina885ptNongrassetto"/>
        </w:rPr>
        <w:t xml:space="preserve"> </w:t>
      </w:r>
      <w:r>
        <w:t>avait fondée était passée</w:t>
      </w:r>
      <w:r>
        <w:br/>
        <w:t>en 1278 aux roís angevins de Naples. 2. 11 s’agit de Manfred, fils</w:t>
      </w:r>
      <w:r>
        <w:br/>
        <w:t>bàtard de Frédéric II et roi de Sicile. II s’était appuyé sur le parti</w:t>
      </w:r>
      <w:r>
        <w:br/>
        <w:t>gibelin, d’où l’inquiétude de la papauté qui iui trouva un rival en la</w:t>
      </w:r>
      <w:r>
        <w:br/>
        <w:t>personne de Charles d’Anjou. 3. Conradin était le petit-fils de Fré-</w:t>
      </w:r>
      <w:r>
        <w:br/>
        <w:t xml:space="preserve">dérie </w:t>
      </w:r>
      <w:r>
        <w:rPr>
          <w:rStyle w:val="Notaapidipagina8Tahoma9ptSpaziatura0pt"/>
          <w:b/>
          <w:bCs/>
        </w:rPr>
        <w:t xml:space="preserve">II. </w:t>
      </w:r>
      <w:r>
        <w:t>À quinze ans, il tenta de reconquérir le royaume de Sicile qui</w:t>
      </w:r>
      <w:r>
        <w:br/>
        <w:t xml:space="preserve">avait été légué </w:t>
      </w:r>
      <w:r>
        <w:rPr>
          <w:rStyle w:val="Notaapidipagina8105ptNongrassetto"/>
        </w:rPr>
        <w:t xml:space="preserve">à </w:t>
      </w:r>
      <w:r>
        <w:t>Charies d’Anjou.</w:t>
      </w:r>
    </w:p>
  </w:footnote>
  <w:footnote w:id="444">
    <w:p w14:paraId="51F25F66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footnoteRef/>
      </w:r>
      <w:r>
        <w:t xml:space="preserve"> F, </w:t>
      </w:r>
      <w:r>
        <w:rPr>
          <w:rStyle w:val="NotaapidipaginaCorsivo"/>
        </w:rPr>
        <w:t>leaument.</w:t>
      </w:r>
      <w:r>
        <w:t xml:space="preserve"> 2. Absence de titre dans G, C et E. Titre rélabii</w:t>
      </w:r>
    </w:p>
  </w:footnote>
  <w:footnote w:id="445">
    <w:p w14:paraId="5A429E53" w14:textId="77777777" w:rsidR="001C0F4F" w:rsidRDefault="001C0F4F">
      <w:pPr>
        <w:pStyle w:val="Notaapidipagina0"/>
        <w:shd w:val="clear" w:color="auto" w:fill="auto"/>
        <w:spacing w:line="178" w:lineRule="exact"/>
      </w:pPr>
      <w:r>
        <w:t xml:space="preserve">d’après B. 3. F, </w:t>
      </w:r>
      <w:r>
        <w:rPr>
          <w:rStyle w:val="NotaapidipaginaCorsivo"/>
        </w:rPr>
        <w:t>Cardin.</w:t>
      </w:r>
    </w:p>
  </w:footnote>
  <w:footnote w:id="446">
    <w:p w14:paraId="48C0C0ED" w14:textId="77777777" w:rsidR="001C0F4F" w:rsidRDefault="001C0F4F">
      <w:pPr>
        <w:pStyle w:val="Notaapidipagina0"/>
        <w:shd w:val="clear" w:color="auto" w:fill="auto"/>
        <w:spacing w:line="221" w:lineRule="exact"/>
      </w:pPr>
      <w:r>
        <w:footnoteRef/>
      </w:r>
      <w:r>
        <w:t xml:space="preserve"> F, </w:t>
      </w:r>
      <w:r>
        <w:rPr>
          <w:rStyle w:val="NotaapidipaginaCorsivo"/>
        </w:rPr>
        <w:t>son ire.</w:t>
      </w:r>
      <w:r>
        <w:t xml:space="preserve"> 2. Titre absent dans G, C et E, rétabli d’aprèsS.</w:t>
      </w:r>
    </w:p>
  </w:footnote>
  <w:footnote w:id="447">
    <w:p w14:paraId="25B617B8" w14:textId="77777777" w:rsidR="001C0F4F" w:rsidRDefault="001C0F4F">
      <w:pPr>
        <w:pStyle w:val="Notaapidipagina0"/>
        <w:shd w:val="clear" w:color="auto" w:fill="auto"/>
        <w:spacing w:line="221" w:lineRule="exact"/>
      </w:pPr>
      <w:r>
        <w:t xml:space="preserve">avec correction de </w:t>
      </w:r>
      <w:r>
        <w:rPr>
          <w:rStyle w:val="NotaapidipaginaCorsivo"/>
        </w:rPr>
        <w:t>«tu</w:t>
      </w:r>
      <w:r>
        <w:t xml:space="preserve"> » en « </w:t>
      </w:r>
      <w:r>
        <w:rPr>
          <w:rStyle w:val="NotaapidipaginaCorsivo"/>
        </w:rPr>
        <w:t>tua</w:t>
      </w:r>
      <w:r>
        <w:t xml:space="preserve"> ».</w:t>
      </w:r>
    </w:p>
  </w:footnote>
  <w:footnote w:id="448">
    <w:p w14:paraId="55B8BC98" w14:textId="77777777" w:rsidR="001C0F4F" w:rsidRDefault="001C0F4F">
      <w:pPr>
        <w:pStyle w:val="Notaapidipagina0"/>
        <w:shd w:val="clear" w:color="auto" w:fill="auto"/>
        <w:ind w:firstLine="360"/>
      </w:pPr>
      <w:r>
        <w:footnoteRef/>
      </w:r>
      <w:r>
        <w:t xml:space="preserve"> En gage de bataille, on jetait un gant à terre aux pieds de l’adver-</w:t>
      </w:r>
      <w:r>
        <w:br/>
        <w:t>saire que l’on provoquait en combat singulier.</w:t>
      </w:r>
    </w:p>
  </w:footnote>
  <w:footnote w:id="449">
    <w:p w14:paraId="2B27E963" w14:textId="77777777" w:rsidR="001C0F4F" w:rsidRDefault="001C0F4F">
      <w:pPr>
        <w:pStyle w:val="Notaapidipagina20"/>
        <w:shd w:val="clear" w:color="auto" w:fill="auto"/>
        <w:spacing w:line="170" w:lineRule="exact"/>
      </w:pPr>
      <w:r>
        <w:rPr>
          <w:rStyle w:val="Notaapidipagina2Noncorsivo"/>
        </w:rPr>
        <w:footnoteRef/>
      </w:r>
      <w:r>
        <w:rPr>
          <w:rStyle w:val="Notaapidipagina2Noncorsivo"/>
        </w:rPr>
        <w:t xml:space="preserve"> I, </w:t>
      </w:r>
      <w:r>
        <w:t>et en sepulture.</w:t>
      </w:r>
    </w:p>
  </w:footnote>
  <w:footnote w:id="450">
    <w:p w14:paraId="35315076" w14:textId="77777777" w:rsidR="001C0F4F" w:rsidRDefault="001C0F4F">
      <w:pPr>
        <w:pStyle w:val="Notaapidipagina0"/>
        <w:shd w:val="clear" w:color="auto" w:fill="auto"/>
        <w:tabs>
          <w:tab w:val="left" w:pos="1738"/>
        </w:tabs>
        <w:ind w:firstLine="360"/>
      </w:pPr>
      <w:r>
        <w:rPr>
          <w:rStyle w:val="Notaapidipagina8ptSpaziatura0pt"/>
        </w:rPr>
        <w:footnoteRef/>
      </w:r>
      <w:r>
        <w:rPr>
          <w:rStyle w:val="Notaapidipagina8ptSpaziatura0pt"/>
        </w:rPr>
        <w:t xml:space="preserve"> Le </w:t>
      </w:r>
      <w:r>
        <w:t>roì d’Aragon, Pierre III, avaìt attisé le gibelinisme en Italie et</w:t>
      </w:r>
      <w:r>
        <w:br/>
        <w:t>s'ctaii fait couronner roi de Trìnacrie, d’où sa déchéance, proclamée</w:t>
      </w:r>
      <w:r>
        <w:br/>
        <w:t>par ie pape Martin IV le 21 mars 1283. La couronne d’Aragon devait</w:t>
      </w:r>
      <w:r>
        <w:br/>
        <w:t>revenir au troisième fils du roi de France, Charies de Valois. Phi-</w:t>
      </w:r>
      <w:r>
        <w:br/>
        <w:t>ì lippe [II décéda d’une épidémie contractée au cours de cette croisade</w:t>
      </w:r>
      <w:r>
        <w:br/>
        <w:t>! raamjuée de 1285.</w:t>
      </w:r>
      <w:r>
        <w:tab/>
        <w:t>2. Le début du règne de Philippe le Bel date en</w:t>
      </w:r>
    </w:p>
  </w:footnote>
  <w:footnote w:id="451">
    <w:p w14:paraId="3FE87C02" w14:textId="77777777" w:rsidR="001C0F4F" w:rsidRDefault="001C0F4F">
      <w:pPr>
        <w:pStyle w:val="Notaapidipagina0"/>
        <w:shd w:val="clear" w:color="auto" w:fill="auto"/>
      </w:pPr>
      <w:r>
        <w:t>fait de 1285.</w:t>
      </w:r>
    </w:p>
  </w:footnote>
  <w:footnote w:id="452">
    <w:p w14:paraId="54EA3AF5" w14:textId="77777777" w:rsidR="001C0F4F" w:rsidRDefault="001C0F4F">
      <w:pPr>
        <w:pStyle w:val="Notaapidipagina0"/>
        <w:shd w:val="clear" w:color="auto" w:fill="auto"/>
        <w:spacing w:line="211" w:lineRule="exact"/>
      </w:pPr>
      <w:r>
        <w:footnoteRef/>
      </w:r>
      <w:r>
        <w:t xml:space="preserve"> Ce prologue fígure exdusivement dans le manuscrit I, fol. 3.</w:t>
      </w:r>
    </w:p>
  </w:footnote>
  <w:footnote w:id="453">
    <w:p w14:paraId="38E4A7DD" w14:textId="77777777" w:rsidR="001C0F4F" w:rsidRDefault="001C0F4F">
      <w:pPr>
        <w:pStyle w:val="Notaapidipagina0"/>
        <w:shd w:val="clear" w:color="auto" w:fill="auto"/>
        <w:spacing w:line="211" w:lineRule="exact"/>
      </w:pPr>
      <w:r>
        <w:footnoteRef/>
      </w:r>
      <w:r>
        <w:t xml:space="preserve"> </w:t>
      </w:r>
      <w:r>
        <w:rPr>
          <w:rStyle w:val="NotaapidipaginaCorsivo"/>
        </w:rPr>
        <w:t>alaffin.</w:t>
      </w:r>
      <w:r>
        <w:t xml:space="preserve"> Notre correction.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C71A" w14:textId="77777777" w:rsidR="001C0F4F" w:rsidRDefault="001C0F4F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D9D0" w14:textId="77777777" w:rsidR="001C0F4F" w:rsidRDefault="00000000">
    <w:pPr>
      <w:rPr>
        <w:sz w:val="2"/>
        <w:szCs w:val="2"/>
      </w:rPr>
    </w:pPr>
    <w:r>
      <w:pict w14:anchorId="19675EA0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48.65pt;margin-top:30.7pt;width:194.9pt;height:10.1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5B2530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8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Menaces sarrasines et anglaises</w:t>
                </w:r>
                <w:r>
                  <w:rPr>
                    <w:rStyle w:val="Intestazioneopidipagina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"/>
                    <w:noProof/>
                  </w:rPr>
                  <w:t>43</w:t>
                </w:r>
                <w:r w:rsidR="00000000">
                  <w:rPr>
                    <w:rStyle w:val="Intestazioneopidipagina11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C656" w14:textId="77777777" w:rsidR="001C0F4F" w:rsidRDefault="00000000">
    <w:pPr>
      <w:rPr>
        <w:sz w:val="2"/>
        <w:szCs w:val="2"/>
      </w:rPr>
    </w:pPr>
    <w:r>
      <w:pict w14:anchorId="4167555D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64.3pt;margin-top:30.6pt;width:173.5pt;height:10.3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FF324A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t>Ferrand assiège Senlis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145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3880" w14:textId="77777777" w:rsidR="001C0F4F" w:rsidRDefault="00000000">
    <w:pPr>
      <w:rPr>
        <w:sz w:val="2"/>
        <w:szCs w:val="2"/>
      </w:rPr>
    </w:pPr>
    <w:r>
      <w:pict w14:anchorId="3442AB3A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57.05pt;margin-top:31.55pt;width:169.2pt;height:8.4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2CAA0E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144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A791" w14:textId="77777777" w:rsidR="001C0F4F" w:rsidRDefault="00000000">
    <w:pPr>
      <w:rPr>
        <w:sz w:val="2"/>
        <w:szCs w:val="2"/>
      </w:rPr>
    </w:pPr>
    <w:r>
      <w:pict w14:anchorId="7CAF8CC2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50.1pt;margin-top:31.7pt;width:169.2pt;height:8.1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CD68E6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11ptNoncorsivo0"/>
                  </w:rPr>
                  <w:t>#</w:t>
                </w:r>
                <w:r>
                  <w:rPr>
                    <w:rStyle w:val="Intestazioneopidipagina11ptNoncorsivo0"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31E8" w14:textId="77777777" w:rsidR="001C0F4F" w:rsidRDefault="00000000">
    <w:pPr>
      <w:rPr>
        <w:sz w:val="2"/>
        <w:szCs w:val="2"/>
      </w:rPr>
    </w:pPr>
    <w:r>
      <w:pict w14:anchorId="75B7F39F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64.3pt;margin-top:30.6pt;width:173.5pt;height:10.3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944481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t>Ferrand assiège Senlis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147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85A3" w14:textId="77777777" w:rsidR="001C0F4F" w:rsidRDefault="00000000">
    <w:pPr>
      <w:rPr>
        <w:sz w:val="2"/>
        <w:szCs w:val="2"/>
      </w:rPr>
    </w:pPr>
    <w:r>
      <w:pict w14:anchorId="2D0A126C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73.2pt;margin-top:30.6pt;width:173.5pt;height:10.3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71CC4F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t>Ferrand assìège Senlis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146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04D5" w14:textId="77777777" w:rsidR="001C0F4F" w:rsidRDefault="00000000">
    <w:pPr>
      <w:rPr>
        <w:sz w:val="2"/>
        <w:szCs w:val="2"/>
      </w:rPr>
    </w:pPr>
    <w:r>
      <w:pict w14:anchorId="76719638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57.35pt;margin-top:31.7pt;width:168.95pt;height:8.1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93B9CE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154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3CCF" w14:textId="77777777" w:rsidR="001C0F4F" w:rsidRDefault="00000000">
    <w:pPr>
      <w:rPr>
        <w:sz w:val="2"/>
        <w:szCs w:val="2"/>
      </w:rPr>
    </w:pPr>
    <w:r>
      <w:pict w14:anchorId="7E9CCC24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66.1pt;margin-top:30.6pt;width:173.05pt;height:10.3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255B53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t>Ferrand assiège Senlis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155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97BA1" w14:textId="77777777" w:rsidR="001C0F4F" w:rsidRDefault="00000000">
    <w:pPr>
      <w:rPr>
        <w:sz w:val="2"/>
        <w:szCs w:val="2"/>
      </w:rPr>
    </w:pPr>
    <w:r>
      <w:pict w14:anchorId="60506D33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00.95pt;margin-top:29.65pt;width:514.3pt;height:12.2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22504E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89"/>
                    <w:tab w:val="right" w:pos="8866"/>
                    <w:tab w:val="right" w:pos="10286"/>
                  </w:tabs>
                  <w:spacing w:line="240" w:lineRule="auto"/>
                </w:pPr>
                <w:r>
                  <w:rPr>
                    <w:rStyle w:val="Intestazioneopidipagina11ptNoncorsivo0"/>
                  </w:rPr>
                  <w:t>150</w:t>
                </w:r>
                <w:r>
                  <w:rPr>
                    <w:rStyle w:val="Intestazioneopidipagina11ptNoncorsivo0"/>
                  </w:rPr>
                  <w:tab/>
                </w:r>
                <w:r>
                  <w:t>Baudouin de Flandre</w:t>
                </w:r>
                <w:r>
                  <w:tab/>
                  <w:t>Ferrand assiège Senlis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151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F6EDE" w14:textId="77777777" w:rsidR="001C0F4F" w:rsidRDefault="00000000">
    <w:pPr>
      <w:rPr>
        <w:sz w:val="2"/>
        <w:szCs w:val="2"/>
      </w:rPr>
    </w:pPr>
    <w:r>
      <w:pict w14:anchorId="087A1B91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331.4pt;margin-top:31.7pt;width:95.05pt;height:8.15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2445E5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F78D" w14:textId="77777777" w:rsidR="001C0F4F" w:rsidRDefault="00000000">
    <w:pPr>
      <w:rPr>
        <w:sz w:val="2"/>
        <w:szCs w:val="2"/>
      </w:rPr>
    </w:pPr>
    <w:r>
      <w:pict w14:anchorId="4F803B94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31.4pt;margin-top:31.7pt;width:95.05pt;height:8.1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F40078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BEAC" w14:textId="77777777" w:rsidR="001C0F4F" w:rsidRDefault="00000000">
    <w:pPr>
      <w:rPr>
        <w:sz w:val="2"/>
        <w:szCs w:val="2"/>
      </w:rPr>
    </w:pPr>
    <w:r>
      <w:pict w14:anchorId="2DA5ECB4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49.5pt;margin-top:30.7pt;width:193.7pt;height:10.1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EC51A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874"/>
                  </w:tabs>
                  <w:spacing w:line="240" w:lineRule="auto"/>
                </w:pPr>
                <w:r>
                  <w:t>Menaces sarrasìnes et anglaises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41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3BC15" w14:textId="77777777" w:rsidR="001C0F4F" w:rsidRDefault="001C0F4F"/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24F93" w14:textId="77777777" w:rsidR="001C0F4F" w:rsidRDefault="00000000">
    <w:pPr>
      <w:rPr>
        <w:sz w:val="2"/>
        <w:szCs w:val="2"/>
      </w:rPr>
    </w:pPr>
    <w:r>
      <w:pict w14:anchorId="057A758F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57.35pt;margin-top:31.7pt;width:168.95pt;height:8.1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C74F5C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158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CD76" w14:textId="77777777" w:rsidR="001C0F4F" w:rsidRDefault="00000000">
    <w:pPr>
      <w:rPr>
        <w:sz w:val="2"/>
        <w:szCs w:val="2"/>
      </w:rPr>
    </w:pPr>
    <w:r>
      <w:pict w14:anchorId="45FCABCA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57.35pt;margin-top:31.7pt;width:168.95pt;height:8.1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F649C6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11ptNoncorsivo0"/>
                  </w:rPr>
                  <w:t>#</w:t>
                </w:r>
                <w:r>
                  <w:rPr>
                    <w:rStyle w:val="Intestazioneopidipagina11ptNoncorsivo0"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E9D8" w14:textId="77777777" w:rsidR="001C0F4F" w:rsidRDefault="00000000">
    <w:pPr>
      <w:rPr>
        <w:sz w:val="2"/>
        <w:szCs w:val="2"/>
      </w:rPr>
    </w:pPr>
    <w:r>
      <w:pict w14:anchorId="0957511C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70.5pt;margin-top:30.6pt;width:173.5pt;height:10.3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291E8B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t>Ferrand assiège Senlìs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157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E4126" w14:textId="77777777" w:rsidR="001C0F4F" w:rsidRDefault="00000000">
    <w:pPr>
      <w:rPr>
        <w:sz w:val="2"/>
        <w:szCs w:val="2"/>
      </w:rPr>
    </w:pPr>
    <w:r>
      <w:pict w14:anchorId="75CF41C9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57.35pt;margin-top:31.7pt;width:168.95pt;height:8.1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1A8123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160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C0D68" w14:textId="77777777" w:rsidR="001C0F4F" w:rsidRDefault="00000000">
    <w:pPr>
      <w:rPr>
        <w:sz w:val="2"/>
        <w:szCs w:val="2"/>
      </w:rPr>
    </w:pPr>
    <w:r>
      <w:pict w14:anchorId="2B1BB914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72.5pt;margin-top:31.8pt;width:170.9pt;height:7.9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DBC217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18"/>
                  </w:tabs>
                  <w:spacing w:line="240" w:lineRule="auto"/>
                </w:pPr>
                <w:r>
                  <w:t>Coalition contre le roi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161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F88E" w14:textId="77777777" w:rsidR="001C0F4F" w:rsidRDefault="00000000">
    <w:pPr>
      <w:rPr>
        <w:sz w:val="2"/>
        <w:szCs w:val="2"/>
      </w:rPr>
    </w:pPr>
    <w:r>
      <w:pict w14:anchorId="6197EDE2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395.95pt;margin-top:24.15pt;width:1.9pt;height:6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7A78EC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10ptNoncorsivo0"/>
                  </w:rPr>
                  <w:t>I</w:t>
                </w:r>
              </w:p>
            </w:txbxContent>
          </v:textbox>
          <w10:wrap anchorx="page" anchory="page"/>
        </v:shape>
      </w:pict>
    </w:r>
    <w:r>
      <w:pict w14:anchorId="1C8DEB18">
        <v:shape id="_x0000_s1150" type="#_x0000_t202" style="position:absolute;margin-left:170.6pt;margin-top:37.1pt;width:173.75pt;height:10.3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071249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t>Ferrand assiège Senlìs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159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4D45" w14:textId="77777777" w:rsidR="001C0F4F" w:rsidRDefault="00000000">
    <w:pPr>
      <w:rPr>
        <w:sz w:val="2"/>
        <w:szCs w:val="2"/>
      </w:rPr>
    </w:pPr>
    <w:r>
      <w:pict w14:anchorId="0B80B217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57.35pt;margin-top:31.7pt;width:168.95pt;height:8.1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A717B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11ptNoncorsivo0"/>
                  </w:rPr>
                  <w:t>#</w:t>
                </w:r>
                <w:r>
                  <w:rPr>
                    <w:rStyle w:val="Intestazioneopidipagina11ptNoncorsivo0"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CDA3F" w14:textId="77777777" w:rsidR="001C0F4F" w:rsidRDefault="00000000">
    <w:pPr>
      <w:rPr>
        <w:sz w:val="2"/>
        <w:szCs w:val="2"/>
      </w:rPr>
    </w:pPr>
    <w:r>
      <w:pict w14:anchorId="633CE2F0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72.5pt;margin-top:31.8pt;width:170.9pt;height:7.9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02889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18"/>
                  </w:tabs>
                  <w:spacing w:line="240" w:lineRule="auto"/>
                </w:pPr>
                <w:r>
                  <w:t>Coalition contre le roi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163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7C11" w14:textId="77777777" w:rsidR="001C0F4F" w:rsidRDefault="00000000">
    <w:pPr>
      <w:rPr>
        <w:sz w:val="2"/>
        <w:szCs w:val="2"/>
      </w:rPr>
    </w:pPr>
    <w:r>
      <w:pict w14:anchorId="31DAEF13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72.5pt;margin-top:31.7pt;width:171.35pt;height:8.1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E02527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27"/>
                  </w:tabs>
                  <w:spacing w:line="240" w:lineRule="auto"/>
                </w:pPr>
                <w:r>
                  <w:t>Coalìtìon contre le roi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162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06349" w14:textId="77777777" w:rsidR="001C0F4F" w:rsidRDefault="00000000">
    <w:pPr>
      <w:rPr>
        <w:sz w:val="2"/>
        <w:szCs w:val="2"/>
      </w:rPr>
    </w:pPr>
    <w:r>
      <w:pict w14:anchorId="5176814B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53.2pt;margin-top:31.7pt;width:169.7pt;height:8.1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5FE346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"/>
                    <w:noProof/>
                  </w:rPr>
                  <w:t>46</w:t>
                </w:r>
                <w:r>
                  <w:rPr>
                    <w:rStyle w:val="Intestazioneopidipagina11ptNoncorsivo"/>
                    <w:noProof/>
                  </w:rPr>
                  <w:fldChar w:fldCharType="end"/>
                </w:r>
                <w:r w:rsidR="001C0F4F">
                  <w:rPr>
                    <w:rStyle w:val="Intestazioneopidipagina11ptNoncorsivo"/>
                  </w:rPr>
                  <w:tab/>
                </w:r>
                <w:r w:rsidR="001C0F4F">
                  <w:rPr>
                    <w:rStyle w:val="Intestazioneopidipagina1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E16E" w14:textId="77777777" w:rsidR="001C0F4F" w:rsidRDefault="00000000">
    <w:pPr>
      <w:rPr>
        <w:sz w:val="2"/>
        <w:szCs w:val="2"/>
      </w:rPr>
    </w:pPr>
    <w:r>
      <w:pict w14:anchorId="3712763B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53.4pt;margin-top:31.7pt;width:168.95pt;height:8.15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26A0B6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11ptNoncorsivo0"/>
                  </w:rPr>
                  <w:t>#</w:t>
                </w:r>
                <w:r>
                  <w:rPr>
                    <w:rStyle w:val="Intestazioneopidipagina11ptNoncorsivo0"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BE0C" w14:textId="77777777" w:rsidR="001C0F4F" w:rsidRDefault="00000000">
    <w:pPr>
      <w:rPr>
        <w:sz w:val="2"/>
        <w:szCs w:val="2"/>
      </w:rPr>
    </w:pPr>
    <w:r>
      <w:pict w14:anchorId="5A4E9677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72.5pt;margin-top:31.8pt;width:170.9pt;height:7.9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9B743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18"/>
                  </w:tabs>
                  <w:spacing w:line="240" w:lineRule="auto"/>
                </w:pPr>
                <w:r>
                  <w:t>Coalition contre le roi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165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3FE9" w14:textId="77777777" w:rsidR="001C0F4F" w:rsidRDefault="00000000">
    <w:pPr>
      <w:rPr>
        <w:sz w:val="2"/>
        <w:szCs w:val="2"/>
      </w:rPr>
    </w:pPr>
    <w:r>
      <w:pict w14:anchorId="13EF35B0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53.4pt;margin-top:31.7pt;width:168.95pt;height:8.15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4F4F0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164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Baudouín de Flandre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3B1B" w14:textId="77777777" w:rsidR="001C0F4F" w:rsidRDefault="00000000">
    <w:pPr>
      <w:rPr>
        <w:sz w:val="2"/>
        <w:szCs w:val="2"/>
      </w:rPr>
    </w:pPr>
    <w:r>
      <w:pict w14:anchorId="5AEB6E56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53.4pt;margin-top:31.7pt;width:168.95pt;height:8.1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A7035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168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E2024" w14:textId="77777777" w:rsidR="001C0F4F" w:rsidRDefault="00000000">
    <w:pPr>
      <w:rPr>
        <w:sz w:val="2"/>
        <w:szCs w:val="2"/>
      </w:rPr>
    </w:pPr>
    <w:r>
      <w:pict w14:anchorId="14F4CB70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72.65pt;margin-top:31.55pt;width:171.1pt;height:8.4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F646C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t>Coalitìon contre le roi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167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70BE" w14:textId="77777777" w:rsidR="001C0F4F" w:rsidRDefault="00000000">
    <w:pPr>
      <w:rPr>
        <w:sz w:val="2"/>
        <w:szCs w:val="2"/>
      </w:rPr>
    </w:pPr>
    <w:r>
      <w:pict w14:anchorId="0E2D3446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72.5pt;margin-top:31.8pt;width:170.9pt;height:7.9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55DB18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18"/>
                  </w:tabs>
                  <w:spacing w:line="240" w:lineRule="auto"/>
                </w:pPr>
                <w:r>
                  <w:t>Coalition contre le roi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166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072F" w14:textId="77777777" w:rsidR="001C0F4F" w:rsidRDefault="00000000">
    <w:pPr>
      <w:rPr>
        <w:sz w:val="2"/>
        <w:szCs w:val="2"/>
      </w:rPr>
    </w:pPr>
    <w:r>
      <w:pict w14:anchorId="773B17D3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53.5pt;margin-top:31.55pt;width:168.95pt;height:8.4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A1A4D7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170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2418" w14:textId="77777777" w:rsidR="001C0F4F" w:rsidRDefault="00000000">
    <w:pPr>
      <w:rPr>
        <w:sz w:val="2"/>
        <w:szCs w:val="2"/>
      </w:rPr>
    </w:pPr>
    <w:r>
      <w:pict w14:anchorId="310DF4E9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72.5pt;margin-top:31.8pt;width:170.9pt;height:7.9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5B8C54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18"/>
                  </w:tabs>
                  <w:spacing w:line="240" w:lineRule="auto"/>
                </w:pPr>
                <w:r>
                  <w:t>Coalition contre le roi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169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D6C0" w14:textId="77777777" w:rsidR="001C0F4F" w:rsidRDefault="001C0F4F"/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F3EA" w14:textId="77777777" w:rsidR="001C0F4F" w:rsidRDefault="00000000">
    <w:pPr>
      <w:rPr>
        <w:sz w:val="2"/>
        <w:szCs w:val="2"/>
      </w:rPr>
    </w:pPr>
    <w:r>
      <w:pict w14:anchorId="7F7960D6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53.5pt;margin-top:31.55pt;width:168.95pt;height:8.4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00227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172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96C3" w14:textId="77777777" w:rsidR="001C0F4F" w:rsidRDefault="00000000">
    <w:pPr>
      <w:rPr>
        <w:sz w:val="2"/>
        <w:szCs w:val="2"/>
      </w:rPr>
    </w:pPr>
    <w:r>
      <w:pict w14:anchorId="4A4AF429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48.4pt;margin-top:30.7pt;width:195.1pt;height:10.1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C11CBE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902"/>
                  </w:tabs>
                  <w:spacing w:line="240" w:lineRule="auto"/>
                </w:pPr>
                <w:r>
                  <w:t>Menaces sarrasìnes et anglaises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47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6F24" w14:textId="77777777" w:rsidR="001C0F4F" w:rsidRDefault="00000000">
    <w:pPr>
      <w:rPr>
        <w:sz w:val="2"/>
        <w:szCs w:val="2"/>
      </w:rPr>
    </w:pPr>
    <w:r>
      <w:pict w14:anchorId="6E84FBE8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01.7pt;margin-top:31.7pt;width:142.8pt;height:8.1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E23BEC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Bouvines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TrebuchetMS10ptNoncorsivo"/>
                    <w:noProof/>
                  </w:rPr>
                  <w:t>173</w:t>
                </w:r>
                <w:r w:rsidR="00000000">
                  <w:rPr>
                    <w:rStyle w:val="IntestazioneopidipaginaTrebuchetMS10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8A96" w14:textId="77777777" w:rsidR="001C0F4F" w:rsidRDefault="00000000">
    <w:pPr>
      <w:rPr>
        <w:sz w:val="2"/>
        <w:szCs w:val="2"/>
      </w:rPr>
    </w:pPr>
    <w:r>
      <w:pict w14:anchorId="7EC0F162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53.05pt;margin-top:31.7pt;width:169.2pt;height:8.15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EEE7D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171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7DA05" w14:textId="77777777" w:rsidR="001C0F4F" w:rsidRDefault="00000000">
    <w:pPr>
      <w:rPr>
        <w:sz w:val="2"/>
        <w:szCs w:val="2"/>
      </w:rPr>
    </w:pPr>
    <w:r>
      <w:pict w14:anchorId="54E9903D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53.5pt;margin-top:31.55pt;width:168.95pt;height:8.4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5B8DBC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180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E5816" w14:textId="77777777" w:rsidR="001C0F4F" w:rsidRDefault="00000000">
    <w:pPr>
      <w:rPr>
        <w:sz w:val="2"/>
        <w:szCs w:val="2"/>
      </w:rPr>
    </w:pPr>
    <w:r>
      <w:pict w14:anchorId="1F4F611C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01.7pt;margin-top:31.7pt;width:142.8pt;height:8.15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8290D2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Bouvines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TrebuchetMS10ptNoncorsivo"/>
                    <w:noProof/>
                  </w:rPr>
                  <w:t>181</w:t>
                </w:r>
                <w:r w:rsidR="00000000">
                  <w:rPr>
                    <w:rStyle w:val="IntestazioneopidipaginaTrebuchetMS10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8C85" w14:textId="77777777" w:rsidR="001C0F4F" w:rsidRDefault="00000000">
    <w:pPr>
      <w:rPr>
        <w:sz w:val="2"/>
        <w:szCs w:val="2"/>
      </w:rPr>
    </w:pPr>
    <w:r>
      <w:pict w14:anchorId="434D26B2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53.05pt;margin-top:31.7pt;width:169.2pt;height:8.15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7EFEF8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1"/>
                    <w:noProof/>
                  </w:rPr>
                  <w:t>174</w:t>
                </w:r>
                <w:r>
                  <w:rPr>
                    <w:rStyle w:val="Intestazioneopidipagina11ptNoncorsivo1"/>
                    <w:noProof/>
                  </w:rPr>
                  <w:fldChar w:fldCharType="end"/>
                </w:r>
                <w:r w:rsidR="001C0F4F">
                  <w:rPr>
                    <w:rStyle w:val="Intestazioneopidipagina11ptNoncorsivo1"/>
                  </w:rPr>
                  <w:tab/>
                </w:r>
                <w:r w:rsidR="001C0F4F">
                  <w:t>Baudouin de Fïandre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EDE1" w14:textId="77777777" w:rsidR="001C0F4F" w:rsidRDefault="00000000">
    <w:pPr>
      <w:rPr>
        <w:sz w:val="2"/>
        <w:szCs w:val="2"/>
      </w:rPr>
    </w:pPr>
    <w:r>
      <w:pict w14:anchorId="01D244FF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53.5pt;margin-top:31.55pt;width:168.95pt;height:8.4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64F7D8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188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94BA" w14:textId="77777777" w:rsidR="001C0F4F" w:rsidRDefault="00000000">
    <w:pPr>
      <w:rPr>
        <w:sz w:val="2"/>
        <w:szCs w:val="2"/>
      </w:rPr>
    </w:pPr>
    <w:r>
      <w:pict w14:anchorId="7AADA54D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01.7pt;margin-top:31.7pt;width:142.8pt;height:8.1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284DF4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Bouvines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TrebuchetMS10ptNoncorsivo"/>
                    <w:noProof/>
                  </w:rPr>
                  <w:t>187</w:t>
                </w:r>
                <w:r w:rsidR="00000000">
                  <w:rPr>
                    <w:rStyle w:val="IntestazioneopidipaginaTrebuchetMS10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19FE" w14:textId="77777777" w:rsidR="001C0F4F" w:rsidRDefault="00000000">
    <w:pPr>
      <w:rPr>
        <w:sz w:val="2"/>
        <w:szCs w:val="2"/>
      </w:rPr>
    </w:pPr>
    <w:r>
      <w:pict w14:anchorId="72AB83CB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51.85pt;margin-top:31.8pt;width:169.2pt;height:7.9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AB3E98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TrebuchetMS10ptNoncorsivoSpaziatura0pt"/>
                    <w:noProof/>
                  </w:rPr>
                  <w:t>182</w:t>
                </w:r>
                <w:r>
                  <w:rPr>
                    <w:rStyle w:val="IntestazioneopidipaginaTrebuchetMS10ptNoncorsivoSpaziatura0pt"/>
                    <w:noProof/>
                  </w:rPr>
                  <w:fldChar w:fldCharType="end"/>
                </w:r>
                <w:r w:rsidR="001C0F4F">
                  <w:rPr>
                    <w:rStyle w:val="IntestazioneopidipaginaTrebuchetMS10ptNoncorsivoSpaziatura0pt"/>
                  </w:rPr>
                  <w:tab/>
                </w:r>
                <w:r w:rsidR="001C0F4F">
                  <w:t>Bauáouin de Flandre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7F80" w14:textId="77777777" w:rsidR="001C0F4F" w:rsidRDefault="00000000">
    <w:pPr>
      <w:rPr>
        <w:sz w:val="2"/>
        <w:szCs w:val="2"/>
      </w:rPr>
    </w:pPr>
    <w:r>
      <w:pict w14:anchorId="38EBE73A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53.5pt;margin-top:31.55pt;width:168.95pt;height:8.4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E5B9B9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190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14A9" w14:textId="77777777" w:rsidR="001C0F4F" w:rsidRDefault="00000000">
    <w:pPr>
      <w:rPr>
        <w:sz w:val="2"/>
        <w:szCs w:val="2"/>
      </w:rPr>
    </w:pPr>
    <w:r>
      <w:pict w14:anchorId="4D1265E0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78.25pt;margin-top:30.6pt;width:164.9pt;height:10.3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4F2901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98"/>
                  </w:tabs>
                  <w:spacing w:line="240" w:lineRule="auto"/>
                </w:pPr>
                <w:r>
                  <w:t>Ferrand prisonnier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corsivo0"/>
                  </w:rPr>
                  <w:t>#</w:t>
                </w:r>
                <w:r w:rsidR="00000000">
                  <w:rPr>
                    <w:rStyle w:val="Intestazioneopidipagina11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08DF9" w14:textId="77777777" w:rsidR="001C0F4F" w:rsidRDefault="00000000">
    <w:pPr>
      <w:rPr>
        <w:sz w:val="2"/>
        <w:szCs w:val="2"/>
      </w:rPr>
    </w:pPr>
    <w:r>
      <w:pict w14:anchorId="3885A189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48.65pt;margin-top:30.6pt;width:194.65pt;height:10.3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237BE9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893"/>
                  </w:tabs>
                  <w:spacing w:line="240" w:lineRule="auto"/>
                </w:pPr>
                <w:r>
                  <w:t>Menaces sarnasines et anglaises</w:t>
                </w:r>
                <w:r>
                  <w:rPr>
                    <w:rStyle w:val="Intestazioneopidipagina10pt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0ptNoncorsivo0"/>
                    <w:noProof/>
                  </w:rPr>
                  <w:t>45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39F0" w14:textId="77777777" w:rsidR="001C0F4F" w:rsidRDefault="00000000">
    <w:pPr>
      <w:rPr>
        <w:sz w:val="2"/>
        <w:szCs w:val="2"/>
      </w:rPr>
    </w:pPr>
    <w:r>
      <w:pict w14:anchorId="55DB18FE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01.7pt;margin-top:31.7pt;width:142.8pt;height:8.1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DD5CF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Bouvines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TrebuchetMS10ptNoncorsivo"/>
                    <w:noProof/>
                  </w:rPr>
                  <w:t>189</w:t>
                </w:r>
                <w:r w:rsidR="00000000">
                  <w:rPr>
                    <w:rStyle w:val="IntestazioneopidipaginaTrebuchetMS10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A410" w14:textId="77777777" w:rsidR="001C0F4F" w:rsidRDefault="00000000">
    <w:pPr>
      <w:rPr>
        <w:sz w:val="2"/>
        <w:szCs w:val="2"/>
      </w:rPr>
    </w:pPr>
    <w:r>
      <w:pict w14:anchorId="515AA136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53.1pt;margin-top:31.7pt;width:169.9pt;height:8.1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3C1125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194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EE75" w14:textId="77777777" w:rsidR="001C0F4F" w:rsidRDefault="00000000">
    <w:pPr>
      <w:rPr>
        <w:sz w:val="2"/>
        <w:szCs w:val="2"/>
      </w:rPr>
    </w:pPr>
    <w:r>
      <w:pict w14:anchorId="1CE785C3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78.25pt;margin-top:30.6pt;width:164.9pt;height:10.3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688D35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98"/>
                  </w:tabs>
                  <w:spacing w:line="240" w:lineRule="auto"/>
                </w:pPr>
                <w:r>
                  <w:t>Ferrand prisonnier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195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5EAE" w14:textId="77777777" w:rsidR="001C0F4F" w:rsidRDefault="00000000">
    <w:pPr>
      <w:rPr>
        <w:sz w:val="2"/>
        <w:szCs w:val="2"/>
      </w:rPr>
    </w:pPr>
    <w:r>
      <w:pict w14:anchorId="790347F4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53.3pt;margin-top:31.7pt;width:169.7pt;height:8.1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4CB3C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TrebuchetMS10ptNoncorsivo0"/>
                    <w:noProof/>
                  </w:rPr>
                  <w:t>191</w:t>
                </w:r>
                <w:r>
                  <w:rPr>
                    <w:rStyle w:val="IntestazioneopidipaginaTrebuchetMS10ptNoncorsivo0"/>
                    <w:noProof/>
                  </w:rPr>
                  <w:fldChar w:fldCharType="end"/>
                </w:r>
                <w:r w:rsidR="001C0F4F">
                  <w:rPr>
                    <w:rStyle w:val="IntestazioneopidipaginaTrebuchetMS10ptNoncorsivo0"/>
                  </w:rPr>
                  <w:tab/>
                </w:r>
                <w:r w:rsidR="001C0F4F"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FD90" w14:textId="77777777" w:rsidR="001C0F4F" w:rsidRDefault="00000000">
    <w:pPr>
      <w:rPr>
        <w:sz w:val="2"/>
        <w:szCs w:val="2"/>
      </w:rPr>
    </w:pPr>
    <w:r>
      <w:pict w14:anchorId="0DEC4BBD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53.1pt;margin-top:31.7pt;width:169.9pt;height:8.1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00AC53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11ptNoncorsivo0"/>
                  </w:rPr>
                  <w:t>#</w:t>
                </w:r>
                <w:r>
                  <w:rPr>
                    <w:rStyle w:val="Intestazioneopidipagina11ptNoncorsivo0"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80E8" w14:textId="77777777" w:rsidR="001C0F4F" w:rsidRDefault="00000000">
    <w:pPr>
      <w:rPr>
        <w:sz w:val="2"/>
        <w:szCs w:val="2"/>
      </w:rPr>
    </w:pPr>
    <w:r>
      <w:pict w14:anchorId="3D223AF2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78.5pt;margin-top:30.7pt;width:165.1pt;height:10.1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DD6EDD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02"/>
                  </w:tabs>
                  <w:spacing w:line="240" w:lineRule="auto"/>
                </w:pPr>
                <w:r>
                  <w:t>Ferrand prisonn ier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197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4B3C" w14:textId="77777777" w:rsidR="001C0F4F" w:rsidRDefault="00000000">
    <w:pPr>
      <w:rPr>
        <w:sz w:val="2"/>
        <w:szCs w:val="2"/>
      </w:rPr>
    </w:pPr>
    <w:r>
      <w:pict w14:anchorId="653C32F9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78.25pt;margin-top:30.6pt;width:164.9pt;height:10.3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FF223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98"/>
                  </w:tabs>
                  <w:spacing w:line="240" w:lineRule="auto"/>
                </w:pPr>
                <w:r>
                  <w:t>Ferrand prisonnier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196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E19E" w14:textId="77777777" w:rsidR="001C0F4F" w:rsidRDefault="001C0F4F"/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0B33" w14:textId="77777777" w:rsidR="001C0F4F" w:rsidRDefault="001C0F4F"/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647A" w14:textId="77777777" w:rsidR="001C0F4F" w:rsidRDefault="001C0F4F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37AA" w14:textId="77777777" w:rsidR="001C0F4F" w:rsidRDefault="00000000">
    <w:pPr>
      <w:rPr>
        <w:sz w:val="2"/>
        <w:szCs w:val="2"/>
      </w:rPr>
    </w:pPr>
    <w:r>
      <w:pict w14:anchorId="7992DA09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53.2pt;margin-top:31.7pt;width:169.7pt;height:8.1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14F498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"/>
                    <w:noProof/>
                  </w:rPr>
                  <w:t>50</w:t>
                </w:r>
                <w:r>
                  <w:rPr>
                    <w:rStyle w:val="Intestazioneopidipagina11ptNoncorsivo"/>
                    <w:noProof/>
                  </w:rPr>
                  <w:fldChar w:fldCharType="end"/>
                </w:r>
                <w:r w:rsidR="001C0F4F">
                  <w:rPr>
                    <w:rStyle w:val="Intestazioneopidipagina11ptNoncorsivo"/>
                  </w:rPr>
                  <w:tab/>
                </w:r>
                <w:r w:rsidR="001C0F4F">
                  <w:rPr>
                    <w:rStyle w:val="Intestazioneopidipagina1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7F9E" w14:textId="77777777" w:rsidR="001C0F4F" w:rsidRDefault="00000000">
    <w:pPr>
      <w:rPr>
        <w:sz w:val="2"/>
        <w:szCs w:val="2"/>
      </w:rPr>
    </w:pPr>
    <w:r>
      <w:pict w14:anchorId="517C6B39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53.1pt;margin-top:31.7pt;width:169.9pt;height:8.1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03B40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220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D533F" w14:textId="77777777" w:rsidR="001C0F4F" w:rsidRDefault="00000000">
    <w:pPr>
      <w:rPr>
        <w:sz w:val="2"/>
        <w:szCs w:val="2"/>
      </w:rPr>
    </w:pPr>
    <w:r>
      <w:pict w14:anchorId="2D2A51B5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78.25pt;margin-top:30.6pt;width:164.9pt;height:10.3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7D22A8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98"/>
                  </w:tabs>
                  <w:spacing w:line="240" w:lineRule="auto"/>
                </w:pPr>
                <w:r>
                  <w:t>Ferrand prisonnier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219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CBE2" w14:textId="77777777" w:rsidR="001C0F4F" w:rsidRDefault="001C0F4F"/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D3D14" w14:textId="77777777" w:rsidR="001C0F4F" w:rsidRDefault="001C0F4F"/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EB4A" w14:textId="77777777" w:rsidR="001C0F4F" w:rsidRDefault="00000000">
    <w:pPr>
      <w:rPr>
        <w:sz w:val="2"/>
        <w:szCs w:val="2"/>
      </w:rPr>
    </w:pPr>
    <w:r>
      <w:pict w14:anchorId="4B8D6B17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53.1pt;margin-top:31.7pt;width:169.9pt;height:8.1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32FA9F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224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5ABD" w14:textId="77777777" w:rsidR="001C0F4F" w:rsidRDefault="00000000">
    <w:pPr>
      <w:rPr>
        <w:sz w:val="2"/>
        <w:szCs w:val="2"/>
      </w:rPr>
    </w:pPr>
    <w:r>
      <w:pict w14:anchorId="0B521F22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398.25pt;margin-top:30.05pt;width:163.9pt;height:10.1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E67761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78"/>
                  </w:tabs>
                  <w:spacing w:line="240" w:lineRule="auto"/>
                </w:pPr>
                <w:r>
                  <w:t>Guerre en Avignon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225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0CB5" w14:textId="77777777" w:rsidR="001C0F4F" w:rsidRDefault="00000000">
    <w:pPr>
      <w:rPr>
        <w:sz w:val="2"/>
        <w:szCs w:val="2"/>
      </w:rPr>
    </w:pPr>
    <w:r>
      <w:pict w14:anchorId="688123A8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78.25pt;margin-top:30.6pt;width:164.9pt;height:10.3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1C3E1F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98"/>
                  </w:tabs>
                  <w:spacing w:line="240" w:lineRule="auto"/>
                </w:pPr>
                <w:r>
                  <w:t>Ferrand prisonnier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223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37C0" w14:textId="77777777" w:rsidR="001C0F4F" w:rsidRDefault="001C0F4F"/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E7947" w14:textId="77777777" w:rsidR="001C0F4F" w:rsidRDefault="001C0F4F"/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7A31" w14:textId="77777777" w:rsidR="001C0F4F" w:rsidRDefault="001C0F4F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FA3D" w14:textId="77777777" w:rsidR="001C0F4F" w:rsidRDefault="00000000">
    <w:pPr>
      <w:rPr>
        <w:sz w:val="2"/>
        <w:szCs w:val="2"/>
      </w:rPr>
    </w:pPr>
    <w:r>
      <w:pict w14:anchorId="11C3803C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68.7pt;margin-top:30.6pt;width:173.05pt;height:10.3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E9ADE7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t>Le mariage diabolique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49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B3AA" w14:textId="77777777" w:rsidR="001C0F4F" w:rsidRDefault="00000000">
    <w:pPr>
      <w:rPr>
        <w:sz w:val="2"/>
        <w:szCs w:val="2"/>
      </w:rPr>
    </w:pPr>
    <w:r>
      <w:pict w14:anchorId="3D41C8BC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53.1pt;margin-top:31.7pt;width:169.9pt;height:8.1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4F048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230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391B" w14:textId="77777777" w:rsidR="001C0F4F" w:rsidRDefault="00000000">
    <w:pPr>
      <w:rPr>
        <w:sz w:val="2"/>
        <w:szCs w:val="2"/>
      </w:rPr>
    </w:pPr>
    <w:r>
      <w:pict w14:anchorId="1FBEB2EF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398.25pt;margin-top:30.05pt;width:163.9pt;height:10.1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39CCDF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78"/>
                  </w:tabs>
                  <w:spacing w:line="240" w:lineRule="auto"/>
                </w:pPr>
                <w:r>
                  <w:t>Guerre en Avignon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231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D81BA" w14:textId="77777777" w:rsidR="001C0F4F" w:rsidRDefault="00000000">
    <w:pPr>
      <w:rPr>
        <w:sz w:val="2"/>
        <w:szCs w:val="2"/>
      </w:rPr>
    </w:pPr>
    <w:r>
      <w:pict w14:anchorId="71E33E1B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53.1pt;margin-top:31.7pt;width:169.9pt;height:8.15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8DA55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234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E236" w14:textId="77777777" w:rsidR="001C0F4F" w:rsidRDefault="00000000">
    <w:pPr>
      <w:rPr>
        <w:sz w:val="2"/>
        <w:szCs w:val="2"/>
      </w:rPr>
    </w:pPr>
    <w:r>
      <w:pict w14:anchorId="35D2965C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398.25pt;margin-top:30.05pt;width:163.9pt;height:10.1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854044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78"/>
                  </w:tabs>
                  <w:spacing w:line="240" w:lineRule="auto"/>
                </w:pPr>
                <w:r>
                  <w:t>Guerre en Avignon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233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445F" w14:textId="77777777" w:rsidR="001C0F4F" w:rsidRDefault="00000000">
    <w:pPr>
      <w:rPr>
        <w:sz w:val="2"/>
        <w:szCs w:val="2"/>
      </w:rPr>
    </w:pPr>
    <w:r>
      <w:pict w14:anchorId="6ADF0755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63.95pt;margin-top:31.7pt;width:170.15pt;height:8.1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50757F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232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3929" w14:textId="77777777" w:rsidR="001C0F4F" w:rsidRDefault="00000000">
    <w:pPr>
      <w:rPr>
        <w:sz w:val="2"/>
        <w:szCs w:val="2"/>
      </w:rPr>
    </w:pPr>
    <w:r>
      <w:pict w14:anchorId="092945C3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63.95pt;margin-top:31.7pt;width:170.15pt;height:8.15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15876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238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F150" w14:textId="77777777" w:rsidR="001C0F4F" w:rsidRDefault="00000000">
    <w:pPr>
      <w:rPr>
        <w:sz w:val="2"/>
        <w:szCs w:val="2"/>
      </w:rPr>
    </w:pPr>
    <w:r>
      <w:pict w14:anchorId="0F660350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398.25pt;margin-top:30.05pt;width:163.9pt;height:10.1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08AEF4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78"/>
                  </w:tabs>
                  <w:spacing w:line="240" w:lineRule="auto"/>
                </w:pPr>
                <w:r>
                  <w:t>Guerre en Avignon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237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3D18" w14:textId="77777777" w:rsidR="001C0F4F" w:rsidRDefault="00000000">
    <w:pPr>
      <w:rPr>
        <w:sz w:val="2"/>
        <w:szCs w:val="2"/>
      </w:rPr>
    </w:pPr>
    <w:r>
      <w:pict w14:anchorId="5799D3C0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52.55pt;margin-top:28.05pt;width:1.2pt;height:5.3pt;z-index:-1887438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A1608B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4ptNoncorsivo"/>
                  </w:rPr>
                  <w:t>í</w:t>
                </w:r>
              </w:p>
            </w:txbxContent>
          </v:textbox>
          <w10:wrap anchorx="page" anchory="page"/>
        </v:shape>
      </w:pict>
    </w:r>
    <w:r>
      <w:pict w14:anchorId="435D55BA">
        <v:shape id="_x0000_s1194" type="#_x0000_t202" style="position:absolute;margin-left:344.5pt;margin-top:33.35pt;width:163.9pt;height:10.1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5983EE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78"/>
                  </w:tabs>
                  <w:spacing w:line="240" w:lineRule="auto"/>
                </w:pPr>
                <w:r>
                  <w:t>Guerre en Avignon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235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23D5" w14:textId="77777777" w:rsidR="001C0F4F" w:rsidRDefault="00000000">
    <w:pPr>
      <w:rPr>
        <w:sz w:val="2"/>
        <w:szCs w:val="2"/>
      </w:rPr>
    </w:pPr>
    <w:r>
      <w:pict w14:anchorId="6EAE8667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63.95pt;margin-top:31.7pt;width:170.15pt;height:8.15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631E3B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240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79C24" w14:textId="77777777" w:rsidR="001C0F4F" w:rsidRDefault="00000000">
    <w:pPr>
      <w:rPr>
        <w:sz w:val="2"/>
        <w:szCs w:val="2"/>
      </w:rPr>
    </w:pPr>
    <w:r>
      <w:pict w14:anchorId="38670259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321.7pt;margin-top:31.45pt;width:190.1pt;height:8.6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59FF92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802"/>
                  </w:tabs>
                  <w:spacing w:line="240" w:lineRule="auto"/>
                </w:pPr>
                <w:r>
                  <w:t>Libération et mort de Ferrand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241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B298" w14:textId="77777777" w:rsidR="001C0F4F" w:rsidRDefault="00000000">
    <w:pPr>
      <w:rPr>
        <w:sz w:val="2"/>
        <w:szCs w:val="2"/>
      </w:rPr>
    </w:pPr>
    <w:r>
      <w:pict w14:anchorId="141B461B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48.4pt;margin-top:30.7pt;width:193.9pt;height:10.1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A7B62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878"/>
                  </w:tabs>
                  <w:spacing w:line="240" w:lineRule="auto"/>
                </w:pPr>
                <w:r>
                  <w:t>Menaces sarrasines et anglaises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48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1FBC" w14:textId="77777777" w:rsidR="001C0F4F" w:rsidRDefault="00000000">
    <w:pPr>
      <w:rPr>
        <w:sz w:val="2"/>
        <w:szCs w:val="2"/>
      </w:rPr>
    </w:pPr>
    <w:r>
      <w:pict w14:anchorId="62D1DD95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398.25pt;margin-top:30.05pt;width:163.9pt;height:10.1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4BDE4F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78"/>
                  </w:tabs>
                  <w:spacing w:line="240" w:lineRule="auto"/>
                </w:pPr>
                <w:r>
                  <w:t>Guerre en Avignon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239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49D3" w14:textId="77777777" w:rsidR="001C0F4F" w:rsidRDefault="00000000">
    <w:pPr>
      <w:rPr>
        <w:sz w:val="2"/>
        <w:szCs w:val="2"/>
      </w:rPr>
    </w:pPr>
    <w:r>
      <w:pict w14:anchorId="282E8162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509.25pt;margin-top:17.05pt;width:5.5pt;height:10.8pt;z-index:-1887438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30658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1"/>
                  </w:rPr>
                  <w:t>I</w:t>
                </w:r>
              </w:p>
            </w:txbxContent>
          </v:textbox>
          <w10:wrap anchorx="page" anchory="page"/>
        </v:shape>
      </w:pict>
    </w:r>
    <w:r>
      <w:pict w14:anchorId="1B2667CB">
        <v:shape id="_x0000_s1199" type="#_x0000_t202" style="position:absolute;margin-left:259.65pt;margin-top:42.75pt;width:504.95pt;height:11.7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E80EE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  <w:tab w:val="right" w:pos="9019"/>
                    <w:tab w:val="right" w:pos="100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244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  <w:r w:rsidR="001C0F4F">
                  <w:tab/>
                  <w:t>Libération et mort de Ferrand</w:t>
                </w:r>
                <w:r w:rsidR="001C0F4F">
                  <w:rPr>
                    <w:rStyle w:val="IntestazioneopidipaginaNoncorsivo1"/>
                  </w:rPr>
                  <w:tab/>
                  <w:t>245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9D6D" w14:textId="77777777" w:rsidR="001C0F4F" w:rsidRDefault="00000000">
    <w:pPr>
      <w:rPr>
        <w:sz w:val="2"/>
        <w:szCs w:val="2"/>
      </w:rPr>
    </w:pPr>
    <w:r>
      <w:pict w14:anchorId="2B688C65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321.7pt;margin-top:31.45pt;width:190.1pt;height:8.6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142AF0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802"/>
                  </w:tabs>
                  <w:spacing w:line="240" w:lineRule="auto"/>
                </w:pPr>
                <w:r>
                  <w:t>Libération et mort de Ferrand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245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BB5A" w14:textId="77777777" w:rsidR="001C0F4F" w:rsidRDefault="00000000">
    <w:pPr>
      <w:rPr>
        <w:sz w:val="2"/>
        <w:szCs w:val="2"/>
      </w:rPr>
    </w:pPr>
    <w:r>
      <w:pict w14:anchorId="64DEDAA0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61.45pt;margin-top:31.8pt;width:169.9pt;height:7.9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6D47CC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242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8583" w14:textId="77777777" w:rsidR="001C0F4F" w:rsidRDefault="00000000">
    <w:pPr>
      <w:rPr>
        <w:sz w:val="2"/>
        <w:szCs w:val="2"/>
      </w:rPr>
    </w:pPr>
    <w:r>
      <w:pict w14:anchorId="54762775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341.55pt;margin-top:31.7pt;width:170.15pt;height:8.1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99CEC2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248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9B5A" w14:textId="77777777" w:rsidR="001C0F4F" w:rsidRDefault="00000000">
    <w:pPr>
      <w:rPr>
        <w:sz w:val="2"/>
        <w:szCs w:val="2"/>
      </w:rPr>
    </w:pPr>
    <w:r>
      <w:pict w14:anchorId="53D48C98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396.05pt;margin-top:31.45pt;width:190.3pt;height:8.65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34C61E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806"/>
                  </w:tabs>
                  <w:spacing w:line="240" w:lineRule="auto"/>
                </w:pPr>
                <w:r>
                  <w:t>Libération et mort de Ferrand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249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3DF9" w14:textId="77777777" w:rsidR="001C0F4F" w:rsidRDefault="00000000">
    <w:pPr>
      <w:rPr>
        <w:sz w:val="2"/>
        <w:szCs w:val="2"/>
      </w:rPr>
    </w:pPr>
    <w:r>
      <w:pict w14:anchorId="1C227BF0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341.9pt;margin-top:31.7pt;width:169.9pt;height:8.15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C48B17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246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C59F6" w14:textId="77777777" w:rsidR="001C0F4F" w:rsidRDefault="001C0F4F"/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0941" w14:textId="77777777" w:rsidR="001C0F4F" w:rsidRDefault="001C0F4F"/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E4C9" w14:textId="77777777" w:rsidR="001C0F4F" w:rsidRDefault="001C0F4F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557C" w14:textId="77777777" w:rsidR="001C0F4F" w:rsidRDefault="00000000">
    <w:pPr>
      <w:rPr>
        <w:sz w:val="2"/>
        <w:szCs w:val="2"/>
      </w:rPr>
    </w:pPr>
    <w:r>
      <w:pict w14:anchorId="755D3825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53.2pt;margin-top:31.7pt;width:169.7pt;height:8.1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4E2A9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"/>
                    <w:noProof/>
                  </w:rPr>
                  <w:t>52</w:t>
                </w:r>
                <w:r>
                  <w:rPr>
                    <w:rStyle w:val="Intestazioneopidipagina11ptNoncorsivo"/>
                    <w:noProof/>
                  </w:rPr>
                  <w:fldChar w:fldCharType="end"/>
                </w:r>
                <w:r w:rsidR="001C0F4F">
                  <w:rPr>
                    <w:rStyle w:val="Intestazioneopidipagina11ptNoncorsivo"/>
                  </w:rPr>
                  <w:tab/>
                </w:r>
                <w:r w:rsidR="001C0F4F">
                  <w:rPr>
                    <w:rStyle w:val="Intestazioneopidipagina1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DBD8" w14:textId="77777777" w:rsidR="001C0F4F" w:rsidRDefault="00000000">
    <w:pPr>
      <w:rPr>
        <w:sz w:val="2"/>
        <w:szCs w:val="2"/>
      </w:rPr>
    </w:pPr>
    <w:r>
      <w:pict w14:anchorId="064D9C4C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341.55pt;margin-top:31.7pt;width:170.15pt;height:8.1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71E0BC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252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F3BD9" w14:textId="77777777" w:rsidR="001C0F4F" w:rsidRDefault="00000000">
    <w:pPr>
      <w:rPr>
        <w:sz w:val="2"/>
        <w:szCs w:val="2"/>
      </w:rPr>
    </w:pPr>
    <w:r>
      <w:pict w14:anchorId="6A71B200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396.05pt;margin-top:31.45pt;width:190.3pt;height:8.65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ED219B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806"/>
                  </w:tabs>
                  <w:spacing w:line="240" w:lineRule="auto"/>
                </w:pPr>
                <w:r>
                  <w:t>Libération et mort de Ferrand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1"/>
                  </w:rPr>
                  <w:t>#</w:t>
                </w:r>
                <w:r w:rsidR="00000000">
                  <w:rPr>
                    <w:rStyle w:val="IntestazioneopidipaginaNoncorsiv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A88C" w14:textId="77777777" w:rsidR="001C0F4F" w:rsidRDefault="00000000">
    <w:pPr>
      <w:rPr>
        <w:sz w:val="2"/>
        <w:szCs w:val="2"/>
      </w:rPr>
    </w:pPr>
    <w:r>
      <w:pict w14:anchorId="26C69227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46pt;margin-top:31.45pt;width:189.35pt;height:8.6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D1D195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787"/>
                  </w:tabs>
                  <w:spacing w:line="240" w:lineRule="auto"/>
                </w:pPr>
                <w:r>
                  <w:t>Libération et mort de Ferrand</w:t>
                </w:r>
                <w:r>
                  <w:rPr>
                    <w:rStyle w:val="IntestazioneopidipaginaNon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251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FFA2" w14:textId="77777777" w:rsidR="001C0F4F" w:rsidRDefault="00000000">
    <w:pPr>
      <w:rPr>
        <w:sz w:val="2"/>
        <w:szCs w:val="2"/>
      </w:rPr>
    </w:pPr>
    <w:r>
      <w:pict w14:anchorId="2AE1A814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341.55pt;margin-top:31.7pt;width:170.15pt;height:8.1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800D82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256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BDDD" w14:textId="77777777" w:rsidR="001C0F4F" w:rsidRDefault="00000000">
    <w:pPr>
      <w:rPr>
        <w:sz w:val="2"/>
        <w:szCs w:val="2"/>
      </w:rPr>
    </w:pPr>
    <w:r>
      <w:pict w14:anchorId="2DF9CCCD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63.75pt;margin-top:30.7pt;width:171.1pt;height:10.1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611EE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t>La famille de Flandre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255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3A5F" w14:textId="77777777" w:rsidR="001C0F4F" w:rsidRDefault="00000000">
    <w:pPr>
      <w:rPr>
        <w:sz w:val="2"/>
        <w:szCs w:val="2"/>
      </w:rPr>
    </w:pPr>
    <w:r>
      <w:pict w14:anchorId="63329D87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61.65pt;margin-top:31.7pt;width:169.9pt;height:8.15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578AC8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253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8AEF1" w14:textId="77777777" w:rsidR="001C0F4F" w:rsidRDefault="00000000">
    <w:pPr>
      <w:rPr>
        <w:sz w:val="2"/>
        <w:szCs w:val="2"/>
      </w:rPr>
    </w:pPr>
    <w:r>
      <w:pict w14:anchorId="27D221B5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60.3pt;margin-top:31.7pt;width:170.15pt;height:8.1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1E8D55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258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CED6" w14:textId="77777777" w:rsidR="001C0F4F" w:rsidRDefault="00000000">
    <w:pPr>
      <w:rPr>
        <w:sz w:val="2"/>
        <w:szCs w:val="2"/>
      </w:rPr>
    </w:pPr>
    <w:r>
      <w:pict w14:anchorId="4363D22E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63.75pt;margin-top:30.7pt;width:171.1pt;height:10.1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61617D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t>La famille de Flandre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07B0" w14:textId="77777777" w:rsidR="001C0F4F" w:rsidRDefault="00000000">
    <w:pPr>
      <w:rPr>
        <w:sz w:val="2"/>
        <w:szCs w:val="2"/>
      </w:rPr>
    </w:pPr>
    <w:r>
      <w:pict w14:anchorId="261A5B5B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54.8pt;margin-top:31.7pt;width:170.15pt;height:8.15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D9E3D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257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F2CF" w14:textId="77777777" w:rsidR="001C0F4F" w:rsidRDefault="00000000">
    <w:pPr>
      <w:rPr>
        <w:sz w:val="2"/>
        <w:szCs w:val="2"/>
      </w:rPr>
    </w:pPr>
    <w:r>
      <w:pict w14:anchorId="5C2F8A06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341.55pt;margin-top:31.7pt;width:170.15pt;height:8.15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B49F7C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260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10D7" w14:textId="77777777" w:rsidR="001C0F4F" w:rsidRDefault="00000000">
    <w:pPr>
      <w:rPr>
        <w:sz w:val="2"/>
        <w:szCs w:val="2"/>
      </w:rPr>
    </w:pPr>
    <w:r>
      <w:pict w14:anchorId="143FE871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68.7pt;margin-top:30.6pt;width:173.05pt;height:10.3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DC8691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t>Le mariage dìabolique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53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FF3B" w14:textId="77777777" w:rsidR="001C0F4F" w:rsidRDefault="00000000">
    <w:pPr>
      <w:rPr>
        <w:sz w:val="2"/>
        <w:szCs w:val="2"/>
      </w:rPr>
    </w:pPr>
    <w:r>
      <w:pict w14:anchorId="26CEEB76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63.75pt;margin-top:30.7pt;width:171.1pt;height:10.1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44219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t>La famille de Flandre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62B7" w14:textId="77777777" w:rsidR="001C0F4F" w:rsidRDefault="00000000">
    <w:pPr>
      <w:rPr>
        <w:sz w:val="2"/>
        <w:szCs w:val="2"/>
      </w:rPr>
    </w:pPr>
    <w:r>
      <w:pict w14:anchorId="6B2BDB31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64.25pt;margin-top:30.85pt;width:170.9pt;height:9.85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874F78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18"/>
                  </w:tabs>
                  <w:spacing w:line="240" w:lineRule="auto"/>
                </w:pPr>
                <w:r>
                  <w:t>La famìlle de Flandre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259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2588" w14:textId="77777777" w:rsidR="001C0F4F" w:rsidRDefault="00000000">
    <w:pPr>
      <w:rPr>
        <w:sz w:val="2"/>
        <w:szCs w:val="2"/>
      </w:rPr>
    </w:pPr>
    <w:r>
      <w:pict w14:anchorId="0C84D207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253.1pt;margin-top:31.55pt;width:170.15pt;height:8.4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CCFB0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262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Baudoiún de Flandre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51C1" w14:textId="77777777" w:rsidR="001C0F4F" w:rsidRDefault="00000000">
    <w:pPr>
      <w:rPr>
        <w:sz w:val="2"/>
        <w:szCs w:val="2"/>
      </w:rPr>
    </w:pPr>
    <w:r>
      <w:pict w14:anchorId="5E7A0752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63.75pt;margin-top:30.7pt;width:171.1pt;height:10.1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B86D1B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22"/>
                  </w:tabs>
                  <w:spacing w:line="240" w:lineRule="auto"/>
                </w:pPr>
                <w:r>
                  <w:t>La famille de Flandre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263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D4E7" w14:textId="77777777" w:rsidR="001C0F4F" w:rsidRDefault="00000000">
    <w:pPr>
      <w:rPr>
        <w:sz w:val="2"/>
        <w:szCs w:val="2"/>
      </w:rPr>
    </w:pPr>
    <w:r>
      <w:pict w14:anchorId="0A77B826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341.55pt;margin-top:31.7pt;width:170.15pt;height:8.15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9F0E39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261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8F11" w14:textId="77777777" w:rsidR="001C0F4F" w:rsidRDefault="00000000">
    <w:pPr>
      <w:rPr>
        <w:sz w:val="2"/>
        <w:szCs w:val="2"/>
      </w:rPr>
    </w:pPr>
    <w:r>
      <w:pict w14:anchorId="2DE037BD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60.55pt;margin-top:31.7pt;width:170.15pt;height:8.1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E381F8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268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57ED6" w14:textId="77777777" w:rsidR="001C0F4F" w:rsidRDefault="00000000">
    <w:pPr>
      <w:rPr>
        <w:sz w:val="2"/>
        <w:szCs w:val="2"/>
      </w:rPr>
    </w:pPr>
    <w:r>
      <w:pict w14:anchorId="0DC70E67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160.3pt;margin-top:31.45pt;width:173.75pt;height:8.6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5828C7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t>Croisade de saint Louis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CordiaUPC14ptNoncorsivo"/>
                    <w:noProof/>
                  </w:rPr>
                  <w:t>267</w:t>
                </w:r>
                <w:r w:rsidR="00000000">
                  <w:rPr>
                    <w:rStyle w:val="IntestazioneopidipaginaCordiaUPC14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3AB4" w14:textId="77777777" w:rsidR="001C0F4F" w:rsidRDefault="00000000">
    <w:pPr>
      <w:rPr>
        <w:sz w:val="2"/>
        <w:szCs w:val="2"/>
      </w:rPr>
    </w:pPr>
    <w:r>
      <w:pict w14:anchorId="2880367F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55.25pt;margin-top:31.7pt;width:170.15pt;height:8.15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9D9C3F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264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EAC6" w14:textId="77777777" w:rsidR="001C0F4F" w:rsidRDefault="00000000">
    <w:pPr>
      <w:rPr>
        <w:sz w:val="2"/>
        <w:szCs w:val="2"/>
      </w:rPr>
    </w:pPr>
    <w:r>
      <w:pict w14:anchorId="59B77F00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225.75pt;margin-top:16.95pt;width:513.85pt;height:13.2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C959F6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18"/>
                    <w:tab w:val="right" w:pos="5165"/>
                    <w:tab w:val="right" w:pos="9077"/>
                    <w:tab w:val="right" w:pos="102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270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  <w:r w:rsidR="001C0F4F">
                  <w:rPr>
                    <w:rStyle w:val="IntestazioneopidipaginaNoncorsivo1"/>
                  </w:rPr>
                  <w:tab/>
                  <w:t>§</w:t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Enlèvement de Jean Tristan</w:t>
                </w:r>
                <w:r w:rsidR="001C0F4F">
                  <w:rPr>
                    <w:rStyle w:val="IntestazioneopidipaginaNoncorsivo1"/>
                  </w:rPr>
                  <w:tab/>
                  <w:t>281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977F6" w14:textId="77777777" w:rsidR="001C0F4F" w:rsidRDefault="00000000">
    <w:pPr>
      <w:rPr>
        <w:sz w:val="2"/>
        <w:szCs w:val="2"/>
      </w:rPr>
    </w:pPr>
    <w:r>
      <w:pict w14:anchorId="6F900D2C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60.3pt;margin-top:31.45pt;width:173.75pt;height:8.65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8D7C4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t>Croisade de saint Louis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CordiaUPC14ptNoncorsivo"/>
                    <w:noProof/>
                  </w:rPr>
                  <w:t>271</w:t>
                </w:r>
                <w:r w:rsidR="00000000">
                  <w:rPr>
                    <w:rStyle w:val="IntestazioneopidipaginaCordiaUPC14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A897" w14:textId="77777777" w:rsidR="001C0F4F" w:rsidRDefault="001C0F4F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D4A9" w14:textId="77777777" w:rsidR="001C0F4F" w:rsidRDefault="00000000">
    <w:pPr>
      <w:rPr>
        <w:sz w:val="2"/>
        <w:szCs w:val="2"/>
      </w:rPr>
    </w:pPr>
    <w:r>
      <w:pict w14:anchorId="72C4FA69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68.7pt;margin-top:30.6pt;width:173.05pt;height:10.3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70875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t>Le mariage diabolique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51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2875" w14:textId="77777777" w:rsidR="001C0F4F" w:rsidRDefault="00000000">
    <w:pPr>
      <w:rPr>
        <w:sz w:val="2"/>
        <w:szCs w:val="2"/>
      </w:rPr>
    </w:pPr>
    <w:r>
      <w:pict w14:anchorId="04563997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60.55pt;margin-top:31.7pt;width:170.15pt;height:8.15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3C22E8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269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D3FE" w14:textId="77777777" w:rsidR="001C0F4F" w:rsidRDefault="00000000">
    <w:pPr>
      <w:rPr>
        <w:sz w:val="2"/>
        <w:szCs w:val="2"/>
      </w:rPr>
    </w:pPr>
    <w:r>
      <w:pict w14:anchorId="7AEBF8D8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21.7pt;margin-top:31.3pt;width:184.55pt;height:8.9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617512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691"/>
                  </w:tabs>
                  <w:spacing w:line="240" w:lineRule="auto"/>
                </w:pPr>
                <w:r>
                  <w:t>Enlèvement de Jean Tristan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1"/>
                  </w:rPr>
                  <w:t>#</w:t>
                </w:r>
                <w:r w:rsidR="00000000">
                  <w:rPr>
                    <w:rStyle w:val="IntestazioneopidipaginaNoncorsiv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77DA" w14:textId="77777777" w:rsidR="001C0F4F" w:rsidRDefault="00000000">
    <w:pPr>
      <w:rPr>
        <w:sz w:val="2"/>
        <w:szCs w:val="2"/>
      </w:rPr>
    </w:pPr>
    <w:r>
      <w:pict w14:anchorId="49B67001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21.7pt;margin-top:31.3pt;width:184.55pt;height:8.9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950265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691"/>
                  </w:tabs>
                  <w:spacing w:line="240" w:lineRule="auto"/>
                </w:pPr>
                <w:r>
                  <w:t>Enlèvement de Jean Tristan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283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22828" w14:textId="77777777" w:rsidR="001C0F4F" w:rsidRDefault="00000000">
    <w:pPr>
      <w:rPr>
        <w:sz w:val="2"/>
        <w:szCs w:val="2"/>
      </w:rPr>
    </w:pPr>
    <w:r>
      <w:pict w14:anchorId="76F3A1D0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88.9pt;margin-top:31.55pt;width:170.15pt;height:8.4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14FB2C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282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4A52" w14:textId="77777777" w:rsidR="001C0F4F" w:rsidRDefault="00000000">
    <w:pPr>
      <w:rPr>
        <w:sz w:val="2"/>
        <w:szCs w:val="2"/>
      </w:rPr>
    </w:pPr>
    <w:r>
      <w:pict w14:anchorId="7B93A564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88.8pt;margin-top:31.45pt;width:169.7pt;height:8.6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83B89E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288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FA72B" w14:textId="77777777" w:rsidR="001C0F4F" w:rsidRDefault="00000000">
    <w:pPr>
      <w:rPr>
        <w:sz w:val="2"/>
        <w:szCs w:val="2"/>
      </w:rPr>
    </w:pPr>
    <w:r>
      <w:pict w14:anchorId="6A3CDED8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22.35pt;margin-top:31.55pt;width:184.55pt;height:8.4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DF1660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691"/>
                  </w:tabs>
                  <w:spacing w:line="240" w:lineRule="auto"/>
                </w:pPr>
                <w:r>
                  <w:t>Enlèvement de Jean Tristan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CordiaUPC14ptNoncorsivo"/>
                    <w:noProof/>
                  </w:rPr>
                  <w:t>287</w:t>
                </w:r>
                <w:r w:rsidR="00000000">
                  <w:rPr>
                    <w:rStyle w:val="IntestazioneopidipaginaCordiaUPC14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699D" w14:textId="77777777" w:rsidR="001C0F4F" w:rsidRDefault="00000000">
    <w:pPr>
      <w:rPr>
        <w:sz w:val="2"/>
        <w:szCs w:val="2"/>
      </w:rPr>
    </w:pPr>
    <w:r>
      <w:pict w14:anchorId="3C3DE580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252.95pt;margin-top:27.95pt;width:506.4pt;height:15.6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0DB3A4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8914"/>
                    <w:tab w:val="right" w:pos="10128"/>
                  </w:tabs>
                  <w:spacing w:line="240" w:lineRule="auto"/>
                </w:pPr>
                <w:r>
                  <w:rPr>
                    <w:rStyle w:val="Intestazioneopidipagina11ptNoncorsivo0"/>
                  </w:rPr>
                  <w:t>284</w:t>
                </w:r>
                <w:r>
                  <w:rPr>
                    <w:rStyle w:val="Intestazioneopidipagina11ptNoncorsivo0"/>
                  </w:rPr>
                  <w:tab/>
                </w:r>
                <w:r>
                  <w:rPr>
                    <w:rStyle w:val="Intestazioneopidipagina10ptGrassetto"/>
                    <w:i/>
                    <w:iCs/>
                  </w:rPr>
                  <w:t xml:space="preserve">Enlèvement </w:t>
                </w:r>
                <w:r>
                  <w:rPr>
                    <w:rStyle w:val="Intestazioneopidipagina3"/>
                    <w:i/>
                    <w:iCs/>
                  </w:rPr>
                  <w:t>de Jean Tristan</w:t>
                </w:r>
                <w:r>
                  <w:rPr>
                    <w:rStyle w:val="Intestazioneopidipagina3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285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020BC" w14:textId="77777777" w:rsidR="001C0F4F" w:rsidRDefault="00000000">
    <w:pPr>
      <w:rPr>
        <w:sz w:val="2"/>
        <w:szCs w:val="2"/>
      </w:rPr>
    </w:pPr>
    <w:r>
      <w:pict w14:anchorId="2D9A41F5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88.8pt;margin-top:31.45pt;width:169.7pt;height:8.65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E7E3D9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290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10BC" w14:textId="77777777" w:rsidR="001C0F4F" w:rsidRDefault="00000000">
    <w:pPr>
      <w:rPr>
        <w:sz w:val="2"/>
        <w:szCs w:val="2"/>
      </w:rPr>
    </w:pPr>
    <w:r>
      <w:pict w14:anchorId="11E12168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222.35pt;margin-top:30.5pt;width:183.1pt;height:10.55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F879E1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t>Enlèvement de Jean Tristan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1"/>
                  </w:rPr>
                  <w:t>#</w:t>
                </w:r>
                <w:r w:rsidR="00000000">
                  <w:rPr>
                    <w:rStyle w:val="IntestazioneopidipaginaNoncorsiv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B961" w14:textId="77777777" w:rsidR="001C0F4F" w:rsidRDefault="00000000">
    <w:pPr>
      <w:rPr>
        <w:sz w:val="2"/>
        <w:szCs w:val="2"/>
      </w:rPr>
    </w:pPr>
    <w:r>
      <w:pict w14:anchorId="08F9599F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22.35pt;margin-top:31.55pt;width:184.55pt;height:8.4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C2F9F9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691"/>
                  </w:tabs>
                  <w:spacing w:line="240" w:lineRule="auto"/>
                </w:pPr>
                <w:r>
                  <w:t>Enlèvement de Jean Tristan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CordiaUPC14ptNoncorsivo"/>
                    <w:noProof/>
                  </w:rPr>
                  <w:t>289</w:t>
                </w:r>
                <w:r w:rsidR="00000000">
                  <w:rPr>
                    <w:rStyle w:val="IntestazioneopidipaginaCordiaUPC14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71D2" w14:textId="77777777" w:rsidR="001C0F4F" w:rsidRDefault="00000000">
    <w:pPr>
      <w:rPr>
        <w:sz w:val="2"/>
        <w:szCs w:val="2"/>
      </w:rPr>
    </w:pPr>
    <w:r>
      <w:pict w14:anchorId="09C7734D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53.2pt;margin-top:31.7pt;width:169.7pt;height:8.1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55EF3B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"/>
                    <w:noProof/>
                  </w:rPr>
                  <w:t>56</w:t>
                </w:r>
                <w:r>
                  <w:rPr>
                    <w:rStyle w:val="Intestazioneopidipagina11ptNoncorsivo"/>
                    <w:noProof/>
                  </w:rPr>
                  <w:fldChar w:fldCharType="end"/>
                </w:r>
                <w:r w:rsidR="001C0F4F">
                  <w:rPr>
                    <w:rStyle w:val="Intestazioneopidipagina11ptNoncorsivo"/>
                  </w:rPr>
                  <w:tab/>
                </w:r>
                <w:r w:rsidR="001C0F4F">
                  <w:rPr>
                    <w:rStyle w:val="Intestazioneopidipagina1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0D48" w14:textId="77777777" w:rsidR="001C0F4F" w:rsidRDefault="00000000">
    <w:pPr>
      <w:rPr>
        <w:sz w:val="2"/>
        <w:szCs w:val="2"/>
      </w:rPr>
    </w:pPr>
    <w:r>
      <w:pict w14:anchorId="60EFDF28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221.1pt;margin-top:31.55pt;width:170.15pt;height:8.4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1CD5F9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300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035E" w14:textId="77777777" w:rsidR="001C0F4F" w:rsidRDefault="00000000">
    <w:pPr>
      <w:rPr>
        <w:sz w:val="2"/>
        <w:szCs w:val="2"/>
      </w:rPr>
    </w:pPr>
    <w:r>
      <w:pict w14:anchorId="6D50FCC9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03.3pt;margin-top:31.45pt;width:170.4pt;height:8.6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02475D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rPr>
                    <w:rStyle w:val="Intestazioneopidipagina10ptGrassetto"/>
                    <w:i/>
                    <w:iCs/>
                  </w:rPr>
                  <w:t>Jean Tristan sarrasin</w:t>
                </w:r>
                <w:r>
                  <w:rPr>
                    <w:rStyle w:val="Intestazioneopidipagina10ptGrassetto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299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8DF9" w14:textId="77777777" w:rsidR="001C0F4F" w:rsidRDefault="00000000">
    <w:pPr>
      <w:rPr>
        <w:sz w:val="2"/>
        <w:szCs w:val="2"/>
      </w:rPr>
    </w:pPr>
    <w:r>
      <w:pict w14:anchorId="56FEA381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13.55pt;margin-top:29.75pt;width:510.25pt;height:12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5493FF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13"/>
                    <w:tab w:val="right" w:pos="8707"/>
                    <w:tab w:val="right" w:pos="10205"/>
                  </w:tabs>
                  <w:spacing w:line="240" w:lineRule="auto"/>
                </w:pPr>
                <w:r>
                  <w:rPr>
                    <w:rStyle w:val="IntestazioneopidipaginaNoncorsivo1"/>
                  </w:rPr>
                  <w:t>292</w:t>
                </w:r>
                <w:r>
                  <w:rPr>
                    <w:rStyle w:val="IntestazioneopidipaginaNoncorsivo1"/>
                  </w:rPr>
                  <w:tab/>
                </w:r>
                <w:r>
                  <w:t>Baudouìn de Flandre</w:t>
                </w:r>
                <w:r>
                  <w:tab/>
                  <w:t>Jean Trìstan sarrasin</w:t>
                </w:r>
                <w:r>
                  <w:rPr>
                    <w:rStyle w:val="IntestazioneopidipaginaNon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293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008" w14:textId="77777777" w:rsidR="001C0F4F" w:rsidRDefault="00000000">
    <w:pPr>
      <w:rPr>
        <w:sz w:val="2"/>
        <w:szCs w:val="2"/>
      </w:rPr>
    </w:pPr>
    <w:r>
      <w:pict w14:anchorId="01D368B4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21.35pt;margin-top:31.55pt;width:169.7pt;height:8.4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9F5E31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302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5614" w14:textId="77777777" w:rsidR="001C0F4F" w:rsidRDefault="00000000">
    <w:pPr>
      <w:rPr>
        <w:sz w:val="2"/>
        <w:szCs w:val="2"/>
      </w:rPr>
    </w:pPr>
    <w:r>
      <w:pict w14:anchorId="266476E4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03.3pt;margin-top:31.45pt;width:170.4pt;height:8.6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199B9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08"/>
                  </w:tabs>
                  <w:spacing w:line="240" w:lineRule="auto"/>
                </w:pPr>
                <w:r>
                  <w:rPr>
                    <w:rStyle w:val="Intestazioneopidipagina10ptGrassetto"/>
                    <w:i/>
                    <w:iCs/>
                  </w:rPr>
                  <w:t>Jean Tristan sarrasin</w:t>
                </w:r>
                <w:r>
                  <w:rPr>
                    <w:rStyle w:val="Intestazioneopidipagina10ptGrassetto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6E47" w14:textId="77777777" w:rsidR="001C0F4F" w:rsidRDefault="00000000">
    <w:pPr>
      <w:rPr>
        <w:sz w:val="2"/>
        <w:szCs w:val="2"/>
      </w:rPr>
    </w:pPr>
    <w:r>
      <w:pict w14:anchorId="7731D6D4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21.1pt;margin-top:31.55pt;width:170.15pt;height:8.4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794A30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301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72DA" w14:textId="77777777" w:rsidR="001C0F4F" w:rsidRDefault="00000000">
    <w:pPr>
      <w:rPr>
        <w:sz w:val="2"/>
        <w:szCs w:val="2"/>
      </w:rPr>
    </w:pPr>
    <w:r>
      <w:pict w14:anchorId="4E0B773B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21.1pt;margin-top:31.55pt;width:170.15pt;height:8.4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9148F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304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DDD0" w14:textId="77777777" w:rsidR="001C0F4F" w:rsidRDefault="00000000">
    <w:pPr>
      <w:rPr>
        <w:sz w:val="2"/>
        <w:szCs w:val="2"/>
      </w:rPr>
    </w:pPr>
    <w:r>
      <w:pict w14:anchorId="28E9E1C9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63.8pt;margin-top:31.3pt;width:210.7pt;height:8.9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951C6B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4214"/>
                  </w:tabs>
                  <w:spacing w:line="240" w:lineRule="auto"/>
                </w:pPr>
                <w:r>
                  <w:t>Révélation de l ’identité de Jean Tristan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305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3EFA" w14:textId="77777777" w:rsidR="001C0F4F" w:rsidRDefault="001C0F4F"/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3652" w14:textId="77777777" w:rsidR="001C0F4F" w:rsidRDefault="00000000">
    <w:pPr>
      <w:rPr>
        <w:sz w:val="2"/>
        <w:szCs w:val="2"/>
      </w:rPr>
    </w:pPr>
    <w:r>
      <w:pict w14:anchorId="2F879D35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221.45pt;margin-top:31.7pt;width:169.9pt;height:8.1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8C0FC9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11ptNoncorsivo0"/>
                  </w:rPr>
                  <w:t>#</w:t>
                </w:r>
                <w:r>
                  <w:rPr>
                    <w:rStyle w:val="Intestazioneopidipagina11ptNoncorsivo0"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4C05" w14:textId="77777777" w:rsidR="001C0F4F" w:rsidRDefault="00000000">
    <w:pPr>
      <w:rPr>
        <w:sz w:val="2"/>
        <w:szCs w:val="2"/>
      </w:rPr>
    </w:pPr>
    <w:r>
      <w:pict w14:anchorId="439F0CD7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13.3pt;margin-top:30.6pt;width:172.1pt;height:10.3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FA1358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42"/>
                  </w:tabs>
                  <w:spacing w:line="240" w:lineRule="auto"/>
                </w:pPr>
                <w:r>
                  <w:t>Le marìage diabolique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55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CA38B" w14:textId="77777777" w:rsidR="001C0F4F" w:rsidRDefault="00000000">
    <w:pPr>
      <w:rPr>
        <w:sz w:val="2"/>
        <w:szCs w:val="2"/>
      </w:rPr>
    </w:pPr>
    <w:r>
      <w:pict w14:anchorId="00A6D525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21.45pt;margin-top:31.7pt;width:169.9pt;height:8.15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0C23F0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307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96CB" w14:textId="77777777" w:rsidR="001C0F4F" w:rsidRDefault="00000000">
    <w:pPr>
      <w:rPr>
        <w:sz w:val="2"/>
        <w:szCs w:val="2"/>
      </w:rPr>
    </w:pPr>
    <w:r>
      <w:pict w14:anchorId="4D168E69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63.9pt;margin-top:31.45pt;width:209.5pt;height:8.65pt;z-index:-1887438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39FB6D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Révélation de l’identité de Jean Tristan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306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D436D" w14:textId="77777777" w:rsidR="001C0F4F" w:rsidRDefault="00000000">
    <w:pPr>
      <w:rPr>
        <w:sz w:val="2"/>
        <w:szCs w:val="2"/>
      </w:rPr>
    </w:pPr>
    <w:r>
      <w:pict w14:anchorId="75622191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164.3pt;margin-top:29.65pt;width:208.8pt;height:12.25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1009D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4138"/>
                  </w:tabs>
                  <w:spacing w:line="240" w:lineRule="auto"/>
                </w:pPr>
                <w:r>
                  <w:t>Révèlation de l’identité de Jean Tristan</w:t>
                </w:r>
                <w:r>
                  <w:rPr>
                    <w:rStyle w:val="Intestazioneopidipagina10ptNoncorsivo"/>
                  </w:rPr>
                  <w:tab/>
                </w:r>
                <w:r>
                  <w:rPr>
                    <w:rStyle w:val="Intestazioneopidipagina6ptNoncorsivo"/>
                  </w:rPr>
                  <w:t>3</w:t>
                </w:r>
                <w:r>
                  <w:rPr>
                    <w:rStyle w:val="IntestazioneopidipaginaNoncorsivo1"/>
                  </w:rPr>
                  <w:t xml:space="preserve"> j</w:t>
                </w:r>
                <w:r>
                  <w:rPr>
                    <w:rStyle w:val="Intestazioneopidipagina6ptNoncorsivo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992B" w14:textId="77777777" w:rsidR="001C0F4F" w:rsidRDefault="00000000">
    <w:pPr>
      <w:rPr>
        <w:sz w:val="2"/>
        <w:szCs w:val="2"/>
      </w:rPr>
    </w:pPr>
    <w:r>
      <w:pict w14:anchorId="50AEA632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64.3pt;margin-top:29.65pt;width:208.8pt;height:12.25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D8F374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4138"/>
                  </w:tabs>
                  <w:spacing w:line="240" w:lineRule="auto"/>
                </w:pPr>
                <w:r>
                  <w:t>Révèlation de l’identité de Jean Tristan</w:t>
                </w:r>
                <w:r>
                  <w:rPr>
                    <w:rStyle w:val="Intestazioneopidipagina10ptNoncorsivo"/>
                  </w:rPr>
                  <w:tab/>
                </w:r>
                <w:r>
                  <w:rPr>
                    <w:rStyle w:val="Intestazioneopidipagina6ptNoncorsivo"/>
                  </w:rPr>
                  <w:t>3</w:t>
                </w:r>
                <w:r>
                  <w:rPr>
                    <w:rStyle w:val="IntestazioneopidipaginaNoncorsivo1"/>
                  </w:rPr>
                  <w:t xml:space="preserve"> j</w:t>
                </w:r>
                <w:r>
                  <w:rPr>
                    <w:rStyle w:val="Intestazioneopidipagina6ptNoncorsivo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2CBF6" w14:textId="77777777" w:rsidR="001C0F4F" w:rsidRDefault="001C0F4F"/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63B7" w14:textId="77777777" w:rsidR="001C0F4F" w:rsidRDefault="00000000">
    <w:pPr>
      <w:rPr>
        <w:sz w:val="2"/>
        <w:szCs w:val="2"/>
      </w:rPr>
    </w:pPr>
    <w:r>
      <w:pict w14:anchorId="572AA301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21.35pt;margin-top:31.55pt;width:169.7pt;height:8.4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6A86EC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314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AC17" w14:textId="77777777" w:rsidR="001C0F4F" w:rsidRDefault="00000000">
    <w:pPr>
      <w:rPr>
        <w:sz w:val="2"/>
        <w:szCs w:val="2"/>
      </w:rPr>
    </w:pPr>
    <w:r>
      <w:pict w14:anchorId="19BC4B36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21.35pt;margin-top:31.55pt;width:169.7pt;height:8.4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45CDE6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Noncorsivo1"/>
                  </w:rPr>
                  <w:t>#</w:t>
                </w:r>
                <w:r>
                  <w:rPr>
                    <w:rStyle w:val="IntestazioneopidipaginaNoncorsivo1"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023D" w14:textId="77777777" w:rsidR="001C0F4F" w:rsidRDefault="00000000">
    <w:pPr>
      <w:rPr>
        <w:sz w:val="2"/>
        <w:szCs w:val="2"/>
      </w:rPr>
    </w:pPr>
    <w:r>
      <w:pict w14:anchorId="679E1508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221.1pt;margin-top:31.55pt;width:170.15pt;height:8.4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00C74E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316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8670" w14:textId="77777777" w:rsidR="001C0F4F" w:rsidRDefault="00000000">
    <w:pPr>
      <w:rPr>
        <w:sz w:val="2"/>
        <w:szCs w:val="2"/>
      </w:rPr>
    </w:pPr>
    <w:r>
      <w:pict w14:anchorId="3699B983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74.7pt;margin-top:30.6pt;width:199.9pt;height:10.3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5A0D02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998"/>
                  </w:tabs>
                  <w:spacing w:line="240" w:lineRule="auto"/>
                </w:pPr>
                <w:r>
                  <w:t>Jean Tristan au royaume de Tarse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317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6888A" w14:textId="77777777" w:rsidR="001C0F4F" w:rsidRDefault="00000000">
    <w:pPr>
      <w:rPr>
        <w:sz w:val="2"/>
        <w:szCs w:val="2"/>
      </w:rPr>
    </w:pPr>
    <w:r>
      <w:pict w14:anchorId="426E95C1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64.3pt;margin-top:31.1pt;width:210pt;height:9.35pt;z-index:-1887438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A343C4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Révélation de l ’identité de Jean Tristan</w:t>
                </w:r>
                <w:r>
                  <w:rPr>
                    <w:rStyle w:val="IntestazioneopidipaginaNoncorsivo1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315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6524" w14:textId="77777777" w:rsidR="001C0F4F" w:rsidRDefault="00000000">
    <w:pPr>
      <w:rPr>
        <w:sz w:val="2"/>
        <w:szCs w:val="2"/>
      </w:rPr>
    </w:pPr>
    <w:r>
      <w:pict w14:anchorId="47BC72F7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68.7pt;margin-top:30.6pt;width:173.05pt;height:10.3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EAA55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t>Le mariage diabolique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54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25DE" w14:textId="77777777" w:rsidR="001C0F4F" w:rsidRDefault="00000000">
    <w:pPr>
      <w:rPr>
        <w:sz w:val="2"/>
        <w:szCs w:val="2"/>
      </w:rPr>
    </w:pPr>
    <w:r>
      <w:pict w14:anchorId="2773EBAD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175.3pt;margin-top:30.35pt;width:198.7pt;height:10.8pt;z-index:-1887438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4875C4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Trìstan au royaume de Tarse</w:t>
                </w:r>
                <w:r>
                  <w:rPr>
                    <w:rStyle w:val="IntestazioneopidipaginaNoncorsivo1"/>
                  </w:rPr>
                  <w:t xml:space="preserve"> </w:t>
                </w:r>
                <w:r>
                  <w:rPr>
                    <w:rStyle w:val="Intestazioneopidipagina10ptNoncorsivo1"/>
                  </w:rPr>
                  <w:t>3</w:t>
                </w:r>
                <w:r>
                  <w:rPr>
                    <w:rStyle w:val="Intestazioneopidipagina10ptNoncorsivo"/>
                  </w:rPr>
                  <w:t xml:space="preserve"> </w:t>
                </w:r>
                <w:r>
                  <w:rPr>
                    <w:rStyle w:val="IntestazioneopidipaginaNoncorsivo1"/>
                  </w:rPr>
                  <w:t xml:space="preserve">] </w:t>
                </w:r>
                <w:r>
                  <w:rPr>
                    <w:rStyle w:val="Intestazioneopidipagina6ptNoncorsivo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6B64" w14:textId="77777777" w:rsidR="001C0F4F" w:rsidRDefault="00000000">
    <w:pPr>
      <w:rPr>
        <w:sz w:val="2"/>
        <w:szCs w:val="2"/>
      </w:rPr>
    </w:pPr>
    <w:r>
      <w:pict w14:anchorId="2525082B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75.3pt;margin-top:30.35pt;width:198.7pt;height:10.8pt;z-index:-1887438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627DB6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Jean Trìstan au royaume de Tarse</w:t>
                </w:r>
                <w:r>
                  <w:rPr>
                    <w:rStyle w:val="IntestazioneopidipaginaNoncorsivo1"/>
                  </w:rPr>
                  <w:t xml:space="preserve"> </w:t>
                </w:r>
                <w:r>
                  <w:rPr>
                    <w:rStyle w:val="Intestazioneopidipagina10ptNoncorsivo1"/>
                  </w:rPr>
                  <w:t>3</w:t>
                </w:r>
                <w:r>
                  <w:rPr>
                    <w:rStyle w:val="Intestazioneopidipagina10ptNoncorsivo"/>
                  </w:rPr>
                  <w:t xml:space="preserve"> </w:t>
                </w:r>
                <w:r>
                  <w:rPr>
                    <w:rStyle w:val="IntestazioneopidipaginaNoncorsivo1"/>
                  </w:rPr>
                  <w:t xml:space="preserve">] </w:t>
                </w:r>
                <w:r>
                  <w:rPr>
                    <w:rStyle w:val="Intestazioneopidipagina6ptNoncorsivo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D17C" w14:textId="77777777" w:rsidR="001C0F4F" w:rsidRDefault="001C0F4F"/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68C1" w14:textId="77777777" w:rsidR="001C0F4F" w:rsidRDefault="00000000">
    <w:pPr>
      <w:rPr>
        <w:sz w:val="2"/>
        <w:szCs w:val="2"/>
      </w:rPr>
    </w:pPr>
    <w:r>
      <w:pict w14:anchorId="18B71591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221.1pt;margin-top:31.55pt;width:170.15pt;height:8.4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7E662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320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996E" w14:textId="77777777" w:rsidR="001C0F4F" w:rsidRDefault="00000000">
    <w:pPr>
      <w:rPr>
        <w:sz w:val="2"/>
        <w:szCs w:val="2"/>
      </w:rPr>
    </w:pPr>
    <w:r>
      <w:pict w14:anchorId="42C31B24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221.1pt;margin-top:31.55pt;width:170.15pt;height:8.4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09C2B0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Noncorsivo1"/>
                  </w:rPr>
                  <w:t>#</w:t>
                </w:r>
                <w:r>
                  <w:rPr>
                    <w:rStyle w:val="IntestazioneopidipaginaNoncorsivo1"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D2AC" w14:textId="77777777" w:rsidR="001C0F4F" w:rsidRDefault="00000000">
    <w:pPr>
      <w:rPr>
        <w:sz w:val="2"/>
        <w:szCs w:val="2"/>
      </w:rPr>
    </w:pPr>
    <w:r>
      <w:pict w14:anchorId="51F50826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48.75pt;margin-top:30.6pt;width:198.5pt;height:10.3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4D223A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t>Jean Tristan au royaume de Tarse</w:t>
                </w:r>
                <w:r>
                  <w:tab/>
                </w:r>
                <w:r>
                  <w:rPr>
                    <w:rStyle w:val="IntestazioneopidipaginaNoncorsivo1"/>
                  </w:rPr>
                  <w:t>32 í</w:t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916B" w14:textId="77777777" w:rsidR="001C0F4F" w:rsidRDefault="00000000">
    <w:pPr>
      <w:rPr>
        <w:sz w:val="2"/>
        <w:szCs w:val="2"/>
      </w:rPr>
    </w:pPr>
    <w:r>
      <w:pict w14:anchorId="40466C00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148.75pt;margin-top:30.6pt;width:198.5pt;height:10.3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05E65D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t>Jean Tristan au royaume de Tarse</w:t>
                </w:r>
                <w:r>
                  <w:tab/>
                </w:r>
                <w:r>
                  <w:rPr>
                    <w:rStyle w:val="IntestazioneopidipaginaNoncorsivo1"/>
                  </w:rPr>
                  <w:t>32 í</w:t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BADA4" w14:textId="77777777" w:rsidR="001C0F4F" w:rsidRDefault="00000000">
    <w:pPr>
      <w:rPr>
        <w:sz w:val="2"/>
        <w:szCs w:val="2"/>
      </w:rPr>
    </w:pPr>
    <w:r>
      <w:pict w14:anchorId="68AA1FCD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143.95pt;margin-top:30.6pt;width:199.2pt;height:10.3pt;z-index:-1887438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C4DBC3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"/>
                    <w:i/>
                    <w:iCs/>
                  </w:rPr>
                  <w:t xml:space="preserve">Jean Tristan au royaume </w:t>
                </w:r>
                <w:r>
                  <w:t xml:space="preserve">de </w:t>
                </w:r>
                <w:r>
                  <w:rPr>
                    <w:rStyle w:val="Intestazioneopidipagina10ptGrassetto"/>
                    <w:i/>
                    <w:iCs/>
                  </w:rPr>
                  <w:t>Tarse</w:t>
                </w:r>
                <w:r>
                  <w:rPr>
                    <w:rStyle w:val="Intestazioneopidipagina10pt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1"/>
                  </w:rPr>
                  <w:t>#</w:t>
                </w:r>
                <w:r w:rsidR="00000000">
                  <w:rPr>
                    <w:rStyle w:val="IntestazioneopidipaginaNoncorsiv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71DF" w14:textId="77777777" w:rsidR="001C0F4F" w:rsidRDefault="00000000">
    <w:pPr>
      <w:rPr>
        <w:sz w:val="2"/>
        <w:szCs w:val="2"/>
      </w:rPr>
    </w:pPr>
    <w:r>
      <w:pict w14:anchorId="6192F993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143.95pt;margin-top:30.6pt;width:199.2pt;height:10.3pt;z-index:-1887438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991C82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"/>
                    <w:i/>
                    <w:iCs/>
                  </w:rPr>
                  <w:t xml:space="preserve">Jean Tristan au royaume </w:t>
                </w:r>
                <w:r>
                  <w:t xml:space="preserve">de </w:t>
                </w:r>
                <w:r>
                  <w:rPr>
                    <w:rStyle w:val="Intestazioneopidipagina10ptGrassetto"/>
                    <w:i/>
                    <w:iCs/>
                  </w:rPr>
                  <w:t>Tarse</w:t>
                </w:r>
                <w:r>
                  <w:rPr>
                    <w:rStyle w:val="Intestazioneopidipagina10pt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323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01CAD" w14:textId="77777777" w:rsidR="001C0F4F" w:rsidRDefault="00000000">
    <w:pPr>
      <w:rPr>
        <w:sz w:val="2"/>
        <w:szCs w:val="2"/>
      </w:rPr>
    </w:pPr>
    <w:r>
      <w:pict w14:anchorId="5E7D7124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50.15pt;margin-top:31.55pt;width:169.9pt;height:8.4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FBDE99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322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7B8A" w14:textId="77777777" w:rsidR="001C0F4F" w:rsidRDefault="00000000">
    <w:pPr>
      <w:rPr>
        <w:sz w:val="2"/>
        <w:szCs w:val="2"/>
      </w:rPr>
    </w:pPr>
    <w:r>
      <w:pict w14:anchorId="239345EC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15.9pt;margin-top:31.7pt;width:95.05pt;height:8.1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CC3595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1198B" w14:textId="77777777" w:rsidR="001C0F4F" w:rsidRDefault="00000000">
    <w:pPr>
      <w:rPr>
        <w:sz w:val="2"/>
        <w:szCs w:val="2"/>
      </w:rPr>
    </w:pPr>
    <w:r>
      <w:pict w14:anchorId="0D6A4BC5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215.6pt;margin-top:27.5pt;width:525.1pt;height:14.4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E5F30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9"/>
                    <w:tab w:val="right" w:pos="105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326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  <w:r w:rsidR="001C0F4F"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Jean Tristan au royaume de Tarse</w:t>
                </w:r>
                <w:r w:rsidR="001C0F4F">
                  <w:rPr>
                    <w:rStyle w:val="Intestazioneopidipagina10ptNoncorsivo"/>
                  </w:rPr>
                  <w:t xml:space="preserve"> </w:t>
                </w:r>
                <w:r w:rsidR="001C0F4F">
                  <w:rPr>
                    <w:rStyle w:val="IntestazioneopidipaginaNoncorsivo1"/>
                  </w:rPr>
                  <w:t>327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7C49" w14:textId="77777777" w:rsidR="001C0F4F" w:rsidRDefault="00000000">
    <w:pPr>
      <w:rPr>
        <w:sz w:val="2"/>
        <w:szCs w:val="2"/>
      </w:rPr>
    </w:pPr>
    <w:r>
      <w:pict w14:anchorId="41E9884D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43.95pt;margin-top:30.6pt;width:199.2pt;height:10.3pt;z-index:-1887438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F5976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Grassetto"/>
                    <w:i/>
                    <w:iCs/>
                  </w:rPr>
                  <w:t xml:space="preserve">Jean Tristan au royaume </w:t>
                </w:r>
                <w:r>
                  <w:t xml:space="preserve">de </w:t>
                </w:r>
                <w:r>
                  <w:rPr>
                    <w:rStyle w:val="Intestazioneopidipagina10ptGrassetto"/>
                    <w:i/>
                    <w:iCs/>
                  </w:rPr>
                  <w:t>Tarse</w:t>
                </w:r>
                <w:r>
                  <w:rPr>
                    <w:rStyle w:val="Intestazioneopidipagina10ptNoncorsivo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327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1073" w14:textId="77777777" w:rsidR="001C0F4F" w:rsidRDefault="00000000">
    <w:pPr>
      <w:rPr>
        <w:sz w:val="2"/>
        <w:szCs w:val="2"/>
      </w:rPr>
    </w:pPr>
    <w:r>
      <w:pict w14:anchorId="371ED39B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252.2pt;margin-top:31.7pt;width:169.9pt;height:8.15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7B6C08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324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349E" w14:textId="77777777" w:rsidR="001C0F4F" w:rsidRDefault="00000000">
    <w:pPr>
      <w:rPr>
        <w:sz w:val="2"/>
        <w:szCs w:val="2"/>
      </w:rPr>
    </w:pPr>
    <w:r>
      <w:pict w14:anchorId="34A8AEC9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200.5pt;margin-top:29.85pt;width:439.9pt;height:11.05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5F4831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89"/>
                    <w:tab w:val="right" w:pos="8798"/>
                  </w:tabs>
                  <w:spacing w:line="240" w:lineRule="auto"/>
                </w:pPr>
                <w:r>
                  <w:rPr>
                    <w:rStyle w:val="IntestazioneopidipaginaNoncorsivo1"/>
                  </w:rPr>
                  <w:t>330</w:t>
                </w:r>
                <w:r>
                  <w:rPr>
                    <w:rStyle w:val="IntestazioneopidipaginaNoncorsivo1"/>
                  </w:rPr>
                  <w:tab/>
                </w:r>
                <w:r>
                  <w:rPr>
                    <w:rStyle w:val="Intestazioneopidipagina10ptGrassetto"/>
                    <w:i/>
                    <w:iCs/>
                  </w:rPr>
                  <w:t>Baudouin de Flandre</w:t>
                </w:r>
                <w:r>
                  <w:rPr>
                    <w:rStyle w:val="Intestazioneopidipagina10ptGrassetto"/>
                    <w:i/>
                    <w:iCs/>
                  </w:rPr>
                  <w:tab/>
                  <w:t>Retour en Flandre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1C37" w14:textId="77777777" w:rsidR="001C0F4F" w:rsidRDefault="00000000">
    <w:pPr>
      <w:rPr>
        <w:sz w:val="2"/>
        <w:szCs w:val="2"/>
      </w:rPr>
    </w:pPr>
    <w:r>
      <w:pict w14:anchorId="464627D1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200.5pt;margin-top:29.85pt;width:439.9pt;height:11.05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2C379C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89"/>
                    <w:tab w:val="right" w:pos="8798"/>
                  </w:tabs>
                  <w:spacing w:line="240" w:lineRule="auto"/>
                </w:pPr>
                <w:r>
                  <w:rPr>
                    <w:rStyle w:val="IntestazioneopidipaginaNoncorsivo1"/>
                  </w:rPr>
                  <w:t>330</w:t>
                </w:r>
                <w:r>
                  <w:rPr>
                    <w:rStyle w:val="IntestazioneopidipaginaNoncorsivo1"/>
                  </w:rPr>
                  <w:tab/>
                </w:r>
                <w:r>
                  <w:rPr>
                    <w:rStyle w:val="Intestazioneopidipagina10ptGrassetto"/>
                    <w:i/>
                    <w:iCs/>
                  </w:rPr>
                  <w:t>Baudouin de Flandre</w:t>
                </w:r>
                <w:r>
                  <w:rPr>
                    <w:rStyle w:val="Intestazioneopidipagina10ptGrassetto"/>
                    <w:i/>
                    <w:iCs/>
                  </w:rPr>
                  <w:tab/>
                  <w:t>Retour en Flandre</w:t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CBAE" w14:textId="77777777" w:rsidR="001C0F4F" w:rsidRDefault="001C0F4F"/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ACE6B" w14:textId="77777777" w:rsidR="001C0F4F" w:rsidRDefault="00000000">
    <w:pPr>
      <w:rPr>
        <w:sz w:val="2"/>
        <w:szCs w:val="2"/>
      </w:rPr>
    </w:pPr>
    <w:r>
      <w:pict w14:anchorId="0C724BC1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217.65pt;margin-top:31.7pt;width:163.2pt;height:8.15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9FDDA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64"/>
                  </w:tabs>
                  <w:spacing w:line="240" w:lineRule="auto"/>
                </w:pPr>
                <w:r>
                  <w:rPr>
                    <w:rStyle w:val="Intestazioneopidipagina10ptGrassetto"/>
                    <w:i/>
                    <w:iCs/>
                  </w:rPr>
                  <w:t xml:space="preserve">Retour </w:t>
                </w:r>
                <w:r>
                  <w:t>en Flandre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Noncorsivo0"/>
                  </w:rPr>
                  <w:t>#</w:t>
                </w:r>
                <w:r w:rsidR="00000000">
                  <w:rPr>
                    <w:rStyle w:val="IntestazioneopidipaginaCordiaUPC14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2BE9" w14:textId="77777777" w:rsidR="001C0F4F" w:rsidRDefault="00000000">
    <w:pPr>
      <w:rPr>
        <w:sz w:val="2"/>
        <w:szCs w:val="2"/>
      </w:rPr>
    </w:pPr>
    <w:r>
      <w:pict w14:anchorId="17D0E1E3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217.65pt;margin-top:31.7pt;width:163.2pt;height:8.15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675E4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64"/>
                  </w:tabs>
                  <w:spacing w:line="240" w:lineRule="auto"/>
                </w:pPr>
                <w:r>
                  <w:rPr>
                    <w:rStyle w:val="Intestazioneopidipagina10ptGrassetto"/>
                    <w:i/>
                    <w:iCs/>
                  </w:rPr>
                  <w:t xml:space="preserve">Retour </w:t>
                </w:r>
                <w:r>
                  <w:t>en Flandre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CordiaUPC14ptNoncorsivo0"/>
                    <w:noProof/>
                  </w:rPr>
                  <w:t>333</w:t>
                </w:r>
                <w:r w:rsidR="00000000">
                  <w:rPr>
                    <w:rStyle w:val="IntestazioneopidipaginaCordiaUPC14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6D3D" w14:textId="77777777" w:rsidR="001C0F4F" w:rsidRDefault="00000000">
    <w:pPr>
      <w:rPr>
        <w:sz w:val="2"/>
        <w:szCs w:val="2"/>
      </w:rPr>
    </w:pPr>
    <w:r>
      <w:pict w14:anchorId="437692D6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210.6pt;margin-top:31.55pt;width:169.7pt;height:8.4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16113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332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574B1" w14:textId="77777777" w:rsidR="001C0F4F" w:rsidRDefault="00000000">
    <w:pPr>
      <w:rPr>
        <w:sz w:val="2"/>
        <w:szCs w:val="2"/>
      </w:rPr>
    </w:pPr>
    <w:r>
      <w:pict w14:anchorId="36EBFF9F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215.55pt;margin-top:18.6pt;width:516.7pt;height:12.95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15D6C4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98"/>
                    <w:tab w:val="right" w:pos="8702"/>
                    <w:tab w:val="right" w:pos="10334"/>
                  </w:tabs>
                  <w:spacing w:line="240" w:lineRule="auto"/>
                </w:pPr>
                <w:r>
                  <w:rPr>
                    <w:rStyle w:val="Intestazioneopidipagina11ptNoncorsivo0"/>
                  </w:rPr>
                  <w:t>334</w:t>
                </w:r>
                <w:r>
                  <w:rPr>
                    <w:rStyle w:val="Intestazioneopidipagina11ptNoncorsivo0"/>
                  </w:rPr>
                  <w:tab/>
                </w:r>
                <w:r>
                  <w:rPr>
                    <w:rStyle w:val="Intestazioneopidipagina10ptGrassetto"/>
                    <w:i/>
                    <w:iCs/>
                  </w:rPr>
                  <w:t>Baudouìn de Flandre</w:t>
                </w:r>
                <w:r>
                  <w:rPr>
                    <w:rStyle w:val="Intestazioneopidipagina10ptGrassetto"/>
                    <w:i/>
                    <w:iCs/>
                  </w:rPr>
                  <w:tab/>
                  <w:t>Retour en Flandre</w:t>
                </w:r>
                <w:r>
                  <w:rPr>
                    <w:rStyle w:val="Intestazioneopidipagina10ptGrassetto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336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AFC8" w14:textId="77777777" w:rsidR="001C0F4F" w:rsidRDefault="00000000">
    <w:pPr>
      <w:rPr>
        <w:sz w:val="2"/>
        <w:szCs w:val="2"/>
      </w:rPr>
    </w:pPr>
    <w:r>
      <w:pict w14:anchorId="63EE408E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15.9pt;margin-top:31.7pt;width:95.05pt;height:8.1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94FD09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D909" w14:textId="77777777" w:rsidR="001C0F4F" w:rsidRDefault="00000000">
    <w:pPr>
      <w:rPr>
        <w:sz w:val="2"/>
        <w:szCs w:val="2"/>
      </w:rPr>
    </w:pPr>
    <w:r>
      <w:pict w14:anchorId="16BA5579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15.55pt;margin-top:18.6pt;width:516.7pt;height:12.95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77E452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98"/>
                    <w:tab w:val="right" w:pos="8702"/>
                    <w:tab w:val="right" w:pos="10334"/>
                  </w:tabs>
                  <w:spacing w:line="240" w:lineRule="auto"/>
                </w:pPr>
                <w:r>
                  <w:rPr>
                    <w:rStyle w:val="Intestazioneopidipagina11ptNoncorsivo0"/>
                  </w:rPr>
                  <w:t>334</w:t>
                </w:r>
                <w:r>
                  <w:rPr>
                    <w:rStyle w:val="Intestazioneopidipagina11ptNoncorsivo0"/>
                  </w:rPr>
                  <w:tab/>
                </w:r>
                <w:r>
                  <w:rPr>
                    <w:rStyle w:val="Intestazioneopidipagina10ptGrassetto"/>
                    <w:i/>
                    <w:iCs/>
                  </w:rPr>
                  <w:t>Baudouìn de Flandre</w:t>
                </w:r>
                <w:r>
                  <w:rPr>
                    <w:rStyle w:val="Intestazioneopidipagina10ptGrassetto"/>
                    <w:i/>
                    <w:iCs/>
                  </w:rPr>
                  <w:tab/>
                  <w:t>Retour en Flandre</w:t>
                </w:r>
                <w:r>
                  <w:rPr>
                    <w:rStyle w:val="Intestazioneopidipagina10ptGrassetto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335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883C" w14:textId="77777777" w:rsidR="001C0F4F" w:rsidRDefault="001C0F4F"/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F59C" w14:textId="77777777" w:rsidR="001C0F4F" w:rsidRDefault="00000000">
    <w:pPr>
      <w:rPr>
        <w:sz w:val="2"/>
        <w:szCs w:val="2"/>
      </w:rPr>
    </w:pPr>
    <w:r>
      <w:pict w14:anchorId="056DCD37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62.5pt;margin-top:31.7pt;width:169.9pt;height:8.15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4684B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338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CD67" w14:textId="77777777" w:rsidR="001C0F4F" w:rsidRDefault="00000000">
    <w:pPr>
      <w:rPr>
        <w:sz w:val="2"/>
        <w:szCs w:val="2"/>
      </w:rPr>
    </w:pPr>
    <w:r>
      <w:pict w14:anchorId="60666AAE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169.7pt;margin-top:30.35pt;width:162.95pt;height:10.8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DF15F3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rPr>
                    <w:rStyle w:val="Intestazioneopidipagina10ptGrassetto"/>
                    <w:i/>
                    <w:iCs/>
                  </w:rPr>
                  <w:t>Retour en Flandre</w:t>
                </w:r>
                <w:r>
                  <w:rPr>
                    <w:rStyle w:val="Intestazioneopidipagina10ptGrassetto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339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B75B" w14:textId="77777777" w:rsidR="001C0F4F" w:rsidRDefault="00000000">
    <w:pPr>
      <w:rPr>
        <w:sz w:val="2"/>
        <w:szCs w:val="2"/>
      </w:rPr>
    </w:pPr>
    <w:r>
      <w:pict w14:anchorId="54177BC9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263.25pt;margin-top:31.7pt;width:169.9pt;height:8.15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2DDEC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337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10ptNoncorsivo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68A5" w14:textId="77777777" w:rsidR="001C0F4F" w:rsidRDefault="00000000">
    <w:pPr>
      <w:rPr>
        <w:sz w:val="2"/>
        <w:szCs w:val="2"/>
      </w:rPr>
    </w:pPr>
    <w:r>
      <w:pict w14:anchorId="23F4C169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226.1pt;margin-top:17.85pt;width:519.6pt;height:13.9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49575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  <w:tab w:val="right" w:pos="8765"/>
                    <w:tab w:val="right" w:pos="1039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342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  <w:r w:rsidR="001C0F4F">
                  <w:tab/>
                  <w:t>Retour en Flandre</w:t>
                </w:r>
                <w:r w:rsidR="001C0F4F">
                  <w:tab/>
                </w:r>
                <w:r w:rsidR="001C0F4F">
                  <w:rPr>
                    <w:rStyle w:val="IntestazioneopidipaginaNoncorsivo1"/>
                  </w:rPr>
                  <w:t>343</w:t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07D5" w14:textId="77777777" w:rsidR="001C0F4F" w:rsidRDefault="00000000">
    <w:pPr>
      <w:rPr>
        <w:sz w:val="2"/>
        <w:szCs w:val="2"/>
      </w:rPr>
    </w:pPr>
    <w:r>
      <w:pict w14:anchorId="7FACA87D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69.7pt;margin-top:30.35pt;width:162.95pt;height:10.8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F408ED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59"/>
                  </w:tabs>
                  <w:spacing w:line="240" w:lineRule="auto"/>
                </w:pPr>
                <w:r>
                  <w:rPr>
                    <w:rStyle w:val="Intestazioneopidipagina10ptGrassetto"/>
                    <w:i/>
                    <w:iCs/>
                  </w:rPr>
                  <w:t>Retour en Flandre</w:t>
                </w:r>
                <w:r>
                  <w:rPr>
                    <w:rStyle w:val="Intestazioneopidipagina10ptGrassetto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Noncorsivo1"/>
                    <w:noProof/>
                  </w:rPr>
                  <w:t>343</w:t>
                </w:r>
                <w:r w:rsidR="00000000">
                  <w:rPr>
                    <w:rStyle w:val="IntestazioneopidipaginaNon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1B6E" w14:textId="77777777" w:rsidR="001C0F4F" w:rsidRDefault="00000000">
    <w:pPr>
      <w:rPr>
        <w:sz w:val="2"/>
        <w:szCs w:val="2"/>
      </w:rPr>
    </w:pPr>
    <w:r>
      <w:pict w14:anchorId="1DC8D154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262.5pt;margin-top:31.7pt;width:169.9pt;height:8.15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2D923E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340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rPr>
                    <w:rStyle w:val="Intestazioneopidipagina10ptGrassetto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08D3" w14:textId="77777777" w:rsidR="001C0F4F" w:rsidRDefault="00000000">
    <w:pPr>
      <w:rPr>
        <w:sz w:val="2"/>
        <w:szCs w:val="2"/>
      </w:rPr>
    </w:pPr>
    <w:r>
      <w:pict w14:anchorId="3C133831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244.5pt;margin-top:31.7pt;width:163.45pt;height:8.15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CC80F4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69"/>
                  </w:tabs>
                  <w:spacing w:line="240" w:lineRule="auto"/>
                </w:pPr>
                <w:r>
                  <w:t>Retonr en Flandre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corsivo0"/>
                  </w:rPr>
                  <w:t>#</w:t>
                </w:r>
                <w:r w:rsidR="00000000">
                  <w:rPr>
                    <w:rStyle w:val="Intestazioneopidipagina11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9B8B1" w14:textId="77777777" w:rsidR="001C0F4F" w:rsidRDefault="00000000">
    <w:pPr>
      <w:rPr>
        <w:sz w:val="2"/>
        <w:szCs w:val="2"/>
      </w:rPr>
    </w:pPr>
    <w:r>
      <w:pict w14:anchorId="485F7DE0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244.5pt;margin-top:31.7pt;width:163.45pt;height:8.15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B06AE1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269"/>
                  </w:tabs>
                  <w:spacing w:line="240" w:lineRule="auto"/>
                </w:pPr>
                <w:r>
                  <w:t>Retonr en Flandre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corsivo0"/>
                  </w:rPr>
                  <w:t>#</w:t>
                </w:r>
                <w:r w:rsidR="00000000">
                  <w:rPr>
                    <w:rStyle w:val="Intestazioneopidipagina11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2648" w14:textId="77777777" w:rsidR="001C0F4F" w:rsidRDefault="001C0F4F"/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53A9" w14:textId="77777777" w:rsidR="001C0F4F" w:rsidRDefault="00000000">
    <w:pPr>
      <w:rPr>
        <w:sz w:val="2"/>
        <w:szCs w:val="2"/>
      </w:rPr>
    </w:pPr>
    <w:r>
      <w:pict w14:anchorId="126CDE8F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192.45pt;margin-top:31.45pt;width:169.7pt;height:8.65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0C4EFD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Noncorsivo1"/>
                    <w:noProof/>
                  </w:rPr>
                  <w:t>344</w:t>
                </w:r>
                <w:r>
                  <w:rPr>
                    <w:rStyle w:val="IntestazioneopidipaginaNoncorsivo1"/>
                    <w:noProof/>
                  </w:rPr>
                  <w:fldChar w:fldCharType="end"/>
                </w:r>
                <w:r w:rsidR="001C0F4F">
                  <w:rPr>
                    <w:rStyle w:val="IntestazioneopidipaginaNoncorsivo1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3B722" w14:textId="77777777" w:rsidR="001C0F4F" w:rsidRDefault="001C0F4F"/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E9F4" w14:textId="77777777" w:rsidR="001C0F4F" w:rsidRDefault="001C0F4F"/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8E50" w14:textId="77777777" w:rsidR="001C0F4F" w:rsidRDefault="001C0F4F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662E" w14:textId="77777777" w:rsidR="001C0F4F" w:rsidRDefault="00000000">
    <w:pPr>
      <w:rPr>
        <w:sz w:val="2"/>
        <w:szCs w:val="2"/>
      </w:rPr>
    </w:pPr>
    <w:r>
      <w:pict w14:anchorId="462F6EE9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68.7pt;margin-top:30.6pt;width:173.05pt;height:10.3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BAD06E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t>Le mariage diabolique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corsivo0"/>
                  </w:rPr>
                  <w:t>#</w:t>
                </w:r>
                <w:r w:rsidR="00000000">
                  <w:rPr>
                    <w:rStyle w:val="Intestazioneopidipagina11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554E" w14:textId="77777777" w:rsidR="001C0F4F" w:rsidRDefault="00000000">
    <w:pPr>
      <w:rPr>
        <w:sz w:val="2"/>
        <w:szCs w:val="2"/>
      </w:rPr>
    </w:pPr>
    <w:r>
      <w:pict w14:anchorId="24BECCF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68.7pt;margin-top:30.6pt;width:173.05pt;height:10.3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C4B520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t>Le mariage diabolique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63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35621" w14:textId="77777777" w:rsidR="001C0F4F" w:rsidRDefault="00000000">
    <w:pPr>
      <w:rPr>
        <w:sz w:val="2"/>
        <w:szCs w:val="2"/>
      </w:rPr>
    </w:pPr>
    <w:r>
      <w:pict w14:anchorId="46CAF8C6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41.5pt;margin-top:31.55pt;width:169.7pt;height:8.4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CB1864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66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D022" w14:textId="77777777" w:rsidR="001C0F4F" w:rsidRDefault="001C0F4F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9407B" w14:textId="77777777" w:rsidR="001C0F4F" w:rsidRDefault="00000000">
    <w:pPr>
      <w:rPr>
        <w:sz w:val="2"/>
        <w:szCs w:val="2"/>
      </w:rPr>
    </w:pPr>
    <w:r>
      <w:pict w14:anchorId="73B6AF39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68.7pt;margin-top:30.6pt;width:173.05pt;height:10.3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3DBE9B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t>Le mariage diabolique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65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AD99" w14:textId="77777777" w:rsidR="001C0F4F" w:rsidRDefault="00000000">
    <w:pPr>
      <w:rPr>
        <w:sz w:val="2"/>
        <w:szCs w:val="2"/>
      </w:rPr>
    </w:pPr>
    <w:r>
      <w:pict w14:anchorId="426D221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41.15pt;margin-top:31.55pt;width:170.15pt;height:8.4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20FA7B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  <w:r w:rsidR="001C0F4F">
                  <w:tab/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F42F0" w14:textId="77777777" w:rsidR="001C0F4F" w:rsidRDefault="00000000">
    <w:pPr>
      <w:rPr>
        <w:sz w:val="2"/>
        <w:szCs w:val="2"/>
      </w:rPr>
    </w:pPr>
    <w:r>
      <w:pict w14:anchorId="6FC23E25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316.5pt;margin-top:31.55pt;width:94.8pt;height:8.4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6D3847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4404" w14:textId="77777777" w:rsidR="001C0F4F" w:rsidRDefault="00000000">
    <w:pPr>
      <w:rPr>
        <w:sz w:val="2"/>
        <w:szCs w:val="2"/>
      </w:rPr>
    </w:pPr>
    <w:r>
      <w:pict w14:anchorId="09D71791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16.5pt;margin-top:31.55pt;width:94.8pt;height:8.4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43983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C4E9" w14:textId="77777777" w:rsidR="001C0F4F" w:rsidRDefault="001C0F4F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8A2FC" w14:textId="77777777" w:rsidR="001C0F4F" w:rsidRDefault="00000000">
    <w:pPr>
      <w:rPr>
        <w:sz w:val="2"/>
        <w:szCs w:val="2"/>
      </w:rPr>
    </w:pPr>
    <w:r>
      <w:pict w14:anchorId="1BAFCE8D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41.5pt;margin-top:31.55pt;width:169.7pt;height:8.4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82B84C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70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9F56" w14:textId="77777777" w:rsidR="001C0F4F" w:rsidRDefault="00000000">
    <w:pPr>
      <w:rPr>
        <w:sz w:val="2"/>
        <w:szCs w:val="2"/>
      </w:rPr>
    </w:pPr>
    <w:r>
      <w:pict w14:anchorId="4293A587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78.6pt;margin-top:31.7pt;width:166.1pt;height:8.1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ABBC3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22"/>
                  </w:tabs>
                  <w:spacing w:line="240" w:lineRule="auto"/>
                </w:pPr>
                <w:r>
                  <w:t>Baudouin en Orient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71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6FE4" w14:textId="77777777" w:rsidR="001C0F4F" w:rsidRDefault="00000000">
    <w:pPr>
      <w:rPr>
        <w:sz w:val="2"/>
        <w:szCs w:val="2"/>
      </w:rPr>
    </w:pPr>
    <w:r>
      <w:pict w14:anchorId="35420FA0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68.7pt;margin-top:30.6pt;width:173.05pt;height:10.3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56B0B3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t>Le mariage diabolique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69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891D" w14:textId="77777777" w:rsidR="001C0F4F" w:rsidRDefault="00000000">
    <w:pPr>
      <w:rPr>
        <w:sz w:val="2"/>
        <w:szCs w:val="2"/>
      </w:rPr>
    </w:pPr>
    <w:r>
      <w:pict w14:anchorId="425E2FF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41.5pt;margin-top:31.55pt;width:169.7pt;height:8.4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67CA99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74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DEDB0" w14:textId="77777777" w:rsidR="001C0F4F" w:rsidRDefault="00000000">
    <w:pPr>
      <w:rPr>
        <w:sz w:val="2"/>
        <w:szCs w:val="2"/>
      </w:rPr>
    </w:pPr>
    <w:r>
      <w:pict w14:anchorId="3262CB1B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78pt;margin-top:31.7pt;width:167.05pt;height:8.1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7CAEF5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41"/>
                  </w:tabs>
                  <w:spacing w:line="240" w:lineRule="auto"/>
                </w:pPr>
                <w:r>
                  <w:t>Baudouìn en Orient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73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33C5" w14:textId="77777777" w:rsidR="001C0F4F" w:rsidRDefault="00000000">
    <w:pPr>
      <w:rPr>
        <w:sz w:val="2"/>
        <w:szCs w:val="2"/>
      </w:rPr>
    </w:pPr>
    <w:r>
      <w:pict w14:anchorId="23668B2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97.35pt;margin-top:31.7pt;width:169.9pt;height:8.1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26F2F7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"/>
                    <w:noProof/>
                  </w:rPr>
                  <w:t>34</w:t>
                </w:r>
                <w:r>
                  <w:rPr>
                    <w:rStyle w:val="Intestazioneopidipagina11ptNoncorsivo"/>
                    <w:noProof/>
                  </w:rPr>
                  <w:fldChar w:fldCharType="end"/>
                </w:r>
                <w:r w:rsidR="001C0F4F">
                  <w:rPr>
                    <w:rStyle w:val="Intestazioneopidipagina11ptNoncorsivo"/>
                  </w:rPr>
                  <w:tab/>
                </w:r>
                <w:r w:rsidR="001C0F4F">
                  <w:rPr>
                    <w:rStyle w:val="Intestazioneopidipagina1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4995" w14:textId="77777777" w:rsidR="001C0F4F" w:rsidRDefault="00000000">
    <w:pPr>
      <w:rPr>
        <w:sz w:val="2"/>
        <w:szCs w:val="2"/>
      </w:rPr>
    </w:pPr>
    <w:r>
      <w:pict w14:anchorId="1316A360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78.6pt;margin-top:31.7pt;width:166.1pt;height:8.1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D47C85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22"/>
                  </w:tabs>
                  <w:spacing w:line="240" w:lineRule="auto"/>
                </w:pPr>
                <w:r>
                  <w:t>Baudouin en Orient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72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C3F6" w14:textId="77777777" w:rsidR="001C0F4F" w:rsidRDefault="00000000">
    <w:pPr>
      <w:rPr>
        <w:sz w:val="2"/>
        <w:szCs w:val="2"/>
      </w:rPr>
    </w:pPr>
    <w:r>
      <w:pict w14:anchorId="6686682C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78.1pt;margin-top:31.7pt;width:167.05pt;height:8.1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A35289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41"/>
                  </w:tabs>
                  <w:spacing w:line="240" w:lineRule="auto"/>
                </w:pPr>
                <w:r>
                  <w:t>Baudouin en Orient</w:t>
                </w:r>
                <w:r>
                  <w:tab/>
                </w:r>
                <w:r>
                  <w:rPr>
                    <w:rStyle w:val="IntestazioneopidipaginaSpaziatura0pt"/>
                    <w:i/>
                    <w:iCs/>
                  </w:rPr>
                  <w:t>17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4F975" w14:textId="77777777" w:rsidR="001C0F4F" w:rsidRDefault="00000000">
    <w:pPr>
      <w:rPr>
        <w:sz w:val="2"/>
        <w:szCs w:val="2"/>
      </w:rPr>
    </w:pPr>
    <w:r>
      <w:pict w14:anchorId="4D575911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78.1pt;margin-top:31.7pt;width:167.05pt;height:8.1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D69EA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41"/>
                  </w:tabs>
                  <w:spacing w:line="240" w:lineRule="auto"/>
                </w:pPr>
                <w:r>
                  <w:t>Baudouin en Orient</w:t>
                </w:r>
                <w:r>
                  <w:tab/>
                </w:r>
                <w:r>
                  <w:rPr>
                    <w:rStyle w:val="IntestazioneopidipaginaSpaziatura0pt"/>
                    <w:i/>
                    <w:iCs/>
                  </w:rPr>
                  <w:t>17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3159A" w14:textId="77777777" w:rsidR="001C0F4F" w:rsidRDefault="001C0F4F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2D17C" w14:textId="77777777" w:rsidR="001C0F4F" w:rsidRDefault="00000000">
    <w:pPr>
      <w:rPr>
        <w:sz w:val="2"/>
        <w:szCs w:val="2"/>
      </w:rPr>
    </w:pPr>
    <w:r>
      <w:pict w14:anchorId="2B00CF66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41.5pt;margin-top:31.55pt;width:169.7pt;height:8.4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D8C523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11ptNoncorsivo0"/>
                  </w:rPr>
                  <w:t>#</w:t>
                </w:r>
                <w:r>
                  <w:rPr>
                    <w:rStyle w:val="Intestazioneopidipagina11ptNoncorsivo0"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F8AF4" w14:textId="77777777" w:rsidR="001C0F4F" w:rsidRDefault="00000000">
    <w:pPr>
      <w:rPr>
        <w:sz w:val="2"/>
        <w:szCs w:val="2"/>
      </w:rPr>
    </w:pPr>
    <w:r>
      <w:pict w14:anchorId="592136F2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78.6pt;margin-top:31.55pt;width:167.05pt;height:8.4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2357C1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41"/>
                  </w:tabs>
                  <w:spacing w:line="240" w:lineRule="auto"/>
                </w:pPr>
                <w:r>
                  <w:t>Baudouin en Orìent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79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25DB" w14:textId="77777777" w:rsidR="001C0F4F" w:rsidRDefault="00000000">
    <w:pPr>
      <w:rPr>
        <w:sz w:val="2"/>
        <w:szCs w:val="2"/>
      </w:rPr>
    </w:pPr>
    <w:r>
      <w:pict w14:anchorId="6A45D946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52.2pt;margin-top:31.7pt;width:169.9pt;height:8.1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B3AF0E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78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B176" w14:textId="77777777" w:rsidR="001C0F4F" w:rsidRDefault="00000000">
    <w:pPr>
      <w:rPr>
        <w:sz w:val="2"/>
        <w:szCs w:val="2"/>
      </w:rPr>
    </w:pPr>
    <w:r>
      <w:pict w14:anchorId="14AD39D5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52.05pt;margin-top:31.7pt;width:170.15pt;height:8.1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775A49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40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11ptNoncorsivo0"/>
                  </w:rPr>
                  <w:t>#</w:t>
                </w:r>
                <w:r>
                  <w:rPr>
                    <w:rStyle w:val="Intestazioneopidipagina11ptNoncorsivo0"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Baudouìn de Fìandre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F78C4" w14:textId="77777777" w:rsidR="001C0F4F" w:rsidRDefault="00000000">
    <w:pPr>
      <w:rPr>
        <w:sz w:val="2"/>
        <w:szCs w:val="2"/>
      </w:rPr>
    </w:pPr>
    <w:r>
      <w:pict w14:anchorId="54906D54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81.7pt;margin-top:31.55pt;width:166.3pt;height:8.4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2E329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26"/>
                  </w:tabs>
                  <w:spacing w:line="240" w:lineRule="auto"/>
                </w:pPr>
                <w:r>
                  <w:t>Baudouìn en Orient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0ptNoncorsivo0"/>
                    <w:noProof/>
                  </w:rPr>
                  <w:t>81</w:t>
                </w:r>
                <w:r w:rsidR="00000000">
                  <w:rPr>
                    <w:rStyle w:val="Intestazioneopidipagina10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7633" w14:textId="77777777" w:rsidR="001C0F4F" w:rsidRDefault="00000000">
    <w:pPr>
      <w:rPr>
        <w:sz w:val="2"/>
        <w:szCs w:val="2"/>
      </w:rPr>
    </w:pPr>
    <w:r>
      <w:pict w14:anchorId="43BF1E42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78.1pt;margin-top:31.55pt;width:166.3pt;height:8.4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896D45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26"/>
                  </w:tabs>
                  <w:spacing w:line="240" w:lineRule="auto"/>
                </w:pPr>
                <w:r>
                  <w:t>Baudouin en Orient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80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F9503" w14:textId="77777777" w:rsidR="001C0F4F" w:rsidRDefault="00000000">
    <w:pPr>
      <w:rPr>
        <w:sz w:val="2"/>
        <w:szCs w:val="2"/>
      </w:rPr>
    </w:pPr>
    <w:r>
      <w:pict w14:anchorId="2FF55F04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48pt;margin-top:30.7pt;width:194.15pt;height:10.1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440C23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883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Menaces sarrasines et anglaises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"/>
                    <w:noProof/>
                  </w:rPr>
                  <w:t>35</w:t>
                </w:r>
                <w:r w:rsidR="00000000">
                  <w:rPr>
                    <w:rStyle w:val="Intestazioneopidipagina11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EB27" w14:textId="77777777" w:rsidR="001C0F4F" w:rsidRDefault="00000000">
    <w:pPr>
      <w:rPr>
        <w:sz w:val="2"/>
        <w:szCs w:val="2"/>
      </w:rPr>
    </w:pPr>
    <w:r>
      <w:pict w14:anchorId="15F8B5A7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52.05pt;margin-top:31.7pt;width:169.45pt;height:8.1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EB3FAE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86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57706" w14:textId="77777777" w:rsidR="001C0F4F" w:rsidRDefault="00000000">
    <w:pPr>
      <w:rPr>
        <w:sz w:val="2"/>
        <w:szCs w:val="2"/>
      </w:rPr>
    </w:pPr>
    <w:r>
      <w:pict w14:anchorId="015D7BD2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78.1pt;margin-top:31.55pt;width:166.3pt;height:8.4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72738C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26"/>
                  </w:tabs>
                  <w:spacing w:line="240" w:lineRule="auto"/>
                </w:pPr>
                <w:r>
                  <w:t>Baudouin en Orient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85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02C2" w14:textId="77777777" w:rsidR="001C0F4F" w:rsidRDefault="00000000">
    <w:pPr>
      <w:rPr>
        <w:sz w:val="2"/>
        <w:szCs w:val="2"/>
      </w:rPr>
    </w:pPr>
    <w:r>
      <w:pict w14:anchorId="7A63EAF2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52.55pt;margin-top:31.7pt;width:169.7pt;height:8.1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F8075B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0ptNoncorsivo0"/>
                    <w:noProof/>
                  </w:rPr>
                  <w:t>82</w:t>
                </w:r>
                <w:r>
                  <w:rPr>
                    <w:rStyle w:val="Intestazioneopidipagina10ptNoncorsivo0"/>
                    <w:noProof/>
                  </w:rPr>
                  <w:fldChar w:fldCharType="end"/>
                </w:r>
                <w:r w:rsidR="001C0F4F">
                  <w:rPr>
                    <w:rStyle w:val="Intestazioneopidipagina10ptNoncorsivo0"/>
                  </w:rPr>
                  <w:tab/>
                </w:r>
                <w:r w:rsidR="001C0F4F">
                  <w:t>Baudouin de Fiandre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04F8" w14:textId="77777777" w:rsidR="001C0F4F" w:rsidRDefault="00000000">
    <w:pPr>
      <w:rPr>
        <w:sz w:val="2"/>
        <w:szCs w:val="2"/>
      </w:rPr>
    </w:pPr>
    <w:r>
      <w:pict w14:anchorId="663946F1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52.05pt;margin-top:31.7pt;width:169.45pt;height:8.1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F07F5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88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CDEE" w14:textId="77777777" w:rsidR="001C0F4F" w:rsidRDefault="00000000">
    <w:pPr>
      <w:rPr>
        <w:sz w:val="2"/>
        <w:szCs w:val="2"/>
      </w:rPr>
    </w:pPr>
    <w:r>
      <w:pict w14:anchorId="3E6368B0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78.45pt;margin-top:31.7pt;width:166.3pt;height:8.1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B73DD5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26"/>
                  </w:tabs>
                  <w:spacing w:line="240" w:lineRule="auto"/>
                </w:pPr>
                <w:r>
                  <w:t>Arrivée de Ferrancl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corsivo0"/>
                  </w:rPr>
                  <w:t>#</w:t>
                </w:r>
                <w:r w:rsidR="00000000">
                  <w:rPr>
                    <w:rStyle w:val="Intestazioneopidipagina11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3D59" w14:textId="77777777" w:rsidR="001C0F4F" w:rsidRDefault="00000000">
    <w:pPr>
      <w:rPr>
        <w:sz w:val="2"/>
        <w:szCs w:val="2"/>
      </w:rPr>
    </w:pPr>
    <w:r>
      <w:pict w14:anchorId="06B3F950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78.1pt;margin-top:31.55pt;width:166.3pt;height:8.4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313B04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26"/>
                  </w:tabs>
                  <w:spacing w:line="240" w:lineRule="auto"/>
                </w:pPr>
                <w:r>
                  <w:t>Baudouin en Orient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87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5F40" w14:textId="77777777" w:rsidR="001C0F4F" w:rsidRDefault="00000000">
    <w:pPr>
      <w:rPr>
        <w:sz w:val="2"/>
        <w:szCs w:val="2"/>
      </w:rPr>
    </w:pPr>
    <w:r>
      <w:pict w14:anchorId="41702F94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326.6pt;margin-top:31.7pt;width:95.3pt;height:8.1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D84B2D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E665C" w14:textId="77777777" w:rsidR="001C0F4F" w:rsidRDefault="00000000">
    <w:pPr>
      <w:rPr>
        <w:sz w:val="2"/>
        <w:szCs w:val="2"/>
      </w:rPr>
    </w:pPr>
    <w:r>
      <w:pict w14:anchorId="07DE1F7B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26.6pt;margin-top:31.7pt;width:95.3pt;height:8.1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D24DB3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F664" w14:textId="77777777" w:rsidR="001C0F4F" w:rsidRDefault="001C0F4F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4348" w14:textId="77777777" w:rsidR="001C0F4F" w:rsidRDefault="00000000">
    <w:pPr>
      <w:rPr>
        <w:sz w:val="2"/>
        <w:szCs w:val="2"/>
      </w:rPr>
    </w:pPr>
    <w:r>
      <w:pict w14:anchorId="6F6A5592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52.05pt;margin-top:31.7pt;width:169.45pt;height:8.1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13A4EB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96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49E6" w14:textId="77777777" w:rsidR="001C0F4F" w:rsidRDefault="00000000">
    <w:pPr>
      <w:rPr>
        <w:sz w:val="2"/>
        <w:szCs w:val="2"/>
      </w:rPr>
    </w:pPr>
    <w:r>
      <w:pict w14:anchorId="734AF2FE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53.2pt;margin-top:31.7pt;width:169.7pt;height:8.1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BE9887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"/>
                    <w:noProof/>
                  </w:rPr>
                  <w:t>40</w:t>
                </w:r>
                <w:r>
                  <w:rPr>
                    <w:rStyle w:val="Intestazioneopidipagina11ptNoncorsivo"/>
                    <w:noProof/>
                  </w:rPr>
                  <w:fldChar w:fldCharType="end"/>
                </w:r>
                <w:r w:rsidR="001C0F4F">
                  <w:rPr>
                    <w:rStyle w:val="Intestazioneopidipagina11ptNoncorsivo"/>
                  </w:rPr>
                  <w:tab/>
                </w:r>
                <w:r w:rsidR="001C0F4F">
                  <w:rPr>
                    <w:rStyle w:val="Intestazioneopidipagina1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8EB9" w14:textId="77777777" w:rsidR="001C0F4F" w:rsidRDefault="00000000">
    <w:pPr>
      <w:rPr>
        <w:sz w:val="2"/>
        <w:szCs w:val="2"/>
      </w:rPr>
    </w:pPr>
    <w:r>
      <w:pict w14:anchorId="5D61C277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04.55pt;margin-top:31.55pt;width:166.8pt;height:8.4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F23EDF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36"/>
                  </w:tabs>
                  <w:spacing w:line="240" w:lineRule="auto"/>
                </w:pPr>
                <w:r>
                  <w:t>Árrìvée de Ferrand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97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EF10" w14:textId="77777777" w:rsidR="001C0F4F" w:rsidRDefault="00000000">
    <w:pPr>
      <w:rPr>
        <w:sz w:val="2"/>
        <w:szCs w:val="2"/>
      </w:rPr>
    </w:pPr>
    <w:r>
      <w:pict w14:anchorId="0A6E35F6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05.4pt;margin-top:31.55pt;width:166.55pt;height:8.4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4910B7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31"/>
                  </w:tabs>
                  <w:spacing w:line="240" w:lineRule="auto"/>
                </w:pPr>
                <w:r>
                  <w:t>Arrivée de Ferrand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Spaziatura0pt"/>
                    <w:i/>
                    <w:iCs/>
                    <w:noProof/>
                  </w:rPr>
                  <w:t>95</w:t>
                </w:r>
                <w:r w:rsidR="00000000">
                  <w:rPr>
                    <w:rStyle w:val="IntestazioneopidipaginaSpaziatura0pt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7E54" w14:textId="77777777" w:rsidR="001C0F4F" w:rsidRDefault="00000000">
    <w:pPr>
      <w:rPr>
        <w:sz w:val="2"/>
        <w:szCs w:val="2"/>
      </w:rPr>
    </w:pPr>
    <w:r>
      <w:pict w14:anchorId="4118D2F8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03.3pt;margin-top:29.9pt;width:520.55pt;height:11.7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546D84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  <w:tab w:val="right" w:pos="8846"/>
                    <w:tab w:val="right" w:pos="1041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100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0ptNoncorsivo"/>
                  </w:rPr>
                  <w:tab/>
                </w:r>
                <w:r w:rsidR="001C0F4F">
                  <w:rPr>
                    <w:rStyle w:val="IntestazioneopidipaginaNoncorsivo0"/>
                  </w:rPr>
                  <w:t xml:space="preserve">, </w:t>
                </w:r>
                <w:r w:rsidR="001C0F4F">
                  <w:t>Baudouin de Flandre</w:t>
                </w:r>
                <w:r w:rsidR="001C0F4F">
                  <w:tab/>
                  <w:t>Arrivée de Ferrand</w:t>
                </w:r>
                <w:r w:rsidR="001C0F4F">
                  <w:rPr>
                    <w:rStyle w:val="IntestazioneopidipaginaNoncorsivo0"/>
                  </w:rPr>
                  <w:tab/>
                </w:r>
                <w:r w:rsidR="001C0F4F">
                  <w:rPr>
                    <w:rStyle w:val="Intestazioneopidipagina11ptNoncorsivo0"/>
                  </w:rPr>
                  <w:t>101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C726" w14:textId="77777777" w:rsidR="001C0F4F" w:rsidRDefault="00000000">
    <w:pPr>
      <w:rPr>
        <w:sz w:val="2"/>
        <w:szCs w:val="2"/>
      </w:rPr>
    </w:pPr>
    <w:r>
      <w:pict w14:anchorId="70623B33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03.3pt;margin-top:29.9pt;width:520.55pt;height:11.7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9CB92C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  <w:tab w:val="right" w:pos="8846"/>
                    <w:tab w:val="right" w:pos="1041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99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0ptNoncorsivo"/>
                  </w:rPr>
                  <w:tab/>
                </w:r>
                <w:r w:rsidR="001C0F4F">
                  <w:rPr>
                    <w:rStyle w:val="IntestazioneopidipaginaNoncorsivo0"/>
                  </w:rPr>
                  <w:t xml:space="preserve">, </w:t>
                </w:r>
                <w:r w:rsidR="001C0F4F">
                  <w:t>Baudouin de Flandre</w:t>
                </w:r>
                <w:r w:rsidR="001C0F4F">
                  <w:tab/>
                  <w:t>Arrivée de Ferrand</w:t>
                </w:r>
                <w:r w:rsidR="001C0F4F">
                  <w:rPr>
                    <w:rStyle w:val="IntestazioneopidipaginaNoncorsivo0"/>
                  </w:rPr>
                  <w:tab/>
                </w:r>
                <w:r w:rsidR="001C0F4F">
                  <w:rPr>
                    <w:rStyle w:val="Intestazioneopidipagina11ptNoncorsivo0"/>
                  </w:rPr>
                  <w:t>101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0619" w14:textId="77777777" w:rsidR="001C0F4F" w:rsidRDefault="00000000">
    <w:pPr>
      <w:rPr>
        <w:sz w:val="2"/>
        <w:szCs w:val="2"/>
      </w:rPr>
    </w:pPr>
    <w:r>
      <w:pict w14:anchorId="0385FBD5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05.4pt;margin-top:31.55pt;width:166.55pt;height:8.4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95DC83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31"/>
                  </w:tabs>
                  <w:spacing w:line="240" w:lineRule="auto"/>
                </w:pPr>
                <w:r>
                  <w:t>Arrivée de Ferrand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Spaziatura0pt"/>
                    <w:i/>
                    <w:iCs/>
                    <w:noProof/>
                  </w:rPr>
                  <w:t>98</w:t>
                </w:r>
                <w:r w:rsidR="00000000">
                  <w:rPr>
                    <w:rStyle w:val="IntestazioneopidipaginaSpaziatura0pt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99BB" w14:textId="77777777" w:rsidR="001C0F4F" w:rsidRDefault="00000000">
    <w:pPr>
      <w:rPr>
        <w:sz w:val="2"/>
        <w:szCs w:val="2"/>
      </w:rPr>
    </w:pPr>
    <w:r>
      <w:pict w14:anchorId="461AC7DC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329pt;margin-top:31.7pt;width:94.8pt;height:8.15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26D4BC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AE1CF" w14:textId="77777777" w:rsidR="001C0F4F" w:rsidRDefault="00000000">
    <w:pPr>
      <w:rPr>
        <w:sz w:val="2"/>
        <w:szCs w:val="2"/>
      </w:rPr>
    </w:pPr>
    <w:r>
      <w:pict w14:anchorId="0C722694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329pt;margin-top:31.7pt;width:94.8pt;height:8.1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44AB33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A9CC" w14:textId="77777777" w:rsidR="001C0F4F" w:rsidRDefault="001C0F4F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1E6D9" w14:textId="77777777" w:rsidR="001C0F4F" w:rsidRDefault="00000000">
    <w:pPr>
      <w:rPr>
        <w:sz w:val="2"/>
        <w:szCs w:val="2"/>
      </w:rPr>
    </w:pPr>
    <w:r>
      <w:pict w14:anchorId="43A62DF9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76.05pt;margin-top:31.7pt;width:166.1pt;height:8.15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8B7AFB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22"/>
                  </w:tabs>
                  <w:spacing w:line="240" w:lineRule="auto"/>
                </w:pPr>
                <w:r>
                  <w:t>Arrivée de Ferrand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corsivo0"/>
                  </w:rPr>
                  <w:t>#</w:t>
                </w:r>
                <w:r w:rsidR="00000000">
                  <w:rPr>
                    <w:rStyle w:val="Intestazioneopidipagina11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BDFD" w14:textId="77777777" w:rsidR="001C0F4F" w:rsidRDefault="00000000">
    <w:pPr>
      <w:rPr>
        <w:sz w:val="2"/>
        <w:szCs w:val="2"/>
      </w:rPr>
    </w:pPr>
    <w:r>
      <w:pict w14:anchorId="593E743C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76.05pt;margin-top:31.7pt;width:166.1pt;height:8.1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DC13D0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322"/>
                  </w:tabs>
                  <w:spacing w:line="240" w:lineRule="auto"/>
                </w:pPr>
                <w:r>
                  <w:t>Arrivée de Ferrand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103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7E85" w14:textId="77777777" w:rsidR="001C0F4F" w:rsidRDefault="00000000">
    <w:pPr>
      <w:rPr>
        <w:sz w:val="2"/>
        <w:szCs w:val="2"/>
      </w:rPr>
    </w:pPr>
    <w:r>
      <w:pict w14:anchorId="1D58F29C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48.65pt;margin-top:30.7pt;width:194.9pt;height:10.1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CB6C08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898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Menaces sarrasines et anglaises</w:t>
                </w:r>
                <w:r>
                  <w:rPr>
                    <w:rStyle w:val="Intestazioneopidipagina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"/>
                    <w:noProof/>
                  </w:rPr>
                  <w:t>39</w:t>
                </w:r>
                <w:r w:rsidR="00000000">
                  <w:rPr>
                    <w:rStyle w:val="Intestazioneopidipagina11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F45A" w14:textId="77777777" w:rsidR="001C0F4F" w:rsidRDefault="00000000">
    <w:pPr>
      <w:rPr>
        <w:sz w:val="2"/>
        <w:szCs w:val="2"/>
      </w:rPr>
    </w:pPr>
    <w:r>
      <w:pict w14:anchorId="4BFE0646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326.1pt;margin-top:31.7pt;width:95.05pt;height:8.15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5BB28B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F595" w14:textId="77777777" w:rsidR="001C0F4F" w:rsidRDefault="00000000">
    <w:pPr>
      <w:rPr>
        <w:sz w:val="2"/>
        <w:szCs w:val="2"/>
      </w:rPr>
    </w:pPr>
    <w:r>
      <w:pict w14:anchorId="6B439B85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326.1pt;margin-top:31.7pt;width:95.05pt;height:8.15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8A6452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1AB2" w14:textId="77777777" w:rsidR="001C0F4F" w:rsidRDefault="00000000">
    <w:pPr>
      <w:rPr>
        <w:sz w:val="2"/>
        <w:szCs w:val="2"/>
      </w:rPr>
    </w:pPr>
    <w:r>
      <w:pict w14:anchorId="1BB23355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57.05pt;margin-top:31.55pt;width:169.2pt;height:8.4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707094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106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80CF" w14:textId="77777777" w:rsidR="001C0F4F" w:rsidRDefault="00000000">
    <w:pPr>
      <w:rPr>
        <w:sz w:val="2"/>
        <w:szCs w:val="2"/>
      </w:rPr>
    </w:pPr>
    <w:r>
      <w:pict w14:anchorId="1E67FAA7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52.9pt;margin-top:31.7pt;width:185.05pt;height:8.1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4C96B5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701"/>
                  </w:tabs>
                  <w:spacing w:line="240" w:lineRule="auto"/>
                </w:pPr>
                <w:r>
                  <w:t>Retour et mort de Baudouin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107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B841" w14:textId="77777777" w:rsidR="001C0F4F" w:rsidRDefault="00000000">
    <w:pPr>
      <w:rPr>
        <w:sz w:val="2"/>
        <w:szCs w:val="2"/>
      </w:rPr>
    </w:pPr>
    <w:r>
      <w:pict w14:anchorId="1607AA0B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326.1pt;margin-top:31.7pt;width:95.05pt;height:8.15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D28729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CE6D" w14:textId="77777777" w:rsidR="001C0F4F" w:rsidRDefault="00000000">
    <w:pPr>
      <w:rPr>
        <w:sz w:val="2"/>
        <w:szCs w:val="2"/>
      </w:rPr>
    </w:pPr>
    <w:r>
      <w:pict w14:anchorId="3F132583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26.1pt;margin-top:31.7pt;width:95.05pt;height:8.15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B1A35B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A145" w14:textId="77777777" w:rsidR="001C0F4F" w:rsidRDefault="00000000">
    <w:pPr>
      <w:rPr>
        <w:sz w:val="2"/>
        <w:szCs w:val="2"/>
      </w:rPr>
    </w:pPr>
    <w:r>
      <w:pict w14:anchorId="5C92F14C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57.05pt;margin-top:31.55pt;width:169.2pt;height:8.4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CF5BAB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110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469B" w14:textId="77777777" w:rsidR="001C0F4F" w:rsidRDefault="00000000">
    <w:pPr>
      <w:rPr>
        <w:sz w:val="2"/>
        <w:szCs w:val="2"/>
      </w:rPr>
    </w:pPr>
    <w:r>
      <w:pict w14:anchorId="0C3FE13B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52.9pt;margin-top:31.7pt;width:185.05pt;height:8.1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D83F56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701"/>
                  </w:tabs>
                  <w:spacing w:line="240" w:lineRule="auto"/>
                </w:pPr>
                <w:r>
                  <w:t>Retour et mort de Baudouin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111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5A064" w14:textId="77777777" w:rsidR="001C0F4F" w:rsidRDefault="00000000">
    <w:pPr>
      <w:rPr>
        <w:sz w:val="2"/>
        <w:szCs w:val="2"/>
      </w:rPr>
    </w:pPr>
    <w:r>
      <w:pict w14:anchorId="09B04823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57.05pt;margin-top:31.55pt;width:169.2pt;height:8.4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3AF70F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114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DFAC" w14:textId="77777777" w:rsidR="001C0F4F" w:rsidRDefault="00000000">
    <w:pPr>
      <w:rPr>
        <w:sz w:val="2"/>
        <w:szCs w:val="2"/>
      </w:rPr>
    </w:pPr>
    <w:r>
      <w:pict w14:anchorId="4ACC26EE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52.9pt;margin-top:31.7pt;width:185.05pt;height:8.1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A3670E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701"/>
                  </w:tabs>
                  <w:spacing w:line="240" w:lineRule="auto"/>
                </w:pPr>
                <w:r>
                  <w:t>Retour et mort de Baudouin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115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E082" w14:textId="77777777" w:rsidR="001C0F4F" w:rsidRDefault="00000000">
    <w:pPr>
      <w:rPr>
        <w:sz w:val="2"/>
        <w:szCs w:val="2"/>
      </w:rPr>
    </w:pPr>
    <w:r>
      <w:pict w14:anchorId="786019B8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90.05pt;margin-top:27.35pt;width:541.7pt;height:16.8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C6C7CA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03"/>
                    <w:tab w:val="right" w:pos="5443"/>
                    <w:tab w:val="right" w:pos="9821"/>
                    <w:tab w:val="right" w:pos="10834"/>
                  </w:tabs>
                  <w:spacing w:line="240" w:lineRule="auto"/>
                </w:pPr>
                <w:r>
                  <w:rPr>
                    <w:rStyle w:val="Intestazioneopidipagina11ptNoncorsivo"/>
                  </w:rPr>
                  <w:t>36</w:t>
                </w:r>
                <w:r>
                  <w:rPr>
                    <w:rStyle w:val="IntestazioneopidipaginaNoncorsivo"/>
                  </w:rPr>
                  <w:tab/>
                </w:r>
                <w:r>
                  <w:rPr>
                    <w:rStyle w:val="Intestazioneopidipagina1"/>
                    <w:i/>
                    <w:iCs/>
                  </w:rPr>
                  <w:t>Baudouin de Flandre</w:t>
                </w:r>
                <w:r>
                  <w:rPr>
                    <w:rStyle w:val="IntestazioneopidipaginaNoncorsivo"/>
                  </w:rPr>
                  <w:tab/>
                </w:r>
                <w:r>
                  <w:rPr>
                    <w:rStyle w:val="IntestazioneopidipaginaArialNarrow10ptNoncorsivo"/>
                  </w:rPr>
                  <w:t>j</w:t>
                </w:r>
                <w:r>
                  <w:rPr>
                    <w:rStyle w:val="IntestazioneopidipaginaArialNarrow10ptNoncorsivo"/>
                  </w:rPr>
                  <w:tab/>
                </w:r>
                <w:r>
                  <w:rPr>
                    <w:rStyle w:val="Intestazioneopidipagina1"/>
                    <w:i/>
                    <w:iCs/>
                  </w:rPr>
                  <w:t>Menaces sarrasìnes et anglaises</w:t>
                </w:r>
                <w:r>
                  <w:rPr>
                    <w:rStyle w:val="Intestazioneopidipagina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"/>
                    <w:noProof/>
                  </w:rPr>
                  <w:t>37</w:t>
                </w:r>
                <w:r w:rsidR="00000000">
                  <w:rPr>
                    <w:rStyle w:val="Intestazioneopidipagina11pt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3356" w14:textId="77777777" w:rsidR="001C0F4F" w:rsidRDefault="00000000">
    <w:pPr>
      <w:rPr>
        <w:sz w:val="2"/>
        <w:szCs w:val="2"/>
      </w:rPr>
    </w:pPr>
    <w:r>
      <w:pict w14:anchorId="14FE457D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79pt;margin-top:31.7pt;width:168.95pt;height:8.1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21B802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112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0AA7" w14:textId="77777777" w:rsidR="001C0F4F" w:rsidRDefault="00000000">
    <w:pPr>
      <w:rPr>
        <w:sz w:val="2"/>
        <w:szCs w:val="2"/>
      </w:rPr>
    </w:pPr>
    <w:r>
      <w:pict w14:anchorId="79BC9BC2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28.7pt;margin-top:31.7pt;width:94.8pt;height:8.1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794979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Fîandre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68E6" w14:textId="77777777" w:rsidR="001C0F4F" w:rsidRDefault="00000000">
    <w:pPr>
      <w:rPr>
        <w:sz w:val="2"/>
        <w:szCs w:val="2"/>
      </w:rPr>
    </w:pPr>
    <w:r>
      <w:pict w14:anchorId="53B04907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328.7pt;margin-top:31.7pt;width:94.8pt;height:8.1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F4472A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Fîandre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72E" w14:textId="77777777" w:rsidR="001C0F4F" w:rsidRDefault="001C0F4F"/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E1A7" w14:textId="77777777" w:rsidR="001C0F4F" w:rsidRDefault="00000000">
    <w:pPr>
      <w:rPr>
        <w:sz w:val="2"/>
        <w:szCs w:val="2"/>
      </w:rPr>
    </w:pPr>
    <w:r>
      <w:pict w14:anchorId="2CEE6C95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57.05pt;margin-top:31.55pt;width:169.2pt;height:8.4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B7E5F2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126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B63B" w14:textId="77777777" w:rsidR="001C0F4F" w:rsidRDefault="00000000">
    <w:pPr>
      <w:rPr>
        <w:sz w:val="2"/>
        <w:szCs w:val="2"/>
      </w:rPr>
    </w:pPr>
    <w:r>
      <w:pict w14:anchorId="51C85E34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86.6pt;margin-top:31.55pt;width:155.75pt;height:8.4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A6D79C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t>L ’autour blanc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125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8C73" w14:textId="77777777" w:rsidR="001C0F4F" w:rsidRDefault="00000000">
    <w:pPr>
      <w:rPr>
        <w:sz w:val="2"/>
        <w:szCs w:val="2"/>
      </w:rPr>
    </w:pPr>
    <w:r>
      <w:pict w14:anchorId="0ED2D513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52.9pt;margin-top:31.7pt;width:185.05pt;height:8.1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26C534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701"/>
                  </w:tabs>
                  <w:spacing w:line="240" w:lineRule="auto"/>
                </w:pPr>
                <w:r>
                  <w:t>Retour et mort de Baudouin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121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E7C0" w14:textId="77777777" w:rsidR="001C0F4F" w:rsidRDefault="00000000">
    <w:pPr>
      <w:rPr>
        <w:sz w:val="2"/>
        <w:szCs w:val="2"/>
      </w:rPr>
    </w:pPr>
    <w:r>
      <w:pict w14:anchorId="4944E7C2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324.6pt;margin-top:31.7pt;width:95.05pt;height:8.1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3B349A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584B" w14:textId="77777777" w:rsidR="001C0F4F" w:rsidRDefault="00000000">
    <w:pPr>
      <w:rPr>
        <w:sz w:val="2"/>
        <w:szCs w:val="2"/>
      </w:rPr>
    </w:pPr>
    <w:r>
      <w:pict w14:anchorId="737BDD9B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24.6pt;margin-top:31.7pt;width:95.05pt;height:8.1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F168A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3BE4D" w14:textId="77777777" w:rsidR="001C0F4F" w:rsidRDefault="001C0F4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E0B62" w14:textId="77777777" w:rsidR="001C0F4F" w:rsidRDefault="00000000">
    <w:pPr>
      <w:rPr>
        <w:sz w:val="2"/>
        <w:szCs w:val="2"/>
      </w:rPr>
    </w:pPr>
    <w:r>
      <w:pict w14:anchorId="19C799E3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53.2pt;margin-top:31.7pt;width:169.7pt;height:8.1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F03C95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"/>
                    <w:noProof/>
                  </w:rPr>
                  <w:t>44</w:t>
                </w:r>
                <w:r>
                  <w:rPr>
                    <w:rStyle w:val="Intestazioneopidipagina11ptNoncorsivo"/>
                    <w:noProof/>
                  </w:rPr>
                  <w:fldChar w:fldCharType="end"/>
                </w:r>
                <w:r w:rsidR="001C0F4F">
                  <w:rPr>
                    <w:rStyle w:val="Intestazioneopidipagina11ptNoncorsivo"/>
                  </w:rPr>
                  <w:tab/>
                </w:r>
                <w:r w:rsidR="001C0F4F">
                  <w:rPr>
                    <w:rStyle w:val="Intestazioneopidipagina1"/>
                    <w:i/>
                    <w:iCs/>
                  </w:rPr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33D2" w14:textId="77777777" w:rsidR="001C0F4F" w:rsidRDefault="00000000">
    <w:pPr>
      <w:rPr>
        <w:sz w:val="2"/>
        <w:szCs w:val="2"/>
      </w:rPr>
    </w:pPr>
    <w:r>
      <w:pict w14:anchorId="71F1853B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57.05pt;margin-top:31.55pt;width:169.2pt;height:8.4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C7213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134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3116" w14:textId="77777777" w:rsidR="001C0F4F" w:rsidRDefault="00000000">
    <w:pPr>
      <w:rPr>
        <w:sz w:val="2"/>
        <w:szCs w:val="2"/>
      </w:rPr>
    </w:pPr>
    <w:r>
      <w:pict w14:anchorId="59912770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86.6pt;margin-top:31.55pt;width:155.75pt;height:8.4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773B5C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t>L ’autour blanc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133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1F4A" w14:textId="77777777" w:rsidR="001C0F4F" w:rsidRDefault="00000000">
    <w:pPr>
      <w:rPr>
        <w:sz w:val="2"/>
        <w:szCs w:val="2"/>
      </w:rPr>
    </w:pPr>
    <w:r>
      <w:pict w14:anchorId="30A2C908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35.35pt;margin-top:31.55pt;width:94.8pt;height:8.4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CE5BB9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2DEE" w14:textId="77777777" w:rsidR="001C0F4F" w:rsidRDefault="00000000">
    <w:pPr>
      <w:rPr>
        <w:sz w:val="2"/>
        <w:szCs w:val="2"/>
      </w:rPr>
    </w:pPr>
    <w:r>
      <w:pict w14:anchorId="70070D79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335.35pt;margin-top:31.55pt;width:94.8pt;height:8.4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066137" w14:textId="77777777" w:rsidR="001C0F4F" w:rsidRDefault="001C0F4F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8DE96" w14:textId="77777777" w:rsidR="001C0F4F" w:rsidRDefault="00000000">
    <w:pPr>
      <w:rPr>
        <w:sz w:val="2"/>
        <w:szCs w:val="2"/>
      </w:rPr>
    </w:pPr>
    <w:r>
      <w:pict w14:anchorId="599CC56E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86.6pt;margin-top:31.55pt;width:155.75pt;height:8.4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A8876F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t>L ’autour blanc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corsivo0"/>
                  </w:rPr>
                  <w:t>#</w:t>
                </w:r>
                <w:r w:rsidR="00000000">
                  <w:rPr>
                    <w:rStyle w:val="Intestazioneopidipagina11pt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01B01" w14:textId="77777777" w:rsidR="001C0F4F" w:rsidRDefault="00000000">
    <w:pPr>
      <w:rPr>
        <w:sz w:val="2"/>
        <w:szCs w:val="2"/>
      </w:rPr>
    </w:pPr>
    <w:r>
      <w:pict w14:anchorId="6E4EEB25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86.6pt;margin-top:31.55pt;width:155.75pt;height:8.4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CB3BC2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t>L ’autour blanc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139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AB59" w14:textId="77777777" w:rsidR="001C0F4F" w:rsidRDefault="00000000">
    <w:pPr>
      <w:rPr>
        <w:sz w:val="2"/>
        <w:szCs w:val="2"/>
      </w:rPr>
    </w:pPr>
    <w:r>
      <w:pict w14:anchorId="649FD0A4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45.8pt;margin-top:31.8pt;width:169.2pt;height:7.9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DB36DA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142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A077" w14:textId="77777777" w:rsidR="001C0F4F" w:rsidRDefault="00000000">
    <w:pPr>
      <w:rPr>
        <w:sz w:val="2"/>
        <w:szCs w:val="2"/>
      </w:rPr>
    </w:pPr>
    <w:r>
      <w:pict w14:anchorId="62141A7D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64.3pt;margin-top:30.6pt;width:173.5pt;height:10.3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CFDEC8" w14:textId="77777777" w:rsidR="001C0F4F" w:rsidRDefault="001C0F4F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t>Ferrand assiège Senlis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C0F4F">
                  <w:rPr>
                    <w:rStyle w:val="Intestazioneopidipagina11ptNoncorsivo0"/>
                    <w:noProof/>
                  </w:rPr>
                  <w:t>143</w:t>
                </w:r>
                <w:r w:rsidR="00000000">
                  <w:rPr>
                    <w:rStyle w:val="Intestazioneopidipagina11pt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8FD7" w14:textId="77777777" w:rsidR="001C0F4F" w:rsidRDefault="00000000">
    <w:pPr>
      <w:rPr>
        <w:sz w:val="2"/>
        <w:szCs w:val="2"/>
      </w:rPr>
    </w:pPr>
    <w:r>
      <w:pict w14:anchorId="3849115E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57.05pt;margin-top:31.55pt;width:169.2pt;height:8.4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A21590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 w:rsidRPr="001C0F4F">
                  <w:rPr>
                    <w:rStyle w:val="Intestazioneopidipagina11ptNoncorsivo0"/>
                    <w:noProof/>
                  </w:rPr>
                  <w:t>140</w:t>
                </w:r>
                <w:r>
                  <w:rPr>
                    <w:rStyle w:val="Intestazioneopidipagina11ptNoncorsivo0"/>
                    <w:noProof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Baudouin de Flandre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3282" w14:textId="77777777" w:rsidR="001C0F4F" w:rsidRDefault="00000000">
    <w:pPr>
      <w:rPr>
        <w:sz w:val="2"/>
        <w:szCs w:val="2"/>
      </w:rPr>
    </w:pPr>
    <w:r>
      <w:pict w14:anchorId="662C0276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50.45pt;margin-top:31.7pt;width:169.45pt;height:8.15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84B834" w14:textId="77777777" w:rsidR="001C0F4F" w:rsidRDefault="00000000">
                <w:pPr>
                  <w:pStyle w:val="Intestazioneopidipagina0"/>
                  <w:shd w:val="clear" w:color="auto" w:fill="auto"/>
                  <w:tabs>
                    <w:tab w:val="right" w:pos="338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C0F4F">
                  <w:rPr>
                    <w:rStyle w:val="Intestazioneopidipagina11ptNoncorsivo0"/>
                  </w:rPr>
                  <w:t>#</w:t>
                </w:r>
                <w:r>
                  <w:rPr>
                    <w:rStyle w:val="Intestazioneopidipagina11ptNoncorsivo0"/>
                  </w:rPr>
                  <w:fldChar w:fldCharType="end"/>
                </w:r>
                <w:r w:rsidR="001C0F4F">
                  <w:rPr>
                    <w:rStyle w:val="Intestazioneopidipagina11ptNoncorsivo0"/>
                  </w:rPr>
                  <w:tab/>
                </w:r>
                <w:r w:rsidR="001C0F4F">
                  <w:t>Baudouìn de Flandre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27F2"/>
    <w:multiLevelType w:val="multilevel"/>
    <w:tmpl w:val="313ADBC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860B40"/>
    <w:multiLevelType w:val="multilevel"/>
    <w:tmpl w:val="AAF280D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B017A8"/>
    <w:multiLevelType w:val="multilevel"/>
    <w:tmpl w:val="76E4A0C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432035"/>
    <w:multiLevelType w:val="multilevel"/>
    <w:tmpl w:val="851ADD8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861094"/>
    <w:multiLevelType w:val="multilevel"/>
    <w:tmpl w:val="80C0D35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D90C0C"/>
    <w:multiLevelType w:val="multilevel"/>
    <w:tmpl w:val="C69CCC1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FA7E4D"/>
    <w:multiLevelType w:val="multilevel"/>
    <w:tmpl w:val="38A802F8"/>
    <w:lvl w:ilvl="0">
      <w:start w:val="1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4E061B"/>
    <w:multiLevelType w:val="multilevel"/>
    <w:tmpl w:val="C100940E"/>
    <w:lvl w:ilvl="0">
      <w:start w:val="148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FE207B"/>
    <w:multiLevelType w:val="multilevel"/>
    <w:tmpl w:val="72A233E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DF5AB9"/>
    <w:multiLevelType w:val="multilevel"/>
    <w:tmpl w:val="5502B1C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E210E9E"/>
    <w:multiLevelType w:val="multilevel"/>
    <w:tmpl w:val="E55C95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0964634">
    <w:abstractNumId w:val="10"/>
  </w:num>
  <w:num w:numId="2" w16cid:durableId="897861572">
    <w:abstractNumId w:val="6"/>
  </w:num>
  <w:num w:numId="3" w16cid:durableId="1291008152">
    <w:abstractNumId w:val="3"/>
  </w:num>
  <w:num w:numId="4" w16cid:durableId="1763530211">
    <w:abstractNumId w:val="8"/>
  </w:num>
  <w:num w:numId="5" w16cid:durableId="578516525">
    <w:abstractNumId w:val="7"/>
  </w:num>
  <w:num w:numId="6" w16cid:durableId="1956786848">
    <w:abstractNumId w:val="2"/>
  </w:num>
  <w:num w:numId="7" w16cid:durableId="385108851">
    <w:abstractNumId w:val="1"/>
  </w:num>
  <w:num w:numId="8" w16cid:durableId="554464828">
    <w:abstractNumId w:val="5"/>
  </w:num>
  <w:num w:numId="9" w16cid:durableId="1389113344">
    <w:abstractNumId w:val="9"/>
  </w:num>
  <w:num w:numId="10" w16cid:durableId="678001817">
    <w:abstractNumId w:val="0"/>
  </w:num>
  <w:num w:numId="11" w16cid:durableId="595985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4EB"/>
    <w:rsid w:val="001C0F4F"/>
    <w:rsid w:val="00315029"/>
    <w:rsid w:val="005C64EB"/>
    <w:rsid w:val="00B179D5"/>
    <w:rsid w:val="00CF75FB"/>
    <w:rsid w:val="00DA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C8EE1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5C64E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5C64EB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Corsivo">
    <w:name w:val="Nota a piè di pagina + Corsivo"/>
    <w:basedOn w:val="Notaa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Notaapidipagina2Noncorsivo">
    <w:name w:val="Nota a piè di pagina (2) + Non corsivo"/>
    <w:basedOn w:val="Notaapidipagina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8ptNoncorsivo">
    <w:name w:val="Nota a piè di pagina (2) + 8 pt;Non corsivo"/>
    <w:basedOn w:val="Notaapidipagina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NotaapidipaginaGrassettoCorsivo">
    <w:name w:val="Nota a piè di pagina + Grassetto;Corsivo"/>
    <w:basedOn w:val="Notaapidipagina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Grassetto">
    <w:name w:val="Nota a piè di pagina (2) + Grassetto"/>
    <w:basedOn w:val="Notaapidipagina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Spaziatura-1pt">
    <w:name w:val="Nota a piè di pagina (2) + Spaziatura -1 pt"/>
    <w:basedOn w:val="Notaapidipagina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Notaapidipagina2105ptNoncorsivo">
    <w:name w:val="Nota a piè di pagina (2) + 10;5 pt;Non corsivo"/>
    <w:basedOn w:val="Notaapidipagina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Notaapidipagina6Noncorsivo">
    <w:name w:val="Nota a piè di pagina (6) + Non corsivo"/>
    <w:basedOn w:val="Notaapidipagina6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6NongrassettoNoncorsivo">
    <w:name w:val="Nota a piè di pagina (6) + Non grassetto;Non corsivo"/>
    <w:basedOn w:val="Notaapidipagina6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6Nongrassetto">
    <w:name w:val="Nota a piè di pagina (6) + Non grassetto"/>
    <w:basedOn w:val="Notaapidipagina6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785ptGrassettoCorsivo">
    <w:name w:val="Nota a piè di pagina (7) + 8;5 pt;Grassetto;Corsivo"/>
    <w:basedOn w:val="Notaapidipagina7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785ptCorsivo">
    <w:name w:val="Nota a piè di pagina (7) + 8;5 pt;Corsivo"/>
    <w:basedOn w:val="Notaapidipagina7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785pt">
    <w:name w:val="Nota a piè di pagina (7) + 8;5 pt"/>
    <w:basedOn w:val="Notaapidipagina7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GrassettoNoncorsivo">
    <w:name w:val="Nota a piè di pagina (2) + Grassetto;Non corsivo"/>
    <w:basedOn w:val="Notaapidipagina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8pt">
    <w:name w:val="Nota a piè di pagina + 8 pt"/>
    <w:basedOn w:val="Notaapidipagina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ptGrassetto">
    <w:name w:val="Nota a piè di pagina + 6 pt;Grassetto"/>
    <w:basedOn w:val="Notaapidipagina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8ptGrassettoCorsivo">
    <w:name w:val="Nota a piè di pagina + 8 pt;Grassetto;Corsivo"/>
    <w:basedOn w:val="Notaapidipagina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6ptGrassettoNoncorsivo">
    <w:name w:val="Nota a piè di pagina (2) + 6 pt;Grassetto;Non corsivo"/>
    <w:basedOn w:val="Notaapidipagina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8ptNoncorsivo0">
    <w:name w:val="Nota a piè di pagina (2) + 8 pt;Non corsivo"/>
    <w:basedOn w:val="Notaapidipagina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4ptGrassettoNoncorsivo">
    <w:name w:val="Nota a piè di pagina (2) + 4 pt;Grassetto;Non corsivo"/>
    <w:basedOn w:val="Notaapidipagina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28ptGrassetto">
    <w:name w:val="Nota a piè di pagina (2) + 8 pt;Grassetto"/>
    <w:basedOn w:val="Notaapidipagina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885ptNongrassettoCorsivo">
    <w:name w:val="Nota a piè di pagina (8) + 8;5 pt;Non grassetto;Corsivo"/>
    <w:basedOn w:val="Notaapidipagina8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885ptNongrassetto">
    <w:name w:val="Nota a piè di pagina (8) + 8;5 pt;Non grassetto"/>
    <w:basedOn w:val="Notaapidipagina8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8ptNoncorsivo1">
    <w:name w:val="Nota a piè di pagina (2) + 8 pt;Non corsivo"/>
    <w:basedOn w:val="Notaapidipagina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CorsivoSpaziatura-1pt">
    <w:name w:val="Nota a piè di pagina + Corsivo;Spaziatura -1 pt"/>
    <w:basedOn w:val="Notaa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Notaapidipagina295ptNoncorsivo">
    <w:name w:val="Nota a piè di pagina (2) + 9;5 pt;Non corsivo"/>
    <w:basedOn w:val="Notaapidipagina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5ptSpaziatura0pt">
    <w:name w:val="Nota a piè di pagina + 5 pt;Spaziatura 0 pt"/>
    <w:basedOn w:val="Notaapidipagina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0"/>
      <w:szCs w:val="10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Notaapidipagina108ptNongrassettoNoncorsivo">
    <w:name w:val="Nota a piè di pagina (10) + 8 pt;Non grassetto;Non corsivo"/>
    <w:basedOn w:val="Notaapidipagina10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11Nongrassetto">
    <w:name w:val="Nota a piè di pagina (11) + Non grassetto"/>
    <w:basedOn w:val="Notaapidipagina11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1Corsivo">
    <w:name w:val="Nota a piè di pagina (11) + Corsivo"/>
    <w:basedOn w:val="Notaapidipagina11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1NongrassettoCorsivo">
    <w:name w:val="Nota a piè di pagina (11) + Non grassetto;Corsivo"/>
    <w:basedOn w:val="Notaapidipagina11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1NongrassettoCorsivoSpaziatura1pt">
    <w:name w:val="Nota a piè di pagina (11) + Non grassetto;Corsivo;Spaziatura 1 pt"/>
    <w:basedOn w:val="Notaapidipagina11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Notaapidipagina126ptNoncorsivo">
    <w:name w:val="Nota a piè di pagina (12) + 6 pt;Non corsivo"/>
    <w:basedOn w:val="Notaapidipagina1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Spaziatura-1pt">
    <w:name w:val="Nota a piè di pagina + Spaziatura -1 pt"/>
    <w:basedOn w:val="Notaapidipagina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Notaapidipagina295ptNoncorsivoSpaziatura0pt">
    <w:name w:val="Nota a piè di pagina (2) + 9;5 pt;Non corsivo;Spaziatura 0 pt"/>
    <w:basedOn w:val="Notaapidipagina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Notaapidipagina136ptNoncorsivo">
    <w:name w:val="Nota a piè di pagina (13) + 6 pt;Non corsivo"/>
    <w:basedOn w:val="Notaapidipagina13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38pt">
    <w:name w:val="Nota a piè di pagina (13) + 8 pt"/>
    <w:basedOn w:val="Notaapidipagina13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95ptNongrassettoNoncorsivo">
    <w:name w:val="Nota a piè di pagina (13) + 9;5 pt;Non grassetto;Non corsivo"/>
    <w:basedOn w:val="Notaapidipagina13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275pt">
    <w:name w:val="Nota a piè di pagina (12) + 7;5 pt"/>
    <w:basedOn w:val="Notaapidipagina1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295ptNongrassettoNoncorsivo">
    <w:name w:val="Nota a piè di pagina (12) + 9;5 pt;Non grassetto;Non corsivo"/>
    <w:basedOn w:val="Notaapidipagina1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210pt">
    <w:name w:val="Nota a piè di pagina (12) + 10 pt"/>
    <w:basedOn w:val="Notaapidipagina12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88ptCorsivo">
    <w:name w:val="Nota a piè di pagina (8) + 8 pt;Corsivo"/>
    <w:basedOn w:val="Notaapidipagina8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Tahoma9ptSpaziatura0pt">
    <w:name w:val="Nota a piè di pagina (8) + Tahoma;9 pt;Spaziatura 0 pt"/>
    <w:basedOn w:val="Notaapidipagina8"/>
    <w:rsid w:val="005C64E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Notaapidipagina8105ptNongrassetto">
    <w:name w:val="Nota a piè di pagina (8) + 10;5 pt;Non grassetto"/>
    <w:basedOn w:val="Notaapidipagina8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8ptSpaziatura0pt">
    <w:name w:val="Nota a piè di pagina + 8 pt;Spaziatura 0 pt"/>
    <w:basedOn w:val="Notaapidipagina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Corsivo">
    <w:name w:val="Corpo del testo (3) + Corsivo"/>
    <w:basedOn w:val="Corpodeltesto3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105pt">
    <w:name w:val="Corpo del testo (3) + 10;5 pt"/>
    <w:basedOn w:val="Corpodeltesto3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5C64EB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105ptNongrassetto">
    <w:name w:val="Corpo del testo (6) + 10;5 pt;Non grassetto"/>
    <w:basedOn w:val="Corpodeltesto6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Corsivo">
    <w:name w:val="Corpo del testo (2) + Corsivo"/>
    <w:basedOn w:val="Corpodeltest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Intestazioneopidipagina11ptNoncorsivo">
    <w:name w:val="Intestazione o piè di pagina + 11 pt;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">
    <w:name w:val="Intestazione o piè di pagina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Maiuscoletto">
    <w:name w:val="Corpo del testo (7) + Maiuscoletto"/>
    <w:basedOn w:val="Corpodeltesto7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Noncorsivo">
    <w:name w:val="Intestazione o piè di pagina + 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2">
    <w:name w:val="Intestazione o piè di pagina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1">
    <w:name w:val="Titolo #1_"/>
    <w:basedOn w:val="Carpredefinitoparagrafo"/>
    <w:link w:val="Titolo1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Noncorsivo">
    <w:name w:val="Corpo del testo (4) + Non corsivo"/>
    <w:basedOn w:val="Corpodeltesto4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21">
    <w:name w:val="Corpo del testo (2)"/>
    <w:basedOn w:val="Carpredefinitoparagrafo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95ptMaiuscoletto">
    <w:name w:val="Corpo del testo (2) + 9;5 pt;Maiuscoletto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95ptNoncorsivoMaiuscoletto">
    <w:name w:val="Corpo del testo (4) + 9;5 pt;Non corsivo;Maiuscoletto"/>
    <w:basedOn w:val="Corpodeltesto4"/>
    <w:rsid w:val="005C64E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95ptNoncorsivo">
    <w:name w:val="Corpo del testo (4) + 9;5 pt;Non corsivo"/>
    <w:basedOn w:val="Corpodeltesto4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5C64E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34"/>
      <w:szCs w:val="34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5C64EB"/>
    <w:rPr>
      <w:rFonts w:ascii="Arial Narrow" w:eastAsia="Arial Narrow" w:hAnsi="Arial Narrow" w:cs="Arial Narrow"/>
      <w:b/>
      <w:bCs/>
      <w:i/>
      <w:iCs/>
      <w:smallCaps w:val="0"/>
      <w:strike w:val="0"/>
      <w:w w:val="100"/>
      <w:sz w:val="32"/>
      <w:szCs w:val="32"/>
      <w:u w:val="none"/>
    </w:rPr>
  </w:style>
  <w:style w:type="character" w:customStyle="1" w:styleId="Corpodeltesto22">
    <w:name w:val="Corpo del testo (2)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2Corsivo0">
    <w:name w:val="Corpo del testo (2) + Corsivo"/>
    <w:basedOn w:val="Corpodeltest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2Maiuscoletto">
    <w:name w:val="Corpo del testo (2) + Maiuscoletto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85pt">
    <w:name w:val="Corpo del testo (2) + 8;5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Maiuscoletto">
    <w:name w:val="Corpo del testo (2) + 8;5 pt;Maiuscoletto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paziatura0pt">
    <w:name w:val="Corpo del testo (2) + Spaziatura 0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Sommario">
    <w:name w:val="Sommario_"/>
    <w:basedOn w:val="Carpredefinitoparagrafo"/>
    <w:link w:val="Sommario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ArialNarrow10ptNoncorsivo">
    <w:name w:val="Intestazione o piè di pagina + Arial Narrow;10 pt;Non corsivo"/>
    <w:basedOn w:val="Intestazioneopidipagina"/>
    <w:rsid w:val="005C64E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12pt">
    <w:name w:val="Sommario + 12 pt"/>
    <w:basedOn w:val="Sommario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2pt">
    <w:name w:val="Corpo del testo (2) + 12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0Corsivo">
    <w:name w:val="Corpo del testo (10) + Corsivo"/>
    <w:basedOn w:val="Corpodeltesto10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1">
    <w:name w:val="Corpo del testo (10)"/>
    <w:basedOn w:val="Corpodeltesto1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5C64EB"/>
    <w:rPr>
      <w:rFonts w:ascii="AngsanaUPC" w:eastAsia="AngsanaUPC" w:hAnsi="AngsanaUPC" w:cs="AngsanaUPC"/>
      <w:b/>
      <w:bCs/>
      <w:i/>
      <w:iCs/>
      <w:smallCaps w:val="0"/>
      <w:strike w:val="0"/>
      <w:sz w:val="48"/>
      <w:szCs w:val="48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u w:val="none"/>
    </w:rPr>
  </w:style>
  <w:style w:type="character" w:customStyle="1" w:styleId="Intestazioneopidipagina11ptNoncorsivo0">
    <w:name w:val="Intestazione o piè di pagina + 11 pt;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3">
    <w:name w:val="Corpo del testo (2)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">
    <w:name w:val="Corpo del testo (2)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11">
    <w:name w:val="Corpo del testo (11)_"/>
    <w:basedOn w:val="Carpredefinitoparagrafo"/>
    <w:link w:val="Corpodeltesto11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11">
    <w:name w:val="Corpo del testo (11)"/>
    <w:basedOn w:val="Corpodeltesto11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2Maiuscoletto0">
    <w:name w:val="Corpo del testo (2) + Maiuscoletto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10ptNoncorsivo">
    <w:name w:val="Intestazione o piè di pagina + 10 pt;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Noncorsivo0">
    <w:name w:val="Intestazione o piè di pagina + 10 pt;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Corsivo">
    <w:name w:val="Corpo del testo (2) + 8;5 pt;Corsivo"/>
    <w:basedOn w:val="Corpodeltest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5C64EB"/>
    <w:rPr>
      <w:b w:val="0"/>
      <w:bCs w:val="0"/>
      <w:i/>
      <w:iCs/>
      <w:smallCaps w:val="0"/>
      <w:strike w:val="0"/>
      <w:spacing w:val="0"/>
      <w:sz w:val="32"/>
      <w:szCs w:val="32"/>
      <w:u w:val="none"/>
    </w:rPr>
  </w:style>
  <w:style w:type="character" w:customStyle="1" w:styleId="Corpodeltesto2Spaziatura1pt">
    <w:name w:val="Corpo del testo (2) + Spaziatura 1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Titolo12">
    <w:name w:val="Titolo #1 (2)_"/>
    <w:basedOn w:val="Carpredefinitoparagrafo"/>
    <w:link w:val="Titolo12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15Noncorsivo">
    <w:name w:val="Corpo del testo (15) + Non corsivo"/>
    <w:basedOn w:val="Corpodeltesto15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2">
    <w:name w:val="Corpo del testo (10)"/>
    <w:basedOn w:val="Corpodeltesto1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210ptCorsivo">
    <w:name w:val="Corpo del testo (2) + 10 pt;Corsivo"/>
    <w:basedOn w:val="Corpodeltest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">
    <w:name w:val="Corpo del testo (2) + 10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Tahoma4ptNoncorsivoMaiuscoletto">
    <w:name w:val="Corpo del testo (15) + Tahoma;4 pt;Non corsivo;Maiuscoletto"/>
    <w:basedOn w:val="Corpodeltesto15"/>
    <w:rsid w:val="005C64EB"/>
    <w:rPr>
      <w:rFonts w:ascii="Tahoma" w:eastAsia="Tahoma" w:hAnsi="Tahoma" w:cs="Tahoma"/>
      <w:b/>
      <w:bCs/>
      <w:i/>
      <w:iCs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Noncorsivo0">
    <w:name w:val="Intestazione o piè di pagina + 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IntestazioneopidipaginaCourierNew115ptGrassettoNoncorsivoSpaziatura-1pt">
    <w:name w:val="Intestazione o piè di pagina + Courier New;11;5 pt;Grassetto;Non corsivo;Spaziatura -1 pt"/>
    <w:basedOn w:val="Intestazioneopidipagina"/>
    <w:rsid w:val="005C64EB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30"/>
      <w:w w:val="100"/>
      <w:position w:val="0"/>
      <w:sz w:val="23"/>
      <w:szCs w:val="23"/>
      <w:u w:val="none"/>
    </w:rPr>
  </w:style>
  <w:style w:type="character" w:customStyle="1" w:styleId="Corpodeltesto295pt">
    <w:name w:val="Corpo del testo (2) + 9;5 pt"/>
    <w:basedOn w:val="Corpodeltesto2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13">
    <w:name w:val="Titolo #1 (3)_"/>
    <w:basedOn w:val="Carpredefinitoparagrafo"/>
    <w:link w:val="Titolo130"/>
    <w:rsid w:val="005C64EB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8Maiuscoletto">
    <w:name w:val="Corpo del testo (18) + Maiuscoletto"/>
    <w:basedOn w:val="Corpodeltesto18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81">
    <w:name w:val="Corpo del testo (18)"/>
    <w:basedOn w:val="Corpodeltesto18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14">
    <w:name w:val="Titolo #1 (4)_"/>
    <w:basedOn w:val="Carpredefinitoparagrafo"/>
    <w:link w:val="Titolo140"/>
    <w:rsid w:val="005C64EB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31">
    <w:name w:val="Corpo del testo (3)"/>
    <w:basedOn w:val="Carpredefinitoparagrafo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5C64EB"/>
    <w:rPr>
      <w:rFonts w:ascii="Arial Narrow" w:eastAsia="Arial Narrow" w:hAnsi="Arial Narrow" w:cs="Arial Narrow"/>
      <w:b w:val="0"/>
      <w:bCs w:val="0"/>
      <w:i/>
      <w:iCs/>
      <w:smallCaps w:val="0"/>
      <w:strike w:val="0"/>
      <w:w w:val="100"/>
      <w:sz w:val="18"/>
      <w:szCs w:val="1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22105pt">
    <w:name w:val="Corpo del testo (22) + 10;5 pt"/>
    <w:basedOn w:val="Corpodeltesto22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56ptGrassettoNoncorsivo">
    <w:name w:val="Corpo del testo (15) + 6 pt;Grassetto;Non corsivo"/>
    <w:basedOn w:val="Corpodeltesto15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8ptGrassettoSpaziatura1pt">
    <w:name w:val="Corpo del testo (15) + 8 pt;Grassetto;Spaziatura 1 pt"/>
    <w:basedOn w:val="Corpodeltesto15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Titolo15">
    <w:name w:val="Titolo #1 (5)_"/>
    <w:basedOn w:val="Carpredefinitoparagrafo"/>
    <w:link w:val="Titolo15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Titolo151">
    <w:name w:val="Titolo #1 (5)"/>
    <w:basedOn w:val="Titolo15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5C64EB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Corpodeltesto15GrassettoNoncorsivo">
    <w:name w:val="Corpo del testo (15) + Grassetto;Non corsivo"/>
    <w:basedOn w:val="Corpodeltesto15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Grassetto">
    <w:name w:val="Corpo del testo (15) + Grassetto"/>
    <w:basedOn w:val="Corpodeltesto15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285ptGrassettoMaiuscoletto">
    <w:name w:val="Corpo del testo (2) + 8;5 pt;Grassetto;Maiuscoletto"/>
    <w:basedOn w:val="Corpodeltesto2"/>
    <w:rsid w:val="005C64E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Maiuscoletto">
    <w:name w:val="Corpo del testo (2) + 8 pt;Maiuscoletto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5pt">
    <w:name w:val="Corpo del testo (2) + 7;5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16">
    <w:name w:val="Titolo #1 (6)_"/>
    <w:basedOn w:val="Carpredefinitoparagrafo"/>
    <w:link w:val="Titolo16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ArialNarrow10ptNoncorsivo0">
    <w:name w:val="Intestazione o piè di pagina + Arial Narrow;10 pt;Non corsivo"/>
    <w:basedOn w:val="Intestazioneopidipagina"/>
    <w:rsid w:val="005C64E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Grassetto">
    <w:name w:val="Corpo del testo (2) + 8;5 pt;Grassetto"/>
    <w:basedOn w:val="Corpodeltesto2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TrebuchetMS10ptNoncorsivo">
    <w:name w:val="Intestazione o piè di pagina + Trebuchet MS;10 pt;Non corsivo"/>
    <w:basedOn w:val="Intestazioneopidipagina"/>
    <w:rsid w:val="005C64EB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1ptNoncorsivo1">
    <w:name w:val="Intestazione o piè di pagina + 11 pt;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-1pt">
    <w:name w:val="Corpo del testo (2) + Spaziatura -1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IntestazioneopidipaginaTrebuchetMS10ptNoncorsivoSpaziatura0pt">
    <w:name w:val="Intestazione o piè di pagina + Trebuchet MS;10 pt;Non corsivo;Spaziatura 0 pt"/>
    <w:basedOn w:val="Intestazioneopidipagina"/>
    <w:rsid w:val="005C64EB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51">
    <w:name w:val="Corpo del testo (15)"/>
    <w:basedOn w:val="Carpredefinitoparagrafo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15Noncorsivo0">
    <w:name w:val="Corpo del testo (15) + Non corsivo"/>
    <w:basedOn w:val="Corpodeltesto15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TrebuchetMS10ptNoncorsivo0">
    <w:name w:val="Intestazione o piè di pagina + Trebuchet MS;10 pt;Non corsivo"/>
    <w:basedOn w:val="Intestazioneopidipagina"/>
    <w:rsid w:val="005C64EB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8pt">
    <w:name w:val="Corpo del testo (2) + 8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Corsivo0">
    <w:name w:val="Corpo del testo (3) + Corsivo"/>
    <w:basedOn w:val="Corpodeltesto3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1">
    <w:name w:val="Corpo del testo (6)"/>
    <w:basedOn w:val="Carpredefinitoparagrafo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5C64E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00">
    <w:name w:val="Corpo del testo (30)"/>
    <w:basedOn w:val="Carpredefinitoparagrafo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5C64EB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5C64E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58ptNoncorsivo">
    <w:name w:val="Corpo del testo (15) + 8 pt;Non corsivo"/>
    <w:basedOn w:val="Corpodeltesto15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5C64EB"/>
    <w:rPr>
      <w:rFonts w:ascii="Trebuchet MS" w:eastAsia="Trebuchet MS" w:hAnsi="Trebuchet MS" w:cs="Trebuchet MS"/>
      <w:b/>
      <w:bCs/>
      <w:i/>
      <w:iCs/>
      <w:smallCaps w:val="0"/>
      <w:strike w:val="0"/>
      <w:w w:val="100"/>
      <w:sz w:val="20"/>
      <w:szCs w:val="20"/>
      <w:u w:val="none"/>
    </w:rPr>
  </w:style>
  <w:style w:type="character" w:customStyle="1" w:styleId="IntestazioneopidipaginaCordiaUPC14ptNoncorsivo">
    <w:name w:val="Intestazione o piè di pagina + CordiaUPC;14 pt;Non corsivo"/>
    <w:basedOn w:val="Intestazioneopidipagina"/>
    <w:rsid w:val="005C64EB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Noncorsivo1">
    <w:name w:val="Intestazione o piè di pagina + 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TrebuchetMS12ptSpaziatura-1pt">
    <w:name w:val="Corpo del testo (2) + Trebuchet MS;12 pt;Spaziatura -1 pt"/>
    <w:basedOn w:val="Corpodeltesto2"/>
    <w:rsid w:val="005C64EB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Corpodeltesto27ptGrassetto">
    <w:name w:val="Corpo del testo (2) + 7 pt;Grassetto"/>
    <w:basedOn w:val="Corpodeltesto2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4ptGrassettoProporzioni50">
    <w:name w:val="Corpo del testo (2) + 14 pt;Grassetto;Proporzioni 50%"/>
    <w:basedOn w:val="Corpodeltesto2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28"/>
      <w:szCs w:val="28"/>
      <w:u w:val="none"/>
    </w:rPr>
  </w:style>
  <w:style w:type="character" w:customStyle="1" w:styleId="Corpodeltesto2Candara16ptGrassetto">
    <w:name w:val="Corpo del testo (2) + Candara;16 pt;Grassetto"/>
    <w:basedOn w:val="Corpodeltesto2"/>
    <w:rsid w:val="005C64E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TrebuchetMS12ptGrassetto">
    <w:name w:val="Corpo del testo (2) + Trebuchet MS;12 pt;Grassetto"/>
    <w:basedOn w:val="Corpodeltesto2"/>
    <w:rsid w:val="005C64EB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35CordiaUPC10pt">
    <w:name w:val="Corpo del testo (35) + CordiaUPC;10 pt"/>
    <w:basedOn w:val="Corpodeltesto35"/>
    <w:rsid w:val="005C64E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5C64EB"/>
    <w:rPr>
      <w:rFonts w:ascii="Consolas" w:eastAsia="Consolas" w:hAnsi="Consolas" w:cs="Consolas"/>
      <w:b w:val="0"/>
      <w:bCs w:val="0"/>
      <w:i/>
      <w:iCs/>
      <w:smallCaps w:val="0"/>
      <w:strike w:val="0"/>
      <w:w w:val="100"/>
      <w:sz w:val="26"/>
      <w:szCs w:val="26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5C64E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5C64EB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20"/>
      <w:w w:val="100"/>
      <w:sz w:val="24"/>
      <w:szCs w:val="24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381">
    <w:name w:val="Corpo del testo (38)"/>
    <w:basedOn w:val="Corpodeltesto38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3885ptMaiuscoletto">
    <w:name w:val="Corpo del testo (38) + 8;5 pt;Maiuscoletto"/>
    <w:basedOn w:val="Corpodeltesto38"/>
    <w:rsid w:val="005C64E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Corpodeltesto38Noncorsivo">
    <w:name w:val="Corpo del testo (38) + Non corsivo"/>
    <w:basedOn w:val="Corpodeltesto38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39">
    <w:name w:val="Corpo del testo (39)_"/>
    <w:basedOn w:val="Carpredefinitoparagrafo"/>
    <w:link w:val="Corpodeltesto390"/>
    <w:rsid w:val="005C64E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9TimesNewRoman4ptCorsivo">
    <w:name w:val="Corpo del testo (39) + Times New Roman;4 pt;Corsivo"/>
    <w:basedOn w:val="Corpodeltesto39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5C64EB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40"/>
      <w:sz w:val="21"/>
      <w:szCs w:val="21"/>
      <w:u w:val="none"/>
    </w:rPr>
  </w:style>
  <w:style w:type="character" w:customStyle="1" w:styleId="Corpodeltesto43">
    <w:name w:val="Corpo del testo (4)"/>
    <w:basedOn w:val="Corpodeltesto4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4Noncorsivo0">
    <w:name w:val="Corpo del testo (4) + Non corsivo"/>
    <w:basedOn w:val="Corpodeltesto4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IntestazioneopidipaginaArialNarrow5ptNoncorsivo">
    <w:name w:val="Intestazione o piè di pagina + Arial Narrow;5 pt;Non corsivo"/>
    <w:basedOn w:val="Intestazioneopidipagina"/>
    <w:rsid w:val="005C64EB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30">
    <w:name w:val="Corpo del testo (43)_"/>
    <w:basedOn w:val="Carpredefinitoparagrafo"/>
    <w:link w:val="Corpodeltesto431"/>
    <w:rsid w:val="005C64E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5C64E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85ptGrassetto">
    <w:name w:val="Corpo del testo (4) + 8;5 pt;Grassetto"/>
    <w:basedOn w:val="Corpodeltesto4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Corpodeltesto26ptGrassetto">
    <w:name w:val="Corpo del testo (2) + 6 pt;Grassetto"/>
    <w:basedOn w:val="Corpodeltesto2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5ptSpaziatura0pt">
    <w:name w:val="Corpo del testo (2) + 7;5 pt;Spaziatura 0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5C64EB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Corpodeltesto301">
    <w:name w:val="Corpo del testo (30)_"/>
    <w:basedOn w:val="Carpredefinitoparagrafo"/>
    <w:link w:val="Corpodeltesto30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3010ptNoncorsivo">
    <w:name w:val="Corpo del testo (30) + 10 pt;Non corsivo"/>
    <w:basedOn w:val="Corpodeltesto301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03">
    <w:name w:val="Corpo del testo (30)"/>
    <w:basedOn w:val="Corpodeltesto301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295pt0">
    <w:name w:val="Corpo del testo (2) + 9;5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5C64EB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40"/>
      <w:sz w:val="28"/>
      <w:szCs w:val="28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6Spaziatura0pt">
    <w:name w:val="Corpo del testo (16) + Spaziatura 0 pt"/>
    <w:basedOn w:val="Corpodeltesto16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5C64EB"/>
    <w:rPr>
      <w:rFonts w:ascii="CordiaUPC" w:eastAsia="CordiaUPC" w:hAnsi="CordiaUPC" w:cs="CordiaUPC"/>
      <w:b/>
      <w:bCs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Corpodeltesto48Maiuscoletto">
    <w:name w:val="Corpo del testo (48) + Maiuscoletto"/>
    <w:basedOn w:val="Corpodeltesto48"/>
    <w:rsid w:val="005C64EB"/>
    <w:rPr>
      <w:rFonts w:ascii="CordiaUPC" w:eastAsia="CordiaUPC" w:hAnsi="CordiaUPC" w:cs="CordiaUPC"/>
      <w:b/>
      <w:bCs/>
      <w:i w:val="0"/>
      <w:iCs w:val="0"/>
      <w:smallCaps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5C64E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5pt">
    <w:name w:val="Corpo del testo (2) + 15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12pt0">
    <w:name w:val="Corpo del testo (2) + 12 pt"/>
    <w:basedOn w:val="Corpodeltesto2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Corsivo">
    <w:name w:val="Sommario + Corsivo"/>
    <w:basedOn w:val="Sommario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12pt0">
    <w:name w:val="Sommario + 12 pt"/>
    <w:basedOn w:val="Sommario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TrebuchetMS12ptGrassetto">
    <w:name w:val="Sommario + Trebuchet MS;12 pt;Grassetto"/>
    <w:basedOn w:val="Sommario"/>
    <w:rsid w:val="005C64EB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Corsivo1">
    <w:name w:val="Corpo del testo (2) + Corsivo"/>
    <w:basedOn w:val="Corpodeltest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Maiuscoletto1">
    <w:name w:val="Corpo del testo (2) + Maiuscoletto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a">
    <w:name w:val="Corpo del testo (2)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1ptGrassettoSpaziatura0pt">
    <w:name w:val="Corpo del testo (2) + 11 pt;Grassetto;Spaziatura 0 pt"/>
    <w:basedOn w:val="Corpodeltesto2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10pt0">
    <w:name w:val="Corpo del testo (2) + 10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5C64EB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8"/>
      <w:szCs w:val="8"/>
      <w:u w:val="none"/>
    </w:rPr>
  </w:style>
  <w:style w:type="character" w:customStyle="1" w:styleId="Corpodeltesto50TimesNewRoman10pt">
    <w:name w:val="Corpo del testo (50) + Times New Roman;10 pt"/>
    <w:basedOn w:val="Corpodeltesto50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2">
    <w:name w:val="Corpo del testo (18)"/>
    <w:basedOn w:val="Carpredefinitoparagrafo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810ptGrassettoCorsivo">
    <w:name w:val="Corpo del testo (18) + 10 pt;Grassetto;Corsivo"/>
    <w:basedOn w:val="Corpodeltesto18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3">
    <w:name w:val="Corpo del testo (18)"/>
    <w:basedOn w:val="Corpodeltesto18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810ptGrassetto">
    <w:name w:val="Corpo del testo (18) + 10 pt;Grassetto"/>
    <w:basedOn w:val="Corpodeltesto18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1115pt">
    <w:name w:val="Corpo del testo (51) + 11;5 pt"/>
    <w:basedOn w:val="Corpodeltesto51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51Nongrassetto">
    <w:name w:val="Corpo del testo (51) + Non grassetto"/>
    <w:basedOn w:val="Corpodeltesto51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1NongrassettoCorsivo">
    <w:name w:val="Corpo del testo (51) + Non grassetto;Corsivo"/>
    <w:basedOn w:val="Corpodeltesto51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3">
    <w:name w:val="Corpo del testo (10)"/>
    <w:basedOn w:val="Carpredefinitoparagrafo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0Corsivo0">
    <w:name w:val="Corpo del testo (10) + Corsivo"/>
    <w:basedOn w:val="Corpodeltesto10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5265ptNoncorsivoSpaziatura7pt">
    <w:name w:val="Corpo del testo (52) + 6;5 pt;Non corsivo;Spaziatura 7 pt"/>
    <w:basedOn w:val="Corpodeltesto5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40"/>
      <w:w w:val="100"/>
      <w:position w:val="0"/>
      <w:sz w:val="13"/>
      <w:szCs w:val="13"/>
      <w:u w:val="none"/>
    </w:rPr>
  </w:style>
  <w:style w:type="character" w:customStyle="1" w:styleId="Intestazioneopidipagina10ptGrassetto">
    <w:name w:val="Intestazione o piè di pagina + 10 pt;Grassetto"/>
    <w:basedOn w:val="Intestazioneopidipagina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3">
    <w:name w:val="Intestazione o piè di pagina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2">
    <w:name w:val="Sommario (2)_"/>
    <w:basedOn w:val="Carpredefinitoparagrafo"/>
    <w:link w:val="Sommario20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Sommario21">
    <w:name w:val="Sommario (2)"/>
    <w:basedOn w:val="Sommari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Sommario2Noncorsivo">
    <w:name w:val="Sommario (2) + Non corsivo"/>
    <w:basedOn w:val="Sommari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22">
    <w:name w:val="Sommario (2)"/>
    <w:basedOn w:val="Sommari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Tahoma85pt">
    <w:name w:val="Corpo del testo (2) + Tahoma;8;5 pt"/>
    <w:basedOn w:val="Corpodeltesto2"/>
    <w:rsid w:val="005C64EB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ndara85pt">
    <w:name w:val="Corpo del testo (2) + Candara;8;5 pt"/>
    <w:basedOn w:val="Corpodeltesto2"/>
    <w:rsid w:val="005C64EB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Tahoma9ptGrassettoMaiuscoletto">
    <w:name w:val="Corpo del testo (2) + Tahoma;9 pt;Grassetto;Maiuscoletto"/>
    <w:basedOn w:val="Corpodeltesto2"/>
    <w:rsid w:val="005C64EB"/>
    <w:rPr>
      <w:rFonts w:ascii="Tahoma" w:eastAsia="Tahoma" w:hAnsi="Tahoma" w:cs="Tahom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385ptGrassettoCorsivo">
    <w:name w:val="Corpo del testo (53) + 8;5 pt;Grassetto;Corsivo"/>
    <w:basedOn w:val="Corpodeltesto53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385ptCorsivo">
    <w:name w:val="Corpo del testo (53) + 8;5 pt;Corsivo"/>
    <w:basedOn w:val="Corpodeltesto53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CorsivoSpaziatura1pt">
    <w:name w:val="Corpo del testo (2) + 8;5 pt;Corsivo;Spaziatura 1 pt"/>
    <w:basedOn w:val="Corpodeltesto2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4Candara85ptNoncorsivo">
    <w:name w:val="Corpo del testo (4) + Candara;8;5 pt;Non corsivo"/>
    <w:basedOn w:val="Corpodeltesto4"/>
    <w:rsid w:val="005C64EB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1ptGrassetto">
    <w:name w:val="Corpo del testo (2) + 11 pt;Grassetto"/>
    <w:basedOn w:val="Corpodeltesto2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ourierNewGrassetto">
    <w:name w:val="Intestazione o piè di pagina + Courier New;Grassetto"/>
    <w:basedOn w:val="Intestazioneopidipagina"/>
    <w:rsid w:val="005C64EB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6ptNoncorsivo">
    <w:name w:val="Intestazione o piè di pagina + 6 pt;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Spaziatura1pt0">
    <w:name w:val="Corpo del testo (2) + Spaziatura 1 pt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Intestazioneopidipagina10ptNoncorsivo1">
    <w:name w:val="Intestazione o piè di pagina + 10 pt;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CordiaUPC13ptGrassettoMaiuscoletto">
    <w:name w:val="Corpo del testo (4) + CordiaUPC;13 pt;Grassetto;Maiuscoletto"/>
    <w:basedOn w:val="Corpodeltesto4"/>
    <w:rsid w:val="005C64EB"/>
    <w:rPr>
      <w:rFonts w:ascii="CordiaUPC" w:eastAsia="CordiaUPC" w:hAnsi="CordiaUPC" w:cs="CordiaUPC"/>
      <w:b/>
      <w:bCs/>
      <w:i/>
      <w:iCs/>
      <w:smallCaps/>
      <w:strike w:val="0"/>
      <w:color w:val="000000"/>
      <w:spacing w:val="0"/>
      <w:w w:val="100"/>
      <w:position w:val="0"/>
      <w:sz w:val="26"/>
      <w:szCs w:val="26"/>
      <w:u w:val="single"/>
    </w:rPr>
  </w:style>
  <w:style w:type="character" w:customStyle="1" w:styleId="Corpodeltesto4CordiaUPC13ptGrassetto">
    <w:name w:val="Corpo del testo (4) + CordiaUPC;13 pt;Grassetto"/>
    <w:basedOn w:val="Corpodeltesto4"/>
    <w:rsid w:val="005C64EB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</w:rPr>
  </w:style>
  <w:style w:type="character" w:customStyle="1" w:styleId="Corpodeltesto54">
    <w:name w:val="Corpo del testo (54)_"/>
    <w:basedOn w:val="Carpredefinitoparagrafo"/>
    <w:link w:val="Corpodeltesto540"/>
    <w:rsid w:val="005C64EB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pacing w:val="-30"/>
      <w:sz w:val="20"/>
      <w:szCs w:val="20"/>
      <w:u w:val="none"/>
    </w:rPr>
  </w:style>
  <w:style w:type="character" w:customStyle="1" w:styleId="Corpodeltesto24CordiaUPC16ptGrassettoCorsivo">
    <w:name w:val="Corpo del testo (24) + CordiaUPC;16 pt;Grassetto;Corsivo"/>
    <w:basedOn w:val="Corpodeltesto240"/>
    <w:rsid w:val="005C64EB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42">
    <w:name w:val="Corpo del testo (24)"/>
    <w:basedOn w:val="Corpodeltesto24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Corpodeltesto55GrassettoNoncorsivo">
    <w:name w:val="Corpo del testo (55) + Grassetto;Non corsivo"/>
    <w:basedOn w:val="Corpodeltesto55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Corpodeltesto1565ptNoncorsivo">
    <w:name w:val="Corpo del testo (15) + 6;5 pt;Non corsivo"/>
    <w:basedOn w:val="Corpodeltesto15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75pt">
    <w:name w:val="Corpo del testo (15) + 7;5 pt"/>
    <w:basedOn w:val="Corpodeltesto15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8ptGrassetto">
    <w:name w:val="Corpo del testo (15) + 8 pt;Grassetto"/>
    <w:basedOn w:val="Corpodeltesto15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6ptGrassettoNoncorsivo0">
    <w:name w:val="Corpo del testo (15) + 6 pt;Grassetto;Non corsivo"/>
    <w:basedOn w:val="Corpodeltesto15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55pt">
    <w:name w:val="Corpo del testo (15) + 5;5 pt"/>
    <w:basedOn w:val="Corpodeltesto15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555ptNoncorsivo">
    <w:name w:val="Corpo del testo (15) + 5;5 pt;Non corsivo"/>
    <w:basedOn w:val="Corpodeltesto15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95ptSpaziatura0pt">
    <w:name w:val="Corpo del testo (2) + 9;5 pt;Spaziatura 0 pt"/>
    <w:basedOn w:val="Corpodeltesto2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CordiaUPC14ptNoncorsivo0">
    <w:name w:val="Intestazione o piè di pagina + CordiaUPC;14 pt;Non corsivo"/>
    <w:basedOn w:val="Intestazioneopidipagina"/>
    <w:rsid w:val="005C64EB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4FranklinGothicHeavy9ptMaiuscoletto">
    <w:name w:val="Corpo del testo (4) + Franklin Gothic Heavy;9 pt;Maiuscoletto"/>
    <w:basedOn w:val="Corpodeltesto4"/>
    <w:rsid w:val="005C64EB"/>
    <w:rPr>
      <w:rFonts w:ascii="Franklin Gothic Heavy" w:eastAsia="Franklin Gothic Heavy" w:hAnsi="Franklin Gothic Heavy" w:cs="Franklin Gothic Heavy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57">
    <w:name w:val="Corpo del testo (57)_"/>
    <w:basedOn w:val="Carpredefinitoparagrafo"/>
    <w:link w:val="Corpodeltesto57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9Maiuscoletto">
    <w:name w:val="Corpo del testo (59) + Maiuscoletto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91">
    <w:name w:val="Corpo del testo (59)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9Maiuscoletto0">
    <w:name w:val="Corpo del testo (59) + Maiuscoletto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36"/>
      <w:szCs w:val="36"/>
      <w:u w:val="none"/>
    </w:rPr>
  </w:style>
  <w:style w:type="character" w:customStyle="1" w:styleId="Corpodeltesto612">
    <w:name w:val="Corpo del testo (61)"/>
    <w:basedOn w:val="Corpodeltesto61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6"/>
      <w:szCs w:val="36"/>
      <w:u w:val="single"/>
    </w:rPr>
  </w:style>
  <w:style w:type="character" w:customStyle="1" w:styleId="Corpodeltesto600">
    <w:name w:val="Corpo del testo (60)_"/>
    <w:basedOn w:val="Carpredefinitoparagrafo"/>
    <w:link w:val="Corpodeltesto601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60Maiuscoletto">
    <w:name w:val="Corpo del testo (60) + Maiuscoletto"/>
    <w:basedOn w:val="Corpodeltesto600"/>
    <w:rsid w:val="005C64E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02">
    <w:name w:val="Corpo del testo (60)"/>
    <w:basedOn w:val="Corpodeltesto60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9CorsivoMaiuscolettoSpaziatura0pt">
    <w:name w:val="Corpo del testo (59) + Corsivo;Maiuscoletto;Spaziatura 0 pt"/>
    <w:basedOn w:val="Corpodeltesto59"/>
    <w:rsid w:val="005C64EB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5C64EB"/>
    <w:rPr>
      <w:rFonts w:ascii="CordiaUPC" w:eastAsia="CordiaUPC" w:hAnsi="CordiaUPC" w:cs="CordiaUPC"/>
      <w:b/>
      <w:bCs/>
      <w:i/>
      <w:iCs/>
      <w:smallCaps w:val="0"/>
      <w:strike w:val="0"/>
      <w:spacing w:val="-50"/>
      <w:sz w:val="38"/>
      <w:szCs w:val="38"/>
      <w:u w:val="none"/>
    </w:rPr>
  </w:style>
  <w:style w:type="character" w:customStyle="1" w:styleId="Corpodeltesto621">
    <w:name w:val="Corpo del testo (62)"/>
    <w:basedOn w:val="Corpodeltesto62"/>
    <w:rsid w:val="005C64EB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-50"/>
      <w:w w:val="100"/>
      <w:position w:val="0"/>
      <w:sz w:val="38"/>
      <w:szCs w:val="38"/>
      <w:u w:val="single"/>
    </w:rPr>
  </w:style>
  <w:style w:type="character" w:customStyle="1" w:styleId="Corpodeltesto63">
    <w:name w:val="Corpo del testo (63)_"/>
    <w:basedOn w:val="Carpredefinitoparagrafo"/>
    <w:link w:val="Corpodeltesto63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4a">
    <w:name w:val="Corpo del testo (4)"/>
    <w:basedOn w:val="Carpredefinitoparagrafo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4b">
    <w:name w:val="Corpo del testo (4)"/>
    <w:basedOn w:val="Corpodeltesto4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551">
    <w:name w:val="Corpo del testo (55)"/>
    <w:basedOn w:val="Carpredefinitoparagrafo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Corpodeltesto552">
    <w:name w:val="Corpo del testo (55)"/>
    <w:basedOn w:val="Corpodeltesto55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9Nongrassetto">
    <w:name w:val="Corpo del testo (59) + Non grassetto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9105ptNongrassetto">
    <w:name w:val="Corpo del testo (59) + 10;5 pt;Non grassetto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995ptNongrassetto">
    <w:name w:val="Corpo del testo (59) + 9;5 pt;Non grassetto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9NongrassettoMaiuscoletto">
    <w:name w:val="Corpo del testo (59) + Non grassetto;Maiuscoletto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0NongrassettoMaiuscoletto">
    <w:name w:val="Corpo del testo (60) + Non grassetto;Maiuscoletto"/>
    <w:basedOn w:val="Corpodeltesto600"/>
    <w:rsid w:val="005C64E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0ptNoncorsivo2">
    <w:name w:val="Intestazione o piè di pagina + 10 pt;Non corsivo"/>
    <w:basedOn w:val="Intestazioneopidipagina"/>
    <w:rsid w:val="005C64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995ptNongrassettoMaiuscoletto">
    <w:name w:val="Corpo del testo (59) + 9;5 pt;Non grassetto;Maiuscoletto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965ptNongrassettoMaiuscoletto">
    <w:name w:val="Corpo del testo (59) + 6;5 pt;Non grassetto;Maiuscoletto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965ptNongrassetto">
    <w:name w:val="Corpo del testo (59) + 6;5 pt;Non grassetto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99ptNongrassettoCorsivo">
    <w:name w:val="Corpo del testo (59) + 9 pt;Non grassetto;Corsivo"/>
    <w:basedOn w:val="Corpodeltesto59"/>
    <w:rsid w:val="005C64E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30"/>
      <w:sz w:val="26"/>
      <w:szCs w:val="26"/>
      <w:u w:val="none"/>
    </w:rPr>
  </w:style>
  <w:style w:type="character" w:customStyle="1" w:styleId="Corpodeltesto2b">
    <w:name w:val="Corpo del testo (2)"/>
    <w:basedOn w:val="Corpodeltesto2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67">
    <w:name w:val="Corpo del testo (67)_"/>
    <w:basedOn w:val="Carpredefinitoparagrafo"/>
    <w:link w:val="Corpodeltesto670"/>
    <w:rsid w:val="005C64EB"/>
    <w:rPr>
      <w:rFonts w:ascii="CordiaUPC" w:eastAsia="CordiaUPC" w:hAnsi="CordiaUPC" w:cs="CordiaUPC"/>
      <w:b/>
      <w:bCs/>
      <w:i w:val="0"/>
      <w:iCs w:val="0"/>
      <w:smallCaps w:val="0"/>
      <w:strike w:val="0"/>
      <w:spacing w:val="-30"/>
      <w:sz w:val="34"/>
      <w:szCs w:val="34"/>
      <w:u w:val="none"/>
    </w:rPr>
  </w:style>
  <w:style w:type="character" w:customStyle="1" w:styleId="Corpodeltesto592">
    <w:name w:val="Corpo del testo (59)"/>
    <w:basedOn w:val="Carpredefinitoparagrafo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9Maiuscoletto1">
    <w:name w:val="Corpo del testo (59) + Maiuscoletto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03">
    <w:name w:val="Corpo del testo (60)"/>
    <w:basedOn w:val="Carpredefinitoparagrafo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60Maiuscoletto0">
    <w:name w:val="Corpo del testo (60) + Maiuscoletto"/>
    <w:basedOn w:val="Corpodeltesto600"/>
    <w:rsid w:val="005C64E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04">
    <w:name w:val="Corpo del testo (60)"/>
    <w:basedOn w:val="Corpodeltesto600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93">
    <w:name w:val="Corpo del testo (59)"/>
    <w:basedOn w:val="Corpodeltesto59"/>
    <w:rsid w:val="005C64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17">
    <w:name w:val="Titolo #1 (7)_"/>
    <w:basedOn w:val="Carpredefinitoparagrafo"/>
    <w:link w:val="Titolo170"/>
    <w:rsid w:val="005C64E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Notaapidipagina0">
    <w:name w:val="Nota a piè di pagina"/>
    <w:basedOn w:val="Normale"/>
    <w:link w:val="Notaapidipagina"/>
    <w:rsid w:val="005C64EB"/>
    <w:pPr>
      <w:shd w:val="clear" w:color="auto" w:fill="FFFFFF"/>
      <w:spacing w:line="173" w:lineRule="exact"/>
    </w:pPr>
    <w:rPr>
      <w:rFonts w:ascii="Times New Roman" w:eastAsia="Times New Roman" w:hAnsi="Times New Roman"/>
      <w:sz w:val="17"/>
      <w:szCs w:val="17"/>
    </w:rPr>
  </w:style>
  <w:style w:type="paragraph" w:customStyle="1" w:styleId="Notaapidipagina20">
    <w:name w:val="Nota a piè di pagina (2)"/>
    <w:basedOn w:val="Normale"/>
    <w:link w:val="Notaapidipagina2"/>
    <w:rsid w:val="005C64EB"/>
    <w:pPr>
      <w:shd w:val="clear" w:color="auto" w:fill="FFFFFF"/>
      <w:spacing w:line="178" w:lineRule="exact"/>
    </w:pPr>
    <w:rPr>
      <w:rFonts w:ascii="Times New Roman" w:eastAsia="Times New Roman" w:hAnsi="Times New Roman"/>
      <w:i/>
      <w:iCs/>
      <w:sz w:val="17"/>
      <w:szCs w:val="17"/>
    </w:rPr>
  </w:style>
  <w:style w:type="paragraph" w:customStyle="1" w:styleId="Notaapidipagina30">
    <w:name w:val="Nota a piè di pagina (3)"/>
    <w:basedOn w:val="Normale"/>
    <w:link w:val="Notaapidipagina3"/>
    <w:rsid w:val="005C64E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21"/>
      <w:szCs w:val="21"/>
    </w:rPr>
  </w:style>
  <w:style w:type="paragraph" w:customStyle="1" w:styleId="Notaapidipagina40">
    <w:name w:val="Nota a piè di pagina (4)"/>
    <w:basedOn w:val="Normale"/>
    <w:link w:val="Notaapidipagina4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-10"/>
      <w:sz w:val="19"/>
      <w:szCs w:val="19"/>
    </w:rPr>
  </w:style>
  <w:style w:type="paragraph" w:customStyle="1" w:styleId="Notaapidipagina50">
    <w:name w:val="Nota a piè di pagina (5)"/>
    <w:basedOn w:val="Normale"/>
    <w:link w:val="Notaapidipagina5"/>
    <w:rsid w:val="005C64E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pacing w:val="-10"/>
      <w:sz w:val="17"/>
      <w:szCs w:val="17"/>
    </w:rPr>
  </w:style>
  <w:style w:type="paragraph" w:customStyle="1" w:styleId="Notaapidipagina60">
    <w:name w:val="Nota a piè di pagina (6)"/>
    <w:basedOn w:val="Normale"/>
    <w:link w:val="Notaapidipagina6"/>
    <w:rsid w:val="005C64EB"/>
    <w:pPr>
      <w:shd w:val="clear" w:color="auto" w:fill="FFFFFF"/>
      <w:spacing w:line="173" w:lineRule="exact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Notaapidipagina70">
    <w:name w:val="Nota a piè di pagina (7)"/>
    <w:basedOn w:val="Normale"/>
    <w:link w:val="Notaapidipagina7"/>
    <w:rsid w:val="005C64EB"/>
    <w:pPr>
      <w:shd w:val="clear" w:color="auto" w:fill="FFFFFF"/>
      <w:spacing w:line="173" w:lineRule="exact"/>
      <w:ind w:firstLine="200"/>
    </w:pPr>
    <w:rPr>
      <w:rFonts w:ascii="Times New Roman" w:eastAsia="Times New Roman" w:hAnsi="Times New Roman"/>
      <w:sz w:val="16"/>
      <w:szCs w:val="16"/>
    </w:rPr>
  </w:style>
  <w:style w:type="paragraph" w:customStyle="1" w:styleId="Notaapidipagina80">
    <w:name w:val="Nota a piè di pagina (8)"/>
    <w:basedOn w:val="Normale"/>
    <w:link w:val="Notaapidipagina8"/>
    <w:rsid w:val="005C64EB"/>
    <w:pPr>
      <w:shd w:val="clear" w:color="auto" w:fill="FFFFFF"/>
      <w:spacing w:line="173" w:lineRule="exact"/>
    </w:pPr>
    <w:rPr>
      <w:rFonts w:ascii="Times New Roman" w:eastAsia="Times New Roman" w:hAnsi="Times New Roman"/>
      <w:b/>
      <w:bCs/>
      <w:sz w:val="12"/>
      <w:szCs w:val="12"/>
    </w:rPr>
  </w:style>
  <w:style w:type="paragraph" w:customStyle="1" w:styleId="Notaapidipagina90">
    <w:name w:val="Nota a piè di pagina (9)"/>
    <w:basedOn w:val="Normale"/>
    <w:link w:val="Notaapidipagina9"/>
    <w:rsid w:val="005C64E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Notaapidipagina100">
    <w:name w:val="Nota a piè di pagina (10)"/>
    <w:basedOn w:val="Normale"/>
    <w:link w:val="Notaapidipagina10"/>
    <w:rsid w:val="005C64EB"/>
    <w:pPr>
      <w:shd w:val="clear" w:color="auto" w:fill="FFFFFF"/>
      <w:spacing w:line="178" w:lineRule="exact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Notaapidipagina110">
    <w:name w:val="Nota a piè di pagina (11)"/>
    <w:basedOn w:val="Normale"/>
    <w:link w:val="Notaapidipagina11"/>
    <w:rsid w:val="005C64EB"/>
    <w:pPr>
      <w:shd w:val="clear" w:color="auto" w:fill="FFFFFF"/>
      <w:spacing w:line="178" w:lineRule="exact"/>
      <w:ind w:firstLine="200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Notaapidipagina120">
    <w:name w:val="Nota a piè di pagina (12)"/>
    <w:basedOn w:val="Normale"/>
    <w:link w:val="Notaapidipagina12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Notaapidipagina130">
    <w:name w:val="Nota a piè di pagina (13)"/>
    <w:basedOn w:val="Normale"/>
    <w:link w:val="Notaapidipagina13"/>
    <w:rsid w:val="005C64EB"/>
    <w:pPr>
      <w:shd w:val="clear" w:color="auto" w:fill="FFFFFF"/>
      <w:spacing w:line="173" w:lineRule="exact"/>
    </w:pPr>
    <w:rPr>
      <w:rFonts w:ascii="Times New Roman" w:eastAsia="Times New Roman" w:hAnsi="Times New Roman"/>
      <w:b/>
      <w:bCs/>
      <w:i/>
      <w:iCs/>
      <w:sz w:val="15"/>
      <w:szCs w:val="15"/>
    </w:rPr>
  </w:style>
  <w:style w:type="paragraph" w:customStyle="1" w:styleId="Corpodeltesto30">
    <w:name w:val="Corpo del testo (3)"/>
    <w:basedOn w:val="Normale"/>
    <w:link w:val="Corpodeltesto3"/>
    <w:rsid w:val="005C64EB"/>
    <w:pPr>
      <w:shd w:val="clear" w:color="auto" w:fill="FFFFFF"/>
      <w:spacing w:line="197" w:lineRule="exact"/>
      <w:jc w:val="both"/>
    </w:pPr>
    <w:rPr>
      <w:rFonts w:ascii="Times New Roman" w:eastAsia="Times New Roman" w:hAnsi="Times New Roman"/>
      <w:sz w:val="17"/>
      <w:szCs w:val="17"/>
    </w:rPr>
  </w:style>
  <w:style w:type="paragraph" w:customStyle="1" w:styleId="Corpodeltesto40">
    <w:name w:val="Corpo del testo (4)"/>
    <w:basedOn w:val="Normale"/>
    <w:link w:val="Corpodeltesto4"/>
    <w:rsid w:val="005C64EB"/>
    <w:pPr>
      <w:shd w:val="clear" w:color="auto" w:fill="FFFFFF"/>
      <w:spacing w:line="0" w:lineRule="atLeast"/>
      <w:ind w:hanging="240"/>
      <w:jc w:val="right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Corpodeltesto50">
    <w:name w:val="Corpo del testo (5)"/>
    <w:basedOn w:val="Normale"/>
    <w:link w:val="Corpodeltesto5"/>
    <w:rsid w:val="005C64EB"/>
    <w:pPr>
      <w:shd w:val="clear" w:color="auto" w:fill="FFFFFF"/>
      <w:spacing w:line="0" w:lineRule="atLeast"/>
    </w:pPr>
    <w:rPr>
      <w:rFonts w:ascii="Arial Narrow" w:eastAsia="Arial Narrow" w:hAnsi="Arial Narrow" w:cs="Arial Narrow"/>
      <w:i/>
      <w:iCs/>
      <w:sz w:val="8"/>
      <w:szCs w:val="8"/>
    </w:rPr>
  </w:style>
  <w:style w:type="paragraph" w:customStyle="1" w:styleId="Corpodeltesto60">
    <w:name w:val="Corpo del testo (6)"/>
    <w:basedOn w:val="Normale"/>
    <w:link w:val="Corpodeltesto6"/>
    <w:rsid w:val="005C64E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20">
    <w:name w:val="Corpo del testo (2)"/>
    <w:basedOn w:val="Normale"/>
    <w:link w:val="Corpodeltesto2"/>
    <w:rsid w:val="005C64EB"/>
    <w:pPr>
      <w:shd w:val="clear" w:color="auto" w:fill="FFFFFF"/>
      <w:spacing w:line="221" w:lineRule="exact"/>
      <w:ind w:hanging="340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Intestazioneopidipagina0">
    <w:name w:val="Intestazione o piè di pagina"/>
    <w:basedOn w:val="Normale"/>
    <w:link w:val="Intestazioneopidipagina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Corpodeltesto70">
    <w:name w:val="Corpo del testo (7)"/>
    <w:basedOn w:val="Normale"/>
    <w:link w:val="Corpodeltesto7"/>
    <w:rsid w:val="005C64E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9"/>
      <w:szCs w:val="19"/>
    </w:rPr>
  </w:style>
  <w:style w:type="paragraph" w:customStyle="1" w:styleId="Titolo10">
    <w:name w:val="Titolo #1"/>
    <w:basedOn w:val="Normale"/>
    <w:link w:val="Titolo1"/>
    <w:rsid w:val="005C64EB"/>
    <w:pPr>
      <w:shd w:val="clear" w:color="auto" w:fill="FFFFFF"/>
      <w:spacing w:line="0" w:lineRule="atLeast"/>
      <w:jc w:val="both"/>
      <w:outlineLvl w:val="0"/>
    </w:pPr>
    <w:rPr>
      <w:rFonts w:ascii="Times New Roman" w:eastAsia="Times New Roman" w:hAnsi="Times New Roman"/>
      <w:sz w:val="22"/>
      <w:szCs w:val="22"/>
    </w:rPr>
  </w:style>
  <w:style w:type="paragraph" w:customStyle="1" w:styleId="Corpodeltesto80">
    <w:name w:val="Corpo del testo (8)"/>
    <w:basedOn w:val="Normale"/>
    <w:link w:val="Corpodeltesto8"/>
    <w:rsid w:val="005C64EB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34"/>
      <w:szCs w:val="34"/>
    </w:rPr>
  </w:style>
  <w:style w:type="paragraph" w:customStyle="1" w:styleId="Corpodeltesto90">
    <w:name w:val="Corpo del testo (9)"/>
    <w:basedOn w:val="Normale"/>
    <w:link w:val="Corpodeltesto9"/>
    <w:rsid w:val="005C64EB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32"/>
      <w:szCs w:val="32"/>
    </w:rPr>
  </w:style>
  <w:style w:type="paragraph" w:customStyle="1" w:styleId="Sommario0">
    <w:name w:val="Sommario"/>
    <w:basedOn w:val="Normale"/>
    <w:link w:val="Sommario"/>
    <w:rsid w:val="005C64EB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100">
    <w:name w:val="Corpo del testo (10)"/>
    <w:basedOn w:val="Normale"/>
    <w:link w:val="Corpodeltesto10"/>
    <w:rsid w:val="005C64EB"/>
    <w:pPr>
      <w:shd w:val="clear" w:color="auto" w:fill="FFFFFF"/>
      <w:spacing w:line="216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120">
    <w:name w:val="Corpo del testo (12)"/>
    <w:basedOn w:val="Normale"/>
    <w:link w:val="Corpodeltesto12"/>
    <w:rsid w:val="005C64E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i/>
      <w:iCs/>
      <w:sz w:val="48"/>
      <w:szCs w:val="48"/>
    </w:rPr>
  </w:style>
  <w:style w:type="paragraph" w:customStyle="1" w:styleId="Corpodeltesto130">
    <w:name w:val="Corpo del testo (13)"/>
    <w:basedOn w:val="Normale"/>
    <w:link w:val="Corpodeltesto13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-10"/>
    </w:rPr>
  </w:style>
  <w:style w:type="paragraph" w:customStyle="1" w:styleId="Corpodeltesto110">
    <w:name w:val="Corpo del testo (11)"/>
    <w:basedOn w:val="Normale"/>
    <w:link w:val="Corpodeltesto11"/>
    <w:rsid w:val="005C64E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140">
    <w:name w:val="Corpo del testo (14)"/>
    <w:basedOn w:val="Normale"/>
    <w:link w:val="Corpodeltesto14"/>
    <w:rsid w:val="005C64EB"/>
    <w:pPr>
      <w:shd w:val="clear" w:color="auto" w:fill="FFFFFF"/>
      <w:spacing w:line="0" w:lineRule="atLeast"/>
    </w:pPr>
    <w:rPr>
      <w:i/>
      <w:iCs/>
      <w:sz w:val="32"/>
      <w:szCs w:val="32"/>
    </w:rPr>
  </w:style>
  <w:style w:type="paragraph" w:customStyle="1" w:styleId="Titolo120">
    <w:name w:val="Titolo #1 (2)"/>
    <w:basedOn w:val="Normale"/>
    <w:link w:val="Titolo12"/>
    <w:rsid w:val="005C64EB"/>
    <w:pPr>
      <w:shd w:val="clear" w:color="auto" w:fill="FFFFFF"/>
      <w:spacing w:line="0" w:lineRule="atLeast"/>
      <w:jc w:val="both"/>
      <w:outlineLvl w:val="0"/>
    </w:pPr>
    <w:rPr>
      <w:rFonts w:ascii="Times New Roman" w:eastAsia="Times New Roman" w:hAnsi="Times New Roman"/>
      <w:sz w:val="22"/>
      <w:szCs w:val="22"/>
    </w:rPr>
  </w:style>
  <w:style w:type="paragraph" w:customStyle="1" w:styleId="Corpodeltesto150">
    <w:name w:val="Corpo del testo (15)"/>
    <w:basedOn w:val="Normale"/>
    <w:link w:val="Corpodeltesto15"/>
    <w:rsid w:val="005C64EB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i/>
      <w:iCs/>
      <w:sz w:val="17"/>
      <w:szCs w:val="17"/>
    </w:rPr>
  </w:style>
  <w:style w:type="paragraph" w:customStyle="1" w:styleId="Corpodeltesto160">
    <w:name w:val="Corpo del testo (16)"/>
    <w:basedOn w:val="Normale"/>
    <w:link w:val="Corpodeltesto16"/>
    <w:rsid w:val="005C64E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Corpodeltesto170">
    <w:name w:val="Corpo del testo (17)"/>
    <w:basedOn w:val="Normale"/>
    <w:link w:val="Corpodeltesto17"/>
    <w:rsid w:val="005C64E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pacing w:val="-10"/>
      <w:sz w:val="21"/>
      <w:szCs w:val="21"/>
    </w:rPr>
  </w:style>
  <w:style w:type="paragraph" w:customStyle="1" w:styleId="Titolo130">
    <w:name w:val="Titolo #1 (3)"/>
    <w:basedOn w:val="Normale"/>
    <w:link w:val="Titolo13"/>
    <w:rsid w:val="005C64EB"/>
    <w:pPr>
      <w:shd w:val="clear" w:color="auto" w:fill="FFFFFF"/>
      <w:spacing w:line="0" w:lineRule="atLeast"/>
      <w:jc w:val="both"/>
      <w:outlineLvl w:val="0"/>
    </w:pPr>
    <w:rPr>
      <w:rFonts w:ascii="Trebuchet MS" w:eastAsia="Trebuchet MS" w:hAnsi="Trebuchet MS" w:cs="Trebuchet MS"/>
      <w:sz w:val="20"/>
      <w:szCs w:val="20"/>
    </w:rPr>
  </w:style>
  <w:style w:type="paragraph" w:customStyle="1" w:styleId="Corpodeltesto180">
    <w:name w:val="Corpo del testo (18)"/>
    <w:basedOn w:val="Normale"/>
    <w:link w:val="Corpodeltesto18"/>
    <w:rsid w:val="005C64EB"/>
    <w:pPr>
      <w:shd w:val="clear" w:color="auto" w:fill="FFFFFF"/>
      <w:spacing w:line="226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Titolo140">
    <w:name w:val="Titolo #1 (4)"/>
    <w:basedOn w:val="Normale"/>
    <w:link w:val="Titolo14"/>
    <w:rsid w:val="005C64EB"/>
    <w:pPr>
      <w:shd w:val="clear" w:color="auto" w:fill="FFFFFF"/>
      <w:spacing w:line="0" w:lineRule="atLeast"/>
      <w:jc w:val="both"/>
      <w:outlineLvl w:val="0"/>
    </w:pPr>
    <w:rPr>
      <w:rFonts w:ascii="Trebuchet MS" w:eastAsia="Trebuchet MS" w:hAnsi="Trebuchet MS" w:cs="Trebuchet MS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5C64EB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i/>
      <w:iCs/>
      <w:sz w:val="18"/>
      <w:szCs w:val="18"/>
    </w:rPr>
  </w:style>
  <w:style w:type="paragraph" w:customStyle="1" w:styleId="Corpodeltesto211">
    <w:name w:val="Corpo del testo (21)"/>
    <w:basedOn w:val="Normale"/>
    <w:link w:val="Corpodeltesto210"/>
    <w:rsid w:val="005C64E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21">
    <w:name w:val="Corpo del testo (22)"/>
    <w:basedOn w:val="Normale"/>
    <w:link w:val="Corpodeltesto220"/>
    <w:rsid w:val="005C64EB"/>
    <w:pPr>
      <w:shd w:val="clear" w:color="auto" w:fill="FFFFFF"/>
      <w:spacing w:line="106" w:lineRule="exact"/>
      <w:jc w:val="right"/>
    </w:pPr>
    <w:rPr>
      <w:rFonts w:ascii="Times New Roman" w:eastAsia="Times New Roman" w:hAnsi="Times New Roman"/>
      <w:sz w:val="8"/>
      <w:szCs w:val="8"/>
    </w:rPr>
  </w:style>
  <w:style w:type="paragraph" w:customStyle="1" w:styleId="Titolo150">
    <w:name w:val="Titolo #1 (5)"/>
    <w:basedOn w:val="Normale"/>
    <w:link w:val="Titolo15"/>
    <w:rsid w:val="005C64EB"/>
    <w:pPr>
      <w:shd w:val="clear" w:color="auto" w:fill="FFFFFF"/>
      <w:spacing w:line="0" w:lineRule="atLeast"/>
      <w:jc w:val="both"/>
      <w:outlineLvl w:val="0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190">
    <w:name w:val="Corpo del testo (19)"/>
    <w:basedOn w:val="Normale"/>
    <w:link w:val="Corpodeltesto19"/>
    <w:rsid w:val="005C64EB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b/>
      <w:bCs/>
      <w:spacing w:val="-10"/>
      <w:sz w:val="26"/>
      <w:szCs w:val="26"/>
    </w:rPr>
  </w:style>
  <w:style w:type="paragraph" w:customStyle="1" w:styleId="Titolo160">
    <w:name w:val="Titolo #1 (6)"/>
    <w:basedOn w:val="Normale"/>
    <w:link w:val="Titolo16"/>
    <w:rsid w:val="005C64EB"/>
    <w:pPr>
      <w:shd w:val="clear" w:color="auto" w:fill="FFFFFF"/>
      <w:spacing w:line="0" w:lineRule="atLeast"/>
      <w:jc w:val="both"/>
      <w:outlineLvl w:val="0"/>
    </w:pPr>
    <w:rPr>
      <w:rFonts w:ascii="Times New Roman" w:eastAsia="Times New Roman" w:hAnsi="Times New Roman"/>
      <w:sz w:val="21"/>
      <w:szCs w:val="21"/>
    </w:rPr>
  </w:style>
  <w:style w:type="paragraph" w:customStyle="1" w:styleId="Corpodeltesto231">
    <w:name w:val="Corpo del testo (23)"/>
    <w:basedOn w:val="Normale"/>
    <w:link w:val="Corpodeltesto230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241">
    <w:name w:val="Corpo del testo (24)"/>
    <w:basedOn w:val="Normale"/>
    <w:link w:val="Corpodeltesto240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250">
    <w:name w:val="Corpo del testo (25)"/>
    <w:basedOn w:val="Normale"/>
    <w:link w:val="Corpodeltesto25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2"/>
      <w:szCs w:val="12"/>
    </w:rPr>
  </w:style>
  <w:style w:type="paragraph" w:customStyle="1" w:styleId="Corpodeltesto270">
    <w:name w:val="Corpo del testo (27)"/>
    <w:basedOn w:val="Normale"/>
    <w:link w:val="Corpodeltesto27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280">
    <w:name w:val="Corpo del testo (28)"/>
    <w:basedOn w:val="Normale"/>
    <w:link w:val="Corpodeltesto28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Corpodeltesto290">
    <w:name w:val="Corpo del testo (29)"/>
    <w:basedOn w:val="Normale"/>
    <w:link w:val="Corpodeltesto29"/>
    <w:rsid w:val="005C64EB"/>
    <w:pPr>
      <w:shd w:val="clear" w:color="auto" w:fill="FFFFFF"/>
      <w:spacing w:line="0" w:lineRule="atLeast"/>
    </w:pPr>
    <w:rPr>
      <w:rFonts w:ascii="CordiaUPC" w:eastAsia="CordiaUPC" w:hAnsi="CordiaUPC" w:cs="CordiaUPC"/>
      <w:sz w:val="19"/>
      <w:szCs w:val="19"/>
    </w:rPr>
  </w:style>
  <w:style w:type="paragraph" w:customStyle="1" w:styleId="Corpodeltesto302">
    <w:name w:val="Corpo del testo (30)"/>
    <w:basedOn w:val="Normale"/>
    <w:link w:val="Corpodeltesto301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Corpodeltesto311">
    <w:name w:val="Corpo del testo (31)"/>
    <w:basedOn w:val="Normale"/>
    <w:link w:val="Corpodeltesto310"/>
    <w:rsid w:val="005C64EB"/>
    <w:pPr>
      <w:shd w:val="clear" w:color="auto" w:fill="FFFFFF"/>
      <w:spacing w:line="0" w:lineRule="atLeast"/>
    </w:pPr>
    <w:rPr>
      <w:rFonts w:ascii="Candara" w:eastAsia="Candara" w:hAnsi="Candara" w:cs="Candara"/>
      <w:sz w:val="30"/>
      <w:szCs w:val="30"/>
    </w:rPr>
  </w:style>
  <w:style w:type="paragraph" w:customStyle="1" w:styleId="Corpodeltesto320">
    <w:name w:val="Corpo del testo (32)"/>
    <w:basedOn w:val="Normale"/>
    <w:link w:val="Corpodeltesto32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</w:rPr>
  </w:style>
  <w:style w:type="paragraph" w:customStyle="1" w:styleId="Corpodeltesto330">
    <w:name w:val="Corpo del testo (33)"/>
    <w:basedOn w:val="Normale"/>
    <w:link w:val="Corpodeltesto33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sz w:val="28"/>
      <w:szCs w:val="28"/>
    </w:rPr>
  </w:style>
  <w:style w:type="paragraph" w:customStyle="1" w:styleId="Corpodeltesto340">
    <w:name w:val="Corpo del testo (34)"/>
    <w:basedOn w:val="Normale"/>
    <w:link w:val="Corpodeltesto34"/>
    <w:rsid w:val="005C64EB"/>
    <w:pPr>
      <w:shd w:val="clear" w:color="auto" w:fill="FFFFFF"/>
      <w:spacing w:line="0" w:lineRule="atLeast"/>
    </w:pPr>
    <w:rPr>
      <w:rFonts w:ascii="CordiaUPC" w:eastAsia="CordiaUPC" w:hAnsi="CordiaUPC" w:cs="CordiaUPC"/>
      <w:sz w:val="20"/>
      <w:szCs w:val="20"/>
    </w:rPr>
  </w:style>
  <w:style w:type="paragraph" w:customStyle="1" w:styleId="Corpodeltesto260">
    <w:name w:val="Corpo del testo (26)"/>
    <w:basedOn w:val="Normale"/>
    <w:link w:val="Corpodeltesto26"/>
    <w:rsid w:val="005C64EB"/>
    <w:pPr>
      <w:shd w:val="clear" w:color="auto" w:fill="FFFFFF"/>
      <w:spacing w:line="0" w:lineRule="atLeast"/>
      <w:jc w:val="right"/>
    </w:pPr>
    <w:rPr>
      <w:rFonts w:ascii="Trebuchet MS" w:eastAsia="Trebuchet MS" w:hAnsi="Trebuchet MS" w:cs="Trebuchet MS"/>
      <w:b/>
      <w:bCs/>
      <w:i/>
      <w:iCs/>
      <w:sz w:val="20"/>
      <w:szCs w:val="20"/>
    </w:rPr>
  </w:style>
  <w:style w:type="paragraph" w:customStyle="1" w:styleId="Corpodeltesto350">
    <w:name w:val="Corpo del testo (35)"/>
    <w:basedOn w:val="Normale"/>
    <w:link w:val="Corpodeltesto35"/>
    <w:rsid w:val="005C64E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401">
    <w:name w:val="Corpo del testo (40)"/>
    <w:basedOn w:val="Normale"/>
    <w:link w:val="Corpodeltesto400"/>
    <w:rsid w:val="005C64EB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sz w:val="26"/>
      <w:szCs w:val="26"/>
    </w:rPr>
  </w:style>
  <w:style w:type="paragraph" w:customStyle="1" w:styleId="Corpodeltesto420">
    <w:name w:val="Corpo del testo (42)"/>
    <w:basedOn w:val="Normale"/>
    <w:link w:val="Corpodeltesto42"/>
    <w:rsid w:val="005C64EB"/>
    <w:pPr>
      <w:shd w:val="clear" w:color="auto" w:fill="FFFFFF"/>
      <w:spacing w:line="0" w:lineRule="atLeast"/>
    </w:pPr>
    <w:rPr>
      <w:rFonts w:ascii="CordiaUPC" w:eastAsia="CordiaUPC" w:hAnsi="CordiaUPC" w:cs="CordiaUPC"/>
      <w:sz w:val="22"/>
      <w:szCs w:val="22"/>
    </w:rPr>
  </w:style>
  <w:style w:type="paragraph" w:customStyle="1" w:styleId="Corpodeltesto360">
    <w:name w:val="Corpo del testo (36)"/>
    <w:basedOn w:val="Normale"/>
    <w:link w:val="Corpodeltesto36"/>
    <w:rsid w:val="005C64EB"/>
    <w:pPr>
      <w:shd w:val="clear" w:color="auto" w:fill="FFFFFF"/>
      <w:spacing w:line="0" w:lineRule="atLeast"/>
      <w:jc w:val="right"/>
    </w:pPr>
    <w:rPr>
      <w:rFonts w:ascii="Trebuchet MS" w:eastAsia="Trebuchet MS" w:hAnsi="Trebuchet MS" w:cs="Trebuchet MS"/>
      <w:spacing w:val="-20"/>
    </w:rPr>
  </w:style>
  <w:style w:type="paragraph" w:customStyle="1" w:styleId="Corpodeltesto370">
    <w:name w:val="Corpo del testo (37)"/>
    <w:basedOn w:val="Normale"/>
    <w:link w:val="Corpodeltesto37"/>
    <w:rsid w:val="005C64E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4"/>
      <w:szCs w:val="14"/>
    </w:rPr>
  </w:style>
  <w:style w:type="paragraph" w:customStyle="1" w:styleId="Corpodeltesto380">
    <w:name w:val="Corpo del testo (38)"/>
    <w:basedOn w:val="Normale"/>
    <w:link w:val="Corpodeltesto38"/>
    <w:rsid w:val="005C64EB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Corpodeltesto390">
    <w:name w:val="Corpo del testo (39)"/>
    <w:basedOn w:val="Normale"/>
    <w:link w:val="Corpodeltesto39"/>
    <w:rsid w:val="005C64EB"/>
    <w:pPr>
      <w:shd w:val="clear" w:color="auto" w:fill="FFFFFF"/>
      <w:spacing w:line="0" w:lineRule="atLeast"/>
    </w:pPr>
    <w:rPr>
      <w:rFonts w:ascii="CordiaUPC" w:eastAsia="CordiaUPC" w:hAnsi="CordiaUPC" w:cs="CordiaUPC"/>
      <w:sz w:val="20"/>
      <w:szCs w:val="20"/>
    </w:rPr>
  </w:style>
  <w:style w:type="paragraph" w:customStyle="1" w:styleId="Corpodeltesto410">
    <w:name w:val="Corpo del testo (41)"/>
    <w:basedOn w:val="Normale"/>
    <w:link w:val="Corpodeltesto41"/>
    <w:rsid w:val="005C64EB"/>
    <w:pPr>
      <w:shd w:val="clear" w:color="auto" w:fill="FFFFFF"/>
      <w:spacing w:line="0" w:lineRule="atLeast"/>
      <w:jc w:val="right"/>
    </w:pPr>
    <w:rPr>
      <w:rFonts w:ascii="Consolas" w:eastAsia="Consolas" w:hAnsi="Consolas" w:cs="Consolas"/>
      <w:spacing w:val="-40"/>
      <w:sz w:val="21"/>
      <w:szCs w:val="21"/>
    </w:rPr>
  </w:style>
  <w:style w:type="paragraph" w:customStyle="1" w:styleId="Corpodeltesto431">
    <w:name w:val="Corpo del testo (43)"/>
    <w:basedOn w:val="Normale"/>
    <w:link w:val="Corpodeltesto430"/>
    <w:rsid w:val="005C64EB"/>
    <w:pPr>
      <w:shd w:val="clear" w:color="auto" w:fill="FFFFFF"/>
      <w:spacing w:line="0" w:lineRule="atLeast"/>
      <w:jc w:val="both"/>
    </w:pPr>
    <w:rPr>
      <w:rFonts w:ascii="CordiaUPC" w:eastAsia="CordiaUPC" w:hAnsi="CordiaUPC" w:cs="CordiaUPC"/>
      <w:sz w:val="20"/>
      <w:szCs w:val="20"/>
    </w:rPr>
  </w:style>
  <w:style w:type="paragraph" w:customStyle="1" w:styleId="Corpodeltesto440">
    <w:name w:val="Corpo del testo (44)"/>
    <w:basedOn w:val="Normale"/>
    <w:link w:val="Corpodeltesto44"/>
    <w:rsid w:val="005C64EB"/>
    <w:pPr>
      <w:shd w:val="clear" w:color="auto" w:fill="FFFFFF"/>
      <w:spacing w:line="0" w:lineRule="atLeast"/>
      <w:jc w:val="both"/>
    </w:pPr>
    <w:rPr>
      <w:rFonts w:ascii="CordiaUPC" w:eastAsia="CordiaUPC" w:hAnsi="CordiaUPC" w:cs="CordiaUPC"/>
      <w:sz w:val="20"/>
      <w:szCs w:val="20"/>
    </w:rPr>
  </w:style>
  <w:style w:type="paragraph" w:customStyle="1" w:styleId="Corpodeltesto450">
    <w:name w:val="Corpo del testo (45)"/>
    <w:basedOn w:val="Normale"/>
    <w:link w:val="Corpodeltesto45"/>
    <w:rsid w:val="005C64EB"/>
    <w:pPr>
      <w:shd w:val="clear" w:color="auto" w:fill="FFFFFF"/>
      <w:spacing w:line="216" w:lineRule="exact"/>
      <w:ind w:hanging="340"/>
    </w:pPr>
    <w:rPr>
      <w:rFonts w:ascii="Georgia" w:eastAsia="Georgia" w:hAnsi="Georgia" w:cs="Georgia"/>
      <w:i/>
      <w:iCs/>
      <w:sz w:val="22"/>
      <w:szCs w:val="22"/>
    </w:rPr>
  </w:style>
  <w:style w:type="paragraph" w:customStyle="1" w:styleId="Corpodeltesto460">
    <w:name w:val="Corpo del testo (46)"/>
    <w:basedOn w:val="Normale"/>
    <w:link w:val="Corpodeltesto46"/>
    <w:rsid w:val="005C64EB"/>
    <w:pPr>
      <w:shd w:val="clear" w:color="auto" w:fill="FFFFFF"/>
      <w:spacing w:line="0" w:lineRule="atLeast"/>
      <w:jc w:val="right"/>
    </w:pPr>
    <w:rPr>
      <w:rFonts w:ascii="Consolas" w:eastAsia="Consolas" w:hAnsi="Consolas" w:cs="Consolas"/>
      <w:spacing w:val="-40"/>
      <w:sz w:val="28"/>
      <w:szCs w:val="28"/>
    </w:rPr>
  </w:style>
  <w:style w:type="paragraph" w:customStyle="1" w:styleId="Corpodeltesto470">
    <w:name w:val="Corpo del testo (47)"/>
    <w:basedOn w:val="Normale"/>
    <w:link w:val="Corpodeltesto47"/>
    <w:rsid w:val="005C64E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38"/>
      <w:szCs w:val="38"/>
    </w:rPr>
  </w:style>
  <w:style w:type="paragraph" w:customStyle="1" w:styleId="Corpodeltesto480">
    <w:name w:val="Corpo del testo (48)"/>
    <w:basedOn w:val="Normale"/>
    <w:link w:val="Corpodeltesto48"/>
    <w:rsid w:val="005C64EB"/>
    <w:pPr>
      <w:shd w:val="clear" w:color="auto" w:fill="FFFFFF"/>
      <w:spacing w:line="0" w:lineRule="atLeast"/>
      <w:jc w:val="right"/>
    </w:pPr>
    <w:rPr>
      <w:rFonts w:ascii="CordiaUPC" w:eastAsia="CordiaUPC" w:hAnsi="CordiaUPC" w:cs="CordiaUPC"/>
      <w:b/>
      <w:bCs/>
      <w:spacing w:val="-10"/>
      <w:sz w:val="26"/>
      <w:szCs w:val="26"/>
    </w:rPr>
  </w:style>
  <w:style w:type="paragraph" w:customStyle="1" w:styleId="Corpodeltesto490">
    <w:name w:val="Corpo del testo (49)"/>
    <w:basedOn w:val="Normale"/>
    <w:link w:val="Corpodeltesto49"/>
    <w:rsid w:val="005C64EB"/>
    <w:pPr>
      <w:shd w:val="clear" w:color="auto" w:fill="FFFFFF"/>
      <w:spacing w:line="0" w:lineRule="atLeast"/>
      <w:jc w:val="both"/>
    </w:pPr>
    <w:rPr>
      <w:rFonts w:ascii="CordiaUPC" w:eastAsia="CordiaUPC" w:hAnsi="CordiaUPC" w:cs="CordiaUPC"/>
      <w:sz w:val="20"/>
      <w:szCs w:val="20"/>
    </w:rPr>
  </w:style>
  <w:style w:type="paragraph" w:customStyle="1" w:styleId="Corpodeltesto501">
    <w:name w:val="Corpo del testo (50)"/>
    <w:basedOn w:val="Normale"/>
    <w:link w:val="Corpodeltesto500"/>
    <w:rsid w:val="005C64EB"/>
    <w:pPr>
      <w:shd w:val="clear" w:color="auto" w:fill="FFFFFF"/>
      <w:spacing w:line="0" w:lineRule="atLeast"/>
      <w:jc w:val="both"/>
    </w:pPr>
    <w:rPr>
      <w:rFonts w:ascii="Tahoma" w:eastAsia="Tahoma" w:hAnsi="Tahoma" w:cs="Tahoma"/>
      <w:sz w:val="8"/>
      <w:szCs w:val="8"/>
    </w:rPr>
  </w:style>
  <w:style w:type="paragraph" w:customStyle="1" w:styleId="Corpodeltesto510">
    <w:name w:val="Corpo del testo (51)"/>
    <w:basedOn w:val="Normale"/>
    <w:link w:val="Corpodeltesto51"/>
    <w:rsid w:val="005C64EB"/>
    <w:pPr>
      <w:shd w:val="clear" w:color="auto" w:fill="FFFFFF"/>
      <w:spacing w:line="202" w:lineRule="exact"/>
      <w:jc w:val="both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520">
    <w:name w:val="Corpo del testo (52)"/>
    <w:basedOn w:val="Normale"/>
    <w:link w:val="Corpodeltesto52"/>
    <w:rsid w:val="005C64EB"/>
    <w:pPr>
      <w:shd w:val="clear" w:color="auto" w:fill="FFFFFF"/>
      <w:spacing w:line="168" w:lineRule="exact"/>
      <w:jc w:val="both"/>
    </w:pPr>
    <w:rPr>
      <w:rFonts w:ascii="Times New Roman" w:eastAsia="Times New Roman" w:hAnsi="Times New Roman"/>
      <w:i/>
      <w:iCs/>
      <w:sz w:val="15"/>
      <w:szCs w:val="15"/>
    </w:rPr>
  </w:style>
  <w:style w:type="paragraph" w:customStyle="1" w:styleId="Sommario20">
    <w:name w:val="Sommario (2)"/>
    <w:basedOn w:val="Normale"/>
    <w:link w:val="Sommario2"/>
    <w:rsid w:val="005C64EB"/>
    <w:pPr>
      <w:shd w:val="clear" w:color="auto" w:fill="FFFFFF"/>
      <w:spacing w:line="202" w:lineRule="exact"/>
      <w:ind w:hanging="4880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Corpodeltesto530">
    <w:name w:val="Corpo del testo (53)"/>
    <w:basedOn w:val="Normale"/>
    <w:link w:val="Corpodeltesto53"/>
    <w:rsid w:val="005C64EB"/>
    <w:pPr>
      <w:shd w:val="clear" w:color="auto" w:fill="FFFFFF"/>
      <w:spacing w:line="178" w:lineRule="exact"/>
      <w:ind w:firstLine="220"/>
    </w:pPr>
    <w:rPr>
      <w:rFonts w:ascii="Times New Roman" w:eastAsia="Times New Roman" w:hAnsi="Times New Roman"/>
      <w:sz w:val="16"/>
      <w:szCs w:val="16"/>
    </w:rPr>
  </w:style>
  <w:style w:type="paragraph" w:customStyle="1" w:styleId="Corpodeltesto540">
    <w:name w:val="Corpo del testo (54)"/>
    <w:basedOn w:val="Normale"/>
    <w:link w:val="Corpodeltesto54"/>
    <w:rsid w:val="005C64EB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i/>
      <w:iCs/>
      <w:spacing w:val="-30"/>
      <w:sz w:val="20"/>
      <w:szCs w:val="20"/>
    </w:rPr>
  </w:style>
  <w:style w:type="paragraph" w:customStyle="1" w:styleId="Corpodeltesto550">
    <w:name w:val="Corpo del testo (55)"/>
    <w:basedOn w:val="Normale"/>
    <w:link w:val="Corpodeltesto55"/>
    <w:rsid w:val="005C64E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i/>
      <w:iCs/>
      <w:sz w:val="22"/>
      <w:szCs w:val="22"/>
    </w:rPr>
  </w:style>
  <w:style w:type="paragraph" w:customStyle="1" w:styleId="Corpodeltesto560">
    <w:name w:val="Corpo del testo (56)"/>
    <w:basedOn w:val="Normale"/>
    <w:link w:val="Corpodeltesto56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20"/>
      <w:sz w:val="17"/>
      <w:szCs w:val="17"/>
    </w:rPr>
  </w:style>
  <w:style w:type="paragraph" w:customStyle="1" w:styleId="Corpodeltesto570">
    <w:name w:val="Corpo del testo (57)"/>
    <w:basedOn w:val="Normale"/>
    <w:link w:val="Corpodeltesto57"/>
    <w:rsid w:val="005C64E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34"/>
      <w:szCs w:val="34"/>
    </w:rPr>
  </w:style>
  <w:style w:type="paragraph" w:customStyle="1" w:styleId="Corpodeltesto580">
    <w:name w:val="Corpo del testo (58)"/>
    <w:basedOn w:val="Normale"/>
    <w:link w:val="Corpodeltesto58"/>
    <w:rsid w:val="005C64E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590">
    <w:name w:val="Corpo del testo (59)"/>
    <w:basedOn w:val="Normale"/>
    <w:link w:val="Corpodeltesto59"/>
    <w:rsid w:val="005C64EB"/>
    <w:pPr>
      <w:shd w:val="clear" w:color="auto" w:fill="FFFFFF"/>
      <w:spacing w:line="202" w:lineRule="exact"/>
      <w:ind w:hanging="280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611">
    <w:name w:val="Corpo del testo (61)"/>
    <w:basedOn w:val="Normale"/>
    <w:link w:val="Corpodeltesto610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spacing w:val="-20"/>
      <w:sz w:val="36"/>
      <w:szCs w:val="36"/>
    </w:rPr>
  </w:style>
  <w:style w:type="paragraph" w:customStyle="1" w:styleId="Corpodeltesto601">
    <w:name w:val="Corpo del testo (60)"/>
    <w:basedOn w:val="Normale"/>
    <w:link w:val="Corpodeltesto600"/>
    <w:rsid w:val="005C64EB"/>
    <w:pPr>
      <w:shd w:val="clear" w:color="auto" w:fill="FFFFFF"/>
      <w:spacing w:line="197" w:lineRule="exact"/>
      <w:ind w:hanging="220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620">
    <w:name w:val="Corpo del testo (62)"/>
    <w:basedOn w:val="Normale"/>
    <w:link w:val="Corpodeltesto62"/>
    <w:rsid w:val="005C64EB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i/>
      <w:iCs/>
      <w:spacing w:val="-50"/>
      <w:sz w:val="38"/>
      <w:szCs w:val="38"/>
    </w:rPr>
  </w:style>
  <w:style w:type="paragraph" w:customStyle="1" w:styleId="Corpodeltesto630">
    <w:name w:val="Corpo del testo (63)"/>
    <w:basedOn w:val="Normale"/>
    <w:link w:val="Corpodeltesto63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640">
    <w:name w:val="Corpo del testo (64)"/>
    <w:basedOn w:val="Normale"/>
    <w:link w:val="Corpodeltesto64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sz w:val="58"/>
      <w:szCs w:val="58"/>
    </w:rPr>
  </w:style>
  <w:style w:type="paragraph" w:customStyle="1" w:styleId="Corpodeltesto650">
    <w:name w:val="Corpo del testo (65)"/>
    <w:basedOn w:val="Normale"/>
    <w:link w:val="Corpodeltesto65"/>
    <w:rsid w:val="005C64EB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660">
    <w:name w:val="Corpo del testo (66)"/>
    <w:basedOn w:val="Normale"/>
    <w:link w:val="Corpodeltesto66"/>
    <w:rsid w:val="005C64EB"/>
    <w:pPr>
      <w:shd w:val="clear" w:color="auto" w:fill="FFFFFF"/>
      <w:spacing w:line="312" w:lineRule="exact"/>
    </w:pPr>
    <w:rPr>
      <w:rFonts w:ascii="Times New Roman" w:eastAsia="Times New Roman" w:hAnsi="Times New Roman"/>
      <w:b/>
      <w:bCs/>
      <w:spacing w:val="-30"/>
      <w:sz w:val="26"/>
      <w:szCs w:val="26"/>
    </w:rPr>
  </w:style>
  <w:style w:type="paragraph" w:customStyle="1" w:styleId="Corpodeltesto670">
    <w:name w:val="Corpo del testo (67)"/>
    <w:basedOn w:val="Normale"/>
    <w:link w:val="Corpodeltesto67"/>
    <w:rsid w:val="005C64EB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spacing w:val="-30"/>
      <w:sz w:val="34"/>
      <w:szCs w:val="34"/>
    </w:rPr>
  </w:style>
  <w:style w:type="paragraph" w:customStyle="1" w:styleId="Titolo170">
    <w:name w:val="Titolo #1 (7)"/>
    <w:basedOn w:val="Normale"/>
    <w:link w:val="Titolo17"/>
    <w:rsid w:val="005C64EB"/>
    <w:pPr>
      <w:shd w:val="clear" w:color="auto" w:fill="FFFFFF"/>
      <w:spacing w:line="0" w:lineRule="atLeast"/>
      <w:jc w:val="center"/>
      <w:outlineLvl w:val="0"/>
    </w:pPr>
    <w:rPr>
      <w:rFonts w:ascii="Times New Roman" w:eastAsia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7.xml"/><Relationship Id="rId21" Type="http://schemas.openxmlformats.org/officeDocument/2006/relationships/header" Target="header15.xml"/><Relationship Id="rId63" Type="http://schemas.openxmlformats.org/officeDocument/2006/relationships/header" Target="header57.xml"/><Relationship Id="rId159" Type="http://schemas.openxmlformats.org/officeDocument/2006/relationships/header" Target="header147.xml"/><Relationship Id="rId170" Type="http://schemas.openxmlformats.org/officeDocument/2006/relationships/header" Target="header158.xml"/><Relationship Id="rId226" Type="http://schemas.openxmlformats.org/officeDocument/2006/relationships/header" Target="header209.xml"/><Relationship Id="rId268" Type="http://schemas.openxmlformats.org/officeDocument/2006/relationships/header" Target="header246.xml"/><Relationship Id="rId32" Type="http://schemas.openxmlformats.org/officeDocument/2006/relationships/header" Target="header26.xml"/><Relationship Id="rId74" Type="http://schemas.openxmlformats.org/officeDocument/2006/relationships/footer" Target="footer2.xml"/><Relationship Id="rId128" Type="http://schemas.openxmlformats.org/officeDocument/2006/relationships/header" Target="header118.xml"/><Relationship Id="rId5" Type="http://schemas.openxmlformats.org/officeDocument/2006/relationships/footnotes" Target="footnotes.xml"/><Relationship Id="rId181" Type="http://schemas.openxmlformats.org/officeDocument/2006/relationships/header" Target="header169.xml"/><Relationship Id="rId237" Type="http://schemas.openxmlformats.org/officeDocument/2006/relationships/header" Target="header219.xml"/><Relationship Id="rId279" Type="http://schemas.openxmlformats.org/officeDocument/2006/relationships/header" Target="header257.xml"/><Relationship Id="rId43" Type="http://schemas.openxmlformats.org/officeDocument/2006/relationships/header" Target="header37.xml"/><Relationship Id="rId139" Type="http://schemas.openxmlformats.org/officeDocument/2006/relationships/header" Target="header129.xml"/><Relationship Id="rId85" Type="http://schemas.openxmlformats.org/officeDocument/2006/relationships/header" Target="header75.xml"/><Relationship Id="rId150" Type="http://schemas.openxmlformats.org/officeDocument/2006/relationships/header" Target="header138.xml"/><Relationship Id="rId171" Type="http://schemas.openxmlformats.org/officeDocument/2006/relationships/header" Target="header159.xml"/><Relationship Id="rId192" Type="http://schemas.openxmlformats.org/officeDocument/2006/relationships/header" Target="header179.xml"/><Relationship Id="rId206" Type="http://schemas.openxmlformats.org/officeDocument/2006/relationships/footer" Target="footer10.xml"/><Relationship Id="rId227" Type="http://schemas.openxmlformats.org/officeDocument/2006/relationships/header" Target="header210.xml"/><Relationship Id="rId248" Type="http://schemas.openxmlformats.org/officeDocument/2006/relationships/header" Target="header226.xml"/><Relationship Id="rId269" Type="http://schemas.openxmlformats.org/officeDocument/2006/relationships/header" Target="header247.xml"/><Relationship Id="rId12" Type="http://schemas.openxmlformats.org/officeDocument/2006/relationships/header" Target="header6.xml"/><Relationship Id="rId33" Type="http://schemas.openxmlformats.org/officeDocument/2006/relationships/header" Target="header27.xml"/><Relationship Id="rId108" Type="http://schemas.openxmlformats.org/officeDocument/2006/relationships/header" Target="header98.xml"/><Relationship Id="rId129" Type="http://schemas.openxmlformats.org/officeDocument/2006/relationships/header" Target="header119.xml"/><Relationship Id="rId280" Type="http://schemas.openxmlformats.org/officeDocument/2006/relationships/header" Target="header258.xml"/><Relationship Id="rId54" Type="http://schemas.openxmlformats.org/officeDocument/2006/relationships/header" Target="header48.xml"/><Relationship Id="rId75" Type="http://schemas.openxmlformats.org/officeDocument/2006/relationships/header" Target="header67.xml"/><Relationship Id="rId96" Type="http://schemas.openxmlformats.org/officeDocument/2006/relationships/header" Target="header86.xml"/><Relationship Id="rId140" Type="http://schemas.openxmlformats.org/officeDocument/2006/relationships/header" Target="header130.xml"/><Relationship Id="rId161" Type="http://schemas.openxmlformats.org/officeDocument/2006/relationships/header" Target="header149.xml"/><Relationship Id="rId182" Type="http://schemas.openxmlformats.org/officeDocument/2006/relationships/header" Target="header170.xml"/><Relationship Id="rId217" Type="http://schemas.openxmlformats.org/officeDocument/2006/relationships/header" Target="header201.xml"/><Relationship Id="rId6" Type="http://schemas.openxmlformats.org/officeDocument/2006/relationships/endnotes" Target="endnotes.xml"/><Relationship Id="rId238" Type="http://schemas.openxmlformats.org/officeDocument/2006/relationships/header" Target="header220.xml"/><Relationship Id="rId259" Type="http://schemas.openxmlformats.org/officeDocument/2006/relationships/header" Target="header237.xml"/><Relationship Id="rId23" Type="http://schemas.openxmlformats.org/officeDocument/2006/relationships/header" Target="header17.xml"/><Relationship Id="rId119" Type="http://schemas.openxmlformats.org/officeDocument/2006/relationships/header" Target="header109.xml"/><Relationship Id="rId270" Type="http://schemas.openxmlformats.org/officeDocument/2006/relationships/header" Target="header248.xml"/><Relationship Id="rId44" Type="http://schemas.openxmlformats.org/officeDocument/2006/relationships/header" Target="header38.xml"/><Relationship Id="rId65" Type="http://schemas.openxmlformats.org/officeDocument/2006/relationships/header" Target="header59.xml"/><Relationship Id="rId86" Type="http://schemas.openxmlformats.org/officeDocument/2006/relationships/header" Target="header76.xml"/><Relationship Id="rId130" Type="http://schemas.openxmlformats.org/officeDocument/2006/relationships/header" Target="header120.xml"/><Relationship Id="rId151" Type="http://schemas.openxmlformats.org/officeDocument/2006/relationships/header" Target="header139.xml"/><Relationship Id="rId172" Type="http://schemas.openxmlformats.org/officeDocument/2006/relationships/header" Target="header160.xml"/><Relationship Id="rId193" Type="http://schemas.openxmlformats.org/officeDocument/2006/relationships/footer" Target="footer8.xml"/><Relationship Id="rId207" Type="http://schemas.openxmlformats.org/officeDocument/2006/relationships/header" Target="header191.xml"/><Relationship Id="rId228" Type="http://schemas.openxmlformats.org/officeDocument/2006/relationships/header" Target="header211.xml"/><Relationship Id="rId249" Type="http://schemas.openxmlformats.org/officeDocument/2006/relationships/header" Target="header227.xml"/><Relationship Id="rId13" Type="http://schemas.openxmlformats.org/officeDocument/2006/relationships/header" Target="header7.xml"/><Relationship Id="rId109" Type="http://schemas.openxmlformats.org/officeDocument/2006/relationships/header" Target="header99.xml"/><Relationship Id="rId260" Type="http://schemas.openxmlformats.org/officeDocument/2006/relationships/header" Target="header238.xml"/><Relationship Id="rId281" Type="http://schemas.openxmlformats.org/officeDocument/2006/relationships/header" Target="header259.xml"/><Relationship Id="rId34" Type="http://schemas.openxmlformats.org/officeDocument/2006/relationships/header" Target="header28.xml"/><Relationship Id="rId55" Type="http://schemas.openxmlformats.org/officeDocument/2006/relationships/header" Target="header49.xml"/><Relationship Id="rId76" Type="http://schemas.openxmlformats.org/officeDocument/2006/relationships/header" Target="header68.xml"/><Relationship Id="rId97" Type="http://schemas.openxmlformats.org/officeDocument/2006/relationships/header" Target="header87.xml"/><Relationship Id="rId120" Type="http://schemas.openxmlformats.org/officeDocument/2006/relationships/header" Target="header110.xml"/><Relationship Id="rId141" Type="http://schemas.openxmlformats.org/officeDocument/2006/relationships/header" Target="header131.xml"/><Relationship Id="rId7" Type="http://schemas.openxmlformats.org/officeDocument/2006/relationships/header" Target="header1.xml"/><Relationship Id="rId162" Type="http://schemas.openxmlformats.org/officeDocument/2006/relationships/header" Target="header150.xml"/><Relationship Id="rId183" Type="http://schemas.openxmlformats.org/officeDocument/2006/relationships/header" Target="header171.xml"/><Relationship Id="rId218" Type="http://schemas.openxmlformats.org/officeDocument/2006/relationships/header" Target="header202.xml"/><Relationship Id="rId239" Type="http://schemas.openxmlformats.org/officeDocument/2006/relationships/footer" Target="footer13.xml"/><Relationship Id="rId250" Type="http://schemas.openxmlformats.org/officeDocument/2006/relationships/header" Target="header228.xml"/><Relationship Id="rId271" Type="http://schemas.openxmlformats.org/officeDocument/2006/relationships/header" Target="header249.xml"/><Relationship Id="rId24" Type="http://schemas.openxmlformats.org/officeDocument/2006/relationships/header" Target="header18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77.xml"/><Relationship Id="rId110" Type="http://schemas.openxmlformats.org/officeDocument/2006/relationships/header" Target="header100.xml"/><Relationship Id="rId131" Type="http://schemas.openxmlformats.org/officeDocument/2006/relationships/header" Target="header121.xml"/><Relationship Id="rId152" Type="http://schemas.openxmlformats.org/officeDocument/2006/relationships/header" Target="header140.xml"/><Relationship Id="rId173" Type="http://schemas.openxmlformats.org/officeDocument/2006/relationships/header" Target="header161.xml"/><Relationship Id="rId194" Type="http://schemas.openxmlformats.org/officeDocument/2006/relationships/header" Target="header180.xml"/><Relationship Id="rId208" Type="http://schemas.openxmlformats.org/officeDocument/2006/relationships/header" Target="header192.xml"/><Relationship Id="rId229" Type="http://schemas.openxmlformats.org/officeDocument/2006/relationships/footer" Target="footer12.xml"/><Relationship Id="rId240" Type="http://schemas.openxmlformats.org/officeDocument/2006/relationships/footer" Target="footer14.xml"/><Relationship Id="rId261" Type="http://schemas.openxmlformats.org/officeDocument/2006/relationships/header" Target="header239.xml"/><Relationship Id="rId14" Type="http://schemas.openxmlformats.org/officeDocument/2006/relationships/header" Target="header8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69.xml"/><Relationship Id="rId100" Type="http://schemas.openxmlformats.org/officeDocument/2006/relationships/header" Target="header90.xml"/><Relationship Id="rId282" Type="http://schemas.openxmlformats.org/officeDocument/2006/relationships/header" Target="header260.xml"/><Relationship Id="rId8" Type="http://schemas.openxmlformats.org/officeDocument/2006/relationships/header" Target="header2.xml"/><Relationship Id="rId98" Type="http://schemas.openxmlformats.org/officeDocument/2006/relationships/header" Target="header88.xml"/><Relationship Id="rId121" Type="http://schemas.openxmlformats.org/officeDocument/2006/relationships/header" Target="header111.xml"/><Relationship Id="rId142" Type="http://schemas.openxmlformats.org/officeDocument/2006/relationships/footer" Target="footer5.xml"/><Relationship Id="rId163" Type="http://schemas.openxmlformats.org/officeDocument/2006/relationships/header" Target="header151.xml"/><Relationship Id="rId184" Type="http://schemas.openxmlformats.org/officeDocument/2006/relationships/header" Target="header172.xml"/><Relationship Id="rId219" Type="http://schemas.openxmlformats.org/officeDocument/2006/relationships/header" Target="header203.xml"/><Relationship Id="rId230" Type="http://schemas.openxmlformats.org/officeDocument/2006/relationships/header" Target="header212.xml"/><Relationship Id="rId251" Type="http://schemas.openxmlformats.org/officeDocument/2006/relationships/header" Target="header229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272" Type="http://schemas.openxmlformats.org/officeDocument/2006/relationships/header" Target="header250.xml"/><Relationship Id="rId88" Type="http://schemas.openxmlformats.org/officeDocument/2006/relationships/header" Target="header78.xml"/><Relationship Id="rId111" Type="http://schemas.openxmlformats.org/officeDocument/2006/relationships/header" Target="header101.xml"/><Relationship Id="rId132" Type="http://schemas.openxmlformats.org/officeDocument/2006/relationships/header" Target="header122.xml"/><Relationship Id="rId153" Type="http://schemas.openxmlformats.org/officeDocument/2006/relationships/header" Target="header141.xml"/><Relationship Id="rId174" Type="http://schemas.openxmlformats.org/officeDocument/2006/relationships/header" Target="header162.xml"/><Relationship Id="rId195" Type="http://schemas.openxmlformats.org/officeDocument/2006/relationships/header" Target="header181.xml"/><Relationship Id="rId209" Type="http://schemas.openxmlformats.org/officeDocument/2006/relationships/header" Target="header193.xml"/><Relationship Id="rId220" Type="http://schemas.openxmlformats.org/officeDocument/2006/relationships/header" Target="header204.xml"/><Relationship Id="rId241" Type="http://schemas.openxmlformats.org/officeDocument/2006/relationships/header" Target="header221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262" Type="http://schemas.openxmlformats.org/officeDocument/2006/relationships/header" Target="header240.xml"/><Relationship Id="rId283" Type="http://schemas.openxmlformats.org/officeDocument/2006/relationships/header" Target="header261.xml"/><Relationship Id="rId78" Type="http://schemas.openxmlformats.org/officeDocument/2006/relationships/footer" Target="footer3.xml"/><Relationship Id="rId99" Type="http://schemas.openxmlformats.org/officeDocument/2006/relationships/header" Target="header89.xml"/><Relationship Id="rId101" Type="http://schemas.openxmlformats.org/officeDocument/2006/relationships/header" Target="header91.xml"/><Relationship Id="rId122" Type="http://schemas.openxmlformats.org/officeDocument/2006/relationships/header" Target="header112.xml"/><Relationship Id="rId143" Type="http://schemas.openxmlformats.org/officeDocument/2006/relationships/header" Target="header132.xml"/><Relationship Id="rId164" Type="http://schemas.openxmlformats.org/officeDocument/2006/relationships/header" Target="header152.xml"/><Relationship Id="rId185" Type="http://schemas.openxmlformats.org/officeDocument/2006/relationships/header" Target="header173.xml"/><Relationship Id="rId9" Type="http://schemas.openxmlformats.org/officeDocument/2006/relationships/header" Target="header3.xml"/><Relationship Id="rId210" Type="http://schemas.openxmlformats.org/officeDocument/2006/relationships/header" Target="header194.xml"/><Relationship Id="rId26" Type="http://schemas.openxmlformats.org/officeDocument/2006/relationships/header" Target="header20.xml"/><Relationship Id="rId231" Type="http://schemas.openxmlformats.org/officeDocument/2006/relationships/header" Target="header213.xml"/><Relationship Id="rId252" Type="http://schemas.openxmlformats.org/officeDocument/2006/relationships/header" Target="header230.xml"/><Relationship Id="rId273" Type="http://schemas.openxmlformats.org/officeDocument/2006/relationships/header" Target="header251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79.xml"/><Relationship Id="rId112" Type="http://schemas.openxmlformats.org/officeDocument/2006/relationships/header" Target="header102.xml"/><Relationship Id="rId133" Type="http://schemas.openxmlformats.org/officeDocument/2006/relationships/header" Target="header123.xml"/><Relationship Id="rId154" Type="http://schemas.openxmlformats.org/officeDocument/2006/relationships/header" Target="header142.xml"/><Relationship Id="rId175" Type="http://schemas.openxmlformats.org/officeDocument/2006/relationships/header" Target="header163.xml"/><Relationship Id="rId196" Type="http://schemas.openxmlformats.org/officeDocument/2006/relationships/header" Target="header182.xml"/><Relationship Id="rId200" Type="http://schemas.openxmlformats.org/officeDocument/2006/relationships/header" Target="header186.xml"/><Relationship Id="rId16" Type="http://schemas.openxmlformats.org/officeDocument/2006/relationships/header" Target="header10.xml"/><Relationship Id="rId221" Type="http://schemas.openxmlformats.org/officeDocument/2006/relationships/header" Target="header205.xml"/><Relationship Id="rId242" Type="http://schemas.openxmlformats.org/officeDocument/2006/relationships/header" Target="header222.xml"/><Relationship Id="rId263" Type="http://schemas.openxmlformats.org/officeDocument/2006/relationships/header" Target="header241.xml"/><Relationship Id="rId284" Type="http://schemas.openxmlformats.org/officeDocument/2006/relationships/header" Target="header262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footer" Target="footer4.xml"/><Relationship Id="rId102" Type="http://schemas.openxmlformats.org/officeDocument/2006/relationships/header" Target="header92.xml"/><Relationship Id="rId123" Type="http://schemas.openxmlformats.org/officeDocument/2006/relationships/header" Target="header113.xml"/><Relationship Id="rId144" Type="http://schemas.openxmlformats.org/officeDocument/2006/relationships/header" Target="header133.xml"/><Relationship Id="rId90" Type="http://schemas.openxmlformats.org/officeDocument/2006/relationships/header" Target="header80.xml"/><Relationship Id="rId165" Type="http://schemas.openxmlformats.org/officeDocument/2006/relationships/header" Target="header153.xml"/><Relationship Id="rId186" Type="http://schemas.openxmlformats.org/officeDocument/2006/relationships/header" Target="header174.xml"/><Relationship Id="rId211" Type="http://schemas.openxmlformats.org/officeDocument/2006/relationships/header" Target="header195.xml"/><Relationship Id="rId232" Type="http://schemas.openxmlformats.org/officeDocument/2006/relationships/header" Target="header214.xml"/><Relationship Id="rId253" Type="http://schemas.openxmlformats.org/officeDocument/2006/relationships/header" Target="header231.xml"/><Relationship Id="rId274" Type="http://schemas.openxmlformats.org/officeDocument/2006/relationships/header" Target="header252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3.xml"/><Relationship Id="rId134" Type="http://schemas.openxmlformats.org/officeDocument/2006/relationships/header" Target="header124.xml"/><Relationship Id="rId80" Type="http://schemas.openxmlformats.org/officeDocument/2006/relationships/header" Target="header70.xml"/><Relationship Id="rId155" Type="http://schemas.openxmlformats.org/officeDocument/2006/relationships/header" Target="header143.xml"/><Relationship Id="rId176" Type="http://schemas.openxmlformats.org/officeDocument/2006/relationships/header" Target="header164.xml"/><Relationship Id="rId197" Type="http://schemas.openxmlformats.org/officeDocument/2006/relationships/header" Target="header183.xml"/><Relationship Id="rId201" Type="http://schemas.openxmlformats.org/officeDocument/2006/relationships/header" Target="header187.xml"/><Relationship Id="rId222" Type="http://schemas.openxmlformats.org/officeDocument/2006/relationships/header" Target="header206.xml"/><Relationship Id="rId243" Type="http://schemas.openxmlformats.org/officeDocument/2006/relationships/header" Target="header223.xml"/><Relationship Id="rId264" Type="http://schemas.openxmlformats.org/officeDocument/2006/relationships/header" Target="header242.xml"/><Relationship Id="rId285" Type="http://schemas.openxmlformats.org/officeDocument/2006/relationships/header" Target="header263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3.xml"/><Relationship Id="rId124" Type="http://schemas.openxmlformats.org/officeDocument/2006/relationships/header" Target="header114.xml"/><Relationship Id="rId70" Type="http://schemas.openxmlformats.org/officeDocument/2006/relationships/header" Target="header64.xml"/><Relationship Id="rId91" Type="http://schemas.openxmlformats.org/officeDocument/2006/relationships/header" Target="header81.xml"/><Relationship Id="rId145" Type="http://schemas.openxmlformats.org/officeDocument/2006/relationships/header" Target="header134.xml"/><Relationship Id="rId166" Type="http://schemas.openxmlformats.org/officeDocument/2006/relationships/header" Target="header154.xml"/><Relationship Id="rId187" Type="http://schemas.openxmlformats.org/officeDocument/2006/relationships/header" Target="header175.xml"/><Relationship Id="rId1" Type="http://schemas.openxmlformats.org/officeDocument/2006/relationships/numbering" Target="numbering.xml"/><Relationship Id="rId212" Type="http://schemas.openxmlformats.org/officeDocument/2006/relationships/header" Target="header196.xml"/><Relationship Id="rId233" Type="http://schemas.openxmlformats.org/officeDocument/2006/relationships/header" Target="header215.xml"/><Relationship Id="rId254" Type="http://schemas.openxmlformats.org/officeDocument/2006/relationships/header" Target="header232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4.xml"/><Relationship Id="rId275" Type="http://schemas.openxmlformats.org/officeDocument/2006/relationships/header" Target="header253.xml"/><Relationship Id="rId60" Type="http://schemas.openxmlformats.org/officeDocument/2006/relationships/header" Target="header54.xml"/><Relationship Id="rId81" Type="http://schemas.openxmlformats.org/officeDocument/2006/relationships/header" Target="header71.xml"/><Relationship Id="rId135" Type="http://schemas.openxmlformats.org/officeDocument/2006/relationships/header" Target="header125.xml"/><Relationship Id="rId156" Type="http://schemas.openxmlformats.org/officeDocument/2006/relationships/header" Target="header144.xml"/><Relationship Id="rId177" Type="http://schemas.openxmlformats.org/officeDocument/2006/relationships/header" Target="header165.xml"/><Relationship Id="rId198" Type="http://schemas.openxmlformats.org/officeDocument/2006/relationships/header" Target="header184.xml"/><Relationship Id="rId202" Type="http://schemas.openxmlformats.org/officeDocument/2006/relationships/footer" Target="footer9.xml"/><Relationship Id="rId223" Type="http://schemas.openxmlformats.org/officeDocument/2006/relationships/header" Target="header207.xml"/><Relationship Id="rId244" Type="http://schemas.openxmlformats.org/officeDocument/2006/relationships/footer" Target="footer15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243.xml"/><Relationship Id="rId286" Type="http://schemas.openxmlformats.org/officeDocument/2006/relationships/fontTable" Target="fontTable.xml"/><Relationship Id="rId50" Type="http://schemas.openxmlformats.org/officeDocument/2006/relationships/header" Target="header44.xml"/><Relationship Id="rId104" Type="http://schemas.openxmlformats.org/officeDocument/2006/relationships/header" Target="header94.xml"/><Relationship Id="rId125" Type="http://schemas.openxmlformats.org/officeDocument/2006/relationships/header" Target="header115.xml"/><Relationship Id="rId146" Type="http://schemas.openxmlformats.org/officeDocument/2006/relationships/footer" Target="footer6.xml"/><Relationship Id="rId167" Type="http://schemas.openxmlformats.org/officeDocument/2006/relationships/header" Target="header155.xml"/><Relationship Id="rId188" Type="http://schemas.openxmlformats.org/officeDocument/2006/relationships/header" Target="header176.xml"/><Relationship Id="rId71" Type="http://schemas.openxmlformats.org/officeDocument/2006/relationships/header" Target="header65.xml"/><Relationship Id="rId92" Type="http://schemas.openxmlformats.org/officeDocument/2006/relationships/header" Target="header82.xml"/><Relationship Id="rId213" Type="http://schemas.openxmlformats.org/officeDocument/2006/relationships/header" Target="header197.xml"/><Relationship Id="rId234" Type="http://schemas.openxmlformats.org/officeDocument/2006/relationships/header" Target="header216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33.xml"/><Relationship Id="rId276" Type="http://schemas.openxmlformats.org/officeDocument/2006/relationships/header" Target="header254.xml"/><Relationship Id="rId40" Type="http://schemas.openxmlformats.org/officeDocument/2006/relationships/header" Target="header34.xml"/><Relationship Id="rId115" Type="http://schemas.openxmlformats.org/officeDocument/2006/relationships/header" Target="header105.xml"/><Relationship Id="rId136" Type="http://schemas.openxmlformats.org/officeDocument/2006/relationships/header" Target="header126.xml"/><Relationship Id="rId157" Type="http://schemas.openxmlformats.org/officeDocument/2006/relationships/header" Target="header145.xml"/><Relationship Id="rId178" Type="http://schemas.openxmlformats.org/officeDocument/2006/relationships/header" Target="header166.xml"/><Relationship Id="rId61" Type="http://schemas.openxmlformats.org/officeDocument/2006/relationships/header" Target="header55.xml"/><Relationship Id="rId82" Type="http://schemas.openxmlformats.org/officeDocument/2006/relationships/header" Target="header72.xml"/><Relationship Id="rId199" Type="http://schemas.openxmlformats.org/officeDocument/2006/relationships/header" Target="header185.xml"/><Relationship Id="rId203" Type="http://schemas.openxmlformats.org/officeDocument/2006/relationships/header" Target="header188.xml"/><Relationship Id="rId19" Type="http://schemas.openxmlformats.org/officeDocument/2006/relationships/header" Target="header13.xml"/><Relationship Id="rId224" Type="http://schemas.openxmlformats.org/officeDocument/2006/relationships/header" Target="header208.xml"/><Relationship Id="rId245" Type="http://schemas.openxmlformats.org/officeDocument/2006/relationships/footer" Target="footer16.xml"/><Relationship Id="rId266" Type="http://schemas.openxmlformats.org/officeDocument/2006/relationships/header" Target="header244.xml"/><Relationship Id="rId287" Type="http://schemas.openxmlformats.org/officeDocument/2006/relationships/theme" Target="theme/theme1.xml"/><Relationship Id="rId30" Type="http://schemas.openxmlformats.org/officeDocument/2006/relationships/header" Target="header24.xml"/><Relationship Id="rId105" Type="http://schemas.openxmlformats.org/officeDocument/2006/relationships/header" Target="header95.xml"/><Relationship Id="rId126" Type="http://schemas.openxmlformats.org/officeDocument/2006/relationships/header" Target="header116.xml"/><Relationship Id="rId147" Type="http://schemas.openxmlformats.org/officeDocument/2006/relationships/header" Target="header135.xml"/><Relationship Id="rId168" Type="http://schemas.openxmlformats.org/officeDocument/2006/relationships/header" Target="header156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3.xml"/><Relationship Id="rId189" Type="http://schemas.openxmlformats.org/officeDocument/2006/relationships/footer" Target="footer7.xml"/><Relationship Id="rId3" Type="http://schemas.openxmlformats.org/officeDocument/2006/relationships/settings" Target="settings.xml"/><Relationship Id="rId214" Type="http://schemas.openxmlformats.org/officeDocument/2006/relationships/header" Target="header198.xml"/><Relationship Id="rId235" Type="http://schemas.openxmlformats.org/officeDocument/2006/relationships/header" Target="header217.xml"/><Relationship Id="rId256" Type="http://schemas.openxmlformats.org/officeDocument/2006/relationships/header" Target="header234.xml"/><Relationship Id="rId277" Type="http://schemas.openxmlformats.org/officeDocument/2006/relationships/header" Target="header255.xml"/><Relationship Id="rId116" Type="http://schemas.openxmlformats.org/officeDocument/2006/relationships/header" Target="header106.xml"/><Relationship Id="rId137" Type="http://schemas.openxmlformats.org/officeDocument/2006/relationships/header" Target="header127.xml"/><Relationship Id="rId158" Type="http://schemas.openxmlformats.org/officeDocument/2006/relationships/header" Target="header146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3.xml"/><Relationship Id="rId179" Type="http://schemas.openxmlformats.org/officeDocument/2006/relationships/header" Target="header167.xml"/><Relationship Id="rId190" Type="http://schemas.openxmlformats.org/officeDocument/2006/relationships/header" Target="header177.xml"/><Relationship Id="rId204" Type="http://schemas.openxmlformats.org/officeDocument/2006/relationships/header" Target="header189.xml"/><Relationship Id="rId225" Type="http://schemas.openxmlformats.org/officeDocument/2006/relationships/footer" Target="footer11.xml"/><Relationship Id="rId246" Type="http://schemas.openxmlformats.org/officeDocument/2006/relationships/header" Target="header224.xml"/><Relationship Id="rId267" Type="http://schemas.openxmlformats.org/officeDocument/2006/relationships/header" Target="header245.xml"/><Relationship Id="rId106" Type="http://schemas.openxmlformats.org/officeDocument/2006/relationships/header" Target="header96.xml"/><Relationship Id="rId127" Type="http://schemas.openxmlformats.org/officeDocument/2006/relationships/header" Target="header117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footer" Target="footer1.xml"/><Relationship Id="rId94" Type="http://schemas.openxmlformats.org/officeDocument/2006/relationships/header" Target="header84.xml"/><Relationship Id="rId148" Type="http://schemas.openxmlformats.org/officeDocument/2006/relationships/header" Target="header136.xml"/><Relationship Id="rId169" Type="http://schemas.openxmlformats.org/officeDocument/2006/relationships/header" Target="header157.xml"/><Relationship Id="rId4" Type="http://schemas.openxmlformats.org/officeDocument/2006/relationships/webSettings" Target="webSettings.xml"/><Relationship Id="rId180" Type="http://schemas.openxmlformats.org/officeDocument/2006/relationships/header" Target="header168.xml"/><Relationship Id="rId215" Type="http://schemas.openxmlformats.org/officeDocument/2006/relationships/header" Target="header199.xml"/><Relationship Id="rId236" Type="http://schemas.openxmlformats.org/officeDocument/2006/relationships/header" Target="header218.xml"/><Relationship Id="rId257" Type="http://schemas.openxmlformats.org/officeDocument/2006/relationships/header" Target="header235.xml"/><Relationship Id="rId278" Type="http://schemas.openxmlformats.org/officeDocument/2006/relationships/header" Target="header256.xml"/><Relationship Id="rId42" Type="http://schemas.openxmlformats.org/officeDocument/2006/relationships/header" Target="header36.xml"/><Relationship Id="rId84" Type="http://schemas.openxmlformats.org/officeDocument/2006/relationships/header" Target="header74.xml"/><Relationship Id="rId138" Type="http://schemas.openxmlformats.org/officeDocument/2006/relationships/header" Target="header128.xml"/><Relationship Id="rId191" Type="http://schemas.openxmlformats.org/officeDocument/2006/relationships/header" Target="header178.xml"/><Relationship Id="rId205" Type="http://schemas.openxmlformats.org/officeDocument/2006/relationships/header" Target="header190.xml"/><Relationship Id="rId247" Type="http://schemas.openxmlformats.org/officeDocument/2006/relationships/header" Target="header225.xml"/><Relationship Id="rId107" Type="http://schemas.openxmlformats.org/officeDocument/2006/relationships/header" Target="header97.xml"/><Relationship Id="rId11" Type="http://schemas.openxmlformats.org/officeDocument/2006/relationships/header" Target="header5.xml"/><Relationship Id="rId53" Type="http://schemas.openxmlformats.org/officeDocument/2006/relationships/header" Target="header47.xml"/><Relationship Id="rId149" Type="http://schemas.openxmlformats.org/officeDocument/2006/relationships/header" Target="header137.xml"/><Relationship Id="rId95" Type="http://schemas.openxmlformats.org/officeDocument/2006/relationships/header" Target="header85.xml"/><Relationship Id="rId160" Type="http://schemas.openxmlformats.org/officeDocument/2006/relationships/header" Target="header148.xml"/><Relationship Id="rId216" Type="http://schemas.openxmlformats.org/officeDocument/2006/relationships/header" Target="header200.xml"/><Relationship Id="rId258" Type="http://schemas.openxmlformats.org/officeDocument/2006/relationships/header" Target="header236.xml"/><Relationship Id="rId22" Type="http://schemas.openxmlformats.org/officeDocument/2006/relationships/header" Target="header16.xml"/><Relationship Id="rId64" Type="http://schemas.openxmlformats.org/officeDocument/2006/relationships/header" Target="header58.xml"/><Relationship Id="rId118" Type="http://schemas.openxmlformats.org/officeDocument/2006/relationships/header" Target="header108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273</Pages>
  <Words>83246</Words>
  <Characters>474507</Characters>
  <Application>Microsoft Office Word</Application>
  <DocSecurity>0</DocSecurity>
  <Lines>3954</Lines>
  <Paragraphs>1113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18</vt:lpstr>
    </vt:vector>
  </TitlesOfParts>
  <Company/>
  <LinksUpToDate>false</LinksUpToDate>
  <CharactersWithSpaces>556640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2022-09-03T08:35:00Z</dcterms:created>
  <dcterms:modified xsi:type="dcterms:W3CDTF">2023-01-29T14:24:00Z</dcterms:modified>
</cp:coreProperties>
</file>