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oter5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19.xml" ContentType="application/vnd.openxmlformats-officedocument.wordprocessingml.header+xml"/>
  <Override PartName="/word/footer8.xml" ContentType="application/vnd.openxmlformats-officedocument.wordprocessingml.foot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footer15.xml" ContentType="application/vnd.openxmlformats-officedocument.wordprocessingml.foot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footer16.xml" ContentType="application/vnd.openxmlformats-officedocument.wordprocessingml.foot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footer17.xml" ContentType="application/vnd.openxmlformats-officedocument.wordprocessingml.foot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footer18.xml" ContentType="application/vnd.openxmlformats-officedocument.wordprocessingml.foot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footer19.xml" ContentType="application/vnd.openxmlformats-officedocument.wordprocessingml.foot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footer20.xml" ContentType="application/vnd.openxmlformats-officedocument.wordprocessingml.foot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footer25.xml" ContentType="application/vnd.openxmlformats-officedocument.wordprocessingml.footer+xml"/>
  <Override PartName="/word/header68.xml" ContentType="application/vnd.openxmlformats-officedocument.wordprocessingml.header+xml"/>
  <Override PartName="/word/footer26.xml" ContentType="application/vnd.openxmlformats-officedocument.wordprocessingml.foot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footer27.xml" ContentType="application/vnd.openxmlformats-officedocument.wordprocessingml.footer+xml"/>
  <Override PartName="/word/header71.xml" ContentType="application/vnd.openxmlformats-officedocument.wordprocessingml.header+xml"/>
  <Override PartName="/word/footer28.xml" ContentType="application/vnd.openxmlformats-officedocument.wordprocessingml.foot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footer29.xml" ContentType="application/vnd.openxmlformats-officedocument.wordprocessingml.footer+xml"/>
  <Override PartName="/word/header74.xml" ContentType="application/vnd.openxmlformats-officedocument.wordprocessingml.header+xml"/>
  <Override PartName="/word/footer30.xml" ContentType="application/vnd.openxmlformats-officedocument.wordprocessingml.foot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77.xml" ContentType="application/vnd.openxmlformats-officedocument.wordprocessingml.header+xml"/>
  <Override PartName="/word/footer33.xml" ContentType="application/vnd.openxmlformats-officedocument.wordprocessingml.foot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header80.xml" ContentType="application/vnd.openxmlformats-officedocument.wordprocessingml.header+xml"/>
  <Override PartName="/word/footer36.xml" ContentType="application/vnd.openxmlformats-officedocument.wordprocessingml.foot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header85.xml" ContentType="application/vnd.openxmlformats-officedocument.wordprocessingml.head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header86.xml" ContentType="application/vnd.openxmlformats-officedocument.wordprocessingml.header+xml"/>
  <Override PartName="/word/footer41.xml" ContentType="application/vnd.openxmlformats-officedocument.wordprocessingml.foot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footer42.xml" ContentType="application/vnd.openxmlformats-officedocument.wordprocessingml.footer+xml"/>
  <Override PartName="/word/header89.xml" ContentType="application/vnd.openxmlformats-officedocument.wordprocessingml.header+xml"/>
  <Override PartName="/word/footer43.xml" ContentType="application/vnd.openxmlformats-officedocument.wordprocessingml.footer+xml"/>
  <Override PartName="/word/header90.xml" ContentType="application/vnd.openxmlformats-officedocument.wordprocessingml.header+xml"/>
  <Override PartName="/word/header91.xml" ContentType="application/vnd.openxmlformats-officedocument.wordprocessingml.header+xml"/>
  <Override PartName="/word/footer44.xml" ContentType="application/vnd.openxmlformats-officedocument.wordprocessingml.footer+xml"/>
  <Override PartName="/word/header92.xml" ContentType="application/vnd.openxmlformats-officedocument.wordprocessingml.header+xml"/>
  <Override PartName="/word/footer45.xml" ContentType="application/vnd.openxmlformats-officedocument.wordprocessingml.footer+xml"/>
  <Override PartName="/word/header93.xml" ContentType="application/vnd.openxmlformats-officedocument.wordprocessingml.header+xml"/>
  <Override PartName="/word/header94.xml" ContentType="application/vnd.openxmlformats-officedocument.wordprocessingml.header+xml"/>
  <Override PartName="/word/footer46.xml" ContentType="application/vnd.openxmlformats-officedocument.wordprocessingml.footer+xml"/>
  <Override PartName="/word/header95.xml" ContentType="application/vnd.openxmlformats-officedocument.wordprocessingml.header+xml"/>
  <Override PartName="/word/footer47.xml" ContentType="application/vnd.openxmlformats-officedocument.wordprocessingml.footer+xml"/>
  <Override PartName="/word/header96.xml" ContentType="application/vnd.openxmlformats-officedocument.wordprocessingml.header+xml"/>
  <Override PartName="/word/header97.xml" ContentType="application/vnd.openxmlformats-officedocument.wordprocessingml.header+xml"/>
  <Override PartName="/word/footer48.xml" ContentType="application/vnd.openxmlformats-officedocument.wordprocessingml.footer+xml"/>
  <Override PartName="/word/header98.xml" ContentType="application/vnd.openxmlformats-officedocument.wordprocessingml.header+xml"/>
  <Override PartName="/word/footer49.xml" ContentType="application/vnd.openxmlformats-officedocument.wordprocessingml.footer+xml"/>
  <Override PartName="/word/header99.xml" ContentType="application/vnd.openxmlformats-officedocument.wordprocessingml.header+xml"/>
  <Override PartName="/word/header100.xml" ContentType="application/vnd.openxmlformats-officedocument.wordprocessingml.head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header103.xml" ContentType="application/vnd.openxmlformats-officedocument.wordprocessingml.head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header104.xml" ContentType="application/vnd.openxmlformats-officedocument.wordprocessingml.header+xml"/>
  <Override PartName="/word/header105.xml" ContentType="application/vnd.openxmlformats-officedocument.wordprocessingml.header+xml"/>
  <Override PartName="/word/header106.xml" ContentType="application/vnd.openxmlformats-officedocument.wordprocessingml.head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header109.xml" ContentType="application/vnd.openxmlformats-officedocument.wordprocessingml.head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header110.xml" ContentType="application/vnd.openxmlformats-officedocument.wordprocessingml.header+xml"/>
  <Override PartName="/word/header111.xml" ContentType="application/vnd.openxmlformats-officedocument.wordprocessingml.head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header112.xml" ContentType="application/vnd.openxmlformats-officedocument.wordprocessingml.head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footer58.xml" ContentType="application/vnd.openxmlformats-officedocument.wordprocessingml.footer+xml"/>
  <Override PartName="/word/header115.xml" ContentType="application/vnd.openxmlformats-officedocument.wordprocessingml.head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footer59.xml" ContentType="application/vnd.openxmlformats-officedocument.wordprocessingml.footer+xml"/>
  <Override PartName="/word/footer60.xml" ContentType="application/vnd.openxmlformats-officedocument.wordprocessingml.footer+xml"/>
  <Override PartName="/word/header118.xml" ContentType="application/vnd.openxmlformats-officedocument.wordprocessingml.header+xml"/>
  <Override PartName="/word/header119.xml" ContentType="application/vnd.openxmlformats-officedocument.wordprocessingml.header+xml"/>
  <Override PartName="/word/header120.xml" ContentType="application/vnd.openxmlformats-officedocument.wordprocessingml.head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header121.xml" ContentType="application/vnd.openxmlformats-officedocument.wordprocessingml.header+xml"/>
  <Override PartName="/word/header122.xml" ContentType="application/vnd.openxmlformats-officedocument.wordprocessingml.header+xml"/>
  <Override PartName="/word/footer63.xml" ContentType="application/vnd.openxmlformats-officedocument.wordprocessingml.footer+xml"/>
  <Override PartName="/word/header123.xml" ContentType="application/vnd.openxmlformats-officedocument.wordprocessingml.header+xml"/>
  <Override PartName="/word/header124.xml" ContentType="application/vnd.openxmlformats-officedocument.wordprocessingml.header+xml"/>
  <Override PartName="/word/header125.xml" ContentType="application/vnd.openxmlformats-officedocument.wordprocessingml.header+xml"/>
  <Override PartName="/word/footer64.xml" ContentType="application/vnd.openxmlformats-officedocument.wordprocessingml.footer+xml"/>
  <Override PartName="/word/header126.xml" ContentType="application/vnd.openxmlformats-officedocument.wordprocessingml.header+xml"/>
  <Override PartName="/word/header127.xml" ContentType="application/vnd.openxmlformats-officedocument.wordprocessingml.header+xml"/>
  <Override PartName="/word/header128.xml" ContentType="application/vnd.openxmlformats-officedocument.wordprocessingml.head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header129.xml" ContentType="application/vnd.openxmlformats-officedocument.wordprocessingml.header+xml"/>
  <Override PartName="/word/header130.xml" ContentType="application/vnd.openxmlformats-officedocument.wordprocessingml.header+xml"/>
  <Override PartName="/word/header131.xml" ContentType="application/vnd.openxmlformats-officedocument.wordprocessingml.head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header132.xml" ContentType="application/vnd.openxmlformats-officedocument.wordprocessingml.header+xml"/>
  <Override PartName="/word/header133.xml" ContentType="application/vnd.openxmlformats-officedocument.wordprocessingml.header+xml"/>
  <Override PartName="/word/footer69.xml" ContentType="application/vnd.openxmlformats-officedocument.wordprocessingml.footer+xml"/>
  <Override PartName="/word/header134.xml" ContentType="application/vnd.openxmlformats-officedocument.wordprocessingml.header+xml"/>
  <Override PartName="/word/footer70.xml" ContentType="application/vnd.openxmlformats-officedocument.wordprocessingml.footer+xml"/>
  <Override PartName="/word/header135.xml" ContentType="application/vnd.openxmlformats-officedocument.wordprocessingml.header+xml"/>
  <Override PartName="/word/header136.xml" ContentType="application/vnd.openxmlformats-officedocument.wordprocessingml.header+xml"/>
  <Override PartName="/word/footer71.xml" ContentType="application/vnd.openxmlformats-officedocument.wordprocessingml.footer+xml"/>
  <Override PartName="/word/header137.xml" ContentType="application/vnd.openxmlformats-officedocument.wordprocessingml.header+xml"/>
  <Override PartName="/word/footer72.xml" ContentType="application/vnd.openxmlformats-officedocument.wordprocessingml.footer+xml"/>
  <Override PartName="/word/header138.xml" ContentType="application/vnd.openxmlformats-officedocument.wordprocessingml.header+xml"/>
  <Override PartName="/word/header139.xml" ContentType="application/vnd.openxmlformats-officedocument.wordprocessingml.header+xml"/>
  <Override PartName="/word/footer73.xml" ContentType="application/vnd.openxmlformats-officedocument.wordprocessingml.footer+xml"/>
  <Override PartName="/word/header140.xml" ContentType="application/vnd.openxmlformats-officedocument.wordprocessingml.header+xml"/>
  <Override PartName="/word/footer74.xml" ContentType="application/vnd.openxmlformats-officedocument.wordprocessingml.footer+xml"/>
  <Override PartName="/word/header141.xml" ContentType="application/vnd.openxmlformats-officedocument.wordprocessingml.header+xml"/>
  <Override PartName="/word/header142.xml" ContentType="application/vnd.openxmlformats-officedocument.wordprocessingml.head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header143.xml" ContentType="application/vnd.openxmlformats-officedocument.wordprocessingml.header+xml"/>
  <Override PartName="/word/footer77.xml" ContentType="application/vnd.openxmlformats-officedocument.wordprocessingml.footer+xml"/>
  <Override PartName="/word/header144.xml" ContentType="application/vnd.openxmlformats-officedocument.wordprocessingml.header+xml"/>
  <Override PartName="/word/header145.xml" ContentType="application/vnd.openxmlformats-officedocument.wordprocessingml.header+xml"/>
  <Override PartName="/word/footer78.xml" ContentType="application/vnd.openxmlformats-officedocument.wordprocessingml.footer+xml"/>
  <Override PartName="/word/footer79.xml" ContentType="application/vnd.openxmlformats-officedocument.wordprocessingml.footer+xml"/>
  <Override PartName="/word/header146.xml" ContentType="application/vnd.openxmlformats-officedocument.wordprocessingml.header+xml"/>
  <Override PartName="/word/footer80.xml" ContentType="application/vnd.openxmlformats-officedocument.wordprocessingml.footer+xml"/>
  <Override PartName="/word/header147.xml" ContentType="application/vnd.openxmlformats-officedocument.wordprocessingml.header+xml"/>
  <Override PartName="/word/header148.xml" ContentType="application/vnd.openxmlformats-officedocument.wordprocessingml.header+xml"/>
  <Override PartName="/word/footer81.xml" ContentType="application/vnd.openxmlformats-officedocument.wordprocessingml.footer+xml"/>
  <Override PartName="/word/header149.xml" ContentType="application/vnd.openxmlformats-officedocument.wordprocessingml.header+xml"/>
  <Override PartName="/word/footer82.xml" ContentType="application/vnd.openxmlformats-officedocument.wordprocessingml.footer+xml"/>
  <Override PartName="/word/header150.xml" ContentType="application/vnd.openxmlformats-officedocument.wordprocessingml.header+xml"/>
  <Override PartName="/word/header151.xml" ContentType="application/vnd.openxmlformats-officedocument.wordprocessingml.header+xml"/>
  <Override PartName="/word/footer83.xml" ContentType="application/vnd.openxmlformats-officedocument.wordprocessingml.footer+xml"/>
  <Override PartName="/word/header152.xml" ContentType="application/vnd.openxmlformats-officedocument.wordprocessingml.header+xml"/>
  <Override PartName="/word/footer84.xml" ContentType="application/vnd.openxmlformats-officedocument.wordprocessingml.footer+xml"/>
  <Override PartName="/word/header153.xml" ContentType="application/vnd.openxmlformats-officedocument.wordprocessingml.header+xml"/>
  <Override PartName="/word/header154.xml" ContentType="application/vnd.openxmlformats-officedocument.wordprocessingml.header+xml"/>
  <Override PartName="/word/header155.xml" ContentType="application/vnd.openxmlformats-officedocument.wordprocessingml.header+xml"/>
  <Override PartName="/word/header156.xml" ContentType="application/vnd.openxmlformats-officedocument.wordprocessingml.header+xml"/>
  <Override PartName="/word/header157.xml" ContentType="application/vnd.openxmlformats-officedocument.wordprocessingml.header+xml"/>
  <Override PartName="/word/header158.xml" ContentType="application/vnd.openxmlformats-officedocument.wordprocessingml.header+xml"/>
  <Override PartName="/word/header159.xml" ContentType="application/vnd.openxmlformats-officedocument.wordprocessingml.header+xml"/>
  <Override PartName="/word/header160.xml" ContentType="application/vnd.openxmlformats-officedocument.wordprocessingml.header+xml"/>
  <Override PartName="/word/header161.xml" ContentType="application/vnd.openxmlformats-officedocument.wordprocessingml.header+xml"/>
  <Override PartName="/word/header162.xml" ContentType="application/vnd.openxmlformats-officedocument.wordprocessingml.header+xml"/>
  <Override PartName="/word/header163.xml" ContentType="application/vnd.openxmlformats-officedocument.wordprocessingml.header+xml"/>
  <Override PartName="/word/header164.xml" ContentType="application/vnd.openxmlformats-officedocument.wordprocessingml.header+xml"/>
  <Override PartName="/word/header165.xml" ContentType="application/vnd.openxmlformats-officedocument.wordprocessingml.header+xml"/>
  <Override PartName="/word/header166.xml" ContentType="application/vnd.openxmlformats-officedocument.wordprocessingml.header+xml"/>
  <Override PartName="/word/header167.xml" ContentType="application/vnd.openxmlformats-officedocument.wordprocessingml.header+xml"/>
  <Override PartName="/word/header168.xml" ContentType="application/vnd.openxmlformats-officedocument.wordprocessingml.header+xml"/>
  <Override PartName="/word/header169.xml" ContentType="application/vnd.openxmlformats-officedocument.wordprocessingml.header+xml"/>
  <Override PartName="/word/header170.xml" ContentType="application/vnd.openxmlformats-officedocument.wordprocessingml.header+xml"/>
  <Override PartName="/word/header171.xml" ContentType="application/vnd.openxmlformats-officedocument.wordprocessingml.header+xml"/>
  <Override PartName="/word/header172.xml" ContentType="application/vnd.openxmlformats-officedocument.wordprocessingml.header+xml"/>
  <Override PartName="/word/header173.xml" ContentType="application/vnd.openxmlformats-officedocument.wordprocessingml.header+xml"/>
  <Override PartName="/word/header174.xml" ContentType="application/vnd.openxmlformats-officedocument.wordprocessingml.header+xml"/>
  <Override PartName="/word/header175.xml" ContentType="application/vnd.openxmlformats-officedocument.wordprocessingml.header+xml"/>
  <Override PartName="/word/footer85.xml" ContentType="application/vnd.openxmlformats-officedocument.wordprocessingml.footer+xml"/>
  <Override PartName="/word/header176.xml" ContentType="application/vnd.openxmlformats-officedocument.wordprocessingml.header+xml"/>
  <Override PartName="/word/header177.xml" ContentType="application/vnd.openxmlformats-officedocument.wordprocessingml.header+xml"/>
  <Override PartName="/word/header178.xml" ContentType="application/vnd.openxmlformats-officedocument.wordprocessingml.header+xml"/>
  <Override PartName="/word/footer86.xml" ContentType="application/vnd.openxmlformats-officedocument.wordprocessingml.footer+xml"/>
  <Override PartName="/word/header179.xml" ContentType="application/vnd.openxmlformats-officedocument.wordprocessingml.header+xml"/>
  <Override PartName="/word/header180.xml" ContentType="application/vnd.openxmlformats-officedocument.wordprocessingml.header+xml"/>
  <Override PartName="/word/header181.xml" ContentType="application/vnd.openxmlformats-officedocument.wordprocessingml.header+xml"/>
  <Override PartName="/word/header182.xml" ContentType="application/vnd.openxmlformats-officedocument.wordprocessingml.header+xml"/>
  <Override PartName="/word/header183.xml" ContentType="application/vnd.openxmlformats-officedocument.wordprocessingml.header+xml"/>
  <Override PartName="/word/header184.xml" ContentType="application/vnd.openxmlformats-officedocument.wordprocessingml.header+xml"/>
  <Override PartName="/word/header185.xml" ContentType="application/vnd.openxmlformats-officedocument.wordprocessingml.header+xml"/>
  <Override PartName="/word/header186.xml" ContentType="application/vnd.openxmlformats-officedocument.wordprocessingml.header+xml"/>
  <Override PartName="/word/header187.xml" ContentType="application/vnd.openxmlformats-officedocument.wordprocessingml.header+xml"/>
  <Override PartName="/word/header188.xml" ContentType="application/vnd.openxmlformats-officedocument.wordprocessingml.header+xml"/>
  <Override PartName="/word/footer87.xml" ContentType="application/vnd.openxmlformats-officedocument.wordprocessingml.footer+xml"/>
  <Override PartName="/word/header189.xml" ContentType="application/vnd.openxmlformats-officedocument.wordprocessingml.header+xml"/>
  <Override PartName="/word/header190.xml" ContentType="application/vnd.openxmlformats-officedocument.wordprocessingml.header+xml"/>
  <Override PartName="/word/header191.xml" ContentType="application/vnd.openxmlformats-officedocument.wordprocessingml.header+xml"/>
  <Override PartName="/word/footer88.xml" ContentType="application/vnd.openxmlformats-officedocument.wordprocessingml.footer+xml"/>
  <Override PartName="/word/header192.xml" ContentType="application/vnd.openxmlformats-officedocument.wordprocessingml.header+xml"/>
  <Override PartName="/word/header193.xml" ContentType="application/vnd.openxmlformats-officedocument.wordprocessingml.header+xml"/>
  <Override PartName="/word/header194.xml" ContentType="application/vnd.openxmlformats-officedocument.wordprocessingml.header+xml"/>
  <Override PartName="/word/header195.xml" ContentType="application/vnd.openxmlformats-officedocument.wordprocessingml.header+xml"/>
  <Override PartName="/word/header196.xml" ContentType="application/vnd.openxmlformats-officedocument.wordprocessingml.header+xml"/>
  <Override PartName="/word/header197.xml" ContentType="application/vnd.openxmlformats-officedocument.wordprocessingml.header+xml"/>
  <Override PartName="/word/footer89.xml" ContentType="application/vnd.openxmlformats-officedocument.wordprocessingml.footer+xml"/>
  <Override PartName="/word/header198.xml" ContentType="application/vnd.openxmlformats-officedocument.wordprocessingml.header+xml"/>
  <Override PartName="/word/header199.xml" ContentType="application/vnd.openxmlformats-officedocument.wordprocessingml.header+xml"/>
  <Override PartName="/word/header200.xml" ContentType="application/vnd.openxmlformats-officedocument.wordprocessingml.header+xml"/>
  <Override PartName="/word/footer90.xml" ContentType="application/vnd.openxmlformats-officedocument.wordprocessingml.footer+xml"/>
  <Override PartName="/word/header201.xml" ContentType="application/vnd.openxmlformats-officedocument.wordprocessingml.header+xml"/>
  <Override PartName="/word/header202.xml" ContentType="application/vnd.openxmlformats-officedocument.wordprocessingml.header+xml"/>
  <Override PartName="/word/header203.xml" ContentType="application/vnd.openxmlformats-officedocument.wordprocessingml.header+xml"/>
  <Override PartName="/word/header204.xml" ContentType="application/vnd.openxmlformats-officedocument.wordprocessingml.header+xml"/>
  <Override PartName="/word/header205.xml" ContentType="application/vnd.openxmlformats-officedocument.wordprocessingml.header+xml"/>
  <Override PartName="/word/header206.xml" ContentType="application/vnd.openxmlformats-officedocument.wordprocessingml.header+xml"/>
  <Override PartName="/word/header207.xml" ContentType="application/vnd.openxmlformats-officedocument.wordprocessingml.header+xml"/>
  <Override PartName="/word/header208.xml" ContentType="application/vnd.openxmlformats-officedocument.wordprocessingml.header+xml"/>
  <Override PartName="/word/header209.xml" ContentType="application/vnd.openxmlformats-officedocument.wordprocessingml.header+xml"/>
  <Override PartName="/word/header210.xml" ContentType="application/vnd.openxmlformats-officedocument.wordprocessingml.header+xml"/>
  <Override PartName="/word/header211.xml" ContentType="application/vnd.openxmlformats-officedocument.wordprocessingml.header+xml"/>
  <Override PartName="/word/header212.xml" ContentType="application/vnd.openxmlformats-officedocument.wordprocessingml.head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header213.xml" ContentType="application/vnd.openxmlformats-officedocument.wordprocessingml.header+xml"/>
  <Override PartName="/word/header214.xml" ContentType="application/vnd.openxmlformats-officedocument.wordprocessingml.header+xml"/>
  <Override PartName="/word/footer93.xml" ContentType="application/vnd.openxmlformats-officedocument.wordprocessingml.footer+xml"/>
  <Override PartName="/word/footer94.xml" ContentType="application/vnd.openxmlformats-officedocument.wordprocessingml.footer+xml"/>
  <Override PartName="/word/header215.xml" ContentType="application/vnd.openxmlformats-officedocument.wordprocessingml.header+xml"/>
  <Override PartName="/word/header216.xml" ContentType="application/vnd.openxmlformats-officedocument.wordprocessingml.header+xml"/>
  <Override PartName="/word/header217.xml" ContentType="application/vnd.openxmlformats-officedocument.wordprocessingml.header+xml"/>
  <Override PartName="/word/header218.xml" ContentType="application/vnd.openxmlformats-officedocument.wordprocessingml.header+xml"/>
  <Override PartName="/word/header219.xml" ContentType="application/vnd.openxmlformats-officedocument.wordprocessingml.header+xml"/>
  <Override PartName="/word/header220.xml" ContentType="application/vnd.openxmlformats-officedocument.wordprocessingml.header+xml"/>
  <Override PartName="/word/header221.xml" ContentType="application/vnd.openxmlformats-officedocument.wordprocessingml.header+xml"/>
  <Override PartName="/word/header222.xml" ContentType="application/vnd.openxmlformats-officedocument.wordprocessingml.header+xml"/>
  <Override PartName="/word/header223.xml" ContentType="application/vnd.openxmlformats-officedocument.wordprocessingml.header+xml"/>
  <Override PartName="/word/footer95.xml" ContentType="application/vnd.openxmlformats-officedocument.wordprocessingml.footer+xml"/>
  <Override PartName="/word/header224.xml" ContentType="application/vnd.openxmlformats-officedocument.wordprocessingml.header+xml"/>
  <Override PartName="/word/header225.xml" ContentType="application/vnd.openxmlformats-officedocument.wordprocessingml.header+xml"/>
  <Override PartName="/word/header226.xml" ContentType="application/vnd.openxmlformats-officedocument.wordprocessingml.header+xml"/>
  <Override PartName="/word/footer96.xml" ContentType="application/vnd.openxmlformats-officedocument.wordprocessingml.footer+xml"/>
  <Override PartName="/word/header227.xml" ContentType="application/vnd.openxmlformats-officedocument.wordprocessingml.header+xml"/>
  <Override PartName="/word/header228.xml" ContentType="application/vnd.openxmlformats-officedocument.wordprocessingml.header+xml"/>
  <Override PartName="/word/header229.xml" ContentType="application/vnd.openxmlformats-officedocument.wordprocessingml.header+xml"/>
  <Override PartName="/word/header230.xml" ContentType="application/vnd.openxmlformats-officedocument.wordprocessingml.header+xml"/>
  <Override PartName="/word/header231.xml" ContentType="application/vnd.openxmlformats-officedocument.wordprocessingml.header+xml"/>
  <Override PartName="/word/header232.xml" ContentType="application/vnd.openxmlformats-officedocument.wordprocessingml.header+xml"/>
  <Override PartName="/word/header233.xml" ContentType="application/vnd.openxmlformats-officedocument.wordprocessingml.header+xml"/>
  <Override PartName="/word/header234.xml" ContentType="application/vnd.openxmlformats-officedocument.wordprocessingml.header+xml"/>
  <Override PartName="/word/header235.xml" ContentType="application/vnd.openxmlformats-officedocument.wordprocessingml.header+xml"/>
  <Override PartName="/word/header236.xml" ContentType="application/vnd.openxmlformats-officedocument.wordprocessingml.header+xml"/>
  <Override PartName="/word/header237.xml" ContentType="application/vnd.openxmlformats-officedocument.wordprocessingml.header+xml"/>
  <Override PartName="/word/header238.xml" ContentType="application/vnd.openxmlformats-officedocument.wordprocessingml.header+xml"/>
  <Override PartName="/word/header239.xml" ContentType="application/vnd.openxmlformats-officedocument.wordprocessingml.header+xml"/>
  <Override PartName="/word/header240.xml" ContentType="application/vnd.openxmlformats-officedocument.wordprocessingml.header+xml"/>
  <Override PartName="/word/header241.xml" ContentType="application/vnd.openxmlformats-officedocument.wordprocessingml.header+xml"/>
  <Override PartName="/word/header242.xml" ContentType="application/vnd.openxmlformats-officedocument.wordprocessingml.header+xml"/>
  <Override PartName="/word/header243.xml" ContentType="application/vnd.openxmlformats-officedocument.wordprocessingml.header+xml"/>
  <Override PartName="/word/header244.xml" ContentType="application/vnd.openxmlformats-officedocument.wordprocessingml.header+xml"/>
  <Override PartName="/word/header245.xml" ContentType="application/vnd.openxmlformats-officedocument.wordprocessingml.header+xml"/>
  <Override PartName="/word/header246.xml" ContentType="application/vnd.openxmlformats-officedocument.wordprocessingml.header+xml"/>
  <Override PartName="/word/header247.xml" ContentType="application/vnd.openxmlformats-officedocument.wordprocessingml.header+xml"/>
  <Override PartName="/word/header248.xml" ContentType="application/vnd.openxmlformats-officedocument.wordprocessingml.header+xml"/>
  <Override PartName="/word/header249.xml" ContentType="application/vnd.openxmlformats-officedocument.wordprocessingml.header+xml"/>
  <Override PartName="/word/header250.xml" ContentType="application/vnd.openxmlformats-officedocument.wordprocessingml.header+xml"/>
  <Override PartName="/word/header251.xml" ContentType="application/vnd.openxmlformats-officedocument.wordprocessingml.header+xml"/>
  <Override PartName="/word/header252.xml" ContentType="application/vnd.openxmlformats-officedocument.wordprocessingml.header+xml"/>
  <Override PartName="/word/header253.xml" ContentType="application/vnd.openxmlformats-officedocument.wordprocessingml.header+xml"/>
  <Override PartName="/word/header254.xml" ContentType="application/vnd.openxmlformats-officedocument.wordprocessingml.header+xml"/>
  <Override PartName="/word/header255.xml" ContentType="application/vnd.openxmlformats-officedocument.wordprocessingml.header+xml"/>
  <Override PartName="/word/header256.xml" ContentType="application/vnd.openxmlformats-officedocument.wordprocessingml.header+xml"/>
  <Override PartName="/word/header257.xml" ContentType="application/vnd.openxmlformats-officedocument.wordprocessingml.header+xml"/>
  <Override PartName="/word/header258.xml" ContentType="application/vnd.openxmlformats-officedocument.wordprocessingml.header+xml"/>
  <Override PartName="/word/header259.xml" ContentType="application/vnd.openxmlformats-officedocument.wordprocessingml.header+xml"/>
  <Override PartName="/word/header260.xml" ContentType="application/vnd.openxmlformats-officedocument.wordprocessingml.header+xml"/>
  <Override PartName="/word/header261.xml" ContentType="application/vnd.openxmlformats-officedocument.wordprocessingml.header+xml"/>
  <Override PartName="/word/header262.xml" ContentType="application/vnd.openxmlformats-officedocument.wordprocessingml.header+xml"/>
  <Override PartName="/word/header263.xml" ContentType="application/vnd.openxmlformats-officedocument.wordprocessingml.header+xml"/>
  <Override PartName="/word/header264.xml" ContentType="application/vnd.openxmlformats-officedocument.wordprocessingml.header+xml"/>
  <Override PartName="/word/header265.xml" ContentType="application/vnd.openxmlformats-officedocument.wordprocessingml.header+xml"/>
  <Override PartName="/word/header266.xml" ContentType="application/vnd.openxmlformats-officedocument.wordprocessingml.header+xml"/>
  <Override PartName="/word/header267.xml" ContentType="application/vnd.openxmlformats-officedocument.wordprocessingml.header+xml"/>
  <Override PartName="/word/header268.xml" ContentType="application/vnd.openxmlformats-officedocument.wordprocessingml.header+xml"/>
  <Override PartName="/word/header269.xml" ContentType="application/vnd.openxmlformats-officedocument.wordprocessingml.header+xml"/>
  <Override PartName="/word/header270.xml" ContentType="application/vnd.openxmlformats-officedocument.wordprocessingml.header+xml"/>
  <Override PartName="/word/header271.xml" ContentType="application/vnd.openxmlformats-officedocument.wordprocessingml.header+xml"/>
  <Override PartName="/word/header272.xml" ContentType="application/vnd.openxmlformats-officedocument.wordprocessingml.header+xml"/>
  <Override PartName="/word/header273.xml" ContentType="application/vnd.openxmlformats-officedocument.wordprocessingml.header+xml"/>
  <Override PartName="/word/header274.xml" ContentType="application/vnd.openxmlformats-officedocument.wordprocessingml.header+xml"/>
  <Override PartName="/word/header275.xml" ContentType="application/vnd.openxmlformats-officedocument.wordprocessingml.header+xml"/>
  <Override PartName="/word/header276.xml" ContentType="application/vnd.openxmlformats-officedocument.wordprocessingml.header+xml"/>
  <Override PartName="/word/header277.xml" ContentType="application/vnd.openxmlformats-officedocument.wordprocessingml.header+xml"/>
  <Override PartName="/word/header278.xml" ContentType="application/vnd.openxmlformats-officedocument.wordprocessingml.header+xml"/>
  <Override PartName="/word/header279.xml" ContentType="application/vnd.openxmlformats-officedocument.wordprocessingml.header+xml"/>
  <Override PartName="/word/header280.xml" ContentType="application/vnd.openxmlformats-officedocument.wordprocessingml.header+xml"/>
  <Override PartName="/word/header281.xml" ContentType="application/vnd.openxmlformats-officedocument.wordprocessingml.header+xml"/>
  <Override PartName="/word/header282.xml" ContentType="application/vnd.openxmlformats-officedocument.wordprocessingml.header+xml"/>
  <Override PartName="/word/header283.xml" ContentType="application/vnd.openxmlformats-officedocument.wordprocessingml.header+xml"/>
  <Override PartName="/word/header284.xml" ContentType="application/vnd.openxmlformats-officedocument.wordprocessingml.header+xml"/>
  <Override PartName="/word/footer97.xml" ContentType="application/vnd.openxmlformats-officedocument.wordprocessingml.footer+xml"/>
  <Override PartName="/word/footer98.xml" ContentType="application/vnd.openxmlformats-officedocument.wordprocessingml.footer+xml"/>
  <Override PartName="/word/header285.xml" ContentType="application/vnd.openxmlformats-officedocument.wordprocessingml.header+xml"/>
  <Override PartName="/word/header286.xml" ContentType="application/vnd.openxmlformats-officedocument.wordprocessingml.header+xml"/>
  <Override PartName="/word/footer99.xml" ContentType="application/vnd.openxmlformats-officedocument.wordprocessingml.footer+xml"/>
  <Override PartName="/word/footer100.xml" ContentType="application/vnd.openxmlformats-officedocument.wordprocessingml.footer+xml"/>
  <Override PartName="/word/header287.xml" ContentType="application/vnd.openxmlformats-officedocument.wordprocessingml.header+xml"/>
  <Override PartName="/word/header288.xml" ContentType="application/vnd.openxmlformats-officedocument.wordprocessingml.header+xml"/>
  <Override PartName="/word/header289.xml" ContentType="application/vnd.openxmlformats-officedocument.wordprocessingml.header+xml"/>
  <Override PartName="/word/header290.xml" ContentType="application/vnd.openxmlformats-officedocument.wordprocessingml.header+xml"/>
  <Override PartName="/word/header291.xml" ContentType="application/vnd.openxmlformats-officedocument.wordprocessingml.header+xml"/>
  <Override PartName="/word/header292.xml" ContentType="application/vnd.openxmlformats-officedocument.wordprocessingml.header+xml"/>
  <Override PartName="/word/header293.xml" ContentType="application/vnd.openxmlformats-officedocument.wordprocessingml.header+xml"/>
  <Override PartName="/word/header294.xml" ContentType="application/vnd.openxmlformats-officedocument.wordprocessingml.header+xml"/>
  <Override PartName="/word/header295.xml" ContentType="application/vnd.openxmlformats-officedocument.wordprocessingml.header+xml"/>
  <Override PartName="/word/header296.xml" ContentType="application/vnd.openxmlformats-officedocument.wordprocessingml.header+xml"/>
  <Override PartName="/word/header297.xml" ContentType="application/vnd.openxmlformats-officedocument.wordprocessingml.header+xml"/>
  <Override PartName="/word/header298.xml" ContentType="application/vnd.openxmlformats-officedocument.wordprocessingml.header+xml"/>
  <Override PartName="/word/header299.xml" ContentType="application/vnd.openxmlformats-officedocument.wordprocessingml.header+xml"/>
  <Override PartName="/word/header300.xml" ContentType="application/vnd.openxmlformats-officedocument.wordprocessingml.header+xml"/>
  <Override PartName="/word/header301.xml" ContentType="application/vnd.openxmlformats-officedocument.wordprocessingml.header+xml"/>
  <Override PartName="/word/header302.xml" ContentType="application/vnd.openxmlformats-officedocument.wordprocessingml.header+xml"/>
  <Override PartName="/word/header303.xml" ContentType="application/vnd.openxmlformats-officedocument.wordprocessingml.header+xml"/>
  <Override PartName="/word/header304.xml" ContentType="application/vnd.openxmlformats-officedocument.wordprocessingml.header+xml"/>
  <Override PartName="/word/header305.xml" ContentType="application/vnd.openxmlformats-officedocument.wordprocessingml.header+xml"/>
  <Override PartName="/word/header306.xml" ContentType="application/vnd.openxmlformats-officedocument.wordprocessingml.header+xml"/>
  <Override PartName="/word/header307.xml" ContentType="application/vnd.openxmlformats-officedocument.wordprocessingml.header+xml"/>
  <Override PartName="/word/header308.xml" ContentType="application/vnd.openxmlformats-officedocument.wordprocessingml.header+xml"/>
  <Override PartName="/word/header309.xml" ContentType="application/vnd.openxmlformats-officedocument.wordprocessingml.header+xml"/>
  <Override PartName="/word/header310.xml" ContentType="application/vnd.openxmlformats-officedocument.wordprocessingml.header+xml"/>
  <Override PartName="/word/header311.xml" ContentType="application/vnd.openxmlformats-officedocument.wordprocessingml.header+xml"/>
  <Override PartName="/word/header312.xml" ContentType="application/vnd.openxmlformats-officedocument.wordprocessingml.header+xml"/>
  <Override PartName="/word/header313.xml" ContentType="application/vnd.openxmlformats-officedocument.wordprocessingml.header+xml"/>
  <Override PartName="/word/header314.xml" ContentType="application/vnd.openxmlformats-officedocument.wordprocessingml.header+xml"/>
  <Override PartName="/word/header315.xml" ContentType="application/vnd.openxmlformats-officedocument.wordprocessingml.header+xml"/>
  <Override PartName="/word/header316.xml" ContentType="application/vnd.openxmlformats-officedocument.wordprocessingml.header+xml"/>
  <Override PartName="/word/header317.xml" ContentType="application/vnd.openxmlformats-officedocument.wordprocessingml.header+xml"/>
  <Override PartName="/word/header318.xml" ContentType="application/vnd.openxmlformats-officedocument.wordprocessingml.header+xml"/>
  <Override PartName="/word/header319.xml" ContentType="application/vnd.openxmlformats-officedocument.wordprocessingml.header+xml"/>
  <Override PartName="/word/header320.xml" ContentType="application/vnd.openxmlformats-officedocument.wordprocessingml.header+xml"/>
  <Override PartName="/word/header321.xml" ContentType="application/vnd.openxmlformats-officedocument.wordprocessingml.header+xml"/>
  <Override PartName="/word/header322.xml" ContentType="application/vnd.openxmlformats-officedocument.wordprocessingml.header+xml"/>
  <Override PartName="/word/header323.xml" ContentType="application/vnd.openxmlformats-officedocument.wordprocessingml.header+xml"/>
  <Override PartName="/word/header324.xml" ContentType="application/vnd.openxmlformats-officedocument.wordprocessingml.header+xml"/>
  <Override PartName="/word/header325.xml" ContentType="application/vnd.openxmlformats-officedocument.wordprocessingml.header+xml"/>
  <Override PartName="/word/header326.xml" ContentType="application/vnd.openxmlformats-officedocument.wordprocessingml.header+xml"/>
  <Override PartName="/word/header327.xml" ContentType="application/vnd.openxmlformats-officedocument.wordprocessingml.header+xml"/>
  <Override PartName="/word/header328.xml" ContentType="application/vnd.openxmlformats-officedocument.wordprocessingml.header+xml"/>
  <Override PartName="/word/header329.xml" ContentType="application/vnd.openxmlformats-officedocument.wordprocessingml.header+xml"/>
  <Override PartName="/word/header330.xml" ContentType="application/vnd.openxmlformats-officedocument.wordprocessingml.header+xml"/>
  <Override PartName="/word/header331.xml" ContentType="application/vnd.openxmlformats-officedocument.wordprocessingml.header+xml"/>
  <Override PartName="/word/header332.xml" ContentType="application/vnd.openxmlformats-officedocument.wordprocessingml.header+xml"/>
  <Override PartName="/word/header333.xml" ContentType="application/vnd.openxmlformats-officedocument.wordprocessingml.header+xml"/>
  <Override PartName="/word/header334.xml" ContentType="application/vnd.openxmlformats-officedocument.wordprocessingml.header+xml"/>
  <Override PartName="/word/header335.xml" ContentType="application/vnd.openxmlformats-officedocument.wordprocessingml.header+xml"/>
  <Override PartName="/word/header336.xml" ContentType="application/vnd.openxmlformats-officedocument.wordprocessingml.header+xml"/>
  <Override PartName="/word/header337.xml" ContentType="application/vnd.openxmlformats-officedocument.wordprocessingml.header+xml"/>
  <Override PartName="/word/header338.xml" ContentType="application/vnd.openxmlformats-officedocument.wordprocessingml.header+xml"/>
  <Override PartName="/word/header339.xml" ContentType="application/vnd.openxmlformats-officedocument.wordprocessingml.header+xml"/>
  <Override PartName="/word/header340.xml" ContentType="application/vnd.openxmlformats-officedocument.wordprocessingml.header+xml"/>
  <Override PartName="/word/header341.xml" ContentType="application/vnd.openxmlformats-officedocument.wordprocessingml.header+xml"/>
  <Override PartName="/word/header342.xml" ContentType="application/vnd.openxmlformats-officedocument.wordprocessingml.header+xml"/>
  <Override PartName="/word/header343.xml" ContentType="application/vnd.openxmlformats-officedocument.wordprocessingml.header+xml"/>
  <Override PartName="/word/header344.xml" ContentType="application/vnd.openxmlformats-officedocument.wordprocessingml.header+xml"/>
  <Override PartName="/word/header345.xml" ContentType="application/vnd.openxmlformats-officedocument.wordprocessingml.header+xml"/>
  <Override PartName="/word/header346.xml" ContentType="application/vnd.openxmlformats-officedocument.wordprocessingml.header+xml"/>
  <Override PartName="/word/header347.xml" ContentType="application/vnd.openxmlformats-officedocument.wordprocessingml.header+xml"/>
  <Override PartName="/word/header348.xml" ContentType="application/vnd.openxmlformats-officedocument.wordprocessingml.header+xml"/>
  <Override PartName="/word/header349.xml" ContentType="application/vnd.openxmlformats-officedocument.wordprocessingml.header+xml"/>
  <Override PartName="/word/header350.xml" ContentType="application/vnd.openxmlformats-officedocument.wordprocessingml.header+xml"/>
  <Override PartName="/word/header351.xml" ContentType="application/vnd.openxmlformats-officedocument.wordprocessingml.header+xml"/>
  <Override PartName="/word/header352.xml" ContentType="application/vnd.openxmlformats-officedocument.wordprocessingml.header+xml"/>
  <Override PartName="/word/header353.xml" ContentType="application/vnd.openxmlformats-officedocument.wordprocessingml.header+xml"/>
  <Override PartName="/word/header354.xml" ContentType="application/vnd.openxmlformats-officedocument.wordprocessingml.header+xml"/>
  <Override PartName="/word/header355.xml" ContentType="application/vnd.openxmlformats-officedocument.wordprocessingml.header+xml"/>
  <Override PartName="/word/header356.xml" ContentType="application/vnd.openxmlformats-officedocument.wordprocessingml.header+xml"/>
  <Override PartName="/word/header357.xml" ContentType="application/vnd.openxmlformats-officedocument.wordprocessingml.header+xml"/>
  <Override PartName="/word/header358.xml" ContentType="application/vnd.openxmlformats-officedocument.wordprocessingml.header+xml"/>
  <Override PartName="/word/header359.xml" ContentType="application/vnd.openxmlformats-officedocument.wordprocessingml.header+xml"/>
  <Override PartName="/word/header360.xml" ContentType="application/vnd.openxmlformats-officedocument.wordprocessingml.header+xml"/>
  <Override PartName="/word/header361.xml" ContentType="application/vnd.openxmlformats-officedocument.wordprocessingml.header+xml"/>
  <Override PartName="/word/header362.xml" ContentType="application/vnd.openxmlformats-officedocument.wordprocessingml.header+xml"/>
  <Override PartName="/word/header363.xml" ContentType="application/vnd.openxmlformats-officedocument.wordprocessingml.header+xml"/>
  <Override PartName="/word/header364.xml" ContentType="application/vnd.openxmlformats-officedocument.wordprocessingml.header+xml"/>
  <Override PartName="/word/header365.xml" ContentType="application/vnd.openxmlformats-officedocument.wordprocessingml.header+xml"/>
  <Override PartName="/word/header366.xml" ContentType="application/vnd.openxmlformats-officedocument.wordprocessingml.header+xml"/>
  <Override PartName="/word/header367.xml" ContentType="application/vnd.openxmlformats-officedocument.wordprocessingml.header+xml"/>
  <Override PartName="/word/header368.xml" ContentType="application/vnd.openxmlformats-officedocument.wordprocessingml.header+xml"/>
  <Override PartName="/word/header369.xml" ContentType="application/vnd.openxmlformats-officedocument.wordprocessingml.header+xml"/>
  <Override PartName="/word/header370.xml" ContentType="application/vnd.openxmlformats-officedocument.wordprocessingml.header+xml"/>
  <Override PartName="/word/header371.xml" ContentType="application/vnd.openxmlformats-officedocument.wordprocessingml.header+xml"/>
  <Override PartName="/word/header372.xml" ContentType="application/vnd.openxmlformats-officedocument.wordprocessingml.header+xml"/>
  <Override PartName="/word/header373.xml" ContentType="application/vnd.openxmlformats-officedocument.wordprocessingml.header+xml"/>
  <Override PartName="/word/header374.xml" ContentType="application/vnd.openxmlformats-officedocument.wordprocessingml.header+xml"/>
  <Override PartName="/word/header375.xml" ContentType="application/vnd.openxmlformats-officedocument.wordprocessingml.header+xml"/>
  <Override PartName="/word/header376.xml" ContentType="application/vnd.openxmlformats-officedocument.wordprocessingml.header+xml"/>
  <Override PartName="/word/header377.xml" ContentType="application/vnd.openxmlformats-officedocument.wordprocessingml.header+xml"/>
  <Override PartName="/word/header378.xml" ContentType="application/vnd.openxmlformats-officedocument.wordprocessingml.header+xml"/>
  <Override PartName="/word/footer101.xml" ContentType="application/vnd.openxmlformats-officedocument.wordprocessingml.footer+xml"/>
  <Override PartName="/word/header379.xml" ContentType="application/vnd.openxmlformats-officedocument.wordprocessingml.header+xml"/>
  <Override PartName="/word/header380.xml" ContentType="application/vnd.openxmlformats-officedocument.wordprocessingml.header+xml"/>
  <Override PartName="/word/header381.xml" ContentType="application/vnd.openxmlformats-officedocument.wordprocessingml.header+xml"/>
  <Override PartName="/word/footer102.xml" ContentType="application/vnd.openxmlformats-officedocument.wordprocessingml.footer+xml"/>
  <Override PartName="/word/header382.xml" ContentType="application/vnd.openxmlformats-officedocument.wordprocessingml.header+xml"/>
  <Override PartName="/word/header383.xml" ContentType="application/vnd.openxmlformats-officedocument.wordprocessingml.header+xml"/>
  <Override PartName="/word/header384.xml" ContentType="application/vnd.openxmlformats-officedocument.wordprocessingml.header+xml"/>
  <Override PartName="/word/header385.xml" ContentType="application/vnd.openxmlformats-officedocument.wordprocessingml.header+xml"/>
  <Override PartName="/word/header386.xml" ContentType="application/vnd.openxmlformats-officedocument.wordprocessingml.header+xml"/>
  <Override PartName="/word/header387.xml" ContentType="application/vnd.openxmlformats-officedocument.wordprocessingml.header+xml"/>
  <Override PartName="/word/header388.xml" ContentType="application/vnd.openxmlformats-officedocument.wordprocessingml.header+xml"/>
  <Override PartName="/word/header389.xml" ContentType="application/vnd.openxmlformats-officedocument.wordprocessingml.header+xml"/>
  <Override PartName="/word/header390.xml" ContentType="application/vnd.openxmlformats-officedocument.wordprocessingml.header+xml"/>
  <Override PartName="/word/header391.xml" ContentType="application/vnd.openxmlformats-officedocument.wordprocessingml.header+xml"/>
  <Override PartName="/word/header392.xml" ContentType="application/vnd.openxmlformats-officedocument.wordprocessingml.header+xml"/>
  <Override PartName="/word/header393.xml" ContentType="application/vnd.openxmlformats-officedocument.wordprocessingml.header+xml"/>
  <Override PartName="/word/header394.xml" ContentType="application/vnd.openxmlformats-officedocument.wordprocessingml.header+xml"/>
  <Override PartName="/word/header395.xml" ContentType="application/vnd.openxmlformats-officedocument.wordprocessingml.header+xml"/>
  <Override PartName="/word/header396.xml" ContentType="application/vnd.openxmlformats-officedocument.wordprocessingml.header+xml"/>
  <Override PartName="/word/header397.xml" ContentType="application/vnd.openxmlformats-officedocument.wordprocessingml.header+xml"/>
  <Override PartName="/word/header398.xml" ContentType="application/vnd.openxmlformats-officedocument.wordprocessingml.header+xml"/>
  <Override PartName="/word/header399.xml" ContentType="application/vnd.openxmlformats-officedocument.wordprocessingml.header+xml"/>
  <Override PartName="/word/header400.xml" ContentType="application/vnd.openxmlformats-officedocument.wordprocessingml.header+xml"/>
  <Override PartName="/word/header401.xml" ContentType="application/vnd.openxmlformats-officedocument.wordprocessingml.header+xml"/>
  <Override PartName="/word/header402.xml" ContentType="application/vnd.openxmlformats-officedocument.wordprocessingml.header+xml"/>
  <Override PartName="/word/header403.xml" ContentType="application/vnd.openxmlformats-officedocument.wordprocessingml.header+xml"/>
  <Override PartName="/word/header404.xml" ContentType="application/vnd.openxmlformats-officedocument.wordprocessingml.header+xml"/>
  <Override PartName="/word/header405.xml" ContentType="application/vnd.openxmlformats-officedocument.wordprocessingml.header+xml"/>
  <Override PartName="/word/header406.xml" ContentType="application/vnd.openxmlformats-officedocument.wordprocessingml.header+xml"/>
  <Override PartName="/word/header407.xml" ContentType="application/vnd.openxmlformats-officedocument.wordprocessingml.header+xml"/>
  <Override PartName="/word/header408.xml" ContentType="application/vnd.openxmlformats-officedocument.wordprocessingml.header+xml"/>
  <Override PartName="/word/header409.xml" ContentType="application/vnd.openxmlformats-officedocument.wordprocessingml.header+xml"/>
  <Override PartName="/word/header410.xml" ContentType="application/vnd.openxmlformats-officedocument.wordprocessingml.header+xml"/>
  <Override PartName="/word/header411.xml" ContentType="application/vnd.openxmlformats-officedocument.wordprocessingml.header+xml"/>
  <Override PartName="/word/header412.xml" ContentType="application/vnd.openxmlformats-officedocument.wordprocessingml.header+xml"/>
  <Override PartName="/word/header413.xml" ContentType="application/vnd.openxmlformats-officedocument.wordprocessingml.header+xml"/>
  <Override PartName="/word/header414.xml" ContentType="application/vnd.openxmlformats-officedocument.wordprocessingml.header+xml"/>
  <Override PartName="/word/header415.xml" ContentType="application/vnd.openxmlformats-officedocument.wordprocessingml.header+xml"/>
  <Override PartName="/word/header416.xml" ContentType="application/vnd.openxmlformats-officedocument.wordprocessingml.header+xml"/>
  <Override PartName="/word/header417.xml" ContentType="application/vnd.openxmlformats-officedocument.wordprocessingml.header+xml"/>
  <Override PartName="/word/header418.xml" ContentType="application/vnd.openxmlformats-officedocument.wordprocessingml.header+xml"/>
  <Override PartName="/word/header419.xml" ContentType="application/vnd.openxmlformats-officedocument.wordprocessingml.header+xml"/>
  <Override PartName="/word/header420.xml" ContentType="application/vnd.openxmlformats-officedocument.wordprocessingml.header+xml"/>
  <Override PartName="/word/header421.xml" ContentType="application/vnd.openxmlformats-officedocument.wordprocessingml.header+xml"/>
  <Override PartName="/word/header422.xml" ContentType="application/vnd.openxmlformats-officedocument.wordprocessingml.header+xml"/>
  <Override PartName="/word/header423.xml" ContentType="application/vnd.openxmlformats-officedocument.wordprocessingml.header+xml"/>
  <Override PartName="/word/header424.xml" ContentType="application/vnd.openxmlformats-officedocument.wordprocessingml.header+xml"/>
  <Override PartName="/word/header425.xml" ContentType="application/vnd.openxmlformats-officedocument.wordprocessingml.header+xml"/>
  <Override PartName="/word/header42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561AAF" w14:textId="77777777" w:rsidR="008C638F" w:rsidRPr="00352474" w:rsidRDefault="00014910">
      <w:pPr>
        <w:pStyle w:val="Corpodeltesto111"/>
        <w:shd w:val="clear" w:color="auto" w:fill="auto"/>
        <w:spacing w:line="190" w:lineRule="exact"/>
        <w:rPr>
          <w:lang w:val="fr-FR"/>
        </w:rPr>
      </w:pPr>
      <w:r w:rsidRPr="00352474">
        <w:rPr>
          <w:rStyle w:val="Corpodeltesto11"/>
          <w:b/>
          <w:bCs/>
          <w:lang w:val="fr-FR"/>
        </w:rPr>
        <w:t>Li Biaus Descouneiis</w:t>
      </w:r>
    </w:p>
    <w:p w14:paraId="244A6246" w14:textId="77777777" w:rsidR="008C638F" w:rsidRPr="00352474" w:rsidRDefault="00014910">
      <w:pPr>
        <w:pStyle w:val="Corpodeltesto20"/>
        <w:shd w:val="clear" w:color="auto" w:fill="auto"/>
        <w:rPr>
          <w:lang w:val="fr-FR"/>
        </w:rPr>
      </w:pPr>
      <w:r w:rsidRPr="00352474">
        <w:rPr>
          <w:lang w:val="fr-FR"/>
        </w:rPr>
        <w:t>Cele quì m’a en sa baillie,</w:t>
      </w:r>
    </w:p>
    <w:p w14:paraId="54A8E1D5" w14:textId="77777777" w:rsidR="008C638F" w:rsidRPr="00352474" w:rsidRDefault="00014910">
      <w:pPr>
        <w:pStyle w:val="Corpodeltesto20"/>
        <w:shd w:val="clear" w:color="auto" w:fill="auto"/>
        <w:rPr>
          <w:lang w:val="fr-FR"/>
        </w:rPr>
      </w:pPr>
      <w:r w:rsidRPr="00352474">
        <w:rPr>
          <w:lang w:val="fr-FR"/>
        </w:rPr>
        <w:t>Cui ja d’amors sans trecerie</w:t>
      </w:r>
      <w:r w:rsidRPr="00352474">
        <w:rPr>
          <w:lang w:val="fr-FR"/>
        </w:rPr>
        <w:br/>
        <w:t>M’a doné sens de cançon faire,</w:t>
      </w:r>
    </w:p>
    <w:p w14:paraId="6DEC9060" w14:textId="77777777" w:rsidR="008C638F" w:rsidRPr="00352474" w:rsidRDefault="00014910">
      <w:pPr>
        <w:pStyle w:val="Corpodeltesto20"/>
        <w:shd w:val="clear" w:color="auto" w:fill="auto"/>
        <w:rPr>
          <w:lang w:val="fr-FR"/>
        </w:rPr>
      </w:pPr>
      <w:r w:rsidRPr="00352474">
        <w:rPr>
          <w:lang w:val="fr-FR"/>
        </w:rPr>
        <w:t>Por li veul un roumant estraire</w:t>
      </w:r>
      <w:r w:rsidRPr="00352474">
        <w:rPr>
          <w:lang w:val="fr-FR"/>
        </w:rPr>
        <w:br/>
        <w:t>D’un molt biel conte d’aventure.</w:t>
      </w:r>
    </w:p>
    <w:p w14:paraId="276BB793" w14:textId="77777777" w:rsidR="008C638F" w:rsidRPr="00352474" w:rsidRDefault="00014910">
      <w:pPr>
        <w:pStyle w:val="Corpodeltesto20"/>
        <w:shd w:val="clear" w:color="auto" w:fill="auto"/>
        <w:rPr>
          <w:lang w:val="fr-FR"/>
        </w:rPr>
      </w:pPr>
      <w:r w:rsidRPr="00352474">
        <w:rPr>
          <w:lang w:val="fr-FR"/>
        </w:rPr>
        <w:t>Por celi c’aim outre mesure</w:t>
      </w:r>
      <w:r w:rsidRPr="00352474">
        <w:rPr>
          <w:lang w:val="fr-FR"/>
        </w:rPr>
        <w:br/>
        <w:t>Vos vel l’istoire comencier ;</w:t>
      </w:r>
    </w:p>
    <w:p w14:paraId="6A6E5040" w14:textId="77777777" w:rsidR="008C638F" w:rsidRPr="00352474" w:rsidRDefault="00014910">
      <w:pPr>
        <w:pStyle w:val="Corpodeltesto20"/>
        <w:shd w:val="clear" w:color="auto" w:fill="auto"/>
        <w:rPr>
          <w:lang w:val="fr-FR"/>
        </w:rPr>
      </w:pPr>
      <w:r w:rsidRPr="00352474">
        <w:rPr>
          <w:lang w:val="fr-FR"/>
        </w:rPr>
        <w:t>En poi d’eure puet Dius aidier :</w:t>
      </w:r>
    </w:p>
    <w:p w14:paraId="25099CE4" w14:textId="77777777" w:rsidR="008C638F" w:rsidRPr="00352474" w:rsidRDefault="00014910">
      <w:pPr>
        <w:pStyle w:val="Corpodeltesto20"/>
        <w:shd w:val="clear" w:color="auto" w:fill="auto"/>
        <w:rPr>
          <w:lang w:val="fr-FR"/>
        </w:rPr>
      </w:pPr>
      <w:r w:rsidRPr="00352474">
        <w:rPr>
          <w:lang w:val="fr-FR"/>
        </w:rPr>
        <w:t>Por cho n’en prenc trop grant esmai,</w:t>
      </w:r>
      <w:r w:rsidRPr="00352474">
        <w:rPr>
          <w:lang w:val="fr-FR"/>
        </w:rPr>
        <w:br/>
        <w:t>Mais mostrer vel que faire sai.</w:t>
      </w:r>
    </w:p>
    <w:p w14:paraId="7CD4910B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lang w:val="fr-FR"/>
        </w:rPr>
        <w:t>A Charlion, qui siet sor mer,</w:t>
      </w:r>
    </w:p>
    <w:p w14:paraId="01CD585F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lang w:val="fr-FR"/>
        </w:rPr>
        <w:t>Se faissoit li rois coroner</w:t>
      </w:r>
      <w:r w:rsidRPr="00352474">
        <w:rPr>
          <w:lang w:val="fr-FR"/>
        </w:rPr>
        <w:br/>
        <w:t>A une cort qu’il ot mandee.</w:t>
      </w:r>
    </w:p>
    <w:p w14:paraId="3DC3F44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A un aost fu l’asanllee.</w:t>
      </w:r>
    </w:p>
    <w:p w14:paraId="217F1161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lang w:val="fr-FR"/>
        </w:rPr>
        <w:t>Molt fu la cors qu’Artus tint grans,</w:t>
      </w:r>
      <w:r w:rsidRPr="00352474">
        <w:rPr>
          <w:lang w:val="fr-FR"/>
        </w:rPr>
        <w:br/>
        <w:t>Et la cités bonne et vaillains.</w:t>
      </w:r>
    </w:p>
    <w:p w14:paraId="22CA6898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lang w:val="fr-FR"/>
        </w:rPr>
        <w:t>Quant venus fu tos li barnés</w:t>
      </w:r>
      <w:r w:rsidRPr="00352474">
        <w:rPr>
          <w:lang w:val="fr-FR"/>
        </w:rPr>
        <w:br/>
        <w:t>Qui a la cort fu asanblés,</w:t>
      </w:r>
    </w:p>
    <w:p w14:paraId="4A1B4518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lang w:val="fr-FR"/>
        </w:rPr>
        <w:t>Grans fu ia cors qui fu mandee.</w:t>
      </w:r>
      <w:r w:rsidRPr="00352474">
        <w:rPr>
          <w:lang w:val="fr-FR"/>
        </w:rPr>
        <w:br/>
        <w:t>Quant i fu la cors asanblee,</w:t>
      </w:r>
    </w:p>
    <w:p w14:paraId="13367433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lang w:val="fr-FR"/>
        </w:rPr>
        <w:t>La veïsiés grant joie faire,</w:t>
      </w:r>
    </w:p>
    <w:p w14:paraId="2B149122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lang w:val="fr-FR"/>
        </w:rPr>
        <w:t>As jogleors vïeles traire,</w:t>
      </w:r>
    </w:p>
    <w:p w14:paraId="4F109F91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  <w:sectPr w:rsidR="008C638F" w:rsidRPr="00352474">
          <w:headerReference w:type="even" r:id="rId7"/>
          <w:headerReference w:type="default" r:id="rId8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352474">
        <w:rPr>
          <w:lang w:val="fr-FR"/>
        </w:rPr>
        <w:t>Harpes soner et estiver,</w:t>
      </w:r>
    </w:p>
    <w:p w14:paraId="4BC64BD3" w14:textId="77777777" w:rsidR="008C638F" w:rsidRPr="00352474" w:rsidRDefault="00014910">
      <w:pPr>
        <w:pStyle w:val="Corpodeltesto111"/>
        <w:shd w:val="clear" w:color="auto" w:fill="auto"/>
        <w:spacing w:line="210" w:lineRule="exact"/>
        <w:rPr>
          <w:lang w:val="fr-FR"/>
        </w:rPr>
      </w:pPr>
      <w:r w:rsidRPr="00352474">
        <w:rPr>
          <w:lang w:val="fr-FR"/>
        </w:rPr>
        <w:lastRenderedPageBreak/>
        <w:t xml:space="preserve">Le </w:t>
      </w:r>
      <w:r w:rsidRPr="00352474">
        <w:rPr>
          <w:rStyle w:val="Corpodeltesto11Sylfaen105ptNongrassetto"/>
          <w:lang w:val="fr-FR"/>
        </w:rPr>
        <w:t xml:space="preserve">Bel </w:t>
      </w:r>
      <w:r w:rsidRPr="00352474">
        <w:rPr>
          <w:lang w:val="fr-FR"/>
        </w:rPr>
        <w:t>Inconnu</w:t>
      </w:r>
    </w:p>
    <w:p w14:paraId="1157C8CE" w14:textId="77777777" w:rsidR="008C638F" w:rsidRPr="00352474" w:rsidRDefault="00014910">
      <w:pPr>
        <w:pStyle w:val="Corpodeltesto20"/>
        <w:shd w:val="clear" w:color="auto" w:fill="auto"/>
        <w:ind w:firstLine="360"/>
        <w:rPr>
          <w:lang w:val="fr-FR"/>
        </w:rPr>
      </w:pPr>
      <w:r w:rsidRPr="00352474">
        <w:rPr>
          <w:lang w:val="fr-FR"/>
        </w:rPr>
        <w:t>C</w:t>
      </w:r>
      <w:r>
        <w:rPr>
          <w:vertAlign w:val="superscript"/>
        </w:rPr>
        <w:footnoteReference w:id="1"/>
      </w:r>
      <w:r w:rsidRPr="00352474">
        <w:rPr>
          <w:vertAlign w:val="superscript"/>
          <w:lang w:val="fr-FR"/>
        </w:rPr>
        <w:t xml:space="preserve"> </w:t>
      </w:r>
      <w:r>
        <w:rPr>
          <w:vertAlign w:val="superscript"/>
        </w:rPr>
        <w:footnoteReference w:id="2"/>
      </w:r>
      <w:r w:rsidRPr="00352474">
        <w:rPr>
          <w:lang w:val="fr-FR"/>
        </w:rPr>
        <w:t>’est pour elle, elle qui me tient en son pouvoir, elle qui m’a déjà</w:t>
      </w:r>
      <w:r w:rsidRPr="00352474">
        <w:rPr>
          <w:lang w:val="fr-FR"/>
        </w:rPr>
        <w:br/>
        <w:t>inspiré une chanson sur de ioyaies amours, c’est pour elle que je vais</w:t>
      </w:r>
      <w:r w:rsidRPr="00352474">
        <w:rPr>
          <w:lang w:val="fr-FR"/>
        </w:rPr>
        <w:br/>
        <w:t>écrire un récit d’après un beau conte d’aventure, Pour elle, que j’aime</w:t>
      </w:r>
      <w:r w:rsidRPr="00352474">
        <w:rPr>
          <w:lang w:val="fr-FR"/>
        </w:rPr>
        <w:br/>
        <w:t xml:space="preserve">outre mesure, je vais commencer cette histoire. </w:t>
      </w:r>
      <w:r w:rsidRPr="00352474">
        <w:rPr>
          <w:rStyle w:val="Corpodeltesto2Corsivo"/>
          <w:lang w:val="fr-FR"/>
        </w:rPr>
        <w:t>En peu d’heures, Dieu</w:t>
      </w:r>
      <w:r w:rsidRPr="00352474">
        <w:rPr>
          <w:rStyle w:val="Corpodeltesto2Corsivo"/>
          <w:lang w:val="fr-FR"/>
        </w:rPr>
        <w:br/>
        <w:t>peut agir</w:t>
      </w:r>
      <w:r w:rsidRPr="00352474">
        <w:rPr>
          <w:rStyle w:val="Corpodeltesto2Corsivo"/>
          <w:vertAlign w:val="superscript"/>
          <w:lang w:val="fr-FR"/>
        </w:rPr>
        <w:t>1</w:t>
      </w:r>
      <w:r w:rsidRPr="00352474">
        <w:rPr>
          <w:rStyle w:val="Corpodeltesto2Corsivo"/>
          <w:lang w:val="fr-FR"/>
        </w:rPr>
        <w:t xml:space="preserve"> :</w:t>
      </w:r>
      <w:r w:rsidRPr="00352474">
        <w:rPr>
          <w:lang w:val="fr-FR"/>
        </w:rPr>
        <w:t xml:space="preserve"> je ne m’inquiète donc pas, je veux simplement montrer</w:t>
      </w:r>
      <w:r w:rsidRPr="00352474">
        <w:rPr>
          <w:lang w:val="fr-FR"/>
        </w:rPr>
        <w:br/>
        <w:t>mon savoir-faire.</w:t>
      </w:r>
    </w:p>
    <w:p w14:paraId="6FBF3092" w14:textId="77777777" w:rsidR="008C638F" w:rsidRPr="00352474" w:rsidRDefault="00014910">
      <w:pPr>
        <w:pStyle w:val="Corpodeltesto120"/>
        <w:shd w:val="clear" w:color="auto" w:fill="auto"/>
        <w:spacing w:line="190" w:lineRule="exact"/>
        <w:rPr>
          <w:lang w:val="fr-FR"/>
        </w:rPr>
      </w:pPr>
      <w:r w:rsidRPr="00352474">
        <w:rPr>
          <w:lang w:val="fr-FR"/>
        </w:rPr>
        <w:t>I. Charlion sur mer</w:t>
      </w:r>
    </w:p>
    <w:p w14:paraId="14B7318D" w14:textId="77777777" w:rsidR="008C638F" w:rsidRPr="00352474" w:rsidRDefault="00014910">
      <w:pPr>
        <w:pStyle w:val="Corpodeltesto20"/>
        <w:shd w:val="clear" w:color="auto" w:fill="auto"/>
        <w:ind w:firstLine="360"/>
        <w:rPr>
          <w:lang w:val="fr-FR"/>
        </w:rPr>
        <w:sectPr w:rsidR="008C638F" w:rsidRPr="00352474">
          <w:headerReference w:type="even" r:id="rId9"/>
          <w:headerReference w:type="default" r:id="rId10"/>
          <w:pgSz w:w="11909" w:h="16834"/>
          <w:pgMar w:top="1430" w:right="1440" w:bottom="1430" w:left="1440" w:header="0" w:footer="3" w:gutter="0"/>
          <w:pgNumType w:start="3"/>
          <w:cols w:space="720"/>
          <w:noEndnote/>
          <w:docGrid w:linePitch="360"/>
        </w:sectPr>
      </w:pPr>
      <w:r w:rsidRPr="00352474">
        <w:rPr>
          <w:lang w:val="fr-FR"/>
        </w:rPr>
        <w:t>C’</w:t>
      </w:r>
      <w:r>
        <w:rPr>
          <w:vertAlign w:val="superscript"/>
        </w:rPr>
        <w:footnoteReference w:id="3"/>
      </w:r>
      <w:r w:rsidRPr="00352474">
        <w:rPr>
          <w:lang w:val="fr-FR"/>
        </w:rPr>
        <w:t>est à Charlion au bord de la mer que le roi se faisait couronner,</w:t>
      </w:r>
      <w:r w:rsidRPr="00352474">
        <w:rPr>
          <w:lang w:val="fr-FR"/>
        </w:rPr>
        <w:br/>
        <w:t>par une belle joumée d’août où il avait convoqué sa cour plénière.</w:t>
      </w:r>
      <w:r w:rsidRPr="00352474">
        <w:rPr>
          <w:lang w:val="fr-FR"/>
        </w:rPr>
        <w:br/>
        <w:t>C’était une belle cour que tenait Arthur, dans une puissante et riche</w:t>
      </w:r>
      <w:r w:rsidRPr="00352474">
        <w:rPr>
          <w:lang w:val="fr-FR"/>
        </w:rPr>
        <w:br/>
        <w:t>cité. Une fois tous les barons arrivés, l’assemblée se trouva fort</w:t>
      </w:r>
      <w:r w:rsidRPr="00352474">
        <w:rPr>
          <w:lang w:val="fr-FR"/>
        </w:rPr>
        <w:br/>
        <w:t>nombreuse. II fallait voir les gens s’amuser, les jongleurs jouer de la</w:t>
      </w:r>
      <w:r w:rsidRPr="00352474">
        <w:rPr>
          <w:lang w:val="fr-FR"/>
        </w:rPr>
        <w:br/>
        <w:t>vièle, de l’estive</w:t>
      </w:r>
      <w:r>
        <w:rPr>
          <w:vertAlign w:val="superscript"/>
        </w:rPr>
        <w:footnoteReference w:id="4"/>
      </w:r>
      <w:r w:rsidRPr="00352474">
        <w:rPr>
          <w:lang w:val="fr-FR"/>
        </w:rPr>
        <w:t xml:space="preserve"> et de la harpe,</w:t>
      </w:r>
    </w:p>
    <w:p w14:paraId="52F49FE6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lang w:val="fr-FR"/>
        </w:rPr>
        <w:lastRenderedPageBreak/>
        <w:t>As canteors cançons canter.</w:t>
      </w:r>
    </w:p>
    <w:p w14:paraId="0DA724CE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lang w:val="fr-FR"/>
        </w:rPr>
        <w:t>Li canteor metent lor cures</w:t>
      </w:r>
      <w:r w:rsidRPr="00352474">
        <w:rPr>
          <w:lang w:val="fr-FR"/>
        </w:rPr>
        <w:br/>
        <w:t>En dire beles aventures.</w:t>
      </w:r>
    </w:p>
    <w:p w14:paraId="603BBC0A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lang w:val="fr-FR"/>
        </w:rPr>
        <w:t>Molt ot en la cort bieles gens ;</w:t>
      </w:r>
      <w:r w:rsidRPr="00352474">
        <w:rPr>
          <w:lang w:val="fr-FR"/>
        </w:rPr>
        <w:br/>
        <w:t>Mains chevaliers d’armes vaillains</w:t>
      </w:r>
      <w:r w:rsidRPr="00352474">
        <w:rPr>
          <w:lang w:val="fr-FR"/>
        </w:rPr>
        <w:br/>
        <w:t>Ot en la cort, je ne menc mie,</w:t>
      </w:r>
    </w:p>
    <w:p w14:paraId="6EA9B73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Si con la letre dist la vie.</w:t>
      </w:r>
    </w:p>
    <w:p w14:paraId="7FE725F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Li rois Aguillars i estoit,</w:t>
      </w:r>
    </w:p>
    <w:p w14:paraId="61A8D60A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lang w:val="fr-FR"/>
        </w:rPr>
        <w:t>Cui li rois Artus molt amoit,</w:t>
      </w:r>
    </w:p>
    <w:p w14:paraId="25281EF7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lang w:val="fr-FR"/>
        </w:rPr>
        <w:t>Ses freres Los et Urïens,</w:t>
      </w:r>
    </w:p>
    <w:p w14:paraId="0F38C1B3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lang w:val="fr-FR"/>
        </w:rPr>
        <w:t>Li rois Horels et Horiens,</w:t>
      </w:r>
    </w:p>
    <w:p w14:paraId="0F6BACF3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lang w:val="fr-FR"/>
        </w:rPr>
        <w:t>Briés de Gonefort et Tristrans,</w:t>
      </w:r>
      <w:r w:rsidRPr="00352474">
        <w:rPr>
          <w:lang w:val="fr-FR"/>
        </w:rPr>
        <w:br/>
        <w:t>Gerins de Cartre et Eriaans ;</w:t>
      </w:r>
      <w:r w:rsidRPr="00352474">
        <w:rPr>
          <w:lang w:val="fr-FR"/>
        </w:rPr>
        <w:br/>
        <w:t>Gavains i fu et Beduiers,</w:t>
      </w:r>
    </w:p>
    <w:p w14:paraId="30D68D3E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lang w:val="fr-FR"/>
        </w:rPr>
        <w:t>Rois Enauder et quens Riciers ;</w:t>
      </w:r>
      <w:r w:rsidRPr="00352474">
        <w:rPr>
          <w:lang w:val="fr-FR"/>
        </w:rPr>
        <w:br/>
        <w:t>Erec i estoit, li fius Lac,</w:t>
      </w:r>
    </w:p>
    <w:p w14:paraId="31F54862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lang w:val="fr-FR"/>
        </w:rPr>
        <w:t>Et s’i fu Lansselos dou Lac,</w:t>
      </w:r>
    </w:p>
    <w:p w14:paraId="29E6AEAB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lang w:val="fr-FR"/>
        </w:rPr>
        <w:t>Gales li Caus et Caraés,</w:t>
      </w:r>
    </w:p>
    <w:p w14:paraId="11C7B283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lang w:val="fr-FR"/>
        </w:rPr>
        <w:t>Et Tors, li fius le roi Arés,</w:t>
      </w:r>
    </w:p>
    <w:p w14:paraId="3517FDA5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lang w:val="fr-FR"/>
        </w:rPr>
        <w:t>Dinaus et li cuens Oduïns</w:t>
      </w:r>
      <w:r w:rsidRPr="00352474">
        <w:rPr>
          <w:lang w:val="fr-FR"/>
        </w:rPr>
        <w:br/>
        <w:t>Et Carados et Carentins ;</w:t>
      </w:r>
    </w:p>
    <w:p w14:paraId="746A634D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lang w:val="fr-FR"/>
        </w:rPr>
        <w:t>Mordrés i fu et Segurés,</w:t>
      </w:r>
    </w:p>
    <w:p w14:paraId="3070824D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lang w:val="fr-FR"/>
        </w:rPr>
        <w:t>De Baladingan li vallés,</w:t>
      </w:r>
    </w:p>
    <w:p w14:paraId="67438B3A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lang w:val="fr-FR"/>
        </w:rPr>
        <w:t>Rois Amangons et lí rois Mars ;</w:t>
      </w:r>
    </w:p>
    <w:p w14:paraId="2541264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si i fu li Bíaus Coars,</w:t>
      </w:r>
    </w:p>
    <w:p w14:paraId="4F67704D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lang w:val="fr-FR"/>
        </w:rPr>
        <w:t>Cil a la cote mautaillie,</w:t>
      </w:r>
    </w:p>
    <w:p w14:paraId="4E4C1E60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lang w:val="fr-FR"/>
        </w:rPr>
        <w:t>Et Qes d’Estraus, Aquins d’Orbrie :</w:t>
      </w:r>
      <w:r w:rsidRPr="00352474">
        <w:rPr>
          <w:lang w:val="fr-FR"/>
        </w:rPr>
        <w:br/>
        <w:t>Guiniaíns í fu de Tintaguel,</w:t>
      </w:r>
    </w:p>
    <w:p w14:paraId="59363200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lang w:val="fr-FR"/>
        </w:rPr>
        <w:t>Qui onques n’ot íre ne deull ;</w:t>
      </w:r>
    </w:p>
    <w:p w14:paraId="0F28FDC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Kes li senescals i estoìt,</w:t>
      </w:r>
    </w:p>
    <w:p w14:paraId="329C4B41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lang w:val="fr-FR"/>
        </w:rPr>
        <w:t>Qui por laver crier faisoìt.</w:t>
      </w:r>
    </w:p>
    <w:p w14:paraId="30FFCA8A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lang w:val="fr-FR"/>
        </w:rPr>
        <w:t>Tant en i ot nes puis conter,</w:t>
      </w:r>
    </w:p>
    <w:p w14:paraId="6009E660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lang w:val="fr-FR"/>
        </w:rPr>
        <w:t>Ne les dames ne puis nommer.</w:t>
      </w:r>
    </w:p>
    <w:p w14:paraId="76D7CD55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lang w:val="fr-FR"/>
        </w:rPr>
        <w:t>A la cort ont I’auge criee,</w:t>
      </w:r>
    </w:p>
    <w:p w14:paraId="4FED3BA0" w14:textId="77777777" w:rsidR="008C638F" w:rsidRPr="00352474" w:rsidRDefault="00014910">
      <w:pPr>
        <w:pStyle w:val="Corpodeltesto20"/>
        <w:shd w:val="clear" w:color="auto" w:fill="auto"/>
        <w:rPr>
          <w:lang w:val="fr-FR"/>
        </w:rPr>
      </w:pPr>
      <w:r w:rsidRPr="00352474">
        <w:rPr>
          <w:lang w:val="fr-FR"/>
        </w:rPr>
        <w:t>les chanteurs chanter des chansons et mettre tout leur cceur à conter de</w:t>
      </w:r>
      <w:r w:rsidRPr="00352474">
        <w:rPr>
          <w:lang w:val="fr-FR"/>
        </w:rPr>
        <w:br/>
        <w:t>belles aventures. Dans cette cour, que de gens de valeur, que de</w:t>
      </w:r>
      <w:r w:rsidRPr="00352474">
        <w:rPr>
          <w:lang w:val="fr-FR"/>
        </w:rPr>
        <w:br/>
        <w:t>chevaliers vaillants aux armes ! - Je ne mens pas, pour autant que la</w:t>
      </w:r>
      <w:r w:rsidRPr="00352474">
        <w:rPr>
          <w:lang w:val="fr-FR"/>
        </w:rPr>
        <w:br/>
        <w:t>lettre dise la vie. On voyait là le roi Anguisel</w:t>
      </w:r>
      <w:r w:rsidRPr="00352474">
        <w:rPr>
          <w:vertAlign w:val="superscript"/>
          <w:lang w:val="fr-FR"/>
        </w:rPr>
        <w:t>1 2</w:t>
      </w:r>
      <w:r w:rsidRPr="00352474">
        <w:rPr>
          <w:lang w:val="fr-FR"/>
        </w:rPr>
        <w:t>, qu’aimait beaucoup</w:t>
      </w:r>
      <w:r w:rsidRPr="00352474">
        <w:rPr>
          <w:lang w:val="fr-FR"/>
        </w:rPr>
        <w:br/>
        <w:t>Arthur, ainsi que ses frères, Lot et Urien, le roi Hoel et Horian, Briès</w:t>
      </w:r>
      <w:r w:rsidRPr="00352474">
        <w:rPr>
          <w:lang w:val="fr-FR"/>
        </w:rPr>
        <w:br/>
        <w:t>de Gonefort et Tristan, Gerins de Chartres et Erians, Gauvain et</w:t>
      </w:r>
      <w:r w:rsidRPr="00352474">
        <w:rPr>
          <w:lang w:val="fr-FR"/>
        </w:rPr>
        <w:br/>
        <w:t>Bedoier, le roi Enauder et le comte Riciers, Erec, le fils de Lac, s’y</w:t>
      </w:r>
      <w:r w:rsidRPr="00352474">
        <w:rPr>
          <w:lang w:val="fr-FR"/>
        </w:rPr>
        <w:br/>
        <w:t>trouvait aussi, ainsi que Lancelot du Lac, Gales le Chauve, Guerrehés</w:t>
      </w:r>
      <w:r w:rsidRPr="00352474">
        <w:rPr>
          <w:lang w:val="fr-FR"/>
        </w:rPr>
        <w:br/>
        <w:t>et Tor, le fils du roi Arés, Dinaus et le comte Oduïns, Caradoc et</w:t>
      </w:r>
      <w:r w:rsidRPr="00352474">
        <w:rPr>
          <w:lang w:val="fr-FR"/>
        </w:rPr>
        <w:br/>
        <w:t>Carentins. Mordrés, Ségurés et le chevalier de Baladingan, le roi</w:t>
      </w:r>
      <w:r w:rsidRPr="00352474">
        <w:rPr>
          <w:lang w:val="fr-FR"/>
        </w:rPr>
        <w:br/>
        <w:t>Amangon et le roi Marc y étaient, ainsi que le Beau Couard, le</w:t>
      </w:r>
      <w:r w:rsidRPr="00352474">
        <w:rPr>
          <w:lang w:val="fr-FR"/>
        </w:rPr>
        <w:br/>
        <w:t>chevalier à la Cotte Maltaillée et Keus d’Estraus, Aquin d’Ombrie et</w:t>
      </w:r>
      <w:r w:rsidRPr="00352474">
        <w:rPr>
          <w:lang w:val="fr-FR"/>
        </w:rPr>
        <w:br/>
        <w:t>Guinlain de Tintagel, qui n’éprouva jamais ni tristesse ni chagrin. Keu,</w:t>
      </w:r>
      <w:r w:rsidRPr="00352474">
        <w:rPr>
          <w:lang w:val="fr-FR"/>
        </w:rPr>
        <w:br/>
        <w:t>le sénéchal, était aussi là et faisait annoncer l’eau pour se laver les</w:t>
      </w:r>
      <w:r w:rsidRPr="00352474">
        <w:rPr>
          <w:lang w:val="fr-FR"/>
        </w:rPr>
        <w:br/>
        <w:t>mains. IIs étaient si nombreux que je ne puis les énumérer et encore</w:t>
      </w:r>
      <w:r w:rsidRPr="00352474">
        <w:rPr>
          <w:lang w:val="fr-FR"/>
        </w:rPr>
        <w:br/>
        <w:t>moins nommer les dames.</w:t>
      </w:r>
    </w:p>
    <w:p w14:paraId="5B154BCE" w14:textId="77777777" w:rsidR="008C638F" w:rsidRPr="00352474" w:rsidRDefault="00014910">
      <w:pPr>
        <w:pStyle w:val="Corpodeltesto20"/>
        <w:shd w:val="clear" w:color="auto" w:fill="auto"/>
        <w:rPr>
          <w:lang w:val="fr-FR"/>
        </w:rPr>
      </w:pPr>
      <w:r w:rsidRPr="00352474">
        <w:rPr>
          <w:lang w:val="fr-FR"/>
        </w:rPr>
        <w:t xml:space="preserve">A la cour, on avait annoncé l’eau </w:t>
      </w:r>
      <w:r>
        <w:rPr>
          <w:vertAlign w:val="superscript"/>
        </w:rPr>
        <w:footnoteReference w:id="5"/>
      </w:r>
      <w:r w:rsidRPr="00352474">
        <w:rPr>
          <w:vertAlign w:val="superscript"/>
          <w:lang w:val="fr-FR"/>
        </w:rPr>
        <w:t xml:space="preserve"> </w:t>
      </w:r>
      <w:r>
        <w:rPr>
          <w:vertAlign w:val="superscript"/>
        </w:rPr>
        <w:footnoteReference w:id="6"/>
      </w:r>
    </w:p>
    <w:p w14:paraId="5B0A0024" w14:textId="77777777" w:rsidR="008C638F" w:rsidRPr="00352474" w:rsidRDefault="00014910">
      <w:pPr>
        <w:pStyle w:val="Corpodeltesto20"/>
        <w:shd w:val="clear" w:color="auto" w:fill="auto"/>
        <w:rPr>
          <w:lang w:val="fr-FR"/>
        </w:rPr>
      </w:pPr>
      <w:r w:rsidRPr="00352474">
        <w:rPr>
          <w:lang w:val="fr-FR"/>
        </w:rPr>
        <w:lastRenderedPageBreak/>
        <w:t>Et li vallet l’ont aportee.</w:t>
      </w:r>
    </w:p>
    <w:p w14:paraId="29B44AE8" w14:textId="77777777" w:rsidR="008C638F" w:rsidRPr="00352474" w:rsidRDefault="00014910">
      <w:pPr>
        <w:pStyle w:val="Corpodeltesto20"/>
        <w:shd w:val="clear" w:color="auto" w:fill="auto"/>
        <w:rPr>
          <w:lang w:val="fr-FR"/>
        </w:rPr>
      </w:pPr>
      <w:r w:rsidRPr="00352474">
        <w:rPr>
          <w:lang w:val="fr-FR"/>
        </w:rPr>
        <w:t>Quant ont lavé, si sont asis</w:t>
      </w:r>
      <w:r w:rsidRPr="00352474">
        <w:rPr>
          <w:lang w:val="fr-FR"/>
        </w:rPr>
        <w:br/>
        <w:t>Detriers a table, ce m’est vis.</w:t>
      </w:r>
      <w:r w:rsidRPr="00352474">
        <w:rPr>
          <w:lang w:val="fr-FR"/>
        </w:rPr>
        <w:br/>
        <w:t>Beduiers a la cope prise,</w:t>
      </w:r>
    </w:p>
    <w:p w14:paraId="04AA7A5B" w14:textId="77777777" w:rsidR="008C638F" w:rsidRPr="00352474" w:rsidRDefault="00014910">
      <w:pPr>
        <w:pStyle w:val="Corpodeltesto20"/>
        <w:shd w:val="clear" w:color="auto" w:fill="auto"/>
        <w:rPr>
          <w:lang w:val="fr-FR"/>
        </w:rPr>
      </w:pPr>
      <w:r w:rsidRPr="00352474">
        <w:rPr>
          <w:lang w:val="fr-FR"/>
        </w:rPr>
        <w:t>Devant le roi fait son servisse,</w:t>
      </w:r>
    </w:p>
    <w:p w14:paraId="1B24A0E5" w14:textId="77777777" w:rsidR="008C638F" w:rsidRPr="00352474" w:rsidRDefault="00014910">
      <w:pPr>
        <w:pStyle w:val="Corpodeltesto20"/>
        <w:shd w:val="clear" w:color="auto" w:fill="auto"/>
        <w:rPr>
          <w:lang w:val="fr-FR"/>
        </w:rPr>
      </w:pPr>
      <w:r w:rsidRPr="00352474">
        <w:rPr>
          <w:lang w:val="fr-FR"/>
        </w:rPr>
        <w:t>Et Kes reservoit dou mangier :</w:t>
      </w:r>
    </w:p>
    <w:p w14:paraId="673D2EA1" w14:textId="77777777" w:rsidR="008C638F" w:rsidRPr="00352474" w:rsidRDefault="00014910">
      <w:pPr>
        <w:pStyle w:val="Corpodeltesto20"/>
        <w:shd w:val="clear" w:color="auto" w:fill="auto"/>
        <w:rPr>
          <w:lang w:val="fr-FR"/>
        </w:rPr>
      </w:pPr>
      <w:r w:rsidRPr="00352474">
        <w:rPr>
          <w:lang w:val="fr-FR"/>
        </w:rPr>
        <w:t>Ço aferoit a son mestier.</w:t>
      </w:r>
    </w:p>
    <w:p w14:paraId="3132D498" w14:textId="77777777" w:rsidR="008C638F" w:rsidRPr="00352474" w:rsidRDefault="00014910">
      <w:pPr>
        <w:pStyle w:val="Corpodeltesto20"/>
        <w:shd w:val="clear" w:color="auto" w:fill="auto"/>
        <w:rPr>
          <w:lang w:val="fr-FR"/>
        </w:rPr>
      </w:pPr>
      <w:r w:rsidRPr="00352474">
        <w:rPr>
          <w:lang w:val="fr-FR"/>
        </w:rPr>
        <w:t>Par les tables fait mes porter ;</w:t>
      </w:r>
    </w:p>
    <w:p w14:paraId="06129999" w14:textId="77777777" w:rsidR="008C638F" w:rsidRPr="00352474" w:rsidRDefault="00014910">
      <w:pPr>
        <w:pStyle w:val="Corpodeltesto20"/>
        <w:shd w:val="clear" w:color="auto" w:fill="auto"/>
        <w:rPr>
          <w:lang w:val="fr-FR"/>
        </w:rPr>
      </w:pPr>
      <w:r w:rsidRPr="00352474">
        <w:rPr>
          <w:lang w:val="fr-FR"/>
        </w:rPr>
        <w:t>II vait devant por lé donner.</w:t>
      </w:r>
    </w:p>
    <w:p w14:paraId="129B35E9" w14:textId="77777777" w:rsidR="008C638F" w:rsidRPr="00352474" w:rsidRDefault="00014910">
      <w:pPr>
        <w:pStyle w:val="Corpodeltesto20"/>
        <w:shd w:val="clear" w:color="auto" w:fill="auto"/>
        <w:rPr>
          <w:lang w:val="fr-FR"/>
        </w:rPr>
      </w:pPr>
      <w:r w:rsidRPr="00352474">
        <w:rPr>
          <w:lang w:val="fr-FR"/>
        </w:rPr>
        <w:t>Molt i avoit de bíaus servans</w:t>
      </w:r>
      <w:r w:rsidRPr="00352474">
        <w:rPr>
          <w:lang w:val="fr-FR"/>
        </w:rPr>
        <w:br/>
        <w:t>Et de bons chevaliers vaillans ;</w:t>
      </w:r>
      <w:r w:rsidRPr="00352474">
        <w:rPr>
          <w:lang w:val="fr-FR"/>
        </w:rPr>
        <w:br/>
        <w:t>Maint en i ot de mainte guisse,</w:t>
      </w:r>
    </w:p>
    <w:p w14:paraId="676FEF61" w14:textId="77777777" w:rsidR="008C638F" w:rsidRDefault="00014910">
      <w:pPr>
        <w:pStyle w:val="Corpodeltesto20"/>
        <w:shd w:val="clear" w:color="auto" w:fill="auto"/>
      </w:pPr>
      <w:r>
        <w:t>Si con la letre le devisse.</w:t>
      </w:r>
    </w:p>
    <w:p w14:paraId="4C3F3DDF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lang w:val="fr-FR"/>
        </w:rPr>
        <w:t>A tant es vos un mesagier,</w:t>
      </w:r>
    </w:p>
    <w:p w14:paraId="3135617D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lang w:val="fr-FR"/>
        </w:rPr>
        <w:t>Qui vient avant sor son destrier,</w:t>
      </w:r>
      <w:r w:rsidRPr="00352474">
        <w:rPr>
          <w:lang w:val="fr-FR"/>
        </w:rPr>
        <w:br/>
        <w:t>Et ses escus d’asur estoit,</w:t>
      </w:r>
      <w:r w:rsidRPr="00352474">
        <w:rPr>
          <w:lang w:val="fr-FR"/>
        </w:rPr>
        <w:br/>
        <w:t>D’ermine un lion i avoit.</w:t>
      </w:r>
    </w:p>
    <w:p w14:paraId="67E9CB34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lang w:val="fr-FR"/>
        </w:rPr>
        <w:t>Devant le roi en vint tot droit ;</w:t>
      </w:r>
      <w:r w:rsidRPr="00352474">
        <w:rPr>
          <w:lang w:val="fr-FR"/>
        </w:rPr>
        <w:br/>
        <w:t>Bien sanbla chevalier a droit.</w:t>
      </w:r>
    </w:p>
    <w:p w14:paraId="0F257F15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lang w:val="fr-FR"/>
        </w:rPr>
        <w:t>Le roi salua maintenant</w:t>
      </w:r>
      <w:r w:rsidRPr="00352474">
        <w:rPr>
          <w:lang w:val="fr-FR"/>
        </w:rPr>
        <w:br/>
        <w:t>Et puis les autres ensemant.</w:t>
      </w:r>
    </w:p>
    <w:p w14:paraId="2C88FF6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Li rois li rendi ses salus,</w:t>
      </w:r>
    </w:p>
    <w:p w14:paraId="1EBAE3CB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lang w:val="fr-FR"/>
        </w:rPr>
        <w:t>Qui de respondre ne fu mus,</w:t>
      </w:r>
    </w:p>
    <w:p w14:paraId="02C1A044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lang w:val="fr-FR"/>
        </w:rPr>
        <w:t>Et se li a dit : « Descendés. »</w:t>
      </w:r>
    </w:p>
    <w:p w14:paraId="592E090C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lang w:val="fr-FR"/>
        </w:rPr>
        <w:t>Et cil li dist : « Ains m’escoutés ;</w:t>
      </w:r>
      <w:r w:rsidRPr="00352474">
        <w:rPr>
          <w:lang w:val="fr-FR"/>
        </w:rPr>
        <w:br/>
        <w:t>Hartu, venus suí a ta cort ;</w:t>
      </w:r>
    </w:p>
    <w:p w14:paraId="561E01FA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lang w:val="fr-FR"/>
        </w:rPr>
        <w:t>Car n’i faura, coment qu’il tort,</w:t>
      </w:r>
      <w:r w:rsidRPr="00352474">
        <w:rPr>
          <w:lang w:val="fr-FR"/>
        </w:rPr>
        <w:br/>
        <w:t>Del premier don que je querrai :</w:t>
      </w:r>
      <w:r w:rsidRPr="00352474">
        <w:rPr>
          <w:lang w:val="fr-FR"/>
        </w:rPr>
        <w:br/>
        <w:t>Avrai le je, u je i faurai ?</w:t>
      </w:r>
    </w:p>
    <w:p w14:paraId="583EC4E3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lang w:val="fr-FR"/>
        </w:rPr>
        <w:t>Donne le moi, et n’i penser ;</w:t>
      </w:r>
    </w:p>
    <w:p w14:paraId="7B1415F9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lang w:val="fr-FR"/>
        </w:rPr>
        <w:t>Tant es preudon, nel dois veer.</w:t>
      </w:r>
    </w:p>
    <w:p w14:paraId="4C9BE5AC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lang w:val="fr-FR"/>
        </w:rPr>
        <w:t>- Je le vos doins, » ce dist li rois.</w:t>
      </w:r>
      <w:r w:rsidRPr="00352474">
        <w:rPr>
          <w:lang w:val="fr-FR"/>
        </w:rPr>
        <w:br/>
      </w:r>
      <w:r>
        <w:t>Cil l’en merchie con cortois.</w:t>
      </w:r>
      <w:r>
        <w:br/>
      </w:r>
      <w:r w:rsidRPr="00352474">
        <w:rPr>
          <w:lang w:val="fr-FR"/>
        </w:rPr>
        <w:t>Vallet le corent desarmer ;</w:t>
      </w:r>
    </w:p>
    <w:p w14:paraId="13C6C6D6" w14:textId="77777777" w:rsidR="008C638F" w:rsidRPr="00352474" w:rsidRDefault="00014910">
      <w:pPr>
        <w:pStyle w:val="Corpodeltesto20"/>
        <w:shd w:val="clear" w:color="auto" w:fill="auto"/>
        <w:rPr>
          <w:lang w:val="fr-FR"/>
        </w:rPr>
      </w:pPr>
      <w:r w:rsidRPr="00352474">
        <w:rPr>
          <w:lang w:val="fr-FR"/>
        </w:rPr>
        <w:t>et les jeunes gens l’avaient apportée. On se lava les mains et on passa</w:t>
      </w:r>
      <w:r w:rsidRPr="00352474">
        <w:rPr>
          <w:lang w:val="fr-FR"/>
        </w:rPr>
        <w:br/>
        <w:t>à table. Bedoier avait pris la coupe, il servait devant le roi et Keu, en</w:t>
      </w:r>
      <w:r w:rsidRPr="00352474">
        <w:rPr>
          <w:lang w:val="fr-FR"/>
        </w:rPr>
        <w:br/>
        <w:t>tant que sénéchal, passait, lui, devant toutes les tables pour faire servir</w:t>
      </w:r>
      <w:r w:rsidRPr="00352474">
        <w:rPr>
          <w:lang w:val="fr-FR"/>
        </w:rPr>
        <w:br/>
        <w:t>les</w:t>
      </w:r>
      <w:r>
        <w:rPr>
          <w:vertAlign w:val="superscript"/>
        </w:rPr>
        <w:footnoteReference w:id="7"/>
      </w:r>
      <w:r w:rsidRPr="00352474">
        <w:rPr>
          <w:lang w:val="fr-FR"/>
        </w:rPr>
        <w:t xml:space="preserve"> plats. Le texte rapporte qu’il y avait là quantité de beaux jeunes</w:t>
      </w:r>
      <w:r w:rsidRPr="00352474">
        <w:rPr>
          <w:lang w:val="fr-FR"/>
        </w:rPr>
        <w:br/>
        <w:t>gens faísant le service et toutes sortes de vaillants chevaliers.</w:t>
      </w:r>
    </w:p>
    <w:p w14:paraId="4BC6C0EE" w14:textId="77777777" w:rsidR="008C638F" w:rsidRPr="00352474" w:rsidRDefault="00014910">
      <w:pPr>
        <w:pStyle w:val="Corpodeltesto20"/>
        <w:shd w:val="clear" w:color="auto" w:fill="auto"/>
        <w:ind w:firstLine="360"/>
        <w:rPr>
          <w:lang w:val="fr-FR"/>
        </w:rPr>
      </w:pPr>
      <w:r w:rsidRPr="00352474">
        <w:rPr>
          <w:lang w:val="fr-FR"/>
        </w:rPr>
        <w:t>Voici que survint alors, sur son destrier, un homme</w:t>
      </w:r>
      <w:r>
        <w:rPr>
          <w:vertAlign w:val="superscript"/>
        </w:rPr>
        <w:footnoteReference w:id="8"/>
      </w:r>
      <w:r w:rsidRPr="00352474">
        <w:rPr>
          <w:lang w:val="fr-FR"/>
        </w:rPr>
        <w:t xml:space="preserve"> - vraisemblable-</w:t>
      </w:r>
      <w:r w:rsidRPr="00352474">
        <w:rPr>
          <w:lang w:val="fr-FR"/>
        </w:rPr>
        <w:br/>
        <w:t>ment un chevalier - portant sur son bouclier des armes d’azur au lion</w:t>
      </w:r>
      <w:r w:rsidRPr="00352474">
        <w:rPr>
          <w:lang w:val="fr-FR"/>
        </w:rPr>
        <w:br/>
        <w:t>d’hermine</w:t>
      </w:r>
      <w:r>
        <w:rPr>
          <w:vertAlign w:val="superscript"/>
        </w:rPr>
        <w:footnoteReference w:id="9"/>
      </w:r>
      <w:r w:rsidRPr="00352474">
        <w:rPr>
          <w:lang w:val="fr-FR"/>
        </w:rPr>
        <w:t xml:space="preserve"> ; il se dirigea vers le roi, le salua, puis salua tous les</w:t>
      </w:r>
      <w:r w:rsidRPr="00352474">
        <w:rPr>
          <w:lang w:val="fr-FR"/>
        </w:rPr>
        <w:br/>
      </w:r>
      <w:r w:rsidRPr="00352474">
        <w:rPr>
          <w:lang w:val="fr-FR"/>
        </w:rPr>
        <w:lastRenderedPageBreak/>
        <w:t>autres. Le roi ne manqua pas de lui rendre son salut et lui demanda de</w:t>
      </w:r>
      <w:r w:rsidRPr="00352474">
        <w:rPr>
          <w:lang w:val="fr-FR"/>
        </w:rPr>
        <w:br/>
        <w:t>mettre pied à terre, mais le jeune homme lui répondit : « Ecoute-moi</w:t>
      </w:r>
      <w:r w:rsidRPr="00352474">
        <w:rPr>
          <w:lang w:val="fr-FR"/>
        </w:rPr>
        <w:br/>
        <w:t>plutôt</w:t>
      </w:r>
      <w:r>
        <w:rPr>
          <w:vertAlign w:val="superscript"/>
        </w:rPr>
        <w:footnoteReference w:id="10"/>
      </w:r>
      <w:r w:rsidRPr="00352474">
        <w:rPr>
          <w:lang w:val="fr-FR"/>
        </w:rPr>
        <w:t>, Arthur ! Je suis venu à ta cour. Le premier don</w:t>
      </w:r>
      <w:r>
        <w:rPr>
          <w:vertAlign w:val="superscript"/>
        </w:rPr>
        <w:footnoteReference w:id="11"/>
      </w:r>
      <w:r w:rsidRPr="00352474">
        <w:rPr>
          <w:lang w:val="fr-FR"/>
        </w:rPr>
        <w:t xml:space="preserve"> que je ne</w:t>
      </w:r>
      <w:r w:rsidRPr="00352474">
        <w:rPr>
          <w:lang w:val="fr-FR"/>
        </w:rPr>
        <w:br/>
        <w:t>manquerai pas de te demander, quelles qu’en soient les conséquences,</w:t>
      </w:r>
      <w:r w:rsidRPr="00352474">
        <w:rPr>
          <w:lang w:val="fr-FR"/>
        </w:rPr>
        <w:br/>
        <w:t>l’aurai-je ou ne l’aurai-je pas ? Accorde-le moi sans hésiter : tu es un</w:t>
      </w:r>
      <w:r w:rsidRPr="00352474">
        <w:rPr>
          <w:lang w:val="fr-FR"/>
        </w:rPr>
        <w:br/>
        <w:t>homme si digne d’estime que tu ne dois pas me le refuser. - Je vous</w:t>
      </w:r>
      <w:r w:rsidRPr="00352474">
        <w:rPr>
          <w:lang w:val="fr-FR"/>
        </w:rPr>
        <w:br/>
        <w:t>l’accorde », répondit le roi.</w:t>
      </w:r>
    </w:p>
    <w:p w14:paraId="22E4455A" w14:textId="77777777" w:rsidR="008C638F" w:rsidRPr="00352474" w:rsidRDefault="00014910">
      <w:pPr>
        <w:pStyle w:val="Corpodeltesto20"/>
        <w:shd w:val="clear" w:color="auto" w:fill="auto"/>
        <w:ind w:firstLine="360"/>
        <w:rPr>
          <w:lang w:val="fr-FR"/>
        </w:rPr>
        <w:sectPr w:rsidR="008C638F" w:rsidRPr="00352474">
          <w:headerReference w:type="even" r:id="rId11"/>
          <w:headerReference w:type="default" r:id="rId12"/>
          <w:headerReference w:type="first" r:id="rId1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352474">
        <w:rPr>
          <w:lang w:val="fr-FR"/>
        </w:rPr>
        <w:t>L’adolescent le remercia poliment tandis que des jeunes gens se</w:t>
      </w:r>
      <w:r w:rsidRPr="00352474">
        <w:rPr>
          <w:lang w:val="fr-FR"/>
        </w:rPr>
        <w:br/>
        <w:t>précipitaient pour le débarrasser de son équipement,</w:t>
      </w:r>
    </w:p>
    <w:p w14:paraId="2A454DD6" w14:textId="77777777" w:rsidR="008C638F" w:rsidRDefault="00014910">
      <w:pPr>
        <w:pStyle w:val="Corpodeltesto20"/>
        <w:shd w:val="clear" w:color="auto" w:fill="auto"/>
        <w:spacing w:line="230" w:lineRule="exact"/>
      </w:pPr>
      <w:r w:rsidRPr="00352474">
        <w:rPr>
          <w:rStyle w:val="Corpodeltesto21"/>
          <w:lang w:val="fr-FR"/>
        </w:rPr>
        <w:lastRenderedPageBreak/>
        <w:t>Bien li font ses armes garder.</w:t>
      </w:r>
      <w:r w:rsidRPr="00352474">
        <w:rPr>
          <w:rStyle w:val="Corpodeltesto21"/>
          <w:lang w:val="fr-FR"/>
        </w:rPr>
        <w:br/>
      </w:r>
      <w:r>
        <w:rPr>
          <w:rStyle w:val="Corpodeltesto21"/>
        </w:rPr>
        <w:t>Gavains li cortois li porta</w:t>
      </w:r>
      <w:r>
        <w:rPr>
          <w:rStyle w:val="Corpodeltesto21"/>
        </w:rPr>
        <w:br/>
        <w:t>Un chier mantiel qu’i afubla.</w:t>
      </w:r>
    </w:p>
    <w:p w14:paraId="3FC7D0CD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rStyle w:val="Corpodeltesto21"/>
          <w:lang w:val="fr-FR"/>
        </w:rPr>
        <w:t>Vestu ot cote por armer ;</w:t>
      </w:r>
    </w:p>
    <w:p w14:paraId="6FA21BF1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rStyle w:val="Corpodeltesto21"/>
          <w:lang w:val="fr-FR"/>
        </w:rPr>
        <w:t>Molt i avoit biel baceler.</w:t>
      </w:r>
    </w:p>
    <w:p w14:paraId="3916D3BA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rStyle w:val="Corpodeltesto21"/>
          <w:lang w:val="fr-FR"/>
        </w:rPr>
        <w:t>Ce dist ii rois : « Quel chevalier !</w:t>
      </w:r>
      <w:r w:rsidRPr="00352474">
        <w:rPr>
          <w:rStyle w:val="Corpodeltesto21"/>
          <w:lang w:val="fr-FR"/>
        </w:rPr>
        <w:br/>
        <w:t>Bien sanble qu’il se sace aidier. »</w:t>
      </w:r>
      <w:r w:rsidRPr="00352474">
        <w:rPr>
          <w:rStyle w:val="Corpodeltesto21"/>
          <w:lang w:val="fr-FR"/>
        </w:rPr>
        <w:br/>
        <w:t>Tot cil qui voient redisoient</w:t>
      </w:r>
      <w:r w:rsidRPr="00352474">
        <w:rPr>
          <w:rStyle w:val="Corpodeltesto21"/>
          <w:lang w:val="fr-FR"/>
        </w:rPr>
        <w:br/>
        <w:t>Que si biel homme ne savoient.</w:t>
      </w:r>
    </w:p>
    <w:p w14:paraId="3BC5650E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rStyle w:val="Corpodeltesto21"/>
          <w:lang w:val="fr-FR"/>
        </w:rPr>
        <w:t>Ses mains lava, puis si s’assist.</w:t>
      </w:r>
      <w:r w:rsidRPr="00352474">
        <w:rPr>
          <w:rStyle w:val="Corpodeltesto21"/>
          <w:lang w:val="fr-FR"/>
        </w:rPr>
        <w:br/>
        <w:t>Gavains les lui seoir le fist.</w:t>
      </w:r>
    </w:p>
    <w:p w14:paraId="1EC2A5CD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rStyle w:val="Corpodeltesto21"/>
          <w:lang w:val="fr-FR"/>
        </w:rPr>
        <w:t>En lui n’avoit que ensigníer ;</w:t>
      </w:r>
      <w:r w:rsidRPr="00352474">
        <w:rPr>
          <w:rStyle w:val="Corpodeltesto21"/>
          <w:lang w:val="fr-FR"/>
        </w:rPr>
        <w:br/>
        <w:t>Aveucques lui le fist mangier.</w:t>
      </w:r>
    </w:p>
    <w:p w14:paraId="2C5F698A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rStyle w:val="Corpodeltesto21"/>
          <w:lang w:val="fr-FR"/>
        </w:rPr>
        <w:t>Li rois apiela Beduier :</w:t>
      </w:r>
    </w:p>
    <w:p w14:paraId="63609238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rStyle w:val="Corpodeltesto21"/>
          <w:lang w:val="fr-FR"/>
        </w:rPr>
        <w:t>« Alés tost a cel chevalier,</w:t>
      </w:r>
    </w:p>
    <w:p w14:paraId="0AD66C4D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rStyle w:val="Corpodeltesto21"/>
          <w:lang w:val="fr-FR"/>
        </w:rPr>
        <w:t>A celui qui me quist le don ;</w:t>
      </w:r>
      <w:r w:rsidRPr="00352474">
        <w:rPr>
          <w:rStyle w:val="Corpodeltesto21"/>
          <w:lang w:val="fr-FR"/>
        </w:rPr>
        <w:br/>
        <w:t>Demandés lui coment a non.</w:t>
      </w:r>
    </w:p>
    <w:p w14:paraId="5F058669" w14:textId="77777777" w:rsidR="008C638F" w:rsidRDefault="00014910">
      <w:pPr>
        <w:pStyle w:val="Corpodeltesto20"/>
        <w:numPr>
          <w:ilvl w:val="0"/>
          <w:numId w:val="1"/>
        </w:numPr>
        <w:shd w:val="clear" w:color="auto" w:fill="auto"/>
        <w:tabs>
          <w:tab w:val="left" w:pos="173"/>
        </w:tabs>
        <w:spacing w:line="230" w:lineRule="exact"/>
      </w:pPr>
      <w:r>
        <w:rPr>
          <w:rStyle w:val="Corpodeltesto21"/>
        </w:rPr>
        <w:t>Bien li dirai, » dist Beduier.</w:t>
      </w:r>
    </w:p>
    <w:p w14:paraId="72024C13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rStyle w:val="Corpodeltesto21"/>
          <w:lang w:val="fr-FR"/>
        </w:rPr>
        <w:t>II est venus au chevalier.</w:t>
      </w:r>
    </w:p>
    <w:p w14:paraId="5D2D5E40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rStyle w:val="Corpodeltesto21"/>
          <w:lang w:val="fr-FR"/>
        </w:rPr>
        <w:t>« Sire, fait il, li rois vos mande,</w:t>
      </w:r>
    </w:p>
    <w:p w14:paraId="3085A613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rStyle w:val="Corpodeltesto21"/>
          <w:lang w:val="fr-FR"/>
        </w:rPr>
        <w:t>Et si le vos prie et comande,</w:t>
      </w:r>
    </w:p>
    <w:p w14:paraId="1241052A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rStyle w:val="Corpodeltesto21"/>
          <w:lang w:val="fr-FR"/>
        </w:rPr>
        <w:t>Que vos me dites vostre non ;</w:t>
      </w:r>
    </w:p>
    <w:p w14:paraId="636FE310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rStyle w:val="Corpodeltesto21"/>
          <w:lang w:val="fr-FR"/>
        </w:rPr>
        <w:t>Vos n’i avrés ja se preu non. »</w:t>
      </w:r>
    </w:p>
    <w:p w14:paraId="5666CF9A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rStyle w:val="Corpodeltesto21"/>
          <w:lang w:val="fr-FR"/>
        </w:rPr>
        <w:t>Cil li respont: « Certes ne sai,</w:t>
      </w:r>
    </w:p>
    <w:p w14:paraId="41372B46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rStyle w:val="Corpodeltesto21"/>
          <w:lang w:val="fr-FR"/>
        </w:rPr>
        <w:t>Mais que tant dire vos en sai</w:t>
      </w:r>
      <w:r w:rsidRPr="00352474">
        <w:rPr>
          <w:rStyle w:val="Corpodeltesto21"/>
          <w:lang w:val="fr-FR"/>
        </w:rPr>
        <w:br/>
        <w:t>Que Biel FiS m’apieloit ma mere ;</w:t>
      </w:r>
      <w:r w:rsidRPr="00352474">
        <w:rPr>
          <w:rStyle w:val="Corpodeltesto21"/>
          <w:lang w:val="fr-FR"/>
        </w:rPr>
        <w:br/>
        <w:t>Ne je ne soi se je oi pere. »</w:t>
      </w:r>
    </w:p>
    <w:p w14:paraId="7C83FE95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rStyle w:val="Corpodeltesto21"/>
          <w:lang w:val="fr-FR"/>
        </w:rPr>
        <w:t>Beduiers est au roi tomé ;</w:t>
      </w:r>
    </w:p>
    <w:p w14:paraId="6ECA9861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rStyle w:val="Corpodeltesto21"/>
          <w:lang w:val="fr-FR"/>
        </w:rPr>
        <w:t>Li rois li dist : « Est soi nonmés ? »</w:t>
      </w:r>
    </w:p>
    <w:p w14:paraId="6D44C3FC" w14:textId="77777777" w:rsidR="008C638F" w:rsidRDefault="00014910">
      <w:pPr>
        <w:pStyle w:val="Corpodeltesto20"/>
        <w:numPr>
          <w:ilvl w:val="0"/>
          <w:numId w:val="1"/>
        </w:numPr>
        <w:shd w:val="clear" w:color="auto" w:fill="auto"/>
        <w:tabs>
          <w:tab w:val="left" w:pos="168"/>
        </w:tabs>
        <w:spacing w:line="230" w:lineRule="exact"/>
      </w:pPr>
      <w:r>
        <w:rPr>
          <w:rStyle w:val="Corpodeltesto21"/>
        </w:rPr>
        <w:t>Nenil, sìre, qu’il ne sot mie</w:t>
      </w:r>
      <w:r>
        <w:rPr>
          <w:rStyle w:val="Corpodeltesto21"/>
        </w:rPr>
        <w:br/>
        <w:t>Ne trove qui son non li die,</w:t>
      </w:r>
    </w:p>
    <w:p w14:paraId="021F9968" w14:textId="77777777" w:rsidR="008C638F" w:rsidRDefault="00014910">
      <w:pPr>
        <w:pStyle w:val="Corpodeltesto20"/>
        <w:shd w:val="clear" w:color="auto" w:fill="auto"/>
        <w:spacing w:line="230" w:lineRule="exact"/>
      </w:pPr>
      <w:r w:rsidRPr="00352474">
        <w:rPr>
          <w:rStyle w:val="Corpodeltesto21"/>
          <w:lang w:val="fr-FR"/>
        </w:rPr>
        <w:t>Fors que sa mere le nomoit</w:t>
      </w:r>
      <w:r w:rsidRPr="00352474">
        <w:rPr>
          <w:rStyle w:val="Corpodeltesto21"/>
          <w:lang w:val="fr-FR"/>
        </w:rPr>
        <w:br/>
        <w:t xml:space="preserve">Bel Fil, quant ele l’apieloit. </w:t>
      </w:r>
      <w:r>
        <w:rPr>
          <w:rStyle w:val="Corpodeltesto21"/>
        </w:rPr>
        <w:t>«</w:t>
      </w:r>
    </w:p>
    <w:p w14:paraId="114CCBD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Ce dist li rois : « Non li metrai,</w:t>
      </w:r>
    </w:p>
    <w:p w14:paraId="4A343B77" w14:textId="77777777" w:rsidR="008C638F" w:rsidRPr="00352474" w:rsidRDefault="00014910">
      <w:pPr>
        <w:pStyle w:val="Corpodeltesto81"/>
        <w:shd w:val="clear" w:color="auto" w:fill="auto"/>
        <w:spacing w:line="140" w:lineRule="exact"/>
        <w:rPr>
          <w:lang w:val="fr-FR"/>
        </w:rPr>
      </w:pPr>
      <w:r w:rsidRPr="00352474">
        <w:rPr>
          <w:rStyle w:val="Corpodeltesto8"/>
          <w:b/>
          <w:bCs/>
          <w:lang w:val="fr-FR"/>
        </w:rPr>
        <w:t>95</w:t>
      </w:r>
    </w:p>
    <w:p w14:paraId="50DA1E98" w14:textId="77777777" w:rsidR="008C638F" w:rsidRPr="00352474" w:rsidRDefault="00014910">
      <w:pPr>
        <w:pStyle w:val="Corpodeltesto130"/>
        <w:shd w:val="clear" w:color="auto" w:fill="auto"/>
        <w:spacing w:line="160" w:lineRule="exact"/>
        <w:rPr>
          <w:lang w:val="fr-FR"/>
        </w:rPr>
      </w:pPr>
      <w:r w:rsidRPr="00352474">
        <w:rPr>
          <w:lang w:val="fr-FR"/>
        </w:rPr>
        <w:t>100</w:t>
      </w:r>
    </w:p>
    <w:p w14:paraId="5AD4894E" w14:textId="77777777" w:rsidR="008C638F" w:rsidRPr="00352474" w:rsidRDefault="00014910">
      <w:pPr>
        <w:pStyle w:val="Corpodeltesto81"/>
        <w:shd w:val="clear" w:color="auto" w:fill="auto"/>
        <w:spacing w:line="140" w:lineRule="exact"/>
        <w:rPr>
          <w:lang w:val="fr-FR"/>
        </w:rPr>
      </w:pPr>
      <w:r w:rsidRPr="00352474">
        <w:rPr>
          <w:rStyle w:val="Corpodeltesto8"/>
          <w:b/>
          <w:bCs/>
          <w:lang w:val="fr-FR"/>
        </w:rPr>
        <w:t>105</w:t>
      </w:r>
    </w:p>
    <w:p w14:paraId="26A4583E" w14:textId="77777777" w:rsidR="008C638F" w:rsidRPr="00352474" w:rsidRDefault="00014910">
      <w:pPr>
        <w:pStyle w:val="Corpodeltesto20"/>
        <w:shd w:val="clear" w:color="auto" w:fill="auto"/>
        <w:spacing w:line="190" w:lineRule="exact"/>
        <w:rPr>
          <w:lang w:val="fr-FR"/>
        </w:rPr>
      </w:pPr>
      <w:r w:rsidRPr="00352474">
        <w:rPr>
          <w:rStyle w:val="Corpodeltesto21"/>
          <w:lang w:val="fr-FR"/>
        </w:rPr>
        <w:t>110</w:t>
      </w:r>
    </w:p>
    <w:p w14:paraId="09DA1360" w14:textId="77777777" w:rsidR="008C638F" w:rsidRPr="00352474" w:rsidRDefault="00014910">
      <w:pPr>
        <w:pStyle w:val="Corpodeltesto81"/>
        <w:shd w:val="clear" w:color="auto" w:fill="auto"/>
        <w:spacing w:line="140" w:lineRule="exact"/>
        <w:rPr>
          <w:lang w:val="fr-FR"/>
        </w:rPr>
      </w:pPr>
      <w:r w:rsidRPr="00352474">
        <w:rPr>
          <w:rStyle w:val="Corpodeltesto8"/>
          <w:b/>
          <w:bCs/>
          <w:lang w:val="fr-FR"/>
        </w:rPr>
        <w:t>115</w:t>
      </w:r>
    </w:p>
    <w:p w14:paraId="0E25FCFB" w14:textId="77777777" w:rsidR="008C638F" w:rsidRPr="00352474" w:rsidRDefault="00014910">
      <w:pPr>
        <w:pStyle w:val="Corpodeltesto140"/>
        <w:shd w:val="clear" w:color="auto" w:fill="auto"/>
        <w:spacing w:line="150" w:lineRule="exact"/>
        <w:rPr>
          <w:lang w:val="fr-FR"/>
        </w:rPr>
      </w:pPr>
      <w:r w:rsidRPr="00352474">
        <w:rPr>
          <w:lang w:val="fr-FR"/>
        </w:rPr>
        <w:t>120</w:t>
      </w:r>
    </w:p>
    <w:p w14:paraId="6266D803" w14:textId="77777777" w:rsidR="008C638F" w:rsidRPr="00352474" w:rsidRDefault="008C638F">
      <w:pPr>
        <w:rPr>
          <w:sz w:val="2"/>
          <w:szCs w:val="2"/>
          <w:lang w:val="fr-FR"/>
        </w:rPr>
        <w:sectPr w:rsidR="008C638F" w:rsidRPr="00352474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type w:val="continuous"/>
          <w:pgSz w:w="11909" w:h="16834"/>
          <w:pgMar w:top="1415" w:right="1440" w:bottom="1415" w:left="1440" w:header="0" w:footer="3" w:gutter="0"/>
          <w:pgNumType w:start="9"/>
          <w:cols w:space="720"/>
          <w:noEndnote/>
          <w:docGrid w:linePitch="360"/>
        </w:sectPr>
      </w:pPr>
    </w:p>
    <w:p w14:paraId="1E79D916" w14:textId="77777777" w:rsidR="008C638F" w:rsidRPr="00352474" w:rsidRDefault="00014910">
      <w:pPr>
        <w:pStyle w:val="Corpodeltesto20"/>
        <w:shd w:val="clear" w:color="auto" w:fill="auto"/>
        <w:rPr>
          <w:lang w:val="fr-FR"/>
        </w:rPr>
      </w:pPr>
      <w:r w:rsidRPr="00352474">
        <w:rPr>
          <w:lang w:val="fr-FR"/>
        </w:rPr>
        <w:lastRenderedPageBreak/>
        <w:t>qu’ils mirent en lieu sûr. Le courtois Gauvain lui fit revêtir un luxueux</w:t>
      </w:r>
      <w:r w:rsidRPr="00352474">
        <w:rPr>
          <w:lang w:val="fr-FR"/>
        </w:rPr>
        <w:br/>
        <w:t>manteau, car il ne portait qu’une simple cotte d’arme</w:t>
      </w:r>
      <w:r w:rsidRPr="00352474">
        <w:rPr>
          <w:vertAlign w:val="superscript"/>
          <w:lang w:val="fr-FR"/>
        </w:rPr>
        <w:t>1</w:t>
      </w:r>
      <w:r w:rsidRPr="00352474">
        <w:rPr>
          <w:lang w:val="fr-FR"/>
        </w:rPr>
        <w:t>. C’était là un</w:t>
      </w:r>
      <w:r w:rsidRPr="00352474">
        <w:rPr>
          <w:lang w:val="fr-FR"/>
        </w:rPr>
        <w:br/>
        <w:t>très beau jeune homme ! « Quel chevalier ! s’écria le roi. On peut dire</w:t>
      </w:r>
      <w:r w:rsidRPr="00352474">
        <w:rPr>
          <w:lang w:val="fr-FR"/>
        </w:rPr>
        <w:br/>
        <w:t>qu’il doit savoir se battre ! » Tous ceux qui étaient là reconnaissaient</w:t>
      </w:r>
      <w:r w:rsidRPr="00352474">
        <w:rPr>
          <w:lang w:val="fr-FR"/>
        </w:rPr>
        <w:br/>
        <w:t>eux aussi qu’ils n’avaient jamais vu un aussi beau jeune homme. Le</w:t>
      </w:r>
      <w:r w:rsidRPr="00352474">
        <w:rPr>
          <w:lang w:val="fr-FR"/>
        </w:rPr>
        <w:br/>
        <w:t>nouvel arrivé se lava les mains et s’assit à table. Gauvain lui fit</w:t>
      </w:r>
      <w:r w:rsidRPr="00352474">
        <w:rPr>
          <w:lang w:val="fr-FR"/>
        </w:rPr>
        <w:br/>
        <w:t>prendre place à côté de lui car c’était un homme d’une grande</w:t>
      </w:r>
      <w:r w:rsidRPr="00352474">
        <w:rPr>
          <w:lang w:val="fr-FR"/>
        </w:rPr>
        <w:br/>
        <w:t>courtoisie et il le fit manger en sa compagnie.</w:t>
      </w:r>
    </w:p>
    <w:p w14:paraId="4389ED58" w14:textId="77777777" w:rsidR="008C638F" w:rsidRPr="00352474" w:rsidRDefault="00014910">
      <w:pPr>
        <w:pStyle w:val="Corpodeltesto20"/>
        <w:shd w:val="clear" w:color="auto" w:fill="auto"/>
        <w:ind w:firstLine="360"/>
        <w:rPr>
          <w:lang w:val="fr-FR"/>
        </w:rPr>
      </w:pPr>
      <w:r w:rsidRPr="00352474">
        <w:rPr>
          <w:lang w:val="fr-FR"/>
        </w:rPr>
        <w:t>Le roi s’adressa à Bedoier : « Allez vite trouver le chevalier, celui</w:t>
      </w:r>
      <w:r w:rsidRPr="00352474">
        <w:rPr>
          <w:lang w:val="fr-FR"/>
        </w:rPr>
        <w:br/>
        <w:t>qui m’a demandé un don, et demandez-lui son nom. - J’y vais », dit</w:t>
      </w:r>
      <w:r w:rsidRPr="00352474">
        <w:rPr>
          <w:lang w:val="fr-FR"/>
        </w:rPr>
        <w:br/>
        <w:t>Bédoier. II s’approcha du chevalier et dit : « Seigneur, le roi vous</w:t>
      </w:r>
      <w:r w:rsidRPr="00352474">
        <w:rPr>
          <w:lang w:val="fr-FR"/>
        </w:rPr>
        <w:br/>
        <w:t>demande</w:t>
      </w:r>
      <w:r w:rsidRPr="00352474">
        <w:rPr>
          <w:vertAlign w:val="superscript"/>
          <w:lang w:val="fr-FR"/>
        </w:rPr>
        <w:t>2</w:t>
      </w:r>
      <w:r w:rsidRPr="00352474">
        <w:rPr>
          <w:lang w:val="fr-FR"/>
        </w:rPr>
        <w:t>, il vous prie et même il vous donne l’ordre de me dire votre</w:t>
      </w:r>
      <w:r w:rsidRPr="00352474">
        <w:rPr>
          <w:lang w:val="fr-FR"/>
        </w:rPr>
        <w:br/>
        <w:t>nom : vous en tirerez grand avantage. » L’autre lui répondit : « A vrai</w:t>
      </w:r>
      <w:r w:rsidRPr="00352474">
        <w:rPr>
          <w:lang w:val="fr-FR"/>
        </w:rPr>
        <w:br/>
        <w:t>dire, je ne le connais pas moi-même et tout ce que je puis dire, c’est</w:t>
      </w:r>
      <w:r w:rsidRPr="00352474">
        <w:rPr>
          <w:lang w:val="fr-FR"/>
        </w:rPr>
        <w:br/>
        <w:t>que ma mère m’appelait "mon cher fils" et que je ne sais pas si j’ai</w:t>
      </w:r>
      <w:r w:rsidRPr="00352474">
        <w:rPr>
          <w:lang w:val="fr-FR"/>
        </w:rPr>
        <w:br/>
        <w:t>jamais eu un père. » Bedoier retouma auprès du roi qui lui demanda :</w:t>
      </w:r>
      <w:r w:rsidRPr="00352474">
        <w:rPr>
          <w:lang w:val="fr-FR"/>
        </w:rPr>
        <w:br/>
        <w:t>« A-t-il dit son nom ? - Non, seigneur, car il ne le connaît pas et ne</w:t>
      </w:r>
      <w:r w:rsidRPr="00352474">
        <w:rPr>
          <w:lang w:val="fr-FR"/>
        </w:rPr>
        <w:br/>
        <w:t>connaît personne qui puisse le lui apprendre, si ce n’est que sa mère</w:t>
      </w:r>
      <w:r w:rsidRPr="00352474">
        <w:rPr>
          <w:lang w:val="fr-FR"/>
        </w:rPr>
        <w:br/>
        <w:t>l’appelait "mon cher fils" quand elle s’adressait à lui. - Je vais lui</w:t>
      </w:r>
      <w:r w:rsidRPr="00352474">
        <w:rPr>
          <w:lang w:val="fr-FR"/>
        </w:rPr>
        <w:br/>
        <w:t>donner un nom dit le roi.</w:t>
      </w:r>
    </w:p>
    <w:p w14:paraId="1D632655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lang w:val="fr-FR"/>
        </w:rPr>
        <w:t>Puis qu’il nel set ne jo nel sai ;</w:t>
      </w:r>
    </w:p>
    <w:p w14:paraId="7FC24ACA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lang w:val="fr-FR"/>
        </w:rPr>
        <w:t>Por ce que Nature i ot mise</w:t>
      </w:r>
      <w:r w:rsidRPr="00352474">
        <w:rPr>
          <w:lang w:val="fr-FR"/>
        </w:rPr>
        <w:br/>
        <w:t>Trestoute bíauté a devisse,</w:t>
      </w:r>
    </w:p>
    <w:p w14:paraId="5BBC2543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lang w:val="fr-FR"/>
        </w:rPr>
        <w:t>Si k’en lui se remire et luist,</w:t>
      </w:r>
    </w:p>
    <w:p w14:paraId="5BEE5B2C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lang w:val="fr-FR"/>
        </w:rPr>
        <w:t>Et por ce qu’il ne se conuist,</w:t>
      </w:r>
    </w:p>
    <w:p w14:paraId="622C8D09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lang w:val="fr-FR"/>
        </w:rPr>
        <w:t>Li Biaus Descouneiis ait non,</w:t>
      </w:r>
    </w:p>
    <w:p w14:paraId="622B7B3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Sil nonmeront tot mi baron. »</w:t>
      </w:r>
    </w:p>
    <w:p w14:paraId="3923E5B8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lang w:val="fr-FR"/>
        </w:rPr>
        <w:t>Quant l’aventure ert avenue,</w:t>
      </w:r>
    </w:p>
    <w:p w14:paraId="3130A8C6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lang w:val="fr-FR"/>
        </w:rPr>
        <w:t>Ains que la table fust meue,</w:t>
      </w:r>
    </w:p>
    <w:p w14:paraId="32C7811B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lang w:val="fr-FR"/>
        </w:rPr>
        <w:t>Vint a la cort une pucele,</w:t>
      </w:r>
    </w:p>
    <w:p w14:paraId="2AB0C619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lang w:val="fr-FR"/>
        </w:rPr>
        <w:t>Gente de cors et de vis biele.</w:t>
      </w:r>
    </w:p>
    <w:p w14:paraId="5AAC6607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lang w:val="fr-FR"/>
        </w:rPr>
        <w:t>D’un samist estoit bien vestue ;</w:t>
      </w:r>
    </w:p>
    <w:p w14:paraId="22D2F62F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lang w:val="fr-FR"/>
        </w:rPr>
        <w:t>Si biele riens ne fu veiie.</w:t>
      </w:r>
    </w:p>
    <w:p w14:paraId="123B222C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lang w:val="fr-FR"/>
        </w:rPr>
        <w:t>Face ot blance con flors d’esté,</w:t>
      </w:r>
      <w:r w:rsidRPr="00352474">
        <w:rPr>
          <w:lang w:val="fr-FR"/>
        </w:rPr>
        <w:br/>
        <w:t>Come rose ot vis coloré,</w:t>
      </w:r>
    </w:p>
    <w:p w14:paraId="019AB533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lang w:val="fr-FR"/>
        </w:rPr>
        <w:t>Lé iouls ot vairs, bouce riant,</w:t>
      </w:r>
    </w:p>
    <w:p w14:paraId="27261662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lang w:val="fr-FR"/>
        </w:rPr>
        <w:t>Les mains blances, cors avenant,</w:t>
      </w:r>
      <w:r w:rsidRPr="00352474">
        <w:rPr>
          <w:lang w:val="fr-FR"/>
        </w:rPr>
        <w:br/>
        <w:t>Bel cief avoit, si estoit blonde :</w:t>
      </w:r>
      <w:r w:rsidRPr="00352474">
        <w:rPr>
          <w:lang w:val="fr-FR"/>
        </w:rPr>
        <w:br/>
        <w:t>N’ot plus bel cief feme ne home.</w:t>
      </w:r>
      <w:r w:rsidRPr="00352474">
        <w:rPr>
          <w:lang w:val="fr-FR"/>
        </w:rPr>
        <w:br/>
        <w:t>En son cief ot un cercle d’or,</w:t>
      </w:r>
    </w:p>
    <w:p w14:paraId="7B35718F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lang w:val="fr-FR"/>
        </w:rPr>
        <w:t>Les pieres valent un tresor.</w:t>
      </w:r>
    </w:p>
    <w:p w14:paraId="4C527CFD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lang w:val="fr-FR"/>
        </w:rPr>
        <w:t>Lfn vair palefroi cevaucoit,</w:t>
      </w:r>
    </w:p>
    <w:p w14:paraId="1391C5B6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lang w:val="fr-FR"/>
        </w:rPr>
        <w:t>Ne rois ne quens plus bel n’avoit ;</w:t>
      </w:r>
      <w:r w:rsidRPr="00352474">
        <w:rPr>
          <w:lang w:val="fr-FR"/>
        </w:rPr>
        <w:br/>
        <w:t>La sele fu de mainte guisse,</w:t>
      </w:r>
      <w:r w:rsidRPr="00352474">
        <w:rPr>
          <w:lang w:val="fr-FR"/>
        </w:rPr>
        <w:br/>
        <w:t>Mainte jagonse i ot asise,</w:t>
      </w:r>
    </w:p>
    <w:p w14:paraId="5A5A9BC0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lang w:val="fr-FR"/>
        </w:rPr>
        <w:t>A ciers esmaus fu tote ovree,</w:t>
      </w:r>
    </w:p>
    <w:p w14:paraId="6115FD46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lang w:val="fr-FR"/>
        </w:rPr>
        <w:t>Molt par fu bonne et bien ouvree ;</w:t>
      </w:r>
      <w:r w:rsidRPr="00352474">
        <w:rPr>
          <w:lang w:val="fr-FR"/>
        </w:rPr>
        <w:br/>
        <w:t>Coverte fu d’un drap de soie ;</w:t>
      </w:r>
    </w:p>
    <w:p w14:paraId="23A24F2E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lang w:val="fr-FR"/>
        </w:rPr>
        <w:t>Del lorain por coi vos diroie ?</w:t>
      </w:r>
    </w:p>
    <w:p w14:paraId="24C46F01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lang w:val="fr-FR"/>
        </w:rPr>
        <w:t>A fin or fu, a cíeres pieres,</w:t>
      </w:r>
    </w:p>
    <w:p w14:paraId="1EE3444B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lang w:val="fr-FR"/>
        </w:rPr>
        <w:t>Et li frains et les estrivieres.</w:t>
      </w:r>
      <w:r w:rsidRPr="00352474">
        <w:rPr>
          <w:lang w:val="fr-FR"/>
        </w:rPr>
        <w:br/>
        <w:t>Ensanble li aloit uns nains,</w:t>
      </w:r>
    </w:p>
    <w:p w14:paraId="0FBFBD4D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lang w:val="fr-FR"/>
        </w:rPr>
        <w:t>Ki n’ert pas ne fois ne vilaìns,</w:t>
      </w:r>
      <w:r w:rsidRPr="00352474">
        <w:rPr>
          <w:lang w:val="fr-FR"/>
        </w:rPr>
        <w:br/>
        <w:t>Ains ert cortois et bien apris,</w:t>
      </w:r>
    </w:p>
    <w:p w14:paraId="49CDF476" w14:textId="77777777" w:rsidR="008C638F" w:rsidRPr="00352474" w:rsidRDefault="00014910">
      <w:pPr>
        <w:pStyle w:val="Corpodeltesto20"/>
        <w:shd w:val="clear" w:color="auto" w:fill="auto"/>
        <w:rPr>
          <w:lang w:val="fr-FR"/>
        </w:rPr>
      </w:pPr>
      <w:r w:rsidRPr="00352474">
        <w:rPr>
          <w:lang w:val="fr-FR"/>
        </w:rPr>
        <w:t>Puisque ni lui ni moi ne connaissons son nom, parce que Nature a</w:t>
      </w:r>
      <w:r w:rsidRPr="00352474">
        <w:rPr>
          <w:lang w:val="fr-FR"/>
        </w:rPr>
        <w:br/>
        <w:t>permis que toute la beauté que l’on puisse concevoir brille et se refiète</w:t>
      </w:r>
      <w:r w:rsidRPr="00352474">
        <w:rPr>
          <w:lang w:val="fr-FR"/>
        </w:rPr>
        <w:br/>
        <w:t>en lui et parce qu’il ne sait pas qui il est, je veux qu’il s’appelle le Bel</w:t>
      </w:r>
      <w:r w:rsidRPr="00352474">
        <w:rPr>
          <w:lang w:val="fr-FR"/>
        </w:rPr>
        <w:br/>
        <w:t>Inconnu. Ainsi l’appelleront tous les seigneurs de ma cour ! »</w:t>
      </w:r>
      <w:r w:rsidRPr="00352474">
        <w:rPr>
          <w:lang w:val="fr-FR"/>
        </w:rPr>
        <w:br/>
        <w:t>Pendant que se déroulaient ces événements, alors qu’on n’avait pas</w:t>
      </w:r>
      <w:r w:rsidRPr="00352474">
        <w:rPr>
          <w:lang w:val="fr-FR"/>
        </w:rPr>
        <w:br/>
        <w:t>encore ôté les tables, voici qu’arriva à la cour une belle et élégante</w:t>
      </w:r>
      <w:r w:rsidRPr="00352474">
        <w:rPr>
          <w:lang w:val="fr-FR"/>
        </w:rPr>
        <w:br/>
      </w:r>
      <w:r w:rsidRPr="00352474">
        <w:rPr>
          <w:lang w:val="fr-FR"/>
        </w:rPr>
        <w:lastRenderedPageBreak/>
        <w:t>jeune fílle luxueusement vêtue de soie - belle comme on n’en avait vu.</w:t>
      </w:r>
      <w:r w:rsidRPr="00352474">
        <w:rPr>
          <w:lang w:val="fr-FR"/>
        </w:rPr>
        <w:br/>
        <w:t>Son visage avait la blancheur des fleurs de l’été, son teint, la couîeur</w:t>
      </w:r>
      <w:r w:rsidRPr="00352474">
        <w:rPr>
          <w:lang w:val="fr-FR"/>
        </w:rPr>
        <w:br/>
        <w:t>de la rose ; elle avait les yeux clairs, la bouche rieuse, les mains</w:t>
      </w:r>
      <w:r w:rsidRPr="00352474">
        <w:rPr>
          <w:lang w:val="fr-FR"/>
        </w:rPr>
        <w:br/>
        <w:t>blanches et des cheveux blonds d’une beauté incomparabìe. Un</w:t>
      </w:r>
      <w:r w:rsidRPr="00352474">
        <w:rPr>
          <w:lang w:val="fr-FR"/>
        </w:rPr>
        <w:br/>
        <w:t>diadème d’or, incrusté de pierres inestimables était posé sur sa tête.</w:t>
      </w:r>
      <w:r w:rsidRPr="00352474">
        <w:rPr>
          <w:lang w:val="fr-FR"/>
        </w:rPr>
        <w:br/>
        <w:t>Elle chevauchait un palefroi pommelé, dígne d’un roí ou d’un comte.</w:t>
      </w:r>
      <w:r w:rsidRPr="00352474">
        <w:rPr>
          <w:lang w:val="fr-FR"/>
        </w:rPr>
        <w:br/>
        <w:t>La selle, couverte d’un drap de soie, était d’un travail magnifique,</w:t>
      </w:r>
      <w:r w:rsidRPr="00352474">
        <w:rPr>
          <w:lang w:val="fr-FR"/>
        </w:rPr>
        <w:br/>
        <w:t>ornée de rouges hyacinthes</w:t>
      </w:r>
      <w:r w:rsidRPr="00352474">
        <w:rPr>
          <w:vertAlign w:val="superscript"/>
          <w:lang w:val="fr-FR"/>
        </w:rPr>
        <w:t>1</w:t>
      </w:r>
      <w:r w:rsidRPr="00352474">
        <w:rPr>
          <w:lang w:val="fr-FR"/>
        </w:rPr>
        <w:t xml:space="preserve"> et d’émaux précieux, une véritable oeuvre</w:t>
      </w:r>
      <w:r w:rsidRPr="00352474">
        <w:rPr>
          <w:lang w:val="fr-FR"/>
        </w:rPr>
        <w:br/>
        <w:t>d’art. Quant au hamais de poitrail</w:t>
      </w:r>
      <w:r w:rsidRPr="00352474">
        <w:rPr>
          <w:vertAlign w:val="superscript"/>
          <w:lang w:val="fr-FR"/>
        </w:rPr>
        <w:t>2</w:t>
      </w:r>
      <w:r w:rsidRPr="00352474">
        <w:rPr>
          <w:lang w:val="fr-FR"/>
        </w:rPr>
        <w:t>, il était d’or fin, incmsté de pierres</w:t>
      </w:r>
      <w:r w:rsidRPr="00352474">
        <w:rPr>
          <w:lang w:val="fr-FR"/>
        </w:rPr>
        <w:br/>
        <w:t>précieuses, ainsi que le mors et íes étrivières</w:t>
      </w:r>
      <w:r w:rsidRPr="00352474">
        <w:rPr>
          <w:vertAlign w:val="superscript"/>
          <w:lang w:val="fr-FR"/>
        </w:rPr>
        <w:t>3</w:t>
      </w:r>
      <w:r w:rsidRPr="00352474">
        <w:rPr>
          <w:lang w:val="fr-FR"/>
        </w:rPr>
        <w:t>. Un nain accompagnait</w:t>
      </w:r>
      <w:r w:rsidRPr="00352474">
        <w:rPr>
          <w:lang w:val="fr-FR"/>
        </w:rPr>
        <w:br/>
        <w:t>la jeune fille - non pas un nain sot et vulgaire, mais un nain courtois</w:t>
      </w:r>
      <w:r w:rsidRPr="00352474">
        <w:rPr>
          <w:lang w:val="fr-FR"/>
        </w:rPr>
        <w:br/>
        <w:t>et bien élevé,</w:t>
      </w:r>
    </w:p>
    <w:p w14:paraId="7D282343" w14:textId="77777777" w:rsidR="008C638F" w:rsidRPr="00352474" w:rsidRDefault="00014910">
      <w:pPr>
        <w:pStyle w:val="Corpodeltesto81"/>
        <w:shd w:val="clear" w:color="auto" w:fill="auto"/>
        <w:spacing w:line="235" w:lineRule="exact"/>
        <w:rPr>
          <w:lang w:val="fr-FR"/>
        </w:rPr>
      </w:pPr>
      <w:r w:rsidRPr="00352474">
        <w:rPr>
          <w:lang w:val="fr-FR"/>
        </w:rPr>
        <w:t xml:space="preserve">v. 150 </w:t>
      </w:r>
      <w:r w:rsidRPr="00352474">
        <w:rPr>
          <w:rStyle w:val="Corpodeltesto875ptCorsivo"/>
          <w:b/>
          <w:bCs/>
          <w:lang w:val="fr-FR"/>
        </w:rPr>
        <w:t>jagonse :</w:t>
      </w:r>
      <w:r w:rsidRPr="00352474">
        <w:rPr>
          <w:lang w:val="fr-FR"/>
        </w:rPr>
        <w:t xml:space="preserve"> hyacinthe, pierre précieuse, d’un rouge clair.</w:t>
      </w:r>
      <w:r w:rsidRPr="00352474">
        <w:rPr>
          <w:lang w:val="fr-FR"/>
        </w:rPr>
        <w:br/>
        <w:t xml:space="preserve">v. 154 </w:t>
      </w:r>
      <w:r w:rsidRPr="00352474">
        <w:rPr>
          <w:rStyle w:val="Corpodeltesto875ptCorsivo"/>
          <w:b/>
          <w:bCs/>
          <w:lang w:val="fr-FR"/>
        </w:rPr>
        <w:t>lorain :</w:t>
      </w:r>
      <w:r w:rsidRPr="00352474">
        <w:rPr>
          <w:lang w:val="fr-FR"/>
        </w:rPr>
        <w:t xml:space="preserve"> hamais de poitrail.</w:t>
      </w:r>
    </w:p>
    <w:p w14:paraId="07DDBDB9" w14:textId="77777777" w:rsidR="008C638F" w:rsidRPr="00352474" w:rsidRDefault="00014910">
      <w:pPr>
        <w:pStyle w:val="Corpodeltesto81"/>
        <w:shd w:val="clear" w:color="auto" w:fill="auto"/>
        <w:spacing w:line="235" w:lineRule="exact"/>
        <w:rPr>
          <w:lang w:val="fr-FR"/>
        </w:rPr>
        <w:sectPr w:rsidR="008C638F" w:rsidRPr="00352474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pgSz w:w="11909" w:h="16834"/>
          <w:pgMar w:top="1430" w:right="1440" w:bottom="1430" w:left="1440" w:header="0" w:footer="3" w:gutter="0"/>
          <w:pgNumType w:start="9"/>
          <w:cols w:space="720"/>
          <w:noEndnote/>
          <w:titlePg/>
          <w:docGrid w:linePitch="360"/>
        </w:sectPr>
      </w:pPr>
      <w:r w:rsidRPr="00352474">
        <w:rPr>
          <w:lang w:val="fr-FR"/>
        </w:rPr>
        <w:t xml:space="preserve">v. 156 </w:t>
      </w:r>
      <w:r w:rsidRPr="00352474">
        <w:rPr>
          <w:rStyle w:val="Corpodeltesto875ptCorsivo"/>
          <w:b/>
          <w:bCs/>
          <w:lang w:val="fr-FR"/>
        </w:rPr>
        <w:t>estrivieres :</w:t>
      </w:r>
      <w:r w:rsidRPr="00352474">
        <w:rPr>
          <w:lang w:val="fr-FR"/>
        </w:rPr>
        <w:t xml:space="preserve"> courroies par lesquelles l’étrier est suspendu à la selle, </w:t>
      </w:r>
      <w:r w:rsidRPr="00352474">
        <w:rPr>
          <w:rStyle w:val="Corpodeltesto875ptCorsivo"/>
          <w:b/>
          <w:bCs/>
          <w:lang w:val="fr-FR"/>
        </w:rPr>
        <w:t>étrivières.</w:t>
      </w:r>
    </w:p>
    <w:p w14:paraId="60C429C3" w14:textId="77777777" w:rsidR="008C638F" w:rsidRPr="00352474" w:rsidRDefault="00014910">
      <w:pPr>
        <w:pStyle w:val="Corpodeltesto20"/>
        <w:shd w:val="clear" w:color="auto" w:fill="auto"/>
        <w:spacing w:line="230" w:lineRule="exact"/>
        <w:rPr>
          <w:lang w:val="fr-FR"/>
        </w:rPr>
      </w:pPr>
      <w:r w:rsidRPr="00352474">
        <w:rPr>
          <w:rStyle w:val="Corpodeltesto21"/>
          <w:lang w:val="fr-FR"/>
        </w:rPr>
        <w:t>Gent ot le cors et biel le vis ;</w:t>
      </w:r>
      <w:r w:rsidRPr="00352474">
        <w:rPr>
          <w:rStyle w:val="Corpodeltesto21"/>
          <w:lang w:val="fr-FR"/>
        </w:rPr>
        <w:br/>
        <w:t>Plus male tece en lui n’avoit</w:t>
      </w:r>
      <w:r w:rsidRPr="00352474">
        <w:rPr>
          <w:rStyle w:val="Corpodeltesto21"/>
          <w:lang w:val="fr-FR"/>
        </w:rPr>
        <w:br/>
        <w:t>Fors seul tant que petis estoit.</w:t>
      </w:r>
      <w:r w:rsidRPr="00352474">
        <w:rPr>
          <w:rStyle w:val="Corpodeltesto21"/>
          <w:lang w:val="fr-FR"/>
        </w:rPr>
        <w:br/>
        <w:t>Roube ot de vair et d’eskerlate ;</w:t>
      </w:r>
      <w:r w:rsidRPr="00352474">
        <w:rPr>
          <w:rStyle w:val="Corpodeltesto21"/>
          <w:lang w:val="fr-FR"/>
        </w:rPr>
        <w:br/>
        <w:t>Molt ert li nains de grant barate,</w:t>
      </w:r>
      <w:r w:rsidRPr="00352474">
        <w:rPr>
          <w:rStyle w:val="Corpodeltesto21"/>
          <w:lang w:val="fr-FR"/>
        </w:rPr>
        <w:br/>
        <w:t>Sa robe estoit a sa mesure :</w:t>
      </w:r>
    </w:p>
    <w:p w14:paraId="6083099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Molt i ot bele creature.</w:t>
      </w:r>
    </w:p>
    <w:p w14:paraId="1E13A0F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Li nains une corgie avoit,</w:t>
      </w:r>
    </w:p>
    <w:p w14:paraId="7213565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De coi le palefroi caçoit</w:t>
      </w:r>
      <w:r>
        <w:rPr>
          <w:rStyle w:val="Corpodeltesto21"/>
        </w:rPr>
        <w:br/>
        <w:t>Que cevaucoit la damoissele.</w:t>
      </w:r>
      <w:r>
        <w:rPr>
          <w:rStyle w:val="Corpodeltesto21"/>
        </w:rPr>
        <w:br/>
        <w:t>Devant ie roi vint la pucele ;</w:t>
      </w:r>
      <w:r>
        <w:rPr>
          <w:rStyle w:val="Corpodeltesto21"/>
        </w:rPr>
        <w:br/>
        <w:t>Molt le salua sinplement</w:t>
      </w:r>
      <w:r>
        <w:rPr>
          <w:rStyle w:val="Corpodeltesto21"/>
        </w:rPr>
        <w:br/>
        <w:t>Et ses conpaignons ensement,</w:t>
      </w:r>
    </w:p>
    <w:p w14:paraId="6AE4E27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li rois son salu li rent,</w:t>
      </w:r>
    </w:p>
    <w:p w14:paraId="69D0970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Molt li respondi bonnement.</w:t>
      </w:r>
    </w:p>
    <w:p w14:paraId="023E5FA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Ço disoit la pucele au roi :</w:t>
      </w:r>
    </w:p>
    <w:p w14:paraId="2DE946E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« Artus, fait ele, entent a moi.</w:t>
      </w:r>
    </w:p>
    <w:p w14:paraId="69525B6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La fille au roi Gringras te mande</w:t>
      </w:r>
      <w:r>
        <w:rPr>
          <w:rStyle w:val="Corpodeltesto21"/>
        </w:rPr>
        <w:br/>
        <w:t>Salus, si te prie et demande</w:t>
      </w:r>
      <w:r>
        <w:rPr>
          <w:rStyle w:val="Corpodeltesto21"/>
        </w:rPr>
        <w:br/>
        <w:t>Secors, qu’ele en a grant mestier.</w:t>
      </w:r>
      <w:r>
        <w:rPr>
          <w:rStyle w:val="Corpodeltesto21"/>
        </w:rPr>
        <w:br/>
        <w:t>Ne li estuet c’un chevalier,</w:t>
      </w:r>
    </w:p>
    <w:p w14:paraId="1789211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Uns chevalìers le secora :</w:t>
      </w:r>
    </w:p>
    <w:p w14:paraId="02C80CD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Por Diu, gentis roís, secor la.</w:t>
      </w:r>
      <w:r>
        <w:rPr>
          <w:rStyle w:val="Corpodeltesto21"/>
        </w:rPr>
        <w:br/>
        <w:t>Molt a painne, molt a dolor,</w:t>
      </w:r>
    </w:p>
    <w:p w14:paraId="4FA1232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Molt est entree en grant tristor.</w:t>
      </w:r>
      <w:r>
        <w:rPr>
          <w:rStyle w:val="Corpodeltesto21"/>
        </w:rPr>
        <w:br/>
        <w:t>Envoie lí tel chevalier</w:t>
      </w:r>
      <w:r>
        <w:rPr>
          <w:rStyle w:val="Corpodeltesto21"/>
        </w:rPr>
        <w:br/>
        <w:t>Quí bien Ii puisse avoir mestier,</w:t>
      </w:r>
      <w:r>
        <w:rPr>
          <w:rStyle w:val="Corpodeltesto21"/>
        </w:rPr>
        <w:br/>
        <w:t>Trestot le millor que tu as.</w:t>
      </w:r>
    </w:p>
    <w:p w14:paraId="73CEEFA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Por Diu, te pri, ne targe pas.</w:t>
      </w:r>
      <w:r>
        <w:rPr>
          <w:rStyle w:val="Corpodeltesto21"/>
        </w:rPr>
        <w:br/>
        <w:t>Lasse ! con ma dame a dolor !</w:t>
      </w:r>
      <w:r>
        <w:rPr>
          <w:rStyle w:val="Corpodeltesto21"/>
        </w:rPr>
        <w:br/>
        <w:t>Certes, molt avroit grant honnor</w:t>
      </w:r>
      <w:r>
        <w:rPr>
          <w:rStyle w:val="Corpodeltesto21"/>
        </w:rPr>
        <w:br/>
        <w:t>Icil qui de mal l’estordroit</w:t>
      </w:r>
      <w:r>
        <w:rPr>
          <w:rStyle w:val="Corpodeltesto21"/>
        </w:rPr>
        <w:br/>
        <w:t>Et qui le Fier Baissier feroit.</w:t>
      </w:r>
      <w:r>
        <w:rPr>
          <w:rStyle w:val="Corpodeltesto21"/>
        </w:rPr>
        <w:br/>
        <w:t>Mais pros, que il li a mestier,</w:t>
      </w:r>
    </w:p>
    <w:p w14:paraId="64CCD200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160</w:t>
      </w:r>
    </w:p>
    <w:p w14:paraId="20A13F6A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165</w:t>
      </w:r>
    </w:p>
    <w:p w14:paraId="650A912F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170</w:t>
      </w:r>
    </w:p>
    <w:p w14:paraId="6170A372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175</w:t>
      </w:r>
    </w:p>
    <w:p w14:paraId="393B316B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180</w:t>
      </w:r>
    </w:p>
    <w:p w14:paraId="2EE3AA04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185</w:t>
      </w:r>
    </w:p>
    <w:p w14:paraId="6EFE349E" w14:textId="77777777" w:rsidR="008C638F" w:rsidRDefault="008C638F">
      <w:pPr>
        <w:rPr>
          <w:sz w:val="2"/>
          <w:szCs w:val="2"/>
        </w:rPr>
        <w:sectPr w:rsidR="008C638F">
          <w:headerReference w:type="even" r:id="rId24"/>
          <w:headerReference w:type="default" r:id="rId25"/>
          <w:headerReference w:type="first" r:id="rId26"/>
          <w:footerReference w:type="first" r:id="rId27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29357115" w14:textId="77777777" w:rsidR="008C638F" w:rsidRDefault="00014910">
      <w:pPr>
        <w:pStyle w:val="Corpodeltesto20"/>
        <w:shd w:val="clear" w:color="auto" w:fill="auto"/>
      </w:pPr>
      <w:r>
        <w:lastRenderedPageBreak/>
        <w:t>bien fait et beau, sans autre défaut que sa petite taille, vêtu d’une robe</w:t>
      </w:r>
      <w:r>
        <w:br/>
        <w:t>de drap fourrée de petit gris</w:t>
      </w:r>
      <w:r>
        <w:rPr>
          <w:vertAlign w:val="superscript"/>
        </w:rPr>
        <w:footnoteReference w:id="12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3"/>
      </w:r>
      <w:r>
        <w:t>. C’étaít vraiment un nain très élégant,</w:t>
      </w:r>
      <w:r>
        <w:br/>
        <w:t>son vêtement avait été coupé à sa taílle : quel joli personnage ! II se</w:t>
      </w:r>
      <w:r>
        <w:br/>
        <w:t>servait d’une cravache pour faire avancer le palefroi de la jeune</w:t>
      </w:r>
      <w:r>
        <w:br/>
        <w:t>femme.</w:t>
      </w:r>
    </w:p>
    <w:p w14:paraId="02400AD3" w14:textId="77777777" w:rsidR="008C638F" w:rsidRDefault="00014910">
      <w:pPr>
        <w:pStyle w:val="Corpodeltesto20"/>
        <w:shd w:val="clear" w:color="auto" w:fill="auto"/>
        <w:ind w:firstLine="360"/>
      </w:pPr>
      <w:r>
        <w:t>Celle-ci se dirigea vers le roi, qu’elle salua dignement, ainsi que les</w:t>
      </w:r>
      <w:r>
        <w:br/>
        <w:t>compagnons de la Table Ronde ; le roi lui rendit son salut avec</w:t>
      </w:r>
      <w:r>
        <w:br/>
        <w:t>noblesse. Et voici ce que la jeune fille dit au roi : « Arthur, écoute-</w:t>
      </w:r>
      <w:r>
        <w:br/>
        <w:t>moi. La fille du roi Gringras t’envoie son salut, elle te demande et te</w:t>
      </w:r>
      <w:r>
        <w:br/>
        <w:t>prie de lui envoyer du secours : elle en a grand besoin. Pour la</w:t>
      </w:r>
      <w:r>
        <w:br/>
        <w:t>secourir, il lui suffit d’un chevalier, d’un seul chevalier : au nom du</w:t>
      </w:r>
      <w:r>
        <w:br/>
        <w:t>seigneur, noble roi, secours-la. Tombée dans un profond désespoir, sa</w:t>
      </w:r>
      <w:r>
        <w:br/>
        <w:t>peine et sa douleur sont immenses. Envoie-lui un chevalier qui puisse</w:t>
      </w:r>
      <w:r>
        <w:br/>
        <w:t>bien la servir, envoie-lui le meilleur d’entre tous. Au nom de Dieu, je</w:t>
      </w:r>
      <w:r>
        <w:br/>
        <w:t>t’en prie, ne tarde pas. Hélas, quelle douleur que la sienne ! Certes, il</w:t>
      </w:r>
      <w:r>
        <w:br/>
        <w:t>se couvrirait de gloire, celui qui I’arracherait à ses maux et qui</w:t>
      </w:r>
      <w:r>
        <w:br/>
        <w:t>accomplirait l’épreuve du Crael Baiser</w:t>
      </w:r>
      <w:r>
        <w:rPr>
          <w:vertAlign w:val="superscript"/>
        </w:rPr>
        <w:footnoteReference w:id="14"/>
      </w:r>
      <w:r>
        <w:t>. Mais qu’il soit vaillant ! Ce</w:t>
      </w:r>
      <w:r>
        <w:br/>
        <w:t>sera nécessaire</w:t>
      </w:r>
      <w:r>
        <w:rPr>
          <w:vertAlign w:val="superscript"/>
        </w:rPr>
        <w:footnoteReference w:id="15"/>
      </w:r>
      <w:r>
        <w:t>,</w:t>
      </w:r>
    </w:p>
    <w:p w14:paraId="6DEBEC1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Onques n’ot tel a chevalier.</w:t>
      </w:r>
    </w:p>
    <w:p w14:paraId="0ECDD58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Ja mauvais hom le don ne quiere :</w:t>
      </w:r>
      <w:r>
        <w:br/>
        <w:t>Tost en giroit envers en biere. »</w:t>
      </w:r>
      <w:r>
        <w:br/>
        <w:t>La pucele avoit non Helie,</w:t>
      </w:r>
    </w:p>
    <w:p w14:paraId="09846C7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Qui por sa dame quiert aïe.</w:t>
      </w:r>
    </w:p>
    <w:p w14:paraId="3842BAD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Li rois esgarde et atendoit</w:t>
      </w:r>
      <w:r>
        <w:br/>
        <w:t>Qui le don li demanderoit;</w:t>
      </w:r>
    </w:p>
    <w:p w14:paraId="7306DC9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Mais n’i trove demandeor,</w:t>
      </w:r>
    </w:p>
    <w:p w14:paraId="69496AD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Car n’i ot nul qui n’ot paor</w:t>
      </w:r>
      <w:r>
        <w:br/>
        <w:t>Que il aler ne li comant.</w:t>
      </w:r>
    </w:p>
    <w:p w14:paraId="4093A56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N’i a celui quin ait talent,</w:t>
      </w:r>
    </w:p>
    <w:p w14:paraId="7B3C185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Ne mais li Biaus DescouneUs.</w:t>
      </w:r>
      <w:r>
        <w:br/>
        <w:t>Quant il s’en est aperceíis,</w:t>
      </w:r>
      <w:r>
        <w:br/>
        <w:t>Isneîement en pié leva</w:t>
      </w:r>
      <w:r>
        <w:br/>
        <w:t>Et devant íe roi s’en ala.</w:t>
      </w:r>
    </w:p>
    <w:p w14:paraId="4B7F5C0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« Sire, fait il, mon don vos quier :</w:t>
      </w:r>
      <w:r>
        <w:br/>
        <w:t>Je vel aler ma dame aidier ;</w:t>
      </w:r>
    </w:p>
    <w:p w14:paraId="6FF9A9C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Mon don vel ore demander,</w:t>
      </w:r>
    </w:p>
    <w:p w14:paraId="57F3AE4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Au secors faire veul aîer. »</w:t>
      </w:r>
    </w:p>
    <w:p w14:paraId="3A70E7D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Ce dist li rois : « E1 me quesis :</w:t>
      </w:r>
      <w:r>
        <w:br/>
        <w:t>Trop estes jovenes, biaus amis,</w:t>
      </w:r>
      <w:r>
        <w:br/>
        <w:t>Trop t’i esteveroít pener ;</w:t>
      </w:r>
    </w:p>
    <w:p w14:paraId="187A7F4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Mius te vient ci en pais ester. »</w:t>
      </w:r>
      <w:r>
        <w:br/>
        <w:t>Cil li respont en es les pas :</w:t>
      </w:r>
    </w:p>
    <w:p w14:paraId="2E721A7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« Par le covent que tu m’en as,</w:t>
      </w:r>
    </w:p>
    <w:p w14:paraId="6A6E263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Te quier le don que m’as protnis ;</w:t>
      </w:r>
      <w:r>
        <w:br/>
        <w:t>Raisson feras, ce m’est avis :</w:t>
      </w:r>
    </w:p>
    <w:p w14:paraId="1EBDD84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Rois es, si ne dois pas mentir,</w:t>
      </w:r>
    </w:p>
    <w:p w14:paraId="741F587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Ne couvent a nului faillir. »</w:t>
      </w:r>
    </w:p>
    <w:p w14:paraId="71918EF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Ce dist li rois : « Dont i alés,</w:t>
      </w:r>
    </w:p>
    <w:p w14:paraId="782598E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Puis qu’estes si entalentés.</w:t>
      </w:r>
    </w:p>
    <w:p w14:paraId="5568B32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Je vos redoins un autre don :</w:t>
      </w:r>
    </w:p>
    <w:p w14:paraId="2CADF78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Je vos retieg a conpaignon</w:t>
      </w:r>
      <w:r>
        <w:br/>
      </w:r>
      <w:r>
        <w:lastRenderedPageBreak/>
        <w:t>Et met en la Table Reonde. »</w:t>
      </w:r>
    </w:p>
    <w:p w14:paraId="28FCA78B" w14:textId="77777777" w:rsidR="008C638F" w:rsidRDefault="00014910">
      <w:pPr>
        <w:pStyle w:val="Corpodeltesto20"/>
        <w:shd w:val="clear" w:color="auto" w:fill="auto"/>
      </w:pPr>
      <w:r>
        <w:t>cela n’a jamais été aussi nécessaire à un chevalier. Qu’un homme</w:t>
      </w:r>
      <w:r>
        <w:br/>
        <w:t>indigne ne réclame pas en don d’accomplir cette épreuve, il se</w:t>
      </w:r>
      <w:r>
        <w:br/>
        <w:t>retrouverait vite étendu raide mort sur une civière ! ». Cette jeune fille</w:t>
      </w:r>
      <w:r>
        <w:br/>
        <w:t>qui venait chercher du secours pour sa dame s’appelait Hélie.</w:t>
      </w:r>
    </w:p>
    <w:p w14:paraId="7FB44241" w14:textId="77777777" w:rsidR="008C638F" w:rsidRDefault="00014910">
      <w:pPr>
        <w:pStyle w:val="Corpodeltesto20"/>
        <w:shd w:val="clear" w:color="auto" w:fill="auto"/>
        <w:ind w:firstLine="360"/>
      </w:pPr>
      <w:r>
        <w:t>Le roi regarda autour de lui, attendant qu’on lui réclame l’épreuve ;</w:t>
      </w:r>
      <w:r>
        <w:br/>
        <w:t>mais personne ne se proposait, tous avaient grand-peur qu’on leur</w:t>
      </w:r>
      <w:r>
        <w:br/>
        <w:t>ordonnât d’y aller. Personne n’en avait envie, à l’exception du Bel</w:t>
      </w:r>
      <w:r>
        <w:br/>
        <w:t>Inconnu qui, voyant cela, s’empressa de se lever et alla se placer</w:t>
      </w:r>
      <w:r>
        <w:br/>
        <w:t>devant le roi : « Sire, je vous réclame le don que vous m’avez promis,</w:t>
      </w:r>
      <w:r>
        <w:br/>
        <w:t>je veux aller porter secours à cette dame : c’est maintenant queje veux</w:t>
      </w:r>
      <w:r>
        <w:br/>
        <w:t>mon don car je veux aller la secourir. - Ce n’est pas cela que tu devais</w:t>
      </w:r>
      <w:r>
        <w:br/>
        <w:t>me demander, répondit le roi. Tu es trop jeune, mon ami, ce serait trop</w:t>
      </w:r>
      <w:r>
        <w:br/>
        <w:t>pénible à supporter. 11 vaut bien mieux rester tranquillement avec</w:t>
      </w:r>
      <w:r>
        <w:br/>
        <w:t>nous. » Le jeune homme lui rétorqua vivement : « Au nom de la</w:t>
      </w:r>
      <w:r>
        <w:br/>
        <w:t>parole que tu m’as donnée, je te réclame le don que tu m’as promis.</w:t>
      </w:r>
      <w:r>
        <w:br/>
        <w:t>Ce ne sera que justice, à mon avis : tu es un roi, tu n’as le droit ni de</w:t>
      </w:r>
      <w:r>
        <w:br/>
        <w:t>mentir, ni de manquer à ta parole. - Allez-y donc, puisque vous en</w:t>
      </w:r>
      <w:r>
        <w:br/>
        <w:t>avez tellement envie. Je vous accorde, de plus, une autre faveur : je</w:t>
      </w:r>
      <w:r>
        <w:br/>
        <w:t>vous retiens</w:t>
      </w:r>
      <w:r>
        <w:rPr>
          <w:vertAlign w:val="superscript"/>
        </w:rPr>
        <w:t>1</w:t>
      </w:r>
      <w:r>
        <w:t xml:space="preserve"> comme compagnon et vous donne place à la Table</w:t>
      </w:r>
      <w:r>
        <w:br/>
        <w:t>Ronde. »</w:t>
      </w:r>
    </w:p>
    <w:p w14:paraId="415EB1BF" w14:textId="77777777" w:rsidR="008C638F" w:rsidRDefault="00014910">
      <w:pPr>
        <w:pStyle w:val="Corpodeltesto81"/>
        <w:shd w:val="clear" w:color="auto" w:fill="auto"/>
        <w:spacing w:line="192" w:lineRule="exact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v. 226 </w:t>
      </w:r>
      <w:r>
        <w:rPr>
          <w:rStyle w:val="Corpodeltesto875ptCorsivo"/>
          <w:b/>
          <w:bCs/>
        </w:rPr>
        <w:t>retieg : g est,</w:t>
      </w:r>
      <w:r>
        <w:t xml:space="preserve"> dans le íexte, une des graphies possibles pour </w:t>
      </w:r>
      <w:r>
        <w:rPr>
          <w:rStyle w:val="Corpodeltesto875ptCorsivo"/>
          <w:b/>
          <w:bCs/>
        </w:rPr>
        <w:t>n mouillé</w:t>
      </w:r>
      <w:r>
        <w:t xml:space="preserve"> en</w:t>
      </w:r>
      <w:r>
        <w:br/>
        <w:t xml:space="preserve">finate (voir aussi </w:t>
      </w:r>
      <w:r>
        <w:rPr>
          <w:rStyle w:val="Corpodeltesto875ptCorsivo"/>
          <w:b/>
          <w:bCs/>
        </w:rPr>
        <w:t>plag,</w:t>
      </w:r>
      <w:r>
        <w:t xml:space="preserve"> v. 5861).</w:t>
      </w:r>
    </w:p>
    <w:p w14:paraId="68D5C93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Ne pot mtier que ne responde</w:t>
      </w:r>
      <w:r>
        <w:rPr>
          <w:rStyle w:val="Corpodeltesto21"/>
        </w:rPr>
        <w:br/>
        <w:t>La pucele, et dist: « Non fera !</w:t>
      </w:r>
    </w:p>
    <w:p w14:paraId="6C956B9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Ja, par mon cief, o moi n’ira.</w:t>
      </w:r>
    </w:p>
    <w:p w14:paraId="3B4C8E0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Jo t’avoie quis le millor,</w:t>
      </w:r>
    </w:p>
    <w:p w14:paraId="02F1F2E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tu m’as donné le pïor,</w:t>
      </w:r>
    </w:p>
    <w:p w14:paraId="170100A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Que tu ne ses se vaut nïent :</w:t>
      </w:r>
    </w:p>
    <w:p w14:paraId="1C83EED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Jo n’ai cure de tei present.</w:t>
      </w:r>
    </w:p>
    <w:p w14:paraId="0C6EF14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Trop est jovenes li chevaliers ;</w:t>
      </w:r>
    </w:p>
    <w:p w14:paraId="172BAAC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Des millors vel et des plus fíers,</w:t>
      </w:r>
    </w:p>
    <w:p w14:paraId="0142862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- Que de cestui ne vel je mie -</w:t>
      </w:r>
      <w:r>
        <w:rPr>
          <w:rStyle w:val="Corpodeltesto21"/>
        </w:rPr>
        <w:br/>
        <w:t>Tel qui soit de chevalerie</w:t>
      </w:r>
      <w:r>
        <w:rPr>
          <w:rStyle w:val="Corpodeltesto21"/>
        </w:rPr>
        <w:br/>
        <w:t>Esprovés et de millor los,</w:t>
      </w:r>
    </w:p>
    <w:p w14:paraId="7021706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Si laissíés cestui a repos. »</w:t>
      </w:r>
    </w:p>
    <w:p w14:paraId="4DE2821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Ce dist li rois : « Suer, biele amie,</w:t>
      </w:r>
      <w:r>
        <w:rPr>
          <w:rStyle w:val="Corpodeltesto21"/>
        </w:rPr>
        <w:br/>
        <w:t>Covent li oi, n’i faura mie ;</w:t>
      </w:r>
    </w:p>
    <w:p w14:paraId="05A50A1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Jo li a proumis vraiement,</w:t>
      </w:r>
    </w:p>
    <w:p w14:paraId="2781D40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Se ìi tenrai sans fausement.</w:t>
      </w:r>
    </w:p>
    <w:p w14:paraId="3AAED93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Rois sui, si ne doi pas mentir,</w:t>
      </w:r>
    </w:p>
    <w:p w14:paraId="60CF1AC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Ne couvent a nului faillir. »</w:t>
      </w:r>
    </w:p>
    <w:p w14:paraId="0443D07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la pucele en haut s’escrie :</w:t>
      </w:r>
    </w:p>
    <w:p w14:paraId="38A11C3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« De cort m’en vois come faillie !</w:t>
      </w:r>
      <w:r>
        <w:rPr>
          <w:rStyle w:val="Corpodeltesto21"/>
        </w:rPr>
        <w:br/>
        <w:t>Dehé ait la Table Reonde</w:t>
      </w:r>
      <w:r>
        <w:rPr>
          <w:rStyle w:val="Corpodeltesto21"/>
        </w:rPr>
        <w:br/>
        <w:t>Et cil qui sïent a l’esponde,</w:t>
      </w:r>
    </w:p>
    <w:p w14:paraId="17C4C35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Qui le secors ne veulent faire !</w:t>
      </w:r>
    </w:p>
    <w:p w14:paraId="728704D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Ha ! doce dame debonaire,</w:t>
      </w:r>
    </w:p>
    <w:p w14:paraId="40D1D8A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De secors point ne vos amain.</w:t>
      </w:r>
      <w:r>
        <w:rPr>
          <w:rStyle w:val="Corpodeltesto21"/>
        </w:rPr>
        <w:br/>
        <w:t>N’est mervelle se je me plaìn,</w:t>
      </w:r>
      <w:r>
        <w:rPr>
          <w:rStyle w:val="Corpodeltesto21"/>
        </w:rPr>
        <w:br/>
        <w:t>Qu’Artus ne vos secorra mie ;</w:t>
      </w:r>
    </w:p>
    <w:p w14:paraId="4D71D7E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Ains i suì bien de tot faillie.</w:t>
      </w:r>
    </w:p>
    <w:p w14:paraId="2373E90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Nains, r’alons ent, » dist la pucele.</w:t>
      </w:r>
      <w:r>
        <w:rPr>
          <w:rStyle w:val="Corpodeltesto21"/>
        </w:rPr>
        <w:br/>
        <w:t>De cort s’en part la damoisele ;</w:t>
      </w:r>
      <w:r>
        <w:rPr>
          <w:rStyle w:val="Corpodeltesto21"/>
        </w:rPr>
        <w:br/>
        <w:t>Molt s’en va tost, ele et li nains,</w:t>
      </w:r>
      <w:r>
        <w:rPr>
          <w:rStyle w:val="Corpodeltesto21"/>
        </w:rPr>
        <w:br/>
        <w:t>Qui avoit non Tidogolains.</w:t>
      </w:r>
    </w:p>
    <w:p w14:paraId="30C0331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Quant de cort aler l’a veiie,</w:t>
      </w:r>
    </w:p>
    <w:p w14:paraId="58741ED7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230</w:t>
      </w:r>
    </w:p>
    <w:p w14:paraId="79D00E1F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235</w:t>
      </w:r>
    </w:p>
    <w:p w14:paraId="3DBAAA4E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240</w:t>
      </w:r>
    </w:p>
    <w:p w14:paraId="3D2453AB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245</w:t>
      </w:r>
    </w:p>
    <w:p w14:paraId="35AA9F16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250</w:t>
      </w:r>
    </w:p>
    <w:p w14:paraId="6DA5F245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lastRenderedPageBreak/>
        <w:t>255</w:t>
      </w:r>
    </w:p>
    <w:p w14:paraId="124C34C2" w14:textId="77777777" w:rsidR="008C638F" w:rsidRDefault="008C638F">
      <w:pPr>
        <w:rPr>
          <w:sz w:val="2"/>
          <w:szCs w:val="2"/>
        </w:rPr>
        <w:sectPr w:rsidR="008C638F">
          <w:headerReference w:type="even" r:id="rId28"/>
          <w:headerReference w:type="default" r:id="rId29"/>
          <w:footerReference w:type="even" r:id="rId30"/>
          <w:footerReference w:type="default" r:id="rId31"/>
          <w:headerReference w:type="first" r:id="rId32"/>
          <w:footerReference w:type="first" r:id="rId33"/>
          <w:type w:val="continuous"/>
          <w:pgSz w:w="11909" w:h="16834"/>
          <w:pgMar w:top="1415" w:right="1440" w:bottom="1415" w:left="1440" w:header="0" w:footer="3" w:gutter="0"/>
          <w:pgNumType w:start="17"/>
          <w:cols w:space="720"/>
          <w:noEndnote/>
          <w:docGrid w:linePitch="360"/>
        </w:sectPr>
      </w:pPr>
    </w:p>
    <w:p w14:paraId="1090BB57" w14:textId="77777777" w:rsidR="008C638F" w:rsidRDefault="00014910">
      <w:pPr>
        <w:pStyle w:val="Corpodeltesto20"/>
        <w:shd w:val="clear" w:color="auto" w:fill="auto"/>
        <w:ind w:firstLine="360"/>
      </w:pPr>
      <w:r>
        <w:lastRenderedPageBreak/>
        <w:t>La jeune fille ne put s’empêcher d’intervenír : « II ne viendra pas !</w:t>
      </w:r>
      <w:r>
        <w:br/>
        <w:t>Jamais, sur ma tête, il ne partira avec moi. Je t’avais demandé le</w:t>
      </w:r>
      <w:r>
        <w:br/>
        <w:t>meilleur chevalier et tu m’as donné le pire, tu ne sais même pas ce</w:t>
      </w:r>
      <w:r>
        <w:br/>
        <w:t>qu’il vaut : que faire d’un pareil présent ! II est bien trop jeune, ce</w:t>
      </w:r>
      <w:r>
        <w:br/>
        <w:t>chevalìer ; je veux le meilleur et le plus hardi, je ne veux pas de celui-</w:t>
      </w:r>
      <w:r>
        <w:br/>
        <w:t>là, j’en veux un qui ait fait ses preuves et qui soit renommé pour ses</w:t>
      </w:r>
      <w:r>
        <w:br/>
        <w:t>hauts faits d’armes. Ne choisissez pas celui-là ! »</w:t>
      </w:r>
    </w:p>
    <w:p w14:paraId="1B6FA950" w14:textId="77777777" w:rsidR="008C638F" w:rsidRDefault="00014910">
      <w:pPr>
        <w:pStyle w:val="Corpodeltesto20"/>
        <w:shd w:val="clear" w:color="auto" w:fill="auto"/>
        <w:ind w:firstLine="360"/>
      </w:pPr>
      <w:r>
        <w:t>« Ma douce amie, dit le roi, je lui ai donné ma parole et je la</w:t>
      </w:r>
      <w:r>
        <w:br/>
        <w:t>tiendrai : je lui en ai vraiment fait la promesse et je vais la tenir. Je</w:t>
      </w:r>
      <w:r>
        <w:br/>
        <w:t>suis roi, je ne dois donc ni mentir, ni manquer à la parole donnée ».</w:t>
      </w:r>
      <w:r>
        <w:br/>
        <w:t>Et ìa jeune fille de s’écrier à voix haute : « Voici que je quitte la cour</w:t>
      </w:r>
      <w:r>
        <w:br/>
        <w:t>et ma mission a échoué. Malheur à la Table Ronde, malheur à ceux</w:t>
      </w:r>
      <w:r>
        <w:br/>
        <w:t>qui siègent autour de cette table et ne veulent pas nous porter secours.</w:t>
      </w:r>
      <w:r>
        <w:br/>
        <w:t>Rien d’étonnant si je me lamente car Arthur ne nous aidera pas. Quel</w:t>
      </w:r>
      <w:r>
        <w:br/>
        <w:t>échec pour moi ! Nain, aîlons-nous en d’ici. »</w:t>
      </w:r>
    </w:p>
    <w:p w14:paraId="25BF1816" w14:textId="77777777" w:rsidR="008C638F" w:rsidRDefault="00014910">
      <w:pPr>
        <w:pStyle w:val="Corpodeltesto20"/>
        <w:shd w:val="clear" w:color="auto" w:fill="auto"/>
        <w:ind w:firstLine="360"/>
      </w:pPr>
      <w:r>
        <w:t>La jeune femme’ partit immédiatement, en compagnie du nain, qui</w:t>
      </w:r>
      <w:r>
        <w:br/>
        <w:t>répondait au nom de Tidogalain. Quand l’Inconnu la vit faire,</w:t>
      </w:r>
    </w:p>
    <w:p w14:paraId="2F0BDC69" w14:textId="77777777" w:rsidR="008C638F" w:rsidRDefault="00014910">
      <w:pPr>
        <w:pStyle w:val="Corpodeltesto81"/>
        <w:shd w:val="clear" w:color="auto" w:fill="auto"/>
        <w:spacing w:line="197" w:lineRule="exact"/>
        <w:ind w:firstLine="360"/>
        <w:sectPr w:rsidR="008C638F">
          <w:headerReference w:type="even" r:id="rId34"/>
          <w:headerReference w:type="default" r:id="rId35"/>
          <w:footerReference w:type="even" r:id="rId36"/>
          <w:footerReference w:type="default" r:id="rId37"/>
          <w:pgSz w:w="11909" w:h="16834"/>
          <w:pgMar w:top="1430" w:right="1440" w:bottom="1430" w:left="1440" w:header="0" w:footer="3" w:gutter="0"/>
          <w:pgNumType w:start="17"/>
          <w:cols w:space="720"/>
          <w:noEndnote/>
          <w:docGrid w:linePitch="360"/>
        </w:sectPr>
      </w:pPr>
      <w:r>
        <w:t xml:space="preserve">v. 258 </w:t>
      </w:r>
      <w:r>
        <w:rPr>
          <w:rStyle w:val="Corpodeltesto875ptCorsivo"/>
          <w:b/>
          <w:bCs/>
        </w:rPr>
        <w:t>damoisele :</w:t>
      </w:r>
      <w:r>
        <w:t xml:space="preserve"> sauf en adresse et dans quelques cas où la connotation sociale</w:t>
      </w:r>
      <w:r>
        <w:br/>
        <w:t xml:space="preserve">du teime était nettement dominante, nous avons proposé pour </w:t>
      </w:r>
      <w:r>
        <w:rPr>
          <w:rStyle w:val="Corpodeltesto875ptCorsivo"/>
          <w:b/>
          <w:bCs/>
        </w:rPr>
        <w:t>damoisele</w:t>
      </w:r>
      <w:r>
        <w:t xml:space="preserve"> ia traduction</w:t>
      </w:r>
      <w:r>
        <w:br/>
        <w:t xml:space="preserve">par </w:t>
      </w:r>
      <w:r>
        <w:rPr>
          <w:rStyle w:val="Corpodeltesto875ptCorsivo"/>
          <w:b/>
          <w:bCs/>
        </w:rPr>
        <w:t>jeune femme,</w:t>
      </w:r>
      <w:r>
        <w:t xml:space="preserve"> terme plus déférent que celui de </w:t>
      </w:r>
      <w:r>
        <w:rPr>
          <w:rStyle w:val="Corpodeltesto875ptCorsivo"/>
          <w:b/>
          <w:bCs/>
        </w:rPr>
        <w:t>jeune fille</w:t>
      </w:r>
      <w:r>
        <w:t xml:space="preserve"> qui traduit </w:t>
      </w:r>
      <w:r>
        <w:rPr>
          <w:rStyle w:val="Corpodeltesto875ptCorsivo"/>
          <w:b/>
          <w:bCs/>
        </w:rPr>
        <w:t>pucele,</w:t>
      </w:r>
      <w:r>
        <w:t xml:space="preserve"> et qui</w:t>
      </w:r>
      <w:r>
        <w:br/>
        <w:t xml:space="preserve">nous a sembié bien correspondre à !a iiberté de comportement des </w:t>
      </w:r>
      <w:r>
        <w:rPr>
          <w:rStyle w:val="Corpodeltesto875ptCorsivo"/>
          <w:b/>
          <w:bCs/>
        </w:rPr>
        <w:t>damoíseles</w:t>
      </w:r>
      <w:r>
        <w:t xml:space="preserve"> des</w:t>
      </w:r>
      <w:r>
        <w:br/>
        <w:t>romans d’aventures, caractérisées avant tout par la libre disposition de leur corps.</w:t>
      </w:r>
    </w:p>
    <w:p w14:paraId="7513688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lastRenderedPageBreak/>
        <w:t>N’a mie la parole mue</w:t>
      </w:r>
      <w:r>
        <w:br/>
        <w:t>Que ses armes porter comande ;</w:t>
      </w:r>
      <w:r>
        <w:br/>
        <w:t>Et si tost con il les demande,</w:t>
      </w:r>
      <w:r>
        <w:br/>
        <w:t>Gavains lor li fist aporter.</w:t>
      </w:r>
      <w:r>
        <w:br/>
        <w:t>Isnelement se fait armer :</w:t>
      </w:r>
    </w:p>
    <w:p w14:paraId="049D1E3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Ses cauces lace, l’auberc vest,</w:t>
      </w:r>
    </w:p>
    <w:p w14:paraId="1A9C050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en son cief son elme trest,</w:t>
      </w:r>
      <w:r>
        <w:br/>
        <w:t>Puis est montés en son destrier.</w:t>
      </w:r>
      <w:r>
        <w:br/>
        <w:t>Gavains li baille un escuier,</w:t>
      </w:r>
    </w:p>
    <w:p w14:paraId="6E7AE05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Son escu li porte et sa lance.</w:t>
      </w:r>
    </w:p>
    <w:p w14:paraId="7AFC9BC0" w14:textId="77777777" w:rsidR="008C638F" w:rsidRDefault="00014910">
      <w:pPr>
        <w:pStyle w:val="Corpodeltesto20"/>
        <w:numPr>
          <w:ilvl w:val="0"/>
          <w:numId w:val="2"/>
        </w:numPr>
        <w:shd w:val="clear" w:color="auto" w:fill="auto"/>
        <w:tabs>
          <w:tab w:val="left" w:pos="1806"/>
        </w:tabs>
        <w:spacing w:line="230" w:lineRule="exact"/>
      </w:pPr>
      <w:r>
        <w:t>Dius li aït par sa puissance ! -</w:t>
      </w:r>
      <w:r>
        <w:br/>
        <w:t>Quant del roi a le congié pris</w:t>
      </w:r>
    </w:p>
    <w:p w14:paraId="47F01F9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des autres, ce m’est avis,</w:t>
      </w:r>
    </w:p>
    <w:p w14:paraId="61F8D40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De la cort ist, molt tost s’en vait,</w:t>
      </w:r>
      <w:r>
        <w:br/>
        <w:t>Del don qu’il a grant joie fait.</w:t>
      </w:r>
    </w:p>
    <w:p w14:paraId="21EAC0C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Li escuiers ot non Robers,</w:t>
      </w:r>
    </w:p>
    <w:p w14:paraId="45F32B0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Molt estoit sages et apers.</w:t>
      </w:r>
      <w:r>
        <w:br/>
        <w:t>Poignant s’en vont par la vacele,</w:t>
      </w:r>
      <w:r>
        <w:br/>
        <w:t>Qu’ataindre veulent la pucele.</w:t>
      </w:r>
    </w:p>
    <w:p w14:paraId="1CC75C8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Li Descouneiis se hasta ;</w:t>
      </w:r>
    </w:p>
    <w:p w14:paraId="27347EF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Tant acorut qu’atainte l’a.</w:t>
      </w:r>
    </w:p>
    <w:p w14:paraId="23F82CE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Ele retome, si le vit :</w:t>
      </w:r>
    </w:p>
    <w:p w14:paraId="02DFDCA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« U alés vos, ce li a dit.</w:t>
      </w:r>
    </w:p>
    <w:p w14:paraId="6120F617" w14:textId="77777777" w:rsidR="008C638F" w:rsidRDefault="00014910">
      <w:pPr>
        <w:pStyle w:val="Corpodeltesto20"/>
        <w:numPr>
          <w:ilvl w:val="0"/>
          <w:numId w:val="2"/>
        </w:numPr>
        <w:shd w:val="clear" w:color="auto" w:fill="auto"/>
        <w:tabs>
          <w:tab w:val="left" w:pos="1806"/>
        </w:tabs>
        <w:spacing w:line="230" w:lineRule="exact"/>
      </w:pPr>
      <w:r>
        <w:t>Jo vel aveuques vos aler.</w:t>
      </w:r>
    </w:p>
    <w:p w14:paraId="488DC12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Tant ne me deiissiés blamer</w:t>
      </w:r>
      <w:r>
        <w:br/>
        <w:t>Des tant que seiissiés por coi.</w:t>
      </w:r>
      <w:r>
        <w:br/>
        <w:t>Aiés merchi, biele, de moi. »</w:t>
      </w:r>
    </w:p>
    <w:p w14:paraId="0136C14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la pucele li respont :</w:t>
      </w:r>
    </w:p>
    <w:p w14:paraId="2CA122F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« Par Celui qui forma le mont,</w:t>
      </w:r>
    </w:p>
    <w:p w14:paraId="3CC7790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Ja par mon gré o moi n’irés ;</w:t>
      </w:r>
    </w:p>
    <w:p w14:paraId="4B7C082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Sor mon pois venir i poés.</w:t>
      </w:r>
    </w:p>
    <w:p w14:paraId="7052B90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Trop vos voi jone baceler ;</w:t>
      </w:r>
    </w:p>
    <w:p w14:paraId="309240F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Por ce ne vos ì vel mener,</w:t>
      </w:r>
    </w:p>
    <w:p w14:paraId="75D295A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Que vos nel porîés soufrir,</w:t>
      </w:r>
    </w:p>
    <w:p w14:paraId="2AC3E64F" w14:textId="77777777" w:rsidR="008C638F" w:rsidRDefault="00014910">
      <w:pPr>
        <w:pStyle w:val="Corpodeltesto20"/>
        <w:shd w:val="clear" w:color="auto" w:fill="auto"/>
      </w:pPr>
      <w:r>
        <w:t>il se garda bien de se taire. II réclama ses armes sans perdre de temps,</w:t>
      </w:r>
      <w:r>
        <w:br/>
        <w:t>et Gauvain les lui fit apporter, puis le jeune homme se fit équiper au</w:t>
      </w:r>
      <w:r>
        <w:br/>
        <w:t>plus vite : il laça ses jambières de fer, revêtit son haubert, passa son</w:t>
      </w:r>
      <w:r>
        <w:br/>
        <w:t>heaume et sauta sur son cheval. Gauvain lui prêta un écuyer pour</w:t>
      </w:r>
      <w:r>
        <w:br/>
        <w:t>porter son bouclier et sa lance. Que le tout puissant lui apporte son</w:t>
      </w:r>
      <w:r>
        <w:br/>
        <w:t>aide !</w:t>
      </w:r>
    </w:p>
    <w:p w14:paraId="386738D8" w14:textId="77777777" w:rsidR="008C638F" w:rsidRDefault="00014910">
      <w:pPr>
        <w:pStyle w:val="Corpodeltesto20"/>
        <w:shd w:val="clear" w:color="auto" w:fill="auto"/>
        <w:ind w:firstLine="360"/>
      </w:pPr>
      <w:r>
        <w:t>Après avoir pris congé du roi - et des autres aussi, je pense -, il se</w:t>
      </w:r>
      <w:r>
        <w:br/>
        <w:t>dépêcha de quitter la cour : il était si heureux du don qu’il avait reçu !</w:t>
      </w:r>
      <w:r>
        <w:br/>
        <w:t>Quand à l’écuyer, qui s’appelait Robert, c’était un garçon plein de bon</w:t>
      </w:r>
      <w:r>
        <w:br/>
        <w:t>sens et de vivacité.</w:t>
      </w:r>
    </w:p>
    <w:p w14:paraId="6AFC8FA2" w14:textId="77777777" w:rsidR="008C638F" w:rsidRDefault="00014910">
      <w:pPr>
        <w:pStyle w:val="Corpodeltesto20"/>
        <w:shd w:val="clear" w:color="auto" w:fill="auto"/>
        <w:ind w:firstLine="360"/>
      </w:pPr>
      <w:r>
        <w:t>Ils se lancèrent au galop dans la vallée pour rattraper la jeune fille.</w:t>
      </w:r>
      <w:r>
        <w:br/>
        <w:t>L’inconnu se hâtait, il finit par la rejoindre. Elle se retourna et</w:t>
      </w:r>
      <w:r>
        <w:br/>
        <w:t>l’aperçut : « Où allez-vous ? - Je veux aller avec vous. Vous n’avez</w:t>
      </w:r>
      <w:r>
        <w:br/>
        <w:t>pas le droit de mal me juger sans même me connaître. Belle, ayez pitié</w:t>
      </w:r>
      <w:r>
        <w:br/>
        <w:t>de moi »</w:t>
      </w:r>
    </w:p>
    <w:p w14:paraId="761F1988" w14:textId="77777777" w:rsidR="008C638F" w:rsidRDefault="00014910">
      <w:pPr>
        <w:pStyle w:val="Corpodeltesto20"/>
        <w:shd w:val="clear" w:color="auto" w:fill="auto"/>
      </w:pPr>
      <w:r>
        <w:t>'*Et la jeune fille de répondre : « Au nom de Celui qui créa le monde,</w:t>
      </w:r>
      <w:r>
        <w:br/>
        <w:t>je ne vous donnerai pas la permission de me suivre, mais je n’ai pas</w:t>
      </w:r>
      <w:r>
        <w:br/>
        <w:t>le pouvoir de vous empêcher de le faire</w:t>
      </w:r>
      <w:r>
        <w:rPr>
          <w:vertAlign w:val="superscript"/>
        </w:rPr>
        <w:t>1</w:t>
      </w:r>
      <w:r>
        <w:t>. Je trouve que vous êtes un</w:t>
      </w:r>
      <w:r>
        <w:br/>
        <w:t>très jeune chevalier, c’est pour cela que je me refuse à vous emmener :</w:t>
      </w:r>
      <w:r>
        <w:br/>
        <w:t>vous ne pourriez supporter ni le voyage, /</w:t>
      </w:r>
    </w:p>
    <w:p w14:paraId="222374F6" w14:textId="77777777" w:rsidR="008C638F" w:rsidRDefault="00014910">
      <w:pPr>
        <w:pStyle w:val="Corpodeltesto120"/>
        <w:shd w:val="clear" w:color="auto" w:fill="auto"/>
        <w:spacing w:line="190" w:lineRule="exact"/>
      </w:pPr>
      <w:r>
        <w:t>/</w:t>
      </w:r>
    </w:p>
    <w:p w14:paraId="454AD344" w14:textId="77777777" w:rsidR="008C638F" w:rsidRDefault="00014910">
      <w:pPr>
        <w:pStyle w:val="Corpodeltesto81"/>
        <w:shd w:val="clear" w:color="auto" w:fill="auto"/>
        <w:spacing w:line="150" w:lineRule="exact"/>
      </w:pPr>
      <w:r>
        <w:t xml:space="preserve">v. 292 </w:t>
      </w:r>
      <w:r>
        <w:rPr>
          <w:rStyle w:val="Corpodeltesto875ptCorsivo"/>
          <w:b/>
          <w:bCs/>
        </w:rPr>
        <w:t>sor mon pois</w:t>
      </w:r>
      <w:r>
        <w:t xml:space="preserve"> : contre mon gré.</w:t>
      </w:r>
    </w:p>
    <w:p w14:paraId="62979FA2" w14:textId="77777777" w:rsidR="008C638F" w:rsidRDefault="00014910">
      <w:pPr>
        <w:pStyle w:val="Corpodeltesto20"/>
        <w:shd w:val="clear" w:color="auto" w:fill="auto"/>
      </w:pPr>
      <w:r>
        <w:t>Ne tant durs estors maintenir</w:t>
      </w:r>
      <w:r>
        <w:br/>
        <w:t>Con vos i couverroit a faire,</w:t>
      </w:r>
    </w:p>
    <w:p w14:paraId="6DD3F213" w14:textId="77777777" w:rsidR="008C638F" w:rsidRDefault="00014910">
      <w:pPr>
        <w:pStyle w:val="Corpodeltesto20"/>
        <w:shd w:val="clear" w:color="auto" w:fill="auto"/>
      </w:pPr>
      <w:r>
        <w:t>Vos n’en porïés a cief traire.</w:t>
      </w:r>
    </w:p>
    <w:p w14:paraId="76FAB624" w14:textId="77777777" w:rsidR="008C638F" w:rsidRDefault="00014910">
      <w:pPr>
        <w:pStyle w:val="Corpodeltesto20"/>
        <w:shd w:val="clear" w:color="auto" w:fill="auto"/>
      </w:pPr>
      <w:r>
        <w:t>Mius vos en vient tomer ariere :</w:t>
      </w:r>
    </w:p>
    <w:p w14:paraId="0B2A6B02" w14:textId="77777777" w:rsidR="008C638F" w:rsidRDefault="00014910">
      <w:pPr>
        <w:pStyle w:val="Corpodeltesto20"/>
        <w:shd w:val="clear" w:color="auto" w:fill="auto"/>
        <w:tabs>
          <w:tab w:val="left" w:pos="5371"/>
        </w:tabs>
      </w:pPr>
      <w:r>
        <w:lastRenderedPageBreak/>
        <w:t>Car le faites, par ma proìere. »</w:t>
      </w:r>
      <w:r>
        <w:tab/>
        <w:t>300</w:t>
      </w:r>
    </w:p>
    <w:p w14:paraId="7557DCCD" w14:textId="77777777" w:rsidR="008C638F" w:rsidRDefault="00014910">
      <w:pPr>
        <w:pStyle w:val="Corpodeltesto20"/>
        <w:shd w:val="clear" w:color="auto" w:fill="auto"/>
      </w:pPr>
      <w:r>
        <w:t>Et cìl maintenant lí respont:</w:t>
      </w:r>
    </w:p>
    <w:p w14:paraId="46BEA3B3" w14:textId="77777777" w:rsidR="008C638F" w:rsidRDefault="00014910">
      <w:pPr>
        <w:pStyle w:val="Corpodeltesto20"/>
        <w:shd w:val="clear" w:color="auto" w:fill="auto"/>
      </w:pPr>
      <w:r>
        <w:t>« Damoissele, por rien del mont</w:t>
      </w:r>
      <w:r>
        <w:br/>
        <w:t>Je ne retomeroie mie,</w:t>
      </w:r>
    </w:p>
    <w:p w14:paraId="1A9AF45A" w14:textId="77777777" w:rsidR="008C638F" w:rsidRDefault="00014910">
      <w:pPr>
        <w:pStyle w:val="Corpodeltesto20"/>
        <w:shd w:val="clear" w:color="auto" w:fill="auto"/>
      </w:pPr>
      <w:r>
        <w:t>Tant qu’ens el cors aie la vie ;</w:t>
      </w:r>
    </w:p>
    <w:p w14:paraId="459CF0DE" w14:textId="77777777" w:rsidR="008C638F" w:rsidRDefault="00014910">
      <w:pPr>
        <w:pStyle w:val="Corpodeltesto20"/>
        <w:shd w:val="clear" w:color="auto" w:fill="auto"/>
        <w:tabs>
          <w:tab w:val="left" w:pos="5371"/>
        </w:tabs>
      </w:pPr>
      <w:r>
        <w:t>Desque cest secors aie fait,</w:t>
      </w:r>
      <w:r>
        <w:tab/>
        <w:t>305</w:t>
      </w:r>
    </w:p>
    <w:p w14:paraId="30D15C20" w14:textId="77777777" w:rsidR="008C638F" w:rsidRDefault="00014910">
      <w:pPr>
        <w:pStyle w:val="Corpodeltesto20"/>
        <w:shd w:val="clear" w:color="auto" w:fill="auto"/>
      </w:pPr>
      <w:r>
        <w:t>Nen tomeroie por nul plait. »</w:t>
      </w:r>
    </w:p>
    <w:p w14:paraId="6AC80B8B" w14:textId="77777777" w:rsidR="008C638F" w:rsidRDefault="00014910">
      <w:pPr>
        <w:pStyle w:val="Corpodeltesto20"/>
        <w:shd w:val="clear" w:color="auto" w:fill="auto"/>
      </w:pPr>
      <w:r>
        <w:t>Ce dist li nains : « Car le menés,</w:t>
      </w:r>
    </w:p>
    <w:p w14:paraId="176FBE1F" w14:textId="77777777" w:rsidR="008C638F" w:rsidRDefault="00014910">
      <w:pPr>
        <w:pStyle w:val="Corpodeltesto20"/>
        <w:shd w:val="clear" w:color="auto" w:fill="auto"/>
      </w:pPr>
      <w:r>
        <w:t>Damoissele, se vos volés.</w:t>
      </w:r>
    </w:p>
    <w:p w14:paraId="34DD7105" w14:textId="77777777" w:rsidR="008C638F" w:rsidRDefault="00014910">
      <w:pPr>
        <w:pStyle w:val="Corpodeltesto20"/>
        <w:shd w:val="clear" w:color="auto" w:fill="auto"/>
      </w:pPr>
      <w:r>
        <w:t>On ne doit ome blamer mie</w:t>
      </w:r>
    </w:p>
    <w:p w14:paraId="2E45AAC7" w14:textId="77777777" w:rsidR="008C638F" w:rsidRDefault="00014910">
      <w:pPr>
        <w:pStyle w:val="Corpodeltesto20"/>
        <w:shd w:val="clear" w:color="auto" w:fill="auto"/>
        <w:tabs>
          <w:tab w:val="left" w:pos="5371"/>
        </w:tabs>
      </w:pPr>
      <w:r>
        <w:t>Dusc’on sace sa coardie :</w:t>
      </w:r>
      <w:r>
        <w:tab/>
        <w:t>310</w:t>
      </w:r>
    </w:p>
    <w:p w14:paraId="41B56597" w14:textId="77777777" w:rsidR="008C638F" w:rsidRDefault="00014910">
      <w:pPr>
        <w:pStyle w:val="Corpodeltesto20"/>
        <w:shd w:val="clear" w:color="auto" w:fill="auto"/>
      </w:pPr>
      <w:r>
        <w:t>Tel tient on vil que c’est foior,</w:t>
      </w:r>
    </w:p>
    <w:p w14:paraId="67072EC4" w14:textId="77777777" w:rsidR="008C638F" w:rsidRDefault="00014910">
      <w:pPr>
        <w:pStyle w:val="Corpodeltesto20"/>
        <w:shd w:val="clear" w:color="auto" w:fill="auto"/>
      </w:pPr>
      <w:r>
        <w:t>Que Dius donne puis grant honnor.</w:t>
      </w:r>
    </w:p>
    <w:p w14:paraId="1999F809" w14:textId="77777777" w:rsidR="008C638F" w:rsidRDefault="00014910">
      <w:pPr>
        <w:pStyle w:val="Corpodeltesto20"/>
        <w:shd w:val="clear" w:color="auto" w:fill="auto"/>
      </w:pPr>
      <w:r>
        <w:t>En cestui a biel chevalier ;</w:t>
      </w:r>
    </w:p>
    <w:p w14:paraId="42CD3B26" w14:textId="77777777" w:rsidR="008C638F" w:rsidRDefault="00014910">
      <w:pPr>
        <w:pStyle w:val="Corpodeltesto20"/>
        <w:shd w:val="clear" w:color="auto" w:fill="auto"/>
      </w:pPr>
      <w:r>
        <w:t>Se Dius li en donne aidier</w:t>
      </w:r>
    </w:p>
    <w:p w14:paraId="5662FE64" w14:textId="77777777" w:rsidR="008C638F" w:rsidRDefault="00014910">
      <w:pPr>
        <w:pStyle w:val="Corpodeltesto20"/>
        <w:shd w:val="clear" w:color="auto" w:fill="auto"/>
        <w:tabs>
          <w:tab w:val="left" w:pos="5371"/>
        </w:tabs>
      </w:pPr>
      <w:r>
        <w:t>Bien porroit estre de valor,</w:t>
      </w:r>
      <w:r>
        <w:tab/>
        <w:t>315</w:t>
      </w:r>
    </w:p>
    <w:p w14:paraId="2EC61726" w14:textId="77777777" w:rsidR="008C638F" w:rsidRDefault="00014910">
      <w:pPr>
        <w:pStyle w:val="Corpodeltesto20"/>
        <w:shd w:val="clear" w:color="auto" w:fill="auto"/>
      </w:pPr>
      <w:r>
        <w:t>Au de par Diu ie creator. »</w:t>
      </w:r>
    </w:p>
    <w:p w14:paraId="0072D7F6" w14:textId="77777777" w:rsidR="008C638F" w:rsidRDefault="00014910">
      <w:pPr>
        <w:pStyle w:val="Corpodeltesto20"/>
        <w:shd w:val="clear" w:color="auto" w:fill="auto"/>
      </w:pPr>
      <w:r>
        <w:t>Mais la pucele ançoìs li prie</w:t>
      </w:r>
      <w:r>
        <w:br/>
        <w:t>Qu’il s’en retome. Cil nel croit mie,</w:t>
      </w:r>
    </w:p>
    <w:p w14:paraId="50D3B2F6" w14:textId="77777777" w:rsidR="008C638F" w:rsidRDefault="00014910">
      <w:pPr>
        <w:pStyle w:val="Corpodeltesto20"/>
        <w:shd w:val="clear" w:color="auto" w:fill="auto"/>
      </w:pPr>
      <w:r>
        <w:t>Ains veut adiés avant aler :</w:t>
      </w:r>
    </w:p>
    <w:p w14:paraId="648562DB" w14:textId="77777777" w:rsidR="008C638F" w:rsidRDefault="00014910">
      <w:pPr>
        <w:pStyle w:val="Corpodeltesto20"/>
        <w:shd w:val="clear" w:color="auto" w:fill="auto"/>
        <w:tabs>
          <w:tab w:val="left" w:pos="5371"/>
        </w:tabs>
      </w:pPr>
      <w:r>
        <w:t>Coardie ne velt penser.</w:t>
      </w:r>
      <w:r>
        <w:tab/>
        <w:t>320</w:t>
      </w:r>
    </w:p>
    <w:p w14:paraId="6C2E488B" w14:textId="77777777" w:rsidR="008C638F" w:rsidRDefault="00014910">
      <w:pPr>
        <w:pStyle w:val="Corpodeltesto20"/>
        <w:shd w:val="clear" w:color="auto" w:fill="auto"/>
      </w:pPr>
      <w:r>
        <w:t>Or cevaucent, grant oirre vont;</w:t>
      </w:r>
    </w:p>
    <w:p w14:paraId="46A1E64B" w14:textId="77777777" w:rsidR="008C638F" w:rsidRDefault="00014910">
      <w:pPr>
        <w:pStyle w:val="Corpodeltesto20"/>
        <w:shd w:val="clear" w:color="auto" w:fill="auto"/>
      </w:pPr>
      <w:r>
        <w:t>Tant ont aíé qu’a un gue sont</w:t>
      </w:r>
      <w:r>
        <w:br/>
        <w:t>C’on claimme le Gué Perilleus :</w:t>
      </w:r>
    </w:p>
    <w:p w14:paraId="4C0CB75E" w14:textId="77777777" w:rsidR="008C638F" w:rsidRDefault="00014910">
      <w:pPr>
        <w:pStyle w:val="Corpodeltesto20"/>
        <w:shd w:val="clear" w:color="auto" w:fill="auto"/>
      </w:pPr>
      <w:r>
        <w:t>Li pasages est dolereus.</w:t>
      </w:r>
    </w:p>
    <w:p w14:paraId="1EE36F1C" w14:textId="77777777" w:rsidR="008C638F" w:rsidRDefault="00014910">
      <w:pPr>
        <w:pStyle w:val="Corpodeltesto20"/>
        <w:shd w:val="clear" w:color="auto" w:fill="auto"/>
        <w:tabs>
          <w:tab w:val="left" w:pos="5371"/>
        </w:tabs>
      </w:pPr>
      <w:r>
        <w:t>Sor la rive virent del gué,</w:t>
      </w:r>
      <w:r>
        <w:tab/>
        <w:t>325</w:t>
      </w:r>
    </w:p>
    <w:p w14:paraId="162A5679" w14:textId="77777777" w:rsidR="008C638F" w:rsidRDefault="00014910">
      <w:pPr>
        <w:pStyle w:val="Corpodeltesto20"/>
        <w:shd w:val="clear" w:color="auto" w:fill="auto"/>
      </w:pPr>
      <w:r>
        <w:t>De l’autre part, en mi le pré,</w:t>
      </w:r>
    </w:p>
    <w:p w14:paraId="71441681" w14:textId="77777777" w:rsidR="008C638F" w:rsidRDefault="00014910">
      <w:pPr>
        <w:pStyle w:val="Corpodeltesto20"/>
        <w:shd w:val="clear" w:color="auto" w:fill="auto"/>
      </w:pPr>
      <w:r>
        <w:t>Une biele loge galesce</w:t>
      </w:r>
      <w:r>
        <w:br/>
        <w:t>Qui fu faite de rainme ffesse :</w:t>
      </w:r>
    </w:p>
    <w:p w14:paraId="5C2035B1" w14:textId="77777777" w:rsidR="008C638F" w:rsidRDefault="00014910">
      <w:pPr>
        <w:pStyle w:val="Corpodeltesto20"/>
        <w:shd w:val="clear" w:color="auto" w:fill="auto"/>
      </w:pPr>
      <w:r>
        <w:t>Un escu ot a l’uis devant ;</w:t>
      </w:r>
    </w:p>
    <w:p w14:paraId="5AB8B79E" w14:textId="77777777" w:rsidR="008C638F" w:rsidRDefault="00014910">
      <w:pPr>
        <w:pStyle w:val="Corpodeltesto20"/>
        <w:shd w:val="clear" w:color="auto" w:fill="auto"/>
      </w:pPr>
      <w:r>
        <w:t>ni les combats épouvantables que vous auriez à livrer ; vous ne</w:t>
      </w:r>
      <w:r>
        <w:br/>
        <w:t>pourriez les mener à bonne fin. II vaut mieux pour vous vous en</w:t>
      </w:r>
      <w:r>
        <w:br/>
        <w:t>retourner ; faites-le donc, je vous en prie. » La réponse du jeune</w:t>
      </w:r>
      <w:r>
        <w:br/>
        <w:t>homme ne tarda pas : « Demoíselle, tant qu’il me restera un souffle de</w:t>
      </w:r>
      <w:r>
        <w:br/>
        <w:t>vie, rien au monde ne pourrait me faire reculer. »</w:t>
      </w:r>
    </w:p>
    <w:p w14:paraId="7B690CF3" w14:textId="77777777" w:rsidR="008C638F" w:rsidRDefault="00014910">
      <w:pPr>
        <w:pStyle w:val="Corpodeltesto20"/>
        <w:shd w:val="clear" w:color="auto" w:fill="auto"/>
        <w:ind w:firstLine="360"/>
      </w:pPr>
      <w:r>
        <w:t xml:space="preserve">Le nain intervint alors : « Acceptez de l’emmener, demoiselle. </w:t>
      </w:r>
      <w:r>
        <w:rPr>
          <w:rStyle w:val="Corpodeltesto2Corsivo"/>
        </w:rPr>
        <w:t>On ne</w:t>
      </w:r>
      <w:r>
        <w:rPr>
          <w:rStyle w:val="Corpodeltesto2Corsivo"/>
        </w:rPr>
        <w:br/>
        <w:t>doit pas homme hlâmer, Quand sa lâcheté on ne connaît. Tel que l’on</w:t>
      </w:r>
      <w:r>
        <w:rPr>
          <w:rStyle w:val="Corpodeltesto2Corsivo"/>
        </w:rPr>
        <w:br/>
        <w:t>mépríse à tort, Dieu lui donnera grand honneur.</w:t>
      </w:r>
      <w:r>
        <w:t xml:space="preserve"> Nous avons là un</w:t>
      </w:r>
      <w:r>
        <w:br/>
        <w:t>beau chevalier et si Dieu le Créateur lui en donne le pouvoir, il</w:t>
      </w:r>
      <w:r>
        <w:br/>
        <w:t>pourrait bien se révéler un homme plein de vaìllance</w:t>
      </w:r>
      <w:r>
        <w:rPr>
          <w:vertAlign w:val="superscript"/>
        </w:rPr>
        <w:footnoteReference w:id="16"/>
      </w:r>
      <w:r>
        <w:t>. »</w:t>
      </w:r>
    </w:p>
    <w:p w14:paraId="0822BD58" w14:textId="77777777" w:rsidR="008C638F" w:rsidRDefault="00014910">
      <w:pPr>
        <w:pStyle w:val="Corpodeltesto20"/>
        <w:shd w:val="clear" w:color="auto" w:fill="auto"/>
        <w:ind w:firstLine="360"/>
      </w:pPr>
      <w:r>
        <w:t>Mais ia jeune fille continua à le prier de s’en aller. Le chevalier se</w:t>
      </w:r>
      <w:r>
        <w:br/>
        <w:t>refusa à l’écouter, avançant obstinément : il ne voulait pas envisager</w:t>
      </w:r>
      <w:r>
        <w:br/>
        <w:t>de se montrer lâche.</w:t>
      </w:r>
    </w:p>
    <w:p w14:paraId="37C67E35" w14:textId="77777777" w:rsidR="008C638F" w:rsidRDefault="00014910">
      <w:pPr>
        <w:pStyle w:val="Corpodeltesto150"/>
        <w:shd w:val="clear" w:color="auto" w:fill="auto"/>
        <w:spacing w:line="190" w:lineRule="exact"/>
        <w:jc w:val="left"/>
      </w:pPr>
      <w:r>
        <w:t>II. Premières aventures</w:t>
      </w:r>
    </w:p>
    <w:p w14:paraId="54E49BA8" w14:textId="77777777" w:rsidR="008C638F" w:rsidRDefault="00014910">
      <w:pPr>
        <w:pStyle w:val="Corpodeltesto20"/>
        <w:shd w:val="clear" w:color="auto" w:fill="auto"/>
        <w:spacing w:line="230" w:lineRule="exact"/>
        <w:ind w:firstLine="360"/>
        <w:sectPr w:rsidR="008C638F">
          <w:headerReference w:type="even" r:id="rId38"/>
          <w:headerReference w:type="default" r:id="rId39"/>
          <w:headerReference w:type="first" r:id="rId4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Et les voilà partis au grand galop et parvenus à un gué que l’on</w:t>
      </w:r>
      <w:r>
        <w:br/>
        <w:t>appelait le Gué Périlleux</w:t>
      </w:r>
      <w:r>
        <w:rPr>
          <w:vertAlign w:val="superscript"/>
        </w:rPr>
        <w:footnoteReference w:id="17"/>
      </w:r>
      <w:r>
        <w:t xml:space="preserve"> à cause du danger qu’il y avait à le</w:t>
      </w:r>
      <w:r>
        <w:br/>
        <w:t>franchir. Sur la rive opposée, ils virent, au milieu d’un pré, un bel abri</w:t>
      </w:r>
      <w:r>
        <w:br/>
        <w:t>fait à la mode galloise</w:t>
      </w:r>
      <w:r>
        <w:rPr>
          <w:vertAlign w:val="superscript"/>
        </w:rPr>
        <w:footnoteReference w:id="18"/>
      </w:r>
      <w:r>
        <w:t xml:space="preserve"> de rameaux fraîchement coupés ; un bouclier,</w:t>
      </w:r>
      <w:r>
        <w:br/>
        <w:t>doré en haut et argenté en bas était appuyé à l’entrée.</w:t>
      </w:r>
    </w:p>
    <w:p w14:paraId="61346527" w14:textId="77777777" w:rsidR="008C638F" w:rsidRDefault="008C638F">
      <w:pPr>
        <w:rPr>
          <w:sz w:val="2"/>
          <w:szCs w:val="2"/>
        </w:rPr>
        <w:sectPr w:rsidR="008C638F">
          <w:headerReference w:type="even" r:id="rId41"/>
          <w:headerReference w:type="default" r:id="rId42"/>
          <w:footerReference w:type="even" r:id="rId43"/>
          <w:footerReference w:type="default" r:id="rId44"/>
          <w:headerReference w:type="first" r:id="rId45"/>
          <w:type w:val="continuous"/>
          <w:pgSz w:w="11909" w:h="16834"/>
          <w:pgMar w:top="1415" w:right="1440" w:bottom="1415" w:left="1440" w:header="0" w:footer="3" w:gutter="0"/>
          <w:pgNumType w:start="23"/>
          <w:cols w:space="720"/>
          <w:noEndnote/>
          <w:docGrid w:linePitch="360"/>
        </w:sectPr>
      </w:pPr>
    </w:p>
    <w:p w14:paraId="3219834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lastRenderedPageBreak/>
        <w:t>Li ciés fu d’or, li piés d’argent.</w:t>
      </w:r>
    </w:p>
    <w:p w14:paraId="17CEFDA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En la loge ot un chevalier,</w:t>
      </w:r>
    </w:p>
    <w:p w14:paraId="7AE60A5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Qui se faisoit esbanoier</w:t>
      </w:r>
      <w:r>
        <w:br/>
        <w:t>A dous vallés a ju d’eskas ;</w:t>
      </w:r>
      <w:r>
        <w:br/>
        <w:t>Entr’els demainnent grans esbas.</w:t>
      </w:r>
      <w:r>
        <w:br/>
        <w:t>Ensi atendoit s’aventure ;</w:t>
      </w:r>
    </w:p>
    <w:p w14:paraId="6626C20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Maint chevaiier l’ont trové dure</w:t>
      </w:r>
      <w:r>
        <w:br/>
        <w:t>Que il avoit ocis al gué.</w:t>
      </w:r>
    </w:p>
    <w:p w14:paraId="77EE897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Molt estoit plains de cruauté,</w:t>
      </w:r>
      <w:r>
        <w:br/>
        <w:t>Blioblïeris avoit non,</w:t>
      </w:r>
    </w:p>
    <w:p w14:paraId="151B9A6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Molt ot le cuer fier et felon ;</w:t>
      </w:r>
      <w:r>
        <w:br/>
        <w:t>Millor chevalier ne vit nus.</w:t>
      </w:r>
    </w:p>
    <w:p w14:paraId="5EFF400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As vallés a dit : « Levés sus ;</w:t>
      </w:r>
      <w:r>
        <w:br/>
        <w:t>Amenés moi tost mon destrier,</w:t>
      </w:r>
      <w:r>
        <w:br/>
        <w:t>C’or voi venir un chevaiier,</w:t>
      </w:r>
    </w:p>
    <w:p w14:paraId="01491C6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mes armes ; si m’armerai,</w:t>
      </w:r>
    </w:p>
    <w:p w14:paraId="6CD246B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Au chevalier me conbatrai</w:t>
      </w:r>
      <w:r>
        <w:br/>
        <w:t>Qui mainne cele damoissele ;</w:t>
      </w:r>
    </w:p>
    <w:p w14:paraId="59EF00D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Ja li ferai widier la siele. »</w:t>
      </w:r>
    </w:p>
    <w:p w14:paraId="410120B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Li doi vailet le vont armer</w:t>
      </w:r>
      <w:r>
        <w:br/>
        <w:t>A son talent, sans plus parler :</w:t>
      </w:r>
      <w:r>
        <w:br/>
        <w:t>Cauces de fer li ont caucies,</w:t>
      </w:r>
    </w:p>
    <w:p w14:paraId="6351AF3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A cordíeles Ii ont loiies.</w:t>
      </w:r>
    </w:p>
    <w:p w14:paraId="4FBB2EB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Sainne son vis, si se leva,</w:t>
      </w:r>
      <w:r>
        <w:br/>
        <w:t>Isnelement et tost s’arma ;</w:t>
      </w:r>
    </w:p>
    <w:p w14:paraId="5AFCE22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Son hauberc vest, son elme lace ;</w:t>
      </w:r>
      <w:r>
        <w:br/>
        <w:t>Molt l’arment bien en mi la place.</w:t>
      </w:r>
      <w:r>
        <w:br/>
        <w:t>Sor son hauberc vest a armer</w:t>
      </w:r>
      <w:r>
        <w:br/>
        <w:t>Cote de soie d’outre mer.</w:t>
      </w:r>
    </w:p>
    <w:p w14:paraId="327BBAD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En la place est trais ses destriers,</w:t>
      </w:r>
      <w:r>
        <w:br/>
        <w:t>Montés i est Ii chevaliers ;</w:t>
      </w:r>
    </w:p>
    <w:p w14:paraId="4FBAD1E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Ceval ot covert de ses armes.</w:t>
      </w:r>
      <w:r>
        <w:br/>
        <w:t>L’escu a pris par les enarmes</w:t>
      </w:r>
      <w:r>
        <w:br/>
        <w:t>Et la lance a el fautre misse.</w:t>
      </w:r>
    </w:p>
    <w:p w14:paraId="4D141716" w14:textId="77777777" w:rsidR="008C638F" w:rsidRDefault="00014910">
      <w:pPr>
        <w:pStyle w:val="Corpodeltesto161"/>
        <w:shd w:val="clear" w:color="auto" w:fill="auto"/>
        <w:ind w:left="360" w:hanging="360"/>
      </w:pPr>
      <w:r>
        <w:rPr>
          <w:rStyle w:val="Corpodeltesto16"/>
          <w:i/>
          <w:iCs/>
        </w:rPr>
        <w:t>11 BIAUS DESCOUNEÌÌS</w:t>
      </w:r>
      <w:r>
        <w:rPr>
          <w:rStyle w:val="Corpodeltesto16"/>
          <w:i/>
          <w:iCs/>
        </w:rPr>
        <w:br/>
      </w:r>
      <w:r>
        <w:rPr>
          <w:rStyle w:val="Corpodeltesto167ptGrassettoNoncorsivo"/>
        </w:rPr>
        <w:t>330</w:t>
      </w:r>
    </w:p>
    <w:p w14:paraId="16C6845B" w14:textId="77777777" w:rsidR="008C638F" w:rsidRDefault="00014910">
      <w:pPr>
        <w:pStyle w:val="Corpodeltesto81"/>
        <w:shd w:val="clear" w:color="auto" w:fill="auto"/>
        <w:spacing w:line="1171" w:lineRule="exact"/>
      </w:pPr>
      <w:r>
        <w:rPr>
          <w:rStyle w:val="Corpodeltesto8"/>
          <w:b/>
          <w:bCs/>
        </w:rPr>
        <w:t>335</w:t>
      </w:r>
    </w:p>
    <w:p w14:paraId="58D056F9" w14:textId="77777777" w:rsidR="008C638F" w:rsidRDefault="00014910">
      <w:pPr>
        <w:pStyle w:val="Corpodeltesto81"/>
        <w:shd w:val="clear" w:color="auto" w:fill="auto"/>
        <w:spacing w:line="1171" w:lineRule="exact"/>
      </w:pPr>
      <w:r>
        <w:rPr>
          <w:rStyle w:val="Corpodeltesto8"/>
          <w:b/>
          <w:bCs/>
        </w:rPr>
        <w:t>340</w:t>
      </w:r>
    </w:p>
    <w:p w14:paraId="4BA565F9" w14:textId="77777777" w:rsidR="008C638F" w:rsidRDefault="00014910">
      <w:pPr>
        <w:pStyle w:val="Corpodeltesto81"/>
        <w:shd w:val="clear" w:color="auto" w:fill="auto"/>
        <w:spacing w:line="1171" w:lineRule="exact"/>
      </w:pPr>
      <w:r>
        <w:rPr>
          <w:rStyle w:val="Corpodeltesto8"/>
          <w:b/>
          <w:bCs/>
        </w:rPr>
        <w:t>345</w:t>
      </w:r>
    </w:p>
    <w:p w14:paraId="2345E14B" w14:textId="77777777" w:rsidR="008C638F" w:rsidRDefault="00014910">
      <w:pPr>
        <w:pStyle w:val="Corpodeltesto81"/>
        <w:shd w:val="clear" w:color="auto" w:fill="auto"/>
        <w:spacing w:line="1171" w:lineRule="exact"/>
      </w:pPr>
      <w:r>
        <w:rPr>
          <w:rStyle w:val="Corpodeltesto8"/>
          <w:b/>
          <w:bCs/>
        </w:rPr>
        <w:t>350</w:t>
      </w:r>
    </w:p>
    <w:p w14:paraId="4AE0B9EF" w14:textId="77777777" w:rsidR="008C638F" w:rsidRDefault="00014910">
      <w:pPr>
        <w:pStyle w:val="Corpodeltesto81"/>
        <w:shd w:val="clear" w:color="auto" w:fill="auto"/>
        <w:spacing w:line="1171" w:lineRule="exact"/>
        <w:sectPr w:rsidR="008C638F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8"/>
          <w:b/>
          <w:bCs/>
        </w:rPr>
        <w:lastRenderedPageBreak/>
        <w:t>355</w:t>
      </w:r>
    </w:p>
    <w:p w14:paraId="2A49EECD" w14:textId="77777777" w:rsidR="008C638F" w:rsidRDefault="00014910">
      <w:pPr>
        <w:pStyle w:val="Corpodeltesto20"/>
        <w:shd w:val="clear" w:color="auto" w:fill="auto"/>
      </w:pPr>
      <w:r>
        <w:lastRenderedPageBreak/>
        <w:t>Dans cet abri se trouvait un chevalier qui se distrayait en jouant aux</w:t>
      </w:r>
      <w:r>
        <w:br/>
        <w:t>échecs avec deux jeunes gens : ils y prenaient beaucoup de plaisir.</w:t>
      </w:r>
      <w:r>
        <w:br/>
        <w:t>C’est ainsi que le chevalier attendait son aventure, source de douleur</w:t>
      </w:r>
      <w:r>
        <w:br/>
        <w:t>pour bien des chevaliers qu’il avait tués devant le gué. Blioblïeris - tel</w:t>
      </w:r>
      <w:r>
        <w:br/>
        <w:t>était son nom -* était un homme cruel, au coeur rempli de férocité et</w:t>
      </w:r>
      <w:r>
        <w:br/>
        <w:t>de perfidie ; personne n’avait jamais vu de chevalier plus redoutable.</w:t>
      </w:r>
      <w:r>
        <w:br/>
        <w:t>II dit aux jeunes gens : « Debout, vite, je vois venir un chevalier,</w:t>
      </w:r>
      <w:r>
        <w:br/>
        <w:t>amenez-moi mon destrier et apportez-moi mon équipement: je vais</w:t>
      </w:r>
      <w:r>
        <w:br/>
        <w:t>m’équiper pour me battre avec le chevalier qui accompagne cettejeune</w:t>
      </w:r>
      <w:r>
        <w:br/>
        <w:t>femme ; je lui ferai vider les étriers. »</w:t>
      </w:r>
    </w:p>
    <w:p w14:paraId="715AF44E" w14:textId="77777777" w:rsidR="008C638F" w:rsidRDefault="00014910">
      <w:pPr>
        <w:pStyle w:val="Corpodeltesto20"/>
        <w:shd w:val="clear" w:color="auto" w:fill="auto"/>
        <w:ind w:firstLine="360"/>
        <w:sectPr w:rsidR="008C638F">
          <w:headerReference w:type="even" r:id="rId46"/>
          <w:headerReference w:type="default" r:id="rId47"/>
          <w:footerReference w:type="even" r:id="rId48"/>
          <w:footerReference w:type="default" r:id="rId49"/>
          <w:pgSz w:w="11909" w:h="16834"/>
          <w:pgMar w:top="1430" w:right="1440" w:bottom="1430" w:left="1440" w:header="0" w:footer="3" w:gutter="0"/>
          <w:pgNumType w:start="23"/>
          <w:cols w:space="720"/>
          <w:noEndnote/>
          <w:docGrid w:linePitch="360"/>
        </w:sectPr>
      </w:pPr>
      <w:r>
        <w:t>Les deux jeunes gens lui obéirent sans discuter : ils lui passèrent des</w:t>
      </w:r>
      <w:r>
        <w:br/>
        <w:t>jambières de fer qu’ils lui attachèrent avec des cordelettes. Le</w:t>
      </w:r>
      <w:r>
        <w:br/>
        <w:t>chevalier se signa, se mit debout et se dépêcha de revêtir son haubert</w:t>
      </w:r>
      <w:r>
        <w:br/>
        <w:t>et d’attacher son heaume : íes jeunes gens se montrèrent très efficaces.</w:t>
      </w:r>
      <w:r>
        <w:br/>
        <w:t>Puis il passa au dessus de son haubert une cotte à armer en soie</w:t>
      </w:r>
      <w:r>
        <w:br/>
        <w:t>d’outre-mer. On lui amena là un cheval portant un caparaçon à ses</w:t>
      </w:r>
      <w:r>
        <w:br/>
        <w:t>armes, qu’il enfourcha aussitôt. II passa son bras dans les attaches du</w:t>
      </w:r>
      <w:r>
        <w:br/>
        <w:t>bouclier, posa sa lance sur l’appui de la selle</w:t>
      </w:r>
      <w:r>
        <w:rPr>
          <w:vertAlign w:val="superscript"/>
        </w:rPr>
        <w:footnoteReference w:id="19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20"/>
      </w:r>
    </w:p>
    <w:p w14:paraId="495B394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lastRenderedPageBreak/>
        <w:t>Devers lui a I’eve porprisse :</w:t>
      </w:r>
    </w:p>
    <w:p w14:paraId="4BB0B2F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Nus ne pooit al gué passer</w:t>
      </w:r>
      <w:r>
        <w:br/>
        <w:t>Qu’a luí ne covenist joster.</w:t>
      </w:r>
    </w:p>
    <w:p w14:paraId="54CE1EE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Quant l’a perceti la pucele</w:t>
      </w:r>
      <w:r>
        <w:br/>
        <w:t>Le chevalier par ire apiele :</w:t>
      </w:r>
    </w:p>
    <w:p w14:paraId="0284126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« Vasal, esgardés que je voi,</w:t>
      </w:r>
    </w:p>
    <w:p w14:paraId="1FC1EF4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Or ne venés plus aprés moi ;</w:t>
      </w:r>
    </w:p>
    <w:p w14:paraId="6E04463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Je voi la outre un chevalier</w:t>
      </w:r>
      <w:r>
        <w:br/>
        <w:t>Trestot armé sor un destrier.</w:t>
      </w:r>
    </w:p>
    <w:p w14:paraId="35058B6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Se plus volés venir, sans faille,</w:t>
      </w:r>
    </w:p>
    <w:p w14:paraId="30C20B3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Ja vos rendra dure bataille.</w:t>
      </w:r>
    </w:p>
    <w:p w14:paraId="1F362A0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Se tu plus viens, ço ert folíe :</w:t>
      </w:r>
    </w:p>
    <w:p w14:paraId="7BF74CF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Ja serra ta vie fenie.</w:t>
      </w:r>
    </w:p>
    <w:p w14:paraId="594FCA2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Se tu vels en avant aler,</w:t>
      </w:r>
    </w:p>
    <w:p w14:paraId="650B769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Je te di bien n’en pués tomer</w:t>
      </w:r>
      <w:r>
        <w:br/>
        <w:t>Que tu ja ne soies ocis ;</w:t>
      </w:r>
    </w:p>
    <w:p w14:paraId="03D2383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Jo te di bien toî a devis. »</w:t>
      </w:r>
    </w:p>
    <w:p w14:paraId="32C3148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Li Biaus DescouneUs respont :</w:t>
      </w:r>
    </w:p>
    <w:p w14:paraId="00F87A7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« Damoiselle, por tot le mont</w:t>
      </w:r>
      <w:r>
        <w:br/>
        <w:t>Je ne retomeroie mie</w:t>
      </w:r>
      <w:r>
        <w:br/>
        <w:t>Tant con j’aie ens el cors la vie</w:t>
      </w:r>
      <w:r>
        <w:br/>
        <w:t>Et s’avrai la voie fumie,</w:t>
      </w:r>
    </w:p>
    <w:p w14:paraId="577F93E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Car trop serroit grand couardie ;</w:t>
      </w:r>
      <w:r>
        <w:br/>
        <w:t>Mais passés outre, s’en irons :</w:t>
      </w:r>
    </w:p>
    <w:p w14:paraId="545AE3B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S’il veut joster, nos josterons,</w:t>
      </w:r>
    </w:p>
    <w:p w14:paraId="3DDF732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s’il desire la bataille,</w:t>
      </w:r>
    </w:p>
    <w:p w14:paraId="40522A9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Ja le porra avoir, sans faille. »</w:t>
      </w:r>
      <w:r>
        <w:br/>
        <w:t>Puis apiele son escuier</w:t>
      </w:r>
      <w:r>
        <w:br/>
        <w:t>Qu’il lí estraigne son destrier.</w:t>
      </w:r>
      <w:r>
        <w:br/>
        <w:t>Quant cil ot fait, son escu prent</w:t>
      </w:r>
      <w:r>
        <w:br/>
        <w:t>Et aprés sa lance ensement.</w:t>
      </w:r>
      <w:r>
        <w:br/>
        <w:t>L’augue passent, outre s’en vont;</w:t>
      </w:r>
      <w:r>
        <w:br/>
        <w:t>Mais molt tost aresté i sont,</w:t>
      </w:r>
    </w:p>
    <w:p w14:paraId="2B38A0E6" w14:textId="77777777" w:rsidR="008C638F" w:rsidRDefault="00014910">
      <w:pPr>
        <w:pStyle w:val="Corpodeltesto20"/>
        <w:shd w:val="clear" w:color="auto" w:fill="auto"/>
        <w:spacing w:line="230" w:lineRule="exact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Eî li chevaliers lor escrie :</w:t>
      </w:r>
    </w:p>
    <w:p w14:paraId="36815A51" w14:textId="77777777" w:rsidR="008C638F" w:rsidRDefault="00014910">
      <w:pPr>
        <w:pStyle w:val="Corpodeltesto20"/>
        <w:shd w:val="clear" w:color="auto" w:fill="auto"/>
      </w:pPr>
      <w:r>
        <w:lastRenderedPageBreak/>
        <w:t>et se plaça devant le gué si bien que personne ne pouvait le franchir</w:t>
      </w:r>
      <w:r>
        <w:br/>
        <w:t>sans combattre avec lui.</w:t>
      </w:r>
    </w:p>
    <w:p w14:paraId="1B72A933" w14:textId="77777777" w:rsidR="008C638F" w:rsidRDefault="00014910">
      <w:pPr>
        <w:pStyle w:val="Corpodeltesto20"/>
        <w:shd w:val="clear" w:color="auto" w:fill="auto"/>
        <w:ind w:firstLine="360"/>
      </w:pPr>
      <w:r>
        <w:t>Quand la jeune fille s’en rendit compte, de fort méchante humeur,</w:t>
      </w:r>
      <w:r>
        <w:br/>
        <w:t>elle interpella l’Inconnu : « Chevalier, regardez ce que je vois, et</w:t>
      </w:r>
      <w:r>
        <w:br/>
        <w:t>cessez sur-le-champ de me suivre. Voilà, de l’autre côté du gué, un</w:t>
      </w:r>
      <w:r>
        <w:br/>
        <w:t>chevalier tout équipé sur son destrier. Si vous continuez à avancer, il</w:t>
      </w:r>
      <w:r>
        <w:br/>
        <w:t>ne manquera pas de vous attaquer rudement. II serait insensé d’aller</w:t>
      </w:r>
      <w:r>
        <w:br/>
        <w:t>plus loin : ta vie s’achèverait bientôt. Je te dis que tu vas être tué si</w:t>
      </w:r>
      <w:r>
        <w:br/>
        <w:t>tu avances, il ne peut pas en être autrement, je t’aurais bien prévenu. -</w:t>
      </w:r>
      <w:r>
        <w:br/>
        <w:t>Demoiselle, tant qu’il me restera un souffle de vie, le monde entier</w:t>
      </w:r>
      <w:r>
        <w:br/>
        <w:t>ne pourrait me faire reculer. Je continuerai à avancer, ce serait lâcheté</w:t>
      </w:r>
      <w:r>
        <w:br/>
        <w:t>de ne pas le faire. Traversez donc, nous allons vous suivre : s’il veut</w:t>
      </w:r>
      <w:r>
        <w:br/>
        <w:t>se battre à la lance, nous nous battrons et si c’est le combat à l’épée</w:t>
      </w:r>
      <w:r>
        <w:br/>
        <w:t>qu’il recherche</w:t>
      </w:r>
      <w:r>
        <w:rPr>
          <w:vertAlign w:val="superscript"/>
        </w:rPr>
        <w:t>1</w:t>
      </w:r>
      <w:r>
        <w:t>, ii peut être sûr de l’avoir. » Puis il appela son écuyer</w:t>
      </w:r>
      <w:r>
        <w:br/>
        <w:t>pour resserrer les sangles de sa selle ; aussitôt après, il prit son</w:t>
      </w:r>
      <w:r>
        <w:br/>
        <w:t>bouclier et sa lance. Ils traversèrent le gué, avancèrent un peu mais</w:t>
      </w:r>
      <w:r>
        <w:br/>
        <w:t>furent très vite oblìgés de s’arrêter car Blioblïeris les interpella en ces</w:t>
      </w:r>
      <w:r>
        <w:br/>
        <w:t>termes :</w:t>
      </w:r>
    </w:p>
    <w:p w14:paraId="18D1BFDA" w14:textId="77777777" w:rsidR="008C638F" w:rsidRDefault="00014910">
      <w:pPr>
        <w:pStyle w:val="Corpodeltesto81"/>
        <w:shd w:val="clear" w:color="auto" w:fill="auto"/>
        <w:spacing w:line="197" w:lineRule="exact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vv. 388-389 La </w:t>
      </w:r>
      <w:r>
        <w:rPr>
          <w:rStyle w:val="Corpodeltesto875ptCorsivo"/>
          <w:b/>
          <w:bCs/>
        </w:rPr>
        <w:t>joute</w:t>
      </w:r>
      <w:r>
        <w:t xml:space="preserve"> est la charge, lance au poing, pour tenter de désarçonner</w:t>
      </w:r>
      <w:r>
        <w:br/>
        <w:t xml:space="preserve">l'adversaire, la </w:t>
      </w:r>
      <w:r>
        <w:rPr>
          <w:rStyle w:val="Corpodeltesto875ptCorsivo"/>
          <w:b/>
          <w:bCs/>
        </w:rPr>
        <w:t>bataille,</w:t>
      </w:r>
      <w:r>
        <w:t xml:space="preserve"> le combat à I’épée ou plus généralement au corps à corps. Dans</w:t>
      </w:r>
      <w:r>
        <w:br/>
        <w:t>un duel régulier, la joute précède la bataille. Pour le combat de deux armées, on parle</w:t>
      </w:r>
      <w:r>
        <w:br/>
        <w:t>ptutôt d</w:t>
      </w:r>
      <w:r>
        <w:rPr>
          <w:rStyle w:val="Corpodeltesto875ptCorsivo"/>
          <w:b/>
          <w:bCs/>
        </w:rPr>
        <w:t>'estor</w:t>
      </w:r>
      <w:r>
        <w:t xml:space="preserve"> (la charge) et de </w:t>
      </w:r>
      <w:r>
        <w:rPr>
          <w:rStyle w:val="Corpodeltesto875ptCorsivo"/>
          <w:b/>
          <w:bCs/>
        </w:rPr>
        <w:t>meslee</w:t>
      </w:r>
      <w:r>
        <w:t xml:space="preserve"> (la mêlée), mais c’est le même principe.</w:t>
      </w:r>
    </w:p>
    <w:p w14:paraId="41B9DC1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 xml:space="preserve">« Vos avés </w:t>
      </w:r>
      <w:r>
        <w:rPr>
          <w:rStyle w:val="Corpodeltesto2Corsivo0"/>
        </w:rPr>
        <w:t>Fait</w:t>
      </w:r>
      <w:r>
        <w:rPr>
          <w:rStyle w:val="Corpodeltesto21"/>
        </w:rPr>
        <w:t xml:space="preserve"> grande folie ;</w:t>
      </w:r>
      <w:r>
        <w:rPr>
          <w:rStyle w:val="Corpodeltesto21"/>
        </w:rPr>
        <w:br/>
        <w:t>Chevalier, faít il, mar passates,</w:t>
      </w:r>
    </w:p>
    <w:p w14:paraId="123E678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la pucele mar guiastes !</w:t>
      </w:r>
    </w:p>
    <w:p w14:paraId="7F159C5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Folie fu del gué passer :</w:t>
      </w:r>
    </w:p>
    <w:p w14:paraId="7B1AFB8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Je vos ferai cier conperer.</w:t>
      </w:r>
    </w:p>
    <w:p w14:paraId="5530997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Je vos desfi, et gardés vos,</w:t>
      </w:r>
    </w:p>
    <w:p w14:paraId="447BB32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Car je vos ferrai a estros ;</w:t>
      </w:r>
    </w:p>
    <w:p w14:paraId="5894F25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Par ci ne passerés vos mie</w:t>
      </w:r>
      <w:r>
        <w:rPr>
          <w:rStyle w:val="Corpodeltesto21"/>
        </w:rPr>
        <w:br/>
        <w:t>Que bataille n’en soit fumie. »</w:t>
      </w:r>
    </w:p>
    <w:p w14:paraId="6521507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Lí Biaus Descouneils l’entent,</w:t>
      </w:r>
    </w:p>
    <w:p w14:paraId="4A18B7C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Se li respont molt docement:</w:t>
      </w:r>
    </w:p>
    <w:p w14:paraId="315013C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« Biaus sire, laissiés nos aler ;</w:t>
      </w:r>
    </w:p>
    <w:p w14:paraId="6812BC9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Nos n’avons cure d’arester</w:t>
      </w:r>
      <w:r>
        <w:rPr>
          <w:rStyle w:val="Corpodeltesto21"/>
        </w:rPr>
        <w:br/>
        <w:t>Trop longement en cele voie :</w:t>
      </w:r>
    </w:p>
    <w:p w14:paraId="31DAA34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Li rois Artus cha nos envoie,</w:t>
      </w:r>
    </w:p>
    <w:p w14:paraId="2BB6EF9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Por secors faire a une dame ;</w:t>
      </w:r>
    </w:p>
    <w:p w14:paraId="2412B6B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si m’i mainne ceste dame,</w:t>
      </w:r>
    </w:p>
    <w:p w14:paraId="7CF9820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Si dist que c’est sa damoissele ;</w:t>
      </w:r>
    </w:p>
    <w:p w14:paraId="0AFDE25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Au roi Artus dist la nouviele</w:t>
      </w:r>
      <w:r>
        <w:rPr>
          <w:rStyle w:val="Corpodeltesto21"/>
        </w:rPr>
        <w:br/>
        <w:t>Por coi je vois en cest afaire,</w:t>
      </w:r>
    </w:p>
    <w:p w14:paraId="48E10C6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Dìus le me doinst a bon cief traìre ! »</w:t>
      </w:r>
      <w:r>
        <w:rPr>
          <w:rStyle w:val="Corpodeltesto21"/>
        </w:rPr>
        <w:br/>
        <w:t>Et cil li dist : « Sans nule faille,</w:t>
      </w:r>
      <w:r>
        <w:rPr>
          <w:rStyle w:val="Corpodeltesto21"/>
        </w:rPr>
        <w:br/>
        <w:t>Avant n’irés vos sans bataille.</w:t>
      </w:r>
    </w:p>
    <w:p w14:paraId="7CA6B63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Del gué passer est tels l’usages ;</w:t>
      </w:r>
    </w:p>
    <w:p w14:paraId="22A96F8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Ensi l’a tenu mes lingnages,</w:t>
      </w:r>
    </w:p>
    <w:p w14:paraId="5927E77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Corsivo0"/>
        </w:rPr>
        <w:t>Et</w:t>
      </w:r>
      <w:r>
        <w:rPr>
          <w:rStyle w:val="Corpodeltesto21"/>
        </w:rPr>
        <w:t xml:space="preserve"> je, </w:t>
      </w:r>
      <w:r>
        <w:rPr>
          <w:rStyle w:val="Corpodeltesto2Corsivo0"/>
        </w:rPr>
        <w:t>certes,</w:t>
      </w:r>
      <w:r>
        <w:rPr>
          <w:rStyle w:val="Corpodeltesto21"/>
        </w:rPr>
        <w:t xml:space="preserve"> plus de set ans.</w:t>
      </w:r>
    </w:p>
    <w:p w14:paraId="6AE7387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Maíntes gens i ai fais dolens</w:t>
      </w:r>
      <w:r>
        <w:rPr>
          <w:rStyle w:val="Corpodeltesto21"/>
        </w:rPr>
        <w:br/>
        <w:t>Et maint bon chevalier de pris</w:t>
      </w:r>
      <w:r>
        <w:rPr>
          <w:rStyle w:val="Corpodeltesto21"/>
        </w:rPr>
        <w:br/>
        <w:t xml:space="preserve">I ai abatu </w:t>
      </w:r>
      <w:r>
        <w:rPr>
          <w:rStyle w:val="Corpodeltesto2Corsivo0"/>
        </w:rPr>
        <w:t>et ocis. »</w:t>
      </w:r>
    </w:p>
    <w:p w14:paraId="436CFEB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Cil li respont : « C’est roberie :</w:t>
      </w:r>
    </w:p>
    <w:p w14:paraId="4774D78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Tant con porrai garrai ma vie.</w:t>
      </w:r>
    </w:p>
    <w:p w14:paraId="687DF59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Quant je n’i puis merchi trover,</w:t>
      </w:r>
      <w:r>
        <w:rPr>
          <w:rStyle w:val="Corpodeltesto21"/>
        </w:rPr>
        <w:br/>
        <w:t>Huimais nel vos quier demander. »</w:t>
      </w:r>
    </w:p>
    <w:p w14:paraId="43448D7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Li uns de l’autre s’eslonga,</w:t>
      </w:r>
    </w:p>
    <w:p w14:paraId="37F494C8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400</w:t>
      </w:r>
    </w:p>
    <w:p w14:paraId="3CFC821E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405</w:t>
      </w:r>
    </w:p>
    <w:p w14:paraId="3E187AFC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410</w:t>
      </w:r>
    </w:p>
    <w:p w14:paraId="4C32F754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415</w:t>
      </w:r>
    </w:p>
    <w:p w14:paraId="5A472CED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420</w:t>
      </w:r>
    </w:p>
    <w:p w14:paraId="77937103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425</w:t>
      </w:r>
    </w:p>
    <w:p w14:paraId="6E637606" w14:textId="77777777" w:rsidR="008C638F" w:rsidRDefault="008C638F">
      <w:pPr>
        <w:rPr>
          <w:sz w:val="2"/>
          <w:szCs w:val="2"/>
        </w:rPr>
        <w:sectPr w:rsidR="008C638F">
          <w:headerReference w:type="even" r:id="rId50"/>
          <w:headerReference w:type="default" r:id="rId51"/>
          <w:headerReference w:type="first" r:id="rId52"/>
          <w:footerReference w:type="first" r:id="rId53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78B3C0C8" w14:textId="77777777" w:rsidR="008C638F" w:rsidRDefault="00014910">
      <w:pPr>
        <w:pStyle w:val="Corpodeltesto20"/>
        <w:shd w:val="clear" w:color="auto" w:fill="auto"/>
      </w:pPr>
      <w:r>
        <w:lastRenderedPageBreak/>
        <w:t>« Quelle action insensée, chevalier ! Vous avez eu tort de passer l’eau</w:t>
      </w:r>
      <w:r>
        <w:br/>
        <w:t>et de conduire ici cette jeune fille ! Quelle erreur vous avez faite en</w:t>
      </w:r>
      <w:r>
        <w:br/>
        <w:t>franchissant ce gué ! Je vais vous le faire payer. Je vous défie ! En</w:t>
      </w:r>
      <w:r>
        <w:br/>
        <w:t>garde ! Je vous attaque séance tenante ! Pas question de passer ici sans</w:t>
      </w:r>
      <w:r>
        <w:br/>
        <w:t>avoir à livrer bataille ! »</w:t>
      </w:r>
    </w:p>
    <w:p w14:paraId="22F7BB8F" w14:textId="77777777" w:rsidR="008C638F" w:rsidRDefault="00014910">
      <w:pPr>
        <w:pStyle w:val="Corpodeltesto20"/>
        <w:shd w:val="clear" w:color="auto" w:fill="auto"/>
        <w:ind w:firstLine="360"/>
      </w:pPr>
      <w:r>
        <w:t>Le Bel Inconnu, après l’avoir écouté, répondit aimablement : « Cher</w:t>
      </w:r>
      <w:r>
        <w:br/>
        <w:t>seigneur, laissez-nous passer ; nous ne pouvons nous permettre de</w:t>
      </w:r>
      <w:r>
        <w:br/>
        <w:t>nous attarder trop longtemps sur notre route ; c’est le roi Arthur qui</w:t>
      </w:r>
      <w:r>
        <w:br/>
        <w:t>nous envoie non loin d’ici pour porter secours à une dame. Cette</w:t>
      </w:r>
      <w:r>
        <w:br/>
        <w:t>dame-ci, qui me sert de guide, dit qu’elle est sa suivante ; c’est au roi</w:t>
      </w:r>
      <w:r>
        <w:br/>
        <w:t>Arthur qu’elle a présenté sa requête, c’est ce qui m’a fait partir pour</w:t>
      </w:r>
      <w:r>
        <w:br/>
        <w:t>accomplir cette mission. Puisse Dieu me permettre de la mener à</w:t>
      </w:r>
      <w:r>
        <w:br/>
        <w:t>bonne fin ! - Vous ne pouvez aller plus loin sans combattre, répond</w:t>
      </w:r>
      <w:r>
        <w:br/>
        <w:t>l’autre. C’est la coutume pour franchir le gué ; les hommes de mon</w:t>
      </w:r>
      <w:r>
        <w:br/>
        <w:t>lignage ont toujours respecté cet usage et j’ai pris leur suite voilà près</w:t>
      </w:r>
      <w:r>
        <w:br/>
        <w:t>de sept ans. J’ai blessé, abattu ou tué ici bien des gens, bien des</w:t>
      </w:r>
      <w:r>
        <w:br/>
        <w:t>chevaliers de valeur. - C’est là une coutume de pillard de route, dit</w:t>
      </w:r>
      <w:r>
        <w:br/>
        <w:t>l’Inconnu, je vaís défendre ma vie de toutes mes forces et, puisqu’il</w:t>
      </w:r>
      <w:r>
        <w:br/>
        <w:t>n’y a pas de pitié à attendre de votre part, je ne compte pas vous</w:t>
      </w:r>
      <w:r>
        <w:br/>
        <w:t>implorer plus longtemps. »</w:t>
      </w:r>
    </w:p>
    <w:p w14:paraId="14E31D04" w14:textId="77777777" w:rsidR="008C638F" w:rsidRDefault="00014910">
      <w:pPr>
        <w:pStyle w:val="Corpodeltesto20"/>
        <w:shd w:val="clear" w:color="auto" w:fill="auto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lis s’éloignèrent I’un de l’autre,</w:t>
      </w:r>
    </w:p>
    <w:p w14:paraId="67DCE18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lastRenderedPageBreak/>
        <w:t>Au mius que il pot s’atoma.</w:t>
      </w:r>
    </w:p>
    <w:p w14:paraId="1FC5691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Quant il se sont bien atomé,</w:t>
      </w:r>
    </w:p>
    <w:p w14:paraId="735D57C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Li uns a l’autre regardé ;</w:t>
      </w:r>
    </w:p>
    <w:p w14:paraId="5EFDE8A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Les cevals poingnent molt forment,</w:t>
      </w:r>
      <w:r>
        <w:br/>
        <w:t>Or verrés ja le plus dolent.</w:t>
      </w:r>
      <w:r>
        <w:br/>
        <w:t>Blioblïeris al joster</w:t>
      </w:r>
      <w:r>
        <w:br/>
        <w:t>L’escu li fait del col voler,</w:t>
      </w:r>
    </w:p>
    <w:p w14:paraId="4DD41E4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Sa lance peçoie et astele,</w:t>
      </w:r>
    </w:p>
    <w:p w14:paraId="5D9A2CB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 xml:space="preserve">Si que bien le voit </w:t>
      </w:r>
      <w:r>
        <w:rPr>
          <w:rStyle w:val="Corpodeltesto2Corsivo"/>
        </w:rPr>
        <w:t>ìa</w:t>
      </w:r>
      <w:r>
        <w:t xml:space="preserve"> puceie.</w:t>
      </w:r>
    </w:p>
    <w:p w14:paraId="7EB20E5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Li Biaus Descounetts ne faut :</w:t>
      </w:r>
      <w:r>
        <w:br/>
        <w:t>Desous le boucle le fiert haut,</w:t>
      </w:r>
      <w:r>
        <w:br/>
        <w:t>L’ecu perça, l’auberc desront,</w:t>
      </w:r>
    </w:p>
    <w:p w14:paraId="0FDC2F3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Le fer trencant li mist parfont ;</w:t>
      </w:r>
    </w:p>
    <w:p w14:paraId="0D0C192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Les arçons li a fait gerpir,</w:t>
      </w:r>
    </w:p>
    <w:p w14:paraId="242D2A7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Li estrier nel porent tenir</w:t>
      </w:r>
      <w:r>
        <w:br/>
        <w:t>Que ne l’abatist del destrier,</w:t>
      </w:r>
    </w:p>
    <w:p w14:paraId="73C3978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As paumes l’a fait apoier.</w:t>
      </w:r>
    </w:p>
    <w:p w14:paraId="319A31D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Cil se relieve vistemant,</w:t>
      </w:r>
    </w:p>
    <w:p w14:paraId="0377371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De mauvaisté ne vaut noient.</w:t>
      </w:r>
    </w:p>
    <w:p w14:paraId="0F88238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II a mis la main a l’espee ;</w:t>
      </w:r>
    </w:p>
    <w:p w14:paraId="74C6B24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Quant a s’alaine recouvree</w:t>
      </w:r>
      <w:r>
        <w:br/>
        <w:t>Molt durement le vait ferir</w:t>
      </w:r>
      <w:r>
        <w:br/>
        <w:t>De l’espee, par tel aïr,</w:t>
      </w:r>
    </w:p>
    <w:p w14:paraId="05B314C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Qu’a un cop ocist le ceval :</w:t>
      </w:r>
    </w:p>
    <w:p w14:paraId="42310A3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Or furent a pié paringal.</w:t>
      </w:r>
    </w:p>
    <w:p w14:paraId="6E616D0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En lor mains tiennent les espees,</w:t>
      </w:r>
      <w:r>
        <w:br/>
        <w:t>Dont il se donnent grans colees ;</w:t>
      </w:r>
      <w:r>
        <w:br/>
        <w:t>Sor les elmes, sor les escus,</w:t>
      </w:r>
    </w:p>
    <w:p w14:paraId="2AA0238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Molt bien se fierent des brans nus ;</w:t>
      </w:r>
      <w:r>
        <w:br/>
        <w:t>Des elmes font le feu voler,</w:t>
      </w:r>
    </w:p>
    <w:p w14:paraId="5C7F82E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Les estinceles alumer ;</w:t>
      </w:r>
    </w:p>
    <w:p w14:paraId="22CDACB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Molt se rendoient grant bataille.</w:t>
      </w:r>
      <w:r>
        <w:br/>
        <w:t>Ançois que fust la definaille</w:t>
      </w:r>
      <w:r>
        <w:br/>
        <w:t>Va Blioblïeris lassant</w:t>
      </w:r>
    </w:p>
    <w:p w14:paraId="476899D0" w14:textId="77777777" w:rsidR="008C638F" w:rsidRDefault="00014910">
      <w:pPr>
        <w:pStyle w:val="Corpodeltesto20"/>
        <w:shd w:val="clear" w:color="auto" w:fill="auto"/>
      </w:pPr>
      <w:r>
        <w:t>chacun se préparant de son mieux pour la rencontre. Une fois prêts, ils</w:t>
      </w:r>
      <w:r>
        <w:br/>
        <w:t>se placèrent I’un en face de l’autre puis éperonnèrent vigoureusement</w:t>
      </w:r>
      <w:r>
        <w:br/>
        <w:t>leurs chevaux. On va bien voir, sous peu, qui aura le dessous !</w:t>
      </w:r>
    </w:p>
    <w:p w14:paraId="12E1A186" w14:textId="77777777" w:rsidR="008C638F" w:rsidRDefault="00014910">
      <w:pPr>
        <w:pStyle w:val="Corpodeltesto20"/>
        <w:shd w:val="clear" w:color="auto" w:fill="auto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Blioblïeris attaqua l’Inconnu, lui arracha le bouclier du cou mais sa</w:t>
      </w:r>
      <w:r>
        <w:br/>
        <w:t>lance se brisa en éclats - la jeune fille le vit bien. Quand au Bel</w:t>
      </w:r>
      <w:r>
        <w:br/>
        <w:t>Inconnu, il ne manqua pas son coup : il frappa son adversaire à la</w:t>
      </w:r>
      <w:r>
        <w:br/>
        <w:t>hauteur de la boucle de l’écu qu’il perça, déchira le haubert et le fer</w:t>
      </w:r>
      <w:r>
        <w:br/>
        <w:t>de sa lance s’enfonça profondément dans les chairs ; il lui fit vider les</w:t>
      </w:r>
      <w:r>
        <w:br/>
        <w:t>arçons et, malgré les étriers, Blioblïeris tomba de cheval et se retrouva</w:t>
      </w:r>
      <w:r>
        <w:br/>
        <w:t>les paumes appuyées sur le sol. Comme il ne manquait pas de courage,</w:t>
      </w:r>
      <w:r>
        <w:br/>
        <w:t>il se releva immédiatement et porta la main à son épée ; dès qu’il eut</w:t>
      </w:r>
      <w:r>
        <w:br/>
        <w:t>retrouvé son souffle, il alla en frapper l’Inconnu avec une telle</w:t>
      </w:r>
      <w:r>
        <w:br/>
        <w:t>violence qu’il lui tua d’un seul coup son cheval : les voilà à pied tous</w:t>
      </w:r>
      <w:r>
        <w:br/>
        <w:t>les deux, à égalité ! Ils empoignent leurs épées, en donnent de grands</w:t>
      </w:r>
      <w:r>
        <w:br/>
        <w:t>coups sur les heaumes et les boucliers. On voit du feu voler, des</w:t>
      </w:r>
      <w:r>
        <w:br/>
        <w:t>étincelles jaillir des heaumes ; ils se livrent une rude bataille. Mais</w:t>
      </w:r>
      <w:r>
        <w:br/>
        <w:t>avant d’en voir la fin Blioblïeris sent ses forces diminuer</w:t>
      </w:r>
    </w:p>
    <w:p w14:paraId="74FE46C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lastRenderedPageBreak/>
        <w:t>Por ie sanc qu’il aloit perdant</w:t>
      </w:r>
      <w:r>
        <w:br/>
        <w:t>De la plaie qu’il avoit prisse :</w:t>
      </w:r>
    </w:p>
    <w:p w14:paraId="59EF1E5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Ne puet mains faire en nule guìsse.</w:t>
      </w:r>
      <w:r>
        <w:br/>
        <w:t>Li Biaus Descouneiis le fiert</w:t>
      </w:r>
      <w:r>
        <w:br/>
        <w:t>Et souventes fois le requiert.</w:t>
      </w:r>
      <w:r>
        <w:br/>
        <w:t>Amont sor l’elme de l’espee</w:t>
      </w:r>
      <w:r>
        <w:br/>
        <w:t>Li a donnee grant colee</w:t>
      </w:r>
      <w:r>
        <w:br/>
        <w:t>Qu’a genillons le fait venir.</w:t>
      </w:r>
    </w:p>
    <w:p w14:paraId="456C7AE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Cil ne le puet Ionges soufrir,</w:t>
      </w:r>
    </w:p>
    <w:p w14:paraId="6DB2B9D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Trop fu navrés ; molt li escrie</w:t>
      </w:r>
      <w:r>
        <w:br/>
        <w:t>Que por Diu laist que ne l’ocie</w:t>
      </w:r>
      <w:r>
        <w:br/>
        <w:t>Et il fera tot son talent,</w:t>
      </w:r>
    </w:p>
    <w:p w14:paraId="7C905E7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Ja ne passera son comant.</w:t>
      </w:r>
    </w:p>
    <w:p w14:paraId="49851B0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« Se tu vels, prìson m’averos,</w:t>
      </w:r>
    </w:p>
    <w:p w14:paraId="126BAC8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de par moi pris averois.</w:t>
      </w:r>
    </w:p>
    <w:p w14:paraId="47C557C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- Ens en la cort Artus le roi,</w:t>
      </w:r>
    </w:p>
    <w:p w14:paraId="78C47C3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A lui en irés de par moi. »</w:t>
      </w:r>
    </w:p>
    <w:p w14:paraId="24DE933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A tant li fiance prisson</w:t>
      </w:r>
      <w:r>
        <w:br/>
        <w:t>Qu’il en ira, sans okison,</w:t>
      </w:r>
    </w:p>
    <w:p w14:paraId="09C360C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Ens en la cort Artus le roi.</w:t>
      </w:r>
    </w:p>
    <w:p w14:paraId="276589E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Iço li afia par foi.</w:t>
      </w:r>
    </w:p>
    <w:p w14:paraId="7D68AFF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Quant fu vencue la bataille</w:t>
      </w:r>
      <w:r>
        <w:br/>
        <w:t>Li nains en fu joians, sans faille.</w:t>
      </w:r>
      <w:r>
        <w:br/>
        <w:t>Ce díst li nains a la pucele :</w:t>
      </w:r>
    </w:p>
    <w:p w14:paraId="3434A93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« Grant tort aviés, ma damoissele,</w:t>
      </w:r>
      <w:r>
        <w:br/>
        <w:t>Qui blamïés le chevalier :</w:t>
      </w:r>
    </w:p>
    <w:p w14:paraId="634DA70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N’est a blamer quist a proissier.</w:t>
      </w:r>
      <w:r>
        <w:br/>
        <w:t>Bien nos a delivré le pas ;</w:t>
      </w:r>
    </w:p>
    <w:p w14:paraId="350DD33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Bele, trop l’avés tenu bas.</w:t>
      </w:r>
    </w:p>
    <w:p w14:paraId="6E6DDC9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II est preudon, portons l’onnor ;</w:t>
      </w:r>
      <w:r>
        <w:br/>
        <w:t>Dius li maintiene sa valor,</w:t>
      </w:r>
    </w:p>
    <w:p w14:paraId="07B4A2B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Qui le nos puisse longes faire. »</w:t>
      </w:r>
      <w:r>
        <w:br/>
        <w:t>Molt estoìt lì nains debonaire.</w:t>
      </w:r>
    </w:p>
    <w:p w14:paraId="37D304B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Dist la pucele : « II a bien fait;</w:t>
      </w:r>
    </w:p>
    <w:p w14:paraId="3569EB0E" w14:textId="77777777" w:rsidR="008C638F" w:rsidRDefault="00014910">
      <w:pPr>
        <w:pStyle w:val="Corpodeltesto20"/>
        <w:shd w:val="clear" w:color="auto" w:fill="auto"/>
      </w:pPr>
      <w:r>
        <w:t>car le sang ne cesse de couler de la blessure qu’il a reçue - c’est ainsi,</w:t>
      </w:r>
      <w:r>
        <w:br/>
        <w:t>il n’y peut rien. Le Bel Inconnu l’attaque sans relâche et soudain il lui</w:t>
      </w:r>
      <w:r>
        <w:br/>
        <w:t>porte sur le heaume un tel coup d’épée qu’il le fait tomber à genoux.</w:t>
      </w:r>
    </w:p>
    <w:p w14:paraId="3B6B3F7E" w14:textId="77777777" w:rsidR="008C638F" w:rsidRDefault="00014910">
      <w:pPr>
        <w:pStyle w:val="Corpodeltesto20"/>
        <w:shd w:val="clear" w:color="auto" w:fill="auto"/>
        <w:ind w:firstLine="360"/>
      </w:pPr>
      <w:r>
        <w:t>Blioblïeris ne peut endurer cela plus longtemps, sa blessure est trop</w:t>
      </w:r>
      <w:r>
        <w:br/>
        <w:t>profonde, il le supplie, au nom de Dieu, de ne pas le tuer : il fera tout</w:t>
      </w:r>
      <w:r>
        <w:br/>
        <w:t>ce qu’il voudra, il n’enfreindra jamais ses ordres. « Si tu le voulais</w:t>
      </w:r>
      <w:r>
        <w:br/>
        <w:t>bien, je serais ton prisonnier</w:t>
      </w:r>
      <w:r>
        <w:rPr>
          <w:vertAlign w:val="superscript"/>
        </w:rPr>
        <w:footnoteReference w:id="21"/>
      </w:r>
      <w:r>
        <w:t xml:space="preserve"> et tu en serais un homme d’autant plus</w:t>
      </w:r>
      <w:r>
        <w:br/>
        <w:t>considéré. - Bien, répondit le jeune homme, vous allez vous rendre à</w:t>
      </w:r>
      <w:r>
        <w:br/>
        <w:t>la cour du roi Arthur de ma part. »</w:t>
      </w:r>
    </w:p>
    <w:p w14:paraId="1C6FA296" w14:textId="77777777" w:rsidR="008C638F" w:rsidRDefault="00014910">
      <w:pPr>
        <w:pStyle w:val="Corpodeltesto20"/>
        <w:shd w:val="clear" w:color="auto" w:fill="auto"/>
        <w:ind w:firstLine="360"/>
      </w:pPr>
      <w:r>
        <w:t>Alors l’autre lui promit que, sans délai, il irait se constituer prison-</w:t>
      </w:r>
      <w:r>
        <w:br/>
        <w:t>nier à la cour du roi Arthur ; il lui en donna sa parole.</w:t>
      </w:r>
    </w:p>
    <w:p w14:paraId="01BD17DB" w14:textId="77777777" w:rsidR="008C638F" w:rsidRDefault="00014910">
      <w:pPr>
        <w:pStyle w:val="Corpodeltesto20"/>
        <w:shd w:val="clear" w:color="auto" w:fill="auto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Quand l’Inconnu eut remporté la victoire, le nain, vraiment joyeux,</w:t>
      </w:r>
      <w:r>
        <w:br/>
        <w:t>dit à la jeune fille : « Vous aviez grand tort, ma demoiselle, de mal</w:t>
      </w:r>
      <w:r>
        <w:br/>
        <w:t xml:space="preserve">juger ce chevalier : </w:t>
      </w:r>
      <w:r>
        <w:rPr>
          <w:rStyle w:val="Corpodeltesto2Corsivo"/>
        </w:rPr>
        <w:t>Tel que l'on doit estimer, Assurément n’est à</w:t>
      </w:r>
      <w:r>
        <w:rPr>
          <w:rStyle w:val="Corpodeltesto2Corsivo"/>
        </w:rPr>
        <w:br/>
        <w:t>blâmer.</w:t>
      </w:r>
      <w:r>
        <w:t xml:space="preserve"> II nous a bien ouvert le passage ; belle, vous l’avez trop</w:t>
      </w:r>
      <w:r>
        <w:br/>
        <w:t>méprisé. Rendons hommage à ce brave et que Dieu lui conserve sa</w:t>
      </w:r>
      <w:r>
        <w:br/>
        <w:t>vaillance afin qu’il puisse l’utiliser longtemps à notre service. » Ce</w:t>
      </w:r>
      <w:r>
        <w:br/>
        <w:t>nain avait un coeur généreux ! « II s’est bien conduit</w:t>
      </w:r>
      <w:r>
        <w:rPr>
          <w:vertAlign w:val="superscript"/>
        </w:rPr>
        <w:footnoteReference w:id="22"/>
      </w:r>
      <w:r>
        <w:t>, reconnut la</w:t>
      </w:r>
      <w:r>
        <w:br/>
        <w:t>jeune fille,</w:t>
      </w:r>
    </w:p>
    <w:p w14:paraId="4E48EB5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lastRenderedPageBreak/>
        <w:t>Mais se saciés bien entresait,</w:t>
      </w:r>
    </w:p>
    <w:p w14:paraId="5E79976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Que se il veut o nos aler,</w:t>
      </w:r>
    </w:p>
    <w:p w14:paraId="79B2A56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Noiens serra del retomer :</w:t>
      </w:r>
    </w:p>
    <w:p w14:paraId="55816AB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Ocis serra, s’ert grans damages,</w:t>
      </w:r>
    </w:p>
    <w:p w14:paraId="60E6DA5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Que molt est buens li siens corages. »</w:t>
      </w:r>
    </w:p>
    <w:p w14:paraId="13535E3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Mais il, tantost con il l’entent,</w:t>
      </w:r>
    </w:p>
    <w:p w14:paraId="0051AA8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Li a respondu maintenent</w:t>
      </w:r>
      <w:r>
        <w:br/>
        <w:t>Qu’il nen tomeroit por nul plait,</w:t>
      </w:r>
    </w:p>
    <w:p w14:paraId="5807313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Jusque il ait le secors fait.</w:t>
      </w:r>
    </w:p>
    <w:p w14:paraId="26F7EBB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Dist la pucele : « Don alons !</w:t>
      </w:r>
    </w:p>
    <w:p w14:paraId="101AA07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La nuis aproce, trop tardons. »</w:t>
      </w:r>
    </w:p>
    <w:p w14:paraId="688A34D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Robers avoit pris le destrier</w:t>
      </w:r>
      <w:r>
        <w:br/>
        <w:t>Qui ert a l’autre chevalier ;</w:t>
      </w:r>
    </w:p>
    <w:p w14:paraId="191B015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A son signor tantost le mainne,</w:t>
      </w:r>
    </w:p>
    <w:p w14:paraId="3C10290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Cil i monta de tere plaìnne.</w:t>
      </w:r>
    </w:p>
    <w:p w14:paraId="530295A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Robers prist l’escu et la lance.</w:t>
      </w:r>
    </w:p>
    <w:p w14:paraId="25343D0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Or chevaucent sans redoutance.</w:t>
      </w:r>
    </w:p>
    <w:p w14:paraId="6015033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Grant oirre cort, et cil remaint</w:t>
      </w:r>
      <w:r>
        <w:br/>
        <w:t>Qui de sa plaie molt se plaint.</w:t>
      </w:r>
    </w:p>
    <w:p w14:paraId="2129232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Li doi vallet l’en ont mené ;</w:t>
      </w:r>
    </w:p>
    <w:p w14:paraId="4235942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En sa loge l’ont desarmé,</w:t>
      </w:r>
    </w:p>
    <w:p w14:paraId="1C80D2D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Puis l’ont coucié en un bìel lit;</w:t>
      </w:r>
    </w:p>
    <w:p w14:paraId="1524561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Mais molt i ot poi de deiit.</w:t>
      </w:r>
    </w:p>
    <w:p w14:paraId="2E06C89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Blìoblïeris est plaiés,</w:t>
      </w:r>
    </w:p>
    <w:p w14:paraId="5549C00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Si dolans et si esmaiés ;</w:t>
      </w:r>
    </w:p>
    <w:p w14:paraId="095822A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Li souvient des trois conpaignons,</w:t>
      </w:r>
    </w:p>
    <w:p w14:paraId="153672A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Dont bien vos sai dire les nons :</w:t>
      </w:r>
    </w:p>
    <w:p w14:paraId="64D85E0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Elins li Blans, sires de Graies,</w:t>
      </w:r>
    </w:p>
    <w:p w14:paraId="5B9C470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Ii bons chevaliers de Saies,</w:t>
      </w:r>
    </w:p>
    <w:p w14:paraId="155E980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Willaume de Salebrant.</w:t>
      </w:r>
    </w:p>
    <w:p w14:paraId="68FA803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Cíl sont molt preu et molt vaillant ;</w:t>
      </w:r>
    </w:p>
    <w:p w14:paraId="6D15584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Si estoient si conpaignon,</w:t>
      </w:r>
    </w:p>
    <w:p w14:paraId="66E892A1" w14:textId="77777777" w:rsidR="008C638F" w:rsidRDefault="00014910">
      <w:pPr>
        <w:pStyle w:val="Corpodeltesto20"/>
        <w:shd w:val="clear" w:color="auto" w:fill="auto"/>
        <w:tabs>
          <w:tab w:val="left" w:pos="5579"/>
        </w:tabs>
        <w:spacing w:line="230" w:lineRule="exact"/>
      </w:pPr>
      <w:r>
        <w:t>Son comant fisent sans tençon.</w:t>
      </w:r>
      <w:r>
        <w:tab/>
        <w:t>&gt;</w:t>
      </w:r>
    </w:p>
    <w:p w14:paraId="034E07A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Cist trois, que je vos ai conté,</w:t>
      </w:r>
    </w:p>
    <w:p w14:paraId="6387567F" w14:textId="77777777" w:rsidR="008C638F" w:rsidRDefault="00014910">
      <w:pPr>
        <w:pStyle w:val="Corpodeltesto20"/>
        <w:shd w:val="clear" w:color="auto" w:fill="auto"/>
      </w:pPr>
      <w:r>
        <w:t>mais il vous faut bien savoir que, s’il veut nous suivre, il ne sera pas</w:t>
      </w:r>
      <w:r>
        <w:br/>
        <w:t>question de retour : il sera tué et c’est dommage car il a vraiment du</w:t>
      </w:r>
      <w:r>
        <w:br/>
        <w:t>coeur. » Mais l’Inconnu, en l’entendant, lui rétorqua aussitôt que rien</w:t>
      </w:r>
      <w:r>
        <w:br/>
        <w:t>ne pourrait le faire s’en retoumer sans avoir accompli sa mission. La</w:t>
      </w:r>
      <w:r>
        <w:br/>
        <w:t>jeune fille conclut alors : « Partons donc, la nuit approche et nous</w:t>
      </w:r>
      <w:r>
        <w:br/>
        <w:t>nous attardons ! »</w:t>
      </w:r>
    </w:p>
    <w:p w14:paraId="5A0E2A04" w14:textId="77777777" w:rsidR="008C638F" w:rsidRDefault="00014910">
      <w:pPr>
        <w:pStyle w:val="Corpodeltesto20"/>
        <w:shd w:val="clear" w:color="auto" w:fill="auto"/>
        <w:ind w:firstLine="360"/>
      </w:pPr>
      <w:r>
        <w:t>Robert s’était emparé du cheval de combat, qui appartenait à l’autre</w:t>
      </w:r>
      <w:r>
        <w:br/>
        <w:t>chevalier et il l’amena à son seigneur qui, d’un bond</w:t>
      </w:r>
      <w:r>
        <w:rPr>
          <w:vertAlign w:val="superscript"/>
        </w:rPr>
        <w:t>1</w:t>
      </w:r>
      <w:r>
        <w:t>, se mit en selle.</w:t>
      </w:r>
      <w:r>
        <w:br/>
        <w:t>Puis Robert ramassa l’écu et la lance.</w:t>
      </w:r>
    </w:p>
    <w:p w14:paraId="6C6ED12A" w14:textId="77777777" w:rsidR="008C638F" w:rsidRDefault="00014910">
      <w:pPr>
        <w:pStyle w:val="Corpodeltesto20"/>
        <w:shd w:val="clear" w:color="auto" w:fill="auto"/>
        <w:ind w:firstLine="360"/>
      </w:pPr>
      <w:r>
        <w:t>N’ayant plus rien à craindre, ils se remirent à chevaucher à toute</w:t>
      </w:r>
      <w:r>
        <w:br/>
        <w:t>allure tandis que restait sur place Blioblïeris qui se plaignait de sa</w:t>
      </w:r>
      <w:r>
        <w:br/>
        <w:t>blessure, Les deux jeunes gens le portèrent dans l’abri et, après l’avoir</w:t>
      </w:r>
      <w:r>
        <w:br/>
        <w:t>débarrassé de son équipement, ils le couchèrent dans un bon lit. Mais</w:t>
      </w:r>
      <w:r>
        <w:br/>
        <w:t>il n’y trouva que peu d’agrément.</w:t>
      </w:r>
    </w:p>
    <w:p w14:paraId="725B1FCE" w14:textId="77777777" w:rsidR="008C638F" w:rsidRDefault="00014910">
      <w:pPr>
        <w:pStyle w:val="Corpodeltesto20"/>
        <w:shd w:val="clear" w:color="auto" w:fill="auto"/>
        <w:ind w:firstLine="360"/>
      </w:pPr>
      <w:r>
        <w:t>Blioblïeris, blessé, souffrant et angoissé, se souvint de ses trois</w:t>
      </w:r>
      <w:r>
        <w:br/>
        <w:t>compagnons, dont je peux bien vous dire les noms : Elins le Blanc,</w:t>
      </w:r>
      <w:r>
        <w:br/>
        <w:t>seigneur de Saies</w:t>
      </w:r>
      <w:r>
        <w:rPr>
          <w:vertAlign w:val="superscript"/>
        </w:rPr>
        <w:t>2</w:t>
      </w:r>
      <w:r>
        <w:t>, le brave chevalier de Graies et Guillaume de</w:t>
      </w:r>
      <w:r>
        <w:br/>
        <w:t>Salebrant. C’était là ses compagnons, des hommes d’une vaillance à</w:t>
      </w:r>
      <w:r>
        <w:br/>
        <w:t>toute épreuve qui lui obéissaient aveuglément. Les trois hommes dont</w:t>
      </w:r>
      <w:r>
        <w:br/>
        <w:t>je vous parle</w:t>
      </w:r>
    </w:p>
    <w:p w14:paraId="2CE0233D" w14:textId="77777777" w:rsidR="008C638F" w:rsidRDefault="00014910">
      <w:pPr>
        <w:pStyle w:val="Corpodeltesto81"/>
        <w:shd w:val="clear" w:color="auto" w:fill="auto"/>
        <w:spacing w:line="197" w:lineRule="exact"/>
        <w:ind w:firstLine="360"/>
      </w:pPr>
      <w:r>
        <w:t xml:space="preserve">v. 514 </w:t>
      </w:r>
      <w:r>
        <w:rPr>
          <w:rStyle w:val="Corpodeltesto875ptCorsivo"/>
          <w:b/>
          <w:bCs/>
        </w:rPr>
        <w:t>de tere plainne \</w:t>
      </w:r>
      <w:r>
        <w:t xml:space="preserve"> assez lourdement armés, les chevaliers utilisaient le plus</w:t>
      </w:r>
      <w:r>
        <w:br/>
        <w:t>souvent une grosse pierre pour monter sur leurs chevaux. L’Inconnu, qui est un tout</w:t>
      </w:r>
      <w:r>
        <w:br/>
        <w:t>jeune homme, est plus leste.</w:t>
      </w:r>
    </w:p>
    <w:p w14:paraId="2DB4A950" w14:textId="77777777" w:rsidR="008C638F" w:rsidRDefault="00014910">
      <w:pPr>
        <w:pStyle w:val="Corpodeltesto81"/>
        <w:shd w:val="clear" w:color="auto" w:fill="auto"/>
        <w:spacing w:line="140" w:lineRule="exact"/>
        <w:ind w:firstLine="360"/>
      </w:pPr>
      <w:r>
        <w:t>v. 527 Aucun de ces chevaliers n’est connu par ailleurs.</w:t>
      </w:r>
    </w:p>
    <w:p w14:paraId="06D026D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Querre aventure sont alé</w:t>
      </w:r>
    </w:p>
    <w:p w14:paraId="7A6F22ED" w14:textId="77777777" w:rsidR="008C638F" w:rsidRDefault="00014910">
      <w:pPr>
        <w:pStyle w:val="Corpodeltesto20"/>
        <w:shd w:val="clear" w:color="auto" w:fill="auto"/>
        <w:tabs>
          <w:tab w:val="left" w:pos="5383"/>
        </w:tabs>
        <w:spacing w:line="230" w:lineRule="exact"/>
      </w:pPr>
      <w:r>
        <w:t>Savoir se ja le troveroient,</w:t>
      </w:r>
      <w:r>
        <w:tab/>
        <w:t>535</w:t>
      </w:r>
    </w:p>
    <w:p w14:paraId="149BE4F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cele nuit venir devoient.</w:t>
      </w:r>
    </w:p>
    <w:p w14:paraId="3BABD62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lastRenderedPageBreak/>
        <w:t>Le jor vont querrant aventure ;</w:t>
      </w:r>
    </w:p>
    <w:p w14:paraId="4A42C09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Quant doìt venir la nuis oscure,</w:t>
      </w:r>
    </w:p>
    <w:p w14:paraId="7DE39D2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Si tornent au Gué Perillous</w:t>
      </w:r>
    </w:p>
    <w:p w14:paraId="2010A667" w14:textId="77777777" w:rsidR="008C638F" w:rsidRDefault="00014910">
      <w:pPr>
        <w:pStyle w:val="Corpodeltesto20"/>
        <w:shd w:val="clear" w:color="auto" w:fill="auto"/>
        <w:tabs>
          <w:tab w:val="left" w:pos="5383"/>
        </w:tabs>
        <w:spacing w:line="230" w:lineRule="exact"/>
      </w:pPr>
      <w:r>
        <w:t>Dont li pasage est dolerous.</w:t>
      </w:r>
      <w:r>
        <w:tab/>
        <w:t>540</w:t>
      </w:r>
    </w:p>
    <w:p w14:paraId="39CC90F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Blioblïeris lé atent :</w:t>
      </w:r>
    </w:p>
    <w:p w14:paraId="77E21B8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Molt furent fier et conbatant;</w:t>
      </w:r>
    </w:p>
    <w:p w14:paraId="38464AE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Ne li covient avoir esmaíe,</w:t>
      </w:r>
    </w:p>
    <w:p w14:paraId="7BB36EE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Se aventure nes deîaie,</w:t>
      </w:r>
    </w:p>
    <w:p w14:paraId="2DB38E75" w14:textId="77777777" w:rsidR="008C638F" w:rsidRDefault="00014910">
      <w:pPr>
        <w:pStyle w:val="Corpodeltesto20"/>
        <w:shd w:val="clear" w:color="auto" w:fill="auto"/>
        <w:tabs>
          <w:tab w:val="left" w:pos="5383"/>
        </w:tabs>
        <w:spacing w:line="230" w:lineRule="exact"/>
      </w:pPr>
      <w:r>
        <w:t>Que le soir ne viegnent al Gué</w:t>
      </w:r>
      <w:r>
        <w:tab/>
        <w:t>545</w:t>
      </w:r>
    </w:p>
    <w:p w14:paraId="5C6CEAD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Cil chevaiier que j’ai nomé.</w:t>
      </w:r>
    </w:p>
    <w:p w14:paraId="597AB0E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Li jors faut et la nuis revient,</w:t>
      </w:r>
    </w:p>
    <w:p w14:paraId="52E20DA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La nuis oscure ìor sorvient:</w:t>
      </w:r>
    </w:p>
    <w:p w14:paraId="453270D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Es vos venant ies chevaliers</w:t>
      </w:r>
    </w:p>
    <w:p w14:paraId="3B1F081F" w14:textId="77777777" w:rsidR="008C638F" w:rsidRDefault="00014910">
      <w:pPr>
        <w:pStyle w:val="Corpodeltesto20"/>
        <w:shd w:val="clear" w:color="auto" w:fill="auto"/>
        <w:tabs>
          <w:tab w:val="left" w:pos="5383"/>
        </w:tabs>
        <w:spacing w:line="230" w:lineRule="exact"/>
      </w:pPr>
      <w:r>
        <w:t>Tos trois armés sor lor destriers ;</w:t>
      </w:r>
      <w:r>
        <w:tab/>
        <w:t>550</w:t>
      </w:r>
    </w:p>
    <w:p w14:paraId="3087735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Si vienent lor signor devant</w:t>
      </w:r>
      <w:r>
        <w:br/>
        <w:t>Que il troverent molt dolant</w:t>
      </w:r>
      <w:r>
        <w:br/>
        <w:t>Et molt grevé d’estrange guisse</w:t>
      </w:r>
      <w:r>
        <w:br/>
        <w:t>De la plaie qu’il avoít prisse.</w:t>
      </w:r>
    </w:p>
    <w:p w14:paraId="575FAD09" w14:textId="77777777" w:rsidR="008C638F" w:rsidRDefault="00014910">
      <w:pPr>
        <w:pStyle w:val="Corpodeltesto20"/>
        <w:shd w:val="clear" w:color="auto" w:fill="auto"/>
        <w:tabs>
          <w:tab w:val="left" w:pos="5383"/>
        </w:tabs>
        <w:spacing w:line="230" w:lineRule="exact"/>
      </w:pPr>
      <w:r>
        <w:t>Moit font grant dol de lor singnor,</w:t>
      </w:r>
      <w:r>
        <w:tab/>
        <w:t>555</w:t>
      </w:r>
    </w:p>
    <w:p w14:paraId="0C7E1E7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il lor dist : « N’ aiés dolor,</w:t>
      </w:r>
    </w:p>
    <w:p w14:paraId="5D63A02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Mais or pensés de moi vengier ;</w:t>
      </w:r>
    </w:p>
    <w:p w14:paraId="5204121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Or m’a vostre secors mestier.</w:t>
      </w:r>
    </w:p>
    <w:p w14:paraId="013619D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Uns chevaliers est ci passés,</w:t>
      </w:r>
    </w:p>
    <w:p w14:paraId="138992F7" w14:textId="77777777" w:rsidR="008C638F" w:rsidRDefault="00014910">
      <w:pPr>
        <w:pStyle w:val="Corpodeltesto20"/>
        <w:shd w:val="clear" w:color="auto" w:fill="auto"/>
        <w:tabs>
          <w:tab w:val="left" w:pos="5383"/>
        </w:tabs>
        <w:spacing w:line="230" w:lineRule="exact"/>
      </w:pPr>
      <w:r>
        <w:t xml:space="preserve">Ja milìor de lui </w:t>
      </w:r>
      <w:r>
        <w:rPr>
          <w:rStyle w:val="Corpodeltesto2Corsivo"/>
        </w:rPr>
        <w:t>ne</w:t>
      </w:r>
      <w:r>
        <w:t xml:space="preserve"> verrés,</w:t>
      </w:r>
      <w:r>
        <w:tab/>
        <w:t>560</w:t>
      </w:r>
    </w:p>
    <w:p w14:paraId="1FD7C30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A luì jostai, si m’a conquis,</w:t>
      </w:r>
    </w:p>
    <w:p w14:paraId="3360E85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Ses prisons sui tot a devis ;</w:t>
      </w:r>
    </w:p>
    <w:p w14:paraId="27BD8A0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Molt l’ai trové bon chevalier.</w:t>
      </w:r>
    </w:p>
    <w:p w14:paraId="2D646CB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Aveuc lui mainne un escuier</w:t>
      </w:r>
    </w:p>
    <w:p w14:paraId="00ABA5F4" w14:textId="77777777" w:rsidR="008C638F" w:rsidRDefault="00014910">
      <w:pPr>
        <w:pStyle w:val="Corpodeltesto20"/>
        <w:shd w:val="clear" w:color="auto" w:fill="auto"/>
        <w:tabs>
          <w:tab w:val="left" w:pos="5383"/>
        </w:tabs>
        <w:spacing w:line="230" w:lineRule="exact"/>
      </w:pPr>
      <w:r>
        <w:t>Et une biele damoisele ;</w:t>
      </w:r>
      <w:r>
        <w:tab/>
        <w:t>565</w:t>
      </w:r>
    </w:p>
    <w:p w14:paraId="540A27F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Uns nains conduissoit la pucele.</w:t>
      </w:r>
    </w:p>
    <w:p w14:paraId="24AC184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II m’abati molt malement,</w:t>
      </w:r>
    </w:p>
    <w:p w14:paraId="792BDB1E" w14:textId="77777777" w:rsidR="008C638F" w:rsidRDefault="00014910">
      <w:pPr>
        <w:pStyle w:val="Corpodeltesto20"/>
        <w:shd w:val="clear" w:color="auto" w:fill="auto"/>
      </w:pPr>
      <w:r>
        <w:t>étaíent partis en quête d’aventure - au cas où ils en auraient trouvé -</w:t>
      </w:r>
      <w:r>
        <w:br/>
        <w:t>et devaient revenir cette nuit-là : le jour, ils cherchaient aventure et</w:t>
      </w:r>
      <w:r>
        <w:br/>
        <w:t>quand tombait la nuit, ils s’en retoumaíent au Gué Périlleux, si</w:t>
      </w:r>
      <w:r>
        <w:br/>
        <w:t>dangereux à franchir. C’est là que Blioblïeris les attendait, ces violents</w:t>
      </w:r>
      <w:r>
        <w:br/>
        <w:t>guerriers. Inutíle pour lui de s’inquiéter à leur propos : à moins qu’une</w:t>
      </w:r>
      <w:r>
        <w:br/>
        <w:t>aventure ne les retarde, les trois chevaliers que j’ai nommés revien-</w:t>
      </w:r>
      <w:r>
        <w:br/>
        <w:t>dront ce soir-là au gué.</w:t>
      </w:r>
    </w:p>
    <w:p w14:paraId="2281F5C0" w14:textId="77777777" w:rsidR="008C638F" w:rsidRDefault="00014910">
      <w:pPr>
        <w:pStyle w:val="Corpodeltesto20"/>
        <w:shd w:val="clear" w:color="auto" w:fill="auto"/>
        <w:ind w:firstLine="360"/>
        <w:sectPr w:rsidR="008C638F">
          <w:headerReference w:type="even" r:id="rId54"/>
          <w:headerReference w:type="default" r:id="rId55"/>
          <w:headerReference w:type="first" r:id="rId56"/>
          <w:footerReference w:type="first" r:id="rId5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Le jour tombe, la nuit approche, l’obscurité autour d’eux devient</w:t>
      </w:r>
      <w:r>
        <w:br/>
        <w:t>profonde et voici les trois chevaliers, tout équipés sur leurs destriers ;</w:t>
      </w:r>
      <w:r>
        <w:br/>
        <w:t>ils viennent rejoindre Jeur maître qu’ils trouvent dans un triste état,</w:t>
      </w:r>
      <w:r>
        <w:br/>
        <w:t>souffrant beaucoup de la plaie qu’il a reçue. Ils se désolent de voir</w:t>
      </w:r>
      <w:r>
        <w:br/>
        <w:t>leur seigneur si mal en point, mais lui leur dit : « Ne vous lamentez</w:t>
      </w:r>
      <w:r>
        <w:br/>
        <w:t>pas, pensez plutôt à me venger, j’ai besoin de votre aide. Un chevalier</w:t>
      </w:r>
      <w:r>
        <w:br/>
        <w:t>vient de passer par ici, le meilleur que vous puissiez rencontrer, Je l’ai</w:t>
      </w:r>
      <w:r>
        <w:br/>
        <w:t>combattu, il m’a vaincu et j’ai dû me déclarer son prisonnier ; j’ai eu</w:t>
      </w:r>
      <w:r>
        <w:br/>
        <w:t>affaire à un chevalier vraiment habile. II emmène avec lui un écuyer</w:t>
      </w:r>
      <w:r>
        <w:br/>
        <w:t>et une belle jeune fille de haute naissance qu’accompagne un nain. II</w:t>
      </w:r>
      <w:r>
        <w:br/>
        <w:t>m’a jeté à terre de rude façon,</w:t>
      </w:r>
    </w:p>
    <w:p w14:paraId="6EBD974C" w14:textId="77777777" w:rsidR="008C638F" w:rsidRDefault="00014910">
      <w:pPr>
        <w:pStyle w:val="Corpodeltesto20"/>
        <w:shd w:val="clear" w:color="auto" w:fill="auto"/>
      </w:pPr>
      <w:r>
        <w:lastRenderedPageBreak/>
        <w:t>Puis s’en passa par chi devant.</w:t>
      </w:r>
    </w:p>
    <w:p w14:paraId="7A62228F" w14:textId="77777777" w:rsidR="008C638F" w:rsidRDefault="00014910">
      <w:pPr>
        <w:pStyle w:val="Corpodeltesto20"/>
        <w:shd w:val="clear" w:color="auto" w:fill="auto"/>
      </w:pPr>
      <w:r>
        <w:t>Je vos diraì coment a non</w:t>
      </w:r>
    </w:p>
    <w:p w14:paraId="21D4D424" w14:textId="77777777" w:rsidR="008C638F" w:rsidRDefault="00014910">
      <w:pPr>
        <w:pStyle w:val="Corpodeltesto20"/>
        <w:shd w:val="clear" w:color="auto" w:fill="auto"/>
        <w:tabs>
          <w:tab w:val="left" w:pos="5388"/>
        </w:tabs>
      </w:pPr>
      <w:r>
        <w:t>Cil a cui fiancai prison :</w:t>
      </w:r>
      <w:r>
        <w:tab/>
        <w:t>570</w:t>
      </w:r>
    </w:p>
    <w:p w14:paraId="7CDB3D38" w14:textId="77777777" w:rsidR="008C638F" w:rsidRDefault="00014910">
      <w:pPr>
        <w:pStyle w:val="Corpodeltesto20"/>
        <w:shd w:val="clear" w:color="auto" w:fill="auto"/>
      </w:pPr>
      <w:r>
        <w:t>Bel Descouneii se nonma.</w:t>
      </w:r>
    </w:p>
    <w:p w14:paraId="01C88CE0" w14:textId="77777777" w:rsidR="008C638F" w:rsidRDefault="00014910">
      <w:pPr>
        <w:pStyle w:val="Corpodeltesto20"/>
        <w:shd w:val="clear" w:color="auto" w:fill="auto"/>
      </w:pPr>
      <w:r>
        <w:t>Certes, si grant cop me donna</w:t>
      </w:r>
      <w:r>
        <w:br/>
        <w:t>Qu’a painnes entendi son non.</w:t>
      </w:r>
    </w:p>
    <w:p w14:paraId="05D126D9" w14:textId="77777777" w:rsidR="008C638F" w:rsidRDefault="00014910">
      <w:pPr>
        <w:pStyle w:val="Corpodeltesto20"/>
        <w:shd w:val="clear" w:color="auto" w:fill="auto"/>
      </w:pPr>
      <w:r>
        <w:t>Alés aprés, mi conpaignon,</w:t>
      </w:r>
    </w:p>
    <w:p w14:paraId="43CC1286" w14:textId="77777777" w:rsidR="008C638F" w:rsidRDefault="00014910">
      <w:pPr>
        <w:pStyle w:val="Corpodeltesto20"/>
        <w:shd w:val="clear" w:color="auto" w:fill="auto"/>
        <w:tabs>
          <w:tab w:val="left" w:pos="5388"/>
        </w:tabs>
      </w:pPr>
      <w:r>
        <w:t>Si l’ocïés u le prendés ;</w:t>
      </w:r>
      <w:r>
        <w:tab/>
        <w:t>575</w:t>
      </w:r>
    </w:p>
    <w:p w14:paraId="06EF784A" w14:textId="77777777" w:rsidR="008C638F" w:rsidRDefault="00014910">
      <w:pPr>
        <w:pStyle w:val="Corpodeltesto20"/>
        <w:shd w:val="clear" w:color="auto" w:fill="auto"/>
      </w:pPr>
      <w:r>
        <w:t>S’a vos se rent, si l’amenés :</w:t>
      </w:r>
    </w:p>
    <w:p w14:paraId="2BE65C5E" w14:textId="77777777" w:rsidR="008C638F" w:rsidRDefault="00014910">
      <w:pPr>
        <w:pStyle w:val="Corpodeltesto20"/>
        <w:shd w:val="clear" w:color="auto" w:fill="auto"/>
      </w:pPr>
      <w:r>
        <w:t>Si m’aquitera de prison. »</w:t>
      </w:r>
    </w:p>
    <w:p w14:paraId="3F723F71" w14:textId="77777777" w:rsidR="008C638F" w:rsidRDefault="00014910">
      <w:pPr>
        <w:pStyle w:val="Corpodeltesto20"/>
        <w:shd w:val="clear" w:color="auto" w:fill="auto"/>
      </w:pPr>
      <w:r>
        <w:t>Molt avoit cil le cuer felon.</w:t>
      </w:r>
    </w:p>
    <w:p w14:paraId="1CF89BDC" w14:textId="77777777" w:rsidR="008C638F" w:rsidRDefault="00014910">
      <w:pPr>
        <w:pStyle w:val="Corpodeltesto20"/>
        <w:shd w:val="clear" w:color="auto" w:fill="auto"/>
      </w:pPr>
      <w:r>
        <w:t>Cil respondent : « N’en puet aler,</w:t>
      </w:r>
    </w:p>
    <w:p w14:paraId="087FF72E" w14:textId="77777777" w:rsidR="008C638F" w:rsidRDefault="00014910">
      <w:pPr>
        <w:pStyle w:val="Corpodeltesto20"/>
        <w:shd w:val="clear" w:color="auto" w:fill="auto"/>
        <w:tabs>
          <w:tab w:val="left" w:pos="5388"/>
        </w:tabs>
      </w:pPr>
      <w:r>
        <w:t>Se nos ja le poons trover,</w:t>
      </w:r>
      <w:r>
        <w:tab/>
        <w:t>580</w:t>
      </w:r>
    </w:p>
    <w:p w14:paraId="303A524A" w14:textId="77777777" w:rsidR="008C638F" w:rsidRDefault="00014910">
      <w:pPr>
        <w:pStyle w:val="Corpodeltesto20"/>
        <w:shd w:val="clear" w:color="auto" w:fill="auto"/>
      </w:pPr>
      <w:r>
        <w:t>Que il ne soit u mors u pris ;</w:t>
      </w:r>
    </w:p>
    <w:p w14:paraId="4873ABA9" w14:textId="77777777" w:rsidR="008C638F" w:rsidRDefault="00014910">
      <w:pPr>
        <w:pStyle w:val="Corpodeltesto20"/>
        <w:shd w:val="clear" w:color="auto" w:fill="auto"/>
      </w:pPr>
      <w:r>
        <w:t>Vos l’arés a vostre devis. »</w:t>
      </w:r>
    </w:p>
    <w:p w14:paraId="188D56E0" w14:textId="77777777" w:rsidR="008C638F" w:rsidRDefault="00014910">
      <w:pPr>
        <w:pStyle w:val="Corpodeltesto20"/>
        <w:shd w:val="clear" w:color="auto" w:fill="auto"/>
      </w:pPr>
      <w:r>
        <w:t>A tant monterent tot armé,</w:t>
      </w:r>
    </w:p>
    <w:p w14:paraId="014A991C" w14:textId="77777777" w:rsidR="008C638F" w:rsidRDefault="00014910">
      <w:pPr>
        <w:pStyle w:val="Corpodeltesto20"/>
        <w:shd w:val="clear" w:color="auto" w:fill="auto"/>
      </w:pPr>
      <w:r>
        <w:t>Del vengier molt entalenté.</w:t>
      </w:r>
    </w:p>
    <w:p w14:paraId="25E07076" w14:textId="77777777" w:rsidR="008C638F" w:rsidRDefault="00014910">
      <w:pPr>
        <w:pStyle w:val="Corpodeltesto20"/>
        <w:shd w:val="clear" w:color="auto" w:fill="auto"/>
        <w:tabs>
          <w:tab w:val="left" w:pos="5388"/>
        </w:tabs>
      </w:pPr>
      <w:r>
        <w:t>Or s’en vont li trois conpaignon</w:t>
      </w:r>
      <w:r>
        <w:tab/>
        <w:t>585</w:t>
      </w:r>
    </w:p>
    <w:p w14:paraId="2E471591" w14:textId="77777777" w:rsidR="008C638F" w:rsidRDefault="00014910">
      <w:pPr>
        <w:pStyle w:val="Corpodeltesto20"/>
        <w:shd w:val="clear" w:color="auto" w:fill="auto"/>
      </w:pPr>
      <w:r>
        <w:t>Qui de cuer sont fier et felon.</w:t>
      </w:r>
    </w:p>
    <w:p w14:paraId="78133194" w14:textId="77777777" w:rsidR="008C638F" w:rsidRDefault="00014910">
      <w:pPr>
        <w:pStyle w:val="Corpodeltesto20"/>
        <w:shd w:val="clear" w:color="auto" w:fill="auto"/>
      </w:pPr>
      <w:r>
        <w:t>Molt volentiers le vengeroíent,</w:t>
      </w:r>
    </w:p>
    <w:p w14:paraId="1361F16B" w14:textId="77777777" w:rsidR="008C638F" w:rsidRDefault="00014910">
      <w:pPr>
        <w:pStyle w:val="Corpodeltesto20"/>
        <w:shd w:val="clear" w:color="auto" w:fill="auto"/>
      </w:pPr>
      <w:r>
        <w:t>Se il ja faire le pooient.</w:t>
      </w:r>
    </w:p>
    <w:p w14:paraId="2F774E4B" w14:textId="77777777" w:rsidR="008C638F" w:rsidRDefault="00014910">
      <w:pPr>
        <w:pStyle w:val="Corpodeltesto20"/>
        <w:shd w:val="clear" w:color="auto" w:fill="auto"/>
      </w:pPr>
      <w:r>
        <w:t>Or penst Dius de ceiui garder !</w:t>
      </w:r>
    </w:p>
    <w:p w14:paraId="0F036479" w14:textId="77777777" w:rsidR="008C638F" w:rsidRDefault="00014910">
      <w:pPr>
        <w:pStyle w:val="Corpodeltesto20"/>
        <w:shd w:val="clear" w:color="auto" w:fill="auto"/>
        <w:tabs>
          <w:tab w:val="left" w:pos="5388"/>
        </w:tabs>
      </w:pPr>
      <w:r>
        <w:t>Car, se il le ptient trover,</w:t>
      </w:r>
      <w:r>
        <w:tab/>
        <w:t>590</w:t>
      </w:r>
    </w:p>
    <w:p w14:paraId="1032258A" w14:textId="77777777" w:rsidR="008C638F" w:rsidRDefault="00014910">
      <w:pPr>
        <w:pStyle w:val="Corpodeltesto20"/>
        <w:shd w:val="clear" w:color="auto" w:fill="auto"/>
      </w:pPr>
      <w:r>
        <w:t>En aventure est de sa vie.</w:t>
      </w:r>
    </w:p>
    <w:p w14:paraId="6ED6DFB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II cevauce, si nel set mie.</w:t>
      </w:r>
    </w:p>
    <w:p w14:paraId="445185B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Le jor ont faite grant jornee ;</w:t>
      </w:r>
    </w:p>
    <w:p w14:paraId="0683784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quant ce vint a la vespree,</w:t>
      </w:r>
    </w:p>
    <w:p w14:paraId="7CAAEC00" w14:textId="77777777" w:rsidR="008C638F" w:rsidRDefault="00014910">
      <w:pPr>
        <w:pStyle w:val="Corpodeltesto20"/>
        <w:shd w:val="clear" w:color="auto" w:fill="auto"/>
        <w:tabs>
          <w:tab w:val="left" w:pos="5388"/>
        </w:tabs>
        <w:spacing w:line="230" w:lineRule="exact"/>
      </w:pPr>
      <w:r>
        <w:t>Virent en la forest un pré,</w:t>
      </w:r>
      <w:r>
        <w:tab/>
        <w:t>595</w:t>
      </w:r>
    </w:p>
    <w:p w14:paraId="442CA78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Dont molt flairoit l’erbe soué.</w:t>
      </w:r>
    </w:p>
    <w:p w14:paraId="00238C5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La puceíe se porpensa</w:t>
      </w:r>
      <w:r>
        <w:br/>
        <w:t>Et le chevalier apiela :</w:t>
      </w:r>
    </w:p>
    <w:p w14:paraId="6ECB6BB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« Sire, fait ele, remanons ;</w:t>
      </w:r>
    </w:p>
    <w:p w14:paraId="0CF17A8C" w14:textId="77777777" w:rsidR="008C638F" w:rsidRDefault="00014910">
      <w:pPr>
        <w:pStyle w:val="Corpodeltesto20"/>
        <w:shd w:val="clear" w:color="auto" w:fill="auto"/>
        <w:tabs>
          <w:tab w:val="left" w:pos="5388"/>
        </w:tabs>
        <w:spacing w:line="230" w:lineRule="exact"/>
      </w:pPr>
      <w:r>
        <w:t>En cest bel pré nos herbergons ;</w:t>
      </w:r>
      <w:r>
        <w:tab/>
        <w:t>600</w:t>
      </w:r>
    </w:p>
    <w:p w14:paraId="26F70DF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Noiens serroit d’avant aler,</w:t>
      </w:r>
    </w:p>
    <w:p w14:paraId="6EDFDD60" w14:textId="77777777" w:rsidR="008C638F" w:rsidRDefault="00014910">
      <w:pPr>
        <w:pStyle w:val="Corpodeltesto20"/>
        <w:shd w:val="clear" w:color="auto" w:fill="auto"/>
      </w:pPr>
      <w:r>
        <w:t>puís il a repris sa route dans cette direction. Je vais vous dire comment</w:t>
      </w:r>
      <w:r>
        <w:br/>
        <w:t>s’appelait celui dont j’ai reconnu être le prisonnier : il m’a dit qu’il</w:t>
      </w:r>
      <w:r>
        <w:br/>
        <w:t>s’appelait le Bel Inconnu. D’ailleurs, il m’a frappé si fort que c’est à</w:t>
      </w:r>
      <w:r>
        <w:br/>
        <w:t>peíne sí j’ai compris son nom. Poursuivez-le, chers compagnons,</w:t>
      </w:r>
      <w:r>
        <w:br/>
        <w:t>faites-le prisonnier ou tuez-le et s’il se rend à vous, amenez-le moi :</w:t>
      </w:r>
      <w:r>
        <w:br/>
        <w:t>ii me tiendra quitte de mes engagements. » C’était un homme de peu</w:t>
      </w:r>
      <w:r>
        <w:br/>
        <w:t>de foi ! Ses compagnons répondirent : « II en sera ainsi, pour peu que</w:t>
      </w:r>
      <w:r>
        <w:br/>
        <w:t>nous puissions le retrouver ; il sera faít prisonnier ou tué, vous en</w:t>
      </w:r>
      <w:r>
        <w:br/>
        <w:t>disposerez à votre guise. » Ils se remettent alors en seile, tout équipés,</w:t>
      </w:r>
      <w:r>
        <w:br/>
        <w:t>avides de vengeance.</w:t>
      </w:r>
    </w:p>
    <w:p w14:paraId="1D3C9680" w14:textId="77777777" w:rsidR="008C638F" w:rsidRDefault="00014910">
      <w:pPr>
        <w:pStyle w:val="Corpodeltesto20"/>
        <w:shd w:val="clear" w:color="auto" w:fill="auto"/>
        <w:ind w:firstLine="360"/>
      </w:pPr>
      <w:r>
        <w:t xml:space="preserve">Et voici que s’en vont les trois compagnons, </w:t>
      </w:r>
      <w:r>
        <w:rPr>
          <w:rStyle w:val="Corpodeltesto2Corsivo"/>
        </w:rPr>
        <w:t>ces</w:t>
      </w:r>
      <w:r>
        <w:t xml:space="preserve"> hommes au coeur</w:t>
      </w:r>
      <w:r>
        <w:br/>
        <w:t>cruel et perfide. Ah ! Qu’ils auraient plaisir à venger sur le champ leur</w:t>
      </w:r>
      <w:r>
        <w:br/>
        <w:t>maître si cela leur était possible ! Que Dieu protège l’Inconnu car, s’ils</w:t>
      </w:r>
      <w:r>
        <w:br/>
        <w:t>parviennent à Ie rejoindre, sa vie est en grand danger !</w:t>
      </w:r>
    </w:p>
    <w:p w14:paraId="38667242" w14:textId="77777777" w:rsidR="008C638F" w:rsidRDefault="00014910">
      <w:pPr>
        <w:pStyle w:val="Corpodeltesto20"/>
        <w:shd w:val="clear" w:color="auto" w:fill="auto"/>
        <w:spacing w:line="230" w:lineRule="exact"/>
        <w:ind w:firstLine="360"/>
        <w:sectPr w:rsidR="008C638F">
          <w:headerReference w:type="even" r:id="rId58"/>
          <w:headerReference w:type="default" r:id="rId59"/>
          <w:footerReference w:type="even" r:id="rId60"/>
          <w:headerReference w:type="first" r:id="rId6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Quant à lui, il chevauchait sans se douter de rien. L’étape avait été</w:t>
      </w:r>
      <w:r>
        <w:br/>
        <w:t>longue et comme le soir tombait, ils virent une clairière dont l’herbe</w:t>
      </w:r>
      <w:r>
        <w:br/>
        <w:t>embaumait. La jeune fille, après avoir réfléchi, s’adressa au chevalier :</w:t>
      </w:r>
      <w:r>
        <w:br/>
        <w:t>« Seigneur, restons ici, installons-nous pour la nuit dans cette jolie</w:t>
      </w:r>
      <w:r>
        <w:br/>
        <w:t>prairie ; inutile d’aller plus loin</w:t>
      </w:r>
    </w:p>
    <w:p w14:paraId="4D3A2BF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Ne porïens vile trover</w:t>
      </w:r>
      <w:r>
        <w:rPr>
          <w:rStyle w:val="Corpodeltesto21"/>
        </w:rPr>
        <w:br/>
        <w:t>Ne maisson en ceste contree,</w:t>
      </w:r>
      <w:r>
        <w:rPr>
          <w:rStyle w:val="Corpodeltesto21"/>
        </w:rPr>
        <w:br/>
        <w:t>Environ nos d’une jornee. »</w:t>
      </w:r>
    </w:p>
    <w:p w14:paraId="4BB4677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cil volentiers otria</w:t>
      </w:r>
      <w:r>
        <w:rPr>
          <w:rStyle w:val="Corpodeltesto21"/>
        </w:rPr>
        <w:br/>
        <w:t>Ço que la pucele loa.</w:t>
      </w:r>
    </w:p>
    <w:p w14:paraId="62F2DCF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E1 pré descendent, si herbergent ;</w:t>
      </w:r>
      <w:r>
        <w:rPr>
          <w:rStyle w:val="Corpodeltesto21"/>
        </w:rPr>
        <w:br/>
      </w:r>
      <w:r>
        <w:rPr>
          <w:rStyle w:val="Corpodeltesto21"/>
        </w:rPr>
        <w:lastRenderedPageBreak/>
        <w:t>Or les gart Dius que il ne perdent !</w:t>
      </w:r>
      <w:r>
        <w:rPr>
          <w:rStyle w:val="Corpodeltesto21"/>
        </w:rPr>
        <w:br/>
        <w:t>N’ont que mangier a cel souper ;</w:t>
      </w:r>
      <w:r>
        <w:rPr>
          <w:rStyle w:val="Corpodeltesto21"/>
        </w:rPr>
        <w:br/>
        <w:t>La nuit lor covint endurer.</w:t>
      </w:r>
    </w:p>
    <w:p w14:paraId="1A1385D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Molt fu Robers bons escuiers :</w:t>
      </w:r>
    </w:p>
    <w:p w14:paraId="7A022C9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II vínt a son signor premiers,</w:t>
      </w:r>
      <w:r>
        <w:rPr>
          <w:rStyle w:val="Corpodeltesto21"/>
        </w:rPr>
        <w:br/>
        <w:t>Dessarmé l’a isnelement,</w:t>
      </w:r>
    </w:p>
    <w:p w14:paraId="4076AD5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Puis va a son ceval corent.</w:t>
      </w:r>
    </w:p>
    <w:p w14:paraId="23E5043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Entre Robert et le preu nain,</w:t>
      </w:r>
    </w:p>
    <w:p w14:paraId="23DFF73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Cui je ne tien pas a vilain,</w:t>
      </w:r>
    </w:p>
    <w:p w14:paraId="621AEFA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Cist doi garderent les cevals.</w:t>
      </w:r>
    </w:p>
    <w:p w14:paraId="3E681C1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Molt ert Robers preus et loiaus,</w:t>
      </w:r>
      <w:r>
        <w:rPr>
          <w:rStyle w:val="Corpodeltesto21"/>
        </w:rPr>
        <w:br/>
        <w:t>Gentius fu et molt bien apris.</w:t>
      </w:r>
    </w:p>
    <w:p w14:paraId="3B09F94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Vait s’ent li jors, vient li seris.</w:t>
      </w:r>
    </w:p>
    <w:p w14:paraId="08AC82E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De la nuit ert grant masse alee,</w:t>
      </w:r>
    </w:p>
    <w:p w14:paraId="5D27235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Si ert ja la lune levee.</w:t>
      </w:r>
    </w:p>
    <w:p w14:paraId="4183ED1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Li Descouneiìs se dormoit</w:t>
      </w:r>
      <w:r>
        <w:rPr>
          <w:rStyle w:val="Corpodeltesto21"/>
        </w:rPr>
        <w:br/>
        <w:t>Sor l’erbe fresce, u il gísoit;</w:t>
      </w:r>
    </w:p>
    <w:p w14:paraId="7D2B6A7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Dalés lui gist la damoissele,</w:t>
      </w:r>
    </w:p>
    <w:p w14:paraId="059F37C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Deseur son braç gist la pucele ;</w:t>
      </w:r>
    </w:p>
    <w:p w14:paraId="482BDF7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Li uns dalés l’autre dormoit,</w:t>
      </w:r>
    </w:p>
    <w:p w14:paraId="562933C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Li lousignols sor els cantoit.</w:t>
      </w:r>
    </w:p>
    <w:p w14:paraId="05B3EE5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Quant li chevaliers s’esvilla,</w:t>
      </w:r>
    </w:p>
    <w:p w14:paraId="62CBA7B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Sor la fresce herbe s’acota ;</w:t>
      </w:r>
    </w:p>
    <w:p w14:paraId="39EF14F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En la forest oï un brait</w:t>
      </w:r>
      <w:r>
        <w:rPr>
          <w:rStyle w:val="Corpodeltesto21"/>
        </w:rPr>
        <w:br/>
        <w:t>Lonc a quatre arcies de traìt.</w:t>
      </w:r>
    </w:p>
    <w:p w14:paraId="2403312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Molt est doce la vois qui crie ;</w:t>
      </w:r>
    </w:p>
    <w:p w14:paraId="29806EB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Ce sanble mestier ait d’aïe :</w:t>
      </w:r>
    </w:p>
    <w:p w14:paraId="3F24575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Molt forment crie et pleure et brait</w:t>
      </w:r>
    </w:p>
    <w:p w14:paraId="703898C6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605</w:t>
      </w:r>
    </w:p>
    <w:p w14:paraId="4649C5C9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610</w:t>
      </w:r>
    </w:p>
    <w:p w14:paraId="1735928E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615</w:t>
      </w:r>
    </w:p>
    <w:p w14:paraId="7D43FF97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620</w:t>
      </w:r>
    </w:p>
    <w:p w14:paraId="34B131ED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625</w:t>
      </w:r>
    </w:p>
    <w:p w14:paraId="0CD5247F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630</w:t>
      </w:r>
    </w:p>
    <w:p w14:paraId="67E5D5FB" w14:textId="77777777" w:rsidR="008C638F" w:rsidRDefault="008C638F">
      <w:pPr>
        <w:rPr>
          <w:sz w:val="2"/>
          <w:szCs w:val="2"/>
        </w:rPr>
        <w:sectPr w:rsidR="008C638F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74EE0B6" w14:textId="77777777" w:rsidR="008C638F" w:rsidRDefault="00014910">
      <w:pPr>
        <w:pStyle w:val="Corpodeltesto20"/>
        <w:shd w:val="clear" w:color="auto" w:fill="auto"/>
      </w:pPr>
      <w:r>
        <w:lastRenderedPageBreak/>
        <w:t>car nous ne pourrions trouver ni ville ni maison dans ce pays à moins</w:t>
      </w:r>
      <w:r>
        <w:br/>
        <w:t>d’une joumée de marche d’ici. » L’Inconnu accepta de suivre le</w:t>
      </w:r>
      <w:r>
        <w:br/>
        <w:t>conseil de la jeune fille. IIs descendirent de leurs chevaux et s’installè-</w:t>
      </w:r>
      <w:r>
        <w:br/>
        <w:t>rent dans le pré. - Puisse Dieu les préserver de tout malheur !</w:t>
      </w:r>
    </w:p>
    <w:p w14:paraId="280FA0DA" w14:textId="77777777" w:rsidR="008C638F" w:rsidRDefault="00014910">
      <w:pPr>
        <w:pStyle w:val="Corpodeltesto20"/>
        <w:shd w:val="clear" w:color="auto" w:fill="auto"/>
        <w:ind w:firstLine="360"/>
      </w:pPr>
      <w:r>
        <w:t>Ils n’avaient rien à manger pour le souper, il leur faudrait s’en</w:t>
      </w:r>
      <w:r>
        <w:br/>
        <w:t>accommoder cette nuit-là. En excellent écuyer qu’il était, Robert alla</w:t>
      </w:r>
      <w:r>
        <w:br/>
        <w:t>d’abord débarrasser son maître de son équipement, puis, vite, il</w:t>
      </w:r>
      <w:r>
        <w:br/>
        <w:t>s’occupa du cheval. Robert et le noble nain - pour qui j’ai beaucoup</w:t>
      </w:r>
      <w:r>
        <w:br/>
        <w:t>de considération - s’occupèrent tous deux de surveiller les chevaux.</w:t>
      </w:r>
      <w:r>
        <w:br/>
        <w:t>Vaillant et loyal, Robert était aussi un noble coeur et ses manières</w:t>
      </w:r>
      <w:r>
        <w:br/>
        <w:t>étaient courtoises.</w:t>
      </w:r>
    </w:p>
    <w:p w14:paraId="7A9A930C" w14:textId="77777777" w:rsidR="008C638F" w:rsidRDefault="00014910">
      <w:pPr>
        <w:pStyle w:val="Corpodeltesto20"/>
        <w:shd w:val="clear" w:color="auto" w:fill="auto"/>
        <w:ind w:firstLine="360"/>
      </w:pPr>
      <w:r>
        <w:t>Le jour disparaíssait, l’obscurité venait</w:t>
      </w:r>
      <w:r>
        <w:rPr>
          <w:vertAlign w:val="superscript"/>
        </w:rPr>
        <w:t>1</w:t>
      </w:r>
      <w:r>
        <w:t>, une grande partie de la nuit</w:t>
      </w:r>
      <w:r>
        <w:br/>
        <w:t>s’était écoulée, la lune était déjà haut dans le ciel. L’Inconnu dormait</w:t>
      </w:r>
      <w:r>
        <w:br/>
        <w:t>sur l’herbe fraîche ; près de lui, la noble jeune fille reposait sur son</w:t>
      </w:r>
      <w:r>
        <w:br/>
        <w:t>bras ; ils dormaient, l’un à côté de i’autre et le rossignol chantait au</w:t>
      </w:r>
      <w:r>
        <w:br/>
        <w:t>dessus de leurs têtes. Soudain, le chevalier s’éveilla et se redressa sur</w:t>
      </w:r>
      <w:r>
        <w:br/>
        <w:t>ses coudes dans l’herbe fraîche : il venait d’entendre un cri dans la</w:t>
      </w:r>
      <w:r>
        <w:br/>
        <w:t>forêt, à une distance d’environ quatre portées de flèches. C’était une</w:t>
      </w:r>
      <w:r>
        <w:br/>
        <w:t>voix bien douce qui criait, on aurait dit celle d’une personne en</w:t>
      </w:r>
      <w:r>
        <w:br/>
        <w:t>danger : quels cris, quels hurlements, quels pleurs ne poussait-elle pas,</w:t>
      </w:r>
    </w:p>
    <w:p w14:paraId="17083AFB" w14:textId="77777777" w:rsidR="008C638F" w:rsidRDefault="00014910">
      <w:pPr>
        <w:pStyle w:val="Corpodeltesto81"/>
        <w:shd w:val="clear" w:color="auto" w:fill="auto"/>
        <w:spacing w:line="202" w:lineRule="exact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v. 620 II s’agit de Ia même fm de soirée que celle, décrite précédemment, où</w:t>
      </w:r>
      <w:r>
        <w:br/>
        <w:t>Blioblïeris attend ses trois compagnons (vers 547-548).</w:t>
      </w:r>
    </w:p>
    <w:p w14:paraId="31CB8055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lastRenderedPageBreak/>
        <w:t>40</w:t>
      </w:r>
    </w:p>
    <w:p w14:paraId="67070BDA" w14:textId="77777777" w:rsidR="008C638F" w:rsidRDefault="00014910">
      <w:pPr>
        <w:pStyle w:val="Corpodeltesto161"/>
        <w:shd w:val="clear" w:color="auto" w:fill="auto"/>
        <w:spacing w:line="150" w:lineRule="exact"/>
        <w:ind w:firstLine="0"/>
      </w:pPr>
      <w:r>
        <w:t>U BIAUS DESCOUNEUS</w:t>
      </w:r>
    </w:p>
    <w:p w14:paraId="145E954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Come ia riens qui painne trait,</w:t>
      </w:r>
    </w:p>
    <w:p w14:paraId="0B91413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demenoit molt grant dolor ;</w:t>
      </w:r>
    </w:p>
    <w:p w14:paraId="5E7EFFC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Diu reclamait le Creator.</w:t>
      </w:r>
    </w:p>
    <w:p w14:paraId="4927E66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Quant cil l’oì', si 1 ’escouta ;</w:t>
      </w:r>
    </w:p>
    <w:p w14:paraId="1ABF37EB" w14:textId="77777777" w:rsidR="008C638F" w:rsidRDefault="00014910">
      <w:pPr>
        <w:pStyle w:val="Corpodeltesto20"/>
        <w:shd w:val="clear" w:color="auto" w:fill="auto"/>
        <w:tabs>
          <w:tab w:val="left" w:pos="4383"/>
        </w:tabs>
        <w:spacing w:line="230" w:lineRule="exact"/>
      </w:pPr>
      <w:r>
        <w:t>La vos adiés merchi cria.</w:t>
      </w:r>
      <w:r>
        <w:tab/>
        <w:t>640</w:t>
      </w:r>
    </w:p>
    <w:p w14:paraId="34D0E9D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La pucele qui dort s’esvelle,</w:t>
      </w:r>
    </w:p>
    <w:p w14:paraId="4DA6E0A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cil del dire s’aparelle :</w:t>
      </w:r>
    </w:p>
    <w:p w14:paraId="1605257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« Ha ! pucele, oés vos crier</w:t>
      </w:r>
      <w:r>
        <w:br/>
        <w:t>Ne sai cui plaindre et souspirer ?</w:t>
      </w:r>
    </w:p>
    <w:p w14:paraId="5E7ADB95" w14:textId="77777777" w:rsidR="008C638F" w:rsidRDefault="00014910">
      <w:pPr>
        <w:pStyle w:val="Corpodeltesto20"/>
        <w:shd w:val="clear" w:color="auto" w:fill="auto"/>
        <w:tabs>
          <w:tab w:val="left" w:pos="4383"/>
        </w:tabs>
        <w:spacing w:line="230" w:lineRule="exact"/>
      </w:pPr>
      <w:r>
        <w:t>- Ço est fantome, al mien espoir ;</w:t>
      </w:r>
      <w:r>
        <w:tab/>
        <w:t>645</w:t>
      </w:r>
    </w:p>
    <w:p w14:paraId="2A46DA6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Laissiés crier, ne puet caloir,</w:t>
      </w:r>
    </w:p>
    <w:p w14:paraId="7B35F4F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Jo ne pris de rien son crier,</w:t>
      </w:r>
    </w:p>
    <w:p w14:paraId="6002929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Dormés vos, sì laìssiés ester. »</w:t>
      </w:r>
    </w:p>
    <w:p w14:paraId="5DBFCC4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Cil respondi a la pucele :</w:t>
      </w:r>
    </w:p>
    <w:p w14:paraId="220CBCED" w14:textId="77777777" w:rsidR="008C638F" w:rsidRDefault="00014910">
      <w:pPr>
        <w:pStyle w:val="Corpodeltesto20"/>
        <w:shd w:val="clear" w:color="auto" w:fill="auto"/>
        <w:tabs>
          <w:tab w:val="left" w:pos="4383"/>
        </w:tabs>
        <w:spacing w:line="230" w:lineRule="exact"/>
      </w:pPr>
      <w:r>
        <w:t>« Iceste vois Diu molt apiele ;</w:t>
      </w:r>
      <w:r>
        <w:tab/>
        <w:t>650</w:t>
      </w:r>
    </w:p>
    <w:p w14:paraId="5DB8909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Ce sanble mestier ait d’aïe,</w:t>
      </w:r>
    </w:p>
    <w:p w14:paraId="0C90999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Por ce reclaime Diu et prie.</w:t>
      </w:r>
    </w:p>
    <w:p w14:paraId="22605B4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Jo vel aler por li aidier :</w:t>
      </w:r>
    </w:p>
    <w:p w14:paraId="659A28C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Se je voi qu’ele en ait mestier,</w:t>
      </w:r>
    </w:p>
    <w:p w14:paraId="661A40EA" w14:textId="77777777" w:rsidR="008C638F" w:rsidRDefault="00014910">
      <w:pPr>
        <w:pStyle w:val="Corpodeltesto20"/>
        <w:shd w:val="clear" w:color="auto" w:fill="auto"/>
        <w:tabs>
          <w:tab w:val="left" w:pos="4383"/>
        </w:tabs>
        <w:spacing w:line="230" w:lineRule="exact"/>
      </w:pPr>
      <w:r>
        <w:t>Haiderai li a mon pooir.</w:t>
      </w:r>
      <w:r>
        <w:tab/>
        <w:t>655</w:t>
      </w:r>
    </w:p>
    <w:p w14:paraId="183931D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Gentius cose est, a mon espoir. »</w:t>
      </w:r>
    </w:p>
    <w:p w14:paraId="6538EC7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Cele ii dist: « Vos n’irés mie. »</w:t>
      </w:r>
    </w:p>
    <w:p w14:paraId="53D4DE1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Del remanoir forment li prie,</w:t>
      </w:r>
    </w:p>
    <w:p w14:paraId="2858BCB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dist: « Quiers tu dont aventures ?</w:t>
      </w:r>
    </w:p>
    <w:p w14:paraId="6F4BD62C" w14:textId="77777777" w:rsidR="008C638F" w:rsidRDefault="00014910">
      <w:pPr>
        <w:pStyle w:val="Corpodeltesto20"/>
        <w:shd w:val="clear" w:color="auto" w:fill="auto"/>
        <w:tabs>
          <w:tab w:val="left" w:pos="4383"/>
        </w:tabs>
        <w:spacing w:line="230" w:lineRule="exact"/>
      </w:pPr>
      <w:r>
        <w:t xml:space="preserve">En ton </w:t>
      </w:r>
      <w:r>
        <w:rPr>
          <w:rStyle w:val="Corpodeltesto2Corsivo"/>
        </w:rPr>
        <w:t>cemin</w:t>
      </w:r>
      <w:r>
        <w:t xml:space="preserve"> en a de dures.</w:t>
      </w:r>
      <w:r>
        <w:tab/>
        <w:t>660</w:t>
      </w:r>
    </w:p>
    <w:p w14:paraId="4B644A3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Corsivo"/>
        </w:rPr>
        <w:t>Ja de ço</w:t>
      </w:r>
      <w:r>
        <w:t xml:space="preserve"> ne t’estuet penser</w:t>
      </w:r>
      <w:r>
        <w:br/>
        <w:t xml:space="preserve">Ne </w:t>
      </w:r>
      <w:r>
        <w:rPr>
          <w:rStyle w:val="Corpodeltesto2Corsivo"/>
        </w:rPr>
        <w:t>fors</w:t>
      </w:r>
      <w:r>
        <w:t xml:space="preserve"> de ton cemin aler ;</w:t>
      </w:r>
    </w:p>
    <w:p w14:paraId="617F55E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Car, ains que ma dame trovois,</w:t>
      </w:r>
    </w:p>
    <w:p w14:paraId="6D0E59E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Cui je que vos tant en arois</w:t>
      </w:r>
    </w:p>
    <w:p w14:paraId="5A9CB3FC" w14:textId="77777777" w:rsidR="008C638F" w:rsidRDefault="00014910">
      <w:pPr>
        <w:pStyle w:val="Corpodeltesto20"/>
        <w:shd w:val="clear" w:color="auto" w:fill="auto"/>
        <w:tabs>
          <w:tab w:val="left" w:pos="4383"/>
        </w:tabs>
        <w:spacing w:line="230" w:lineRule="exact"/>
      </w:pPr>
      <w:r>
        <w:t>Trové que vos plus n’en vaurïés,</w:t>
      </w:r>
      <w:r>
        <w:tab/>
        <w:t>665</w:t>
      </w:r>
    </w:p>
    <w:p w14:paraId="48B1B12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Ne vos plus soufrir n’en poriés.</w:t>
      </w:r>
    </w:p>
    <w:p w14:paraId="63E4E5A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Molt vos converra a soufrir,</w:t>
      </w:r>
    </w:p>
    <w:p w14:paraId="5F4B070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Se Dius de mort vos veut garir,</w:t>
      </w:r>
    </w:p>
    <w:p w14:paraId="5C590C01" w14:textId="77777777" w:rsidR="008C638F" w:rsidRDefault="00014910">
      <w:pPr>
        <w:pStyle w:val="Corpodeltesto20"/>
        <w:shd w:val="clear" w:color="auto" w:fill="auto"/>
        <w:spacing w:line="230" w:lineRule="exact"/>
        <w:sectPr w:rsidR="008C638F">
          <w:headerReference w:type="even" r:id="rId62"/>
          <w:headerReference w:type="default" r:id="rId63"/>
          <w:footerReference w:type="even" r:id="rId64"/>
          <w:headerReference w:type="first" r:id="rId65"/>
          <w:pgSz w:w="11909" w:h="16834"/>
          <w:pgMar w:top="1430" w:right="1440" w:bottom="1430" w:left="1440" w:header="0" w:footer="3" w:gutter="0"/>
          <w:pgNumType w:start="41"/>
          <w:cols w:space="720"/>
          <w:noEndnote/>
          <w:docGrid w:linePitch="360"/>
        </w:sectPr>
      </w:pPr>
      <w:r>
        <w:t>Plus que chevalier qui soit nés. »</w:t>
      </w:r>
    </w:p>
    <w:p w14:paraId="5F2E5D40" w14:textId="77777777" w:rsidR="008C638F" w:rsidRDefault="00014910">
      <w:pPr>
        <w:pStyle w:val="Corpodeltesto20"/>
        <w:shd w:val="clear" w:color="auto" w:fill="auto"/>
        <w:sectPr w:rsidR="008C638F">
          <w:headerReference w:type="even" r:id="rId66"/>
          <w:headerReference w:type="default" r:id="rId67"/>
          <w:headerReference w:type="first" r:id="rId68"/>
          <w:pgSz w:w="11909" w:h="16834"/>
          <w:pgMar w:top="1430" w:right="1440" w:bottom="1430" w:left="1440" w:header="0" w:footer="3" w:gutter="0"/>
          <w:pgNumType w:start="41"/>
          <w:cols w:space="720"/>
          <w:noEndnote/>
          <w:titlePg/>
          <w:docGrid w:linePitch="360"/>
        </w:sectPr>
      </w:pPr>
      <w:r>
        <w:lastRenderedPageBreak/>
        <w:t>comme peut le faire une créature plongée dans la plus grande peine.</w:t>
      </w:r>
      <w:r>
        <w:br/>
        <w:t>Elle manifestait une grande douleur et invoquait Dieu le Créateur. Dès</w:t>
      </w:r>
      <w:r>
        <w:br/>
        <w:t>qu’il entendit cette voix, l’Inconnu se mit à l’écouter : la voix implora</w:t>
      </w:r>
      <w:r>
        <w:br/>
        <w:t>de nouveau. La jeutte fille, quí dormait, s’éveilla et l’Inconnu</w:t>
      </w:r>
      <w:r>
        <w:br/>
        <w:t>s’empressa de lui dire : « Ha ! Demoiselle, entendez-vous comme moi</w:t>
      </w:r>
      <w:r>
        <w:br/>
        <w:t>crier, gémir et soupirer ? - C’est un fantôme, à mon avis. Laissez-le</w:t>
      </w:r>
      <w:r>
        <w:br/>
        <w:t>crier, cela n’a pas d’importance, je ne me soucie pas de ses cris,</w:t>
      </w:r>
      <w:r>
        <w:br/>
        <w:t>dormez donc, ne bougez pas. » Mais lui répondit : « C’est une voix</w:t>
      </w:r>
      <w:r>
        <w:br/>
        <w:t>qui ìmplore Dieu ; on dirait qu’elle a besoìn d’aide, c’est pour cela</w:t>
      </w:r>
      <w:r>
        <w:br/>
        <w:t>qu’eile implore et prie Dieu. Je vais aller porter secours à cette</w:t>
      </w:r>
      <w:r>
        <w:br/>
        <w:t>créature : si je vois qu’elle a besoin de mon assistance, je l’aiderai de</w:t>
      </w:r>
      <w:r>
        <w:br/>
        <w:t>mon mieux. II doit s’agir d’une noble personne, à ce que j’imagine ».</w:t>
      </w:r>
      <w:r>
        <w:br/>
        <w:t>Et elle lui dit : « Vous n’irez pas ! ».C’est en ces termes qu’elle ]e</w:t>
      </w:r>
      <w:r>
        <w:br/>
        <w:t>supplia de rester : « Si ce sont des aventures que tu cherches, tu en</w:t>
      </w:r>
      <w:r>
        <w:br/>
        <w:t>trouveras sur ton chemin bìen d’autres et de fort pénibles. Tu ne dois</w:t>
      </w:r>
      <w:r>
        <w:br/>
        <w:t>pas t’occuper de cela ni t’éloigner de ta route. En effet, avant d’avoir</w:t>
      </w:r>
      <w:r>
        <w:br/>
        <w:t>rejoint ma maîtresse, je pense que vous en aurez trouvé plus que vous</w:t>
      </w:r>
      <w:r>
        <w:br/>
        <w:t>ne le souhaiteriez et plus que vous ne pourríez en supporter. Vous</w:t>
      </w:r>
      <w:r>
        <w:br/>
        <w:t>aurez à souffrir plus que jamais chevalier n’a souffert, si toutefois</w:t>
      </w:r>
      <w:r>
        <w:br/>
        <w:t>Dieu veut bien vous protéger de la mort. »</w:t>
      </w:r>
    </w:p>
    <w:p w14:paraId="10BC46C1" w14:textId="77777777" w:rsidR="008C638F" w:rsidRDefault="00014910">
      <w:pPr>
        <w:pStyle w:val="Corpodeltesto20"/>
        <w:shd w:val="clear" w:color="auto" w:fill="auto"/>
        <w:tabs>
          <w:tab w:val="left" w:pos="4735"/>
        </w:tabs>
        <w:spacing w:line="230" w:lineRule="exact"/>
      </w:pPr>
      <w:r>
        <w:lastRenderedPageBreak/>
        <w:t>Cíl li a dit: « Or me soufrés,</w:t>
      </w:r>
      <w:r>
        <w:tab/>
        <w:t>670</w:t>
      </w:r>
    </w:p>
    <w:p w14:paraId="21F3202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Damoissele, que jo i voisse.</w:t>
      </w:r>
    </w:p>
    <w:p w14:paraId="07260B7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- Jo n’en donroie une pujoisse,</w:t>
      </w:r>
    </w:p>
    <w:p w14:paraId="5992485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Vasal, de quanques vos ferois.</w:t>
      </w:r>
    </w:p>
    <w:p w14:paraId="5BED29D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Bien voi por moi rien n’en ferois :</w:t>
      </w:r>
    </w:p>
    <w:p w14:paraId="346ACB7D" w14:textId="77777777" w:rsidR="008C638F" w:rsidRDefault="00014910">
      <w:pPr>
        <w:pStyle w:val="Corpodeltesto20"/>
        <w:shd w:val="clear" w:color="auto" w:fill="auto"/>
        <w:tabs>
          <w:tab w:val="left" w:pos="4735"/>
        </w:tabs>
        <w:spacing w:line="230" w:lineRule="exact"/>
      </w:pPr>
      <w:r>
        <w:t>Vos ne me cres ne tant ne quant;</w:t>
      </w:r>
      <w:r>
        <w:tab/>
        <w:t>675</w:t>
      </w:r>
    </w:p>
    <w:p w14:paraId="000D3E9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Encor vos en verrai dolant.</w:t>
      </w:r>
    </w:p>
    <w:p w14:paraId="1727324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Tu venis ci otre mon gré,</w:t>
      </w:r>
    </w:p>
    <w:p w14:paraId="55C168B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Or ne feras ma volenté. »</w:t>
      </w:r>
    </w:p>
    <w:p w14:paraId="77DB63E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cil li dist : « Ne lairai mie</w:t>
      </w:r>
    </w:p>
    <w:p w14:paraId="369495B8" w14:textId="77777777" w:rsidR="008C638F" w:rsidRDefault="00014910">
      <w:pPr>
        <w:pStyle w:val="Corpodeltesto20"/>
        <w:shd w:val="clear" w:color="auto" w:fill="auto"/>
        <w:tabs>
          <w:tab w:val="left" w:pos="4735"/>
        </w:tabs>
        <w:spacing w:line="230" w:lineRule="exact"/>
      </w:pPr>
      <w:r>
        <w:t>N’ailie veoir ce qu’est qui crie. »</w:t>
      </w:r>
      <w:r>
        <w:tab/>
        <w:t>680</w:t>
      </w:r>
    </w:p>
    <w:p w14:paraId="7D4096F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Robert apieie l’escuier</w:t>
      </w:r>
      <w:r>
        <w:br/>
        <w:t>Qu’il li amainne son destrier.</w:t>
      </w:r>
    </w:p>
    <w:p w14:paraId="31ECB43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Cil s’esvelle isnelíement,</w:t>
      </w:r>
    </w:p>
    <w:p w14:paraId="60CA48D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Se li amainne l’auferrant.</w:t>
      </w:r>
    </w:p>
    <w:p w14:paraId="4B5A50E7" w14:textId="77777777" w:rsidR="008C638F" w:rsidRDefault="00014910">
      <w:pPr>
        <w:pStyle w:val="Corpodeltesto20"/>
        <w:shd w:val="clear" w:color="auto" w:fill="auto"/>
        <w:tabs>
          <w:tab w:val="left" w:pos="4735"/>
        </w:tabs>
        <w:spacing w:line="230" w:lineRule="exact"/>
      </w:pPr>
      <w:r>
        <w:t>Li Descounelis se sainna</w:t>
      </w:r>
      <w:r>
        <w:tab/>
        <w:t>685</w:t>
      </w:r>
    </w:p>
    <w:p w14:paraId="62DE891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puis en son ceval monta ;</w:t>
      </w:r>
    </w:p>
    <w:p w14:paraId="0E3EACD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Son escu a pris et sa iance.</w:t>
      </w:r>
    </w:p>
    <w:p w14:paraId="1578D03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Ses corages adiés s’avance.</w:t>
      </w:r>
    </w:p>
    <w:p w14:paraId="56D9160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La pucele ne remaint mie ;</w:t>
      </w:r>
    </w:p>
    <w:p w14:paraId="612F56B9" w14:textId="77777777" w:rsidR="008C638F" w:rsidRDefault="00014910">
      <w:pPr>
        <w:pStyle w:val="Corpodeltesto20"/>
        <w:shd w:val="clear" w:color="auto" w:fill="auto"/>
        <w:tabs>
          <w:tab w:val="left" w:pos="4735"/>
        </w:tabs>
        <w:spacing w:line="230" w:lineRule="exact"/>
      </w:pPr>
      <w:r>
        <w:t>Pense que ce serroit folie</w:t>
      </w:r>
      <w:r>
        <w:tab/>
        <w:t>690</w:t>
      </w:r>
    </w:p>
    <w:p w14:paraId="701ECFE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Se seule ilucques remanoit :</w:t>
      </w:r>
    </w:p>
    <w:p w14:paraId="691B6CF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Ne set ele le troveroit.</w:t>
      </w:r>
    </w:p>
    <w:p w14:paraId="5C30570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Ele monta, et puis li nains,</w:t>
      </w:r>
    </w:p>
    <w:p w14:paraId="4586DDA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Qui ne fu ne faus ni vilains.</w:t>
      </w:r>
    </w:p>
    <w:p w14:paraId="61F298D9" w14:textId="77777777" w:rsidR="008C638F" w:rsidRDefault="008C638F">
      <w:pPr>
        <w:pStyle w:val="Sommario0"/>
        <w:shd w:val="clear" w:color="auto" w:fill="auto"/>
        <w:tabs>
          <w:tab w:val="left" w:pos="4735"/>
        </w:tabs>
        <w:jc w:val="left"/>
      </w:pPr>
      <w:r>
        <w:fldChar w:fldCharType="begin"/>
      </w:r>
      <w:r w:rsidR="00014910">
        <w:instrText xml:space="preserve"> TOC \o "1-5" \h \z </w:instrText>
      </w:r>
      <w:r>
        <w:fldChar w:fldCharType="separate"/>
      </w:r>
      <w:r w:rsidR="00014910">
        <w:t>Or en vont tuit, Robers les guie</w:t>
      </w:r>
      <w:r w:rsidR="00014910">
        <w:tab/>
        <w:t>695</w:t>
      </w:r>
    </w:p>
    <w:p w14:paraId="32DEB1B9" w14:textId="77777777" w:rsidR="008C638F" w:rsidRDefault="00014910">
      <w:pPr>
        <w:pStyle w:val="Sommario0"/>
        <w:shd w:val="clear" w:color="auto" w:fill="auto"/>
        <w:jc w:val="left"/>
      </w:pPr>
      <w:r>
        <w:t>Devers le liu u la vois crie.</w:t>
      </w:r>
    </w:p>
    <w:p w14:paraId="2454C779" w14:textId="77777777" w:rsidR="008C638F" w:rsidRDefault="00014910">
      <w:pPr>
        <w:pStyle w:val="Sommario0"/>
        <w:shd w:val="clear" w:color="auto" w:fill="auto"/>
        <w:tabs>
          <w:tab w:val="left" w:pos="5160"/>
        </w:tabs>
        <w:jc w:val="left"/>
      </w:pPr>
      <w:r>
        <w:t>Par le forest vont cevaucant</w:t>
      </w:r>
      <w:r>
        <w:tab/>
        <w:t>„</w:t>
      </w:r>
    </w:p>
    <w:p w14:paraId="63752873" w14:textId="77777777" w:rsidR="008C638F" w:rsidRDefault="00014910">
      <w:pPr>
        <w:pStyle w:val="Sommario0"/>
        <w:shd w:val="clear" w:color="auto" w:fill="auto"/>
        <w:jc w:val="left"/>
      </w:pPr>
      <w:r>
        <w:t>Isnelement, Robers devant,</w:t>
      </w:r>
    </w:p>
    <w:p w14:paraId="209DA629" w14:textId="77777777" w:rsidR="008C638F" w:rsidRDefault="00014910">
      <w:pPr>
        <w:pStyle w:val="Sommario0"/>
        <w:shd w:val="clear" w:color="auto" w:fill="auto"/>
        <w:jc w:val="left"/>
      </w:pPr>
      <w:r>
        <w:t>Venu sont vers la vois qui crie,</w:t>
      </w:r>
    </w:p>
    <w:p w14:paraId="5AFC3953" w14:textId="77777777" w:rsidR="008C638F" w:rsidRDefault="00014910">
      <w:pPr>
        <w:pStyle w:val="Sommario0"/>
        <w:shd w:val="clear" w:color="auto" w:fill="auto"/>
        <w:tabs>
          <w:tab w:val="left" w:pos="4735"/>
        </w:tabs>
        <w:jc w:val="left"/>
      </w:pPr>
      <w:r>
        <w:t>Tant sont pres que bien l’ont oïe.</w:t>
      </w:r>
      <w:r>
        <w:tab/>
        <w:t>700</w:t>
      </w:r>
      <w:r w:rsidR="008C638F">
        <w:fldChar w:fldCharType="end"/>
      </w:r>
    </w:p>
    <w:p w14:paraId="19301B7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Un fu virent mervelles grant ;</w:t>
      </w:r>
    </w:p>
    <w:p w14:paraId="659A76C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Si s’aresturent maintenent.</w:t>
      </w:r>
    </w:p>
    <w:p w14:paraId="71CC76C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Robers lor a le feu mostré ;</w:t>
      </w:r>
    </w:p>
    <w:p w14:paraId="4BF4B39D" w14:textId="77777777" w:rsidR="008C638F" w:rsidRDefault="00014910">
      <w:pPr>
        <w:pStyle w:val="Corpodeltesto20"/>
        <w:shd w:val="clear" w:color="auto" w:fill="auto"/>
      </w:pPr>
      <w:r>
        <w:t>L’Inconnu lui répondit : « Demoiselle, permettez-moi de m’y rendre.</w:t>
      </w:r>
      <w:r>
        <w:br/>
        <w:t>- Chevalier, je ne donnerai pas un sou' de tout ce que vous pourriez</w:t>
      </w:r>
      <w:r>
        <w:br/>
        <w:t>faire. Mais je vois bien que vous ne ferez rien pour me plaire : vous</w:t>
      </w:r>
      <w:r>
        <w:br/>
        <w:t>ne voulez pas m’écouter</w:t>
      </w:r>
      <w:r>
        <w:rPr>
          <w:vertAlign w:val="superscript"/>
        </w:rPr>
        <w:t>2</w:t>
      </w:r>
      <w:r>
        <w:t>. Tu es venu ici contre mon gré et tu vas</w:t>
      </w:r>
      <w:r>
        <w:br/>
        <w:t>donc continuer à ne pas faire ce que je veux. » Et le jeune homme de</w:t>
      </w:r>
      <w:r>
        <w:br/>
        <w:t>répondre : « II faut absolument que j’aille voir qui peut bien crier de</w:t>
      </w:r>
      <w:r>
        <w:br/>
        <w:t>la sorte. » II appela donc son écuyer pour qu’il lui amène son cheval</w:t>
      </w:r>
      <w:r>
        <w:br/>
        <w:t>de combat. Robert s’éveilla aussitôt et fit ce qu’on lui demandait.</w:t>
      </w:r>
    </w:p>
    <w:p w14:paraId="059B5E4A" w14:textId="77777777" w:rsidR="008C638F" w:rsidRDefault="00014910">
      <w:pPr>
        <w:pStyle w:val="Corpodeltesto20"/>
        <w:shd w:val="clear" w:color="auto" w:fill="auto"/>
        <w:ind w:firstLine="360"/>
      </w:pPr>
      <w:r>
        <w:t>L’Inconnu se signa, monta sur son chevai après avoir pris son</w:t>
      </w:r>
      <w:r>
        <w:br/>
        <w:t>bouclier et sa lance et s’avança en homme tout à fait résolu. La jeune</w:t>
      </w:r>
      <w:r>
        <w:br/>
        <w:t>fille ne resta pas en arrière car elle se rendit compte qu’il serait</w:t>
      </w:r>
      <w:r>
        <w:br/>
        <w:t>insensé de rester là seule, sans savoir comment le retrouver. Elle</w:t>
      </w:r>
      <w:r>
        <w:br/>
        <w:t>monta sur son cheval ; toujours loyal et noble, le nain la suivit. Guidés</w:t>
      </w:r>
      <w:r>
        <w:br/>
        <w:t>par Robert, ils se dirigèrent tous vers l’endroit d’où venaient les cris</w:t>
      </w:r>
      <w:r>
        <w:br/>
        <w:t>et, chevauchant à toute allure à travers la forêt, ils arrivèrent, Robert</w:t>
      </w:r>
      <w:r>
        <w:br/>
        <w:t>en tête, assez près pour les entendre clairement.</w:t>
      </w:r>
    </w:p>
    <w:p w14:paraId="347CDE9A" w14:textId="77777777" w:rsidR="008C638F" w:rsidRDefault="00014910">
      <w:pPr>
        <w:pStyle w:val="Corpodeltesto20"/>
        <w:shd w:val="clear" w:color="auto" w:fill="auto"/>
        <w:ind w:firstLine="360"/>
      </w:pPr>
      <w:r>
        <w:t>Ils virent alors un feu gigantesque et s’arrêtèrent immédiatement.</w:t>
      </w:r>
      <w:r>
        <w:br/>
        <w:t>Robert leur montra le feu</w:t>
      </w:r>
    </w:p>
    <w:p w14:paraId="357489BF" w14:textId="77777777" w:rsidR="008C638F" w:rsidRDefault="00014910">
      <w:pPr>
        <w:pStyle w:val="Corpodeltesto81"/>
        <w:shd w:val="clear" w:color="auto" w:fill="auto"/>
        <w:spacing w:line="150" w:lineRule="exact"/>
      </w:pPr>
      <w:r>
        <w:t xml:space="preserve">v. 672 </w:t>
      </w:r>
      <w:r>
        <w:rPr>
          <w:rStyle w:val="Corpodeltesto875ptCorsivo"/>
          <w:b/>
          <w:bCs/>
        </w:rPr>
        <w:t>pujoisse :</w:t>
      </w:r>
      <w:r>
        <w:t xml:space="preserve"> petite monnaie valant le quart d’un denier.</w:t>
      </w:r>
    </w:p>
    <w:p w14:paraId="52D52905" w14:textId="77777777" w:rsidR="008C638F" w:rsidRDefault="00014910">
      <w:pPr>
        <w:pStyle w:val="Corpodeltesto81"/>
        <w:shd w:val="clear" w:color="auto" w:fill="auto"/>
        <w:spacing w:line="150" w:lineRule="exact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v. 675 </w:t>
      </w:r>
      <w:r>
        <w:rPr>
          <w:rStyle w:val="Corpodeltesto875ptCorsivo"/>
          <w:b/>
          <w:bCs/>
        </w:rPr>
        <w:t>cres :</w:t>
      </w:r>
      <w:r>
        <w:t xml:space="preserve"> forme monosyliabique pour </w:t>
      </w:r>
      <w:r>
        <w:rPr>
          <w:rStyle w:val="Corpodeltesto875ptCorsivo"/>
          <w:b/>
          <w:bCs/>
        </w:rPr>
        <w:t>creés</w:t>
      </w:r>
      <w:r>
        <w:t xml:space="preserve"> comme </w:t>
      </w:r>
      <w:r>
        <w:rPr>
          <w:rStyle w:val="Corpodeltesto875ptCorsivo"/>
          <w:b/>
          <w:bCs/>
        </w:rPr>
        <w:t>ves</w:t>
      </w:r>
      <w:r>
        <w:t xml:space="preserve"> pour </w:t>
      </w:r>
      <w:r>
        <w:rPr>
          <w:rStyle w:val="Corpodeltesto875ptCorsivo"/>
          <w:b/>
          <w:bCs/>
        </w:rPr>
        <w:t>veés.</w:t>
      </w:r>
    </w:p>
    <w:p w14:paraId="56938D57" w14:textId="77777777" w:rsidR="008C638F" w:rsidRDefault="00014910">
      <w:pPr>
        <w:pStyle w:val="Corpodeltesto20"/>
        <w:shd w:val="clear" w:color="auto" w:fill="auto"/>
      </w:pPr>
      <w:r>
        <w:lastRenderedPageBreak/>
        <w:t>Or sevent ço qu’est qu’ot crié.</w:t>
      </w:r>
    </w:p>
    <w:p w14:paraId="75A22B5A" w14:textId="77777777" w:rsidR="008C638F" w:rsidRDefault="00014910">
      <w:pPr>
        <w:pStyle w:val="Corpodeltesto20"/>
        <w:shd w:val="clear" w:color="auto" w:fill="auto"/>
      </w:pPr>
      <w:r>
        <w:t>Au feu avoit dous grans gaians,</w:t>
      </w:r>
      <w:r>
        <w:br/>
        <w:t>Lais et hisdels et mescreans.</w:t>
      </w:r>
    </w:p>
    <w:p w14:paraId="69661959" w14:textId="77777777" w:rsidR="008C638F" w:rsidRDefault="00014910">
      <w:pPr>
        <w:pStyle w:val="Corpodeltesto20"/>
        <w:shd w:val="clear" w:color="auto" w:fill="auto"/>
      </w:pPr>
      <w:r>
        <w:t>Li uns tenoit une pucele ;</w:t>
      </w:r>
    </w:p>
    <w:p w14:paraId="0CE75CB4" w14:textId="77777777" w:rsidR="008C638F" w:rsidRDefault="00014910">
      <w:pPr>
        <w:pStyle w:val="Corpodeltesto20"/>
        <w:shd w:val="clear" w:color="auto" w:fill="auto"/>
      </w:pPr>
      <w:r>
        <w:t>Ja nus hon ne demant plus biele,</w:t>
      </w:r>
      <w:r>
        <w:br/>
        <w:t>Se ele n’eiist tel paor,</w:t>
      </w:r>
    </w:p>
    <w:p w14:paraId="22DC120D" w14:textId="77777777" w:rsidR="008C638F" w:rsidRDefault="00014910">
      <w:pPr>
        <w:pStyle w:val="Corpodeltesto20"/>
        <w:shd w:val="clear" w:color="auto" w:fill="auto"/>
      </w:pPr>
      <w:r>
        <w:t>Mais molt dem</w:t>
      </w:r>
      <w:r>
        <w:rPr>
          <w:rStyle w:val="Corpodeltesto2Corsivo"/>
        </w:rPr>
        <w:t>enoit</w:t>
      </w:r>
      <w:r>
        <w:t xml:space="preserve"> grant </w:t>
      </w:r>
      <w:r>
        <w:rPr>
          <w:rStyle w:val="Corpodeltesto2Corsivo"/>
        </w:rPr>
        <w:t>dolor.</w:t>
      </w:r>
      <w:r>
        <w:rPr>
          <w:rStyle w:val="Corpodeltesto2Corsivo"/>
        </w:rPr>
        <w:br/>
      </w:r>
      <w:r>
        <w:t>Molt se conplaint et plore et brait</w:t>
      </w:r>
      <w:r>
        <w:br/>
        <w:t>Come la riens qui painne traít :</w:t>
      </w:r>
      <w:r>
        <w:br/>
        <w:t xml:space="preserve">Car </w:t>
      </w:r>
      <w:r>
        <w:rPr>
          <w:rStyle w:val="Corpodeltesto2Corsivo"/>
        </w:rPr>
        <w:t>uns</w:t>
      </w:r>
      <w:r>
        <w:t xml:space="preserve"> gaians molt la pressoit,</w:t>
      </w:r>
    </w:p>
    <w:p w14:paraId="6FAD3A16" w14:textId="77777777" w:rsidR="008C638F" w:rsidRDefault="00014910">
      <w:pPr>
        <w:pStyle w:val="Corpodeltesto20"/>
        <w:shd w:val="clear" w:color="auto" w:fill="auto"/>
      </w:pPr>
      <w:r>
        <w:t>A force foutre le voloit,</w:t>
      </w:r>
    </w:p>
    <w:p w14:paraId="639A5520" w14:textId="77777777" w:rsidR="008C638F" w:rsidRDefault="00014910">
      <w:pPr>
        <w:pStyle w:val="Corpodeltesto20"/>
        <w:shd w:val="clear" w:color="auto" w:fill="auto"/>
      </w:pPr>
      <w:r>
        <w:t>Mais cele nel pooit soufrir ;</w:t>
      </w:r>
    </w:p>
    <w:p w14:paraId="32C0A5A3" w14:textId="77777777" w:rsidR="008C638F" w:rsidRDefault="00014910">
      <w:pPr>
        <w:pStyle w:val="Corpodeltesto20"/>
        <w:shd w:val="clear" w:color="auto" w:fill="auto"/>
      </w:pPr>
      <w:r>
        <w:t>Mius se voloit laissier morir.</w:t>
      </w:r>
    </w:p>
    <w:p w14:paraId="239F1F1B" w14:textId="77777777" w:rsidR="008C638F" w:rsidRDefault="00014910">
      <w:pPr>
        <w:pStyle w:val="Corpodeltesto20"/>
        <w:shd w:val="clear" w:color="auto" w:fill="auto"/>
      </w:pPr>
      <w:r>
        <w:t>De l’autre part le feu seoit</w:t>
      </w:r>
      <w:r>
        <w:br/>
        <w:t>L’autres gaians, qui rostissoit</w:t>
      </w:r>
    </w:p>
    <w:p w14:paraId="2A790DD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aveuc son poivre faisoit.</w:t>
      </w:r>
      <w:r>
        <w:br/>
        <w:t>Mangier voloient erranment,</w:t>
      </w:r>
    </w:p>
    <w:p w14:paraId="0114284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Se l’autre eiist fait son talent</w:t>
      </w:r>
      <w:r>
        <w:br/>
        <w:t>De la pucele qu’il tenoit.</w:t>
      </w:r>
    </w:p>
    <w:p w14:paraId="7D59F05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quant li chevalier le voit,</w:t>
      </w:r>
      <w:r>
        <w:br/>
        <w:t>S’apiele damoissele Helie,</w:t>
      </w:r>
    </w:p>
    <w:p w14:paraId="7E668E4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Qu’il menoit en sa conpaignie ;</w:t>
      </w:r>
      <w:r>
        <w:br/>
        <w:t>Se li a mostré la pucele</w:t>
      </w:r>
      <w:r>
        <w:br/>
        <w:t>Que li gaians tenoit, si biele ;</w:t>
      </w:r>
      <w:r>
        <w:br/>
        <w:t>Se li a dit qu’il lor taura,</w:t>
      </w:r>
    </w:p>
    <w:p w14:paraId="3F6C25A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qu’as gaians se conbatra.</w:t>
      </w:r>
      <w:r>
        <w:br/>
        <w:t>Cele li dist : « Tu vels morir ?</w:t>
      </w:r>
      <w:r>
        <w:br/>
        <w:t>Ocís serras, n’i pues faillír,</w:t>
      </w:r>
    </w:p>
    <w:p w14:paraId="32ED9A5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Se tu te conbas as jaians ;</w:t>
      </w:r>
    </w:p>
    <w:p w14:paraId="6046BC3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Tant les sai fels et conbatans.</w:t>
      </w:r>
    </w:p>
    <w:p w14:paraId="14AE93A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II ont tot cest païs gasté ;</w:t>
      </w:r>
    </w:p>
    <w:p w14:paraId="0863E83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Por ce avons jeii el pré</w:t>
      </w:r>
      <w:r>
        <w:br/>
        <w:t>Qu’environs nos d’une jomee</w:t>
      </w:r>
    </w:p>
    <w:p w14:paraId="7BD0E27E" w14:textId="77777777" w:rsidR="008C638F" w:rsidRDefault="00014910">
      <w:pPr>
        <w:pStyle w:val="Corpodeltesto20"/>
        <w:shd w:val="clear" w:color="auto" w:fill="auto"/>
      </w:pPr>
      <w:r>
        <w:t>et iìs comprirent pourquoi on criait : il y avait devant le feu deux</w:t>
      </w:r>
      <w:r>
        <w:br/>
        <w:t>terribles géants, d’effrayants monstres sans foi ni loi ; l’un d’eux</w:t>
      </w:r>
      <w:r>
        <w:br/>
        <w:t>s’était emparé d’une jeune fille - la plus belle que l’on puisse</w:t>
      </w:r>
      <w:r>
        <w:br/>
        <w:t>imaginer, si elle n’avait pas eu aussi peur - mais elle montrait un</w:t>
      </w:r>
      <w:r>
        <w:br/>
        <w:t>profond désespoir, se lamentait, pleurait et hurlait comme quelqu’un</w:t>
      </w:r>
      <w:r>
        <w:br/>
        <w:t>en grand danger. Le géant, en effet, la maintenait de toutes ses forces</w:t>
      </w:r>
      <w:r>
        <w:br/>
        <w:t>et voulait la violer ; mais elle aurait préféré mourir plutôt que d’en</w:t>
      </w:r>
      <w:r>
        <w:br/>
        <w:t>venir là. Assis de l’autre côté du feu, l’autre géant faisait cuire un rôti</w:t>
      </w:r>
      <w:r>
        <w:br/>
        <w:t>[...]' et préparait de la sauce au poivre. Ils attendaient, pour manger,</w:t>
      </w:r>
      <w:r>
        <w:br/>
        <w:t>que le premier géant eût assouví ses désirs sur la jeune fille.</w:t>
      </w:r>
    </w:p>
    <w:p w14:paraId="178DEB6B" w14:textId="77777777" w:rsidR="008C638F" w:rsidRDefault="00014910">
      <w:pPr>
        <w:pStyle w:val="Corpodeltesto20"/>
        <w:shd w:val="clear" w:color="auto" w:fill="auto"/>
        <w:ind w:firstLine="360"/>
      </w:pPr>
      <w:r>
        <w:t>Voyant cela, le chevalier appela sa jeune et noble compagne Hélie</w:t>
      </w:r>
      <w:r>
        <w:br/>
        <w:t>et, lui montrant cette belle jeune fille que tenait le géant, il lui annonça</w:t>
      </w:r>
      <w:r>
        <w:br/>
        <w:t>qu’ii alîait la lui arracher et se battre avec eux. « Tu veux donc</w:t>
      </w:r>
      <w:r>
        <w:br/>
        <w:t>mourir, s’exclama-t-elle, tu vas être tué, c’est inévitable, si tu te bats</w:t>
      </w:r>
      <w:r>
        <w:br/>
        <w:t>avec ces géants. Je les connais, ce sont des guerriers malfaisants. Ce</w:t>
      </w:r>
      <w:r>
        <w:br/>
        <w:t>sont eux qui ont dévasté la contrée ; c’est pour cela que nous avons dû</w:t>
      </w:r>
      <w:r>
        <w:br/>
        <w:t>dormir dans un pré : à une journée de marche à la ronde,</w:t>
      </w:r>
    </w:p>
    <w:p w14:paraId="3A8D3439" w14:textId="77777777" w:rsidR="008C638F" w:rsidRDefault="00014910">
      <w:pPr>
        <w:pStyle w:val="Corpodeltesto81"/>
        <w:shd w:val="clear" w:color="auto" w:fill="auto"/>
        <w:spacing w:line="202" w:lineRule="exact"/>
        <w:ind w:firstLine="360"/>
      </w:pPr>
      <w:r>
        <w:t>v. 719 vers coasidéré comme manquant sans indication de lacune (P.W) : rime</w:t>
      </w:r>
      <w:r>
        <w:br/>
        <w:t>orpheline et phrase incomplète.</w:t>
      </w:r>
    </w:p>
    <w:p w14:paraId="56194C11" w14:textId="77777777" w:rsidR="008C638F" w:rsidRDefault="00014910">
      <w:pPr>
        <w:pStyle w:val="Corpodeltesto20"/>
        <w:shd w:val="clear" w:color="auto" w:fill="auto"/>
      </w:pPr>
      <w:r>
        <w:t>N’a maisson n’aient devoree ;</w:t>
      </w:r>
      <w:r>
        <w:br/>
        <w:t>Tot ont destruit, la gent ocìse ;</w:t>
      </w:r>
      <w:r>
        <w:br/>
        <w:t>Tote ont la terre a lor devise.</w:t>
      </w:r>
    </w:p>
    <w:p w14:paraId="23880E74" w14:textId="77777777" w:rsidR="008C638F" w:rsidRDefault="00014910">
      <w:pPr>
        <w:pStyle w:val="Corpodeltesto20"/>
        <w:shd w:val="clear" w:color="auto" w:fill="auto"/>
      </w:pPr>
      <w:r>
        <w:t>De mort est fis cil quis atent.</w:t>
      </w:r>
    </w:p>
    <w:p w14:paraId="359F4FA8" w14:textId="77777777" w:rsidR="008C638F" w:rsidRDefault="00014910">
      <w:pPr>
        <w:pStyle w:val="Corpodeltesto20"/>
        <w:shd w:val="clear" w:color="auto" w:fill="auto"/>
      </w:pPr>
      <w:r>
        <w:t>Ne t’i conbat pas, mes fuions ;</w:t>
      </w:r>
    </w:p>
    <w:p w14:paraId="3BBFBFDD" w14:textId="77777777" w:rsidR="008C638F" w:rsidRDefault="00014910">
      <w:pPr>
        <w:pStyle w:val="Corpodeltesto20"/>
        <w:shd w:val="clear" w:color="auto" w:fill="auto"/>
      </w:pPr>
      <w:r>
        <w:t>Ja ces dyables n’atendons ».</w:t>
      </w:r>
    </w:p>
    <w:p w14:paraId="46306756" w14:textId="77777777" w:rsidR="008C638F" w:rsidRDefault="00014910">
      <w:pPr>
        <w:pStyle w:val="Corpodeltesto20"/>
        <w:shd w:val="clear" w:color="auto" w:fill="auto"/>
      </w:pPr>
      <w:r>
        <w:t>Mais cil ne l’en vaut croire mie ;</w:t>
      </w:r>
      <w:r>
        <w:br/>
        <w:t>En aventure met sa vie,</w:t>
      </w:r>
      <w:r>
        <w:br/>
      </w:r>
      <w:r>
        <w:lastRenderedPageBreak/>
        <w:t>Hardimens 1’ aloit destraignant.</w:t>
      </w:r>
    </w:p>
    <w:p w14:paraId="49F93737" w14:textId="77777777" w:rsidR="008C638F" w:rsidRDefault="00014910">
      <w:pPr>
        <w:pStyle w:val="Corpodeltesto20"/>
        <w:shd w:val="clear" w:color="auto" w:fill="auto"/>
      </w:pPr>
      <w:r>
        <w:t>II point le ceval duremant ;</w:t>
      </w:r>
    </w:p>
    <w:p w14:paraId="78C8252C" w14:textId="77777777" w:rsidR="008C638F" w:rsidRDefault="00014910">
      <w:pPr>
        <w:pStyle w:val="Corpodeltesto20"/>
        <w:shd w:val="clear" w:color="auto" w:fill="auto"/>
      </w:pPr>
      <w:r>
        <w:t>As jaians vient, si lor escrie :</w:t>
      </w:r>
    </w:p>
    <w:p w14:paraId="31471447" w14:textId="77777777" w:rsidR="008C638F" w:rsidRDefault="00014910">
      <w:pPr>
        <w:pStyle w:val="Corpodeltesto20"/>
        <w:shd w:val="clear" w:color="auto" w:fill="auto"/>
      </w:pPr>
      <w:r>
        <w:t>« A vos n’afiert pas cele amie ! »</w:t>
      </w:r>
      <w:r>
        <w:br/>
        <w:t>11 laisse corre l’auferrant,</w:t>
      </w:r>
    </w:p>
    <w:p w14:paraId="0EE1B50C" w14:textId="77777777" w:rsidR="008C638F" w:rsidRDefault="00014910">
      <w:pPr>
        <w:pStyle w:val="Corpodeltesto20"/>
        <w:shd w:val="clear" w:color="auto" w:fill="auto"/>
      </w:pPr>
      <w:r>
        <w:t>Et fiert celui premieremant</w:t>
      </w:r>
      <w:r>
        <w:br/>
        <w:t>Qui esforçoit la damoisele ;</w:t>
      </w:r>
    </w:p>
    <w:p w14:paraId="03EB4B41" w14:textId="77777777" w:rsidR="008C638F" w:rsidRDefault="00014910">
      <w:pPr>
        <w:pStyle w:val="Corpodeltesto20"/>
        <w:shd w:val="clear" w:color="auto" w:fill="auto"/>
      </w:pPr>
      <w:r>
        <w:t>Si l’a feru les la mamiele,</w:t>
      </w:r>
    </w:p>
    <w:p w14:paraId="74B2B16F" w14:textId="77777777" w:rsidR="008C638F" w:rsidRDefault="00014910">
      <w:pPr>
        <w:pStyle w:val="Corpodeltesto20"/>
        <w:shd w:val="clear" w:color="auto" w:fill="auto"/>
      </w:pPr>
      <w:r>
        <w:t>Le fer li fist el cuer serrer,</w:t>
      </w:r>
    </w:p>
    <w:p w14:paraId="064DF1B4" w14:textId="77777777" w:rsidR="008C638F" w:rsidRDefault="00014910">
      <w:pPr>
        <w:pStyle w:val="Corpodeltesto20"/>
        <w:shd w:val="clear" w:color="auto" w:fill="auto"/>
      </w:pPr>
      <w:r>
        <w:t>Les ioils del cief li fist torbler ;</w:t>
      </w:r>
      <w:r>
        <w:br/>
        <w:t>Mort le trebuce el feu ardant.</w:t>
      </w:r>
    </w:p>
    <w:p w14:paraId="773E3BF6" w14:textId="77777777" w:rsidR="008C638F" w:rsidRDefault="00014910">
      <w:pPr>
        <w:pStyle w:val="Corpodeltesto20"/>
        <w:shd w:val="clear" w:color="auto" w:fill="auto"/>
      </w:pPr>
      <w:r>
        <w:t>Li autres le vint a itant,</w:t>
      </w:r>
    </w:p>
    <w:p w14:paraId="298F47B3" w14:textId="77777777" w:rsidR="008C638F" w:rsidRDefault="00014910">
      <w:pPr>
        <w:pStyle w:val="Corpodeltesto20"/>
        <w:shd w:val="clear" w:color="auto" w:fill="auto"/>
      </w:pPr>
      <w:r>
        <w:t>Maçue au col, sel vaut ferir.</w:t>
      </w:r>
    </w:p>
    <w:p w14:paraId="78BE7744" w14:textId="77777777" w:rsidR="008C638F" w:rsidRDefault="00014910">
      <w:pPr>
        <w:pStyle w:val="Corpodeltesto20"/>
        <w:shd w:val="clear" w:color="auto" w:fill="auto"/>
      </w:pPr>
      <w:r>
        <w:t>Cil sot desous l’escu guencir,</w:t>
      </w:r>
      <w:r>
        <w:br/>
        <w:t>Point le ceval, ne l’ataint mie.</w:t>
      </w:r>
    </w:p>
    <w:p w14:paraId="3DF2525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Que il enporte son escu ;</w:t>
      </w:r>
    </w:p>
    <w:p w14:paraId="144E413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son ceval a si fera</w:t>
      </w:r>
      <w:r>
        <w:br/>
        <w:t>Que de petit l’eust ocis</w:t>
      </w:r>
      <w:r>
        <w:br/>
        <w:t>Et le chevalier tot malmis.</w:t>
      </w:r>
    </w:p>
    <w:p w14:paraId="1928410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Cui Dius de honte veut garder</w:t>
      </w:r>
    </w:p>
    <w:p w14:paraId="385495C5" w14:textId="77777777" w:rsidR="008C638F" w:rsidRDefault="00014910">
      <w:pPr>
        <w:pStyle w:val="Corpodeltesto20"/>
        <w:shd w:val="clear" w:color="auto" w:fill="auto"/>
      </w:pPr>
      <w:r>
        <w:t>ils n’ont pas laissé une habitation ; ils ont tout saccagé, ils ont tué tout</w:t>
      </w:r>
      <w:r>
        <w:br/>
        <w:t>le monde ; ils tiennent le pays entier sous leur domination II est</w:t>
      </w:r>
      <w:r>
        <w:br/>
        <w:t>certain de mourir, celui qui ne fuit pas devant eux. Ne te bats pas avec</w:t>
      </w:r>
      <w:r>
        <w:br/>
        <w:t>eux, fuyons plutôt, n’attendons pas ces démons ! »</w:t>
      </w:r>
    </w:p>
    <w:p w14:paraId="20027EAF" w14:textId="77777777" w:rsidR="008C638F" w:rsidRDefault="00014910">
      <w:pPr>
        <w:pStyle w:val="Corpodeltesto20"/>
        <w:shd w:val="clear" w:color="auto" w:fill="auto"/>
        <w:ind w:firstLine="360"/>
      </w:pPr>
      <w:r>
        <w:t>Mais l’Inconnu se refuse à l’écouter ; poussé par sa bravoure, il</w:t>
      </w:r>
      <w:r>
        <w:br/>
        <w:t>s’apprête à risquer sa vie. II éperonne vigoureusement son cheval et se</w:t>
      </w:r>
      <w:r>
        <w:br/>
        <w:t>précipite sur les géants en criant: « Cette belle n’est pas pour</w:t>
      </w:r>
      <w:r>
        <w:br/>
        <w:t>vous ! »</w:t>
      </w:r>
      <w:r>
        <w:rPr>
          <w:vertAlign w:val="superscript"/>
        </w:rPr>
        <w:footnoteReference w:id="23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24"/>
      </w:r>
      <w:r>
        <w:t xml:space="preserve"> II lance au galop son cheval fougueux et frappe d’abord</w:t>
      </w:r>
      <w:r>
        <w:br/>
        <w:t>celui qui voulait violer la jeune femme : il l’atteint près du mamelon,</w:t>
      </w:r>
      <w:r>
        <w:br/>
        <w:t>le fer pénètre en plein coeur, le regard de son adversaire devient</w:t>
      </w:r>
      <w:r>
        <w:br/>
        <w:t>trouble, il s’écroule, mort, dans les flammes du brasier.</w:t>
      </w:r>
    </w:p>
    <w:p w14:paraId="1AC2CA6E" w14:textId="77777777" w:rsidR="008C638F" w:rsidRDefault="00014910">
      <w:pPr>
        <w:pStyle w:val="Corpodeltesto20"/>
        <w:shd w:val="clear" w:color="auto" w:fill="auto"/>
        <w:ind w:firstLine="360"/>
      </w:pPr>
      <w:r>
        <w:t>L’autre géant, sa massue suspendue à son cou, se rua alors au galop</w:t>
      </w:r>
      <w:r>
        <w:br/>
        <w:t>:ur l’Inconnu, il voulut le frapper, le chevalier parvint à esquiver le</w:t>
      </w:r>
      <w:r>
        <w:br/>
        <w:t>coup en lui présentant son bouclier, mais n’arriva pas à le toucher</w:t>
      </w:r>
    </w:p>
    <w:p w14:paraId="3DDCA30C" w14:textId="77777777" w:rsidR="008C638F" w:rsidRDefault="00014910">
      <w:pPr>
        <w:pStyle w:val="Corpodeltesto20"/>
        <w:shd w:val="clear" w:color="auto" w:fill="auto"/>
        <w:spacing w:line="240" w:lineRule="exact"/>
        <w:ind w:firstLine="360"/>
        <w:sectPr w:rsidR="008C638F">
          <w:headerReference w:type="even" r:id="rId69"/>
          <w:headerReference w:type="default" r:id="rId70"/>
          <w:headerReference w:type="first" r:id="rId7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Le coup [du géant] fit tomber le bouclier à terre, peu s’en fallu que</w:t>
      </w:r>
      <w:r>
        <w:br/>
        <w:t xml:space="preserve">le cheval ne fût tué et le chevalier grièvement blessé. </w:t>
      </w:r>
      <w:r>
        <w:rPr>
          <w:rStyle w:val="Corpodeltesto2Corsivo"/>
        </w:rPr>
        <w:t>Celui que Dieu</w:t>
      </w:r>
      <w:r>
        <w:rPr>
          <w:rStyle w:val="Corpodeltesto2Corsivo"/>
        </w:rPr>
        <w:br/>
        <w:t>veut protéger</w:t>
      </w:r>
    </w:p>
    <w:p w14:paraId="5467C8F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lastRenderedPageBreak/>
        <w:t>Nule riens ne le puet grever :</w:t>
      </w:r>
    </w:p>
    <w:p w14:paraId="2C95A21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A cele fois a Dius gari</w:t>
      </w:r>
      <w:r>
        <w:br/>
        <w:t>Le chevalier par sa merchi.</w:t>
      </w:r>
    </w:p>
    <w:p w14:paraId="0379327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Li jaians cort a sa maçue :</w:t>
      </w:r>
    </w:p>
    <w:p w14:paraId="5B90CED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De son conpaignon li anuie,</w:t>
      </w:r>
    </w:p>
    <w:p w14:paraId="5D5C44B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Dalés le feu ocis le voit ;</w:t>
      </w:r>
    </w:p>
    <w:p w14:paraId="37C4A07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Se vengier nel puet orendroit.</w:t>
      </w:r>
    </w:p>
    <w:p w14:paraId="0D4D688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II ne se prisoit un bouton.</w:t>
      </w:r>
    </w:p>
    <w:p w14:paraId="6DAFAE5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De mellier avoit un baston ;</w:t>
      </w:r>
    </w:p>
    <w:p w14:paraId="07C08C1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Mais li chevaliers vint poingnant,</w:t>
      </w:r>
      <w:r>
        <w:br/>
        <w:t>Le jaiant fiert en ataingnant</w:t>
      </w:r>
      <w:r>
        <w:br/>
        <w:t>De la lance par les costés.</w:t>
      </w:r>
    </w:p>
    <w:p w14:paraId="00CAF64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Li jaians est vers lui tornés,</w:t>
      </w:r>
      <w:r>
        <w:br/>
        <w:t>Prendre le cuide maintenant.</w:t>
      </w:r>
    </w:p>
    <w:p w14:paraId="05576DF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cil s’eslonge tot errant,</w:t>
      </w:r>
    </w:p>
    <w:p w14:paraId="06228AF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Qu’il n’a soig de sa conpaignie,</w:t>
      </w:r>
      <w:r>
        <w:br/>
        <w:t>Ne de sa luiíe n’ainme il mie.</w:t>
      </w:r>
    </w:p>
    <w:p w14:paraId="7639790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Li jaians sa maçue prist,</w:t>
      </w:r>
    </w:p>
    <w:p w14:paraId="15E4FFE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Navré se sent, tost en fremist ;</w:t>
      </w:r>
      <w:r>
        <w:br/>
        <w:t>Vengier se cuide maintenant ;</w:t>
      </w:r>
    </w:p>
    <w:p w14:paraId="0D3AEB3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Si est venus vers lui corant,</w:t>
      </w:r>
    </w:p>
    <w:p w14:paraId="285E2E5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Si entoisse por lui ferir.</w:t>
      </w:r>
    </w:p>
    <w:p w14:paraId="4025850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Cil vit le cop vers lui venir,</w:t>
      </w:r>
    </w:p>
    <w:p w14:paraId="7A6CE57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Le ceval guencist d’autre part ;</w:t>
      </w:r>
    </w:p>
    <w:p w14:paraId="3EACA9A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Ce ne fu pas fait de musart :</w:t>
      </w:r>
    </w:p>
    <w:p w14:paraId="00F4486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Fuirs vaut mius de fol atendre,</w:t>
      </w:r>
      <w:r>
        <w:br/>
        <w:t>Puis qu’il n’i a mestier desfendre ;</w:t>
      </w:r>
      <w:r>
        <w:br/>
        <w:t>Car li jaians a si feru</w:t>
      </w:r>
      <w:r>
        <w:br/>
        <w:t>En un arbre par tel vertu</w:t>
      </w:r>
      <w:r>
        <w:br/>
        <w:t>Que il fist tot l’arbre croller</w:t>
      </w:r>
      <w:r>
        <w:br/>
        <w:t>Et les brances jus avaler.</w:t>
      </w:r>
    </w:p>
    <w:p w14:paraId="368A52C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Des puins li vole la maçue ;</w:t>
      </w:r>
    </w:p>
    <w:p w14:paraId="7395D74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- Ainçois que il l’ait recetie,</w:t>
      </w:r>
    </w:p>
    <w:p w14:paraId="5670E5A8" w14:textId="77777777" w:rsidR="008C638F" w:rsidRDefault="00014910">
      <w:pPr>
        <w:pStyle w:val="Corpodeltesto20"/>
        <w:shd w:val="clear" w:color="auto" w:fill="auto"/>
        <w:spacing w:line="230" w:lineRule="exact"/>
        <w:sectPr w:rsidR="008C638F">
          <w:headerReference w:type="even" r:id="rId72"/>
          <w:headerReference w:type="default" r:id="rId73"/>
          <w:headerReference w:type="first" r:id="rId74"/>
          <w:footerReference w:type="first" r:id="rId7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Avra, je cuic, perte encontree !</w:t>
      </w:r>
    </w:p>
    <w:p w14:paraId="44274BA7" w14:textId="77777777" w:rsidR="008C638F" w:rsidRDefault="00014910">
      <w:pPr>
        <w:pStyle w:val="Corpodeltesto20"/>
        <w:shd w:val="clear" w:color="auto" w:fill="auto"/>
      </w:pPr>
      <w:r>
        <w:rPr>
          <w:rStyle w:val="Corpodeltesto2Corsivo"/>
        </w:rPr>
        <w:lastRenderedPageBreak/>
        <w:t>Rien ne le peut ébranler</w:t>
      </w:r>
      <w:r>
        <w:rPr>
          <w:rStyle w:val="Corpodeltesto285pt"/>
        </w:rPr>
        <w:t xml:space="preserve"> </w:t>
      </w:r>
      <w:r>
        <w:t>: cette fois-ci, Dieu, dans Sa miséricorde,</w:t>
      </w:r>
      <w:r>
        <w:br/>
        <w:t>protégea le chevalier.</w:t>
      </w:r>
    </w:p>
    <w:p w14:paraId="328E158B" w14:textId="77777777" w:rsidR="008C638F" w:rsidRDefault="00014910">
      <w:pPr>
        <w:pStyle w:val="Corpodeltesto20"/>
        <w:shd w:val="clear" w:color="auto" w:fill="auto"/>
        <w:ind w:firstLine="360"/>
      </w:pPr>
      <w:r>
        <w:t>Le géant se précipita sur sa massue, un gourdin de néflier qu’il</w:t>
      </w:r>
      <w:r>
        <w:br/>
        <w:t>possédait, la vue de son compagnon étendu mort près du feu le</w:t>
      </w:r>
      <w:r>
        <w:br/>
        <w:t>remplíssaít de fureur : s’il ne pouvait le venger immédiatement, il</w:t>
      </w:r>
      <w:r>
        <w:br/>
        <w:t>perdrait tout respect de lui-même. Mais le chevalier arriva sur lui à</w:t>
      </w:r>
      <w:r>
        <w:br/>
        <w:t>toute allure</w:t>
      </w:r>
      <w:r>
        <w:rPr>
          <w:vertAlign w:val="superscript"/>
        </w:rPr>
        <w:t>1</w:t>
      </w:r>
      <w:r>
        <w:t>, le frappa de sa lance et le blessa au côté. Le géant se</w:t>
      </w:r>
      <w:r>
        <w:br/>
        <w:t>retouma et essaya de l’attraper, mais l’autre s’éloigna rapidement : il</w:t>
      </w:r>
      <w:r>
        <w:br/>
        <w:t>ne recherchait pas la compagnie de son adversaire et n’appréciait pas</w:t>
      </w:r>
      <w:r>
        <w:br/>
        <w:t>le combat avec lui ! Le géant s’empara de sa massue, il se sentait</w:t>
      </w:r>
      <w:r>
        <w:br/>
        <w:t>blessé et en était tout tremblant. II comptait se venger sans attendre,</w:t>
      </w:r>
      <w:r>
        <w:br/>
        <w:t>aussi se rua-t-il sur le chevalier, massue levée pour le frapper, mais</w:t>
      </w:r>
      <w:r>
        <w:br/>
        <w:t>l’autre vit venir le coup et fit dévier son cheval, ce qui était loin d’être</w:t>
      </w:r>
      <w:r>
        <w:br/>
        <w:t xml:space="preserve">sot : </w:t>
      </w:r>
      <w:r>
        <w:rPr>
          <w:rStyle w:val="Corpodeltesto2Corsivo"/>
        </w:rPr>
        <w:t>Fuite vaut mieux que sotte attente, Lorsque vaine est toute</w:t>
      </w:r>
      <w:r>
        <w:rPr>
          <w:rStyle w:val="Corpodeltesto2Corsivo"/>
        </w:rPr>
        <w:br/>
        <w:t>défense.</w:t>
      </w:r>
    </w:p>
    <w:p w14:paraId="0FDD411A" w14:textId="77777777" w:rsidR="008C638F" w:rsidRDefault="00014910">
      <w:pPr>
        <w:pStyle w:val="Corpodeltesto20"/>
        <w:shd w:val="clear" w:color="auto" w:fill="auto"/>
        <w:ind w:firstLine="360"/>
      </w:pPr>
      <w:r>
        <w:t>En effet, le coup du géant porta sur un arbre, avec une telle force</w:t>
      </w:r>
      <w:r>
        <w:br/>
        <w:t>que toutes les branches s’abattirent à terre et que l’arbre s’écroula. La</w:t>
      </w:r>
      <w:r>
        <w:br/>
        <w:t>massue lui vola des mains - je crois qu’il va lui arriver malheur avant</w:t>
      </w:r>
      <w:r>
        <w:br/>
        <w:t>qu’il ait pu la ramasser !</w:t>
      </w:r>
    </w:p>
    <w:p w14:paraId="3617407D" w14:textId="77777777" w:rsidR="008C638F" w:rsidRDefault="00014910">
      <w:pPr>
        <w:pStyle w:val="Corpodeltesto81"/>
        <w:shd w:val="clear" w:color="auto" w:fill="auto"/>
        <w:spacing w:line="202" w:lineRule="exact"/>
        <w:ind w:firstLine="360"/>
      </w:pPr>
      <w:r>
        <w:t xml:space="preserve">v. 781 </w:t>
      </w:r>
      <w:r>
        <w:rPr>
          <w:rStyle w:val="Corpodeltesto875ptCorsivo"/>
          <w:b/>
          <w:bCs/>
        </w:rPr>
        <w:t>poignant :</w:t>
      </w:r>
      <w:r>
        <w:t xml:space="preserve"> employé absolument, ce participe qui signifie </w:t>
      </w:r>
      <w:r>
        <w:rPr>
          <w:rStyle w:val="Corpodeltesto875ptCorsivo"/>
          <w:b/>
          <w:bCs/>
        </w:rPr>
        <w:t>éperonnant son</w:t>
      </w:r>
      <w:r>
        <w:rPr>
          <w:rStyle w:val="Corpodeltesto875ptCorsivo"/>
          <w:b/>
          <w:bCs/>
        </w:rPr>
        <w:br/>
        <w:t>cheval (piquant des deux,</w:t>
      </w:r>
      <w:r>
        <w:t xml:space="preserve"> comme disent les romans de cape et d’épée du XIX' siècle)</w:t>
      </w:r>
      <w:r>
        <w:br/>
        <w:t>est utilisé constamment pour signifier que la charge se fait à pleine vitesse.</w:t>
      </w:r>
    </w:p>
    <w:p w14:paraId="3511BE2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Car cil li cort a tot l’espee,</w:t>
      </w:r>
    </w:p>
    <w:p w14:paraId="04B971C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Si feri molt bíen le jaiant.</w:t>
      </w:r>
    </w:p>
    <w:p w14:paraId="594DD5C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Un cop li donne molt pesant</w:t>
      </w:r>
      <w:r>
        <w:br/>
        <w:t>Sus en la teste en la cervele,</w:t>
      </w:r>
    </w:p>
    <w:p w14:paraId="1A0FE76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Desi es dens met l’alimele,</w:t>
      </w:r>
    </w:p>
    <w:p w14:paraId="6F2D0A4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Se li a tolue la vie.</w:t>
      </w:r>
    </w:p>
    <w:p w14:paraId="2DF0E21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A lui traist l’espee forbie ;</w:t>
      </w:r>
    </w:p>
    <w:p w14:paraId="0D1DAC1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Li jaians ciet sor l’erbe dme,</w:t>
      </w:r>
    </w:p>
    <w:p w14:paraId="465F1F1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La bataille fu si vencue.</w:t>
      </w:r>
    </w:p>
    <w:p w14:paraId="4A383BB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De son ceval a pié descent ;</w:t>
      </w:r>
      <w:r>
        <w:br/>
        <w:t>Robers i vint isnelement</w:t>
      </w:r>
      <w:r>
        <w:br/>
        <w:t>Ki le desarma en la place ;</w:t>
      </w:r>
    </w:p>
    <w:p w14:paraId="6A5812E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L’elme fors de cief li esrace,</w:t>
      </w:r>
    </w:p>
    <w:p w14:paraId="4FDA1AE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Puis li a descente l’espee ;</w:t>
      </w:r>
    </w:p>
    <w:p w14:paraId="7D4815B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Quant ot la teste desarmee,</w:t>
      </w:r>
      <w:r>
        <w:br/>
        <w:t>L’auberc li traist de blance maille,</w:t>
      </w:r>
      <w:r>
        <w:br/>
        <w:t>Quant deslacie ot la ventaille.</w:t>
      </w:r>
    </w:p>
    <w:p w14:paraId="5175237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Li nains fu en la forest long,</w:t>
      </w:r>
    </w:p>
    <w:p w14:paraId="15DE189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De l’aprocier n’avoit pas soig ;</w:t>
      </w:r>
      <w:r>
        <w:br/>
        <w:t>Dalés lui damoissele Helie,</w:t>
      </w:r>
    </w:p>
    <w:p w14:paraId="046257F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Qui tote fu espeiirie</w:t>
      </w:r>
      <w:r>
        <w:br/>
        <w:t>De la bataille qu’ot veiie ;</w:t>
      </w:r>
    </w:p>
    <w:p w14:paraId="4BD4481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Ele en estoit tote esperdue.</w:t>
      </w:r>
    </w:p>
    <w:p w14:paraId="29DD584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Ce dist li nains a la pucele :</w:t>
      </w:r>
    </w:p>
    <w:p w14:paraId="2B90FDD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« Grant tort avìés, ma damoissele,</w:t>
      </w:r>
      <w:r>
        <w:br/>
        <w:t>Qui blamies le chevalier ;</w:t>
      </w:r>
    </w:p>
    <w:p w14:paraId="74676E6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II m’est vis bien se set aidier ;</w:t>
      </w:r>
      <w:r>
        <w:br/>
        <w:t>Certes jel cuit, et bien le sai,</w:t>
      </w:r>
    </w:p>
    <w:p w14:paraId="3F03804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As estors que ci veiis ai,</w:t>
      </w:r>
    </w:p>
    <w:p w14:paraId="045DA87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Ausi a Blìoblïeris,</w:t>
      </w:r>
    </w:p>
    <w:p w14:paraId="1814DAA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Que cís hon est de molt grant pris.</w:t>
      </w:r>
      <w:r>
        <w:br/>
        <w:t>Tel cose tient on molt viument</w:t>
      </w:r>
      <w:r>
        <w:br/>
        <w:t>De coi on aprés se repent.</w:t>
      </w:r>
    </w:p>
    <w:p w14:paraId="731561C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Mais n’i puet nus metre mecine</w:t>
      </w:r>
    </w:p>
    <w:p w14:paraId="16550E13" w14:textId="77777777" w:rsidR="008C638F" w:rsidRDefault="00014910">
      <w:pPr>
        <w:pStyle w:val="Corpodeltesto20"/>
        <w:shd w:val="clear" w:color="auto" w:fill="auto"/>
      </w:pPr>
      <w:r>
        <w:t>En effet, l’Inconnu l’attaqua en brandissant son épée et réussit à le</w:t>
      </w:r>
      <w:r>
        <w:br/>
        <w:t>ffapper. II lui asséna un si violent coup en plein crâne qu’il lui passa</w:t>
      </w:r>
      <w:r>
        <w:br/>
        <w:t>la lame' à travers la cervelle jusqu’aux dents : c’est ainsi qu’il lui ôta</w:t>
      </w:r>
      <w:r>
        <w:br/>
        <w:t>la vie. 11 tira en arrière son épée étincelante et le géant s’effondra sur</w:t>
      </w:r>
      <w:r>
        <w:br/>
      </w:r>
      <w:r>
        <w:lastRenderedPageBreak/>
        <w:t>l’herbe drue. Voilà comment le combat fut gagné.</w:t>
      </w:r>
    </w:p>
    <w:p w14:paraId="5809AF44" w14:textId="77777777" w:rsidR="008C638F" w:rsidRDefault="00014910">
      <w:pPr>
        <w:pStyle w:val="Corpodeltesto20"/>
        <w:shd w:val="clear" w:color="auto" w:fill="auto"/>
        <w:ind w:firstLine="360"/>
      </w:pPr>
      <w:r>
        <w:t>Le jeune homme descendit de cheval et Robert se précipita pour le</w:t>
      </w:r>
      <w:r>
        <w:br/>
        <w:t>débarrasser sur place de son équipement ; il lui enleva son heaume de</w:t>
      </w:r>
      <w:r>
        <w:br/>
        <w:t>la tête, lui détacha son épée puis, une fois le jeune homme nu-tête, il</w:t>
      </w:r>
      <w:r>
        <w:br/>
        <w:t>lui enleva son haubert aux mailles claires après en avoir délacé la</w:t>
      </w:r>
      <w:r>
        <w:br/>
        <w:t>ventaille</w:t>
      </w:r>
      <w:r>
        <w:rPr>
          <w:vertAlign w:val="superscript"/>
        </w:rPr>
        <w:footnoteReference w:id="25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26"/>
      </w:r>
      <w:r>
        <w:t>.</w:t>
      </w:r>
    </w:p>
    <w:p w14:paraId="06959EAB" w14:textId="77777777" w:rsidR="008C638F" w:rsidRDefault="00014910">
      <w:pPr>
        <w:pStyle w:val="Corpodeltesto20"/>
        <w:shd w:val="clear" w:color="auto" w:fill="auto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Le nain s’était retiré un peu plus loin dans la forêt, peu désireux</w:t>
      </w:r>
      <w:r>
        <w:br/>
        <w:t>d’être trop prés</w:t>
      </w:r>
      <w:r>
        <w:rPr>
          <w:vertAlign w:val="superscript"/>
        </w:rPr>
        <w:footnoteReference w:id="27"/>
      </w:r>
      <w:r>
        <w:t xml:space="preserve"> ; à côté de lui se trouvait la jeune Hélie, que la vue</w:t>
      </w:r>
      <w:r>
        <w:br/>
        <w:t>du combat avait emplie d’épouvante. Le nain dit à la jeune fille,</w:t>
      </w:r>
      <w:r>
        <w:br/>
        <w:t>encore tout émue : « Vous aviez grand tort, ma demoiselle, de mal</w:t>
      </w:r>
      <w:r>
        <w:br/>
        <w:t>juger le chevalier. II est homme à savoir se tirer d’affaire, à ce qu’il</w:t>
      </w:r>
      <w:r>
        <w:br/>
        <w:t>me semble ; je crois - et je suis même persuadé - après avoir assisté</w:t>
      </w:r>
      <w:r>
        <w:br/>
        <w:t>aux deux combats qu’il vient de livrer ici, ainsi qu’à celui contre</w:t>
      </w:r>
      <w:r>
        <w:br/>
        <w:t xml:space="preserve">Blioblïeris, que c’est un homme de grand mérite. </w:t>
      </w:r>
      <w:r>
        <w:rPr>
          <w:rStyle w:val="Corpodeltesto2Corsivo"/>
        </w:rPr>
        <w:t>Quì trop méprise</w:t>
      </w:r>
      <w:r>
        <w:rPr>
          <w:rStyle w:val="Corpodeltesto2Corsivo"/>
        </w:rPr>
        <w:br/>
        <w:t>peut s’en repentir.</w:t>
      </w:r>
      <w:r>
        <w:t xml:space="preserve"> Mais nul ne peut nier</w:t>
      </w:r>
    </w:p>
    <w:p w14:paraId="34F4CD3B" w14:textId="77777777" w:rsidR="008C638F" w:rsidRDefault="00014910">
      <w:pPr>
        <w:pStyle w:val="Corpodeltesto161"/>
        <w:shd w:val="clear" w:color="auto" w:fill="auto"/>
        <w:spacing w:line="150" w:lineRule="exact"/>
        <w:ind w:firstLine="0"/>
      </w:pPr>
      <w:r>
        <w:rPr>
          <w:rStyle w:val="Corpodeltesto16"/>
          <w:i/>
          <w:iCs/>
        </w:rPr>
        <w:lastRenderedPageBreak/>
        <w:t>IJ BIAUS DESCOUNEUS</w:t>
      </w:r>
    </w:p>
    <w:p w14:paraId="2E72125F" w14:textId="77777777" w:rsidR="008C638F" w:rsidRDefault="00014910">
      <w:pPr>
        <w:pStyle w:val="Corpodeltesto20"/>
        <w:shd w:val="clear" w:color="auto" w:fill="auto"/>
        <w:spacing w:line="190" w:lineRule="exact"/>
      </w:pPr>
      <w:r>
        <w:t>52</w:t>
      </w:r>
    </w:p>
    <w:p w14:paraId="69379A5B" w14:textId="77777777" w:rsidR="008C638F" w:rsidRDefault="00014910">
      <w:pPr>
        <w:pStyle w:val="Corpodeltesto20"/>
        <w:shd w:val="clear" w:color="auto" w:fill="auto"/>
        <w:tabs>
          <w:tab w:val="left" w:pos="4775"/>
        </w:tabs>
      </w:pPr>
      <w:r>
        <w:t>Que molt ne soit sa valors fine.</w:t>
      </w:r>
      <w:r>
        <w:tab/>
        <w:t>840</w:t>
      </w:r>
    </w:p>
    <w:p w14:paraId="152978B7" w14:textId="77777777" w:rsidR="008C638F" w:rsidRDefault="00014910">
      <w:pPr>
        <w:pStyle w:val="Corpodeltesto20"/>
        <w:shd w:val="clear" w:color="auto" w:fill="auto"/>
      </w:pPr>
      <w:r>
        <w:t>- Biaus amis, ce li dist Helie,</w:t>
      </w:r>
    </w:p>
    <w:p w14:paraId="7308CE48" w14:textId="77777777" w:rsidR="008C638F" w:rsidRDefault="00014910">
      <w:pPr>
        <w:pStyle w:val="Corpodeltesto20"/>
        <w:shd w:val="clear" w:color="auto" w:fill="auto"/>
      </w:pPr>
      <w:r>
        <w:t xml:space="preserve">Se onques </w:t>
      </w:r>
      <w:r>
        <w:rPr>
          <w:rStyle w:val="Corpodeltesto2Corsivo"/>
        </w:rPr>
        <w:t>1: dis</w:t>
      </w:r>
      <w:r>
        <w:t xml:space="preserve"> vilonnie,</w:t>
      </w:r>
    </w:p>
    <w:p w14:paraId="33DE9D23" w14:textId="77777777" w:rsidR="008C638F" w:rsidRDefault="00014910">
      <w:pPr>
        <w:pStyle w:val="Corpodeltesto20"/>
        <w:shd w:val="clear" w:color="auto" w:fill="auto"/>
      </w:pPr>
      <w:r>
        <w:t>Or l’en irai merchi rover</w:t>
      </w:r>
      <w:r>
        <w:br/>
        <w:t>De ço quel soloie blamer. »</w:t>
      </w:r>
    </w:p>
    <w:p w14:paraId="7E3F20A7" w14:textId="77777777" w:rsidR="008C638F" w:rsidRDefault="00014910">
      <w:pPr>
        <w:pStyle w:val="Corpodeltesto20"/>
        <w:shd w:val="clear" w:color="auto" w:fill="auto"/>
        <w:tabs>
          <w:tab w:val="left" w:pos="4775"/>
        </w:tabs>
      </w:pPr>
      <w:r>
        <w:t>Cele part vint la damoissele,</w:t>
      </w:r>
      <w:r>
        <w:tab/>
        <w:t>845</w:t>
      </w:r>
    </w:p>
    <w:p w14:paraId="56D497CF" w14:textId="77777777" w:rsidR="008C638F" w:rsidRDefault="00014910">
      <w:pPr>
        <w:pStyle w:val="Corpodeltesto20"/>
        <w:shd w:val="clear" w:color="auto" w:fill="auto"/>
      </w:pPr>
      <w:r>
        <w:t>Del palefroi dessent a terre,</w:t>
      </w:r>
    </w:p>
    <w:p w14:paraId="34D0C4D4" w14:textId="77777777" w:rsidR="008C638F" w:rsidRDefault="00014910">
      <w:pPr>
        <w:pStyle w:val="Corpodeltesto20"/>
        <w:shd w:val="clear" w:color="auto" w:fill="auto"/>
      </w:pPr>
      <w:r>
        <w:t>Puis est au chevalier meiie</w:t>
      </w:r>
      <w:r>
        <w:br/>
        <w:t>Et molt docement le salue ;</w:t>
      </w:r>
    </w:p>
    <w:p w14:paraId="481BD0AE" w14:textId="77777777" w:rsidR="008C638F" w:rsidRDefault="00014910">
      <w:pPr>
        <w:pStyle w:val="Corpodeltesto20"/>
        <w:shd w:val="clear" w:color="auto" w:fill="auto"/>
      </w:pPr>
      <w:r>
        <w:t>Et puis li quiert tantost merchi</w:t>
      </w:r>
    </w:p>
    <w:p w14:paraId="6E2190FA" w14:textId="77777777" w:rsidR="008C638F" w:rsidRDefault="00014910">
      <w:pPr>
        <w:pStyle w:val="Corpodeltesto20"/>
        <w:shd w:val="clear" w:color="auto" w:fill="auto"/>
        <w:tabs>
          <w:tab w:val="left" w:pos="4775"/>
        </w:tabs>
      </w:pPr>
      <w:r>
        <w:t>De ço que si l’avoit laidi :</w:t>
      </w:r>
      <w:r>
        <w:tab/>
        <w:t>850</w:t>
      </w:r>
    </w:p>
    <w:p w14:paraId="18C3CAFF" w14:textId="77777777" w:rsidR="008C638F" w:rsidRDefault="00014910">
      <w:pPr>
        <w:pStyle w:val="Corpodeltesto20"/>
        <w:shd w:val="clear" w:color="auto" w:fill="auto"/>
      </w:pPr>
      <w:r>
        <w:t>Qu’il li pardoinst a ceste fois,</w:t>
      </w:r>
    </w:p>
    <w:p w14:paraId="2A4F5C00" w14:textId="77777777" w:rsidR="008C638F" w:rsidRDefault="00014910">
      <w:pPr>
        <w:pStyle w:val="Corpodeltesto20"/>
        <w:shd w:val="clear" w:color="auto" w:fill="auto"/>
      </w:pPr>
      <w:r>
        <w:t>A son plaissir prenge les drois.</w:t>
      </w:r>
    </w:p>
    <w:p w14:paraId="41892ACA" w14:textId="77777777" w:rsidR="008C638F" w:rsidRDefault="00014910">
      <w:pPr>
        <w:pStyle w:val="Corpodeltesto20"/>
        <w:shd w:val="clear" w:color="auto" w:fill="auto"/>
      </w:pPr>
      <w:r>
        <w:t>Cil respondì a la pucele :</w:t>
      </w:r>
    </w:p>
    <w:p w14:paraId="463B6977" w14:textId="77777777" w:rsidR="008C638F" w:rsidRDefault="00014910">
      <w:pPr>
        <w:pStyle w:val="Corpodeltesto20"/>
        <w:shd w:val="clear" w:color="auto" w:fill="auto"/>
      </w:pPr>
      <w:r>
        <w:t>« Jel vos pardoins, ma damoisele ;</w:t>
      </w:r>
    </w:p>
    <w:p w14:paraId="7049CB27" w14:textId="77777777" w:rsidR="008C638F" w:rsidRDefault="00014910">
      <w:pPr>
        <w:pStyle w:val="Corpodeltesto20"/>
        <w:shd w:val="clear" w:color="auto" w:fill="auto"/>
        <w:tabs>
          <w:tab w:val="left" w:pos="4775"/>
        </w:tabs>
      </w:pPr>
      <w:r>
        <w:t>Puis que merchi m’avés rové,</w:t>
      </w:r>
      <w:r>
        <w:tab/>
        <w:t>855</w:t>
      </w:r>
    </w:p>
    <w:p w14:paraId="5A037799" w14:textId="77777777" w:rsidR="008C638F" w:rsidRDefault="00014910">
      <w:pPr>
        <w:pStyle w:val="Corpodeltesto20"/>
        <w:shd w:val="clear" w:color="auto" w:fill="auto"/>
      </w:pPr>
      <w:r>
        <w:t>Tot vos soit ore pardonné. »</w:t>
      </w:r>
    </w:p>
    <w:p w14:paraId="52102018" w14:textId="77777777" w:rsidR="008C638F" w:rsidRDefault="00014910">
      <w:pPr>
        <w:pStyle w:val="Corpodeltesto20"/>
        <w:shd w:val="clear" w:color="auto" w:fill="auto"/>
      </w:pPr>
      <w:r>
        <w:t>La damoissele l’enclina</w:t>
      </w:r>
      <w:r>
        <w:br/>
        <w:t xml:space="preserve">Et bonement </w:t>
      </w:r>
      <w:r>
        <w:rPr>
          <w:rStyle w:val="Corpodeltesto2Corsivo"/>
        </w:rPr>
        <w:t>l’en</w:t>
      </w:r>
      <w:r>
        <w:t xml:space="preserve"> merchia.</w:t>
      </w:r>
    </w:p>
    <w:p w14:paraId="4FAC07B1" w14:textId="77777777" w:rsidR="008C638F" w:rsidRDefault="00014910">
      <w:pPr>
        <w:pStyle w:val="Corpodeltesto20"/>
        <w:shd w:val="clear" w:color="auto" w:fill="auto"/>
      </w:pPr>
      <w:r>
        <w:t>Merchis l’en rent, o lui sejome,</w:t>
      </w:r>
    </w:p>
    <w:p w14:paraId="15AFFC60" w14:textId="77777777" w:rsidR="008C638F" w:rsidRDefault="00014910">
      <w:pPr>
        <w:pStyle w:val="Corpodeltesto20"/>
        <w:shd w:val="clear" w:color="auto" w:fill="auto"/>
        <w:tabs>
          <w:tab w:val="left" w:pos="4775"/>
        </w:tabs>
      </w:pPr>
      <w:r>
        <w:t>Et Robers les cevals atome.</w:t>
      </w:r>
      <w:r>
        <w:tab/>
        <w:t>860</w:t>
      </w:r>
    </w:p>
    <w:p w14:paraId="1B71B802" w14:textId="77777777" w:rsidR="008C638F" w:rsidRDefault="00014910">
      <w:pPr>
        <w:pStyle w:val="Corpodeltesto20"/>
        <w:shd w:val="clear" w:color="auto" w:fill="auto"/>
      </w:pPr>
      <w:r>
        <w:t xml:space="preserve">Daiés le feu herbergié </w:t>
      </w:r>
      <w:r>
        <w:rPr>
          <w:rStyle w:val="Corpodeltesto2Corsivo1"/>
        </w:rPr>
        <w:t>sonî:</w:t>
      </w:r>
    </w:p>
    <w:p w14:paraId="74ACE2FD" w14:textId="77777777" w:rsidR="008C638F" w:rsidRDefault="00014910">
      <w:pPr>
        <w:pStyle w:val="Corpodeltesto20"/>
        <w:shd w:val="clear" w:color="auto" w:fill="auto"/>
      </w:pPr>
      <w:r>
        <w:t>Quant jors serra, si s’en iront.</w:t>
      </w:r>
    </w:p>
    <w:p w14:paraId="278D01F1" w14:textId="77777777" w:rsidR="008C638F" w:rsidRDefault="00014910">
      <w:pPr>
        <w:pStyle w:val="Corpodeltesto20"/>
        <w:shd w:val="clear" w:color="auto" w:fill="auto"/>
      </w:pPr>
      <w:r>
        <w:t>Dont est au chevalier venue</w:t>
      </w:r>
      <w:r>
        <w:br/>
        <w:t>La pucele, qu’il ot tolue</w:t>
      </w:r>
    </w:p>
    <w:p w14:paraId="6790421B" w14:textId="77777777" w:rsidR="008C638F" w:rsidRDefault="00014910">
      <w:pPr>
        <w:pStyle w:val="Corpodeltesto20"/>
        <w:shd w:val="clear" w:color="auto" w:fill="auto"/>
        <w:tabs>
          <w:tab w:val="left" w:pos="4775"/>
        </w:tabs>
      </w:pPr>
      <w:r>
        <w:t>As dous jaians qui le tenoient,</w:t>
      </w:r>
      <w:r>
        <w:tab/>
        <w:t>865</w:t>
      </w:r>
    </w:p>
    <w:p w14:paraId="2444F18F" w14:textId="77777777" w:rsidR="008C638F" w:rsidRDefault="00014910">
      <w:pPr>
        <w:pStyle w:val="Corpodeltesto20"/>
        <w:shd w:val="clear" w:color="auto" w:fill="auto"/>
      </w:pPr>
      <w:r>
        <w:t>Qui si grant painne Ii faísoient.</w:t>
      </w:r>
    </w:p>
    <w:p w14:paraId="03F3B612" w14:textId="77777777" w:rsidR="008C638F" w:rsidRDefault="00014910">
      <w:pPr>
        <w:pStyle w:val="Corpodeltesto20"/>
        <w:shd w:val="clear" w:color="auto" w:fill="auto"/>
      </w:pPr>
      <w:r>
        <w:t>Molt i ot gente damoissele ;</w:t>
      </w:r>
    </w:p>
    <w:p w14:paraId="379C9014" w14:textId="77777777" w:rsidR="008C638F" w:rsidRDefault="00014910">
      <w:pPr>
        <w:pStyle w:val="Corpodeltesto20"/>
        <w:shd w:val="clear" w:color="auto" w:fill="auto"/>
      </w:pPr>
      <w:r>
        <w:t>La color ot fresse et noviele :</w:t>
      </w:r>
    </w:p>
    <w:p w14:paraId="0C502A4F" w14:textId="77777777" w:rsidR="008C638F" w:rsidRDefault="00014910">
      <w:pPr>
        <w:pStyle w:val="Corpodeltesto20"/>
        <w:shd w:val="clear" w:color="auto" w:fill="auto"/>
      </w:pPr>
      <w:r>
        <w:t>Sa color avoit recovree</w:t>
      </w:r>
    </w:p>
    <w:p w14:paraId="7A73C068" w14:textId="77777777" w:rsidR="008C638F" w:rsidRDefault="00014910">
      <w:pPr>
        <w:pStyle w:val="Corpodeltesto20"/>
        <w:shd w:val="clear" w:color="auto" w:fill="auto"/>
        <w:tabs>
          <w:tab w:val="left" w:pos="4775"/>
        </w:tabs>
      </w:pPr>
      <w:r>
        <w:t>De joie qu’ele ert delivree.</w:t>
      </w:r>
      <w:r>
        <w:tab/>
        <w:t>870</w:t>
      </w:r>
    </w:p>
    <w:p w14:paraId="45A96053" w14:textId="77777777" w:rsidR="008C638F" w:rsidRDefault="00014910">
      <w:pPr>
        <w:pStyle w:val="Corpodeltesto20"/>
        <w:shd w:val="clear" w:color="auto" w:fill="auto"/>
      </w:pPr>
      <w:r>
        <w:t>« Sire, tu m’as del tot garie</w:t>
      </w:r>
      <w:r>
        <w:br/>
        <w:t>Et de mon cors sauvé la vie ;</w:t>
      </w:r>
    </w:p>
    <w:p w14:paraId="0DE12473" w14:textId="77777777" w:rsidR="008C638F" w:rsidRDefault="00014910">
      <w:pPr>
        <w:pStyle w:val="Corpodeltesto20"/>
        <w:shd w:val="clear" w:color="auto" w:fill="auto"/>
        <w:sectPr w:rsidR="008C638F">
          <w:headerReference w:type="even" r:id="rId76"/>
          <w:headerReference w:type="default" r:id="rId77"/>
          <w:headerReference w:type="first" r:id="rId78"/>
          <w:footerReference w:type="first" r:id="rId79"/>
          <w:pgSz w:w="11909" w:h="16834"/>
          <w:pgMar w:top="1430" w:right="1440" w:bottom="1430" w:left="1440" w:header="0" w:footer="3" w:gutter="0"/>
          <w:pgNumType w:start="53"/>
          <w:cols w:space="720"/>
          <w:noEndnote/>
          <w:docGrid w:linePitch="360"/>
        </w:sectPr>
      </w:pPr>
      <w:r>
        <w:t>Trait m’as de painne et de dolor</w:t>
      </w:r>
    </w:p>
    <w:p w14:paraId="11401085" w14:textId="77777777" w:rsidR="008C638F" w:rsidRDefault="00014910">
      <w:pPr>
        <w:pStyle w:val="Corpodeltesto20"/>
        <w:shd w:val="clear" w:color="auto" w:fill="auto"/>
      </w:pPr>
      <w:r>
        <w:lastRenderedPageBreak/>
        <w:t>que sa valeur ne soit exceptionnelle. - Cher ami, dit Hélie, si j’ai pu</w:t>
      </w:r>
      <w:r>
        <w:br/>
        <w:t>lui faire d’injustes reproches, j’irai lui demander pardon de l’avoir</w:t>
      </w:r>
      <w:r>
        <w:br/>
        <w:t>souvent mal jugé. »</w:t>
      </w:r>
    </w:p>
    <w:p w14:paraId="61C66F65" w14:textId="77777777" w:rsidR="008C638F" w:rsidRDefault="00014910">
      <w:pPr>
        <w:pStyle w:val="Corpodeltesto20"/>
        <w:shd w:val="clear" w:color="auto" w:fill="auto"/>
        <w:ind w:firstLine="360"/>
      </w:pPr>
      <w:r>
        <w:t>La jeune femme se rapprocha, descendit de cheval, se dirigea vers le</w:t>
      </w:r>
      <w:r>
        <w:br/>
        <w:t>chevalier et le salua gracieusement ; puis elle le pria de l’excuser de</w:t>
      </w:r>
      <w:r>
        <w:br/>
        <w:t>l’avoir offensé : qu’il consente à lui pardonner pour cette fois et qu’il</w:t>
      </w:r>
      <w:r>
        <w:br/>
        <w:t>demande ce qu’il veut comme réparatíon. « Je vous pardonne, ma</w:t>
      </w:r>
      <w:r>
        <w:br/>
        <w:t>demoiselle, lui répondit-il ; puisque vous m’avez prié de vous excuser,</w:t>
      </w:r>
      <w:r>
        <w:br/>
        <w:t>vous êtes toute pardonnée. » La jeune femme s’inciina devant lui et le</w:t>
      </w:r>
      <w:r>
        <w:br/>
        <w:t>remercia courtoisement ; elle resta près de lui pendant que Robert</w:t>
      </w:r>
      <w:r>
        <w:br/>
        <w:t>sjoccupait des chevaux.</w:t>
      </w:r>
    </w:p>
    <w:p w14:paraId="14AC4E8F" w14:textId="77777777" w:rsidR="008C638F" w:rsidRDefault="00014910">
      <w:pPr>
        <w:pStyle w:val="Corpodeltesto20"/>
        <w:shd w:val="clear" w:color="auto" w:fill="auto"/>
        <w:sectPr w:rsidR="008C638F">
          <w:headerReference w:type="even" r:id="rId80"/>
          <w:headerReference w:type="default" r:id="rId81"/>
          <w:headerReference w:type="first" r:id="rId82"/>
          <w:pgSz w:w="11909" w:h="16834"/>
          <w:pgMar w:top="1430" w:right="1440" w:bottom="1430" w:left="1440" w:header="0" w:footer="3" w:gutter="0"/>
          <w:pgNumType w:start="53"/>
          <w:cols w:space="720"/>
          <w:noEndnote/>
          <w:titlePg/>
          <w:docGrid w:linePitch="360"/>
        </w:sectPr>
      </w:pPr>
      <w:r>
        <w:t>/ Alors s’approcha du chevalier la jeune fille qu’il venait d’arracher</w:t>
      </w:r>
      <w:r>
        <w:br/>
        <w:t>aux deux géants qui s’étaient emparés d’elle et l’avaient malmenée.</w:t>
      </w:r>
      <w:r>
        <w:br/>
        <w:t>C’était une belle jeune fille au teint frais et rose : la joie de la</w:t>
      </w:r>
      <w:r>
        <w:br/>
        <w:t>délivrance avait fait revenir de la couleur à ses joues : « Seigneur, tu</w:t>
      </w:r>
      <w:r>
        <w:br/>
        <w:t>m’as bien porté secours et tu m’as sauvé la vie : tu m’as tirée de mille</w:t>
      </w:r>
      <w:r>
        <w:br/>
        <w:t>peines,</w:t>
      </w:r>
    </w:p>
    <w:p w14:paraId="314E87C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lastRenderedPageBreak/>
        <w:t>Et de prison et de tristor</w:t>
      </w:r>
    </w:p>
    <w:p w14:paraId="2CBB0614" w14:textId="77777777" w:rsidR="008C638F" w:rsidRDefault="00014910">
      <w:pPr>
        <w:pStyle w:val="Corpodeltesto20"/>
        <w:shd w:val="clear" w:color="auto" w:fill="auto"/>
        <w:tabs>
          <w:tab w:val="left" w:pos="4395"/>
        </w:tabs>
        <w:spacing w:line="230" w:lineRule="exact"/>
      </w:pPr>
      <w:r>
        <w:t>Et des tormens u ere entree ;</w:t>
      </w:r>
      <w:r>
        <w:tab/>
        <w:t>875</w:t>
      </w:r>
    </w:p>
    <w:p w14:paraId="1DE4F69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Tu m’as des jaians delivree,</w:t>
      </w:r>
    </w:p>
    <w:p w14:paraId="73D604E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Tos jors maìs serrai vostre ancele. »</w:t>
      </w:r>
    </w:p>
    <w:p w14:paraId="7488102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As piés li cet li damoissele.</w:t>
      </w:r>
    </w:p>
    <w:p w14:paraId="22DF8A9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cil l’en a fait relever,</w:t>
      </w:r>
    </w:p>
    <w:p w14:paraId="74D4C381" w14:textId="77777777" w:rsidR="008C638F" w:rsidRDefault="00014910">
      <w:pPr>
        <w:pStyle w:val="Corpodeltesto20"/>
        <w:shd w:val="clear" w:color="auto" w:fill="auto"/>
        <w:tabs>
          <w:tab w:val="left" w:pos="4395"/>
        </w:tabs>
        <w:spacing w:line="230" w:lineRule="exact"/>
      </w:pPr>
      <w:r>
        <w:t>De joie comence a plorer.</w:t>
      </w:r>
      <w:r>
        <w:tab/>
        <w:t>880</w:t>
      </w:r>
    </w:p>
    <w:p w14:paraId="215D275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Dalés lui l’a sor l’erbe asise ;</w:t>
      </w:r>
    </w:p>
    <w:p w14:paraId="0DBB420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Se li demanda en quel guisse</w:t>
      </w:r>
      <w:r>
        <w:br/>
        <w:t>L’avoien cil jaiant trovee</w:t>
      </w:r>
      <w:r>
        <w:br/>
        <w:t>Qu’iluques l’orent aportee,</w:t>
      </w:r>
    </w:p>
    <w:p w14:paraId="63DFA41C" w14:textId="77777777" w:rsidR="008C638F" w:rsidRDefault="00014910">
      <w:pPr>
        <w:pStyle w:val="Corpodeltesto20"/>
        <w:shd w:val="clear" w:color="auto" w:fill="auto"/>
        <w:tabs>
          <w:tab w:val="left" w:pos="4395"/>
        </w:tabs>
        <w:spacing w:line="230" w:lineRule="exact"/>
      </w:pPr>
      <w:r>
        <w:t>Et coment a non, que li die ;</w:t>
      </w:r>
      <w:r>
        <w:tab/>
        <w:t>885</w:t>
      </w:r>
    </w:p>
    <w:p w14:paraId="15A7A32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Qui est, ne dont, ne li çoilt mie.</w:t>
      </w:r>
    </w:p>
    <w:p w14:paraId="5B2B1F5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Dist la pucele : « Jel dira,</w:t>
      </w:r>
    </w:p>
    <w:p w14:paraId="205DC5A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De rien nule n’en mentira.</w:t>
      </w:r>
    </w:p>
    <w:p w14:paraId="4873DC2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Por voir nonmee sui Clarie,</w:t>
      </w:r>
    </w:p>
    <w:p w14:paraId="1FD27BA6" w14:textId="77777777" w:rsidR="008C638F" w:rsidRDefault="00014910">
      <w:pPr>
        <w:pStyle w:val="Corpodeltesto20"/>
        <w:shd w:val="clear" w:color="auto" w:fill="auto"/>
        <w:tabs>
          <w:tab w:val="left" w:pos="4395"/>
        </w:tabs>
        <w:spacing w:line="230" w:lineRule="exact"/>
      </w:pPr>
      <w:r>
        <w:t>Ne vos en mentiroie mie,</w:t>
      </w:r>
      <w:r>
        <w:tab/>
        <w:t>890</w:t>
      </w:r>
    </w:p>
    <w:p w14:paraId="68DE45D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Saigremors si est mes frere.</w:t>
      </w:r>
    </w:p>
    <w:p w14:paraId="322A9F0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Li jaians me pris ciés mon pere :</w:t>
      </w:r>
    </w:p>
    <w:p w14:paraId="2823996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En un vergier huì main entrai</w:t>
      </w:r>
      <w:r>
        <w:br/>
        <w:t>Et por moi deduire i alai ;</w:t>
      </w:r>
    </w:p>
    <w:p w14:paraId="78C1A1D1" w14:textId="77777777" w:rsidR="008C638F" w:rsidRDefault="00014910">
      <w:pPr>
        <w:pStyle w:val="Corpodeltesto20"/>
        <w:shd w:val="clear" w:color="auto" w:fill="auto"/>
        <w:tabs>
          <w:tab w:val="left" w:pos="4395"/>
        </w:tabs>
        <w:spacing w:line="230" w:lineRule="exact"/>
      </w:pPr>
      <w:r>
        <w:t>Li jaians ert desous l’entree,</w:t>
      </w:r>
      <w:r>
        <w:tab/>
        <w:t>895</w:t>
      </w:r>
    </w:p>
    <w:p w14:paraId="3769CA1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Trova la porte desfremee,</w:t>
      </w:r>
    </w:p>
    <w:p w14:paraId="707B5F5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Iluec me prist, si m’en porta ;</w:t>
      </w:r>
    </w:p>
    <w:p w14:paraId="4804D41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Ici son conpaingnon trova ;</w:t>
      </w:r>
    </w:p>
    <w:p w14:paraId="7C4A11C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Conquisse m’avés en bataille.</w:t>
      </w:r>
    </w:p>
    <w:p w14:paraId="409A11A8" w14:textId="77777777" w:rsidR="008C638F" w:rsidRDefault="00014910">
      <w:pPr>
        <w:pStyle w:val="Corpodeltesto20"/>
        <w:shd w:val="clear" w:color="auto" w:fill="auto"/>
        <w:tabs>
          <w:tab w:val="left" w:pos="4395"/>
        </w:tabs>
        <w:spacing w:line="230" w:lineRule="exact"/>
      </w:pPr>
      <w:r>
        <w:t>Sire, voir vos ai dit, sans faille. »</w:t>
      </w:r>
      <w:r>
        <w:tab/>
        <w:t>900</w:t>
      </w:r>
    </w:p>
    <w:p w14:paraId="71A443C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Robers a trové, et li nains,</w:t>
      </w:r>
    </w:p>
    <w:p w14:paraId="45C8284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Desos la cave trente pains</w:t>
      </w:r>
      <w:r>
        <w:br/>
        <w:t>Et blances napes et hanas,</w:t>
      </w:r>
    </w:p>
    <w:p w14:paraId="2ABD9AF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Janbes salees, oissials cras,</w:t>
      </w:r>
    </w:p>
    <w:p w14:paraId="46EDA1AF" w14:textId="77777777" w:rsidR="008C638F" w:rsidRDefault="00014910">
      <w:pPr>
        <w:pStyle w:val="Corpodeltesto20"/>
        <w:shd w:val="clear" w:color="auto" w:fill="auto"/>
        <w:tabs>
          <w:tab w:val="left" w:pos="4395"/>
        </w:tabs>
        <w:spacing w:line="230" w:lineRule="exact"/>
      </w:pPr>
      <w:r>
        <w:t>Tos rotis et tos atomés ;</w:t>
      </w:r>
      <w:r>
        <w:tab/>
        <w:t>905</w:t>
      </w:r>
    </w:p>
    <w:p w14:paraId="25608EC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De bon vin ont trové asés.</w:t>
      </w:r>
    </w:p>
    <w:p w14:paraId="0451C707" w14:textId="77777777" w:rsidR="008C638F" w:rsidRDefault="00014910">
      <w:pPr>
        <w:pStyle w:val="Corpodeltesto20"/>
        <w:shd w:val="clear" w:color="auto" w:fill="auto"/>
        <w:spacing w:line="230" w:lineRule="exact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Andoi en sont lié et joiant:</w:t>
      </w:r>
    </w:p>
    <w:p w14:paraId="504D1881" w14:textId="77777777" w:rsidR="008C638F" w:rsidRDefault="00014910">
      <w:pPr>
        <w:pStyle w:val="Corpodeltesto170"/>
        <w:shd w:val="clear" w:color="auto" w:fill="auto"/>
        <w:jc w:val="left"/>
      </w:pPr>
      <w:r>
        <w:lastRenderedPageBreak/>
        <w:t>tu m’as évité la captivité, le chagrin et les tourments. Tu m’as délivrée</w:t>
      </w:r>
      <w:r>
        <w:br/>
        <w:t>des géants et je serai ta servante à tout jamais. »</w:t>
      </w:r>
    </w:p>
    <w:p w14:paraId="38B1F936" w14:textId="77777777" w:rsidR="008C638F" w:rsidRDefault="00014910">
      <w:pPr>
        <w:pStyle w:val="Corpodeltesto170"/>
        <w:shd w:val="clear" w:color="auto" w:fill="auto"/>
        <w:ind w:firstLine="360"/>
        <w:jc w:val="left"/>
      </w:pPr>
      <w:r>
        <w:t>La jeune femme se jeta à ses pieds et lorsqu’il la releva, elle se mit</w:t>
      </w:r>
      <w:r>
        <w:br/>
        <w:t>à pleurer de joie, II la fit asseoir à côté de îui sur l’herbe et lui</w:t>
      </w:r>
      <w:r>
        <w:br/>
        <w:t>demanda comment les géants avaient pu s’emparer</w:t>
      </w:r>
      <w:r>
        <w:rPr>
          <w:vertAlign w:val="superscript"/>
        </w:rPr>
        <w:footnoteReference w:id="28"/>
      </w:r>
      <w:r>
        <w:t xml:space="preserve"> d’elle pour</w:t>
      </w:r>
      <w:r>
        <w:br/>
        <w:t>l’amener ici ; qu’elle lui dise comment elle s’appelait, qui elle était, de</w:t>
      </w:r>
      <w:r>
        <w:br/>
        <w:t>quel endroit elle venait, qu’elle ne lui cache rien. « Je vais vous</w:t>
      </w:r>
      <w:r>
        <w:br/>
        <w:t>répondre</w:t>
      </w:r>
      <w:r>
        <w:rPr>
          <w:vertAlign w:val="superscript"/>
        </w:rPr>
        <w:footnoteReference w:id="29"/>
      </w:r>
      <w:r>
        <w:t xml:space="preserve"> franchement, dit la jeune fille. On m’appelle Clarie, c’est</w:t>
      </w:r>
      <w:r>
        <w:br/>
        <w:t>la vérité, je n’ai pas l’intention de vous le cacher et Sagremor est mon</w:t>
      </w:r>
      <w:r>
        <w:br/>
        <w:t>propre frère. C’est chez mon père que le géant s’est emparé de moi :</w:t>
      </w:r>
      <w:r>
        <w:br/>
        <w:t>j’étais descendue ce matin dans un jardin pour me distraire ; le géant</w:t>
      </w:r>
      <w:r>
        <w:br/>
        <w:t>se cachait sous la voute de l’entrée, il a trouvé la porte déverrouillée,</w:t>
      </w:r>
      <w:r>
        <w:br/>
        <w:t>íl s’est emparé de moi. C’est ainsi qu’il m’a enlevée, puis il a rejoint</w:t>
      </w:r>
      <w:r>
        <w:br/>
        <w:t>son compagnon ici et vous m’avez reprise en combattant. C’est</w:t>
      </w:r>
      <w:r>
        <w:br/>
        <w:t>l’exacte vérité, seigneur. »</w:t>
      </w:r>
    </w:p>
    <w:p w14:paraId="1EB2591F" w14:textId="77777777" w:rsidR="008C638F" w:rsidRDefault="00014910">
      <w:pPr>
        <w:pStyle w:val="Corpodeltesto170"/>
        <w:shd w:val="clear" w:color="auto" w:fill="auto"/>
        <w:ind w:firstLine="360"/>
        <w:jc w:val="left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Pendant ce temps-là, Robert et le nain avaient trouvé dans la</w:t>
      </w:r>
      <w:r>
        <w:br/>
        <w:t>caveme</w:t>
      </w:r>
      <w:r>
        <w:rPr>
          <w:vertAlign w:val="superscript"/>
        </w:rPr>
        <w:footnoteReference w:id="30"/>
      </w:r>
      <w:r>
        <w:t xml:space="preserve"> une trentaine de pains, des nappes blanches, des coupes, des</w:t>
      </w:r>
      <w:r>
        <w:br/>
        <w:t>jambons salés, des volailles bien grasses déjà toutes préparées et rôties</w:t>
      </w:r>
      <w:r>
        <w:br/>
        <w:t>à l’avance, ainsi que du bon vin et tous deux s’en réjouissaient :</w:t>
      </w:r>
    </w:p>
    <w:p w14:paraId="3B11BF32" w14:textId="77777777" w:rsidR="008C638F" w:rsidRDefault="00014910">
      <w:pPr>
        <w:pStyle w:val="Corpodeltesto170"/>
        <w:shd w:val="clear" w:color="auto" w:fill="auto"/>
        <w:jc w:val="left"/>
      </w:pPr>
      <w:r>
        <w:lastRenderedPageBreak/>
        <w:t>Or ont a mangier a talent.</w:t>
      </w:r>
    </w:p>
    <w:p w14:paraId="32E0BF33" w14:textId="77777777" w:rsidR="008C638F" w:rsidRDefault="00014910">
      <w:pPr>
        <w:pStyle w:val="Corpodeltesto170"/>
        <w:shd w:val="clear" w:color="auto" w:fill="auto"/>
        <w:jc w:val="left"/>
      </w:pPr>
      <w:r>
        <w:t>Cil doi jaiant qui sont ocis,</w:t>
      </w:r>
    </w:p>
    <w:p w14:paraId="7313DFCA" w14:textId="77777777" w:rsidR="008C638F" w:rsidRDefault="00014910">
      <w:pPr>
        <w:pStyle w:val="Corpodeltesto170"/>
        <w:shd w:val="clear" w:color="auto" w:fill="auto"/>
        <w:jc w:val="left"/>
      </w:pPr>
      <w:r>
        <w:t>Qui gasté orent le païs,</w:t>
      </w:r>
    </w:p>
    <w:p w14:paraId="5C7D4789" w14:textId="77777777" w:rsidR="008C638F" w:rsidRDefault="00014910">
      <w:pPr>
        <w:pStyle w:val="Corpodeltesto170"/>
        <w:shd w:val="clear" w:color="auto" w:fill="auto"/>
        <w:jc w:val="left"/>
      </w:pPr>
      <w:r>
        <w:t>Tot ço i orent aporté,</w:t>
      </w:r>
    </w:p>
    <w:p w14:paraId="4D2E360D" w14:textId="77777777" w:rsidR="008C638F" w:rsidRDefault="00014910">
      <w:pPr>
        <w:pStyle w:val="Corpodeltesto170"/>
        <w:shd w:val="clear" w:color="auto" w:fill="auto"/>
        <w:jc w:val="left"/>
      </w:pPr>
      <w:r>
        <w:t>Le mangier c’ont illuec trové.</w:t>
      </w:r>
      <w:r>
        <w:br/>
        <w:t>Ilueques estoit lor repaires,</w:t>
      </w:r>
    </w:p>
    <w:p w14:paraId="00DC5E0E" w14:textId="77777777" w:rsidR="008C638F" w:rsidRDefault="00014910">
      <w:pPr>
        <w:pStyle w:val="Corpodeltesto170"/>
        <w:shd w:val="clear" w:color="auto" w:fill="auto"/>
        <w:jc w:val="left"/>
      </w:pPr>
      <w:r>
        <w:t>Mais cangiés lor est lor afaires.</w:t>
      </w:r>
    </w:p>
    <w:p w14:paraId="2110DD95" w14:textId="77777777" w:rsidR="008C638F" w:rsidRDefault="00014910">
      <w:pPr>
        <w:pStyle w:val="Corpodeltesto170"/>
        <w:shd w:val="clear" w:color="auto" w:fill="auto"/>
        <w:jc w:val="left"/>
      </w:pPr>
      <w:r>
        <w:t>Li vilains dist : « Par Saint Martin,</w:t>
      </w:r>
      <w:r>
        <w:br/>
        <w:t>Tels fait viengne, n’i cuit roissin. »</w:t>
      </w:r>
      <w:r>
        <w:br/>
        <w:t>Robers s’en est molt tost alés</w:t>
      </w:r>
      <w:r>
        <w:br/>
        <w:t>C’a mangier a trové asés :</w:t>
      </w:r>
    </w:p>
    <w:p w14:paraId="1F117433" w14:textId="77777777" w:rsidR="008C638F" w:rsidRDefault="00014910">
      <w:pPr>
        <w:pStyle w:val="Corpodeltesto170"/>
        <w:shd w:val="clear" w:color="auto" w:fill="auto"/>
        <w:jc w:val="left"/>
      </w:pPr>
      <w:r>
        <w:t>« Tot avrés, quanques vos plaíra ;</w:t>
      </w:r>
      <w:r>
        <w:br/>
        <w:t>Ja blance nape n’i faura. »</w:t>
      </w:r>
    </w:p>
    <w:p w14:paraId="7BA38A0C" w14:textId="77777777" w:rsidR="008C638F" w:rsidRDefault="00014910">
      <w:pPr>
        <w:pStyle w:val="Corpodeltesto170"/>
        <w:shd w:val="clear" w:color="auto" w:fill="auto"/>
        <w:jc w:val="left"/>
      </w:pPr>
      <w:r>
        <w:t>Cil li respont : « Di me tu voir,</w:t>
      </w:r>
      <w:r>
        <w:br/>
        <w:t>Qu’a mangier poonmes avoir ?</w:t>
      </w:r>
    </w:p>
    <w:p w14:paraId="4BF3FBC9" w14:textId="77777777" w:rsidR="008C638F" w:rsidRDefault="00014910">
      <w:pPr>
        <w:pStyle w:val="Corpodeltesto170"/>
        <w:shd w:val="clear" w:color="auto" w:fill="auto"/>
        <w:jc w:val="left"/>
      </w:pPr>
      <w:r>
        <w:t>Ce dist Robers : « Oïl, sans faille,</w:t>
      </w:r>
      <w:r>
        <w:br/>
        <w:t>Car trové ai la repostaile</w:t>
      </w:r>
      <w:r>
        <w:br/>
        <w:t>Des dous jaans qui sont ocis ;</w:t>
      </w:r>
    </w:p>
    <w:p w14:paraId="6A0F3532" w14:textId="77777777" w:rsidR="008C638F" w:rsidRDefault="00014910">
      <w:pPr>
        <w:pStyle w:val="Corpodeltesto170"/>
        <w:shd w:val="clear" w:color="auto" w:fill="auto"/>
        <w:jc w:val="left"/>
      </w:pPr>
      <w:r>
        <w:t>A mangier avés a devis. »</w:t>
      </w:r>
    </w:p>
    <w:p w14:paraId="64789D92" w14:textId="77777777" w:rsidR="008C638F" w:rsidRDefault="00014910">
      <w:pPr>
        <w:pStyle w:val="Corpodeltesto170"/>
        <w:shd w:val="clear" w:color="auto" w:fill="auto"/>
        <w:jc w:val="left"/>
      </w:pPr>
      <w:r>
        <w:t>Et cil maintenant se leva,</w:t>
      </w:r>
    </w:p>
    <w:p w14:paraId="0241E526" w14:textId="77777777" w:rsidR="008C638F" w:rsidRDefault="00014910">
      <w:pPr>
        <w:pStyle w:val="Corpodeltesto170"/>
        <w:shd w:val="clear" w:color="auto" w:fill="auto"/>
        <w:jc w:val="left"/>
      </w:pPr>
      <w:r>
        <w:t>Les damoisseles i mena ;</w:t>
      </w:r>
    </w:p>
    <w:p w14:paraId="3500A6FE" w14:textId="77777777" w:rsidR="008C638F" w:rsidRDefault="00014910">
      <w:pPr>
        <w:pStyle w:val="Corpodeltesto170"/>
        <w:shd w:val="clear" w:color="auto" w:fill="auto"/>
        <w:jc w:val="left"/>
      </w:pPr>
      <w:r>
        <w:t>L’une et l’autre a par la main prise.</w:t>
      </w:r>
      <w:r>
        <w:br/>
        <w:t>Robers fu molt de biel service ;</w:t>
      </w:r>
      <w:r>
        <w:br/>
        <w:t>L’iague donne a cascun li naíns.</w:t>
      </w:r>
      <w:r>
        <w:br/>
        <w:t>Quant il orent lavé lor mains,</w:t>
      </w:r>
    </w:p>
    <w:p w14:paraId="75131CFD" w14:textId="77777777" w:rsidR="008C638F" w:rsidRDefault="00014910">
      <w:pPr>
        <w:pStyle w:val="Corpodeltesto170"/>
        <w:shd w:val="clear" w:color="auto" w:fill="auto"/>
        <w:jc w:val="left"/>
      </w:pPr>
      <w:r>
        <w:t>Les napes ont sor i’erbe mises,</w:t>
      </w:r>
    </w:p>
    <w:p w14:paraId="794C0806" w14:textId="77777777" w:rsidR="008C638F" w:rsidRDefault="00014910">
      <w:pPr>
        <w:pStyle w:val="Corpodeltesto170"/>
        <w:shd w:val="clear" w:color="auto" w:fill="auto"/>
        <w:jc w:val="left"/>
      </w:pPr>
      <w:r>
        <w:t>Si ont les puceles asises</w:t>
      </w:r>
      <w:r>
        <w:br/>
        <w:t>Et li Descouneus devant,</w:t>
      </w:r>
    </w:p>
    <w:p w14:paraId="74DCC098" w14:textId="77777777" w:rsidR="008C638F" w:rsidRDefault="00014910">
      <w:pPr>
        <w:pStyle w:val="Corpodeltesto170"/>
        <w:shd w:val="clear" w:color="auto" w:fill="auto"/>
        <w:jc w:val="left"/>
      </w:pPr>
      <w:r>
        <w:t>Qui molt lor faisoit biel sanblant.</w:t>
      </w:r>
    </w:p>
    <w:p w14:paraId="53D56F25" w14:textId="77777777" w:rsidR="008C638F" w:rsidRDefault="00014910">
      <w:pPr>
        <w:pStyle w:val="Corpodeltesto170"/>
        <w:shd w:val="clear" w:color="auto" w:fill="auto"/>
        <w:jc w:val="left"/>
      </w:pPr>
      <w:r>
        <w:t>Li nains les servoit et Robers,</w:t>
      </w:r>
    </w:p>
    <w:p w14:paraId="3E15B5E2" w14:textId="77777777" w:rsidR="008C638F" w:rsidRDefault="00014910">
      <w:pPr>
        <w:pStyle w:val="Corpodeltesto170"/>
        <w:shd w:val="clear" w:color="auto" w:fill="auto"/>
        <w:jc w:val="left"/>
      </w:pPr>
      <w:r>
        <w:t>Qui molt fu sages et apers :</w:t>
      </w:r>
    </w:p>
    <w:p w14:paraId="61EF77F7" w14:textId="77777777" w:rsidR="008C638F" w:rsidRDefault="00014910">
      <w:pPr>
        <w:pStyle w:val="Corpodeltesto170"/>
        <w:shd w:val="clear" w:color="auto" w:fill="auto"/>
        <w:jc w:val="left"/>
        <w:sectPr w:rsidR="008C638F">
          <w:headerReference w:type="even" r:id="rId83"/>
          <w:headerReference w:type="default" r:id="rId84"/>
          <w:headerReference w:type="first" r:id="rId8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II estoit kels et senescaus</w:t>
      </w:r>
      <w:r>
        <w:br/>
        <w:t>Et botilliers et marissaus</w:t>
      </w:r>
      <w:r>
        <w:br/>
        <w:t>Et canbrelens et escuiers ;</w:t>
      </w:r>
    </w:p>
    <w:p w14:paraId="3ADA28E8" w14:textId="77777777" w:rsidR="008C638F" w:rsidRDefault="00014910">
      <w:pPr>
        <w:pStyle w:val="Corpodeltesto170"/>
        <w:shd w:val="clear" w:color="auto" w:fill="auto"/>
        <w:jc w:val="left"/>
      </w:pPr>
      <w:r>
        <w:lastRenderedPageBreak/>
        <w:t>ils ont maintenant de quoi manger à leur faim. C’étaient les deux</w:t>
      </w:r>
      <w:r>
        <w:br/>
        <w:t>géants, ceux qui venaient d’être tués et qui avaient dévasté le pays, qui</w:t>
      </w:r>
      <w:r>
        <w:br/>
        <w:t>avaient apporté là toutes les provisions que Robert et le nain avaient</w:t>
      </w:r>
      <w:r>
        <w:br/>
        <w:t>découvertes. Cet antre leur servait de refuge mais leur destin avait</w:t>
      </w:r>
      <w:r>
        <w:br/>
        <w:t xml:space="preserve">changé ; comme dit le paysan : « </w:t>
      </w:r>
      <w:r>
        <w:rPr>
          <w:rStyle w:val="Corpodeltesto1795ptCorsivo"/>
        </w:rPr>
        <w:t>Par saint Martin, tel soigne la vigne</w:t>
      </w:r>
      <w:r>
        <w:rPr>
          <w:rStyle w:val="Corpodeltesto1795ptCorsivo"/>
        </w:rPr>
        <w:br/>
        <w:t>Qui ne cueille pas le raisin</w:t>
      </w:r>
      <w:r>
        <w:rPr>
          <w:rStyle w:val="Corpodeltesto1795ptCorsivo"/>
          <w:vertAlign w:val="superscript"/>
        </w:rPr>
        <w:footnoteReference w:id="31"/>
      </w:r>
      <w:r>
        <w:rPr>
          <w:rStyle w:val="Corpodeltesto1795ptCorsivo"/>
        </w:rPr>
        <w:t>.</w:t>
      </w:r>
      <w:r>
        <w:t xml:space="preserve"> » Robert s’était dépêché d’aller annoncer</w:t>
      </w:r>
      <w:r>
        <w:br/>
        <w:t>aux autres qu’il avait trouvé beaucoup de nourriture : « Vous aurez</w:t>
      </w:r>
      <w:r>
        <w:br/>
        <w:t>tout ce que vous voudrez et même une nappe blanche. - Est-ce que tu</w:t>
      </w:r>
      <w:r>
        <w:br/>
        <w:t>es en train de me dire, répondit le chevalier, que nous allons pouvoir</w:t>
      </w:r>
      <w:r>
        <w:br/>
        <w:t>manger ? - Mais oui, c’est bien vrai : j’ai trouvé la cachette des deux</w:t>
      </w:r>
      <w:r>
        <w:br/>
        <w:t>géants que vous avez tués. Vous avez de quoi manger autant que vous</w:t>
      </w:r>
      <w:r>
        <w:br/>
        <w:t>le voudrez. »</w:t>
      </w:r>
    </w:p>
    <w:p w14:paraId="5E600E84" w14:textId="77777777" w:rsidR="008C638F" w:rsidRDefault="00014910">
      <w:pPr>
        <w:pStyle w:val="Corpodeltesto170"/>
        <w:shd w:val="clear" w:color="auto" w:fill="auto"/>
        <w:ind w:firstLine="360"/>
        <w:jc w:val="left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L’Inconnu se leva immédiatement et, prenant par la main les deux</w:t>
      </w:r>
      <w:r>
        <w:br/>
        <w:t>jeunes filles, les conduisit jusqu’au lieu du repas. Robert servait de</w:t>
      </w:r>
      <w:r>
        <w:br/>
        <w:t>façon parfaite, tandis que le nain apportait l’eau à chacun des</w:t>
      </w:r>
      <w:r>
        <w:br/>
        <w:t>convives</w:t>
      </w:r>
      <w:r>
        <w:rPr>
          <w:vertAlign w:val="superscript"/>
        </w:rPr>
        <w:footnoteReference w:id="32"/>
      </w:r>
      <w:r>
        <w:t>. Quand ils se furent lavé les mains, une fois les nappes</w:t>
      </w:r>
      <w:r>
        <w:br/>
        <w:t>étalées sur l’herbe, l’Inconnu s’assit en face des deux jeunes filles et</w:t>
      </w:r>
      <w:r>
        <w:br/>
        <w:t>s’occupa d’elles avec beaucoup de courtoisie. C’était le nain qui les</w:t>
      </w:r>
      <w:r>
        <w:br/>
        <w:t>servait à table, avec l’aide de l’homme habile et avisé qu’était Robert,</w:t>
      </w:r>
      <w:r>
        <w:br/>
        <w:t>à la fois cuisinier et sénéchal, sommelier et maréchal, chambellan et</w:t>
      </w:r>
      <w:r>
        <w:br/>
        <w:t>écuyer</w:t>
      </w:r>
      <w:r>
        <w:rPr>
          <w:vertAlign w:val="superscript"/>
        </w:rPr>
        <w:footnoteReference w:id="33"/>
      </w:r>
      <w:r>
        <w:t xml:space="preserve"> :</w:t>
      </w:r>
    </w:p>
    <w:p w14:paraId="2619CDAC" w14:textId="77777777" w:rsidR="008C638F" w:rsidRDefault="008C638F">
      <w:pPr>
        <w:rPr>
          <w:sz w:val="2"/>
          <w:szCs w:val="2"/>
        </w:rPr>
        <w:sectPr w:rsidR="008C638F">
          <w:headerReference w:type="even" r:id="rId86"/>
          <w:headerReference w:type="default" r:id="rId87"/>
          <w:footerReference w:type="even" r:id="rId88"/>
          <w:footerReference w:type="default" r:id="rId89"/>
          <w:headerReference w:type="first" r:id="rId90"/>
          <w:type w:val="continuous"/>
          <w:pgSz w:w="11909" w:h="16834"/>
          <w:pgMar w:top="1415" w:right="1440" w:bottom="1415" w:left="1440" w:header="0" w:footer="3" w:gutter="0"/>
          <w:pgNumType w:start="59"/>
          <w:cols w:space="720"/>
          <w:noEndnote/>
          <w:docGrid w:linePitch="360"/>
        </w:sectPr>
      </w:pPr>
    </w:p>
    <w:p w14:paraId="46F412A8" w14:textId="77777777" w:rsidR="008C638F" w:rsidRDefault="00014910">
      <w:pPr>
        <w:pStyle w:val="Corpodeltesto161"/>
        <w:shd w:val="clear" w:color="auto" w:fill="auto"/>
        <w:spacing w:line="150" w:lineRule="exact"/>
        <w:ind w:firstLine="0"/>
      </w:pPr>
      <w:r>
        <w:rPr>
          <w:rStyle w:val="Corpodeltesto16"/>
          <w:i/>
          <w:iCs/>
        </w:rPr>
        <w:lastRenderedPageBreak/>
        <w:t>LI BIAUS DESCOUNEUS</w:t>
      </w:r>
    </w:p>
    <w:p w14:paraId="1C7C8256" w14:textId="77777777" w:rsidR="008C638F" w:rsidRDefault="00014910">
      <w:pPr>
        <w:pStyle w:val="Corpodeltesto20"/>
        <w:shd w:val="clear" w:color="auto" w:fill="auto"/>
        <w:spacing w:line="190" w:lineRule="exact"/>
      </w:pPr>
      <w:r>
        <w:t>58</w:t>
      </w:r>
    </w:p>
    <w:p w14:paraId="6FA0E5C5" w14:textId="77777777" w:rsidR="008C638F" w:rsidRDefault="00014910">
      <w:pPr>
        <w:pStyle w:val="Corpodeltesto170"/>
        <w:shd w:val="clear" w:color="auto" w:fill="auto"/>
        <w:spacing w:line="230" w:lineRule="exact"/>
        <w:jc w:val="left"/>
      </w:pPr>
      <w:r>
        <w:rPr>
          <w:rStyle w:val="Corpodeltesto1795ptCorsivo"/>
        </w:rPr>
        <w:t>I</w:t>
      </w:r>
      <w:r>
        <w:rPr>
          <w:rStyle w:val="Corpodeltesto1795pt"/>
        </w:rPr>
        <w:t xml:space="preserve"> </w:t>
      </w:r>
      <w:r>
        <w:t xml:space="preserve">s’entremet de </w:t>
      </w:r>
      <w:r>
        <w:rPr>
          <w:rStyle w:val="Corpodeltesto1795ptCorsivo"/>
        </w:rPr>
        <w:t>tos mestiers</w:t>
      </w:r>
      <w:r>
        <w:rPr>
          <w:rStyle w:val="Corpodeltesto1795ptCorsivo"/>
        </w:rPr>
        <w:br/>
      </w:r>
      <w:r>
        <w:t>Et de cascun molt biel servoit ;</w:t>
      </w:r>
    </w:p>
    <w:p w14:paraId="0A9BB02E" w14:textId="77777777" w:rsidR="008C638F" w:rsidRDefault="00014910">
      <w:pPr>
        <w:pStyle w:val="Corpodeltesto170"/>
        <w:shd w:val="clear" w:color="auto" w:fill="auto"/>
        <w:spacing w:line="230" w:lineRule="exact"/>
        <w:jc w:val="left"/>
      </w:pPr>
      <w:r>
        <w:t xml:space="preserve">Et </w:t>
      </w:r>
      <w:r>
        <w:rPr>
          <w:rStyle w:val="Corpodeltesto1795pt"/>
        </w:rPr>
        <w:t xml:space="preserve">li </w:t>
      </w:r>
      <w:r>
        <w:t xml:space="preserve">nains molt bíel </w:t>
      </w:r>
      <w:r>
        <w:rPr>
          <w:rStyle w:val="Corpodeltesto1795pt"/>
        </w:rPr>
        <w:t xml:space="preserve">iì </w:t>
      </w:r>
      <w:r>
        <w:t>aidoit,</w:t>
      </w:r>
    </w:p>
    <w:p w14:paraId="11C280B2" w14:textId="77777777" w:rsidR="008C638F" w:rsidRDefault="00014910">
      <w:pPr>
        <w:pStyle w:val="Corpodeltesto170"/>
        <w:shd w:val="clear" w:color="auto" w:fill="auto"/>
        <w:tabs>
          <w:tab w:val="left" w:pos="4757"/>
        </w:tabs>
        <w:spacing w:line="230" w:lineRule="exact"/>
        <w:jc w:val="left"/>
      </w:pPr>
      <w:r>
        <w:t>Molt les savoient biel servir.</w:t>
      </w:r>
      <w:r>
        <w:tab/>
      </w:r>
      <w:r>
        <w:rPr>
          <w:rStyle w:val="Corpodeltesto1795pt"/>
        </w:rPr>
        <w:t>945</w:t>
      </w:r>
    </w:p>
    <w:p w14:paraId="6DCFF80A" w14:textId="77777777" w:rsidR="008C638F" w:rsidRDefault="00014910">
      <w:pPr>
        <w:pStyle w:val="Corpodeltesto170"/>
        <w:shd w:val="clear" w:color="auto" w:fill="auto"/>
        <w:spacing w:line="230" w:lineRule="exact"/>
        <w:jc w:val="left"/>
      </w:pPr>
      <w:r>
        <w:t>Quant ont mangié a lor plaisir,</w:t>
      </w:r>
    </w:p>
    <w:p w14:paraId="5E6B8D7E" w14:textId="77777777" w:rsidR="008C638F" w:rsidRDefault="00014910">
      <w:pPr>
        <w:pStyle w:val="Corpodeltesto170"/>
        <w:shd w:val="clear" w:color="auto" w:fill="auto"/>
        <w:spacing w:line="230" w:lineRule="exact"/>
        <w:jc w:val="left"/>
      </w:pPr>
      <w:r>
        <w:t>Li nains vint les napes oster</w:t>
      </w:r>
      <w:r>
        <w:br/>
        <w:t>Et celes iievent dou souper.</w:t>
      </w:r>
    </w:p>
    <w:p w14:paraId="5F201056" w14:textId="77777777" w:rsidR="008C638F" w:rsidRDefault="00014910">
      <w:pPr>
        <w:pStyle w:val="Corpodeltesto170"/>
        <w:shd w:val="clear" w:color="auto" w:fill="auto"/>
        <w:spacing w:line="230" w:lineRule="exact"/>
        <w:jc w:val="left"/>
      </w:pPr>
      <w:r>
        <w:t>Et cil qui savoient servir</w:t>
      </w:r>
    </w:p>
    <w:p w14:paraId="6C1F8CDB" w14:textId="77777777" w:rsidR="008C638F" w:rsidRDefault="00014910">
      <w:pPr>
        <w:pStyle w:val="Corpodeltesto170"/>
        <w:shd w:val="clear" w:color="auto" w:fill="auto"/>
        <w:tabs>
          <w:tab w:val="left" w:pos="4757"/>
        </w:tabs>
        <w:spacing w:line="230" w:lineRule="exact"/>
        <w:jc w:val="left"/>
      </w:pPr>
      <w:r>
        <w:t xml:space="preserve">Ront mangíé </w:t>
      </w:r>
      <w:r>
        <w:rPr>
          <w:rStyle w:val="Corpodeltesto1795pt"/>
        </w:rPr>
        <w:t xml:space="preserve">a </w:t>
      </w:r>
      <w:r>
        <w:t>molt grant loissir,</w:t>
      </w:r>
      <w:r>
        <w:tab/>
      </w:r>
      <w:r>
        <w:rPr>
          <w:rStyle w:val="Corpodeltesto1795pt"/>
        </w:rPr>
        <w:t>950</w:t>
      </w:r>
    </w:p>
    <w:p w14:paraId="116B90B1" w14:textId="77777777" w:rsidR="008C638F" w:rsidRDefault="00014910">
      <w:pPr>
        <w:pStyle w:val="Corpodeltesto170"/>
        <w:shd w:val="clear" w:color="auto" w:fill="auto"/>
        <w:spacing w:line="230" w:lineRule="exact"/>
        <w:jc w:val="left"/>
      </w:pPr>
      <w:r>
        <w:t>Si les servent les damoisseles.</w:t>
      </w:r>
    </w:p>
    <w:p w14:paraId="669A95C3" w14:textId="77777777" w:rsidR="008C638F" w:rsidRDefault="00014910">
      <w:pPr>
        <w:pStyle w:val="Corpodeltesto170"/>
        <w:shd w:val="clear" w:color="auto" w:fill="auto"/>
        <w:spacing w:line="230" w:lineRule="exact"/>
        <w:jc w:val="left"/>
      </w:pPr>
      <w:r>
        <w:t>Ne tienent pas longes novieles :</w:t>
      </w:r>
    </w:p>
    <w:p w14:paraId="53705446" w14:textId="77777777" w:rsidR="008C638F" w:rsidRDefault="00014910">
      <w:pPr>
        <w:pStyle w:val="Corpodeltesto170"/>
        <w:shd w:val="clear" w:color="auto" w:fill="auto"/>
        <w:spacing w:line="230" w:lineRule="exact"/>
        <w:jc w:val="left"/>
      </w:pPr>
      <w:r>
        <w:t>Quant ont mangìé tot maíntenant,</w:t>
      </w:r>
    </w:p>
    <w:p w14:paraId="175DD3A1" w14:textId="77777777" w:rsidR="008C638F" w:rsidRDefault="00014910">
      <w:pPr>
        <w:pStyle w:val="Corpodeltesto170"/>
        <w:shd w:val="clear" w:color="auto" w:fill="auto"/>
        <w:spacing w:line="230" w:lineRule="exact"/>
        <w:jc w:val="left"/>
      </w:pPr>
      <w:r>
        <w:t>S’en vont a lor cevals corant</w:t>
      </w:r>
    </w:p>
    <w:p w14:paraId="058C84EF" w14:textId="77777777" w:rsidR="008C638F" w:rsidRDefault="00014910">
      <w:pPr>
        <w:pStyle w:val="Corpodeltesto170"/>
        <w:shd w:val="clear" w:color="auto" w:fill="auto"/>
        <w:tabs>
          <w:tab w:val="left" w:pos="4757"/>
        </w:tabs>
        <w:spacing w:line="230" w:lineRule="exact"/>
        <w:jc w:val="left"/>
      </w:pPr>
      <w:r>
        <w:rPr>
          <w:rStyle w:val="Corpodeltesto1795pt"/>
        </w:rPr>
        <w:t xml:space="preserve">Et </w:t>
      </w:r>
      <w:r>
        <w:t>bien et biel les atomerent</w:t>
      </w:r>
      <w:r>
        <w:tab/>
      </w:r>
      <w:r>
        <w:rPr>
          <w:rStyle w:val="Corpodeltesto1795pt"/>
        </w:rPr>
        <w:t>955</w:t>
      </w:r>
    </w:p>
    <w:p w14:paraId="7AD47633" w14:textId="77777777" w:rsidR="008C638F" w:rsidRDefault="00014910">
      <w:pPr>
        <w:pStyle w:val="Corpodeltesto170"/>
        <w:shd w:val="clear" w:color="auto" w:fill="auto"/>
        <w:spacing w:line="230" w:lineRule="exact"/>
        <w:jc w:val="left"/>
      </w:pPr>
      <w:r>
        <w:t>Et blé a plenté lor donerent,</w:t>
      </w:r>
    </w:p>
    <w:p w14:paraId="43C77744" w14:textId="77777777" w:rsidR="008C638F" w:rsidRDefault="00014910">
      <w:pPr>
        <w:pStyle w:val="Corpodeltesto170"/>
        <w:shd w:val="clear" w:color="auto" w:fill="auto"/>
        <w:spacing w:line="230" w:lineRule="exact"/>
        <w:jc w:val="left"/>
      </w:pPr>
      <w:r>
        <w:t>Que li jaiant avoient quis,</w:t>
      </w:r>
    </w:p>
    <w:p w14:paraId="5637458B" w14:textId="77777777" w:rsidR="008C638F" w:rsidRDefault="00014910">
      <w:pPr>
        <w:pStyle w:val="Corpodeltesto170"/>
        <w:shd w:val="clear" w:color="auto" w:fill="auto"/>
        <w:spacing w:line="230" w:lineRule="exact"/>
        <w:jc w:val="left"/>
      </w:pPr>
      <w:r>
        <w:t>Qui gasté orent le païs.</w:t>
      </w:r>
    </w:p>
    <w:p w14:paraId="2173B72C" w14:textId="77777777" w:rsidR="008C638F" w:rsidRDefault="00014910">
      <w:pPr>
        <w:pStyle w:val="Corpodeltesto170"/>
        <w:shd w:val="clear" w:color="auto" w:fill="auto"/>
        <w:spacing w:line="230" w:lineRule="exact"/>
        <w:jc w:val="left"/>
      </w:pPr>
      <w:r>
        <w:rPr>
          <w:rStyle w:val="Corpodeltesto1795ptCorsivo"/>
        </w:rPr>
        <w:t>Li</w:t>
      </w:r>
      <w:r>
        <w:t xml:space="preserve"> preus Robers pas ne s’oublie :</w:t>
      </w:r>
    </w:p>
    <w:p w14:paraId="6F46C602" w14:textId="77777777" w:rsidR="008C638F" w:rsidRDefault="00014910">
      <w:pPr>
        <w:pStyle w:val="Corpodeltesto170"/>
        <w:shd w:val="clear" w:color="auto" w:fill="auto"/>
        <w:tabs>
          <w:tab w:val="left" w:pos="4757"/>
        </w:tabs>
        <w:spacing w:line="230" w:lineRule="exact"/>
        <w:jc w:val="left"/>
      </w:pPr>
      <w:r>
        <w:t xml:space="preserve">D’erbe </w:t>
      </w:r>
      <w:r>
        <w:rPr>
          <w:rStyle w:val="Corpodeltesto1795pt"/>
        </w:rPr>
        <w:t xml:space="preserve">n’avoit </w:t>
      </w:r>
      <w:r>
        <w:t>encore mie</w:t>
      </w:r>
      <w:r>
        <w:tab/>
      </w:r>
      <w:r>
        <w:rPr>
          <w:rStyle w:val="Corpodeltesto1795pt"/>
        </w:rPr>
        <w:t>960</w:t>
      </w:r>
    </w:p>
    <w:p w14:paraId="09272F52" w14:textId="77777777" w:rsidR="008C638F" w:rsidRDefault="00014910">
      <w:pPr>
        <w:pStyle w:val="Corpodeltesto170"/>
        <w:shd w:val="clear" w:color="auto" w:fill="auto"/>
        <w:spacing w:line="230" w:lineRule="exact"/>
        <w:jc w:val="left"/>
      </w:pPr>
      <w:r>
        <w:t xml:space="preserve">Que </w:t>
      </w:r>
      <w:r>
        <w:rPr>
          <w:rStyle w:val="Corpodeltesto1795pt"/>
        </w:rPr>
        <w:t xml:space="preserve">il donnast </w:t>
      </w:r>
      <w:r>
        <w:t>a ses cevals,</w:t>
      </w:r>
    </w:p>
    <w:p w14:paraId="3F4F022E" w14:textId="77777777" w:rsidR="008C638F" w:rsidRDefault="00014910">
      <w:pPr>
        <w:pStyle w:val="Corpodeltesto170"/>
        <w:shd w:val="clear" w:color="auto" w:fill="auto"/>
        <w:spacing w:line="230" w:lineRule="exact"/>
        <w:jc w:val="left"/>
      </w:pPr>
      <w:r>
        <w:t>Garde les lui, vit une faux.</w:t>
      </w:r>
    </w:p>
    <w:p w14:paraId="55136AB0" w14:textId="77777777" w:rsidR="008C638F" w:rsidRDefault="00014910">
      <w:pPr>
        <w:pStyle w:val="Corpodeltesto170"/>
        <w:shd w:val="clear" w:color="auto" w:fill="auto"/>
        <w:spacing w:line="230" w:lineRule="exact"/>
        <w:jc w:val="left"/>
      </w:pPr>
      <w:r>
        <w:t>Quant il estoit entrés el pré</w:t>
      </w:r>
      <w:r>
        <w:br/>
        <w:t>Et de faucier fu apresté,</w:t>
      </w:r>
    </w:p>
    <w:p w14:paraId="64F0C2D1" w14:textId="77777777" w:rsidR="008C638F" w:rsidRDefault="00014910">
      <w:pPr>
        <w:pStyle w:val="Corpodeltesto170"/>
        <w:shd w:val="clear" w:color="auto" w:fill="auto"/>
        <w:tabs>
          <w:tab w:val="left" w:pos="4757"/>
        </w:tabs>
        <w:spacing w:line="230" w:lineRule="exact"/>
        <w:jc w:val="left"/>
      </w:pPr>
      <w:r>
        <w:t>Si vit venir trois chevaliers,</w:t>
      </w:r>
      <w:r>
        <w:tab/>
      </w:r>
      <w:r>
        <w:rPr>
          <w:rStyle w:val="Corpodeltesto1795ptCorsivo"/>
        </w:rPr>
        <w:t>965</w:t>
      </w:r>
    </w:p>
    <w:p w14:paraId="036EC6D0" w14:textId="77777777" w:rsidR="008C638F" w:rsidRDefault="00014910">
      <w:pPr>
        <w:pStyle w:val="Corpodeltesto170"/>
        <w:shd w:val="clear" w:color="auto" w:fill="auto"/>
        <w:spacing w:line="230" w:lineRule="exact"/>
        <w:jc w:val="left"/>
      </w:pPr>
      <w:r>
        <w:t>Armés sor lor corans destriers ;</w:t>
      </w:r>
    </w:p>
    <w:p w14:paraId="4BCDC8D8" w14:textId="77777777" w:rsidR="008C638F" w:rsidRDefault="00014910">
      <w:pPr>
        <w:pStyle w:val="Corpodeltesto170"/>
        <w:shd w:val="clear" w:color="auto" w:fill="auto"/>
        <w:spacing w:line="230" w:lineRule="exact"/>
        <w:jc w:val="left"/>
      </w:pPr>
      <w:r>
        <w:t>Rengié venoient et seré,</w:t>
      </w:r>
    </w:p>
    <w:p w14:paraId="309ED18C" w14:textId="77777777" w:rsidR="008C638F" w:rsidRDefault="00014910">
      <w:pPr>
        <w:pStyle w:val="Corpodeltesto170"/>
        <w:shd w:val="clear" w:color="auto" w:fill="auto"/>
        <w:spacing w:line="230" w:lineRule="exact"/>
        <w:jc w:val="left"/>
      </w:pPr>
      <w:r>
        <w:t>De totes armes bien armé.</w:t>
      </w:r>
    </w:p>
    <w:p w14:paraId="57D9C1D9" w14:textId="77777777" w:rsidR="008C638F" w:rsidRDefault="00014910">
      <w:pPr>
        <w:pStyle w:val="Corpodeltesto170"/>
        <w:shd w:val="clear" w:color="auto" w:fill="auto"/>
        <w:spacing w:line="230" w:lineRule="exact"/>
        <w:jc w:val="left"/>
      </w:pPr>
      <w:r>
        <w:rPr>
          <w:rStyle w:val="Corpodeltesto1795pt"/>
        </w:rPr>
        <w:t xml:space="preserve">Icil </w:t>
      </w:r>
      <w:r>
        <w:t>trois furent conpaignon ;</w:t>
      </w:r>
    </w:p>
    <w:p w14:paraId="57EE8170" w14:textId="77777777" w:rsidR="008C638F" w:rsidRDefault="00014910">
      <w:pPr>
        <w:pStyle w:val="Corpodeltesto170"/>
        <w:shd w:val="clear" w:color="auto" w:fill="auto"/>
        <w:tabs>
          <w:tab w:val="left" w:pos="4757"/>
        </w:tabs>
        <w:spacing w:line="230" w:lineRule="exact"/>
        <w:jc w:val="left"/>
      </w:pPr>
      <w:r>
        <w:t>Bien sai coment orent a non :</w:t>
      </w:r>
      <w:r>
        <w:tab/>
      </w:r>
      <w:r>
        <w:rPr>
          <w:rStyle w:val="Corpodeltesto1795pt"/>
        </w:rPr>
        <w:t>970</w:t>
      </w:r>
    </w:p>
    <w:p w14:paraId="73E89D32" w14:textId="77777777" w:rsidR="008C638F" w:rsidRDefault="00014910">
      <w:pPr>
        <w:pStyle w:val="Corpodeltesto170"/>
        <w:shd w:val="clear" w:color="auto" w:fill="auto"/>
        <w:spacing w:line="230" w:lineRule="exact"/>
        <w:jc w:val="left"/>
      </w:pPr>
      <w:r>
        <w:t>Li uns estoit Elins de Graies,</w:t>
      </w:r>
    </w:p>
    <w:p w14:paraId="3DE37C81" w14:textId="77777777" w:rsidR="008C638F" w:rsidRDefault="00014910">
      <w:pPr>
        <w:pStyle w:val="Corpodeltesto170"/>
        <w:shd w:val="clear" w:color="auto" w:fill="auto"/>
        <w:spacing w:line="230" w:lineRule="exact"/>
        <w:jc w:val="left"/>
      </w:pPr>
      <w:r>
        <w:t>Li secuns li sires de Saies ;</w:t>
      </w:r>
    </w:p>
    <w:p w14:paraId="5B2C25B9" w14:textId="77777777" w:rsidR="008C638F" w:rsidRDefault="00014910">
      <w:pPr>
        <w:pStyle w:val="Corpodeltesto170"/>
        <w:shd w:val="clear" w:color="auto" w:fill="auto"/>
        <w:spacing w:line="230" w:lineRule="exact"/>
        <w:jc w:val="left"/>
      </w:pPr>
      <w:r>
        <w:t>Et li tiers ert de Salebrans</w:t>
      </w:r>
      <w:r>
        <w:br/>
        <w:t>Willaumes, qui molt ert vaillans ;</w:t>
      </w:r>
    </w:p>
    <w:p w14:paraId="47B00146" w14:textId="77777777" w:rsidR="008C638F" w:rsidRDefault="00014910">
      <w:pPr>
        <w:pStyle w:val="Corpodeltesto170"/>
        <w:shd w:val="clear" w:color="auto" w:fill="auto"/>
        <w:spacing w:line="230" w:lineRule="exact"/>
        <w:jc w:val="left"/>
        <w:sectPr w:rsidR="008C638F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Le Biau Descouneii sivoient,</w:t>
      </w:r>
    </w:p>
    <w:p w14:paraId="462DB6D1" w14:textId="77777777" w:rsidR="008C638F" w:rsidRDefault="00014910">
      <w:pPr>
        <w:pStyle w:val="Corpodeltesto170"/>
        <w:shd w:val="clear" w:color="auto" w:fill="auto"/>
        <w:jc w:val="left"/>
      </w:pPr>
      <w:r>
        <w:lastRenderedPageBreak/>
        <w:t>il était capable d’occuper tous ces offices avec la même habileté. Le</w:t>
      </w:r>
      <w:r>
        <w:br/>
        <w:t>nain l’aidait bien, et tous deux servaient parfaitement.</w:t>
      </w:r>
    </w:p>
    <w:p w14:paraId="62CB4857" w14:textId="77777777" w:rsidR="008C638F" w:rsidRDefault="00014910">
      <w:pPr>
        <w:pStyle w:val="Corpodeltesto170"/>
        <w:shd w:val="clear" w:color="auto" w:fill="auto"/>
        <w:ind w:firstLine="360"/>
        <w:jc w:val="left"/>
      </w:pPr>
      <w:r>
        <w:t>Quand ils eurent mangé à leur faim, le nain vint ôter les nappes et</w:t>
      </w:r>
      <w:r>
        <w:br/>
        <w:t>les jeunes filles se levèrent de table. Les serviteurs purent alors se</w:t>
      </w:r>
      <w:r>
        <w:br/>
        <w:t>rassasier à leur tour, servis par les jeunes femmes. Ils ne se perdaient</w:t>
      </w:r>
      <w:r>
        <w:br/>
        <w:t>pas en bavardages et dès qu’ils eurent mangé, ils se dépêchèrent</w:t>
      </w:r>
      <w:r>
        <w:br/>
        <w:t>d’aller apporter tous leurs soins aux chevaux et de leur donner à</w:t>
      </w:r>
      <w:r>
        <w:br/>
        <w:t>profusion le blé qu’avaient amassé les géants en dévastant le pays.</w:t>
      </w:r>
    </w:p>
    <w:p w14:paraId="2BA31855" w14:textId="77777777" w:rsidR="008C638F" w:rsidRDefault="00014910">
      <w:pPr>
        <w:pStyle w:val="Corpodeltesto170"/>
        <w:shd w:val="clear" w:color="auto" w:fill="auto"/>
        <w:ind w:firstLine="360"/>
        <w:jc w:val="left"/>
        <w:sectPr w:rsidR="008C638F">
          <w:headerReference w:type="even" r:id="rId91"/>
          <w:headerReference w:type="default" r:id="rId92"/>
          <w:footerReference w:type="even" r:id="rId93"/>
          <w:footerReference w:type="default" r:id="rId94"/>
          <w:headerReference w:type="first" r:id="rId95"/>
          <w:pgSz w:w="11909" w:h="16834"/>
          <w:pgMar w:top="1430" w:right="1440" w:bottom="1430" w:left="1440" w:header="0" w:footer="3" w:gutter="0"/>
          <w:pgNumType w:start="59"/>
          <w:cols w:space="720"/>
          <w:noEndnote/>
          <w:titlePg/>
          <w:docGrid w:linePitch="360"/>
        </w:sectPr>
      </w:pPr>
      <w:r>
        <w:t>Le sage Robert pensait à tout: il manquait d’herbe pour les chevaux</w:t>
      </w:r>
      <w:r>
        <w:br/>
        <w:t>et c’est en regardant autour de lui qu’il aperçut une faux. Alors qu’il</w:t>
      </w:r>
      <w:r>
        <w:br/>
        <w:t>était déjà entré dans le pré et qu’il allaít se mettre à faucher, il vit</w:t>
      </w:r>
      <w:r>
        <w:br/>
        <w:t>venir trois chevaliers, armés de pied en cap, montés sur leurs rapides</w:t>
      </w:r>
      <w:r>
        <w:br/>
        <w:t>chevaux de combat et avançant en bon ordre. II s’agissait des trois</w:t>
      </w:r>
      <w:r>
        <w:br/>
        <w:t>compagnons, dont je connais bien les noms : Elins de Graies en tête,</w:t>
      </w:r>
      <w:r>
        <w:br/>
        <w:t>puis le seigneur de Saies, en troisième, le vaillant Guillaume de</w:t>
      </w:r>
      <w:r>
        <w:br/>
        <w:t>Salebrant; ils étaient à la poursuite du Bel Inconnu</w:t>
      </w:r>
    </w:p>
    <w:p w14:paraId="2AE94FD8" w14:textId="77777777" w:rsidR="008C638F" w:rsidRDefault="00014910">
      <w:pPr>
        <w:pStyle w:val="Corpodeltesto170"/>
        <w:shd w:val="clear" w:color="auto" w:fill="auto"/>
        <w:jc w:val="left"/>
      </w:pPr>
      <w:r>
        <w:lastRenderedPageBreak/>
        <w:t>Prendre u ocire le voloient.</w:t>
      </w:r>
    </w:p>
    <w:p w14:paraId="53A8D893" w14:textId="77777777" w:rsidR="008C638F" w:rsidRDefault="00014910">
      <w:pPr>
        <w:pStyle w:val="Corpodeltesto170"/>
        <w:shd w:val="clear" w:color="auto" w:fill="auto"/>
        <w:jc w:val="left"/>
      </w:pPr>
      <w:r>
        <w:t>Robers les vit vers lui venír ;</w:t>
      </w:r>
    </w:p>
    <w:p w14:paraId="0F8967B5" w14:textId="77777777" w:rsidR="008C638F" w:rsidRDefault="00014910">
      <w:pPr>
        <w:pStyle w:val="Corpodeltesto170"/>
        <w:shd w:val="clear" w:color="auto" w:fill="auto"/>
        <w:jc w:val="left"/>
      </w:pPr>
      <w:r>
        <w:t>Si s’en comença a fuïr</w:t>
      </w:r>
      <w:r>
        <w:br/>
        <w:t>Et vint tot droit a son signor</w:t>
      </w:r>
    </w:p>
    <w:p w14:paraId="255C383D" w14:textId="77777777" w:rsidR="008C638F" w:rsidRDefault="00014910">
      <w:pPr>
        <w:pStyle w:val="Corpodeltesto170"/>
        <w:shd w:val="clear" w:color="auto" w:fill="auto"/>
        <w:tabs>
          <w:tab w:val="left" w:pos="5286"/>
        </w:tabs>
        <w:jc w:val="left"/>
      </w:pPr>
      <w:r>
        <w:t>Qui se gisoit sor la verdor,</w:t>
      </w:r>
      <w:r>
        <w:tab/>
      </w:r>
      <w:r>
        <w:rPr>
          <w:rStyle w:val="Corpodeltesto1795pt"/>
        </w:rPr>
        <w:t>980</w:t>
      </w:r>
    </w:p>
    <w:p w14:paraId="5DE63973" w14:textId="77777777" w:rsidR="008C638F" w:rsidRDefault="00014910">
      <w:pPr>
        <w:pStyle w:val="Corpodeltesto170"/>
        <w:shd w:val="clear" w:color="auto" w:fill="auto"/>
        <w:jc w:val="left"/>
      </w:pPr>
      <w:r>
        <w:t>Tres devant les dous damoiseles</w:t>
      </w:r>
      <w:r>
        <w:br/>
        <w:t>Qui molt furent gentes et bieles.</w:t>
      </w:r>
    </w:p>
    <w:p w14:paraId="6436E0F1" w14:textId="77777777" w:rsidR="008C638F" w:rsidRDefault="00014910">
      <w:pPr>
        <w:pStyle w:val="Corpodeltesto170"/>
        <w:shd w:val="clear" w:color="auto" w:fill="auto"/>
        <w:jc w:val="left"/>
      </w:pPr>
      <w:r>
        <w:t>Et cil maintenant l’esvilla</w:t>
      </w:r>
      <w:r>
        <w:br/>
        <w:t>Et a une part l’apiela :</w:t>
      </w:r>
    </w:p>
    <w:p w14:paraId="28607A88" w14:textId="77777777" w:rsidR="008C638F" w:rsidRDefault="00014910">
      <w:pPr>
        <w:pStyle w:val="Corpodeltesto170"/>
        <w:shd w:val="clear" w:color="auto" w:fill="auto"/>
        <w:tabs>
          <w:tab w:val="left" w:pos="5286"/>
        </w:tabs>
        <w:jc w:val="left"/>
      </w:pPr>
      <w:r>
        <w:t>« Sìre, fait il, tost vos armés,</w:t>
      </w:r>
      <w:r>
        <w:tab/>
      </w:r>
      <w:r>
        <w:rPr>
          <w:rStyle w:val="Corpodeltesto1795pt"/>
        </w:rPr>
        <w:t>985</w:t>
      </w:r>
    </w:p>
    <w:p w14:paraId="18498C59" w14:textId="77777777" w:rsidR="008C638F" w:rsidRDefault="00014910">
      <w:pPr>
        <w:pStyle w:val="Corpodeltesto170"/>
        <w:shd w:val="clear" w:color="auto" w:fill="auto"/>
        <w:jc w:val="left"/>
      </w:pPr>
      <w:r>
        <w:t>De desfendre vos aprestés ;</w:t>
      </w:r>
    </w:p>
    <w:p w14:paraId="5899FD1C" w14:textId="77777777" w:rsidR="008C638F" w:rsidRDefault="00014910">
      <w:pPr>
        <w:pStyle w:val="Corpodeltesto170"/>
        <w:shd w:val="clear" w:color="auto" w:fill="auto"/>
        <w:jc w:val="left"/>
      </w:pPr>
      <w:r>
        <w:t>De bien faire apensés soiés,</w:t>
      </w:r>
    </w:p>
    <w:p w14:paraId="268FFFA7" w14:textId="77777777" w:rsidR="008C638F" w:rsidRDefault="00014910">
      <w:pPr>
        <w:pStyle w:val="Corpodeltesto170"/>
        <w:shd w:val="clear" w:color="auto" w:fill="auto"/>
        <w:jc w:val="left"/>
      </w:pPr>
      <w:r>
        <w:t>Ne de rien ne vos esmaiés.</w:t>
      </w:r>
    </w:p>
    <w:p w14:paraId="7D4F7365" w14:textId="77777777" w:rsidR="008C638F" w:rsidRDefault="00014910">
      <w:pPr>
        <w:pStyle w:val="Corpodeltesto170"/>
        <w:shd w:val="clear" w:color="auto" w:fill="auto"/>
        <w:jc w:val="left"/>
      </w:pPr>
      <w:r>
        <w:t>Ci voi venir trois chevaSiers</w:t>
      </w:r>
    </w:p>
    <w:p w14:paraId="6C0ADFB3" w14:textId="77777777" w:rsidR="008C638F" w:rsidRDefault="00014910">
      <w:pPr>
        <w:pStyle w:val="Corpodeltesto170"/>
        <w:shd w:val="clear" w:color="auto" w:fill="auto"/>
        <w:tabs>
          <w:tab w:val="left" w:pos="5286"/>
        </w:tabs>
        <w:jc w:val="left"/>
      </w:pPr>
      <w:r>
        <w:t>Trestos armés sor ìor destriers ;</w:t>
      </w:r>
      <w:r>
        <w:tab/>
      </w:r>
      <w:r>
        <w:rPr>
          <w:rStyle w:val="Corpodeltesto1795ptCorsivo"/>
        </w:rPr>
        <w:t>990</w:t>
      </w:r>
    </w:p>
    <w:p w14:paraId="7834D986" w14:textId="77777777" w:rsidR="008C638F" w:rsidRDefault="00014910">
      <w:pPr>
        <w:pStyle w:val="Corpodeltesto170"/>
        <w:shd w:val="clear" w:color="auto" w:fill="auto"/>
        <w:jc w:val="left"/>
      </w:pPr>
      <w:r>
        <w:t>le pens, et voir vos en cuic dire,</w:t>
      </w:r>
    </w:p>
    <w:p w14:paraId="1E89E17E" w14:textId="77777777" w:rsidR="008C638F" w:rsidRDefault="00014910">
      <w:pPr>
        <w:pStyle w:val="Corpodeltesto170"/>
        <w:shd w:val="clear" w:color="auto" w:fill="auto"/>
        <w:jc w:val="left"/>
      </w:pPr>
      <w:r>
        <w:t>Prendre vos vienent u ocire.</w:t>
      </w:r>
    </w:p>
    <w:p w14:paraId="2A9C6356" w14:textId="77777777" w:rsidR="008C638F" w:rsidRDefault="00014910">
      <w:pPr>
        <w:pStyle w:val="Corpodeltesto170"/>
        <w:shd w:val="clear" w:color="auto" w:fill="auto"/>
        <w:jc w:val="left"/>
      </w:pPr>
      <w:r>
        <w:t>II vienent cha ; or t’en apense,</w:t>
      </w:r>
    </w:p>
    <w:p w14:paraId="4C9B956F" w14:textId="77777777" w:rsidR="008C638F" w:rsidRDefault="00014910">
      <w:pPr>
        <w:pStyle w:val="Corpodeltesto170"/>
        <w:shd w:val="clear" w:color="auto" w:fill="auto"/>
        <w:jc w:val="left"/>
      </w:pPr>
      <w:r>
        <w:t>Que fiere truissent ta desfensse. »</w:t>
      </w:r>
    </w:p>
    <w:p w14:paraId="07C0B033" w14:textId="77777777" w:rsidR="008C638F" w:rsidRDefault="00014910">
      <w:pPr>
        <w:pStyle w:val="Corpodeltesto170"/>
        <w:shd w:val="clear" w:color="auto" w:fill="auto"/>
        <w:tabs>
          <w:tab w:val="left" w:pos="5286"/>
        </w:tabs>
        <w:jc w:val="left"/>
      </w:pPr>
      <w:r>
        <w:t>Lors retoment as damoisseles,</w:t>
      </w:r>
      <w:r>
        <w:tab/>
      </w:r>
      <w:r>
        <w:rPr>
          <w:rStyle w:val="Corpodeltesto1795pt"/>
        </w:rPr>
        <w:t>995</w:t>
      </w:r>
    </w:p>
    <w:p w14:paraId="06344516" w14:textId="77777777" w:rsidR="008C638F" w:rsidRDefault="00014910">
      <w:pPr>
        <w:pStyle w:val="Corpodeltesto170"/>
        <w:shd w:val="clear" w:color="auto" w:fill="auto"/>
        <w:jc w:val="left"/>
      </w:pPr>
      <w:r>
        <w:t>Si ìor conterent les novieles.</w:t>
      </w:r>
    </w:p>
    <w:p w14:paraId="1E4B0515" w14:textId="77777777" w:rsidR="008C638F" w:rsidRDefault="00014910">
      <w:pPr>
        <w:pStyle w:val="Corpodeltesto170"/>
        <w:shd w:val="clear" w:color="auto" w:fill="auto"/>
        <w:jc w:val="left"/>
      </w:pPr>
      <w:r>
        <w:t>Robers ii dist : « Trop demorés ;</w:t>
      </w:r>
    </w:p>
    <w:p w14:paraId="3F0EB0EC" w14:textId="77777777" w:rsidR="008C638F" w:rsidRDefault="00014910">
      <w:pPr>
        <w:pStyle w:val="Corpodeltesto170"/>
        <w:shd w:val="clear" w:color="auto" w:fill="auto"/>
        <w:jc w:val="left"/>
      </w:pPr>
      <w:r>
        <w:t>Por l’amor Diu, car vos hastés :</w:t>
      </w:r>
    </w:p>
    <w:p w14:paraId="31A633B7" w14:textId="77777777" w:rsidR="008C638F" w:rsidRDefault="00014910">
      <w:pPr>
        <w:pStyle w:val="Corpodeltesto170"/>
        <w:shd w:val="clear" w:color="auto" w:fill="auto"/>
        <w:jc w:val="left"/>
      </w:pPr>
      <w:r>
        <w:t>Li demorers forment me grieve. »</w:t>
      </w:r>
    </w:p>
    <w:p w14:paraId="501AAF1F" w14:textId="77777777" w:rsidR="008C638F" w:rsidRDefault="00014910">
      <w:pPr>
        <w:pStyle w:val="Corpodeltesto170"/>
        <w:shd w:val="clear" w:color="auto" w:fill="auto"/>
        <w:tabs>
          <w:tab w:val="left" w:pos="5286"/>
        </w:tabs>
        <w:spacing w:line="230" w:lineRule="exact"/>
        <w:jc w:val="left"/>
      </w:pPr>
      <w:r>
        <w:t>Li sires maintenant se lieve ;</w:t>
      </w:r>
      <w:r>
        <w:tab/>
        <w:t>1000</w:t>
      </w:r>
    </w:p>
    <w:p w14:paraId="2ABD2895" w14:textId="77777777" w:rsidR="008C638F" w:rsidRDefault="00014910">
      <w:pPr>
        <w:pStyle w:val="Corpodeltesto170"/>
        <w:shd w:val="clear" w:color="auto" w:fill="auto"/>
        <w:spacing w:line="230" w:lineRule="exact"/>
        <w:jc w:val="left"/>
      </w:pPr>
      <w:r>
        <w:t>Ja vausist qu’il fust atomés,</w:t>
      </w:r>
    </w:p>
    <w:p w14:paraId="35CA9A52" w14:textId="77777777" w:rsidR="008C638F" w:rsidRDefault="00014910">
      <w:pPr>
        <w:pStyle w:val="Corpodeltesto170"/>
        <w:shd w:val="clear" w:color="auto" w:fill="auto"/>
        <w:spacing w:line="230" w:lineRule="exact"/>
        <w:jc w:val="left"/>
      </w:pPr>
      <w:r>
        <w:t>Mais, ançois qu’il fust aprestés,</w:t>
      </w:r>
    </w:p>
    <w:p w14:paraId="388F0C7D" w14:textId="77777777" w:rsidR="008C638F" w:rsidRDefault="00014910">
      <w:pPr>
        <w:pStyle w:val="Corpodeltesto170"/>
        <w:shd w:val="clear" w:color="auto" w:fill="auto"/>
        <w:spacing w:line="230" w:lineRule="exact"/>
        <w:jc w:val="left"/>
      </w:pPr>
      <w:r>
        <w:t>Vinrent poingnant li robeor</w:t>
      </w:r>
      <w:r>
        <w:br/>
        <w:t>Les le roce de Valcolor.</w:t>
      </w:r>
    </w:p>
    <w:p w14:paraId="62DEE2F0" w14:textId="77777777" w:rsidR="008C638F" w:rsidRDefault="00014910">
      <w:pPr>
        <w:pStyle w:val="Corpodeltesto20"/>
        <w:shd w:val="clear" w:color="auto" w:fill="auto"/>
        <w:tabs>
          <w:tab w:val="left" w:pos="5286"/>
        </w:tabs>
        <w:spacing w:line="230" w:lineRule="exact"/>
      </w:pPr>
      <w:r>
        <w:t>Li premiers venoit a desroi,</w:t>
      </w:r>
      <w:r>
        <w:tab/>
        <w:t>1005</w:t>
      </w:r>
    </w:p>
    <w:p w14:paraId="1BB4EEA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 xml:space="preserve">As autres dist </w:t>
      </w:r>
      <w:r>
        <w:rPr>
          <w:rStyle w:val="Corpodeltesto285pt"/>
        </w:rPr>
        <w:t xml:space="preserve">: « Jel </w:t>
      </w:r>
      <w:r>
        <w:t xml:space="preserve">voi </w:t>
      </w:r>
      <w:r>
        <w:rPr>
          <w:rStyle w:val="Corpodeltesto285pt"/>
        </w:rPr>
        <w:t xml:space="preserve">! </w:t>
      </w:r>
      <w:r>
        <w:t xml:space="preserve">jel voi </w:t>
      </w:r>
      <w:r>
        <w:rPr>
          <w:rStyle w:val="Corpodeltesto285pt"/>
        </w:rPr>
        <w:t>! »</w:t>
      </w:r>
    </w:p>
    <w:p w14:paraId="07333703" w14:textId="77777777" w:rsidR="008C638F" w:rsidRDefault="00014910">
      <w:pPr>
        <w:pStyle w:val="Corpodeltesto170"/>
        <w:shd w:val="clear" w:color="auto" w:fill="auto"/>
        <w:spacing w:line="230" w:lineRule="exact"/>
        <w:jc w:val="left"/>
      </w:pPr>
      <w:r>
        <w:t>II vint a lui, si dist : « Vasai,</w:t>
      </w:r>
    </w:p>
    <w:p w14:paraId="52D21B1F" w14:textId="77777777" w:rsidR="008C638F" w:rsidRDefault="00014910">
      <w:pPr>
        <w:pStyle w:val="Corpodeltesto170"/>
        <w:shd w:val="clear" w:color="auto" w:fill="auto"/>
        <w:spacing w:line="230" w:lineRule="exact"/>
        <w:jc w:val="left"/>
      </w:pPr>
      <w:r>
        <w:t>Fait nos avés et honte et mal.</w:t>
      </w:r>
    </w:p>
    <w:p w14:paraId="61675478" w14:textId="77777777" w:rsidR="008C638F" w:rsidRDefault="00014910">
      <w:pPr>
        <w:pStyle w:val="Corpodeltesto170"/>
        <w:shd w:val="clear" w:color="auto" w:fill="auto"/>
        <w:spacing w:line="230" w:lineRule="exact"/>
        <w:jc w:val="left"/>
      </w:pPr>
      <w:r>
        <w:t>Mar veïstes Gué Perillous !</w:t>
      </w:r>
    </w:p>
    <w:p w14:paraId="54206220" w14:textId="77777777" w:rsidR="008C638F" w:rsidRDefault="00014910">
      <w:pPr>
        <w:pStyle w:val="Corpodeltesto170"/>
        <w:shd w:val="clear" w:color="auto" w:fill="auto"/>
        <w:jc w:val="left"/>
      </w:pPr>
      <w:r>
        <w:t>avec i’intention de le faire prisonnier ou de le tuer. Dès que Robeit les</w:t>
      </w:r>
      <w:r>
        <w:br/>
        <w:t>vit s’avancer vers lui, il se mit à fuir tout droit vers son maître qui</w:t>
      </w:r>
      <w:r>
        <w:br/>
        <w:t>reposait sur l’herbe verte en face des deux charmantes et belles jeunes</w:t>
      </w:r>
      <w:r>
        <w:br/>
        <w:t>femmes. Robert l’éveilla et lui parla discrètement : « Seigneur,</w:t>
      </w:r>
      <w:r>
        <w:br/>
        <w:t>dépêchez-vous de vous équiper et préparez-vous à vous défendre :</w:t>
      </w:r>
      <w:r>
        <w:br/>
        <w:t>pensez à bien combattre et n’ayez aucune crainte. Je vois venir trois</w:t>
      </w:r>
      <w:r>
        <w:br/>
        <w:t>chevaliers bien équipés sur leurs chevaux de combat. Je pense - j’en</w:t>
      </w:r>
      <w:r>
        <w:br/>
        <w:t>suis sûr, même - qu’ils viennent s’emparer de vous ou vous tuer. IIs</w:t>
      </w:r>
      <w:r>
        <w:br/>
        <w:t>arrívent par ící. Prépare-toí donc, pour qu’ils trouvent en toi un rude</w:t>
      </w:r>
      <w:r>
        <w:br/>
        <w:t>adversaire ! »</w:t>
      </w:r>
    </w:p>
    <w:p w14:paraId="796139FE" w14:textId="77777777" w:rsidR="008C638F" w:rsidRDefault="00014910">
      <w:pPr>
        <w:pStyle w:val="Corpodeltesto170"/>
        <w:shd w:val="clear" w:color="auto" w:fill="auto"/>
        <w:ind w:firstLine="360"/>
        <w:jc w:val="left"/>
      </w:pPr>
      <w:r>
        <w:t>IIs retoumèrent alors vers les jeunes femmes pour leur apprendre ce</w:t>
      </w:r>
      <w:r>
        <w:br/>
        <w:t>qui arrivait, mais Robert dit au chevalier : « Vous perdez du temps ;</w:t>
      </w:r>
      <w:r>
        <w:br/>
        <w:t>dépêchez-vous pour l’amour de Dieu, je ne supporte pas que nous</w:t>
      </w:r>
      <w:r>
        <w:br/>
        <w:t>perdions du temps. »</w:t>
      </w:r>
    </w:p>
    <w:p w14:paraId="21FAB358" w14:textId="77777777" w:rsidR="008C638F" w:rsidRDefault="00014910">
      <w:pPr>
        <w:pStyle w:val="Corpodeltesto170"/>
        <w:shd w:val="clear" w:color="auto" w:fill="auto"/>
        <w:ind w:firstLine="360"/>
        <w:jc w:val="left"/>
      </w:pPr>
      <w:r>
        <w:t>Son maître se leva aussitôt : il aurait voulu être déjà tout équipé,</w:t>
      </w:r>
      <w:r>
        <w:br/>
        <w:t>mais avant qu’il ait eu le temps de se préparer, les bandits surgirent au</w:t>
      </w:r>
      <w:r>
        <w:br/>
        <w:t>galop près de la roche de Valcolor.</w:t>
      </w:r>
    </w:p>
    <w:p w14:paraId="29BF0A5E" w14:textId="77777777" w:rsidR="008C638F" w:rsidRDefault="00014910">
      <w:pPr>
        <w:pStyle w:val="Corpodeltesto170"/>
        <w:shd w:val="clear" w:color="auto" w:fill="auto"/>
        <w:ind w:firstLine="360"/>
        <w:jc w:val="left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Celui qui était en tête arriva à toute vitesse, criant aux autres : « Je</w:t>
      </w:r>
      <w:r>
        <w:br/>
        <w:t>le vois, je le vois ! » II s’approcha du jeune homme et lui dit :</w:t>
      </w:r>
      <w:r>
        <w:br/>
        <w:t>« Chevalier, vous nous avez causé un grave préjudice ; vous n’auriez</w:t>
      </w:r>
      <w:r>
        <w:br/>
        <w:t>pas dû vous approcher du Gué PériIIeux,</w:t>
      </w:r>
    </w:p>
    <w:p w14:paraId="20FD71FF" w14:textId="77777777" w:rsidR="008C638F" w:rsidRDefault="00014910">
      <w:pPr>
        <w:pStyle w:val="Corpodeltesto170"/>
        <w:shd w:val="clear" w:color="auto" w:fill="auto"/>
        <w:spacing w:line="230" w:lineRule="exact"/>
        <w:jc w:val="left"/>
      </w:pPr>
      <w:r>
        <w:rPr>
          <w:rStyle w:val="Corpodeltesto171"/>
        </w:rPr>
        <w:t>Ja vos ferrai tot a estros. »</w:t>
      </w:r>
    </w:p>
    <w:p w14:paraId="360AFFCE" w14:textId="77777777" w:rsidR="008C638F" w:rsidRDefault="00014910">
      <w:pPr>
        <w:pStyle w:val="Corpodeltesto170"/>
        <w:shd w:val="clear" w:color="auto" w:fill="auto"/>
        <w:spacing w:line="230" w:lineRule="exact"/>
        <w:jc w:val="left"/>
      </w:pPr>
      <w:r>
        <w:rPr>
          <w:rStyle w:val="Corpodeltesto171"/>
        </w:rPr>
        <w:t>Pris u ocis fust maintenant,</w:t>
      </w:r>
    </w:p>
    <w:p w14:paraId="5F045634" w14:textId="77777777" w:rsidR="008C638F" w:rsidRDefault="00014910">
      <w:pPr>
        <w:pStyle w:val="Corpodeltesto170"/>
        <w:shd w:val="clear" w:color="auto" w:fill="auto"/>
        <w:spacing w:line="230" w:lineRule="exact"/>
        <w:jc w:val="left"/>
      </w:pPr>
      <w:r>
        <w:rPr>
          <w:rStyle w:val="Corpodeltesto171"/>
        </w:rPr>
        <w:t>Quant Helie lor vint devant.</w:t>
      </w:r>
    </w:p>
    <w:p w14:paraId="446BF6F6" w14:textId="77777777" w:rsidR="008C638F" w:rsidRDefault="00014910">
      <w:pPr>
        <w:pStyle w:val="Corpodeltesto170"/>
        <w:shd w:val="clear" w:color="auto" w:fill="auto"/>
        <w:spacing w:line="230" w:lineRule="exact"/>
        <w:jc w:val="left"/>
      </w:pPr>
      <w:r>
        <w:rPr>
          <w:rStyle w:val="Corpodeltesto171"/>
        </w:rPr>
        <w:t>Moit estoit preus la damoissele ;</w:t>
      </w:r>
    </w:p>
    <w:p w14:paraId="7CEE0EAF" w14:textId="77777777" w:rsidR="008C638F" w:rsidRDefault="00014910">
      <w:pPr>
        <w:pStyle w:val="Corpodeltesto170"/>
        <w:shd w:val="clear" w:color="auto" w:fill="auto"/>
        <w:spacing w:line="230" w:lineRule="exact"/>
        <w:jc w:val="left"/>
      </w:pPr>
      <w:r>
        <w:rPr>
          <w:rStyle w:val="Corpodeltesto171"/>
        </w:rPr>
        <w:lastRenderedPageBreak/>
        <w:t>En haut le chevalier apiele ;</w:t>
      </w:r>
    </w:p>
    <w:p w14:paraId="53B64F2D" w14:textId="77777777" w:rsidR="008C638F" w:rsidRDefault="00014910">
      <w:pPr>
        <w:pStyle w:val="Corpodeltesto170"/>
        <w:shd w:val="clear" w:color="auto" w:fill="auto"/>
        <w:spacing w:line="230" w:lineRule="exact"/>
        <w:jc w:val="left"/>
      </w:pPr>
      <w:r>
        <w:rPr>
          <w:rStyle w:val="Corpodeltesto171"/>
        </w:rPr>
        <w:t>« Signor, por Diu, ce dist Helie,</w:t>
      </w:r>
      <w:r>
        <w:rPr>
          <w:rStyle w:val="Corpodeltesto171"/>
        </w:rPr>
        <w:br/>
        <w:t>Coment pensés tel vilonnie</w:t>
      </w:r>
      <w:r>
        <w:rPr>
          <w:rStyle w:val="Corpodeltesto171"/>
        </w:rPr>
        <w:br/>
        <w:t>D’asalir honme desarmé ?</w:t>
      </w:r>
    </w:p>
    <w:p w14:paraId="14085814" w14:textId="77777777" w:rsidR="008C638F" w:rsidRDefault="00014910">
      <w:pPr>
        <w:pStyle w:val="Corpodeltesto170"/>
        <w:shd w:val="clear" w:color="auto" w:fill="auto"/>
        <w:spacing w:line="230" w:lineRule="exact"/>
        <w:jc w:val="left"/>
      </w:pPr>
      <w:r>
        <w:rPr>
          <w:rStyle w:val="Corpodeltesto171"/>
        </w:rPr>
        <w:t>Molt vos serra a mal torné</w:t>
      </w:r>
      <w:r>
        <w:rPr>
          <w:rStyle w:val="Corpodeltesto171"/>
        </w:rPr>
        <w:br/>
        <w:t>Se vos desarmé ie tociés.</w:t>
      </w:r>
    </w:p>
    <w:p w14:paraId="1F27ABDE" w14:textId="77777777" w:rsidR="008C638F" w:rsidRDefault="00014910">
      <w:pPr>
        <w:pStyle w:val="Corpodeltesto170"/>
        <w:shd w:val="clear" w:color="auto" w:fill="auto"/>
        <w:spacing w:line="230" w:lineRule="exact"/>
        <w:jc w:val="left"/>
      </w:pPr>
      <w:r>
        <w:rPr>
          <w:rStyle w:val="Corpodeltesto171"/>
        </w:rPr>
        <w:t>Gardés, signor, ne comenciés</w:t>
      </w:r>
      <w:r>
        <w:rPr>
          <w:rStyle w:val="Corpodeltesto171"/>
        </w:rPr>
        <w:br/>
        <w:t>Cose dont vos soiés honni,</w:t>
      </w:r>
    </w:p>
    <w:p w14:paraId="4FF92AC1" w14:textId="77777777" w:rsidR="008C638F" w:rsidRDefault="00014910">
      <w:pPr>
        <w:pStyle w:val="Corpodeltesto170"/>
        <w:shd w:val="clear" w:color="auto" w:fill="auto"/>
        <w:spacing w:line="230" w:lineRule="exact"/>
        <w:jc w:val="left"/>
      </w:pPr>
      <w:r>
        <w:rPr>
          <w:rStyle w:val="Corpodeltesto171"/>
        </w:rPr>
        <w:t>C’onques si iait blame ne vi.</w:t>
      </w:r>
    </w:p>
    <w:p w14:paraId="24EA166A" w14:textId="77777777" w:rsidR="008C638F" w:rsidRDefault="00014910">
      <w:pPr>
        <w:pStyle w:val="Corpodeltesto170"/>
        <w:shd w:val="clear" w:color="auto" w:fill="auto"/>
        <w:spacing w:line="230" w:lineRule="exact"/>
        <w:jc w:val="left"/>
      </w:pPr>
      <w:r>
        <w:rPr>
          <w:rStyle w:val="Corpodeltesto171"/>
        </w:rPr>
        <w:t>Or le laissiés, signor, armer ;</w:t>
      </w:r>
    </w:p>
    <w:p w14:paraId="436AB45A" w14:textId="77777777" w:rsidR="008C638F" w:rsidRDefault="00014910">
      <w:pPr>
        <w:pStyle w:val="Corpodeltesto170"/>
        <w:shd w:val="clear" w:color="auto" w:fill="auto"/>
        <w:spacing w:line="230" w:lineRule="exact"/>
        <w:jc w:val="left"/>
      </w:pPr>
      <w:r>
        <w:rPr>
          <w:rStyle w:val="Corpodeltesto171"/>
        </w:rPr>
        <w:t>Ce ne li devés vos veer.</w:t>
      </w:r>
    </w:p>
    <w:p w14:paraId="6F95C459" w14:textId="77777777" w:rsidR="008C638F" w:rsidRDefault="00014910">
      <w:pPr>
        <w:pStyle w:val="Corpodeltesto170"/>
        <w:shd w:val="clear" w:color="auto" w:fill="auto"/>
        <w:spacing w:line="230" w:lineRule="exact"/>
        <w:jc w:val="left"/>
      </w:pPr>
      <w:r>
        <w:rPr>
          <w:rStyle w:val="Corpodeltesto171"/>
        </w:rPr>
        <w:t>II n’a pas force vers vos trois,</w:t>
      </w:r>
    </w:p>
    <w:p w14:paraId="5F9A7A80" w14:textId="77777777" w:rsidR="008C638F" w:rsidRDefault="00014910">
      <w:pPr>
        <w:pStyle w:val="Corpodeltesto170"/>
        <w:shd w:val="clear" w:color="auto" w:fill="auto"/>
        <w:spacing w:line="230" w:lineRule="exact"/>
        <w:jc w:val="left"/>
      </w:pPr>
      <w:r>
        <w:rPr>
          <w:rStyle w:val="Corpodeltesto171"/>
        </w:rPr>
        <w:t>Se Dius ne li aiut manois ;</w:t>
      </w:r>
    </w:p>
    <w:p w14:paraId="445A5731" w14:textId="77777777" w:rsidR="008C638F" w:rsidRDefault="00014910">
      <w:pPr>
        <w:pStyle w:val="Corpodeltesto170"/>
        <w:shd w:val="clear" w:color="auto" w:fill="auto"/>
        <w:spacing w:line="230" w:lineRule="exact"/>
        <w:jc w:val="left"/>
      </w:pPr>
      <w:r>
        <w:rPr>
          <w:rStyle w:val="Corpodeltesto171"/>
        </w:rPr>
        <w:t>Plus biel le poés armé prendre,</w:t>
      </w:r>
    </w:p>
    <w:p w14:paraId="58CFD2B5" w14:textId="77777777" w:rsidR="008C638F" w:rsidRDefault="00014910">
      <w:pPr>
        <w:pStyle w:val="Corpodeltesto170"/>
        <w:shd w:val="clear" w:color="auto" w:fill="auto"/>
        <w:spacing w:line="230" w:lineRule="exact"/>
        <w:jc w:val="left"/>
      </w:pPr>
      <w:r>
        <w:rPr>
          <w:rStyle w:val="Corpodeltesto171"/>
        </w:rPr>
        <w:t>Ne cuic qu’il se puisse desfendre ;</w:t>
      </w:r>
    </w:p>
    <w:p w14:paraId="37D356C7" w14:textId="77777777" w:rsidR="008C638F" w:rsidRDefault="00014910">
      <w:pPr>
        <w:pStyle w:val="Corpodeltesto170"/>
        <w:shd w:val="clear" w:color="auto" w:fill="auto"/>
        <w:spacing w:line="230" w:lineRule="exact"/>
        <w:jc w:val="left"/>
      </w:pPr>
      <w:r>
        <w:rPr>
          <w:rStyle w:val="Corpodeltesto171"/>
        </w:rPr>
        <w:t>Et la u on puet sormonter</w:t>
      </w:r>
      <w:r>
        <w:rPr>
          <w:rStyle w:val="Corpodeltesto171"/>
        </w:rPr>
        <w:br/>
        <w:t>Doit on bien merchi esgarder. »</w:t>
      </w:r>
    </w:p>
    <w:p w14:paraId="41B4CEC9" w14:textId="77777777" w:rsidR="008C638F" w:rsidRDefault="00014910">
      <w:pPr>
        <w:pStyle w:val="Corpodeltesto170"/>
        <w:shd w:val="clear" w:color="auto" w:fill="auto"/>
        <w:spacing w:line="230" w:lineRule="exact"/>
        <w:jc w:val="left"/>
      </w:pPr>
      <w:r>
        <w:rPr>
          <w:rStyle w:val="Corpodeltesto171"/>
        </w:rPr>
        <w:t>Li chevalier sont aresté,</w:t>
      </w:r>
    </w:p>
    <w:p w14:paraId="506DBB3A" w14:textId="77777777" w:rsidR="008C638F" w:rsidRDefault="00014910">
      <w:pPr>
        <w:pStyle w:val="Corpodeltesto170"/>
        <w:shd w:val="clear" w:color="auto" w:fill="auto"/>
        <w:spacing w:line="230" w:lineRule="exact"/>
        <w:jc w:val="left"/>
      </w:pPr>
      <w:r>
        <w:rPr>
          <w:rStyle w:val="Corpodeltesto171"/>
        </w:rPr>
        <w:t>Willaumes a premiers parlé :</w:t>
      </w:r>
    </w:p>
    <w:p w14:paraId="1CB4817B" w14:textId="77777777" w:rsidR="008C638F" w:rsidRDefault="00014910">
      <w:pPr>
        <w:pStyle w:val="Corpodeltesto170"/>
        <w:shd w:val="clear" w:color="auto" w:fill="auto"/>
        <w:spacing w:line="230" w:lineRule="exact"/>
        <w:jc w:val="left"/>
      </w:pPr>
      <w:r>
        <w:rPr>
          <w:rStyle w:val="Corpodeltesto171"/>
        </w:rPr>
        <w:t>« Signor, fait il, ele dist voír,</w:t>
      </w:r>
    </w:p>
    <w:p w14:paraId="53D80441" w14:textId="77777777" w:rsidR="008C638F" w:rsidRDefault="00014910">
      <w:pPr>
        <w:pStyle w:val="Corpodeltesto170"/>
        <w:shd w:val="clear" w:color="auto" w:fill="auto"/>
        <w:spacing w:line="230" w:lineRule="exact"/>
        <w:jc w:val="left"/>
      </w:pPr>
      <w:r>
        <w:rPr>
          <w:rStyle w:val="Corpodeltesto171"/>
        </w:rPr>
        <w:t>Laissié le armer, ne puet caloir ;</w:t>
      </w:r>
    </w:p>
    <w:p w14:paraId="212810C6" w14:textId="77777777" w:rsidR="008C638F" w:rsidRDefault="00014910">
      <w:pPr>
        <w:pStyle w:val="Corpodeltesto170"/>
        <w:shd w:val="clear" w:color="auto" w:fill="auto"/>
        <w:spacing w:line="230" w:lineRule="exact"/>
        <w:jc w:val="left"/>
      </w:pPr>
      <w:r>
        <w:rPr>
          <w:rStyle w:val="Corpodeltesto171"/>
        </w:rPr>
        <w:t>De nos ne se puet escaper. »</w:t>
      </w:r>
    </w:p>
    <w:p w14:paraId="191849A2" w14:textId="77777777" w:rsidR="008C638F" w:rsidRDefault="00014910">
      <w:pPr>
        <w:pStyle w:val="Corpodeltesto170"/>
        <w:shd w:val="clear" w:color="auto" w:fill="auto"/>
        <w:spacing w:line="230" w:lineRule="exact"/>
        <w:jc w:val="left"/>
      </w:pPr>
      <w:r>
        <w:rPr>
          <w:rStyle w:val="Corpodeltesto171"/>
        </w:rPr>
        <w:t>Cil respondent : « Don s’aille armer. »</w:t>
      </w:r>
      <w:r>
        <w:rPr>
          <w:rStyle w:val="Corpodeltesto171"/>
        </w:rPr>
        <w:br/>
        <w:t>Li chevaliers se traist ariere.</w:t>
      </w:r>
    </w:p>
    <w:p w14:paraId="53CD8D30" w14:textId="77777777" w:rsidR="008C638F" w:rsidRDefault="00014910">
      <w:pPr>
        <w:pStyle w:val="Corpodeltesto170"/>
        <w:shd w:val="clear" w:color="auto" w:fill="auto"/>
        <w:spacing w:line="230" w:lineRule="exact"/>
        <w:jc w:val="left"/>
      </w:pPr>
      <w:r>
        <w:rPr>
          <w:rStyle w:val="Corpodeltesto171"/>
        </w:rPr>
        <w:t>Del fu i fu grans la lumiere,</w:t>
      </w:r>
    </w:p>
    <w:p w14:paraId="0FAE5344" w14:textId="77777777" w:rsidR="008C638F" w:rsidRDefault="00014910">
      <w:pPr>
        <w:pStyle w:val="Corpodeltesto170"/>
        <w:shd w:val="clear" w:color="auto" w:fill="auto"/>
        <w:spacing w:line="230" w:lineRule="exact"/>
        <w:jc w:val="left"/>
      </w:pPr>
      <w:r>
        <w:rPr>
          <w:rStyle w:val="Corpodeltesto171"/>
        </w:rPr>
        <w:t>Et de la lune qui luissoit,</w:t>
      </w:r>
    </w:p>
    <w:p w14:paraId="2DBD0F9A" w14:textId="77777777" w:rsidR="008C638F" w:rsidRDefault="00014910">
      <w:pPr>
        <w:pStyle w:val="Corpodeltesto170"/>
        <w:shd w:val="clear" w:color="auto" w:fill="auto"/>
        <w:spacing w:line="230" w:lineRule="exact"/>
        <w:jc w:val="left"/>
      </w:pPr>
      <w:r>
        <w:rPr>
          <w:rStyle w:val="Corpodeltesto171"/>
        </w:rPr>
        <w:t>Que de cler jor rien n’i avoit.</w:t>
      </w:r>
    </w:p>
    <w:p w14:paraId="490C4DC1" w14:textId="77777777" w:rsidR="008C638F" w:rsidRDefault="00014910">
      <w:pPr>
        <w:pStyle w:val="Corpodeltesto170"/>
        <w:shd w:val="clear" w:color="auto" w:fill="auto"/>
        <w:spacing w:line="230" w:lineRule="exact"/>
        <w:jc w:val="left"/>
      </w:pPr>
      <w:r>
        <w:rPr>
          <w:rStyle w:val="Corpodeltesto171"/>
        </w:rPr>
        <w:t>Li Biaus Descouneus s’arma ;</w:t>
      </w:r>
    </w:p>
    <w:p w14:paraId="780FB189" w14:textId="77777777" w:rsidR="008C638F" w:rsidRDefault="00014910">
      <w:pPr>
        <w:pStyle w:val="Corpodeltesto170"/>
        <w:shd w:val="clear" w:color="auto" w:fill="auto"/>
        <w:spacing w:line="230" w:lineRule="exact"/>
        <w:jc w:val="left"/>
      </w:pPr>
      <w:r>
        <w:rPr>
          <w:rStyle w:val="Corpodeltesto171"/>
        </w:rPr>
        <w:t>II vest l’auberc, l’elme laça,</w:t>
      </w:r>
    </w:p>
    <w:p w14:paraId="0D1ADF77" w14:textId="77777777" w:rsidR="008C638F" w:rsidRDefault="00014910">
      <w:pPr>
        <w:pStyle w:val="Corpodeltesto170"/>
        <w:shd w:val="clear" w:color="auto" w:fill="auto"/>
        <w:spacing w:line="230" w:lineRule="exact"/>
        <w:jc w:val="left"/>
      </w:pPr>
      <w:r>
        <w:rPr>
          <w:rStyle w:val="Corpodeltesto171"/>
        </w:rPr>
        <w:t>Et Helie li çaint l’espee.</w:t>
      </w:r>
    </w:p>
    <w:p w14:paraId="5AFB9419" w14:textId="77777777" w:rsidR="008C638F" w:rsidRDefault="00014910">
      <w:pPr>
        <w:pStyle w:val="Corpodeltesto180"/>
        <w:shd w:val="clear" w:color="auto" w:fill="auto"/>
        <w:spacing w:line="150" w:lineRule="exact"/>
      </w:pPr>
      <w:r>
        <w:t>1010</w:t>
      </w:r>
    </w:p>
    <w:p w14:paraId="006D61F2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1015</w:t>
      </w:r>
    </w:p>
    <w:p w14:paraId="7F5332BD" w14:textId="77777777" w:rsidR="008C638F" w:rsidRDefault="00014910">
      <w:pPr>
        <w:pStyle w:val="Corpodeltesto190"/>
        <w:shd w:val="clear" w:color="auto" w:fill="auto"/>
        <w:spacing w:line="160" w:lineRule="exact"/>
      </w:pPr>
      <w:r>
        <w:t>1020</w:t>
      </w:r>
    </w:p>
    <w:p w14:paraId="35CE74D9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1025</w:t>
      </w:r>
    </w:p>
    <w:p w14:paraId="4C657555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1030</w:t>
      </w:r>
    </w:p>
    <w:p w14:paraId="6B53292D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1035</w:t>
      </w:r>
    </w:p>
    <w:p w14:paraId="705F8161" w14:textId="77777777" w:rsidR="008C638F" w:rsidRDefault="008C638F">
      <w:pPr>
        <w:rPr>
          <w:sz w:val="2"/>
          <w:szCs w:val="2"/>
        </w:rPr>
        <w:sectPr w:rsidR="008C638F">
          <w:headerReference w:type="even" r:id="rId96"/>
          <w:headerReference w:type="default" r:id="rId97"/>
          <w:footerReference w:type="even" r:id="rId98"/>
          <w:headerReference w:type="first" r:id="rId99"/>
          <w:footerReference w:type="first" r:id="rId100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1AF364F2" w14:textId="77777777" w:rsidR="008C638F" w:rsidRDefault="00014910">
      <w:pPr>
        <w:pStyle w:val="Corpodeltesto170"/>
        <w:shd w:val="clear" w:color="auto" w:fill="auto"/>
        <w:jc w:val="left"/>
      </w:pPr>
      <w:r>
        <w:lastRenderedPageBreak/>
        <w:t>je vais vous attaquer séance tenante. » L’Inconnu aurait été capturé ou</w:t>
      </w:r>
      <w:r>
        <w:br/>
        <w:t>tué si Hélie ne s’était avancée vers eux. La jeune femme ne manquait</w:t>
      </w:r>
      <w:r>
        <w:br/>
        <w:t>pas de courage ! Elle hurla au(x) chevalíer(s) : »Seígneurs, pour</w:t>
      </w:r>
      <w:r>
        <w:br/>
        <w:t>l’amour de Dieu !' Vous n’y pensez pas ! Quelle honte que d’attaquer</w:t>
      </w:r>
      <w:r>
        <w:br/>
        <w:t>un chevalier désarmé ! On vous reprochera beaucoup de vous en être</w:t>
      </w:r>
      <w:r>
        <w:br/>
        <w:t>pris à lui alors qu’il n’avait pas d’armure ! Prenez garde, seigneurs, de</w:t>
      </w:r>
      <w:r>
        <w:br/>
        <w:t>vous lancer dans une entreprise qui vous déshonorerait : je ne sais rien</w:t>
      </w:r>
      <w:r>
        <w:br/>
        <w:t>de plus honteux. Seigneurs, laissez-le donc revêtir son armure : vous</w:t>
      </w:r>
      <w:r>
        <w:br/>
        <w:t>ne pouvez le lui refuser ! A moins que Dieu n’intervienne maintenant</w:t>
      </w:r>
      <w:r>
        <w:br/>
        <w:t>pour l’aider, il lui est impossible de vous vaincre tous les trois. Je ne</w:t>
      </w:r>
      <w:r>
        <w:br/>
        <w:t>pense pas qu’il puisse vous résister et, s’il est armé, votre victoire n’en</w:t>
      </w:r>
      <w:r>
        <w:br/>
        <w:t xml:space="preserve">aura que plus de prix : </w:t>
      </w:r>
      <w:r>
        <w:rPr>
          <w:rStyle w:val="Corpodeltesto1795ptCorsivo"/>
        </w:rPr>
        <w:t>Qui est sûr de gagner doit se montrer géné-</w:t>
      </w:r>
      <w:r>
        <w:rPr>
          <w:rStyle w:val="Corpodeltesto1795ptCorsivo"/>
        </w:rPr>
        <w:br/>
        <w:t>reux. »</w:t>
      </w:r>
    </w:p>
    <w:p w14:paraId="06745163" w14:textId="77777777" w:rsidR="008C638F" w:rsidRDefault="00014910">
      <w:pPr>
        <w:pStyle w:val="Corpodeltesto170"/>
        <w:shd w:val="clear" w:color="auto" w:fill="auto"/>
        <w:ind w:firstLine="360"/>
        <w:jc w:val="left"/>
      </w:pPr>
      <w:r>
        <w:t>Les chevaliers s’étaient arrêtés et Guillaume prit la parole : « Sei-</w:t>
      </w:r>
      <w:r>
        <w:br/>
        <w:t>gneurs, elle a raison. Laissez-le revêtir son armure, c’est de peu</w:t>
      </w:r>
      <w:r>
        <w:br/>
        <w:t>d’importance : il ne peut nous échapper. - Qu’il aille donc s’armer »,</w:t>
      </w:r>
      <w:r>
        <w:br/>
        <w:t>répondirent ses compagnons, et le chevalier s’éloigna.</w:t>
      </w:r>
    </w:p>
    <w:p w14:paraId="376302A8" w14:textId="77777777" w:rsidR="008C638F" w:rsidRDefault="00014910">
      <w:pPr>
        <w:pStyle w:val="Corpodeltesto170"/>
        <w:shd w:val="clear" w:color="auto" w:fill="auto"/>
        <w:ind w:firstLine="360"/>
        <w:jc w:val="left"/>
      </w:pPr>
      <w:r>
        <w:t>Vive était la lumière du feu et la lune brillait : l’aube était encore</w:t>
      </w:r>
      <w:r>
        <w:br/>
        <w:t>loin. Le Bel Inconnu s’arma : il revêtit son haubert, attacha son</w:t>
      </w:r>
      <w:r>
        <w:br/>
        <w:t>heaume et Hélie lui mit l’épée au côté.</w:t>
      </w:r>
    </w:p>
    <w:p w14:paraId="6C69A9A4" w14:textId="77777777" w:rsidR="008C638F" w:rsidRDefault="00014910">
      <w:pPr>
        <w:pStyle w:val="Corpodeltesto81"/>
        <w:shd w:val="clear" w:color="auto" w:fill="auto"/>
        <w:spacing w:line="202" w:lineRule="exact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vv. 1014 -1015. Contradicíion dans le texte. Hélie interpelle un chevalier, mais</w:t>
      </w:r>
      <w:r>
        <w:br/>
        <w:t xml:space="preserve">S’adresse à tous : </w:t>
      </w:r>
      <w:r>
        <w:rPr>
          <w:rStyle w:val="Corpodeltesto875ptCorsivo"/>
          <w:b/>
          <w:bCs/>
        </w:rPr>
        <w:t>sìgnor</w:t>
      </w:r>
      <w:r>
        <w:t xml:space="preserve"> et non </w:t>
      </w:r>
      <w:r>
        <w:rPr>
          <w:rStyle w:val="Corpodeltesto875ptCorsivo"/>
          <w:b/>
          <w:bCs/>
        </w:rPr>
        <w:t>sire.</w:t>
      </w:r>
    </w:p>
    <w:p w14:paraId="2C9DE4C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« Garde, fait ele, c’oubliee</w:t>
      </w:r>
      <w:r>
        <w:rPr>
          <w:rStyle w:val="Corpodeltesto21"/>
        </w:rPr>
        <w:br/>
        <w:t>N’i soit ma dame au ferir,</w:t>
      </w:r>
    </w:p>
    <w:p w14:paraId="405E64D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proie Diu, par son plaisir,</w:t>
      </w:r>
    </w:p>
    <w:p w14:paraId="0050191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Que il vos doinst force et vigor</w:t>
      </w:r>
      <w:r>
        <w:rPr>
          <w:rStyle w:val="Corpodeltesto21"/>
        </w:rPr>
        <w:br/>
        <w:t>De li secorre et de s’onor. »</w:t>
      </w:r>
    </w:p>
    <w:p w14:paraId="1BDFB15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Es vos son ceval c’on amainne,</w:t>
      </w:r>
    </w:p>
    <w:p w14:paraId="6FA4427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II i sailli de terre plainne.</w:t>
      </w:r>
    </w:p>
    <w:p w14:paraId="0B966C8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La pucele J’escu li tent</w:t>
      </w:r>
      <w:r>
        <w:rPr>
          <w:rStyle w:val="Corpodeltesto21"/>
        </w:rPr>
        <w:br/>
        <w:t>Et il par le guince le prent ;</w:t>
      </w:r>
    </w:p>
    <w:p w14:paraId="24CE51C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Au col le mist, puis prist sa lance ;</w:t>
      </w:r>
      <w:r>
        <w:rPr>
          <w:rStyle w:val="Corpodeltesto21"/>
        </w:rPr>
        <w:br/>
        <w:t>Diu reclama, par sa puissance,</w:t>
      </w:r>
    </w:p>
    <w:p w14:paraId="1A243E3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Que cele nuit li doinst honnor</w:t>
      </w:r>
      <w:r>
        <w:rPr>
          <w:rStyle w:val="Corpodeltesto21"/>
        </w:rPr>
        <w:br/>
        <w:t>Et le desfende de dolor.</w:t>
      </w:r>
    </w:p>
    <w:p w14:paraId="7B73DF0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 genillons sont les puceles ;</w:t>
      </w:r>
    </w:p>
    <w:p w14:paraId="273F227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Molt prient Deu les damoiseles</w:t>
      </w:r>
      <w:r>
        <w:rPr>
          <w:rStyle w:val="Corpodeltesto21"/>
        </w:rPr>
        <w:br/>
        <w:t>Que lor chevalier doinst honnor</w:t>
      </w:r>
      <w:r>
        <w:rPr>
          <w:rStyle w:val="Corpodeltesto21"/>
        </w:rPr>
        <w:br/>
        <w:t>Et le maintiengne en cel estor.</w:t>
      </w:r>
    </w:p>
    <w:p w14:paraId="3C195DA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cil qui point nes redouta,</w:t>
      </w:r>
    </w:p>
    <w:p w14:paraId="3429F11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Le ceval point, avant ala</w:t>
      </w:r>
      <w:r>
        <w:rPr>
          <w:rStyle w:val="Corpodeltesto21"/>
        </w:rPr>
        <w:br/>
        <w:t>Encontre les trois chevaliers.</w:t>
      </w:r>
      <w:r>
        <w:rPr>
          <w:rStyle w:val="Corpodeltesto21"/>
        </w:rPr>
        <w:br/>
        <w:t>Willaumes vint a lui premiers,</w:t>
      </w:r>
    </w:p>
    <w:p w14:paraId="4813902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Bien atornés, pres de bataille ;</w:t>
      </w:r>
    </w:p>
    <w:p w14:paraId="318EA90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Tos sels i vint, sans nule faille,</w:t>
      </w:r>
    </w:p>
    <w:p w14:paraId="48F7182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a cel tans costume estoit</w:t>
      </w:r>
      <w:r>
        <w:rPr>
          <w:rStyle w:val="Corpodeltesto21"/>
        </w:rPr>
        <w:br/>
        <w:t>Que quant uns hom se conbatoit,</w:t>
      </w:r>
      <w:r>
        <w:rPr>
          <w:rStyle w:val="Corpodeltesto21"/>
        </w:rPr>
        <w:br/>
        <w:t>N’avoit garde que de celui</w:t>
      </w:r>
      <w:r>
        <w:rPr>
          <w:rStyle w:val="Corpodeltesto21"/>
        </w:rPr>
        <w:br/>
        <w:t>Qui faissoit sa bataille a lui.</w:t>
      </w:r>
    </w:p>
    <w:p w14:paraId="4A6598B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Or va li tans afebloiant</w:t>
      </w:r>
      <w:r>
        <w:rPr>
          <w:rStyle w:val="Corpodeltesto21"/>
        </w:rPr>
        <w:br/>
        <w:t>Et cis usages decaant,</w:t>
      </w:r>
    </w:p>
    <w:p w14:paraId="36A1299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Que vint et cinc enprendent un ;</w:t>
      </w:r>
      <w:r>
        <w:rPr>
          <w:rStyle w:val="Corpodeltesto21"/>
        </w:rPr>
        <w:br/>
        <w:t>Cis afaires est sì comun</w:t>
      </w:r>
      <w:r>
        <w:rPr>
          <w:rStyle w:val="Corpodeltesto21"/>
        </w:rPr>
        <w:br/>
        <w:t>Que tuit le tienent de or mes.</w:t>
      </w:r>
    </w:p>
    <w:p w14:paraId="5FC5F9D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La force paist le pré adiés :</w:t>
      </w:r>
    </w:p>
    <w:p w14:paraId="490DD75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Tos est mués en autre guisse ;</w:t>
      </w:r>
    </w:p>
    <w:p w14:paraId="3309F2BA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1045</w:t>
      </w:r>
    </w:p>
    <w:p w14:paraId="1FB19B2B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1050</w:t>
      </w:r>
    </w:p>
    <w:p w14:paraId="7B9A930A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1055</w:t>
      </w:r>
    </w:p>
    <w:p w14:paraId="7407DF57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1060</w:t>
      </w:r>
    </w:p>
    <w:p w14:paraId="6D0FFE6B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1065</w:t>
      </w:r>
    </w:p>
    <w:p w14:paraId="19A04BC7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1070</w:t>
      </w:r>
    </w:p>
    <w:p w14:paraId="3587E357" w14:textId="77777777" w:rsidR="008C638F" w:rsidRDefault="008C638F">
      <w:pPr>
        <w:rPr>
          <w:sz w:val="2"/>
          <w:szCs w:val="2"/>
        </w:rPr>
        <w:sectPr w:rsidR="008C638F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9295679" w14:textId="77777777" w:rsidR="008C638F" w:rsidRDefault="00014910">
      <w:pPr>
        <w:pStyle w:val="Corpodeltesto20"/>
        <w:shd w:val="clear" w:color="auto" w:fill="auto"/>
      </w:pPr>
      <w:r>
        <w:lastRenderedPageBreak/>
        <w:t>« Attention, dit-elle, n’oubliez surtout pas ma maîtresse pendant le</w:t>
      </w:r>
      <w:r>
        <w:br/>
        <w:t>combat. Moi, je demande à Dieu de bien vouloir vous donner le</w:t>
      </w:r>
      <w:r>
        <w:br/>
        <w:t>courage et la force de lui porter secours, à elle et à sa terre</w:t>
      </w:r>
      <w:r>
        <w:rPr>
          <w:vertAlign w:val="superscript"/>
        </w:rPr>
        <w:footnoteReference w:id="34"/>
      </w:r>
      <w:r>
        <w:t>. »</w:t>
      </w:r>
    </w:p>
    <w:p w14:paraId="01E73FF2" w14:textId="77777777" w:rsidR="008C638F" w:rsidRDefault="00014910">
      <w:pPr>
        <w:pStyle w:val="Corpodeltesto20"/>
        <w:shd w:val="clear" w:color="auto" w:fill="auto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On lui amena alors son cheval : d’un bond, il se mit en selle</w:t>
      </w:r>
      <w:r>
        <w:rPr>
          <w:vertAlign w:val="superscript"/>
        </w:rPr>
        <w:footnoteReference w:id="35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36"/>
      </w:r>
      <w:r>
        <w:t>. La</w:t>
      </w:r>
      <w:r>
        <w:br/>
        <w:t>jeune fille lui tendit son bouclier, qu’il prit par la courroie et passa à</w:t>
      </w:r>
      <w:r>
        <w:br/>
        <w:t>son cou. Puis il saisit sa lance et adressa une prière au Seìgneur tout</w:t>
      </w:r>
      <w:r>
        <w:br/>
        <w:t>Puissant pour que, cette nuit-là, il lui évite d’être blessé gravement et</w:t>
      </w:r>
      <w:r>
        <w:br/>
        <w:t>qu’il lui donne la victoire. A genoux, les jeunes filles priaient Dieu</w:t>
      </w:r>
      <w:r>
        <w:br/>
        <w:t>qu’il soutienne leur chevalier et lui accorde de vaincre. Et î’Inconnu,</w:t>
      </w:r>
      <w:r>
        <w:br/>
        <w:t>qui n’avait pas peur de ces hommes, éperonna son cheval dans leur</w:t>
      </w:r>
      <w:r>
        <w:br/>
        <w:t>direction. Guillaume s’avança le premier vers lui, équipé, prêt à se</w:t>
      </w:r>
      <w:r>
        <w:br/>
        <w:t>battre, vraiment seul. - A cette époque, la coutume voulait qu’un</w:t>
      </w:r>
      <w:r>
        <w:br/>
        <w:t>homme qui se battait n’eût à se préoccuper que de son adversaire. De</w:t>
      </w:r>
      <w:r>
        <w:br/>
        <w:t>nos jours, en ces temps de décadence, cet usage se perd : on se bat à</w:t>
      </w:r>
      <w:r>
        <w:br/>
        <w:t>vingt-cinq contre un, façon de faire si générale que tous I’adoptent.</w:t>
      </w:r>
      <w:r>
        <w:br/>
        <w:t xml:space="preserve">Mais </w:t>
      </w:r>
      <w:r>
        <w:rPr>
          <w:rStyle w:val="Corpodeltesto2Corsivo"/>
        </w:rPr>
        <w:t>Toujours faux parvient à tondre prê</w:t>
      </w:r>
      <w:r>
        <w:t xml:space="preserve"> et les choses ont changé :</w:t>
      </w:r>
    </w:p>
    <w:p w14:paraId="1F8CCE2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lastRenderedPageBreak/>
        <w:t>Mais dont estoìt fois et francisse,</w:t>
      </w:r>
    </w:p>
    <w:p w14:paraId="77CE751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Pitiés, proece et cortoisie,</w:t>
      </w:r>
    </w:p>
    <w:p w14:paraId="466E8437" w14:textId="77777777" w:rsidR="008C638F" w:rsidRDefault="00014910">
      <w:pPr>
        <w:pStyle w:val="Corpodeltesto20"/>
        <w:shd w:val="clear" w:color="auto" w:fill="auto"/>
        <w:tabs>
          <w:tab w:val="left" w:pos="4386"/>
        </w:tabs>
        <w:spacing w:line="230" w:lineRule="exact"/>
      </w:pPr>
      <w:r>
        <w:t>Et largece sans vilonnie,</w:t>
      </w:r>
      <w:r>
        <w:tab/>
      </w:r>
      <w:r>
        <w:rPr>
          <w:rStyle w:val="Corpodeltesto275pt"/>
        </w:rPr>
        <w:t>1080</w:t>
      </w:r>
    </w:p>
    <w:p w14:paraId="18D306E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Or fait cascuns tot son pooir,</w:t>
      </w:r>
    </w:p>
    <w:p w14:paraId="72BB917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Tot entendent au decevoir.</w:t>
      </w:r>
    </w:p>
    <w:p w14:paraId="20C991F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Mais ce vos laisserai ester,</w:t>
      </w:r>
    </w:p>
    <w:p w14:paraId="6FF1D96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Que d’autre cose veul parler :</w:t>
      </w:r>
    </w:p>
    <w:p w14:paraId="2C2DCCA9" w14:textId="77777777" w:rsidR="008C638F" w:rsidRDefault="00014910">
      <w:pPr>
        <w:pStyle w:val="Corpodeltesto20"/>
        <w:shd w:val="clear" w:color="auto" w:fill="auto"/>
        <w:tabs>
          <w:tab w:val="left" w:pos="4386"/>
        </w:tabs>
        <w:spacing w:line="230" w:lineRule="exact"/>
      </w:pPr>
      <w:r>
        <w:t>Del Bel Descouneu dirai,</w:t>
      </w:r>
      <w:r>
        <w:tab/>
        <w:t>1085</w:t>
      </w:r>
    </w:p>
    <w:p w14:paraId="741148A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La bataille vos conterai</w:t>
      </w:r>
      <w:r>
        <w:br/>
        <w:t>De luí et des trois chevaliers.</w:t>
      </w:r>
    </w:p>
    <w:p w14:paraId="561C558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Willaumes vint a lui premiers,</w:t>
      </w:r>
    </w:p>
    <w:p w14:paraId="18090A0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Ensi con vos contaí devant.</w:t>
      </w:r>
    </w:p>
    <w:p w14:paraId="2DD1C7E5" w14:textId="77777777" w:rsidR="008C638F" w:rsidRDefault="00014910">
      <w:pPr>
        <w:pStyle w:val="Corpodeltesto20"/>
        <w:shd w:val="clear" w:color="auto" w:fill="auto"/>
        <w:tabs>
          <w:tab w:val="left" w:pos="4386"/>
        </w:tabs>
        <w:spacing w:line="230" w:lineRule="exact"/>
      </w:pPr>
      <w:r>
        <w:t>Tos sels i vint, tot vraiement,</w:t>
      </w:r>
      <w:r>
        <w:tab/>
        <w:t>1090</w:t>
      </w:r>
    </w:p>
    <w:p w14:paraId="63EE558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Ainc n’i ot per ne conpaignon,</w:t>
      </w:r>
    </w:p>
    <w:p w14:paraId="49535AB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sist sor un ceval gascon ;</w:t>
      </w:r>
    </w:p>
    <w:p w14:paraId="1DCB9C9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Bien fu armés a son talent.</w:t>
      </w:r>
    </w:p>
    <w:p w14:paraId="2743D1C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Lors s’entrevinrent fierement ;</w:t>
      </w:r>
    </w:p>
    <w:p w14:paraId="6FD2C515" w14:textId="77777777" w:rsidR="008C638F" w:rsidRDefault="00014910">
      <w:pPr>
        <w:pStyle w:val="Corpodeltesto20"/>
        <w:shd w:val="clear" w:color="auto" w:fill="auto"/>
        <w:tabs>
          <w:tab w:val="left" w:pos="4386"/>
        </w:tabs>
        <w:spacing w:line="230" w:lineRule="exact"/>
      </w:pPr>
      <w:r>
        <w:t>Sor les escus se vont ferir,</w:t>
      </w:r>
      <w:r>
        <w:tab/>
        <w:t>1095</w:t>
      </w:r>
    </w:p>
    <w:p w14:paraId="03DFAD0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Fer font brisier et fust croisir.</w:t>
      </w:r>
    </w:p>
    <w:p w14:paraId="36FD4BF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Molt fu dure lor asanblee,</w:t>
      </w:r>
    </w:p>
    <w:p w14:paraId="2E592B7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L’uns en avra la destinee.</w:t>
      </w:r>
    </w:p>
    <w:p w14:paraId="2DE42B3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Willaumes l’a premiers feru,</w:t>
      </w:r>
    </w:p>
    <w:p w14:paraId="255A1042" w14:textId="77777777" w:rsidR="008C638F" w:rsidRDefault="00014910">
      <w:pPr>
        <w:pStyle w:val="Corpodeltesto20"/>
        <w:shd w:val="clear" w:color="auto" w:fill="auto"/>
        <w:tabs>
          <w:tab w:val="left" w:pos="4386"/>
        </w:tabs>
        <w:spacing w:line="230" w:lineRule="exact"/>
      </w:pPr>
      <w:r>
        <w:t>Desor le bocle de l’escu ;</w:t>
      </w:r>
      <w:r>
        <w:tab/>
      </w:r>
      <w:r>
        <w:rPr>
          <w:rStyle w:val="Corpodeltesto275pt"/>
        </w:rPr>
        <w:t>1100</w:t>
      </w:r>
    </w:p>
    <w:p w14:paraId="0B2E677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Le fer en fist par mi passer,</w:t>
      </w:r>
    </w:p>
    <w:p w14:paraId="0E439ED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Si que l’auberc fist desierrer.</w:t>
      </w:r>
    </w:p>
    <w:p w14:paraId="53306AF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L’aubers fu fors, point ne faussa ;</w:t>
      </w:r>
    </w:p>
    <w:p w14:paraId="0383E0D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La lance dusqu’es puins froissa.</w:t>
      </w:r>
    </w:p>
    <w:p w14:paraId="75567066" w14:textId="77777777" w:rsidR="008C638F" w:rsidRDefault="00014910">
      <w:pPr>
        <w:pStyle w:val="Corpodeltesto20"/>
        <w:shd w:val="clear" w:color="auto" w:fill="auto"/>
        <w:tabs>
          <w:tab w:val="left" w:pos="4386"/>
        </w:tabs>
        <w:spacing w:line="230" w:lineRule="exact"/>
      </w:pPr>
      <w:r>
        <w:t>Bon chevalier furent andui.</w:t>
      </w:r>
      <w:r>
        <w:tab/>
        <w:t>1105</w:t>
      </w:r>
    </w:p>
    <w:p w14:paraId="1022EB6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Li Bíaus Descouneíis fiert lui ;</w:t>
      </w:r>
    </w:p>
    <w:p w14:paraId="26AD62B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L’escu perce, l’auberc desront,</w:t>
      </w:r>
    </w:p>
    <w:p w14:paraId="64B135A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Dedens le cors le fer repont ;</w:t>
      </w:r>
    </w:p>
    <w:p w14:paraId="7D64882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Mort le trebuce del ceval :</w:t>
      </w:r>
    </w:p>
    <w:p w14:paraId="14C858B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Cil ne li fera huimais mal.</w:t>
      </w:r>
    </w:p>
    <w:p w14:paraId="65008427" w14:textId="77777777" w:rsidR="008C638F" w:rsidRDefault="00014910">
      <w:pPr>
        <w:pStyle w:val="Corpodeltesto20"/>
        <w:shd w:val="clear" w:color="auto" w:fill="auto"/>
        <w:spacing w:line="230" w:lineRule="exact"/>
        <w:sectPr w:rsidR="008C638F">
          <w:headerReference w:type="even" r:id="rId101"/>
          <w:headerReference w:type="default" r:id="rId102"/>
          <w:footerReference w:type="even" r:id="rId103"/>
          <w:headerReference w:type="first" r:id="rId104"/>
          <w:footerReference w:type="first" r:id="rId10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Es vos poingnant celui de Graies ;</w:t>
      </w:r>
    </w:p>
    <w:p w14:paraId="5FDAA8ED" w14:textId="77777777" w:rsidR="008C638F" w:rsidRDefault="00014910">
      <w:pPr>
        <w:pStyle w:val="Corpodeltesto20"/>
        <w:shd w:val="clear" w:color="auto" w:fill="auto"/>
      </w:pPr>
      <w:r>
        <w:lastRenderedPageBreak/>
        <w:t>de ce qui était fidélité, noblesse, pitié, valeur, courtoisíe et générosité</w:t>
      </w:r>
      <w:r>
        <w:br/>
        <w:t>sans vìlenie, chacun fait maintenant ce qu’il veut, tous ne cherchent</w:t>
      </w:r>
      <w:r>
        <w:br/>
        <w:t>qu’à tricher. Enfin n’en paríons plus : je veux revenir au Bel Inconnu</w:t>
      </w:r>
      <w:r>
        <w:br/>
        <w:t>et à son combat avec les trois chevaliers.</w:t>
      </w:r>
    </w:p>
    <w:p w14:paraId="628F875A" w14:textId="77777777" w:rsidR="008C638F" w:rsidRDefault="00014910">
      <w:pPr>
        <w:pStyle w:val="Corpodeltesto20"/>
        <w:shd w:val="clear" w:color="auto" w:fill="auto"/>
        <w:ind w:firstLine="360"/>
      </w:pPr>
      <w:r>
        <w:t>Donc, comme je I’ai déjà dit, Guillaume s’avança le premier. II se</w:t>
      </w:r>
      <w:r>
        <w:br/>
        <w:t>présenta seul, absolument seul, sans compagnon, sans suite, monté sur</w:t>
      </w:r>
      <w:r>
        <w:br/>
        <w:t>un cheval gascon, bien équipé à sa convenance. Aussitôt, violemment,</w:t>
      </w:r>
      <w:r>
        <w:br/>
        <w:t>ils se ruèrent I’un sur l’autre : Ie choc sur les bouclíers brísa Ies fers</w:t>
      </w:r>
      <w:r>
        <w:br/>
        <w:t>de leurs lances et en fit craquer les bois. Violente rencontre, qui sera</w:t>
      </w:r>
      <w:r>
        <w:br/>
        <w:t>fatale à í’un d’eux !' Guillaume, le premier, atteignit la bosse du</w:t>
      </w:r>
      <w:r>
        <w:br/>
        <w:t>bouclier : le fer passa et s’enfonça dans le haubert, mais le haubert</w:t>
      </w:r>
      <w:r>
        <w:br/>
        <w:t>était solide et résista ; c’est la lance qui se fendit dans les mains de</w:t>
      </w:r>
      <w:r>
        <w:br/>
        <w:t>Guillaume. Les deux hommes savaient se battre ! A son tour, le coup</w:t>
      </w:r>
      <w:r>
        <w:br/>
        <w:t>du Bel Inconnu perça le bouclier, rompit le haubert, pénétra dans le</w:t>
      </w:r>
      <w:r>
        <w:br/>
        <w:t>corps et fit tomber Guillaume de son cheval, mort. Et en voici un,</w:t>
      </w:r>
      <w:r>
        <w:br/>
        <w:t>désormais, qui ne pourra plus lui nuire !</w:t>
      </w:r>
    </w:p>
    <w:p w14:paraId="3748802E" w14:textId="77777777" w:rsidR="008C638F" w:rsidRDefault="00014910">
      <w:pPr>
        <w:pStyle w:val="Corpodeltesto20"/>
        <w:shd w:val="clear" w:color="auto" w:fill="auto"/>
        <w:ind w:firstLine="360"/>
      </w:pPr>
      <w:r>
        <w:t>Voici que se précipite maintenant à toute vitesse le seigneur de</w:t>
      </w:r>
      <w:r>
        <w:br/>
        <w:t>Graies,</w:t>
      </w:r>
    </w:p>
    <w:p w14:paraId="736A418B" w14:textId="77777777" w:rsidR="008C638F" w:rsidRDefault="00014910">
      <w:pPr>
        <w:pStyle w:val="Corpodeltesto81"/>
        <w:shd w:val="clear" w:color="auto" w:fill="auto"/>
        <w:spacing w:line="197" w:lineRule="exact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v. 1098 </w:t>
      </w:r>
      <w:r>
        <w:rPr>
          <w:rStyle w:val="Corpodeltesto875ptCorsivo"/>
          <w:b/>
          <w:bCs/>
        </w:rPr>
        <w:t>desíinée</w:t>
      </w:r>
      <w:r>
        <w:t xml:space="preserve"> : effet du destin, de l’ordre des événements fixé à l’avance ; cf.</w:t>
      </w:r>
      <w:r>
        <w:br/>
        <w:t>v, 2462, 4982, 5423.</w:t>
      </w:r>
    </w:p>
    <w:p w14:paraId="4E6173B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lastRenderedPageBreak/>
        <w:t>Ariere remaint cil de Saies.</w:t>
      </w:r>
    </w:p>
    <w:p w14:paraId="0BA14E5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Quant vit son conpaignon morir,</w:t>
      </w:r>
    </w:p>
    <w:p w14:paraId="4647E43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Vait le Descouneii ferir</w:t>
      </w:r>
    </w:p>
    <w:p w14:paraId="4F0A955A" w14:textId="77777777" w:rsidR="008C638F" w:rsidRDefault="00014910">
      <w:pPr>
        <w:pStyle w:val="Corpodeltesto20"/>
        <w:shd w:val="clear" w:color="auto" w:fill="auto"/>
        <w:tabs>
          <w:tab w:val="left" w:pos="4380"/>
        </w:tabs>
        <w:spacing w:line="230" w:lineRule="exact"/>
      </w:pPr>
      <w:r>
        <w:t>Molt ruiste cop sor son escu :</w:t>
      </w:r>
      <w:r>
        <w:tab/>
        <w:t>1115</w:t>
      </w:r>
    </w:p>
    <w:p w14:paraId="64107E3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Trestout li a frait et fendu</w:t>
      </w:r>
      <w:r>
        <w:br/>
        <w:t>Et l’auberc malmis et fausé ;</w:t>
      </w:r>
    </w:p>
    <w:p w14:paraId="67C668E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A molt petit l’eust navré,</w:t>
      </w:r>
    </w:p>
    <w:p w14:paraId="41B45CB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Quant li fers d’autre part gîaça ;</w:t>
      </w:r>
    </w:p>
    <w:p w14:paraId="3F557B53" w14:textId="77777777" w:rsidR="008C638F" w:rsidRDefault="00014910">
      <w:pPr>
        <w:pStyle w:val="Corpodeltesto20"/>
        <w:shd w:val="clear" w:color="auto" w:fill="auto"/>
        <w:tabs>
          <w:tab w:val="left" w:pos="4380"/>
        </w:tabs>
        <w:spacing w:line="230" w:lineRule="exact"/>
      </w:pPr>
      <w:r>
        <w:t>Nel navra mie ne bleça.</w:t>
      </w:r>
      <w:r>
        <w:tab/>
      </w:r>
      <w:r>
        <w:rPr>
          <w:rStyle w:val="Corpodeltesto275pt"/>
        </w:rPr>
        <w:t>1120</w:t>
      </w:r>
    </w:p>
    <w:p w14:paraId="4D68E46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cil ra si tres bien feru</w:t>
      </w:r>
      <w:r>
        <w:br/>
        <w:t>Helin de Graies par vertu</w:t>
      </w:r>
      <w:r>
        <w:br/>
        <w:t>De sa lance ens el pis devant,</w:t>
      </w:r>
    </w:p>
    <w:p w14:paraId="4C0E7D8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L’auberc li ront et vait fausant;</w:t>
      </w:r>
    </w:p>
    <w:p w14:paraId="62F1D25F" w14:textId="77777777" w:rsidR="008C638F" w:rsidRDefault="00014910">
      <w:pPr>
        <w:pStyle w:val="Corpodeltesto20"/>
        <w:shd w:val="clear" w:color="auto" w:fill="auto"/>
        <w:tabs>
          <w:tab w:val="left" w:pos="4380"/>
        </w:tabs>
        <w:spacing w:line="230" w:lineRule="exact"/>
      </w:pPr>
      <w:r>
        <w:t>Vausist u non, au departír,</w:t>
      </w:r>
      <w:r>
        <w:tab/>
        <w:t>1125</w:t>
      </w:r>
    </w:p>
    <w:p w14:paraId="722060C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Del bon ceval le fist caïr.</w:t>
      </w:r>
    </w:p>
    <w:p w14:paraId="5F2E6D9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Si durement jus le porta</w:t>
      </w:r>
      <w:r>
        <w:br/>
        <w:t>Que îe braç destre li brissa.</w:t>
      </w:r>
    </w:p>
    <w:p w14:paraId="132F20E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De dous en a la pais sans faille ;</w:t>
      </w:r>
    </w:p>
    <w:p w14:paraId="120D4E94" w14:textId="77777777" w:rsidR="008C638F" w:rsidRDefault="00014910">
      <w:pPr>
        <w:pStyle w:val="Corpodeltesto20"/>
        <w:shd w:val="clear" w:color="auto" w:fill="auto"/>
        <w:tabs>
          <w:tab w:val="left" w:pos="4380"/>
        </w:tabs>
        <w:spacing w:line="230" w:lineRule="exact"/>
      </w:pPr>
      <w:r>
        <w:t>Fors qu’a un sol n’a mais bataille.</w:t>
      </w:r>
      <w:r>
        <w:tab/>
        <w:t>1130</w:t>
      </w:r>
    </w:p>
    <w:p w14:paraId="238C3A6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Quant vit blecié celui de Graies,</w:t>
      </w:r>
    </w:p>
    <w:p w14:paraId="55A8D1C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Es vos poingnant celui de Saies,</w:t>
      </w:r>
    </w:p>
    <w:p w14:paraId="488411F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Bon chevalier et conbatant,</w:t>
      </w:r>
    </w:p>
    <w:p w14:paraId="0DB1E85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Des armes preu et travillant ;</w:t>
      </w:r>
    </w:p>
    <w:p w14:paraId="7D2AAFCF" w14:textId="77777777" w:rsidR="008C638F" w:rsidRDefault="00014910">
      <w:pPr>
        <w:pStyle w:val="Corpodeltesto20"/>
        <w:shd w:val="clear" w:color="auto" w:fill="auto"/>
        <w:tabs>
          <w:tab w:val="left" w:pos="4380"/>
        </w:tabs>
        <w:spacing w:line="230" w:lineRule="exact"/>
      </w:pPr>
      <w:r>
        <w:t>Sor Gramadone fu armés.</w:t>
      </w:r>
      <w:r>
        <w:tab/>
        <w:t>1135</w:t>
      </w:r>
    </w:p>
    <w:p w14:paraId="69A79B7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Por ses conpaìgnons fu dervés ;</w:t>
      </w:r>
    </w:p>
    <w:p w14:paraId="5E0453C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Taint ot le vis de mautalant.</w:t>
      </w:r>
    </w:p>
    <w:p w14:paraId="670F364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Par mi la lande vint poingnant.</w:t>
      </w:r>
    </w:p>
    <w:p w14:paraId="4DA185E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Quant li Descouneiis le voit,</w:t>
      </w:r>
    </w:p>
    <w:p w14:paraId="489BA9EB" w14:textId="77777777" w:rsidR="008C638F" w:rsidRDefault="00014910">
      <w:pPr>
        <w:pStyle w:val="Corpodeltesto20"/>
        <w:shd w:val="clear" w:color="auto" w:fill="auto"/>
        <w:tabs>
          <w:tab w:val="left" w:pos="4380"/>
        </w:tabs>
        <w:spacing w:line="230" w:lineRule="exact"/>
      </w:pPr>
      <w:r>
        <w:t>Vers lui s’adrece, et vint tot droit ;</w:t>
      </w:r>
      <w:r>
        <w:tab/>
        <w:t>1140</w:t>
      </w:r>
    </w:p>
    <w:p w14:paraId="16D2678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Si laissent tost cevals aler :</w:t>
      </w:r>
    </w:p>
    <w:p w14:paraId="20DA60A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Molt durment veulent encontrer.</w:t>
      </w:r>
    </w:p>
    <w:p w14:paraId="74BA28B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Li uns a l’autre si feru</w:t>
      </w:r>
      <w:r>
        <w:br/>
        <w:t>C’andoi se sont entrabatu.</w:t>
      </w:r>
    </w:p>
    <w:p w14:paraId="24B852EA" w14:textId="77777777" w:rsidR="008C638F" w:rsidRDefault="00014910">
      <w:pPr>
        <w:pStyle w:val="Corpodeltesto20"/>
        <w:shd w:val="clear" w:color="auto" w:fill="auto"/>
        <w:spacing w:line="230" w:lineRule="exact"/>
        <w:sectPr w:rsidR="008C638F">
          <w:headerReference w:type="even" r:id="rId106"/>
          <w:headerReference w:type="default" r:id="rId107"/>
          <w:footerReference w:type="even" r:id="rId108"/>
          <w:headerReference w:type="first" r:id="rId109"/>
          <w:footerReference w:type="first" r:id="rId11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De la terre sont relevé,</w:t>
      </w:r>
    </w:p>
    <w:p w14:paraId="4E51A676" w14:textId="77777777" w:rsidR="008C638F" w:rsidRDefault="00014910">
      <w:pPr>
        <w:pStyle w:val="Corpodeltesto20"/>
        <w:shd w:val="clear" w:color="auto" w:fill="auto"/>
      </w:pPr>
      <w:r>
        <w:lastRenderedPageBreak/>
        <w:t>tandis que le seigneur de Saies reste en arrière. Ayant vu mourir son</w:t>
      </w:r>
      <w:r>
        <w:br/>
        <w:t>compagnon, il va porter un rude coup qui fracasse et fend le bouclier</w:t>
      </w:r>
      <w:r>
        <w:br/>
        <w:t>de l’Inconnu. Le haubert en fut endommagé et le coup aurait pénétré</w:t>
      </w:r>
      <w:r>
        <w:br/>
        <w:t>dans les chairs si le fer n’avait dévié : l’Inconnu ne fut ni blessé, ni</w:t>
      </w:r>
      <w:r>
        <w:br/>
        <w:t>même touché. Alors, de toute la force de sa lance, il frappa à son tour</w:t>
      </w:r>
      <w:r>
        <w:br/>
        <w:t>Henin de Graies en pleine poitrine, faussa et déchira le haubert et, au</w:t>
      </w:r>
      <w:r>
        <w:br/>
        <w:t>moment où ils se séparaient, le fit, bien contre son gré, tomber de son</w:t>
      </w:r>
      <w:r>
        <w:br/>
        <w:t>robuste cheval, si rudement qu’il lui cassa le bras droit. L’Inconnu</w:t>
      </w:r>
      <w:r>
        <w:br/>
        <w:t>était maintenant sûr de s’être débarrassé des deux premiers : il ne lui</w:t>
      </w:r>
      <w:r>
        <w:br/>
        <w:t>restait plus qu’un combat singulier à mener.</w:t>
      </w:r>
    </w:p>
    <w:p w14:paraId="2D6BD356" w14:textId="77777777" w:rsidR="008C638F" w:rsidRDefault="00014910">
      <w:pPr>
        <w:pStyle w:val="Corpodeltesto20"/>
        <w:shd w:val="clear" w:color="auto" w:fill="auto"/>
        <w:ind w:firstLine="360"/>
      </w:pPr>
      <w:r>
        <w:t>Quand le seigneur de Saies, ce bon chevalier, ce guerrier accompli,</w:t>
      </w:r>
      <w:r>
        <w:br/>
        <w:t>vit que le seigneur de Graies était blessé, il s’élança sur son cheval</w:t>
      </w:r>
      <w:r>
        <w:br/>
        <w:t>Gramadone</w:t>
      </w:r>
      <w:r>
        <w:rPr>
          <w:vertAlign w:val="superscript"/>
        </w:rPr>
        <w:t>1</w:t>
      </w:r>
      <w:r>
        <w:t>, bien protégé par son armure et fou de colère à cause de</w:t>
      </w:r>
      <w:r>
        <w:br/>
        <w:t>ses compagnons. Le visage rouge de fureur, il piqua des deux à travers</w:t>
      </w:r>
      <w:r>
        <w:br/>
        <w:t>la lande. Ce que voyant, l’Inconnu se dirigea droit sur lui. Pour que le</w:t>
      </w:r>
      <w:r>
        <w:br/>
        <w:t>choc soit le plus violent possible, ils laissèrent s’élancer leurs chevaux</w:t>
      </w:r>
      <w:r>
        <w:br/>
        <w:t>et sous ce choc, tous deux tombèrent. IIs se relevèrent,</w:t>
      </w:r>
    </w:p>
    <w:p w14:paraId="1C97553F" w14:textId="77777777" w:rsidR="008C638F" w:rsidRDefault="00014910">
      <w:pPr>
        <w:pStyle w:val="Corpodeltesto81"/>
        <w:shd w:val="clear" w:color="auto" w:fill="auto"/>
        <w:spacing w:line="202" w:lineRule="exact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v. 1135 </w:t>
      </w:r>
      <w:r>
        <w:rPr>
          <w:rStyle w:val="Corpodeltesto875ptCorsivo"/>
          <w:b/>
          <w:bCs/>
        </w:rPr>
        <w:t>Gramadone</w:t>
      </w:r>
      <w:r>
        <w:t xml:space="preserve"> est vraisemblablement le nom du cheval ; il est fréquent de</w:t>
      </w:r>
      <w:r>
        <w:br/>
        <w:t>ttouver les noms de chevaux introduits sans préalable.</w:t>
      </w:r>
    </w:p>
    <w:p w14:paraId="74AE24E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lastRenderedPageBreak/>
        <w:t>Li uns a l’autre regardé ;</w:t>
      </w:r>
    </w:p>
    <w:p w14:paraId="57CABC0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Les mains ont mises as espees,</w:t>
      </w:r>
    </w:p>
    <w:p w14:paraId="179B8FF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Ki bonnes sont et acerees,</w:t>
      </w:r>
    </w:p>
    <w:p w14:paraId="45EDC3A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Sor les elmes se vont ferir,</w:t>
      </w:r>
      <w:r>
        <w:br/>
        <w:t>L’aciers faisoit i’elme tentir.</w:t>
      </w:r>
    </w:p>
    <w:p w14:paraId="4D77B2D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Molt se boutent et molt se fierent,</w:t>
      </w:r>
      <w:r>
        <w:br/>
        <w:t>Sovent et menu se requierent,</w:t>
      </w:r>
    </w:p>
    <w:p w14:paraId="04158FE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Si s’entrefierent durement</w:t>
      </w:r>
      <w:r>
        <w:br/>
        <w:t>A genillons vienent souvent.</w:t>
      </w:r>
    </w:p>
    <w:p w14:paraId="4A3EF6B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Lor elme sont tuit esfondré</w:t>
      </w:r>
      <w:r>
        <w:br/>
        <w:t>Et lor escu tot decopé.</w:t>
      </w:r>
    </w:p>
    <w:p w14:paraId="6C8BF49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Dusqu’al jor dura la bataille,</w:t>
      </w:r>
      <w:r>
        <w:br/>
        <w:t>C’onques ne fu la desfinaille.</w:t>
      </w:r>
    </w:p>
    <w:p w14:paraId="503244F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Li jors s’espant, l’aube creva ;</w:t>
      </w:r>
    </w:p>
    <w:p w14:paraId="338C1C3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Li Descounetis s’aïra,</w:t>
      </w:r>
    </w:p>
    <w:p w14:paraId="2123EA3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Celui de Saies vait ferir ;</w:t>
      </w:r>
    </w:p>
    <w:p w14:paraId="79DDE1B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Cil se cuida molt bien covrir.</w:t>
      </w:r>
    </w:p>
    <w:p w14:paraId="502985E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Li cevals en un crues marcha,</w:t>
      </w:r>
    </w:p>
    <w:p w14:paraId="6403713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Si qu’a la tere trebucha.</w:t>
      </w:r>
    </w:p>
    <w:p w14:paraId="731A696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Li Descouneiis sor lui vait,</w:t>
      </w:r>
    </w:p>
    <w:p w14:paraId="574B416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cil s’eslonge et son pié trait</w:t>
      </w:r>
      <w:r>
        <w:br/>
        <w:t>Et il se cuide relever :</w:t>
      </w:r>
    </w:p>
    <w:p w14:paraId="7D18FF4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Ja ne l’en covenist pener,</w:t>
      </w:r>
    </w:p>
    <w:p w14:paraId="4306587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Que cil le tint qui nel laissa</w:t>
      </w:r>
      <w:r>
        <w:br/>
        <w:t>Tant que prison li fiancha ;</w:t>
      </w:r>
    </w:p>
    <w:p w14:paraId="657C382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Si tres durement le tenoit</w:t>
      </w:r>
      <w:r>
        <w:br/>
        <w:t>Que cil lever ne se pooit.</w:t>
      </w:r>
    </w:p>
    <w:p w14:paraId="6983EE9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L’elme li desront et deslace,</w:t>
      </w:r>
      <w:r>
        <w:br/>
        <w:t>Aprés li desarme la face ;</w:t>
      </w:r>
    </w:p>
    <w:p w14:paraId="0565D5D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Puis li a dit qu’il l’ocírra,</w:t>
      </w:r>
    </w:p>
    <w:p w14:paraId="2EC8E2D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U tost prison fiancera.</w:t>
      </w:r>
    </w:p>
    <w:p w14:paraId="6BB3D84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Cil de Saies voit bien, sans faille,</w:t>
      </w:r>
      <w:r>
        <w:br/>
        <w:t>Qu’il est vencus de la bataille,</w:t>
      </w:r>
    </w:p>
    <w:p w14:paraId="6D7D0B2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morir ne veut encor mie ;</w:t>
      </w:r>
    </w:p>
    <w:p w14:paraId="7121148E" w14:textId="77777777" w:rsidR="008C638F" w:rsidRDefault="00014910">
      <w:pPr>
        <w:pStyle w:val="Corpodeltesto20"/>
        <w:shd w:val="clear" w:color="auto" w:fill="auto"/>
        <w:spacing w:line="230" w:lineRule="exact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Molt docement merchi li crie.</w:t>
      </w:r>
    </w:p>
    <w:p w14:paraId="1D1E7982" w14:textId="77777777" w:rsidR="008C638F" w:rsidRDefault="00014910">
      <w:pPr>
        <w:pStyle w:val="Corpodeltesto20"/>
        <w:shd w:val="clear" w:color="auto" w:fill="auto"/>
      </w:pPr>
      <w:r>
        <w:lastRenderedPageBreak/>
        <w:t>se regardèrent, portèrent les mains à leurs bonnes épées d’acier</w:t>
      </w:r>
      <w:r>
        <w:br/>
        <w:t>tranchant et commencèrent à se donner des coups retentissants sur</w:t>
      </w:r>
      <w:r>
        <w:br/>
        <w:t>leurs heaumes. Ils ne cessaient de se frapper, de se porter des coups</w:t>
      </w:r>
      <w:r>
        <w:br/>
        <w:t>drus et répétés, de s’attaquer avec violence ; souvent, ils en tombaient</w:t>
      </w:r>
      <w:r>
        <w:br/>
        <w:t>à genoux. Leurs heaumes étaient cabossés, leurs hauberts tailladés. Le</w:t>
      </w:r>
      <w:r>
        <w:br/>
        <w:t>duel dura jusqu’au lever du jour, interminablement.</w:t>
      </w:r>
    </w:p>
    <w:p w14:paraId="352835B0" w14:textId="77777777" w:rsidR="008C638F" w:rsidRDefault="00014910">
      <w:pPr>
        <w:pStyle w:val="Corpodeltesto20"/>
        <w:shd w:val="clear" w:color="auto" w:fill="auto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L’aube parut, la lumière se répandit. L’Inconnu s’impatientait, il alla</w:t>
      </w:r>
      <w:r>
        <w:br/>
        <w:t>porter un coup au seigneur de Saies qui essaya de se protéger, mais</w:t>
      </w:r>
      <w:r>
        <w:br/>
        <w:t>son cheval buta</w:t>
      </w:r>
      <w:r>
        <w:rPr>
          <w:vertAlign w:val="superscript"/>
        </w:rPr>
        <w:footnoteReference w:id="37"/>
      </w:r>
      <w:r>
        <w:t xml:space="preserve"> dans une irrégularité de terrain et tomba. L’Inconnu</w:t>
      </w:r>
      <w:r>
        <w:br/>
        <w:t>se précipita sur son adversaire ; pour se relever, l’autre tentait de se</w:t>
      </w:r>
      <w:r>
        <w:br/>
        <w:t>dégager en tirant sur sa jambe coincée. Peine perdue ! l’Inconnu</w:t>
      </w:r>
      <w:r>
        <w:br/>
        <w:t>s’empara de lui et ne le lâcha pas tant qu’il n’eut pas juré qu’il se</w:t>
      </w:r>
      <w:r>
        <w:br/>
        <w:t>reconnaissait prisonnier : le jeune homme le tenait si fort que le</w:t>
      </w:r>
      <w:r>
        <w:br/>
        <w:t>seigneur de Saies ne pouvait se relever. L’Inconnu lui brisa et lui</w:t>
      </w:r>
      <w:r>
        <w:br/>
        <w:t>arracha son heaume</w:t>
      </w:r>
      <w:r>
        <w:rPr>
          <w:vertAlign w:val="superscript"/>
        </w:rPr>
        <w:footnoteReference w:id="38"/>
      </w:r>
      <w:r>
        <w:t xml:space="preserve"> et, le lui ayant arraché, lui dit qu’il le tuerait s’il</w:t>
      </w:r>
      <w:r>
        <w:br/>
        <w:t>ne se rendait pas immédiatement. Le seigneur de Saies se rendait</w:t>
      </w:r>
      <w:r>
        <w:br/>
        <w:t>compte qu’il était vaincu et ne voulait pas mourir : humblement, il</w:t>
      </w:r>
      <w:r>
        <w:br/>
        <w:t>demanda grâce.</w:t>
      </w:r>
    </w:p>
    <w:p w14:paraId="62A0630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lastRenderedPageBreak/>
        <w:t xml:space="preserve">Cil li </w:t>
      </w:r>
      <w:r>
        <w:rPr>
          <w:rStyle w:val="Corpodeltesto2CorsivoSpaziatura1pt"/>
        </w:rPr>
        <w:t>dist:</w:t>
      </w:r>
      <w:r>
        <w:rPr>
          <w:rStyle w:val="Corpodeltesto2Corsivo0"/>
        </w:rPr>
        <w:t xml:space="preserve"> «</w:t>
      </w:r>
      <w:r>
        <w:rPr>
          <w:rStyle w:val="Corpodeltesto21"/>
        </w:rPr>
        <w:t xml:space="preserve"> Se vels escaper,</w:t>
      </w:r>
      <w:r>
        <w:rPr>
          <w:rStyle w:val="Corpodeltesto21"/>
        </w:rPr>
        <w:br/>
        <w:t>Fiance prison a íomer</w:t>
      </w:r>
      <w:r>
        <w:rPr>
          <w:rStyle w:val="Corpodeltesto21"/>
        </w:rPr>
        <w:br/>
        <w:t>Ens en îa cort Artu le roi,</w:t>
      </w:r>
    </w:p>
    <w:p w14:paraId="3E03BEF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Iras apres moi de par moi.</w:t>
      </w:r>
    </w:p>
    <w:p w14:paraId="30C1BEC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Se tu nel fais, a ceste espee</w:t>
      </w:r>
      <w:r>
        <w:rPr>
          <w:rStyle w:val="Corpodeltesto21"/>
        </w:rPr>
        <w:br/>
        <w:t>Avras ja la teste copee. »</w:t>
      </w:r>
    </w:p>
    <w:p w14:paraId="13C0C93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Cìl de Saies prison fiance</w:t>
      </w:r>
      <w:r>
        <w:rPr>
          <w:rStyle w:val="Corpodeltesto21"/>
        </w:rPr>
        <w:br/>
        <w:t>Qu’il en ira, sans demourance,</w:t>
      </w:r>
      <w:r>
        <w:rPr>
          <w:rStyle w:val="Corpodeltesto21"/>
        </w:rPr>
        <w:br/>
        <w:t>Droit a la cort Artus le roi,</w:t>
      </w:r>
    </w:p>
    <w:p w14:paraId="65F3EC3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cil en a prisse la foi.</w:t>
      </w:r>
    </w:p>
    <w:p w14:paraId="59B8E9E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Grant joie font les damoìsseles.</w:t>
      </w:r>
      <w:r>
        <w:rPr>
          <w:rStyle w:val="Corpodeltesto21"/>
        </w:rPr>
        <w:br/>
        <w:t>Or comandent metre les sieles.</w:t>
      </w:r>
    </w:p>
    <w:p w14:paraId="25F1C4B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La bataille est ensi finee ;</w:t>
      </w:r>
    </w:p>
    <w:p w14:paraId="4714881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 xml:space="preserve">Li jors s’espart par la </w:t>
      </w:r>
      <w:r>
        <w:rPr>
          <w:rStyle w:val="Corpodeltesto2Corsivo0"/>
        </w:rPr>
        <w:t>contree.</w:t>
      </w:r>
    </w:p>
    <w:p w14:paraId="79B655A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Cil de Saies monter ala ;</w:t>
      </w:r>
    </w:p>
    <w:p w14:paraId="63013D2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Li Descouneiis î’arainna,</w:t>
      </w:r>
    </w:p>
    <w:p w14:paraId="4193549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Se li demande sa convine,</w:t>
      </w:r>
      <w:r>
        <w:rPr>
          <w:rStyle w:val="Corpodeltesto21"/>
        </w:rPr>
        <w:br/>
        <w:t>Coment il va, par quel destine,</w:t>
      </w:r>
    </w:p>
    <w:p w14:paraId="4C20D56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Li doi conpainnon qui estoient</w:t>
      </w:r>
      <w:r>
        <w:rPr>
          <w:rStyle w:val="Corpodeltesto21"/>
        </w:rPr>
        <w:br/>
        <w:t>Qui asali l’ont, que querroient ?</w:t>
      </w:r>
      <w:r>
        <w:rPr>
          <w:rStyle w:val="Corpodeltesto21"/>
        </w:rPr>
        <w:br/>
        <w:t>Cii de Saies respont atant :</w:t>
      </w:r>
    </w:p>
    <w:p w14:paraId="22A7EB9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« Sire, fait il, tot vraiemant</w:t>
      </w:r>
      <w:r>
        <w:rPr>
          <w:rStyle w:val="Corpodeltesto21"/>
        </w:rPr>
        <w:br/>
        <w:t>Vos en dira la veríté ;</w:t>
      </w:r>
    </w:p>
    <w:p w14:paraId="1F0606E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Ja mos ne vos en ert celé.</w:t>
      </w:r>
    </w:p>
    <w:p w14:paraId="4542A55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Je sui, fait il, sire de Saies ;</w:t>
      </w:r>
    </w:p>
    <w:p w14:paraId="28CE4FB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Cíl qui gist la sire est de Graies,</w:t>
      </w:r>
      <w:r>
        <w:rPr>
          <w:rStyle w:val="Corpodeltesto21"/>
        </w:rPr>
        <w:br/>
        <w:t>Heluins a non, molt est grevés,</w:t>
      </w:r>
      <w:r>
        <w:rPr>
          <w:rStyle w:val="Corpodeltesto21"/>
        </w:rPr>
        <w:br/>
        <w:t>Car I'uns des bras li est copés ;</w:t>
      </w:r>
      <w:r>
        <w:rPr>
          <w:rStyle w:val="Corpodeltesto21"/>
        </w:rPr>
        <w:br/>
        <w:t>Et l’autres est de Salebrans</w:t>
      </w:r>
      <w:r>
        <w:rPr>
          <w:rStyle w:val="Corpodeltesto21"/>
        </w:rPr>
        <w:br/>
        <w:t>Willaumes, dont molt sui dolans.</w:t>
      </w:r>
      <w:r>
        <w:rPr>
          <w:rStyle w:val="Corpodeltesto21"/>
        </w:rPr>
        <w:br/>
        <w:t>Cí venimes par mon signor,</w:t>
      </w:r>
    </w:p>
    <w:p w14:paraId="0DD4765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- Par lui avons ceste dolor -</w:t>
      </w:r>
      <w:r>
        <w:rPr>
          <w:rStyle w:val="Corpodeltesto21"/>
        </w:rPr>
        <w:br/>
        <w:t>Bliobl'ïeris, que trovastes,</w:t>
      </w:r>
    </w:p>
    <w:p w14:paraId="2ACCF28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Quant le Gué Perillous passastes,</w:t>
      </w:r>
    </w:p>
    <w:p w14:paraId="1380CF61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1185</w:t>
      </w:r>
    </w:p>
    <w:p w14:paraId="4FA087C4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1190</w:t>
      </w:r>
    </w:p>
    <w:p w14:paraId="5C8547A3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1195</w:t>
      </w:r>
    </w:p>
    <w:p w14:paraId="001A2577" w14:textId="77777777" w:rsidR="008C638F" w:rsidRDefault="00014910">
      <w:pPr>
        <w:pStyle w:val="Corpodeltesto201"/>
        <w:shd w:val="clear" w:color="auto" w:fill="auto"/>
        <w:spacing w:line="150" w:lineRule="exact"/>
      </w:pPr>
      <w:r>
        <w:t>1200</w:t>
      </w:r>
    </w:p>
    <w:p w14:paraId="061BF344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1205 ,</w:t>
      </w:r>
    </w:p>
    <w:p w14:paraId="7950318C" w14:textId="77777777" w:rsidR="008C638F" w:rsidRDefault="008C638F">
      <w:pPr>
        <w:rPr>
          <w:sz w:val="2"/>
          <w:szCs w:val="2"/>
        </w:rPr>
        <w:sectPr w:rsidR="008C638F">
          <w:headerReference w:type="even" r:id="rId111"/>
          <w:headerReference w:type="default" r:id="rId112"/>
          <w:footerReference w:type="even" r:id="rId113"/>
          <w:footerReference w:type="default" r:id="rId114"/>
          <w:headerReference w:type="first" r:id="rId115"/>
          <w:footerReference w:type="first" r:id="rId116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1489B8C4" w14:textId="77777777" w:rsidR="008C638F" w:rsidRDefault="00014910">
      <w:pPr>
        <w:pStyle w:val="Corpodeltesto20"/>
        <w:shd w:val="clear" w:color="auto" w:fill="auto"/>
      </w:pPr>
      <w:r>
        <w:lastRenderedPageBreak/>
        <w:t>L’Inconnu répondit: « Si tu veux la vie sauve, jure-moi d’aller,</w:t>
      </w:r>
      <w:r>
        <w:br/>
      </w:r>
      <w:r>
        <w:rPr>
          <w:rStyle w:val="Corpodeltesto2Corsivo"/>
        </w:rPr>
        <w:t>commeje</w:t>
      </w:r>
      <w:r>
        <w:t xml:space="preserve"> l’ai fait avant toi, à la cour du roi Arthur pour te constituer</w:t>
      </w:r>
      <w:r>
        <w:br/>
        <w:t>prisonnier de ma part. Sínon, cette épée va te couper la tête. » Le</w:t>
      </w:r>
      <w:r>
        <w:br/>
        <w:t>seigneur de Saies donna sa parole : il se rendraít sans tarder à la cour</w:t>
      </w:r>
      <w:r>
        <w:br/>
        <w:t>du roi Arthur pour s’y constituer prisonnier. L’Inconnu accepta sa</w:t>
      </w:r>
      <w:r>
        <w:br/>
        <w:t>parole et les deux jeunes femmes, folles de joie, firent seller les</w:t>
      </w:r>
      <w:r>
        <w:br/>
        <w:t>chevaux. Ainsi se termina le combat.</w:t>
      </w:r>
    </w:p>
    <w:p w14:paraId="0281EFEE" w14:textId="77777777" w:rsidR="008C638F" w:rsidRDefault="00014910">
      <w:pPr>
        <w:pStyle w:val="Corpodeltesto20"/>
        <w:shd w:val="clear" w:color="auto" w:fill="auto"/>
        <w:ind w:firstLine="360"/>
      </w:pPr>
      <w:r>
        <w:t>La lumière du jour brillait maintenant partout. Le seigneur de Saies</w:t>
      </w:r>
      <w:r>
        <w:br/>
        <w:t>remonta à cheval et l’Inconnu s’adressa alors à lui : quelSes avaient été</w:t>
      </w:r>
      <w:r>
        <w:br/>
        <w:t>ses intentions, comment était-il venu, dans quel but, qui étaient les</w:t>
      </w:r>
      <w:r>
        <w:br/>
        <w:t>deux compagnons qui l’avaient assailli et que voulaient-ils ?</w:t>
      </w:r>
    </w:p>
    <w:p w14:paraId="4DDE1DD4" w14:textId="77777777" w:rsidR="008C638F" w:rsidRDefault="00014910">
      <w:pPr>
        <w:pStyle w:val="Corpodeltesto20"/>
        <w:shd w:val="clear" w:color="auto" w:fill="auto"/>
        <w:ind w:firstLine="360"/>
      </w:pPr>
      <w:r>
        <w:t>« Seigneur, sincèrement, répondit le seigneur de Saies, je vais vous</w:t>
      </w:r>
      <w:r>
        <w:br/>
        <w:t>dire toute la vérité sans rien vous cacher. Je suis le seigneur de Saies,</w:t>
      </w:r>
      <w:r>
        <w:br/>
        <w:t>celui qui est étendu là est le seigneur Elins de Graies ; le voici bien</w:t>
      </w:r>
      <w:r>
        <w:br/>
        <w:t>blessé et il a perdu un bras</w:t>
      </w:r>
      <w:r>
        <w:rPr>
          <w:vertAlign w:val="superscript"/>
        </w:rPr>
        <w:t>1</w:t>
      </w:r>
      <w:r>
        <w:t>. L’autre, hélas ! est Guillaume de</w:t>
      </w:r>
      <w:r>
        <w:br/>
        <w:t>Salebrant, dont la mort me désole. Nous avons été envoyés ici par</w:t>
      </w:r>
      <w:r>
        <w:br/>
        <w:t>notre seigneur, à quí nous devons ce malheur : il s’agit de Blioblïeris</w:t>
      </w:r>
      <w:r>
        <w:br/>
        <w:t>que vous avez rencontré au passage du Gué Périlleux</w:t>
      </w:r>
    </w:p>
    <w:p w14:paraId="5D2B39D7" w14:textId="77777777" w:rsidR="008C638F" w:rsidRDefault="00014910">
      <w:pPr>
        <w:pStyle w:val="Corpodeltesto81"/>
        <w:shd w:val="clear" w:color="auto" w:fill="auto"/>
        <w:spacing w:line="150" w:lineRule="exact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v. 1208 </w:t>
      </w:r>
      <w:r>
        <w:rPr>
          <w:rStyle w:val="Corpodeltesto875ptCorsivo"/>
          <w:b/>
          <w:bCs/>
        </w:rPr>
        <w:t>copés</w:t>
      </w:r>
      <w:r>
        <w:t xml:space="preserve"> : le bras du seigneur de Graies n’étaìt que cassé au vers 1128.</w:t>
      </w:r>
    </w:p>
    <w:p w14:paraId="5E56C632" w14:textId="77777777" w:rsidR="008C638F" w:rsidRDefault="00014910">
      <w:pPr>
        <w:pStyle w:val="Corpodeltesto20"/>
        <w:shd w:val="clear" w:color="auto" w:fill="auto"/>
      </w:pPr>
      <w:r>
        <w:lastRenderedPageBreak/>
        <w:t>Cui vos laidistes malement.</w:t>
      </w:r>
    </w:p>
    <w:p w14:paraId="41FE44E1" w14:textId="77777777" w:rsidR="008C638F" w:rsidRDefault="00014910">
      <w:pPr>
        <w:pStyle w:val="Corpodeltesto20"/>
        <w:shd w:val="clear" w:color="auto" w:fill="auto"/>
      </w:pPr>
      <w:r>
        <w:t>Ça nos tramist il vraiement</w:t>
      </w:r>
      <w:r>
        <w:br/>
        <w:t>Por vos prendre u por vos ocire.</w:t>
      </w:r>
    </w:p>
    <w:p w14:paraId="52A547F9" w14:textId="77777777" w:rsidR="008C638F" w:rsidRDefault="00014910">
      <w:pPr>
        <w:pStyle w:val="Corpodeltesto20"/>
        <w:shd w:val="clear" w:color="auto" w:fill="auto"/>
      </w:pPr>
      <w:r>
        <w:t>Males novieles li puis dire !</w:t>
      </w:r>
    </w:p>
    <w:p w14:paraId="29C70C4D" w14:textId="77777777" w:rsidR="008C638F" w:rsidRDefault="00014910">
      <w:pPr>
        <w:pStyle w:val="Corpodeltesto20"/>
        <w:shd w:val="clear" w:color="auto" w:fill="auto"/>
      </w:pPr>
      <w:r>
        <w:t>Quant revenrai a mon signor,</w:t>
      </w:r>
    </w:p>
    <w:p w14:paraId="542FAE94" w14:textId="77777777" w:rsidR="008C638F" w:rsidRDefault="00014910">
      <w:pPr>
        <w:pStyle w:val="Corpodeltesto20"/>
        <w:shd w:val="clear" w:color="auto" w:fill="auto"/>
      </w:pPr>
      <w:r>
        <w:t>Se li acroistrai sa dolor.</w:t>
      </w:r>
    </w:p>
    <w:p w14:paraId="44493DFB" w14:textId="77777777" w:rsidR="008C638F" w:rsidRDefault="00014910">
      <w:pPr>
        <w:pStyle w:val="Corpodeltesto20"/>
        <w:shd w:val="clear" w:color="auto" w:fill="auto"/>
      </w:pPr>
      <w:r>
        <w:t>Tels cuide sa honte vengier,</w:t>
      </w:r>
    </w:p>
    <w:p w14:paraId="48DB9455" w14:textId="77777777" w:rsidR="008C638F" w:rsidRDefault="00014910">
      <w:pPr>
        <w:pStyle w:val="Corpodeltesto20"/>
        <w:shd w:val="clear" w:color="auto" w:fill="auto"/>
      </w:pPr>
      <w:r>
        <w:t>Ki porcace son enconbrier ;</w:t>
      </w:r>
    </w:p>
    <w:p w14:paraId="2AD66C07" w14:textId="77777777" w:rsidR="008C638F" w:rsidRDefault="00014910">
      <w:pPr>
        <w:pStyle w:val="Corpodeltesto20"/>
        <w:shd w:val="clear" w:color="auto" w:fill="auto"/>
      </w:pPr>
      <w:r>
        <w:t>Qui pius monte que il ne doit,</w:t>
      </w:r>
    </w:p>
    <w:p w14:paraId="7EFB18A3" w14:textId="77777777" w:rsidR="008C638F" w:rsidRDefault="00014910">
      <w:pPr>
        <w:pStyle w:val="Corpodeltesto20"/>
        <w:shd w:val="clear" w:color="auto" w:fill="auto"/>
      </w:pPr>
      <w:r>
        <w:t>Ains trebuce qu’il ne vaudroit. »</w:t>
      </w:r>
    </w:p>
    <w:p w14:paraId="01ED2C17" w14:textId="77777777" w:rsidR="008C638F" w:rsidRDefault="00014910">
      <w:pPr>
        <w:pStyle w:val="Corpodeltesto20"/>
        <w:shd w:val="clear" w:color="auto" w:fill="auto"/>
      </w:pPr>
      <w:r>
        <w:t>Cil de Saies monter ala ;</w:t>
      </w:r>
    </w:p>
    <w:p w14:paraId="02C12009" w14:textId="77777777" w:rsidR="008C638F" w:rsidRDefault="00014910">
      <w:pPr>
        <w:pStyle w:val="Corpodeltesto20"/>
        <w:shd w:val="clear" w:color="auto" w:fill="auto"/>
      </w:pPr>
      <w:r>
        <w:t>Heluin de Graies enporta.</w:t>
      </w:r>
    </w:p>
    <w:p w14:paraId="45F6BD28" w14:textId="77777777" w:rsidR="008C638F" w:rsidRDefault="00014910">
      <w:pPr>
        <w:pStyle w:val="Corpodeltesto20"/>
        <w:shd w:val="clear" w:color="auto" w:fill="auto"/>
      </w:pPr>
      <w:r>
        <w:t>Li Biaus Descounetis ii prie</w:t>
      </w:r>
      <w:r>
        <w:br/>
        <w:t>Que aveuc lui enmaint Clarie.</w:t>
      </w:r>
    </w:p>
    <w:p w14:paraId="25C387BD" w14:textId="77777777" w:rsidR="008C638F" w:rsidRDefault="00014910">
      <w:pPr>
        <w:pStyle w:val="Corpodeltesto20"/>
        <w:shd w:val="clear" w:color="auto" w:fill="auto"/>
      </w:pPr>
      <w:r>
        <w:t>Par iui a ses parens l’envoie.</w:t>
      </w:r>
    </w:p>
    <w:p w14:paraId="593B122F" w14:textId="77777777" w:rsidR="008C638F" w:rsidRDefault="00014910">
      <w:pPr>
        <w:pStyle w:val="Corpodeltesto20"/>
        <w:shd w:val="clear" w:color="auto" w:fill="auto"/>
      </w:pPr>
      <w:r>
        <w:t>La pucele en demainne joie.</w:t>
      </w:r>
    </w:p>
    <w:p w14:paraId="4A357B93" w14:textId="77777777" w:rsidR="008C638F" w:rsidRDefault="00014910">
      <w:pPr>
        <w:pStyle w:val="Corpodeltesto20"/>
        <w:shd w:val="clear" w:color="auto" w:fill="auto"/>
      </w:pPr>
      <w:r>
        <w:t>D’autre part Helíe et li naíns</w:t>
      </w:r>
      <w:r>
        <w:br/>
        <w:t>Et Robers, qui n’est pas vilains,</w:t>
      </w:r>
    </w:p>
    <w:p w14:paraId="00D2A2D4" w14:textId="77777777" w:rsidR="008C638F" w:rsidRDefault="00014910">
      <w:pPr>
        <w:pStyle w:val="Corpodeltesto20"/>
        <w:shd w:val="clear" w:color="auto" w:fill="auto"/>
      </w:pPr>
      <w:r>
        <w:t>Et sé sire si atomerent</w:t>
      </w:r>
      <w:r>
        <w:br/>
        <w:t>Et de cevaucier s’apresterent.</w:t>
      </w:r>
    </w:p>
    <w:p w14:paraId="2BBD4C20" w14:textId="77777777" w:rsidR="008C638F" w:rsidRDefault="00014910">
      <w:pPr>
        <w:pStyle w:val="Corpodeltesto20"/>
        <w:shd w:val="clear" w:color="auto" w:fill="auto"/>
      </w:pPr>
      <w:r>
        <w:t>Vers la Cité Gaste s’en vont :</w:t>
      </w:r>
    </w:p>
    <w:p w14:paraId="181E2871" w14:textId="77777777" w:rsidR="008C638F" w:rsidRDefault="00014910">
      <w:pPr>
        <w:pStyle w:val="Corpodeltesto20"/>
        <w:shd w:val="clear" w:color="auto" w:fill="auto"/>
      </w:pPr>
      <w:r>
        <w:t>Asés orés que il feront.</w:t>
      </w:r>
    </w:p>
    <w:p w14:paraId="58023A9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- Or m’escoutés, voir vos dirai ;</w:t>
      </w:r>
    </w:p>
    <w:p w14:paraId="688EE2F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Ja, mon veul, mon mal n’i querrai ;</w:t>
      </w:r>
    </w:p>
    <w:p w14:paraId="4CA6557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Qui que s’oubiit, je nel puis faire.</w:t>
      </w:r>
    </w:p>
    <w:p w14:paraId="24292BA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Celi dont ne me puis retraire</w:t>
      </w:r>
      <w:r>
        <w:br/>
        <w:t>Ne vel je mie ore oublier,</w:t>
      </w:r>
    </w:p>
    <w:p w14:paraId="5A7D018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Mais Dius me gart de li fauser.</w:t>
      </w:r>
    </w:p>
    <w:p w14:paraId="08AFAF8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Ce dient cil qui vont trecant,</w:t>
      </w:r>
    </w:p>
    <w:p w14:paraId="56ED4C3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Li uns le va I’autre contant :</w:t>
      </w:r>
    </w:p>
    <w:p w14:paraId="6892D8F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« Peciés n’est de feme traïr » ;</w:t>
      </w:r>
    </w:p>
    <w:p w14:paraId="6499570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Mais laidement sevent mentir :</w:t>
      </w:r>
    </w:p>
    <w:p w14:paraId="69ACEB07" w14:textId="77777777" w:rsidR="008C638F" w:rsidRDefault="00014910">
      <w:pPr>
        <w:pStyle w:val="Corpodeltesto20"/>
        <w:shd w:val="clear" w:color="auto" w:fill="auto"/>
        <w:spacing w:line="230" w:lineRule="exact"/>
        <w:sectPr w:rsidR="008C638F">
          <w:headerReference w:type="even" r:id="rId117"/>
          <w:headerReference w:type="default" r:id="rId118"/>
          <w:footerReference w:type="even" r:id="rId119"/>
          <w:footerReference w:type="default" r:id="rId120"/>
          <w:headerReference w:type="first" r:id="rId121"/>
          <w:footerReference w:type="first" r:id="rId12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Ains molt grans peciés est, par m’ame !</w:t>
      </w:r>
      <w:r>
        <w:br/>
        <w:t>Qr vos penerois d’une dame</w:t>
      </w:r>
    </w:p>
    <w:p w14:paraId="29C167ED" w14:textId="77777777" w:rsidR="008C638F" w:rsidRDefault="00014910">
      <w:pPr>
        <w:pStyle w:val="Corpodeltesto20"/>
        <w:shd w:val="clear" w:color="auto" w:fill="auto"/>
      </w:pPr>
      <w:r>
        <w:lastRenderedPageBreak/>
        <w:t>et que vous avez vaíncu et déshonoré. II nous a vraiment envoyés ici</w:t>
      </w:r>
      <w:r>
        <w:br/>
        <w:t>pour vous faire prisonnier ou vous tuer. Quand je m’en retoumerai</w:t>
      </w:r>
      <w:r>
        <w:br/>
        <w:t>vers lui, je ne pourrai lui porter que de mauvaises nouvelles :</w:t>
      </w:r>
      <w:r>
        <w:br/>
        <w:t xml:space="preserve">j’accroîtrai sa douleur. </w:t>
      </w:r>
      <w:r>
        <w:rPr>
          <w:rStyle w:val="Corpodeltesto2Corsivo"/>
        </w:rPr>
        <w:t>Tel croit venger son honneur, Qui court après</w:t>
      </w:r>
      <w:r>
        <w:rPr>
          <w:rStyle w:val="Corpodeltesto2Corsivo"/>
        </w:rPr>
        <w:br/>
        <w:t>son malheur. Qui monte plus qu’il ne faut, Rapidement tombe de</w:t>
      </w:r>
      <w:r>
        <w:rPr>
          <w:rStyle w:val="Corpodeltesto2Corsivo"/>
        </w:rPr>
        <w:br/>
        <w:t>haut!</w:t>
      </w:r>
      <w:r>
        <w:rPr>
          <w:rStyle w:val="Corpodeltesto285ptGrassetto"/>
        </w:rPr>
        <w:t xml:space="preserve"> »</w:t>
      </w:r>
    </w:p>
    <w:p w14:paraId="7BBCB6A7" w14:textId="77777777" w:rsidR="008C638F" w:rsidRDefault="00014910">
      <w:pPr>
        <w:pStyle w:val="Corpodeltesto20"/>
        <w:shd w:val="clear" w:color="auto" w:fill="auto"/>
        <w:ind w:firstLine="360"/>
      </w:pPr>
      <w:r>
        <w:t>Le seigneur de Saies retouma à son cheval, emportant le seigneur de</w:t>
      </w:r>
      <w:r>
        <w:br/>
        <w:t>Graies. Le Bel Inconnu le pria d’emmener Clarie et de la conduire</w:t>
      </w:r>
      <w:r>
        <w:br/>
        <w:t>jusque chez ses parents, ce qui remplit de joie la jeune fille.</w:t>
      </w:r>
    </w:p>
    <w:p w14:paraId="11B8106B" w14:textId="77777777" w:rsidR="008C638F" w:rsidRDefault="00014910">
      <w:pPr>
        <w:pStyle w:val="Corpodeltesto20"/>
        <w:shd w:val="clear" w:color="auto" w:fill="auto"/>
        <w:ind w:firstLine="360"/>
      </w:pPr>
      <w:r>
        <w:t>De leur côté, Hélie et Ie nain, ainsí que le noble Robert et son maître</w:t>
      </w:r>
      <w:r>
        <w:br/>
        <w:t>s’équipèrent pour chevaucher</w:t>
      </w:r>
      <w:r>
        <w:rPr>
          <w:vertAlign w:val="superscript"/>
        </w:rPr>
        <w:footnoteReference w:id="39"/>
      </w:r>
      <w:r>
        <w:t xml:space="preserve"> : ils s’en vont vers Ia Cité en Ruines</w:t>
      </w:r>
      <w:r>
        <w:rPr>
          <w:vertAlign w:val="superscript"/>
        </w:rPr>
        <w:footnoteReference w:id="40"/>
      </w:r>
      <w:r>
        <w:rPr>
          <w:vertAlign w:val="superscript"/>
        </w:rPr>
        <w:br/>
      </w:r>
      <w:r>
        <w:t>et vous allez entendre toutes leurs aventures.</w:t>
      </w:r>
    </w:p>
    <w:p w14:paraId="5D5A9423" w14:textId="77777777" w:rsidR="008C638F" w:rsidRDefault="00014910">
      <w:pPr>
        <w:pStyle w:val="Corpodeltesto20"/>
        <w:shd w:val="clear" w:color="auto" w:fill="auto"/>
        <w:ind w:firstLine="360"/>
      </w:pPr>
      <w:r>
        <w:t>- Maintenant, écoutez-moi : je vous dirai la vérité. De toutes mes</w:t>
      </w:r>
      <w:r>
        <w:br/>
        <w:t>forces, jamais je ne me fierai à mon malheur. Si certains prennent</w:t>
      </w:r>
      <w:r>
        <w:br/>
        <w:t>leurs amours à la légère, moi, je ne puis ie faire. Celle dont je ne peux</w:t>
      </w:r>
      <w:r>
        <w:br/>
        <w:t>me détacher, je ne veux pas l’oublier à présent - au contraire, Dieu me</w:t>
      </w:r>
      <w:r>
        <w:br/>
        <w:t>garde de la trahir ! Ils le disent, ceux quí mentent, ils se le répètent</w:t>
      </w:r>
      <w:r>
        <w:br/>
        <w:t xml:space="preserve">entre eux : « </w:t>
      </w:r>
      <w:r>
        <w:rPr>
          <w:rStyle w:val="Corpodeltesto2Corsivo"/>
        </w:rPr>
        <w:t>Ce n’est péché que de femme trahir.</w:t>
      </w:r>
      <w:r>
        <w:rPr>
          <w:rStyle w:val="Corpodeltesto285ptGrassetto"/>
        </w:rPr>
        <w:t xml:space="preserve"> </w:t>
      </w:r>
      <w:r>
        <w:t>» Quel ígnoble</w:t>
      </w:r>
      <w:r>
        <w:br/>
        <w:t>mensonge ils profèrent là ! Non, sur mon âme, c’est au contraire un</w:t>
      </w:r>
      <w:r>
        <w:br/>
        <w:t>grand péché. Ainsi, vous vous intéresseriez à une dame</w:t>
      </w:r>
    </w:p>
    <w:p w14:paraId="76F1F68D" w14:textId="77777777" w:rsidR="008C638F" w:rsidRDefault="00014910">
      <w:pPr>
        <w:pStyle w:val="Corpodeltesto20"/>
        <w:shd w:val="clear" w:color="auto" w:fill="auto"/>
      </w:pPr>
      <w:r>
        <w:t>Qui n’avera ialent d’amer ;</w:t>
      </w:r>
    </w:p>
    <w:p w14:paraId="3B8C7862" w14:textId="77777777" w:rsidR="008C638F" w:rsidRDefault="00014910">
      <w:pPr>
        <w:pStyle w:val="Corpodeltesto20"/>
        <w:shd w:val="clear" w:color="auto" w:fill="auto"/>
        <w:tabs>
          <w:tab w:val="left" w:pos="5306"/>
        </w:tabs>
      </w:pPr>
      <w:r>
        <w:t>Vos li irés tant sermonner</w:t>
      </w:r>
      <w:r>
        <w:tab/>
        <w:t>1250</w:t>
      </w:r>
    </w:p>
    <w:p w14:paraId="16F31681" w14:textId="77777777" w:rsidR="008C638F" w:rsidRDefault="00014910">
      <w:pPr>
        <w:pStyle w:val="Corpodeltesto20"/>
        <w:shd w:val="clear" w:color="auto" w:fill="auto"/>
      </w:pPr>
      <w:r>
        <w:t>Que serra souprisse d’amor.</w:t>
      </w:r>
    </w:p>
    <w:p w14:paraId="06B3109C" w14:textId="77777777" w:rsidR="008C638F" w:rsidRDefault="00014910">
      <w:pPr>
        <w:pStyle w:val="Corpodeltesto20"/>
        <w:shd w:val="clear" w:color="auto" w:fill="auto"/>
      </w:pPr>
      <w:r>
        <w:t>Tant li prierés cascun jor,</w:t>
      </w:r>
    </w:p>
    <w:p w14:paraId="1E90D790" w14:textId="77777777" w:rsidR="008C638F" w:rsidRDefault="00014910">
      <w:pPr>
        <w:pStyle w:val="Corpodeltesto20"/>
        <w:shd w:val="clear" w:color="auto" w:fill="auto"/>
      </w:pPr>
      <w:r>
        <w:t>Bien îi porés son cuer enbler.</w:t>
      </w:r>
    </w:p>
    <w:p w14:paraId="35AA6D34" w14:textId="77777777" w:rsidR="008C638F" w:rsidRDefault="00014910">
      <w:pPr>
        <w:pStyle w:val="Corpodeltesto20"/>
        <w:shd w:val="clear" w:color="auto" w:fill="auto"/>
      </w:pPr>
      <w:r>
        <w:t>De ço nos viene Dius garder !</w:t>
      </w:r>
    </w:p>
    <w:p w14:paraId="662C3F14" w14:textId="77777777" w:rsidR="008C638F" w:rsidRDefault="00014910">
      <w:pPr>
        <w:pStyle w:val="Corpodeltesto20"/>
        <w:shd w:val="clear" w:color="auto" w:fill="auto"/>
        <w:tabs>
          <w:tab w:val="left" w:pos="5306"/>
        </w:tabs>
      </w:pPr>
      <w:r>
        <w:t>Por vos tos ses amis perdra</w:t>
      </w:r>
      <w:r>
        <w:tab/>
        <w:t>1255</w:t>
      </w:r>
    </w:p>
    <w:p w14:paraId="4A7CBE47" w14:textId="77777777" w:rsidR="008C638F" w:rsidRDefault="00014910">
      <w:pPr>
        <w:pStyle w:val="Corpodeltesto20"/>
        <w:shd w:val="clear" w:color="auto" w:fill="auto"/>
      </w:pPr>
      <w:r>
        <w:t>Et son mari qui I’amera.</w:t>
      </w:r>
    </w:p>
    <w:p w14:paraId="2E9C85BB" w14:textId="77777777" w:rsidR="008C638F" w:rsidRDefault="00014910">
      <w:pPr>
        <w:pStyle w:val="Corpodeltesto20"/>
        <w:shd w:val="clear" w:color="auto" w:fill="auto"/>
      </w:pPr>
      <w:r>
        <w:t>Quant en arés tot vo voloir,</w:t>
      </w:r>
    </w:p>
    <w:p w14:paraId="45C32BE7" w14:textId="77777777" w:rsidR="008C638F" w:rsidRDefault="00014910">
      <w:pPr>
        <w:pStyle w:val="Corpodeltesto20"/>
        <w:shd w:val="clear" w:color="auto" w:fill="auto"/>
      </w:pPr>
      <w:r>
        <w:t>Adont le vaurés decevoir.</w:t>
      </w:r>
    </w:p>
    <w:p w14:paraId="6B781601" w14:textId="77777777" w:rsidR="008C638F" w:rsidRDefault="00014910">
      <w:pPr>
        <w:pStyle w:val="Corpodeltesto20"/>
        <w:shd w:val="clear" w:color="auto" w:fill="auto"/>
      </w:pPr>
      <w:r>
        <w:t>Mal ait qui si acostuma,</w:t>
      </w:r>
    </w:p>
    <w:p w14:paraId="78F12370" w14:textId="77777777" w:rsidR="008C638F" w:rsidRDefault="00014910">
      <w:pPr>
        <w:pStyle w:val="Corpodeltesto20"/>
        <w:shd w:val="clear" w:color="auto" w:fill="auto"/>
        <w:tabs>
          <w:tab w:val="left" w:pos="5306"/>
        </w:tabs>
      </w:pPr>
      <w:r>
        <w:t>Et qui jamais jor le fera !</w:t>
      </w:r>
      <w:r>
        <w:tab/>
        <w:t>1260</w:t>
      </w:r>
    </w:p>
    <w:p w14:paraId="55E98249" w14:textId="77777777" w:rsidR="008C638F" w:rsidRDefault="00014910">
      <w:pPr>
        <w:pStyle w:val="Corpodeltesto20"/>
        <w:shd w:val="clear" w:color="auto" w:fill="auto"/>
      </w:pPr>
      <w:r>
        <w:t>Cil qui se font sage d’amor,</w:t>
      </w:r>
    </w:p>
    <w:p w14:paraId="7A381B6F" w14:textId="77777777" w:rsidR="008C638F" w:rsidRDefault="00014910">
      <w:pPr>
        <w:pStyle w:val="Corpodeltesto20"/>
        <w:shd w:val="clear" w:color="auto" w:fill="auto"/>
      </w:pPr>
      <w:r>
        <w:t>Cil en sont faus et traïtor.</w:t>
      </w:r>
    </w:p>
    <w:p w14:paraId="55816743" w14:textId="77777777" w:rsidR="008C638F" w:rsidRDefault="00014910">
      <w:pPr>
        <w:pStyle w:val="Corpodeltesto20"/>
        <w:shd w:val="clear" w:color="auto" w:fill="auto"/>
      </w:pPr>
      <w:r>
        <w:t>Por ce mius vel faire folie</w:t>
      </w:r>
      <w:r>
        <w:br/>
        <w:t>Que ne soie loiaus m’amie.</w:t>
      </w:r>
    </w:p>
    <w:p w14:paraId="60634B95" w14:textId="77777777" w:rsidR="008C638F" w:rsidRDefault="00014910">
      <w:pPr>
        <w:pStyle w:val="Corpodeltesto20"/>
        <w:shd w:val="clear" w:color="auto" w:fill="auto"/>
        <w:tabs>
          <w:tab w:val="left" w:pos="5306"/>
        </w:tabs>
      </w:pPr>
      <w:r>
        <w:t>Ço qu’ele n’est l’ai apielee ;</w:t>
      </w:r>
      <w:r>
        <w:tab/>
        <w:t>1265</w:t>
      </w:r>
    </w:p>
    <w:p w14:paraId="5C576F97" w14:textId="77777777" w:rsidR="008C638F" w:rsidRDefault="00014910">
      <w:pPr>
        <w:pStyle w:val="Corpodeltesto20"/>
        <w:shd w:val="clear" w:color="auto" w:fill="auto"/>
      </w:pPr>
      <w:r>
        <w:t>Que dirai dont ? La molt amee ?</w:t>
      </w:r>
    </w:p>
    <w:p w14:paraId="2160D33E" w14:textId="77777777" w:rsidR="008C638F" w:rsidRDefault="00014910">
      <w:pPr>
        <w:pStyle w:val="Corpodeltesto20"/>
        <w:shd w:val="clear" w:color="auto" w:fill="auto"/>
      </w:pPr>
      <w:r>
        <w:t>S’ensi l’apiel, voir en dirai ;</w:t>
      </w:r>
    </w:p>
    <w:p w14:paraId="1A94ADC5" w14:textId="77777777" w:rsidR="008C638F" w:rsidRDefault="00014910">
      <w:pPr>
        <w:pStyle w:val="Corpodeltesto20"/>
        <w:shd w:val="clear" w:color="auto" w:fill="auto"/>
      </w:pPr>
      <w:r>
        <w:t>S’amie di, lors mentirai,</w:t>
      </w:r>
    </w:p>
    <w:p w14:paraId="54DB138A" w14:textId="77777777" w:rsidR="008C638F" w:rsidRDefault="00014910">
      <w:pPr>
        <w:pStyle w:val="Corpodeltesto20"/>
        <w:shd w:val="clear" w:color="auto" w:fill="auto"/>
      </w:pPr>
      <w:r>
        <w:t>Car moi ne fait ele sanblant.</w:t>
      </w:r>
    </w:p>
    <w:p w14:paraId="73897F14" w14:textId="77777777" w:rsidR="008C638F" w:rsidRDefault="00014910">
      <w:pPr>
        <w:pStyle w:val="Corpodeltesto20"/>
        <w:shd w:val="clear" w:color="auto" w:fill="auto"/>
        <w:tabs>
          <w:tab w:val="left" w:pos="5306"/>
        </w:tabs>
        <w:spacing w:line="240" w:lineRule="exact"/>
      </w:pPr>
      <w:r>
        <w:t>Las ! por li muir, et por li cant ;</w:t>
      </w:r>
      <w:r>
        <w:tab/>
        <w:t>1270</w:t>
      </w:r>
    </w:p>
    <w:p w14:paraId="7CDD1C52" w14:textId="77777777" w:rsidR="008C638F" w:rsidRDefault="00014910">
      <w:pPr>
        <w:pStyle w:val="Corpodeltesto20"/>
        <w:shd w:val="clear" w:color="auto" w:fill="auto"/>
        <w:spacing w:line="240" w:lineRule="exact"/>
      </w:pPr>
      <w:r>
        <w:t>Tos jors serai en sa merchi. -</w:t>
      </w:r>
    </w:p>
    <w:p w14:paraId="499471F2" w14:textId="77777777" w:rsidR="008C638F" w:rsidRDefault="00014910">
      <w:pPr>
        <w:pStyle w:val="Corpodeltesto20"/>
        <w:shd w:val="clear" w:color="auto" w:fill="auto"/>
        <w:spacing w:line="230" w:lineRule="exact"/>
        <w:ind w:firstLine="360"/>
      </w:pPr>
      <w:r>
        <w:t>Or vos redirai je par chi</w:t>
      </w:r>
      <w:r>
        <w:br/>
        <w:t>Del Descouneii, qui s’en vait.</w:t>
      </w:r>
    </w:p>
    <w:p w14:paraId="5EE42A0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La pucele les li se trait,</w:t>
      </w:r>
    </w:p>
    <w:p w14:paraId="722C4113" w14:textId="77777777" w:rsidR="008C638F" w:rsidRDefault="00014910">
      <w:pPr>
        <w:pStyle w:val="Corpodeltesto20"/>
        <w:shd w:val="clear" w:color="auto" w:fill="auto"/>
        <w:tabs>
          <w:tab w:val="left" w:pos="5306"/>
        </w:tabs>
        <w:spacing w:line="230" w:lineRule="exact"/>
      </w:pPr>
      <w:r>
        <w:t>Une aventure va contant,</w:t>
      </w:r>
      <w:r>
        <w:tab/>
        <w:t>1275</w:t>
      </w:r>
    </w:p>
    <w:p w14:paraId="26C9788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Par le forest vait chevaucant.</w:t>
      </w:r>
    </w:p>
    <w:p w14:paraId="1A20B76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Li chevalier se regarda :</w:t>
      </w:r>
    </w:p>
    <w:p w14:paraId="7429537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Un cerf vit qui les lui passa ;</w:t>
      </w:r>
    </w:p>
    <w:p w14:paraId="7073128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Langue traite vait esfreés,</w:t>
      </w:r>
    </w:p>
    <w:p w14:paraId="0999D3D4" w14:textId="77777777" w:rsidR="008C638F" w:rsidRDefault="00014910">
      <w:pPr>
        <w:pStyle w:val="Corpodeltesto20"/>
        <w:shd w:val="clear" w:color="auto" w:fill="auto"/>
        <w:tabs>
          <w:tab w:val="left" w:pos="5306"/>
        </w:tabs>
        <w:spacing w:line="230" w:lineRule="exact"/>
      </w:pPr>
      <w:r>
        <w:t>De seize rains estoit armés ;</w:t>
      </w:r>
      <w:r>
        <w:tab/>
        <w:t>1280</w:t>
      </w:r>
    </w:p>
    <w:p w14:paraId="6D60345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Devant lui tressailli le voie,</w:t>
      </w:r>
    </w:p>
    <w:p w14:paraId="1EC4127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N’i a celui qui ne le voie.</w:t>
      </w:r>
    </w:p>
    <w:p w14:paraId="63064A68" w14:textId="77777777" w:rsidR="008C638F" w:rsidRDefault="00014910">
      <w:pPr>
        <w:pStyle w:val="Corpodeltesto20"/>
        <w:shd w:val="clear" w:color="auto" w:fill="auto"/>
      </w:pPr>
      <w:r>
        <w:lastRenderedPageBreak/>
        <w:t>qui n’aurait pas l’intention d’aimer, vous lui feriez tant de beaux</w:t>
      </w:r>
      <w:r>
        <w:br/>
        <w:t>discours qu’elle se laisserait surprendre par l’amour ; à force de la</w:t>
      </w:r>
      <w:r>
        <w:br/>
        <w:t>supplier tous les jours, vous pourriez lui voler son coeur - Que Dieu</w:t>
      </w:r>
      <w:r>
        <w:br/>
        <w:t>veuille nous en garder ! - pour vous, elle perdrait tous ses amis,</w:t>
      </w:r>
      <w:r>
        <w:br/>
        <w:t>l’affection de son mari et quand vous auriez obtenu d’elle la satisfac-</w:t>
      </w:r>
      <w:r>
        <w:br/>
        <w:t>tion de votre désir, vous la trahiriez ! Malheur à ceux qui agissent</w:t>
      </w:r>
      <w:r>
        <w:br/>
        <w:t>toujours ainsi ! Malheur à qui, une seule fois, agira ainsi ! Ceux qui</w:t>
      </w:r>
      <w:r>
        <w:br/>
        <w:t>se prétendent habiles en amour, ceux-là sont des menteurs et des</w:t>
      </w:r>
      <w:r>
        <w:br/>
        <w:t>traîtres</w:t>
      </w:r>
      <w:r>
        <w:rPr>
          <w:vertAlign w:val="superscript"/>
        </w:rPr>
        <w:footnoteReference w:id="41"/>
      </w:r>
      <w:r>
        <w:t>. C’est pourquoi je préfère me conduire maladroitement et ne</w:t>
      </w:r>
      <w:r>
        <w:br/>
        <w:t>pas être déloyal envers mon amante</w:t>
      </w:r>
      <w:r>
        <w:rPr>
          <w:vertAlign w:val="superscript"/>
        </w:rPr>
        <w:footnoteReference w:id="42"/>
      </w:r>
      <w:r>
        <w:t>.</w:t>
      </w:r>
    </w:p>
    <w:p w14:paraId="0361616F" w14:textId="77777777" w:rsidR="008C638F" w:rsidRDefault="00014910">
      <w:pPr>
        <w:pStyle w:val="Corpodeltesto20"/>
        <w:shd w:val="clear" w:color="auto" w:fill="auto"/>
        <w:ind w:firstLine="360"/>
      </w:pPr>
      <w:r>
        <w:t>Mais je viens de lui donner un nom qui ne lui convient pas !</w:t>
      </w:r>
      <w:r>
        <w:br/>
        <w:t>Comment l’appellerai-je donc ? La bien-aimée ? 11 serait plus juste que</w:t>
      </w:r>
      <w:r>
        <w:br/>
        <w:t>je l’appelle ainsi : si je disais mon amante, je mentirais, puisqu’elle ne</w:t>
      </w:r>
      <w:r>
        <w:br/>
        <w:t>s’intéresse pas à moi. Hélas, pour elle je meurs, pour elle je chante -et</w:t>
      </w:r>
      <w:r>
        <w:br/>
        <w:t>je serai toujours à sa merci. -</w:t>
      </w:r>
    </w:p>
    <w:p w14:paraId="49E39725" w14:textId="77777777" w:rsidR="008C638F" w:rsidRDefault="00014910">
      <w:pPr>
        <w:pStyle w:val="Corpodeltesto20"/>
        <w:shd w:val="clear" w:color="auto" w:fill="auto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Mais maintenant, je vais reprendre pour vous l’histoire de l’Inconnu,</w:t>
      </w:r>
      <w:r>
        <w:br/>
        <w:t>qui s’éloigne. La jeune fille s’approche de lui, et, tout en chevauchant</w:t>
      </w:r>
      <w:r>
        <w:br/>
        <w:t>dans les bois, elle lui raconte une aventure. C’est alors que, regardant</w:t>
      </w:r>
      <w:r>
        <w:br/>
        <w:t>autour de lui, le chevalier aperçoit un cerf de seize andouillers qui,</w:t>
      </w:r>
      <w:r>
        <w:br/>
        <w:t>affolé, langue pendante, surgit devant lui sur la route, bien visible de</w:t>
      </w:r>
      <w:r>
        <w:br/>
        <w:t>tous,</w:t>
      </w:r>
    </w:p>
    <w:p w14:paraId="3B2A4CA5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lastRenderedPageBreak/>
        <w:t>78</w:t>
      </w:r>
    </w:p>
    <w:p w14:paraId="60CB267D" w14:textId="77777777" w:rsidR="008C638F" w:rsidRDefault="00014910">
      <w:pPr>
        <w:pStyle w:val="Corpodeltesto161"/>
        <w:shd w:val="clear" w:color="auto" w:fill="auto"/>
        <w:spacing w:line="150" w:lineRule="exact"/>
        <w:ind w:firstLine="0"/>
      </w:pPr>
      <w:r>
        <w:rPr>
          <w:rStyle w:val="Corpodeltesto16"/>
          <w:i/>
          <w:iCs/>
        </w:rPr>
        <w:t>U BIAUS DESCOUNEUS</w:t>
      </w:r>
    </w:p>
    <w:p w14:paraId="6C906D5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Aprés le sivent lïement</w:t>
      </w:r>
      <w:r>
        <w:rPr>
          <w:rStyle w:val="Corpodeltesto21"/>
        </w:rPr>
        <w:br/>
        <w:t>Bracet, viautre qui vont saillant,</w:t>
      </w:r>
      <w:r>
        <w:rPr>
          <w:rStyle w:val="Corpodeltesto21"/>
        </w:rPr>
        <w:br/>
        <w:t>Qui vont aprés le cerf braiant.</w:t>
      </w:r>
      <w:r>
        <w:rPr>
          <w:rStyle w:val="Corpodeltesto21"/>
        </w:rPr>
        <w:br/>
        <w:t>Detriers vait uns bracés corant:</w:t>
      </w:r>
      <w:r>
        <w:rPr>
          <w:rStyle w:val="Corpodeltesto21"/>
        </w:rPr>
        <w:br/>
        <w:t>Plus estoit blans que nule nois,</w:t>
      </w:r>
      <w:r>
        <w:rPr>
          <w:rStyle w:val="Corpodeltesto21"/>
        </w:rPr>
        <w:br/>
        <w:t>Orelles noíres come pois,</w:t>
      </w:r>
    </w:p>
    <w:p w14:paraId="7BC06E7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De li qui fu au les senestre ;</w:t>
      </w:r>
    </w:p>
    <w:p w14:paraId="205A917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De l’autre part, sor le flanc destre,</w:t>
      </w:r>
      <w:r>
        <w:rPr>
          <w:rStyle w:val="Corpodeltesto21"/>
        </w:rPr>
        <w:br/>
        <w:t>Ot une tace tote noíre ;</w:t>
      </w:r>
    </w:p>
    <w:p w14:paraId="4D8A572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Petis estoit, ço est la voíre,</w:t>
      </w:r>
      <w:r>
        <w:rPr>
          <w:rStyle w:val="Corpodeltesto21"/>
        </w:rPr>
        <w:br/>
        <w:t>Graindres un poi d’un erminet ;</w:t>
      </w:r>
      <w:r>
        <w:rPr>
          <w:rStyle w:val="Corpodeltesto21"/>
        </w:rPr>
        <w:br/>
        <w:t>Nus hom ne vit si biel bracet.</w:t>
      </w:r>
      <w:r>
        <w:rPr>
          <w:rStyle w:val="Corpodeltesto21"/>
        </w:rPr>
        <w:br/>
        <w:t>Devant la pucele passa,</w:t>
      </w:r>
    </w:p>
    <w:p w14:paraId="4F3EF28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En mi la voie s’aresta ;</w:t>
      </w:r>
    </w:p>
    <w:p w14:paraId="3CEAD9B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E1 pié ot ficie une espine.</w:t>
      </w:r>
    </w:p>
    <w:p w14:paraId="18AF35E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La pucele vers lui se cline</w:t>
      </w:r>
      <w:r>
        <w:rPr>
          <w:rStyle w:val="Corpodeltesto21"/>
        </w:rPr>
        <w:br/>
        <w:t>Et por lui prendre a pié descent ;</w:t>
      </w:r>
      <w:r>
        <w:rPr>
          <w:rStyle w:val="Corpodeltesto21"/>
        </w:rPr>
        <w:br/>
        <w:t>Le bracet prist isnelement,</w:t>
      </w:r>
    </w:p>
    <w:p w14:paraId="14B45C8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Puis est hastivement montee</w:t>
      </w:r>
      <w:r>
        <w:rPr>
          <w:rStyle w:val="Corpodeltesto21"/>
        </w:rPr>
        <w:br/>
        <w:t>Et chevauca tote l’estree.</w:t>
      </w:r>
    </w:p>
    <w:p w14:paraId="664F617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Le bracet dist qu’en portera</w:t>
      </w:r>
      <w:r>
        <w:rPr>
          <w:rStyle w:val="Corpodeltesto21"/>
        </w:rPr>
        <w:br/>
        <w:t>Et a sa dame le donra.</w:t>
      </w:r>
    </w:p>
    <w:p w14:paraId="0E5A0C3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Es vos poingnant un veneor</w:t>
      </w:r>
      <w:r>
        <w:rPr>
          <w:rStyle w:val="Corpodeltesto21"/>
        </w:rPr>
        <w:br/>
        <w:t>Deseur un ronci caceor.</w:t>
      </w:r>
    </w:p>
    <w:p w14:paraId="2F9242A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Ses ciens sivoit, son cor tenoit,</w:t>
      </w:r>
    </w:p>
    <w:p w14:paraId="19133FB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En sa main un espiel avoit,</w:t>
      </w:r>
    </w:p>
    <w:p w14:paraId="127FCA1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Corte cote avoit d’un burel,</w:t>
      </w:r>
    </w:p>
    <w:p w14:paraId="4B7884D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Le cors ot avenant et biel,</w:t>
      </w:r>
    </w:p>
    <w:p w14:paraId="698CCD3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D’unes houses estoit hosés ;</w:t>
      </w:r>
      <w:r>
        <w:rPr>
          <w:rStyle w:val="Corpodeltesto21"/>
        </w:rPr>
        <w:br/>
        <w:t>Estrangement estoit hastés.</w:t>
      </w:r>
    </w:p>
    <w:p w14:paraId="59A9E87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Quant il vit prendre le bracet</w:t>
      </w:r>
      <w:r>
        <w:rPr>
          <w:rStyle w:val="Corpodeltesto21"/>
        </w:rPr>
        <w:br/>
        <w:t>A la pucele, qui le met</w:t>
      </w:r>
      <w:r>
        <w:rPr>
          <w:rStyle w:val="Corpodeltesto21"/>
        </w:rPr>
        <w:br/>
        <w:t>Sous son mantel et reponnoit,</w:t>
      </w:r>
    </w:p>
    <w:p w14:paraId="6648C2A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quant li veneres le voit,</w:t>
      </w:r>
    </w:p>
    <w:p w14:paraId="10603FD6" w14:textId="77777777" w:rsidR="008C638F" w:rsidRDefault="00014910">
      <w:pPr>
        <w:pStyle w:val="Corpodeltesto150"/>
        <w:shd w:val="clear" w:color="auto" w:fill="auto"/>
        <w:spacing w:line="190" w:lineRule="exact"/>
        <w:jc w:val="left"/>
      </w:pPr>
      <w:r>
        <w:rPr>
          <w:rStyle w:val="Corpodeltesto151"/>
          <w:i/>
          <w:iCs/>
        </w:rPr>
        <w:t>1285</w:t>
      </w:r>
    </w:p>
    <w:p w14:paraId="577DACF0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1290</w:t>
      </w:r>
    </w:p>
    <w:p w14:paraId="0B6055DF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1295</w:t>
      </w:r>
    </w:p>
    <w:p w14:paraId="09CB07F5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1300</w:t>
      </w:r>
    </w:p>
    <w:p w14:paraId="4CFD0178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1305</w:t>
      </w:r>
    </w:p>
    <w:p w14:paraId="212E2CAA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1310</w:t>
      </w:r>
    </w:p>
    <w:p w14:paraId="037447F5" w14:textId="77777777" w:rsidR="008C638F" w:rsidRDefault="008C638F">
      <w:pPr>
        <w:rPr>
          <w:sz w:val="2"/>
          <w:szCs w:val="2"/>
        </w:rPr>
        <w:sectPr w:rsidR="008C638F">
          <w:headerReference w:type="even" r:id="rId123"/>
          <w:headerReference w:type="default" r:id="rId124"/>
          <w:footerReference w:type="even" r:id="rId125"/>
          <w:footerReference w:type="default" r:id="rId126"/>
          <w:headerReference w:type="first" r:id="rId127"/>
          <w:type w:val="continuous"/>
          <w:pgSz w:w="11909" w:h="16834"/>
          <w:pgMar w:top="1415" w:right="1440" w:bottom="1415" w:left="1440" w:header="0" w:footer="3" w:gutter="0"/>
          <w:pgNumType w:start="79"/>
          <w:cols w:space="720"/>
          <w:noEndnote/>
          <w:docGrid w:linePitch="360"/>
        </w:sectPr>
      </w:pPr>
    </w:p>
    <w:p w14:paraId="1EF93F73" w14:textId="77777777" w:rsidR="008C638F" w:rsidRDefault="00014910">
      <w:pPr>
        <w:pStyle w:val="Corpodeltesto20"/>
        <w:shd w:val="clear" w:color="auto" w:fill="auto"/>
      </w:pPr>
      <w:r>
        <w:lastRenderedPageBreak/>
        <w:t>suivi de chiens, braques et vautres</w:t>
      </w:r>
      <w:r>
        <w:rPr>
          <w:vertAlign w:val="superscript"/>
        </w:rPr>
        <w:t>1</w:t>
      </w:r>
      <w:r>
        <w:t>, quí Ie poursuivaíent allègrement</w:t>
      </w:r>
      <w:r>
        <w:br/>
        <w:t>en bondissant et en aboyant à qui mieux mieux. En arrière couraít un</w:t>
      </w:r>
      <w:r>
        <w:br/>
        <w:t>petit braque, plus blanc que neige, avec les oreilles - surtout la gauche</w:t>
      </w:r>
      <w:r>
        <w:br/>
        <w:t>- noires comme poix et une tâche noire sur le flanc droit : vraiment</w:t>
      </w:r>
      <w:r>
        <w:br/>
        <w:t>petit, à peine plus grand qu’une hermíne on n’avait jamais vu un aussi</w:t>
      </w:r>
      <w:r>
        <w:br/>
        <w:t>joli petit braque !</w:t>
      </w:r>
    </w:p>
    <w:p w14:paraId="5B03D027" w14:textId="77777777" w:rsidR="008C638F" w:rsidRDefault="00014910">
      <w:pPr>
        <w:pStyle w:val="Corpodeltesto20"/>
        <w:shd w:val="clear" w:color="auto" w:fill="auto"/>
        <w:ind w:firstLine="360"/>
      </w:pPr>
      <w:r>
        <w:t>II passa devant la jeune fille et s’arrêta au milieu du chemin : il</w:t>
      </w:r>
      <w:r>
        <w:br/>
        <w:t>s’était planté une épine dans la patte. La jeune fille se pencha vers lui,</w:t>
      </w:r>
      <w:r>
        <w:br/>
        <w:t>mit pied à terre pour le prendre, s’en saisit rapidement, remonta vite</w:t>
      </w:r>
      <w:r>
        <w:br/>
        <w:t>à cheval et continua sa route, disant qu’elle emportait le petit chien</w:t>
      </w:r>
      <w:r>
        <w:br/>
        <w:t>pour le donner à sa maîtresse.</w:t>
      </w:r>
    </w:p>
    <w:p w14:paraId="3C555CE8" w14:textId="77777777" w:rsidR="008C638F" w:rsidRDefault="00014910">
      <w:pPr>
        <w:pStyle w:val="Corpodeltesto20"/>
        <w:shd w:val="clear" w:color="auto" w:fill="auto"/>
        <w:ind w:firstLine="360"/>
      </w:pPr>
      <w:r>
        <w:t>Mais voici que, suivant ses chiens à la trace, arrive au galop, sur son</w:t>
      </w:r>
      <w:r>
        <w:br/>
        <w:t>cheval de chasse, un cor dans une main, un épieu dans l’autre, un</w:t>
      </w:r>
      <w:r>
        <w:br/>
        <w:t>chasseur, botté, vêtu d’une courte tunique de bure</w:t>
      </w:r>
      <w:r>
        <w:rPr>
          <w:vertAlign w:val="superscript"/>
        </w:rPr>
        <w:t>2</w:t>
      </w:r>
      <w:r>
        <w:t>, bien bâti, agréable</w:t>
      </w:r>
      <w:r>
        <w:br/>
        <w:t>d’aspect - et particulièrement pressé ! Quand il vit la jeune fille</w:t>
      </w:r>
      <w:r>
        <w:br/>
        <w:t>prendre le petít chien et Ie cacher sous son manteau - quand il vit</w:t>
      </w:r>
      <w:r>
        <w:br/>
        <w:t>cela,</w:t>
      </w:r>
    </w:p>
    <w:p w14:paraId="31DA09F9" w14:textId="77777777" w:rsidR="008C638F" w:rsidRDefault="00014910">
      <w:pPr>
        <w:pStyle w:val="Corpodeltesto81"/>
        <w:shd w:val="clear" w:color="auto" w:fill="auto"/>
        <w:spacing w:line="150" w:lineRule="exact"/>
      </w:pPr>
      <w:r>
        <w:t xml:space="preserve">v. 1284 </w:t>
      </w:r>
      <w:r>
        <w:rPr>
          <w:rStyle w:val="Corpodeltesto875ptCorsivo"/>
          <w:b/>
          <w:bCs/>
        </w:rPr>
        <w:t>viautre</w:t>
      </w:r>
      <w:r>
        <w:t xml:space="preserve"> : le vauíre est un chtetv courant pour la chasse au gros gibier.</w:t>
      </w:r>
    </w:p>
    <w:p w14:paraId="14BD5932" w14:textId="77777777" w:rsidR="008C638F" w:rsidRDefault="00014910">
      <w:pPr>
        <w:pStyle w:val="Corpodeltesto81"/>
        <w:shd w:val="clear" w:color="auto" w:fill="auto"/>
        <w:spacing w:line="150" w:lineRule="exact"/>
        <w:sectPr w:rsidR="008C638F">
          <w:headerReference w:type="even" r:id="rId128"/>
          <w:headerReference w:type="default" r:id="rId129"/>
          <w:footerReference w:type="even" r:id="rId130"/>
          <w:footerReference w:type="default" r:id="rId131"/>
          <w:headerReference w:type="first" r:id="rId132"/>
          <w:footerReference w:type="first" r:id="rId133"/>
          <w:pgSz w:w="11909" w:h="16834"/>
          <w:pgMar w:top="1430" w:right="1440" w:bottom="1430" w:left="1440" w:header="0" w:footer="3" w:gutter="0"/>
          <w:pgNumType w:start="79"/>
          <w:cols w:space="720"/>
          <w:noEndnote/>
          <w:titlePg/>
          <w:docGrid w:linePitch="360"/>
        </w:sectPr>
      </w:pPr>
      <w:r>
        <w:t xml:space="preserve">v. 1309 </w:t>
      </w:r>
      <w:r>
        <w:rPr>
          <w:rStyle w:val="Corpodeltesto875ptCorsivo"/>
          <w:b/>
          <w:bCs/>
        </w:rPr>
        <w:t>burel</w:t>
      </w:r>
      <w:r>
        <w:t xml:space="preserve"> : drap grossier de couleur brune.</w:t>
      </w:r>
    </w:p>
    <w:p w14:paraId="3F138E6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Si vint poignant a ia pusele,</w:t>
      </w:r>
    </w:p>
    <w:p w14:paraId="6C4C05C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Se li a dit : « Amie biele,</w:t>
      </w:r>
    </w:p>
    <w:p w14:paraId="3B875C4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Laissiés, laissiés mon cien ester ;</w:t>
      </w:r>
      <w:r>
        <w:rPr>
          <w:rStyle w:val="Corpodeltesto21"/>
        </w:rPr>
        <w:br/>
        <w:t>Damoissele, laissié le haler</w:t>
      </w:r>
      <w:r>
        <w:rPr>
          <w:rStyle w:val="Corpodeltesto21"/>
        </w:rPr>
        <w:br/>
        <w:t>Aprés les autres qui s’en vont. »</w:t>
      </w:r>
    </w:p>
    <w:p w14:paraId="52EB91F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La damoissele li respont</w:t>
      </w:r>
      <w:r>
        <w:rPr>
          <w:rStyle w:val="Corpodeltesto21"/>
        </w:rPr>
        <w:br/>
        <w:t>Que del bracet n’avra il mie,</w:t>
      </w:r>
    </w:p>
    <w:p w14:paraId="324B94D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Car biaus est, si en a envie,</w:t>
      </w:r>
    </w:p>
    <w:p w14:paraId="1899A2F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por ce si l’en velt porter,</w:t>
      </w:r>
    </w:p>
    <w:p w14:paraId="590ECE8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 sa dame le velt donner.</w:t>
      </w:r>
    </w:p>
    <w:p w14:paraId="2815EC3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Cil li respont : « Ma damoissele,</w:t>
      </w:r>
    </w:p>
    <w:p w14:paraId="6C146F7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Ci avroit molt male novielle.</w:t>
      </w:r>
    </w:p>
    <w:p w14:paraId="6704445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Rendés le moi, n’i avés droit. »</w:t>
      </w:r>
    </w:p>
    <w:p w14:paraId="29BF05B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Cele li dist: « N’i avrés droit;</w:t>
      </w:r>
      <w:r>
        <w:rPr>
          <w:rStyle w:val="Corpodeltesto21"/>
        </w:rPr>
        <w:br/>
        <w:t>C’est Ií ciens que vos mais n’avrois,</w:t>
      </w:r>
      <w:r>
        <w:rPr>
          <w:rStyle w:val="Corpodeltesto21"/>
        </w:rPr>
        <w:br/>
        <w:t>Por quantques vos dire saçois. »</w:t>
      </w:r>
    </w:p>
    <w:p w14:paraId="204C03B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Li veneres se coreça,</w:t>
      </w:r>
    </w:p>
    <w:p w14:paraId="1F377E7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le chevalier apiela :</w:t>
      </w:r>
    </w:p>
    <w:p w14:paraId="2EFA6B4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« Sire, fait il, estés, caele ;</w:t>
      </w:r>
    </w:p>
    <w:p w14:paraId="57F32FE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Dites a cele damoissele</w:t>
      </w:r>
    </w:p>
    <w:p w14:paraId="278297D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Qu’ele mon bracet n’en port pas. »</w:t>
      </w:r>
    </w:p>
    <w:p w14:paraId="580755B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cil li prie en es les pas :</w:t>
      </w:r>
    </w:p>
    <w:p w14:paraId="2C71169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« Doce amie, c’or li rendés. »</w:t>
      </w:r>
    </w:p>
    <w:p w14:paraId="097B898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Cele dist: « Ja plus n’en parlés ;</w:t>
      </w:r>
      <w:r>
        <w:rPr>
          <w:rStyle w:val="Corpodeltesto21"/>
        </w:rPr>
        <w:br/>
        <w:t>C’est li bracés que mais n’avra.</w:t>
      </w:r>
    </w:p>
    <w:p w14:paraId="6357B32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Sive son cerf qui tost s’en va,</w:t>
      </w:r>
    </w:p>
    <w:p w14:paraId="368067A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Que le bracet pas ne randrai.</w:t>
      </w:r>
    </w:p>
    <w:p w14:paraId="77149FD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- Sire, dist li venere, or sai</w:t>
      </w:r>
      <w:r>
        <w:rPr>
          <w:rStyle w:val="Corpodeltesto21"/>
        </w:rPr>
        <w:br/>
        <w:t>Que mon cien en faites porter.</w:t>
      </w:r>
    </w:p>
    <w:p w14:paraId="6D45142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Faites le moi abandonner,</w:t>
      </w:r>
    </w:p>
    <w:p w14:paraId="0E242C8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Que mon cien, la u est, presisse ;</w:t>
      </w:r>
      <w:r>
        <w:rPr>
          <w:rStyle w:val="Corpodeltesto21"/>
        </w:rPr>
        <w:br/>
        <w:t>Certes, ja plus ne vos quesisse.</w:t>
      </w:r>
      <w:r>
        <w:rPr>
          <w:rStyle w:val="Corpodeltesto21"/>
        </w:rPr>
        <w:br/>
        <w:t>Vostre force l’en fait porter ;</w:t>
      </w:r>
    </w:p>
    <w:p w14:paraId="1CCC648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Por ce le vos doi demander.</w:t>
      </w:r>
    </w:p>
    <w:p w14:paraId="683A2939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1320</w:t>
      </w:r>
    </w:p>
    <w:p w14:paraId="1A4C4BCC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1325</w:t>
      </w:r>
    </w:p>
    <w:p w14:paraId="7C048DA6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1330</w:t>
      </w:r>
    </w:p>
    <w:p w14:paraId="55BB1084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1335</w:t>
      </w:r>
    </w:p>
    <w:p w14:paraId="0475717F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1340</w:t>
      </w:r>
    </w:p>
    <w:p w14:paraId="288FCAF0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1345</w:t>
      </w:r>
    </w:p>
    <w:p w14:paraId="2F691CB3" w14:textId="77777777" w:rsidR="008C638F" w:rsidRDefault="008C638F">
      <w:pPr>
        <w:rPr>
          <w:sz w:val="2"/>
          <w:szCs w:val="2"/>
        </w:rPr>
        <w:sectPr w:rsidR="008C638F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E7ECBC0" w14:textId="77777777" w:rsidR="008C638F" w:rsidRDefault="00014910">
      <w:pPr>
        <w:pStyle w:val="Corpodeltesto20"/>
        <w:shd w:val="clear" w:color="auto" w:fill="auto"/>
      </w:pPr>
      <w:r>
        <w:lastRenderedPageBreak/>
        <w:t>il se précipita sur elle et lui dit : « Belle amie, laissez mon chien</w:t>
      </w:r>
      <w:r>
        <w:br/>
        <w:t>tranquille, lâchez-le, demoiselle, laissez-le courir derrière les autres, là-</w:t>
      </w:r>
      <w:r>
        <w:br/>
        <w:t>bas. » La jeune femme lui répondit qu’il n’aurait pas le petit braque,</w:t>
      </w:r>
      <w:r>
        <w:br/>
        <w:t>qui était très mignon et qu’elle avait envie d’emporter pour le donner</w:t>
      </w:r>
      <w:r>
        <w:br/>
        <w:t>à sa maîtresse. « Ma demoiselle, répondit le veneur, ce serait une bien</w:t>
      </w:r>
      <w:r>
        <w:br/>
        <w:t>mauvaise idée ! Rendez-le moi, il n’est pas à vous. - II n’est plus à</w:t>
      </w:r>
      <w:r>
        <w:br/>
        <w:t>vous, rétorqua-t-elle, voici un chien qui ne vous appartiendra plus,</w:t>
      </w:r>
      <w:r>
        <w:br/>
        <w:t>quoique vous puissiez en dire ! »</w:t>
      </w:r>
    </w:p>
    <w:p w14:paraId="115B84F5" w14:textId="77777777" w:rsidR="008C638F" w:rsidRDefault="00014910">
      <w:pPr>
        <w:pStyle w:val="Corpodeltesto20"/>
        <w:shd w:val="clear" w:color="auto" w:fill="auto"/>
        <w:ind w:firstLine="360"/>
      </w:pPr>
      <w:r>
        <w:t>Le chasseur se mit en colère et s’adressa alors au chevalier :</w:t>
      </w:r>
      <w:r>
        <w:br/>
        <w:t>« Allons, seigneur, arrêtez-vous !‘ Dites à cette jeune dame de ne pas</w:t>
      </w:r>
      <w:r>
        <w:br/>
        <w:t>emporter mon chien. » Et l’Inconnu demanda aussitôt: « Douce amie,</w:t>
      </w:r>
      <w:r>
        <w:br/>
        <w:t>rendez-le lui donc. - Ne dites pas un mot répondit-elle, ce petit chien</w:t>
      </w:r>
      <w:r>
        <w:br/>
        <w:t>ne lui appartient plus, qu’il suive donc son cerf qui est en train de</w:t>
      </w:r>
      <w:r>
        <w:br/>
        <w:t>s’éloigner à toute allure ! Je ne lui rendrai pas le petit chien. - Je vois</w:t>
      </w:r>
      <w:r>
        <w:br/>
        <w:t>bien, seigneur, dit le chasseur, que c’est vous qui faites emporter mon</w:t>
      </w:r>
      <w:r>
        <w:br/>
        <w:t>chien. Dites-lui de me le rendre. Permettez-moi de reprendre mon</w:t>
      </w:r>
      <w:r>
        <w:br/>
        <w:t>chien là où il est, je ne vous demande rien d’autre. C’est grâce à votre</w:t>
      </w:r>
      <w:r>
        <w:br/>
        <w:t>valeur qu’elle l’emporte, c’est donc à vous que je dois le demander :</w:t>
      </w:r>
    </w:p>
    <w:p w14:paraId="7F085662" w14:textId="77777777" w:rsidR="008C638F" w:rsidRDefault="00014910">
      <w:pPr>
        <w:pStyle w:val="Corpodeltesto81"/>
        <w:shd w:val="clear" w:color="auto" w:fill="auto"/>
        <w:spacing w:line="150" w:lineRule="exact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v. 1335 </w:t>
      </w:r>
      <w:r>
        <w:rPr>
          <w:rStyle w:val="Corpodeltesto875ptCorsivo"/>
          <w:b/>
          <w:bCs/>
        </w:rPr>
        <w:t>caele</w:t>
      </w:r>
      <w:r>
        <w:t xml:space="preserve"> : interjection d’encouragement ou d’insistance.</w:t>
      </w:r>
    </w:p>
    <w:p w14:paraId="7DE6F45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Del bracet n’en portera mie,</w:t>
      </w:r>
    </w:p>
    <w:p w14:paraId="2037DE6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Se vos ne li faites aïe. »</w:t>
      </w:r>
    </w:p>
    <w:p w14:paraId="1A5C15E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cil au veneor respont :</w:t>
      </w:r>
    </w:p>
    <w:p w14:paraId="59C1C5E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« Por nule rien qui soit el mont</w:t>
      </w:r>
      <w:r>
        <w:rPr>
          <w:rStyle w:val="Corpodeltesto21"/>
        </w:rPr>
        <w:br/>
        <w:t>Ne l’abandonneroie mie,</w:t>
      </w:r>
    </w:p>
    <w:p w14:paraId="79D2914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Car se serroit grans coardie.</w:t>
      </w:r>
    </w:p>
    <w:p w14:paraId="1E1C208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Mais biel me serroit, se vausist,</w:t>
      </w:r>
      <w:r>
        <w:rPr>
          <w:rStyle w:val="Corpodeltesto21"/>
        </w:rPr>
        <w:br/>
        <w:t>Qu’ele le bracet vos rendist.</w:t>
      </w:r>
    </w:p>
    <w:p w14:paraId="38184BF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Car li rendés, france pucele. »</w:t>
      </w:r>
    </w:p>
    <w:p w14:paraId="1727C8D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Lors respondi la damoisele :</w:t>
      </w:r>
    </w:p>
    <w:p w14:paraId="6C50556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« Parler vos oi de grant folie,</w:t>
      </w:r>
    </w:p>
    <w:p w14:paraId="60E8B82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Car le bracet n’ara il mie. »</w:t>
      </w:r>
    </w:p>
    <w:p w14:paraId="5AED1C9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Li venere s’en vait atant</w:t>
      </w:r>
      <w:r>
        <w:rPr>
          <w:rStyle w:val="Corpodeltesto21"/>
        </w:rPr>
        <w:br/>
        <w:t>Sans congié prendre maintenant,</w:t>
      </w:r>
    </w:p>
    <w:p w14:paraId="556F7D3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dist entre ses dens : « Sans faille,</w:t>
      </w:r>
      <w:r>
        <w:rPr>
          <w:rStyle w:val="Corpodeltesto21"/>
        </w:rPr>
        <w:br/>
        <w:t>Ne l’en menrés pas sans bataille. »</w:t>
      </w:r>
      <w:r>
        <w:rPr>
          <w:rStyle w:val="Corpodeltesto21"/>
        </w:rPr>
        <w:br/>
        <w:t>Chevalier fu de haut parage ;</w:t>
      </w:r>
    </w:p>
    <w:p w14:paraId="31237A1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Petit prisse son vaselage,</w:t>
      </w:r>
    </w:p>
    <w:p w14:paraId="390F159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S’ensi en laist son cien porter.</w:t>
      </w:r>
    </w:p>
    <w:p w14:paraId="12BC819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Son hamas faissoit sejorner</w:t>
      </w:r>
      <w:r>
        <w:rPr>
          <w:rStyle w:val="Corpodeltesto21"/>
        </w:rPr>
        <w:br/>
        <w:t>A un castiel, qui siens estoit,</w:t>
      </w:r>
    </w:p>
    <w:p w14:paraId="64C49D7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Molt pres de la u il caçoit.</w:t>
      </w:r>
    </w:p>
    <w:p w14:paraId="65D940E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Le castiel i avoit fait faire :</w:t>
      </w:r>
    </w:p>
    <w:p w14:paraId="5A9CE9D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Quant il voloit cacier ne traire</w:t>
      </w:r>
      <w:r>
        <w:rPr>
          <w:rStyle w:val="Corpodeltesto21"/>
        </w:rPr>
        <w:br/>
        <w:t>Par le forest u il caçoit,</w:t>
      </w:r>
    </w:p>
    <w:p w14:paraId="50C3AED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Adont el castiel sejomoit.</w:t>
      </w:r>
    </w:p>
    <w:p w14:paraId="7E17C18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Au castiel vint molt tost poingnant,</w:t>
      </w:r>
      <w:r>
        <w:rPr>
          <w:rStyle w:val="Corpodeltesto21"/>
        </w:rPr>
        <w:br/>
        <w:t>Encontre lui vont si serjant :</w:t>
      </w:r>
    </w:p>
    <w:p w14:paraId="70692EB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« Alés, fait il, mi escuier,</w:t>
      </w:r>
    </w:p>
    <w:p w14:paraId="0E31088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Amenés moi mon bon destrier</w:t>
      </w:r>
      <w:r>
        <w:rPr>
          <w:rStyle w:val="Corpodeltesto21"/>
        </w:rPr>
        <w:br/>
        <w:t>Et mes armes, si m’armerai ;</w:t>
      </w:r>
    </w:p>
    <w:p w14:paraId="0A200C5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Gardés que n’i faites delai. »</w:t>
      </w:r>
    </w:p>
    <w:p w14:paraId="0A871AE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Cil les vont querre isnelement,</w:t>
      </w:r>
    </w:p>
    <w:p w14:paraId="7C202F4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Ses aportent hastivement.</w:t>
      </w:r>
    </w:p>
    <w:p w14:paraId="79C31121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1355</w:t>
      </w:r>
    </w:p>
    <w:p w14:paraId="4B752AE1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1360</w:t>
      </w:r>
    </w:p>
    <w:p w14:paraId="68FAD85F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1365</w:t>
      </w:r>
    </w:p>
    <w:p w14:paraId="7A4B9E28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1370</w:t>
      </w:r>
    </w:p>
    <w:p w14:paraId="41FF6914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1375</w:t>
      </w:r>
    </w:p>
    <w:p w14:paraId="7E6F0A8A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1380</w:t>
      </w:r>
    </w:p>
    <w:p w14:paraId="04F44E04" w14:textId="77777777" w:rsidR="008C638F" w:rsidRDefault="008C638F">
      <w:pPr>
        <w:rPr>
          <w:sz w:val="2"/>
          <w:szCs w:val="2"/>
        </w:rPr>
        <w:sectPr w:rsidR="008C638F">
          <w:headerReference w:type="even" r:id="rId134"/>
          <w:headerReference w:type="default" r:id="rId135"/>
          <w:footerReference w:type="even" r:id="rId136"/>
          <w:headerReference w:type="first" r:id="rId137"/>
          <w:footerReference w:type="first" r:id="rId138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2B61A8ED" w14:textId="77777777" w:rsidR="008C638F" w:rsidRDefault="00014910">
      <w:pPr>
        <w:pStyle w:val="Corpodeltesto20"/>
        <w:shd w:val="clear" w:color="auto" w:fill="auto"/>
      </w:pPr>
      <w:r>
        <w:lastRenderedPageBreak/>
        <w:t>elle n’emportera pas le petit braque si vous ne l’y aidez pas. »</w:t>
      </w:r>
      <w:r>
        <w:br/>
        <w:t>L’Inconnu répondit au chasseur : « Pour rien au monde je ne vous</w:t>
      </w:r>
      <w:r>
        <w:br/>
        <w:t>J’abandonnerai, ce serait d’une grande lâcheté ! Mais si elle veut bien</w:t>
      </w:r>
      <w:r>
        <w:br/>
        <w:t>accepter de vous rendre le petit braque, cela me ferait plaisir. Rendez-</w:t>
      </w:r>
      <w:r>
        <w:br/>
        <w:t>le lui donc, ma généreuse amie. » Et Ia jeune fille de répondre :</w:t>
      </w:r>
      <w:r>
        <w:br/>
        <w:t>« Vous dites des sottises ! II n’aura pas le petit chien. » Le chasseur</w:t>
      </w:r>
      <w:r>
        <w:br/>
        <w:t>s’en retouma donc sans les saluer, grommelant entre ses dents :</w:t>
      </w:r>
      <w:r>
        <w:br/>
        <w:t>« Assurément, vous ne l’emmènerez pas sans avoir à livrer un combat</w:t>
      </w:r>
      <w:r>
        <w:br/>
        <w:t>singulier. »</w:t>
      </w:r>
    </w:p>
    <w:p w14:paraId="5C9A4BC9" w14:textId="77777777" w:rsidR="008C638F" w:rsidRDefault="00014910">
      <w:pPr>
        <w:pStyle w:val="Corpodeltesto20"/>
        <w:shd w:val="clear" w:color="auto" w:fill="auto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C’était un chevalier de haut lignage et il se serait méprisé de laisser</w:t>
      </w:r>
      <w:r>
        <w:br/>
        <w:t>ainsi emporter son chien. II avait fait construire un château, non loin</w:t>
      </w:r>
      <w:r>
        <w:br/>
        <w:t>de l’endroit où il chassait, pour y laisser son équipement de combat :</w:t>
      </w:r>
      <w:r>
        <w:br/>
        <w:t>c’était là qu’il séjoumait quand il voulait chasser à courre ou à l’arc</w:t>
      </w:r>
      <w:r>
        <w:br/>
        <w:t>dans cette forêt. 11 galopa donc jusqu’au château. Ses hommes d’armes</w:t>
      </w:r>
      <w:r>
        <w:br/>
        <w:t>vinrent à sa rencontre. « Allez, mes écuyers, amenez-moi mon cheval</w:t>
      </w:r>
      <w:r>
        <w:br/>
        <w:t>de combat et mes armes pour que je m’équipe. » Vite, les hommes</w:t>
      </w:r>
      <w:r>
        <w:br/>
        <w:t>courent chercher les armes et les rapportent.</w:t>
      </w:r>
    </w:p>
    <w:p w14:paraId="265A46F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Li uns les cauces lí Iaça,</w:t>
      </w:r>
    </w:p>
    <w:p w14:paraId="70626A7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Vest son hauberc, l’elme ferma.</w:t>
      </w:r>
      <w:r>
        <w:rPr>
          <w:rStyle w:val="Corpodeltesto21"/>
        </w:rPr>
        <w:br/>
        <w:t>Au les senestre çainst l’espee,</w:t>
      </w:r>
    </w:p>
    <w:p w14:paraId="0A9B628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Qui bonne estoit et aceree</w:t>
      </w:r>
      <w:r>
        <w:rPr>
          <w:rStyle w:val="Corpodeltesto21"/>
        </w:rPr>
        <w:br/>
        <w:t>Puis est montés sor son destrier ;</w:t>
      </w:r>
      <w:r>
        <w:rPr>
          <w:rStyle w:val="Corpodeltesto21"/>
        </w:rPr>
        <w:br/>
        <w:t>Le bracet cuide calengier.</w:t>
      </w:r>
    </w:p>
    <w:p w14:paraId="061F7BE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Son esscu prist, au col le mist,</w:t>
      </w:r>
    </w:p>
    <w:p w14:paraId="00E23DB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 l’arestil sa lance prist.</w:t>
      </w:r>
    </w:p>
    <w:p w14:paraId="026670A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Del castiel ist, pongnant se vait :</w:t>
      </w:r>
      <w:r>
        <w:rPr>
          <w:rStyle w:val="Corpodeltesto21"/>
        </w:rPr>
        <w:br/>
        <w:t>Molt tient a honte et a grant lait,</w:t>
      </w:r>
      <w:r>
        <w:rPr>
          <w:rStyle w:val="Corpodeltesto21"/>
        </w:rPr>
        <w:br/>
        <w:t>S’ensi en laist son cien porter,</w:t>
      </w:r>
      <w:r>
        <w:rPr>
          <w:rStyle w:val="Corpodeltesto21"/>
        </w:rPr>
        <w:br/>
        <w:t>Qu’il nel face cier conperer.</w:t>
      </w:r>
    </w:p>
    <w:p w14:paraId="2EFD2C2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Par la forest s’en vait poingnant;</w:t>
      </w:r>
      <w:r>
        <w:rPr>
          <w:rStyle w:val="Corpodeltesto21"/>
        </w:rPr>
        <w:br/>
        <w:t>Si lor est venus au devant,</w:t>
      </w:r>
    </w:p>
    <w:p w14:paraId="4192FBC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Par une voie qu’il savoit.</w:t>
      </w:r>
    </w:p>
    <w:p w14:paraId="3ED240F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quant il le chevalier voit,</w:t>
      </w:r>
    </w:p>
    <w:p w14:paraId="2314593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 haute vois lors li escrie :</w:t>
      </w:r>
    </w:p>
    <w:p w14:paraId="5EB07AD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« Vasal, vasal, or est folie,</w:t>
      </w:r>
    </w:p>
    <w:p w14:paraId="336633D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De mon cien qu’en faites porter !</w:t>
      </w:r>
      <w:r>
        <w:rPr>
          <w:rStyle w:val="Corpodeltesto21"/>
        </w:rPr>
        <w:br/>
        <w:t>Or le vos estuet conperer ;</w:t>
      </w:r>
    </w:p>
    <w:p w14:paraId="72E0C5B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En pardon pas ne l’en menrés,</w:t>
      </w:r>
    </w:p>
    <w:p w14:paraId="340D867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Je vos desfi, or vos gardés. »</w:t>
      </w:r>
      <w:r>
        <w:rPr>
          <w:rStyle w:val="Corpodeltesto21"/>
        </w:rPr>
        <w:br/>
        <w:t>Quant cil le veneor entent,</w:t>
      </w:r>
    </w:p>
    <w:p w14:paraId="05ECA20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Corsivo0"/>
        </w:rPr>
        <w:t>Son</w:t>
      </w:r>
      <w:r>
        <w:rPr>
          <w:rStyle w:val="Corpodeltesto21"/>
        </w:rPr>
        <w:t xml:space="preserve"> escu prist isnelement,</w:t>
      </w:r>
    </w:p>
    <w:p w14:paraId="620FD63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puis aprés reprist sa lance.</w:t>
      </w:r>
      <w:r>
        <w:rPr>
          <w:rStyle w:val="Corpodeltesto21"/>
        </w:rPr>
        <w:br/>
        <w:t>Point le ceval qui tost li îance ;</w:t>
      </w:r>
    </w:p>
    <w:p w14:paraId="149A756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Sí se comande au Creator,</w:t>
      </w:r>
    </w:p>
    <w:p w14:paraId="0497578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Por joster muet au veneor.</w:t>
      </w:r>
    </w:p>
    <w:p w14:paraId="3D0483D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Molt orent andui bíeles armes ;</w:t>
      </w:r>
      <w:r>
        <w:rPr>
          <w:rStyle w:val="Corpodeltesto21"/>
        </w:rPr>
        <w:br/>
        <w:t>Les escus prendent as enarmes,</w:t>
      </w:r>
      <w:r>
        <w:rPr>
          <w:rStyle w:val="Corpodeltesto21"/>
        </w:rPr>
        <w:br/>
        <w:t>Chevals poingnent por tost aler,</w:t>
      </w:r>
      <w:r>
        <w:rPr>
          <w:rStyle w:val="Corpodeltesto21"/>
        </w:rPr>
        <w:br/>
        <w:t>Baissent les lances por joster ;</w:t>
      </w:r>
      <w:r>
        <w:rPr>
          <w:rStyle w:val="Corpodeltesto21"/>
        </w:rPr>
        <w:br/>
        <w:t>Fendent escus, fausent haubers,</w:t>
      </w:r>
      <w:r>
        <w:rPr>
          <w:rStyle w:val="Corpodeltesto21"/>
        </w:rPr>
        <w:br/>
        <w:t>Des estriers vont ploier les fers,</w:t>
      </w:r>
    </w:p>
    <w:p w14:paraId="7143C897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1385</w:t>
      </w:r>
    </w:p>
    <w:p w14:paraId="50734D1A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1390</w:t>
      </w:r>
    </w:p>
    <w:p w14:paraId="7261CF36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1395</w:t>
      </w:r>
    </w:p>
    <w:p w14:paraId="2D57329E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1400</w:t>
      </w:r>
    </w:p>
    <w:p w14:paraId="053DB5BD" w14:textId="77777777" w:rsidR="008C638F" w:rsidRDefault="00014910">
      <w:pPr>
        <w:pStyle w:val="Corpodeltesto150"/>
        <w:shd w:val="clear" w:color="auto" w:fill="auto"/>
        <w:spacing w:line="190" w:lineRule="exact"/>
        <w:jc w:val="left"/>
      </w:pPr>
      <w:r>
        <w:rPr>
          <w:rStyle w:val="Corpodeltesto151"/>
          <w:i/>
          <w:iCs/>
        </w:rPr>
        <w:t>1405</w:t>
      </w:r>
    </w:p>
    <w:p w14:paraId="2B71BB13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1410</w:t>
      </w:r>
    </w:p>
    <w:p w14:paraId="45229035" w14:textId="77777777" w:rsidR="008C638F" w:rsidRDefault="008C638F">
      <w:pPr>
        <w:rPr>
          <w:sz w:val="2"/>
          <w:szCs w:val="2"/>
        </w:rPr>
        <w:sectPr w:rsidR="008C638F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A0325F5" w14:textId="77777777" w:rsidR="008C638F" w:rsidRDefault="00014910">
      <w:pPr>
        <w:pStyle w:val="Corpodeltesto20"/>
        <w:shd w:val="clear" w:color="auto" w:fill="auto"/>
      </w:pPr>
      <w:r>
        <w:lastRenderedPageBreak/>
        <w:t>L’un d’eux lui lace ses chausses, l’aide à mettre son haubert, lui fixe</w:t>
      </w:r>
      <w:r>
        <w:br/>
        <w:t>son heaume. Le seigneur attache au côté sa bonne épée bien tranchan-</w:t>
      </w:r>
      <w:r>
        <w:br/>
        <w:t>te, puis il monte sur son cheval : il compte disputer chèrement Ie petit</w:t>
      </w:r>
      <w:r>
        <w:br/>
        <w:t>braque. Son boucíier suspendu à son cou, sa lance bien en main</w:t>
      </w:r>
      <w:r>
        <w:rPr>
          <w:vertAlign w:val="superscript"/>
        </w:rPr>
        <w:t>s</w:t>
      </w:r>
      <w:r>
        <w:t>, il</w:t>
      </w:r>
      <w:r>
        <w:br/>
        <w:t>sortit au galop du château : ce serait un déshonneur pour lui que de</w:t>
      </w:r>
      <w:r>
        <w:br/>
        <w:t>laisser emporter son chien sans le faire payer très cher .</w:t>
      </w:r>
    </w:p>
    <w:p w14:paraId="45D406A3" w14:textId="77777777" w:rsidR="008C638F" w:rsidRDefault="00014910">
      <w:pPr>
        <w:pStyle w:val="Corpodeltesto20"/>
        <w:shd w:val="clear" w:color="auto" w:fill="auto"/>
        <w:ind w:firstLine="360"/>
      </w:pPr>
      <w:r>
        <w:t>Au galop à travers bois, il les devança par un sentier qu’il connaissaìt</w:t>
      </w:r>
      <w:r>
        <w:br/>
        <w:t>et, quand il se trouva en face du chevalier, il hurla : « Chevalier,</w:t>
      </w:r>
      <w:r>
        <w:br/>
        <w:t>chevalier, vous êtes fou de laisser ainsi emporter mon chien. Vous</w:t>
      </w:r>
      <w:r>
        <w:br/>
        <w:t xml:space="preserve">aílez me le payer, vous ne l’emmènerez pas </w:t>
      </w:r>
      <w:r>
        <w:rPr>
          <w:rStyle w:val="Corpodeltesto2Corsivo"/>
        </w:rPr>
        <w:t>corrnne</w:t>
      </w:r>
      <w:r>
        <w:t xml:space="preserve"> ça ! Je vous</w:t>
      </w:r>
      <w:r>
        <w:br/>
        <w:t>défie ! En garde ! »</w:t>
      </w:r>
    </w:p>
    <w:p w14:paraId="720F84DC" w14:textId="77777777" w:rsidR="008C638F" w:rsidRDefault="00014910">
      <w:pPr>
        <w:pStyle w:val="Corpodeltesto20"/>
        <w:shd w:val="clear" w:color="auto" w:fill="auto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A ces mots, le jeune homme s’empara vivement de son bouclier et</w:t>
      </w:r>
      <w:r>
        <w:br/>
        <w:t>de sa lance, éperonna son cheval qui s’élança aussitôt, puis, se</w:t>
      </w:r>
      <w:r>
        <w:br/>
        <w:t>recommandant à Dieu, il se dirigea vers le chasseur pour combattre.</w:t>
      </w:r>
      <w:r>
        <w:br/>
        <w:t>Comme leurs armes étaient belles ! Ils passèrent les bras dans les</w:t>
      </w:r>
      <w:r>
        <w:br/>
        <w:t>courroies intérieures de leurs boucliers</w:t>
      </w:r>
      <w:r>
        <w:rPr>
          <w:vertAlign w:val="superscript"/>
        </w:rPr>
        <w:footnoteReference w:id="43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44"/>
      </w:r>
      <w:r>
        <w:t>, éperonnèrent leurs chevaux</w:t>
      </w:r>
      <w:r>
        <w:br/>
        <w:t>pour prendre de la vitesse, baissèrent les lances pour la charge. Et les</w:t>
      </w:r>
      <w:r>
        <w:br/>
        <w:t>étriers de plier,</w:t>
      </w:r>
    </w:p>
    <w:p w14:paraId="5868F078" w14:textId="77777777" w:rsidR="008C638F" w:rsidRDefault="00014910">
      <w:pPr>
        <w:pStyle w:val="Corpodeltesto120"/>
        <w:shd w:val="clear" w:color="auto" w:fill="auto"/>
        <w:spacing w:line="230" w:lineRule="exact"/>
      </w:pPr>
      <w:r>
        <w:rPr>
          <w:rStyle w:val="Corpodeltesto12Noncorsivo"/>
        </w:rPr>
        <w:lastRenderedPageBreak/>
        <w:t xml:space="preserve">Des ìances les </w:t>
      </w:r>
      <w:r>
        <w:rPr>
          <w:rStyle w:val="Corpodeltesto121"/>
          <w:i/>
          <w:iCs/>
        </w:rPr>
        <w:t>esclices voìent.</w:t>
      </w:r>
    </w:p>
    <w:p w14:paraId="4CDE11D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De nuîe amisté ne parolent :</w:t>
      </w:r>
    </w:p>
    <w:p w14:paraId="7E606F8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Des tronçons donent grans colees,</w:t>
      </w:r>
      <w:r>
        <w:rPr>
          <w:rStyle w:val="Corpodeltesto21"/>
        </w:rPr>
        <w:br/>
        <w:t xml:space="preserve">Aprés revienent </w:t>
      </w:r>
      <w:r>
        <w:rPr>
          <w:rStyle w:val="Corpodeltesto2Corsivo0"/>
        </w:rPr>
        <w:t>as</w:t>
      </w:r>
      <w:r>
        <w:rPr>
          <w:rStyle w:val="Corpodeltesto21"/>
        </w:rPr>
        <w:t xml:space="preserve"> espees,</w:t>
      </w:r>
    </w:p>
    <w:p w14:paraId="54A36DE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Sí s’en vont tost entreferir.</w:t>
      </w:r>
    </w:p>
    <w:p w14:paraId="1CBB108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Lors oïssíés elmes tentir,</w:t>
      </w:r>
    </w:p>
    <w:p w14:paraId="4F74EE7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L’un enforcier, l’autre pener,</w:t>
      </w:r>
      <w:r>
        <w:rPr>
          <w:rStyle w:val="Corpodeltesto21"/>
        </w:rPr>
        <w:br/>
        <w:t>Vasals ferìr, cevals siier.</w:t>
      </w:r>
    </w:p>
    <w:p w14:paraId="53EC4D2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Molt fiert bien cascuns de l’espee,</w:t>
      </w:r>
      <w:r>
        <w:rPr>
          <w:rStyle w:val="Corpodeltesto21"/>
        </w:rPr>
        <w:br/>
        <w:t xml:space="preserve">Moit est dure d’els </w:t>
      </w:r>
      <w:r>
        <w:rPr>
          <w:rStyle w:val="Corpodeltesto2Corsivo0"/>
        </w:rPr>
        <w:t>la</w:t>
      </w:r>
      <w:r>
        <w:rPr>
          <w:rStyle w:val="Corpodeltesto21"/>
        </w:rPr>
        <w:t xml:space="preserve"> mellee,</w:t>
      </w:r>
    </w:p>
    <w:p w14:paraId="2B57A9E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Molt sont vasal, fier caple font ;</w:t>
      </w:r>
      <w:r>
        <w:rPr>
          <w:rStyle w:val="Corpodeltesto21"/>
        </w:rPr>
        <w:br/>
        <w:t>Lor elme tot enbaré sont</w:t>
      </w:r>
      <w:r>
        <w:rPr>
          <w:rStyle w:val="Corpodeltesto21"/>
        </w:rPr>
        <w:br/>
        <w:t>Et lor escu tot decopé ;</w:t>
      </w:r>
    </w:p>
    <w:p w14:paraId="5D1ED91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Si furent andoi molt lassé,</w:t>
      </w:r>
    </w:p>
    <w:p w14:paraId="037C1C9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Tos li plus fors vait molt lassant,</w:t>
      </w:r>
      <w:r>
        <w:rPr>
          <w:rStyle w:val="Corpodeltesto21"/>
        </w:rPr>
        <w:br/>
        <w:t>Et quant ne poent en avant,</w:t>
      </w:r>
    </w:p>
    <w:p w14:paraId="4B613AF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As bras s’aerdent demanois,</w:t>
      </w:r>
    </w:p>
    <w:p w14:paraId="6C1F464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laissent les brans vïenois.</w:t>
      </w:r>
    </w:p>
    <w:p w14:paraId="06D909D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Li uns tìnt ì’autre durement;</w:t>
      </w:r>
    </w:p>
    <w:p w14:paraId="4F5C099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Li ceval se vont eslongnant,</w:t>
      </w:r>
      <w:r>
        <w:rPr>
          <w:rStyle w:val="Corpodeltesto21"/>
        </w:rPr>
        <w:br/>
        <w:t>Tornent sieies, ronpent poitraîs,</w:t>
      </w:r>
      <w:r>
        <w:rPr>
          <w:rStyle w:val="Corpodeltesto21"/>
        </w:rPr>
        <w:br/>
        <w:t>Guerpir lor estuet les chevals :</w:t>
      </w:r>
    </w:p>
    <w:p w14:paraId="18E81F4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 la terre caient andui ;</w:t>
      </w:r>
    </w:p>
    <w:p w14:paraId="1C04963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Molt prioit Diu cascuns por lui.</w:t>
      </w:r>
    </w:p>
    <w:p w14:paraId="7703E1B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Li veneres lever cuida ;</w:t>
      </w:r>
    </w:p>
    <w:p w14:paraId="6AF747F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Mais cil durement le saca,</w:t>
      </w:r>
    </w:p>
    <w:p w14:paraId="2B903C1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Adens I’abati mantenant.</w:t>
      </w:r>
    </w:p>
    <w:p w14:paraId="575D760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Ce pesa celui duremant,</w:t>
      </w:r>
    </w:p>
    <w:p w14:paraId="37869FB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Qui molt legiers et fors estoìt ;</w:t>
      </w:r>
    </w:p>
    <w:p w14:paraId="42A95AB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De relever molt s’enforçoit,</w:t>
      </w:r>
    </w:p>
    <w:p w14:paraId="760ACDC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Mais ne ie laisse relever.</w:t>
      </w:r>
    </w:p>
    <w:p w14:paraId="1785A30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Que que il li doie grever,</w:t>
      </w:r>
    </w:p>
    <w:p w14:paraId="7CCB81D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Le refist jus caïr sans faille,</w:t>
      </w:r>
    </w:p>
    <w:p w14:paraId="264096C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Si le sace par la ventaille ;</w:t>
      </w:r>
    </w:p>
    <w:p w14:paraId="16E443F5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1420</w:t>
      </w:r>
    </w:p>
    <w:p w14:paraId="4E0FB950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1425</w:t>
      </w:r>
    </w:p>
    <w:p w14:paraId="4C450B74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1430</w:t>
      </w:r>
    </w:p>
    <w:p w14:paraId="0FD52F5E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1435</w:t>
      </w:r>
    </w:p>
    <w:p w14:paraId="0086F4E8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1440</w:t>
      </w:r>
    </w:p>
    <w:p w14:paraId="546E0DE5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1445</w:t>
      </w:r>
    </w:p>
    <w:p w14:paraId="1D17EB14" w14:textId="77777777" w:rsidR="008C638F" w:rsidRDefault="008C638F">
      <w:pPr>
        <w:rPr>
          <w:sz w:val="2"/>
          <w:szCs w:val="2"/>
        </w:rPr>
        <w:sectPr w:rsidR="008C638F">
          <w:headerReference w:type="even" r:id="rId139"/>
          <w:headerReference w:type="default" r:id="rId140"/>
          <w:footerReference w:type="even" r:id="rId141"/>
          <w:headerReference w:type="first" r:id="rId142"/>
          <w:footerReference w:type="first" r:id="rId143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39A217E3" w14:textId="77777777" w:rsidR="008C638F" w:rsidRDefault="00014910">
      <w:pPr>
        <w:pStyle w:val="Corpodeltesto20"/>
        <w:shd w:val="clear" w:color="auto" w:fill="auto"/>
      </w:pPr>
      <w:r>
        <w:lastRenderedPageBreak/>
        <w:t>les lances de voler en éclat. Ils n’étaíent certes pas en train d’échanger</w:t>
      </w:r>
      <w:r>
        <w:br/>
        <w:t>des propos amicaux : même des tronçons</w:t>
      </w:r>
      <w:r>
        <w:rPr>
          <w:vertAlign w:val="superscript"/>
        </w:rPr>
        <w:footnoteReference w:id="45"/>
      </w:r>
      <w:r>
        <w:t xml:space="preserve"> de leurs lances brisées, ils</w:t>
      </w:r>
      <w:r>
        <w:br/>
        <w:t>continuaient à se donner de grands coups</w:t>
      </w:r>
      <w:r>
        <w:rPr>
          <w:vertAlign w:val="superscript"/>
        </w:rPr>
        <w:footnoteReference w:id="46"/>
      </w:r>
      <w:r>
        <w:t xml:space="preserve"> !</w:t>
      </w:r>
    </w:p>
    <w:p w14:paraId="1A7B2D18" w14:textId="77777777" w:rsidR="008C638F" w:rsidRDefault="00014910">
      <w:pPr>
        <w:pStyle w:val="Corpodeltesto20"/>
        <w:shd w:val="clear" w:color="auto" w:fill="auto"/>
        <w:ind w:firstLine="360"/>
      </w:pPr>
      <w:r>
        <w:t>Puis, vite, ils prirent Ieurs épées et se jetèrent à nouveau l’un contre</w:t>
      </w:r>
      <w:r>
        <w:br/>
        <w:t>I’autre. Imaginez le bruit des heaumes qu’on frappe, les efforts et la</w:t>
      </w:r>
      <w:r>
        <w:br/>
        <w:t>peine des hommes, Ia hardíesse des coups, la sueur des chevaux. Tous</w:t>
      </w:r>
      <w:r>
        <w:br/>
        <w:t>deux étaient bons à l’épée et leur corps à corps était vioîent. Bons</w:t>
      </w:r>
      <w:r>
        <w:br/>
        <w:t>combattants, ils se portaíent de rudes coups d’épée. Leurs heaumes</w:t>
      </w:r>
      <w:r>
        <w:br/>
        <w:t>étaient défoncés, leurs boucliers mis en pièces. Mais même le plus fort</w:t>
      </w:r>
      <w:r>
        <w:br/>
        <w:t>fïnit par s’épuiser et quand ils n’eurent plus la force de se jeter l’un</w:t>
      </w:r>
      <w:r>
        <w:br/>
        <w:t>sur í’autre, íls se prirent à bras le corps et, fermement cramponnés l’un</w:t>
      </w:r>
      <w:r>
        <w:br/>
        <w:t>à l’autre, lâchèrent leurs épées d’acier viennois. Mais les chevaux</w:t>
      </w:r>
      <w:r>
        <w:br/>
        <w:t>s’écartèrent peu à peu, les selles toumèrent, les sangles du poitrail se</w:t>
      </w:r>
      <w:r>
        <w:br/>
        <w:t>rompirent : ils ne purent se maintenir sur leurs chevaux et ils tombè-</w:t>
      </w:r>
      <w:r>
        <w:br/>
        <w:t>rent tous les deux à terre, ímplorant l’un et l’autre la protection divine.</w:t>
      </w:r>
    </w:p>
    <w:p w14:paraId="027DAC18" w14:textId="77777777" w:rsidR="008C638F" w:rsidRDefault="00014910">
      <w:pPr>
        <w:pStyle w:val="Corpodeltesto20"/>
        <w:shd w:val="clear" w:color="auto" w:fill="auto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Le chasseur essaya de se relever, mais l’autre, brutalement, le fit</w:t>
      </w:r>
      <w:r>
        <w:br/>
        <w:t>aussitôt retomber à plat ventre. Le chasseur, qui était robuste et agile,</w:t>
      </w:r>
      <w:r>
        <w:br/>
        <w:t>en fut contrarié et tenta à nouveau de se relever. Mais Tlnconnu ne le</w:t>
      </w:r>
      <w:r>
        <w:br/>
        <w:t>íaissa pas faíre : il le fit aisément retomber par terre, puis, le tirant par</w:t>
      </w:r>
      <w:r>
        <w:br/>
        <w:t>la ventaille</w:t>
      </w:r>
      <w:r>
        <w:rPr>
          <w:vertAlign w:val="superscript"/>
        </w:rPr>
        <w:footnoteReference w:id="47"/>
      </w:r>
      <w:r>
        <w:t>,</w:t>
      </w:r>
    </w:p>
    <w:p w14:paraId="2A3FB4F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lastRenderedPageBreak/>
        <w:t>Le cief li desarme et la face.</w:t>
      </w:r>
    </w:p>
    <w:p w14:paraId="690D391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Lors voit jesir en mi la place</w:t>
      </w:r>
      <w:r>
        <w:rPr>
          <w:rStyle w:val="Corpodeltesto21"/>
        </w:rPr>
        <w:br/>
        <w:t>S’espee, que il bien conut ;</w:t>
      </w:r>
      <w:r>
        <w:rPr>
          <w:rStyle w:val="Corpodeltesto21"/>
        </w:rPr>
        <w:br/>
        <w:t>Isnelement por li corut,</w:t>
      </w:r>
    </w:p>
    <w:p w14:paraId="3B536F3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Mais ne laist pas le veneor,</w:t>
      </w:r>
    </w:p>
    <w:p w14:paraId="0ADF28C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Ançois le tient par grant vigor.</w:t>
      </w:r>
    </w:p>
    <w:p w14:paraId="2E2BA41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Quant s’espee avoit recouvree,</w:t>
      </w:r>
    </w:p>
    <w:p w14:paraId="5B44069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Ja li eust la teste copee,</w:t>
      </w:r>
    </w:p>
    <w:p w14:paraId="5BBD93B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Se il n’otriast son voloir.</w:t>
      </w:r>
    </w:p>
    <w:p w14:paraId="12D8AA8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Li veneres set bien le voir</w:t>
      </w:r>
      <w:r>
        <w:rPr>
          <w:rStyle w:val="Corpodeltesto21"/>
        </w:rPr>
        <w:br/>
        <w:t>Que il escaper ne puet mie ;</w:t>
      </w:r>
    </w:p>
    <w:p w14:paraId="1D13994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Molt doucement merchi li crie,</w:t>
      </w:r>
    </w:p>
    <w:p w14:paraId="13EADE4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Dist que il fera son plaissir,</w:t>
      </w:r>
    </w:p>
    <w:p w14:paraId="345F16B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 son plaissir n’i puet faillir.</w:t>
      </w:r>
    </w:p>
    <w:p w14:paraId="3EF6ABF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Cil respont: « Ne pues escaper</w:t>
      </w:r>
      <w:r>
        <w:rPr>
          <w:rStyle w:val="Corpodeltesto21"/>
        </w:rPr>
        <w:br/>
        <w:t>Ne fians prison a tomer</w:t>
      </w:r>
      <w:r>
        <w:rPr>
          <w:rStyle w:val="Corpodeltesto21"/>
        </w:rPr>
        <w:br/>
        <w:t>Ens en la cort Artus le roi ;</w:t>
      </w:r>
    </w:p>
    <w:p w14:paraId="1830F66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se li dìtes, de par moi,</w:t>
      </w:r>
    </w:p>
    <w:p w14:paraId="2968CF8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Je vos envoi en sa prison,</w:t>
      </w:r>
    </w:p>
    <w:p w14:paraId="34EEB4F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Car molt me dona rice don,</w:t>
      </w:r>
    </w:p>
    <w:p w14:paraId="44A1BE7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Quant m’envoia la dame aidier</w:t>
      </w:r>
      <w:r>
        <w:rPr>
          <w:rStyle w:val="Corpodeltesto21"/>
        </w:rPr>
        <w:br/>
        <w:t>Qui bessong en a et mestier. »</w:t>
      </w:r>
    </w:p>
    <w:p w14:paraId="0C15182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Li vasals dist: « Bien li dirai ;</w:t>
      </w:r>
    </w:p>
    <w:p w14:paraId="204B5A3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de cui pris me clamerai ?</w:t>
      </w:r>
    </w:p>
    <w:p w14:paraId="05D1D57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- Biaus dols amis, bien le sarois :</w:t>
      </w:r>
      <w:r>
        <w:rPr>
          <w:rStyle w:val="Corpodeltesto21"/>
        </w:rPr>
        <w:br/>
        <w:t>Del Biel Descouneii dirois. »</w:t>
      </w:r>
    </w:p>
    <w:p w14:paraId="5DF7010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Del veneor a la foi prisse ;</w:t>
      </w:r>
    </w:p>
    <w:p w14:paraId="67EE8E3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Une autre cose li devisse.</w:t>
      </w:r>
    </w:p>
    <w:p w14:paraId="45D250F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Li Biaus Descouneiis dist : « Sire,</w:t>
      </w:r>
      <w:r>
        <w:rPr>
          <w:rStyle w:val="Corpodeltesto21"/>
        </w:rPr>
        <w:br/>
        <w:t>Mon non m’avés rové a dire ;</w:t>
      </w:r>
    </w:p>
    <w:p w14:paraId="3079A33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Or vel je vostre non savoír. »</w:t>
      </w:r>
    </w:p>
    <w:p w14:paraId="4576923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cil li regehist le voir :</w:t>
      </w:r>
    </w:p>
    <w:p w14:paraId="70D4857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Faire l’estuet ço qu’il comande.</w:t>
      </w:r>
    </w:p>
    <w:p w14:paraId="24115AF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« J’ai non l’Orguillous de la Lande :</w:t>
      </w:r>
    </w:p>
    <w:p w14:paraId="48DB4757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1455</w:t>
      </w:r>
    </w:p>
    <w:p w14:paraId="1F4CA262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1460</w:t>
      </w:r>
    </w:p>
    <w:p w14:paraId="59FE51E8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1465</w:t>
      </w:r>
    </w:p>
    <w:p w14:paraId="0C9915FD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1470</w:t>
      </w:r>
    </w:p>
    <w:p w14:paraId="67ED432E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1475</w:t>
      </w:r>
    </w:p>
    <w:p w14:paraId="1437255D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1480</w:t>
      </w:r>
    </w:p>
    <w:p w14:paraId="22A1189C" w14:textId="77777777" w:rsidR="008C638F" w:rsidRDefault="008C638F">
      <w:pPr>
        <w:rPr>
          <w:sz w:val="2"/>
          <w:szCs w:val="2"/>
        </w:rPr>
        <w:sectPr w:rsidR="008C638F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939D883" w14:textId="77777777" w:rsidR="008C638F" w:rsidRDefault="00014910">
      <w:pPr>
        <w:pStyle w:val="Corpodeltesto20"/>
        <w:shd w:val="clear" w:color="auto" w:fill="auto"/>
      </w:pPr>
      <w:r>
        <w:lastRenderedPageBreak/>
        <w:t>il lui désarma la tête et le visage. C’est alors qu’il aperçut son épée,</w:t>
      </w:r>
      <w:r>
        <w:br/>
        <w:t>tombée sur les lieux du combat : la reconnaissant, il se précipita vers</w:t>
      </w:r>
      <w:r>
        <w:br/>
        <w:t>elle, sans lâcher le chasseur qu’il tenait fermement, et la ramassa. 11</w:t>
      </w:r>
      <w:r>
        <w:br/>
        <w:t>aurait prestement coupé la tête de son adversaire si celui-ci ne lui avait</w:t>
      </w:r>
      <w:r>
        <w:br/>
        <w:t>accordé ce qu’il voulait. Mais il était évident pour le chasseur qu’il ne</w:t>
      </w:r>
      <w:r>
        <w:br/>
        <w:t>pouvait lui échapper : très humblement, il lui demanda grâce en disant</w:t>
      </w:r>
      <w:r>
        <w:br/>
        <w:t>qu’il se soumettrait sans se dérober au bon plaisir de son vainqueur.</w:t>
      </w:r>
      <w:r>
        <w:br/>
        <w:t>L’Inconnu répondit : « Tu ne peux pas avoir la vie sauve, à moins que</w:t>
      </w:r>
      <w:r>
        <w:br/>
        <w:t>tu ne jures d’aller te constituer prisonnier</w:t>
      </w:r>
      <w:r>
        <w:rPr>
          <w:vertAlign w:val="superscript"/>
        </w:rPr>
        <w:t>1</w:t>
      </w:r>
      <w:r>
        <w:t xml:space="preserve"> à la cour du roi Arthur. Et</w:t>
      </w:r>
      <w:r>
        <w:br/>
        <w:t>dis-lui de ma part que je t’adresse à lui pour le remercier du don</w:t>
      </w:r>
      <w:r>
        <w:br/>
        <w:t>inestimable qu’il m’a fait en m’envoyant au secours d’une dame qui</w:t>
      </w:r>
      <w:r>
        <w:br/>
        <w:t>en a le plus grand besoin. - Je le lui dirai volontiers, répondit le</w:t>
      </w:r>
      <w:r>
        <w:br/>
        <w:t>chevalier, mais par qui dirai-je que j’ai été fait prisonnier ? - Vous</w:t>
      </w:r>
      <w:r>
        <w:br/>
        <w:t>allez le savoir, très cher ami : vous vous direz prisonnier du Bel</w:t>
      </w:r>
      <w:r>
        <w:br/>
        <w:t>Inconnu. » Après avoir reçu l’engagement sur parole du chasseur, le</w:t>
      </w:r>
      <w:r>
        <w:br/>
        <w:t>Bel Inconnu ajouta : « Seigneur, vous m’avez demandé de vous dire</w:t>
      </w:r>
      <w:r>
        <w:br/>
        <w:t>mon nom, je veux savoir le vôtre. » Et l’autre fut bien obligé de dire</w:t>
      </w:r>
      <w:r>
        <w:br/>
        <w:t>à son tour la vérité comme on le lui commandait : « Je m’appelle</w:t>
      </w:r>
      <w:r>
        <w:br/>
        <w:t>l’Orgueilleux de la Lande</w:t>
      </w:r>
      <w:r>
        <w:rPr>
          <w:vertAlign w:val="superscript"/>
        </w:rPr>
        <w:t>2</w:t>
      </w:r>
      <w:r>
        <w:t>,</w:t>
      </w:r>
    </w:p>
    <w:p w14:paraId="5B33EA23" w14:textId="77777777" w:rsidR="008C638F" w:rsidRDefault="00014910">
      <w:pPr>
        <w:pStyle w:val="Corpodeltesto81"/>
        <w:shd w:val="clear" w:color="auto" w:fill="auto"/>
        <w:spacing w:line="197" w:lineRule="exact"/>
        <w:ind w:firstLine="360"/>
      </w:pPr>
      <w:r>
        <w:t xml:space="preserve">vv. 1467-1468 </w:t>
      </w:r>
      <w:r>
        <w:rPr>
          <w:rStyle w:val="Corpodeltesto875ptCorsivo"/>
          <w:b/>
          <w:bCs/>
        </w:rPr>
        <w:t>Ne pues... ne fians :</w:t>
      </w:r>
      <w:r>
        <w:t xml:space="preserve"> cf. construction identique aux vers 5925-5926.</w:t>
      </w:r>
      <w:r>
        <w:br/>
        <w:t xml:space="preserve">Construction étudiée par G. Moignet </w:t>
      </w:r>
      <w:r>
        <w:rPr>
          <w:rStyle w:val="Corpodeltesto875ptCorsivo"/>
          <w:b/>
          <w:bCs/>
        </w:rPr>
        <w:t>(Grammaìre de l ’Ancien Français,</w:t>
      </w:r>
      <w:r>
        <w:t xml:space="preserve"> Klincksieck,</w:t>
      </w:r>
      <w:r>
        <w:br/>
        <w:t>1976) avec emploi du subjonctif pour exprimer la conséquence d’un procès nié et</w:t>
      </w:r>
      <w:r>
        <w:br/>
        <w:t xml:space="preserve">absence ici du subordonnant </w:t>
      </w:r>
      <w:r>
        <w:rPr>
          <w:rStyle w:val="Corpodeltesto875ptCorsivo"/>
          <w:b/>
          <w:bCs/>
        </w:rPr>
        <w:t>que,</w:t>
      </w:r>
      <w:r>
        <w:t xml:space="preserve"> caractéristique surtout du style épique (p. 238 D et 239</w:t>
      </w:r>
      <w:r>
        <w:br/>
        <w:t xml:space="preserve">2b.) : « Ja mais n’iert an altretel ne vos face » </w:t>
      </w:r>
      <w:r>
        <w:rPr>
          <w:rStyle w:val="Corpodeltesto875ptCorsivo"/>
          <w:b/>
          <w:bCs/>
        </w:rPr>
        <w:t>(Roland,</w:t>
      </w:r>
      <w:r>
        <w:t xml:space="preserve"> v. 653)</w:t>
      </w:r>
    </w:p>
    <w:p w14:paraId="71AA24AB" w14:textId="77777777" w:rsidR="008C638F" w:rsidRDefault="00014910">
      <w:pPr>
        <w:pStyle w:val="Corpodeltesto81"/>
        <w:shd w:val="clear" w:color="auto" w:fill="auto"/>
        <w:spacing w:line="197" w:lineRule="exact"/>
      </w:pPr>
      <w:r>
        <w:t xml:space="preserve">G. Moignet avait aussi noté cette toumure (avec </w:t>
      </w:r>
      <w:r>
        <w:rPr>
          <w:rStyle w:val="Corpodeltesto875ptCorsivo"/>
          <w:b/>
          <w:bCs/>
        </w:rPr>
        <w:t>que</w:t>
      </w:r>
      <w:r>
        <w:t xml:space="preserve"> exprimé ou non) dans son </w:t>
      </w:r>
      <w:r>
        <w:rPr>
          <w:rStyle w:val="Corpodeltesto875ptCorsivo"/>
          <w:b/>
          <w:bCs/>
        </w:rPr>
        <w:t>Etude</w:t>
      </w:r>
      <w:r>
        <w:rPr>
          <w:rStyle w:val="Corpodeltesto875ptCorsivo"/>
          <w:b/>
          <w:bCs/>
        </w:rPr>
        <w:br/>
        <w:t>de langue et de syntaxe</w:t>
      </w:r>
      <w:r>
        <w:t xml:space="preserve"> (p. 286, édition du </w:t>
      </w:r>
      <w:r>
        <w:rPr>
          <w:rStyle w:val="Corpodeltesto875ptCorsivo"/>
          <w:b/>
          <w:bCs/>
        </w:rPr>
        <w:t>Roland,</w:t>
      </w:r>
      <w:r>
        <w:t xml:space="preserve"> Bordas, 1969). On pourrait aussi</w:t>
      </w:r>
      <w:r>
        <w:br/>
        <w:t xml:space="preserve">citer : « Carles li magnes ne poet muer n’en plurt. » </w:t>
      </w:r>
      <w:r>
        <w:rPr>
          <w:rStyle w:val="Corpodeltesto875ptCorsivo"/>
          <w:b/>
          <w:bCs/>
        </w:rPr>
        <w:t>(Roland,</w:t>
      </w:r>
      <w:r>
        <w:t xml:space="preserve"> v. 841) « Cele nel veit</w:t>
      </w:r>
      <w:r>
        <w:br/>
        <w:t xml:space="preserve">vers lui ne s’esclargisset. » </w:t>
      </w:r>
      <w:r>
        <w:rPr>
          <w:rStyle w:val="Corpodeltesto875ptCorsivo"/>
          <w:b/>
          <w:bCs/>
        </w:rPr>
        <w:t>(ibìd</w:t>
      </w:r>
      <w:r>
        <w:t xml:space="preserve"> ; v. 958) (I.W.)</w:t>
      </w:r>
    </w:p>
    <w:p w14:paraId="274D99CD" w14:textId="77777777" w:rsidR="008C638F" w:rsidRDefault="00014910">
      <w:pPr>
        <w:pStyle w:val="Corpodeltesto20"/>
        <w:shd w:val="clear" w:color="auto" w:fill="auto"/>
        <w:spacing w:line="190" w:lineRule="exact"/>
      </w:pPr>
      <w:r>
        <w:t>2</w:t>
      </w:r>
    </w:p>
    <w:p w14:paraId="671213AE" w14:textId="77777777" w:rsidR="008C638F" w:rsidRDefault="00014910">
      <w:pPr>
        <w:pStyle w:val="Corpodeltesto211"/>
        <w:shd w:val="clear" w:color="auto" w:fill="auto"/>
        <w:spacing w:line="150" w:lineRule="exact"/>
        <w:ind w:firstLine="360"/>
        <w:jc w:val="left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7ptNoncorsivo"/>
          <w:b/>
          <w:bCs/>
        </w:rPr>
        <w:t xml:space="preserve">1486 </w:t>
      </w:r>
      <w:r>
        <w:t>L’Orguoillous de la Lande,</w:t>
      </w:r>
      <w:r>
        <w:rPr>
          <w:rStyle w:val="Corpodeltesto217ptNoncorsivo"/>
          <w:b/>
          <w:bCs/>
        </w:rPr>
        <w:t xml:space="preserve"> chevalier figurant dans </w:t>
      </w:r>
      <w:r>
        <w:t>Erec</w:t>
      </w:r>
      <w:r>
        <w:rPr>
          <w:rStyle w:val="Corpodeltesto217ptNoncorsivo"/>
          <w:b/>
          <w:bCs/>
        </w:rPr>
        <w:t xml:space="preserve"> et </w:t>
      </w:r>
      <w:r>
        <w:t>Perceval.</w:t>
      </w:r>
    </w:p>
    <w:p w14:paraId="3B89DB9E" w14:textId="77777777" w:rsidR="008C638F" w:rsidRDefault="00014910">
      <w:pPr>
        <w:pStyle w:val="Corpodeltesto20"/>
        <w:shd w:val="clear" w:color="auto" w:fill="auto"/>
      </w:pPr>
      <w:r>
        <w:lastRenderedPageBreak/>
        <w:t>De la prison que plevi ai,</w:t>
      </w:r>
    </w:p>
    <w:p w14:paraId="32BB1B55" w14:textId="77777777" w:rsidR="008C638F" w:rsidRDefault="00014910">
      <w:pPr>
        <w:pStyle w:val="Corpodeltesto20"/>
        <w:shd w:val="clear" w:color="auto" w:fill="auto"/>
      </w:pPr>
      <w:r>
        <w:t>Ains un mois m’en aquiterai. »</w:t>
      </w:r>
    </w:p>
    <w:p w14:paraId="4F146B0A" w14:textId="77777777" w:rsidR="008C638F" w:rsidRDefault="00014910">
      <w:pPr>
        <w:pStyle w:val="Corpodeltesto20"/>
        <w:shd w:val="clear" w:color="auto" w:fill="auto"/>
      </w:pPr>
      <w:r>
        <w:t>Li uns a l’autre congié prent ;</w:t>
      </w:r>
    </w:p>
    <w:p w14:paraId="5D5B2C55" w14:textId="77777777" w:rsidR="008C638F" w:rsidRDefault="00014910">
      <w:pPr>
        <w:pStyle w:val="Corpodeltesto20"/>
        <w:shd w:val="clear" w:color="auto" w:fill="auto"/>
      </w:pPr>
      <w:r>
        <w:t>Es cevals montent errament.</w:t>
      </w:r>
    </w:p>
    <w:p w14:paraId="0DC0A095" w14:textId="77777777" w:rsidR="008C638F" w:rsidRDefault="00014910">
      <w:pPr>
        <w:pStyle w:val="Corpodeltesto20"/>
        <w:shd w:val="clear" w:color="auto" w:fill="auto"/>
      </w:pPr>
      <w:r>
        <w:t>Li venere s’en retorna,</w:t>
      </w:r>
    </w:p>
    <w:p w14:paraId="31DD3697" w14:textId="77777777" w:rsidR="008C638F" w:rsidRDefault="00014910">
      <w:pPr>
        <w:pStyle w:val="Corpodeltesto20"/>
        <w:shd w:val="clear" w:color="auto" w:fill="auto"/>
      </w:pPr>
      <w:r>
        <w:t>De son cien mie n’en porta.</w:t>
      </w:r>
    </w:p>
    <w:p w14:paraId="0E841D1E" w14:textId="77777777" w:rsidR="008C638F" w:rsidRDefault="00014910">
      <w:pPr>
        <w:pStyle w:val="Corpodeltesto20"/>
        <w:shd w:val="clear" w:color="auto" w:fill="auto"/>
      </w:pPr>
      <w:r>
        <w:rPr>
          <w:rStyle w:val="Corpodeltesto2Corsivo"/>
        </w:rPr>
        <w:t>Et li</w:t>
      </w:r>
      <w:r>
        <w:t xml:space="preserve"> Descounetis s’en vaít,</w:t>
      </w:r>
    </w:p>
    <w:p w14:paraId="7D5DCEB4" w14:textId="77777777" w:rsidR="008C638F" w:rsidRDefault="00014910">
      <w:pPr>
        <w:pStyle w:val="Corpodeltesto20"/>
        <w:shd w:val="clear" w:color="auto" w:fill="auto"/>
      </w:pPr>
      <w:r>
        <w:t>Et Robers, qui grant joie en fait,</w:t>
      </w:r>
      <w:r>
        <w:br/>
        <w:t>Li nains et la dame ensement</w:t>
      </w:r>
      <w:r>
        <w:br/>
        <w:t>Le grant cemin s’en vont anblent.</w:t>
      </w:r>
    </w:p>
    <w:p w14:paraId="12CFC22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Le jor ont faite grant jomee ;</w:t>
      </w:r>
    </w:p>
    <w:p w14:paraId="4759430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quant ce vint a I’avespree</w:t>
      </w:r>
      <w:r>
        <w:br/>
        <w:t>Si issirent d’un bos foillu,</w:t>
      </w:r>
    </w:p>
    <w:p w14:paraId="466DB8C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Un castiel de pres ont veli,</w:t>
      </w:r>
    </w:p>
    <w:p w14:paraId="7A56F54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Qui molt esteit et bons et bials ;</w:t>
      </w:r>
      <w:r>
        <w:br/>
        <w:t>Becleus avoit non li castials.</w:t>
      </w:r>
    </w:p>
    <w:p w14:paraId="750C5AB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Tot entor cort une riviere,</w:t>
      </w:r>
    </w:p>
    <w:p w14:paraId="7601FC7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Por poissons nul millor ne quiere,</w:t>
      </w:r>
      <w:r>
        <w:br/>
        <w:t>Et si porte Piaue navie,</w:t>
      </w:r>
    </w:p>
    <w:p w14:paraId="453F728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Par la i vient la marcandie,</w:t>
      </w:r>
    </w:p>
    <w:p w14:paraId="2E19139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Dont li pasages molt valoit.</w:t>
      </w:r>
    </w:p>
    <w:p w14:paraId="13112EF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De molins plenté i avoit</w:t>
      </w:r>
      <w:r>
        <w:br/>
        <w:t>Et rivieres et praeries,</w:t>
      </w:r>
    </w:p>
    <w:p w14:paraId="1543B2E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si ot grans gaaigneries ;</w:t>
      </w:r>
    </w:p>
    <w:p w14:paraId="6132A3A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D’ autre part les viegnes estoient,</w:t>
      </w:r>
      <w:r>
        <w:br/>
        <w:t>Qui plus de dous liues tenoient.</w:t>
      </w:r>
    </w:p>
    <w:p w14:paraId="6EBD1AC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Li castials fu clos de fosés</w:t>
      </w:r>
      <w:r>
        <w:br/>
        <w:t>Grans et parfons et lons et les ;</w:t>
      </w:r>
      <w:r>
        <w:br/>
        <w:t>Sor les fosés hals murs avoit,</w:t>
      </w:r>
      <w:r>
        <w:br/>
        <w:t>Dont li castials tos clos estoit.</w:t>
      </w:r>
    </w:p>
    <w:p w14:paraId="67BA223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Li Descouneiis s’ aresta,</w:t>
      </w:r>
    </w:p>
    <w:p w14:paraId="6ABF2F4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La damoisselle en apiela,</w:t>
      </w:r>
    </w:p>
    <w:p w14:paraId="4385C9C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Se li a le castel mostré.</w:t>
      </w:r>
    </w:p>
    <w:p w14:paraId="7E9BA5D8" w14:textId="77777777" w:rsidR="008C638F" w:rsidRDefault="00014910">
      <w:pPr>
        <w:pStyle w:val="Corpodeltesto20"/>
        <w:shd w:val="clear" w:color="auto" w:fill="auto"/>
        <w:spacing w:line="230" w:lineRule="exact"/>
        <w:sectPr w:rsidR="008C638F">
          <w:headerReference w:type="even" r:id="rId144"/>
          <w:headerReference w:type="default" r:id="rId145"/>
          <w:footerReference w:type="even" r:id="rId146"/>
          <w:headerReference w:type="first" r:id="rId147"/>
          <w:footerReference w:type="first" r:id="rId14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Por l’esgarder sont aresté</w:t>
      </w:r>
    </w:p>
    <w:p w14:paraId="343650A5" w14:textId="77777777" w:rsidR="008C638F" w:rsidRDefault="00014910">
      <w:pPr>
        <w:pStyle w:val="Corpodeltesto20"/>
        <w:shd w:val="clear" w:color="auto" w:fill="auto"/>
      </w:pPr>
      <w:r>
        <w:lastRenderedPageBreak/>
        <w:t>avant un mois, je payerai ma rançon pour m’acquitter de cette captivité</w:t>
      </w:r>
      <w:r>
        <w:br/>
        <w:t>sur parole. » Ils prirent congé l’un de l’autre et remontèrent rapide-</w:t>
      </w:r>
      <w:r>
        <w:br/>
        <w:t>ment à cheval. Le chasseur s’en retouma sans son chien et l’Inconnu</w:t>
      </w:r>
      <w:r>
        <w:br/>
        <w:t>s’en alla avec Robert, tout joyeux, ainsi que la dame et le nain, à vive</w:t>
      </w:r>
      <w:r>
        <w:br/>
        <w:t>allure, sur le grand chemin.</w:t>
      </w:r>
    </w:p>
    <w:p w14:paraId="22C0A97A" w14:textId="77777777" w:rsidR="008C638F" w:rsidRDefault="00014910">
      <w:pPr>
        <w:pStyle w:val="Corpodeltesto20"/>
        <w:shd w:val="clear" w:color="auto" w:fill="auto"/>
        <w:ind w:firstLine="360"/>
      </w:pPr>
      <w:r>
        <w:t>11 s firent une longue étape, ce jour là. A la fm du jour, ils sonirent</w:t>
      </w:r>
      <w:r>
        <w:br/>
        <w:t>d’un boís</w:t>
      </w:r>
      <w:r>
        <w:rPr>
          <w:vertAlign w:val="superscript"/>
        </w:rPr>
        <w:t>1</w:t>
      </w:r>
      <w:r>
        <w:t xml:space="preserve"> touffu. Tout près de là, ils virent une très belle et très</w:t>
      </w:r>
      <w:r>
        <w:br/>
        <w:t>puissante place-forte nommée Becleu. La ville était entourée par une</w:t>
      </w:r>
      <w:r>
        <w:br/>
        <w:t>rivière navígable extraordinairement poissonneuse, par où arrivaient</w:t>
      </w:r>
      <w:r>
        <w:br/>
        <w:t>des marchandises dont les droits de passage rapportaient beaucoup.</w:t>
      </w:r>
      <w:r>
        <w:br/>
        <w:t>Aux alentours, on voyait quantité de moulins, de gras pâturages au</w:t>
      </w:r>
      <w:r>
        <w:br/>
        <w:t>bord de l’eau et de prairies</w:t>
      </w:r>
      <w:r>
        <w:rPr>
          <w:vertAlign w:val="superscript"/>
        </w:rPr>
        <w:t>2</w:t>
      </w:r>
      <w:r>
        <w:t>, aínsi que de grands champs cultivés. De</w:t>
      </w:r>
      <w:r>
        <w:br/>
        <w:t>I’autre côté de Ia rivíère, des vignes s’étendaient sur deux lieues.</w:t>
      </w:r>
    </w:p>
    <w:p w14:paraId="54327780" w14:textId="77777777" w:rsidR="008C638F" w:rsidRDefault="00014910">
      <w:pPr>
        <w:pStyle w:val="Corpodeltesto20"/>
        <w:shd w:val="clear" w:color="auto" w:fill="auto"/>
        <w:ind w:firstLine="360"/>
      </w:pPr>
      <w:r>
        <w:t>La place-forte était entourée de fossés profonds, longs et larges,</w:t>
      </w:r>
      <w:r>
        <w:br/>
        <w:t>surmontés de hautes murailles. L’Inconnu s’arrêta et appela la jeune</w:t>
      </w:r>
      <w:r>
        <w:br/>
        <w:t>suivante pour lui montrer la ville. Ils firent une pause pour la regarder,</w:t>
      </w:r>
    </w:p>
    <w:p w14:paraId="2F1F3C99" w14:textId="77777777" w:rsidR="008C638F" w:rsidRDefault="00014910">
      <w:pPr>
        <w:pStyle w:val="Corpodeltesto81"/>
        <w:shd w:val="clear" w:color="auto" w:fill="auto"/>
        <w:spacing w:line="235" w:lineRule="exact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v. 1499 </w:t>
      </w:r>
      <w:r>
        <w:rPr>
          <w:rStyle w:val="Corpodeltesto875ptCorsivo"/>
          <w:b/>
          <w:bCs/>
        </w:rPr>
        <w:t>bos</w:t>
      </w:r>
      <w:r>
        <w:t xml:space="preserve"> pour </w:t>
      </w:r>
      <w:r>
        <w:rPr>
          <w:rStyle w:val="Corpodeltesto875ptCorsivo"/>
          <w:b/>
          <w:bCs/>
        </w:rPr>
        <w:t>bois :</w:t>
      </w:r>
      <w:r>
        <w:t xml:space="preserve"> voir la note du vers 479.</w:t>
      </w:r>
      <w:r>
        <w:br/>
        <w:t xml:space="preserve">v. 1509 </w:t>
      </w:r>
      <w:r>
        <w:rPr>
          <w:rStyle w:val="Corpodeltesto875ptCorsivo"/>
          <w:b/>
          <w:bCs/>
        </w:rPr>
        <w:t>rìviere : ici</w:t>
      </w:r>
      <w:r>
        <w:t xml:space="preserve"> terrain au bord de l’eau.</w:t>
      </w:r>
    </w:p>
    <w:p w14:paraId="5C647DE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lastRenderedPageBreak/>
        <w:t>Et dient que bials est et gens,</w:t>
      </w:r>
    </w:p>
    <w:p w14:paraId="163F6D0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Millor n’en ot ne rois ne quens.</w:t>
      </w:r>
    </w:p>
    <w:p w14:paraId="1A46520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Vers le castiel s’en vont corant ;</w:t>
      </w:r>
    </w:p>
    <w:p w14:paraId="16C6928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Li vespres va molt aprocant.</w:t>
      </w:r>
      <w:r>
        <w:br/>
        <w:t>Encontré ont une pucele</w:t>
      </w:r>
      <w:r>
        <w:br/>
        <w:t>En lor voie, qui molt ert biele ;</w:t>
      </w:r>
    </w:p>
    <w:p w14:paraId="5AEFAAF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D’un drap de soie estoit vestue,</w:t>
      </w:r>
    </w:p>
    <w:p w14:paraId="377EBDD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Si bele riens ne fu veiie :</w:t>
      </w:r>
    </w:p>
    <w:p w14:paraId="1445C17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La pene d’edres fu bendee</w:t>
      </w:r>
      <w:r>
        <w:br/>
        <w:t>D’ermine, de gris geronee ;</w:t>
      </w:r>
    </w:p>
    <w:p w14:paraId="531BBC5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Li sebelins molt bons estoit,</w:t>
      </w:r>
    </w:p>
    <w:p w14:paraId="6A14FB5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En nul païs millor n’avoit.</w:t>
      </w:r>
    </w:p>
    <w:p w14:paraId="41FC33F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Molt fu la damoissele gente ;</w:t>
      </w:r>
    </w:p>
    <w:p w14:paraId="03627D6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Sa crans biautés molt atalente</w:t>
      </w:r>
      <w:r>
        <w:br/>
        <w:t>A cels qui virent la pucele ;</w:t>
      </w:r>
    </w:p>
    <w:p w14:paraId="74707BE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Onques nus hom ne vit tant biele ;</w:t>
      </w:r>
      <w:r>
        <w:br/>
        <w:t>Le front ot large et clier le vis</w:t>
      </w:r>
      <w:r>
        <w:br/>
        <w:t>Et blanc con est la flors de lis,</w:t>
      </w:r>
    </w:p>
    <w:p w14:paraId="1A4E375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Les sorcils peu noirs et vautis,</w:t>
      </w:r>
      <w:r>
        <w:br/>
        <w:t>Delgiés et grailles et traitis ;</w:t>
      </w:r>
    </w:p>
    <w:p w14:paraId="45ACF59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Le vis avoit si colouré</w:t>
      </w:r>
      <w:r>
        <w:br/>
        <w:t>Come la rose el tans d’esté,</w:t>
      </w:r>
    </w:p>
    <w:p w14:paraId="17559F0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Bien faite boce, dens petistes,</w:t>
      </w:r>
    </w:p>
    <w:p w14:paraId="4AC2CA3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De plus biele parler n’oïstes ;</w:t>
      </w:r>
    </w:p>
    <w:p w14:paraId="2DD3EDA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Les crins ot blons et reluissans,</w:t>
      </w:r>
      <w:r>
        <w:br/>
        <w:t>Come fin or reflanboians ;</w:t>
      </w:r>
    </w:p>
    <w:p w14:paraId="365010E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D’un fil d’argent fu galonnee,</w:t>
      </w:r>
    </w:p>
    <w:p w14:paraId="38A6535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Si cevaucoit escevelee ;</w:t>
      </w:r>
    </w:p>
    <w:p w14:paraId="5FD7815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Lé iols ot vairs, le front bien fait ;</w:t>
      </w:r>
      <w:r>
        <w:br/>
        <w:t>Mains ot blances, cors bien portrait ;</w:t>
      </w:r>
      <w:r>
        <w:br/>
        <w:t>Plus bel cors n’ot nule pucele.</w:t>
      </w:r>
    </w:p>
    <w:p w14:paraId="698935C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Mais grant dol fait la damoissele :</w:t>
      </w:r>
      <w:r>
        <w:br/>
        <w:t>Ses puins tort, ses cevels detire</w:t>
      </w:r>
      <w:r>
        <w:br/>
        <w:t>Cele qui a et dol et ire.</w:t>
      </w:r>
    </w:p>
    <w:p w14:paraId="4FDFF678" w14:textId="77777777" w:rsidR="008C638F" w:rsidRDefault="00014910">
      <w:pPr>
        <w:pStyle w:val="Corpodeltesto20"/>
        <w:shd w:val="clear" w:color="auto" w:fill="auto"/>
      </w:pPr>
      <w:r>
        <w:t>se disant que c’était là une belle et noble ville, digne d’un comte ou</w:t>
      </w:r>
      <w:r>
        <w:br/>
        <w:t>d’un roi. Puis ils s’élancèrent au galop vers la citadelle. La nuit</w:t>
      </w:r>
      <w:r>
        <w:br/>
        <w:t>tombait.</w:t>
      </w:r>
    </w:p>
    <w:p w14:paraId="5DFF2CC3" w14:textId="77777777" w:rsidR="008C638F" w:rsidRDefault="00014910">
      <w:pPr>
        <w:pStyle w:val="Corpodeltesto20"/>
        <w:shd w:val="clear" w:color="auto" w:fill="auto"/>
        <w:ind w:firstLine="360"/>
      </w:pPr>
      <w:r>
        <w:t>En chemin, ils rencontrèrent une très belle jeune fille, portant des</w:t>
      </w:r>
      <w:r>
        <w:br/>
        <w:t>vêtements d’une soie magnifique</w:t>
      </w:r>
      <w:r>
        <w:rPr>
          <w:vertAlign w:val="superscript"/>
        </w:rPr>
        <w:footnoteReference w:id="48"/>
      </w:r>
      <w:r>
        <w:t>. Sa pelisse doublée</w:t>
      </w:r>
      <w:r>
        <w:rPr>
          <w:vertAlign w:val="superscript"/>
        </w:rPr>
        <w:footnoteReference w:id="49"/>
      </w:r>
      <w:r>
        <w:t xml:space="preserve"> de zibeline,</w:t>
      </w:r>
      <w:r>
        <w:br/>
        <w:t>d’une incomparable qualité, était bordée de duvet de cygne</w:t>
      </w:r>
      <w:r>
        <w:rPr>
          <w:vertAlign w:val="superscript"/>
        </w:rPr>
        <w:footnoteReference w:id="50"/>
      </w:r>
      <w:r>
        <w:t>, avec des</w:t>
      </w:r>
      <w:r>
        <w:br/>
        <w:t>bandes obliques de petit gris et d’hermine</w:t>
      </w:r>
      <w:r>
        <w:rPr>
          <w:vertAlign w:val="superscript"/>
        </w:rPr>
        <w:footnoteReference w:id="51"/>
      </w:r>
      <w:r>
        <w:t>. La noble jeune femme</w:t>
      </w:r>
      <w:r>
        <w:br/>
        <w:t>était très jolie, sa beauté séduisait</w:t>
      </w:r>
      <w:r>
        <w:rPr>
          <w:vertAlign w:val="superscript"/>
        </w:rPr>
        <w:footnoteReference w:id="52"/>
      </w:r>
      <w:r>
        <w:t xml:space="preserve"> tous ceux qui la voyaient : un</w:t>
      </w:r>
      <w:r>
        <w:br/>
        <w:t>grand front, le teint clair, blanc comme lys, des sourcils peu foncés,</w:t>
      </w:r>
      <w:r>
        <w:br/>
        <w:t>arqués, délicats et fins, bien dessinés, des joues roses comme rose</w:t>
      </w:r>
      <w:r>
        <w:br/>
        <w:t>d’été, une jolie bouche avec de petites dents - on ne vous en a jamais</w:t>
      </w:r>
      <w:r>
        <w:br/>
        <w:t>décrite d’aussi jolie ! Ses blonds cheveux brillants flamboyaient</w:t>
      </w:r>
      <w:r>
        <w:br/>
        <w:t>comme de l’or fin, simplement retenus par un fil d’argent</w:t>
      </w:r>
      <w:r>
        <w:rPr>
          <w:vertAlign w:val="superscript"/>
        </w:rPr>
        <w:footnoteReference w:id="53"/>
      </w:r>
      <w:r>
        <w:t xml:space="preserve"> car elle</w:t>
      </w:r>
      <w:r>
        <w:br/>
      </w:r>
      <w:r>
        <w:lastRenderedPageBreak/>
        <w:t>chevauchait nu-tête.</w:t>
      </w:r>
    </w:p>
    <w:p w14:paraId="21652682" w14:textId="77777777" w:rsidR="008C638F" w:rsidRDefault="00014910">
      <w:pPr>
        <w:pStyle w:val="Corpodeltesto20"/>
        <w:shd w:val="clear" w:color="auto" w:fill="auto"/>
        <w:ind w:firstLine="360"/>
        <w:sectPr w:rsidR="008C638F">
          <w:headerReference w:type="even" r:id="rId149"/>
          <w:headerReference w:type="default" r:id="rId150"/>
          <w:footerReference w:type="even" r:id="rId151"/>
          <w:headerReference w:type="first" r:id="rId152"/>
          <w:footerReference w:type="first" r:id="rId15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Ses yeux étaient clairs, son front bien fait, ses mains blanches, et elle</w:t>
      </w:r>
      <w:r>
        <w:br/>
        <w:t>avait le plus joli corps du monde. Mais cette jeune personne semblait</w:t>
      </w:r>
      <w:r>
        <w:br/>
        <w:t>en proie à un immense chagrin, elle tordait ses mains et s’arrachait les</w:t>
      </w:r>
      <w:r>
        <w:br/>
        <w:t>cheveux, triste et éplorée.</w:t>
      </w:r>
    </w:p>
    <w:p w14:paraId="408311C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Del castiel vint la damoissele,</w:t>
      </w:r>
    </w:p>
    <w:p w14:paraId="7F4D12B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lí Descouneiis î’apiele</w:t>
      </w:r>
      <w:r>
        <w:rPr>
          <w:rStyle w:val="Corpodeltesto21"/>
        </w:rPr>
        <w:br/>
        <w:t>Et a ì’encontre tost li va ;</w:t>
      </w:r>
    </w:p>
    <w:p w14:paraId="4AD4157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Molt gentement le salua.</w:t>
      </w:r>
    </w:p>
    <w:p w14:paraId="4548D43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Son salu li rent en plorant,</w:t>
      </w:r>
    </w:p>
    <w:p w14:paraId="1603301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Con cele qui a dol molt grant.</w:t>
      </w:r>
    </w:p>
    <w:p w14:paraId="13585C2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Cil demanda a la pucele :</w:t>
      </w:r>
    </w:p>
    <w:p w14:paraId="3FD381A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« Por coi plorés, atnie biele ?</w:t>
      </w:r>
    </w:p>
    <w:p w14:paraId="3020F24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S’il vos plast, je le vel savoir »</w:t>
      </w:r>
      <w:r>
        <w:rPr>
          <w:rStyle w:val="Corpodeltesto21"/>
        </w:rPr>
        <w:br/>
        <w:t>Cele respont : « Dol doi avoir,</w:t>
      </w:r>
    </w:p>
    <w:p w14:paraId="7AFC54A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Ne je ja mais joie n’orai,</w:t>
      </w:r>
    </w:p>
    <w:p w14:paraId="3D478A7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Car la rien c’onques plus amai</w:t>
      </w:r>
      <w:r>
        <w:rPr>
          <w:rStyle w:val="Corpodeltesto21"/>
        </w:rPr>
        <w:br/>
        <w:t>Ai je perdue hui cest jor.</w:t>
      </w:r>
    </w:p>
    <w:p w14:paraId="7C97D94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Sire, fait ele, por ce plor,</w:t>
      </w:r>
    </w:p>
    <w:p w14:paraId="6878A2F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Por mon ami que perdu ai ;</w:t>
      </w:r>
    </w:p>
    <w:p w14:paraId="77117DF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Ocis m’est hui, de dol morrai ;</w:t>
      </w:r>
    </w:p>
    <w:p w14:paraId="751AD741" w14:textId="77777777" w:rsidR="008C638F" w:rsidRDefault="00014910">
      <w:pPr>
        <w:pStyle w:val="Corpodeltesto120"/>
        <w:shd w:val="clear" w:color="auto" w:fill="auto"/>
        <w:spacing w:line="230" w:lineRule="exact"/>
      </w:pPr>
      <w:r>
        <w:rPr>
          <w:rStyle w:val="Corpodeltesto12Noncorsivo"/>
        </w:rPr>
        <w:t xml:space="preserve">Li cuers me </w:t>
      </w:r>
      <w:r>
        <w:rPr>
          <w:rStyle w:val="Corpodeltesto121"/>
          <w:i/>
          <w:iCs/>
        </w:rPr>
        <w:t>críeve de dolor.</w:t>
      </w:r>
    </w:p>
    <w:p w14:paraId="21C0C72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Lasse ! Coment vivrai mais jor ? »</w:t>
      </w:r>
      <w:r>
        <w:rPr>
          <w:rStyle w:val="Corpodeltesto21"/>
        </w:rPr>
        <w:br/>
        <w:t>Quant cil ì’oï, pitié en a.</w:t>
      </w:r>
    </w:p>
    <w:p w14:paraId="7BA43A3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 la pucele demanda</w:t>
      </w:r>
      <w:r>
        <w:rPr>
          <w:rStyle w:val="Corpodeltesto21"/>
        </w:rPr>
        <w:br/>
        <w:t>Coment estoit mors ses amìs ;</w:t>
      </w:r>
    </w:p>
    <w:p w14:paraId="665957A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S’il estoit a armes ocis</w:t>
      </w:r>
      <w:r>
        <w:rPr>
          <w:rStyle w:val="Corpodeltesto21"/>
        </w:rPr>
        <w:br/>
        <w:t>U autrement, qu’ele li die.</w:t>
      </w:r>
    </w:p>
    <w:p w14:paraId="0C8439E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La pucele respont marie :</w:t>
      </w:r>
    </w:p>
    <w:p w14:paraId="47ACED3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« Sire, ocis l’a uns chevaliers,</w:t>
      </w:r>
    </w:p>
    <w:p w14:paraId="501427B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 xml:space="preserve">Qui molt est orguilìous </w:t>
      </w:r>
      <w:r>
        <w:rPr>
          <w:rStyle w:val="Corpodeltesto2Corsivo0"/>
        </w:rPr>
        <w:t>et</w:t>
      </w:r>
      <w:r>
        <w:rPr>
          <w:rStyle w:val="Corpodeltesto21"/>
        </w:rPr>
        <w:t xml:space="preserve"> fiers ;</w:t>
      </w:r>
    </w:p>
    <w:p w14:paraId="3044C38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 xml:space="preserve">Si est sires de cest </w:t>
      </w:r>
      <w:r>
        <w:rPr>
          <w:rStyle w:val="Corpodeltesto2Corsivo0"/>
        </w:rPr>
        <w:t>castiel.</w:t>
      </w:r>
    </w:p>
    <w:p w14:paraId="590D7A9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II a en la vile un oissiel,</w:t>
      </w:r>
    </w:p>
    <w:p w14:paraId="7524D25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Esprevier bien mué et biel.</w:t>
      </w:r>
    </w:p>
    <w:p w14:paraId="20A530A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En un plain, dalés un mostier,</w:t>
      </w:r>
      <w:r>
        <w:rPr>
          <w:rStyle w:val="Corpodeltesto21"/>
        </w:rPr>
        <w:br/>
        <w:t>Illuec ont asis l’esprevìer,</w:t>
      </w:r>
    </w:p>
    <w:p w14:paraId="7C47B48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Sor une perce tote d’or.</w:t>
      </w:r>
    </w:p>
    <w:p w14:paraId="65E4AA2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Li espreviers vaut un tresor.</w:t>
      </w:r>
    </w:p>
    <w:p w14:paraId="10608C96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1555</w:t>
      </w:r>
    </w:p>
    <w:p w14:paraId="62FE17FA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1560</w:t>
      </w:r>
    </w:p>
    <w:p w14:paraId="48EAC895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1565</w:t>
      </w:r>
    </w:p>
    <w:p w14:paraId="721DD225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1570</w:t>
      </w:r>
    </w:p>
    <w:p w14:paraId="7D13C35C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1575</w:t>
      </w:r>
    </w:p>
    <w:p w14:paraId="7A3A8C3E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1580</w:t>
      </w:r>
    </w:p>
    <w:p w14:paraId="33230F0D" w14:textId="77777777" w:rsidR="008C638F" w:rsidRDefault="008C638F">
      <w:pPr>
        <w:rPr>
          <w:sz w:val="2"/>
          <w:szCs w:val="2"/>
        </w:rPr>
        <w:sectPr w:rsidR="008C638F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305282F" w14:textId="77777777" w:rsidR="008C638F" w:rsidRDefault="00014910">
      <w:pPr>
        <w:pStyle w:val="Corpodeltesto20"/>
        <w:shd w:val="clear" w:color="auto" w:fill="auto"/>
        <w:ind w:firstLine="360"/>
      </w:pPr>
      <w:r>
        <w:lastRenderedPageBreak/>
        <w:t>Elle arrivait de la ville. L’Incormu I’interpella, partit à sa rencontre</w:t>
      </w:r>
      <w:r>
        <w:br/>
        <w:t>et la salua courtoisement. Elle lui rendit son salut tout en pleurant,</w:t>
      </w:r>
      <w:r>
        <w:br/>
        <w:t>éperdue de douleur. «Pourquoi pleurez-vous, belle amie ? lui</w:t>
      </w:r>
      <w:r>
        <w:br/>
        <w:t>demanda-t-il. J’aimerais bien le savoir, si vous acceptez de me le</w:t>
      </w:r>
      <w:r>
        <w:br/>
        <w:t>dire. » Elle répondit : « II n’est pas étonnant que je sois triste, privée</w:t>
      </w:r>
      <w:r>
        <w:br/>
        <w:t>de joie à tout jamais, car j’ai perdu aujourd’hui même ce que j’aimais</w:t>
      </w:r>
      <w:r>
        <w:br/>
        <w:t>le plus au monde. Seigneur, ajouta-t-elle, voici pourquoi je pleure : je</w:t>
      </w:r>
      <w:r>
        <w:br/>
        <w:t>pleure mon ami bien-aimé que j’ai perdu. On me l’a tué aujourd’hui</w:t>
      </w:r>
      <w:r>
        <w:br/>
        <w:t>même ; j’en mourrai de désespoir. Mon coeur éclate de chagrin.</w:t>
      </w:r>
      <w:r>
        <w:br/>
        <w:t>Hélas ! Comment vivrai-je un jour de plus ? »</w:t>
      </w:r>
    </w:p>
    <w:p w14:paraId="57E37155" w14:textId="77777777" w:rsidR="008C638F" w:rsidRDefault="00014910">
      <w:pPr>
        <w:pStyle w:val="Corpodeltesto20"/>
        <w:shd w:val="clear" w:color="auto" w:fill="auto"/>
        <w:ind w:firstLine="360"/>
      </w:pPr>
      <w:r>
        <w:t>Emu par ces paroles, I’Inconnu demanda à la jeune fille comment</w:t>
      </w:r>
      <w:r>
        <w:br/>
        <w:t>était mort son ami : avait-il été tué dans un combat ou était-il mort</w:t>
      </w:r>
      <w:r>
        <w:br/>
        <w:t>d’une autre façon ? Qu’elle le lui dise !</w:t>
      </w:r>
    </w:p>
    <w:p w14:paraId="4B7FB70D" w14:textId="77777777" w:rsidR="008C638F" w:rsidRDefault="00014910">
      <w:pPr>
        <w:pStyle w:val="Corpodeltesto20"/>
        <w:shd w:val="clear" w:color="auto" w:fill="auto"/>
        <w:ind w:firstLine="360"/>
      </w:pPr>
      <w:r>
        <w:t>« Seigneur, c’est le maître de cette place-forte, un chevalier arrogant</w:t>
      </w:r>
      <w:r>
        <w:br/>
        <w:t>et cruel, qui l’a tué. Dans la ville, il a un oiseau, un bel épervier mué,</w:t>
      </w:r>
      <w:r>
        <w:br/>
        <w:t>d’une valeur inestimable, [...j</w:t>
      </w:r>
      <w:r>
        <w:rPr>
          <w:vertAlign w:val="superscript"/>
        </w:rPr>
        <w:t>1</w:t>
      </w:r>
      <w:r>
        <w:t xml:space="preserve"> qu’on a installé au milieu d’un champ</w:t>
      </w:r>
      <w:r>
        <w:br/>
        <w:t>clos, derrière une église, sur un perchoir en or ;</w:t>
      </w:r>
    </w:p>
    <w:p w14:paraId="7D9E3A25" w14:textId="77777777" w:rsidR="008C638F" w:rsidRDefault="00014910">
      <w:pPr>
        <w:pStyle w:val="Corpodeltesto81"/>
        <w:shd w:val="clear" w:color="auto" w:fill="auto"/>
        <w:spacing w:line="202" w:lineRule="exact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v. 1584 vers considéré, sans certitude, comme manquant sans indication de lacune</w:t>
      </w:r>
      <w:r>
        <w:br/>
        <w:t>par P.W. : séquence de trois vers sur la même rime.</w:t>
      </w:r>
    </w:p>
    <w:p w14:paraId="3A29A82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Cele qui l’esprevier ara,</w:t>
      </w:r>
    </w:p>
    <w:p w14:paraId="6B24029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a le perce le prendra,</w:t>
      </w:r>
    </w:p>
    <w:p w14:paraId="5F83ECF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Sí ara los de la plus biele ;</w:t>
      </w:r>
    </w:p>
    <w:p w14:paraId="63277E4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si couvient a la pucele</w:t>
      </w:r>
      <w:r>
        <w:rPr>
          <w:rStyle w:val="Corpodeltesto21"/>
        </w:rPr>
        <w:br/>
        <w:t>Qui vaura avoir l’esprevier,</w:t>
      </w:r>
    </w:p>
    <w:p w14:paraId="7D233D0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Que maint o soi un chevalier</w:t>
      </w:r>
      <w:r>
        <w:rPr>
          <w:rStyle w:val="Corpodeltesto21"/>
        </w:rPr>
        <w:br/>
        <w:t>Por desrainnier qu’ele est plus biele</w:t>
      </w:r>
      <w:r>
        <w:rPr>
          <w:rStyle w:val="Corpodeltesto21"/>
        </w:rPr>
        <w:br/>
        <w:t>Que nule dame ne pucele ;</w:t>
      </w:r>
    </w:p>
    <w:p w14:paraId="4BE854C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Car cil qui del castiel est sire</w:t>
      </w:r>
      <w:r>
        <w:rPr>
          <w:rStyle w:val="Corpodeltesto21"/>
        </w:rPr>
        <w:br/>
        <w:t>Maintenant li va contredire,</w:t>
      </w:r>
    </w:p>
    <w:p w14:paraId="2B0A765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le desfent de par s’amie,</w:t>
      </w:r>
    </w:p>
    <w:p w14:paraId="4B6BE6F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dist que si bele n’est mie</w:t>
      </w:r>
      <w:r>
        <w:rPr>
          <w:rStyle w:val="Corpodeltesto21"/>
        </w:rPr>
        <w:br/>
        <w:t>Con s’amie est, ce dist, sans faille.</w:t>
      </w:r>
      <w:r>
        <w:rPr>
          <w:rStyle w:val="Corpodeltesto21"/>
        </w:rPr>
        <w:br/>
        <w:t>Issi conmence la bataille.</w:t>
      </w:r>
    </w:p>
    <w:p w14:paraId="0587698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Sire, mes amis i ala,</w:t>
      </w:r>
    </w:p>
    <w:p w14:paraId="36E7CF1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Por l’oisseî prendre m’i mena.</w:t>
      </w:r>
      <w:r>
        <w:rPr>
          <w:rStyle w:val="Corpodeltesto21"/>
        </w:rPr>
        <w:br/>
        <w:t>Quant je vauc prendre l’esprevier,</w:t>
      </w:r>
      <w:r>
        <w:rPr>
          <w:rStyle w:val="Corpodeltesto21"/>
        </w:rPr>
        <w:br/>
        <w:t>Li sire le vint calengier</w:t>
      </w:r>
      <w:r>
        <w:rPr>
          <w:rStyle w:val="Corpodeltesto21"/>
        </w:rPr>
        <w:br/>
        <w:t>Que je ne le presisse mie.</w:t>
      </w:r>
    </w:p>
    <w:p w14:paraId="76013D0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Li miens amis me dist : « Amie,</w:t>
      </w:r>
      <w:r>
        <w:rPr>
          <w:rStyle w:val="Corpodeltesto21"/>
        </w:rPr>
        <w:br/>
        <w:t>Prendé le tost hardiement;</w:t>
      </w:r>
    </w:p>
    <w:p w14:paraId="28906B2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Por demostrer sui en present</w:t>
      </w:r>
      <w:r>
        <w:rPr>
          <w:rStyle w:val="Corpodeltesto21"/>
        </w:rPr>
        <w:br/>
        <w:t>Que vos estes asés plus biele</w:t>
      </w:r>
      <w:r>
        <w:rPr>
          <w:rStyle w:val="Corpodeltesto21"/>
        </w:rPr>
        <w:br/>
        <w:t>Ne soit la soie damoissele »</w:t>
      </w:r>
    </w:p>
    <w:p w14:paraId="476A7C1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 l’autre molt en anuia,</w:t>
      </w:r>
    </w:p>
    <w:p w14:paraId="5B26A96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dist que il l’en dessdira.</w:t>
      </w:r>
    </w:p>
    <w:p w14:paraId="753D158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Ensi enprisent la bataille.</w:t>
      </w:r>
    </w:p>
    <w:p w14:paraId="4370B33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Corsivo0"/>
        </w:rPr>
        <w:t>Ocis fu</w:t>
      </w:r>
      <w:r>
        <w:rPr>
          <w:rStyle w:val="Corpodeltesto21"/>
        </w:rPr>
        <w:t xml:space="preserve"> mes amis, sans faille,</w:t>
      </w:r>
    </w:p>
    <w:p w14:paraId="55981B8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Qui faire me voloit honnor ;</w:t>
      </w:r>
    </w:p>
    <w:p w14:paraId="4764B5A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Si m’est torné a grant dolor.</w:t>
      </w:r>
    </w:p>
    <w:p w14:paraId="7D99969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Tot ont juré cil del eastiel</w:t>
      </w:r>
      <w:r>
        <w:rPr>
          <w:rStyle w:val="Corpodeltesto21"/>
        </w:rPr>
        <w:br/>
        <w:t>De deseur le cors saint Marcel,</w:t>
      </w:r>
    </w:p>
    <w:p w14:paraId="08321CC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Un cier cors saint quist en la vile,</w:t>
      </w:r>
      <w:r>
        <w:rPr>
          <w:rStyle w:val="Corpodeltesto21"/>
        </w:rPr>
        <w:br/>
        <w:t>Qu’envers celui ne feront gille</w:t>
      </w:r>
    </w:p>
    <w:p w14:paraId="0586F1E9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1590</w:t>
      </w:r>
    </w:p>
    <w:p w14:paraId="24FB358A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1595</w:t>
      </w:r>
    </w:p>
    <w:p w14:paraId="5441A3F5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1600</w:t>
      </w:r>
    </w:p>
    <w:p w14:paraId="753BCA03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1605</w:t>
      </w:r>
    </w:p>
    <w:p w14:paraId="11C1D765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1610</w:t>
      </w:r>
    </w:p>
    <w:p w14:paraId="5470EC5F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1615</w:t>
      </w:r>
    </w:p>
    <w:p w14:paraId="0B28D893" w14:textId="77777777" w:rsidR="008C638F" w:rsidRDefault="008C638F">
      <w:pPr>
        <w:rPr>
          <w:sz w:val="2"/>
          <w:szCs w:val="2"/>
        </w:rPr>
        <w:sectPr w:rsidR="008C638F">
          <w:headerReference w:type="even" r:id="rId154"/>
          <w:headerReference w:type="default" r:id="rId155"/>
          <w:footerReference w:type="even" r:id="rId156"/>
          <w:footerReference w:type="default" r:id="rId157"/>
          <w:headerReference w:type="first" r:id="rId158"/>
          <w:type w:val="continuous"/>
          <w:pgSz w:w="11909" w:h="16834"/>
          <w:pgMar w:top="1415" w:right="1440" w:bottom="1415" w:left="1440" w:header="0" w:footer="3" w:gutter="0"/>
          <w:pgNumType w:start="97"/>
          <w:cols w:space="720"/>
          <w:noEndnote/>
          <w:docGrid w:linePitch="360"/>
        </w:sectPr>
      </w:pPr>
    </w:p>
    <w:p w14:paraId="39092DA2" w14:textId="77777777" w:rsidR="008C638F" w:rsidRDefault="00014910">
      <w:pPr>
        <w:pStyle w:val="Corpodeltesto20"/>
        <w:shd w:val="clear" w:color="auto" w:fill="auto"/>
      </w:pPr>
      <w:r>
        <w:lastRenderedPageBreak/>
        <w:t>ceìle qui obtiendra l’épervier et l’emportera de son perchoir sera</w:t>
      </w:r>
      <w:r>
        <w:br/>
        <w:t>réputée la plus belle. Mais pour remporter l’épervier, cette jeune fille</w:t>
      </w:r>
      <w:r>
        <w:br/>
        <w:t>devra se faire accompagner d’un chevalier qui soutiendra qu’elle est</w:t>
      </w:r>
      <w:r>
        <w:br/>
        <w:t>plus belle qu’aucune autre, femme ou jeune fille. En effet, le seigneur</w:t>
      </w:r>
      <w:r>
        <w:br/>
        <w:t>de la ville ira immédiatement lui infliger un démenti et défendre</w:t>
      </w:r>
      <w:r>
        <w:br/>
        <w:t>l’épervier au nom de sa propre amie : nulle n’est plus belle qu’elle</w:t>
      </w:r>
      <w:r>
        <w:rPr>
          <w:vertAlign w:val="superscript"/>
        </w:rPr>
        <w:t>1</w:t>
      </w:r>
      <w:r>
        <w:t>,</w:t>
      </w:r>
      <w:r>
        <w:br/>
        <w:t>assure-t-il. Ainsi commence le combat.</w:t>
      </w:r>
    </w:p>
    <w:p w14:paraId="30287C77" w14:textId="77777777" w:rsidR="008C638F" w:rsidRDefault="00014910">
      <w:pPr>
        <w:pStyle w:val="Corpodeltesto20"/>
        <w:shd w:val="clear" w:color="auto" w:fill="auto"/>
        <w:ind w:firstLine="360"/>
      </w:pPr>
      <w:r>
        <w:t>« Seigneur, mon ami y est allé et m’y a menée pour prendre l’oiseau.</w:t>
      </w:r>
      <w:r>
        <w:br/>
        <w:t>Mais quand j’ai voulu saisir l’épervier, le seigneur de la ville est venu</w:t>
      </w:r>
      <w:r>
        <w:br/>
        <w:t>s’y opposer par les armes. « Ma bien-aimée, n’ayez pas peur, prenez-le</w:t>
      </w:r>
      <w:r>
        <w:br/>
        <w:t>vite, me dit mon ami, je suìs ici pour prouver que vous êtes beaucoup</w:t>
      </w:r>
      <w:r>
        <w:br/>
        <w:t>plus belle que ia jeune femme qu’il aime. » Cela déplut beaucoup au</w:t>
      </w:r>
      <w:r>
        <w:br/>
        <w:t>seigneur, qui s’écria qu’il allait obliger mon ami à se rétracter. Et c’est</w:t>
      </w:r>
      <w:r>
        <w:br/>
        <w:t>ainsi que le combat a commencé. Et, bien évidemment, mon ami, qui</w:t>
      </w:r>
      <w:r>
        <w:br/>
        <w:t>voulait me faire honneur, ne put échapper à la mort : je n’ai retiré de</w:t>
      </w:r>
      <w:r>
        <w:br/>
        <w:t>tout cela qu’un immense chagrin.</w:t>
      </w:r>
    </w:p>
    <w:p w14:paraId="1C3BA831" w14:textId="77777777" w:rsidR="008C638F" w:rsidRDefault="00014910">
      <w:pPr>
        <w:pStyle w:val="Corpodeltesto20"/>
        <w:shd w:val="clear" w:color="auto" w:fill="auto"/>
        <w:ind w:firstLine="360"/>
      </w:pPr>
      <w:r>
        <w:t>« Les habitants de la place-forte ont juré, sur le corps de Saint</w:t>
      </w:r>
      <w:r>
        <w:br/>
        <w:t>Marcel, dont les saintes reliques sont en cette ville, qu’ils seront</w:t>
      </w:r>
      <w:r>
        <w:br/>
        <w:t>Ioyaux envers celui</w:t>
      </w:r>
    </w:p>
    <w:p w14:paraId="37B013CD" w14:textId="77777777" w:rsidR="008C638F" w:rsidRDefault="00014910">
      <w:pPr>
        <w:pStyle w:val="Corpodeltesto81"/>
        <w:shd w:val="clear" w:color="auto" w:fill="auto"/>
        <w:spacing w:line="192" w:lineRule="exact"/>
        <w:ind w:firstLine="360"/>
        <w:sectPr w:rsidR="008C638F">
          <w:headerReference w:type="even" r:id="rId159"/>
          <w:headerReference w:type="default" r:id="rId160"/>
          <w:footerReference w:type="even" r:id="rId161"/>
          <w:footerReference w:type="default" r:id="rId162"/>
          <w:pgSz w:w="11909" w:h="16834"/>
          <w:pgMar w:top="1430" w:right="1440" w:bottom="1430" w:left="1440" w:header="0" w:footer="3" w:gutter="0"/>
          <w:pgNumType w:start="97"/>
          <w:cols w:space="720"/>
          <w:noEndnote/>
          <w:docGrid w:linePitch="360"/>
        </w:sectPr>
      </w:pPr>
      <w:r>
        <w:t xml:space="preserve">v. 1595 </w:t>
      </w:r>
      <w:r>
        <w:rPr>
          <w:rStyle w:val="Corpodeltesto875ptCorsivo"/>
          <w:b/>
          <w:bCs/>
        </w:rPr>
        <w:t>desrainier</w:t>
      </w:r>
      <w:r>
        <w:t xml:space="preserve"> : soutenir par les armes (voir aussí Ies vers 1702 et 1748).</w:t>
      </w:r>
      <w:r>
        <w:br/>
        <w:t>Pratique assez voisine du combat judiciaire : la vérité s’établit au terme d’un combat</w:t>
      </w:r>
      <w:r>
        <w:br/>
        <w:t>pour íequel on estime que Dieu, seui à tout connaître, donne la victoire à celui qui</w:t>
      </w:r>
      <w:r>
        <w:br/>
        <w:t>soutient le droit. Dans une société batailleuse cette pratique devient abusive et l’on se</w:t>
      </w:r>
      <w:r>
        <w:br/>
        <w:t>battra sans autre vraie raison que ceîíe de montrer sa vaillance.</w:t>
      </w:r>
    </w:p>
    <w:p w14:paraId="78F47B8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lastRenderedPageBreak/>
        <w:t>Qui au signor se conbatra.</w:t>
      </w:r>
    </w:p>
    <w:p w14:paraId="5634FFD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Se ii i’ocist, garde n’ara ;</w:t>
      </w:r>
    </w:p>
    <w:p w14:paraId="4A484568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1625</w:t>
      </w:r>
    </w:p>
    <w:p w14:paraId="519B803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Ne l’en covient avoir paor</w:t>
      </w:r>
      <w:r>
        <w:br/>
        <w:t>Ne nule dote ne cremor,</w:t>
      </w:r>
    </w:p>
    <w:p w14:paraId="5593C61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Ne ja nus tort ne l’en fera ;</w:t>
      </w:r>
    </w:p>
    <w:p w14:paraId="2122DB4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Tos seiirs aler s’en porra. »</w:t>
      </w:r>
    </w:p>
    <w:p w14:paraId="514265B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Cil li respont qui se li dist:</w:t>
      </w:r>
    </w:p>
    <w:p w14:paraId="7B4414A8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1630</w:t>
      </w:r>
    </w:p>
    <w:p w14:paraId="7DD97DA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« Bon gré ì’en saroies, je cuit,</w:t>
      </w:r>
    </w:p>
    <w:p w14:paraId="1BB7071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Qui vos rendroit cel esprevier</w:t>
      </w:r>
      <w:r>
        <w:br/>
        <w:t>Et vostre ami porroit vengier. »</w:t>
      </w:r>
    </w:p>
    <w:p w14:paraId="57974AC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Cele respont : « Sire, por voir,</w:t>
      </w:r>
    </w:p>
    <w:p w14:paraId="621C9D3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Bon gré l’en devroie savoir ;</w:t>
      </w:r>
    </w:p>
    <w:p w14:paraId="7EC74607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1635</w:t>
      </w:r>
    </w:p>
    <w:p w14:paraId="3DD6639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Grant cose i vauroie avoir mise</w:t>
      </w:r>
      <w:r>
        <w:br/>
        <w:t>Qu’ii fust vengi</w:t>
      </w:r>
      <w:r>
        <w:rPr>
          <w:rStyle w:val="Corpodeltesto2Corsivo"/>
        </w:rPr>
        <w:t>és</w:t>
      </w:r>
      <w:r>
        <w:t xml:space="preserve"> a ma devise.</w:t>
      </w:r>
    </w:p>
    <w:p w14:paraId="64B78B2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Qui mon ami porroit vengier,</w:t>
      </w:r>
    </w:p>
    <w:p w14:paraId="7062DF5D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1640</w:t>
      </w:r>
    </w:p>
    <w:p w14:paraId="1C1FDE7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Cil me porroit bien ensgagier</w:t>
      </w:r>
      <w:r>
        <w:br/>
        <w:t>En tos païs, » ce dist la biele.</w:t>
      </w:r>
    </w:p>
    <w:p w14:paraId="0DA6091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cil respont a la pucele :</w:t>
      </w:r>
    </w:p>
    <w:p w14:paraId="35B7A85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« Venés o moi, je vos en prí.</w:t>
      </w:r>
    </w:p>
    <w:p w14:paraId="61C234D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Ne lairai pas, je vos afi</w:t>
      </w:r>
      <w:r>
        <w:br/>
        <w:t>Que vostre ami n’aille vengier</w:t>
      </w:r>
      <w:r>
        <w:br/>
        <w:t>Et ne vos rende l’esprevier. »</w:t>
      </w:r>
    </w:p>
    <w:p w14:paraId="72734758" w14:textId="77777777" w:rsidR="008C638F" w:rsidRDefault="00014910">
      <w:pPr>
        <w:pStyle w:val="Corpodeltesto20"/>
        <w:shd w:val="clear" w:color="auto" w:fill="auto"/>
        <w:tabs>
          <w:tab w:val="left" w:pos="5317"/>
        </w:tabs>
        <w:spacing w:line="230" w:lineRule="exact"/>
      </w:pPr>
      <w:r>
        <w:t>Et la pucele li respont :</w:t>
      </w:r>
      <w:r>
        <w:tab/>
      </w:r>
      <w:r>
        <w:rPr>
          <w:rStyle w:val="Corpodeltesto27ptGrassetto"/>
        </w:rPr>
        <w:t>1645</w:t>
      </w:r>
    </w:p>
    <w:p w14:paraId="4B84F03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« Cil Sire qui forma le mont</w:t>
      </w:r>
    </w:p>
    <w:p w14:paraId="4600EB9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Vos doinst qu’a cief Ie puissiés traire !</w:t>
      </w:r>
    </w:p>
    <w:p w14:paraId="2C5BBA4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 xml:space="preserve">Se vos </w:t>
      </w:r>
      <w:r>
        <w:rPr>
          <w:rStyle w:val="Corpodeltesto2Corsivo"/>
        </w:rPr>
        <w:t>certes le</w:t>
      </w:r>
      <w:r>
        <w:t xml:space="preserve"> poés faire,</w:t>
      </w:r>
    </w:p>
    <w:p w14:paraId="56052FB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Saciés molt grant honor avrois,</w:t>
      </w:r>
    </w:p>
    <w:p w14:paraId="20058DF4" w14:textId="77777777" w:rsidR="008C638F" w:rsidRDefault="00014910">
      <w:pPr>
        <w:pStyle w:val="Corpodeltesto20"/>
        <w:shd w:val="clear" w:color="auto" w:fill="auto"/>
        <w:tabs>
          <w:tab w:val="left" w:pos="5317"/>
        </w:tabs>
        <w:spacing w:line="230" w:lineRule="exact"/>
      </w:pPr>
      <w:r>
        <w:t>Car molt grant proece ferois.</w:t>
      </w:r>
      <w:r>
        <w:tab/>
      </w:r>
      <w:r>
        <w:rPr>
          <w:rStyle w:val="Corpodeltesto27ptGrassetto"/>
        </w:rPr>
        <w:t>1650</w:t>
      </w:r>
    </w:p>
    <w:p w14:paraId="10237BC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O vos vel aler cele part.</w:t>
      </w:r>
    </w:p>
    <w:p w14:paraId="3C4FFBE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Dius, se Iui plaist, de mal vos gart ! »</w:t>
      </w:r>
    </w:p>
    <w:p w14:paraId="637F7D6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Ceste pucele fu montee ;</w:t>
      </w:r>
    </w:p>
    <w:p w14:paraId="2CFA798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Margerie estoit apielee.</w:t>
      </w:r>
    </w:p>
    <w:p w14:paraId="2015618D" w14:textId="77777777" w:rsidR="008C638F" w:rsidRDefault="00014910">
      <w:pPr>
        <w:pStyle w:val="Corpodeltesto20"/>
        <w:shd w:val="clear" w:color="auto" w:fill="auto"/>
        <w:tabs>
          <w:tab w:val="left" w:pos="5317"/>
        </w:tabs>
        <w:spacing w:line="230" w:lineRule="exact"/>
      </w:pPr>
      <w:r>
        <w:t>Ensi vers le castiel s’en vont ;</w:t>
      </w:r>
      <w:r>
        <w:tab/>
      </w:r>
      <w:r>
        <w:rPr>
          <w:rStyle w:val="Corpodeltesto27ptGrassetto"/>
        </w:rPr>
        <w:t>1655</w:t>
      </w:r>
    </w:p>
    <w:p w14:paraId="6F4C1D76" w14:textId="77777777" w:rsidR="008C638F" w:rsidRDefault="00014910">
      <w:pPr>
        <w:pStyle w:val="Corpodeltesto20"/>
        <w:shd w:val="clear" w:color="auto" w:fill="auto"/>
        <w:spacing w:line="230" w:lineRule="exact"/>
        <w:sectPr w:rsidR="008C638F">
          <w:headerReference w:type="even" r:id="rId163"/>
          <w:headerReference w:type="default" r:id="rId164"/>
          <w:pgSz w:w="11909" w:h="16834"/>
          <w:pgMar w:top="1430" w:right="1440" w:bottom="1430" w:left="1440" w:header="0" w:footer="3" w:gutter="0"/>
          <w:pgNumType w:start="99"/>
          <w:cols w:space="720"/>
          <w:noEndnote/>
          <w:docGrid w:linePitch="360"/>
        </w:sectPr>
      </w:pPr>
      <w:r>
        <w:t>Passent les lices et le pont,</w:t>
      </w:r>
    </w:p>
    <w:p w14:paraId="56131D65" w14:textId="77777777" w:rsidR="008C638F" w:rsidRDefault="00014910">
      <w:pPr>
        <w:pStyle w:val="Corpodeltesto20"/>
        <w:shd w:val="clear" w:color="auto" w:fill="auto"/>
      </w:pPr>
      <w:r>
        <w:lastRenderedPageBreak/>
        <w:t>qui se battra avec leur seigneur : s’il tue leur maître, qu’il ne s’in-</w:t>
      </w:r>
      <w:r>
        <w:br/>
        <w:t>quiète pas, qu’il n’ait ni doutes, ni crainte, ni peur : personne ne lui</w:t>
      </w:r>
      <w:r>
        <w:br/>
        <w:t>fera le moindre mal et il pourra s’en aller en sécurité. »</w:t>
      </w:r>
    </w:p>
    <w:p w14:paraId="365B8A54" w14:textId="77777777" w:rsidR="008C638F" w:rsidRDefault="00014910">
      <w:pPr>
        <w:pStyle w:val="Corpodeltesto20"/>
        <w:shd w:val="clear" w:color="auto" w:fill="auto"/>
        <w:ind w:firstLine="360"/>
      </w:pPr>
      <w:r>
        <w:t>L’Inconnu lui répondit en ces termes : « Vous seriez reconnaissante,</w:t>
      </w:r>
      <w:r>
        <w:br/>
        <w:t>j’imagine, à celui qui vous ferait obtenir cet épervier et qui réussirait</w:t>
      </w:r>
      <w:r>
        <w:br/>
        <w:t>à venger votre ami ? - Assurément, seígneur, je lui en serais infini-</w:t>
      </w:r>
      <w:r>
        <w:br/>
        <w:t xml:space="preserve">ment reconnaissante. Je pourrais </w:t>
      </w:r>
      <w:r>
        <w:rPr>
          <w:rStyle w:val="Corpodeltesto2Corsivo"/>
        </w:rPr>
        <w:t>tout</w:t>
      </w:r>
      <w:r>
        <w:t xml:space="preserve"> donner afin qu’il fût vengé selon</w:t>
      </w:r>
      <w:r>
        <w:br/>
        <w:t>mes désirs : celui qui le vengerait pourrait bien disposer de moi à son</w:t>
      </w:r>
      <w:r>
        <w:br/>
        <w:t>gré, n’importe où. » Ainsi parla la belle. Et lui, il répondit à la jeune</w:t>
      </w:r>
      <w:r>
        <w:br/>
        <w:t>fille : « Venez avec moi, je vous en prie. Je ne manquerai pas, je vous</w:t>
      </w:r>
      <w:r>
        <w:br/>
        <w:t>le jure, d’aller venger votre ami et de vous faire obtenir ì’épervier. -</w:t>
      </w:r>
      <w:r>
        <w:br/>
        <w:t>Que Dieu, qui créa le monde, vous accorde de réussir, dit alors la</w:t>
      </w:r>
      <w:r>
        <w:br/>
        <w:t>jeune fille. Certes, si vous y parvenez, ce sera une grande prouesse,</w:t>
      </w:r>
      <w:r>
        <w:br/>
        <w:t>dont vous retirerez gloire et honneur, sachez-le. Je vous accompagnerai</w:t>
      </w:r>
      <w:r>
        <w:br/>
        <w:t>volontiers là-bas. Dieu veuille vous garder du malheur. »</w:t>
      </w:r>
    </w:p>
    <w:p w14:paraId="70D67BCC" w14:textId="77777777" w:rsidR="008C638F" w:rsidRDefault="00014910">
      <w:pPr>
        <w:pStyle w:val="Corpodeltesto20"/>
        <w:shd w:val="clear" w:color="auto" w:fill="auto"/>
        <w:ind w:firstLine="360"/>
      </w:pPr>
      <w:r>
        <w:t>Comme la jeune fille, qui s’appelait Margerie</w:t>
      </w:r>
      <w:r>
        <w:rPr>
          <w:vertAlign w:val="superscript"/>
        </w:rPr>
        <w:t>1</w:t>
      </w:r>
      <w:r>
        <w:t>, était à cheval, ils</w:t>
      </w:r>
      <w:r>
        <w:br/>
        <w:t>partirent vers la ville. Ils franchirent les murs d’enceinte et le pont-</w:t>
      </w:r>
      <w:r>
        <w:br/>
        <w:t>Ievis</w:t>
      </w:r>
    </w:p>
    <w:p w14:paraId="6F5845A8" w14:textId="77777777" w:rsidR="008C638F" w:rsidRDefault="00014910">
      <w:pPr>
        <w:pStyle w:val="Corpodeltesto81"/>
        <w:shd w:val="clear" w:color="auto" w:fill="auto"/>
        <w:spacing w:line="197" w:lineRule="exact"/>
        <w:ind w:firstLine="360"/>
        <w:sectPr w:rsidR="008C638F">
          <w:headerReference w:type="even" r:id="rId165"/>
          <w:headerReference w:type="default" r:id="rId166"/>
          <w:pgSz w:w="11909" w:h="16834"/>
          <w:pgMar w:top="1430" w:right="1440" w:bottom="1430" w:left="1440" w:header="0" w:footer="3" w:gutter="0"/>
          <w:pgNumType w:start="99"/>
          <w:cols w:space="720"/>
          <w:noEndnote/>
          <w:docGrid w:linePitch="360"/>
        </w:sectPr>
      </w:pPr>
      <w:r>
        <w:t xml:space="preserve">v. 1654 </w:t>
      </w:r>
      <w:r>
        <w:rPr>
          <w:rStyle w:val="Corpodeltesto875ptCorsivo"/>
          <w:b/>
          <w:bCs/>
        </w:rPr>
        <w:t>Margerie</w:t>
      </w:r>
      <w:r>
        <w:t xml:space="preserve"> : personnage inconnu par ailleurs. II en va de même de son frère</w:t>
      </w:r>
      <w:r>
        <w:br/>
        <w:t>Agoian.</w:t>
      </w:r>
    </w:p>
    <w:p w14:paraId="2875244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Vers le cort vont, et Margerie</w:t>
      </w:r>
      <w:r>
        <w:rPr>
          <w:rStyle w:val="Corpodeltesto21"/>
        </w:rPr>
        <w:br/>
        <w:t>Tot droit vers l’esprevier le guie.</w:t>
      </w:r>
    </w:p>
    <w:p w14:paraId="30FEC24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Grant gent le vont aprés sivant,</w:t>
      </w:r>
    </w:p>
    <w:p w14:paraId="387077A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Chevalier, borjois et sergant ;</w:t>
      </w:r>
    </w:p>
    <w:p w14:paraId="4DAC568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Dames et puceles issoient</w:t>
      </w:r>
      <w:r>
        <w:rPr>
          <w:rStyle w:val="Corpodeltesto21"/>
        </w:rPr>
        <w:br/>
        <w:t>De lor ouvroirs, et demandoient</w:t>
      </w:r>
      <w:r>
        <w:rPr>
          <w:rStyle w:val="Corpodeltesto21"/>
        </w:rPr>
        <w:br/>
        <w:t>Del chevalier qui il estoit,</w:t>
      </w:r>
    </w:p>
    <w:p w14:paraId="677F7C3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Qui l’esprevier querre venoit.</w:t>
      </w:r>
    </w:p>
    <w:p w14:paraId="20CD0C4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 xml:space="preserve">Pluisor respondent: « Ne </w:t>
      </w:r>
      <w:r>
        <w:rPr>
          <w:rStyle w:val="Corpodeltesto2Corsivo0"/>
        </w:rPr>
        <w:t>savons ;</w:t>
      </w:r>
    </w:p>
    <w:p w14:paraId="755D699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Mais itant dire vos poons</w:t>
      </w:r>
      <w:r>
        <w:rPr>
          <w:rStyle w:val="Corpodeltesto21"/>
        </w:rPr>
        <w:br/>
        <w:t>Que ses elmes est effondrés ;</w:t>
      </w:r>
    </w:p>
    <w:p w14:paraId="1BA7D51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Bien pert qu’il a esté portés :</w:t>
      </w:r>
    </w:p>
    <w:p w14:paraId="10A69F1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Maint chevalier i ont feru.</w:t>
      </w:r>
    </w:p>
    <w:p w14:paraId="6332C12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Molt est encle en son escu,</w:t>
      </w:r>
    </w:p>
    <w:p w14:paraId="2D28AFB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De cols d’espees est orlés,</w:t>
      </w:r>
    </w:p>
    <w:p w14:paraId="0CE8C77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ses haubers est descloés. »</w:t>
      </w:r>
    </w:p>
    <w:p w14:paraId="5938A92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Ce dist cascuns sans devinaille :</w:t>
      </w:r>
    </w:p>
    <w:p w14:paraId="6DBDE1E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« II est bons chevaliers, sans faille.</w:t>
      </w:r>
    </w:p>
    <w:p w14:paraId="288F751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Ha ! Dius, qui sont ces damoiseles</w:t>
      </w:r>
      <w:r>
        <w:rPr>
          <w:rStyle w:val="Corpodeltesto21"/>
        </w:rPr>
        <w:br/>
        <w:t>Qu’il mainne o lui, quí tant sont bieles ? »</w:t>
      </w:r>
      <w:r>
        <w:rPr>
          <w:rStyle w:val="Corpodeltesto21"/>
        </w:rPr>
        <w:br/>
        <w:t>Dist un borjois : « A mon sanblant,</w:t>
      </w:r>
    </w:p>
    <w:p w14:paraId="228BD30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La pucele qui va devant,</w:t>
      </w:r>
    </w:p>
    <w:p w14:paraId="692BFEB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Ele amena le chevalier</w:t>
      </w:r>
      <w:r>
        <w:rPr>
          <w:rStyle w:val="Corpodeltesto21"/>
        </w:rPr>
        <w:br/>
        <w:t>Qui fu ocis por l’esprevier ;</w:t>
      </w:r>
    </w:p>
    <w:p w14:paraId="57D8D69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Hui main aprés messe cantant</w:t>
      </w:r>
      <w:r>
        <w:rPr>
          <w:rStyle w:val="Corpodeltesto21"/>
        </w:rPr>
        <w:br/>
        <w:t>L’ocist me sire voiremant;</w:t>
      </w:r>
    </w:p>
    <w:p w14:paraId="34ADBD6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Mo</w:t>
      </w:r>
      <w:r>
        <w:rPr>
          <w:rStyle w:val="Corpodeltesto2Corsivo0"/>
        </w:rPr>
        <w:t>It en fu</w:t>
      </w:r>
      <w:r>
        <w:rPr>
          <w:rStyle w:val="Corpodeltesto21"/>
        </w:rPr>
        <w:t xml:space="preserve"> dure la bataille. »</w:t>
      </w:r>
    </w:p>
    <w:p w14:paraId="0847914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Ce dist cascuns : « C’est voirs, sans faille. »</w:t>
      </w:r>
      <w:r>
        <w:rPr>
          <w:rStyle w:val="Corpodeltesto21"/>
        </w:rPr>
        <w:br/>
        <w:t>Aprés le vont trestot sivant,</w:t>
      </w:r>
    </w:p>
    <w:p w14:paraId="3C9E06F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li chevaîiers vait devant,</w:t>
      </w:r>
    </w:p>
    <w:p w14:paraId="157F3E2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Si est venus a l’esprevier,</w:t>
      </w:r>
    </w:p>
    <w:p w14:paraId="4D81208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En la place les un vergier.</w:t>
      </w:r>
    </w:p>
    <w:p w14:paraId="6DC9051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Molt fu la place biele et gente :</w:t>
      </w:r>
    </w:p>
    <w:p w14:paraId="53D5832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En mi liu ot planté une ente,</w:t>
      </w:r>
    </w:p>
    <w:p w14:paraId="411608D3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1660</w:t>
      </w:r>
    </w:p>
    <w:p w14:paraId="055D5854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1665</w:t>
      </w:r>
    </w:p>
    <w:p w14:paraId="6912418A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1670</w:t>
      </w:r>
    </w:p>
    <w:p w14:paraId="7C693FB8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1675</w:t>
      </w:r>
    </w:p>
    <w:p w14:paraId="6CBE67F5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1680</w:t>
      </w:r>
    </w:p>
    <w:p w14:paraId="5FA7146B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1685</w:t>
      </w:r>
    </w:p>
    <w:p w14:paraId="27C734CC" w14:textId="77777777" w:rsidR="008C638F" w:rsidRDefault="008C638F">
      <w:pPr>
        <w:rPr>
          <w:sz w:val="2"/>
          <w:szCs w:val="2"/>
        </w:rPr>
        <w:sectPr w:rsidR="008C638F">
          <w:headerReference w:type="even" r:id="rId167"/>
          <w:headerReference w:type="default" r:id="rId168"/>
          <w:footerReference w:type="even" r:id="rId169"/>
          <w:footerReference w:type="default" r:id="rId170"/>
          <w:type w:val="continuous"/>
          <w:pgSz w:w="11909" w:h="16834"/>
          <w:pgMar w:top="1415" w:right="1440" w:bottom="1415" w:left="1440" w:header="0" w:footer="3" w:gutter="0"/>
          <w:pgNumType w:start="101"/>
          <w:cols w:space="720"/>
          <w:noEndnote/>
          <w:docGrid w:linePitch="360"/>
        </w:sectPr>
      </w:pPr>
    </w:p>
    <w:p w14:paraId="20414D7A" w14:textId="77777777" w:rsidR="008C638F" w:rsidRDefault="00014910">
      <w:pPr>
        <w:pStyle w:val="Corpodeltesto20"/>
        <w:shd w:val="clear" w:color="auto" w:fill="auto"/>
      </w:pPr>
      <w:r>
        <w:lastRenderedPageBreak/>
        <w:t>et se dirigèrent vers l’encios : Margerie menait le jeune homme tout</w:t>
      </w:r>
      <w:r>
        <w:br/>
        <w:t>droit à l’épervier. Une grande foule - chevaliers, citadins et hommes</w:t>
      </w:r>
      <w:r>
        <w:br/>
        <w:t>d’armes - les suivait. Dames et jeunes filles sortaient des pièces où</w:t>
      </w:r>
      <w:r>
        <w:br/>
        <w:t>elles s’occupaient à tisser et à coudre et demandaient qui était ce</w:t>
      </w:r>
      <w:r>
        <w:br/>
        <w:t>chevalier qui venait prendre l’épervier. On leur répondait : « Nous ne</w:t>
      </w:r>
      <w:r>
        <w:br/>
        <w:t>le savons pas. Nous pouvons seulement dire que son heaume est tout</w:t>
      </w:r>
      <w:r>
        <w:br/>
        <w:t>cabossé : on voit bien qu’il a servi, que plusieurs chevaliers ont frappé</w:t>
      </w:r>
      <w:r>
        <w:br/>
        <w:t>dessus. Son bouclier a été tailladé, découpé tout autour par des coups</w:t>
      </w:r>
      <w:r>
        <w:br/>
        <w:t>d’épée et son haubert est déchiqueté. » Et tous de constater : « Assuré-</w:t>
      </w:r>
      <w:r>
        <w:br/>
        <w:t>ment, voici un bon chevalier. Maís, mon Dieu, qui sont ces si belles</w:t>
      </w:r>
      <w:r>
        <w:br/>
        <w:t>jeunes femmes qu’il mène avec lui ? » Un des habítants de la ville</w:t>
      </w:r>
      <w:r>
        <w:br/>
        <w:t>répondit : « A mon avis, la première jeune femme, c’est celle qui</w:t>
      </w:r>
      <w:r>
        <w:br/>
        <w:t>accompagnait le chevalier qui a été tué par notre seigneur à cause de</w:t>
      </w:r>
      <w:r>
        <w:br/>
        <w:t>l’épervier, ce matin, après la messe. Le combat a été très dur. » Tout</w:t>
      </w:r>
      <w:r>
        <w:br/>
        <w:t>le monde acquiesça et on se mit à le suivre.</w:t>
      </w:r>
    </w:p>
    <w:p w14:paraId="04461339" w14:textId="77777777" w:rsidR="008C638F" w:rsidRDefault="00014910">
      <w:pPr>
        <w:pStyle w:val="Corpodeltesto20"/>
        <w:shd w:val="clear" w:color="auto" w:fill="auto"/>
        <w:ind w:firstLine="360"/>
        <w:sectPr w:rsidR="008C638F">
          <w:headerReference w:type="even" r:id="rId171"/>
          <w:headerReference w:type="default" r:id="rId172"/>
          <w:footerReference w:type="even" r:id="rId173"/>
          <w:footerReference w:type="default" r:id="rId174"/>
          <w:headerReference w:type="first" r:id="rId175"/>
          <w:pgSz w:w="11909" w:h="16834"/>
          <w:pgMar w:top="1430" w:right="1440" w:bottom="1430" w:left="1440" w:header="0" w:footer="3" w:gutter="0"/>
          <w:pgNumType w:start="101"/>
          <w:cols w:space="720"/>
          <w:noEndnote/>
          <w:titlePg/>
          <w:docGrid w:linePitch="360"/>
        </w:sectPr>
      </w:pPr>
      <w:r>
        <w:t>Le chevalier, en tête de la troupe, arriva dans le champ où se trouvaít</w:t>
      </w:r>
      <w:r>
        <w:br/>
        <w:t>l’épervier, près d’un jardin. C’était un beau champ clos, bien agréable,</w:t>
      </w:r>
      <w:r>
        <w:br/>
        <w:t>planté en son centre d’un arbre fruitier</w:t>
      </w:r>
    </w:p>
    <w:p w14:paraId="0F5C134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lastRenderedPageBreak/>
        <w:t>Quì a tbs jors florie estoit,</w:t>
      </w:r>
    </w:p>
    <w:p w14:paraId="5A5C4CA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Une perce d’or i avoìt,</w:t>
      </w:r>
    </w:p>
    <w:p w14:paraId="21F595E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U li espreviers fu asis ;</w:t>
      </w:r>
    </w:p>
    <w:p w14:paraId="6584CD0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Le trait d’un arc, ce m’est avis,</w:t>
      </w:r>
    </w:p>
    <w:p w14:paraId="32BB81E1" w14:textId="77777777" w:rsidR="008C638F" w:rsidRDefault="00014910">
      <w:pPr>
        <w:pStyle w:val="Corpodeltesto20"/>
        <w:shd w:val="clear" w:color="auto" w:fill="auto"/>
        <w:tabs>
          <w:tab w:val="left" w:pos="5306"/>
        </w:tabs>
        <w:spacing w:line="230" w:lineRule="exact"/>
      </w:pPr>
      <w:r>
        <w:t>Estoit a conpas ordenee</w:t>
      </w:r>
      <w:r>
        <w:tab/>
        <w:t>1695</w:t>
      </w:r>
    </w:p>
    <w:p w14:paraId="5E726EE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Environ et bien delivree ;</w:t>
      </w:r>
    </w:p>
    <w:p w14:paraId="671474E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Li espreviers en mi estoit.</w:t>
      </w:r>
    </w:p>
    <w:p w14:paraId="16D64AA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tantost come cil le voit,</w:t>
      </w:r>
    </w:p>
    <w:p w14:paraId="35FA454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En haut apiele Margerie :</w:t>
      </w:r>
    </w:p>
    <w:p w14:paraId="5D417F00" w14:textId="77777777" w:rsidR="008C638F" w:rsidRDefault="00014910">
      <w:pPr>
        <w:pStyle w:val="Corpodeltesto20"/>
        <w:shd w:val="clear" w:color="auto" w:fill="auto"/>
        <w:tabs>
          <w:tab w:val="left" w:pos="5306"/>
        </w:tabs>
        <w:spacing w:line="230" w:lineRule="exact"/>
      </w:pPr>
      <w:r>
        <w:t>« Venés avant, ma douce amie,</w:t>
      </w:r>
      <w:r>
        <w:tab/>
        <w:t>1700</w:t>
      </w:r>
    </w:p>
    <w:p w14:paraId="34B20FA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Prendre a la perce l’esprevier ;</w:t>
      </w:r>
    </w:p>
    <w:p w14:paraId="2E0F155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Por vos le vel je desrainnier.</w:t>
      </w:r>
    </w:p>
    <w:p w14:paraId="13B19F3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Vos le devés molt bien avoir,</w:t>
      </w:r>
    </w:p>
    <w:p w14:paraId="2036C6B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Tant avés biauté et savoir,</w:t>
      </w:r>
    </w:p>
    <w:p w14:paraId="707164D7" w14:textId="77777777" w:rsidR="008C638F" w:rsidRDefault="00014910">
      <w:pPr>
        <w:pStyle w:val="Corpodeltesto20"/>
        <w:shd w:val="clear" w:color="auto" w:fill="auto"/>
        <w:tabs>
          <w:tab w:val="left" w:pos="5306"/>
        </w:tabs>
        <w:spacing w:line="230" w:lineRule="exact"/>
      </w:pPr>
      <w:r>
        <w:t>Ensement et pris et valor,</w:t>
      </w:r>
      <w:r>
        <w:tab/>
        <w:t>1705</w:t>
      </w:r>
    </w:p>
    <w:p w14:paraId="4936859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biel cors et biele color. »</w:t>
      </w:r>
    </w:p>
    <w:p w14:paraId="4BAED01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cele vint par mi la place</w:t>
      </w:r>
      <w:r>
        <w:br/>
        <w:t>A l’esprevier, si le deslace.</w:t>
      </w:r>
    </w:p>
    <w:p w14:paraId="0C71AF9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li sires i vient poingnant,</w:t>
      </w:r>
    </w:p>
    <w:p w14:paraId="006AE8CA" w14:textId="77777777" w:rsidR="008C638F" w:rsidRDefault="00014910">
      <w:pPr>
        <w:pStyle w:val="Corpodeltesto20"/>
        <w:shd w:val="clear" w:color="auto" w:fill="auto"/>
        <w:tabs>
          <w:tab w:val="left" w:pos="5306"/>
        </w:tabs>
        <w:spacing w:line="230" w:lineRule="exact"/>
      </w:pPr>
      <w:r>
        <w:t>Armés sor un ceval ferrant.</w:t>
      </w:r>
      <w:r>
        <w:tab/>
        <w:t>1710</w:t>
      </w:r>
    </w:p>
    <w:p w14:paraId="20713D3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Ses escus a argent estoit,</w:t>
      </w:r>
    </w:p>
    <w:p w14:paraId="33452FE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Roses vermelles i avoit,</w:t>
      </w:r>
    </w:p>
    <w:p w14:paraId="004CAC7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De sinople les roses sont.</w:t>
      </w:r>
    </w:p>
    <w:p w14:paraId="1881421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Bíen fu armés sur le gascont,</w:t>
      </w:r>
    </w:p>
    <w:p w14:paraId="31D20B72" w14:textId="77777777" w:rsidR="008C638F" w:rsidRDefault="00014910">
      <w:pPr>
        <w:pStyle w:val="Corpodeltesto20"/>
        <w:shd w:val="clear" w:color="auto" w:fill="auto"/>
        <w:tabs>
          <w:tab w:val="left" w:pos="5306"/>
        </w:tabs>
        <w:spacing w:line="230" w:lineRule="exact"/>
      </w:pPr>
      <w:r>
        <w:t>Un bel ceval de molt grant pris.</w:t>
      </w:r>
      <w:r>
        <w:tab/>
        <w:t>1715</w:t>
      </w:r>
    </w:p>
    <w:p w14:paraId="620DE7C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L’escu par les enarmes pris,</w:t>
      </w:r>
    </w:p>
    <w:p w14:paraId="4A80A87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Venoít armés molt gent et biel.</w:t>
      </w:r>
    </w:p>
    <w:p w14:paraId="44CC80E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De roses avoit un capel</w:t>
      </w:r>
      <w:r>
        <w:br/>
        <w:t>En son elme, qui biaus estoit.</w:t>
      </w:r>
    </w:p>
    <w:p w14:paraId="747AE2CE" w14:textId="77777777" w:rsidR="008C638F" w:rsidRDefault="00014910">
      <w:pPr>
        <w:pStyle w:val="Corpodeltesto20"/>
        <w:shd w:val="clear" w:color="auto" w:fill="auto"/>
        <w:tabs>
          <w:tab w:val="left" w:pos="5306"/>
        </w:tabs>
        <w:spacing w:line="230" w:lineRule="exact"/>
      </w:pPr>
      <w:r>
        <w:t>Ses cevals tos covers estoit</w:t>
      </w:r>
      <w:r>
        <w:tab/>
        <w:t>1720</w:t>
      </w:r>
    </w:p>
    <w:p w14:paraId="295BE97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D’un samit, et si ot vermelles</w:t>
      </w:r>
      <w:r>
        <w:br/>
        <w:t>Unes roses, et a mervelles</w:t>
      </w:r>
    </w:p>
    <w:p w14:paraId="4617E148" w14:textId="77777777" w:rsidR="008C638F" w:rsidRDefault="00014910">
      <w:pPr>
        <w:pStyle w:val="Corpodeltesto20"/>
        <w:shd w:val="clear" w:color="auto" w:fill="auto"/>
      </w:pPr>
      <w:r>
        <w:t>toujours fleuri sur lequel se trouvait le perchoir d’or de l’épervier,</w:t>
      </w:r>
      <w:r>
        <w:br/>
        <w:t>Pour autant que je puisse en juger, ce champ était parfaitement</w:t>
      </w:r>
      <w:r>
        <w:br/>
        <w:t>circulaire, d’un rayon équivalent à la portée d’un arc, avec l’épervier</w:t>
      </w:r>
      <w:r>
        <w:br/>
        <w:t>juste au milieu.</w:t>
      </w:r>
    </w:p>
    <w:p w14:paraId="1D2A4E57" w14:textId="77777777" w:rsidR="008C638F" w:rsidRDefault="00014910">
      <w:pPr>
        <w:pStyle w:val="Corpodeltesto20"/>
        <w:shd w:val="clear" w:color="auto" w:fill="auto"/>
        <w:ind w:firstLine="360"/>
      </w:pPr>
      <w:r>
        <w:t>Aussitôt qu’il le vit, le jeune homme s’adressa à Margerie de façon</w:t>
      </w:r>
      <w:r>
        <w:br/>
        <w:t>que tous l’entendìssent : « Avancez, douce amie, et prenez l’épervier</w:t>
      </w:r>
      <w:r>
        <w:br/>
        <w:t>sur son perchoir. Je veux le revendiquer pour vous : vous méritez de</w:t>
      </w:r>
      <w:r>
        <w:br/>
        <w:t>l’avoir par votre beauté et votre sagesse, votre valeur et votre noblesse,</w:t>
      </w:r>
      <w:r>
        <w:br/>
        <w:t>la grâce de votre corps et l’éclat de votre teint. » Et la jeune fille</w:t>
      </w:r>
      <w:r>
        <w:br/>
        <w:t>s’avança au milieu de la place, jusqu’à l’épervier, qu’elle détacha.</w:t>
      </w:r>
      <w:r>
        <w:br/>
        <w:t>Alors, au grand galop, arriva, en armes, sur un cheval gris fer, le</w:t>
      </w:r>
      <w:r>
        <w:br/>
        <w:t>seigneur de la ville. Son bouclier était d’argent à roses de sinople</w:t>
      </w:r>
      <w:r>
        <w:rPr>
          <w:vertAlign w:val="superscript"/>
        </w:rPr>
        <w:t>1</w:t>
      </w:r>
      <w:r>
        <w:t>,</w:t>
      </w:r>
      <w:r>
        <w:br/>
        <w:t>des roses vermeilles. Monté sur un cheval gascon de grande valeur,</w:t>
      </w:r>
      <w:r>
        <w:br/>
        <w:t>tenant son bouclier par les courroies intérieures, il s’avançait, beau et</w:t>
      </w:r>
      <w:r>
        <w:br/>
        <w:t>élégant dans son armure : son heaume était magnifiquement couronné</w:t>
      </w:r>
      <w:r>
        <w:br/>
        <w:t>de roses, son cheval, couvert d’une soie brodée où des roses vermeilles</w:t>
      </w:r>
    </w:p>
    <w:p w14:paraId="7B0C2882" w14:textId="77777777" w:rsidR="008C638F" w:rsidRDefault="00014910">
      <w:pPr>
        <w:pStyle w:val="Corpodeltesto81"/>
        <w:shd w:val="clear" w:color="auto" w:fill="auto"/>
        <w:spacing w:line="202" w:lineRule="exact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v. 1713 </w:t>
      </w:r>
      <w:r>
        <w:rPr>
          <w:rStyle w:val="Corpodeltesto875ptCorsivo"/>
          <w:b/>
          <w:bCs/>
        </w:rPr>
        <w:t>sinople</w:t>
      </w:r>
      <w:r>
        <w:t xml:space="preserve"> : peut désigner soit le rouge soit le vert ; il s’agit ici du rouge des</w:t>
      </w:r>
      <w:r>
        <w:br/>
        <w:t>roses « vermeilles ».</w:t>
      </w:r>
    </w:p>
    <w:p w14:paraId="1C7AF951" w14:textId="77777777" w:rsidR="008C638F" w:rsidRDefault="00014910">
      <w:pPr>
        <w:pStyle w:val="Corpodeltesto20"/>
        <w:shd w:val="clear" w:color="auto" w:fill="auto"/>
      </w:pPr>
      <w:r>
        <w:lastRenderedPageBreak/>
        <w:t>Estoit esgardés ; et s’amie,</w:t>
      </w:r>
    </w:p>
    <w:p w14:paraId="34BB5618" w14:textId="77777777" w:rsidR="008C638F" w:rsidRDefault="00014910">
      <w:pPr>
        <w:pStyle w:val="Corpodeltesto20"/>
        <w:shd w:val="clear" w:color="auto" w:fill="auto"/>
      </w:pPr>
      <w:r>
        <w:t>Qui avoit non Rose Espanie,</w:t>
      </w:r>
    </w:p>
    <w:p w14:paraId="11E29D01" w14:textId="77777777" w:rsidR="008C638F" w:rsidRDefault="00014910">
      <w:pPr>
        <w:pStyle w:val="Corpodeltesto20"/>
        <w:shd w:val="clear" w:color="auto" w:fill="auto"/>
      </w:pPr>
      <w:r>
        <w:t>En coste celui cevaucoit</w:t>
      </w:r>
      <w:r>
        <w:br/>
        <w:t>Un palefroi, qui buens estoit.</w:t>
      </w:r>
      <w:r>
        <w:br/>
        <w:t>Molt estoit et laide et frencie.</w:t>
      </w:r>
    </w:p>
    <w:p w14:paraId="3DADF160" w14:textId="77777777" w:rsidR="008C638F" w:rsidRDefault="00014910">
      <w:pPr>
        <w:pStyle w:val="Corpodeltesto20"/>
        <w:shd w:val="clear" w:color="auto" w:fill="auto"/>
      </w:pPr>
      <w:r>
        <w:t>N’i a celui cui ne dessie</w:t>
      </w:r>
      <w:r>
        <w:br/>
        <w:t>Qu’il le maintint por le plus bele.</w:t>
      </w:r>
      <w:r>
        <w:br/>
        <w:t>Tot s’esmervellent cil et cele</w:t>
      </w:r>
      <w:r>
        <w:br/>
        <w:t>R’Amors li fait son sens miier.</w:t>
      </w:r>
      <w:r>
        <w:br/>
        <w:t>Mais nus hom ne se puet garder</w:t>
      </w:r>
      <w:r>
        <w:br/>
        <w:t>K’Amors nel face bestomer ;</w:t>
      </w:r>
    </w:p>
    <w:p w14:paraId="5511CAB0" w14:textId="77777777" w:rsidR="008C638F" w:rsidRDefault="00014910">
      <w:pPr>
        <w:pStyle w:val="Corpodeltesto20"/>
        <w:shd w:val="clear" w:color="auto" w:fill="auto"/>
      </w:pPr>
      <w:r>
        <w:t>La Iaide fait biele sanbler,</w:t>
      </w:r>
    </w:p>
    <w:p w14:paraId="2699A179" w14:textId="77777777" w:rsidR="008C638F" w:rsidRDefault="00014910">
      <w:pPr>
        <w:pStyle w:val="Corpodeltesto20"/>
        <w:shd w:val="clear" w:color="auto" w:fill="auto"/>
      </w:pPr>
      <w:r>
        <w:t xml:space="preserve">Tant set de guille </w:t>
      </w:r>
      <w:r>
        <w:rPr>
          <w:rStyle w:val="Corpodeltesto2Corsivo"/>
        </w:rPr>
        <w:t>eî</w:t>
      </w:r>
      <w:r>
        <w:t xml:space="preserve"> d’encanter.</w:t>
      </w:r>
    </w:p>
    <w:p w14:paraId="6ED4692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Li chevaliers vint a esploit</w:t>
      </w:r>
      <w:r>
        <w:br/>
        <w:t>Envers le pucele tot droit;</w:t>
      </w:r>
    </w:p>
    <w:p w14:paraId="65D236C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A molt halte vois li escrie</w:t>
      </w:r>
      <w:r>
        <w:br/>
        <w:t>Que l’esprevier ne prenge mie,</w:t>
      </w:r>
      <w:r>
        <w:br/>
        <w:t>Qu’a li n’afiert pas qu’ele l’ait.</w:t>
      </w:r>
      <w:r>
        <w:br/>
        <w:t>Li Biaus Descounetis se trait</w:t>
      </w:r>
      <w:r>
        <w:br/>
        <w:t>Avant, se li a dit : « Biaus sire,</w:t>
      </w:r>
      <w:r>
        <w:br/>
        <w:t>Por quel cose volés vos dire</w:t>
      </w:r>
      <w:r>
        <w:br/>
        <w:t>Que l’esprevier ne doie avoir ?</w:t>
      </w:r>
      <w:r>
        <w:br/>
        <w:t>N’ a ele biauté et savoir ?</w:t>
      </w:r>
    </w:p>
    <w:p w14:paraId="4C8D8DF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Plus bele de li je ne sai,</w:t>
      </w:r>
    </w:p>
    <w:p w14:paraId="6D8C5D1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je por li desrainnerai</w:t>
      </w:r>
      <w:r>
        <w:br/>
        <w:t>Qu’ele doit avoir l’esprevier,</w:t>
      </w:r>
    </w:p>
    <w:p w14:paraId="3CDB970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Se ne li faites delaier. »</w:t>
      </w:r>
    </w:p>
    <w:p w14:paraId="4F3D4AB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Cíl li respont : « N’en ara mie,</w:t>
      </w:r>
      <w:r>
        <w:br/>
        <w:t>Qu’asés est plus bele m’amie,</w:t>
      </w:r>
      <w:r>
        <w:br/>
        <w:t>Qu’aveuc moi ai ci amenee ;</w:t>
      </w:r>
    </w:p>
    <w:p w14:paraId="7D676B1F" w14:textId="77777777" w:rsidR="008C638F" w:rsidRDefault="00014910">
      <w:pPr>
        <w:pStyle w:val="Corpodeltesto20"/>
        <w:shd w:val="clear" w:color="auto" w:fill="auto"/>
      </w:pPr>
      <w:r>
        <w:t>étaient d’un effet admirable. Et son amie, qui s’appelait Rose</w:t>
      </w:r>
      <w:r>
        <w:br/>
        <w:t>Epanouie, chevauchait à ses côtés sur un beau palefroi : c’était une</w:t>
      </w:r>
      <w:r>
        <w:br/>
        <w:t>femme toute ridée et très laide ! On s’accordait à trouver déplaisant</w:t>
      </w:r>
      <w:r>
        <w:br/>
        <w:t>que le seigneur de la ville soutînt qu’elle était la plus belle ; tous,</w:t>
      </w:r>
      <w:r>
        <w:br/>
        <w:t>hommes et femmes, s’étonnaient qu’Amour lui eût fait perdre la</w:t>
      </w:r>
      <w:r>
        <w:br/>
        <w:t xml:space="preserve">raison. </w:t>
      </w:r>
      <w:r>
        <w:rPr>
          <w:rStyle w:val="Corpodeltesto2Corsivo"/>
        </w:rPr>
        <w:t>Mais nul homme ne se peut garder Qu’amour ne le fasse</w:t>
      </w:r>
      <w:r>
        <w:rPr>
          <w:rStyle w:val="Corpodeltesto2Corsivo"/>
        </w:rPr>
        <w:br/>
        <w:t>égarer</w:t>
      </w:r>
      <w:r>
        <w:t xml:space="preserve"> : </w:t>
      </w:r>
      <w:r>
        <w:rPr>
          <w:rStyle w:val="Corpodeltesto2Corsivo"/>
        </w:rPr>
        <w:t>Tant il emploie ruse et magie Qu’il sait faire la laide jolie.</w:t>
      </w:r>
      <w:r>
        <w:rPr>
          <w:rStyle w:val="Corpodeltesto2Corsivo"/>
        </w:rPr>
        <w:br/>
      </w:r>
      <w:r>
        <w:t>[...]'</w:t>
      </w:r>
    </w:p>
    <w:p w14:paraId="03858A03" w14:textId="77777777" w:rsidR="008C638F" w:rsidRDefault="00014910">
      <w:pPr>
        <w:pStyle w:val="Corpodeltesto20"/>
        <w:shd w:val="clear" w:color="auto" w:fill="auto"/>
        <w:ind w:firstLine="360"/>
      </w:pPr>
      <w:r>
        <w:t>A toute allure, le seigneur s’élança sur la jeune fille, lui hurlant de</w:t>
      </w:r>
      <w:r>
        <w:br/>
        <w:t>ne pas prendre l’épervier : elle n’était pas digne de l’emporter ! Le Bel</w:t>
      </w:r>
      <w:r>
        <w:br/>
        <w:t>Inconnu s’avança alors et dit : « Cher seigneur, pour queile raison</w:t>
      </w:r>
      <w:r>
        <w:br/>
        <w:t>voulez-vous soutenir qu’elle ne mérite pas l’épervier ? N’a-t-elle pas</w:t>
      </w:r>
      <w:r>
        <w:br/>
        <w:t>beauté et sagesse ? Je ne connaís pas de plus belle jeune femme</w:t>
      </w:r>
      <w:r>
        <w:br/>
        <w:t>qu’elle et je revendiquerai l’épervier pour elle. Ne la faites donc pas</w:t>
      </w:r>
      <w:r>
        <w:br/>
        <w:t>attendre. » Le seigneur répondit : « L’épervier n’est pas pour elle !</w:t>
      </w:r>
      <w:r>
        <w:br/>
        <w:t xml:space="preserve">Bien plus belle est mon amie, que j’ai </w:t>
      </w:r>
      <w:r>
        <w:rPr>
          <w:rStyle w:val="Corpodeltesto2Corsivo"/>
        </w:rPr>
        <w:t>menée</w:t>
      </w:r>
      <w:r>
        <w:t xml:space="preserve"> ici avec moi ;</w:t>
      </w:r>
    </w:p>
    <w:p w14:paraId="350C5168" w14:textId="77777777" w:rsidR="008C638F" w:rsidRDefault="00014910">
      <w:pPr>
        <w:pStyle w:val="Corpodeltesto81"/>
        <w:shd w:val="clear" w:color="auto" w:fill="auto"/>
        <w:spacing w:line="206" w:lineRule="exact"/>
        <w:ind w:firstLine="360"/>
        <w:sectPr w:rsidR="008C638F">
          <w:headerReference w:type="even" r:id="rId176"/>
          <w:headerReference w:type="default" r:id="rId177"/>
          <w:footerReference w:type="even" r:id="rId178"/>
          <w:headerReference w:type="first" r:id="rId17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v. 1736 y a-t-il vraiment une lacune non indiquée, comme Ie suggère P.W. à la fin</w:t>
      </w:r>
      <w:r>
        <w:br/>
      </w:r>
      <w:r>
        <w:rPr>
          <w:rStyle w:val="Corpodeltesto875ptCorsivo"/>
          <w:b/>
          <w:bCs/>
        </w:rPr>
        <w:t>íe</w:t>
      </w:r>
      <w:r>
        <w:t xml:space="preserve"> cette séquence de rimes ? Le sens ne semble pas l’exìger.</w:t>
      </w:r>
    </w:p>
    <w:p w14:paraId="349BE51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Qnques sì biele ne fu nee,</w:t>
      </w:r>
    </w:p>
    <w:p w14:paraId="5BB062D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Sans mentir et sans devinaille.</w:t>
      </w:r>
    </w:p>
    <w:p w14:paraId="18CBE65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De mostrer sui pres, par bataille,</w:t>
      </w:r>
    </w:p>
    <w:p w14:paraId="6151299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Que porter n’en doit l’esprevier. »</w:t>
      </w:r>
      <w:r>
        <w:rPr>
          <w:rStyle w:val="Corpodeltesto21"/>
        </w:rPr>
        <w:br/>
        <w:t>Desfient soi li chevalier ;</w:t>
      </w:r>
    </w:p>
    <w:p w14:paraId="01B6763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Come homme iré les cevals poignent,</w:t>
      </w:r>
      <w:r>
        <w:rPr>
          <w:rStyle w:val="Corpodeltesto21"/>
        </w:rPr>
        <w:br/>
        <w:t>Et por joster si s’entr’eloignent.</w:t>
      </w:r>
    </w:p>
    <w:p w14:paraId="4FE180A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Tant con ceval piient aler</w:t>
      </w:r>
      <w:r>
        <w:rPr>
          <w:rStyle w:val="Corpodeltesto21"/>
        </w:rPr>
        <w:br/>
        <w:t>Muet l’uns a l’autre por joster,</w:t>
      </w:r>
    </w:p>
    <w:p w14:paraId="1910953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Si s’entrevont entreferir</w:t>
      </w:r>
      <w:r>
        <w:rPr>
          <w:rStyle w:val="Corpodeltesto21"/>
        </w:rPr>
        <w:br/>
        <w:t>Que les escus se font croissir.</w:t>
      </w:r>
      <w:r>
        <w:rPr>
          <w:rStyle w:val="Corpodeltesto21"/>
        </w:rPr>
        <w:br/>
        <w:t>Ronpent et çaingles et poitrals ;</w:t>
      </w:r>
      <w:r>
        <w:rPr>
          <w:rStyle w:val="Corpodeltesto21"/>
        </w:rPr>
        <w:br/>
      </w:r>
      <w:r>
        <w:rPr>
          <w:rStyle w:val="Corpodeltesto21"/>
        </w:rPr>
        <w:lastRenderedPageBreak/>
        <w:t>Andoi s’abatent des cevals.</w:t>
      </w:r>
    </w:p>
    <w:p w14:paraId="2C39C2C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Ne furent navré ne blecié ;</w:t>
      </w:r>
      <w:r>
        <w:rPr>
          <w:rStyle w:val="Corpodeltesto21"/>
        </w:rPr>
        <w:br/>
        <w:t>Isnelement sont redrecié,</w:t>
      </w:r>
    </w:p>
    <w:p w14:paraId="3EF193D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traient les brans vïenoìs,</w:t>
      </w:r>
    </w:p>
    <w:p w14:paraId="54C2B47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Si s’entrefierent demanois.</w:t>
      </w:r>
    </w:p>
    <w:p w14:paraId="4C922CF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Sor les elmes s’en vont ferir,</w:t>
      </w:r>
    </w:p>
    <w:p w14:paraId="1ED4FE7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Si que le fu en font salir ;</w:t>
      </w:r>
    </w:p>
    <w:p w14:paraId="6C32EE2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Des puins as trencans des espees</w:t>
      </w:r>
      <w:r>
        <w:rPr>
          <w:rStyle w:val="Corpodeltesto21"/>
        </w:rPr>
        <w:br/>
        <w:t>S’entredonnent molt grans colees ;</w:t>
      </w:r>
    </w:p>
    <w:p w14:paraId="78E8111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En tos sanblans bìen se requierent :</w:t>
      </w:r>
      <w:r>
        <w:rPr>
          <w:rStyle w:val="Corpodeltesto21"/>
        </w:rPr>
        <w:br/>
      </w:r>
      <w:r>
        <w:rPr>
          <w:rStyle w:val="Corpodeltesto2Corsivo0"/>
        </w:rPr>
        <w:t>Sor</w:t>
      </w:r>
      <w:r>
        <w:rPr>
          <w:rStyle w:val="Corpodeltesto21"/>
        </w:rPr>
        <w:t xml:space="preserve"> îes elmes souvent se fierent;</w:t>
      </w:r>
    </w:p>
    <w:p w14:paraId="79E5343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As puins souvent se vont sacier,</w:t>
      </w:r>
    </w:p>
    <w:p w14:paraId="6911021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Les las des elmes esracier ;</w:t>
      </w:r>
    </w:p>
    <w:p w14:paraId="4C8AEE2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Fíere et grans est molt la mellee.</w:t>
      </w:r>
    </w:p>
    <w:p w14:paraId="08DFED7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Li Biaus Descouneiis s’espee</w:t>
      </w:r>
      <w:r>
        <w:rPr>
          <w:rStyle w:val="Corpodeltesto21"/>
        </w:rPr>
        <w:br/>
        <w:t>Tint, si le fiert bien a devisse,</w:t>
      </w:r>
    </w:p>
    <w:p w14:paraId="11A4F1A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tote sa force i a mise ;</w:t>
      </w:r>
    </w:p>
    <w:p w14:paraId="7FD65E5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Si grant colee Si donna</w:t>
      </w:r>
      <w:r>
        <w:rPr>
          <w:rStyle w:val="Corpodeltesto21"/>
        </w:rPr>
        <w:br/>
        <w:t>Que li chevaliers trebuca ;</w:t>
      </w:r>
    </w:p>
    <w:p w14:paraId="5DEE19E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Tos estordis ciet en la place,</w:t>
      </w:r>
    </w:p>
    <w:p w14:paraId="12658FB6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1755</w:t>
      </w:r>
    </w:p>
    <w:p w14:paraId="5D470132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1760</w:t>
      </w:r>
    </w:p>
    <w:p w14:paraId="0805D154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1765</w:t>
      </w:r>
    </w:p>
    <w:p w14:paraId="623C4826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1770</w:t>
      </w:r>
    </w:p>
    <w:p w14:paraId="3DA8C255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1775</w:t>
      </w:r>
    </w:p>
    <w:p w14:paraId="0E33F945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1780</w:t>
      </w:r>
    </w:p>
    <w:p w14:paraId="7AEE7CFE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I</w:t>
      </w:r>
    </w:p>
    <w:p w14:paraId="2A3E0D91" w14:textId="77777777" w:rsidR="008C638F" w:rsidRDefault="008C638F">
      <w:pPr>
        <w:rPr>
          <w:sz w:val="2"/>
          <w:szCs w:val="2"/>
        </w:rPr>
        <w:sectPr w:rsidR="008C638F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99B3FBB" w14:textId="77777777" w:rsidR="008C638F" w:rsidRDefault="00014910">
      <w:pPr>
        <w:pStyle w:val="Corpodeltesto20"/>
        <w:shd w:val="clear" w:color="auto" w:fill="auto"/>
      </w:pPr>
      <w:r>
        <w:lastRenderedPageBreak/>
        <w:t>jamais plus belle femme ne vint au monde, je peux Faffirmer sans</w:t>
      </w:r>
      <w:r>
        <w:br/>
        <w:t>hésitation ni mensonge et je suis prêt à prouver par un combat</w:t>
      </w:r>
      <w:r>
        <w:br/>
        <w:t>singulier que cette jeune femme-ci ne doit pas emporter l’épervier. »</w:t>
      </w:r>
    </w:p>
    <w:p w14:paraId="43E8AA6C" w14:textId="77777777" w:rsidR="008C638F" w:rsidRDefault="00014910">
      <w:pPr>
        <w:pStyle w:val="Corpodeltesto20"/>
        <w:shd w:val="clear" w:color="auto" w:fill="auto"/>
        <w:ind w:firstLine="360"/>
      </w:pPr>
      <w:r>
        <w:t>Les chevaliers se défièrent alors. Avec fureur, ils éperonnèrent les</w:t>
      </w:r>
      <w:r>
        <w:br/>
        <w:t>chevaux et prirent du champ pour la charge. De toute la vitesse de</w:t>
      </w:r>
      <w:r>
        <w:br/>
        <w:t>leurs chevaux, íls se précipítèrent l’un sur I’autre et le coup de lance</w:t>
      </w:r>
      <w:r>
        <w:br/>
        <w:t>qu’ils se portèrent fut si violent qu’il fit craquer les boucliers et que</w:t>
      </w:r>
      <w:r>
        <w:br/>
        <w:t>les sangles et hamais de poitrail se rompirent. Tous deux tombèrent de</w:t>
      </w:r>
      <w:r>
        <w:br/>
        <w:t>cheval, mais ils ne furent ni meurtris ni blessés : ils se relevèrent</w:t>
      </w:r>
      <w:r>
        <w:br/>
        <w:t>vivement et, tirant leurs épées d’acier viennois, ils recommencèrent à</w:t>
      </w:r>
      <w:r>
        <w:br/>
        <w:t>se battre. Les chocs, sur leurs heaumes, faisaient jaillir des étincelles ;</w:t>
      </w:r>
      <w:r>
        <w:br/>
        <w:t>ils s’assenaient de grands coups du tranchant de leurs épées qu’ils</w:t>
      </w:r>
      <w:r>
        <w:br/>
        <w:t>tenaient à deux mains. Tous les coups leurs sont bons : qu’ils cognent</w:t>
      </w:r>
      <w:r>
        <w:br/>
        <w:t>sur les heaumes ou que, s’accrochant de leurs mains libres, ils tentent</w:t>
      </w:r>
      <w:r>
        <w:br/>
        <w:t>d’en arracher Ies líens, Ie corps à corps était féroce.</w:t>
      </w:r>
    </w:p>
    <w:p w14:paraId="4FDEC1A2" w14:textId="77777777" w:rsidR="008C638F" w:rsidRDefault="00014910">
      <w:pPr>
        <w:pStyle w:val="Corpodeltesto20"/>
        <w:shd w:val="clear" w:color="auto" w:fill="auto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Soudain, Le Bel Inconnu, de toute sa force, porta à son adversaire un</w:t>
      </w:r>
      <w:r>
        <w:br/>
        <w:t>coup d’épée si bien assené que le chevalier tomba tout étourdi sur ie</w:t>
      </w:r>
      <w:r>
        <w:br/>
        <w:t>sol,</w:t>
      </w:r>
    </w:p>
    <w:p w14:paraId="2FB739D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Sor une piere fiert sa face</w:t>
      </w:r>
      <w:r>
        <w:rPr>
          <w:rStyle w:val="Corpodeltesto21"/>
        </w:rPr>
        <w:br/>
        <w:t>Que ses vis trestos en torbla.</w:t>
      </w:r>
    </w:p>
    <w:p w14:paraId="2333E79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Cil maintenant sor lui ala,</w:t>
      </w:r>
    </w:p>
    <w:p w14:paraId="1947916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Tant durement le tire et sace</w:t>
      </w:r>
      <w:r>
        <w:rPr>
          <w:rStyle w:val="Corpodeltesto21"/>
        </w:rPr>
        <w:br/>
        <w:t>Que l’elme del cief li esrace ;</w:t>
      </w:r>
    </w:p>
    <w:p w14:paraId="69A2BDB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Cil n’a pooir de relever.</w:t>
      </w:r>
    </w:p>
    <w:p w14:paraId="2354FB6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Que que il li doie grever,</w:t>
      </w:r>
    </w:p>
    <w:p w14:paraId="0E3CB9A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Li convient dire et otroier :</w:t>
      </w:r>
    </w:p>
    <w:p w14:paraId="4AAA96A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« Conquis m’avés, nel puis noier. »</w:t>
      </w:r>
      <w:r>
        <w:rPr>
          <w:rStyle w:val="Corpodeltesto21"/>
        </w:rPr>
        <w:br/>
        <w:t>Mais cil, qui desous lui le tient,</w:t>
      </w:r>
    </w:p>
    <w:p w14:paraId="0D6268D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Li dist: « Sire, el i covient;</w:t>
      </w:r>
    </w:p>
    <w:p w14:paraId="135D210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 tant n’en irés vos plus cuites,</w:t>
      </w:r>
      <w:r>
        <w:rPr>
          <w:rStyle w:val="Corpodeltesto21"/>
        </w:rPr>
        <w:br/>
        <w:t>Vostre estre et vostre non me dites,</w:t>
      </w:r>
      <w:r>
        <w:rPr>
          <w:rStyle w:val="Corpodeltesto21"/>
        </w:rPr>
        <w:br/>
        <w:t>Et si fiancerés prison</w:t>
      </w:r>
      <w:r>
        <w:rPr>
          <w:rStyle w:val="Corpodeltesto21"/>
        </w:rPr>
        <w:br/>
        <w:t>Que vos irés sans oquison</w:t>
      </w:r>
      <w:r>
        <w:rPr>
          <w:rStyle w:val="Corpodeltesto21"/>
        </w:rPr>
        <w:br/>
        <w:t>Ens en la cort Artus le roí. »</w:t>
      </w:r>
    </w:p>
    <w:p w14:paraId="76C9CFD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Li chevaliers plevi sa foi,</w:t>
      </w:r>
    </w:p>
    <w:p w14:paraId="3737E01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Puis ii a dit aprés son non :</w:t>
      </w:r>
    </w:p>
    <w:p w14:paraId="759DDDE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« Sire, Giflet m’apele on ;</w:t>
      </w:r>
    </w:p>
    <w:p w14:paraId="4456BC3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Giflés, li fius Do, sui nonmés</w:t>
      </w:r>
      <w:r>
        <w:rPr>
          <w:rStyle w:val="Corpodeltesto21"/>
        </w:rPr>
        <w:br/>
        <w:t>En cest païs et apielés.</w:t>
      </w:r>
    </w:p>
    <w:p w14:paraId="4E7E4C3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 xml:space="preserve">Vostre </w:t>
      </w:r>
      <w:r>
        <w:rPr>
          <w:rStyle w:val="Corpodeltesto2Corsivo0"/>
        </w:rPr>
        <w:t>sui tos</w:t>
      </w:r>
      <w:r>
        <w:rPr>
          <w:rStyle w:val="Corpodeltesto21"/>
        </w:rPr>
        <w:t xml:space="preserve"> d’or en avant,</w:t>
      </w:r>
    </w:p>
    <w:p w14:paraId="5E3DA39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Car molt vos sa preu et vaillant. »</w:t>
      </w:r>
      <w:r>
        <w:rPr>
          <w:rStyle w:val="Corpodeltesto21"/>
        </w:rPr>
        <w:br/>
        <w:t>A tant se lievent de la place ;</w:t>
      </w:r>
    </w:p>
    <w:p w14:paraId="7DBA46C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L’uns acole l’autre et enbrace.</w:t>
      </w:r>
      <w:r>
        <w:rPr>
          <w:rStyle w:val="Corpodeltesto21"/>
        </w:rPr>
        <w:br/>
        <w:t>Giflés, lí fíus Deon I’en mainne</w:t>
      </w:r>
      <w:r>
        <w:rPr>
          <w:rStyle w:val="Corpodeltesto21"/>
        </w:rPr>
        <w:br/>
        <w:t>En la soie sale demainne ;</w:t>
      </w:r>
    </w:p>
    <w:p w14:paraId="6E3B09F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Tant debonnarement pría</w:t>
      </w:r>
      <w:r>
        <w:rPr>
          <w:rStyle w:val="Corpodeltesto21"/>
        </w:rPr>
        <w:br/>
        <w:t>C’o lui cele nuit herberga.</w:t>
      </w:r>
    </w:p>
    <w:p w14:paraId="69FA9E0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Molt lor fist bon ostel la nuit</w:t>
      </w:r>
      <w:r>
        <w:rPr>
          <w:rStyle w:val="Corpodeltesto21"/>
        </w:rPr>
        <w:br/>
        <w:t>Et molt i orent grant deduit.</w:t>
      </w:r>
    </w:p>
    <w:p w14:paraId="4E8E37A8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1790</w:t>
      </w:r>
    </w:p>
    <w:p w14:paraId="40FA0731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1795</w:t>
      </w:r>
    </w:p>
    <w:p w14:paraId="52F2B080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1800</w:t>
      </w:r>
    </w:p>
    <w:p w14:paraId="436A0633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1805</w:t>
      </w:r>
    </w:p>
    <w:p w14:paraId="557CBB5A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1810</w:t>
      </w:r>
    </w:p>
    <w:p w14:paraId="2D2C49F5" w14:textId="77777777" w:rsidR="008C638F" w:rsidRDefault="008C638F">
      <w:pPr>
        <w:rPr>
          <w:sz w:val="2"/>
          <w:szCs w:val="2"/>
        </w:rPr>
        <w:sectPr w:rsidR="008C638F">
          <w:headerReference w:type="even" r:id="rId180"/>
          <w:headerReference w:type="default" r:id="rId181"/>
          <w:footerReference w:type="even" r:id="rId182"/>
          <w:footerReference w:type="default" r:id="rId183"/>
          <w:headerReference w:type="first" r:id="rId184"/>
          <w:type w:val="continuous"/>
          <w:pgSz w:w="11909" w:h="16834"/>
          <w:pgMar w:top="1415" w:right="1440" w:bottom="1415" w:left="1440" w:header="0" w:footer="3" w:gutter="0"/>
          <w:pgNumType w:start="109"/>
          <w:cols w:space="720"/>
          <w:noEndnote/>
          <w:docGrid w:linePitch="360"/>
        </w:sectPr>
      </w:pPr>
    </w:p>
    <w:p w14:paraId="171E02D0" w14:textId="77777777" w:rsidR="008C638F" w:rsidRDefault="00014910">
      <w:pPr>
        <w:pStyle w:val="Corpodeltesto20"/>
        <w:shd w:val="clear" w:color="auto" w:fill="auto"/>
      </w:pPr>
      <w:r>
        <w:lastRenderedPageBreak/>
        <w:t>où une pierre heurta son visage qui blêmit. L’Inconnu se précipita</w:t>
      </w:r>
      <w:r>
        <w:br/>
        <w:t>alors sur lui, tirant et secouant son heaume si violemment qu’il le lui</w:t>
      </w:r>
      <w:r>
        <w:br/>
        <w:t>arracha ; l’autre n’eut pas la force de se relever. A son grand regret,</w:t>
      </w:r>
      <w:r>
        <w:br/>
        <w:t>force lui fut donc de dire : « Vous m’avez vaincu, je ne peux le nier</w:t>
      </w:r>
      <w:r>
        <w:rPr>
          <w:vertAlign w:val="superscript"/>
        </w:rPr>
        <w:footnoteReference w:id="54"/>
      </w:r>
      <w:r>
        <w:t>.</w:t>
      </w:r>
      <w:r>
        <w:br/>
        <w:t>Mais notre héros, tout en le maintenant sous lui, répondit : « Seigneur,</w:t>
      </w:r>
      <w:r>
        <w:br/>
        <w:t>ce n’est pas tout, vous n’en serez pas quitte pour autant : dites-moi</w:t>
      </w:r>
      <w:r>
        <w:br/>
        <w:t>votre nom, qui vous êtes, et jurez-moi que vous irez docilement vous</w:t>
      </w:r>
      <w:r>
        <w:br/>
        <w:t>constituer prisonnier à la cour du roi Arthur. »</w:t>
      </w:r>
    </w:p>
    <w:p w14:paraId="755EB1FD" w14:textId="77777777" w:rsidR="008C638F" w:rsidRDefault="00014910">
      <w:pPr>
        <w:pStyle w:val="Corpodeltesto20"/>
        <w:shd w:val="clear" w:color="auto" w:fill="auto"/>
        <w:ind w:firstLine="360"/>
      </w:pPr>
      <w:r>
        <w:t>Le chevalier donna sa parole, puis il révéla son nom : « Seigneur,</w:t>
      </w:r>
      <w:r>
        <w:br/>
        <w:t>mon nom est Giflet</w:t>
      </w:r>
      <w:r>
        <w:rPr>
          <w:vertAlign w:val="superscript"/>
        </w:rPr>
        <w:footnoteReference w:id="55"/>
      </w:r>
      <w:r>
        <w:t xml:space="preserve"> ; Giflet, fils de Do, c’est ainsi qu’on m’appelle</w:t>
      </w:r>
      <w:r>
        <w:br/>
        <w:t>et me nomme dans ce pays. Je me rends à vous aujourd’hui</w:t>
      </w:r>
      <w:r>
        <w:rPr>
          <w:vertAlign w:val="superscript"/>
        </w:rPr>
        <w:footnoteReference w:id="56"/>
      </w:r>
      <w:r>
        <w:t>, je</w:t>
      </w:r>
      <w:r>
        <w:br/>
        <w:t>reconnais votre valeur et votre courage</w:t>
      </w:r>
      <w:r>
        <w:rPr>
          <w:vertAlign w:val="superscript"/>
        </w:rPr>
        <w:footnoteReference w:id="57"/>
      </w:r>
      <w:r>
        <w:t>. »</w:t>
      </w:r>
    </w:p>
    <w:p w14:paraId="4CDF1B3D" w14:textId="77777777" w:rsidR="008C638F" w:rsidRDefault="00014910">
      <w:pPr>
        <w:pStyle w:val="Corpodeltesto20"/>
        <w:shd w:val="clear" w:color="auto" w:fill="auto"/>
        <w:ind w:firstLine="360"/>
        <w:sectPr w:rsidR="008C638F">
          <w:headerReference w:type="even" r:id="rId185"/>
          <w:headerReference w:type="default" r:id="rId186"/>
          <w:footerReference w:type="even" r:id="rId187"/>
          <w:footerReference w:type="default" r:id="rId188"/>
          <w:pgSz w:w="11909" w:h="16834"/>
          <w:pgMar w:top="1430" w:right="1440" w:bottom="1430" w:left="1440" w:header="0" w:footer="3" w:gutter="0"/>
          <w:pgNumType w:start="109"/>
          <w:cols w:space="720"/>
          <w:noEndnote/>
          <w:docGrid w:linePitch="360"/>
        </w:sectPr>
      </w:pPr>
      <w:r>
        <w:t>Alors, ils se relevèrent et se donnèrent l’accolade. Giflet, fils de Do,</w:t>
      </w:r>
      <w:r>
        <w:br/>
        <w:t>emmena le jeune homme dans la grande salle de son château et le pria</w:t>
      </w:r>
      <w:r>
        <w:br/>
        <w:t>courtoisement d’accepter son hospitalité pour la nuit. II offrit à ses</w:t>
      </w:r>
      <w:r>
        <w:br/>
        <w:t>hôtes un gîte confortable où ils passèrent une agréable soirée :</w:t>
      </w:r>
    </w:p>
    <w:p w14:paraId="2624D565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lastRenderedPageBreak/>
        <w:t>Cele nuit traisent au castel,</w:t>
      </w:r>
    </w:p>
    <w:p w14:paraId="6E1B3C2F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Et furent servi bien et bel.</w:t>
      </w:r>
    </w:p>
    <w:p w14:paraId="25E0D5A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Bien matinet a l’ajomee,</w:t>
      </w:r>
    </w:p>
    <w:p w14:paraId="3D70536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Que li jors pert par la contree,</w:t>
      </w:r>
    </w:p>
    <w:p w14:paraId="193BC4E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Li Bials Descounetis leva,</w:t>
      </w:r>
      <w:r>
        <w:rPr>
          <w:rStyle w:val="Corpodeltesto21"/>
        </w:rPr>
        <w:br/>
        <w:t>Isnelement et tost s’arma,</w:t>
      </w:r>
    </w:p>
    <w:p w14:paraId="24FD6D6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Si se remetent a la voie.</w:t>
      </w:r>
    </w:p>
    <w:p w14:paraId="295B6EC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Giflés, li fius Do, Ies convoie,</w:t>
      </w:r>
    </w:p>
    <w:p w14:paraId="33B47D2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Margerie la pucele,</w:t>
      </w:r>
    </w:p>
    <w:p w14:paraId="2E327DB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Que li Descounetis apiele,</w:t>
      </w:r>
    </w:p>
    <w:p w14:paraId="620CA31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Se li demande qu’el fera.</w:t>
      </w:r>
    </w:p>
    <w:p w14:paraId="19D8FD7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dist que ele s’en ira</w:t>
      </w:r>
      <w:r>
        <w:rPr>
          <w:rStyle w:val="Corpodeltesto21"/>
        </w:rPr>
        <w:br/>
        <w:t>En Escoce, dont fu ses pere ;</w:t>
      </w:r>
    </w:p>
    <w:p w14:paraId="347FEDA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Rois Agolans il est ses frere.</w:t>
      </w:r>
    </w:p>
    <w:p w14:paraId="2ACE224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Sor son puig porte l’esprevier</w:t>
      </w:r>
      <w:r>
        <w:rPr>
          <w:rStyle w:val="Corpodeltesto21"/>
        </w:rPr>
        <w:br/>
        <w:t xml:space="preserve">Qu’ele ot conquis, si </w:t>
      </w:r>
      <w:r>
        <w:rPr>
          <w:rStyle w:val="Corpodeltesto2Corsivo0"/>
        </w:rPr>
        <w:t>l’ot molt cier.</w:t>
      </w:r>
      <w:r>
        <w:rPr>
          <w:rStyle w:val="Corpodeltesto2Corsivo0"/>
        </w:rPr>
        <w:br/>
      </w:r>
      <w:r>
        <w:rPr>
          <w:rStyle w:val="Corpodeltesto21"/>
        </w:rPr>
        <w:t>Quant li Descouneus l’entent</w:t>
      </w:r>
      <w:r>
        <w:rPr>
          <w:rStyle w:val="Corpodeltesto21"/>
        </w:rPr>
        <w:br/>
        <w:t>Qu’ele estoit de si haute gent</w:t>
      </w:r>
      <w:r>
        <w:rPr>
          <w:rStyle w:val="Corpodeltesto21"/>
        </w:rPr>
        <w:br/>
        <w:t>Et qu’ele estoit fille de roi,</w:t>
      </w:r>
    </w:p>
    <w:p w14:paraId="4106A1A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Giflet a apielé a soi ;</w:t>
      </w:r>
    </w:p>
    <w:p w14:paraId="3673D6D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Se li dist que il envoiast</w:t>
      </w:r>
      <w:r>
        <w:rPr>
          <w:rStyle w:val="Corpodeltesto21"/>
        </w:rPr>
        <w:br/>
        <w:t>Un chevalier qui l’en menast</w:t>
      </w:r>
      <w:r>
        <w:rPr>
          <w:rStyle w:val="Corpodeltesto21"/>
        </w:rPr>
        <w:br/>
        <w:t>La damoissele en sa contree ;</w:t>
      </w:r>
    </w:p>
    <w:p w14:paraId="15069E4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Giflés bonnement li gree,</w:t>
      </w:r>
    </w:p>
    <w:p w14:paraId="39F3A46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Se li dist que bien le fera ;</w:t>
      </w:r>
    </w:p>
    <w:p w14:paraId="52F7A2C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 tant a Diu le comanda.</w:t>
      </w:r>
    </w:p>
    <w:p w14:paraId="012C29C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quant la parole ot Helie,</w:t>
      </w:r>
    </w:p>
    <w:p w14:paraId="164A577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Qu’ele estoit d’Escoce norie,</w:t>
      </w:r>
    </w:p>
    <w:p w14:paraId="3D0AF46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Si l’a molt bien reconeiie,</w:t>
      </w:r>
    </w:p>
    <w:p w14:paraId="684E2BC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Car maintes fois I’avoit veiie</w:t>
      </w:r>
      <w:r>
        <w:rPr>
          <w:rStyle w:val="Corpodeltesto21"/>
        </w:rPr>
        <w:br/>
      </w:r>
      <w:r>
        <w:rPr>
          <w:rStyle w:val="Corpodeltesto2Corsivo0"/>
        </w:rPr>
        <w:t>Et si</w:t>
      </w:r>
      <w:r>
        <w:rPr>
          <w:rStyle w:val="Corpodeltesto21"/>
        </w:rPr>
        <w:t xml:space="preserve"> estoit pres sa parente.</w:t>
      </w:r>
    </w:p>
    <w:p w14:paraId="19F16CA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Molt li est bon et atalente</w:t>
      </w:r>
      <w:r>
        <w:rPr>
          <w:rStyle w:val="Corpodeltesto21"/>
        </w:rPr>
        <w:br/>
        <w:t>Que ele en porte l’esprevier.</w:t>
      </w:r>
    </w:p>
    <w:p w14:paraId="5DE2C8F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« Cosine, fait ele, acointier</w:t>
      </w:r>
    </w:p>
    <w:p w14:paraId="60458F30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1820</w:t>
      </w:r>
    </w:p>
    <w:p w14:paraId="67931940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1825</w:t>
      </w:r>
    </w:p>
    <w:p w14:paraId="113C8CE9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1830</w:t>
      </w:r>
    </w:p>
    <w:p w14:paraId="5AF68642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1835</w:t>
      </w:r>
    </w:p>
    <w:p w14:paraId="3E8973FC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1840</w:t>
      </w:r>
    </w:p>
    <w:p w14:paraId="3A335480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1845</w:t>
      </w:r>
    </w:p>
    <w:p w14:paraId="5E3D970D" w14:textId="77777777" w:rsidR="008C638F" w:rsidRDefault="008C638F">
      <w:pPr>
        <w:rPr>
          <w:sz w:val="2"/>
          <w:szCs w:val="2"/>
        </w:rPr>
        <w:sectPr w:rsidR="008C638F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BD8C4C8" w14:textId="77777777" w:rsidR="008C638F" w:rsidRDefault="00014910">
      <w:pPr>
        <w:pStyle w:val="Corpodeltesto20"/>
        <w:shd w:val="clear" w:color="auto" w:fill="auto"/>
        <w:spacing w:line="190" w:lineRule="exact"/>
      </w:pPr>
      <w:r>
        <w:lastRenderedPageBreak/>
        <w:t>cette nuit-Ià ils dormirent au château où ils furent fort bien servis.</w:t>
      </w:r>
    </w:p>
    <w:p w14:paraId="46021E8C" w14:textId="77777777" w:rsidR="008C638F" w:rsidRDefault="00014910">
      <w:pPr>
        <w:pStyle w:val="Corpodeltesto20"/>
        <w:shd w:val="clear" w:color="auto" w:fill="auto"/>
        <w:spacing w:line="230" w:lineRule="exact"/>
        <w:ind w:firstLine="360"/>
      </w:pPr>
      <w:r>
        <w:t>De bon matin, au point du jour, le Bel Inconnu se leva et se dépêcha</w:t>
      </w:r>
      <w:r>
        <w:br/>
        <w:t>de revêtir son armure. Et ils reprirent la route. Giflet, fils de Do, les</w:t>
      </w:r>
      <w:r>
        <w:br/>
        <w:t>accompagnait, ainsi que lajeune Margerie. L’Inconnu demanda à cette</w:t>
      </w:r>
      <w:r>
        <w:br/>
        <w:t>demière ce qu’elle avait l’intention de faire. Elle répondit qu’eile s’en</w:t>
      </w:r>
      <w:r>
        <w:br/>
        <w:t>irait en Ecosse, le pays de son père ; son frère était le roi Agolans.</w:t>
      </w:r>
      <w:r>
        <w:br/>
        <w:t>Elle portaít au poing l’épervier qu’elle avait gagné : il lui était très</w:t>
      </w:r>
      <w:r>
        <w:br/>
        <w:t>précieux. Quand l’Inconnu apprit qu’elle était de si haut lignage,</w:t>
      </w:r>
      <w:r>
        <w:br/>
        <w:t>qu’elle était fille de roi, il demanda à Giflet de s’approcher et lui dit</w:t>
      </w:r>
      <w:r>
        <w:br/>
        <w:t>d’envoyer un chevalier pour conduire la noble jeune femme dans ses</w:t>
      </w:r>
      <w:r>
        <w:br/>
        <w:t>terres. Giflet le lui accorda facilement et dit qu’il le ferait. Puis, il lui</w:t>
      </w:r>
      <w:r>
        <w:br/>
        <w:t>dit adieu.</w:t>
      </w:r>
    </w:p>
    <w:p w14:paraId="5A5ABE4B" w14:textId="77777777" w:rsidR="008C638F" w:rsidRDefault="00014910">
      <w:pPr>
        <w:pStyle w:val="Corpodeltesto20"/>
        <w:shd w:val="clear" w:color="auto" w:fill="auto"/>
        <w:spacing w:line="230" w:lineRule="exact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Quant à Hélie, quand elle entendit que la jeune femme avait été</w:t>
      </w:r>
      <w:r>
        <w:br/>
        <w:t>élevée en Ecosse, elle la reconnut pour I’avoír vue souvent: c’était</w:t>
      </w:r>
      <w:r>
        <w:br/>
        <w:t>une proche parente. Aussi fut-elle ravie de la voir emporter l’épervier.</w:t>
      </w:r>
      <w:r>
        <w:br/>
        <w:t>« Cousine, dit-elle,</w:t>
      </w:r>
    </w:p>
    <w:p w14:paraId="6643307D" w14:textId="77777777" w:rsidR="008C638F" w:rsidRDefault="00014910">
      <w:pPr>
        <w:pStyle w:val="Corpodeltesto20"/>
        <w:shd w:val="clear" w:color="auto" w:fill="auto"/>
      </w:pPr>
      <w:r>
        <w:lastRenderedPageBreak/>
        <w:t>Vos deussiés molt grant pieç’a ;</w:t>
      </w:r>
    </w:p>
    <w:p w14:paraId="3AA8252B" w14:textId="77777777" w:rsidR="008C638F" w:rsidRDefault="00014910">
      <w:pPr>
        <w:pStyle w:val="Corpodeltesto20"/>
        <w:shd w:val="clear" w:color="auto" w:fill="auto"/>
      </w:pPr>
      <w:r>
        <w:t>Car or m’en covient aler ça</w:t>
      </w:r>
      <w:r>
        <w:br/>
        <w:t>Et vos en iré autre voie.</w:t>
      </w:r>
    </w:p>
    <w:p w14:paraId="5FA6C2D4" w14:textId="77777777" w:rsidR="008C638F" w:rsidRDefault="00014910">
      <w:pPr>
        <w:pStyle w:val="Corpodeltesto20"/>
        <w:shd w:val="clear" w:color="auto" w:fill="auto"/>
      </w:pPr>
      <w:r>
        <w:t>Molt desir qu'encor vos revoie ;</w:t>
      </w:r>
    </w:p>
    <w:p w14:paraId="1B8D218D" w14:textId="77777777" w:rsidR="008C638F" w:rsidRDefault="00014910">
      <w:pPr>
        <w:pStyle w:val="Corpodeltesto20"/>
        <w:shd w:val="clear" w:color="auto" w:fill="auto"/>
        <w:tabs>
          <w:tab w:val="left" w:pos="5319"/>
        </w:tabs>
      </w:pPr>
      <w:r>
        <w:t>Ne sai se ja mais vos verrai,</w:t>
      </w:r>
      <w:r>
        <w:tab/>
        <w:t>1855</w:t>
      </w:r>
    </w:p>
    <w:p w14:paraId="104CCC3B" w14:textId="77777777" w:rsidR="008C638F" w:rsidRDefault="00014910">
      <w:pPr>
        <w:pStyle w:val="Corpodeltesto20"/>
        <w:shd w:val="clear" w:color="auto" w:fill="auto"/>
      </w:pPr>
      <w:r>
        <w:t>Mais en mon cuer vos amerai.</w:t>
      </w:r>
    </w:p>
    <w:p w14:paraId="6D43BB23" w14:textId="77777777" w:rsidR="008C638F" w:rsidRDefault="00014910">
      <w:pPr>
        <w:pStyle w:val="Corpodeltesto20"/>
        <w:shd w:val="clear" w:color="auto" w:fill="auto"/>
      </w:pPr>
      <w:r>
        <w:t>Or vos vel mon bracet laissier,</w:t>
      </w:r>
    </w:p>
    <w:p w14:paraId="5A6F2766" w14:textId="77777777" w:rsidR="008C638F" w:rsidRDefault="00014910">
      <w:pPr>
        <w:pStyle w:val="Corpodeltesto20"/>
        <w:shd w:val="clear" w:color="auto" w:fill="auto"/>
      </w:pPr>
      <w:r>
        <w:t>Porterés l’ent o l’esprevier :</w:t>
      </w:r>
    </w:p>
    <w:p w14:paraId="75474D4B" w14:textId="77777777" w:rsidR="008C638F" w:rsidRDefault="00014910">
      <w:pPr>
        <w:pStyle w:val="Corpodeltesto20"/>
        <w:shd w:val="clear" w:color="auto" w:fill="auto"/>
      </w:pPr>
      <w:r>
        <w:t>Andoi sont conquis par bataille ;</w:t>
      </w:r>
    </w:p>
    <w:p w14:paraId="4B6D1CE6" w14:textId="77777777" w:rsidR="008C638F" w:rsidRDefault="00014910">
      <w:pPr>
        <w:pStyle w:val="Corpodeltesto20"/>
        <w:shd w:val="clear" w:color="auto" w:fill="auto"/>
        <w:tabs>
          <w:tab w:val="left" w:pos="5319"/>
        </w:tabs>
      </w:pPr>
      <w:r>
        <w:t>N’ a si bon cien en Cornouaille.</w:t>
      </w:r>
      <w:r>
        <w:tab/>
        <w:t>1860</w:t>
      </w:r>
    </w:p>
    <w:p w14:paraId="33FA77B3" w14:textId="77777777" w:rsidR="008C638F" w:rsidRDefault="00014910">
      <w:pPr>
        <w:pStyle w:val="Corpodeltesto20"/>
        <w:shd w:val="clear" w:color="auto" w:fill="auto"/>
      </w:pPr>
      <w:r>
        <w:t>Molt fu conquis par grant vigor</w:t>
      </w:r>
      <w:r>
        <w:br/>
        <w:t>D’un mal chevalier veneor. »</w:t>
      </w:r>
    </w:p>
    <w:p w14:paraId="2ACEE732" w14:textId="77777777" w:rsidR="008C638F" w:rsidRDefault="00014910">
      <w:pPr>
        <w:pStyle w:val="Corpodeltesto20"/>
        <w:shd w:val="clear" w:color="auto" w:fill="auto"/>
      </w:pPr>
      <w:r>
        <w:t>Tot li conte come ele l’a,</w:t>
      </w:r>
    </w:p>
    <w:p w14:paraId="5E88227C" w14:textId="77777777" w:rsidR="008C638F" w:rsidRDefault="00014910">
      <w:pPr>
        <w:pStyle w:val="Corpodeltesto20"/>
        <w:shd w:val="clear" w:color="auto" w:fill="auto"/>
      </w:pPr>
      <w:r>
        <w:t xml:space="preserve">Le </w:t>
      </w:r>
      <w:r>
        <w:rPr>
          <w:rStyle w:val="Corpodeltesto2Corsivo"/>
        </w:rPr>
        <w:t>bracet,</w:t>
      </w:r>
      <w:r>
        <w:t xml:space="preserve"> et puis ii bailla.</w:t>
      </w:r>
    </w:p>
    <w:p w14:paraId="279FC72A" w14:textId="77777777" w:rsidR="008C638F" w:rsidRDefault="00014910">
      <w:pPr>
        <w:pStyle w:val="Corpodeltesto20"/>
        <w:shd w:val="clear" w:color="auto" w:fill="auto"/>
        <w:tabs>
          <w:tab w:val="left" w:pos="5319"/>
        </w:tabs>
      </w:pPr>
      <w:r>
        <w:t>Li une a l’autre pren congié ;</w:t>
      </w:r>
      <w:r>
        <w:tab/>
        <w:t>1865</w:t>
      </w:r>
    </w:p>
    <w:p w14:paraId="37A8611D" w14:textId="77777777" w:rsidR="008C638F" w:rsidRDefault="00014910">
      <w:pPr>
        <w:pStyle w:val="Corpodeltesto20"/>
        <w:shd w:val="clear" w:color="auto" w:fill="auto"/>
      </w:pPr>
      <w:r>
        <w:t>Andeus ploroient de pitié.</w:t>
      </w:r>
    </w:p>
    <w:p w14:paraId="51A25A9E" w14:textId="77777777" w:rsidR="008C638F" w:rsidRDefault="00014910">
      <w:pPr>
        <w:pStyle w:val="Corpodeltesto20"/>
        <w:shd w:val="clear" w:color="auto" w:fill="auto"/>
      </w:pPr>
      <w:r>
        <w:t>Li BiausDescouneiis s’en vait ;</w:t>
      </w:r>
    </w:p>
    <w:p w14:paraId="5C7B4B5E" w14:textId="77777777" w:rsidR="008C638F" w:rsidRDefault="00014910">
      <w:pPr>
        <w:pStyle w:val="Corpodeltesto20"/>
        <w:shd w:val="clear" w:color="auto" w:fill="auto"/>
      </w:pPr>
      <w:r>
        <w:t>Vers Helie li nains se trait,</w:t>
      </w:r>
    </w:p>
    <w:p w14:paraId="01074B8A" w14:textId="77777777" w:rsidR="008C638F" w:rsidRDefault="00014910">
      <w:pPr>
        <w:pStyle w:val="Corpodeltesto20"/>
        <w:shd w:val="clear" w:color="auto" w:fill="auto"/>
      </w:pPr>
      <w:r>
        <w:t>Son palefroi aloit caçant.</w:t>
      </w:r>
    </w:p>
    <w:p w14:paraId="0FE9A050" w14:textId="77777777" w:rsidR="008C638F" w:rsidRDefault="00014910">
      <w:pPr>
        <w:pStyle w:val="Corpodeltesto20"/>
        <w:shd w:val="clear" w:color="auto" w:fill="auto"/>
        <w:tabs>
          <w:tab w:val="left" w:pos="5319"/>
        </w:tabs>
        <w:spacing w:line="230" w:lineRule="exact"/>
      </w:pPr>
      <w:r>
        <w:t>Or me vait autre riens tirant:</w:t>
      </w:r>
      <w:r>
        <w:tab/>
        <w:t>1870</w:t>
      </w:r>
    </w:p>
    <w:p w14:paraId="10B7D2D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Dei Biel Descouneti dirai</w:t>
      </w:r>
      <w:r>
        <w:br/>
        <w:t>L’istoire, si con je le sai,</w:t>
      </w:r>
    </w:p>
    <w:p w14:paraId="7721374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Qui tote jor avoit erré.</w:t>
      </w:r>
    </w:p>
    <w:p w14:paraId="505339F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Li vespres lor fu apresté ;</w:t>
      </w:r>
    </w:p>
    <w:p w14:paraId="23E452D6" w14:textId="77777777" w:rsidR="008C638F" w:rsidRDefault="00014910">
      <w:pPr>
        <w:pStyle w:val="Corpodeltesto20"/>
        <w:shd w:val="clear" w:color="auto" w:fill="auto"/>
        <w:tabs>
          <w:tab w:val="left" w:pos="5319"/>
        </w:tabs>
        <w:spacing w:line="230" w:lineRule="exact"/>
      </w:pPr>
      <w:r>
        <w:t>111 esgarde, voit un castiel,</w:t>
      </w:r>
      <w:r>
        <w:tab/>
        <w:t>1875</w:t>
      </w:r>
    </w:p>
    <w:p w14:paraId="094AB0D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Onques nus hom ne vit si biel.</w:t>
      </w:r>
    </w:p>
    <w:p w14:paraId="116FCEF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Molt fu li castials bien asis,</w:t>
      </w:r>
    </w:p>
    <w:p w14:paraId="096310C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Molt ert rices et plentevis.</w:t>
      </w:r>
    </w:p>
    <w:p w14:paraId="388672B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Uns bras de mer entor coroit,</w:t>
      </w:r>
    </w:p>
    <w:p w14:paraId="18EC8019" w14:textId="77777777" w:rsidR="008C638F" w:rsidRDefault="00014910">
      <w:pPr>
        <w:pStyle w:val="Corpodeltesto20"/>
        <w:shd w:val="clear" w:color="auto" w:fill="auto"/>
        <w:tabs>
          <w:tab w:val="left" w:pos="5319"/>
        </w:tabs>
        <w:spacing w:line="230" w:lineRule="exact"/>
      </w:pPr>
      <w:r>
        <w:t>Qui tote la vile açaingnoit.</w:t>
      </w:r>
      <w:r>
        <w:tab/>
      </w:r>
      <w:r>
        <w:rPr>
          <w:rStyle w:val="Corpodeltesto2TrebuchetMS7ptCorsivo"/>
        </w:rPr>
        <w:t>1880</w:t>
      </w:r>
    </w:p>
    <w:p w14:paraId="43FB04D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D’autre part la grans mers estoit,</w:t>
      </w:r>
    </w:p>
    <w:p w14:paraId="0FF58A1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Qui au pié del castiel feroit.</w:t>
      </w:r>
    </w:p>
    <w:p w14:paraId="59BE7F7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Molt i avoit rice castiel ;</w:t>
      </w:r>
    </w:p>
    <w:p w14:paraId="7C2D21D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Li mur en furent rice et biel</w:t>
      </w:r>
    </w:p>
    <w:p w14:paraId="6A79247A" w14:textId="77777777" w:rsidR="008C638F" w:rsidRDefault="00014910">
      <w:pPr>
        <w:pStyle w:val="Corpodeltesto20"/>
        <w:shd w:val="clear" w:color="auto" w:fill="auto"/>
      </w:pPr>
      <w:r>
        <w:t>vous auriez dû vous faire connaître plus tôt car, maintenant, nos</w:t>
      </w:r>
      <w:r>
        <w:br/>
        <w:t>chemins vont se séparer</w:t>
      </w:r>
      <w:r>
        <w:rPr>
          <w:vertAlign w:val="superscript"/>
        </w:rPr>
        <w:footnoteReference w:id="58"/>
      </w:r>
      <w:r>
        <w:t>. J’ai très envie de vous revoir, mais je ne</w:t>
      </w:r>
      <w:r>
        <w:br/>
        <w:t>sais si je le ferai jamais. Je continuerai à vous aimer au fond de mon</w:t>
      </w:r>
      <w:r>
        <w:br/>
        <w:t>cceur. Je veux donc vous laisser mon petit braque, vous l’emporterez</w:t>
      </w:r>
      <w:r>
        <w:br/>
        <w:t>avec l’épervier : ils ont tous deux été gagnés dans des combats</w:t>
      </w:r>
      <w:r>
        <w:br/>
        <w:t>singuliers. II n’y a pas de plus beau chíen dans toute la Cornouaille,</w:t>
      </w:r>
      <w:r>
        <w:br/>
        <w:t>c’est un butin vaillamment conquis sur un odieux chasseur. » Elle lui</w:t>
      </w:r>
      <w:r>
        <w:br/>
        <w:t>raconta alors comment elle l’avait eu, ce petit braque, puis elle le lui</w:t>
      </w:r>
      <w:r>
        <w:br/>
        <w:t>donna. Elles prirent congé l’une de l’autre, pleurant tristement.</w:t>
      </w:r>
    </w:p>
    <w:p w14:paraId="44794CA3" w14:textId="77777777" w:rsidR="008C638F" w:rsidRDefault="00014910">
      <w:pPr>
        <w:pStyle w:val="Corpodeltesto20"/>
        <w:shd w:val="clear" w:color="auto" w:fill="auto"/>
        <w:ind w:firstLine="360"/>
      </w:pPr>
      <w:r>
        <w:t>Et le Bel Inconnu reprit sa route ; le nain se dirigea vers Hélie pour</w:t>
      </w:r>
      <w:r>
        <w:br/>
        <w:t>faire avancer le palefroi de la jeune fernme.</w:t>
      </w:r>
    </w:p>
    <w:p w14:paraId="7C7DEDC4" w14:textId="77777777" w:rsidR="008C638F" w:rsidRDefault="00014910">
      <w:pPr>
        <w:pStyle w:val="Corpodeltesto220"/>
        <w:numPr>
          <w:ilvl w:val="0"/>
          <w:numId w:val="3"/>
        </w:numPr>
        <w:shd w:val="clear" w:color="auto" w:fill="auto"/>
        <w:tabs>
          <w:tab w:val="left" w:pos="428"/>
        </w:tabs>
        <w:spacing w:line="320" w:lineRule="exact"/>
        <w:jc w:val="left"/>
      </w:pPr>
      <w:r>
        <w:t>L’Ile d'Or</w:t>
      </w:r>
    </w:p>
    <w:p w14:paraId="06176F45" w14:textId="77777777" w:rsidR="008C638F" w:rsidRDefault="00014910">
      <w:pPr>
        <w:pStyle w:val="Corpodeltesto20"/>
        <w:shd w:val="clear" w:color="auto" w:fill="auto"/>
        <w:spacing w:line="230" w:lineRule="exact"/>
        <w:ind w:firstLine="360"/>
        <w:sectPr w:rsidR="008C638F">
          <w:headerReference w:type="even" r:id="rId189"/>
          <w:headerReference w:type="default" r:id="rId190"/>
          <w:footerReference w:type="even" r:id="rId191"/>
          <w:headerReference w:type="first" r:id="rId19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Maintenant, il me faut traiter d’autre chose : je raconterai, comme je</w:t>
      </w:r>
      <w:r>
        <w:br/>
        <w:t>la sais, l’histoire du Bel Inconnu. 11 avait voyagé toute la joumée.</w:t>
      </w:r>
      <w:r>
        <w:br/>
        <w:t>C’était le soír. Soudain, il</w:t>
      </w:r>
      <w:r>
        <w:rPr>
          <w:vertAlign w:val="superscript"/>
        </w:rPr>
        <w:footnoteReference w:id="59"/>
      </w:r>
      <w:r>
        <w:t xml:space="preserve"> aperçut une place forte, la plus belle qu’on</w:t>
      </w:r>
      <w:r>
        <w:br/>
        <w:t>ait jamais vue. Elle était bien située, riche et opulente, un bras de mer</w:t>
      </w:r>
      <w:r>
        <w:br/>
        <w:t>l’entourait [à demi] : de l’autre côté, c’était la pleine mer qui battait</w:t>
      </w:r>
      <w:r>
        <w:br/>
        <w:t>les muraílles. Quelle superbe place-forte ! Les murs d’enceinte étaient</w:t>
      </w:r>
      <w:r>
        <w:br/>
        <w:t>splendides :</w:t>
      </w:r>
    </w:p>
    <w:p w14:paraId="4C144F4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lastRenderedPageBreak/>
        <w:t>Dont li castials tos clos estoit:</w:t>
      </w:r>
    </w:p>
    <w:p w14:paraId="423347B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Nois, blances flors, ne ríens quí soít,</w:t>
      </w:r>
      <w:r>
        <w:rPr>
          <w:rStyle w:val="Corpodeltesto21"/>
        </w:rPr>
        <w:br/>
        <w:t>N’est pas si bel con li mur sont</w:t>
      </w:r>
      <w:r>
        <w:rPr>
          <w:rStyle w:val="Corpodeltesto21"/>
        </w:rPr>
        <w:br/>
        <w:t>Qui tot entor la vile vont.</w:t>
      </w:r>
    </w:p>
    <w:p w14:paraId="445406C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De blanc mabre li mur estoient</w:t>
      </w:r>
      <w:r>
        <w:rPr>
          <w:rStyle w:val="Corpodeltesto21"/>
        </w:rPr>
        <w:br/>
        <w:t>Qui le castiel entor clooient,</w:t>
      </w:r>
    </w:p>
    <w:p w14:paraId="669520C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Si hals con pooit uns ars traire.</w:t>
      </w:r>
    </w:p>
    <w:p w14:paraId="0217C21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Nus hom ne pooit engien faire</w:t>
      </w:r>
      <w:r>
        <w:rPr>
          <w:rStyle w:val="Corpodeltesto21"/>
        </w:rPr>
        <w:br/>
        <w:t>Qui peiist as cretials tocier ;</w:t>
      </w:r>
    </w:p>
    <w:p w14:paraId="647CFA7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Traire n’i puet on ne lancier ;</w:t>
      </w:r>
    </w:p>
    <w:p w14:paraId="29A17D7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tant estoient li mur halt</w:t>
      </w:r>
      <w:r>
        <w:rPr>
          <w:rStyle w:val="Corpodeltesto21"/>
        </w:rPr>
        <w:br/>
        <w:t>Qu’il ne doutoient nuì asaut.</w:t>
      </w:r>
    </w:p>
    <w:p w14:paraId="33577E6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En la vile ot cent tors vermelles,</w:t>
      </w:r>
    </w:p>
    <w:p w14:paraId="3E99CB8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Qui bieles erent a mervelles</w:t>
      </w:r>
      <w:r>
        <w:rPr>
          <w:rStyle w:val="Corpodeltesto21"/>
        </w:rPr>
        <w:br/>
        <w:t>Et furent de mabre vermel</w:t>
      </w:r>
      <w:r>
        <w:rPr>
          <w:rStyle w:val="Corpodeltesto21"/>
        </w:rPr>
        <w:br/>
        <w:t>Qui molt reluist contre solel.</w:t>
      </w:r>
    </w:p>
    <w:p w14:paraId="2D22C3A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Cent conte ens en la vile estoient,</w:t>
      </w:r>
    </w:p>
    <w:p w14:paraId="29B8B8E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Ki dedens icés tors manoient</w:t>
      </w:r>
      <w:r>
        <w:rPr>
          <w:rStyle w:val="Corpodeltesto21"/>
        </w:rPr>
        <w:br/>
        <w:t>Et tot sont casé del castiel.</w:t>
      </w:r>
    </w:p>
    <w:p w14:paraId="2E9B657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Un palais i ot bon et biel ;</w:t>
      </w:r>
    </w:p>
    <w:p w14:paraId="1A8F77D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Cil qui ìe fist sot d’encanter,</w:t>
      </w:r>
    </w:p>
    <w:p w14:paraId="0CF654F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 xml:space="preserve">Que nus </w:t>
      </w:r>
      <w:r>
        <w:rPr>
          <w:rStyle w:val="Corpodeltesto2Corsivo0"/>
        </w:rPr>
        <w:t>hom</w:t>
      </w:r>
      <w:r>
        <w:rPr>
          <w:rStyle w:val="Corpodeltesto21"/>
        </w:rPr>
        <w:t xml:space="preserve"> nel puet deviser</w:t>
      </w:r>
      <w:r>
        <w:rPr>
          <w:rStyle w:val="Corpodeltesto21"/>
        </w:rPr>
        <w:br/>
        <w:t>De coi i fu, mais bials estoit.</w:t>
      </w:r>
    </w:p>
    <w:p w14:paraId="612769D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Cristal la piere resanbloit</w:t>
      </w:r>
      <w:r>
        <w:rPr>
          <w:rStyle w:val="Corpodeltesto21"/>
        </w:rPr>
        <w:br/>
        <w:t xml:space="preserve">Dont li palais estoit </w:t>
      </w:r>
      <w:r>
        <w:rPr>
          <w:rStyle w:val="Corpodeltesto2Corsivo0"/>
        </w:rPr>
        <w:t>tos</w:t>
      </w:r>
      <w:r>
        <w:rPr>
          <w:rStyle w:val="Corpodeltesto21"/>
        </w:rPr>
        <w:t xml:space="preserve"> fais</w:t>
      </w:r>
      <w:r>
        <w:rPr>
          <w:rStyle w:val="Corpodeltesto21"/>
        </w:rPr>
        <w:br/>
        <w:t>Et a conpas trestos portrais ;</w:t>
      </w:r>
    </w:p>
    <w:p w14:paraId="4014479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 vaute fu covers d’argent</w:t>
      </w:r>
      <w:r>
        <w:rPr>
          <w:rStyle w:val="Corpodeltesto21"/>
        </w:rPr>
        <w:br/>
        <w:t>Et par desus a pavement.</w:t>
      </w:r>
    </w:p>
    <w:p w14:paraId="650AD6E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Une esclarboucle sus luissoit,</w:t>
      </w:r>
    </w:p>
    <w:p w14:paraId="6BE22E9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Plus que solaus resplendissoit</w:t>
      </w:r>
      <w:r>
        <w:rPr>
          <w:rStyle w:val="Corpodeltesto21"/>
        </w:rPr>
        <w:br/>
        <w:t>Et par nuit rent se grant clarté</w:t>
      </w:r>
      <w:r>
        <w:rPr>
          <w:rStyle w:val="Corpodeltesto21"/>
        </w:rPr>
        <w:br/>
        <w:t>Con se ce fust en tans d’esté.</w:t>
      </w:r>
    </w:p>
    <w:p w14:paraId="5F22EB5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Vint tors sostienent le palais,</w:t>
      </w:r>
    </w:p>
    <w:p w14:paraId="59AB4C5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Plus bieles ne verrés jamais,</w:t>
      </w:r>
    </w:p>
    <w:p w14:paraId="1B9C5004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1885</w:t>
      </w:r>
    </w:p>
    <w:p w14:paraId="56B67BF3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1890</w:t>
      </w:r>
    </w:p>
    <w:p w14:paraId="31BDF298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1895</w:t>
      </w:r>
    </w:p>
    <w:p w14:paraId="5F107879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1900</w:t>
      </w:r>
    </w:p>
    <w:p w14:paraId="15EAB032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1905</w:t>
      </w:r>
    </w:p>
    <w:p w14:paraId="677639C4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1910</w:t>
      </w:r>
    </w:p>
    <w:p w14:paraId="3D92F89C" w14:textId="77777777" w:rsidR="008C638F" w:rsidRDefault="008C638F">
      <w:pPr>
        <w:rPr>
          <w:sz w:val="2"/>
          <w:szCs w:val="2"/>
        </w:rPr>
        <w:sectPr w:rsidR="008C638F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A583B6F" w14:textId="77777777" w:rsidR="008C638F" w:rsidRDefault="00014910">
      <w:pPr>
        <w:pStyle w:val="Corpodeltesto20"/>
        <w:shd w:val="clear" w:color="auto" w:fill="auto"/>
      </w:pPr>
      <w:r>
        <w:lastRenderedPageBreak/>
        <w:t>ríen au monde, ni neige, ni fleur blanche n’était comparable aux murs</w:t>
      </w:r>
      <w:r>
        <w:br/>
        <w:t>qui entouraient la ville. Ces murailles étaient en marbre bianc et</w:t>
      </w:r>
      <w:r>
        <w:br/>
        <w:t>s’élevaient aussi haut qu’un arc peut porter. Personne n’aurait pu</w:t>
      </w:r>
      <w:r>
        <w:br/>
        <w:t>construire une machine de guerre qui atteignît les créneaux, hors</w:t>
      </w:r>
      <w:r>
        <w:br/>
        <w:t>d’atteinte des armes de trait comme des armes de jet : les murs étaient</w:t>
      </w:r>
      <w:r>
        <w:br/>
        <w:t>si hauts qu’ils ne redoutaient aucun assaut. A l’intérieur de la ville,</w:t>
      </w:r>
      <w:r>
        <w:br/>
        <w:t>cent tours vermeilles, en marbre rouge, d’une extraordinaire beauté,</w:t>
      </w:r>
      <w:r>
        <w:br/>
        <w:t>brillaient dans le soleil : cent comtes, qui tous dépendaient de la place,</w:t>
      </w:r>
      <w:r>
        <w:br/>
        <w:t>résidaient dans ces tours. II y avait aussi un superbe palais seigneurial</w:t>
      </w:r>
      <w:r>
        <w:br/>
        <w:t>- celui qui l’avait construit n’ignorait pas la magie : on voyait qu’ìl</w:t>
      </w:r>
      <w:r>
        <w:br/>
        <w:t>était très beau, sans pouvoir dire de quelle matière il était fait; il</w:t>
      </w:r>
      <w:r>
        <w:br/>
        <w:t>semblait construit en pierres de cristal, il était de proportions harmo-</w:t>
      </w:r>
      <w:r>
        <w:br/>
        <w:t>nieuses et avait pour toit des coupoles d’argent recouvertes de</w:t>
      </w:r>
      <w:r>
        <w:br/>
        <w:t>mosaïques. Au sommet luisait une escarboucle' plus brillante que le</w:t>
      </w:r>
      <w:r>
        <w:br/>
        <w:t>soleil : la nuit, elle répandait une telle clarté qu’on se serait cru en</w:t>
      </w:r>
      <w:r>
        <w:br/>
        <w:t>plein été. Vingt tours s’accotaient au palais - vous n’en avez jamais</w:t>
      </w:r>
      <w:r>
        <w:br/>
        <w:t>vu de plus belles ! -</w:t>
      </w:r>
    </w:p>
    <w:p w14:paraId="35ECE518" w14:textId="77777777" w:rsidR="008C638F" w:rsidRDefault="00014910">
      <w:pPr>
        <w:pStyle w:val="Corpodeltesto81"/>
        <w:shd w:val="clear" w:color="auto" w:fill="auto"/>
        <w:spacing w:line="197" w:lineRule="exact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v. 1913 </w:t>
      </w:r>
      <w:r>
        <w:rPr>
          <w:rStyle w:val="Corpodeltesto875ptCorsivo"/>
          <w:b/>
          <w:bCs/>
        </w:rPr>
        <w:t>esclarboucle :</w:t>
      </w:r>
      <w:r>
        <w:t xml:space="preserve"> (graphie pour </w:t>
      </w:r>
      <w:r>
        <w:rPr>
          <w:rStyle w:val="Corpodeltesto875ptCorsivo"/>
          <w:b/>
          <w:bCs/>
        </w:rPr>
        <w:t>escarboucle :</w:t>
      </w:r>
      <w:r>
        <w:t xml:space="preserve"> addition de / par propagation</w:t>
      </w:r>
      <w:r>
        <w:br/>
        <w:t xml:space="preserve">selon P.W. qui cite aussi </w:t>
      </w:r>
      <w:r>
        <w:rPr>
          <w:rStyle w:val="Corpodeltesto875ptCorsivo"/>
          <w:b/>
          <w:bCs/>
        </w:rPr>
        <w:t>pluple</w:t>
      </w:r>
      <w:r>
        <w:t xml:space="preserve"> v. 2501, mais aussi par analogie avec </w:t>
      </w:r>
      <w:r>
        <w:rPr>
          <w:rStyle w:val="Corpodeltesto875ptCorsivo"/>
          <w:b/>
          <w:bCs/>
        </w:rPr>
        <w:t>clartê).</w:t>
      </w:r>
      <w:r>
        <w:rPr>
          <w:rStyle w:val="Corpodeltesto875ptCorsivo"/>
          <w:b/>
          <w:bCs/>
        </w:rPr>
        <w:br/>
      </w:r>
      <w:r>
        <w:t>L’escarboucle, nom ancien du grenat, pierre précieuse d’un rouge très vif, est censée</w:t>
      </w:r>
      <w:r>
        <w:br/>
        <w:t>produire sa propre lumière et fait ainsi offtce d’éclairage municipal !</w:t>
      </w:r>
    </w:p>
    <w:p w14:paraId="5C1DA667" w14:textId="77777777" w:rsidR="008C638F" w:rsidRDefault="00014910">
      <w:pPr>
        <w:pStyle w:val="Corpodeltesto20"/>
        <w:shd w:val="clear" w:color="auto" w:fill="auto"/>
      </w:pPr>
      <w:r>
        <w:lastRenderedPageBreak/>
        <w:t>Totes indes d’une color ;</w:t>
      </w:r>
    </w:p>
    <w:p w14:paraId="7885B1B4" w14:textId="77777777" w:rsidR="008C638F" w:rsidRDefault="00014910">
      <w:pPr>
        <w:pStyle w:val="Corpodeltesto20"/>
        <w:shd w:val="clear" w:color="auto" w:fill="auto"/>
        <w:tabs>
          <w:tab w:val="left" w:pos="5310"/>
        </w:tabs>
      </w:pPr>
      <w:r>
        <w:t>Ainc hom ne vit nule millor.</w:t>
      </w:r>
      <w:r>
        <w:tab/>
        <w:t>1920</w:t>
      </w:r>
    </w:p>
    <w:p w14:paraId="3BFF42FF" w14:textId="77777777" w:rsidR="008C638F" w:rsidRDefault="00014910">
      <w:pPr>
        <w:pStyle w:val="Corpodeltesto20"/>
        <w:shd w:val="clear" w:color="auto" w:fill="auto"/>
      </w:pPr>
      <w:r>
        <w:t>Iluec vienent li marceant,</w:t>
      </w:r>
    </w:p>
    <w:p w14:paraId="4ABA0D2C" w14:textId="77777777" w:rsidR="008C638F" w:rsidRDefault="00014910">
      <w:pPr>
        <w:pStyle w:val="Corpodeltesto20"/>
        <w:shd w:val="clear" w:color="auto" w:fill="auto"/>
      </w:pPr>
      <w:r>
        <w:t>Qui d’avoir sont rice et manant,</w:t>
      </w:r>
    </w:p>
    <w:p w14:paraId="5E983756" w14:textId="77777777" w:rsidR="008C638F" w:rsidRDefault="00014910">
      <w:pPr>
        <w:pStyle w:val="Corpodeltesto20"/>
        <w:shd w:val="clear" w:color="auto" w:fill="auto"/>
      </w:pPr>
      <w:r>
        <w:t>S’i amainnent ior marchandie</w:t>
      </w:r>
      <w:r>
        <w:br/>
        <w:t>Par la mer, qui illuec les guie,</w:t>
      </w:r>
    </w:p>
    <w:p w14:paraId="108FBCBB" w14:textId="77777777" w:rsidR="008C638F" w:rsidRDefault="00014910">
      <w:pPr>
        <w:pStyle w:val="Corpodeltesto20"/>
        <w:shd w:val="clear" w:color="auto" w:fill="auto"/>
        <w:tabs>
          <w:tab w:val="left" w:pos="5310"/>
        </w:tabs>
      </w:pPr>
      <w:r>
        <w:t>Dont li passages molt valoit</w:t>
      </w:r>
      <w:r>
        <w:tab/>
        <w:t>1925</w:t>
      </w:r>
    </w:p>
    <w:p w14:paraId="75480748" w14:textId="77777777" w:rsidR="008C638F" w:rsidRDefault="00014910">
      <w:pPr>
        <w:pStyle w:val="Corpodeltesto20"/>
        <w:shd w:val="clear" w:color="auto" w:fill="auto"/>
      </w:pPr>
      <w:r>
        <w:t>Que ceie viie recevoit;</w:t>
      </w:r>
    </w:p>
    <w:p w14:paraId="674C3B95" w14:textId="77777777" w:rsidR="008C638F" w:rsidRDefault="00014910">
      <w:pPr>
        <w:pStyle w:val="Corpodeltesto20"/>
        <w:shd w:val="clear" w:color="auto" w:fill="auto"/>
      </w:pPr>
      <w:r>
        <w:t>De lor avoirs, qui i vient grans,</w:t>
      </w:r>
    </w:p>
    <w:p w14:paraId="7296A8A7" w14:textId="77777777" w:rsidR="008C638F" w:rsidRDefault="00014910">
      <w:pPr>
        <w:pStyle w:val="Corpodeltesto20"/>
        <w:shd w:val="clear" w:color="auto" w:fill="auto"/>
      </w:pPr>
      <w:r>
        <w:t>Est la vile rice et manans.</w:t>
      </w:r>
    </w:p>
    <w:p w14:paraId="18D11398" w14:textId="77777777" w:rsidR="008C638F" w:rsidRDefault="00014910">
      <w:pPr>
        <w:pStyle w:val="Corpodeltesto20"/>
        <w:shd w:val="clear" w:color="auto" w:fill="auto"/>
      </w:pPr>
      <w:r>
        <w:t>Icis castials dont vos oiés</w:t>
      </w:r>
    </w:p>
    <w:p w14:paraId="27E96AB0" w14:textId="77777777" w:rsidR="008C638F" w:rsidRDefault="00014910">
      <w:pPr>
        <w:pStyle w:val="Corpodeltesto20"/>
        <w:shd w:val="clear" w:color="auto" w:fill="auto"/>
        <w:tabs>
          <w:tab w:val="left" w:pos="5310"/>
        </w:tabs>
      </w:pPr>
      <w:r>
        <w:t>A l’Isìe d’or estoit nonmés.</w:t>
      </w:r>
      <w:r>
        <w:tab/>
        <w:t>1930</w:t>
      </w:r>
    </w:p>
    <w:p w14:paraId="40AEABD1" w14:textId="77777777" w:rsidR="008C638F" w:rsidRDefault="00014910">
      <w:pPr>
        <w:pStyle w:val="Corpodeltesto20"/>
        <w:shd w:val="clear" w:color="auto" w:fill="auto"/>
      </w:pPr>
      <w:r>
        <w:t>E1 palais ot une pucele,</w:t>
      </w:r>
    </w:p>
    <w:p w14:paraId="08024E84" w14:textId="77777777" w:rsidR="008C638F" w:rsidRDefault="00014910">
      <w:pPr>
        <w:pStyle w:val="Corpodeltesto20"/>
        <w:shd w:val="clear" w:color="auto" w:fill="auto"/>
      </w:pPr>
      <w:r>
        <w:t>Onques nus hom ne vit si biele ;</w:t>
      </w:r>
    </w:p>
    <w:p w14:paraId="5B8ACC68" w14:textId="77777777" w:rsidR="008C638F" w:rsidRDefault="00014910">
      <w:pPr>
        <w:pStyle w:val="Corpodeltesto20"/>
        <w:shd w:val="clear" w:color="auto" w:fill="auto"/>
      </w:pPr>
      <w:r>
        <w:t xml:space="preserve">Les set ars </w:t>
      </w:r>
      <w:r>
        <w:rPr>
          <w:rStyle w:val="Corpodeltesto2Corsivo"/>
        </w:rPr>
        <w:t>sot</w:t>
      </w:r>
      <w:r>
        <w:t xml:space="preserve"> et encanter</w:t>
      </w:r>
      <w:r>
        <w:br/>
        <w:t>Et sot bien estoiles garder,</w:t>
      </w:r>
    </w:p>
    <w:p w14:paraId="76D0A34B" w14:textId="77777777" w:rsidR="008C638F" w:rsidRDefault="00014910">
      <w:pPr>
        <w:pStyle w:val="Corpodeltesto20"/>
        <w:shd w:val="clear" w:color="auto" w:fill="auto"/>
        <w:tabs>
          <w:tab w:val="left" w:pos="5310"/>
        </w:tabs>
      </w:pPr>
      <w:r>
        <w:t>Et bien et mal, tot ço savoit ;</w:t>
      </w:r>
      <w:r>
        <w:tab/>
      </w:r>
      <w:r>
        <w:rPr>
          <w:rStyle w:val="Corpodeltesto2Corsivo"/>
        </w:rPr>
        <w:t>1935</w:t>
      </w:r>
    </w:p>
    <w:p w14:paraId="3D157B91" w14:textId="77777777" w:rsidR="008C638F" w:rsidRDefault="00014910">
      <w:pPr>
        <w:pStyle w:val="Corpodeltesto20"/>
        <w:shd w:val="clear" w:color="auto" w:fill="auto"/>
      </w:pPr>
      <w:r>
        <w:t>Mervillous sens en li avoit.</w:t>
      </w:r>
    </w:p>
    <w:p w14:paraId="7C32454F" w14:textId="77777777" w:rsidR="008C638F" w:rsidRDefault="00014910">
      <w:pPr>
        <w:pStyle w:val="Corpodeltesto20"/>
        <w:shd w:val="clear" w:color="auto" w:fill="auto"/>
      </w:pPr>
      <w:r>
        <w:t>Cele estoit dame del castiel ;</w:t>
      </w:r>
    </w:p>
    <w:p w14:paraId="2F99ED86" w14:textId="77777777" w:rsidR="008C638F" w:rsidRDefault="00014910">
      <w:pPr>
        <w:pStyle w:val="Corpodeltesto20"/>
        <w:shd w:val="clear" w:color="auto" w:fill="auto"/>
      </w:pPr>
      <w:r>
        <w:t>Molt ot le cors et gent et biel.</w:t>
      </w:r>
    </w:p>
    <w:p w14:paraId="3F39F10A" w14:textId="77777777" w:rsidR="008C638F" w:rsidRDefault="00014910">
      <w:pPr>
        <w:pStyle w:val="Corpodeltesto20"/>
        <w:shd w:val="clear" w:color="auto" w:fill="auto"/>
      </w:pPr>
      <w:r>
        <w:t>Ses pere n’ot oir fors que li.</w:t>
      </w:r>
    </w:p>
    <w:p w14:paraId="2CE0F1CA" w14:textId="77777777" w:rsidR="008C638F" w:rsidRDefault="00014910">
      <w:pPr>
        <w:pStyle w:val="Corpodeltesto20"/>
        <w:shd w:val="clear" w:color="auto" w:fill="auto"/>
        <w:tabs>
          <w:tab w:val="right" w:pos="5612"/>
        </w:tabs>
      </w:pPr>
      <w:r>
        <w:t>Encor n’avoit ele mari.</w:t>
      </w:r>
      <w:r>
        <w:tab/>
        <w:t>1940</w:t>
      </w:r>
    </w:p>
    <w:p w14:paraId="4CA88E1A" w14:textId="77777777" w:rsidR="008C638F" w:rsidRDefault="00014910">
      <w:pPr>
        <w:pStyle w:val="Corpodeltesto20"/>
        <w:shd w:val="clear" w:color="auto" w:fill="auto"/>
      </w:pPr>
      <w:r>
        <w:t>C’est la Pucele as Blances Mains,</w:t>
      </w:r>
    </w:p>
    <w:p w14:paraId="79604C5D" w14:textId="77777777" w:rsidR="008C638F" w:rsidRDefault="00014910">
      <w:pPr>
        <w:pStyle w:val="Corpodeltesto20"/>
        <w:shd w:val="clear" w:color="auto" w:fill="auto"/>
      </w:pPr>
      <w:r>
        <w:t>De ço sui je molt bien certains,</w:t>
      </w:r>
    </w:p>
    <w:p w14:paraId="7E5E9294" w14:textId="77777777" w:rsidR="008C638F" w:rsidRDefault="00014910">
      <w:pPr>
        <w:pStyle w:val="Corpodeltesto20"/>
        <w:shd w:val="clear" w:color="auto" w:fill="auto"/>
      </w:pPr>
      <w:r>
        <w:t>Et molt estoit grans sa biautés.</w:t>
      </w:r>
    </w:p>
    <w:p w14:paraId="0D2A2F4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Li chevaliers s’est arestés,</w:t>
      </w:r>
    </w:p>
    <w:p w14:paraId="266485D8" w14:textId="77777777" w:rsidR="008C638F" w:rsidRDefault="00014910">
      <w:pPr>
        <w:pStyle w:val="Corpodeltesto20"/>
        <w:shd w:val="clear" w:color="auto" w:fill="auto"/>
        <w:tabs>
          <w:tab w:val="right" w:pos="5612"/>
        </w:tabs>
        <w:spacing w:line="230" w:lineRule="exact"/>
      </w:pPr>
      <w:r>
        <w:t>S’apiele damoissele Helie,</w:t>
      </w:r>
      <w:r>
        <w:tab/>
        <w:t>1945</w:t>
      </w:r>
    </w:p>
    <w:p w14:paraId="796F7B2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Qu’il menoit en sa conpaíngnie,</w:t>
      </w:r>
    </w:p>
    <w:p w14:paraId="44D425D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Se li a le castiel mostré</w:t>
      </w:r>
      <w:r>
        <w:br/>
        <w:t>Et del palais Ia grant clarté</w:t>
      </w:r>
      <w:r>
        <w:br/>
        <w:t>Et un tré qu’il avoit veu,</w:t>
      </w:r>
    </w:p>
    <w:p w14:paraId="19BB81A5" w14:textId="77777777" w:rsidR="008C638F" w:rsidRDefault="00014910">
      <w:pPr>
        <w:pStyle w:val="Corpodeltesto20"/>
        <w:shd w:val="clear" w:color="auto" w:fill="auto"/>
        <w:tabs>
          <w:tab w:val="right" w:pos="5612"/>
        </w:tabs>
        <w:spacing w:line="230" w:lineRule="exact"/>
      </w:pPr>
      <w:r>
        <w:t>Qui entr’els et le castiel fu,</w:t>
      </w:r>
      <w:r>
        <w:tab/>
        <w:t>1950</w:t>
      </w:r>
    </w:p>
    <w:p w14:paraId="49694BB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Qui molt grant place porprendoit.</w:t>
      </w:r>
    </w:p>
    <w:p w14:paraId="67899A5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une caucie i ravoit</w:t>
      </w:r>
    </w:p>
    <w:p w14:paraId="24F30207" w14:textId="77777777" w:rsidR="008C638F" w:rsidRDefault="00014910">
      <w:pPr>
        <w:pStyle w:val="Corpodeltesto20"/>
        <w:shd w:val="clear" w:color="auto" w:fill="auto"/>
      </w:pPr>
      <w:r>
        <w:t>toutes de la même couleur bleue : quoi de plus beau ?</w:t>
      </w:r>
    </w:p>
    <w:p w14:paraId="19A19B24" w14:textId="77777777" w:rsidR="008C638F" w:rsidRDefault="00014910">
      <w:pPr>
        <w:pStyle w:val="Corpodeltesto20"/>
        <w:shd w:val="clear" w:color="auto" w:fill="auto"/>
        <w:ind w:firstLine="360"/>
      </w:pPr>
      <w:r>
        <w:t>De très riches et très puíssants marchands venaíent par Ia mer, qui les</w:t>
      </w:r>
      <w:r>
        <w:br/>
        <w:t>menait jusqu’à cette ville où ils débarquaíent leurs marchandises : de</w:t>
      </w:r>
      <w:r>
        <w:br/>
        <w:t>ce fait, la ville percevait des droits importants et c’est des immenses</w:t>
      </w:r>
      <w:r>
        <w:br/>
        <w:t>biens de ces marchands que provenait son opulence.</w:t>
      </w:r>
    </w:p>
    <w:p w14:paraId="67C96A53" w14:textId="77777777" w:rsidR="008C638F" w:rsidRDefault="00014910">
      <w:pPr>
        <w:pStyle w:val="Corpodeltesto20"/>
        <w:shd w:val="clear" w:color="auto" w:fill="auto"/>
        <w:ind w:firstLine="360"/>
      </w:pPr>
      <w:r>
        <w:t>La place-forte dont on vous paríe s’appelait le château de l’Ile d’Or.</w:t>
      </w:r>
      <w:r>
        <w:br/>
        <w:t>Dans le palais seigneurial se trouvait la plus belle jeune fille qu’on ait</w:t>
      </w:r>
      <w:r>
        <w:br/>
        <w:t>jamais vue. Elle avait appris les sept arts libéraux</w:t>
      </w:r>
      <w:r>
        <w:rPr>
          <w:vertAlign w:val="superscript"/>
        </w:rPr>
        <w:footnoteReference w:id="60"/>
      </w:r>
      <w:r>
        <w:t>, ainsi que l’art des</w:t>
      </w:r>
      <w:r>
        <w:br/>
        <w:t>enchantements, elle savait observer les étoiles, connaissait la magie</w:t>
      </w:r>
      <w:r>
        <w:br/>
        <w:t>blanche et la magie noire : elle savait tout cela, elle possédait un</w:t>
      </w:r>
      <w:r>
        <w:br/>
        <w:t>extraordinaire savoir. C’était la maîtresse de la ville, elle était</w:t>
      </w:r>
      <w:r>
        <w:br/>
        <w:t>gracieuse et belle, c’était l’unique héritière de son père, enfin, elle</w:t>
      </w:r>
      <w:r>
        <w:br/>
        <w:t>n’avait pas encore de mari. C’était la Belle aux Blanches Mains, je</w:t>
      </w:r>
      <w:r>
        <w:br/>
        <w:t>l’affirme avec certitude</w:t>
      </w:r>
      <w:r>
        <w:rPr>
          <w:vertAlign w:val="superscript"/>
        </w:rPr>
        <w:footnoteReference w:id="61"/>
      </w:r>
      <w:r>
        <w:t xml:space="preserve"> - et grande était sa beauté.</w:t>
      </w:r>
    </w:p>
    <w:p w14:paraId="3500DF79" w14:textId="77777777" w:rsidR="008C638F" w:rsidRDefault="00014910">
      <w:pPr>
        <w:pStyle w:val="Corpodeltesto20"/>
        <w:shd w:val="clear" w:color="auto" w:fill="auto"/>
        <w:ind w:firstLine="360"/>
      </w:pPr>
      <w:r>
        <w:t>Le chevalier s’était arrêté et avait appelé la jeune Hélie, qui</w:t>
      </w:r>
      <w:r>
        <w:br/>
        <w:t>l’accompagnait. 11 lui avait montré la place forte et la lumière qui</w:t>
      </w:r>
      <w:r>
        <w:br/>
      </w:r>
      <w:r>
        <w:lastRenderedPageBreak/>
        <w:t>émanait du palais, ainsi qu’une tente de grande dimension qu’il avait</w:t>
      </w:r>
      <w:r>
        <w:br/>
        <w:t>vue, située entre Ia ville et eux :</w:t>
      </w:r>
    </w:p>
    <w:p w14:paraId="7D89FF5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Del pavillon dusques au pont</w:t>
      </w:r>
      <w:r>
        <w:br/>
        <w:t>Por les iaugues qui defors sont.</w:t>
      </w:r>
      <w:r>
        <w:br/>
        <w:t>Li pavillions au cief estoìt;</w:t>
      </w:r>
      <w:r>
        <w:br/>
        <w:t>Devant unes lices avoit</w:t>
      </w:r>
      <w:r>
        <w:br/>
        <w:t>Molt bien faites de pels agus,</w:t>
      </w:r>
      <w:r>
        <w:br/>
        <w:t>Aguisiés desos et desus.</w:t>
      </w:r>
    </w:p>
    <w:p w14:paraId="3214C8E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En cascun pel ficie avoit</w:t>
      </w:r>
      <w:r>
        <w:br/>
        <w:t>Une teste c’armee estoit :</w:t>
      </w:r>
      <w:r>
        <w:br/>
        <w:t>Cascune avoít l’elme Iacié</w:t>
      </w:r>
      <w:r>
        <w:br/>
        <w:t>Qui ens el pel estoit ficié ;</w:t>
      </w:r>
    </w:p>
    <w:p w14:paraId="626B1C5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De chevaliers tot li cief sont,</w:t>
      </w:r>
      <w:r>
        <w:br/>
        <w:t>Qui ens es pels erent amont.</w:t>
      </w:r>
      <w:r>
        <w:br/>
        <w:t>Dedens îe pavillon estoit</w:t>
      </w:r>
      <w:r>
        <w:br/>
        <w:t>Uns chevaliers, qui ja s’armoit</w:t>
      </w:r>
      <w:r>
        <w:br/>
        <w:t>Et laçoit ses cauces de fer,</w:t>
      </w:r>
    </w:p>
    <w:p w14:paraId="422BA6E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Que tot esté et tot iver</w:t>
      </w:r>
      <w:r>
        <w:br/>
        <w:t>Atendoit iluec s’aventure</w:t>
      </w:r>
      <w:r>
        <w:br/>
        <w:t>Qui molt estoit grevelse et dure.</w:t>
      </w:r>
      <w:r>
        <w:br/>
        <w:t>Quant vit le chevalier venir,</w:t>
      </w:r>
    </w:p>
    <w:p w14:paraId="1FADB4B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Son hauberc a pris a vestir ;</w:t>
      </w:r>
      <w:r>
        <w:br/>
        <w:t>Quant l’ot vestu, son elme lace</w:t>
      </w:r>
      <w:r>
        <w:br/>
        <w:t>Et vint ester en mi la place,</w:t>
      </w:r>
      <w:r>
        <w:br/>
        <w:t>Espee bonne çainte avoit.</w:t>
      </w:r>
    </w:p>
    <w:p w14:paraId="65FACC6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Cil chevaliers amis estoit</w:t>
      </w:r>
      <w:r>
        <w:br/>
        <w:t>A la pucele del castiel ;</w:t>
      </w:r>
    </w:p>
    <w:p w14:paraId="6180C29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De totes armes bien et biel</w:t>
      </w:r>
      <w:r>
        <w:br/>
        <w:t>Estoit armés, et ses cevals.</w:t>
      </w:r>
    </w:p>
    <w:p w14:paraId="23B7058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Atant est venus li vasals</w:t>
      </w:r>
      <w:r>
        <w:br/>
        <w:t>Qu’on Bel Descouneii apiele ;</w:t>
      </w:r>
      <w:r>
        <w:br/>
        <w:t>Dalés lui mainne la pucele.</w:t>
      </w:r>
    </w:p>
    <w:p w14:paraId="3F5B2B7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Vers le tré vint, si vaut passer ;</w:t>
      </w:r>
      <w:r>
        <w:br/>
        <w:t>Mais cil li osa bien veer,</w:t>
      </w:r>
    </w:p>
    <w:p w14:paraId="279F228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Qui dedens ert, molt fierement,</w:t>
      </w:r>
      <w:r>
        <w:br/>
        <w:t>Si dist en halt hastivement :</w:t>
      </w:r>
    </w:p>
    <w:p w14:paraId="1EFCC55A" w14:textId="77777777" w:rsidR="008C638F" w:rsidRDefault="00014910">
      <w:pPr>
        <w:pStyle w:val="Corpodeltesto20"/>
        <w:shd w:val="clear" w:color="auto" w:fill="auto"/>
      </w:pPr>
      <w:r>
        <w:t>entre la tente et le pont qui franchissait les eaux entourant la vilie, il</w:t>
      </w:r>
      <w:r>
        <w:br/>
        <w:t>y avait une chaussée sur digue et la tente se trouvait au bout de la</w:t>
      </w:r>
      <w:r>
        <w:br/>
        <w:t>chaussée, séparée d’eux par une bonne palissade faíte de pieux pointus</w:t>
      </w:r>
      <w:r>
        <w:br/>
        <w:t>aux deux extrémités. Sur chaque pieu était plantée une tête avec son</w:t>
      </w:r>
      <w:r>
        <w:br/>
        <w:t>armure : chaque tête, sur le pieu, avait gardé son heautne. Fichées sur</w:t>
      </w:r>
      <w:r>
        <w:br/>
        <w:t>les pieux, ce sont bien des têtes de chevaliers !</w:t>
      </w:r>
    </w:p>
    <w:p w14:paraId="622BD088" w14:textId="77777777" w:rsidR="008C638F" w:rsidRDefault="00014910">
      <w:pPr>
        <w:pStyle w:val="Corpodeltesto20"/>
        <w:shd w:val="clear" w:color="auto" w:fill="auto"/>
        <w:ind w:firstLine="360"/>
      </w:pPr>
      <w:r>
        <w:t>Dans la tente, un chevalier s’armait déjà, attachant ses chausses de</w:t>
      </w:r>
      <w:r>
        <w:br/>
        <w:t>fer : c’est que, été comme hiver, il attendait en ce lieu son aventure,</w:t>
      </w:r>
      <w:r>
        <w:br/>
        <w:t>sa pénible et douîoureuse aventure. Dès qu’il vit i’autre chevalier, il</w:t>
      </w:r>
      <w:r>
        <w:br/>
        <w:t>commença à revêtir son haubert, puis à lacer son heaume et vint se</w:t>
      </w:r>
      <w:r>
        <w:br/>
        <w:t>camper au milieu du champ clos, une bonne et solide épée au côté. Ce</w:t>
      </w:r>
      <w:r>
        <w:br/>
        <w:t>chevalier était le prétendant de la jeune suzeraine de la ville ; il était</w:t>
      </w:r>
      <w:r>
        <w:br/>
        <w:t>armé de pied en cap, son cheval aussi bien équipé que lui.</w:t>
      </w:r>
    </w:p>
    <w:p w14:paraId="45EBCC25" w14:textId="77777777" w:rsidR="008C638F" w:rsidRDefault="00014910">
      <w:pPr>
        <w:pStyle w:val="Corpodeltesto20"/>
        <w:shd w:val="clear" w:color="auto" w:fill="auto"/>
        <w:ind w:firstLine="360"/>
      </w:pPr>
      <w:r>
        <w:t>Le vaillant chevalier qu’on appelle le Bel Inconnu s’approcha alors</w:t>
      </w:r>
      <w:r>
        <w:br/>
        <w:t>de la tente</w:t>
      </w:r>
      <w:r>
        <w:rPr>
          <w:vertAlign w:val="superscript"/>
        </w:rPr>
        <w:t>1</w:t>
      </w:r>
      <w:r>
        <w:t>, la jeune suivante à ses côtés : il voulait passer. Maís</w:t>
      </w:r>
      <w:r>
        <w:br/>
        <w:t>l’autre, à l’intérieur, n’hésita pas à le luí interdire franchement et</w:t>
      </w:r>
      <w:r>
        <w:br/>
        <w:t>s’écria sans tarder :</w:t>
      </w:r>
    </w:p>
    <w:p w14:paraId="02038003" w14:textId="77777777" w:rsidR="008C638F" w:rsidRDefault="00014910">
      <w:pPr>
        <w:pStyle w:val="Corpodeltesto81"/>
        <w:shd w:val="clear" w:color="auto" w:fill="auto"/>
        <w:spacing w:line="197" w:lineRule="exact"/>
        <w:ind w:firstLine="360"/>
        <w:sectPr w:rsidR="008C638F">
          <w:headerReference w:type="even" r:id="rId193"/>
          <w:headerReference w:type="default" r:id="rId194"/>
          <w:footerReference w:type="even" r:id="rId195"/>
          <w:headerReference w:type="first" r:id="rId19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v. 1981 la leçon du ms. est </w:t>
      </w:r>
      <w:r>
        <w:rPr>
          <w:rStyle w:val="Corpodeltesto875ptCorsivo"/>
          <w:b/>
          <w:bCs/>
        </w:rPr>
        <w:t>Que je Bel Descouneii apiele</w:t>
      </w:r>
      <w:r>
        <w:t xml:space="preserve"> : nombre de pieds et</w:t>
      </w:r>
      <w:r>
        <w:br/>
        <w:t>forme de 3° personne pour le verbe obligent à corriger ce lapsus, remarquable du fait</w:t>
      </w:r>
      <w:r>
        <w:br/>
        <w:t>de l’omntprésence du narrateur dans ce texte.</w:t>
      </w:r>
    </w:p>
    <w:p w14:paraId="5B529B06" w14:textId="77777777" w:rsidR="008C638F" w:rsidRDefault="00014910">
      <w:pPr>
        <w:pStyle w:val="Corpodeltesto230"/>
        <w:shd w:val="clear" w:color="auto" w:fill="auto"/>
        <w:spacing w:line="420" w:lineRule="exact"/>
      </w:pPr>
      <w:r>
        <w:t>■</w:t>
      </w:r>
    </w:p>
    <w:p w14:paraId="0B122E4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« Se vos par cí volés passer,</w:t>
      </w:r>
    </w:p>
    <w:p w14:paraId="5385C59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MoJt vos estera ains lasser</w:t>
      </w:r>
      <w:r>
        <w:rPr>
          <w:rStyle w:val="Corpodeltesto21"/>
        </w:rPr>
        <w:br/>
      </w:r>
      <w:r>
        <w:rPr>
          <w:rStyle w:val="Corpodeltesto21"/>
        </w:rPr>
        <w:lastRenderedPageBreak/>
        <w:t>As armes encontre mon cors,</w:t>
      </w:r>
    </w:p>
    <w:p w14:paraId="4DF8FD8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U vos remanrés la defors. »</w:t>
      </w:r>
    </w:p>
    <w:p w14:paraId="64220FA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« Sire, dist la pucele Helie,</w:t>
      </w:r>
    </w:p>
    <w:p w14:paraId="09C093E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Tels est l’usages, n’en ment mie ;</w:t>
      </w:r>
      <w:r>
        <w:rPr>
          <w:rStyle w:val="Corpodeltesto21"/>
        </w:rPr>
        <w:br/>
        <w:t>Et cil qui ici est conquis</w:t>
      </w:r>
      <w:r>
        <w:rPr>
          <w:rStyle w:val="Corpodeltesto21"/>
        </w:rPr>
        <w:br/>
        <w:t>Si puet estre de la mort fis ;</w:t>
      </w:r>
    </w:p>
    <w:p w14:paraId="3BF6CAE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La teste a maintenant copee,</w:t>
      </w:r>
    </w:p>
    <w:p w14:paraId="05D2CC6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Ne ja ne li ert desarmee,</w:t>
      </w:r>
    </w:p>
    <w:p w14:paraId="02F9102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 xml:space="preserve">A tot </w:t>
      </w:r>
      <w:r>
        <w:rPr>
          <w:rStyle w:val="Corpodeltesto2Corsivo0"/>
        </w:rPr>
        <w:t>l ’elme serra trencie</w:t>
      </w:r>
      <w:r>
        <w:rPr>
          <w:rStyle w:val="Corpodeltesto2Corsivo0"/>
        </w:rPr>
        <w:br/>
      </w:r>
      <w:r>
        <w:rPr>
          <w:rStyle w:val="Corpodeltesto21"/>
        </w:rPr>
        <w:t>Et puis en un des pels ficie</w:t>
      </w:r>
      <w:r>
        <w:rPr>
          <w:rStyle w:val="Corpodeltesto21"/>
        </w:rPr>
        <w:br/>
        <w:t>Avec les autres quì la sont</w:t>
      </w:r>
      <w:r>
        <w:rPr>
          <w:rStyle w:val="Corpodeltesto21"/>
        </w:rPr>
        <w:br/>
        <w:t>Defors les lices de cel pont. »</w:t>
      </w:r>
    </w:p>
    <w:p w14:paraId="27EE1FA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Set vint testes i ot et trois,</w:t>
      </w:r>
    </w:p>
    <w:p w14:paraId="7541484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Tos fius de contes et de rois,</w:t>
      </w:r>
    </w:p>
    <w:p w14:paraId="647F7B6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Que li chevaliers a conquis,</w:t>
      </w:r>
    </w:p>
    <w:p w14:paraId="09ADF88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Qui ert a la pucele amis.</w:t>
      </w:r>
    </w:p>
    <w:p w14:paraId="72254D2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Ses amis a esté cinc ans,</w:t>
      </w:r>
    </w:p>
    <w:p w14:paraId="1C0CDA4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 xml:space="preserve">Onques de !i </w:t>
      </w:r>
      <w:r>
        <w:rPr>
          <w:rStyle w:val="Corpodeltesto2Corsivo0"/>
        </w:rPr>
        <w:t>n’ot</w:t>
      </w:r>
      <w:r>
        <w:rPr>
          <w:rStyle w:val="Corpodeltesto21"/>
        </w:rPr>
        <w:t xml:space="preserve"> ses talans ;</w:t>
      </w:r>
      <w:r>
        <w:rPr>
          <w:rStyle w:val="Corpodeltesto21"/>
        </w:rPr>
        <w:br/>
        <w:t>Mais s’encor puet deus ans durer,</w:t>
      </w:r>
      <w:r>
        <w:rPr>
          <w:rStyle w:val="Corpodeltesto21"/>
        </w:rPr>
        <w:br/>
        <w:t>Si le doit prendre et espouser.</w:t>
      </w:r>
    </w:p>
    <w:p w14:paraId="341DE5C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La pucele l’a fiancie</w:t>
      </w:r>
      <w:r>
        <w:rPr>
          <w:rStyle w:val="Corpodeltesto21"/>
        </w:rPr>
        <w:br/>
        <w:t>Que se desfent si la caucie</w:t>
      </w:r>
      <w:r>
        <w:rPr>
          <w:rStyle w:val="Corpodeltesto21"/>
        </w:rPr>
        <w:br/>
        <w:t>Set ans tos plains, que il l’avra,</w:t>
      </w:r>
      <w:r>
        <w:rPr>
          <w:rStyle w:val="Corpodeltesto21"/>
        </w:rPr>
        <w:br/>
        <w:t>Et s’il nel fait, il i faura.</w:t>
      </w:r>
    </w:p>
    <w:p w14:paraId="7A04C7E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Li usages itels estoit :</w:t>
      </w:r>
    </w:p>
    <w:p w14:paraId="2476B7A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Quant nus de ses amis moroit,</w:t>
      </w:r>
      <w:r>
        <w:rPr>
          <w:rStyle w:val="Corpodeltesto21"/>
        </w:rPr>
        <w:br/>
        <w:t>Quant il estoit mors en bataille,</w:t>
      </w:r>
      <w:r>
        <w:rPr>
          <w:rStyle w:val="Corpodeltesto21"/>
        </w:rPr>
        <w:br/>
        <w:t>Celui prendroit sans nule faille</w:t>
      </w:r>
      <w:r>
        <w:rPr>
          <w:rStyle w:val="Corpodeltesto21"/>
        </w:rPr>
        <w:br/>
        <w:t>Qui son ami ocis avoit ;</w:t>
      </w:r>
    </w:p>
    <w:p w14:paraId="796F379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De celui ami refaisoit</w:t>
      </w:r>
      <w:r>
        <w:rPr>
          <w:rStyle w:val="Corpodeltesto21"/>
        </w:rPr>
        <w:br/>
        <w:t>Por qu’il petist set ans tenir,</w:t>
      </w:r>
      <w:r>
        <w:rPr>
          <w:rStyle w:val="Corpodeltesto21"/>
        </w:rPr>
        <w:br/>
        <w:t>L’usage faire et maintenir.</w:t>
      </w:r>
    </w:p>
    <w:p w14:paraId="3AB453C1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1990</w:t>
      </w:r>
    </w:p>
    <w:p w14:paraId="32FDDA12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1995</w:t>
      </w:r>
    </w:p>
    <w:p w14:paraId="4FA3BEE7" w14:textId="77777777" w:rsidR="008C638F" w:rsidRDefault="00014910">
      <w:pPr>
        <w:pStyle w:val="Corpodeltesto240"/>
        <w:shd w:val="clear" w:color="auto" w:fill="auto"/>
        <w:spacing w:line="150" w:lineRule="exact"/>
      </w:pPr>
      <w:r>
        <w:t>2000</w:t>
      </w:r>
    </w:p>
    <w:p w14:paraId="57DF8001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2005</w:t>
      </w:r>
    </w:p>
    <w:p w14:paraId="343E8945" w14:textId="77777777" w:rsidR="008C638F" w:rsidRDefault="00014910">
      <w:pPr>
        <w:pStyle w:val="Corpodeltesto250"/>
        <w:shd w:val="clear" w:color="auto" w:fill="auto"/>
        <w:spacing w:line="150" w:lineRule="exact"/>
      </w:pPr>
      <w:r>
        <w:t>2010</w:t>
      </w:r>
    </w:p>
    <w:p w14:paraId="5E24ECEA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2015</w:t>
      </w:r>
    </w:p>
    <w:p w14:paraId="49A1A679" w14:textId="77777777" w:rsidR="008C638F" w:rsidRDefault="008C638F">
      <w:pPr>
        <w:rPr>
          <w:sz w:val="2"/>
          <w:szCs w:val="2"/>
        </w:rPr>
        <w:sectPr w:rsidR="008C638F">
          <w:headerReference w:type="even" r:id="rId197"/>
          <w:headerReference w:type="default" r:id="rId198"/>
          <w:footerReference w:type="even" r:id="rId199"/>
          <w:footerReference w:type="default" r:id="rId200"/>
          <w:headerReference w:type="first" r:id="rId201"/>
          <w:type w:val="continuous"/>
          <w:pgSz w:w="11909" w:h="16834"/>
          <w:pgMar w:top="1415" w:right="1440" w:bottom="1415" w:left="1440" w:header="0" w:footer="3" w:gutter="0"/>
          <w:pgNumType w:start="121"/>
          <w:cols w:space="720"/>
          <w:noEndnote/>
          <w:docGrid w:linePitch="360"/>
        </w:sectPr>
      </w:pPr>
    </w:p>
    <w:p w14:paraId="597C4526" w14:textId="77777777" w:rsidR="008C638F" w:rsidRDefault="00014910">
      <w:pPr>
        <w:pStyle w:val="Corpodeltesto20"/>
        <w:shd w:val="clear" w:color="auto" w:fill="auto"/>
      </w:pPr>
      <w:r>
        <w:lastRenderedPageBreak/>
        <w:t>« Si vous voulez passer par ici, il vous faudra d’abord mener un dur</w:t>
      </w:r>
      <w:r>
        <w:br/>
        <w:t>combat contre moi. Sinon, vous resterez de l’autre côté. » « Seigneur,</w:t>
      </w:r>
      <w:r>
        <w:br/>
        <w:t>dit la jeune Hélie, sans mentir, telle est bien la coutume et celui qui</w:t>
      </w:r>
      <w:r>
        <w:br/>
        <w:t>est vaincu ici peut être sûr de mourír : on lui coupe la tête sans la</w:t>
      </w:r>
      <w:r>
        <w:br/>
        <w:t>désarmer ; tête et heaume sont tranchés ensemble et plantés avec les</w:t>
      </w:r>
      <w:r>
        <w:br/>
        <w:t>autres sur un des pieux de la palissade du pont, là-bas</w:t>
      </w:r>
      <w:r>
        <w:rPr>
          <w:vertAlign w:val="superscript"/>
        </w:rPr>
        <w:footnoteReference w:id="62"/>
      </w:r>
      <w:r>
        <w:t>. »</w:t>
      </w:r>
    </w:p>
    <w:p w14:paraId="0F75B0CD" w14:textId="77777777" w:rsidR="008C638F" w:rsidRDefault="00014910">
      <w:pPr>
        <w:pStyle w:val="Corpodeltesto20"/>
        <w:shd w:val="clear" w:color="auto" w:fill="auto"/>
        <w:ind w:firstLine="360"/>
      </w:pPr>
      <w:r>
        <w:t>II y avait déjà cent quarante trois têtes</w:t>
      </w:r>
      <w:r>
        <w:rPr>
          <w:vertAlign w:val="superscript"/>
        </w:rPr>
        <w:footnoteReference w:id="63"/>
      </w:r>
      <w:r>
        <w:t>, toutes de fils de comtes ou</w:t>
      </w:r>
      <w:r>
        <w:br/>
        <w:t>de rois qu’avait vaincus le chevalier amoureux de la belle. Voilà cinq</w:t>
      </w:r>
      <w:r>
        <w:br/>
        <w:t>ans qu’il l’aimait, sans jamais avoir pu obtenir d’elle ce qu’il désirait,</w:t>
      </w:r>
      <w:r>
        <w:br/>
        <w:t>mais s’il pouvait tenir encore deux ans, elle le prendrait pour époux,</w:t>
      </w:r>
      <w:r>
        <w:br/>
        <w:t>elle le lui avait promis : s’il défendait la chaussée pendant sept ans, il</w:t>
      </w:r>
      <w:r>
        <w:br/>
        <w:t>l’aurait ; s’il n’y parvenait pas, il ne l’aurait pas.</w:t>
      </w:r>
    </w:p>
    <w:p w14:paraId="310C74D3" w14:textId="77777777" w:rsidR="008C638F" w:rsidRDefault="00014910">
      <w:pPr>
        <w:pStyle w:val="Corpodeltesto20"/>
        <w:shd w:val="clear" w:color="auto" w:fill="auto"/>
        <w:ind w:firstLine="360"/>
        <w:sectPr w:rsidR="008C638F">
          <w:headerReference w:type="even" r:id="rId202"/>
          <w:headerReference w:type="default" r:id="rId203"/>
          <w:footerReference w:type="even" r:id="rId204"/>
          <w:footerReference w:type="default" r:id="rId205"/>
          <w:pgSz w:w="11909" w:h="16834"/>
          <w:pgMar w:top="1430" w:right="1440" w:bottom="1430" w:left="1440" w:header="0" w:footer="3" w:gutter="0"/>
          <w:pgNumType w:start="121"/>
          <w:cols w:space="720"/>
          <w:noEndnote/>
          <w:docGrid w:linePitch="360"/>
        </w:sectPr>
      </w:pPr>
      <w:r>
        <w:t>Telle était la coutume : quand l’un de ses prétendants mourait, s’il</w:t>
      </w:r>
      <w:r>
        <w:br/>
        <w:t>était tué dans un combat singulier, elle était obligée de choisir le</w:t>
      </w:r>
      <w:r>
        <w:br/>
        <w:t>vainqueur pour en faire son nouveau prétendant, afin qu’à son tour il</w:t>
      </w:r>
      <w:r>
        <w:br/>
        <w:t>tint sept ans en maintenant la couíume.</w:t>
      </w:r>
    </w:p>
    <w:p w14:paraId="45EAA00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lastRenderedPageBreak/>
        <w:t>Et qui set ans i puet durer</w:t>
      </w:r>
      <w:r>
        <w:rPr>
          <w:rStyle w:val="Corpodeltesto21"/>
        </w:rPr>
        <w:br/>
        <w:t>A celuí se veut marîer,</w:t>
      </w:r>
    </w:p>
    <w:p w14:paraId="5509795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De li ert sire et del manoir ;</w:t>
      </w:r>
    </w:p>
    <w:p w14:paraId="6781E2A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En cel guisse le doit avoir.</w:t>
      </w:r>
    </w:p>
    <w:p w14:paraId="7CE1739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Ele savoit bien, sans mentir,</w:t>
      </w:r>
    </w:p>
    <w:p w14:paraId="701C4DE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Que cil qui ce porra furnir,</w:t>
      </w:r>
    </w:p>
    <w:p w14:paraId="08E5A66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Que tant est buens qu’avoir le doit ;</w:t>
      </w:r>
      <w:r>
        <w:rPr>
          <w:rStyle w:val="Corpodeltesto21"/>
        </w:rPr>
        <w:br/>
        <w:t>Por Pesprover iço faisoít.</w:t>
      </w:r>
    </w:p>
    <w:p w14:paraId="6D2DB7A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Mais ele dist ja ne l’ara</w:t>
      </w:r>
      <w:r>
        <w:rPr>
          <w:rStyle w:val="Corpodeltesto21"/>
        </w:rPr>
        <w:br/>
        <w:t>Cestui, ains dist que ains morra,</w:t>
      </w:r>
      <w:r>
        <w:rPr>
          <w:rStyle w:val="Corpodeltesto21"/>
        </w:rPr>
        <w:br/>
        <w:t>Qu’ele n’a cure ne talent,</w:t>
      </w:r>
    </w:p>
    <w:p w14:paraId="0DEA58C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 xml:space="preserve">Car il ert fel a </w:t>
      </w:r>
      <w:r>
        <w:rPr>
          <w:rStyle w:val="Corpodeltesto2Corsivo0"/>
        </w:rPr>
        <w:t>tote</w:t>
      </w:r>
      <w:r>
        <w:rPr>
          <w:rStyle w:val="Corpodeltesto21"/>
        </w:rPr>
        <w:t xml:space="preserve"> gent.</w:t>
      </w:r>
    </w:p>
    <w:p w14:paraId="725CBA9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N’ avoit a garder que deus ans,</w:t>
      </w:r>
    </w:p>
    <w:p w14:paraId="6A6FD73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Mais trop est plains de mautalans :</w:t>
      </w:r>
      <w:r>
        <w:rPr>
          <w:rStyle w:val="Corpodeltesto21"/>
        </w:rPr>
        <w:br/>
        <w:t>II estoit fel, cuvers et mals,</w:t>
      </w:r>
    </w:p>
    <w:p w14:paraId="5FA09CE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trop tirans et desloiaus ;</w:t>
      </w:r>
    </w:p>
    <w:p w14:paraId="2FB0BCD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Por che la dame le haoit.</w:t>
      </w:r>
    </w:p>
    <w:p w14:paraId="2A4932F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Corsivo0"/>
        </w:rPr>
        <w:t>Et</w:t>
      </w:r>
      <w:r>
        <w:rPr>
          <w:rStyle w:val="Corpodeltesto21"/>
        </w:rPr>
        <w:t xml:space="preserve"> por ce que haïs estoit,</w:t>
      </w:r>
    </w:p>
    <w:p w14:paraId="5533E8D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Se il son terme fait avoit,</w:t>
      </w:r>
    </w:p>
    <w:p w14:paraId="43778CA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Tant durement mal li voloit,</w:t>
      </w:r>
    </w:p>
    <w:p w14:paraId="5C5B4CF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Que ja a nul jor n’en iert suens.</w:t>
      </w:r>
    </w:p>
    <w:p w14:paraId="35A3797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Car en cest monde nule riens</w:t>
      </w:r>
      <w:r>
        <w:rPr>
          <w:rStyle w:val="Corpodeltesto21"/>
        </w:rPr>
        <w:br/>
        <w:t>N’est que ançois ne devenist</w:t>
      </w:r>
      <w:r>
        <w:rPr>
          <w:rStyle w:val="Corpodeltesto21"/>
        </w:rPr>
        <w:br/>
        <w:t>Que de li ses talens fesist.</w:t>
      </w:r>
    </w:p>
    <w:p w14:paraId="5B77A1B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De totes gens haïs estoit,</w:t>
      </w:r>
    </w:p>
    <w:p w14:paraId="1784FC3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Car en la vile homme n’avoit</w:t>
      </w:r>
      <w:r>
        <w:rPr>
          <w:rStyle w:val="Corpodeltesto21"/>
        </w:rPr>
        <w:br/>
        <w:t>Qui îiés n’en fust et ne vausist</w:t>
      </w:r>
      <w:r>
        <w:rPr>
          <w:rStyle w:val="Corpodeltesto21"/>
        </w:rPr>
        <w:br/>
        <w:t>Que cil en desus en venist.</w:t>
      </w:r>
    </w:p>
    <w:p w14:paraId="63CCD66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Ço voloient grant et menor ;</w:t>
      </w:r>
    </w:p>
    <w:p w14:paraId="4449C9A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Que nus a lui n’avoit amor,</w:t>
      </w:r>
    </w:p>
    <w:p w14:paraId="5DCA6AF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Mais por doutance le servoient,</w:t>
      </w:r>
    </w:p>
    <w:p w14:paraId="3975F79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nient por el ne le faissoient,</w:t>
      </w:r>
    </w:p>
    <w:p w14:paraId="7DA7693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Qu’il n’estoit de nului amés.</w:t>
      </w:r>
    </w:p>
    <w:p w14:paraId="1A7C404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Ses cevals li fu amenés</w:t>
      </w:r>
    </w:p>
    <w:p w14:paraId="2BBA5017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2025</w:t>
      </w:r>
    </w:p>
    <w:p w14:paraId="259F3E9A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2030</w:t>
      </w:r>
    </w:p>
    <w:p w14:paraId="69314EEB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2035</w:t>
      </w:r>
    </w:p>
    <w:p w14:paraId="23AD7752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2040</w:t>
      </w:r>
    </w:p>
    <w:p w14:paraId="50C7587C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2045</w:t>
      </w:r>
    </w:p>
    <w:p w14:paraId="0A9A62C5" w14:textId="77777777" w:rsidR="008C638F" w:rsidRDefault="008C638F">
      <w:pPr>
        <w:rPr>
          <w:sz w:val="2"/>
          <w:szCs w:val="2"/>
        </w:rPr>
        <w:sectPr w:rsidR="008C638F">
          <w:headerReference w:type="even" r:id="rId206"/>
          <w:headerReference w:type="default" r:id="rId207"/>
          <w:footerReference w:type="even" r:id="rId208"/>
          <w:headerReference w:type="first" r:id="rId209"/>
          <w:footerReference w:type="first" r:id="rId210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5FCBCB3F" w14:textId="77777777" w:rsidR="008C638F" w:rsidRDefault="00014910">
      <w:pPr>
        <w:pStyle w:val="Corpodeltesto20"/>
        <w:shd w:val="clear" w:color="auto" w:fill="auto"/>
      </w:pPr>
      <w:r>
        <w:lastRenderedPageBreak/>
        <w:t>Et si l’un d’eux y parvenait, elle s’était engagée à l’épouser, à en faire</w:t>
      </w:r>
      <w:r>
        <w:br/>
        <w:t>le maître de sa personne et de ses terres : telles étaient les conditions</w:t>
      </w:r>
      <w:r>
        <w:br/>
        <w:t>pour devenir son époux. Elle était certaine que celui qui réussirait</w:t>
      </w:r>
      <w:r>
        <w:br/>
        <w:t>serait assez vaillant pour être digne d’elle : c’est ainsi qu’elle te</w:t>
      </w:r>
      <w:r>
        <w:br/>
        <w:t>mettait à l’épreuve.</w:t>
      </w:r>
    </w:p>
    <w:p w14:paraId="28412C1F" w14:textId="77777777" w:rsidR="008C638F" w:rsidRDefault="00014910">
      <w:pPr>
        <w:pStyle w:val="Corpodeltesto20"/>
        <w:shd w:val="clear" w:color="auto" w:fill="auto"/>
        <w:ind w:firstLine="360"/>
      </w:pPr>
      <w:r>
        <w:t>Mais, de son actuel prétendant, elle disait qu’il ne l’aurait jamais,</w:t>
      </w:r>
      <w:r>
        <w:br/>
        <w:t>qu’elle préférerait mourir, qu’elle n’éprouvait pour Iui ni íntérêt ni</w:t>
      </w:r>
      <w:r>
        <w:br/>
        <w:t>désìr car c’était un homme cruel avec tout le monde. Le chevalier</w:t>
      </w:r>
      <w:r>
        <w:br/>
        <w:t>n’avait plus que deux ans de garde à faire, mais il était foncièrement</w:t>
      </w:r>
      <w:r>
        <w:br/>
        <w:t>mauvais : c’était un homme malfaisant, pervers et brutal, un scélérat</w:t>
      </w:r>
      <w:r>
        <w:br/>
        <w:t>sans foi ni loi. C’est pour cela que la maîtresse de la ville le détestait.</w:t>
      </w:r>
      <w:r>
        <w:br/>
        <w:t>Et elle le détestait si fort, elle lui voulait tant de mal, que même s’il</w:t>
      </w:r>
      <w:r>
        <w:br/>
        <w:t>avait achevé son terme, elle ne l’aurait jamais accepté, car il n’était</w:t>
      </w:r>
      <w:r>
        <w:br/>
        <w:t>rien au monde qu’elle n’eût préféré subir, plutôt que de se soumettre</w:t>
      </w:r>
      <w:r>
        <w:br/>
        <w:t>au désir de cet homme. II était d’ailleurs haï de tous et on n’aurait</w:t>
      </w:r>
      <w:r>
        <w:br/>
        <w:t>trouvé personne dans la ville qui ne souhaitât la victoire de l’Inconnu</w:t>
      </w:r>
      <w:r>
        <w:br/>
        <w:t>et qui ne s’en réjouît. C’est ce que souhaitaient humbles et grands :</w:t>
      </w:r>
      <w:r>
        <w:br/>
        <w:t>personne n’éprouvait d’affection pour le gardien de la ville et faute de</w:t>
      </w:r>
      <w:r>
        <w:br/>
        <w:t>l’aimer, on ne le servait que par crainte.</w:t>
      </w:r>
    </w:p>
    <w:p w14:paraId="67465AE1" w14:textId="77777777" w:rsidR="008C638F" w:rsidRDefault="00014910">
      <w:pPr>
        <w:pStyle w:val="Corpodeltesto20"/>
        <w:shd w:val="clear" w:color="auto" w:fill="auto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On lui amena son cheval,</w:t>
      </w:r>
    </w:p>
    <w:p w14:paraId="11195DB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Covers d’un bon pale vermel,</w:t>
      </w:r>
    </w:p>
    <w:p w14:paraId="152D894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Ainc nus hom ne vit son parel,</w:t>
      </w:r>
    </w:p>
    <w:p w14:paraId="0EF93BE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Par mi ot unes blances mains ;</w:t>
      </w:r>
      <w:r>
        <w:rPr>
          <w:rStyle w:val="Corpodeltesto21"/>
        </w:rPr>
        <w:br/>
        <w:t>D’un samit blanc con flors de rains</w:t>
      </w:r>
      <w:r>
        <w:rPr>
          <w:rStyle w:val="Corpodeltesto21"/>
        </w:rPr>
        <w:br/>
        <w:t>Furent les mains et bíen ouvrees</w:t>
      </w:r>
      <w:r>
        <w:rPr>
          <w:rStyle w:val="Corpodeltesto21"/>
        </w:rPr>
        <w:br/>
        <w:t>Et deseur le cendal posees.</w:t>
      </w:r>
    </w:p>
    <w:p w14:paraId="0A7C844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Ses escus a sinople estoit</w:t>
      </w:r>
      <w:r>
        <w:rPr>
          <w:rStyle w:val="Corpodeltesto21"/>
        </w:rPr>
        <w:br/>
        <w:t>Et mains blances par mi avoit;</w:t>
      </w:r>
    </w:p>
    <w:p w14:paraId="65EAA24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Sor son elme portoit uns gans ;</w:t>
      </w:r>
      <w:r>
        <w:rPr>
          <w:rStyle w:val="Corpodeltesto21"/>
        </w:rPr>
        <w:br/>
        <w:t>D’armes estoít preus et vaillans.</w:t>
      </w:r>
      <w:r>
        <w:rPr>
          <w:rStyle w:val="Corpodeltesto21"/>
        </w:rPr>
        <w:br/>
        <w:t>Tantost con il vint au destrier</w:t>
      </w:r>
      <w:r>
        <w:rPr>
          <w:rStyle w:val="Corpodeltesto21"/>
        </w:rPr>
        <w:br/>
        <w:t>S’i est montés par son estrier.</w:t>
      </w:r>
    </w:p>
    <w:p w14:paraId="75616B5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Uns vallés son escu Si tent,</w:t>
      </w:r>
    </w:p>
    <w:p w14:paraId="3560D79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II tantost a son col le pent ;</w:t>
      </w:r>
    </w:p>
    <w:p w14:paraId="5F3C22D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Uns autres li baille la lance.</w:t>
      </w:r>
    </w:p>
    <w:p w14:paraId="21122BB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As armes avoit grant poissance ;</w:t>
      </w:r>
      <w:r>
        <w:rPr>
          <w:rStyle w:val="Corpodeltesto21"/>
        </w:rPr>
        <w:br/>
        <w:t>Ainc nus ne fu de son pooir,</w:t>
      </w:r>
    </w:p>
    <w:p w14:paraId="5122C9A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N’a armes peiist tant valoir.</w:t>
      </w:r>
    </w:p>
    <w:p w14:paraId="3E9E761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II s’eslaisse par mi les pres,</w:t>
      </w:r>
    </w:p>
    <w:p w14:paraId="60251E3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Puis est au pavillon tomés,</w:t>
      </w:r>
    </w:p>
    <w:p w14:paraId="0B04A68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U li Descouneiis l’atent ;</w:t>
      </w:r>
    </w:p>
    <w:p w14:paraId="4C7569A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Faire le cuide tot dolent.</w:t>
      </w:r>
    </w:p>
    <w:p w14:paraId="4F61FE2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Quant li Descouneiis le voit,</w:t>
      </w:r>
    </w:p>
    <w:p w14:paraId="7D5F447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Que il as armes l’atendoit,</w:t>
      </w:r>
    </w:p>
    <w:p w14:paraId="4AD2EC4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Bien set qu’il avra la batailîe.</w:t>
      </w:r>
    </w:p>
    <w:p w14:paraId="18BEAE9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Par el n’en puet aler, sans faille ;</w:t>
      </w:r>
      <w:r>
        <w:rPr>
          <w:rStyle w:val="Corpodeltesto21"/>
        </w:rPr>
        <w:br/>
        <w:t>Par illuec l’en estuet aler,</w:t>
      </w:r>
    </w:p>
    <w:p w14:paraId="663BBD8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Car par aillors n’en puet passer.</w:t>
      </w:r>
      <w:r>
        <w:rPr>
          <w:rStyle w:val="Corpodeltesto21"/>
        </w:rPr>
        <w:br/>
        <w:t>L’escu a pris, au col le pent ;</w:t>
      </w:r>
      <w:r>
        <w:rPr>
          <w:rStyle w:val="Corpodeltesto21"/>
        </w:rPr>
        <w:br/>
        <w:t>Isnelement la lance prent ;</w:t>
      </w:r>
    </w:p>
    <w:p w14:paraId="1CE3B20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Vers le caucie vint errant.</w:t>
      </w:r>
    </w:p>
    <w:p w14:paraId="6630736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Li chevaliers li vint devant.</w:t>
      </w:r>
    </w:p>
    <w:p w14:paraId="6BC91D1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Li Biaus Descouneiis dist : « Síre,</w:t>
      </w:r>
      <w:r>
        <w:rPr>
          <w:rStyle w:val="Corpodeltesto21"/>
        </w:rPr>
        <w:br/>
        <w:t>Proier le vos vauroie et dire</w:t>
      </w:r>
    </w:p>
    <w:p w14:paraId="1D6E35A1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2060</w:t>
      </w:r>
    </w:p>
    <w:p w14:paraId="280C2A8C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2065</w:t>
      </w:r>
    </w:p>
    <w:p w14:paraId="75C8F427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2070</w:t>
      </w:r>
    </w:p>
    <w:p w14:paraId="394B7E52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2075</w:t>
      </w:r>
    </w:p>
    <w:p w14:paraId="2039D6E6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2080</w:t>
      </w:r>
    </w:p>
    <w:p w14:paraId="65F5F77D" w14:textId="77777777" w:rsidR="008C638F" w:rsidRDefault="008C638F">
      <w:pPr>
        <w:rPr>
          <w:sz w:val="2"/>
          <w:szCs w:val="2"/>
        </w:rPr>
        <w:sectPr w:rsidR="008C638F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824709F" w14:textId="77777777" w:rsidR="008C638F" w:rsidRDefault="00014910">
      <w:pPr>
        <w:pStyle w:val="Corpodeltesto20"/>
        <w:shd w:val="clear" w:color="auto" w:fill="auto"/>
      </w:pPr>
      <w:r>
        <w:lastRenderedPageBreak/>
        <w:t>recouvert d’un drap de soie rouge d’une incomparable beauté ; au</w:t>
      </w:r>
      <w:r>
        <w:br/>
        <w:t>centre du drap se trouvaient incrustées deux blanches mains, découpées</w:t>
      </w:r>
      <w:r>
        <w:br/>
        <w:t>dans de la soíe aussi blanche que la fleur de l’aubépine. Son bouclier</w:t>
      </w:r>
      <w:r>
        <w:br/>
        <w:t>était de sinople, omé de deux blanches mains ; son heaume aussí étaít</w:t>
      </w:r>
      <w:r>
        <w:br/>
        <w:t>omé d’une paire de gants. II était d’une grande vaillance et bon</w:t>
      </w:r>
      <w:r>
        <w:br/>
        <w:t>combattant. II mit le pied à l’étrier</w:t>
      </w:r>
      <w:r>
        <w:rPr>
          <w:vertAlign w:val="superscript"/>
        </w:rPr>
        <w:t>1</w:t>
      </w:r>
      <w:r>
        <w:t>, sauta sur son cheval et pendit à</w:t>
      </w:r>
      <w:r>
        <w:br/>
        <w:t xml:space="preserve">son </w:t>
      </w:r>
      <w:r>
        <w:rPr>
          <w:rStyle w:val="Corpodeltesto2Corsivo"/>
        </w:rPr>
        <w:t>cou</w:t>
      </w:r>
      <w:r>
        <w:t xml:space="preserve"> le bouclier que ïui tendait un jeune homme tandis qu’un autre</w:t>
      </w:r>
      <w:r>
        <w:br/>
        <w:t>lui passait la lance. C’était un excellent chevalier dont jamais personne</w:t>
      </w:r>
      <w:r>
        <w:br/>
        <w:t>n’avait pu égaler ni la force, ni l’habileté aux armes. II lança son</w:t>
      </w:r>
      <w:r>
        <w:br/>
        <w:t>cheval au galop à travers les prés, repartit vers la tente, là où se</w:t>
      </w:r>
      <w:r>
        <w:br/>
        <w:t>trouvait l’Inconnu qu’il comptait bien mettre à mal.</w:t>
      </w:r>
    </w:p>
    <w:p w14:paraId="1901410E" w14:textId="77777777" w:rsidR="008C638F" w:rsidRDefault="00014910">
      <w:pPr>
        <w:pStyle w:val="Corpodeltesto20"/>
        <w:shd w:val="clear" w:color="auto" w:fill="auto"/>
        <w:ind w:firstLine="360"/>
      </w:pPr>
      <w:r>
        <w:t>Quand l’Inconnu vit que l’autre l’attendait en armes, il comprit qu’il</w:t>
      </w:r>
      <w:r>
        <w:br/>
        <w:t>allait devoir combattre : il n’y avait pas d’alternative, pas d’autre voie</w:t>
      </w:r>
      <w:r>
        <w:br/>
        <w:t>possibie, íl fallaít en passer par là. II prit donc son bouclier, qu’il</w:t>
      </w:r>
      <w:r>
        <w:br/>
        <w:t>pendit à son cou, se saisit de sa lance et se dirigea vers la chaussée.</w:t>
      </w:r>
      <w:r>
        <w:br/>
        <w:t>Comme le chevalier lui coupaít la route, le Bel Inconnu lui dit : « Je</w:t>
      </w:r>
      <w:r>
        <w:br/>
        <w:t>désirerais, seigneur, vous demander et même vous prier</w:t>
      </w:r>
    </w:p>
    <w:p w14:paraId="60297FE3" w14:textId="77777777" w:rsidR="008C638F" w:rsidRDefault="00014910">
      <w:pPr>
        <w:pStyle w:val="Corpodeltesto81"/>
        <w:shd w:val="clear" w:color="auto" w:fill="auto"/>
        <w:spacing w:line="192" w:lineRule="exact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vv. 2064-2065 Maugier le Gris monte sur son cheval aussi agilement que ie Bei</w:t>
      </w:r>
      <w:r>
        <w:br/>
      </w:r>
      <w:r>
        <w:rPr>
          <w:rStyle w:val="Corpodeltesto875ptCorsivo"/>
          <w:b/>
          <w:bCs/>
          <w:lang w:val="en-US" w:eastAsia="en-US" w:bidi="en-US"/>
        </w:rPr>
        <w:t>lnconn.il.</w:t>
      </w:r>
    </w:p>
    <w:p w14:paraId="331C247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lastRenderedPageBreak/>
        <w:t>Que vos nos laissisiés aler :</w:t>
      </w:r>
      <w:r>
        <w:br/>
      </w:r>
      <w:r>
        <w:rPr>
          <w:rStyle w:val="Corpodeltesto2Corsivo"/>
        </w:rPr>
        <w:t>Nos</w:t>
      </w:r>
      <w:r>
        <w:t xml:space="preserve"> n’avons mestìer d’arester.</w:t>
      </w:r>
      <w:r>
        <w:br/>
        <w:t>Ne me delaiés de ma voie,</w:t>
      </w:r>
    </w:p>
    <w:p w14:paraId="59AF025A" w14:textId="77777777" w:rsidR="008C638F" w:rsidRDefault="00014910">
      <w:pPr>
        <w:pStyle w:val="Corpodeltesto161"/>
        <w:shd w:val="clear" w:color="auto" w:fill="auto"/>
        <w:spacing w:line="691" w:lineRule="exact"/>
        <w:ind w:left="360" w:hanging="360"/>
      </w:pPr>
      <w:r>
        <w:rPr>
          <w:rStyle w:val="Corpodeltesto16"/>
          <w:i/>
          <w:iCs/>
        </w:rPr>
        <w:t>L1BIA VS DESCOUNEUS</w:t>
      </w:r>
      <w:r>
        <w:rPr>
          <w:rStyle w:val="Corpodeltesto16"/>
          <w:i/>
          <w:iCs/>
        </w:rPr>
        <w:br/>
      </w:r>
      <w:r>
        <w:rPr>
          <w:rStyle w:val="Corpodeltesto1695pt"/>
          <w:i/>
          <w:iCs/>
        </w:rPr>
        <w:t>2090</w:t>
      </w:r>
    </w:p>
    <w:p w14:paraId="29FA27D7" w14:textId="77777777" w:rsidR="008C638F" w:rsidRDefault="00014910">
      <w:pPr>
        <w:pStyle w:val="Corpodeltesto81"/>
        <w:shd w:val="clear" w:color="auto" w:fill="auto"/>
        <w:spacing w:line="1176" w:lineRule="exact"/>
      </w:pPr>
      <w:r>
        <w:rPr>
          <w:rStyle w:val="Corpodeltesto8"/>
          <w:b/>
          <w:bCs/>
        </w:rPr>
        <w:t>2095</w:t>
      </w:r>
    </w:p>
    <w:p w14:paraId="7CD72138" w14:textId="77777777" w:rsidR="008C638F" w:rsidRDefault="00014910">
      <w:pPr>
        <w:pStyle w:val="Corpodeltesto260"/>
        <w:shd w:val="clear" w:color="auto" w:fill="auto"/>
      </w:pPr>
      <w:r>
        <w:t>2100</w:t>
      </w:r>
    </w:p>
    <w:p w14:paraId="6422516F" w14:textId="77777777" w:rsidR="008C638F" w:rsidRDefault="00014910">
      <w:pPr>
        <w:pStyle w:val="Corpodeltesto81"/>
        <w:shd w:val="clear" w:color="auto" w:fill="auto"/>
        <w:spacing w:line="1176" w:lineRule="exact"/>
      </w:pPr>
      <w:r>
        <w:rPr>
          <w:rStyle w:val="Corpodeltesto8"/>
          <w:b/>
          <w:bCs/>
        </w:rPr>
        <w:t>2105</w:t>
      </w:r>
    </w:p>
    <w:p w14:paraId="139B0557" w14:textId="77777777" w:rsidR="008C638F" w:rsidRDefault="00014910">
      <w:pPr>
        <w:pStyle w:val="Corpodeltesto270"/>
        <w:shd w:val="clear" w:color="auto" w:fill="auto"/>
      </w:pPr>
      <w:r>
        <w:t>2110</w:t>
      </w:r>
    </w:p>
    <w:p w14:paraId="3D28914E" w14:textId="77777777" w:rsidR="008C638F" w:rsidRDefault="00014910">
      <w:pPr>
        <w:pStyle w:val="Corpodeltesto81"/>
        <w:shd w:val="clear" w:color="auto" w:fill="auto"/>
        <w:spacing w:line="1176" w:lineRule="exact"/>
      </w:pPr>
      <w:r>
        <w:rPr>
          <w:rStyle w:val="Corpodeltesto8"/>
          <w:b/>
          <w:bCs/>
        </w:rPr>
        <w:t>2115</w:t>
      </w:r>
    </w:p>
    <w:p w14:paraId="585B27B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Car li rois Artus m’i envoie. »</w:t>
      </w:r>
      <w:r>
        <w:br/>
        <w:t>Cil li respont: « Or oi folie !</w:t>
      </w:r>
    </w:p>
    <w:p w14:paraId="3C1065A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Par ci ne passerés vos mie ;</w:t>
      </w:r>
    </w:p>
    <w:p w14:paraId="5C18E2B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Cest casement tieg de m’amie. »</w:t>
      </w:r>
      <w:r>
        <w:br/>
        <w:t>Et ciî al chevalier respont :</w:t>
      </w:r>
    </w:p>
    <w:p w14:paraId="41BEEDB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« Sire, fait il, por tot le mont</w:t>
      </w:r>
      <w:r>
        <w:br/>
        <w:t>Ne vel avoir tel casement</w:t>
      </w:r>
      <w:r>
        <w:br/>
        <w:t>D’ensi ocire tote gent.</w:t>
      </w:r>
    </w:p>
    <w:p w14:paraId="54B2276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Quant je plus ne puis amender</w:t>
      </w:r>
      <w:r>
        <w:br/>
        <w:t>Ne vos ne me laissiés aler,</w:t>
      </w:r>
      <w:r>
        <w:br/>
        <w:t>J’esgarderai vostre voloir :</w:t>
      </w:r>
      <w:r>
        <w:br/>
        <w:t>Desfendrai moi a mon pooir. »</w:t>
      </w:r>
      <w:r>
        <w:br/>
        <w:t>Lors se desfient a itant ;</w:t>
      </w:r>
    </w:p>
    <w:p w14:paraId="519F3EF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Eslongent soi plus d’un arpent.</w:t>
      </w:r>
    </w:p>
    <w:p w14:paraId="653E5BD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II ne remaint arme el castiel,</w:t>
      </w:r>
    </w:p>
    <w:p w14:paraId="245570F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Li villart et li jovencel,</w:t>
      </w:r>
    </w:p>
    <w:p w14:paraId="7CDA855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Les dames et li chevalier,</w:t>
      </w:r>
    </w:p>
    <w:p w14:paraId="663B73B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li clerc et li escuier,</w:t>
      </w:r>
    </w:p>
    <w:p w14:paraId="11D3040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Que ne viengnent a la bataille.</w:t>
      </w:r>
    </w:p>
    <w:p w14:paraId="674E647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Del signor vaussissent, sans faille,</w:t>
      </w:r>
      <w:r>
        <w:br/>
        <w:t>Que mors i fust et desconfis,</w:t>
      </w:r>
    </w:p>
    <w:p w14:paraId="457241D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Car molt estoit de tos haïs ;</w:t>
      </w:r>
    </w:p>
    <w:p w14:paraId="4B53B50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Molt estoit sa mors desiree.</w:t>
      </w:r>
    </w:p>
    <w:p w14:paraId="6555DAE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La dame n’i est pas alee :</w:t>
      </w:r>
    </w:p>
    <w:p w14:paraId="29BB198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As estres de la tor ala</w:t>
      </w:r>
      <w:r>
        <w:br/>
        <w:t>Et les puceles i mena ;</w:t>
      </w:r>
    </w:p>
    <w:p w14:paraId="09CEE21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lastRenderedPageBreak/>
        <w:t>As fenestres en vint ester</w:t>
      </w:r>
      <w:r>
        <w:br/>
        <w:t>Por la bataille resgarder</w:t>
      </w:r>
      <w:r>
        <w:br/>
        <w:t>De celui que piient haï'r.</w:t>
      </w:r>
    </w:p>
    <w:p w14:paraId="60C4D0AA" w14:textId="77777777" w:rsidR="008C638F" w:rsidRDefault="00014910">
      <w:pPr>
        <w:pStyle w:val="Corpodeltesto20"/>
        <w:shd w:val="clear" w:color="auto" w:fill="auto"/>
        <w:spacing w:line="230" w:lineRule="exact"/>
        <w:sectPr w:rsidR="008C638F">
          <w:headerReference w:type="even" r:id="rId211"/>
          <w:headerReference w:type="default" r:id="rId212"/>
          <w:footerReference w:type="even" r:id="rId213"/>
          <w:headerReference w:type="first" r:id="rId214"/>
          <w:footerReference w:type="first" r:id="rId21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Des orre sont as cols ferir.</w:t>
      </w:r>
    </w:p>
    <w:p w14:paraId="79860610" w14:textId="77777777" w:rsidR="008C638F" w:rsidRDefault="00014910">
      <w:pPr>
        <w:pStyle w:val="Corpodeltesto20"/>
        <w:shd w:val="clear" w:color="auto" w:fill="auto"/>
      </w:pPr>
      <w:r>
        <w:lastRenderedPageBreak/>
        <w:t>de nous laisser passer. Nous ne pouvons nous permettre de nous</w:t>
      </w:r>
      <w:r>
        <w:br/>
        <w:t>arrêter. Ne me retardez donc pas sur mon chemin car c’est le roi</w:t>
      </w:r>
      <w:r>
        <w:br/>
        <w:t>Arthur qui m’envoie ici. »</w:t>
      </w:r>
    </w:p>
    <w:p w14:paraId="25A37AC4" w14:textId="77777777" w:rsidR="008C638F" w:rsidRDefault="00014910">
      <w:pPr>
        <w:pStyle w:val="Corpodeltesto20"/>
        <w:shd w:val="clear" w:color="auto" w:fill="auto"/>
        <w:ind w:firstLine="360"/>
      </w:pPr>
      <w:r>
        <w:t>« Quelle outrecuidance ! répondit l’autre chevalier [...]‘ vous ne</w:t>
      </w:r>
      <w:r>
        <w:br/>
        <w:t>passerez pas : ce droit sur le passage</w:t>
      </w:r>
      <w:r>
        <w:rPr>
          <w:vertAlign w:val="superscript"/>
        </w:rPr>
        <w:footnoteReference w:id="64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65"/>
      </w:r>
      <w:r>
        <w:t>, je le tiens</w:t>
      </w:r>
      <w:r>
        <w:rPr>
          <w:vertAlign w:val="superscript"/>
        </w:rPr>
        <w:footnoteReference w:id="66"/>
      </w:r>
      <w:r>
        <w:t xml:space="preserve"> de mon amie. -</w:t>
      </w:r>
      <w:r>
        <w:br/>
        <w:t>Seigneur, je ne voudrais pour rien au monde d’un droit qui consiste à</w:t>
      </w:r>
      <w:r>
        <w:br/>
        <w:t>tuer les gens. Puisque je n’y puis rien et que vous ne voulez pas me</w:t>
      </w:r>
      <w:r>
        <w:br/>
        <w:t>laisser passer, je ferai ce que vous voudrez et je me défendrai de</w:t>
      </w:r>
      <w:r>
        <w:br/>
        <w:t>toutes mes forces. »</w:t>
      </w:r>
    </w:p>
    <w:p w14:paraId="0BA97ADC" w14:textId="77777777" w:rsidR="008C638F" w:rsidRDefault="00014910">
      <w:pPr>
        <w:pStyle w:val="Corpodeltesto20"/>
        <w:shd w:val="clear" w:color="auto" w:fill="auto"/>
        <w:ind w:firstLine="360"/>
      </w:pPr>
      <w:r>
        <w:t>Ils se lancent alors leur défi et s’éloignent d’un bon arpent. La ville</w:t>
      </w:r>
      <w:r>
        <w:br/>
        <w:t>se vide'</w:t>
      </w:r>
      <w:r>
        <w:rPr>
          <w:vertAlign w:val="superscript"/>
        </w:rPr>
        <w:footnoteReference w:id="67"/>
      </w:r>
      <w:r>
        <w:t xml:space="preserve"> ; jeunes et vieillards, dames et chevaliers, clercs et écuyers,</w:t>
      </w:r>
      <w:r>
        <w:br/>
        <w:t>tout le monde sort pour assister au combat, en souhaitant du fond du</w:t>
      </w:r>
      <w:r>
        <w:br/>
        <w:t>coeur la défaite du seigneur : il était haï de tous et on n’attendait que</w:t>
      </w:r>
      <w:r>
        <w:br/>
        <w:t>sa mort. Quant à la dame de la ville, elle ne s’est pas rendue sur les</w:t>
      </w:r>
      <w:r>
        <w:br/>
        <w:t>lieux du combat, elle est montée à la tour avec ses suivantes pour se</w:t>
      </w:r>
      <w:r>
        <w:br/>
        <w:t>mettre aux fenêtres et regarder combattre l’homme qu’elles ne peuvent</w:t>
      </w:r>
      <w:r>
        <w:br/>
        <w:t>que haïr.</w:t>
      </w:r>
    </w:p>
    <w:p w14:paraId="7FDB1299" w14:textId="77777777" w:rsidR="008C638F" w:rsidRDefault="00014910">
      <w:pPr>
        <w:pStyle w:val="Corpodeltesto20"/>
        <w:shd w:val="clear" w:color="auto" w:fill="auto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IIs se préparent déjà à combattre,</w:t>
      </w:r>
    </w:p>
    <w:p w14:paraId="12657F2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lastRenderedPageBreak/>
        <w:t>Andoi furent de grant valor,</w:t>
      </w:r>
    </w:p>
    <w:p w14:paraId="5ACADF1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Les cevals poingnent par vicor ;</w:t>
      </w:r>
      <w:r>
        <w:rPr>
          <w:rStyle w:val="Corpodeltesto21"/>
        </w:rPr>
        <w:br/>
        <w:t>Tant con ceval piient aler</w:t>
      </w:r>
      <w:r>
        <w:rPr>
          <w:rStyle w:val="Corpodeltesto21"/>
        </w:rPr>
        <w:br/>
        <w:t>Muet l’uns vers I’autre por joster.</w:t>
      </w:r>
      <w:r>
        <w:rPr>
          <w:rStyle w:val="Corpodeltesto21"/>
        </w:rPr>
        <w:br/>
        <w:t>Ansi vienent andoi fendant</w:t>
      </w:r>
      <w:r>
        <w:rPr>
          <w:rStyle w:val="Corpodeltesto21"/>
        </w:rPr>
        <w:br/>
        <w:t>Com esfoudres va vent caçant ;</w:t>
      </w:r>
    </w:p>
    <w:p w14:paraId="33DD67D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Nus vens ne puet si tost aler</w:t>
      </w:r>
      <w:r>
        <w:rPr>
          <w:rStyle w:val="Corpodeltesto21"/>
        </w:rPr>
        <w:br/>
        <w:t>Com li uns vait l’autre encontrer.</w:t>
      </w:r>
      <w:r>
        <w:rPr>
          <w:rStyle w:val="Corpodeltesto21"/>
        </w:rPr>
        <w:br/>
        <w:t>Baissent les lances com iì viennent,</w:t>
      </w:r>
      <w:r>
        <w:rPr>
          <w:rStyle w:val="Corpodeltesto21"/>
        </w:rPr>
        <w:br/>
        <w:t>Sor Jes escus grans cols se fierent,</w:t>
      </w:r>
      <w:r>
        <w:rPr>
          <w:rStyle w:val="Corpodeltesto21"/>
        </w:rPr>
        <w:br/>
        <w:t>Ronpent les ais et li fus brise ;</w:t>
      </w:r>
    </w:p>
    <w:p w14:paraId="4FE5B84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Les lances metent a devise :</w:t>
      </w:r>
    </w:p>
    <w:p w14:paraId="3ADBBB2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Par les hescus dusqu’ as haubers</w:t>
      </w:r>
      <w:r>
        <w:rPr>
          <w:rStyle w:val="Corpodeltesto21"/>
        </w:rPr>
        <w:br/>
        <w:t>Fisent ansdeus passer les fers.</w:t>
      </w:r>
      <w:r>
        <w:rPr>
          <w:rStyle w:val="Corpodeltesto21"/>
        </w:rPr>
        <w:br/>
        <w:t>Lances orent roides et fors ;</w:t>
      </w:r>
    </w:p>
    <w:p w14:paraId="1AA7EA4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Si s’entrefierenî par esfors,</w:t>
      </w:r>
    </w:p>
    <w:p w14:paraId="36D3DCE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Tument ceval et chevalier,</w:t>
      </w:r>
    </w:p>
    <w:p w14:paraId="78CEFA8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Desous els font tumer destriers.</w:t>
      </w:r>
      <w:r>
        <w:rPr>
          <w:rStyle w:val="Corpodeltesto21"/>
        </w:rPr>
        <w:br/>
        <w:t>Andoi se sont entrabatu ;</w:t>
      </w:r>
    </w:p>
    <w:p w14:paraId="376D56F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Molt estoient de grant vertu.</w:t>
      </w:r>
    </w:p>
    <w:p w14:paraId="78AD565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 la terre gisent pasmé ;</w:t>
      </w:r>
    </w:p>
    <w:p w14:paraId="2CD6D61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Ne sont pas li ceval levé,</w:t>
      </w:r>
    </w:p>
    <w:p w14:paraId="48E04C6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Car estonné sont li destrier ;</w:t>
      </w:r>
    </w:p>
    <w:p w14:paraId="5FE0FF8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Les els gissent li chevalier.</w:t>
      </w:r>
    </w:p>
    <w:p w14:paraId="55B71F7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Tot cil quí cele joste virent</w:t>
      </w:r>
      <w:r>
        <w:rPr>
          <w:rStyle w:val="Corpodeltesto21"/>
        </w:rPr>
        <w:br/>
        <w:t>Molt durement s’en esbahirent,</w:t>
      </w:r>
    </w:p>
    <w:p w14:paraId="6D3F71D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Car molt estoit bonne et loee ;</w:t>
      </w:r>
      <w:r>
        <w:rPr>
          <w:rStyle w:val="Corpodeltesto21"/>
        </w:rPr>
        <w:br/>
        <w:t>Onques miudre ne fu jostee.</w:t>
      </w:r>
    </w:p>
    <w:p w14:paraId="35FE71B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 xml:space="preserve">Quant </w:t>
      </w:r>
      <w:r>
        <w:rPr>
          <w:rStyle w:val="Corpodeltesto2Corsivo0"/>
        </w:rPr>
        <w:t>soat áe</w:t>
      </w:r>
      <w:r>
        <w:rPr>
          <w:rStyle w:val="Corpodeltesto21"/>
        </w:rPr>
        <w:t xml:space="preserve"> pamisson venu,</w:t>
      </w:r>
    </w:p>
    <w:p w14:paraId="7D5D26A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Si se sont bien entteveû ;</w:t>
      </w:r>
    </w:p>
    <w:p w14:paraId="79A10F8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Des fueres traient les espees,</w:t>
      </w:r>
    </w:p>
    <w:p w14:paraId="32DDFB9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Dont il se donnent grans colees.</w:t>
      </w:r>
      <w:r>
        <w:rPr>
          <w:rStyle w:val="Corpodeltesto21"/>
        </w:rPr>
        <w:br/>
        <w:t>Les escus trencent et esclícent,</w:t>
      </w:r>
      <w:r>
        <w:rPr>
          <w:rStyle w:val="Corpodeltesto21"/>
        </w:rPr>
        <w:br/>
        <w:t>Haumes esfondrent et debrissent,</w:t>
      </w:r>
    </w:p>
    <w:p w14:paraId="0908F32C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2125</w:t>
      </w:r>
    </w:p>
    <w:p w14:paraId="37659E60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2130</w:t>
      </w:r>
    </w:p>
    <w:p w14:paraId="507995FA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2135</w:t>
      </w:r>
    </w:p>
    <w:p w14:paraId="637B6E23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2140</w:t>
      </w:r>
    </w:p>
    <w:p w14:paraId="113D1826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2145</w:t>
      </w:r>
    </w:p>
    <w:p w14:paraId="6FD41EB4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2150</w:t>
      </w:r>
    </w:p>
    <w:p w14:paraId="37AAC25F" w14:textId="77777777" w:rsidR="008C638F" w:rsidRDefault="008C638F">
      <w:pPr>
        <w:rPr>
          <w:sz w:val="2"/>
          <w:szCs w:val="2"/>
        </w:rPr>
        <w:sectPr w:rsidR="008C638F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CEF8E67" w14:textId="77777777" w:rsidR="008C638F" w:rsidRDefault="00014910">
      <w:pPr>
        <w:pStyle w:val="Corpodeltesto20"/>
        <w:shd w:val="clear" w:color="auto" w:fill="auto"/>
      </w:pPr>
      <w:r>
        <w:lastRenderedPageBreak/>
        <w:t>tous les deux sont des combattants de valeur. Ils éperonnent vigoureu-</w:t>
      </w:r>
      <w:r>
        <w:br/>
        <w:t>sement</w:t>
      </w:r>
      <w:r>
        <w:rPr>
          <w:vertAlign w:val="superscript"/>
        </w:rPr>
        <w:t>1</w:t>
      </w:r>
      <w:r>
        <w:t xml:space="preserve"> leurs chevaux et se jettent à toute allure I’un sur l’autre pour</w:t>
      </w:r>
      <w:r>
        <w:br/>
        <w:t>charger. Fendant l’air à la vitesse de la foudre, plus rapides que le</w:t>
      </w:r>
      <w:r>
        <w:br/>
      </w:r>
      <w:r>
        <w:rPr>
          <w:rStyle w:val="Corpodeltesto2Corsivo"/>
        </w:rPr>
        <w:t>vent,</w:t>
      </w:r>
      <w:r>
        <w:t xml:space="preserve"> iìs s’élancent à la rencontre l’un de l’autre. En avançant, ils</w:t>
      </w:r>
      <w:r>
        <w:br/>
        <w:t>abaissent leurs lances pour frapper violemment les boucliers ; les</w:t>
      </w:r>
      <w:r>
        <w:br/>
        <w:t>planchettes se fendent, les bois se brisent ; les lances ont bien porté</w:t>
      </w:r>
      <w:r>
        <w:br/>
        <w:t>car ils ont fait passer les fers à travers les boucliers jusqu’aux mailles</w:t>
      </w:r>
      <w:r>
        <w:br/>
        <w:t>du haubert. Les lances étaient si solides, le choc fut si violent que</w:t>
      </w:r>
      <w:r>
        <w:br/>
        <w:t>chevaux et chevaliers sont tombés à terre ; les chevaux de combat sous</w:t>
      </w:r>
      <w:r>
        <w:br/>
        <w:t>leurs cavaliers. Ils se sont abattus l’un sous l’autre, signe d’une grande</w:t>
      </w:r>
      <w:r>
        <w:br/>
        <w:t>force, et les voilà évanouis sur le sol : les chevaux tout étourdis ne</w:t>
      </w:r>
      <w:r>
        <w:br/>
        <w:t>peuvent se relever et les cavaliers gisent à côté d’eux. Et tous de</w:t>
      </w:r>
      <w:r>
        <w:br/>
        <w:t>s’étonner et de se répandre en louanges en voyant ce combat à la</w:t>
      </w:r>
      <w:r>
        <w:br/>
        <w:t>lance : c’était le meilleur qu’on eut jamais vu.</w:t>
      </w:r>
    </w:p>
    <w:p w14:paraId="7D36E1BA" w14:textId="77777777" w:rsidR="008C638F" w:rsidRDefault="00014910">
      <w:pPr>
        <w:pStyle w:val="Corpodeltesto20"/>
        <w:shd w:val="clear" w:color="auto" w:fill="auto"/>
        <w:ind w:firstLine="360"/>
      </w:pPr>
      <w:r>
        <w:t>Dès qu’ils furent sortis de leur évanouissement, à peine s’ aperçurent-</w:t>
      </w:r>
      <w:r>
        <w:br/>
        <w:t>ils qu’ils tirèrent leurs épées des fourreaux pour s’en donner de grands</w:t>
      </w:r>
      <w:r>
        <w:br/>
        <w:t>coups. Les boucliers étaient fendus et déchiquetés, les heaumes</w:t>
      </w:r>
      <w:r>
        <w:br/>
        <w:t>cabossés puis fracassés,</w:t>
      </w:r>
    </w:p>
    <w:p w14:paraId="3D7E9462" w14:textId="77777777" w:rsidR="008C638F" w:rsidRDefault="00014910">
      <w:pPr>
        <w:pStyle w:val="Corpodeltesto81"/>
        <w:shd w:val="clear" w:color="auto" w:fill="auto"/>
        <w:spacing w:line="192" w:lineRule="exact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v. 2124 </w:t>
      </w:r>
      <w:r>
        <w:rPr>
          <w:rStyle w:val="Corpodeltesto875ptCorsivo"/>
          <w:b/>
          <w:bCs/>
        </w:rPr>
        <w:t>vicor</w:t>
      </w:r>
      <w:r>
        <w:t xml:space="preserve"> pour </w:t>
      </w:r>
      <w:r>
        <w:rPr>
          <w:rStyle w:val="Corpodeltesto875ptCorsivo"/>
          <w:b/>
          <w:bCs/>
        </w:rPr>
        <w:t>vigor</w:t>
      </w:r>
      <w:r>
        <w:t xml:space="preserve"> : confusion c et g fréquente dans le texte (voir aussi 1534,</w:t>
      </w:r>
      <w:r>
        <w:br/>
        <w:t>3067).</w:t>
      </w:r>
    </w:p>
    <w:p w14:paraId="3C0F382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Les haubers ronpent et desmaillent ;</w:t>
      </w:r>
      <w:r>
        <w:rPr>
          <w:rStyle w:val="Corpodeltesto21"/>
        </w:rPr>
        <w:br/>
        <w:t>As espees souvent s’asaillent.</w:t>
      </w:r>
    </w:p>
    <w:p w14:paraId="2EEA5E7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Sor les elmes tes cols feroient</w:t>
      </w:r>
      <w:r>
        <w:rPr>
          <w:rStyle w:val="Corpodeltesto21"/>
        </w:rPr>
        <w:br/>
        <w:t>Que estinceles en voloient.</w:t>
      </w:r>
    </w:p>
    <w:p w14:paraId="70364EA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 genillons souvent se metent ;</w:t>
      </w:r>
      <w:r>
        <w:rPr>
          <w:rStyle w:val="Corpodeltesto21"/>
        </w:rPr>
        <w:br/>
        <w:t>Nostre Signor del ciel proumetent</w:t>
      </w:r>
      <w:r>
        <w:rPr>
          <w:rStyle w:val="Corpodeltesto21"/>
        </w:rPr>
        <w:br/>
        <w:t>Aumonnes et vels plenteïs,</w:t>
      </w:r>
    </w:p>
    <w:p w14:paraId="6E740D3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Que lor sires i fust ocis.</w:t>
      </w:r>
    </w:p>
    <w:p w14:paraId="752C122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Li chevaliers cuidoit de voir</w:t>
      </w:r>
      <w:r>
        <w:rPr>
          <w:rStyle w:val="Corpodeltesto21"/>
        </w:rPr>
        <w:br/>
        <w:t>De ses hommes, sans decevoir,</w:t>
      </w:r>
    </w:p>
    <w:p w14:paraId="36C1694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Que il proiaissen Diu por lui ;</w:t>
      </w:r>
    </w:p>
    <w:p w14:paraId="34F01C5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Mais il prient son grant anui.</w:t>
      </w:r>
    </w:p>
    <w:p w14:paraId="7A7CDA4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Amors de force petit vaut :</w:t>
      </w:r>
    </w:p>
    <w:p w14:paraId="22CE9C0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Saciés que au besoig tost faut ;</w:t>
      </w:r>
    </w:p>
    <w:p w14:paraId="6B438D7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Por ce fait bon sa gent amer,</w:t>
      </w:r>
    </w:p>
    <w:p w14:paraId="19978D9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Que tost puet la roe tomer.</w:t>
      </w:r>
    </w:p>
    <w:p w14:paraId="661F8E8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Li Descouneiis tint s’espee,</w:t>
      </w:r>
    </w:p>
    <w:p w14:paraId="63ABC57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Celui en donne grant colee.</w:t>
      </w:r>
    </w:p>
    <w:p w14:paraId="4FC3E3D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II savoit asés d’escremir ;</w:t>
      </w:r>
    </w:p>
    <w:p w14:paraId="2909698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Desor le col le seut ferir,</w:t>
      </w:r>
    </w:p>
    <w:p w14:paraId="692159F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 un entrejet qu’il jeta</w:t>
      </w:r>
      <w:r>
        <w:rPr>
          <w:rStyle w:val="Corpodeltesto21"/>
        </w:rPr>
        <w:br/>
        <w:t>Les las del elme li trencha ;</w:t>
      </w:r>
    </w:p>
    <w:p w14:paraId="3F86673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Li elmes chaï en la place,</w:t>
      </w:r>
    </w:p>
    <w:p w14:paraId="2231E80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Desarmee remest la face.</w:t>
      </w:r>
    </w:p>
    <w:p w14:paraId="6F9ECF2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Puis le refiert en la cervele,</w:t>
      </w:r>
    </w:p>
    <w:p w14:paraId="3A7DBBA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Li chevaliers tos en chancele ;</w:t>
      </w:r>
    </w:p>
    <w:p w14:paraId="049496D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La coiffe del hauberc trencha,</w:t>
      </w:r>
    </w:p>
    <w:p w14:paraId="536C61A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Desi qu’al test li fers ala ;</w:t>
      </w:r>
    </w:p>
    <w:p w14:paraId="7FEBBE9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Par la cervele met l’espee,</w:t>
      </w:r>
    </w:p>
    <w:p w14:paraId="11FBFFD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Dusques es dens li est colee.</w:t>
      </w:r>
    </w:p>
    <w:p w14:paraId="0B9302E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Les gens crîent et joie ont grant ;</w:t>
      </w:r>
      <w:r>
        <w:rPr>
          <w:rStyle w:val="Corpodeltesto21"/>
        </w:rPr>
        <w:br/>
        <w:t>Des que Jhesus forma Adant</w:t>
      </w:r>
      <w:r>
        <w:rPr>
          <w:rStyle w:val="Corpodeltesto21"/>
        </w:rPr>
        <w:br/>
        <w:t>Tel joie n’ot en une place,</w:t>
      </w:r>
    </w:p>
    <w:p w14:paraId="21E1F31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N’i ot celui joie ne face.</w:t>
      </w:r>
    </w:p>
    <w:p w14:paraId="7437772B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2160</w:t>
      </w:r>
    </w:p>
    <w:p w14:paraId="0EE3A735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2165</w:t>
      </w:r>
    </w:p>
    <w:p w14:paraId="4E925606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2170</w:t>
      </w:r>
    </w:p>
    <w:p w14:paraId="5EFAFFBE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2175</w:t>
      </w:r>
    </w:p>
    <w:p w14:paraId="5E31F483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2180</w:t>
      </w:r>
    </w:p>
    <w:p w14:paraId="3D7E3349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2185</w:t>
      </w:r>
    </w:p>
    <w:p w14:paraId="2D824E5D" w14:textId="77777777" w:rsidR="008C638F" w:rsidRDefault="008C638F">
      <w:pPr>
        <w:rPr>
          <w:sz w:val="2"/>
          <w:szCs w:val="2"/>
        </w:rPr>
        <w:sectPr w:rsidR="008C638F">
          <w:headerReference w:type="even" r:id="rId216"/>
          <w:headerReference w:type="default" r:id="rId217"/>
          <w:footerReference w:type="even" r:id="rId218"/>
          <w:headerReference w:type="first" r:id="rId219"/>
          <w:footerReference w:type="first" r:id="rId220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7B050D43" w14:textId="77777777" w:rsidR="008C638F" w:rsidRDefault="00014910">
      <w:pPr>
        <w:pStyle w:val="Corpodeltesto20"/>
        <w:shd w:val="clear" w:color="auto" w:fill="auto"/>
      </w:pPr>
      <w:r>
        <w:lastRenderedPageBreak/>
        <w:t>les hauberts déchirés et démailiés. IIs s’attaquaient sans relâche,</w:t>
      </w:r>
      <w:r>
        <w:br/>
        <w:t>frappant sur les heaumes de teis coups d’épées que les étincelles en</w:t>
      </w:r>
      <w:r>
        <w:br/>
        <w:t>volaient dans les airs, ils tombaient souvent à genoux</w:t>
      </w:r>
      <w:r>
        <w:rPr>
          <w:vertAlign w:val="superscript"/>
        </w:rPr>
        <w:footnoteReference w:id="68"/>
      </w:r>
      <w:r>
        <w:t>. Pendant ce</w:t>
      </w:r>
      <w:r>
        <w:br/>
        <w:t>temps, les spectateurs promettaient à Notre Seigneur, dans les cieux,</w:t>
      </w:r>
      <w:r>
        <w:br/>
        <w:t>des aumônes fastueuses et faìsaient toutes sortes de voeux pour voir</w:t>
      </w:r>
      <w:r>
        <w:br/>
        <w:t>tuer leur maître qui, lui, était persuadé que ses gens priaient pour lui</w:t>
      </w:r>
      <w:r>
        <w:rPr>
          <w:vertAlign w:val="superscript"/>
        </w:rPr>
        <w:footnoteReference w:id="69"/>
      </w:r>
      <w:r>
        <w:t>,</w:t>
      </w:r>
      <w:r>
        <w:br/>
        <w:t xml:space="preserve">alors qu’ils priaient pour sa perte. </w:t>
      </w:r>
      <w:r>
        <w:rPr>
          <w:rStyle w:val="Corpodeltesto2Corsivo"/>
        </w:rPr>
        <w:t>Amour de force bien peu vaut,</w:t>
      </w:r>
      <w:r>
        <w:rPr>
          <w:rStyle w:val="Corpodeltesto2Corsivo"/>
        </w:rPr>
        <w:br/>
        <w:t>Sachez qu ’au besoin fait défaut; Aussi faut-il ses gens aimer, Car</w:t>
      </w:r>
      <w:r>
        <w:rPr>
          <w:rStyle w:val="Corpodeltesto2Corsivo"/>
        </w:rPr>
        <w:br/>
        <w:t>Fortune peut vite toumer.</w:t>
      </w:r>
    </w:p>
    <w:p w14:paraId="0BDACE7C" w14:textId="77777777" w:rsidR="008C638F" w:rsidRDefault="00014910">
      <w:pPr>
        <w:pStyle w:val="Corpodeltesto20"/>
        <w:shd w:val="clear" w:color="auto" w:fill="auto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Soudain, l’Inconnu brandit son épée, assena un grand coup à son</w:t>
      </w:r>
      <w:r>
        <w:br/>
        <w:t>adversaire, en homme tout à fait versé dans l’art de l’escrime : il put</w:t>
      </w:r>
      <w:r>
        <w:br/>
        <w:t>l’atteindre en plein cou, fit glisser un peu la lame et parvint à trancher</w:t>
      </w:r>
      <w:r>
        <w:br/>
        <w:t>les lacets de cuir qui retenaient le heaume. Et comme Ie heaume,</w:t>
      </w:r>
      <w:r>
        <w:br/>
        <w:t>tombé à terre, ne protégeait plus la tête, l’Inconnu frappa, cette fois en</w:t>
      </w:r>
      <w:r>
        <w:br/>
        <w:t>pleine cervelle, son adversaire qui chancela. La coiffe du haubert se</w:t>
      </w:r>
      <w:r>
        <w:br/>
        <w:t>rompit, l’épée fendit le crâne et passa à travers le cerveau jusques aux</w:t>
      </w:r>
      <w:r>
        <w:br/>
        <w:t>dents. Les gens poussèrent des hurlements de joie. Depuis la création</w:t>
      </w:r>
      <w:r>
        <w:br/>
        <w:t>d’Adam, on n’avait jamais vu pareil spectacle : tous manifestaient leur</w:t>
      </w:r>
      <w:r>
        <w:br/>
        <w:t>joie !</w:t>
      </w:r>
    </w:p>
    <w:p w14:paraId="64302A5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lastRenderedPageBreak/>
        <w:t>Cil chevaliers, quí fu ocis,</w:t>
      </w:r>
      <w:r>
        <w:rPr>
          <w:rStyle w:val="Corpodeltesto21"/>
        </w:rPr>
        <w:br/>
        <w:t>Malgiers fu apielés li Gris.</w:t>
      </w:r>
    </w:p>
    <w:p w14:paraId="26D5F7E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Le cors en fisent aporter,</w:t>
      </w:r>
    </w:p>
    <w:p w14:paraId="7994CCC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 l’autre se vont presenter.</w:t>
      </w:r>
    </w:p>
    <w:p w14:paraId="5C82044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« Sire, font il, molt as conquis</w:t>
      </w:r>
      <w:r>
        <w:rPr>
          <w:rStyle w:val="Corpodeltesto21"/>
        </w:rPr>
        <w:br/>
        <w:t>Et tere et hommes et païs ;</w:t>
      </w:r>
    </w:p>
    <w:p w14:paraId="02EA108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Tot soumes tien, sans decevoir ;</w:t>
      </w:r>
      <w:r>
        <w:rPr>
          <w:rStyle w:val="Corpodeltesto21"/>
        </w:rPr>
        <w:br/>
        <w:t>Nus roiaumes ne puet valoir</w:t>
      </w:r>
      <w:r>
        <w:rPr>
          <w:rStyle w:val="Corpodeltesto21"/>
        </w:rPr>
        <w:br/>
        <w:t>Ço que tu as hui conquesté.</w:t>
      </w:r>
    </w:p>
    <w:p w14:paraId="6889AA0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Molt t’a Nostres Sires amé.</w:t>
      </w:r>
    </w:p>
    <w:p w14:paraId="044C4F8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Mort as le millor chevalier</w:t>
      </w:r>
      <w:r>
        <w:rPr>
          <w:rStyle w:val="Corpodeltesto21"/>
        </w:rPr>
        <w:br/>
        <w:t>Quí onques montast en destrier ;</w:t>
      </w:r>
      <w:r>
        <w:rPr>
          <w:rStyle w:val="Corpodeltesto21"/>
        </w:rPr>
        <w:br/>
        <w:t>Dont nos avés mis en la joie.</w:t>
      </w:r>
    </w:p>
    <w:p w14:paraId="7E9379A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Sire, metons nos a la voie :</w:t>
      </w:r>
    </w:p>
    <w:p w14:paraId="7AAF01C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Vien ton roiame recevoir</w:t>
      </w:r>
      <w:r>
        <w:rPr>
          <w:rStyle w:val="Corpodeltesto21"/>
        </w:rPr>
        <w:br/>
        <w:t>Et le millor dame veoir</w:t>
      </w:r>
      <w:r>
        <w:rPr>
          <w:rStyle w:val="Corpodeltesto21"/>
        </w:rPr>
        <w:br/>
        <w:t>C’onques fust, que tu ameras,</w:t>
      </w:r>
    </w:p>
    <w:p w14:paraId="26E4819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Et, se Diu plaist, encor I’avras. »</w:t>
      </w:r>
      <w:r>
        <w:rPr>
          <w:rStyle w:val="Corpodeltesto21"/>
        </w:rPr>
        <w:br/>
        <w:t>Un ceval li ont presenté ;</w:t>
      </w:r>
    </w:p>
    <w:p w14:paraId="274D5F2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Es vos celui desus monté.</w:t>
      </w:r>
    </w:p>
    <w:p w14:paraId="5E47D2A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Or l’en mainnent vers le castel,</w:t>
      </w:r>
    </w:p>
    <w:p w14:paraId="0468293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U receíis fu bien et bel</w:t>
      </w:r>
      <w:r>
        <w:rPr>
          <w:rStyle w:val="Corpodeltesto21"/>
        </w:rPr>
        <w:br/>
        <w:t>A crois et a porcession.</w:t>
      </w:r>
    </w:p>
    <w:p w14:paraId="2B018B0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Grant joie en fisent li baron ;</w:t>
      </w:r>
    </w:p>
    <w:p w14:paraId="753E7A6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E1 grant palais l’en ont mené</w:t>
      </w:r>
      <w:r>
        <w:rPr>
          <w:rStyle w:val="Corpodeltesto21"/>
        </w:rPr>
        <w:br/>
        <w:t>Et maintenant l’ont desarmé.</w:t>
      </w:r>
    </w:p>
    <w:p w14:paraId="78EAC7D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 tant est la dame venue ;</w:t>
      </w:r>
    </w:p>
    <w:p w14:paraId="620157D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Si bele riens ne fu veile :</w:t>
      </w:r>
    </w:p>
    <w:p w14:paraId="68940A7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Ceste ne trove sa parelle,</w:t>
      </w:r>
    </w:p>
    <w:p w14:paraId="1261F03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Tant estoit biele a grant mervelle.</w:t>
      </w:r>
      <w:r>
        <w:rPr>
          <w:rStyle w:val="Corpodeltesto21"/>
        </w:rPr>
        <w:br/>
        <w:t>Sa biautés tel clarté jeta,</w:t>
      </w:r>
    </w:p>
    <w:p w14:paraId="5248386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Quant ele ens el palais entra,</w:t>
      </w:r>
      <w:r>
        <w:rPr>
          <w:rStyle w:val="Corpodeltesto21"/>
        </w:rPr>
        <w:br/>
        <w:t>Com la lune qu’ist de la nue.</w:t>
      </w:r>
    </w:p>
    <w:p w14:paraId="37A9A96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Tele mervelle en a etie</w:t>
      </w:r>
    </w:p>
    <w:p w14:paraId="02D3CAC7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2195</w:t>
      </w:r>
    </w:p>
    <w:p w14:paraId="1216F449" w14:textId="77777777" w:rsidR="008C638F" w:rsidRDefault="00014910">
      <w:pPr>
        <w:pStyle w:val="Corpodeltesto280"/>
        <w:shd w:val="clear" w:color="auto" w:fill="auto"/>
        <w:spacing w:line="150" w:lineRule="exact"/>
      </w:pPr>
      <w:r>
        <w:t>2200</w:t>
      </w:r>
    </w:p>
    <w:p w14:paraId="15A64CA5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2205</w:t>
      </w:r>
    </w:p>
    <w:p w14:paraId="27D7224C" w14:textId="77777777" w:rsidR="008C638F" w:rsidRDefault="00014910">
      <w:pPr>
        <w:pStyle w:val="Corpodeltesto290"/>
        <w:shd w:val="clear" w:color="auto" w:fill="auto"/>
        <w:spacing w:line="150" w:lineRule="exact"/>
      </w:pPr>
      <w:r>
        <w:t>2210</w:t>
      </w:r>
    </w:p>
    <w:p w14:paraId="034B749C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2215</w:t>
      </w:r>
    </w:p>
    <w:p w14:paraId="00C54497" w14:textId="77777777" w:rsidR="008C638F" w:rsidRDefault="008C638F">
      <w:pPr>
        <w:rPr>
          <w:sz w:val="2"/>
          <w:szCs w:val="2"/>
        </w:rPr>
        <w:sectPr w:rsidR="008C638F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AE50603" w14:textId="77777777" w:rsidR="008C638F" w:rsidRDefault="00014910">
      <w:pPr>
        <w:pStyle w:val="Corpodeltesto20"/>
        <w:shd w:val="clear" w:color="auto" w:fill="auto"/>
        <w:ind w:firstLine="360"/>
      </w:pPr>
      <w:r>
        <w:lastRenderedPageBreak/>
        <w:t>Le chevalier qui venait d’être tué s’appelait Mauger le Gris. Les gens</w:t>
      </w:r>
      <w:r>
        <w:br/>
        <w:t>firent emporter le corps et allèrent faire allégeance au vainqueur :</w:t>
      </w:r>
      <w:r>
        <w:br/>
        <w:t>« Seìgneur, dirent-ils, c’est un domaine, des hommes, un pays tout</w:t>
      </w:r>
      <w:r>
        <w:br/>
        <w:t>entier que tu viens de conquérir : nous t’appartenons tous loyalement ;</w:t>
      </w:r>
      <w:r>
        <w:br/>
        <w:t>aucun royaume ne peut égaler ce que tu as aujourd’hui conquis. Notre</w:t>
      </w:r>
      <w:r>
        <w:br/>
        <w:t>Seigneur vient de te donner une preuve de son amour, car tu as tué le</w:t>
      </w:r>
      <w:r>
        <w:br/>
        <w:t>meilleur chevalier qui jamais montât à cheval ; tu nous as comblés de</w:t>
      </w:r>
      <w:r>
        <w:br/>
        <w:t>bonheur. Seìgneur, mettons nous en route, viens recevoir ton royaume</w:t>
      </w:r>
      <w:r>
        <w:br/>
        <w:t>et voir la plus belle dame que la terre ait jamais portée ! Tu vas</w:t>
      </w:r>
      <w:r>
        <w:br/>
        <w:t>l’aimer et tu pourras même l’épouser, s’il plaît à Dieu. » lìs lui</w:t>
      </w:r>
      <w:r>
        <w:br/>
        <w:t>amenèrent un cheval et, une fois monté, on le conduisit vers la ville-</w:t>
      </w:r>
      <w:r>
        <w:br/>
        <w:t>forte où il fut accueilli dignement, avec croix et processions. On le</w:t>
      </w:r>
      <w:r>
        <w:br/>
        <w:t>mena dans la grande salle du palais et on le débarrassa de son</w:t>
      </w:r>
      <w:r>
        <w:br/>
        <w:t>équipement.</w:t>
      </w:r>
    </w:p>
    <w:p w14:paraId="2F24718F" w14:textId="77777777" w:rsidR="008C638F" w:rsidRDefault="00014910">
      <w:pPr>
        <w:pStyle w:val="Corpodeltesto20"/>
        <w:shd w:val="clear" w:color="auto" w:fill="auto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C’est alors qu’entra la dame de la ville : on n’avait jamais vu une</w:t>
      </w:r>
      <w:r>
        <w:br/>
        <w:t>telle beauté, si extraordinairement belle que nulle ne pouvait l’égaler.</w:t>
      </w:r>
      <w:r>
        <w:br/>
        <w:t>Quand elle pénétra dans la salle, le rayonnement de son éclat la rendait</w:t>
      </w:r>
      <w:r>
        <w:br/>
        <w:t>comparable à la lune émergeant des nuées. L’Inconnu éprouva un tei</w:t>
      </w:r>
      <w:r>
        <w:br/>
        <w:t>saisissement</w:t>
      </w:r>
    </w:p>
    <w:p w14:paraId="242544C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Li Descounetis, quant îe vit,</w:t>
      </w:r>
    </w:p>
    <w:p w14:paraId="44CCE6A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Qu’íl chaï jus a bien petit.</w:t>
      </w:r>
    </w:p>
    <w:p w14:paraId="03B9F1D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Si l’avoit bien Nature ouvree</w:t>
      </w:r>
      <w:r>
        <w:rPr>
          <w:rStyle w:val="Corpodeltesto21"/>
        </w:rPr>
        <w:br/>
        <w:t>Et tel biauté li ot donnee</w:t>
      </w:r>
      <w:r>
        <w:rPr>
          <w:rStyle w:val="Corpodeltesto21"/>
        </w:rPr>
        <w:br/>
        <w:t>Que plu bel vis ne plus bel front</w:t>
      </w:r>
      <w:r>
        <w:rPr>
          <w:rStyle w:val="Corpodeltesto21"/>
        </w:rPr>
        <w:br/>
        <w:t>N’avoit feme qui fust el mont.</w:t>
      </w:r>
      <w:r>
        <w:rPr>
          <w:rStyle w:val="Corpodeltesto21"/>
        </w:rPr>
        <w:br/>
        <w:t>Plus estoit blance d’une flor,</w:t>
      </w:r>
    </w:p>
    <w:p w14:paraId="0F7ED03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d’une vermelle color</w:t>
      </w:r>
      <w:r>
        <w:rPr>
          <w:rStyle w:val="Corpodeltesto21"/>
        </w:rPr>
        <w:br/>
        <w:t>Estoit sa face enluminee :</w:t>
      </w:r>
    </w:p>
    <w:p w14:paraId="0F06C06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Molt estoit biele et coloree.</w:t>
      </w:r>
    </w:p>
    <w:p w14:paraId="110FCA8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Les oels ot vairs, boce riant,</w:t>
      </w:r>
    </w:p>
    <w:p w14:paraId="25DA06E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Le cors bien fait et avenant,</w:t>
      </w:r>
    </w:p>
    <w:p w14:paraId="3847553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Les levres avoit vermelletes,</w:t>
      </w:r>
    </w:p>
    <w:p w14:paraId="239CC02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Les dens petites et blancetes,</w:t>
      </w:r>
    </w:p>
    <w:p w14:paraId="4F8543B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Boce bien faite por baissier</w:t>
      </w:r>
      <w:r>
        <w:rPr>
          <w:rStyle w:val="Corpodeltesto21"/>
        </w:rPr>
        <w:br/>
        <w:t>Et bras bien fais por enbracier,</w:t>
      </w:r>
      <w:r>
        <w:rPr>
          <w:rStyle w:val="Corpodeltesto21"/>
        </w:rPr>
        <w:br/>
        <w:t>Mains ot blances con fîors de lis</w:t>
      </w:r>
      <w:r>
        <w:rPr>
          <w:rStyle w:val="Corpodeltesto21"/>
        </w:rPr>
        <w:br/>
        <w:t>Et la gorge desous le vis.</w:t>
      </w:r>
    </w:p>
    <w:p w14:paraId="46843E6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Cors ot bien fait et îe cief blont ;</w:t>
      </w:r>
      <w:r>
        <w:rPr>
          <w:rStyle w:val="Corpodeltesto21"/>
        </w:rPr>
        <w:br/>
        <w:t>Onques si bele n’ot el mont.</w:t>
      </w:r>
    </w:p>
    <w:p w14:paraId="5A5B4E6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Ele estoit d’un samit vestue ;</w:t>
      </w:r>
      <w:r>
        <w:rPr>
          <w:rStyle w:val="Corpodeltesto21"/>
        </w:rPr>
        <w:br/>
        <w:t>Onques si biele n’ot sous nue.</w:t>
      </w:r>
    </w:p>
    <w:p w14:paraId="7BDBED2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La pene en fu molt bien ouvree,</w:t>
      </w:r>
      <w:r>
        <w:rPr>
          <w:rStyle w:val="Corpodeltesto21"/>
        </w:rPr>
        <w:br/>
        <w:t>D’ermine tote eschekeree,</w:t>
      </w:r>
    </w:p>
    <w:p w14:paraId="3F26F22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Molt sont bien fait li eschekier ;</w:t>
      </w:r>
      <w:r>
        <w:rPr>
          <w:rStyle w:val="Corpodeltesto21"/>
        </w:rPr>
        <w:br/>
        <w:t>Li orles fist molt a prisier ;</w:t>
      </w:r>
    </w:p>
    <w:p w14:paraId="5424802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deriere ot ses crins jetés,</w:t>
      </w:r>
    </w:p>
    <w:p w14:paraId="17547A8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D’un fil d’or les ot galonnés.</w:t>
      </w:r>
    </w:p>
    <w:p w14:paraId="1EECA51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De roses avoit un capiel</w:t>
      </w:r>
      <w:r>
        <w:rPr>
          <w:rStyle w:val="Corpodeltesto21"/>
        </w:rPr>
        <w:br/>
        <w:t>Molt avenant et gent et biel.</w:t>
      </w:r>
    </w:p>
    <w:p w14:paraId="77874C3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D’un afremail sen col. frema.</w:t>
      </w:r>
      <w:r>
        <w:rPr>
          <w:rStyle w:val="Corpodeltesto21"/>
        </w:rPr>
        <w:br/>
        <w:t>Quant ele ens el palais entra,</w:t>
      </w:r>
    </w:p>
    <w:p w14:paraId="1C83851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Molt i ot gente damoissele ;</w:t>
      </w:r>
      <w:r>
        <w:rPr>
          <w:rStyle w:val="Corpodeltesto21"/>
        </w:rPr>
        <w:br/>
        <w:t>Onques nus hom ne vit tant biele.</w:t>
      </w:r>
    </w:p>
    <w:p w14:paraId="7C94A1BB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2225</w:t>
      </w:r>
    </w:p>
    <w:p w14:paraId="6D0D8ADA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2230</w:t>
      </w:r>
    </w:p>
    <w:p w14:paraId="3B94BA37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2235</w:t>
      </w:r>
    </w:p>
    <w:p w14:paraId="53B8B4E8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2240</w:t>
      </w:r>
    </w:p>
    <w:p w14:paraId="70011BD1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2245</w:t>
      </w:r>
    </w:p>
    <w:p w14:paraId="75952492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2250</w:t>
      </w:r>
    </w:p>
    <w:p w14:paraId="75A8FAC8" w14:textId="77777777" w:rsidR="008C638F" w:rsidRDefault="008C638F">
      <w:pPr>
        <w:rPr>
          <w:sz w:val="2"/>
          <w:szCs w:val="2"/>
        </w:rPr>
        <w:sectPr w:rsidR="008C638F">
          <w:headerReference w:type="even" r:id="rId221"/>
          <w:headerReference w:type="default" r:id="rId222"/>
          <w:footerReference w:type="even" r:id="rId223"/>
          <w:footerReference w:type="default" r:id="rId224"/>
          <w:headerReference w:type="first" r:id="rId225"/>
          <w:footerReference w:type="first" r:id="rId226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6EA9D3B3" w14:textId="77777777" w:rsidR="008C638F" w:rsidRDefault="00014910">
      <w:pPr>
        <w:pStyle w:val="Corpodeltesto20"/>
        <w:shd w:val="clear" w:color="auto" w:fill="auto"/>
      </w:pPr>
      <w:r>
        <w:lastRenderedPageBreak/>
        <w:t>qu’íl manqua en tomber à la renverse. La Nature avait créé cette</w:t>
      </w:r>
      <w:r>
        <w:br/>
        <w:t>femme avec tant d’art, elle J’avait parée de tant de grâce qu’aucune</w:t>
      </w:r>
      <w:r>
        <w:br/>
        <w:t>femme au monde n’avait plus</w:t>
      </w:r>
      <w:r>
        <w:rPr>
          <w:vertAlign w:val="superscript"/>
        </w:rPr>
        <w:footnoteReference w:id="70"/>
      </w:r>
      <w:r>
        <w:t xml:space="preserve"> beau front ni plus beau visage. Sa peau</w:t>
      </w:r>
      <w:r>
        <w:br/>
        <w:t>étaít plus blanche que lys, son visage délicatement teinté de rose : son</w:t>
      </w:r>
      <w:r>
        <w:br/>
        <w:t>teínt était d’un grand éclat, Avec des yeux clairs, une bouche rieuse,</w:t>
      </w:r>
      <w:r>
        <w:br/>
        <w:t>un corps bien fait et séduisant, des lèvres d’un joîi rouge, des dents</w:t>
      </w:r>
      <w:r>
        <w:br/>
        <w:t>petites et blanches, une bouche faite pour embrasser, des bras faits</w:t>
      </w:r>
      <w:r>
        <w:br/>
        <w:t>pour enlacer, des mains et une gorge blanches comme fleur de lys, un</w:t>
      </w:r>
      <w:r>
        <w:br/>
        <w:t>corps gracíeux et des cheveux blonds, c’était bien la plus belle femme</w:t>
      </w:r>
      <w:r>
        <w:br/>
        <w:t>au monde, la plus belle sous les cieux.</w:t>
      </w:r>
    </w:p>
    <w:p w14:paraId="042B5C6A" w14:textId="77777777" w:rsidR="008C638F" w:rsidRDefault="00014910">
      <w:pPr>
        <w:pStyle w:val="Corpodeltesto20"/>
        <w:shd w:val="clear" w:color="auto" w:fill="auto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Elle étaít vêtue d’un manteau de soie somptueusement doublé de</w:t>
      </w:r>
      <w:r>
        <w:br/>
        <w:t>fourrure d’hermine travaillée en damiers bien réguliers et bordé de</w:t>
      </w:r>
      <w:r>
        <w:br/>
        <w:t>façon luxueuse. Elle avaít rejeté en arrière ses cheveux retenus par un</w:t>
      </w:r>
      <w:r>
        <w:br/>
        <w:t>fil d’or</w:t>
      </w:r>
      <w:r>
        <w:rPr>
          <w:vertAlign w:val="superscript"/>
        </w:rPr>
        <w:footnoteReference w:id="71"/>
      </w:r>
      <w:r>
        <w:t xml:space="preserve"> et couronnés joliment de roses. Un fermail</w:t>
      </w:r>
      <w:r>
        <w:rPr>
          <w:vertAlign w:val="superscript"/>
        </w:rPr>
        <w:footnoteReference w:id="72"/>
      </w:r>
      <w:r>
        <w:t xml:space="preserve"> agrafait le col de</w:t>
      </w:r>
      <w:r>
        <w:br/>
        <w:t>son manteau. C’étaít vraiment une élégante jeune femme qui entra</w:t>
      </w:r>
      <w:r>
        <w:br/>
        <w:t>dans la salle du palais, il n’y en avait pas de plus ravissante.</w:t>
      </w:r>
    </w:p>
    <w:p w14:paraId="0E84EEA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lastRenderedPageBreak/>
        <w:t>La dame entre el palais riant,</w:t>
      </w:r>
    </w:p>
    <w:p w14:paraId="1CC4539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A1 Descouneii vint devant,</w:t>
      </w:r>
    </w:p>
    <w:p w14:paraId="32C76FF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Se Ii a ses bras au col mis ;</w:t>
      </w:r>
    </w:p>
    <w:p w14:paraId="281E513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Puis li a dit : « Li miens amis,</w:t>
      </w:r>
    </w:p>
    <w:p w14:paraId="2E1E443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Conquis m’avés, vostre serrai ;</w:t>
      </w:r>
    </w:p>
    <w:p w14:paraId="5A2C6D7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Ja mais de vos ne partirai.</w:t>
      </w:r>
    </w:p>
    <w:p w14:paraId="756F520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Un don vos vel orendroit faire,</w:t>
      </w:r>
    </w:p>
    <w:p w14:paraId="4AA9D4E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Dont venu sont molt de contraire ;</w:t>
      </w:r>
    </w:p>
    <w:p w14:paraId="705A0C3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Le don orendroit vos donrai,</w:t>
      </w:r>
    </w:p>
    <w:p w14:paraId="499399C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Je nel vel pas metre en delai.</w:t>
      </w:r>
    </w:p>
    <w:p w14:paraId="3E806F8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De la caucie aval garder</w:t>
      </w:r>
      <w:r>
        <w:rPr>
          <w:rStyle w:val="Corpodeltesto21"/>
        </w:rPr>
        <w:br/>
        <w:t>L’uissage vel cuite clamer.</w:t>
      </w:r>
    </w:p>
    <w:p w14:paraId="6043FD1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Por vos, sire, cuites serra,</w:t>
      </w:r>
    </w:p>
    <w:p w14:paraId="2B50394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Que ja mais garde n’i ara.</w:t>
      </w:r>
    </w:p>
    <w:p w14:paraId="3FB283A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si ferai de vos signor ;</w:t>
      </w:r>
    </w:p>
    <w:p w14:paraId="3E7096B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 xml:space="preserve">Ma terre vos doins </w:t>
      </w:r>
      <w:r>
        <w:rPr>
          <w:rStyle w:val="Corpodeltesto2Corsivo0"/>
        </w:rPr>
        <w:t>et m’amor.</w:t>
      </w:r>
    </w:p>
    <w:p w14:paraId="00530BE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Corsivo0"/>
        </w:rPr>
        <w:t>A</w:t>
      </w:r>
      <w:r>
        <w:rPr>
          <w:rStyle w:val="Corpodeltesto21"/>
        </w:rPr>
        <w:t xml:space="preserve"> mari, sire, vos prendrai ;</w:t>
      </w:r>
    </w:p>
    <w:p w14:paraId="0CFB73F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Millor de vos certes ne sai. »</w:t>
      </w:r>
    </w:p>
    <w:p w14:paraId="259C40D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Molt bonnement cil l’en merchie.</w:t>
      </w:r>
    </w:p>
    <w:p w14:paraId="7670613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 xml:space="preserve">La dame par le main </w:t>
      </w:r>
      <w:r>
        <w:rPr>
          <w:rStyle w:val="Corpodeltesto2Corsivo0"/>
        </w:rPr>
        <w:t>Ven</w:t>
      </w:r>
      <w:r>
        <w:rPr>
          <w:rStyle w:val="Corpodeltesto21"/>
        </w:rPr>
        <w:t xml:space="preserve"> guie ;</w:t>
      </w:r>
    </w:p>
    <w:p w14:paraId="504E8C3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Sor une kiute de brun pale,</w:t>
      </w:r>
    </w:p>
    <w:p w14:paraId="70667E6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Qu’aportee fu de Tesale,</w:t>
      </w:r>
    </w:p>
    <w:p w14:paraId="270D61B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Iluec se sont andoi asis.</w:t>
      </w:r>
    </w:p>
    <w:p w14:paraId="476A407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Molt i ot chevaliers de pris</w:t>
      </w:r>
      <w:r>
        <w:rPr>
          <w:rStyle w:val="Corpodeltesto21"/>
        </w:rPr>
        <w:br/>
        <w:t>En la sale de totes pars.</w:t>
      </w:r>
    </w:p>
    <w:p w14:paraId="5238A5D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La dame pensse engiens et ars,</w:t>
      </w:r>
    </w:p>
    <w:p w14:paraId="623E3BC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molt en est en grant anguisse,</w:t>
      </w:r>
      <w:r>
        <w:rPr>
          <w:rStyle w:val="Corpodeltesto21"/>
        </w:rPr>
        <w:br/>
        <w:t>Coment celui retenir puisse.</w:t>
      </w:r>
    </w:p>
    <w:p w14:paraId="0888675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Ses cuers a lui s’otroie et donne.</w:t>
      </w:r>
    </w:p>
    <w:p w14:paraId="73F1157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Par le palais nus mot ne sonne</w:t>
      </w:r>
      <w:r>
        <w:rPr>
          <w:rStyle w:val="Corpodeltesto21"/>
        </w:rPr>
        <w:br/>
        <w:t>Fors qu’il doi, qui forment s’entraisent</w:t>
      </w:r>
      <w:r>
        <w:rPr>
          <w:rStyle w:val="Corpodeltesto21"/>
        </w:rPr>
        <w:br/>
        <w:t>De biaus dis qui forment lor plaissent.</w:t>
      </w:r>
      <w:r>
        <w:rPr>
          <w:rStyle w:val="Corpodeltesto21"/>
        </w:rPr>
        <w:br/>
        <w:t>La dame disî que le prendra,</w:t>
      </w:r>
    </w:p>
    <w:p w14:paraId="02D29F6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c’ainc la nuit en parlera</w:t>
      </w:r>
    </w:p>
    <w:p w14:paraId="6538F1A0" w14:textId="77777777" w:rsidR="008C638F" w:rsidRDefault="00014910">
      <w:pPr>
        <w:pStyle w:val="Corpodeltesto301"/>
        <w:shd w:val="clear" w:color="auto" w:fill="auto"/>
        <w:spacing w:line="150" w:lineRule="exact"/>
      </w:pPr>
      <w:r>
        <w:t>2260</w:t>
      </w:r>
    </w:p>
    <w:p w14:paraId="549A7978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2265</w:t>
      </w:r>
    </w:p>
    <w:p w14:paraId="4532C21E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2270</w:t>
      </w:r>
    </w:p>
    <w:p w14:paraId="474DC45A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2275</w:t>
      </w:r>
    </w:p>
    <w:p w14:paraId="0D72872A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2280</w:t>
      </w:r>
    </w:p>
    <w:p w14:paraId="7DB82142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2285</w:t>
      </w:r>
    </w:p>
    <w:p w14:paraId="1BE0DA5D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2290</w:t>
      </w:r>
    </w:p>
    <w:p w14:paraId="1C25DF27" w14:textId="77777777" w:rsidR="008C638F" w:rsidRDefault="008C638F">
      <w:pPr>
        <w:rPr>
          <w:sz w:val="2"/>
          <w:szCs w:val="2"/>
        </w:rPr>
        <w:sectPr w:rsidR="008C638F">
          <w:headerReference w:type="even" r:id="rId227"/>
          <w:headerReference w:type="default" r:id="rId228"/>
          <w:footerReference w:type="even" r:id="rId229"/>
          <w:footerReference w:type="default" r:id="rId230"/>
          <w:headerReference w:type="first" r:id="rId231"/>
          <w:footerReference w:type="first" r:id="rId232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73EEABF0" w14:textId="77777777" w:rsidR="008C638F" w:rsidRDefault="00014910">
      <w:pPr>
        <w:pStyle w:val="Corpodeltesto20"/>
        <w:shd w:val="clear" w:color="auto" w:fill="auto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lastRenderedPageBreak/>
        <w:t>Toute souriante, la dame entra dans la saîle, elle s’avança vers</w:t>
      </w:r>
      <w:r>
        <w:br/>
        <w:t>l’Inconnu et lui passa les bras autour du cou en lui disant : « Mon</w:t>
      </w:r>
      <w:r>
        <w:br/>
        <w:t>bien cher ami, vous m’avez conquise et je serai vôtre : jamais je ne</w:t>
      </w:r>
      <w:r>
        <w:br/>
        <w:t>me sépareraí de vous. Je veux vous accorder tout de suite un don, à</w:t>
      </w:r>
      <w:r>
        <w:br/>
        <w:t>propos de quelque chose qui a causé bien des malheurs - et vous allez</w:t>
      </w:r>
      <w:r>
        <w:br/>
        <w:t>le recevoir sans attendre : la coutume de la garde à l’entrée de la</w:t>
      </w:r>
      <w:r>
        <w:br/>
        <w:t>chaussée, je veux proclamer qu’elle a pris fin ; grâce à vous, il n’y</w:t>
      </w:r>
      <w:r>
        <w:br/>
        <w:t>aura plus jamais de garde. Je vais faire de vous un puissant seigneur :</w:t>
      </w:r>
      <w:r>
        <w:br/>
        <w:t>je vous donne mes terres et mon amour. Je vais vous prendre pour</w:t>
      </w:r>
      <w:r>
        <w:br/>
        <w:t>époux, seigneur, car personne ne m’en paraît plus digne que vous. »</w:t>
      </w:r>
      <w:r>
        <w:br/>
        <w:t>L’Inconnu l’en remercia avec courtoisie ; la dame le conduisit par la</w:t>
      </w:r>
      <w:r>
        <w:br/>
        <w:t>main et s’assit avec lui sur des coussins d’une soìe brune qu’on avait</w:t>
      </w:r>
      <w:r>
        <w:br/>
        <w:t>rapportée de Thessalie. La salle était remplie de valeureux chevaliers.</w:t>
      </w:r>
      <w:r>
        <w:br/>
        <w:t>La dame imaginait mille ruses, mille sortilèges, et se demandait avec</w:t>
      </w:r>
      <w:r>
        <w:br/>
        <w:t>angoisse comment retenir le chevalier à qui elle avait donné tout son</w:t>
      </w:r>
      <w:r>
        <w:br/>
        <w:t>coeur. Personne ne disait mot par toute la salle, à Texception de ces</w:t>
      </w:r>
      <w:r>
        <w:br/>
        <w:t>deux-Ià, qui trouvaient leur joie à échanger de doux et plaisants</w:t>
      </w:r>
      <w:r>
        <w:br/>
        <w:t>propos. La dame décide qu’elle le prendra pour époux et qu’avant la</w:t>
      </w:r>
      <w:r>
        <w:br/>
        <w:t>nuit, elle en parlera</w:t>
      </w:r>
    </w:p>
    <w:p w14:paraId="26470F0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lastRenderedPageBreak/>
        <w:t>A tos les princes de s’onor,</w:t>
      </w:r>
    </w:p>
    <w:p w14:paraId="0F1918C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Si com il veut avoir s’amor ;</w:t>
      </w:r>
    </w:p>
    <w:p w14:paraId="50D74BF9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2295</w:t>
      </w:r>
    </w:p>
    <w:p w14:paraId="6E8A819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A1 uitme jor soient ici,</w:t>
      </w:r>
    </w:p>
    <w:p w14:paraId="5299B06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Qu’ele vaura prendre mari,</w:t>
      </w:r>
    </w:p>
    <w:p w14:paraId="6D105A4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qu’il ne facent demoree ;</w:t>
      </w:r>
    </w:p>
    <w:p w14:paraId="2763EB8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A tos le di par la contree.</w:t>
      </w:r>
    </w:p>
    <w:p w14:paraId="3F4F413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quant ce vint a l’avespree,</w:t>
      </w:r>
    </w:p>
    <w:p w14:paraId="5E864E32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2300</w:t>
      </w:r>
    </w:p>
    <w:p w14:paraId="6172C53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Por laver ont l’iaue portee.</w:t>
      </w:r>
    </w:p>
    <w:p w14:paraId="0B0545F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 xml:space="preserve">Quant ont lavé, si sont </w:t>
      </w:r>
      <w:r>
        <w:rPr>
          <w:rStyle w:val="Corpodeltesto2Corsivo"/>
        </w:rPr>
        <w:t>asis</w:t>
      </w:r>
      <w:r>
        <w:rPr>
          <w:rStyle w:val="Corpodeltesto2Corsivo"/>
        </w:rPr>
        <w:br/>
        <w:t>Et</w:t>
      </w:r>
      <w:r>
        <w:t xml:space="preserve"> tos les sieges ont porpris ;</w:t>
      </w:r>
    </w:p>
    <w:p w14:paraId="645922C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la dame s’i est asise,</w:t>
      </w:r>
    </w:p>
    <w:p w14:paraId="4A97887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Qui molt est sage et bien aprise.</w:t>
      </w:r>
    </w:p>
    <w:p w14:paraId="325B90E7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2305</w:t>
      </w:r>
    </w:p>
    <w:p w14:paraId="7DD2CCE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Li Descounetis siet les li</w:t>
      </w:r>
      <w:r>
        <w:br/>
        <w:t>Et Helie tot autresi.</w:t>
      </w:r>
    </w:p>
    <w:p w14:paraId="1B0C863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Molt font le valet grant honnor.</w:t>
      </w:r>
      <w:r>
        <w:br/>
        <w:t xml:space="preserve">Trestote s’entente et </w:t>
      </w:r>
      <w:r>
        <w:rPr>
          <w:rStyle w:val="Corpodeltesto2Corsivo"/>
        </w:rPr>
        <w:t>s’amor</w:t>
      </w:r>
      <w:r>
        <w:rPr>
          <w:rStyle w:val="Corpodeltesto2Corsivo"/>
        </w:rPr>
        <w:br/>
        <w:t>A</w:t>
      </w:r>
      <w:r>
        <w:t xml:space="preserve"> mis la dame en lui servir,</w:t>
      </w:r>
    </w:p>
    <w:p w14:paraId="4A8628B9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2310</w:t>
      </w:r>
    </w:p>
    <w:p w14:paraId="17D5304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Car faire voloit son plaisir.</w:t>
      </w:r>
    </w:p>
    <w:p w14:paraId="68A8E86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Par la vile font joie grant</w:t>
      </w:r>
      <w:r>
        <w:br/>
      </w:r>
      <w:r>
        <w:rPr>
          <w:rStyle w:val="Corpodeltesto2Corsivo"/>
        </w:rPr>
        <w:t>Et li</w:t>
      </w:r>
      <w:r>
        <w:t xml:space="preserve"> viellart et li enfant.</w:t>
      </w:r>
    </w:p>
    <w:p w14:paraId="32E9B45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Quant mangié orent a loìssir,</w:t>
      </w:r>
    </w:p>
    <w:p w14:paraId="4AB8CC38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2315</w:t>
      </w:r>
    </w:p>
    <w:p w14:paraId="2E7F4CE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A Helie vint a plaissir</w:t>
      </w:r>
      <w:r>
        <w:br/>
        <w:t>Que de la table se levast,</w:t>
      </w:r>
    </w:p>
    <w:p w14:paraId="64B6C5A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Le Descouneû apielast.</w:t>
      </w:r>
    </w:p>
    <w:p w14:paraId="52C8D82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Levee s’est, a lui l’apiele</w:t>
      </w:r>
      <w:r>
        <w:br/>
        <w:t>A une part la damoissele ;</w:t>
      </w:r>
    </w:p>
    <w:p w14:paraId="7E1842A0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2320</w:t>
      </w:r>
    </w:p>
    <w:p w14:paraId="03C0EFC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Se li a dit : « Biaus tres dous sire,</w:t>
      </w:r>
      <w:r>
        <w:br/>
        <w:t>Une cose vos sai a dire,</w:t>
      </w:r>
    </w:p>
    <w:p w14:paraId="1BBAB43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Que la dame a envoié querre</w:t>
      </w:r>
      <w:r>
        <w:br/>
        <w:t>Trestous les barons de sa tere,</w:t>
      </w:r>
      <w:r>
        <w:br/>
        <w:t>Qu’ele vos velt a mari prendre ;</w:t>
      </w:r>
    </w:p>
    <w:p w14:paraId="64A0EB3C" w14:textId="77777777" w:rsidR="008C638F" w:rsidRDefault="00014910">
      <w:pPr>
        <w:pStyle w:val="Corpodeltesto20"/>
        <w:shd w:val="clear" w:color="auto" w:fill="auto"/>
        <w:spacing w:line="230" w:lineRule="exact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Et se vos en volés desfendre</w:t>
      </w:r>
    </w:p>
    <w:p w14:paraId="0C6D58A8" w14:textId="77777777" w:rsidR="008C638F" w:rsidRDefault="00014910">
      <w:pPr>
        <w:pStyle w:val="Corpodeltesto20"/>
        <w:shd w:val="clear" w:color="auto" w:fill="auto"/>
      </w:pPr>
      <w:r>
        <w:lastRenderedPageBreak/>
        <w:t>à tous les grands seigneurs de son domaine puisqu’il est disposé à</w:t>
      </w:r>
      <w:r>
        <w:br/>
        <w:t>recevoir son amour. « Qu’on soit ici avant neuf jours car elle a décidé</w:t>
      </w:r>
      <w:r>
        <w:br/>
        <w:t>de prendre mari et qu’on fasse diligence » : voilà ce qu’elle fait savoìr</w:t>
      </w:r>
      <w:r>
        <w:br/>
        <w:t>à tous dans le pays</w:t>
      </w:r>
      <w:r>
        <w:rPr>
          <w:vertAlign w:val="superscript"/>
        </w:rPr>
        <w:t>1</w:t>
      </w:r>
      <w:r>
        <w:t>.</w:t>
      </w:r>
    </w:p>
    <w:p w14:paraId="59EEE22C" w14:textId="77777777" w:rsidR="008C638F" w:rsidRDefault="00014910">
      <w:pPr>
        <w:pStyle w:val="Corpodeltesto20"/>
        <w:shd w:val="clear" w:color="auto" w:fill="auto"/>
        <w:ind w:firstLine="360"/>
      </w:pPr>
      <w:r>
        <w:t>Le soir tombait, on apporta ì’eau, ils se lavèrent les mains et</w:t>
      </w:r>
      <w:r>
        <w:br/>
        <w:t>occupèrent tous les sièges autour de la table ; la dame, qui était</w:t>
      </w:r>
      <w:r>
        <w:br/>
        <w:t>instruite et bien élevée, s’était assíse et avait fait asseoir l’Inconnu à</w:t>
      </w:r>
      <w:r>
        <w:br/>
        <w:t>côté d’elle, Hélie de l’autre côté. On traitait le jeune homme avec</w:t>
      </w:r>
      <w:r>
        <w:br/>
        <w:t>beaucoup d’égards et la dame employait tous ses efforts et tout son</w:t>
      </w:r>
      <w:r>
        <w:br/>
        <w:t>amour pour le servir car elle voulait lui être agréable. Dans toute la</w:t>
      </w:r>
      <w:r>
        <w:br/>
        <w:t>ville, enfants et vieillards menaient grande joie.</w:t>
      </w:r>
    </w:p>
    <w:p w14:paraId="3C679437" w14:textId="77777777" w:rsidR="008C638F" w:rsidRDefault="00014910">
      <w:pPr>
        <w:pStyle w:val="Corpodeltesto20"/>
        <w:shd w:val="clear" w:color="auto" w:fill="auto"/>
        <w:ind w:firstLine="360"/>
      </w:pPr>
      <w:r>
        <w:t>Quand ils eurent fini de manger, Hélie décida de se lever de table et</w:t>
      </w:r>
      <w:r>
        <w:br/>
        <w:t>de faire signe à l’Inconnu. La jeune femme l’entraîna à l’écart et lui</w:t>
      </w:r>
      <w:r>
        <w:br/>
        <w:t>dit : « Mon bien cher seígneur, j’ai une chose importante à vous dire :</w:t>
      </w:r>
      <w:r>
        <w:br/>
        <w:t>la dame a envoyé chercher tous les puissants seigneurs de son domaine</w:t>
      </w:r>
      <w:r>
        <w:br/>
        <w:t>car elle veut vous prendre pour époux ; et si vous refusez</w:t>
      </w:r>
    </w:p>
    <w:p w14:paraId="6CADE0D6" w14:textId="77777777" w:rsidR="008C638F" w:rsidRDefault="00014910">
      <w:pPr>
        <w:pStyle w:val="Corpodeltesto81"/>
        <w:shd w:val="clear" w:color="auto" w:fill="auto"/>
        <w:spacing w:line="197" w:lineRule="exact"/>
        <w:ind w:firstLine="360"/>
        <w:sectPr w:rsidR="008C638F">
          <w:headerReference w:type="even" r:id="rId233"/>
          <w:headerReference w:type="default" r:id="rId234"/>
          <w:footerReference w:type="default" r:id="rId235"/>
          <w:headerReference w:type="first" r:id="rId236"/>
          <w:footerReference w:type="first" r:id="rId23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v. 2298 </w:t>
      </w:r>
      <w:r>
        <w:rPr>
          <w:rStyle w:val="Corpodeltesto875ptCorsivo"/>
          <w:b/>
          <w:bCs/>
        </w:rPr>
        <w:t>le dì</w:t>
      </w:r>
      <w:r>
        <w:t xml:space="preserve"> : il est vraisemblable qu’il s’agisse ici d’une forme de troisième</w:t>
      </w:r>
      <w:r>
        <w:br/>
        <w:t>personne non marquée (suppression de la consonne fmale fréquente dans le texte, y</w:t>
      </w:r>
      <w:r>
        <w:br/>
        <w:t xml:space="preserve">eompris dans ce cas, voir 4817, 892, 4522, 3807, 2914, 3187, 2914, 3183). </w:t>
      </w:r>
      <w:r>
        <w:rPr>
          <w:rStyle w:val="Corpodeltesto875ptCorsivo"/>
          <w:b/>
          <w:bCs/>
        </w:rPr>
        <w:t>Oa peut</w:t>
      </w:r>
      <w:r>
        <w:rPr>
          <w:rStyle w:val="Corpodeltesto875ptCorsivo"/>
          <w:b/>
          <w:bCs/>
        </w:rPr>
        <w:br/>
      </w:r>
      <w:r>
        <w:t xml:space="preserve">cependant aussi, </w:t>
      </w:r>
      <w:r>
        <w:rPr>
          <w:rStyle w:val="Corpodeltesto875ptCorsivo"/>
          <w:b/>
          <w:bCs/>
        </w:rPr>
        <w:t>lectia difficilior,</w:t>
      </w:r>
      <w:r>
        <w:t xml:space="preserve"> y voir du discours direct « îibre » (« le le fats savoir</w:t>
      </w:r>
      <w:r>
        <w:br/>
        <w:t xml:space="preserve">à tous dans le pays » ) et </w:t>
      </w:r>
      <w:r>
        <w:rPr>
          <w:rStyle w:val="Corpodeltesto875ptCorsivo"/>
          <w:b/>
          <w:bCs/>
        </w:rPr>
        <w:t>une</w:t>
      </w:r>
      <w:r>
        <w:t xml:space="preserve"> séquence très modeme DIL, DD.</w:t>
      </w:r>
    </w:p>
    <w:p w14:paraId="6597704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Que vos ne le veilliés avoir,</w:t>
      </w:r>
    </w:p>
    <w:p w14:paraId="7DBBE58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Si serrés pris, jel sai de voir.</w:t>
      </w:r>
    </w:p>
    <w:p w14:paraId="2C60742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Sire, n’i pensés vilonnie,</w:t>
      </w:r>
    </w:p>
    <w:p w14:paraId="0B550AC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Ne ma dame n’oblïés mie. »</w:t>
      </w:r>
    </w:p>
    <w:p w14:paraId="588A815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cil li respondi : « Amie,</w:t>
      </w:r>
    </w:p>
    <w:p w14:paraId="5491417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Ce n’ert pas, por perdre Ia víe î</w:t>
      </w:r>
      <w:r>
        <w:rPr>
          <w:rStyle w:val="Corpodeltesto21"/>
        </w:rPr>
        <w:br/>
      </w:r>
      <w:r>
        <w:rPr>
          <w:rStyle w:val="Corpodeltesto2Corsivo0"/>
        </w:rPr>
        <w:t>Coasilliés vos</w:t>
      </w:r>
      <w:r>
        <w:rPr>
          <w:rStyle w:val="Corpodeltesto21"/>
        </w:rPr>
        <w:t xml:space="preserve"> ent, damoissele,</w:t>
      </w:r>
    </w:p>
    <w:p w14:paraId="6389886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Que nos ferons. » Et la pucele</w:t>
      </w:r>
      <w:r>
        <w:rPr>
          <w:rStyle w:val="Corpodeltesto21"/>
        </w:rPr>
        <w:br/>
        <w:t>Dist: « Bien nos en porons enbler,</w:t>
      </w:r>
      <w:r>
        <w:rPr>
          <w:rStyle w:val="Corpodeltesto21"/>
        </w:rPr>
        <w:br/>
        <w:t>Et par matin de ci tomer.</w:t>
      </w:r>
    </w:p>
    <w:p w14:paraId="2E42181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La cose bien atomerai :</w:t>
      </w:r>
    </w:p>
    <w:p w14:paraId="38A38AF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 mon ostel gesir m’irai,</w:t>
      </w:r>
    </w:p>
    <w:p w14:paraId="7517FB2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Qui laiens est en cele vile.</w:t>
      </w:r>
    </w:p>
    <w:p w14:paraId="340BE37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Faire nos couvíent une gille.</w:t>
      </w:r>
    </w:p>
    <w:p w14:paraId="4720FD5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 Robert vel conter l’afaire,</w:t>
      </w:r>
    </w:p>
    <w:p w14:paraId="57A4525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Qui bien le sara a cief traire.</w:t>
      </w:r>
    </w:p>
    <w:p w14:paraId="55F7BBF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Le ceval main atomera ;</w:t>
      </w:r>
    </w:p>
    <w:p w14:paraId="1BF3670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Ains que le jor veoir pora,</w:t>
      </w:r>
    </w:p>
    <w:p w14:paraId="63C3242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 xml:space="preserve">Arons nos cevals </w:t>
      </w:r>
      <w:r>
        <w:rPr>
          <w:rStyle w:val="Corpodeltesto2Corsivo0"/>
        </w:rPr>
        <w:t>m</w:t>
      </w:r>
      <w:r>
        <w:rPr>
          <w:rStyle w:val="Corpodeltesto21"/>
        </w:rPr>
        <w:t>ainîenant</w:t>
      </w:r>
      <w:r>
        <w:rPr>
          <w:rStyle w:val="Corpodeltesto21"/>
        </w:rPr>
        <w:br/>
        <w:t>A ceste porte ci devant</w:t>
      </w:r>
      <w:r>
        <w:rPr>
          <w:rStyle w:val="Corpodeltesto21"/>
        </w:rPr>
        <w:br/>
        <w:t>U a une biele capiele.</w:t>
      </w:r>
    </w:p>
    <w:p w14:paraId="504F762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vos levés matin, kaele.</w:t>
      </w:r>
    </w:p>
    <w:p w14:paraId="1374FC5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Vos armes en ferai porter ;</w:t>
      </w:r>
    </w:p>
    <w:p w14:paraId="0A01F36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Issi nos en porons aler.</w:t>
      </w:r>
    </w:p>
    <w:p w14:paraId="07E3365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quant vos venrés au portíer,</w:t>
      </w:r>
    </w:p>
    <w:p w14:paraId="32A8A0D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Aler en volés au mostier ;</w:t>
      </w:r>
    </w:p>
    <w:p w14:paraId="0A2F2DE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Ice li porés vos bien dire,</w:t>
      </w:r>
    </w:p>
    <w:p w14:paraId="4F00A99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Ce ne vos porra contredire. »</w:t>
      </w:r>
    </w:p>
    <w:p w14:paraId="677617C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cil icel consel loa ;</w:t>
      </w:r>
    </w:p>
    <w:p w14:paraId="387B5A6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 tant lor parlemens fina.</w:t>
      </w:r>
    </w:p>
    <w:p w14:paraId="6F47055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 la dame s’en est tomés,</w:t>
      </w:r>
    </w:p>
    <w:p w14:paraId="12A4CD1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dalés li s’est acotés.</w:t>
      </w:r>
    </w:p>
    <w:p w14:paraId="575D008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Elie congié demanda</w:t>
      </w:r>
      <w:r>
        <w:rPr>
          <w:rStyle w:val="Corpodeltesto21"/>
        </w:rPr>
        <w:br/>
        <w:t>Et dist qu’a son ostel gira.</w:t>
      </w:r>
    </w:p>
    <w:p w14:paraId="25EA7A69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2325</w:t>
      </w:r>
    </w:p>
    <w:p w14:paraId="2F66E48A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2330</w:t>
      </w:r>
    </w:p>
    <w:p w14:paraId="195A462C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2335</w:t>
      </w:r>
    </w:p>
    <w:p w14:paraId="3742B6C3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2340</w:t>
      </w:r>
    </w:p>
    <w:p w14:paraId="156A3A33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2345</w:t>
      </w:r>
    </w:p>
    <w:p w14:paraId="27476476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2350</w:t>
      </w:r>
    </w:p>
    <w:p w14:paraId="78E5C39A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2355</w:t>
      </w:r>
    </w:p>
    <w:p w14:paraId="218DE8C1" w14:textId="77777777" w:rsidR="008C638F" w:rsidRDefault="008C638F">
      <w:pPr>
        <w:rPr>
          <w:sz w:val="2"/>
          <w:szCs w:val="2"/>
        </w:rPr>
        <w:sectPr w:rsidR="008C638F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C26E6B0" w14:textId="77777777" w:rsidR="008C638F" w:rsidRDefault="00014910">
      <w:pPr>
        <w:pStyle w:val="Corpodeltesto20"/>
        <w:shd w:val="clear" w:color="auto" w:fill="auto"/>
      </w:pPr>
      <w:r>
        <w:lastRenderedPageBreak/>
        <w:t>de la prendre pour épouse, vous serez gardé prisonnier, j’en ai la</w:t>
      </w:r>
      <w:r>
        <w:br/>
        <w:t>certitude. Seigneur, pensez à ne pas faillir à l’honneur et n’oubliez pas</w:t>
      </w:r>
      <w:r>
        <w:br/>
        <w:t>ma maîtresse. ~ Amie, lui répondit-il, cela ne se produira pas, dussé-je</w:t>
      </w:r>
      <w:r>
        <w:br/>
        <w:t>en perdre la vie ! Réfléchissez, demoiselle, à ce que nous allons faire.</w:t>
      </w:r>
      <w:r>
        <w:br/>
        <w:t>- Nous allons nous enfuir discrètement, répondit la jeune fille, et</w:t>
      </w:r>
      <w:r>
        <w:br/>
        <w:t>quitter les lieux dès le matin. Je vais m’occuper de tout: je retoumerai</w:t>
      </w:r>
      <w:r>
        <w:br/>
        <w:t>dormir à mon logis dans la ville. Nous devons ruser et je vais conter</w:t>
      </w:r>
      <w:r>
        <w:br/>
        <w:t>l’affaire à Robert, qui saura la mener à bien. De bon matin, il</w:t>
      </w:r>
      <w:r>
        <w:br/>
        <w:t>préparera votre chevai et avant qu’il fasse jour, nous trouverons nos</w:t>
      </w:r>
      <w:r>
        <w:br/>
        <w:t>chevaux devant la porte qui se trouve dans cette direction ; il y a là</w:t>
      </w:r>
      <w:r>
        <w:br/>
        <w:t>une jolie chapelle. Bon, il vous faudra vous lever tôt</w:t>
      </w:r>
      <w:r>
        <w:rPr>
          <w:vertAlign w:val="superscript"/>
        </w:rPr>
        <w:t>1</w:t>
      </w:r>
      <w:r>
        <w:t>, et je m’occupe-</w:t>
      </w:r>
      <w:r>
        <w:br/>
        <w:t>rai de faire apporter votre équipement; c’est ainsi que nous pourrons</w:t>
      </w:r>
      <w:r>
        <w:br/>
        <w:t>partir. Et quand vous vous présenterez devant le portier, vous désirerez</w:t>
      </w:r>
      <w:r>
        <w:br/>
        <w:t>vous rendre à l’église : c’est du moins ce que vous lui direz et il</w:t>
      </w:r>
      <w:r>
        <w:br/>
        <w:t>n’osera pas vous en empêcher. »</w:t>
      </w:r>
    </w:p>
    <w:p w14:paraId="5B6CDF14" w14:textId="77777777" w:rsidR="008C638F" w:rsidRDefault="00014910">
      <w:pPr>
        <w:pStyle w:val="Corpodeltesto20"/>
        <w:shd w:val="clear" w:color="auto" w:fill="auto"/>
        <w:ind w:firstLine="360"/>
      </w:pPr>
      <w:r>
        <w:t>IIs mirent fin à leur conciliabule : après avoir approuvé cette</w:t>
      </w:r>
      <w:r>
        <w:br/>
        <w:t>décision, l’Inconnu quitta lajeune fille pour retourner s’asseoir près de</w:t>
      </w:r>
      <w:r>
        <w:br/>
        <w:t>la dame. Hélie prit congé pour aller coucher dans son logis.</w:t>
      </w:r>
    </w:p>
    <w:p w14:paraId="7AB6E6BE" w14:textId="77777777" w:rsidR="008C638F" w:rsidRDefault="00014910">
      <w:pPr>
        <w:pStyle w:val="Corpodeltesto81"/>
        <w:shd w:val="clear" w:color="auto" w:fill="auto"/>
        <w:spacing w:line="150" w:lineRule="exact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v, 2346 </w:t>
      </w:r>
      <w:r>
        <w:rPr>
          <w:rStyle w:val="Corpodeltesto875ptCorsivo"/>
          <w:b/>
          <w:bCs/>
        </w:rPr>
        <w:t>kaele</w:t>
      </w:r>
      <w:r>
        <w:t xml:space="preserve"> : voir ia noíe du vers 1335.</w:t>
      </w:r>
    </w:p>
    <w:p w14:paraId="55BEF71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aveuc li faire gesir,</w:t>
      </w:r>
    </w:p>
    <w:p w14:paraId="1A1B098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Mais ne puet faire nul sanblant</w:t>
      </w:r>
      <w:r>
        <w:rPr>
          <w:rStyle w:val="Corpodeltesto21"/>
        </w:rPr>
        <w:br/>
        <w:t>Que ele cangast son taiant.</w:t>
      </w:r>
    </w:p>
    <w:p w14:paraId="1A4A1CE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Robers ses armes en porta,</w:t>
      </w:r>
    </w:p>
    <w:p w14:paraId="2844542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la pucele s’en ala.</w:t>
      </w:r>
    </w:p>
    <w:p w14:paraId="605CAAB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Corsivo0"/>
        </w:rPr>
        <w:t>Au</w:t>
      </w:r>
      <w:r>
        <w:rPr>
          <w:rStyle w:val="Corpodeltesto21"/>
        </w:rPr>
        <w:t xml:space="preserve"> Descouneii font le lit,</w:t>
      </w:r>
    </w:p>
    <w:p w14:paraId="5E0E0CD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Onques nus hom plus cier ne vit,</w:t>
      </w:r>
      <w:r>
        <w:rPr>
          <w:rStyle w:val="Corpodeltesto21"/>
        </w:rPr>
        <w:br/>
        <w:t>De Iduetes pointes et de moles.</w:t>
      </w:r>
      <w:r>
        <w:rPr>
          <w:rStyle w:val="Corpodeltesto21"/>
        </w:rPr>
        <w:br/>
        <w:t>Que feroie longes paroles ?</w:t>
      </w:r>
    </w:p>
    <w:p w14:paraId="5C0E7BB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Li lis fu fais ens el palés,</w:t>
      </w:r>
    </w:p>
    <w:p w14:paraId="32AC70B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Plus bel ne verrés vos ja mais ;</w:t>
      </w:r>
    </w:p>
    <w:p w14:paraId="1C6C415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La soie et l’ors qu’el lit estoit</w:t>
      </w:r>
      <w:r>
        <w:rPr>
          <w:rStyle w:val="Corpodeltesto21"/>
        </w:rPr>
        <w:br/>
        <w:t>PIus de cent mars d’argent valoit;</w:t>
      </w:r>
      <w:r>
        <w:rPr>
          <w:rStyle w:val="Corpodeltesto21"/>
        </w:rPr>
        <w:br/>
        <w:t>Et fu covers d’un drap de soie,</w:t>
      </w:r>
    </w:p>
    <w:p w14:paraId="001491C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Ki l’a sor lui tos tans a joie.</w:t>
      </w:r>
    </w:p>
    <w:p w14:paraId="30298F4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Lors a la dame congié pris,</w:t>
      </w:r>
    </w:p>
    <w:p w14:paraId="456B818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Se li a dit : « Mes ciers amis,</w:t>
      </w:r>
    </w:p>
    <w:p w14:paraId="4854BF2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Le terme desir que vos aie. »</w:t>
      </w:r>
    </w:p>
    <w:p w14:paraId="7636345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De sa parole molt l’apaie,</w:t>
      </w:r>
    </w:p>
    <w:p w14:paraId="1882495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ne vault pas a tant laissier ;</w:t>
      </w:r>
      <w:r>
        <w:rPr>
          <w:rStyle w:val="Corpodeltesto21"/>
        </w:rPr>
        <w:br/>
        <w:t>Ains le comenche a enbrachier</w:t>
      </w:r>
      <w:r>
        <w:rPr>
          <w:rStyle w:val="Corpodeltesto21"/>
        </w:rPr>
        <w:br/>
        <w:t>Entre ses bras molt doucement.</w:t>
      </w:r>
    </w:p>
    <w:p w14:paraId="59446BB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 tant s’en par et congié prent,</w:t>
      </w:r>
    </w:p>
    <w:p w14:paraId="30E6296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En sa canbre s’en est entree ;</w:t>
      </w:r>
    </w:p>
    <w:p w14:paraId="08CEEB9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Plus biele feme ne fu nee.</w:t>
      </w:r>
    </w:p>
    <w:p w14:paraId="05301EC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Trestot s’en vont petit et grant,</w:t>
      </w:r>
    </w:p>
    <w:p w14:paraId="2218760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N’i a remés keu ne sergant.</w:t>
      </w:r>
    </w:p>
    <w:p w14:paraId="1F73DE6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Le Bel Descouneii coucierent,</w:t>
      </w:r>
    </w:p>
    <w:p w14:paraId="3B28E22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 son coucier le feu tocierent ;</w:t>
      </w:r>
      <w:r>
        <w:rPr>
          <w:rStyle w:val="Corpodeltesto21"/>
        </w:rPr>
        <w:br/>
        <w:t>Por veoir li metent devant,</w:t>
      </w:r>
    </w:p>
    <w:p w14:paraId="2A79A56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Puis dormir vont tuit li sergant.</w:t>
      </w:r>
    </w:p>
    <w:p w14:paraId="17CA233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li Descouneiis pensa,</w:t>
      </w:r>
    </w:p>
    <w:p w14:paraId="40B6294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Vers l’uìs de la canbre garda,</w:t>
      </w:r>
    </w:p>
    <w:p w14:paraId="2759A3DE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2360</w:t>
      </w:r>
    </w:p>
    <w:p w14:paraId="34F03BCA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2365</w:t>
      </w:r>
    </w:p>
    <w:p w14:paraId="7F327A70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2370</w:t>
      </w:r>
    </w:p>
    <w:p w14:paraId="4E901485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2375</w:t>
      </w:r>
    </w:p>
    <w:p w14:paraId="087019A5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2380</w:t>
      </w:r>
    </w:p>
    <w:p w14:paraId="4F9494EC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2385</w:t>
      </w:r>
    </w:p>
    <w:p w14:paraId="1222149A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2390</w:t>
      </w:r>
    </w:p>
    <w:p w14:paraId="407D1CE1" w14:textId="77777777" w:rsidR="008C638F" w:rsidRDefault="008C638F">
      <w:pPr>
        <w:rPr>
          <w:sz w:val="2"/>
          <w:szCs w:val="2"/>
        </w:rPr>
        <w:sectPr w:rsidR="008C638F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AC9C1C7" w14:textId="77777777" w:rsidR="008C638F" w:rsidRDefault="00014910">
      <w:pPr>
        <w:pStyle w:val="Corpodeltesto20"/>
        <w:shd w:val="clear" w:color="auto" w:fill="auto"/>
      </w:pPr>
      <w:r>
        <w:lastRenderedPageBreak/>
        <w:t>[...]' et la faíre coucher chez elle, mais elle eut beau insister, la dame</w:t>
      </w:r>
      <w:r>
        <w:br/>
        <w:t>ne put ìa faire changer d’avis. Robert emporta l’équipement du</w:t>
      </w:r>
      <w:r>
        <w:br/>
        <w:t>chevalier et la jeune fille le suivit.</w:t>
      </w:r>
    </w:p>
    <w:p w14:paraId="491BA132" w14:textId="77777777" w:rsidR="008C638F" w:rsidRDefault="00014910">
      <w:pPr>
        <w:pStyle w:val="Corpodeltesto20"/>
        <w:shd w:val="clear" w:color="auto" w:fill="auto"/>
        <w:spacing w:line="230" w:lineRule="exact"/>
        <w:ind w:firstLine="360"/>
      </w:pPr>
      <w:r>
        <w:t>On prépara alors pour l’lnconnu un lit gami des plus précieuses et</w:t>
      </w:r>
      <w:r>
        <w:br/>
        <w:t>plus moelleuses courtepointes. Que dire de plus ? C’est dans la salle</w:t>
      </w:r>
      <w:r>
        <w:br/>
        <w:t>du palais que fut préparé ce lit d’une splendeur incomparable : la soie</w:t>
      </w:r>
      <w:r>
        <w:br/>
        <w:t>et l’or dont il était omé avaient coûté plus de cent marcs d’argent et</w:t>
      </w:r>
      <w:r>
        <w:br/>
        <w:t>dormir sous le drap de soíe qui le recouvrait était source d’une joie</w:t>
      </w:r>
      <w:r>
        <w:br/>
        <w:t>durable !</w:t>
      </w:r>
    </w:p>
    <w:p w14:paraId="4403D3F4" w14:textId="77777777" w:rsidR="008C638F" w:rsidRDefault="00014910">
      <w:pPr>
        <w:pStyle w:val="Corpodeltesto20"/>
        <w:shd w:val="clear" w:color="auto" w:fill="auto"/>
        <w:spacing w:line="230" w:lineRule="exact"/>
        <w:ind w:firstLine="360"/>
      </w:pPr>
      <w:r>
        <w:t>C’est en ces termes que la dame prit alors congé du chevalier :</w:t>
      </w:r>
      <w:r>
        <w:br/>
        <w:t>« Mon tendre ami, comme je vais attendre le moment où vous serez</w:t>
      </w:r>
      <w:r>
        <w:br/>
        <w:t>à moi ! » Ces mots le comblèrent de bonheur, tandis que, ne voulant</w:t>
      </w:r>
      <w:r>
        <w:br/>
        <w:t>pas encore se séparer de lui, elle se mettait à le serrer dans ses bras</w:t>
      </w:r>
      <w:r>
        <w:br/>
        <w:t>avant de prendre congé pour se retirer dans sa chambre. C’était</w:t>
      </w:r>
      <w:r>
        <w:br/>
        <w:t>vraiment la femme la plus séduisante du monde !</w:t>
      </w:r>
    </w:p>
    <w:p w14:paraId="61E71AD8" w14:textId="77777777" w:rsidR="008C638F" w:rsidRDefault="00014910">
      <w:pPr>
        <w:pStyle w:val="Corpodeltesto20"/>
        <w:shd w:val="clear" w:color="auto" w:fill="auto"/>
        <w:spacing w:line="230" w:lineRule="exact"/>
        <w:ind w:firstLine="360"/>
      </w:pPr>
      <w:r>
        <w:t>Puis, tous s’en allèrent, humbles et grands, suivis par les demiers</w:t>
      </w:r>
      <w:r>
        <w:br/>
        <w:t>cuisiniers et serviteurs qui allumèrent Ie feu pour le coucher du Bel</w:t>
      </w:r>
      <w:r>
        <w:br/>
        <w:t>Inconnu ; ils tirèrent le feu en face du lit afin qu’il y vît plus clair,</w:t>
      </w:r>
      <w:r>
        <w:br/>
        <w:t>puis tous les serviteurs s’en allèrent dormir.</w:t>
      </w:r>
    </w:p>
    <w:p w14:paraId="79FDBD30" w14:textId="77777777" w:rsidR="008C638F" w:rsidRDefault="00014910">
      <w:pPr>
        <w:pStyle w:val="Corpodeltesto20"/>
        <w:shd w:val="clear" w:color="auto" w:fill="auto"/>
        <w:spacing w:line="230" w:lineRule="exact"/>
        <w:ind w:firstLine="360"/>
      </w:pPr>
      <w:r>
        <w:t>L’Inconnu, tout pensif, dirigea son regard vers la porte de la</w:t>
      </w:r>
      <w:r>
        <w:br/>
        <w:t>chambre.</w:t>
      </w:r>
    </w:p>
    <w:p w14:paraId="164FC9C9" w14:textId="77777777" w:rsidR="008C638F" w:rsidRDefault="00014910">
      <w:pPr>
        <w:pStyle w:val="Corpodeltesto81"/>
        <w:shd w:val="clear" w:color="auto" w:fill="auto"/>
        <w:spacing w:line="140" w:lineRule="exact"/>
        <w:sectPr w:rsidR="008C638F">
          <w:headerReference w:type="even" r:id="rId238"/>
          <w:headerReference w:type="default" r:id="rId239"/>
          <w:footerReference w:type="default" r:id="rId240"/>
          <w:headerReference w:type="first" r:id="rId241"/>
          <w:footerReference w:type="first" r:id="rId242"/>
          <w:pgSz w:w="11909" w:h="16834"/>
          <w:pgMar w:top="1430" w:right="1440" w:bottom="1430" w:left="1440" w:header="0" w:footer="3" w:gutter="0"/>
          <w:pgNumType w:start="144"/>
          <w:cols w:space="720"/>
          <w:noEndnote/>
          <w:docGrid w:linePitch="360"/>
        </w:sectPr>
      </w:pPr>
      <w:r>
        <w:t>v. 2359 lacune non indíquée, mais attestée par la rime et par le sens.</w:t>
      </w:r>
    </w:p>
    <w:p w14:paraId="0DFCD48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Par l’uis la dame voit venir ;</w:t>
      </w:r>
    </w:p>
    <w:p w14:paraId="3770F9F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Lors cuide avoir tot son plaissir.</w:t>
      </w:r>
    </w:p>
    <w:p w14:paraId="0432F6F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Sans guinple estoit, eschevelee,</w:t>
      </w:r>
    </w:p>
    <w:p w14:paraId="323920F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d’un mantiel fu afublee</w:t>
      </w:r>
      <w:r>
        <w:rPr>
          <w:rStyle w:val="Corpodeltesto21"/>
        </w:rPr>
        <w:br/>
        <w:t>D’un vert samit o riche hermine ;</w:t>
      </w:r>
    </w:p>
    <w:p w14:paraId="54B2AF9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Molt estoit biele la meschine.</w:t>
      </w:r>
    </w:p>
    <w:p w14:paraId="6608455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Les ataces de son mantiel,</w:t>
      </w:r>
    </w:p>
    <w:p w14:paraId="66583D7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De fm or furent li tasiel.</w:t>
      </w:r>
    </w:p>
    <w:p w14:paraId="623B06E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Desus sa teste le tenoit,</w:t>
      </w:r>
    </w:p>
    <w:p w14:paraId="0D848B6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L’orle les sa face portoit ;</w:t>
      </w:r>
    </w:p>
    <w:p w14:paraId="30E402A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Li sebelins, qui noirs estoit,</w:t>
      </w:r>
    </w:p>
    <w:p w14:paraId="364752A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Les le blanc vis molt avenoit ;</w:t>
      </w:r>
    </w:p>
    <w:p w14:paraId="693BC10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N’avoit vestu fors sa chemisse,</w:t>
      </w:r>
    </w:p>
    <w:p w14:paraId="34688E3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Qui plus estoit blance a devise</w:t>
      </w:r>
      <w:r>
        <w:rPr>
          <w:rStyle w:val="Corpodeltesto21"/>
        </w:rPr>
        <w:br/>
        <w:t>Que n’est la nois quis ciet sor branche.</w:t>
      </w:r>
      <w:r>
        <w:rPr>
          <w:rStyle w:val="Corpodeltesto21"/>
        </w:rPr>
        <w:br/>
        <w:t>Molt estoit la cemisse blance,</w:t>
      </w:r>
    </w:p>
    <w:p w14:paraId="2A23E28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Mais encore est la cars molt plus</w:t>
      </w:r>
      <w:r>
        <w:rPr>
          <w:rStyle w:val="Corpodeltesto21"/>
        </w:rPr>
        <w:br/>
        <w:t>Que la cemisse de desus.</w:t>
      </w:r>
    </w:p>
    <w:p w14:paraId="3DB6A1D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Les janbes vit, blances estoient,</w:t>
      </w:r>
    </w:p>
    <w:p w14:paraId="226ADF6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Qui un petit aparissoient ;</w:t>
      </w:r>
    </w:p>
    <w:p w14:paraId="7908BA9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La cemisse branete estoit</w:t>
      </w:r>
      <w:r>
        <w:rPr>
          <w:rStyle w:val="Corpodeltesto21"/>
        </w:rPr>
        <w:br/>
        <w:t>Envers les janbes qu’il veoit.</w:t>
      </w:r>
    </w:p>
    <w:p w14:paraId="5EEB4D0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 l’uis la dame s’apuia,</w:t>
      </w:r>
    </w:p>
    <w:p w14:paraId="03F80B6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Envers le Iit adiés garda,</w:t>
      </w:r>
    </w:p>
    <w:p w14:paraId="5DD9FE7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Puis demanda se il dormoit ;</w:t>
      </w:r>
    </w:p>
    <w:p w14:paraId="0F037D0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En cel palais nului n’avoit.</w:t>
      </w:r>
    </w:p>
    <w:p w14:paraId="13E0946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« Dort il ? fait ele, qui se dist,</w:t>
      </w:r>
    </w:p>
    <w:p w14:paraId="29A99D2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Est il ja couciés en son lit ? »</w:t>
      </w:r>
    </w:p>
    <w:p w14:paraId="6AFF301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II li respont qu’íl ne dort mie ;</w:t>
      </w:r>
    </w:p>
    <w:p w14:paraId="5AE5E34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Son cief dreça quant l’a oïe,</w:t>
      </w:r>
    </w:p>
    <w:p w14:paraId="404C5EA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dist : « Dame, je ne dorc pas. »</w:t>
      </w:r>
      <w:r>
        <w:rPr>
          <w:rStyle w:val="Corpodeltesto21"/>
        </w:rPr>
        <w:br/>
        <w:t>Vers lui se trait trestot le pas,</w:t>
      </w:r>
    </w:p>
    <w:p w14:paraId="4CD6FF6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Que molt ot le cors gent et biel.</w:t>
      </w:r>
    </w:p>
    <w:p w14:paraId="6F1220F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Son braç jeta fors deí mantiel</w:t>
      </w:r>
    </w:p>
    <w:p w14:paraId="25875CD4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2395</w:t>
      </w:r>
    </w:p>
    <w:p w14:paraId="5500F460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2400</w:t>
      </w:r>
    </w:p>
    <w:p w14:paraId="20ABEC08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2405</w:t>
      </w:r>
    </w:p>
    <w:p w14:paraId="7E8AAA9F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2410</w:t>
      </w:r>
    </w:p>
    <w:p w14:paraId="28C08D0D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2415</w:t>
      </w:r>
    </w:p>
    <w:p w14:paraId="7DEFE5CA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2420</w:t>
      </w:r>
    </w:p>
    <w:p w14:paraId="774F6DD1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2425</w:t>
      </w:r>
    </w:p>
    <w:p w14:paraId="3D34D972" w14:textId="77777777" w:rsidR="008C638F" w:rsidRDefault="008C638F">
      <w:pPr>
        <w:rPr>
          <w:sz w:val="2"/>
          <w:szCs w:val="2"/>
        </w:rPr>
        <w:sectPr w:rsidR="008C638F">
          <w:headerReference w:type="even" r:id="rId243"/>
          <w:headerReference w:type="default" r:id="rId244"/>
          <w:type w:val="continuous"/>
          <w:pgSz w:w="11909" w:h="16834"/>
          <w:pgMar w:top="1415" w:right="1440" w:bottom="1415" w:left="1440" w:header="0" w:footer="3" w:gutter="0"/>
          <w:pgNumType w:start="144"/>
          <w:cols w:space="720"/>
          <w:noEndnote/>
          <w:docGrid w:linePitch="360"/>
        </w:sectPr>
      </w:pPr>
    </w:p>
    <w:p w14:paraId="2F86C142" w14:textId="77777777" w:rsidR="008C638F" w:rsidRDefault="00014910">
      <w:pPr>
        <w:pStyle w:val="Corpodeltesto20"/>
        <w:shd w:val="clear" w:color="auto" w:fill="auto"/>
      </w:pPr>
      <w:r>
        <w:lastRenderedPageBreak/>
        <w:t>Soudain, ìl vit la dame en franchir le seuil</w:t>
      </w:r>
      <w:r>
        <w:rPr>
          <w:vertAlign w:val="superscript"/>
        </w:rPr>
        <w:footnoteReference w:id="73"/>
      </w:r>
      <w:r>
        <w:t xml:space="preserve"> et il crut alors que son</w:t>
      </w:r>
      <w:r>
        <w:br/>
        <w:t>désir aîlait trouver satisfactíon. Sans voile pour retenir ses cheveux</w:t>
      </w:r>
      <w:r>
        <w:br/>
        <w:t>défaits</w:t>
      </w:r>
      <w:r>
        <w:rPr>
          <w:vertAlign w:val="superscript"/>
        </w:rPr>
        <w:footnoteReference w:id="74"/>
      </w:r>
      <w:r>
        <w:t>, elle était vêtue d’un manteau de soie verte doublé de</w:t>
      </w:r>
      <w:r>
        <w:br/>
        <w:t xml:space="preserve">luxueuse hermine - c’était une très belle adolescente ! D’or </w:t>
      </w:r>
      <w:r>
        <w:rPr>
          <w:rStyle w:val="Corpodeltesto2Corsivo"/>
        </w:rPr>
        <w:t>pur</w:t>
      </w:r>
      <w:r>
        <w:t xml:space="preserve"> étaient</w:t>
      </w:r>
      <w:r>
        <w:br/>
        <w:t>les attaches</w:t>
      </w:r>
      <w:r>
        <w:rPr>
          <w:vertAlign w:val="superscript"/>
        </w:rPr>
        <w:footnoteReference w:id="75"/>
      </w:r>
      <w:r>
        <w:t xml:space="preserve"> du manteau qu’elle maintenait sur sa tête, la bordure</w:t>
      </w:r>
      <w:r>
        <w:br/>
        <w:t>encadrant son visage : la noire zibeline mettait joliment en valeur la</w:t>
      </w:r>
      <w:r>
        <w:br/>
        <w:t>blancheur de la peau ; elle ne portait sur elle que sa chemise, plus</w:t>
      </w:r>
      <w:r>
        <w:br/>
        <w:t>blanche que neige tombant sur branche. Si la chemise était blanche, la</w:t>
      </w:r>
      <w:r>
        <w:br/>
        <w:t xml:space="preserve">chair qu’elle cachait I’était bien </w:t>
      </w:r>
      <w:r>
        <w:rPr>
          <w:rStyle w:val="Corpodeltesto2Corsivo"/>
        </w:rPr>
        <w:t>plus encore ! 11</w:t>
      </w:r>
      <w:r>
        <w:t xml:space="preserve"> pouvaií apercevoir ses</w:t>
      </w:r>
      <w:r>
        <w:br/>
        <w:t>jambes, si blanches que la chemise en semblait grisâtre.</w:t>
      </w:r>
    </w:p>
    <w:p w14:paraId="5FB0C875" w14:textId="77777777" w:rsidR="008C638F" w:rsidRDefault="00014910">
      <w:pPr>
        <w:pStyle w:val="Corpodeltesto20"/>
        <w:shd w:val="clear" w:color="auto" w:fill="auto"/>
        <w:ind w:firstLine="360"/>
        <w:sectPr w:rsidR="008C638F">
          <w:headerReference w:type="even" r:id="rId245"/>
          <w:headerReference w:type="default" r:id="rId246"/>
          <w:pgSz w:w="11909" w:h="16834"/>
          <w:pgMar w:top="1430" w:right="1440" w:bottom="1430" w:left="1440" w:header="0" w:footer="3" w:gutter="0"/>
          <w:pgNumType w:start="146"/>
          <w:cols w:space="720"/>
          <w:noEndnote/>
          <w:docGrid w:linePitch="360"/>
        </w:sectPr>
      </w:pPr>
      <w:r>
        <w:t>En s’appuyant sur le chambranle, la dame tourna ses regards vers le</w:t>
      </w:r>
      <w:r>
        <w:br/>
        <w:t>lit et demanda s’il dormait; la salle du palais était déserte. « Est-ce</w:t>
      </w:r>
      <w:r>
        <w:br/>
        <w:t>qu’il dort, dit-elle comme en se parlant à soi-même, est-ce qu’il est</w:t>
      </w:r>
      <w:r>
        <w:br/>
        <w:t xml:space="preserve">déjà </w:t>
      </w:r>
      <w:r>
        <w:rPr>
          <w:rStyle w:val="Corpodeltesto2Corsivo"/>
        </w:rPr>
        <w:t>couché</w:t>
      </w:r>
      <w:r>
        <w:t xml:space="preserve"> dans </w:t>
      </w:r>
      <w:r>
        <w:rPr>
          <w:rStyle w:val="Corpodeltesto2Corsivo"/>
        </w:rPr>
        <w:t>son</w:t>
      </w:r>
      <w:r>
        <w:t xml:space="preserve"> lit ? » Au son de </w:t>
      </w:r>
      <w:r>
        <w:rPr>
          <w:rStyle w:val="Corpodeltesto2Corsivo"/>
        </w:rPr>
        <w:t>s</w:t>
      </w:r>
      <w:r>
        <w:t>a voix, il redressa la tête pour</w:t>
      </w:r>
      <w:r>
        <w:br/>
        <w:t>lui répondre qu’il ne dormait pas : « Ma dame, non, je ne dors pas. »</w:t>
      </w:r>
      <w:r>
        <w:br/>
        <w:t>Elle se dirigea tranquillement vers lui, élégante et gracieuse et, rejetant</w:t>
      </w:r>
      <w:r>
        <w:br/>
        <w:t>son manteau en arrière pour dégager ses bras,</w:t>
      </w:r>
    </w:p>
    <w:p w14:paraId="1C07154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lastRenderedPageBreak/>
        <w:t>Deseur celui quí se gísoit.</w:t>
      </w:r>
    </w:p>
    <w:p w14:paraId="56C850C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L’uns l’autre molt volentiers voit.</w:t>
      </w:r>
      <w:r>
        <w:rPr>
          <w:rStyle w:val="Corpodeltesto21"/>
        </w:rPr>
        <w:br/>
        <w:t>Ses mamieles et sa poítrine</w:t>
      </w:r>
      <w:r>
        <w:rPr>
          <w:rStyle w:val="Corpodeltesto21"/>
        </w:rPr>
        <w:br/>
        <w:t>Furent blances con flors d’espine ;</w:t>
      </w:r>
      <w:r>
        <w:rPr>
          <w:rStyle w:val="Corpodeltesto21"/>
        </w:rPr>
        <w:br/>
        <w:t>Se li ot desus son pis mis.</w:t>
      </w:r>
      <w:r>
        <w:rPr>
          <w:rStyle w:val="Corpodeltesto21"/>
        </w:rPr>
        <w:br/>
        <w:t>Docement li dìst : « Biaus amis,</w:t>
      </w:r>
      <w:r>
        <w:rPr>
          <w:rStyle w:val="Corpodeltesto21"/>
        </w:rPr>
        <w:br/>
        <w:t>Molt desir vostre conpaignie,</w:t>
      </w:r>
    </w:p>
    <w:p w14:paraId="5DCF080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Se Damesdius me beneïe. »</w:t>
      </w:r>
    </w:p>
    <w:p w14:paraId="6A72ECE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Son pis sor le sien li tenoit,</w:t>
      </w:r>
    </w:p>
    <w:p w14:paraId="55F7FC6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Nu a nu, que rien n’i avoit</w:t>
      </w:r>
      <w:r>
        <w:rPr>
          <w:rStyle w:val="Corpodeltesto21"/>
        </w:rPr>
        <w:br/>
        <w:t>Entr’els, non plus que sa cemisse.</w:t>
      </w:r>
      <w:r>
        <w:rPr>
          <w:rStyle w:val="Corpodeltesto21"/>
        </w:rPr>
        <w:br/>
        <w:t>En lui joïr a painne mise.</w:t>
      </w:r>
    </w:p>
    <w:p w14:paraId="259B50D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Les son menton li met sa face,</w:t>
      </w:r>
    </w:p>
    <w:p w14:paraId="5278216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cil molt doucement l’enbrace.</w:t>
      </w:r>
      <w:r>
        <w:rPr>
          <w:rStyle w:val="Corpodeltesto21"/>
        </w:rPr>
        <w:br/>
        <w:t>La dame li dist : « Bials amis,</w:t>
      </w:r>
    </w:p>
    <w:p w14:paraId="65A5CD6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Li mals d’amors m’a por vos pris ;</w:t>
      </w:r>
      <w:r>
        <w:rPr>
          <w:rStyle w:val="Corpodeltesto21"/>
        </w:rPr>
        <w:br/>
        <w:t>Iço saciés vos bien de voir</w:t>
      </w:r>
      <w:r>
        <w:rPr>
          <w:rStyle w:val="Corpodeltesto21"/>
        </w:rPr>
        <w:br/>
        <w:t>Que je vos aim outre pooir.</w:t>
      </w:r>
    </w:p>
    <w:p w14:paraId="24C5944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Plus ne me pooie soufrir</w:t>
      </w:r>
      <w:r>
        <w:rPr>
          <w:rStyle w:val="Corpodeltesto21"/>
        </w:rPr>
        <w:br/>
        <w:t>De vos veoir, ne plus tenir. »</w:t>
      </w:r>
    </w:p>
    <w:p w14:paraId="4AD53F0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cil de bon oel l’esgarda ;</w:t>
      </w:r>
    </w:p>
    <w:p w14:paraId="71E0D3D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Un doç baissier prendre cuida,</w:t>
      </w:r>
      <w:r>
        <w:rPr>
          <w:rStyle w:val="Corpodeltesto21"/>
        </w:rPr>
        <w:br/>
        <w:t>Quant la dame ariere se trait,</w:t>
      </w:r>
    </w:p>
    <w:p w14:paraId="592B3A6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Se li a dit : « Ce ne me plaist ;</w:t>
      </w:r>
    </w:p>
    <w:p w14:paraId="6A6BE82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Tot tomeroit a lecerie.</w:t>
      </w:r>
    </w:p>
    <w:p w14:paraId="48B68B4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Saciés je nel feroie mie ;</w:t>
      </w:r>
    </w:p>
    <w:p w14:paraId="1E0A95A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Des que vos m’aiés esposee,</w:t>
      </w:r>
    </w:p>
    <w:p w14:paraId="171B5C7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Lors vos serrai abandonnee. »</w:t>
      </w:r>
    </w:p>
    <w:p w14:paraId="0FB626C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De lui se parti maintenant,</w:t>
      </w:r>
    </w:p>
    <w:p w14:paraId="59FB78D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Se li dist : « A Diu vos comant. »</w:t>
      </w:r>
      <w:r>
        <w:rPr>
          <w:rStyle w:val="Corpodeltesto21"/>
        </w:rPr>
        <w:br/>
        <w:t>En ses chanbres i’ont enfremee</w:t>
      </w:r>
      <w:r>
        <w:rPr>
          <w:rStyle w:val="Corpodeltesto21"/>
        </w:rPr>
        <w:br/>
        <w:t>Les puceles et ramenee.</w:t>
      </w:r>
    </w:p>
    <w:p w14:paraId="1F56A47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Celui a laissié esbahi,</w:t>
      </w:r>
    </w:p>
    <w:p w14:paraId="59EF7DE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Qui molt se tint a escami.</w:t>
      </w:r>
    </w:p>
    <w:p w14:paraId="53BF0F77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2430</w:t>
      </w:r>
    </w:p>
    <w:p w14:paraId="63C139AC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2435</w:t>
      </w:r>
    </w:p>
    <w:p w14:paraId="06CE557A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2440</w:t>
      </w:r>
    </w:p>
    <w:p w14:paraId="34B1E291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2445</w:t>
      </w:r>
    </w:p>
    <w:p w14:paraId="274DA5D3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2450</w:t>
      </w:r>
    </w:p>
    <w:p w14:paraId="68DF5EA0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2455</w:t>
      </w:r>
    </w:p>
    <w:p w14:paraId="5C3E0B32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2460</w:t>
      </w:r>
    </w:p>
    <w:p w14:paraId="53406CA8" w14:textId="77777777" w:rsidR="008C638F" w:rsidRDefault="008C638F">
      <w:pPr>
        <w:rPr>
          <w:sz w:val="2"/>
          <w:szCs w:val="2"/>
        </w:rPr>
        <w:sectPr w:rsidR="008C638F">
          <w:headerReference w:type="even" r:id="rId247"/>
          <w:headerReference w:type="default" r:id="rId248"/>
          <w:headerReference w:type="first" r:id="rId249"/>
          <w:type w:val="continuous"/>
          <w:pgSz w:w="11909" w:h="16834"/>
          <w:pgMar w:top="1415" w:right="1440" w:bottom="1415" w:left="1440" w:header="0" w:footer="3" w:gutter="0"/>
          <w:pgNumType w:start="146"/>
          <w:cols w:space="720"/>
          <w:noEndnote/>
          <w:titlePg/>
          <w:docGrid w:linePitch="360"/>
        </w:sectPr>
      </w:pPr>
    </w:p>
    <w:p w14:paraId="69954DA8" w14:textId="77777777" w:rsidR="008C638F" w:rsidRDefault="00014910">
      <w:pPr>
        <w:pStyle w:val="Corpodeltesto20"/>
        <w:shd w:val="clear" w:color="auto" w:fill="auto"/>
      </w:pPr>
      <w:r>
        <w:lastRenderedPageBreak/>
        <w:t>elle se pencha au dessus de lui. Ils se dévorèrent du regard. Sa gorge</w:t>
      </w:r>
      <w:r>
        <w:br/>
        <w:t>et ses seins avaient la blancheur de ì’aubépine ; eile se serra contre lui</w:t>
      </w:r>
      <w:r>
        <w:br/>
        <w:t>en murmurant : « Mon cher ami, si vous saviez, - que Dieu me</w:t>
      </w:r>
      <w:r>
        <w:br/>
        <w:t>protège ! - comme j’ai envie d’être auprès de vous ! »</w:t>
      </w:r>
    </w:p>
    <w:p w14:paraId="1FD12410" w14:textId="77777777" w:rsidR="008C638F" w:rsidRDefault="00014910">
      <w:pPr>
        <w:pStyle w:val="Corpodeltesto20"/>
        <w:shd w:val="clear" w:color="auto" w:fill="auto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Elle appuyait sa poitrine contre celle du jeune homme, ils étaient</w:t>
      </w:r>
      <w:r>
        <w:br/>
        <w:t>tous deux presque nus, seule la chemise les séparait. Elle le couvrait</w:t>
      </w:r>
      <w:r>
        <w:br/>
        <w:t>de caresses. Alors qu’elle avançait son visage vers lui et qu’il la serrait</w:t>
      </w:r>
      <w:r>
        <w:br/>
        <w:t>très doucement dans ses bras, elle lui dit: « Mon cher ami, ie mal de</w:t>
      </w:r>
      <w:r>
        <w:br/>
        <w:t>vous aimer m’a prise ; soyez persuadé que je vous aime outre mesure.</w:t>
      </w:r>
      <w:r>
        <w:br/>
        <w:t>Je n’ai pas pu m’empêcher d’aller vous rejoindre. » L’Inconnu la</w:t>
      </w:r>
      <w:r>
        <w:br/>
        <w:t>regarda avec tendresse et chercha à prendre un doux baiser. Alors, la</w:t>
      </w:r>
      <w:r>
        <w:br/>
        <w:t>dame se rejeta en arrière : « 11 n’en est pas question ! Quelle indécen-</w:t>
      </w:r>
      <w:r>
        <w:br/>
        <w:t>ce ! je ne me donnerai pas à vous, sachez-le ; mais dès que vous</w:t>
      </w:r>
      <w:r>
        <w:br/>
        <w:t>m’aurez épousée, je serai vôtre. » Et aussitôt elle s’éloigna de luì en</w:t>
      </w:r>
      <w:r>
        <w:br/>
        <w:t>disant : « Dieu vous garde. » L’autre en resta tout désolé, pensant</w:t>
      </w:r>
      <w:r>
        <w:br/>
        <w:t>qu’on s’était bien moqué de lui.</w:t>
      </w:r>
    </w:p>
    <w:p w14:paraId="3561413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Quant la dame s’en fu alee,</w:t>
      </w:r>
      <w:r>
        <w:rPr>
          <w:rStyle w:val="Corpodeltesto21"/>
        </w:rPr>
        <w:br/>
      </w:r>
      <w:r>
        <w:rPr>
          <w:rStyle w:val="Corpodeltesto2Corsivo0"/>
        </w:rPr>
        <w:t>Maudist</w:t>
      </w:r>
      <w:r>
        <w:rPr>
          <w:rStyle w:val="Corpodeltesto21"/>
        </w:rPr>
        <w:t xml:space="preserve"> sa </w:t>
      </w:r>
      <w:r>
        <w:rPr>
          <w:rStyle w:val="Corpodeltesto2Corsivo0"/>
        </w:rPr>
        <w:t>male</w:t>
      </w:r>
      <w:r>
        <w:rPr>
          <w:rStyle w:val="Corpodeltesto21"/>
        </w:rPr>
        <w:t xml:space="preserve"> destinee,</w:t>
      </w:r>
    </w:p>
    <w:p w14:paraId="6F0FDF2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Que trop a fait greveusse faille.</w:t>
      </w:r>
      <w:r>
        <w:rPr>
          <w:rStyle w:val="Corpodeltesto21"/>
        </w:rPr>
        <w:br/>
        <w:t>Amors le destraint et travailie,</w:t>
      </w:r>
    </w:p>
    <w:p w14:paraId="4EF0C4E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Mais lasés est, si s’endormi.</w:t>
      </w:r>
    </w:p>
    <w:p w14:paraId="05BE440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En dormant a veíi celi</w:t>
      </w:r>
    </w:p>
    <w:p w14:paraId="6F45B62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Por cui ses cuers muert et cancele ;</w:t>
      </w:r>
    </w:p>
    <w:p w14:paraId="6069298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Entre ses bras tenoit ia biele.</w:t>
      </w:r>
    </w:p>
    <w:p w14:paraId="3D6A8DD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Tote nuit songe qu’il le voit</w:t>
      </w:r>
      <w:r>
        <w:rPr>
          <w:rStyle w:val="Corpodeltesto21"/>
        </w:rPr>
        <w:br/>
        <w:t>Et qu’entre ses bras le tenoit,</w:t>
      </w:r>
    </w:p>
    <w:p w14:paraId="3BD01F4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Tros qu’al main que l’aube creva.</w:t>
      </w:r>
      <w:r>
        <w:rPr>
          <w:rStyle w:val="Corpodeltesto21"/>
        </w:rPr>
        <w:br/>
        <w:t>Isnelement et tost leva ;</w:t>
      </w:r>
    </w:p>
    <w:p w14:paraId="3A4C22F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 la porte vint maintenant,</w:t>
      </w:r>
    </w:p>
    <w:p w14:paraId="15E6E8A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Li portiers l’euvre isnelement.</w:t>
      </w:r>
      <w:r>
        <w:rPr>
          <w:rStyle w:val="Corpodeltesto21"/>
        </w:rPr>
        <w:br/>
        <w:t>Venus s’en est a la capiele,</w:t>
      </w:r>
    </w:p>
    <w:p w14:paraId="56771C1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U il trove sa damoissele</w:t>
      </w:r>
      <w:r>
        <w:rPr>
          <w:rStyle w:val="Corpodeltesto21"/>
        </w:rPr>
        <w:br/>
        <w:t>Et son escuier et le naìn</w:t>
      </w:r>
      <w:r>
        <w:rPr>
          <w:rStyle w:val="Corpodeltesto21"/>
        </w:rPr>
        <w:br/>
        <w:t>Qui son ceval tint par le frain.</w:t>
      </w:r>
    </w:p>
    <w:p w14:paraId="327E642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Ses armes comande a porter</w:t>
      </w:r>
      <w:r>
        <w:rPr>
          <w:rStyle w:val="Corpodeltesto21"/>
        </w:rPr>
        <w:br/>
        <w:t>Isnelement por lui armer.</w:t>
      </w:r>
    </w:p>
    <w:p w14:paraId="35D4B09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Robers son elme li laça,</w:t>
      </w:r>
      <w:r>
        <w:rPr>
          <w:rStyle w:val="Corpodeltesto21"/>
        </w:rPr>
        <w:br/>
        <w:t>Hastivement et bien l’arma ;</w:t>
      </w:r>
    </w:p>
    <w:p w14:paraId="3B875FD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puis se metent a la voie,</w:t>
      </w:r>
    </w:p>
    <w:p w14:paraId="5374331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Si cevaucierent a grant joie.</w:t>
      </w:r>
    </w:p>
    <w:p w14:paraId="2BD8C27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Tot quatre grant oirre s’en vont.</w:t>
      </w:r>
    </w:p>
    <w:p w14:paraId="35A9F3A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Li solaus resluist par le mont.</w:t>
      </w:r>
    </w:p>
    <w:p w14:paraId="53F60B8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Helie s’en aloit cantant</w:t>
      </w:r>
      <w:r>
        <w:rPr>
          <w:rStyle w:val="Corpodeltesto21"/>
        </w:rPr>
        <w:br/>
        <w:t>Et molt grant joie demenant ;</w:t>
      </w:r>
    </w:p>
    <w:p w14:paraId="21248E5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Son palefroi caçoit li nains,</w:t>
      </w:r>
    </w:p>
    <w:p w14:paraId="12763D3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chevaucierent bos et plains.</w:t>
      </w:r>
    </w:p>
    <w:p w14:paraId="5D17EA2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Vers le Gaste Cité en vont,</w:t>
      </w:r>
      <w:r>
        <w:rPr>
          <w:rStyle w:val="Corpodeltesto21"/>
        </w:rPr>
        <w:br/>
        <w:t>Dusques as vespres erré ont.</w:t>
      </w:r>
    </w:p>
    <w:p w14:paraId="797EE5AE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2465</w:t>
      </w:r>
    </w:p>
    <w:p w14:paraId="143E4CA9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2470</w:t>
      </w:r>
    </w:p>
    <w:p w14:paraId="350F9A08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2475</w:t>
      </w:r>
    </w:p>
    <w:p w14:paraId="3294E5F2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2480</w:t>
      </w:r>
    </w:p>
    <w:p w14:paraId="154641DE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2485</w:t>
      </w:r>
    </w:p>
    <w:p w14:paraId="4359AA07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2490</w:t>
      </w:r>
    </w:p>
    <w:p w14:paraId="61DCBA37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A tant un biel castiel coisirent,</w:t>
      </w:r>
    </w:p>
    <w:p w14:paraId="6BE0AA7E" w14:textId="77777777" w:rsidR="008C638F" w:rsidRDefault="008C638F">
      <w:pPr>
        <w:rPr>
          <w:sz w:val="2"/>
          <w:szCs w:val="2"/>
        </w:rPr>
        <w:sectPr w:rsidR="008C638F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4F98DCD" w14:textId="77777777" w:rsidR="008C638F" w:rsidRDefault="00014910">
      <w:pPr>
        <w:pStyle w:val="Corpodeltesto20"/>
        <w:shd w:val="clear" w:color="auto" w:fill="auto"/>
      </w:pPr>
      <w:r>
        <w:lastRenderedPageBreak/>
        <w:t>Après le départ de la dame, il maudit le sort : il víent d’être affreuse-</w:t>
      </w:r>
      <w:r>
        <w:br/>
        <w:t>ment trahi. Amour le tourmente et le torture, mais il est si fatigué qu’il</w:t>
      </w:r>
      <w:r>
        <w:br/>
        <w:t>s’endort. Pendant son sommeil, il a vu celle qui fait battre son cceur</w:t>
      </w:r>
      <w:r>
        <w:br/>
        <w:t>à en mourir : il tenait la belle dans ses bras. Toute la nuit, il rêva qu’il</w:t>
      </w:r>
      <w:r>
        <w:br/>
        <w:t>la voyait et qu’il la tenait dans ses bras et cela dura jusqu’au point du</w:t>
      </w:r>
      <w:r>
        <w:br/>
        <w:t>jour.</w:t>
      </w:r>
    </w:p>
    <w:p w14:paraId="14C1A5DA" w14:textId="77777777" w:rsidR="008C638F" w:rsidRDefault="00014910">
      <w:pPr>
        <w:pStyle w:val="Corpodeltesto20"/>
        <w:shd w:val="clear" w:color="auto" w:fill="auto"/>
        <w:ind w:firstLine="360"/>
      </w:pPr>
      <w:r>
        <w:t>Vite, il se leva alors sans perdre de temps, vite, il pressa le pas en</w:t>
      </w:r>
      <w:r>
        <w:br/>
        <w:t>direction de la ville. Le portier s’empressa de lui ouvrir et le voilà</w:t>
      </w:r>
      <w:r>
        <w:br/>
        <w:t>parvenu à ia chapelle où il retrouva sa compagne avec son écuyer et</w:t>
      </w:r>
      <w:r>
        <w:br/>
        <w:t>ie nain qui tenait son cheval par ìe mors ; ii réclama son équipement:</w:t>
      </w:r>
      <w:r>
        <w:br/>
        <w:t>qu’on l’arme au plus vite ! Robert se dépêcha de lui attacher son</w:t>
      </w:r>
      <w:r>
        <w:br/>
        <w:t>heaume ; une fois qu’il fut bien équipé, ils se mirent en route et tous</w:t>
      </w:r>
      <w:r>
        <w:br/>
        <w:t>quatre partirent allègrement à vive allure. Le paysage était inondé de</w:t>
      </w:r>
      <w:r>
        <w:br/>
        <w:t>soleil. Sur son palefroi que faisait avancer le nain, Hélie chantait et</w:t>
      </w:r>
      <w:r>
        <w:br/>
        <w:t>laissait éclater sa joie. II chevauchèrent ainsi, jusqu’au soir, par bois</w:t>
      </w:r>
      <w:r>
        <w:br/>
        <w:t>et par champs en direction de la Cité en Ruine.</w:t>
      </w:r>
    </w:p>
    <w:p w14:paraId="64044E65" w14:textId="77777777" w:rsidR="008C638F" w:rsidRDefault="00014910">
      <w:pPr>
        <w:pStyle w:val="Corpodeltesto310"/>
        <w:numPr>
          <w:ilvl w:val="0"/>
          <w:numId w:val="4"/>
        </w:numPr>
        <w:shd w:val="clear" w:color="auto" w:fill="auto"/>
        <w:tabs>
          <w:tab w:val="left" w:pos="414"/>
        </w:tabs>
        <w:spacing w:line="190" w:lineRule="exact"/>
        <w:jc w:val="left"/>
      </w:pPr>
      <w:r>
        <w:t>La Cité en Ruìne</w:t>
      </w:r>
    </w:p>
    <w:p w14:paraId="14406D5C" w14:textId="77777777" w:rsidR="008C638F" w:rsidRDefault="00014910">
      <w:pPr>
        <w:pStyle w:val="Corpodeltesto20"/>
        <w:shd w:val="clear" w:color="auto" w:fill="auto"/>
        <w:spacing w:line="190" w:lineRule="exact"/>
        <w:ind w:firstLine="360"/>
        <w:sectPr w:rsidR="008C638F">
          <w:headerReference w:type="even" r:id="rId250"/>
          <w:headerReference w:type="default" r:id="rId251"/>
          <w:headerReference w:type="first" r:id="rId25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Soudain, ils aperçurent une belle place-forte</w:t>
      </w:r>
    </w:p>
    <w:p w14:paraId="06B00EC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Outre un pont et une eve virent.</w:t>
      </w:r>
    </w:p>
    <w:p w14:paraId="2B33D68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Les tors estoient bien antisses,</w:t>
      </w:r>
    </w:p>
    <w:p w14:paraId="7EB940D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Bien faites environ asisses,</w:t>
      </w:r>
    </w:p>
    <w:p w14:paraId="23F995D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S’ert de haus murs clos li donjons.</w:t>
      </w:r>
      <w:r>
        <w:rPr>
          <w:rStyle w:val="Corpodeltesto21"/>
        </w:rPr>
        <w:br/>
        <w:t>Molt ot en la vile maissons,</w:t>
      </w:r>
    </w:p>
    <w:p w14:paraId="38F5CD7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li bos molt pres i estoit.</w:t>
      </w:r>
    </w:p>
    <w:p w14:paraId="48D92EB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Molt rices borgois i avoit,</w:t>
      </w:r>
    </w:p>
    <w:p w14:paraId="4EE126E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Dont la vile estoit bien plupiee.</w:t>
      </w:r>
      <w:r>
        <w:rPr>
          <w:rStyle w:val="Corpodeltesto21"/>
        </w:rPr>
        <w:br/>
        <w:t>Molt estoit biele la contree</w:t>
      </w:r>
      <w:r>
        <w:rPr>
          <w:rStyle w:val="Corpodeltesto21"/>
        </w:rPr>
        <w:br/>
        <w:t>De vingnes, de bos et de plains,</w:t>
      </w:r>
    </w:p>
    <w:p w14:paraId="2E9F17C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si ot molt rices vilains.</w:t>
      </w:r>
    </w:p>
    <w:p w14:paraId="28602AA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De tos biens estoit raenplie ;</w:t>
      </w:r>
    </w:p>
    <w:p w14:paraId="0C50F7B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Bien estoit la vile gamie.</w:t>
      </w:r>
    </w:p>
    <w:p w14:paraId="193C50B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Li castials ot non Galigans,</w:t>
      </w:r>
    </w:p>
    <w:p w14:paraId="39F26F6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Ki ert molt biaus et avenans.</w:t>
      </w:r>
    </w:p>
    <w:p w14:paraId="24A7945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Li chevaliers dist: « Que ferons,</w:t>
      </w:r>
      <w:r>
        <w:rPr>
          <w:rStyle w:val="Corpodeltesto21"/>
        </w:rPr>
        <w:br/>
        <w:t>Damoissele, herbergerons</w:t>
      </w:r>
      <w:r>
        <w:rPr>
          <w:rStyle w:val="Corpodeltesto21"/>
        </w:rPr>
        <w:br/>
        <w:t>En cest castiel ici devant ? »</w:t>
      </w:r>
    </w:p>
    <w:p w14:paraId="4BF3692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Cele respondi mantenant :</w:t>
      </w:r>
    </w:p>
    <w:p w14:paraId="541523C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« Sire, fait ele, nenil mie !</w:t>
      </w:r>
    </w:p>
    <w:p w14:paraId="4A0A6EB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De Ia aler n’aiés envie,</w:t>
      </w:r>
    </w:p>
    <w:p w14:paraId="0D476CF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Car tant en ai oï parler</w:t>
      </w:r>
      <w:r>
        <w:rPr>
          <w:rStyle w:val="Corpodeltesto21"/>
        </w:rPr>
        <w:br/>
        <w:t>Que molt i faìt mauvais aler.</w:t>
      </w:r>
    </w:p>
    <w:p w14:paraId="082C99A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Un usage vos en dirai</w:t>
      </w:r>
    </w:p>
    <w:p w14:paraId="320E4AB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Dou castiel, que je molt bien sai :</w:t>
      </w:r>
    </w:p>
    <w:p w14:paraId="695451A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Li borjois, qu’en la vile sont,</w:t>
      </w:r>
    </w:p>
    <w:p w14:paraId="62CD35F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Ja homme ne herbergerunt.</w:t>
      </w:r>
    </w:p>
    <w:p w14:paraId="759CAE8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Tot herbergent ciés le signor,</w:t>
      </w:r>
    </w:p>
    <w:p w14:paraId="16DF804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Car il veut faire a tos honor.</w:t>
      </w:r>
    </w:p>
    <w:p w14:paraId="1748EF8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Lanpars a a non li sire,</w:t>
      </w:r>
    </w:p>
    <w:p w14:paraId="641A99D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Dont je vos vel l’usage dire.</w:t>
      </w:r>
    </w:p>
    <w:p w14:paraId="6B8C879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II ne herberge chevalier</w:t>
      </w:r>
    </w:p>
    <w:p w14:paraId="093BD9A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Qui viengne armés sor son destrier,</w:t>
      </w:r>
    </w:p>
    <w:p w14:paraId="5819649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Se premiers ne jostent andui</w:t>
      </w:r>
    </w:p>
    <w:p w14:paraId="61349992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2495</w:t>
      </w:r>
    </w:p>
    <w:p w14:paraId="39F45007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2500</w:t>
      </w:r>
    </w:p>
    <w:p w14:paraId="6CAEFC26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2505</w:t>
      </w:r>
    </w:p>
    <w:p w14:paraId="100C3552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2510</w:t>
      </w:r>
    </w:p>
    <w:p w14:paraId="3F66337A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2515</w:t>
      </w:r>
    </w:p>
    <w:p w14:paraId="4ED19AFF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2520</w:t>
      </w:r>
    </w:p>
    <w:p w14:paraId="5A341402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2525</w:t>
      </w:r>
    </w:p>
    <w:p w14:paraId="1AF075BC" w14:textId="77777777" w:rsidR="008C638F" w:rsidRDefault="008C638F">
      <w:pPr>
        <w:rPr>
          <w:sz w:val="2"/>
          <w:szCs w:val="2"/>
        </w:rPr>
        <w:sectPr w:rsidR="008C638F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5E15B15" w14:textId="77777777" w:rsidR="008C638F" w:rsidRDefault="00014910">
      <w:pPr>
        <w:pStyle w:val="Corpodeltesto20"/>
        <w:shd w:val="clear" w:color="auto" w:fill="auto"/>
      </w:pPr>
      <w:r>
        <w:lastRenderedPageBreak/>
        <w:t>qui se dressait au-delà d’une rivière que franchissait un pont. De très</w:t>
      </w:r>
      <w:r>
        <w:br/>
        <w:t>anciennes tours solidement plantées entouraient la citadelle, de hautes</w:t>
      </w:r>
      <w:r>
        <w:br/>
        <w:t>murailles protégeaient le donjon. Toute proche d’un bois, la ville</w:t>
      </w:r>
      <w:r>
        <w:br/>
        <w:t>comptait de nombreuses maisons, elle était peuplée</w:t>
      </w:r>
      <w:r>
        <w:rPr>
          <w:vertAlign w:val="superscript"/>
        </w:rPr>
        <w:footnoteReference w:id="76"/>
      </w:r>
      <w:r>
        <w:t xml:space="preserve"> d’un très grand</w:t>
      </w:r>
      <w:r>
        <w:br/>
        <w:t>nombre d’habitants fortunés. C’était une contrée couverte de bois et de</w:t>
      </w:r>
      <w:r>
        <w:br/>
        <w:t>champs en abondance, où les paysans semblaient à l’aise ; la ville était</w:t>
      </w:r>
      <w:r>
        <w:br/>
        <w:t>riche en ressources de toute sorte, vraiment bien défendue. Cette belle</w:t>
      </w:r>
      <w:r>
        <w:br/>
        <w:t>et agréable place-forte s’appelaií Galigans.</w:t>
      </w:r>
    </w:p>
    <w:p w14:paraId="016FE76F" w14:textId="77777777" w:rsidR="008C638F" w:rsidRDefault="00014910">
      <w:pPr>
        <w:pStyle w:val="Corpodeltesto20"/>
        <w:shd w:val="clear" w:color="auto" w:fill="auto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« Que décidons-nous, ma demoiselle ? dit le chevaiier. Ailons-nous</w:t>
      </w:r>
      <w:r>
        <w:br/>
        <w:t>passer la nuit dans la place-forte qui se dresse là devant nous ? -</w:t>
      </w:r>
      <w:r>
        <w:br/>
        <w:t>Sûrement pas, seigneur, lui répondit-elle vivement. Inutile d’y penser</w:t>
      </w:r>
      <w:r>
        <w:br/>
        <w:t>car, d’après ce que j’ai souvent entendu raconter, il ne fait pas bon s’y</w:t>
      </w:r>
      <w:r>
        <w:br/>
        <w:t>rendre. Je vais vous conter une des coutumes qu’on observe dans cette</w:t>
      </w:r>
      <w:r>
        <w:br/>
        <w:t>ville, je la connais bien : les habitants de la ville ne reçoivent jamais</w:t>
      </w:r>
      <w:r>
        <w:br/>
        <w:t>personne pour la nuit. Tous les voyageurs sont reçus chez le maître de</w:t>
      </w:r>
      <w:r>
        <w:br/>
        <w:t>la ville, qui veut ainsi dignement traiter tout íe monde. Ce seigneur,</w:t>
      </w:r>
      <w:r>
        <w:br/>
        <w:t>dont je vous expose la coutume porte le nom de Lampart et le</w:t>
      </w:r>
      <w:r>
        <w:br/>
        <w:t>chevalier qui passe armé, à cheval, il ne le reçoit jamais pour la nuit</w:t>
      </w:r>
      <w:r>
        <w:br/>
        <w:t>sans l’obliger d’ abord à se battre à la lance contre lui</w:t>
      </w:r>
    </w:p>
    <w:p w14:paraId="3D0E46A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lastRenderedPageBreak/>
        <w:t>Tant qu’il l’abatra u il lui.</w:t>
      </w:r>
    </w:p>
    <w:p w14:paraId="67B9000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Mais se Dius velt itant aidier</w:t>
      </w:r>
      <w:r>
        <w:rPr>
          <w:rStyle w:val="Corpodeltesto21"/>
        </w:rPr>
        <w:br/>
        <w:t>Celui qui i vient herbergier</w:t>
      </w:r>
      <w:r>
        <w:rPr>
          <w:rStyle w:val="Corpodeltesto21"/>
        </w:rPr>
        <w:br/>
        <w:t>Que il abate le signor,</w:t>
      </w:r>
    </w:p>
    <w:p w14:paraId="3F4415C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Ostel ara a grant honnor ;</w:t>
      </w:r>
    </w:p>
    <w:p w14:paraId="3203E3A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se li sires abat luí,</w:t>
      </w:r>
    </w:p>
    <w:p w14:paraId="5A40991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Si s’en retorae a grant anui</w:t>
      </w:r>
      <w:r>
        <w:rPr>
          <w:rStyle w:val="Corpodeltesto21"/>
        </w:rPr>
        <w:br/>
        <w:t>Par mi la víle sans cheval.</w:t>
      </w:r>
    </w:p>
    <w:p w14:paraId="7B3ED08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Asés i suefre honte et mal,</w:t>
      </w:r>
    </w:p>
    <w:p w14:paraId="33D22FC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Car cil qui en la vile sont</w:t>
      </w:r>
      <w:r>
        <w:rPr>
          <w:rStyle w:val="Corpodeltesto21"/>
        </w:rPr>
        <w:br/>
        <w:t>Trestout a l’encontre li vont</w:t>
      </w:r>
      <w:r>
        <w:rPr>
          <w:rStyle w:val="Corpodeltesto21"/>
        </w:rPr>
        <w:br/>
        <w:t>Et portent torces enboees,</w:t>
      </w:r>
    </w:p>
    <w:p w14:paraId="217F6DE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Qui sont de la boe loees,</w:t>
      </w:r>
    </w:p>
    <w:p w14:paraId="30A8593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pos plains de cendre et d’ordure ;</w:t>
      </w:r>
      <w:r>
        <w:rPr>
          <w:rStyle w:val="Corpodeltesto21"/>
        </w:rPr>
        <w:br/>
        <w:t>Trop i reçoit tres grant laidure,</w:t>
      </w:r>
    </w:p>
    <w:p w14:paraId="4573571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Que tot li ruent vers le vis</w:t>
      </w:r>
      <w:r>
        <w:rPr>
          <w:rStyle w:val="Corpodeltesto21"/>
        </w:rPr>
        <w:br/>
        <w:t>Les grans ordures qu’il ont pris.</w:t>
      </w:r>
      <w:r>
        <w:rPr>
          <w:rStyle w:val="Corpodeltesto21"/>
        </w:rPr>
        <w:br/>
        <w:t>Molt fait el castiel grief entrer ;</w:t>
      </w:r>
      <w:r>
        <w:rPr>
          <w:rStyle w:val="Corpodeltesto21"/>
        </w:rPr>
        <w:br/>
        <w:t>Mius vos en vient defors aler</w:t>
      </w:r>
      <w:r>
        <w:rPr>
          <w:rStyle w:val="Corpodeltesto21"/>
        </w:rPr>
        <w:br/>
        <w:t>En tant come li murs açaint,</w:t>
      </w:r>
    </w:p>
    <w:p w14:paraId="74E0EB7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N’a chevalier, u en a maint,</w:t>
      </w:r>
    </w:p>
    <w:p w14:paraId="73B6137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Nes uns tot sels millor de Iui ;</w:t>
      </w:r>
    </w:p>
    <w:p w14:paraId="2B1590F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 mains hommes ont fait anui.</w:t>
      </w:r>
    </w:p>
    <w:p w14:paraId="75678B1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Biaus sire, por ice, faít ele,</w:t>
      </w:r>
    </w:p>
    <w:p w14:paraId="204F6A5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N’irons pas. » Cil li dist: « Pucele,</w:t>
      </w:r>
      <w:r>
        <w:rPr>
          <w:rStyle w:val="Corpodeltesto21"/>
        </w:rPr>
        <w:br/>
        <w:t>Por tel cose ne quier laissier,</w:t>
      </w:r>
    </w:p>
    <w:p w14:paraId="21AE563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Car Dius nos puet molt bien aidier ;</w:t>
      </w:r>
      <w:r>
        <w:rPr>
          <w:rStyle w:val="Corpodeltesto21"/>
        </w:rPr>
        <w:br/>
        <w:t>Ja ne m’en sarïés tant dire.</w:t>
      </w:r>
    </w:p>
    <w:p w14:paraId="382DEC3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Mais, por Diu, nel prendés a ire</w:t>
      </w:r>
      <w:r>
        <w:rPr>
          <w:rStyle w:val="Corpodeltesto21"/>
        </w:rPr>
        <w:br/>
        <w:t>Que j’en i voise herbergier,</w:t>
      </w:r>
    </w:p>
    <w:p w14:paraId="54CD012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Corsivo0"/>
        </w:rPr>
        <w:t>Et</w:t>
      </w:r>
      <w:r>
        <w:rPr>
          <w:rStyle w:val="Corpodeltesto21"/>
        </w:rPr>
        <w:t xml:space="preserve"> jostera au chevalìer</w:t>
      </w:r>
      <w:r>
        <w:rPr>
          <w:rStyle w:val="Corpodeltesto21"/>
        </w:rPr>
        <w:br/>
        <w:t>Qui si cuide, par sa manace,</w:t>
      </w:r>
    </w:p>
    <w:p w14:paraId="57B328D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De sa maisson tenir la place</w:t>
      </w:r>
      <w:r>
        <w:rPr>
          <w:rStyle w:val="Corpodeltesto21"/>
        </w:rPr>
        <w:br/>
        <w:t>Qu’o lui ne herbert chevalier.</w:t>
      </w:r>
    </w:p>
    <w:p w14:paraId="0F318B02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2530</w:t>
      </w:r>
    </w:p>
    <w:p w14:paraId="7AAE7E3A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2535</w:t>
      </w:r>
    </w:p>
    <w:p w14:paraId="132D613F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2540</w:t>
      </w:r>
    </w:p>
    <w:p w14:paraId="4EF87033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2545</w:t>
      </w:r>
    </w:p>
    <w:p w14:paraId="2BF524DA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2550</w:t>
      </w:r>
    </w:p>
    <w:p w14:paraId="76938E3E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2555</w:t>
      </w:r>
    </w:p>
    <w:p w14:paraId="15C4D291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2560</w:t>
      </w:r>
    </w:p>
    <w:p w14:paraId="3ACEC9D6" w14:textId="77777777" w:rsidR="008C638F" w:rsidRDefault="008C638F">
      <w:pPr>
        <w:rPr>
          <w:sz w:val="2"/>
          <w:szCs w:val="2"/>
        </w:rPr>
        <w:sectPr w:rsidR="008C638F">
          <w:headerReference w:type="even" r:id="rId253"/>
          <w:headerReference w:type="default" r:id="rId254"/>
          <w:headerReference w:type="first" r:id="rId255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2A21E352" w14:textId="77777777" w:rsidR="008C638F" w:rsidRDefault="00014910">
      <w:pPr>
        <w:pStyle w:val="Corpodeltesto20"/>
        <w:shd w:val="clear" w:color="auto" w:fill="auto"/>
      </w:pPr>
      <w:r>
        <w:lastRenderedPageBreak/>
        <w:t>jusqu’à ce que l’un deux ait jeté l’autre à terre. Si Dieu consent à</w:t>
      </w:r>
      <w:r>
        <w:br/>
        <w:t>secourir le nouvel arrivant et l’aíde à jeter le seigneur à tene, ce</w:t>
      </w:r>
      <w:r>
        <w:br/>
        <w:t>chevalier sera logé et traité avec tous les honneurs possíbles ; mais si</w:t>
      </w:r>
      <w:r>
        <w:br/>
        <w:t>c’est le contraire, c’est de façon bien humiliante qu’il s’en retoume</w:t>
      </w:r>
      <w:r>
        <w:br/>
        <w:t>sans cheval à travers la ville. II doit s’attendre à se voir infliger bien</w:t>
      </w:r>
      <w:r>
        <w:br/>
        <w:t>des affronts et bien des souffrances car les habitants de la ville</w:t>
      </w:r>
      <w:r>
        <w:br/>
        <w:t>viennent à sa rencontre en portant des paquets d’immondices englués</w:t>
      </w:r>
      <w:r>
        <w:br/>
        <w:t>de boue grasse et des récipients débordant de cendre et de détritus.</w:t>
      </w:r>
      <w:r>
        <w:br/>
        <w:t>Quel déshonneur ne subit-il pas, car tous lui jettent à la figure les</w:t>
      </w:r>
      <w:r>
        <w:br/>
        <w:t>détritus les plus abjects qu’ils ont pu ramasser ! II est donc dangereux</w:t>
      </w:r>
      <w:r>
        <w:br/>
        <w:t>d’entrer dans la ville-forte, il vaut mieux que vous vous contentiez de</w:t>
      </w:r>
      <w:r>
        <w:br/>
        <w:t>longer le mur d’enceinte sans entrer. En effet, parmi les nombreux</w:t>
      </w:r>
      <w:r>
        <w:br/>
        <w:t>chevaliers qui se sont présentés, il ne s’en est pas trouvé un seul pour</w:t>
      </w:r>
      <w:r>
        <w:br/>
        <w:t>surpasser Lampart et ils ont été nombreux, ceux que les habitants de</w:t>
      </w:r>
      <w:r>
        <w:br/>
        <w:t>la ville ont traités de façon déshonorante. C’est pour cette raison, cher</w:t>
      </w:r>
      <w:r>
        <w:br/>
        <w:t>seigneur, ajouta-t-elle, que nous ne passerons pas par là. - Jeune fille,</w:t>
      </w:r>
      <w:r>
        <w:br/>
        <w:t>répondìt-il, ce n’est pas cela qui me fera reculer, car Dieu peut fort</w:t>
      </w:r>
      <w:r>
        <w:br/>
        <w:t>bien nous porter secours ; inutile de m’en dire davantage. Mais pour</w:t>
      </w:r>
      <w:r>
        <w:br/>
        <w:t>I’amour de Dieu, ne vous fâchez pas si je vais me loger là ; je</w:t>
      </w:r>
      <w:r>
        <w:br/>
        <w:t>combattrai le chevalier' qui essaye par ses menaces de protéger sa</w:t>
      </w:r>
      <w:r>
        <w:br/>
        <w:t>maison comme une place-forte et de dissuader ainsi les chevaliers qui</w:t>
      </w:r>
      <w:r>
        <w:br/>
        <w:t>passent d’aller loger chez lui.</w:t>
      </w:r>
    </w:p>
    <w:p w14:paraId="711A8CB0" w14:textId="77777777" w:rsidR="008C638F" w:rsidRDefault="00014910">
      <w:pPr>
        <w:pStyle w:val="Corpodeltesto81"/>
        <w:shd w:val="clear" w:color="auto" w:fill="auto"/>
        <w:spacing w:line="150" w:lineRule="exact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v. 2558 </w:t>
      </w:r>
      <w:r>
        <w:rPr>
          <w:rStyle w:val="Corpodeltesto875ptCorsivo"/>
          <w:b/>
          <w:bCs/>
        </w:rPr>
        <w:t>jostera</w:t>
      </w:r>
      <w:r>
        <w:t xml:space="preserve"> pour </w:t>
      </w:r>
      <w:r>
        <w:rPr>
          <w:rStyle w:val="Corpodeltesto875ptCorsivo"/>
          <w:b/>
          <w:bCs/>
        </w:rPr>
        <w:t>josterai</w:t>
      </w:r>
      <w:r>
        <w:t xml:space="preserve"> : voir la note du vers 887.</w:t>
      </w:r>
    </w:p>
    <w:p w14:paraId="22943C3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 lui me vel je asaier.</w:t>
      </w:r>
    </w:p>
    <w:p w14:paraId="2BD6E29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Or i alons, ne doutés mie. »</w:t>
      </w:r>
    </w:p>
    <w:p w14:paraId="6DC0C30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Dist la pucele : « Dius aïe !</w:t>
      </w:r>
    </w:p>
    <w:p w14:paraId="1706D88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Puis qu’il vos siet, or i alons ;</w:t>
      </w:r>
    </w:p>
    <w:p w14:paraId="7CACBB8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Dius nos soit garde et li suens nons ! »</w:t>
      </w:r>
      <w:r>
        <w:rPr>
          <w:rStyle w:val="Corpodeltesto21"/>
        </w:rPr>
        <w:br/>
        <w:t>E1 castiel vienent maintenant ;</w:t>
      </w:r>
    </w:p>
    <w:p w14:paraId="09A3351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Par mi la porte entrent errant,</w:t>
      </w:r>
    </w:p>
    <w:p w14:paraId="553951C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Par mi la grant rue s’en vont.</w:t>
      </w:r>
    </w:p>
    <w:p w14:paraId="1304357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Les jans qui en la vile sont,</w:t>
      </w:r>
    </w:p>
    <w:p w14:paraId="2384B43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Quant le virent, si vont riant;</w:t>
      </w:r>
    </w:p>
    <w:p w14:paraId="350321A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Li uns le va l’autre mostrant.</w:t>
      </w:r>
    </w:p>
    <w:p w14:paraId="542E3AC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Tuit s’atoment, les torces font,</w:t>
      </w:r>
    </w:p>
    <w:p w14:paraId="0C912EC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Lor pos de cendres enplir vont</w:t>
      </w:r>
      <w:r>
        <w:rPr>
          <w:rStyle w:val="Corpodeltesto21"/>
        </w:rPr>
        <w:br/>
        <w:t>Et drapias mollier en ordures</w:t>
      </w:r>
      <w:r>
        <w:rPr>
          <w:rStyle w:val="Corpodeltesto21"/>
        </w:rPr>
        <w:br/>
        <w:t>Por faire au chevalier laidures.</w:t>
      </w:r>
    </w:p>
    <w:p w14:paraId="38BD076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Tot en parolent et consellent</w:t>
      </w:r>
      <w:r>
        <w:rPr>
          <w:rStyle w:val="Corpodeltesto21"/>
        </w:rPr>
        <w:br/>
        <w:t>Et de ferir tot s’aparellent,</w:t>
      </w:r>
    </w:p>
    <w:p w14:paraId="46D2A6B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Car il cuident de fi savoir</w:t>
      </w:r>
      <w:r>
        <w:rPr>
          <w:rStyle w:val="Corpodeltesto21"/>
        </w:rPr>
        <w:br/>
        <w:t>Qu’envers son signor n’ait pooir.</w:t>
      </w:r>
      <w:r>
        <w:rPr>
          <w:rStyle w:val="Corpodeltesto21"/>
        </w:rPr>
        <w:br/>
        <w:t>Robers regarde lor ator,</w:t>
      </w:r>
    </w:p>
    <w:p w14:paraId="1A532E6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Si le mostra a son signor</w:t>
      </w:r>
      <w:r>
        <w:rPr>
          <w:rStyle w:val="Corpodeltesto21"/>
        </w:rPr>
        <w:br/>
        <w:t>Que si vers le castiel s’en vont.</w:t>
      </w:r>
    </w:p>
    <w:p w14:paraId="0426D59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Le signor defors trové ont,</w:t>
      </w:r>
    </w:p>
    <w:p w14:paraId="60DBFA7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U as eschés avoit joé ;</w:t>
      </w:r>
    </w:p>
    <w:p w14:paraId="7224521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Un chevalier avoit maté.</w:t>
      </w:r>
    </w:p>
    <w:p w14:paraId="766E124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Lanpars le voit, si s’est levés ;</w:t>
      </w:r>
    </w:p>
    <w:p w14:paraId="77C0D4A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De blanc poíl ert entremelés ;</w:t>
      </w:r>
    </w:p>
    <w:p w14:paraId="3BAA41C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Robe ot d’eskerlate, por voir,</w:t>
      </w:r>
    </w:p>
    <w:p w14:paraId="0DA9B9D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de vair a un seble noir ;</w:t>
      </w:r>
    </w:p>
    <w:p w14:paraId="434C664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Sans aligos la roube estoit;</w:t>
      </w:r>
    </w:p>
    <w:p w14:paraId="64FD339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Uns estivals cauciés avoit</w:t>
      </w:r>
      <w:r>
        <w:rPr>
          <w:rStyle w:val="Corpodeltesto21"/>
        </w:rPr>
        <w:br/>
        <w:t>Et d’une coroie baree</w:t>
      </w:r>
      <w:r>
        <w:rPr>
          <w:rStyle w:val="Corpodeltesto21"/>
        </w:rPr>
        <w:br/>
        <w:t>Fu çains a argent bien ouvree.</w:t>
      </w:r>
    </w:p>
    <w:p w14:paraId="60B2359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Molt i avoit bon chevalier ;</w:t>
      </w:r>
    </w:p>
    <w:p w14:paraId="2FBE27F0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2565</w:t>
      </w:r>
    </w:p>
    <w:p w14:paraId="2D0EEC5E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2570</w:t>
      </w:r>
    </w:p>
    <w:p w14:paraId="308EA53F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2575</w:t>
      </w:r>
    </w:p>
    <w:p w14:paraId="6B662638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2580</w:t>
      </w:r>
    </w:p>
    <w:p w14:paraId="48D5255C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2585</w:t>
      </w:r>
    </w:p>
    <w:p w14:paraId="34070D5E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lastRenderedPageBreak/>
        <w:t>2590</w:t>
      </w:r>
    </w:p>
    <w:p w14:paraId="0D98ABEA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2595</w:t>
      </w:r>
    </w:p>
    <w:p w14:paraId="3507DE8A" w14:textId="77777777" w:rsidR="008C638F" w:rsidRDefault="008C638F">
      <w:pPr>
        <w:rPr>
          <w:sz w:val="2"/>
          <w:szCs w:val="2"/>
        </w:rPr>
        <w:sectPr w:rsidR="008C638F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9F12642" w14:textId="77777777" w:rsidR="008C638F" w:rsidRDefault="00014910">
      <w:pPr>
        <w:pStyle w:val="Corpodeltesto20"/>
        <w:shd w:val="clear" w:color="auto" w:fill="auto"/>
      </w:pPr>
      <w:r>
        <w:lastRenderedPageBreak/>
        <w:t>Je veux me mesurer à lui. Allons-y donc et n’ayez nuìle crainte. - Que</w:t>
      </w:r>
      <w:r>
        <w:br/>
        <w:t>Dieu nous protège ! dit la jeune fille. Allons-y donc, puìsque c’est ce</w:t>
      </w:r>
      <w:r>
        <w:br/>
        <w:t>que vous voulez. Que le nom du Seigneur nous protège ! »</w:t>
      </w:r>
    </w:p>
    <w:p w14:paraId="03556874" w14:textId="77777777" w:rsidR="008C638F" w:rsidRDefault="00014910">
      <w:pPr>
        <w:pStyle w:val="Corpodeltesto20"/>
        <w:shd w:val="clear" w:color="auto" w:fill="auto"/>
        <w:ind w:firstLine="360"/>
      </w:pPr>
      <w:r>
        <w:t>Les voilà parvenus aux portes de la ville ; ils les franchissent</w:t>
      </w:r>
      <w:r>
        <w:br/>
        <w:t>rapidement et s’engagent dans ia rue principale. Les gens de la ville</w:t>
      </w:r>
      <w:r>
        <w:br/>
        <w:t>se mettent à rire en voyant l’Inconnu et le montrent du doigt. Tous se</w:t>
      </w:r>
      <w:r>
        <w:br/>
        <w:t>mettent à confectionner leurs paquets d’immondices et vont remplir</w:t>
      </w:r>
      <w:r>
        <w:br/>
        <w:t>leurs récipients de cendre et imprégner leurs chiffons de divers détritus</w:t>
      </w:r>
      <w:r>
        <w:br/>
        <w:t>afin de traiter le chevalier de façon dégradante. Tout en discutant entre</w:t>
      </w:r>
      <w:r>
        <w:br/>
        <w:t>eux, ils se préparent tous à le viser car ils se figurent - ils en sont</w:t>
      </w:r>
      <w:r>
        <w:br/>
        <w:t>même certains - que le chevalier ne pourra résister à leur seigneur.</w:t>
      </w:r>
      <w:r>
        <w:br/>
        <w:t>Robert observe leurs préparatifs et fait remarquer à son maître que la</w:t>
      </w:r>
      <w:r>
        <w:br/>
        <w:t>foule avance ainsi vers le donjon</w:t>
      </w:r>
      <w:r>
        <w:rPr>
          <w:vertAlign w:val="superscript"/>
        </w:rPr>
        <w:footnoteReference w:id="77"/>
      </w:r>
      <w:r>
        <w:t>.</w:t>
      </w:r>
    </w:p>
    <w:p w14:paraId="7E94DFA3" w14:textId="77777777" w:rsidR="008C638F" w:rsidRDefault="00014910">
      <w:pPr>
        <w:pStyle w:val="Corpodeltesto20"/>
        <w:shd w:val="clear" w:color="auto" w:fill="auto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Avant d’y parvenir, ils rencontrèrent le seigneur de la ville qui venait</w:t>
      </w:r>
      <w:r>
        <w:br/>
        <w:t>de battre un chevalier aux échecs. En apercevant l’Inconnu, Lampart</w:t>
      </w:r>
      <w:r>
        <w:br/>
        <w:t>se leva : c’était un homme aux cheveux grisonnants, portant un</w:t>
      </w:r>
      <w:r>
        <w:br/>
        <w:t>vêtement de drap précieux, sans bordure</w:t>
      </w:r>
      <w:r>
        <w:rPr>
          <w:vertAlign w:val="superscript"/>
        </w:rPr>
        <w:footnoteReference w:id="78"/>
      </w:r>
      <w:r>
        <w:t>, doublé de petit-gris et de</w:t>
      </w:r>
      <w:r>
        <w:br/>
        <w:t>zibeline noire. II portait des chaussures légères</w:t>
      </w:r>
      <w:r>
        <w:rPr>
          <w:vertAlign w:val="superscript"/>
        </w:rPr>
        <w:footnoteReference w:id="79"/>
      </w:r>
      <w:r>
        <w:t xml:space="preserve"> et une ceìnture omée</w:t>
      </w:r>
      <w:r>
        <w:rPr>
          <w:vertAlign w:val="superscript"/>
        </w:rPr>
        <w:footnoteReference w:id="80"/>
      </w:r>
      <w:r>
        <w:rPr>
          <w:vertAlign w:val="superscript"/>
        </w:rPr>
        <w:br/>
      </w:r>
      <w:r>
        <w:t>de bandes transversales en argent.</w:t>
      </w:r>
    </w:p>
    <w:p w14:paraId="3054649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Corsivo0"/>
        </w:rPr>
        <w:lastRenderedPageBreak/>
        <w:t>En</w:t>
      </w:r>
      <w:r>
        <w:rPr>
          <w:rStyle w:val="Corpodeltesto21"/>
        </w:rPr>
        <w:t xml:space="preserve"> lui n’en ot que ensingnier.</w:t>
      </w:r>
    </w:p>
    <w:p w14:paraId="30A375F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Li Descouneiis le salue,</w:t>
      </w:r>
    </w:p>
    <w:p w14:paraId="09F1ED7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De son ceval ne se remue.</w:t>
      </w:r>
    </w:p>
    <w:p w14:paraId="212F821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Lanpars respont come afaitiés :</w:t>
      </w:r>
    </w:p>
    <w:p w14:paraId="369E650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»Bials sire, fait il, bien viegniés !</w:t>
      </w:r>
    </w:p>
    <w:p w14:paraId="7595972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 xml:space="preserve">Je cuíc </w:t>
      </w:r>
      <w:r>
        <w:rPr>
          <w:rStyle w:val="Corpodeltesto2Corsivo0"/>
        </w:rPr>
        <w:t>vos venés</w:t>
      </w:r>
      <w:r>
        <w:rPr>
          <w:rStyle w:val="Corpodeltesto21"/>
        </w:rPr>
        <w:t xml:space="preserve"> herbergier ;</w:t>
      </w:r>
    </w:p>
    <w:p w14:paraId="06D3969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Par sanblant en avés mestier.</w:t>
      </w:r>
      <w:r>
        <w:rPr>
          <w:rStyle w:val="Corpodeltesto21"/>
        </w:rPr>
        <w:br/>
        <w:t>Volentìers vos herbegerai</w:t>
      </w:r>
      <w:r>
        <w:rPr>
          <w:rStyle w:val="Corpodeltesto21"/>
        </w:rPr>
        <w:br/>
        <w:t>Selonc l’usage que je ai :</w:t>
      </w:r>
    </w:p>
    <w:p w14:paraId="7E4420E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 moi vos estuet ains joster ;</w:t>
      </w:r>
    </w:p>
    <w:p w14:paraId="16AF0AC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se jus me poés jeter,</w:t>
      </w:r>
    </w:p>
    <w:p w14:paraId="543DF5A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Par raisson vos doi herbergier ;</w:t>
      </w:r>
    </w:p>
    <w:p w14:paraId="68069ED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se j’abat vos del destrier,</w:t>
      </w:r>
    </w:p>
    <w:p w14:paraId="6108E31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Sans ostel ariere en irois ;</w:t>
      </w:r>
    </w:p>
    <w:p w14:paraId="2CFCD7A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Vilain convoi i troverois. »</w:t>
      </w:r>
    </w:p>
    <w:p w14:paraId="7AE9E38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cil molt volentiers l’otroie ;</w:t>
      </w:r>
    </w:p>
    <w:p w14:paraId="79CAA54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De rien nule ne s’en esfroie.</w:t>
      </w:r>
    </w:p>
    <w:p w14:paraId="6E33A31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Lanpars l’en maine en la sale,</w:t>
      </w:r>
    </w:p>
    <w:p w14:paraId="4E04341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U tenoit la costume male.</w:t>
      </w:r>
    </w:p>
    <w:p w14:paraId="124E6F7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La sale en bas vers terre estoit,</w:t>
      </w:r>
    </w:p>
    <w:p w14:paraId="66178C7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Que lonc que lé molt porprendoit.</w:t>
      </w:r>
      <w:r>
        <w:rPr>
          <w:rStyle w:val="Corpodeltesto21"/>
        </w:rPr>
        <w:br/>
        <w:t>Illuec devoìt a tos joster.</w:t>
      </w:r>
    </w:p>
    <w:p w14:paraId="30746F5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Un tapit a fait aporter ;</w:t>
      </w:r>
    </w:p>
    <w:p w14:paraId="7DE0730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Quant a terre fu estendus,</w:t>
      </w:r>
    </w:p>
    <w:p w14:paraId="26AAFC7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Si est tost cele part venus,</w:t>
      </w:r>
    </w:p>
    <w:p w14:paraId="08A4180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Puis est de l’une part asis</w:t>
      </w:r>
      <w:r>
        <w:rPr>
          <w:rStyle w:val="Corpodeltesto21"/>
        </w:rPr>
        <w:br/>
        <w:t>Sor l’image d’un lupart bis</w:t>
      </w:r>
      <w:r>
        <w:rPr>
          <w:rStyle w:val="Corpodeltesto21"/>
        </w:rPr>
        <w:br/>
        <w:t>Que el tapi estoit portraite.</w:t>
      </w:r>
    </w:p>
    <w:p w14:paraId="1A39AFB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De lui armer forment s’afaite.</w:t>
      </w:r>
    </w:p>
    <w:p w14:paraId="3217A32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Cauces de fer li font caucier</w:t>
      </w:r>
      <w:r>
        <w:rPr>
          <w:rStyle w:val="Corpodeltesto21"/>
        </w:rPr>
        <w:br/>
        <w:t>Qui molt faissoient a proissier,</w:t>
      </w:r>
    </w:p>
    <w:p w14:paraId="4FDBD40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Plus sont blances que flors d’espine ;</w:t>
      </w:r>
      <w:r>
        <w:rPr>
          <w:rStyle w:val="Corpodeltesto21"/>
        </w:rPr>
        <w:br/>
        <w:t>Molt est la maille blance et fine.</w:t>
      </w:r>
    </w:p>
    <w:p w14:paraId="3F630DB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Son ceval li ont amené,</w:t>
      </w:r>
    </w:p>
    <w:p w14:paraId="56118C74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2600</w:t>
      </w:r>
    </w:p>
    <w:p w14:paraId="7A4624B7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2605</w:t>
      </w:r>
    </w:p>
    <w:p w14:paraId="6FFB73DE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2610</w:t>
      </w:r>
    </w:p>
    <w:p w14:paraId="1C99015D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2615</w:t>
      </w:r>
    </w:p>
    <w:p w14:paraId="34D60E0C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2620</w:t>
      </w:r>
    </w:p>
    <w:p w14:paraId="12E5C438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2625</w:t>
      </w:r>
    </w:p>
    <w:p w14:paraId="13A5545D" w14:textId="77777777" w:rsidR="008C638F" w:rsidRDefault="008C638F">
      <w:pPr>
        <w:rPr>
          <w:sz w:val="2"/>
          <w:szCs w:val="2"/>
        </w:rPr>
        <w:sectPr w:rsidR="008C638F">
          <w:headerReference w:type="even" r:id="rId256"/>
          <w:headerReference w:type="default" r:id="rId257"/>
          <w:headerReference w:type="first" r:id="rId258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48A23A38" w14:textId="77777777" w:rsidR="008C638F" w:rsidRDefault="00014910">
      <w:pPr>
        <w:pStyle w:val="Corpodeltesto20"/>
        <w:shd w:val="clear" w:color="auto" w:fill="auto"/>
      </w:pPr>
      <w:r>
        <w:lastRenderedPageBreak/>
        <w:t>C’était un chevalier irréprochable.</w:t>
      </w:r>
    </w:p>
    <w:p w14:paraId="12A0464C" w14:textId="77777777" w:rsidR="008C638F" w:rsidRDefault="00014910">
      <w:pPr>
        <w:pStyle w:val="Corpodeltesto20"/>
        <w:shd w:val="clear" w:color="auto" w:fill="auto"/>
        <w:ind w:firstLine="360"/>
      </w:pPr>
      <w:r>
        <w:t>Comme l’Inconnu le saluait sans descendre de cheval, Lampart lui</w:t>
      </w:r>
      <w:r>
        <w:br/>
        <w:t>répondit avec politesse : « Soyez le bienvenu, cher seigneur. J’imagine</w:t>
      </w:r>
      <w:r>
        <w:br/>
        <w:t>que vous cherchez un logis pour la nuit, on voit bien que vous en avez</w:t>
      </w:r>
      <w:r>
        <w:br/>
        <w:t>besoin. C’est bien volontiers que je vous hébergerai selon la coutume</w:t>
      </w:r>
      <w:r>
        <w:br/>
        <w:t>qui est la mienne : il vous faudra tout d’abord accepter un combat à</w:t>
      </w:r>
      <w:r>
        <w:br/>
        <w:t>la lance avec moi et, si vous parvenez à me jeter à terre, j’aurai à vous</w:t>
      </w:r>
      <w:r>
        <w:br/>
        <w:t>loger pour la nuit, c’est la règle. Mais si c’est moi qui vous jette à bas</w:t>
      </w:r>
      <w:r>
        <w:br/>
        <w:t>du cheval, vous repartirez sans que je vous reçoive chez moi et vous</w:t>
      </w:r>
      <w:r>
        <w:br/>
        <w:t>serez raccompagné de façon infamante pour vous. »</w:t>
      </w:r>
    </w:p>
    <w:p w14:paraId="29B57DD2" w14:textId="77777777" w:rsidR="008C638F" w:rsidRDefault="00014910">
      <w:pPr>
        <w:pStyle w:val="Corpodeltesto20"/>
        <w:shd w:val="clear" w:color="auto" w:fill="auto"/>
        <w:ind w:firstLine="360"/>
      </w:pPr>
      <w:r>
        <w:t>L’Inconnu accepta ces propositions, en horrune que rien ne pouvait</w:t>
      </w:r>
      <w:r>
        <w:br/>
        <w:t>ébranler, et Lampart le conduisit dans la salle où il observaìt cette</w:t>
      </w:r>
      <w:r>
        <w:br/>
        <w:t>mauvaise coutume. C’était dans une salle de plain-pied</w:t>
      </w:r>
      <w:r>
        <w:rPr>
          <w:vertAlign w:val="superscript"/>
        </w:rPr>
        <w:t>1</w:t>
      </w:r>
      <w:r>
        <w:t xml:space="preserve"> aux vastes</w:t>
      </w:r>
      <w:r>
        <w:br/>
        <w:t>proportions qu’il avait l’habitude de combattre à la lance avec tous les</w:t>
      </w:r>
      <w:r>
        <w:br/>
        <w:t>chevaliers.</w:t>
      </w:r>
    </w:p>
    <w:p w14:paraId="32A89B36" w14:textId="77777777" w:rsidR="008C638F" w:rsidRDefault="00014910">
      <w:pPr>
        <w:pStyle w:val="Corpodeltesto20"/>
        <w:shd w:val="clear" w:color="auto" w:fill="auto"/>
        <w:ind w:firstLine="360"/>
      </w:pPr>
      <w:r>
        <w:t>Après avoir fait apporter un tapis et l’avoìr fait dérouler à terre,</w:t>
      </w:r>
      <w:r>
        <w:br/>
        <w:t>Lampart alla vite s’installer sur l’un des côtés, où était représenté un</w:t>
      </w:r>
      <w:r>
        <w:br/>
        <w:t>léopard gris. II se fit équiper, on lui passa de splendides jambières de</w:t>
      </w:r>
      <w:r>
        <w:br/>
        <w:t>fer aux mailîes serrées, plus bianches que fleur d’aubépine. Puis on lui</w:t>
      </w:r>
      <w:r>
        <w:br/>
        <w:t>amena son cheval</w:t>
      </w:r>
    </w:p>
    <w:p w14:paraId="095729C2" w14:textId="77777777" w:rsidR="008C638F" w:rsidRDefault="00014910">
      <w:pPr>
        <w:pStyle w:val="Corpodeltesto81"/>
        <w:shd w:val="clear" w:color="auto" w:fill="auto"/>
        <w:spacing w:line="197" w:lineRule="exact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v. 2615 Les salles sont en général un peu surélevées mais là il s’agit d’une salle ou</w:t>
      </w:r>
      <w:r>
        <w:br/>
        <w:t xml:space="preserve">on entre obligatoirement à cheval ; cf. </w:t>
      </w:r>
      <w:r>
        <w:rPr>
          <w:rStyle w:val="Corpodeltesto875ptCorsivo"/>
          <w:b/>
          <w:bCs/>
        </w:rPr>
        <w:t>Perceval,</w:t>
      </w:r>
      <w:r>
        <w:t xml:space="preserve"> « La sale fu par terre aval /Et longue</w:t>
      </w:r>
      <w:r>
        <w:br/>
        <w:t>autretant come lee. » (éd. Roach v. 903 et 906).</w:t>
      </w:r>
    </w:p>
    <w:p w14:paraId="6FE9A15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lastRenderedPageBreak/>
        <w:t>Quant de tot en tot Pont armeé,</w:t>
      </w:r>
    </w:p>
    <w:p w14:paraId="70E034DD" w14:textId="77777777" w:rsidR="008C638F" w:rsidRDefault="00014910">
      <w:pPr>
        <w:pStyle w:val="Corpodeltesto320"/>
        <w:shd w:val="clear" w:color="auto" w:fill="auto"/>
        <w:spacing w:line="140" w:lineRule="exact"/>
      </w:pPr>
      <w:r>
        <w:t>2630</w:t>
      </w:r>
    </w:p>
    <w:p w14:paraId="6458F89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li chevaliers est montés,</w:t>
      </w:r>
    </w:p>
    <w:p w14:paraId="4445D83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Qui molt ert prous et alosés,</w:t>
      </w:r>
    </w:p>
    <w:p w14:paraId="4685105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Quant fu armés, son escu prist</w:t>
      </w:r>
      <w:r>
        <w:br/>
        <w:t>Et sa fort lance aporter fist.</w:t>
      </w:r>
    </w:p>
    <w:p w14:paraId="79CFFF2A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2635</w:t>
      </w:r>
    </w:p>
    <w:p w14:paraId="3B7CE53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Quanques doi vallet porter porent</w:t>
      </w:r>
      <w:r>
        <w:br/>
        <w:t>Estes vos que totes les orent,</w:t>
      </w:r>
    </w:p>
    <w:p w14:paraId="4173667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Grandes et roides et quarrees.</w:t>
      </w:r>
    </w:p>
    <w:p w14:paraId="032E04F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Quant les lances sont aportees,</w:t>
      </w:r>
      <w:r>
        <w:br/>
        <w:t>Cascuns a tost la soie prisse,</w:t>
      </w:r>
    </w:p>
    <w:p w14:paraId="17818AF8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2640</w:t>
      </w:r>
    </w:p>
    <w:p w14:paraId="5FBCFCA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Tele con vaut a sa devisse.</w:t>
      </w:r>
    </w:p>
    <w:p w14:paraId="703551C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Lor regnes toment, si s’eslongent;</w:t>
      </w:r>
      <w:r>
        <w:br/>
        <w:t>Por tost aler lor cevals poingnent.</w:t>
      </w:r>
      <w:r>
        <w:br/>
        <w:t>Molt aloient tost li cevai,</w:t>
      </w:r>
    </w:p>
    <w:p w14:paraId="488E5711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2645</w:t>
      </w:r>
    </w:p>
    <w:p w14:paraId="17AF0E0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Si s’entrefierent ii vasai</w:t>
      </w:r>
      <w:r>
        <w:br/>
        <w:t>Des lances grans cols a devisse</w:t>
      </w:r>
      <w:r>
        <w:br/>
        <w:t>Dusqu’en ses puins cascuns lé brisse.</w:t>
      </w:r>
      <w:r>
        <w:br/>
        <w:t>Ensanble hurtent li destrier ;</w:t>
      </w:r>
    </w:p>
    <w:p w14:paraId="31BAF1A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Bien se tinrent ii chevaiier</w:t>
      </w:r>
      <w:r>
        <w:br/>
        <w:t>Que l’uns ne l’autres ne caï ;</w:t>
      </w:r>
    </w:p>
    <w:p w14:paraId="6BD445FD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2650</w:t>
      </w:r>
    </w:p>
    <w:p w14:paraId="498DE3F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Andoi furent preu et hardi.</w:t>
      </w:r>
    </w:p>
    <w:p w14:paraId="636F215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quant cascuns ot fait son tor,</w:t>
      </w:r>
    </w:p>
    <w:p w14:paraId="395E0F2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N’i font demore ne sejor,</w:t>
      </w:r>
    </w:p>
    <w:p w14:paraId="6878D04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Lances reprendent por joster</w:t>
      </w:r>
      <w:r>
        <w:br/>
        <w:t>Et laiscent tost cevals aler,</w:t>
      </w:r>
    </w:p>
    <w:p w14:paraId="7DDBA7C2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2655</w:t>
      </w:r>
    </w:p>
    <w:p w14:paraId="6EBFA77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puis durement s’entrevienent;</w:t>
      </w:r>
    </w:p>
    <w:p w14:paraId="4989B43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Les lances alongnies tienent,</w:t>
      </w:r>
    </w:p>
    <w:p w14:paraId="42D460C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Sí se fierent de tel angoisse</w:t>
      </w:r>
      <w:r>
        <w:br/>
        <w:t>Que l’une lance l’autre froisse ;</w:t>
      </w:r>
    </w:p>
    <w:p w14:paraId="68926DBD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2660</w:t>
      </w:r>
    </w:p>
    <w:p w14:paraId="5488E09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Les esclices en font voler</w:t>
      </w:r>
      <w:r>
        <w:br/>
        <w:t>Si hauí que on poroií jeter.</w:t>
      </w:r>
    </w:p>
    <w:p w14:paraId="221E225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De grant fin sorent bien joster.</w:t>
      </w:r>
      <w:r>
        <w:br/>
        <w:t>Cascuns vait ìance demander,</w:t>
      </w:r>
    </w:p>
    <w:p w14:paraId="7918DACA" w14:textId="77777777" w:rsidR="008C638F" w:rsidRDefault="00014910">
      <w:pPr>
        <w:pStyle w:val="Corpodeltesto20"/>
        <w:shd w:val="clear" w:color="auto" w:fill="auto"/>
        <w:spacing w:line="230" w:lineRule="exact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Et Robers molt bien i eslist :</w:t>
      </w:r>
    </w:p>
    <w:p w14:paraId="498E8080" w14:textId="77777777" w:rsidR="008C638F" w:rsidRDefault="00014910">
      <w:pPr>
        <w:pStyle w:val="Corpodeltesto20"/>
        <w:shd w:val="clear" w:color="auto" w:fill="auto"/>
      </w:pPr>
      <w:r>
        <w:lastRenderedPageBreak/>
        <w:t>et, une fois armé de pied en cap, ce chevalier - un homme vaillant et</w:t>
      </w:r>
      <w:r>
        <w:br/>
        <w:t>estimé - se mit en selle, prit son bouclier et commanda de faire</w:t>
      </w:r>
      <w:r>
        <w:br/>
        <w:t>apporter de bonnes lances. IIs en eurent autant que deux jeunes gens</w:t>
      </w:r>
      <w:r>
        <w:br/>
        <w:t>purent en apporter, des grandes, des dures et des solídes. Quand les</w:t>
      </w:r>
      <w:r>
        <w:br/>
        <w:t>lances arrivèrent, chacun des chevaliers se servit rapidement en</w:t>
      </w:r>
      <w:r>
        <w:br/>
        <w:t>choisissant celle qui lui convenaít le mieux.</w:t>
      </w:r>
    </w:p>
    <w:p w14:paraId="7AE497EC" w14:textId="77777777" w:rsidR="008C638F" w:rsidRDefault="00014910">
      <w:pPr>
        <w:pStyle w:val="Corpodeltesto20"/>
        <w:shd w:val="clear" w:color="auto" w:fill="auto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Toumant bride, ils s’éloignèrent l’un de l’autre, puis éperonnèrent</w:t>
      </w:r>
      <w:r>
        <w:br/>
        <w:t>leurs chevaux pour prendre de la vitesse. Lancés sur leurs chevaux</w:t>
      </w:r>
      <w:r>
        <w:br/>
        <w:t>rapides, les bons chevaliers se donnent de sí rudes coups de leurs</w:t>
      </w:r>
      <w:r>
        <w:br/>
        <w:t>lances qu’ils les brisent au ras des poings. Les chevaux se heurtent</w:t>
      </w:r>
      <w:r>
        <w:br/>
        <w:t>mais les chevaliers, tous deux bons combattants, réussissent à éviter Ia</w:t>
      </w:r>
      <w:r>
        <w:br/>
        <w:t>chute. Après ce premier tour, ils ne prennent pas un seul instant de</w:t>
      </w:r>
      <w:r>
        <w:br/>
        <w:t>repos et se saisissent de nouvelles lances pour reprendre la joute. De</w:t>
      </w:r>
      <w:r>
        <w:br/>
        <w:t>toute la vitesse de leurs chevaux, ils s’élancent violemment l’un sur</w:t>
      </w:r>
      <w:r>
        <w:br/>
        <w:t>l’autre ; ils tiennent leurs lances à I’horizontale et se frappent avec une</w:t>
      </w:r>
      <w:r>
        <w:br/>
        <w:t>telle force que les deux lances se fracassent l’une contre I’autre : les</w:t>
      </w:r>
      <w:r>
        <w:br/>
        <w:t>éclats en volent dans les airs comme des traits de javelot. II n’y a pas</w:t>
      </w:r>
      <w:r>
        <w:br/>
        <w:t>de doute, c’étaient là d’habiles combattants ! Comme chacun d’eux</w:t>
      </w:r>
      <w:r>
        <w:br/>
        <w:t>redemande une lance, Robert en choisit une avec soin ;</w:t>
      </w:r>
    </w:p>
    <w:p w14:paraId="2EA5286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lastRenderedPageBreak/>
        <w:t>La millor et le plus fort prist</w:t>
      </w:r>
      <w:r>
        <w:br/>
        <w:t>Et vint corant a son signor,</w:t>
      </w:r>
    </w:p>
    <w:p w14:paraId="110ADD98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2665</w:t>
      </w:r>
    </w:p>
    <w:p w14:paraId="68E3C73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Se li tendi par grant amor,</w:t>
      </w:r>
    </w:p>
    <w:p w14:paraId="055E6F4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dist : « Sire, n’obliés mie,</w:t>
      </w:r>
    </w:p>
    <w:p w14:paraId="12DF0E7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Por amor Diu le fil Marie,</w:t>
      </w:r>
    </w:p>
    <w:p w14:paraId="123BD79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Les laides torces ne les pos ;</w:t>
      </w:r>
    </w:p>
    <w:p w14:paraId="1CCB3B5D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2670</w:t>
      </w:r>
    </w:p>
    <w:p w14:paraId="3BB1216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Ne soiés pas de joster sos.</w:t>
      </w:r>
    </w:p>
    <w:p w14:paraId="155B0BE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Molt vos cuident tost malbailSír,</w:t>
      </w:r>
    </w:p>
    <w:p w14:paraId="60E3E86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Ja sont tot prest de vos laídir</w:t>
      </w:r>
      <w:r>
        <w:br/>
        <w:t>Et les grans gens et les menues ;</w:t>
      </w:r>
    </w:p>
    <w:p w14:paraId="225737D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Pla</w:t>
      </w:r>
      <w:r>
        <w:rPr>
          <w:rStyle w:val="Corpodeltesto2Corsivo"/>
        </w:rPr>
        <w:t>innes</w:t>
      </w:r>
      <w:r>
        <w:t xml:space="preserve"> en sont totes ies rues.</w:t>
      </w:r>
    </w:p>
    <w:p w14:paraId="07071CF0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2675</w:t>
      </w:r>
    </w:p>
    <w:p w14:paraId="36EDDC2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- Amis, fait il, ne t’esmaier !</w:t>
      </w:r>
    </w:p>
    <w:p w14:paraId="5E22DFF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 xml:space="preserve">Dius </w:t>
      </w:r>
      <w:r>
        <w:rPr>
          <w:rStyle w:val="Corpodeltesto2Corsivo"/>
        </w:rPr>
        <w:t>nos</w:t>
      </w:r>
      <w:r>
        <w:t xml:space="preserve"> en puet molt bien aidier ! »</w:t>
      </w:r>
      <w:r>
        <w:br/>
        <w:t>Lors retorne sans demorance</w:t>
      </w:r>
      <w:r>
        <w:br/>
        <w:t>Contre le chevalier sa iance,</w:t>
      </w:r>
    </w:p>
    <w:p w14:paraId="7AF7CC5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lì chevaliers point vers lui ;</w:t>
      </w:r>
    </w:p>
    <w:p w14:paraId="0F681BBA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2680</w:t>
      </w:r>
    </w:p>
    <w:p w14:paraId="27FC5F8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Lors s’entrefierent anbedui.</w:t>
      </w:r>
    </w:p>
    <w:p w14:paraId="17E87C6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Mais Lanpars l’a premiers feru</w:t>
      </w:r>
      <w:r>
        <w:br/>
        <w:t>Molt ruíste cop en son escu.</w:t>
      </w:r>
    </w:p>
    <w:p w14:paraId="4CFA540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De l’autre part fait fer paser,</w:t>
      </w:r>
    </w:p>
    <w:p w14:paraId="3A75DEF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De i’anste fist les tros voler.</w:t>
      </w:r>
    </w:p>
    <w:p w14:paraId="56F693F3" w14:textId="77777777" w:rsidR="008C638F" w:rsidRDefault="00014910">
      <w:pPr>
        <w:pStyle w:val="Corpodeltesto120"/>
        <w:shd w:val="clear" w:color="auto" w:fill="auto"/>
        <w:spacing w:line="190" w:lineRule="exact"/>
      </w:pPr>
      <w:r>
        <w:rPr>
          <w:rStyle w:val="Corpodeltesto121"/>
          <w:i/>
          <w:iCs/>
        </w:rPr>
        <w:t>2685</w:t>
      </w:r>
    </w:p>
    <w:p w14:paraId="4C96A74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Mais cil a Lanpart ne faut mie ;</w:t>
      </w:r>
      <w:r>
        <w:br/>
        <w:t>Desus la boucle u l’ors clarie</w:t>
      </w:r>
      <w:r>
        <w:br/>
        <w:t>L’a sí feru del fer trencant</w:t>
      </w:r>
      <w:r>
        <w:br/>
        <w:t>Que I’escu li perce devant.</w:t>
      </w:r>
    </w:p>
    <w:p w14:paraId="4A9CD62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La Iance fu et roide et fors,</w:t>
      </w:r>
    </w:p>
    <w:p w14:paraId="7DD0F500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2690</w:t>
      </w:r>
    </w:p>
    <w:p w14:paraId="545408D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il Penpaint par tel esfors</w:t>
      </w:r>
      <w:r>
        <w:br/>
        <w:t>Que les estriers li fist gerpir,</w:t>
      </w:r>
    </w:p>
    <w:p w14:paraId="36E42C7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Que il ne s’ì pot plus tenir.</w:t>
      </w:r>
    </w:p>
    <w:p w14:paraId="6A89F36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Corsivo"/>
        </w:rPr>
        <w:t>II ne</w:t>
      </w:r>
      <w:r>
        <w:t xml:space="preserve"> fu navrés ne bleciés,</w:t>
      </w:r>
    </w:p>
    <w:p w14:paraId="494C403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Isnelement est redreciés ;</w:t>
      </w:r>
    </w:p>
    <w:p w14:paraId="0D4755FF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2695</w:t>
      </w:r>
    </w:p>
    <w:p w14:paraId="04BAC1F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A1 Descouneii est alés.</w:t>
      </w:r>
    </w:p>
    <w:p w14:paraId="0BB038F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« Síre, fait il, ça descendés,</w:t>
      </w:r>
    </w:p>
    <w:p w14:paraId="0286F8FD" w14:textId="77777777" w:rsidR="008C638F" w:rsidRDefault="00014910">
      <w:pPr>
        <w:pStyle w:val="Corpodeltesto20"/>
        <w:shd w:val="clear" w:color="auto" w:fill="auto"/>
        <w:spacing w:line="230" w:lineRule="exact"/>
        <w:sectPr w:rsidR="008C638F">
          <w:headerReference w:type="even" r:id="rId259"/>
          <w:headerReference w:type="default" r:id="rId260"/>
          <w:headerReference w:type="first" r:id="rId261"/>
          <w:pgSz w:w="11909" w:h="16834"/>
          <w:pgMar w:top="1430" w:right="1440" w:bottom="1430" w:left="1440" w:header="0" w:footer="3" w:gutter="0"/>
          <w:pgNumType w:start="161"/>
          <w:cols w:space="720"/>
          <w:noEndnote/>
          <w:docGrid w:linePitch="360"/>
        </w:sectPr>
      </w:pPr>
      <w:r>
        <w:t>Par droit avés Postel conquis,</w:t>
      </w:r>
    </w:p>
    <w:p w14:paraId="0F0AA26F" w14:textId="77777777" w:rsidR="008C638F" w:rsidRDefault="00014910">
      <w:pPr>
        <w:pStyle w:val="Corpodeltesto20"/>
        <w:shd w:val="clear" w:color="auto" w:fill="auto"/>
      </w:pPr>
      <w:r>
        <w:lastRenderedPageBreak/>
        <w:t>il s’empare de la meilleure et de la pìus solide pour courir, en serviteur</w:t>
      </w:r>
      <w:r>
        <w:br/>
        <w:t>fidèle, la porter à son maître : « Seigneur, dit-il, pour l’amour de Dieu,</w:t>
      </w:r>
      <w:r>
        <w:br/>
        <w:t>le fils de Marie, n’oubliez pas les paquets et les récipients remplis</w:t>
      </w:r>
      <w:r>
        <w:br/>
        <w:t>d’immondices ; ne vous montrez pas maladroit dans cette joute. Ces</w:t>
      </w:r>
      <w:r>
        <w:br/>
        <w:t>gens s’imaginent pouvoir vous maltraiter sans attendre ; les rues sont</w:t>
      </w:r>
      <w:r>
        <w:br/>
        <w:t>toutes remplies de gens, humbles et grands, qui sont déjà tout prêts à</w:t>
      </w:r>
      <w:r>
        <w:br/>
        <w:t>vous traiter de façon dégradante. - Ami, répondit l’Inconnu, ne</w:t>
      </w:r>
      <w:r>
        <w:br/>
        <w:t>t’inquiète pas ! Dieu peut nous porter secours. »</w:t>
      </w:r>
    </w:p>
    <w:p w14:paraId="2606295C" w14:textId="77777777" w:rsidR="008C638F" w:rsidRDefault="00014910">
      <w:pPr>
        <w:pStyle w:val="Corpodeltesto20"/>
        <w:shd w:val="clear" w:color="auto" w:fill="auto"/>
        <w:ind w:firstLine="360"/>
      </w:pPr>
      <w:r>
        <w:t>Alors, il retoume sans tarder sa lance contre le chevalier, qui se</w:t>
      </w:r>
      <w:r>
        <w:br/>
        <w:t>précipite sur lui et tous deux se frappent l’un l’autre. Lampart touche</w:t>
      </w:r>
      <w:r>
        <w:br/>
        <w:t>le premier son adversaire, d’un coup si violent que le fer passe à</w:t>
      </w:r>
      <w:r>
        <w:br/>
        <w:t>travers le bouclier et que les tronçons de la lance en volent dans les</w:t>
      </w:r>
      <w:r>
        <w:br/>
        <w:t>airs. Mais l’Inconnu ne manque pas son coup, il frappe si bien</w:t>
      </w:r>
      <w:r>
        <w:br/>
        <w:t xml:space="preserve">Lampart au </w:t>
      </w:r>
      <w:r>
        <w:rPr>
          <w:rStyle w:val="Corpodeltesto2Corsivo"/>
        </w:rPr>
        <w:t>dessus</w:t>
      </w:r>
      <w:r>
        <w:t xml:space="preserve"> de la boucle d’or brillant qu’il transperce le</w:t>
      </w:r>
      <w:r>
        <w:br/>
        <w:t>bouclier en plein milieu. II donne à son adversaire une telle poussée</w:t>
      </w:r>
      <w:r>
        <w:br/>
        <w:t>de sa solide lance qu’il le contraint à vider les étriers.</w:t>
      </w:r>
    </w:p>
    <w:p w14:paraId="556D7F45" w14:textId="77777777" w:rsidR="008C638F" w:rsidRDefault="00014910">
      <w:pPr>
        <w:pStyle w:val="Corpodeltesto20"/>
        <w:shd w:val="clear" w:color="auto" w:fill="auto"/>
        <w:ind w:firstLine="360"/>
        <w:sectPr w:rsidR="008C638F">
          <w:headerReference w:type="even" r:id="rId262"/>
          <w:headerReference w:type="default" r:id="rId263"/>
          <w:pgSz w:w="11909" w:h="16834"/>
          <w:pgMar w:top="1430" w:right="1440" w:bottom="1430" w:left="1440" w:header="0" w:footer="3" w:gutter="0"/>
          <w:pgNumType w:start="161"/>
          <w:cols w:space="720"/>
          <w:noEndnote/>
          <w:docGrid w:linePitch="360"/>
        </w:sectPr>
      </w:pPr>
      <w:r>
        <w:t>Comme Lampart n’était ni blessé ni contusionné, il se releva</w:t>
      </w:r>
      <w:r>
        <w:br/>
        <w:t>rapidement et se dirigea vers l’Inconnu. « Seigneur, dit-il, descendez</w:t>
      </w:r>
      <w:r>
        <w:br/>
        <w:t>de cheval. Vous avez bien légitimement gagné un logis pour la nuit,</w:t>
      </w:r>
    </w:p>
    <w:p w14:paraId="64B8538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Vos l’averés a vo devís. »</w:t>
      </w:r>
    </w:p>
    <w:p w14:paraId="0E695D9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cíl isnelement descent,</w:t>
      </w:r>
    </w:p>
    <w:p w14:paraId="7B38A49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Uns damoisials son ceval prent.</w:t>
      </w:r>
      <w:r>
        <w:rPr>
          <w:rStyle w:val="Corpodeltesto21"/>
        </w:rPr>
        <w:br/>
        <w:t>Lors furent vallet apresté,</w:t>
      </w:r>
    </w:p>
    <w:p w14:paraId="470E8E1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Qui maintenant l’ont desarmé.</w:t>
      </w:r>
      <w:r>
        <w:rPr>
          <w:rStyle w:val="Corpodeltesto21"/>
        </w:rPr>
        <w:br/>
        <w:t>Aprés redesarment Lanpart.</w:t>
      </w:r>
    </w:p>
    <w:p w14:paraId="146EF25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Elie se trait d’une part</w:t>
      </w:r>
      <w:r>
        <w:rPr>
          <w:rStyle w:val="Corpodeltesto21"/>
        </w:rPr>
        <w:br/>
        <w:t>Et Lanpars l’enbrace et acole ;</w:t>
      </w:r>
    </w:p>
    <w:p w14:paraId="7F53941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 une part a li parole.</w:t>
      </w:r>
    </w:p>
    <w:p w14:paraId="4466630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Andoi molt grant joie faisoient,</w:t>
      </w:r>
    </w:p>
    <w:p w14:paraId="26F1971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Que molt bon chevalier estoient,</w:t>
      </w:r>
      <w:r>
        <w:rPr>
          <w:rStyle w:val="Corpodeltesto21"/>
        </w:rPr>
        <w:br/>
        <w:t>Car senescals sa dame estoit:</w:t>
      </w:r>
      <w:r>
        <w:rPr>
          <w:rStyle w:val="Corpodeltesto21"/>
        </w:rPr>
        <w:br/>
        <w:t>Lanpars por ce molt l’oneroit.</w:t>
      </w:r>
    </w:p>
    <w:p w14:paraId="1D3E839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Puis li demande qu’ele fait.</w:t>
      </w:r>
    </w:p>
    <w:p w14:paraId="024ABB6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Cele li respont entresait :</w:t>
      </w:r>
    </w:p>
    <w:p w14:paraId="0803405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« Le roi Artus a cort trova</w:t>
      </w:r>
      <w:r>
        <w:rPr>
          <w:rStyle w:val="Corpodeltesto21"/>
        </w:rPr>
        <w:br/>
        <w:t>A Carlion, a lui parla</w:t>
      </w:r>
      <w:r>
        <w:rPr>
          <w:rStyle w:val="Corpodeltesto21"/>
        </w:rPr>
        <w:br/>
        <w:t>A ma damoisele en aïe ;</w:t>
      </w:r>
    </w:p>
    <w:p w14:paraId="7FC7599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Dou tot cuida estre esbahie,</w:t>
      </w:r>
    </w:p>
    <w:p w14:paraId="1DC4D17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Quant cest chevalier me carca</w:t>
      </w:r>
      <w:r>
        <w:rPr>
          <w:rStyle w:val="Corpodeltesto21"/>
        </w:rPr>
        <w:br/>
        <w:t>Qui orendroit a vos josta.</w:t>
      </w:r>
    </w:p>
    <w:p w14:paraId="22A5524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II me siet bien, tot a mon gré.</w:t>
      </w:r>
    </w:p>
    <w:p w14:paraId="3B52F5B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Bien î’ai en la voie esprové</w:t>
      </w:r>
      <w:r>
        <w:rPr>
          <w:rStyle w:val="Corpodeltesto21"/>
        </w:rPr>
        <w:br/>
        <w:t>Es grans estors u veii l’ai ;</w:t>
      </w:r>
    </w:p>
    <w:p w14:paraId="78A8571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Certes, milor de lui ne sai.</w:t>
      </w:r>
    </w:p>
    <w:p w14:paraId="6D22451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Or li portés molt grant honnor,</w:t>
      </w:r>
    </w:p>
    <w:p w14:paraId="56C0F8C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Car il est molt de grant valor. »</w:t>
      </w:r>
      <w:r>
        <w:rPr>
          <w:rStyle w:val="Corpodeltesto21"/>
        </w:rPr>
        <w:br/>
        <w:t>Quant Lanpars l’ot, grant joie en a.</w:t>
      </w:r>
      <w:r>
        <w:rPr>
          <w:rStyle w:val="Corpodeltesto21"/>
        </w:rPr>
        <w:br/>
        <w:t>Vers lui maintenant s’en ala,</w:t>
      </w:r>
      <w:r>
        <w:rPr>
          <w:rStyle w:val="Corpodeltesto21"/>
        </w:rPr>
        <w:br/>
        <w:t>Maintenant le va acoler ;</w:t>
      </w:r>
    </w:p>
    <w:p w14:paraId="4415463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Molt bel sanblant li fait mostrer :</w:t>
      </w:r>
    </w:p>
    <w:p w14:paraId="7F333D8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« Sire, molt avés enduré</w:t>
      </w:r>
      <w:r>
        <w:rPr>
          <w:rStyle w:val="Corpodeltesto21"/>
        </w:rPr>
        <w:br/>
        <w:t>Et molt travillié et pené ;</w:t>
      </w:r>
    </w:p>
    <w:p w14:paraId="6BCBB7C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Molt avés faít a mon plaisir</w:t>
      </w:r>
    </w:p>
    <w:p w14:paraId="01558059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2700</w:t>
      </w:r>
    </w:p>
    <w:p w14:paraId="482974FA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2705</w:t>
      </w:r>
    </w:p>
    <w:p w14:paraId="79797FD2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2710</w:t>
      </w:r>
    </w:p>
    <w:p w14:paraId="4529A143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2715</w:t>
      </w:r>
    </w:p>
    <w:p w14:paraId="691C587C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2720</w:t>
      </w:r>
    </w:p>
    <w:p w14:paraId="7F7B8262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2725</w:t>
      </w:r>
    </w:p>
    <w:p w14:paraId="4045D4AD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2730</w:t>
      </w:r>
    </w:p>
    <w:p w14:paraId="51FCBA0D" w14:textId="77777777" w:rsidR="008C638F" w:rsidRDefault="008C638F">
      <w:pPr>
        <w:rPr>
          <w:sz w:val="2"/>
          <w:szCs w:val="2"/>
        </w:rPr>
        <w:sectPr w:rsidR="008C638F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77A7051" w14:textId="77777777" w:rsidR="008C638F" w:rsidRDefault="00014910">
      <w:pPr>
        <w:pStyle w:val="Corpodeltesto20"/>
        <w:shd w:val="clear" w:color="auto" w:fill="auto"/>
      </w:pPr>
      <w:r>
        <w:lastRenderedPageBreak/>
        <w:t>et vous l’aurez, tel que vous le désirez »</w:t>
      </w:r>
    </w:p>
    <w:p w14:paraId="5F33CD55" w14:textId="77777777" w:rsidR="008C638F" w:rsidRDefault="00014910">
      <w:pPr>
        <w:pStyle w:val="Corpodeltesto20"/>
        <w:shd w:val="clear" w:color="auto" w:fill="auto"/>
        <w:ind w:firstLine="360"/>
      </w:pPr>
      <w:r>
        <w:t>L’Inconnu descendit aussitôt de son cheval, qu’emmena un jeune</w:t>
      </w:r>
      <w:r>
        <w:br/>
        <w:t>noble ; d’autres jeunes gens se précipitèrent pour débarrasser ie</w:t>
      </w:r>
      <w:r>
        <w:br/>
        <w:t>chevalier de son équípement et pour s’occuper ensuite de Lampart.</w:t>
      </w:r>
      <w:r>
        <w:br/>
        <w:t>Hélie s’écarta du groupe et Lampart alla la serrer dans ses bras et</w:t>
      </w:r>
      <w:r>
        <w:br/>
        <w:t>l’embrasser, l’entraînant à l’écart pour lui parler. Tous deux se</w:t>
      </w:r>
      <w:r>
        <w:br/>
        <w:t>congratulaient : on venait de voir à l’oeuvre deux excellents chevaliers.</w:t>
      </w:r>
      <w:r>
        <w:br/>
        <w:t>II faut savoir que Lampart était le sénéchal de la maîtresse d’Hélie et</w:t>
      </w:r>
      <w:r>
        <w:br/>
        <w:t>que c’était pour cela qu’il traitait la jeune fille avec respect. Puis il lui</w:t>
      </w:r>
      <w:r>
        <w:br/>
        <w:t>demanda pourquoi elle se trouvait là. : « Je viens d’aller trouver le roi</w:t>
      </w:r>
      <w:r>
        <w:br/>
        <w:t>Arthur' à Charlion, répondit-elle, pour lui demander de I’aide pour ma</w:t>
      </w:r>
      <w:r>
        <w:br/>
        <w:t>jeune maîtresse. J’ai été bien près de sombrer dans le désespoir quand</w:t>
      </w:r>
      <w:r>
        <w:br/>
        <w:t>le roi m’a confié ce chevalier, celui qui vient de combattre contre</w:t>
      </w:r>
      <w:r>
        <w:br/>
        <w:t>vous. Mais il se trouve qu’il me convient parfaitement. J’ai eu tout</w:t>
      </w:r>
      <w:r>
        <w:br/>
        <w:t>loisir de le mettre à Tépreuve en route, au cours des teiribies combats</w:t>
      </w:r>
      <w:r>
        <w:br/>
        <w:t>que je l’ai vu livrer, et je peux dire que je n’en connais pas de</w:t>
      </w:r>
      <w:r>
        <w:br/>
        <w:t>meilleur. Traitez-le donc avec tous les honneurs possibles car c’est un</w:t>
      </w:r>
      <w:r>
        <w:br/>
        <w:t>homme d’une valeur exceptionnelle. »</w:t>
      </w:r>
    </w:p>
    <w:p w14:paraId="61592406" w14:textId="77777777" w:rsidR="008C638F" w:rsidRDefault="00014910">
      <w:pPr>
        <w:pStyle w:val="Corpodeltesto20"/>
        <w:shd w:val="clear" w:color="auto" w:fill="auto"/>
        <w:ind w:firstLine="360"/>
      </w:pPr>
      <w:r>
        <w:t>Lampart, tout heureux d’entendre ces mots, se dirigea aussitôt vers</w:t>
      </w:r>
      <w:r>
        <w:br/>
        <w:t>l’lnconnu pour lui donner ì’accolade et ordonna qu’on lui prépare le</w:t>
      </w:r>
      <w:r>
        <w:br/>
        <w:t>meilleur accueil : « Seigneur, vous venez d’endurer bien des fatigues,</w:t>
      </w:r>
      <w:r>
        <w:br/>
        <w:t>bien des tourments et des souffrances.</w:t>
      </w:r>
    </w:p>
    <w:p w14:paraId="33C7D478" w14:textId="77777777" w:rsidR="008C638F" w:rsidRDefault="00014910">
      <w:pPr>
        <w:pStyle w:val="Corpodeltesto81"/>
        <w:shd w:val="clear" w:color="auto" w:fill="auto"/>
        <w:spacing w:line="197" w:lineRule="exact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vv. 2713, 2714, 2716 </w:t>
      </w:r>
      <w:r>
        <w:rPr>
          <w:rStyle w:val="Corpodeltesto875ptCorsivo"/>
          <w:b/>
          <w:bCs/>
        </w:rPr>
        <w:t>trova, parla, cuida</w:t>
      </w:r>
      <w:r>
        <w:t xml:space="preserve"> pour </w:t>
      </w:r>
      <w:r>
        <w:rPr>
          <w:rStyle w:val="Corpodeltesto875ptCorsivo"/>
          <w:b/>
          <w:bCs/>
        </w:rPr>
        <w:t>trovai, parlai, cuidai :</w:t>
      </w:r>
      <w:r>
        <w:t xml:space="preserve"> voir la note</w:t>
      </w:r>
      <w:r>
        <w:br/>
        <w:t>du vers 887.</w:t>
      </w:r>
    </w:p>
    <w:p w14:paraId="142ED4B7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As estors que savés furnir.</w:t>
      </w:r>
    </w:p>
    <w:p w14:paraId="63A33124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Or est bien tans de reposer. »</w:t>
      </w:r>
      <w:r>
        <w:rPr>
          <w:rStyle w:val="Corpodeltesto21"/>
        </w:rPr>
        <w:br/>
        <w:t>Adont s’asisent au souper.</w:t>
      </w:r>
    </w:p>
    <w:p w14:paraId="06A128EB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Molt sont bien servi a devise,</w:t>
      </w:r>
      <w:r>
        <w:rPr>
          <w:rStyle w:val="Corpodeltesto21"/>
        </w:rPr>
        <w:br/>
        <w:t>Et si ont mes de mainte guisse,</w:t>
      </w:r>
      <w:r>
        <w:rPr>
          <w:rStyle w:val="Corpodeltesto21"/>
        </w:rPr>
        <w:br/>
        <w:t>Aprés souper tot maintenant</w:t>
      </w:r>
      <w:r>
        <w:rPr>
          <w:rStyle w:val="Corpodeltesto21"/>
        </w:rPr>
        <w:br/>
        <w:t>Font porter vin a respandanl,</w:t>
      </w:r>
    </w:p>
    <w:p w14:paraId="6FAB75FE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2735</w:t>
      </w:r>
    </w:p>
    <w:p w14:paraId="1FDA7B1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Car reposer vellent aler</w:t>
      </w:r>
      <w:r>
        <w:rPr>
          <w:rStyle w:val="Corpodeltesto21"/>
        </w:rPr>
        <w:br/>
        <w:t>Et matin se veulent lever,</w:t>
      </w:r>
    </w:p>
    <w:p w14:paraId="1BB04DA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La messe oïr et Diu príer.</w:t>
      </w:r>
    </w:p>
    <w:p w14:paraId="55A02A5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Puis resont a I’ostel venu,</w:t>
      </w:r>
    </w:p>
    <w:p w14:paraId="7C85B65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U li dingners aprestés fu :</w:t>
      </w:r>
      <w:r>
        <w:rPr>
          <w:rStyle w:val="Corpodeltesto21"/>
        </w:rPr>
        <w:br/>
        <w:t>Lanpars I’avoit fait atomer,</w:t>
      </w:r>
      <w:r>
        <w:rPr>
          <w:rStyle w:val="Corpodeltesto21"/>
        </w:rPr>
        <w:br/>
        <w:t>Capons cras et oisiaus tomer.</w:t>
      </w:r>
    </w:p>
    <w:p w14:paraId="30B19DF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Li chevalier sist au mangier,</w:t>
      </w:r>
    </w:p>
    <w:p w14:paraId="290615E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Un petitet, por esforcier ;</w:t>
      </w:r>
    </w:p>
    <w:p w14:paraId="6983EEF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quant sont íevé del digner,</w:t>
      </w:r>
    </w:p>
    <w:p w14:paraId="0573CA6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Les cevals fisent ensieler.</w:t>
      </w:r>
      <w:r>
        <w:rPr>
          <w:rStyle w:val="Corpodeltesto21"/>
        </w:rPr>
        <w:br/>
        <w:t>Lanpars au chevalier conselle</w:t>
      </w:r>
      <w:r>
        <w:rPr>
          <w:rStyle w:val="Corpodeltesto21"/>
        </w:rPr>
        <w:br/>
        <w:t>Priveement, ens en s’orelle,</w:t>
      </w:r>
    </w:p>
    <w:p w14:paraId="4628CC9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Cele fois que ne sejomast,</w:t>
      </w:r>
    </w:p>
    <w:p w14:paraId="263DFB1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Ne nul encontre ne doutast ;</w:t>
      </w:r>
      <w:r>
        <w:rPr>
          <w:rStyle w:val="Corpodeltesto21"/>
        </w:rPr>
        <w:br/>
        <w:t>Mestier avra d’armes porter.</w:t>
      </w:r>
    </w:p>
    <w:p w14:paraId="32D6CF0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Tot son hamas a fait torser.</w:t>
      </w:r>
    </w:p>
    <w:p w14:paraId="75D18E1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Des ore dist qu’il s’en ira,</w:t>
      </w:r>
    </w:p>
    <w:p w14:paraId="03460CC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ses escuiers tot torsa.</w:t>
      </w:r>
    </w:p>
    <w:p w14:paraId="3165467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Li ceval furent apresté,</w:t>
      </w:r>
    </w:p>
    <w:p w14:paraId="154D666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il sont maintenant monté.</w:t>
      </w:r>
      <w:r>
        <w:rPr>
          <w:rStyle w:val="Corpodeltesto21"/>
        </w:rPr>
        <w:br/>
        <w:t>Ensanble o els Lanpars s’en vait,</w:t>
      </w:r>
      <w:r>
        <w:rPr>
          <w:rStyle w:val="Corpodeltesto21"/>
        </w:rPr>
        <w:br/>
        <w:t>Pres de la pucele se traist,</w:t>
      </w:r>
    </w:p>
    <w:p w14:paraId="555F459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 xml:space="preserve">Se li </w:t>
      </w:r>
      <w:r>
        <w:rPr>
          <w:rStyle w:val="Corpodeltesto2Corsivo0"/>
        </w:rPr>
        <w:t>conseìe</w:t>
      </w:r>
      <w:r>
        <w:rPr>
          <w:rStyle w:val="Corpodeltesto21"/>
        </w:rPr>
        <w:t xml:space="preserve"> par amor</w:t>
      </w:r>
      <w:r>
        <w:rPr>
          <w:rStyle w:val="Corpodeltesto21"/>
        </w:rPr>
        <w:br/>
        <w:t>Au nain qui tint le misaudor :</w:t>
      </w:r>
    </w:p>
    <w:p w14:paraId="42FE154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Li nains le palefroi caçoit</w:t>
      </w:r>
    </w:p>
    <w:p w14:paraId="28828FE5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2740</w:t>
      </w:r>
    </w:p>
    <w:p w14:paraId="33D714E4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2745</w:t>
      </w:r>
    </w:p>
    <w:p w14:paraId="5D493A5B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2750</w:t>
      </w:r>
    </w:p>
    <w:p w14:paraId="5D50927E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2755</w:t>
      </w:r>
    </w:p>
    <w:p w14:paraId="7710D904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lastRenderedPageBreak/>
        <w:t>2760</w:t>
      </w:r>
    </w:p>
    <w:p w14:paraId="5C626836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2765</w:t>
      </w:r>
    </w:p>
    <w:p w14:paraId="4644BFE6" w14:textId="77777777" w:rsidR="008C638F" w:rsidRDefault="008C638F">
      <w:pPr>
        <w:rPr>
          <w:sz w:val="2"/>
          <w:szCs w:val="2"/>
        </w:rPr>
        <w:sectPr w:rsidR="008C638F">
          <w:headerReference w:type="even" r:id="rId264"/>
          <w:headerReference w:type="default" r:id="rId265"/>
          <w:footerReference w:type="even" r:id="rId266"/>
          <w:headerReference w:type="first" r:id="rId267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5682C40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lastRenderedPageBreak/>
        <w:t>Vous avez su mener à bien les combats que vous avez livrés d’une</w:t>
      </w:r>
      <w:r>
        <w:br/>
        <w:t>façon qui ne peut que me réjouir. A présent, il est grand temps d’aller</w:t>
      </w:r>
      <w:r>
        <w:br/>
        <w:t>vous reposer. »</w:t>
      </w:r>
    </w:p>
    <w:p w14:paraId="71A81D55" w14:textId="77777777" w:rsidR="008C638F" w:rsidRDefault="00014910">
      <w:pPr>
        <w:pStyle w:val="Corpodeltesto20"/>
        <w:shd w:val="clear" w:color="auto" w:fill="auto"/>
        <w:spacing w:line="230" w:lineRule="exact"/>
        <w:ind w:firstLine="360"/>
      </w:pPr>
      <w:r>
        <w:t>Us passèrent à table pour le souper, où il furent largement servis de</w:t>
      </w:r>
      <w:r>
        <w:br/>
        <w:t>toutes sortes de plats différents. Aussitôt après souper, ils firent</w:t>
      </w:r>
      <w:r>
        <w:br/>
        <w:t>apporter du vin à profusion [...]' car ils avaient décidé d’aller se</w:t>
      </w:r>
      <w:r>
        <w:br/>
        <w:t>reposer pour pouvoir se lever de bon matin, entendre la messe et prier</w:t>
      </w:r>
      <w:r>
        <w:br/>
        <w:t>Dieu. Après la messe, ils retoumèrent à leur logis où les attendait le</w:t>
      </w:r>
      <w:r>
        <w:br/>
        <w:t>repas, pour lequel Lampart avait fait mettre à la broche volailles et</w:t>
      </w:r>
      <w:r>
        <w:br/>
        <w:t>chapons gras. Le chevalier ne resta à table que le temps de reprendre</w:t>
      </w:r>
      <w:r>
        <w:br/>
        <w:t>quelques forces ; dès qu’ils furent levés de table, ils firent seller les</w:t>
      </w:r>
      <w:r>
        <w:br/>
        <w:t>chevaux. Lampart prit le chevalier à part pour lui demander à l’oreille</w:t>
      </w:r>
      <w:r>
        <w:br/>
        <w:t>de ne pas s’attarder cette fois-ci, qu’il n’y avait aucune rencontre à</w:t>
      </w:r>
      <w:r>
        <w:br/>
        <w:t>craindre, mais qu’il aurait besoin de ses armes</w:t>
      </w:r>
      <w:r>
        <w:rPr>
          <w:vertAlign w:val="superscript"/>
        </w:rPr>
        <w:footnoteReference w:id="81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82"/>
      </w:r>
      <w:r>
        <w:t>.</w:t>
      </w:r>
    </w:p>
    <w:p w14:paraId="597A3452" w14:textId="77777777" w:rsidR="008C638F" w:rsidRDefault="00014910">
      <w:pPr>
        <w:pStyle w:val="Corpodeltesto20"/>
        <w:shd w:val="clear" w:color="auto" w:fill="auto"/>
        <w:spacing w:line="230" w:lineRule="exact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L’Inconnu fit donc charger tout son équipement et annonça qu’il était</w:t>
      </w:r>
      <w:r>
        <w:br/>
        <w:t>disposé à partir. Dès que l’écuyer en eut terminé et que les chevaux</w:t>
      </w:r>
      <w:r>
        <w:br/>
        <w:t xml:space="preserve">furent prêts, ils montèrent et Lampart </w:t>
      </w:r>
      <w:r>
        <w:rPr>
          <w:rStyle w:val="Corpodeltesto2Corsivo"/>
        </w:rPr>
        <w:t>les</w:t>
      </w:r>
      <w:r>
        <w:t xml:space="preserve"> accompagna. II s’était placé</w:t>
      </w:r>
      <w:r>
        <w:br/>
        <w:t>près de la jeune fille et échangeait avec elle des propos amicaux</w:t>
      </w:r>
      <w:r>
        <w:rPr>
          <w:vertAlign w:val="superscript"/>
        </w:rPr>
        <w:footnoteReference w:id="83"/>
      </w:r>
      <w:r>
        <w:t xml:space="preserve"> en</w:t>
      </w:r>
      <w:r>
        <w:br/>
        <w:t>compagnie du nain qui tenait par la bride le superbe cheval : il faisait</w:t>
      </w:r>
      <w:r>
        <w:br/>
        <w:t>avancer le palefroi</w:t>
      </w:r>
    </w:p>
    <w:p w14:paraId="4036241A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lastRenderedPageBreak/>
        <w:t>Que la pucele cevaucoit.</w:t>
      </w:r>
    </w:p>
    <w:p w14:paraId="7813CC03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Tot trois aloient consillant,</w:t>
      </w:r>
    </w:p>
    <w:p w14:paraId="2A8695BD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Li Descouneiis vait devant</w:t>
      </w:r>
      <w:r>
        <w:rPr>
          <w:rStyle w:val="Corpodeltesto21"/>
        </w:rPr>
        <w:br/>
        <w:t>Aveuc Robert son escuier.</w:t>
      </w:r>
    </w:p>
    <w:p w14:paraId="082B36E0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Ariere les voit consillier ;</w:t>
      </w:r>
    </w:p>
    <w:p w14:paraId="7CE4E03A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N’est mervelle se paor a,</w:t>
      </w:r>
    </w:p>
    <w:p w14:paraId="737AFB64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Ses aventures redouta.</w:t>
      </w:r>
    </w:p>
    <w:p w14:paraId="500B21F0" w14:textId="77777777" w:rsidR="008C638F" w:rsidRDefault="00014910">
      <w:pPr>
        <w:pStyle w:val="Corpodeltesto20"/>
        <w:shd w:val="clear" w:color="auto" w:fill="auto"/>
        <w:spacing w:line="230" w:lineRule="exact"/>
        <w:ind w:firstLine="360"/>
      </w:pPr>
      <w:r>
        <w:rPr>
          <w:rStyle w:val="Corpodeltesto21"/>
        </w:rPr>
        <w:t>Et quant ce vint a l’avesprer,</w:t>
      </w:r>
      <w:r>
        <w:rPr>
          <w:rStyle w:val="Corpodeltesto21"/>
        </w:rPr>
        <w:br/>
        <w:t>Une forest ont a passer,</w:t>
      </w:r>
    </w:p>
    <w:p w14:paraId="5621E2B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la Cité Gaste ont veue.</w:t>
      </w:r>
    </w:p>
    <w:p w14:paraId="6D03108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Onques si biele de veiie</w:t>
      </w:r>
      <w:r>
        <w:rPr>
          <w:rStyle w:val="Corpodeltesto21"/>
        </w:rPr>
        <w:br/>
        <w:t>Ne vit nus con cele ert jadis :</w:t>
      </w:r>
    </w:p>
    <w:p w14:paraId="299DA53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Or est gaste, ce m’est avis.</w:t>
      </w:r>
    </w:p>
    <w:p w14:paraId="1FD731C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Entre deus augues molt bruians</w:t>
      </w:r>
      <w:r>
        <w:rPr>
          <w:rStyle w:val="Corpodeltesto21"/>
        </w:rPr>
        <w:br/>
        <w:t>Sìst la cités, qui molt fu grans.</w:t>
      </w:r>
      <w:r>
        <w:rPr>
          <w:rStyle w:val="Corpodeltesto21"/>
        </w:rPr>
        <w:br/>
        <w:t>Les tors virent et les maisons,</w:t>
      </w:r>
    </w:p>
    <w:p w14:paraId="1D9D652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les clocìers et les dongons,</w:t>
      </w:r>
    </w:p>
    <w:p w14:paraId="3A3D618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Les bons palais qui resplandoient,</w:t>
      </w:r>
      <w:r>
        <w:rPr>
          <w:rStyle w:val="Corpodeltesto21"/>
        </w:rPr>
        <w:br/>
        <w:t>Et les aígles qui reflanboient.</w:t>
      </w:r>
      <w:r>
        <w:rPr>
          <w:rStyle w:val="Corpodeltesto21"/>
        </w:rPr>
        <w:br/>
        <w:t>Quant ont veiie la cité,</w:t>
      </w:r>
    </w:p>
    <w:p w14:paraId="5FD451C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Tot maintenant sont aresté.</w:t>
      </w:r>
    </w:p>
    <w:p w14:paraId="6F51831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Lors descent cascuns de la sele.</w:t>
      </w:r>
      <w:r>
        <w:rPr>
          <w:rStyle w:val="Corpodeltesto21"/>
        </w:rPr>
        <w:br/>
        <w:t>Lanpars ploroit et la pucele.</w:t>
      </w:r>
    </w:p>
    <w:p w14:paraId="252041F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Les armes font avant porter</w:t>
      </w:r>
      <w:r>
        <w:rPr>
          <w:rStyle w:val="Corpodeltesto21"/>
        </w:rPr>
        <w:br/>
        <w:t>Por le Descouneti armer.</w:t>
      </w:r>
    </w:p>
    <w:p w14:paraId="618E497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 bonnes coroies de cer</w:t>
      </w:r>
      <w:r>
        <w:rPr>
          <w:rStyle w:val="Corpodeltesto21"/>
        </w:rPr>
        <w:br/>
        <w:t>Li lacent les cauces de fer ;</w:t>
      </w:r>
    </w:p>
    <w:p w14:paraId="2AA5135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Le hauberc li ont el dos mis,</w:t>
      </w:r>
    </w:p>
    <w:p w14:paraId="19E340B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Le hiaume aprés el cief asis.</w:t>
      </w:r>
    </w:p>
    <w:p w14:paraId="3E36F6C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quant il l’orent bien armé,</w:t>
      </w:r>
    </w:p>
    <w:p w14:paraId="5DA6675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Si I’a Lanpars araisonné :</w:t>
      </w:r>
    </w:p>
    <w:p w14:paraId="53D76B2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« Sire, fait il, or en irois,</w:t>
      </w:r>
    </w:p>
    <w:p w14:paraId="0A362B8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Que conpaignie n’i menrois ;</w:t>
      </w:r>
    </w:p>
    <w:p w14:paraId="5B31BA8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Car cil qu’iront ensanble vos</w:t>
      </w:r>
    </w:p>
    <w:p w14:paraId="1DCCD17D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2770</w:t>
      </w:r>
    </w:p>
    <w:p w14:paraId="558D6E18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2775</w:t>
      </w:r>
    </w:p>
    <w:p w14:paraId="2DC565B6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2780</w:t>
      </w:r>
    </w:p>
    <w:p w14:paraId="08DBCC8A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2785</w:t>
      </w:r>
    </w:p>
    <w:p w14:paraId="7342804E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2790</w:t>
      </w:r>
    </w:p>
    <w:p w14:paraId="594116B0" w14:textId="77777777" w:rsidR="008C638F" w:rsidRDefault="008C638F">
      <w:pPr>
        <w:rPr>
          <w:sz w:val="2"/>
          <w:szCs w:val="2"/>
        </w:rPr>
        <w:sectPr w:rsidR="008C638F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1103C9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lastRenderedPageBreak/>
        <w:t>que montait la jeune fille. Pendant qu’ils bavardaient ainsi tous trois,</w:t>
      </w:r>
      <w:r>
        <w:br/>
        <w:t>l’Inconnu marchait devant avec son écuyer Robert. En se retoumant,</w:t>
      </w:r>
      <w:r>
        <w:br/>
        <w:t>il les vit mener une conversation animée. II ne faut pas s’étonner s’il</w:t>
      </w:r>
      <w:r>
        <w:br/>
        <w:t>ne peut s’empêcher de redouter le danger qui l’attend !</w:t>
      </w:r>
    </w:p>
    <w:p w14:paraId="56F096B0" w14:textId="77777777" w:rsidR="008C638F" w:rsidRDefault="00014910">
      <w:pPr>
        <w:pStyle w:val="Corpodeltesto20"/>
        <w:shd w:val="clear" w:color="auto" w:fill="auto"/>
        <w:spacing w:line="230" w:lineRule="exact"/>
        <w:ind w:firstLine="360"/>
      </w:pPr>
      <w:r>
        <w:t>Le soir, après avoir traversé une forêt, ils virent Ja Cité en Ruine.</w:t>
      </w:r>
      <w:r>
        <w:br/>
        <w:t>Impossible de rencontrer une cité plus belle que cette ville le fut</w:t>
      </w:r>
      <w:r>
        <w:br/>
        <w:t>jadis : mais, pour autant que je puisse en juger, elle n’était plus alors</w:t>
      </w:r>
      <w:r>
        <w:br/>
        <w:t>que raínes. La cité s’étendait entre deux torrents impétueux et on</w:t>
      </w:r>
      <w:r>
        <w:br/>
        <w:t>pouvait en apercevoir les tours, les maisons, les ciochers, les donjons,</w:t>
      </w:r>
      <w:r>
        <w:br/>
        <w:t>les somptueux palais qui reluisaient et les aigles qui étincelaient au</w:t>
      </w:r>
      <w:r>
        <w:br/>
        <w:t>soleil.</w:t>
      </w:r>
    </w:p>
    <w:p w14:paraId="66D1BC1F" w14:textId="77777777" w:rsidR="008C638F" w:rsidRDefault="00014910">
      <w:pPr>
        <w:pStyle w:val="Corpodeltesto20"/>
        <w:shd w:val="clear" w:color="auto" w:fill="auto"/>
        <w:ind w:firstLine="360"/>
        <w:sectPr w:rsidR="008C638F">
          <w:headerReference w:type="even" r:id="rId268"/>
          <w:headerReference w:type="default" r:id="rId269"/>
          <w:footerReference w:type="even" r:id="rId270"/>
          <w:headerReference w:type="first" r:id="rId27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Dès qu’ils virent la cité, ils s’arrêtèrent et chacun descendit de</w:t>
      </w:r>
      <w:r>
        <w:br/>
        <w:t>cheval ; Lampart et ia jeune fille avaient éclaté en sanglots. On fit</w:t>
      </w:r>
      <w:r>
        <w:br/>
        <w:t>apporter l’équipement pour armer l’Inconnu. On lui laça des jambières</w:t>
      </w:r>
      <w:r>
        <w:br/>
        <w:t>de fer à l’aide de solídes courroies de cuir de cerf, on lui fit enfiler</w:t>
      </w:r>
      <w:r>
        <w:br/>
        <w:t>son haubert et on lui fixa le heaume sur la tête. Dès qu’il fut entière-</w:t>
      </w:r>
      <w:r>
        <w:br/>
        <w:t>ment équipé, Lampart lui tint ce discours : « Seigneur, maintenant</w:t>
      </w:r>
      <w:r>
        <w:br/>
        <w:t>vous allez partir et c’est seul qu’il vous faut le faire car ceux qui vous</w:t>
      </w:r>
      <w:r>
        <w:br/>
        <w:t>accompagneraient</w:t>
      </w:r>
    </w:p>
    <w:p w14:paraId="172AD77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lastRenderedPageBreak/>
        <w:t>Serront ocis tot a estros.</w:t>
      </w:r>
    </w:p>
    <w:p w14:paraId="6198C0C7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2800</w:t>
      </w:r>
    </w:p>
    <w:p w14:paraId="3C28763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Quant vos venrés en la cité</w:t>
      </w:r>
      <w:r>
        <w:br/>
        <w:t>Les murs verés d’antiquité</w:t>
      </w:r>
      <w:r>
        <w:br/>
        <w:t>Et les portals et les clocíers</w:t>
      </w:r>
      <w:r>
        <w:br/>
        <w:t>Et les maisons et les soliers,</w:t>
      </w:r>
    </w:p>
    <w:p w14:paraId="774D3490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2805</w:t>
      </w:r>
    </w:p>
    <w:p w14:paraId="67E664C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Les ars volus dé ouvreors,</w:t>
      </w:r>
    </w:p>
    <w:p w14:paraId="0CB633A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Les cretials des palais auçors ;</w:t>
      </w:r>
    </w:p>
    <w:p w14:paraId="44E7D74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Trestous destruis les troverois,</w:t>
      </w:r>
    </w:p>
    <w:p w14:paraId="0D3A50D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Homme ne feme n’i verrois.</w:t>
      </w:r>
    </w:p>
    <w:p w14:paraId="113C8C6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Icele rue adés alés ;</w:t>
      </w:r>
    </w:p>
    <w:p w14:paraId="5AE3BAD0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2810</w:t>
      </w:r>
    </w:p>
    <w:p w14:paraId="6D82A48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Gardés ja ne vos retornés</w:t>
      </w:r>
      <w:r>
        <w:br/>
        <w:t>Des qu’en mi liu de ía cité,</w:t>
      </w:r>
    </w:p>
    <w:p w14:paraId="47EE257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U vos verrés d’antiquité</w:t>
      </w:r>
      <w:r>
        <w:br/>
        <w:t>Un palais molt grant et marbrin ;</w:t>
      </w:r>
      <w:r>
        <w:br/>
        <w:t>Laiens irés tot le cemin.</w:t>
      </w:r>
    </w:p>
    <w:p w14:paraId="161FDAB0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2815</w:t>
      </w:r>
    </w:p>
    <w:p w14:paraId="5F155BF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La sale est molt grans et molt îee,</w:t>
      </w:r>
    </w:p>
    <w:p w14:paraId="5175FE4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ii portels grans a l’entree.</w:t>
      </w:r>
    </w:p>
    <w:p w14:paraId="36A7D03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Vos verrés asés bien les estres :</w:t>
      </w:r>
    </w:p>
    <w:p w14:paraId="5EEAB3B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Ei front devant a mil fenestres,</w:t>
      </w:r>
    </w:p>
    <w:p w14:paraId="6CFCDA4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En cascune a un jogleor,</w:t>
      </w:r>
    </w:p>
    <w:p w14:paraId="3B4FBAFA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2820</w:t>
      </w:r>
    </w:p>
    <w:p w14:paraId="7CC4DE2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tot sont de molt riche ator ;</w:t>
      </w:r>
    </w:p>
    <w:p w14:paraId="278BC6D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Cascuns a divers estrument</w:t>
      </w:r>
      <w:r>
        <w:br/>
        <w:t>Et devant lui un cierge ardent.</w:t>
      </w:r>
    </w:p>
    <w:p w14:paraId="3857774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De trestotes les armonies</w:t>
      </w:r>
      <w:r>
        <w:br/>
        <w:t>I a molt doces melaudíes.</w:t>
      </w:r>
    </w:p>
    <w:p w14:paraId="0E87A47B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2825</w:t>
      </w:r>
    </w:p>
    <w:p w14:paraId="04BDB35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Tantost con venir vos verront</w:t>
      </w:r>
      <w:r>
        <w:br/>
        <w:t>Trestout biel vos salueront.</w:t>
      </w:r>
    </w:p>
    <w:p w14:paraId="7C94D97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 xml:space="preserve">Vos respondés : « Dius </w:t>
      </w:r>
      <w:r>
        <w:rPr>
          <w:rStyle w:val="Corpodeltesto2Corsivo"/>
        </w:rPr>
        <w:t>vos</w:t>
      </w:r>
      <w:r>
        <w:t xml:space="preserve"> maudie ! »</w:t>
      </w:r>
      <w:r>
        <w:br/>
        <w:t>Ceste orison n’oblïés mie,</w:t>
      </w:r>
    </w:p>
    <w:p w14:paraId="7568203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en la sale en entrerois ;</w:t>
      </w:r>
    </w:p>
    <w:p w14:paraId="36A8EAC6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2830</w:t>
      </w:r>
    </w:p>
    <w:p w14:paraId="09436D1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Vostre aventure i atendrois.</w:t>
      </w:r>
    </w:p>
    <w:p w14:paraId="7ABD104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tant con vos amés vo vie,</w:t>
      </w:r>
    </w:p>
    <w:p w14:paraId="42265679" w14:textId="77777777" w:rsidR="008C638F" w:rsidRDefault="00014910">
      <w:pPr>
        <w:pStyle w:val="Corpodeltesto20"/>
        <w:shd w:val="clear" w:color="auto" w:fill="auto"/>
        <w:spacing w:line="230" w:lineRule="exact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Si gardés que vos n’entrés mie</w:t>
      </w:r>
      <w:r>
        <w:br/>
        <w:t>En la canbre que vos verrois.</w:t>
      </w:r>
    </w:p>
    <w:p w14:paraId="53D04256" w14:textId="77777777" w:rsidR="008C638F" w:rsidRDefault="00014910">
      <w:pPr>
        <w:pStyle w:val="Corpodeltesto20"/>
        <w:shd w:val="clear" w:color="auto" w:fill="auto"/>
      </w:pPr>
      <w:r>
        <w:lastRenderedPageBreak/>
        <w:t>seraient tués sans pitié. Quand vous entrerez dans la cité, vous verrez</w:t>
      </w:r>
      <w:r>
        <w:br/>
        <w:t>les vénérables murailles, les portes à double battant, les clochers, les</w:t>
      </w:r>
      <w:r>
        <w:br/>
        <w:t>grandes maisons, les étages d’apparat, les voûtes des ateliers des</w:t>
      </w:r>
      <w:r>
        <w:br/>
        <w:t>artisans, les créneaux des palais élevés : tout cela, vous le trouverez</w:t>
      </w:r>
      <w:r>
        <w:br/>
        <w:t>détruit et vous ne rencontrerez ni homme ni femme. Suivez cette route</w:t>
      </w:r>
      <w:r>
        <w:br/>
        <w:t>jusqu’à ce que vous aperceviez, au centre de la vilie, un grand palais</w:t>
      </w:r>
      <w:r>
        <w:br/>
        <w:t>de marbre fort antique. C’est là que vous dirigerez vos pas. Attendez-</w:t>
      </w:r>
      <w:r>
        <w:br/>
        <w:t>vous à trouver une salle aux vastes proportions, après avoir ffanchi</w:t>
      </w:r>
      <w:r>
        <w:br/>
        <w:t>d’importantes portes d’entrée. II vous sera facile d’examiner les lieux :</w:t>
      </w:r>
      <w:r>
        <w:br/>
        <w:t>en façade, il y a mille fenêtres et dans l’embrasure de chacune se tient</w:t>
      </w:r>
      <w:r>
        <w:br/>
        <w:t>un jongleur. Chacun est habillé de façon somptueuse, chacun possède</w:t>
      </w:r>
      <w:r>
        <w:br/>
        <w:t>un instrument de musique différent et, devant chacun, brûle une</w:t>
      </w:r>
      <w:r>
        <w:br/>
        <w:t>chandeiie de cire. Tous ces instruments s’accordent en de très</w:t>
      </w:r>
      <w:r>
        <w:br/>
        <w:t>harmonieuses mélodies.</w:t>
      </w:r>
    </w:p>
    <w:p w14:paraId="778DCA09" w14:textId="77777777" w:rsidR="008C638F" w:rsidRDefault="00014910">
      <w:pPr>
        <w:pStyle w:val="Corpodeltesto20"/>
        <w:shd w:val="clear" w:color="auto" w:fill="auto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Dès qu’ils vous verront entrer, ils ne manqueront pas de bien vous</w:t>
      </w:r>
      <w:r>
        <w:br/>
        <w:t>saluer, mais vous, répondez-leur alors : « Que Dieu vous maudísse ! »</w:t>
      </w:r>
      <w:r>
        <w:br/>
        <w:t>N’ oubliez pas de prononcer cette prière avant d’entrer dans ia salle où</w:t>
      </w:r>
      <w:r>
        <w:br/>
        <w:t>vous allez attendre votre aventure. Mais, si vous tenez à la vie, ne</w:t>
      </w:r>
      <w:r>
        <w:br/>
        <w:t>pénétrez pour rien au monde dans la chambre que vous apercevrez</w:t>
      </w:r>
    </w:p>
    <w:p w14:paraId="158CB19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lastRenderedPageBreak/>
        <w:t>Quant vos en la sale serrois,</w:t>
      </w:r>
    </w:p>
    <w:p w14:paraId="518573C6" w14:textId="77777777" w:rsidR="008C638F" w:rsidRDefault="00014910">
      <w:pPr>
        <w:pStyle w:val="Corpodeltesto20"/>
        <w:shd w:val="clear" w:color="auto" w:fill="auto"/>
        <w:tabs>
          <w:tab w:val="left" w:pos="5312"/>
        </w:tabs>
        <w:spacing w:line="230" w:lineRule="exact"/>
      </w:pPr>
      <w:r>
        <w:t>Tres en mi iiu vos arestés,</w:t>
      </w:r>
      <w:r>
        <w:tab/>
        <w:t>2835</w:t>
      </w:r>
    </w:p>
    <w:p w14:paraId="07B75A2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Vostre aventure i atendés.</w:t>
      </w:r>
    </w:p>
    <w:p w14:paraId="200B7C1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Or montés en vostre destrier,</w:t>
      </w:r>
    </w:p>
    <w:p w14:paraId="73A44EF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Que n’i avés que atargier. »</w:t>
      </w:r>
    </w:p>
    <w:p w14:paraId="0176B7B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cil sor son ceval monta ;</w:t>
      </w:r>
    </w:p>
    <w:p w14:paraId="4273D5A8" w14:textId="77777777" w:rsidR="008C638F" w:rsidRDefault="00014910">
      <w:pPr>
        <w:pStyle w:val="Corpodeltesto20"/>
        <w:shd w:val="clear" w:color="auto" w:fill="auto"/>
        <w:tabs>
          <w:tab w:val="left" w:pos="5312"/>
        </w:tabs>
        <w:spacing w:line="230" w:lineRule="exact"/>
      </w:pPr>
      <w:r>
        <w:t>Trestos a Diu les comanda,</w:t>
      </w:r>
      <w:r>
        <w:tab/>
        <w:t>2840</w:t>
      </w:r>
    </w:p>
    <w:p w14:paraId="70D85B8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il i recomandent lui.</w:t>
      </w:r>
    </w:p>
    <w:p w14:paraId="373B687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Mais molt lor tome a grant anui</w:t>
      </w:r>
      <w:r>
        <w:br/>
        <w:t>Que il l’en ont veii aler,</w:t>
      </w:r>
    </w:p>
    <w:p w14:paraId="7D244A5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Si comencierent a plorer,</w:t>
      </w:r>
    </w:p>
    <w:p w14:paraId="7445D282" w14:textId="77777777" w:rsidR="008C638F" w:rsidRDefault="00014910">
      <w:pPr>
        <w:pStyle w:val="Corpodeltesto20"/>
        <w:shd w:val="clear" w:color="auto" w:fill="auto"/>
        <w:tabs>
          <w:tab w:val="left" w:pos="5312"/>
        </w:tabs>
        <w:spacing w:line="230" w:lineRule="exact"/>
      </w:pPr>
      <w:r>
        <w:t>Ja mais nel cuident reveoir.</w:t>
      </w:r>
      <w:r>
        <w:tab/>
        <w:t>2845</w:t>
      </w:r>
    </w:p>
    <w:p w14:paraId="35A9C7D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Or le gart Dius par son pooir !</w:t>
      </w:r>
    </w:p>
    <w:p w14:paraId="4D63DA9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Lanpars ploroit et la pucele ;</w:t>
      </w:r>
    </w:p>
    <w:p w14:paraId="0AC4E29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Robers ciet pasmés a la tere.</w:t>
      </w:r>
    </w:p>
    <w:p w14:paraId="3E36772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De l’autre part ploroit li nains,</w:t>
      </w:r>
    </w:p>
    <w:p w14:paraId="4A84FB83" w14:textId="77777777" w:rsidR="008C638F" w:rsidRDefault="00014910">
      <w:pPr>
        <w:pStyle w:val="Corpodeltesto20"/>
        <w:shd w:val="clear" w:color="auto" w:fill="auto"/>
        <w:tabs>
          <w:tab w:val="left" w:pos="5312"/>
        </w:tabs>
        <w:spacing w:line="230" w:lineRule="exact"/>
      </w:pPr>
      <w:r>
        <w:t>Les cevals traioit a ses mains,</w:t>
      </w:r>
      <w:r>
        <w:tab/>
        <w:t>2850</w:t>
      </w:r>
    </w:p>
    <w:p w14:paraId="6AB1B83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D’estrange guisse grant dol fait.</w:t>
      </w:r>
    </w:p>
    <w:p w14:paraId="3EF4F7D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li Descouneiis s’en vait</w:t>
      </w:r>
      <w:r>
        <w:br/>
        <w:t>Tant que il vint a la cíté ;</w:t>
      </w:r>
    </w:p>
    <w:p w14:paraId="56D4AF1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Sor une iaugue a un pont trové,</w:t>
      </w:r>
    </w:p>
    <w:p w14:paraId="384F250F" w14:textId="77777777" w:rsidR="008C638F" w:rsidRDefault="00014910">
      <w:pPr>
        <w:pStyle w:val="Corpodeltesto20"/>
        <w:shd w:val="clear" w:color="auto" w:fill="auto"/>
        <w:tabs>
          <w:tab w:val="left" w:pos="5312"/>
        </w:tabs>
        <w:spacing w:line="230" w:lineRule="exact"/>
      </w:pPr>
      <w:r>
        <w:t>Qui devant la porte coroit ;</w:t>
      </w:r>
      <w:r>
        <w:tab/>
        <w:t>2855</w:t>
      </w:r>
    </w:p>
    <w:p w14:paraId="4F4D806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D’une part la cité clooit.</w:t>
      </w:r>
    </w:p>
    <w:p w14:paraId="6B439BA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Cinc liues duroit la cités,</w:t>
      </w:r>
    </w:p>
    <w:p w14:paraId="1BB6296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Close de murs et de fosés.</w:t>
      </w:r>
    </w:p>
    <w:p w14:paraId="365F645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Li mur estoient bon et biel ;</w:t>
      </w:r>
    </w:p>
    <w:p w14:paraId="0499CE47" w14:textId="77777777" w:rsidR="008C638F" w:rsidRDefault="00014910">
      <w:pPr>
        <w:pStyle w:val="Corpodeltesto20"/>
        <w:shd w:val="clear" w:color="auto" w:fill="auto"/>
        <w:tabs>
          <w:tab w:val="left" w:pos="5312"/>
        </w:tabs>
        <w:spacing w:line="230" w:lineRule="exact"/>
      </w:pPr>
      <w:r>
        <w:t>De mabre sont tot li quarriel,</w:t>
      </w:r>
      <w:r>
        <w:tab/>
        <w:t>2860</w:t>
      </w:r>
    </w:p>
    <w:p w14:paraId="1B8B3DC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Li un es autres entaillié</w:t>
      </w:r>
      <w:r>
        <w:br/>
        <w:t>Et a ciment entrelacié ;</w:t>
      </w:r>
    </w:p>
    <w:p w14:paraId="47CCE54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furent de maintes colors,</w:t>
      </w:r>
    </w:p>
    <w:p w14:paraId="1A85090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Taillié a bietes et a flors,</w:t>
      </w:r>
    </w:p>
    <w:p w14:paraId="7CB6F28E" w14:textId="77777777" w:rsidR="008C638F" w:rsidRDefault="00014910">
      <w:pPr>
        <w:pStyle w:val="Corpodeltesto20"/>
        <w:shd w:val="clear" w:color="auto" w:fill="auto"/>
        <w:tabs>
          <w:tab w:val="left" w:pos="5312"/>
        </w:tabs>
        <w:spacing w:line="230" w:lineRule="exact"/>
      </w:pPr>
      <w:r>
        <w:t>Et sont li quarriel bien asis,</w:t>
      </w:r>
      <w:r>
        <w:tab/>
        <w:t>2865</w:t>
      </w:r>
    </w:p>
    <w:p w14:paraId="11841C3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Indes et vers, gaunes eí bis,</w:t>
      </w:r>
    </w:p>
    <w:p w14:paraId="143B0961" w14:textId="77777777" w:rsidR="008C638F" w:rsidRDefault="00014910">
      <w:pPr>
        <w:pStyle w:val="Corpodeltesto20"/>
        <w:shd w:val="clear" w:color="auto" w:fill="auto"/>
        <w:spacing w:line="230" w:lineRule="exact"/>
        <w:sectPr w:rsidR="008C638F">
          <w:headerReference w:type="even" r:id="rId272"/>
          <w:headerReference w:type="default" r:id="rId273"/>
          <w:headerReference w:type="first" r:id="rId274"/>
          <w:pgSz w:w="11909" w:h="16834"/>
          <w:pgMar w:top="1430" w:right="1440" w:bottom="1430" w:left="1440" w:header="0" w:footer="3" w:gutter="0"/>
          <w:pgNumType w:start="171"/>
          <w:cols w:space="720"/>
          <w:noEndnote/>
          <w:docGrid w:linePitch="360"/>
        </w:sectPr>
      </w:pPr>
      <w:r>
        <w:t>Et a cinc toisses tot entor</w:t>
      </w:r>
    </w:p>
    <w:p w14:paraId="37E385D6" w14:textId="77777777" w:rsidR="008C638F" w:rsidRDefault="00014910">
      <w:pPr>
        <w:pStyle w:val="Corpodeltesto20"/>
        <w:shd w:val="clear" w:color="auto" w:fill="auto"/>
      </w:pPr>
      <w:r>
        <w:lastRenderedPageBreak/>
        <w:t>quand vous vous trouverez dans la salle ; arrêtez-vous en plein milieu</w:t>
      </w:r>
      <w:r>
        <w:br/>
        <w:t>et attendez-y ce qui doit vous arriver. Et à présent, montez sur votre</w:t>
      </w:r>
      <w:r>
        <w:br/>
        <w:t>destrier sans tarder. »</w:t>
      </w:r>
    </w:p>
    <w:p w14:paraId="2E92340A" w14:textId="77777777" w:rsidR="008C638F" w:rsidRDefault="00014910">
      <w:pPr>
        <w:pStyle w:val="Corpodeltesto20"/>
        <w:shd w:val="clear" w:color="auto" w:fill="auto"/>
        <w:ind w:firstLine="360"/>
      </w:pPr>
      <w:r>
        <w:t>L’Inconnu se mit à cheval et leur fìt ses adieux. Eux aussi le</w:t>
      </w:r>
      <w:r>
        <w:br/>
        <w:t>recommandèrent à Dieu, mais son départ les plongeait dans le</w:t>
      </w:r>
      <w:r>
        <w:br/>
        <w:t>désespoir. Ils se mirent à pleurer car ils s’imaginaient qu’ils ne le</w:t>
      </w:r>
      <w:r>
        <w:br/>
        <w:t>reverraient plus jamais. - Que Dieu tout puissant le protège, mainte-</w:t>
      </w:r>
      <w:r>
        <w:br/>
        <w:t>nant ! - Lampart et la jeune fille pleuraient, Robert tomba évanoui à</w:t>
      </w:r>
      <w:r>
        <w:br/>
        <w:t>terre, le nain pleurait aussi et s’arrachait les cheveux avec toutes les</w:t>
      </w:r>
      <w:r>
        <w:br/>
        <w:t>marques d’une douleur inexprimable.</w:t>
      </w:r>
    </w:p>
    <w:p w14:paraId="39E3408B" w14:textId="77777777" w:rsidR="008C638F" w:rsidRDefault="00014910">
      <w:pPr>
        <w:pStyle w:val="Corpodeltesto20"/>
        <w:shd w:val="clear" w:color="auto" w:fill="auto"/>
        <w:ind w:firstLine="360"/>
        <w:sectPr w:rsidR="008C638F">
          <w:headerReference w:type="even" r:id="rId275"/>
          <w:headerReference w:type="default" r:id="rId276"/>
          <w:pgSz w:w="11909" w:h="16834"/>
          <w:pgMar w:top="1430" w:right="1440" w:bottom="1430" w:left="1440" w:header="0" w:footer="3" w:gutter="0"/>
          <w:pgNumType w:start="171"/>
          <w:cols w:space="720"/>
          <w:noEndnote/>
          <w:docGrid w:linePitch="360"/>
        </w:sectPr>
      </w:pPr>
      <w:r>
        <w:t>L’Inconnu s’avança vers la cité, trouva le pont permettant de franchir</w:t>
      </w:r>
      <w:r>
        <w:br/>
        <w:t>la rivière qui coulait devant la porte de la ville, qu’elle protégeait sur</w:t>
      </w:r>
      <w:r>
        <w:br/>
        <w:t>un de ses côtés - cinq lieues de murailles et de fossés lui servaient</w:t>
      </w:r>
      <w:r>
        <w:br/>
        <w:t>aussi d’enceinte. Les murs, puissants et beaux, étaient faits de pierres</w:t>
      </w:r>
      <w:r>
        <w:br/>
        <w:t>taillées dans du marbre, solidement ajustées entre elles par du mortier ;</w:t>
      </w:r>
      <w:r>
        <w:br/>
        <w:t>c’étaient des pierres dísposées avec régularité, de diverses couleurs,</w:t>
      </w:r>
      <w:r>
        <w:br/>
        <w:t>bleues et vertes, jaunes et grises, sculptées de bas-reliefs de fleurs et</w:t>
      </w:r>
      <w:r>
        <w:br/>
        <w:t>d’animaux. Tout le long de l’enceinte, toutes les cinq toises,</w:t>
      </w:r>
    </w:p>
    <w:p w14:paraId="5E2FF753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172</w:t>
      </w:r>
    </w:p>
    <w:p w14:paraId="71301B64" w14:textId="77777777" w:rsidR="008C638F" w:rsidRDefault="00014910">
      <w:pPr>
        <w:pStyle w:val="Corpodeltesto161"/>
        <w:shd w:val="clear" w:color="auto" w:fill="auto"/>
        <w:spacing w:line="150" w:lineRule="exact"/>
        <w:ind w:firstLine="0"/>
      </w:pPr>
      <w:r>
        <w:rPr>
          <w:rStyle w:val="Corpodeltesto16"/>
          <w:i/>
          <w:iCs/>
        </w:rPr>
        <w:t>U BIAUS</w:t>
      </w:r>
    </w:p>
    <w:p w14:paraId="5D97CF4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Ot adiés une haute tor,</w:t>
      </w:r>
    </w:p>
    <w:p w14:paraId="23F7ABB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Si que on i puet bien aler</w:t>
      </w:r>
      <w:r>
        <w:rPr>
          <w:rStyle w:val="Corpodeltesto21"/>
        </w:rPr>
        <w:br/>
        <w:t>Et li uns a l’autre patler.</w:t>
      </w:r>
    </w:p>
    <w:p w14:paraId="6F82510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En ia cité homme n’avoit ;</w:t>
      </w:r>
    </w:p>
    <w:p w14:paraId="756C894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Tote gaste la vile estoit.</w:t>
      </w:r>
    </w:p>
    <w:p w14:paraId="5FDB917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Quant il le vit, si se saingna,</w:t>
      </w:r>
    </w:p>
    <w:p w14:paraId="05680A8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Par la porte dedens entra.</w:t>
      </w:r>
    </w:p>
    <w:p w14:paraId="03697CE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Le porte a trové abatue ;</w:t>
      </w:r>
    </w:p>
    <w:p w14:paraId="00EA17F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II s’en vait adiés la grant rue,</w:t>
      </w:r>
      <w:r>
        <w:rPr>
          <w:rStyle w:val="Corpodeltesto21"/>
        </w:rPr>
        <w:br/>
        <w:t>Regardant adiés les grans rues,</w:t>
      </w:r>
      <w:r>
        <w:rPr>
          <w:rStyle w:val="Corpodeltesto21"/>
        </w:rPr>
        <w:br/>
        <w:t>Dont les fenestres sont marbrues ;</w:t>
      </w:r>
      <w:r>
        <w:rPr>
          <w:rStyle w:val="Corpodeltesto21"/>
        </w:rPr>
        <w:br/>
        <w:t>Chaoit en sont tuit li piler.</w:t>
      </w:r>
    </w:p>
    <w:p w14:paraId="2FA63B5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II ne se vaut mie arester</w:t>
      </w:r>
      <w:r>
        <w:rPr>
          <w:rStyle w:val="Corpodeltesto21"/>
        </w:rPr>
        <w:br/>
        <w:t>Tant qu’a la sale en est venus,</w:t>
      </w:r>
    </w:p>
    <w:p w14:paraId="173F65E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U les jogleors a veiis</w:t>
      </w:r>
      <w:r>
        <w:rPr>
          <w:rStyle w:val="Corpodeltesto21"/>
        </w:rPr>
        <w:br/>
        <w:t>Sor les fenestres tos asis,</w:t>
      </w:r>
    </w:p>
    <w:p w14:paraId="76361AF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Devant cascun un cierge espris ;</w:t>
      </w:r>
      <w:r>
        <w:rPr>
          <w:rStyle w:val="Corpodeltesto21"/>
        </w:rPr>
        <w:br/>
        <w:t>Et son estrument retenoit</w:t>
      </w:r>
      <w:r>
        <w:rPr>
          <w:rStyle w:val="Corpodeltesto21"/>
        </w:rPr>
        <w:br/>
        <w:t>Cascuns itel con il l’avoit.</w:t>
      </w:r>
    </w:p>
    <w:p w14:paraId="14B53A1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L’un voit as fenestres harper,</w:t>
      </w:r>
      <w:r>
        <w:rPr>
          <w:rStyle w:val="Corpodeltesto21"/>
        </w:rPr>
        <w:br/>
        <w:t>L’autre delés celui roter ;</w:t>
      </w:r>
    </w:p>
    <w:p w14:paraId="0782DAE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L’uns estive, l’autre vïele,</w:t>
      </w:r>
    </w:p>
    <w:p w14:paraId="42139EA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Li autres gigle et calimele</w:t>
      </w:r>
      <w:r>
        <w:rPr>
          <w:rStyle w:val="Corpodeltesto21"/>
        </w:rPr>
        <w:br/>
        <w:t>Et cante cler comme serainne,</w:t>
      </w:r>
    </w:p>
    <w:p w14:paraId="05B9B63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Li autres la citole mainne,</w:t>
      </w:r>
    </w:p>
    <w:p w14:paraId="408F73F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Li uns entendoit au comer</w:t>
      </w:r>
      <w:r>
        <w:rPr>
          <w:rStyle w:val="Corpodeltesto21"/>
        </w:rPr>
        <w:br/>
        <w:t>Et l’autres au bien flahuter ;</w:t>
      </w:r>
    </w:p>
    <w:p w14:paraId="5A61398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Li un notoient lais d’amor ;</w:t>
      </w:r>
      <w:r>
        <w:rPr>
          <w:rStyle w:val="Corpodeltesto21"/>
        </w:rPr>
        <w:br/>
        <w:t>Sonnent tinbre, sonnent tabor,</w:t>
      </w:r>
      <w:r>
        <w:rPr>
          <w:rStyle w:val="Corpodeltesto21"/>
        </w:rPr>
        <w:br/>
        <w:t>Muses, salteres et fretel,</w:t>
      </w:r>
    </w:p>
    <w:p w14:paraId="5EE8C59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buissines et moïnel ;</w:t>
      </w:r>
    </w:p>
    <w:p w14:paraId="22F1DC2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Cascuns ovre de son mestier.</w:t>
      </w:r>
    </w:p>
    <w:p w14:paraId="3397558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quant voient le chevalier</w:t>
      </w:r>
      <w:r>
        <w:rPr>
          <w:rStyle w:val="Corpodeltesto21"/>
        </w:rPr>
        <w:br/>
        <w:t>Venu sor son destrier armé,</w:t>
      </w:r>
    </w:p>
    <w:p w14:paraId="4FB9E175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2870</w:t>
      </w:r>
    </w:p>
    <w:p w14:paraId="290B1A2D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2875</w:t>
      </w:r>
    </w:p>
    <w:p w14:paraId="29F7ED91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2880</w:t>
      </w:r>
    </w:p>
    <w:p w14:paraId="27619683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2885</w:t>
      </w:r>
    </w:p>
    <w:p w14:paraId="65D7FA53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2890</w:t>
      </w:r>
    </w:p>
    <w:p w14:paraId="29AB4115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2895</w:t>
      </w:r>
    </w:p>
    <w:p w14:paraId="29EC90EE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2900</w:t>
      </w:r>
    </w:p>
    <w:p w14:paraId="7380CD2E" w14:textId="77777777" w:rsidR="008C638F" w:rsidRDefault="008C638F">
      <w:pPr>
        <w:rPr>
          <w:sz w:val="2"/>
          <w:szCs w:val="2"/>
        </w:rPr>
        <w:sectPr w:rsidR="008C638F">
          <w:headerReference w:type="even" r:id="rId277"/>
          <w:headerReference w:type="default" r:id="rId278"/>
          <w:type w:val="continuous"/>
          <w:pgSz w:w="11909" w:h="16834"/>
          <w:pgMar w:top="1415" w:right="1440" w:bottom="1415" w:left="1440" w:header="0" w:footer="3" w:gutter="0"/>
          <w:pgNumType w:start="173"/>
          <w:cols w:space="720"/>
          <w:noEndnote/>
          <w:docGrid w:linePitch="360"/>
        </w:sectPr>
      </w:pPr>
    </w:p>
    <w:p w14:paraId="2F4C4BEF" w14:textId="77777777" w:rsidR="008C638F" w:rsidRDefault="00014910">
      <w:pPr>
        <w:pStyle w:val="Corpodeltesto20"/>
        <w:shd w:val="clear" w:color="auto" w:fill="auto"/>
      </w:pPr>
      <w:r>
        <w:lastRenderedPageBreak/>
        <w:t>on trouvait une haute tour : pour ceux qui y montaient, il était facile</w:t>
      </w:r>
      <w:r>
        <w:br/>
        <w:t>de se faire entendre d’une tour à l’autre.</w:t>
      </w:r>
    </w:p>
    <w:p w14:paraId="1D09CACC" w14:textId="77777777" w:rsidR="008C638F" w:rsidRDefault="00014910">
      <w:pPr>
        <w:pStyle w:val="Corpodeltesto20"/>
        <w:shd w:val="clear" w:color="auto" w:fill="auto"/>
        <w:ind w:firstLine="360"/>
      </w:pPr>
      <w:r>
        <w:t>Pas un être humain dans la cíté : la ville n’était qu’un champ de</w:t>
      </w:r>
      <w:r>
        <w:br/>
        <w:t>ruines ; l’Inconnu se signa en constatant tout cela. II avait franchi</w:t>
      </w:r>
      <w:r>
        <w:br/>
        <w:t>l’entrée, dont il avait trouvé les portes renversées ; il avançait en</w:t>
      </w:r>
      <w:r>
        <w:br/>
        <w:t>suivant la rue principale, jetant un coup d’oeil au passage sur les autres</w:t>
      </w:r>
      <w:r>
        <w:br/>
        <w:t>rues, avec leurs fenêtres aux linteaux de marbre, dont toutes les</w:t>
      </w:r>
      <w:r>
        <w:br/>
        <w:t>colonnes s’étaient écroulées sur le sol. II se refusa à s’arrêter avant</w:t>
      </w:r>
      <w:r>
        <w:br/>
        <w:t>d’être parvenu jusqu’à la salle ; il put alors voir les jongleurs assis</w:t>
      </w:r>
      <w:r>
        <w:br/>
        <w:t>dans les embrasures des fenêtres, une chandelle de cire allumée devant</w:t>
      </w:r>
      <w:r>
        <w:br/>
        <w:t>chacun d’entre eux, chacun utilisant l’instrument qui lui était dévolu.</w:t>
      </w:r>
      <w:r>
        <w:br/>
        <w:t>II les vit, devant les fenêtres, l’un jouer de la harpe tandis que son</w:t>
      </w:r>
      <w:r>
        <w:br/>
        <w:t>voisin jouait de la rote, l’un jouer de l’estive et l’autre de la vièle, le</w:t>
      </w:r>
      <w:r>
        <w:br/>
        <w:t>suivant de la viole et du chalumeau avant de chanter d’une voix de</w:t>
      </w:r>
      <w:r>
        <w:br/>
        <w:t>sirène, tandìs qu’un autre s’exerçait à la citole, l’un s’appliquait à</w:t>
      </w:r>
      <w:r>
        <w:br/>
        <w:t>jouer du cor, un autre à bien jouer de la flûte. Les uns chantaient des</w:t>
      </w:r>
      <w:r>
        <w:br/>
        <w:t>lais d’amour pendant que résonnaient tambourins et tambours, muset-</w:t>
      </w:r>
      <w:r>
        <w:br/>
        <w:t>tes, psaltérions et flageolets, trompettes et cors</w:t>
      </w:r>
      <w:r>
        <w:rPr>
          <w:vertAlign w:val="superscript"/>
        </w:rPr>
        <w:footnoteReference w:id="84"/>
      </w:r>
      <w:r>
        <w:t xml:space="preserve"> ; chacun faisait de son</w:t>
      </w:r>
      <w:r>
        <w:br/>
        <w:t>mieux dans sa partie.</w:t>
      </w:r>
    </w:p>
    <w:p w14:paraId="1BB5A5B7" w14:textId="77777777" w:rsidR="008C638F" w:rsidRDefault="00014910">
      <w:pPr>
        <w:pStyle w:val="Corpodeltesto20"/>
        <w:shd w:val="clear" w:color="auto" w:fill="auto"/>
        <w:ind w:firstLine="360"/>
        <w:sectPr w:rsidR="008C638F">
          <w:headerReference w:type="even" r:id="rId279"/>
          <w:headerReference w:type="default" r:id="rId280"/>
          <w:footerReference w:type="default" r:id="rId281"/>
          <w:headerReference w:type="first" r:id="rId282"/>
          <w:pgSz w:w="11909" w:h="16834"/>
          <w:pgMar w:top="1430" w:right="1440" w:bottom="1430" w:left="1440" w:header="0" w:footer="3" w:gutter="0"/>
          <w:pgNumType w:start="173"/>
          <w:cols w:space="720"/>
          <w:noEndnote/>
          <w:titlePg/>
          <w:docGrid w:linePitch="360"/>
        </w:sectPr>
      </w:pPr>
      <w:r>
        <w:t>Quand ils virent le chevalier qui était arrivé, tout équipé sur son</w:t>
      </w:r>
      <w:r>
        <w:br/>
        <w:t>cheval de combat,</w:t>
      </w:r>
    </w:p>
    <w:p w14:paraId="22A31A66" w14:textId="77777777" w:rsidR="008C638F" w:rsidRDefault="00014910">
      <w:pPr>
        <w:pStyle w:val="Corpodeltesto20"/>
        <w:shd w:val="clear" w:color="auto" w:fill="auto"/>
      </w:pPr>
      <w:r>
        <w:lastRenderedPageBreak/>
        <w:t>A hautes voìs sont escrié :</w:t>
      </w:r>
    </w:p>
    <w:p w14:paraId="66388861" w14:textId="77777777" w:rsidR="008C638F" w:rsidRDefault="00014910">
      <w:pPr>
        <w:pStyle w:val="Corpodeltesto20"/>
        <w:shd w:val="clear" w:color="auto" w:fill="auto"/>
      </w:pPr>
      <w:r>
        <w:t>« Dius saut, Dius saut Ie chevalier,</w:t>
      </w:r>
      <w:r>
        <w:br/>
        <w:t>Qui est venus la dame aidier,</w:t>
      </w:r>
    </w:p>
    <w:p w14:paraId="21D4DC76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2905</w:t>
      </w:r>
    </w:p>
    <w:p w14:paraId="7E1A71EE" w14:textId="77777777" w:rsidR="008C638F" w:rsidRDefault="00014910">
      <w:pPr>
        <w:pStyle w:val="Corpodeltesto20"/>
        <w:shd w:val="clear" w:color="auto" w:fill="auto"/>
      </w:pPr>
      <w:r>
        <w:t>De la mainnie Artus îe roi ! »</w:t>
      </w:r>
    </w:p>
    <w:p w14:paraId="5791BA36" w14:textId="77777777" w:rsidR="008C638F" w:rsidRDefault="00014910">
      <w:pPr>
        <w:pStyle w:val="Corpodeltesto20"/>
        <w:shd w:val="clear" w:color="auto" w:fill="auto"/>
      </w:pPr>
      <w:r>
        <w:t>Adont fu il en grant esfroi,</w:t>
      </w:r>
    </w:p>
    <w:p w14:paraId="0CA1821C" w14:textId="77777777" w:rsidR="008C638F" w:rsidRDefault="00014910">
      <w:pPr>
        <w:pStyle w:val="Corpodeltesto20"/>
        <w:shd w:val="clear" w:color="auto" w:fill="auto"/>
      </w:pPr>
      <w:r>
        <w:t>Et neporquant si lor respont :</w:t>
      </w:r>
    </w:p>
    <w:p w14:paraId="2B093381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2910</w:t>
      </w:r>
    </w:p>
    <w:p w14:paraId="1B09B2B5" w14:textId="77777777" w:rsidR="008C638F" w:rsidRDefault="00014910">
      <w:pPr>
        <w:pStyle w:val="Corpodeltesto20"/>
        <w:shd w:val="clear" w:color="auto" w:fill="auto"/>
      </w:pPr>
      <w:r>
        <w:t>« Cil Damesdius, qui fist le mont,</w:t>
      </w:r>
      <w:r>
        <w:br/>
        <w:t>Vos doinst a tos malaventure ! »</w:t>
      </w:r>
      <w:r>
        <w:br/>
        <w:t>Outre s’en va grant aleiire</w:t>
      </w:r>
      <w:r>
        <w:br/>
        <w:t>Par mi la sale cevaucant,</w:t>
      </w:r>
    </w:p>
    <w:p w14:paraId="5E19913C" w14:textId="77777777" w:rsidR="008C638F" w:rsidRDefault="00014910">
      <w:pPr>
        <w:pStyle w:val="Corpodeltesto20"/>
        <w:shd w:val="clear" w:color="auto" w:fill="auto"/>
      </w:pPr>
      <w:r>
        <w:t>Que de rien ne se va targant.</w:t>
      </w:r>
    </w:p>
    <w:p w14:paraId="15E58F94" w14:textId="77777777" w:rsidR="008C638F" w:rsidRDefault="00014910">
      <w:pPr>
        <w:pStyle w:val="Corpodeltesto20"/>
        <w:shd w:val="clear" w:color="auto" w:fill="auto"/>
      </w:pPr>
      <w:r>
        <w:t>Derier l’uis ot un gougleor</w:t>
      </w:r>
      <w:r>
        <w:br/>
        <w:t>Qui en sa main tin un tabor ;</w:t>
      </w:r>
    </w:p>
    <w:p w14:paraId="22C1E002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2915</w:t>
      </w:r>
    </w:p>
    <w:p w14:paraId="02BB6BE5" w14:textId="77777777" w:rsidR="008C638F" w:rsidRDefault="00014910">
      <w:pPr>
        <w:pStyle w:val="Corpodeltesto20"/>
        <w:shd w:val="clear" w:color="auto" w:fill="auto"/>
      </w:pPr>
      <w:r>
        <w:t>Cil li a I’uis aprés fermé.</w:t>
      </w:r>
    </w:p>
    <w:p w14:paraId="6B26E863" w14:textId="77777777" w:rsidR="008C638F" w:rsidRDefault="00014910">
      <w:pPr>
        <w:pStyle w:val="Corpodeltesto20"/>
        <w:shd w:val="clear" w:color="auto" w:fill="auto"/>
      </w:pPr>
      <w:r>
        <w:t>En la sale avoit grant clarté</w:t>
      </w:r>
      <w:r>
        <w:br/>
        <w:t>Des cierges qui laiens ardoient</w:t>
      </w:r>
      <w:r>
        <w:br/>
        <w:t>Que tuit li jogleor tenoient,</w:t>
      </w:r>
    </w:p>
    <w:p w14:paraId="4EAE00A6" w14:textId="77777777" w:rsidR="008C638F" w:rsidRDefault="00014910">
      <w:pPr>
        <w:pStyle w:val="Corpodeltesto20"/>
        <w:shd w:val="clear" w:color="auto" w:fill="auto"/>
      </w:pPr>
      <w:r>
        <w:t>Li palais molt rices estoit.</w:t>
      </w:r>
    </w:p>
    <w:p w14:paraId="045BB341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2920</w:t>
      </w:r>
    </w:p>
    <w:p w14:paraId="4CF87B03" w14:textId="77777777" w:rsidR="008C638F" w:rsidRDefault="00014910">
      <w:pPr>
        <w:pStyle w:val="Corpodeltesto20"/>
        <w:shd w:val="clear" w:color="auto" w:fill="auto"/>
      </w:pPr>
      <w:r>
        <w:t>Une grant table en mi avoit,</w:t>
      </w:r>
    </w:p>
    <w:p w14:paraId="7393F6FB" w14:textId="77777777" w:rsidR="008C638F" w:rsidRDefault="00014910">
      <w:pPr>
        <w:pStyle w:val="Corpodeltesto20"/>
        <w:shd w:val="clear" w:color="auto" w:fill="auto"/>
      </w:pPr>
      <w:r>
        <w:t>Qui seoit desus set dormans.</w:t>
      </w:r>
    </w:p>
    <w:p w14:paraId="0E76F3AC" w14:textId="77777777" w:rsidR="008C638F" w:rsidRDefault="00014910">
      <w:pPr>
        <w:pStyle w:val="Corpodeltesto20"/>
        <w:shd w:val="clear" w:color="auto" w:fill="auto"/>
      </w:pPr>
      <w:r>
        <w:t>Li Biaus Descouneiis laiens</w:t>
      </w:r>
      <w:r>
        <w:br/>
        <w:t>En mi la sale s’aresta</w:t>
      </w:r>
      <w:r>
        <w:br/>
        <w:t>Et a sa lance s’apuia ;</w:t>
      </w:r>
    </w:p>
    <w:p w14:paraId="046EC3F6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2925</w:t>
      </w:r>
    </w:p>
    <w:p w14:paraId="286069DE" w14:textId="77777777" w:rsidR="008C638F" w:rsidRDefault="00014910">
      <w:pPr>
        <w:pStyle w:val="Corpodeltesto20"/>
        <w:shd w:val="clear" w:color="auto" w:fill="auto"/>
      </w:pPr>
      <w:r>
        <w:t>Iluec atendoit s’aventure.</w:t>
      </w:r>
    </w:p>
    <w:p w14:paraId="15CA37A7" w14:textId="77777777" w:rsidR="008C638F" w:rsidRDefault="00014910">
      <w:pPr>
        <w:pStyle w:val="Corpodeltesto20"/>
        <w:shd w:val="clear" w:color="auto" w:fill="auto"/>
        <w:spacing w:line="230" w:lineRule="exact"/>
        <w:ind w:firstLine="360"/>
      </w:pPr>
      <w:r>
        <w:t>A tant voit d’une canbre oscure</w:t>
      </w:r>
      <w:r>
        <w:br/>
        <w:t>Issir un chevalier armé</w:t>
      </w:r>
      <w:r>
        <w:br/>
        <w:t>Sor un destrier bien acesmé,</w:t>
      </w:r>
    </w:p>
    <w:p w14:paraId="09C5B88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L’escu au col, qui vers estoit,</w:t>
      </w:r>
    </w:p>
    <w:p w14:paraId="0144784C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2930</w:t>
      </w:r>
    </w:p>
    <w:p w14:paraId="3AC7B50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Autre devísse n’i avoit,</w:t>
      </w:r>
    </w:p>
    <w:p w14:paraId="1A77C67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sist deseur un destrier ver ;</w:t>
      </w:r>
      <w:r>
        <w:br/>
        <w:t>Hanste ot molt grosse a trencant fer.</w:t>
      </w:r>
      <w:r>
        <w:br/>
        <w:t>Quant il voit le Descouneii,</w:t>
      </w:r>
    </w:p>
    <w:p w14:paraId="0004FBF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II point a lui de grant vertu.</w:t>
      </w:r>
    </w:p>
    <w:p w14:paraId="5A436343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2935</w:t>
      </w:r>
    </w:p>
    <w:p w14:paraId="6643D915" w14:textId="77777777" w:rsidR="008C638F" w:rsidRDefault="00014910">
      <w:pPr>
        <w:pStyle w:val="Corpodeltesto20"/>
        <w:shd w:val="clear" w:color="auto" w:fill="auto"/>
        <w:spacing w:line="230" w:lineRule="exact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Quant cil le vit vers lui venir,</w:t>
      </w:r>
    </w:p>
    <w:p w14:paraId="53EBD6DD" w14:textId="77777777" w:rsidR="008C638F" w:rsidRDefault="00014910">
      <w:pPr>
        <w:pStyle w:val="Corpodeltesto20"/>
        <w:shd w:val="clear" w:color="auto" w:fill="auto"/>
      </w:pPr>
      <w:r>
        <w:lastRenderedPageBreak/>
        <w:t>ils s’exclaraèrent à tue-tête : « Dieu sauve, Dieu sauve le chevalier de</w:t>
      </w:r>
      <w:r>
        <w:br/>
        <w:t>la maison du roi Arthur qui vient au secours de la dame ! » Bien que</w:t>
      </w:r>
      <w:r>
        <w:br/>
        <w:t>ces paroles l’eussent terrifié, il leur répondit : « Que Notre Seìgneur</w:t>
      </w:r>
      <w:r>
        <w:br/>
        <w:t>Dieu, lui qui créa le monde, vous plonge tous dans le malheur ! » Et</w:t>
      </w:r>
      <w:r>
        <w:br/>
        <w:t>il franchit rapidement le seuil pour traverser la salle au grand galop</w:t>
      </w:r>
      <w:r>
        <w:br/>
        <w:t>sans perdre un seul instant. Un jongleur qui brandissait un tambour se</w:t>
      </w:r>
      <w:r>
        <w:br/>
        <w:t>trouvait derrière la porte</w:t>
      </w:r>
      <w:r>
        <w:rPr>
          <w:vertAlign w:val="superscript"/>
        </w:rPr>
        <w:t>1</w:t>
      </w:r>
      <w:r>
        <w:t>, il la verrouilla après le passage du jeune</w:t>
      </w:r>
      <w:r>
        <w:br/>
        <w:t>homme. Les chandelles de cire que les jongleurs tenaient allumées</w:t>
      </w:r>
      <w:r>
        <w:br/>
        <w:t>devant eux répandaient dans ce lieu clos une grande clarté.</w:t>
      </w:r>
    </w:p>
    <w:p w14:paraId="199ECD21" w14:textId="77777777" w:rsidR="008C638F" w:rsidRDefault="00014910">
      <w:pPr>
        <w:pStyle w:val="Corpodeltesto20"/>
        <w:shd w:val="clear" w:color="auto" w:fill="auto"/>
        <w:ind w:firstLine="360"/>
      </w:pPr>
      <w:r>
        <w:t>Au milieu de la splendide salle du palais se trouvait une table posée</w:t>
      </w:r>
      <w:r>
        <w:br/>
        <w:t>sur sept pieds fixes. C’est là, au milieu de la salle, que s’arrêta le Bel</w:t>
      </w:r>
      <w:r>
        <w:br/>
        <w:t>Inconnu et qu’il prit appui sur sa lance. Et, là, il attendit son aventure.</w:t>
      </w:r>
    </w:p>
    <w:p w14:paraId="7C303397" w14:textId="77777777" w:rsidR="008C638F" w:rsidRDefault="00014910">
      <w:pPr>
        <w:pStyle w:val="Corpodeltesto20"/>
        <w:shd w:val="clear" w:color="auto" w:fill="auto"/>
        <w:spacing w:line="230" w:lineRule="exact"/>
        <w:ind w:firstLine="360"/>
      </w:pPr>
      <w:r>
        <w:t>II vit alors sortir d’une salle obscure un chevalier en armes, sur un</w:t>
      </w:r>
      <w:r>
        <w:br/>
        <w:t>cheval tout équipé pour le combat, qui portait, suspendu à son cou, un</w:t>
      </w:r>
      <w:r>
        <w:br/>
        <w:t>bouclier vert sans aucune marque distinctive, montait un cheval</w:t>
      </w:r>
      <w:r>
        <w:br/>
        <w:t>pommelé et tenait une forte lance munie d’un fer tranchant. Dès qu’il</w:t>
      </w:r>
      <w:r>
        <w:br/>
        <w:t>aperçut l’Inconnu, il éperonna avec vigueur son cheval pour se porter</w:t>
      </w:r>
      <w:r>
        <w:br/>
        <w:t>à sa rencontre.</w:t>
      </w:r>
    </w:p>
    <w:p w14:paraId="6038286E" w14:textId="77777777" w:rsidR="008C638F" w:rsidRDefault="00014910">
      <w:pPr>
        <w:pStyle w:val="Corpodeltesto20"/>
        <w:shd w:val="clear" w:color="auto" w:fill="auto"/>
        <w:spacing w:line="230" w:lineRule="exact"/>
        <w:ind w:firstLine="360"/>
      </w:pPr>
      <w:r>
        <w:t>Mais l’Inconnu, en le voyant venir,</w:t>
      </w:r>
    </w:p>
    <w:p w14:paraId="6573F879" w14:textId="77777777" w:rsidR="008C638F" w:rsidRDefault="00014910">
      <w:pPr>
        <w:pStyle w:val="Corpodeltesto81"/>
        <w:shd w:val="clear" w:color="auto" w:fill="auto"/>
        <w:spacing w:line="150" w:lineRule="exact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v. 2914 </w:t>
      </w:r>
      <w:r>
        <w:rPr>
          <w:rStyle w:val="Corpodeltesto875ptCorsivo"/>
          <w:b/>
          <w:bCs/>
        </w:rPr>
        <w:t>íin</w:t>
      </w:r>
      <w:r>
        <w:t xml:space="preserve"> pour </w:t>
      </w:r>
      <w:r>
        <w:rPr>
          <w:rStyle w:val="Corpodeltesto875ptCorsivo"/>
          <w:b/>
          <w:bCs/>
        </w:rPr>
        <w:t>tint</w:t>
      </w:r>
      <w:r>
        <w:t xml:space="preserve"> : non expression des finales à la 3° personne du sing.</w:t>
      </w:r>
    </w:p>
    <w:p w14:paraId="2D10251B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Vers lui reguencist por ferir.</w:t>
      </w:r>
      <w:r>
        <w:rPr>
          <w:rStyle w:val="Corpodeltesto21"/>
        </w:rPr>
        <w:br/>
        <w:t>Cascuns d’esperonner ne fine,</w:t>
      </w:r>
      <w:r>
        <w:rPr>
          <w:rStyle w:val="Corpodeltesto21"/>
        </w:rPr>
        <w:br/>
        <w:t>Molt s’entrevienent de ravine.</w:t>
      </w:r>
    </w:p>
    <w:p w14:paraId="5F6C4CE8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Sor les escus haut se requierent ;</w:t>
      </w:r>
      <w:r>
        <w:rPr>
          <w:rStyle w:val="Corpodeltesto21"/>
        </w:rPr>
        <w:br/>
        <w:t>Des lances tels cols s’entrefierent</w:t>
      </w:r>
      <w:r>
        <w:rPr>
          <w:rStyle w:val="Corpodeltesto21"/>
        </w:rPr>
        <w:br/>
        <w:t>Que des cevals s’entr’abatirent.</w:t>
      </w:r>
    </w:p>
    <w:p w14:paraId="58CF40CA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2940</w:t>
      </w:r>
    </w:p>
    <w:p w14:paraId="21F55D6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II se relievent maintenant,</w:t>
      </w:r>
    </w:p>
    <w:p w14:paraId="5D0DE27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Cascuns tint l’espee trencant ;</w:t>
      </w:r>
    </w:p>
    <w:p w14:paraId="78B6784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Sor les elmes, sor les escus,</w:t>
      </w:r>
    </w:p>
    <w:p w14:paraId="0B301AD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Ont grans cols et pesans ferus.</w:t>
      </w:r>
    </w:p>
    <w:p w14:paraId="4F82CA6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De nule rien ne s’espargnoient,</w:t>
      </w:r>
      <w:r>
        <w:rPr>
          <w:rStyle w:val="Corpodeltesto21"/>
        </w:rPr>
        <w:br/>
        <w:t>Sovent a genillons venoient.</w:t>
      </w:r>
    </w:p>
    <w:p w14:paraId="679AB30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Cil voit bien que riens ne li vaut.</w:t>
      </w:r>
      <w:r>
        <w:rPr>
          <w:rStyle w:val="Corpodeltesto21"/>
        </w:rPr>
        <w:br/>
        <w:t>Car li Descounetis l’asaut,</w:t>
      </w:r>
    </w:p>
    <w:p w14:paraId="34D2A11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tant le voit bon chevalier</w:t>
      </w:r>
      <w:r>
        <w:rPr>
          <w:rStyle w:val="Corpodeltesto21"/>
        </w:rPr>
        <w:br/>
        <w:t>Que plus ne s’i velt asaier.</w:t>
      </w:r>
    </w:p>
    <w:p w14:paraId="0F7B5DE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Plus tost que pot vers l’uis se trait</w:t>
      </w:r>
      <w:r>
        <w:rPr>
          <w:rStyle w:val="Corpodeltesto21"/>
        </w:rPr>
        <w:br/>
        <w:t>Et en sa canbre s’en revait.</w:t>
      </w:r>
    </w:p>
    <w:p w14:paraId="0ACF342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En la canbre cil s’en entra ;</w:t>
      </w:r>
    </w:p>
    <w:p w14:paraId="4A0F801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Cil va aprés qui l’encauça.</w:t>
      </w:r>
    </w:p>
    <w:p w14:paraId="4FB21C1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Par mi l’uis ens voloit entrer,</w:t>
      </w:r>
      <w:r>
        <w:rPr>
          <w:rStyle w:val="Corpodeltesto21"/>
        </w:rPr>
        <w:br/>
        <w:t>Quant vit destendre et enteser</w:t>
      </w:r>
      <w:r>
        <w:rPr>
          <w:rStyle w:val="Corpodeltesto21"/>
        </w:rPr>
        <w:br/>
        <w:t>De haces grans por lui ferir ;</w:t>
      </w:r>
    </w:p>
    <w:p w14:paraId="7EEBA1F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Par deseur lui les vit venir.</w:t>
      </w:r>
    </w:p>
    <w:p w14:paraId="30B1B99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Ariere maintenant se trait,</w:t>
      </w:r>
    </w:p>
    <w:p w14:paraId="2D2940C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Mors fust se il n’etist ço fait.</w:t>
      </w:r>
    </w:p>
    <w:p w14:paraId="22A7D0B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En mi la sale s’aresta,</w:t>
      </w:r>
    </w:p>
    <w:p w14:paraId="1AFFBB7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Une grant piece i demora,</w:t>
      </w:r>
    </w:p>
    <w:p w14:paraId="5FC70DF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Que goute n’i pooit veoir :</w:t>
      </w:r>
    </w:p>
    <w:p w14:paraId="727042E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Tant i faisoit oscur et noir</w:t>
      </w:r>
      <w:r>
        <w:rPr>
          <w:rStyle w:val="Corpodeltesto21"/>
        </w:rPr>
        <w:br/>
        <w:t>Que son ceval ne pot trover.</w:t>
      </w:r>
    </w:p>
    <w:p w14:paraId="57C3874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Diu comencha a reclamer</w:t>
      </w:r>
      <w:r>
        <w:rPr>
          <w:rStyle w:val="Corpodeltesto21"/>
        </w:rPr>
        <w:br/>
        <w:t>Que fors de laiens le jetast,</w:t>
      </w:r>
    </w:p>
    <w:p w14:paraId="0328EC30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2945</w:t>
      </w:r>
    </w:p>
    <w:p w14:paraId="53F98E8E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2950</w:t>
      </w:r>
    </w:p>
    <w:p w14:paraId="27DEC25E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2955</w:t>
      </w:r>
    </w:p>
    <w:p w14:paraId="27D36665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2960</w:t>
      </w:r>
    </w:p>
    <w:p w14:paraId="740BE6C9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2965</w:t>
      </w:r>
    </w:p>
    <w:p w14:paraId="07A1B2C5" w14:textId="77777777" w:rsidR="008C638F" w:rsidRDefault="008C638F">
      <w:pPr>
        <w:rPr>
          <w:sz w:val="2"/>
          <w:szCs w:val="2"/>
        </w:rPr>
        <w:sectPr w:rsidR="008C638F">
          <w:headerReference w:type="even" r:id="rId283"/>
          <w:headerReference w:type="default" r:id="rId284"/>
          <w:footerReference w:type="default" r:id="rId285"/>
          <w:headerReference w:type="first" r:id="rId286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6153EBE2" w14:textId="77777777" w:rsidR="008C638F" w:rsidRDefault="00014910">
      <w:pPr>
        <w:pStyle w:val="Corpodeltesto20"/>
        <w:shd w:val="clear" w:color="auto" w:fill="auto"/>
      </w:pPr>
      <w:r>
        <w:lastRenderedPageBreak/>
        <w:t>obliqua aussi vers lui afin de le frapper. Eperonnant sans relâche leurs</w:t>
      </w:r>
      <w:r>
        <w:br/>
        <w:t>chevaux, ils arrivèrent l’un sur l’autre du même impétueux élan et</w:t>
      </w:r>
      <w:r>
        <w:br/>
        <w:t>portèrent leur attaque à bonne hauteur sur les boucliers, se donnant de</w:t>
      </w:r>
      <w:r>
        <w:br/>
        <w:t>tels coups de leurs lances qu’íls se firent tomber l’un l’autre de leurs</w:t>
      </w:r>
      <w:r>
        <w:br/>
        <w:t>chevaux Mais ils ne tardèrent pas à se relever en brandissant</w:t>
      </w:r>
      <w:r>
        <w:br/>
        <w:t>leurs épées acérées dont ils frappaient à coups redoublés heaumes et</w:t>
      </w:r>
      <w:r>
        <w:br/>
        <w:t>boucliers. Ils ne se ménageaient en aucune façon et se trouvèrent</w:t>
      </w:r>
      <w:r>
        <w:br/>
        <w:t>souvent contraints de tomber à genoux.</w:t>
      </w:r>
    </w:p>
    <w:p w14:paraId="6B8D1F68" w14:textId="77777777" w:rsidR="008C638F" w:rsidRDefault="00014910">
      <w:pPr>
        <w:pStyle w:val="Corpodeltesto20"/>
        <w:shd w:val="clear" w:color="auto" w:fill="auto"/>
        <w:ind w:firstLine="360"/>
      </w:pPr>
      <w:r>
        <w:t>Le nouvel arrivé se rendit bientôt compte de l’inutilité de ses efforts</w:t>
      </w:r>
      <w:r>
        <w:br/>
        <w:t>car l’Inconnu l’attaquait sans reîâche ; il le vìt si brave qu’il renonça</w:t>
      </w:r>
      <w:r>
        <w:br/>
        <w:t>à se mesurer plus longtemps avec lui et s’enfuit à toute vitesse pour</w:t>
      </w:r>
      <w:r>
        <w:br/>
        <w:t>retourner dans la chambre dont il était sorti. L’Inconnu le poursuivit.</w:t>
      </w:r>
      <w:r>
        <w:br/>
        <w:t>II allait passer la porte</w:t>
      </w:r>
      <w:r>
        <w:rPr>
          <w:vertAlign w:val="superscript"/>
        </w:rPr>
        <w:footnoteReference w:id="85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86"/>
      </w:r>
      <w:r>
        <w:t xml:space="preserve"> quand il aperçut de grandes haches prêtes à</w:t>
      </w:r>
      <w:r>
        <w:br/>
        <w:t>le frapper, qu’il vit descendre au dessus de sa tête ; il n’eut que le</w:t>
      </w:r>
      <w:r>
        <w:br/>
        <w:t>temps de se rejeter en arrière pour ne pas mourir.</w:t>
      </w:r>
    </w:p>
    <w:p w14:paraId="1FFABE9C" w14:textId="77777777" w:rsidR="008C638F" w:rsidRDefault="00014910">
      <w:pPr>
        <w:pStyle w:val="Corpodeltesto20"/>
        <w:shd w:val="clear" w:color="auto" w:fill="auto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II s’arrêta aiors au miiieu de la </w:t>
      </w:r>
      <w:r>
        <w:rPr>
          <w:rStyle w:val="Corpodeltesto2Corsivo"/>
        </w:rPr>
        <w:t>salle et</w:t>
      </w:r>
      <w:r>
        <w:t xml:space="preserve"> resta longtemps immobile :</w:t>
      </w:r>
      <w:r>
        <w:br/>
        <w:t>il n’y voyait goutte, la salle était sí obscure et si noire qu’il ne pouvait</w:t>
      </w:r>
      <w:r>
        <w:br/>
        <w:t>retrouver son cheval. II se mit à prier Dieu de le faire sortir de ce lieu</w:t>
      </w:r>
    </w:p>
    <w:p w14:paraId="716F3AD0" w14:textId="77777777" w:rsidR="008C638F" w:rsidRDefault="00014910">
      <w:pPr>
        <w:pStyle w:val="Corpodeltesto20"/>
        <w:shd w:val="clear" w:color="auto" w:fill="auto"/>
      </w:pPr>
      <w:r>
        <w:lastRenderedPageBreak/>
        <w:t>Que mal ne honte n’encontrast.</w:t>
      </w:r>
      <w:r>
        <w:br/>
        <w:t>Entrols qu’il se demente ensi,</w:t>
      </w:r>
    </w:p>
    <w:p w14:paraId="53303D17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2970</w:t>
      </w:r>
    </w:p>
    <w:p w14:paraId="7CA47B2F" w14:textId="77777777" w:rsidR="008C638F" w:rsidRDefault="00014910">
      <w:pPr>
        <w:pStyle w:val="Corpodeltesto20"/>
        <w:shd w:val="clear" w:color="auto" w:fill="auto"/>
      </w:pPr>
      <w:r>
        <w:t>Li uns des jogleors sailli,</w:t>
      </w:r>
    </w:p>
    <w:p w14:paraId="4D16C67D" w14:textId="77777777" w:rsidR="008C638F" w:rsidRDefault="00014910">
      <w:pPr>
        <w:pStyle w:val="Corpodeltesto20"/>
        <w:shd w:val="clear" w:color="auto" w:fill="auto"/>
      </w:pPr>
      <w:r>
        <w:t>A tos les cierges fu touca ;</w:t>
      </w:r>
    </w:p>
    <w:p w14:paraId="7DC99288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2975</w:t>
      </w:r>
    </w:p>
    <w:p w14:paraId="3907658A" w14:textId="77777777" w:rsidR="008C638F" w:rsidRDefault="00014910">
      <w:pPr>
        <w:pStyle w:val="Corpodeltesto20"/>
        <w:shd w:val="clear" w:color="auto" w:fill="auto"/>
      </w:pPr>
      <w:r>
        <w:t>A tant la clartés repaira</w:t>
      </w:r>
      <w:r>
        <w:br/>
        <w:t>Des cierges qui alumé sont.</w:t>
      </w:r>
    </w:p>
    <w:p w14:paraId="6BCF3BF7" w14:textId="77777777" w:rsidR="008C638F" w:rsidRDefault="00014910">
      <w:pPr>
        <w:pStyle w:val="Corpodeltesto20"/>
        <w:shd w:val="clear" w:color="auto" w:fill="auto"/>
      </w:pPr>
      <w:r>
        <w:t>Li jogleor lor mestier font ;</w:t>
      </w:r>
      <w:r>
        <w:br/>
        <w:t>Cascuns sonnoit son estrumant</w:t>
      </w:r>
      <w:r>
        <w:br/>
        <w:t>Ansi con il faisoit devant,</w:t>
      </w:r>
    </w:p>
    <w:p w14:paraId="083C74F6" w14:textId="77777777" w:rsidR="008C638F" w:rsidRDefault="00014910">
      <w:pPr>
        <w:pStyle w:val="Corpodeltesto20"/>
        <w:shd w:val="clear" w:color="auto" w:fill="auto"/>
      </w:pPr>
      <w:r>
        <w:t>Quant venue fu la clartés,</w:t>
      </w:r>
    </w:p>
    <w:p w14:paraId="125FA928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2980</w:t>
      </w:r>
    </w:p>
    <w:p w14:paraId="7AE92850" w14:textId="77777777" w:rsidR="008C638F" w:rsidRDefault="00014910">
      <w:pPr>
        <w:pStyle w:val="Corpodeltesto20"/>
        <w:shd w:val="clear" w:color="auto" w:fill="auto"/>
      </w:pPr>
      <w:r>
        <w:t>De rien ne s’est espaventés.</w:t>
      </w:r>
    </w:p>
    <w:p w14:paraId="5DBC7B86" w14:textId="77777777" w:rsidR="008C638F" w:rsidRDefault="00014910">
      <w:pPr>
        <w:pStyle w:val="Corpodeltesto20"/>
        <w:shd w:val="clear" w:color="auto" w:fill="auto"/>
      </w:pPr>
      <w:r>
        <w:t>Cele part vint corant tot droit</w:t>
      </w:r>
      <w:r>
        <w:br/>
        <w:t>U vit que ses cevals estoit,</w:t>
      </w:r>
    </w:p>
    <w:p w14:paraId="22DBA444" w14:textId="77777777" w:rsidR="008C638F" w:rsidRDefault="00014910">
      <w:pPr>
        <w:pStyle w:val="Corpodeltesto20"/>
        <w:shd w:val="clear" w:color="auto" w:fill="auto"/>
      </w:pPr>
      <w:r>
        <w:t>Par le regne tantost le prent.</w:t>
      </w:r>
    </w:p>
    <w:p w14:paraId="5F397D59" w14:textId="77777777" w:rsidR="008C638F" w:rsidRDefault="00014910">
      <w:pPr>
        <w:pStyle w:val="Corpodeltesto20"/>
        <w:shd w:val="clear" w:color="auto" w:fill="auto"/>
      </w:pPr>
      <w:r>
        <w:t>Sa Iance voit el pavement,</w:t>
      </w:r>
    </w:p>
    <w:p w14:paraId="3B8AA576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2985</w:t>
      </w:r>
    </w:p>
    <w:p w14:paraId="50FA6972" w14:textId="77777777" w:rsidR="008C638F" w:rsidRDefault="00014910">
      <w:pPr>
        <w:pStyle w:val="Corpodeltesto20"/>
        <w:shd w:val="clear" w:color="auto" w:fill="auto"/>
      </w:pPr>
      <w:r>
        <w:t>Puis l’a prise, si est montés,</w:t>
      </w:r>
    </w:p>
    <w:p w14:paraId="31AC227E" w14:textId="77777777" w:rsidR="008C638F" w:rsidRDefault="00014910">
      <w:pPr>
        <w:pStyle w:val="Corpodeltesto20"/>
        <w:shd w:val="clear" w:color="auto" w:fill="auto"/>
      </w:pPr>
      <w:r>
        <w:t>En mi la sale en est alés ;</w:t>
      </w:r>
    </w:p>
    <w:p w14:paraId="33B3FAB7" w14:textId="77777777" w:rsidR="008C638F" w:rsidRDefault="00014910">
      <w:pPr>
        <w:pStyle w:val="Corpodeltesto20"/>
        <w:shd w:val="clear" w:color="auto" w:fill="auto"/>
      </w:pPr>
      <w:r>
        <w:t>Iluec estoit tot a estal,</w:t>
      </w:r>
    </w:p>
    <w:p w14:paraId="1AA60823" w14:textId="77777777" w:rsidR="008C638F" w:rsidRDefault="00014910">
      <w:pPr>
        <w:pStyle w:val="Corpodeltesto20"/>
        <w:shd w:val="clear" w:color="auto" w:fill="auto"/>
      </w:pPr>
      <w:r>
        <w:t>Liés fut quant il ot son ceval.</w:t>
      </w:r>
    </w:p>
    <w:p w14:paraId="6E92EF65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2990</w:t>
      </w:r>
    </w:p>
    <w:p w14:paraId="15F6D6E0" w14:textId="77777777" w:rsidR="008C638F" w:rsidRDefault="00014910">
      <w:pPr>
        <w:pStyle w:val="Corpodeltesto20"/>
        <w:shd w:val="clear" w:color="auto" w:fill="auto"/>
      </w:pPr>
      <w:r>
        <w:t>À tant est de îa canbre issus</w:t>
      </w:r>
      <w:r>
        <w:br/>
        <w:t>Uns chevaliers grans et eorsus.</w:t>
      </w:r>
      <w:r>
        <w:br/>
        <w:t>Bien fu armés li chevaliers,</w:t>
      </w:r>
    </w:p>
    <w:p w14:paraId="399E197B" w14:textId="77777777" w:rsidR="008C638F" w:rsidRDefault="00014910">
      <w:pPr>
        <w:pStyle w:val="Corpodeltesto20"/>
        <w:shd w:val="clear" w:color="auto" w:fill="auto"/>
      </w:pPr>
      <w:r>
        <w:t>Et tos armés est ses destrìers.</w:t>
      </w:r>
    </w:p>
    <w:p w14:paraId="01444FD1" w14:textId="77777777" w:rsidR="008C638F" w:rsidRDefault="00014910">
      <w:pPr>
        <w:pStyle w:val="Corpodeltesto20"/>
        <w:shd w:val="clear" w:color="auto" w:fill="auto"/>
      </w:pPr>
      <w:r>
        <w:t>Molt est bons et ciers ses cevals,</w:t>
      </w:r>
      <w:r>
        <w:br/>
        <w:t>Sì oil luissoient cum cristals ;</w:t>
      </w:r>
    </w:p>
    <w:p w14:paraId="34B6A705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2995</w:t>
      </w:r>
    </w:p>
    <w:p w14:paraId="5E323718" w14:textId="77777777" w:rsidR="008C638F" w:rsidRDefault="00014910">
      <w:pPr>
        <w:pStyle w:val="Corpodeltesto20"/>
        <w:shd w:val="clear" w:color="auto" w:fill="auto"/>
      </w:pPr>
      <w:r>
        <w:t>Une come ot el front devant,</w:t>
      </w:r>
    </w:p>
    <w:p w14:paraId="4778759D" w14:textId="77777777" w:rsidR="008C638F" w:rsidRDefault="00014910">
      <w:pPr>
        <w:pStyle w:val="Corpodeltesto20"/>
        <w:shd w:val="clear" w:color="auto" w:fill="auto"/>
      </w:pPr>
      <w:r>
        <w:t>Par la gole rent feu ardant ;</w:t>
      </w:r>
    </w:p>
    <w:p w14:paraId="7344DAC1" w14:textId="77777777" w:rsidR="008C638F" w:rsidRDefault="00014910">
      <w:pPr>
        <w:pStyle w:val="Corpodeltesto20"/>
        <w:shd w:val="clear" w:color="auto" w:fill="auto"/>
      </w:pPr>
      <w:r>
        <w:t>N’ainc hom ne vit si bien movant,</w:t>
      </w:r>
      <w:r>
        <w:br/>
        <w:t>L’alainne avoit fiere et bruiant.</w:t>
      </w:r>
    </w:p>
    <w:p w14:paraId="33890C55" w14:textId="77777777" w:rsidR="008C638F" w:rsidRDefault="00014910">
      <w:pPr>
        <w:pStyle w:val="Corpodeltesto20"/>
        <w:shd w:val="clear" w:color="auto" w:fill="auto"/>
      </w:pPr>
      <w:r>
        <w:t>Li sire fu et grans et fiers,</w:t>
      </w:r>
    </w:p>
    <w:p w14:paraId="2BAAFA36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3000</w:t>
      </w:r>
    </w:p>
    <w:p w14:paraId="594DC195" w14:textId="77777777" w:rsidR="008C638F" w:rsidRDefault="00014910">
      <w:pPr>
        <w:pStyle w:val="Corpodeltesto20"/>
        <w:shd w:val="clear" w:color="auto" w:fill="auto"/>
      </w:pPr>
      <w:r>
        <w:t>Molt fu corsus íi chevalìers ;</w:t>
      </w:r>
    </w:p>
    <w:p w14:paraId="17085469" w14:textId="77777777" w:rsidR="008C638F" w:rsidRDefault="00014910">
      <w:pPr>
        <w:pStyle w:val="Corpodeltesto20"/>
        <w:shd w:val="clear" w:color="auto" w:fill="auto"/>
      </w:pPr>
      <w:r>
        <w:t>II vint bruiant come tonnoires,</w:t>
      </w:r>
    </w:p>
    <w:p w14:paraId="359B0D79" w14:textId="77777777" w:rsidR="008C638F" w:rsidRDefault="00014910">
      <w:pPr>
        <w:pStyle w:val="Corpodeltesto20"/>
        <w:shd w:val="clear" w:color="auto" w:fill="auto"/>
      </w:pPr>
      <w:r>
        <w:t>Ses armes furent totes noires.</w:t>
      </w:r>
    </w:p>
    <w:p w14:paraId="18609FD2" w14:textId="77777777" w:rsidR="008C638F" w:rsidRDefault="00014910">
      <w:pPr>
        <w:pStyle w:val="Corpodeltesto20"/>
        <w:shd w:val="clear" w:color="auto" w:fill="auto"/>
        <w:sectPr w:rsidR="008C638F">
          <w:headerReference w:type="even" r:id="rId287"/>
          <w:headerReference w:type="default" r:id="rId288"/>
          <w:headerReference w:type="first" r:id="rId289"/>
          <w:pgSz w:w="11909" w:h="16834"/>
          <w:pgMar w:top="1430" w:right="1440" w:bottom="1430" w:left="1440" w:header="0" w:footer="3" w:gutter="0"/>
          <w:pgNumType w:start="179"/>
          <w:cols w:space="720"/>
          <w:noEndnote/>
          <w:docGrid w:linePitch="360"/>
        </w:sectPr>
      </w:pPr>
      <w:r>
        <w:t>La sale fu a pavement</w:t>
      </w:r>
    </w:p>
    <w:p w14:paraId="4DDFEBF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lastRenderedPageBreak/>
        <w:t>et de lui éviter le malheur et le déshonneur. Comme il se lamentait</w:t>
      </w:r>
      <w:r>
        <w:br/>
        <w:t>ainsi, l’un des jongleurs se dressa et ralluma toutes les chandelles de</w:t>
      </w:r>
      <w:r>
        <w:br/>
        <w:t>cire : ainsi, la clarté revint. Les jongleurs reprirent leur rôle et refirent</w:t>
      </w:r>
      <w:r>
        <w:br/>
        <w:t>résonner leurs instruments comme ils l’avaìent fait auparavant.</w:t>
      </w:r>
    </w:p>
    <w:p w14:paraId="226D4BAA" w14:textId="77777777" w:rsidR="008C638F" w:rsidRDefault="00014910">
      <w:pPr>
        <w:pStyle w:val="Corpodeltesto20"/>
        <w:shd w:val="clear" w:color="auto" w:fill="auto"/>
        <w:spacing w:line="230" w:lineRule="exact"/>
        <w:ind w:firstLine="360"/>
      </w:pPr>
      <w:r>
        <w:t>Dès qu’il put à nouveau voir ciair, l’Inconnu n’eut plus peur de rien</w:t>
      </w:r>
      <w:r>
        <w:br/>
        <w:t>et se précipita là où il avait vu que se trouvait son cheval, pour le</w:t>
      </w:r>
      <w:r>
        <w:br/>
        <w:t>prendre par la bride. Voyant aussi sa lance sur les dalles du sol, il la</w:t>
      </w:r>
      <w:r>
        <w:br/>
        <w:t>ramassa et, montant sur son cheval qu’il était tout content d’avoir</w:t>
      </w:r>
      <w:r>
        <w:br/>
        <w:t>retrouvé, il prit position au milieu de la salle.</w:t>
      </w:r>
    </w:p>
    <w:p w14:paraId="55FC6ACF" w14:textId="77777777" w:rsidR="008C638F" w:rsidRDefault="00014910">
      <w:pPr>
        <w:pStyle w:val="Corpodeltesto20"/>
        <w:shd w:val="clear" w:color="auto" w:fill="auto"/>
        <w:spacing w:line="230" w:lineRule="exact"/>
        <w:ind w:firstLine="360"/>
        <w:sectPr w:rsidR="008C638F">
          <w:headerReference w:type="even" r:id="rId290"/>
          <w:headerReference w:type="default" r:id="rId291"/>
          <w:footerReference w:type="default" r:id="rId292"/>
          <w:headerReference w:type="first" r:id="rId293"/>
          <w:pgSz w:w="11909" w:h="16834"/>
          <w:pgMar w:top="1430" w:right="1440" w:bottom="1430" w:left="1440" w:header="0" w:footer="3" w:gutter="0"/>
          <w:pgNumType w:start="179"/>
          <w:cols w:space="720"/>
          <w:noEndnote/>
          <w:titlePg/>
          <w:docGrid w:linePitch="360"/>
        </w:sectPr>
      </w:pPr>
      <w:r>
        <w:t>C’est alors que surgit de la chambre un chevalier d’une stature</w:t>
      </w:r>
      <w:r>
        <w:br/>
        <w:t>gigantesque ; il était bien équipé, ainsi que son cheval, un destrier</w:t>
      </w:r>
      <w:r>
        <w:br/>
        <w:t>d’une puissance et d’une valeur exceptionnelle, aux yeux flamboyant</w:t>
      </w:r>
      <w:r>
        <w:br/>
        <w:t>comme des cristaux, avec une corne plantée en plein front et des</w:t>
      </w:r>
      <w:r>
        <w:br/>
        <w:t>flammes jaillissant des naseaux ; il était doué d’une agiïité non pareille</w:t>
      </w:r>
      <w:r>
        <w:br/>
        <w:t>et soufflait bruyamment une horrifique haleine. Quant à son maître,</w:t>
      </w:r>
      <w:r>
        <w:br/>
        <w:t>c’était un chevalíer gigantesque, robuste et féroce. II se précipita,</w:t>
      </w:r>
      <w:r>
        <w:br/>
        <w:t>bruyant comme le tonnerre dans son armure toute noire, à travers la</w:t>
      </w:r>
      <w:r>
        <w:br/>
        <w:t>salle pavée.</w:t>
      </w:r>
    </w:p>
    <w:p w14:paraId="4F9A6DE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li cevals ne vint pas lent,</w:t>
      </w:r>
    </w:p>
    <w:p w14:paraId="7277F80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Des quatre piés si fort marcoit</w:t>
      </w:r>
      <w:r>
        <w:rPr>
          <w:rStyle w:val="Corpodeltesto21"/>
        </w:rPr>
        <w:br/>
        <w:t>Que tot le pavement brisoit</w:t>
      </w:r>
      <w:r>
        <w:rPr>
          <w:rStyle w:val="Corpodeltesto21"/>
        </w:rPr>
        <w:br/>
        <w:t>Et fu et flame en fait salir ;</w:t>
      </w:r>
    </w:p>
    <w:p w14:paraId="7F7444E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Tot en fait le païs tonbir.</w:t>
      </w:r>
    </w:p>
    <w:p w14:paraId="2A84D3B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La piere dure en esmioit</w:t>
      </w:r>
      <w:r>
        <w:rPr>
          <w:rStyle w:val="Corpodeltesto21"/>
        </w:rPr>
        <w:br/>
        <w:t>Desous ses piés, si fort marcoit.</w:t>
      </w:r>
      <w:r>
        <w:rPr>
          <w:rStyle w:val="Corpodeltesto21"/>
        </w:rPr>
        <w:br/>
        <w:t>Quant li Descouneiis le voit,</w:t>
      </w:r>
    </w:p>
    <w:p w14:paraId="44BC214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De sa façon s’esmervilloit.</w:t>
      </w:r>
    </w:p>
    <w:p w14:paraId="005560F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Diu reclama, le Roi de glore,</w:t>
      </w:r>
    </w:p>
    <w:p w14:paraId="667476E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Que vers celui li doinst victore.</w:t>
      </w:r>
    </w:p>
    <w:p w14:paraId="1D018F9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Por joster muet au chevalier,</w:t>
      </w:r>
    </w:p>
    <w:p w14:paraId="5FEDC99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Des esperons fiert le destrier,</w:t>
      </w:r>
    </w:p>
    <w:p w14:paraId="405BF28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li chevaliers point vers lui.</w:t>
      </w:r>
    </w:p>
    <w:p w14:paraId="22753B1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Lors s’entrevienent anbedui</w:t>
      </w:r>
      <w:r>
        <w:rPr>
          <w:rStyle w:val="Corpodeltesto21"/>
        </w:rPr>
        <w:br/>
        <w:t>Des lances, de totes leur forces.</w:t>
      </w:r>
    </w:p>
    <w:p w14:paraId="0668540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Ne leur valurent deus escorces</w:t>
      </w:r>
      <w:r>
        <w:rPr>
          <w:rStyle w:val="Corpodeltesto21"/>
        </w:rPr>
        <w:br/>
        <w:t>Li escus qui as cols lor pendent;</w:t>
      </w:r>
    </w:p>
    <w:p w14:paraId="6B6C10E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Li cuir ronpent et les aís fendent.</w:t>
      </w:r>
      <w:r>
        <w:rPr>
          <w:rStyle w:val="Corpodeltesto21"/>
        </w:rPr>
        <w:br/>
        <w:t>Les mailles ronpent des haubers,</w:t>
      </w:r>
      <w:r>
        <w:rPr>
          <w:rStyle w:val="Corpodeltesto21"/>
        </w:rPr>
        <w:br/>
        <w:t>Par les cors se metent les fers.</w:t>
      </w:r>
    </w:p>
    <w:p w14:paraId="2BD1DDB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Si durement se sont feru</w:t>
      </w:r>
      <w:r>
        <w:rPr>
          <w:rStyle w:val="Corpodeltesto21"/>
        </w:rPr>
        <w:br/>
        <w:t>Que andoi se sont abatu.</w:t>
      </w:r>
    </w:p>
    <w:p w14:paraId="2D328C5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Ne furent pas a mort blecié,</w:t>
      </w:r>
      <w:r>
        <w:rPr>
          <w:rStyle w:val="Corpodeltesto21"/>
        </w:rPr>
        <w:br/>
        <w:t>Isnelement sont redrecié ;</w:t>
      </w:r>
    </w:p>
    <w:p w14:paraId="073FCD6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Cascuns a sa lance a lui traite :</w:t>
      </w:r>
    </w:p>
    <w:p w14:paraId="35B8182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II n’i ot cele quin fust fraite,</w:t>
      </w:r>
    </w:p>
    <w:p w14:paraId="72825B7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E1 pavement les ont jetees.</w:t>
      </w:r>
    </w:p>
    <w:p w14:paraId="0DFAD36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Del fuerre traient les espees ;</w:t>
      </w:r>
    </w:p>
    <w:p w14:paraId="6A8C9F5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Grans cols se fierent des brans nus,</w:t>
      </w:r>
      <w:r>
        <w:rPr>
          <w:rStyle w:val="Corpodeltesto21"/>
        </w:rPr>
        <w:br/>
        <w:t>Sor les elmes, sor les escus ;</w:t>
      </w:r>
    </w:p>
    <w:p w14:paraId="2FC9715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Molt s’entrerendent grant bataille.</w:t>
      </w:r>
      <w:r>
        <w:rPr>
          <w:rStyle w:val="Corpodeltesto21"/>
        </w:rPr>
        <w:br/>
        <w:t>Onques cele de Comouaille,</w:t>
      </w:r>
    </w:p>
    <w:p w14:paraId="5E0D30C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Del grant Morholt ne de Tristant,</w:t>
      </w:r>
    </w:p>
    <w:p w14:paraId="3B1521E7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3005</w:t>
      </w:r>
    </w:p>
    <w:p w14:paraId="34C26C11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3010</w:t>
      </w:r>
    </w:p>
    <w:p w14:paraId="21B89727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3015</w:t>
      </w:r>
    </w:p>
    <w:p w14:paraId="418B77E1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3020</w:t>
      </w:r>
    </w:p>
    <w:p w14:paraId="1E82BBDF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3025</w:t>
      </w:r>
    </w:p>
    <w:p w14:paraId="186E1848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3030</w:t>
      </w:r>
    </w:p>
    <w:p w14:paraId="52A63375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3035</w:t>
      </w:r>
    </w:p>
    <w:p w14:paraId="4D10FD46" w14:textId="77777777" w:rsidR="008C638F" w:rsidRDefault="008C638F">
      <w:pPr>
        <w:rPr>
          <w:sz w:val="2"/>
          <w:szCs w:val="2"/>
        </w:rPr>
        <w:sectPr w:rsidR="008C638F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FD1443E" w14:textId="77777777" w:rsidR="008C638F" w:rsidRDefault="00014910">
      <w:pPr>
        <w:pStyle w:val="Corpodeltesto20"/>
        <w:shd w:val="clear" w:color="auto" w:fill="auto"/>
      </w:pPr>
      <w:r>
        <w:lastRenderedPageBreak/>
        <w:t>Le cheval galopait rapidement : de ses quatre sabots, il frappait si fort</w:t>
      </w:r>
      <w:r>
        <w:br/>
        <w:t>le sol qu’il en brisait les dalles, en faisait jaillír feu et flammes, dans</w:t>
      </w:r>
      <w:r>
        <w:br/>
        <w:t>un fracas qui se répercutait partout. La violence de son galop faisait</w:t>
      </w:r>
      <w:r>
        <w:br/>
        <w:t>éclater en miettes la dure pierre.</w:t>
      </w:r>
    </w:p>
    <w:p w14:paraId="3A33C1E2" w14:textId="77777777" w:rsidR="008C638F" w:rsidRDefault="00014910">
      <w:pPr>
        <w:pStyle w:val="Corpodeltesto20"/>
        <w:shd w:val="clear" w:color="auto" w:fill="auto"/>
        <w:ind w:firstLine="360"/>
      </w:pPr>
      <w:r>
        <w:t>A sa vue, l’Inconnu fut frappé de stupeur. II supplia Dieu, le Roi de</w:t>
      </w:r>
      <w:r>
        <w:br/>
        <w:t>gloire</w:t>
      </w:r>
      <w:r>
        <w:rPr>
          <w:vertAlign w:val="superscript"/>
        </w:rPr>
        <w:t>1</w:t>
      </w:r>
      <w:r>
        <w:t>, de lui accorder la victoire et s’avança vers le chevalier pour</w:t>
      </w:r>
      <w:r>
        <w:br/>
        <w:t>l’attaquer à la lance, éperonnant son cheval, tandis que l’autre</w:t>
      </w:r>
      <w:r>
        <w:br/>
        <w:t>s’élançait aussi vers lui. De toute leurs forces, ils se heurtèrent tous</w:t>
      </w:r>
      <w:r>
        <w:br/>
        <w:t>deux de leurs lances. Les boucliers pendus à leurs cous ne purent les</w:t>
      </w:r>
      <w:r>
        <w:br/>
        <w:t>protéger ; les cuirs se déchirèrent, les bois se fendirent, les mailles des</w:t>
      </w:r>
      <w:r>
        <w:br/>
        <w:t>hauberts se brisèrent et le fer des lances entra dans les chairs. Le choc</w:t>
      </w:r>
      <w:r>
        <w:br/>
        <w:t>fut si rude qu’ils tombèrent de cheval tous les deux, mais ils n’étaient</w:t>
      </w:r>
      <w:r>
        <w:br/>
        <w:t>pas mortellement blessés. Ils se relevèrent rapidement, ils ramassèrent</w:t>
      </w:r>
      <w:r>
        <w:br/>
        <w:t>leurs lances, mais comme elles étaient toutes deux en miettes, ils les</w:t>
      </w:r>
      <w:r>
        <w:br/>
        <w:t>rejetèrent sur les dalles du sol. Ils tirèrent alors leurs épées des</w:t>
      </w:r>
      <w:r>
        <w:br/>
        <w:t>fourreaux et se mirent à se porter, sur les heaumes et les boucliers, de</w:t>
      </w:r>
      <w:r>
        <w:br/>
        <w:t>grands coups de leurs épées nues. Jamais le combat de Cornouaille,</w:t>
      </w:r>
      <w:r>
        <w:br/>
        <w:t>entre le géant Morholt et Tristan,</w:t>
      </w:r>
    </w:p>
    <w:p w14:paraId="6EA1E041" w14:textId="77777777" w:rsidR="008C638F" w:rsidRDefault="00014910">
      <w:pPr>
        <w:pStyle w:val="Corpodeltesto81"/>
        <w:shd w:val="clear" w:color="auto" w:fill="auto"/>
        <w:spacing w:line="150" w:lineRule="exact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vv. 3013, 3014 </w:t>
      </w:r>
      <w:r>
        <w:rPr>
          <w:rStyle w:val="Corpodeltesto875ptCorsivo"/>
          <w:b/>
          <w:bCs/>
        </w:rPr>
        <w:t>glore, victore</w:t>
      </w:r>
      <w:r>
        <w:t xml:space="preserve"> : voir la note du vers 479.</w:t>
      </w:r>
    </w:p>
    <w:p w14:paraId="5324FFB2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Ne d’Olivier ne de Rollant</w:t>
      </w:r>
      <w:r>
        <w:rPr>
          <w:rStyle w:val="Corpodeltesto21"/>
        </w:rPr>
        <w:br/>
        <w:t>Ne de Mainnet ne de Braimant,</w:t>
      </w:r>
      <w:r>
        <w:rPr>
          <w:rStyle w:val="Corpodeltesto21"/>
        </w:rPr>
        <w:br/>
        <w:t>De chevalier ne de gaiant,</w:t>
      </w:r>
    </w:p>
    <w:p w14:paraId="4D7220A9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Ne fu tels bataille veiie ;</w:t>
      </w:r>
    </w:p>
    <w:p w14:paraId="2E5BDACC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Onques si grant n’ ot sos la nue.</w:t>
      </w:r>
      <w:r>
        <w:rPr>
          <w:rStyle w:val="Corpodeltesto21"/>
        </w:rPr>
        <w:br/>
        <w:t>Tant se sont andoí conbatu,</w:t>
      </w:r>
    </w:p>
    <w:p w14:paraId="14E59110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Et si grans cols entreferu</w:t>
      </w:r>
      <w:r>
        <w:rPr>
          <w:rStyle w:val="Corpodeltesto21"/>
        </w:rPr>
        <w:br/>
        <w:t>Que molt furent andoi lassé.</w:t>
      </w:r>
    </w:p>
    <w:p w14:paraId="45FADB31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Molt a li uns l’autre grevé,</w:t>
      </w:r>
    </w:p>
    <w:p w14:paraId="43B7D279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Molt se dolen et molt sont las ;</w:t>
      </w:r>
      <w:r>
        <w:rPr>
          <w:rStyle w:val="Corpodeltesto21"/>
        </w:rPr>
        <w:br/>
        <w:t>Neporquant ne recroient pas.</w:t>
      </w:r>
    </w:p>
    <w:p w14:paraId="7E124678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Li Descouneiis le requiert</w:t>
      </w:r>
      <w:r>
        <w:rPr>
          <w:rStyle w:val="Corpodeltesto21"/>
        </w:rPr>
        <w:br/>
        <w:t>De l’espee, si bien le fiert</w:t>
      </w:r>
      <w:r>
        <w:rPr>
          <w:rStyle w:val="Corpodeltesto21"/>
        </w:rPr>
        <w:br/>
        <w:t>L’elme li fait del cief voler ;</w:t>
      </w:r>
    </w:p>
    <w:p w14:paraId="1E26539F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Cil s’en cuide, si vaut torner,</w:t>
      </w:r>
      <w:r>
        <w:rPr>
          <w:rStyle w:val="Corpodeltesto21"/>
        </w:rPr>
        <w:br/>
        <w:t>Qu’il ot la teste desarmee ;</w:t>
      </w:r>
    </w:p>
    <w:p w14:paraId="3F62AF23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Mais cil au trencant de l’espee</w:t>
      </w:r>
      <w:r>
        <w:rPr>
          <w:rStyle w:val="Corpodeltesto21"/>
        </w:rPr>
        <w:br/>
        <w:t>L’a si bien de son cop ataint,</w:t>
      </w:r>
    </w:p>
    <w:p w14:paraId="47E5AA48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Le test del cief li brisse et fraint ;</w:t>
      </w:r>
      <w:r>
        <w:rPr>
          <w:rStyle w:val="Corpodeltesto21"/>
        </w:rPr>
        <w:br/>
        <w:t>La coife ne le pot tenir</w:t>
      </w:r>
      <w:r>
        <w:rPr>
          <w:rStyle w:val="Corpodeltesto21"/>
        </w:rPr>
        <w:br/>
        <w:t>Que le cief n’en fesist partir.</w:t>
      </w:r>
      <w:r>
        <w:rPr>
          <w:rStyle w:val="Corpodeltesto21"/>
        </w:rPr>
        <w:br/>
        <w:t>Donné li a si grant colee</w:t>
      </w:r>
      <w:r>
        <w:rPr>
          <w:rStyle w:val="Corpodeltesto21"/>
        </w:rPr>
        <w:br/>
        <w:t>Que mort l’abat, guele baee,</w:t>
      </w:r>
    </w:p>
    <w:p w14:paraId="50C25A75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Del cors li saut une fumiere,</w:t>
      </w:r>
    </w:p>
    <w:p w14:paraId="4B150D39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Qui molt estoit hideusse et fiere,</w:t>
      </w:r>
      <w:r>
        <w:rPr>
          <w:rStyle w:val="Corpodeltesto21"/>
        </w:rPr>
        <w:br/>
        <w:t>Qui li issoit par mi la boce.</w:t>
      </w:r>
    </w:p>
    <w:p w14:paraId="01A931EE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Li Bials Descounetis le toce,</w:t>
      </w:r>
    </w:p>
    <w:p w14:paraId="52ED325B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Por savoir s’il ert encor vis,</w:t>
      </w:r>
    </w:p>
    <w:p w14:paraId="70B19E0E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Sa main li met deseur le pis ;</w:t>
      </w:r>
    </w:p>
    <w:p w14:paraId="690971F3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Tos fu devenus claire pure,</w:t>
      </w:r>
    </w:p>
    <w:p w14:paraId="2A6562A7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Qui molt estoit et laide et sure.</w:t>
      </w:r>
    </w:p>
    <w:p w14:paraId="0E865F50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Isi li canja sa figure,</w:t>
      </w:r>
    </w:p>
    <w:p w14:paraId="54032DD8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Molt estoit de male nature.</w:t>
      </w:r>
    </w:p>
    <w:p w14:paraId="190290A3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Quant il ço voit, si se segna,</w:t>
      </w:r>
    </w:p>
    <w:p w14:paraId="1273768A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3040</w:t>
      </w:r>
    </w:p>
    <w:p w14:paraId="72973DE2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3045</w:t>
      </w:r>
    </w:p>
    <w:p w14:paraId="2F2DF852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3050</w:t>
      </w:r>
    </w:p>
    <w:p w14:paraId="119C26F3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3055</w:t>
      </w:r>
    </w:p>
    <w:p w14:paraId="2E8F04DB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3060</w:t>
      </w:r>
    </w:p>
    <w:p w14:paraId="3FBA1176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3065</w:t>
      </w:r>
    </w:p>
    <w:p w14:paraId="603CB5C8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3070</w:t>
      </w:r>
    </w:p>
    <w:p w14:paraId="1416924D" w14:textId="77777777" w:rsidR="008C638F" w:rsidRDefault="008C638F">
      <w:pPr>
        <w:rPr>
          <w:sz w:val="2"/>
          <w:szCs w:val="2"/>
        </w:rPr>
        <w:sectPr w:rsidR="008C638F">
          <w:headerReference w:type="even" r:id="rId294"/>
          <w:headerReference w:type="default" r:id="rId295"/>
          <w:footerReference w:type="default" r:id="rId296"/>
          <w:headerReference w:type="first" r:id="rId297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40F742E1" w14:textId="77777777" w:rsidR="008C638F" w:rsidRDefault="00014910">
      <w:pPr>
        <w:pStyle w:val="Corpodeltesto20"/>
        <w:shd w:val="clear" w:color="auto" w:fill="auto"/>
      </w:pPr>
      <w:r>
        <w:lastRenderedPageBreak/>
        <w:t>ni le combat entre Olivier et Roland, ni celui entre Mainet et Brai-</w:t>
      </w:r>
      <w:r>
        <w:br/>
        <w:t>mant</w:t>
      </w:r>
      <w:r>
        <w:rPr>
          <w:vertAlign w:val="superscript"/>
        </w:rPr>
        <w:footnoteReference w:id="87"/>
      </w:r>
      <w:r>
        <w:t>, jamais entre chevaliers et géants, on ne vit un tel combat :</w:t>
      </w:r>
      <w:r>
        <w:br/>
        <w:t>jamais sous les cieux on n’en vit de si grand.</w:t>
      </w:r>
    </w:p>
    <w:p w14:paraId="68CD8056" w14:textId="77777777" w:rsidR="008C638F" w:rsidRDefault="00014910">
      <w:pPr>
        <w:pStyle w:val="Corpodeltesto20"/>
        <w:shd w:val="clear" w:color="auto" w:fill="auto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Ils se sont tant battus, se sont tant porté de coups que tous deux sont</w:t>
      </w:r>
      <w:r>
        <w:br/>
        <w:t>épuisés ; tous deux sont couverts de plaies, ils sont à bout de force</w:t>
      </w:r>
      <w:r>
        <w:rPr>
          <w:vertAlign w:val="superscript"/>
        </w:rPr>
        <w:footnoteReference w:id="88"/>
      </w:r>
      <w:r>
        <w:rPr>
          <w:vertAlign w:val="superscript"/>
        </w:rPr>
        <w:br/>
      </w:r>
      <w:r>
        <w:t>- mais ils ne s’avouent pas vaincus. L’Inconnu attaque encore de</w:t>
      </w:r>
      <w:r>
        <w:br/>
        <w:t>l’épée et porte à son ennemi un tel coup qu’il fait sauter son heaume ;</w:t>
      </w:r>
      <w:r>
        <w:br/>
        <w:t>l’autre s’en est rendu compte et a voulu s’éloigner, parce que sa tête</w:t>
      </w:r>
      <w:r>
        <w:br/>
        <w:t>n’était plus protégée, mais l’Inconnu, d’un coup du tranchant de</w:t>
      </w:r>
      <w:r>
        <w:br/>
        <w:t>l’épée, l’a sí bien atteint qu’il lui a brisé le crâne : la coiffe du haubert</w:t>
      </w:r>
      <w:r>
        <w:br/>
        <w:t>ne peut empêcher qu’il ne lui fende la tête en deux, il I’abat mort,</w:t>
      </w:r>
      <w:r>
        <w:br/>
        <w:t>bouche béante. De son corps jaillit une hideuse et repoussante fumée</w:t>
      </w:r>
      <w:r>
        <w:br/>
        <w:t>qui s’échappe par la bouche. Pour savoir s’il est encore vivant, le Bel</w:t>
      </w:r>
      <w:r>
        <w:br/>
        <w:t>Inconnu le touche, lui pose la main sur la poitrine : il s’est décomposé</w:t>
      </w:r>
      <w:r>
        <w:br/>
        <w:t>en matière glaireuse, sale et aigre - changement d’apparence qui</w:t>
      </w:r>
      <w:r>
        <w:br/>
        <w:t>témoigne de sa nature maléfique ! A cette vue, l’Inconnu se signe</w:t>
      </w:r>
    </w:p>
    <w:p w14:paraId="2EC151D6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lastRenderedPageBreak/>
        <w:t>Vers son ceval aler cuida.</w:t>
      </w:r>
    </w:p>
    <w:p w14:paraId="496D5C7A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A tant s’en vont li jogleor :</w:t>
      </w:r>
      <w:r>
        <w:rPr>
          <w:rStyle w:val="Corpodeltesto21"/>
        </w:rPr>
        <w:br/>
        <w:t>Cascuns enpaint par tel vígor</w:t>
      </w:r>
      <w:r>
        <w:rPr>
          <w:rStyle w:val="Corpodeltesto21"/>
        </w:rPr>
        <w:br/>
        <w:t>Sa fenestre, quant il s’en part,</w:t>
      </w:r>
    </w:p>
    <w:p w14:paraId="03819714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Que li palais tos en tresart.</w:t>
      </w:r>
    </w:p>
    <w:p w14:paraId="1D8D9D2E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Si durement batent et hurtent</w:t>
      </w:r>
      <w:r>
        <w:rPr>
          <w:rStyle w:val="Corpodeltesto21"/>
        </w:rPr>
        <w:br/>
        <w:t>Que tot li uis qui laiens furent</w:t>
      </w:r>
      <w:r>
        <w:rPr>
          <w:rStyle w:val="Corpodeltesto21"/>
        </w:rPr>
        <w:br/>
        <w:t>Qu’a poi qu’il n’abatent la sale</w:t>
      </w:r>
      <w:r>
        <w:rPr>
          <w:rStyle w:val="Corpodeltesto21"/>
        </w:rPr>
        <w:br/>
        <w:t>De la noise hidouse et male.</w:t>
      </w:r>
    </w:p>
    <w:p w14:paraId="5CD3A90D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Li cierge furent enporté,</w:t>
      </w:r>
    </w:p>
    <w:p w14:paraId="3F095288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Si i faisoit grant oscurté</w:t>
      </w:r>
      <w:r>
        <w:rPr>
          <w:rStyle w:val="Corpodeltesto21"/>
        </w:rPr>
        <w:br/>
        <w:t>Que on n’i pooít rien veoir,</w:t>
      </w:r>
    </w:p>
    <w:p w14:paraId="63AFFA14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Tant i faisoít oscur et noir.</w:t>
      </w:r>
    </w:p>
    <w:p w14:paraId="7119C6D3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Cil ne se puet plus soustenir,</w:t>
      </w:r>
    </w:p>
    <w:p w14:paraId="04ED8CA2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A tere Ie couvient venir.</w:t>
      </w:r>
    </w:p>
    <w:p w14:paraId="2838DF9F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Vis fus que cius et tere font,</w:t>
      </w:r>
    </w:p>
    <w:p w14:paraId="28E79627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Des cols que les fenestres font,</w:t>
      </w:r>
    </w:p>
    <w:p w14:paraId="57782345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A celui quí laíens estoit.</w:t>
      </w:r>
    </w:p>
    <w:p w14:paraId="36EDE462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De sa main souvent se sainnoit ;</w:t>
      </w:r>
      <w:r>
        <w:rPr>
          <w:rStyle w:val="Corpodeltesto21"/>
        </w:rPr>
        <w:br/>
        <w:t>Diu reclama, l’Esperitable,</w:t>
      </w:r>
    </w:p>
    <w:p w14:paraId="5F5F6708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Mal ne li facent li diable.</w:t>
      </w:r>
    </w:p>
    <w:p w14:paraId="6A00792B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Et quant il fu en piés levés</w:t>
      </w:r>
      <w:r>
        <w:rPr>
          <w:rStyle w:val="Corpodeltesto21"/>
        </w:rPr>
        <w:br/>
        <w:t>Si s’en est maintenant alés</w:t>
      </w:r>
      <w:r>
        <w:rPr>
          <w:rStyle w:val="Corpodeltesto21"/>
        </w:rPr>
        <w:br/>
        <w:t>Tot droit a la table dormant ;</w:t>
      </w:r>
      <w:r>
        <w:rPr>
          <w:rStyle w:val="Corpodeltesto21"/>
        </w:rPr>
        <w:br/>
        <w:t>Trestot i va a atastant,</w:t>
      </w:r>
    </w:p>
    <w:p w14:paraId="2F35499A" w14:textId="77777777" w:rsidR="008C638F" w:rsidRDefault="00014910">
      <w:pPr>
        <w:pStyle w:val="Corpodeltesto20"/>
        <w:shd w:val="clear" w:color="auto" w:fill="auto"/>
      </w:pPr>
      <w:r>
        <w:rPr>
          <w:rStyle w:val="Corpodeltesto2Corsivo0"/>
        </w:rPr>
        <w:t>Si</w:t>
      </w:r>
      <w:r>
        <w:rPr>
          <w:rStyle w:val="Corpodeltesto21"/>
        </w:rPr>
        <w:t xml:space="preserve"> come aventure le mainne,</w:t>
      </w:r>
      <w:r>
        <w:rPr>
          <w:rStyle w:val="Corpodeltesto21"/>
        </w:rPr>
        <w:br/>
        <w:t>Trovee l’a a quelque painne.</w:t>
      </w:r>
      <w:r>
        <w:rPr>
          <w:rStyle w:val="Corpodeltesto21"/>
        </w:rPr>
        <w:br/>
        <w:t>Quant il i fu, si s’apuia.</w:t>
      </w:r>
    </w:p>
    <w:p w14:paraId="2A5570C3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La noise molt li anuia.</w:t>
      </w:r>
    </w:p>
    <w:p w14:paraId="2AD3BE2F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Diu son signor aeure et prie</w:t>
      </w:r>
      <w:r>
        <w:rPr>
          <w:rStyle w:val="Corpodeltesto21"/>
        </w:rPr>
        <w:br/>
        <w:t>Que secors li face et aïe.</w:t>
      </w:r>
    </w:p>
    <w:p w14:paraId="1833E6A5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« A Dius ! fait il, ne sai que dire,</w:t>
      </w:r>
      <w:r>
        <w:rPr>
          <w:rStyle w:val="Corpodeltesto21"/>
        </w:rPr>
        <w:br/>
        <w:t>Mais livrés sui a grant martire.</w:t>
      </w:r>
      <w:r>
        <w:rPr>
          <w:rStyle w:val="Corpodeltesto21"/>
        </w:rPr>
        <w:br/>
        <w:t>Jamais iço ne me faura,</w:t>
      </w:r>
    </w:p>
    <w:p w14:paraId="1A240C0E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3075</w:t>
      </w:r>
    </w:p>
    <w:p w14:paraId="73EF2CD4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3080</w:t>
      </w:r>
    </w:p>
    <w:p w14:paraId="3997C69D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3085</w:t>
      </w:r>
    </w:p>
    <w:p w14:paraId="0EAB49C8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3090</w:t>
      </w:r>
    </w:p>
    <w:p w14:paraId="5C3A41D7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3095</w:t>
      </w:r>
    </w:p>
    <w:p w14:paraId="41FCBA2F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3100</w:t>
      </w:r>
    </w:p>
    <w:p w14:paraId="177F7831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3105</w:t>
      </w:r>
    </w:p>
    <w:p w14:paraId="10329E7C" w14:textId="77777777" w:rsidR="008C638F" w:rsidRDefault="008C638F">
      <w:pPr>
        <w:rPr>
          <w:sz w:val="2"/>
          <w:szCs w:val="2"/>
        </w:rPr>
        <w:sectPr w:rsidR="008C638F">
          <w:headerReference w:type="even" r:id="rId298"/>
          <w:headerReference w:type="default" r:id="rId299"/>
          <w:headerReference w:type="first" r:id="rId300"/>
          <w:type w:val="continuous"/>
          <w:pgSz w:w="11909" w:h="16834"/>
          <w:pgMar w:top="1415" w:right="1440" w:bottom="1415" w:left="1440" w:header="0" w:footer="3" w:gutter="0"/>
          <w:pgNumType w:start="185"/>
          <w:cols w:space="720"/>
          <w:noEndnote/>
          <w:docGrid w:linePitch="360"/>
        </w:sectPr>
      </w:pPr>
    </w:p>
    <w:p w14:paraId="00F6B4BF" w14:textId="77777777" w:rsidR="008C638F" w:rsidRDefault="00014910">
      <w:pPr>
        <w:pStyle w:val="Corpodeltesto20"/>
        <w:shd w:val="clear" w:color="auto" w:fill="auto"/>
      </w:pPr>
      <w:r>
        <w:lastRenderedPageBreak/>
        <w:t>et tente de retoumer vers son chevaí.</w:t>
      </w:r>
    </w:p>
    <w:p w14:paraId="1380B19F" w14:textId="77777777" w:rsidR="008C638F" w:rsidRDefault="00014910">
      <w:pPr>
        <w:pStyle w:val="Corpodeltesto20"/>
        <w:shd w:val="clear" w:color="auto" w:fill="auto"/>
        <w:ind w:firstLine="360"/>
      </w:pPr>
      <w:r>
        <w:t>Alors, les jongleurs s’en allèrent. Chacun d’eux poussa en partant sa</w:t>
      </w:r>
      <w:r>
        <w:br/>
        <w:t>fenêtre avec tant de vigueur que tout le palais en fut ébranlé</w:t>
      </w:r>
      <w:r>
        <w:rPr>
          <w:vertAlign w:val="superscript"/>
        </w:rPr>
        <w:t>1</w:t>
      </w:r>
      <w:r>
        <w:t xml:space="preserve"> : portes</w:t>
      </w:r>
      <w:r>
        <w:br/>
        <w:t>et fenêtres du palais battent et claquent si violemment que pour un peu</w:t>
      </w:r>
      <w:r>
        <w:br/>
        <w:t>l’épouvantable bruit ferait s’écrouler la salle. Les chandelles de cire</w:t>
      </w:r>
      <w:r>
        <w:br/>
        <w:t>furent emportées, l’obscurité était telle, si sombre et si noire qu’on ne</w:t>
      </w:r>
      <w:r>
        <w:br/>
        <w:t>pouvait plus rien voir. Le jeune homme ne pouvait plus tenir sur ses</w:t>
      </w:r>
      <w:r>
        <w:br/>
        <w:t>pieds, il tomba à terre. Les fenêtres qui battaient donnaient à celui qui</w:t>
      </w:r>
      <w:r>
        <w:br/>
        <w:t>était à l’intérieur l’impression que le ciel et la terre s’écroulaient ; il</w:t>
      </w:r>
      <w:r>
        <w:br/>
        <w:t>se sígnait souvent et priait Dieu, îe Père Spirituel, que les démons ne</w:t>
      </w:r>
      <w:r>
        <w:br/>
        <w:t>lui fassent pas de mal. Dès qu’il fut relevé, il se dirigea vers la table</w:t>
      </w:r>
      <w:r>
        <w:br/>
        <w:t>fixe, à tâtons, au hasard. II eut du mal à ìa trouver et quant il l’eut</w:t>
      </w:r>
      <w:r>
        <w:br/>
        <w:t>atteinte, il s’y appuya, terrifié par le tumulte, implorant et suppliant</w:t>
      </w:r>
      <w:r>
        <w:br/>
        <w:t>encore Dieu de le secourir et de l’aider.</w:t>
      </w:r>
    </w:p>
    <w:p w14:paraId="4B2AD703" w14:textId="77777777" w:rsidR="008C638F" w:rsidRDefault="00014910">
      <w:pPr>
        <w:pStyle w:val="Corpodeltesto20"/>
        <w:shd w:val="clear" w:color="auto" w:fill="auto"/>
        <w:ind w:firstLine="360"/>
      </w:pPr>
      <w:r>
        <w:t>« Ah, Dieu, dit-il, je ne sais que dire, je suis au martyre : cela ne</w:t>
      </w:r>
      <w:r>
        <w:br/>
        <w:t>cessera jamais</w:t>
      </w:r>
    </w:p>
    <w:p w14:paraId="4587608C" w14:textId="77777777" w:rsidR="008C638F" w:rsidRDefault="00014910">
      <w:pPr>
        <w:pStyle w:val="Corpodeltesto81"/>
        <w:shd w:val="clear" w:color="auto" w:fill="auto"/>
        <w:spacing w:line="197" w:lineRule="exact"/>
        <w:ind w:firstLine="360"/>
        <w:sectPr w:rsidR="008C638F">
          <w:headerReference w:type="even" r:id="rId301"/>
          <w:headerReference w:type="default" r:id="rId302"/>
          <w:pgSz w:w="11909" w:h="16834"/>
          <w:pgMar w:top="1430" w:right="1440" w:bottom="1430" w:left="1440" w:header="0" w:footer="3" w:gutter="0"/>
          <w:pgNumType w:start="185"/>
          <w:cols w:space="720"/>
          <w:noEndnote/>
          <w:docGrid w:linePitch="360"/>
        </w:sectPr>
      </w:pPr>
      <w:r>
        <w:t xml:space="preserve">v. 3076 </w:t>
      </w:r>
      <w:r>
        <w:rPr>
          <w:rStyle w:val="Corpodeltesto875ptCorsivo"/>
          <w:b/>
          <w:bCs/>
        </w:rPr>
        <w:t>tresart</w:t>
      </w:r>
      <w:r>
        <w:t xml:space="preserve"> correction de P.W., le manuscrit présente </w:t>
      </w:r>
      <w:r>
        <w:rPr>
          <w:rStyle w:val="Corpodeltesto875ptCorsivo"/>
          <w:b/>
          <w:bCs/>
        </w:rPr>
        <w:t>s’entresart.</w:t>
      </w:r>
      <w:r>
        <w:t xml:space="preserve"> Godefroy cite</w:t>
      </w:r>
      <w:r>
        <w:br/>
      </w:r>
      <w:r>
        <w:rPr>
          <w:rStyle w:val="Corpodeltesto875ptCorsivo"/>
          <w:b/>
          <w:bCs/>
        </w:rPr>
        <w:t>s'entresart</w:t>
      </w:r>
      <w:r>
        <w:t xml:space="preserve"> au sens de brûler avec la citation du </w:t>
      </w:r>
      <w:r>
        <w:rPr>
          <w:rStyle w:val="Corpodeltesto875ptCorsivo"/>
          <w:b/>
          <w:bCs/>
        </w:rPr>
        <w:t>Bel Inconnu</w:t>
      </w:r>
      <w:r>
        <w:t xml:space="preserve"> ; mais il n’y a pas</w:t>
      </w:r>
      <w:r>
        <w:br/>
        <w:t xml:space="preserve">d’incendie. On pourrait comprendre </w:t>
      </w:r>
      <w:r>
        <w:rPr>
          <w:rStyle w:val="Corpodeltesto875ptCorsivo"/>
          <w:b/>
          <w:bCs/>
        </w:rPr>
        <w:t>s’entr’esart</w:t>
      </w:r>
      <w:r>
        <w:t xml:space="preserve"> avec </w:t>
      </w:r>
      <w:r>
        <w:rPr>
          <w:rStyle w:val="Corpodeltesto875ptCorsivo"/>
          <w:b/>
          <w:bCs/>
        </w:rPr>
        <w:t>essardre</w:t>
      </w:r>
      <w:r>
        <w:t xml:space="preserve"> au sens de se dessécher</w:t>
      </w:r>
      <w:r>
        <w:br/>
        <w:t>donc se craqueler, se fendiller et icí se Iézarder. Mais il vaut mieux corriger comme</w:t>
      </w:r>
      <w:r>
        <w:br/>
        <w:t xml:space="preserve">l'éditeur et comprendre </w:t>
      </w:r>
      <w:r>
        <w:rPr>
          <w:rStyle w:val="Corpodeltesto875ptCorsivo"/>
          <w:b/>
          <w:bCs/>
        </w:rPr>
        <w:t>tresalt</w:t>
      </w:r>
      <w:r>
        <w:t xml:space="preserve"> avec une alternance r/1 ; cf. </w:t>
      </w:r>
      <w:r>
        <w:rPr>
          <w:rStyle w:val="Corpodeltesto875ptCorsivo"/>
          <w:b/>
          <w:bCs/>
        </w:rPr>
        <w:t>arme/aime</w:t>
      </w:r>
      <w:r>
        <w:t xml:space="preserve"> et </w:t>
      </w:r>
      <w:r>
        <w:rPr>
          <w:rStyle w:val="Corpodeltesto875ptCorsivo"/>
          <w:b/>
          <w:bCs/>
        </w:rPr>
        <w:t>harigot/aligot</w:t>
      </w:r>
      <w:r>
        <w:rPr>
          <w:rStyle w:val="Corpodeltesto875ptCorsivo"/>
          <w:b/>
          <w:bCs/>
        </w:rPr>
        <w:br/>
      </w:r>
      <w:r>
        <w:t xml:space="preserve">(v. 2591) et dans les textes picardisants, </w:t>
      </w:r>
      <w:r>
        <w:rPr>
          <w:rStyle w:val="Corpodeltesto875ptCorsivo"/>
          <w:b/>
          <w:bCs/>
        </w:rPr>
        <w:t>mur/mul</w:t>
      </w:r>
      <w:r>
        <w:t xml:space="preserve"> pour mulet </w:t>
      </w:r>
      <w:r>
        <w:rPr>
          <w:rStyle w:val="Corpodeltesto875ptCorsivo"/>
          <w:b/>
          <w:bCs/>
        </w:rPr>
        <w:t>(Escoufle,</w:t>
      </w:r>
      <w:r>
        <w:t xml:space="preserve"> éd. Franldin</w:t>
      </w:r>
      <w:r>
        <w:br/>
        <w:t>Sweetser, 1974, v. 3761). (I.W.)</w:t>
      </w:r>
    </w:p>
    <w:p w14:paraId="758FC3E8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Ne jors, je cuic, mais ne serra.</w:t>
      </w:r>
    </w:p>
    <w:p w14:paraId="275B8E73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Bien sai ne puis longes durer,</w:t>
      </w:r>
    </w:p>
    <w:p w14:paraId="7E748C4B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Car je ne sai quel part aler,</w:t>
      </w:r>
    </w:p>
    <w:p w14:paraId="58371421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Ne mon destrier mie ne sai,</w:t>
      </w:r>
    </w:p>
    <w:p w14:paraId="540C0BA1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Et neporeuc por ce m’esmai ?</w:t>
      </w:r>
    </w:p>
    <w:p w14:paraId="6D2710ED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De rien ne me doi esmaier ;</w:t>
      </w:r>
    </w:p>
    <w:p w14:paraId="0EC15474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Ce n’afìert pas a chevalíer</w:t>
      </w:r>
      <w:r>
        <w:rPr>
          <w:rStyle w:val="Corpodeltesto21"/>
        </w:rPr>
        <w:br/>
        <w:t>Qu’íl s’esmait por nul aventure,</w:t>
      </w:r>
    </w:p>
    <w:p w14:paraId="29D19F76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Por qu’est armés, tant ne l’ait dure.</w:t>
      </w:r>
      <w:r>
        <w:rPr>
          <w:rStyle w:val="Corpodeltesto21"/>
        </w:rPr>
        <w:br/>
        <w:t>Entemes cil qui a amor</w:t>
      </w:r>
      <w:r>
        <w:rPr>
          <w:rStyle w:val="Corpodeltesto21"/>
        </w:rPr>
        <w:br/>
        <w:t>Ne doit avoir nule paor.</w:t>
      </w:r>
    </w:p>
    <w:p w14:paraId="69DF49FB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Bien me devroie aporpenser</w:t>
      </w:r>
      <w:r>
        <w:rPr>
          <w:rStyle w:val="Corpodeltesto21"/>
        </w:rPr>
        <w:br/>
        <w:t>Por celi qui tant doi amer,</w:t>
      </w:r>
    </w:p>
    <w:p w14:paraId="36261367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La Damoissele as Blances Mains,</w:t>
      </w:r>
      <w:r>
        <w:rPr>
          <w:rStyle w:val="Corpodeltesto21"/>
        </w:rPr>
        <w:br/>
        <w:t xml:space="preserve">Dont je parti </w:t>
      </w:r>
      <w:r>
        <w:rPr>
          <w:rStyle w:val="Corpodeltesto2Corsivo0"/>
        </w:rPr>
        <w:t>come</w:t>
      </w:r>
      <w:r>
        <w:rPr>
          <w:rStyle w:val="Corpodeltesto21"/>
        </w:rPr>
        <w:t xml:space="preserve"> vilains.</w:t>
      </w:r>
    </w:p>
    <w:p w14:paraId="6DC31B80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Jo l’en irai merchi rover,</w:t>
      </w:r>
    </w:p>
    <w:p w14:paraId="7102E978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Se de ci me puis escaper ;</w:t>
      </w:r>
    </w:p>
    <w:p w14:paraId="17C3970F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Se Diu plaist, encor le verrai,</w:t>
      </w:r>
    </w:p>
    <w:p w14:paraId="4586D4AB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Ne jamais jor n’en partirai.</w:t>
      </w:r>
      <w:r>
        <w:rPr>
          <w:rStyle w:val="Corpodeltesto21"/>
        </w:rPr>
        <w:br/>
        <w:t>S’Amors me donne ja vigor,</w:t>
      </w:r>
    </w:p>
    <w:p w14:paraId="60998321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De rien que je voi n’ai paor. »</w:t>
      </w:r>
    </w:p>
    <w:p w14:paraId="7C486F1D" w14:textId="77777777" w:rsidR="008C638F" w:rsidRDefault="00014910">
      <w:pPr>
        <w:pStyle w:val="Corpodeltesto20"/>
        <w:shd w:val="clear" w:color="auto" w:fill="auto"/>
        <w:spacing w:line="230" w:lineRule="exact"/>
        <w:ind w:firstLine="360"/>
      </w:pPr>
      <w:r>
        <w:rPr>
          <w:rStyle w:val="Corpodeltesto21"/>
        </w:rPr>
        <w:t>A tant vit une aumaire ouvrir</w:t>
      </w:r>
      <w:r>
        <w:rPr>
          <w:rStyle w:val="Corpodeltesto21"/>
        </w:rPr>
        <w:br/>
        <w:t>Et une wivre fors issir,</w:t>
      </w:r>
    </w:p>
    <w:p w14:paraId="01DB9B7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Qui jetoit une tel clarté</w:t>
      </w:r>
      <w:r>
        <w:rPr>
          <w:rStyle w:val="Corpodeltesto21"/>
        </w:rPr>
        <w:br/>
        <w:t>Con un cierge bien enbrasé ;</w:t>
      </w:r>
    </w:p>
    <w:p w14:paraId="60E87F8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Tot le palais enluminoit.</w:t>
      </w:r>
    </w:p>
    <w:p w14:paraId="5271EAB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Une si grant clarté jetoit,</w:t>
      </w:r>
    </w:p>
    <w:p w14:paraId="77472D1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Hom ne vit onques sa parelle,</w:t>
      </w:r>
    </w:p>
    <w:p w14:paraId="009918A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Que la bouce ot tote vermelle.</w:t>
      </w:r>
    </w:p>
    <w:p w14:paraId="0C52B38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Par mi jetoit le feu ardant,</w:t>
      </w:r>
    </w:p>
    <w:p w14:paraId="5BBE101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Molt par estoit hidosse et grant.</w:t>
      </w:r>
    </w:p>
    <w:p w14:paraId="257D3E9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Par mi le pis plus grosse estoit</w:t>
      </w:r>
      <w:r>
        <w:rPr>
          <w:rStyle w:val="Corpodeltesto21"/>
        </w:rPr>
        <w:br/>
        <w:t>Que un vaissaus d’un mui ne soit.</w:t>
      </w:r>
      <w:r>
        <w:rPr>
          <w:rStyle w:val="Corpodeltesto21"/>
        </w:rPr>
        <w:br/>
        <w:t>Les iols avoit gros et luissans</w:t>
      </w:r>
    </w:p>
    <w:p w14:paraId="50D696AC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3110</w:t>
      </w:r>
    </w:p>
    <w:p w14:paraId="535F1555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3215</w:t>
      </w:r>
    </w:p>
    <w:p w14:paraId="01C23759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3120</w:t>
      </w:r>
    </w:p>
    <w:p w14:paraId="12D2002A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3125</w:t>
      </w:r>
    </w:p>
    <w:p w14:paraId="1D5D12E5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3130</w:t>
      </w:r>
    </w:p>
    <w:p w14:paraId="16AA9830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3135</w:t>
      </w:r>
    </w:p>
    <w:p w14:paraId="299D175F" w14:textId="77777777" w:rsidR="008C638F" w:rsidRDefault="008C638F">
      <w:pPr>
        <w:rPr>
          <w:sz w:val="2"/>
          <w:szCs w:val="2"/>
        </w:rPr>
        <w:sectPr w:rsidR="008C638F">
          <w:headerReference w:type="even" r:id="rId303"/>
          <w:headerReference w:type="default" r:id="rId304"/>
          <w:type w:val="continuous"/>
          <w:pgSz w:w="11909" w:h="16834"/>
          <w:pgMar w:top="1415" w:right="1440" w:bottom="1415" w:left="1440" w:header="0" w:footer="3" w:gutter="0"/>
          <w:pgNumType w:start="187"/>
          <w:cols w:space="720"/>
          <w:noEndnote/>
          <w:docGrid w:linePitch="360"/>
        </w:sectPr>
      </w:pPr>
    </w:p>
    <w:p w14:paraId="0A965841" w14:textId="77777777" w:rsidR="008C638F" w:rsidRDefault="00014910">
      <w:pPr>
        <w:pStyle w:val="Corpodeltesto20"/>
        <w:shd w:val="clear" w:color="auto" w:fill="auto"/>
      </w:pPr>
      <w:r>
        <w:lastRenderedPageBreak/>
        <w:t>et jamais, non plus, le jour ne reviendra. Je sais bien que je ne peux</w:t>
      </w:r>
      <w:r>
        <w:br/>
        <w:t>pas survivre longtemps, carje ne sais ni où aller, ni comment retrouver</w:t>
      </w:r>
      <w:r>
        <w:br/>
        <w:t>mon cheval. Mais aurai-je peur pour autant ? Je ne dois pas avoir</w:t>
      </w:r>
      <w:r>
        <w:br/>
        <w:t>peur : un chevalier ne doit pas avoir peur, quoi qu’il advienne, quel</w:t>
      </w:r>
      <w:r>
        <w:br/>
        <w:t xml:space="preserve">que soit le danger, s’il porte ses armes. D’autant plus que, </w:t>
      </w:r>
      <w:r>
        <w:rPr>
          <w:rStyle w:val="Corpodeltesto2Corsivo"/>
        </w:rPr>
        <w:t>Qui aime</w:t>
      </w:r>
      <w:r>
        <w:rPr>
          <w:rStyle w:val="Corpodeltesto2Corsivo"/>
        </w:rPr>
        <w:br/>
        <w:t>ne doit pas craindre.</w:t>
      </w:r>
      <w:r>
        <w:t xml:space="preserve"> Je devrais mettre toutes mes pensées en celle que</w:t>
      </w:r>
      <w:r>
        <w:br/>
        <w:t>je ne peux qu’aimer, la demoiselle aux Blanches Mains, que j’ai</w:t>
      </w:r>
      <w:r>
        <w:br/>
        <w:t>quittée comme un rustre. J’irai la supplier de me pardonner, si je peux</w:t>
      </w:r>
      <w:r>
        <w:br/>
        <w:t>m’échapper d’ici et, s’il pìaît à Dieu, je la reverrai et ne la quitterai</w:t>
      </w:r>
      <w:r>
        <w:br/>
        <w:t>plus jamais. Déjà, son amour me redonne de la force et je n’ai plus</w:t>
      </w:r>
      <w:r>
        <w:br/>
        <w:t>peur de ce que je vois.</w:t>
      </w:r>
    </w:p>
    <w:p w14:paraId="44C466B1" w14:textId="77777777" w:rsidR="008C638F" w:rsidRDefault="00014910">
      <w:pPr>
        <w:pStyle w:val="Corpodeltesto20"/>
        <w:shd w:val="clear" w:color="auto" w:fill="auto"/>
        <w:ind w:firstLine="360"/>
      </w:pPr>
      <w:r>
        <w:t>Alors, il vit s’ouvrir une armoire d’où sortit une guivre, qui répandait</w:t>
      </w:r>
      <w:r>
        <w:br/>
        <w:t>autant de lumière qu’un cierge embrasé, illuminant toute la salle des</w:t>
      </w:r>
      <w:r>
        <w:br/>
        <w:t>lueurs qu’elle jetait - une lumière comme on n’en avait jamais vu de</w:t>
      </w:r>
      <w:r>
        <w:br/>
        <w:t>semblable : sa bouche crachait du feu. Elle était énorme, gigantesque :</w:t>
      </w:r>
      <w:r>
        <w:br/>
        <w:t>son poitrail était plus gros qu’un tonneau d’un muid</w:t>
      </w:r>
      <w:r>
        <w:rPr>
          <w:vertAlign w:val="superscript"/>
        </w:rPr>
        <w:t>1</w:t>
      </w:r>
      <w:r>
        <w:t>. Ses gros yeux</w:t>
      </w:r>
      <w:r>
        <w:br/>
        <w:t>brillaient</w:t>
      </w:r>
    </w:p>
    <w:p w14:paraId="3DA46D2B" w14:textId="77777777" w:rsidR="008C638F" w:rsidRDefault="00014910">
      <w:pPr>
        <w:pStyle w:val="Corpodeltesto81"/>
        <w:shd w:val="clear" w:color="auto" w:fill="auto"/>
        <w:spacing w:line="206" w:lineRule="exact"/>
        <w:ind w:firstLine="360"/>
        <w:sectPr w:rsidR="008C638F">
          <w:headerReference w:type="even" r:id="rId305"/>
          <w:headerReference w:type="default" r:id="rId306"/>
          <w:pgSz w:w="11909" w:h="16834"/>
          <w:pgMar w:top="1430" w:right="1440" w:bottom="1430" w:left="1440" w:header="0" w:footer="3" w:gutter="0"/>
          <w:pgNumType w:start="187"/>
          <w:cols w:space="720"/>
          <w:noEndnote/>
          <w:docGrid w:linePitch="360"/>
        </w:sectPr>
      </w:pPr>
      <w:r>
        <w:t xml:space="preserve">v. 3138 </w:t>
      </w:r>
      <w:r>
        <w:rPr>
          <w:rStyle w:val="Corpodeltesto875ptCorsivo"/>
          <w:b/>
          <w:bCs/>
        </w:rPr>
        <w:t>muid</w:t>
      </w:r>
      <w:r>
        <w:t xml:space="preserve"> : mesure de capacité, variable selon les régions et les matières</w:t>
      </w:r>
      <w:r>
        <w:br/>
        <w:t>mesurées (entre 250 et 900 litres environ).</w:t>
      </w:r>
    </w:p>
    <w:p w14:paraId="67FCCE6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Come deus esclarbocles grans.</w:t>
      </w:r>
      <w:r>
        <w:rPr>
          <w:rStyle w:val="Corpodeltesto21"/>
        </w:rPr>
        <w:br/>
        <w:t>Contreval l’aumaire descent,</w:t>
      </w:r>
    </w:p>
    <w:p w14:paraId="68883A8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vint par mi le pavement.</w:t>
      </w:r>
      <w:r>
        <w:rPr>
          <w:rStyle w:val="Corpodeltesto21"/>
        </w:rPr>
        <w:br/>
        <w:t>Quatre toisses de lonc duroit;</w:t>
      </w:r>
    </w:p>
    <w:p w14:paraId="4D3B6FA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De la keue trois neus avoit,</w:t>
      </w:r>
      <w:r>
        <w:rPr>
          <w:rStyle w:val="Corpodeltesto21"/>
        </w:rPr>
        <w:br/>
        <w:t>C’onques nus hom ne vit grinnor.</w:t>
      </w:r>
      <w:r>
        <w:rPr>
          <w:rStyle w:val="Corpodeltesto21"/>
        </w:rPr>
        <w:br/>
        <w:t>Ains Dius ne fist tele color</w:t>
      </w:r>
      <w:r>
        <w:rPr>
          <w:rStyle w:val="Corpodeltesto21"/>
        </w:rPr>
        <w:br/>
        <w:t>Qu’en li ne soit entremellee ;</w:t>
      </w:r>
      <w:r>
        <w:rPr>
          <w:rStyle w:val="Corpodeltesto21"/>
        </w:rPr>
        <w:br/>
        <w:t>Desous sanbloit estre doree.</w:t>
      </w:r>
    </w:p>
    <w:p w14:paraId="7C37C64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Vers Ie chevalier s’en venoit ;</w:t>
      </w:r>
    </w:p>
    <w:p w14:paraId="02BEF68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Cìl se saine quant il )e voit.</w:t>
      </w:r>
      <w:r>
        <w:rPr>
          <w:rStyle w:val="Corpodeltesto21"/>
        </w:rPr>
        <w:br/>
        <w:t>Apoiés estoit sor le table,</w:t>
      </w:r>
    </w:p>
    <w:p w14:paraId="730547D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quant il vit si fait dyable</w:t>
      </w:r>
      <w:r>
        <w:rPr>
          <w:rStyle w:val="Corpodeltesto21"/>
        </w:rPr>
        <w:br/>
        <w:t>Vers soi aproimier et venir,</w:t>
      </w:r>
      <w:r>
        <w:rPr>
          <w:rStyle w:val="Corpodeltesto21"/>
        </w:rPr>
        <w:br/>
        <w:t>Isnelement, por soi gamir,</w:t>
      </w:r>
    </w:p>
    <w:p w14:paraId="2CA16A3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 misse la main a I’espee.</w:t>
      </w:r>
    </w:p>
    <w:p w14:paraId="47753EA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Ançois qu’il ì’etist fors jetee,</w:t>
      </w:r>
    </w:p>
    <w:p w14:paraId="77F1C27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la grans wivre li encline</w:t>
      </w:r>
      <w:r>
        <w:rPr>
          <w:rStyle w:val="Corpodeltesto21"/>
        </w:rPr>
        <w:br/>
        <w:t>Del cief dusqu’a la poiterine ;</w:t>
      </w:r>
      <w:r>
        <w:rPr>
          <w:rStyle w:val="Corpodeltesto21"/>
        </w:rPr>
        <w:br/>
        <w:t>Sanblant d’umelité li fait.</w:t>
      </w:r>
    </w:p>
    <w:p w14:paraId="10BD5C3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cil s’espee plus ne trait:</w:t>
      </w:r>
    </w:p>
    <w:p w14:paraId="4B878AD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« Jo ne le doi, fait il, tocier,</w:t>
      </w:r>
    </w:p>
    <w:p w14:paraId="29E714C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Puis que ie voi humelïer. »</w:t>
      </w:r>
    </w:p>
    <w:p w14:paraId="2115F87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La guivre adés vers lui venoit,</w:t>
      </w:r>
    </w:p>
    <w:p w14:paraId="62EA51C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plus et plus s’en aproimoit.</w:t>
      </w:r>
    </w:p>
    <w:p w14:paraId="524F7FD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cil adonc se porpensa</w:t>
      </w:r>
      <w:r>
        <w:rPr>
          <w:rStyle w:val="Corpodeltesto21"/>
        </w:rPr>
        <w:br/>
        <w:t>Que s’espee adonques traira</w:t>
      </w:r>
      <w:r>
        <w:rPr>
          <w:rStyle w:val="Corpodeltesto21"/>
        </w:rPr>
        <w:br/>
        <w:t>Por icel fier serpent ferir,</w:t>
      </w:r>
    </w:p>
    <w:p w14:paraId="4EE7C7A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Que ii veoìt vers lui venir.</w:t>
      </w:r>
    </w:p>
    <w:p w14:paraId="2CE2164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li serpens le renclina</w:t>
      </w:r>
      <w:r>
        <w:rPr>
          <w:rStyle w:val="Corpodeltesto21"/>
        </w:rPr>
        <w:br/>
        <w:t>Et sanblant d’amisté mostra ;</w:t>
      </w:r>
    </w:p>
    <w:p w14:paraId="787D4A6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II se retint, ne ie trait pas ;</w:t>
      </w:r>
    </w:p>
    <w:p w14:paraId="799C3C7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Ii serpens eneslespas</w:t>
      </w:r>
      <w:r>
        <w:rPr>
          <w:rStyle w:val="Corpodeltesto21"/>
        </w:rPr>
        <w:br/>
        <w:t>Desi es dens li est alee.</w:t>
      </w:r>
    </w:p>
    <w:p w14:paraId="79C976FA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3140</w:t>
      </w:r>
    </w:p>
    <w:p w14:paraId="40E6407E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3145</w:t>
      </w:r>
    </w:p>
    <w:p w14:paraId="5C44FC5C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3150</w:t>
      </w:r>
    </w:p>
    <w:p w14:paraId="5D92466A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3155</w:t>
      </w:r>
    </w:p>
    <w:p w14:paraId="4FA4270D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3160</w:t>
      </w:r>
    </w:p>
    <w:p w14:paraId="677AEFB1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3165</w:t>
      </w:r>
    </w:p>
    <w:p w14:paraId="724A4E90" w14:textId="77777777" w:rsidR="008C638F" w:rsidRDefault="008C638F">
      <w:pPr>
        <w:rPr>
          <w:sz w:val="2"/>
          <w:szCs w:val="2"/>
        </w:rPr>
        <w:sectPr w:rsidR="008C638F">
          <w:headerReference w:type="even" r:id="rId307"/>
          <w:headerReference w:type="default" r:id="rId308"/>
          <w:footerReference w:type="even" r:id="rId309"/>
          <w:footerReference w:type="default" r:id="rId310"/>
          <w:type w:val="continuous"/>
          <w:pgSz w:w="11909" w:h="16834"/>
          <w:pgMar w:top="1415" w:right="1440" w:bottom="1415" w:left="1440" w:header="0" w:footer="3" w:gutter="0"/>
          <w:pgNumType w:start="189"/>
          <w:cols w:space="720"/>
          <w:noEndnote/>
          <w:docGrid w:linePitch="360"/>
        </w:sectPr>
      </w:pPr>
    </w:p>
    <w:p w14:paraId="27B4CE6B" w14:textId="77777777" w:rsidR="008C638F" w:rsidRDefault="00014910">
      <w:pPr>
        <w:pStyle w:val="Corpodeltesto20"/>
        <w:shd w:val="clear" w:color="auto" w:fill="auto"/>
      </w:pPr>
      <w:r>
        <w:lastRenderedPageBreak/>
        <w:t>comme deux grandes escarboucles. Elle glissa le long de l’armoire et</w:t>
      </w:r>
      <w:r>
        <w:br/>
        <w:t>atteignit Ie sol ; elle mesurait quatre toises, sa queue faisait trois</w:t>
      </w:r>
      <w:r>
        <w:br/>
        <w:t>boucles - jamais personne n’en avait vu de si grande. Sa queue étaít</w:t>
      </w:r>
      <w:r>
        <w:br/>
        <w:t>un mélange de toutes les couleurs de la création, par-dessous, son</w:t>
      </w:r>
      <w:r>
        <w:br/>
        <w:t>ventre semblait doré. Elle se dirigeait vers le chevalier, qui se signa à</w:t>
      </w:r>
      <w:r>
        <w:br/>
        <w:t>ce spectacle.</w:t>
      </w:r>
    </w:p>
    <w:p w14:paraId="5E5FAC1F" w14:textId="77777777" w:rsidR="008C638F" w:rsidRDefault="00014910">
      <w:pPr>
        <w:pStyle w:val="Corpodeltesto20"/>
        <w:shd w:val="clear" w:color="auto" w:fill="auto"/>
        <w:ind w:firstLine="360"/>
        <w:sectPr w:rsidR="008C638F">
          <w:headerReference w:type="even" r:id="rId311"/>
          <w:headerReference w:type="default" r:id="rId312"/>
          <w:footerReference w:type="even" r:id="rId313"/>
          <w:footerReference w:type="default" r:id="rId314"/>
          <w:pgSz w:w="11909" w:h="16834"/>
          <w:pgMar w:top="1430" w:right="1440" w:bottom="1430" w:left="1440" w:header="0" w:footer="3" w:gutter="0"/>
          <w:pgNumType w:start="189"/>
          <w:cols w:space="720"/>
          <w:noEndnote/>
          <w:docGrid w:linePitch="360"/>
        </w:sectPr>
      </w:pPr>
      <w:r>
        <w:t>II était toujours appuyé à la table et, quand il vit cette espèce de</w:t>
      </w:r>
      <w:r>
        <w:br/>
        <w:t>démon qui s’ approchait de lui, vite, iî porta la main à son épée pour</w:t>
      </w:r>
      <w:r>
        <w:br/>
        <w:t>se défendre. Mais, avant qu’il ne l’ait sortie du fourreau, la guivre</w:t>
      </w:r>
      <w:r>
        <w:br/>
        <w:t>géante s’inclina devant lui, de la tête jusqu’au poitrail, en sígne de</w:t>
      </w:r>
      <w:r>
        <w:br/>
        <w:t>soumission. Du coup, il ne tira pas son épée : « Je ne dois pas la</w:t>
      </w:r>
      <w:r>
        <w:br/>
        <w:t>toucher, se dit-il, puisqu’elle se soumet à moi ». La guivre géante</w:t>
      </w:r>
      <w:r>
        <w:br/>
        <w:t>continuait à s’approcher. Le jeune homme pensa qu’il allait sortir son</w:t>
      </w:r>
      <w:r>
        <w:br/>
        <w:t>épée pour frapper ce féroce serpent qu’il voyait s’avancer vers lui. Et</w:t>
      </w:r>
      <w:r>
        <w:br/>
        <w:t>de nouveau, le serpent s’inclina devant luì, en signe de soumission. 11</w:t>
      </w:r>
      <w:r>
        <w:br/>
        <w:t>se retint à nouveau de tirer l’épée. Aussitôt, le serpent s’éleva jusqu’à</w:t>
      </w:r>
      <w:r>
        <w:br/>
        <w:t>sa bouche.</w:t>
      </w:r>
    </w:p>
    <w:p w14:paraId="175B058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lastRenderedPageBreak/>
        <w:t>Et cil trait del fuere l’espee,</w:t>
      </w:r>
    </w:p>
    <w:p w14:paraId="19EF7425" w14:textId="77777777" w:rsidR="008C638F" w:rsidRDefault="00014910">
      <w:pPr>
        <w:pStyle w:val="Corpodeltesto20"/>
        <w:shd w:val="clear" w:color="auto" w:fill="auto"/>
        <w:tabs>
          <w:tab w:val="left" w:pos="5287"/>
        </w:tabs>
        <w:spacing w:line="230" w:lineRule="exact"/>
      </w:pPr>
      <w:r>
        <w:t>Ferir le vaut par la potrine.</w:t>
      </w:r>
      <w:r>
        <w:tab/>
        <w:t>3175</w:t>
      </w:r>
    </w:p>
    <w:p w14:paraId="1247651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La guivre autre fois le rencline,</w:t>
      </w:r>
    </w:p>
    <w:p w14:paraId="57FDFF4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Vers lui doucement s’umelie ;</w:t>
      </w:r>
    </w:p>
    <w:p w14:paraId="4637B53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II se retint, ne le fiert mie,</w:t>
      </w:r>
    </w:p>
    <w:p w14:paraId="622FD81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11 l’esgarde, pas ne s’oublie,</w:t>
      </w:r>
    </w:p>
    <w:p w14:paraId="60810341" w14:textId="77777777" w:rsidR="008C638F" w:rsidRDefault="00014910">
      <w:pPr>
        <w:pStyle w:val="Corpodeltesto20"/>
        <w:shd w:val="clear" w:color="auto" w:fill="auto"/>
        <w:tabs>
          <w:tab w:val="left" w:pos="5287"/>
        </w:tabs>
        <w:spacing w:line="230" w:lineRule="exact"/>
      </w:pPr>
      <w:r>
        <w:t>Ne de rien nule ne fercele ;</w:t>
      </w:r>
      <w:r>
        <w:tab/>
        <w:t>3180</w:t>
      </w:r>
    </w:p>
    <w:p w14:paraId="5066B0D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si a il molt grant mervele</w:t>
      </w:r>
      <w:r>
        <w:br/>
        <w:t>De la bouce qu’a si vermelle.</w:t>
      </w:r>
    </w:p>
    <w:p w14:paraId="0E9B65A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Tant s’enten en li regarder</w:t>
      </w:r>
      <w:r>
        <w:br/>
        <w:t>Que d’autre part ne pot garder.</w:t>
      </w:r>
    </w:p>
    <w:p w14:paraId="7A986673" w14:textId="77777777" w:rsidR="008C638F" w:rsidRDefault="00014910">
      <w:pPr>
        <w:pStyle w:val="Corpodeltesto20"/>
        <w:shd w:val="clear" w:color="auto" w:fill="auto"/>
        <w:tabs>
          <w:tab w:val="left" w:pos="5287"/>
        </w:tabs>
        <w:spacing w:line="230" w:lineRule="exact"/>
      </w:pPr>
      <w:r>
        <w:t>La guivre vers lui se lança</w:t>
      </w:r>
      <w:r>
        <w:tab/>
        <w:t>3185</w:t>
      </w:r>
    </w:p>
    <w:p w14:paraId="439F4A5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en la bouce le baissa.</w:t>
      </w:r>
    </w:p>
    <w:p w14:paraId="50F4533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Quant l’ot baissié, si se retome.</w:t>
      </w:r>
    </w:p>
    <w:p w14:paraId="4829036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li Descouneíis s’atome,</w:t>
      </w:r>
    </w:p>
    <w:p w14:paraId="6874568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Por lì ferir a trait l’espee ;</w:t>
      </w:r>
    </w:p>
    <w:p w14:paraId="5227E676" w14:textId="77777777" w:rsidR="008C638F" w:rsidRDefault="00014910">
      <w:pPr>
        <w:pStyle w:val="Corpodeltesto20"/>
        <w:shd w:val="clear" w:color="auto" w:fill="auto"/>
        <w:tabs>
          <w:tab w:val="left" w:pos="5287"/>
        </w:tabs>
        <w:spacing w:line="230" w:lineRule="exact"/>
      </w:pPr>
      <w:r>
        <w:t>Et la guivre s’est arestee,</w:t>
      </w:r>
      <w:r>
        <w:tab/>
        <w:t>3190</w:t>
      </w:r>
    </w:p>
    <w:p w14:paraId="5FC114E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Sanblant d’umelité li fait,</w:t>
      </w:r>
    </w:p>
    <w:p w14:paraId="0D4BF28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Encliné l’a, puis si s’en vait.</w:t>
      </w:r>
    </w:p>
    <w:p w14:paraId="35A4149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cil a soi son cop retint.</w:t>
      </w:r>
    </w:p>
    <w:p w14:paraId="72B7904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De molt grant francisse li vient</w:t>
      </w:r>
    </w:p>
    <w:p w14:paraId="07267A9E" w14:textId="77777777" w:rsidR="008C638F" w:rsidRDefault="00014910">
      <w:pPr>
        <w:pStyle w:val="Corpodeltesto20"/>
        <w:shd w:val="clear" w:color="auto" w:fill="auto"/>
        <w:tabs>
          <w:tab w:val="left" w:pos="5287"/>
        </w:tabs>
        <w:spacing w:line="230" w:lineRule="exact"/>
      </w:pPr>
      <w:r>
        <w:t>Que il ferir ne le valt mie</w:t>
      </w:r>
      <w:r>
        <w:tab/>
        <w:t>3195</w:t>
      </w:r>
    </w:p>
    <w:p w14:paraId="6A3AA0E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Por ce que vers lui s’umelie.</w:t>
      </w:r>
    </w:p>
    <w:p w14:paraId="663B2C1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Ensi s’en est la guivre alee,</w:t>
      </w:r>
    </w:p>
    <w:p w14:paraId="071718F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En l’armaire s’en est rentree,</w:t>
      </w:r>
    </w:p>
    <w:p w14:paraId="1C26895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l’aumaires aprés reclot.</w:t>
      </w:r>
    </w:p>
    <w:p w14:paraId="0D6E8F04" w14:textId="77777777" w:rsidR="008C638F" w:rsidRDefault="00014910">
      <w:pPr>
        <w:pStyle w:val="Corpodeltesto20"/>
        <w:shd w:val="clear" w:color="auto" w:fill="auto"/>
        <w:tabs>
          <w:tab w:val="left" w:pos="4577"/>
          <w:tab w:val="left" w:pos="5287"/>
        </w:tabs>
        <w:spacing w:line="230" w:lineRule="exact"/>
      </w:pPr>
      <w:r>
        <w:t>Ainc puis tabarie n’i ot</w:t>
      </w:r>
      <w:r>
        <w:tab/>
        <w:t>■</w:t>
      </w:r>
      <w:r>
        <w:tab/>
        <w:t>3200</w:t>
      </w:r>
    </w:p>
    <w:p w14:paraId="657154D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Ne nule autre malaventure,</w:t>
      </w:r>
    </w:p>
    <w:p w14:paraId="47D05B0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Fors que la sale fu oscure.</w:t>
      </w:r>
    </w:p>
    <w:p w14:paraId="1F41DC3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cil del baissier fu pensis :</w:t>
      </w:r>
    </w:p>
    <w:p w14:paraId="3CAAD3D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Delés la table s’est asis.</w:t>
      </w:r>
    </w:p>
    <w:p w14:paraId="008CF9F5" w14:textId="77777777" w:rsidR="008C638F" w:rsidRDefault="00014910">
      <w:pPr>
        <w:pStyle w:val="Corpodeltesto20"/>
        <w:shd w:val="clear" w:color="auto" w:fill="auto"/>
        <w:tabs>
          <w:tab w:val="left" w:pos="5287"/>
        </w:tabs>
        <w:spacing w:line="230" w:lineRule="exact"/>
      </w:pPr>
      <w:r>
        <w:t>« Dius, Sire, fait il, que ferai</w:t>
      </w:r>
      <w:r>
        <w:tab/>
        <w:t>3205</w:t>
      </w:r>
    </w:p>
    <w:p w14:paraId="3B5DD73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Del Fier Baissier que fait i ai ?</w:t>
      </w:r>
    </w:p>
    <w:p w14:paraId="1A171196" w14:textId="77777777" w:rsidR="008C638F" w:rsidRDefault="00014910">
      <w:pPr>
        <w:pStyle w:val="Corpodeltesto20"/>
        <w:shd w:val="clear" w:color="auto" w:fill="auto"/>
        <w:spacing w:line="230" w:lineRule="exact"/>
        <w:sectPr w:rsidR="008C638F">
          <w:headerReference w:type="even" r:id="rId315"/>
          <w:headerReference w:type="default" r:id="rId316"/>
          <w:pgSz w:w="11909" w:h="16834"/>
          <w:pgMar w:top="1430" w:right="1440" w:bottom="1430" w:left="1440" w:header="0" w:footer="3" w:gutter="0"/>
          <w:pgNumType w:start="191"/>
          <w:cols w:space="720"/>
          <w:noEndnote/>
          <w:docGrid w:linePitch="360"/>
        </w:sectPr>
      </w:pPr>
      <w:r>
        <w:t>Molt dolerous baisier ai fait ;</w:t>
      </w:r>
    </w:p>
    <w:p w14:paraId="020A5EF1" w14:textId="77777777" w:rsidR="008C638F" w:rsidRDefault="00014910">
      <w:pPr>
        <w:pStyle w:val="Corpodeltesto20"/>
        <w:shd w:val="clear" w:color="auto" w:fill="auto"/>
      </w:pPr>
      <w:r>
        <w:lastRenderedPageBreak/>
        <w:t>Lui, tira l’épée du fourreau et voulut le frapper en plein poitrail. Une</w:t>
      </w:r>
      <w:r>
        <w:br/>
        <w:t>fois encore, la guivre s’inclina avec soumission et affabilité. II se retint</w:t>
      </w:r>
      <w:r>
        <w:br/>
        <w:t>et ne la frappa pas : il la regardait, attentif, immobile, fasciné par cette</w:t>
      </w:r>
      <w:r>
        <w:br/>
        <w:t>bouche vermeille, si absorbé par cette contemplation qu’il ne pouvait</w:t>
      </w:r>
      <w:r>
        <w:br/>
        <w:t>regarder ailleurs. Et voici que la guivre s’élança et l’embrassa sur la</w:t>
      </w:r>
      <w:r>
        <w:br/>
        <w:t>bouche, puis après l’avoir embrassé, s’en retouma.</w:t>
      </w:r>
    </w:p>
    <w:p w14:paraId="62E906E9" w14:textId="77777777" w:rsidR="008C638F" w:rsidRDefault="00014910">
      <w:pPr>
        <w:pStyle w:val="Corpodeltesto20"/>
        <w:shd w:val="clear" w:color="auto" w:fill="auto"/>
        <w:ind w:firstLine="360"/>
      </w:pPr>
      <w:r>
        <w:t>Et l’Inconnu se prépare ; pour la frapper, il a déjà tiré son épée. Mais</w:t>
      </w:r>
      <w:r>
        <w:br/>
        <w:t>la guivre s’est arrêtée ; en signe de soumission, elle s’est inclinée</w:t>
      </w:r>
      <w:r>
        <w:br/>
        <w:t>devant lui, puis s’en est allée. Et lui s’est retenu de la frapper : sa</w:t>
      </w:r>
      <w:r>
        <w:br/>
        <w:t>générosité lui interdit de la frapper, puisqu’elle reconnaît son autoríté.</w:t>
      </w:r>
      <w:r>
        <w:br/>
        <w:t>Ainsi s’en est allée la guivre : elle est entrée dans l’armoire, qui s’est</w:t>
      </w:r>
      <w:r>
        <w:br/>
        <w:t>refermée. II n’y a plus eu de tapage, plus rien de mal n’est arrivé :</w:t>
      </w:r>
      <w:r>
        <w:br/>
        <w:t>simplement, la salle est restée dans l’obscurité.</w:t>
      </w:r>
    </w:p>
    <w:p w14:paraId="20BAFDCD" w14:textId="77777777" w:rsidR="008C638F" w:rsidRDefault="00014910">
      <w:pPr>
        <w:pStyle w:val="Corpodeltesto20"/>
        <w:shd w:val="clear" w:color="auto" w:fill="auto"/>
        <w:ind w:firstLine="360"/>
      </w:pPr>
      <w:r>
        <w:t>Le jeune homme était inquiet de ce baiser. II s’assit près de la table.</w:t>
      </w:r>
      <w:r>
        <w:br/>
        <w:t>« Seigneur Dieu, se disait-il, que va-t-il m’arriver à cause du Cruel</w:t>
      </w:r>
      <w:r>
        <w:br/>
        <w:t>Baiser que je viens de recevoir ?'</w:t>
      </w:r>
    </w:p>
    <w:p w14:paraId="40A77432" w14:textId="77777777" w:rsidR="008C638F" w:rsidRDefault="00014910">
      <w:pPr>
        <w:pStyle w:val="Corpodeltesto81"/>
        <w:shd w:val="clear" w:color="auto" w:fill="auto"/>
        <w:spacing w:line="202" w:lineRule="exact"/>
        <w:ind w:firstLine="360"/>
        <w:sectPr w:rsidR="008C638F">
          <w:headerReference w:type="even" r:id="rId317"/>
          <w:headerReference w:type="default" r:id="rId318"/>
          <w:pgSz w:w="11909" w:h="16834"/>
          <w:pgMar w:top="1430" w:right="1440" w:bottom="1430" w:left="1440" w:header="0" w:footer="3" w:gutter="0"/>
          <w:pgNumType w:start="191"/>
          <w:cols w:space="720"/>
          <w:noEndnote/>
          <w:docGrid w:linePitch="360"/>
        </w:sectPr>
      </w:pPr>
      <w:r>
        <w:t>vv. 3205-3210 Embrasser un païen (ou une païenne) un démon (ou une démone),</w:t>
      </w:r>
      <w:r>
        <w:br/>
        <w:t>c’est transgresser un interdit et risquer la damnation.</w:t>
      </w:r>
    </w:p>
    <w:p w14:paraId="73216A0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Or sui je traïs entresaìt.</w:t>
      </w:r>
    </w:p>
    <w:p w14:paraId="63ED231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Li diables m’a encanté,</w:t>
      </w:r>
    </w:p>
    <w:p w14:paraId="1B67610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Que j’ai baissié otre mon gré.</w:t>
      </w:r>
    </w:p>
    <w:p w14:paraId="6802FEB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Or pris je molt petìt ma vie. »</w:t>
      </w:r>
    </w:p>
    <w:p w14:paraId="55F1DDB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 tant a une vois oïe</w:t>
      </w:r>
      <w:r>
        <w:rPr>
          <w:rStyle w:val="Corpodeltesto21"/>
        </w:rPr>
        <w:br/>
        <w:t>Qui bien li dist apertement</w:t>
      </w:r>
      <w:r>
        <w:rPr>
          <w:rStyle w:val="Corpodeltesto21"/>
        </w:rPr>
        <w:br/>
        <w:t>Dont il estoit et de quel gent.</w:t>
      </w:r>
    </w:p>
    <w:p w14:paraId="3AD464C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En haut crie, non pas en vain :</w:t>
      </w:r>
    </w:p>
    <w:p w14:paraId="012B7E0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« Li fius a mon signor Gavain,</w:t>
      </w:r>
      <w:r>
        <w:rPr>
          <w:rStyle w:val="Corpodeltesto21"/>
        </w:rPr>
        <w:br/>
        <w:t>Tres bien le savoie de voir</w:t>
      </w:r>
      <w:r>
        <w:rPr>
          <w:rStyle w:val="Corpodeltesto21"/>
        </w:rPr>
        <w:br/>
        <w:t>Que chevaîier n’aroit pooir ;</w:t>
      </w:r>
    </w:p>
    <w:p w14:paraId="7C8E10C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Nus ne peiist pas delivrer ;</w:t>
      </w:r>
    </w:p>
    <w:p w14:paraId="7125A9E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Nus ne peiist tant endurer</w:t>
      </w:r>
      <w:r>
        <w:rPr>
          <w:rStyle w:val="Corpodeltesto21"/>
        </w:rPr>
        <w:br/>
        <w:t>Ne le baisier, ne l’aventure,</w:t>
      </w:r>
    </w:p>
    <w:p w14:paraId="4CF32C8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Qui tant est perilleuse et dure ;</w:t>
      </w:r>
    </w:p>
    <w:p w14:paraId="2800006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E1 monde n’a un chevalier</w:t>
      </w:r>
      <w:r>
        <w:rPr>
          <w:rStyle w:val="Corpodeltesto21"/>
        </w:rPr>
        <w:br/>
        <w:t>Tant preu, ne tant fort ne tant fier,</w:t>
      </w:r>
      <w:r>
        <w:rPr>
          <w:rStyle w:val="Corpodeltesto21"/>
        </w:rPr>
        <w:br/>
        <w:t>Qui osast enprendre sor soi,</w:t>
      </w:r>
    </w:p>
    <w:p w14:paraId="231C1C3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Fors ton pere Gavain et toi.</w:t>
      </w:r>
    </w:p>
    <w:p w14:paraId="0873A86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Autres nel pooit delivrer</w:t>
      </w:r>
      <w:r>
        <w:rPr>
          <w:rStyle w:val="Corpodeltesto21"/>
        </w:rPr>
        <w:br/>
        <w:t>Ne de son grant peril jeter.</w:t>
      </w:r>
      <w:r>
        <w:rPr>
          <w:rStyle w:val="Corpodeltesto21"/>
        </w:rPr>
        <w:br/>
        <w:t>Estorsse as, par grant vaselage,</w:t>
      </w:r>
    </w:p>
    <w:p w14:paraId="580F336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La dame qui preus est et sage.</w:t>
      </w:r>
    </w:p>
    <w:p w14:paraId="5A33F00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Li rois Artus mal te nonma :</w:t>
      </w:r>
    </w:p>
    <w:p w14:paraId="158C0ED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Bel Descouneu t’apiela,</w:t>
      </w:r>
    </w:p>
    <w:p w14:paraId="39212C5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Guinglains as non en batestire.</w:t>
      </w:r>
      <w:r>
        <w:rPr>
          <w:rStyle w:val="Corpodeltesto21"/>
        </w:rPr>
        <w:br/>
        <w:t>Tote ta vie te sai dire :</w:t>
      </w:r>
    </w:p>
    <w:p w14:paraId="48AEB2D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Mesire Gavains est tes pere ;</w:t>
      </w:r>
    </w:p>
    <w:p w14:paraId="7110970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Si te dirai qui est ta mere :</w:t>
      </w:r>
    </w:p>
    <w:p w14:paraId="247F0A7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Fius es a Blancemal le fee ;</w:t>
      </w:r>
    </w:p>
    <w:p w14:paraId="38C0405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Armes te donnai et espee,</w:t>
      </w:r>
    </w:p>
    <w:p w14:paraId="4270C7F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Au roi Artus puis t’envoia,</w:t>
      </w:r>
    </w:p>
    <w:p w14:paraId="7BB3DBF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Qui cest afaire te donna</w:t>
      </w:r>
      <w:r>
        <w:rPr>
          <w:rStyle w:val="Corpodeltesto21"/>
        </w:rPr>
        <w:br/>
        <w:t>De secorre la dameissele.</w:t>
      </w:r>
    </w:p>
    <w:p w14:paraId="3E0B7EE2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3210</w:t>
      </w:r>
    </w:p>
    <w:p w14:paraId="5A0F753F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3215</w:t>
      </w:r>
    </w:p>
    <w:p w14:paraId="1E11E73A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3220</w:t>
      </w:r>
    </w:p>
    <w:p w14:paraId="2FE060C8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3225</w:t>
      </w:r>
    </w:p>
    <w:p w14:paraId="4DEDA1C9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3230</w:t>
      </w:r>
    </w:p>
    <w:p w14:paraId="306480A6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3235</w:t>
      </w:r>
    </w:p>
    <w:p w14:paraId="1AA837F9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3240</w:t>
      </w:r>
    </w:p>
    <w:p w14:paraId="427812DD" w14:textId="77777777" w:rsidR="008C638F" w:rsidRDefault="008C638F">
      <w:pPr>
        <w:rPr>
          <w:sz w:val="2"/>
          <w:szCs w:val="2"/>
        </w:rPr>
        <w:sectPr w:rsidR="008C638F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3788619" w14:textId="77777777" w:rsidR="008C638F" w:rsidRDefault="00014910">
      <w:pPr>
        <w:pStyle w:val="Corpodeltesto20"/>
        <w:shd w:val="clear" w:color="auto" w:fill="auto"/>
      </w:pPr>
      <w:r>
        <w:lastRenderedPageBreak/>
        <w:t>J’ai reçu là un atroce baiser, me voici trahi ; le diabie, que j’ai</w:t>
      </w:r>
      <w:r>
        <w:br/>
        <w:t xml:space="preserve">embrassé contre </w:t>
      </w:r>
      <w:r>
        <w:rPr>
          <w:rStyle w:val="Corpodeltesto2Corsivo"/>
        </w:rPr>
        <w:t>mon</w:t>
      </w:r>
      <w:r>
        <w:t xml:space="preserve"> gré, m’a ensorcelé. Je tie donne pas bien cher de</w:t>
      </w:r>
      <w:r>
        <w:br/>
        <w:t>ma vie, maintenant ! »</w:t>
      </w:r>
    </w:p>
    <w:p w14:paraId="11BD3072" w14:textId="77777777" w:rsidR="008C638F" w:rsidRDefault="00014910">
      <w:pPr>
        <w:pStyle w:val="Corpodeltesto20"/>
        <w:shd w:val="clear" w:color="auto" w:fill="auto"/>
        <w:ind w:firstLine="360"/>
      </w:pPr>
      <w:r>
        <w:t>C’est alors qu’il entendit une voix qui lui révélait ses origines et son</w:t>
      </w:r>
      <w:r>
        <w:br/>
        <w:t>lignage. La voix ne murmurait pas, elle criait: « Fiis de monseigneur</w:t>
      </w:r>
      <w:r>
        <w:br/>
        <w:t>Gauvain, je savais bien que nul chevalier n’aurait pu ni opérer cette</w:t>
      </w:r>
      <w:r>
        <w:br/>
        <w:t>délivrance, ni supporter ce baiser et la cruelle et dangereuse aventure</w:t>
      </w:r>
      <w:r>
        <w:br/>
        <w:t>qui l’a précédé. Aucun chevalier au monde n’aurait été assez vaillant,</w:t>
      </w:r>
      <w:r>
        <w:br/>
        <w:t>assez fort et indomptable pour avoir cette audace et ce courage - à</w:t>
      </w:r>
      <w:r>
        <w:br/>
        <w:t>part Gauvain, ton père et toi-même. Personne ne pouvait délivrer cette</w:t>
      </w:r>
      <w:r>
        <w:br/>
        <w:t>haute dame de grand mérite du terrible péril où elle se trouvait : par</w:t>
      </w:r>
      <w:r>
        <w:br/>
        <w:t>ta vaillance, tu l’as sauvée !</w:t>
      </w:r>
    </w:p>
    <w:p w14:paraId="21F84435" w14:textId="77777777" w:rsidR="008C638F" w:rsidRDefault="00014910">
      <w:pPr>
        <w:pStyle w:val="Corpodeltesto20"/>
        <w:shd w:val="clear" w:color="auto" w:fill="auto"/>
        <w:ind w:firstLine="360"/>
      </w:pPr>
      <w:r>
        <w:t>« Le roi Arthur s’est trompé quand il t’a appelé le Bel Inconnu : ton</w:t>
      </w:r>
      <w:r>
        <w:br/>
        <w:t>vrai nom de baptême est Guinglain. Je peux te raconter tout ce qui te</w:t>
      </w:r>
      <w:r>
        <w:br/>
        <w:t>conceme : ton père, c’est monseigneur Gauvain et je te dirai aussi qui</w:t>
      </w:r>
      <w:r>
        <w:br/>
        <w:t>est ta mère, tu es le fils de la fée Blanchemal. C’est moi qui t’ai</w:t>
      </w:r>
      <w:r>
        <w:br/>
        <w:t>donné</w:t>
      </w:r>
      <w:r>
        <w:rPr>
          <w:vertAlign w:val="superscript"/>
        </w:rPr>
        <w:t>1</w:t>
      </w:r>
      <w:r>
        <w:t xml:space="preserve"> ton armure et ton épée, puis elle t’envoya au roi Arthur qui te</w:t>
      </w:r>
      <w:r>
        <w:br/>
        <w:t>confia la mission de secourir cette demoiselle.</w:t>
      </w:r>
    </w:p>
    <w:p w14:paraId="4C5D60F9" w14:textId="77777777" w:rsidR="008C638F" w:rsidRDefault="00014910">
      <w:pPr>
        <w:pStyle w:val="Corpodeltesto81"/>
        <w:shd w:val="clear" w:color="auto" w:fill="auto"/>
        <w:spacing w:line="192" w:lineRule="exact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v. 3238 </w:t>
      </w:r>
      <w:r>
        <w:rPr>
          <w:rStyle w:val="Corpodeltesto875ptCorsivo"/>
          <w:b/>
          <w:bCs/>
        </w:rPr>
        <w:t>donnai</w:t>
      </w:r>
      <w:r>
        <w:t xml:space="preserve"> : dans le reste du texte, la confusion entre !a première et Ia</w:t>
      </w:r>
      <w:r>
        <w:br/>
        <w:t xml:space="preserve">deuxième persoime a toujours lieu dans l’autre sens : </w:t>
      </w:r>
      <w:r>
        <w:rPr>
          <w:rStyle w:val="Corpodeltesto875ptCorsivo"/>
          <w:b/>
          <w:bCs/>
        </w:rPr>
        <w:t>a</w:t>
      </w:r>
      <w:r>
        <w:t xml:space="preserve"> pour </w:t>
      </w:r>
      <w:r>
        <w:rPr>
          <w:rStyle w:val="Corpodeltesto875ptCorsivo"/>
          <w:b/>
          <w:bCs/>
        </w:rPr>
        <w:t>ai</w:t>
      </w:r>
      <w:r>
        <w:t xml:space="preserve"> (cf. v. 887, 1808, 2713</w:t>
      </w:r>
      <w:r>
        <w:br/>
        <w:t>et peut-être 4198). II peut donc s’agir d’une graphie inverse (cf. mairine, v. 5158, pailaìs,</w:t>
      </w:r>
      <w:r>
        <w:br/>
        <w:t>v. 5181), mais on peut aussi maintenir le texte : « Cest moi qui t’ai donné ton armure</w:t>
      </w:r>
      <w:r>
        <w:br/>
        <w:t xml:space="preserve">et ton épée ». Dans ce cas, ce vers ambigu qui s’opposeraít au vers 4973 </w:t>
      </w:r>
      <w:r>
        <w:rPr>
          <w:rStyle w:val="Corpodeltesto875ptCorsivo"/>
          <w:b/>
          <w:bCs/>
        </w:rPr>
        <w:t>Vostre mere</w:t>
      </w:r>
      <w:r>
        <w:rPr>
          <w:rStyle w:val="Corpodeltesto875ptCorsivo"/>
          <w:b/>
          <w:bCs/>
        </w:rPr>
        <w:br/>
        <w:t>vos adoba,</w:t>
      </w:r>
      <w:r>
        <w:t xml:space="preserve"> serait un argument, comme 1’ attribution des prénoms, à deux phonèmes près</w:t>
      </w:r>
      <w:r>
        <w:br/>
        <w:t>semblables (Blanchemal/Blanchemain), pour une possible confusion, sans doute onirique,</w:t>
      </w:r>
      <w:r>
        <w:br/>
        <w:t>entre la mère et Pamante (voir introduction et Perret, 1988).</w:t>
      </w:r>
    </w:p>
    <w:p w14:paraId="355E0161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Bien as conquise ta querele. »</w:t>
      </w:r>
    </w:p>
    <w:p w14:paraId="7267C6AB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A tant s’en est la vois alee,</w:t>
      </w:r>
    </w:p>
    <w:p w14:paraId="123D858F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Quant ele ot sa raisson finee ;</w:t>
      </w:r>
    </w:p>
    <w:p w14:paraId="5D39871B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Et cil remaint, grant joie fist</w:t>
      </w:r>
      <w:r>
        <w:rPr>
          <w:rStyle w:val="Corpodeltesto21"/>
        </w:rPr>
        <w:br/>
        <w:t>De ço qu’il ot que la vois dist :</w:t>
      </w:r>
      <w:r>
        <w:rPr>
          <w:rStyle w:val="Corpodeltesto21"/>
        </w:rPr>
        <w:br/>
        <w:t>Bíen lí a dit en sa raisson</w:t>
      </w:r>
      <w:r>
        <w:rPr>
          <w:rStyle w:val="Corpodeltesto21"/>
        </w:rPr>
        <w:br/>
        <w:t>Qui ses peres est et le non.</w:t>
      </w:r>
    </w:p>
    <w:p w14:paraId="0300ED94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D’ore en avant vos vel traitier</w:t>
      </w:r>
      <w:r>
        <w:rPr>
          <w:rStyle w:val="Corpodeltesto21"/>
        </w:rPr>
        <w:br/>
        <w:t>De Guinglain le bon chevalier</w:t>
      </w:r>
      <w:r>
        <w:rPr>
          <w:rStyle w:val="Corpodeltesto21"/>
        </w:rPr>
        <w:br/>
        <w:t>L’istoire, qui mais ne faurra</w:t>
      </w:r>
      <w:r>
        <w:rPr>
          <w:rStyle w:val="Corpodeltesto21"/>
        </w:rPr>
        <w:br/>
        <w:t>Tant con li siecles durera.</w:t>
      </w:r>
    </w:p>
    <w:p w14:paraId="55A70747" w14:textId="77777777" w:rsidR="008C638F" w:rsidRDefault="00014910">
      <w:pPr>
        <w:pStyle w:val="Corpodeltesto20"/>
        <w:shd w:val="clear" w:color="auto" w:fill="auto"/>
        <w:spacing w:line="240" w:lineRule="exact"/>
        <w:ind w:firstLine="360"/>
      </w:pPr>
      <w:r>
        <w:rPr>
          <w:rStyle w:val="Corpodeltesto21"/>
        </w:rPr>
        <w:t>Molt estoit Guinglains travilliés ;</w:t>
      </w:r>
      <w:r>
        <w:rPr>
          <w:rStyle w:val="Corpodeltesto21"/>
        </w:rPr>
        <w:br/>
        <w:t>Deseur la table s’est couciés.</w:t>
      </w:r>
    </w:p>
    <w:p w14:paraId="03CF17B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 son cief a son escu mis.</w:t>
      </w:r>
    </w:p>
    <w:p w14:paraId="3ACCDD8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De dormir li est talens pris,</w:t>
      </w:r>
    </w:p>
    <w:p w14:paraId="605B8A6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Car lassés est et travilliés.</w:t>
      </w:r>
    </w:p>
    <w:p w14:paraId="32D8EBF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Dormi a, puis est esvilliés.</w:t>
      </w:r>
    </w:p>
    <w:p w14:paraId="46E0D05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Grant jors estoit quant s’esvilla,</w:t>
      </w:r>
    </w:p>
    <w:p w14:paraId="39A6B97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En la sale grant clarté a.</w:t>
      </w:r>
    </w:p>
    <w:p w14:paraId="4C259B6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 son cief trova une dame</w:t>
      </w:r>
      <w:r>
        <w:rPr>
          <w:rStyle w:val="Corpodeltesto21"/>
        </w:rPr>
        <w:br/>
        <w:t>Tant biele c’onques nule fame</w:t>
      </w:r>
      <w:r>
        <w:rPr>
          <w:rStyle w:val="Corpodeltesto21"/>
        </w:rPr>
        <w:br/>
        <w:t>Ne fu de sa biauté formee ;</w:t>
      </w:r>
    </w:p>
    <w:p w14:paraId="59C715A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Tant estoit fresse et coloree</w:t>
      </w:r>
      <w:r>
        <w:rPr>
          <w:rStyle w:val="Corpodeltesto21"/>
        </w:rPr>
        <w:br/>
        <w:t>Que clers ne le saroit descrire</w:t>
      </w:r>
      <w:r>
        <w:rPr>
          <w:rStyle w:val="Corpodeltesto21"/>
        </w:rPr>
        <w:br/>
        <w:t>Ne boce ne le poroit dire</w:t>
      </w:r>
      <w:r>
        <w:rPr>
          <w:rStyle w:val="Corpodeltesto21"/>
        </w:rPr>
        <w:br/>
        <w:t>Ne nus ne le poroit conter.</w:t>
      </w:r>
    </w:p>
    <w:p w14:paraId="4596AF1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Tant le sot bien Nature ouvrer</w:t>
      </w:r>
      <w:r>
        <w:rPr>
          <w:rStyle w:val="Corpodeltesto21"/>
        </w:rPr>
        <w:br/>
        <w:t>C’onques si biele n’ot el mont</w:t>
      </w:r>
      <w:r>
        <w:rPr>
          <w:rStyle w:val="Corpodeltesto21"/>
        </w:rPr>
        <w:br/>
        <w:t>De bouce, de iols, de vis, de front,</w:t>
      </w:r>
      <w:r>
        <w:rPr>
          <w:rStyle w:val="Corpodeltesto21"/>
        </w:rPr>
        <w:br/>
        <w:t>De cors, de bras, de piés, de mains,</w:t>
      </w:r>
      <w:r>
        <w:rPr>
          <w:rStyle w:val="Corpodeltesto21"/>
        </w:rPr>
        <w:br/>
        <w:t>Fors sel celi as Blances Mains,</w:t>
      </w:r>
      <w:r>
        <w:rPr>
          <w:rStyle w:val="Corpodeltesto21"/>
        </w:rPr>
        <w:br/>
        <w:t>Quar nule a li ne s’aparele :</w:t>
      </w:r>
    </w:p>
    <w:p w14:paraId="40C6DB4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De sa biauté est grans mervelle,</w:t>
      </w:r>
    </w:p>
    <w:p w14:paraId="27D6B378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3245</w:t>
      </w:r>
    </w:p>
    <w:p w14:paraId="72AFCE6B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3250</w:t>
      </w:r>
    </w:p>
    <w:p w14:paraId="5D8ED82E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3255</w:t>
      </w:r>
    </w:p>
    <w:p w14:paraId="4C08398C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lastRenderedPageBreak/>
        <w:t>3260</w:t>
      </w:r>
    </w:p>
    <w:p w14:paraId="72948BB8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3265</w:t>
      </w:r>
    </w:p>
    <w:p w14:paraId="47C10635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3270</w:t>
      </w:r>
    </w:p>
    <w:p w14:paraId="5317FC8A" w14:textId="77777777" w:rsidR="008C638F" w:rsidRDefault="008C638F">
      <w:pPr>
        <w:rPr>
          <w:sz w:val="2"/>
          <w:szCs w:val="2"/>
        </w:rPr>
        <w:sectPr w:rsidR="008C638F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A401971" w14:textId="77777777" w:rsidR="008C638F" w:rsidRDefault="00014910">
      <w:pPr>
        <w:pStyle w:val="Corpodeltesto20"/>
        <w:shd w:val="clear" w:color="auto" w:fill="auto"/>
      </w:pPr>
      <w:r>
        <w:lastRenderedPageBreak/>
        <w:t>Tu es bien venu à bout de cette tâche » Son discours fini, la voix s’est</w:t>
      </w:r>
      <w:r>
        <w:br/>
        <w:t>tue. Et lui reste là, très heureux de ce que la voix lui avait dit : elle lui</w:t>
      </w:r>
      <w:r>
        <w:br/>
        <w:t>a révélé, par ce discours, qui est son père et quel est son propre nom.</w:t>
      </w:r>
    </w:p>
    <w:p w14:paraId="681CDFB0" w14:textId="77777777" w:rsidR="008C638F" w:rsidRDefault="00014910">
      <w:pPr>
        <w:pStyle w:val="Corpodeltesto20"/>
        <w:shd w:val="clear" w:color="auto" w:fill="auto"/>
        <w:ind w:firstLine="360"/>
      </w:pPr>
      <w:r>
        <w:t>Et à partir de maintenant, l’histoire que je veux vous conter sera celle</w:t>
      </w:r>
      <w:r>
        <w:br/>
        <w:t>de Guinglain, le bon chevalier : une histoire qui durera aussi long-</w:t>
      </w:r>
      <w:r>
        <w:br/>
        <w:t>temps que le monde.</w:t>
      </w:r>
    </w:p>
    <w:p w14:paraId="36BE4266" w14:textId="77777777" w:rsidR="008C638F" w:rsidRDefault="00014910">
      <w:pPr>
        <w:pStyle w:val="Corpodeltesto20"/>
        <w:shd w:val="clear" w:color="auto" w:fill="auto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Guinglain était épuisé. II se coucha sur la table, son bouclier sous la</w:t>
      </w:r>
      <w:r>
        <w:br/>
        <w:t>tête : il avait envie de dormir car sa fatigue était extrême. II s’endor-</w:t>
      </w:r>
      <w:r>
        <w:br/>
        <w:t>mit. Et quand ìl s’éveilla, il faisait grand jour et la salle était pleine de</w:t>
      </w:r>
      <w:r>
        <w:br/>
        <w:t>lumière. A son chevet, il découvrit une dame incroyablement belle, si</w:t>
      </w:r>
      <w:r>
        <w:br/>
        <w:t>fraîche et rose qu’on ne pourrait trouver de clerc pour décrire sa</w:t>
      </w:r>
      <w:r>
        <w:br/>
        <w:t>beauté ni de conteur pour la dire - personne ne pourraít conter cela !</w:t>
      </w:r>
      <w:r>
        <w:br/>
        <w:t>Nature avait réussi un chef-d’oeuvre : sa bouche, ses yeux, son visage,</w:t>
      </w:r>
      <w:r>
        <w:br/>
        <w:t>son front, son corps, ses bras, ses pieds, ses mains étaient inégalables.</w:t>
      </w:r>
      <w:r>
        <w:br/>
        <w:t>Nulle ne pouvait se comparer à elle - sauf la Belle aux Blanches</w:t>
      </w:r>
      <w:r>
        <w:br/>
        <w:t>Mains, plus belle que toutes les autres, car sa beauté est extraordi-</w:t>
      </w:r>
      <w:r>
        <w:br/>
        <w:t>naire !</w:t>
      </w:r>
    </w:p>
    <w:p w14:paraId="3C060644" w14:textId="77777777" w:rsidR="008C638F" w:rsidRDefault="00014910">
      <w:pPr>
        <w:pStyle w:val="Corpodeltesto20"/>
        <w:shd w:val="clear" w:color="auto" w:fill="auto"/>
      </w:pPr>
      <w:r>
        <w:lastRenderedPageBreak/>
        <w:t>Mais molt vos os bien aficier</w:t>
      </w:r>
      <w:r>
        <w:br/>
        <w:t>Qu’en cesti n’ot que reprochier.</w:t>
      </w:r>
    </w:p>
    <w:p w14:paraId="4E2B35EB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3275</w:t>
      </w:r>
    </w:p>
    <w:p w14:paraId="6AC062B1" w14:textId="77777777" w:rsidR="008C638F" w:rsidRDefault="00014910">
      <w:pPr>
        <w:pStyle w:val="Corpodeltesto20"/>
        <w:shd w:val="clear" w:color="auto" w:fill="auto"/>
      </w:pPr>
      <w:r>
        <w:t>Issi l’avoit Nature faite,</w:t>
      </w:r>
    </w:p>
    <w:p w14:paraId="719716D6" w14:textId="77777777" w:rsidR="008C638F" w:rsidRDefault="00014910">
      <w:pPr>
        <w:pStyle w:val="Corpodeltesto20"/>
        <w:shd w:val="clear" w:color="auto" w:fill="auto"/>
      </w:pPr>
      <w:r>
        <w:t>Par grant estude l’ot portraite.</w:t>
      </w:r>
    </w:p>
    <w:p w14:paraId="4C53F738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3280</w:t>
      </w:r>
    </w:p>
    <w:p w14:paraId="4C3FF357" w14:textId="77777777" w:rsidR="008C638F" w:rsidRDefault="00014910">
      <w:pPr>
        <w:pStyle w:val="Corpodeltesto20"/>
        <w:shd w:val="clear" w:color="auto" w:fill="auto"/>
      </w:pPr>
      <w:r>
        <w:t>D’une vert popre estoit vestue,</w:t>
      </w:r>
      <w:r>
        <w:br/>
        <w:t>Onques miudre ne fu veíie ;</w:t>
      </w:r>
    </w:p>
    <w:p w14:paraId="4C671BD5" w14:textId="77777777" w:rsidR="008C638F" w:rsidRDefault="00014910">
      <w:pPr>
        <w:pStyle w:val="Corpodeltesto20"/>
        <w:shd w:val="clear" w:color="auto" w:fill="auto"/>
      </w:pPr>
      <w:r>
        <w:t>Molt estoit riches ses mantials :</w:t>
      </w:r>
      <w:r>
        <w:br/>
        <w:t>Deus sebeiins ot as tasials,</w:t>
      </w:r>
    </w:p>
    <w:p w14:paraId="2AA3A24E" w14:textId="77777777" w:rsidR="008C638F" w:rsidRDefault="00014910">
      <w:pPr>
        <w:pStyle w:val="Corpodeltesto20"/>
        <w:shd w:val="clear" w:color="auto" w:fill="auto"/>
      </w:pPr>
      <w:r>
        <w:t xml:space="preserve">La pene fu et </w:t>
      </w:r>
      <w:r>
        <w:rPr>
          <w:rStyle w:val="Corpodeltesto2Corsivo"/>
        </w:rPr>
        <w:t>bonne et fine</w:t>
      </w:r>
      <w:r>
        <w:rPr>
          <w:rStyle w:val="Corpodeltesto2Corsivo"/>
        </w:rPr>
        <w:br/>
      </w:r>
      <w:r>
        <w:t>Et si estoit de blanc ermine ;</w:t>
      </w:r>
    </w:p>
    <w:p w14:paraId="629661B3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3285</w:t>
      </w:r>
    </w:p>
    <w:p w14:paraId="3E2F084A" w14:textId="77777777" w:rsidR="008C638F" w:rsidRDefault="00014910">
      <w:pPr>
        <w:pStyle w:val="Corpodeltesto20"/>
        <w:shd w:val="clear" w:color="auto" w:fill="auto"/>
      </w:pPr>
      <w:r>
        <w:t>Les ataces qui furent mises</w:t>
      </w:r>
      <w:r>
        <w:br/>
        <w:t>Furent faites de maintes guises,</w:t>
      </w:r>
    </w:p>
    <w:p w14:paraId="2D5DC6D1" w14:textId="77777777" w:rsidR="008C638F" w:rsidRDefault="00014910">
      <w:pPr>
        <w:pStyle w:val="Corpodeltesto20"/>
        <w:shd w:val="clear" w:color="auto" w:fill="auto"/>
      </w:pPr>
      <w:r>
        <w:t>Molt par faisoient a proisier,</w:t>
      </w:r>
    </w:p>
    <w:p w14:paraId="01A101CB" w14:textId="77777777" w:rsidR="008C638F" w:rsidRDefault="00014910">
      <w:pPr>
        <w:pStyle w:val="Corpodeltesto20"/>
        <w:shd w:val="clear" w:color="auto" w:fill="auto"/>
      </w:pPr>
      <w:r>
        <w:t>Nes puet on ronpre ne trencier ;</w:t>
      </w:r>
    </w:p>
    <w:p w14:paraId="18CE6F43" w14:textId="77777777" w:rsidR="008C638F" w:rsidRDefault="00014910">
      <w:pPr>
        <w:pStyle w:val="Corpodeltesto20"/>
        <w:shd w:val="clear" w:color="auto" w:fill="auto"/>
      </w:pPr>
      <w:r>
        <w:t>Ensi les ovra une fee,</w:t>
      </w:r>
    </w:p>
    <w:p w14:paraId="428F1EC1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3290</w:t>
      </w:r>
    </w:p>
    <w:p w14:paraId="079BA70C" w14:textId="77777777" w:rsidR="008C638F" w:rsidRDefault="00014910">
      <w:pPr>
        <w:pStyle w:val="Corpodeltesto20"/>
        <w:shd w:val="clear" w:color="auto" w:fill="auto"/>
      </w:pPr>
      <w:r>
        <w:t>En l’Ille de la mer Betee.</w:t>
      </w:r>
    </w:p>
    <w:p w14:paraId="796439BE" w14:textId="77777777" w:rsidR="008C638F" w:rsidRDefault="00014910">
      <w:pPr>
        <w:pStyle w:val="Corpodeltesto20"/>
        <w:shd w:val="clear" w:color="auto" w:fill="auto"/>
      </w:pPr>
      <w:r>
        <w:t>De cel drap dont li mantials fu</w:t>
      </w:r>
      <w:r>
        <w:br/>
        <w:t>Fu li blíals qu’ele ot vestu ;</w:t>
      </w:r>
    </w:p>
    <w:p w14:paraId="15082BAE" w14:textId="77777777" w:rsidR="008C638F" w:rsidRDefault="00014910">
      <w:pPr>
        <w:pStyle w:val="Corpodeltesto20"/>
        <w:shd w:val="clear" w:color="auto" w:fill="auto"/>
      </w:pPr>
      <w:r>
        <w:t>Molt estoit ciers et bien ovrés,</w:t>
      </w:r>
    </w:p>
    <w:p w14:paraId="75807D36" w14:textId="77777777" w:rsidR="008C638F" w:rsidRDefault="00014910">
      <w:pPr>
        <w:pStyle w:val="Corpodeltesto20"/>
        <w:shd w:val="clear" w:color="auto" w:fill="auto"/>
      </w:pPr>
      <w:r>
        <w:t>D’un ermine fu tos forrés.</w:t>
      </w:r>
    </w:p>
    <w:p w14:paraId="5D507A00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3295</w:t>
      </w:r>
    </w:p>
    <w:p w14:paraId="736535BA" w14:textId="77777777" w:rsidR="008C638F" w:rsidRDefault="00014910">
      <w:pPr>
        <w:pStyle w:val="Corpodeltesto20"/>
        <w:shd w:val="clear" w:color="auto" w:fill="auto"/>
      </w:pPr>
      <w:r>
        <w:t>Plus de cinc onces d’or, sans faille,</w:t>
      </w:r>
      <w:r>
        <w:br/>
        <w:t>Avoit entor le kieveçaille ;</w:t>
      </w:r>
    </w:p>
    <w:p w14:paraId="0CCB17B6" w14:textId="77777777" w:rsidR="008C638F" w:rsidRDefault="00014910">
      <w:pPr>
        <w:pStyle w:val="Corpodeltesto20"/>
        <w:shd w:val="clear" w:color="auto" w:fill="auto"/>
      </w:pPr>
      <w:r>
        <w:t>As puins en ot plus de quatre onces.</w:t>
      </w:r>
      <w:r>
        <w:br/>
        <w:t>Par tot avoit asis jagonsses</w:t>
      </w:r>
      <w:r>
        <w:br/>
        <w:t>Et autres pieres de vertu,</w:t>
      </w:r>
    </w:p>
    <w:p w14:paraId="66594D66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3300</w:t>
      </w:r>
    </w:p>
    <w:p w14:paraId="0AFB294F" w14:textId="77777777" w:rsidR="008C638F" w:rsidRDefault="00014910">
      <w:pPr>
        <w:pStyle w:val="Corpodeltesto20"/>
        <w:shd w:val="clear" w:color="auto" w:fill="auto"/>
      </w:pPr>
      <w:r>
        <w:t>Qui furent deseur l’or batu.</w:t>
      </w:r>
      <w:r>
        <w:br/>
        <w:t>Guinglains a la dame vetie,</w:t>
      </w:r>
    </w:p>
    <w:p w14:paraId="606C7AB6" w14:textId="77777777" w:rsidR="008C638F" w:rsidRDefault="00014910">
      <w:pPr>
        <w:pStyle w:val="Corpodeltesto20"/>
        <w:shd w:val="clear" w:color="auto" w:fill="auto"/>
      </w:pPr>
      <w:r>
        <w:t>Drece son cief, si le salue.</w:t>
      </w:r>
    </w:p>
    <w:p w14:paraId="3CAC8F1B" w14:textId="77777777" w:rsidR="008C638F" w:rsidRDefault="00014910">
      <w:pPr>
        <w:pStyle w:val="Corpodeltesto20"/>
        <w:shd w:val="clear" w:color="auto" w:fill="auto"/>
      </w:pPr>
      <w:r>
        <w:t>La dame resalua lui :</w:t>
      </w:r>
    </w:p>
    <w:p w14:paraId="42FAC35E" w14:textId="77777777" w:rsidR="008C638F" w:rsidRDefault="00014910">
      <w:pPr>
        <w:pStyle w:val="Corpodeltesto20"/>
        <w:shd w:val="clear" w:color="auto" w:fill="auto"/>
      </w:pPr>
      <w:r>
        <w:t>« Sire, fait ele, vostre sui ;</w:t>
      </w:r>
    </w:p>
    <w:p w14:paraId="2925CEB5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3305</w:t>
      </w:r>
    </w:p>
    <w:p w14:paraId="2A77BC43" w14:textId="77777777" w:rsidR="008C638F" w:rsidRDefault="00014910">
      <w:pPr>
        <w:pStyle w:val="Corpodeltesto20"/>
        <w:shd w:val="clear" w:color="auto" w:fill="auto"/>
      </w:pPr>
      <w:r>
        <w:t>Vostre doi estre par raison :</w:t>
      </w:r>
    </w:p>
    <w:p w14:paraId="4E7E2D42" w14:textId="77777777" w:rsidR="008C638F" w:rsidRDefault="00014910">
      <w:pPr>
        <w:pStyle w:val="Corpodeltesto20"/>
        <w:shd w:val="clear" w:color="auto" w:fill="auto"/>
      </w:pPr>
      <w:r>
        <w:t>Jetee m’avés de prison</w:t>
      </w:r>
      <w:r>
        <w:br/>
        <w:t>De vostre part, u ançois fui.</w:t>
      </w:r>
    </w:p>
    <w:p w14:paraId="599B0B6D" w14:textId="77777777" w:rsidR="008C638F" w:rsidRDefault="00014910">
      <w:pPr>
        <w:pStyle w:val="Corpodeltesto20"/>
        <w:shd w:val="clear" w:color="auto" w:fill="auto"/>
        <w:sectPr w:rsidR="008C638F">
          <w:headerReference w:type="even" r:id="rId319"/>
          <w:headerReference w:type="default" r:id="rId320"/>
          <w:headerReference w:type="first" r:id="rId32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Ciers sires, tote vostre sui.</w:t>
      </w:r>
    </w:p>
    <w:p w14:paraId="2C123542" w14:textId="77777777" w:rsidR="008C638F" w:rsidRDefault="00014910">
      <w:pPr>
        <w:pStyle w:val="Corpodeltesto20"/>
        <w:shd w:val="clear" w:color="auto" w:fill="auto"/>
      </w:pPr>
      <w:r>
        <w:lastRenderedPageBreak/>
        <w:t>Mais je puis vous affirmer qu’en cette jeune femme-là non plus, il n’y</w:t>
      </w:r>
      <w:r>
        <w:br/>
        <w:t>avait rien à redire : Nature l’avait créée avec un art extrême.</w:t>
      </w:r>
    </w:p>
    <w:p w14:paraId="5191E497" w14:textId="77777777" w:rsidR="008C638F" w:rsidRDefault="00014910">
      <w:pPr>
        <w:pStyle w:val="Corpodeltesto20"/>
        <w:shd w:val="clear" w:color="auto" w:fill="auto"/>
        <w:ind w:firstLine="360"/>
      </w:pPr>
      <w:r>
        <w:t>Elle était vêtue d’un manteau d’étoffe verte</w:t>
      </w:r>
      <w:r>
        <w:rPr>
          <w:vertAlign w:val="superscript"/>
        </w:rPr>
        <w:footnoteReference w:id="89"/>
      </w:r>
      <w:r>
        <w:t xml:space="preserve"> d’une incomparable</w:t>
      </w:r>
      <w:r>
        <w:br/>
        <w:t>richesse, un manteau somptueux : deux zibelines gamissaient les</w:t>
      </w:r>
      <w:r>
        <w:br/>
        <w:t>attaches, une délicate doublure d’hermine blanche et un précieux</w:t>
      </w:r>
      <w:r>
        <w:br/>
        <w:t>fermail, très travaillé, d’une qualité si exceptionnelle qu’on ne pouvait</w:t>
      </w:r>
      <w:r>
        <w:br/>
        <w:t>ni le rompre, ni le couper : il avait été fait par une fée, dans l’Ile de</w:t>
      </w:r>
      <w:r>
        <w:br/>
        <w:t>la Mer Gelée. Elle portait une tunique</w:t>
      </w:r>
      <w:r>
        <w:rPr>
          <w:vertAlign w:val="superscript"/>
        </w:rPr>
        <w:footnoteReference w:id="90"/>
      </w:r>
      <w:r>
        <w:t xml:space="preserve"> de la même étoffe que son</w:t>
      </w:r>
      <w:r>
        <w:br/>
        <w:t>manteau, tunique précieuse et faite avec art, entièrement fourrée</w:t>
      </w:r>
      <w:r>
        <w:br/>
        <w:t>d’hermine. Sans mentir, il y avait plus de cinq onces d’or dans les</w:t>
      </w:r>
      <w:r>
        <w:br/>
        <w:t>broderies, encore incrustées de pierres précieuses aux pouvoirs</w:t>
      </w:r>
      <w:r>
        <w:br/>
        <w:t>magiques, hyacinthes et autres.</w:t>
      </w:r>
    </w:p>
    <w:p w14:paraId="64FB56DC" w14:textId="77777777" w:rsidR="008C638F" w:rsidRDefault="00014910">
      <w:pPr>
        <w:pStyle w:val="Corpodeltesto20"/>
        <w:shd w:val="clear" w:color="auto" w:fill="auto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Quand il vit cette dame, Guinglain souleva la tête et la salua. La</w:t>
      </w:r>
      <w:r>
        <w:br/>
        <w:t>dame lui rendit son salut : « Seigneur, dit-elle, je suis vôtre et il est</w:t>
      </w:r>
      <w:r>
        <w:br/>
        <w:t>normal que je le sois. C’est bien vous qui m’avez délivrée de la</w:t>
      </w:r>
      <w:r>
        <w:br/>
        <w:t>captivité dans laquelle j’étais. Cher seigneur, je suis entièrement vôtre.</w:t>
      </w:r>
    </w:p>
    <w:p w14:paraId="1940263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lastRenderedPageBreak/>
        <w:t>Je suis fille au bon roi Gringras ;</w:t>
      </w:r>
      <w:r>
        <w:rPr>
          <w:rStyle w:val="Corpodeltesto21"/>
        </w:rPr>
        <w:br/>
        <w:t>De molt grant painne jeté m’as.</w:t>
      </w:r>
      <w:r>
        <w:rPr>
          <w:rStyle w:val="Corpodeltesto21"/>
        </w:rPr>
        <w:br/>
        <w:t>Sire, fait cele, ge sui cele</w:t>
      </w:r>
      <w:r>
        <w:rPr>
          <w:rStyle w:val="Corpodeltesto21"/>
        </w:rPr>
        <w:br/>
        <w:t>Por cuì ala la damoisele</w:t>
      </w:r>
      <w:r>
        <w:rPr>
          <w:rStyle w:val="Corpodeltesto21"/>
        </w:rPr>
        <w:br/>
        <w:t>Au roi Artu le secors querre ;</w:t>
      </w:r>
    </w:p>
    <w:p w14:paraId="4D07D6B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Por moi estes en ceste terre.</w:t>
      </w:r>
    </w:p>
    <w:p w14:paraId="40C4FB2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Jetee m’avés de grant painne,</w:t>
      </w:r>
    </w:p>
    <w:p w14:paraId="5FE4DF3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U j’ai esté mainte semaínne.</w:t>
      </w:r>
    </w:p>
    <w:p w14:paraId="6A55049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Molt par estoit la painne fiere,</w:t>
      </w:r>
    </w:p>
    <w:p w14:paraId="5A9E287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Si vos dirai en quel maniere.</w:t>
      </w:r>
      <w:r>
        <w:rPr>
          <w:rStyle w:val="Corpodeltesto21"/>
        </w:rPr>
        <w:br/>
        <w:t>Quant mors fu mes pere ii rois,</w:t>
      </w:r>
      <w:r>
        <w:rPr>
          <w:rStyle w:val="Corpodeltesto21"/>
        </w:rPr>
        <w:br/>
        <w:t>Ne tarja pas plus de trois mois</w:t>
      </w:r>
      <w:r>
        <w:rPr>
          <w:rStyle w:val="Corpodeltesto21"/>
        </w:rPr>
        <w:br/>
        <w:t>Que çaiens vint uns enchantere,</w:t>
      </w:r>
      <w:r>
        <w:rPr>
          <w:rStyle w:val="Corpodeltesto21"/>
        </w:rPr>
        <w:br/>
        <w:t>Et aveuc iui estoit ses frere.</w:t>
      </w:r>
    </w:p>
    <w:p w14:paraId="008330A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II i vinrent con jogleor.</w:t>
      </w:r>
    </w:p>
    <w:p w14:paraId="43ED4A5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Cil doi enchanterent le jor</w:t>
      </w:r>
      <w:r>
        <w:rPr>
          <w:rStyle w:val="Corpodeltesto21"/>
        </w:rPr>
        <w:br/>
        <w:t>Tote la gent de ceste vile,</w:t>
      </w:r>
    </w:p>
    <w:p w14:paraId="0149816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Dont bien en i avoit cinc mile ;</w:t>
      </w:r>
      <w:r>
        <w:rPr>
          <w:rStyle w:val="Corpodeltesto21"/>
        </w:rPr>
        <w:br/>
      </w:r>
      <w:r>
        <w:rPr>
          <w:rStyle w:val="Corpodeltesto2Corsivo0"/>
        </w:rPr>
        <w:t>Cascuns</w:t>
      </w:r>
      <w:r>
        <w:rPr>
          <w:rStyle w:val="Corpodeltesto21"/>
        </w:rPr>
        <w:t xml:space="preserve"> d’els cuidoit enragier,</w:t>
      </w:r>
      <w:r>
        <w:rPr>
          <w:rStyle w:val="Corpodeltesto21"/>
        </w:rPr>
        <w:br/>
        <w:t>Les tors faisoient erracier</w:t>
      </w:r>
      <w:r>
        <w:rPr>
          <w:rStyle w:val="Corpodeltesto21"/>
        </w:rPr>
        <w:br/>
        <w:t>Et tos les clociers jus caoir ;</w:t>
      </w:r>
      <w:r>
        <w:rPr>
          <w:rStyle w:val="Corpodeltesto21"/>
        </w:rPr>
        <w:br/>
        <w:t>Mervelles petissiés veoir :</w:t>
      </w:r>
    </w:p>
    <w:p w14:paraId="7BF678F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La terre veïssiés partir</w:t>
      </w:r>
      <w:r>
        <w:rPr>
          <w:rStyle w:val="Corpodeltesto21"/>
        </w:rPr>
        <w:br/>
        <w:t>Et durement en haut croissir,</w:t>
      </w:r>
    </w:p>
    <w:p w14:paraId="398BF4E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Les pieres faisoient voler</w:t>
      </w:r>
      <w:r>
        <w:rPr>
          <w:rStyle w:val="Corpodeltesto21"/>
        </w:rPr>
        <w:br/>
        <w:t>Et li une l’autre encontrer.</w:t>
      </w:r>
    </w:p>
    <w:p w14:paraId="493E038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Sire, tot sanbloit que caïst</w:t>
      </w:r>
      <w:r>
        <w:rPr>
          <w:rStyle w:val="Corpodeltesto21"/>
        </w:rPr>
        <w:br/>
        <w:t>Et que cius et terre fondist.</w:t>
      </w:r>
    </w:p>
    <w:p w14:paraId="6B1A16D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Tant fisent grans encantemens</w:t>
      </w:r>
      <w:r>
        <w:rPr>
          <w:rStyle w:val="Corpodeltesto21"/>
        </w:rPr>
        <w:br/>
        <w:t>Que tote s’en fuïst la gens ;</w:t>
      </w:r>
    </w:p>
    <w:p w14:paraId="62EA931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Nus n’avoit pooir d’els grever.</w:t>
      </w:r>
      <w:r>
        <w:rPr>
          <w:rStyle w:val="Corpodeltesto21"/>
        </w:rPr>
        <w:br/>
        <w:t>Çaens me vínrent encanter :</w:t>
      </w:r>
      <w:r>
        <w:rPr>
          <w:rStyle w:val="Corpodeltesto21"/>
        </w:rPr>
        <w:br/>
        <w:t>Quant il m’orent tocié d’un livre,</w:t>
      </w:r>
      <w:r>
        <w:rPr>
          <w:rStyle w:val="Corpodeltesto21"/>
        </w:rPr>
        <w:br/>
        <w:t>Si fui sanblans a une wivre ;</w:t>
      </w:r>
    </w:p>
    <w:p w14:paraId="5C1AA01E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3310</w:t>
      </w:r>
    </w:p>
    <w:p w14:paraId="047D7DE9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3315</w:t>
      </w:r>
    </w:p>
    <w:p w14:paraId="5D541368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3320</w:t>
      </w:r>
    </w:p>
    <w:p w14:paraId="7D796CB8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3325</w:t>
      </w:r>
    </w:p>
    <w:p w14:paraId="364CDD49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3330</w:t>
      </w:r>
    </w:p>
    <w:p w14:paraId="3DD1F889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3335</w:t>
      </w:r>
    </w:p>
    <w:p w14:paraId="3B387065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3340</w:t>
      </w:r>
    </w:p>
    <w:p w14:paraId="7F3C973F" w14:textId="77777777" w:rsidR="008C638F" w:rsidRDefault="008C638F">
      <w:pPr>
        <w:rPr>
          <w:sz w:val="2"/>
          <w:szCs w:val="2"/>
        </w:rPr>
        <w:sectPr w:rsidR="008C638F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28353CE" w14:textId="77777777" w:rsidR="008C638F" w:rsidRDefault="00014910">
      <w:pPr>
        <w:pStyle w:val="Corpodeltesto20"/>
        <w:shd w:val="clear" w:color="auto" w:fill="auto"/>
        <w:sectPr w:rsidR="008C638F">
          <w:headerReference w:type="even" r:id="rId322"/>
          <w:headerReference w:type="default" r:id="rId323"/>
          <w:footerReference w:type="default" r:id="rId324"/>
          <w:headerReference w:type="first" r:id="rId32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lastRenderedPageBreak/>
        <w:t>Je suis la fille du roi Gringras, et vous m’avez tírée d’un grand</w:t>
      </w:r>
      <w:r>
        <w:br/>
        <w:t>malheur. Seigneur, ajouta-t-elle, je suis celìe pour qui Iajeune suivante</w:t>
      </w:r>
      <w:r>
        <w:br/>
        <w:t>est allée chercher secours auprès du roi Arthur : c’est pour moi que</w:t>
      </w:r>
      <w:r>
        <w:br/>
        <w:t>vous êtes ici. Vous m’avez délivrée du malheur qui a été le mien</w:t>
      </w:r>
      <w:r>
        <w:br/>
        <w:t>pendant des semaines et des semaines. C’était une souffrance terrible,</w:t>
      </w:r>
      <w:r>
        <w:br/>
        <w:t>et je vais vous raconter comment elle m’advint. Mon père n’était pas</w:t>
      </w:r>
      <w:r>
        <w:br/>
        <w:t>mort depuis trois mois qu’un enchanteur arriva ici, accompagné de son</w:t>
      </w:r>
      <w:r>
        <w:br/>
        <w:t>frère ; ils se présentèrent comme jongleurs. Le jour même, tous deux</w:t>
      </w:r>
      <w:r>
        <w:br/>
        <w:t>ensorcelèrent les cinq mille habitants de cette ville, qui crurent devenir</w:t>
      </w:r>
      <w:r>
        <w:br/>
        <w:t>fous. Les magíciens arrachaient les tours et faisaient tomber les</w:t>
      </w:r>
      <w:r>
        <w:br/>
        <w:t>clochers. Vous auriez pu voir des choses surprenantes, voir la terre</w:t>
      </w:r>
      <w:r>
        <w:br/>
        <w:t>s’entrouvrir avec un terrible craquement, voir voler et s’entrechoquer</w:t>
      </w:r>
      <w:r>
        <w:br/>
        <w:t>les pierres. Seigneur, il semblait que tout s’effondrait, que la terre et</w:t>
      </w:r>
      <w:r>
        <w:br/>
        <w:t>le ciel s’écroulaient. Ils firent de tels enchantements que tout le monde</w:t>
      </w:r>
      <w:r>
        <w:br/>
        <w:t>s’enfuit : personne ne pouvait s’opposer à eux. Ils vinrent alors me</w:t>
      </w:r>
      <w:r>
        <w:br/>
        <w:t>jeter un sort dans cette salle de mon palais : à peine m’eurent-ils</w:t>
      </w:r>
      <w:r>
        <w:br/>
        <w:t>touchée d’un certain livre que je pris l’aspect d’une guivre.</w:t>
      </w:r>
    </w:p>
    <w:p w14:paraId="1332F2D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Issí m’ont fait lonc tans ester.</w:t>
      </w:r>
      <w:r>
        <w:rPr>
          <w:rStyle w:val="Corpodeltesto21"/>
        </w:rPr>
        <w:br/>
        <w:t>Quant voloient a moi parler,</w:t>
      </w:r>
      <w:r>
        <w:rPr>
          <w:rStyle w:val="Corpodeltesto21"/>
        </w:rPr>
        <w:br/>
        <w:t>Andoi me venoient devant,</w:t>
      </w:r>
      <w:r>
        <w:rPr>
          <w:rStyle w:val="Corpodeltesto21"/>
        </w:rPr>
        <w:br/>
        <w:t>S’ostoient lor encantemant.</w:t>
      </w:r>
      <w:r>
        <w:rPr>
          <w:rStyle w:val="Corpodeltesto21"/>
        </w:rPr>
        <w:br/>
        <w:t>Mabons avoit non li plus sire.</w:t>
      </w:r>
      <w:r>
        <w:rPr>
          <w:rStyle w:val="Corpodeltesto21"/>
        </w:rPr>
        <w:br/>
        <w:t>Cil me venoit molt souvent dire</w:t>
      </w:r>
      <w:r>
        <w:rPr>
          <w:rStyle w:val="Corpodeltesto21"/>
        </w:rPr>
        <w:br/>
        <w:t>Que jo a mari le presisse</w:t>
      </w:r>
      <w:r>
        <w:rPr>
          <w:rStyle w:val="Corpodeltesto21"/>
        </w:rPr>
        <w:br/>
        <w:t>Et que s’amie devenisse</w:t>
      </w:r>
      <w:r>
        <w:rPr>
          <w:rStyle w:val="Corpodeltesto21"/>
        </w:rPr>
        <w:br/>
        <w:t>Et que de cuer amaisse lui,</w:t>
      </w:r>
    </w:p>
    <w:p w14:paraId="249BA06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Si m’osteroit de cest anui ;</w:t>
      </w:r>
    </w:p>
    <w:p w14:paraId="0165C8B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se je amer nel voloie,</w:t>
      </w:r>
    </w:p>
    <w:p w14:paraId="38D1F5E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 tos jors mais guivre serroie :</w:t>
      </w:r>
      <w:r>
        <w:rPr>
          <w:rStyle w:val="Corpodeltesto21"/>
        </w:rPr>
        <w:br/>
        <w:t>Iço me coverroit soufrir</w:t>
      </w:r>
      <w:r>
        <w:rPr>
          <w:rStyle w:val="Corpodeltesto21"/>
        </w:rPr>
        <w:br/>
        <w:t>Et riens ne me porroit garir,</w:t>
      </w:r>
    </w:p>
    <w:p w14:paraId="69D2E46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Fors que li miudres chevaliers,</w:t>
      </w:r>
      <w:r>
        <w:rPr>
          <w:rStyle w:val="Corpodeltesto21"/>
        </w:rPr>
        <w:br/>
        <w:t>Li plus vaillans et li plus fiers,</w:t>
      </w:r>
      <w:r>
        <w:rPr>
          <w:rStyle w:val="Corpodeltesto21"/>
        </w:rPr>
        <w:br/>
        <w:t>De la manie Artu le roi ;</w:t>
      </w:r>
    </w:p>
    <w:p w14:paraId="5A9107A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Nesun millor n’i sai de toi,</w:t>
      </w:r>
    </w:p>
    <w:p w14:paraId="08E063E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Fors que tes pere, dans Gavains,</w:t>
      </w:r>
      <w:r>
        <w:rPr>
          <w:rStyle w:val="Corpodeltesto21"/>
        </w:rPr>
        <w:br/>
        <w:t>Qui est de totes bontés plains.</w:t>
      </w:r>
    </w:p>
    <w:p w14:paraId="23651F2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Li gogleor que vos veïstes,</w:t>
      </w:r>
      <w:r>
        <w:rPr>
          <w:rStyle w:val="Corpodeltesto21"/>
        </w:rPr>
        <w:br/>
        <w:t>Quant vos en la sale venites,</w:t>
      </w:r>
      <w:r>
        <w:rPr>
          <w:rStyle w:val="Corpodeltesto21"/>
        </w:rPr>
        <w:br/>
        <w:t>Estoient del encantement;</w:t>
      </w:r>
    </w:p>
    <w:p w14:paraId="796A237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Molt par i avoit fiere gent.</w:t>
      </w:r>
    </w:p>
    <w:p w14:paraId="77E0754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Li chevaliers qui vint premiers</w:t>
      </w:r>
      <w:r>
        <w:rPr>
          <w:rStyle w:val="Corpodeltesto21"/>
        </w:rPr>
        <w:br/>
        <w:t>Ert apieîés Evrains li Fiers,</w:t>
      </w:r>
    </w:p>
    <w:p w14:paraId="79013E1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cil aprés Mabons estoit,</w:t>
      </w:r>
    </w:p>
    <w:p w14:paraId="3FB9372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Qui tot l’encantement faissoit.</w:t>
      </w:r>
      <w:r>
        <w:rPr>
          <w:rStyle w:val="Corpodeltesto21"/>
        </w:rPr>
        <w:br/>
        <w:t>Quant vos l’eiistes mort jeté,</w:t>
      </w:r>
      <w:r>
        <w:rPr>
          <w:rStyle w:val="Corpodeltesto21"/>
        </w:rPr>
        <w:br/>
        <w:t>Dont eiistes trestot finé</w:t>
      </w:r>
      <w:r>
        <w:rPr>
          <w:rStyle w:val="Corpodeltesto21"/>
        </w:rPr>
        <w:br/>
        <w:t>Lor evres, lor encantemens,</w:t>
      </w:r>
    </w:p>
    <w:p w14:paraId="3F85B1C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Puis si devint trestot nïens.</w:t>
      </w:r>
    </w:p>
    <w:p w14:paraId="0702EF2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Li guivre qui vos vint baissier,</w:t>
      </w:r>
      <w:r>
        <w:rPr>
          <w:rStyle w:val="Corpodeltesto21"/>
        </w:rPr>
        <w:br/>
        <w:t>Qui si vos savoit iosengier,</w:t>
      </w:r>
    </w:p>
    <w:p w14:paraId="169C5673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3345</w:t>
      </w:r>
    </w:p>
    <w:p w14:paraId="06AD399F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3350</w:t>
      </w:r>
    </w:p>
    <w:p w14:paraId="3E8832F2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3355</w:t>
      </w:r>
    </w:p>
    <w:p w14:paraId="0A1751DF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3360</w:t>
      </w:r>
    </w:p>
    <w:p w14:paraId="3BAC9754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3365</w:t>
      </w:r>
    </w:p>
    <w:p w14:paraId="673637A5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3370</w:t>
      </w:r>
    </w:p>
    <w:p w14:paraId="2601B5BF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3375</w:t>
      </w:r>
    </w:p>
    <w:p w14:paraId="2AA61D15" w14:textId="77777777" w:rsidR="008C638F" w:rsidRDefault="008C638F">
      <w:pPr>
        <w:rPr>
          <w:sz w:val="2"/>
          <w:szCs w:val="2"/>
        </w:rPr>
        <w:sectPr w:rsidR="008C638F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1B6670D" w14:textId="77777777" w:rsidR="008C638F" w:rsidRDefault="00014910">
      <w:pPr>
        <w:pStyle w:val="Corpodeltesto20"/>
        <w:shd w:val="clear" w:color="auto" w:fill="auto"/>
      </w:pPr>
      <w:r>
        <w:lastRenderedPageBreak/>
        <w:t>Longtemps, ils m’ont maintenue dans cet état. Quand ils voulaient me</w:t>
      </w:r>
      <w:r>
        <w:br/>
        <w:t>parler, ils venaíent tous deux à moi et levaient leur enchantement. Le</w:t>
      </w:r>
      <w:r>
        <w:br/>
        <w:t>plus puissant des deux, Mabon, venait souvent me dire de le prendre</w:t>
      </w:r>
      <w:r>
        <w:br/>
        <w:t>pour mari, d’être sa maîtresse</w:t>
      </w:r>
      <w:r>
        <w:rPr>
          <w:vertAlign w:val="superscript"/>
        </w:rPr>
        <w:footnoteReference w:id="91"/>
      </w:r>
      <w:r>
        <w:t xml:space="preserve"> et de l’aimer d’amour : il me délivre-</w:t>
      </w:r>
      <w:r>
        <w:br/>
        <w:t>rait alors de ce tourment. Sìnon, si je ne voulais pas l’aimer, je serais</w:t>
      </w:r>
      <w:r>
        <w:br/>
        <w:t>guivre à tout jamais. Je devrais supporter cette peine et rien ni</w:t>
      </w:r>
      <w:r>
        <w:br/>
        <w:t>personne ne pourrait me sauver, sauf le meilleur chevalier, le plus</w:t>
      </w:r>
      <w:r>
        <w:br/>
        <w:t>vaillant, le plus indomptable de la cour du roi Arthur. Or je n’en</w:t>
      </w:r>
      <w:r>
        <w:br/>
        <w:t>connais aucun de meilleur que toi, à l’exception de ton père, Monsei-</w:t>
      </w:r>
      <w:r>
        <w:br/>
        <w:t>gneur Gauvain</w:t>
      </w:r>
      <w:r>
        <w:rPr>
          <w:vertAlign w:val="superscript"/>
        </w:rPr>
        <w:footnoteReference w:id="92"/>
      </w:r>
      <w:r>
        <w:t>, aux mérites exemplaìres. Les jongleurs que vous avez</w:t>
      </w:r>
      <w:r>
        <w:br/>
        <w:t>vus quand vous êtes entré dans la salle faisaient partie de l’enchante-</w:t>
      </w:r>
      <w:r>
        <w:br/>
        <w:t>ment - c’étaient de cmels personnages ! Le premier chevalier à vous</w:t>
      </w:r>
      <w:r>
        <w:br/>
        <w:t>attaquer s’appelait Evrain le Cruel, le suivant était Mabon, l’auteur de</w:t>
      </w:r>
      <w:r>
        <w:br/>
        <w:t>tous ces enchantements. Dès que vous l’avez tué, vous avez, de ce fait,</w:t>
      </w:r>
      <w:r>
        <w:br/>
        <w:t>mis fin à toutes leurs oeuvres, réduit à néant tous leurs enchantements.</w:t>
      </w:r>
      <w:r>
        <w:br/>
        <w:t>Quant au serpent qui est venu vous embrasser et qui vous a montré</w:t>
      </w:r>
      <w:r>
        <w:br/>
        <w:t>tant de révérence,</w:t>
      </w:r>
    </w:p>
    <w:p w14:paraId="0D9C2EF3" w14:textId="77777777" w:rsidR="008C638F" w:rsidRDefault="00014910">
      <w:pPr>
        <w:pStyle w:val="Corpodeltesto20"/>
        <w:shd w:val="clear" w:color="auto" w:fill="auto"/>
        <w:spacing w:line="190" w:lineRule="exact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'</w:t>
      </w:r>
    </w:p>
    <w:p w14:paraId="3BC1CFD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lastRenderedPageBreak/>
        <w:t>Ce fui je, sire, sans mentir.</w:t>
      </w:r>
    </w:p>
    <w:p w14:paraId="154FEB8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Ne pooie autrement garir</w:t>
      </w:r>
      <w:r>
        <w:rPr>
          <w:rStyle w:val="Corpodeltesto21"/>
        </w:rPr>
        <w:br/>
        <w:t>Que tot adés guivre ne fuisse</w:t>
      </w:r>
      <w:r>
        <w:rPr>
          <w:rStyle w:val="Corpodeltesto21"/>
        </w:rPr>
        <w:br/>
        <w:t>De si que baissíé vos eiisse.</w:t>
      </w:r>
    </w:p>
    <w:p w14:paraId="360ACA1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Sire, del tot vos ai dit voír,</w:t>
      </w:r>
    </w:p>
    <w:p w14:paraId="56F7DBD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Sans mentir et sans decevoir.</w:t>
      </w:r>
    </w:p>
    <w:p w14:paraId="7DB9171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Or vos vel autre cose dire :</w:t>
      </w:r>
    </w:p>
    <w:p w14:paraId="40B7238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De mon regne serrés vos sire.</w:t>
      </w:r>
    </w:p>
    <w:p w14:paraId="4CDB7E3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Gales a non ceste contree</w:t>
      </w:r>
      <w:r>
        <w:rPr>
          <w:rStyle w:val="Corpodeltesto21"/>
        </w:rPr>
        <w:br/>
        <w:t>Dont je sui roïne clamee,</w:t>
      </w:r>
    </w:p>
    <w:p w14:paraId="1B85BAF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ceste vile par droit non</w:t>
      </w:r>
      <w:r>
        <w:rPr>
          <w:rStyle w:val="Corpodeltesto21"/>
        </w:rPr>
        <w:br/>
        <w:t>Est apielee Senaudon ;</w:t>
      </w:r>
    </w:p>
    <w:p w14:paraId="7462EF1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Por ço que Mabons l’a gastee</w:t>
      </w:r>
      <w:r>
        <w:rPr>
          <w:rStyle w:val="Corpodeltesto21"/>
        </w:rPr>
        <w:br/>
        <w:t>Est Gaste Cités apielee.</w:t>
      </w:r>
    </w:p>
    <w:p w14:paraId="127B699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C’est de mon roiaume li ciés ;</w:t>
      </w:r>
    </w:p>
    <w:p w14:paraId="238EF26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Trois roi tienent de moi lor fiés ;</w:t>
      </w:r>
      <w:r>
        <w:rPr>
          <w:rStyle w:val="Corpodeltesto21"/>
        </w:rPr>
        <w:br/>
        <w:t>Molt par est cil roiaumes grans,</w:t>
      </w:r>
      <w:r>
        <w:rPr>
          <w:rStyle w:val="Corpodeltesto21"/>
        </w:rPr>
        <w:br/>
        <w:t>Molt est rices, molt est vaillans.</w:t>
      </w:r>
      <w:r>
        <w:rPr>
          <w:rStyle w:val="Corpodeltesto21"/>
        </w:rPr>
        <w:br/>
        <w:t>Mais prier vos vel par francisse,</w:t>
      </w:r>
      <w:r>
        <w:rPr>
          <w:rStyle w:val="Corpodeltesto21"/>
        </w:rPr>
        <w:br/>
        <w:t>Quant vos m’avés del tot conquisse,</w:t>
      </w:r>
      <w:r>
        <w:rPr>
          <w:rStyle w:val="Corpodeltesto21"/>
        </w:rPr>
        <w:br/>
        <w:t>Que vos a feme me prendés ;</w:t>
      </w:r>
    </w:p>
    <w:p w14:paraId="3DF6B29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Rices rois serés coronnés.</w:t>
      </w:r>
    </w:p>
    <w:p w14:paraId="3C2D00E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Tot sevent ja par la contree</w:t>
      </w:r>
      <w:r>
        <w:rPr>
          <w:rStyle w:val="Corpodeltesto21"/>
        </w:rPr>
        <w:br/>
        <w:t>Que de peril m’avés jetee. »</w:t>
      </w:r>
    </w:p>
    <w:p w14:paraId="258949E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Con Guinglains I’a oï parler</w:t>
      </w:r>
      <w:r>
        <w:rPr>
          <w:rStyle w:val="Corpodeltesto21"/>
        </w:rPr>
        <w:br/>
        <w:t>Molt li sot bieí sanblant mostrer,</w:t>
      </w:r>
    </w:p>
    <w:p w14:paraId="1EE6146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Se lí a dit : « Ma doce dame,</w:t>
      </w:r>
      <w:r>
        <w:rPr>
          <w:rStyle w:val="Corpodeltesto21"/>
        </w:rPr>
        <w:br/>
        <w:t>Volentiers vos prendrai a fame,</w:t>
      </w:r>
    </w:p>
    <w:p w14:paraId="7BA90D8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 xml:space="preserve">Se Artus îe me velt </w:t>
      </w:r>
      <w:r>
        <w:rPr>
          <w:rStyle w:val="Corpodeltesto2Corsivo0"/>
        </w:rPr>
        <w:t>ìoer</w:t>
      </w:r>
      <w:r>
        <w:rPr>
          <w:rStyle w:val="Corpodeltesto21"/>
        </w:rPr>
        <w:t xml:space="preserve"> ;</w:t>
      </w:r>
    </w:p>
    <w:p w14:paraId="1F77EB2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je irai a lui parler,</w:t>
      </w:r>
    </w:p>
    <w:p w14:paraId="5684F03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Car sans lui ne Je ferai mie :</w:t>
      </w:r>
      <w:r>
        <w:rPr>
          <w:rStyle w:val="Corpodeltesto21"/>
        </w:rPr>
        <w:br/>
        <w:t>íço serroit grans vilonnie,</w:t>
      </w:r>
    </w:p>
    <w:p w14:paraId="44FF440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Se je prendoie sans son los</w:t>
      </w:r>
      <w:r>
        <w:rPr>
          <w:rStyle w:val="Corpodeltesto21"/>
        </w:rPr>
        <w:br/>
        <w:t>Feme ; mais je ne vel ne n’os.</w:t>
      </w:r>
    </w:p>
    <w:p w14:paraId="0FE23556" w14:textId="77777777" w:rsidR="008C638F" w:rsidRDefault="00014910">
      <w:pPr>
        <w:pStyle w:val="Corpodeltesto150"/>
        <w:shd w:val="clear" w:color="auto" w:fill="auto"/>
        <w:spacing w:line="190" w:lineRule="exact"/>
        <w:jc w:val="left"/>
      </w:pPr>
      <w:r>
        <w:rPr>
          <w:rStyle w:val="Corpodeltesto151"/>
          <w:i/>
          <w:iCs/>
        </w:rPr>
        <w:t>3380</w:t>
      </w:r>
    </w:p>
    <w:p w14:paraId="7424E7D3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3385</w:t>
      </w:r>
    </w:p>
    <w:p w14:paraId="46DE83B6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3390</w:t>
      </w:r>
    </w:p>
    <w:p w14:paraId="616FB2E9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3395</w:t>
      </w:r>
    </w:p>
    <w:p w14:paraId="152F6DAA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3400</w:t>
      </w:r>
    </w:p>
    <w:p w14:paraId="578EBE24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3405</w:t>
      </w:r>
    </w:p>
    <w:p w14:paraId="1A214B70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3410</w:t>
      </w:r>
    </w:p>
    <w:p w14:paraId="0A57D1CC" w14:textId="77777777" w:rsidR="008C638F" w:rsidRDefault="008C638F">
      <w:pPr>
        <w:rPr>
          <w:sz w:val="2"/>
          <w:szCs w:val="2"/>
        </w:rPr>
        <w:sectPr w:rsidR="008C638F">
          <w:headerReference w:type="even" r:id="rId326"/>
          <w:headerReference w:type="default" r:id="rId327"/>
          <w:footerReference w:type="default" r:id="rId328"/>
          <w:headerReference w:type="first" r:id="rId329"/>
          <w:type w:val="continuous"/>
          <w:pgSz w:w="11909" w:h="16834"/>
          <w:pgMar w:top="1415" w:right="1440" w:bottom="1415" w:left="1440" w:header="0" w:footer="3" w:gutter="0"/>
          <w:pgNumType w:start="203"/>
          <w:cols w:space="720"/>
          <w:noEndnote/>
          <w:docGrid w:linePitch="360"/>
        </w:sectPr>
      </w:pPr>
    </w:p>
    <w:p w14:paraId="661824DF" w14:textId="77777777" w:rsidR="008C638F" w:rsidRDefault="00014910">
      <w:pPr>
        <w:pStyle w:val="Corpodeltesto20"/>
        <w:shd w:val="clear" w:color="auto" w:fill="auto"/>
      </w:pPr>
      <w:r>
        <w:lastRenderedPageBreak/>
        <w:t xml:space="preserve">eh bien, c’était </w:t>
      </w:r>
      <w:r>
        <w:rPr>
          <w:rStyle w:val="Corpodeltesto2Corsivo"/>
        </w:rPr>
        <w:t>moi. II</w:t>
      </w:r>
      <w:r>
        <w:t xml:space="preserve"> m’était impossible d’échapper à ma condition</w:t>
      </w:r>
      <w:r>
        <w:br/>
        <w:t>de guivre tant que je ne vous aurais pas donné un baiser .</w:t>
      </w:r>
    </w:p>
    <w:p w14:paraId="474B6DD5" w14:textId="77777777" w:rsidR="008C638F" w:rsidRDefault="00014910">
      <w:pPr>
        <w:pStyle w:val="Corpodeltesto20"/>
        <w:shd w:val="clear" w:color="auto" w:fill="auto"/>
        <w:ind w:firstLine="360"/>
      </w:pPr>
      <w:r>
        <w:t>« Seigneur, je vous ai dit l’exacte vérité. Maintenanî, je vais vous</w:t>
      </w:r>
      <w:r>
        <w:br/>
        <w:t>dire autre chose. Ce pays, qui me reconnaît pour souveraine, s’appelle</w:t>
      </w:r>
      <w:r>
        <w:br/>
        <w:t>le pays de Galles. Le vrai nom de cette ville est Sinaudon, mais depuis</w:t>
      </w:r>
      <w:r>
        <w:br/>
        <w:t>que Mabon en a fait un champ de ruines, on i’appelie ia Cité en</w:t>
      </w:r>
      <w:r>
        <w:br/>
        <w:t>Ruine. C’est la capitale de mon royaume. Trois rois tiennent de moi</w:t>
      </w:r>
      <w:r>
        <w:br/>
        <w:t>leurs fiefs : ce royaume est très grand, très puissant et produit de</w:t>
      </w:r>
      <w:r>
        <w:br/>
        <w:t>grandes richesses. Mais je veux vous prier, par reconnaissance puisque</w:t>
      </w:r>
      <w:r>
        <w:br/>
        <w:t>vous m’avez délivrée, de me prendre pour femme. Vous serez un</w:t>
      </w:r>
      <w:r>
        <w:br/>
        <w:t>puissant roi portant couronne. Déjà, dans le pays, tous savent que vous</w:t>
      </w:r>
      <w:r>
        <w:br/>
        <w:t>m’avez sauvée. »</w:t>
      </w:r>
    </w:p>
    <w:p w14:paraId="33C150A8" w14:textId="77777777" w:rsidR="008C638F" w:rsidRDefault="00014910">
      <w:pPr>
        <w:pStyle w:val="Corpodeltesto20"/>
        <w:shd w:val="clear" w:color="auto" w:fill="auto"/>
        <w:ind w:firstLine="360"/>
        <w:sectPr w:rsidR="008C638F">
          <w:headerReference w:type="even" r:id="rId330"/>
          <w:headerReference w:type="default" r:id="rId331"/>
          <w:pgSz w:w="11909" w:h="16834"/>
          <w:pgMar w:top="1430" w:right="1440" w:bottom="1430" w:left="1440" w:header="0" w:footer="3" w:gutter="0"/>
          <w:pgNumType w:start="203"/>
          <w:cols w:space="720"/>
          <w:noEndnote/>
          <w:docGrid w:linePitch="360"/>
        </w:sectPr>
      </w:pPr>
      <w:r>
        <w:t>Guínglain sut paraître satisfait de ce discours et répondit : « Ma</w:t>
      </w:r>
      <w:r>
        <w:br/>
        <w:t>douce dame, c’est avec bonheur que je vous épouserai, si Arthur y</w:t>
      </w:r>
      <w:r>
        <w:br/>
        <w:t>consent. J’irai donc luí parier car, sans son avís, je ne vous épouserai</w:t>
      </w:r>
      <w:r>
        <w:br/>
        <w:t>pas : il serait indigne d’un chevalíer de prendre femme sans son accord</w:t>
      </w:r>
      <w:r>
        <w:br/>
        <w:t>et je n’en ai ni le désir, ni l’impudence.</w:t>
      </w:r>
    </w:p>
    <w:p w14:paraId="1A40136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Mais lui irai consel rouver,</w:t>
      </w:r>
    </w:p>
    <w:p w14:paraId="273600A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Sans lui ne me vel marier,</w:t>
      </w:r>
    </w:p>
    <w:p w14:paraId="5DC31DF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s’il Ie loe, sel ferai</w:t>
      </w:r>
      <w:r>
        <w:rPr>
          <w:rStyle w:val="Corpodeltesto21"/>
        </w:rPr>
        <w:br/>
        <w:t>Et a feme si vos prendrai. »</w:t>
      </w:r>
    </w:p>
    <w:p w14:paraId="21627CA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Issi ia pucele detaie,</w:t>
      </w:r>
    </w:p>
    <w:p w14:paraId="5A5400C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De sa parole molt l’apaie,</w:t>
      </w:r>
    </w:p>
    <w:p w14:paraId="63AEDFC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Qui de tot cuide estre s’amie.</w:t>
      </w:r>
    </w:p>
    <w:p w14:paraId="46CAECE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 tant s’en torne et voit Elie,</w:t>
      </w:r>
    </w:p>
    <w:p w14:paraId="71EFCC3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avec lui Lampart aler,</w:t>
      </w:r>
    </w:p>
    <w:p w14:paraId="177B03F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Par mi I’uis les vit dont entrer :</w:t>
      </w:r>
      <w:r>
        <w:rPr>
          <w:rStyle w:val="Corpodeltesto21"/>
        </w:rPr>
        <w:br/>
        <w:t>Robert son escuier revoit</w:t>
      </w:r>
      <w:r>
        <w:rPr>
          <w:rStyle w:val="Corpodeltesto21"/>
        </w:rPr>
        <w:br/>
        <w:t>Et Ie nain, qui detriers venoit.</w:t>
      </w:r>
    </w:p>
    <w:p w14:paraId="655429C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Tot quatre venoient riant ;</w:t>
      </w:r>
    </w:p>
    <w:p w14:paraId="68D33AE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Saciés lors i ot joie grant.</w:t>
      </w:r>
    </w:p>
    <w:p w14:paraId="0A870BE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Quant tot ensanble se revirent,</w:t>
      </w:r>
    </w:p>
    <w:p w14:paraId="79DF826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De molt bon cuer se conjoïrent,</w:t>
      </w:r>
      <w:r>
        <w:rPr>
          <w:rStyle w:val="Corpodeltesto21"/>
        </w:rPr>
        <w:br/>
        <w:t>L’une acole l’autre et enbrache :</w:t>
      </w:r>
      <w:r>
        <w:rPr>
          <w:rStyle w:val="Corpodeltesto21"/>
        </w:rPr>
        <w:br/>
        <w:t>N’i a celui joie ne face.</w:t>
      </w:r>
    </w:p>
    <w:p w14:paraId="0E9B07E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Elie et Lanpars joie font,</w:t>
      </w:r>
    </w:p>
    <w:p w14:paraId="6C8A27D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Quant lor dame recouvré ont,</w:t>
      </w:r>
    </w:p>
    <w:p w14:paraId="0B26580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Robers joïst son signor</w:t>
      </w:r>
      <w:r>
        <w:rPr>
          <w:rStyle w:val="Corpodeltesto21"/>
        </w:rPr>
        <w:br/>
        <w:t>De cui il ot eii paor.</w:t>
      </w:r>
    </w:p>
    <w:p w14:paraId="590C4CA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Quant entreconjoï se furent,</w:t>
      </w:r>
    </w:p>
    <w:p w14:paraId="47E668E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Por Guinglain desarmer corurent,</w:t>
      </w:r>
      <w:r>
        <w:rPr>
          <w:rStyle w:val="Corpodeltesto21"/>
        </w:rPr>
        <w:br/>
        <w:t>Si le desarment en la place</w:t>
      </w:r>
      <w:r>
        <w:rPr>
          <w:rStyle w:val="Corpodeltesto21"/>
        </w:rPr>
        <w:br/>
        <w:t>Et Robers son elme deslace.</w:t>
      </w:r>
      <w:r>
        <w:rPr>
          <w:rStyle w:val="Corpodeltesto21"/>
        </w:rPr>
        <w:br/>
        <w:t>Quant de tot l’orent desarmé,</w:t>
      </w:r>
    </w:p>
    <w:p w14:paraId="6D5360D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Si l’oní taint et plaié trové.</w:t>
      </w:r>
    </w:p>
    <w:p w14:paraId="32B84DF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Tant avoit ses armes portees</w:t>
      </w:r>
      <w:r>
        <w:rPr>
          <w:rStyle w:val="Corpodeltesto21"/>
        </w:rPr>
        <w:br/>
        <w:t>Et recetì tantes colees</w:t>
      </w:r>
      <w:r>
        <w:rPr>
          <w:rStyle w:val="Corpodeltesto21"/>
        </w:rPr>
        <w:br/>
        <w:t>Que del sanc ot perdu asés ;</w:t>
      </w:r>
      <w:r>
        <w:rPr>
          <w:rStyle w:val="Corpodeltesto21"/>
        </w:rPr>
        <w:br/>
        <w:t>Molt estoit bleciés et navrés.</w:t>
      </w:r>
    </w:p>
    <w:p w14:paraId="6394A9D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quant ses plaies ont lavees,</w:t>
      </w:r>
    </w:p>
    <w:p w14:paraId="5945840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Si les ont tantost rebendees ;</w:t>
      </w:r>
    </w:p>
    <w:p w14:paraId="5AE6432D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3415</w:t>
      </w:r>
    </w:p>
    <w:p w14:paraId="4EABF841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3420</w:t>
      </w:r>
    </w:p>
    <w:p w14:paraId="365FA676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3425</w:t>
      </w:r>
    </w:p>
    <w:p w14:paraId="0E81D656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3430</w:t>
      </w:r>
    </w:p>
    <w:p w14:paraId="26085013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3435</w:t>
      </w:r>
    </w:p>
    <w:p w14:paraId="27F4B089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3440</w:t>
      </w:r>
    </w:p>
    <w:p w14:paraId="7125441E" w14:textId="77777777" w:rsidR="008C638F" w:rsidRDefault="008C638F">
      <w:pPr>
        <w:rPr>
          <w:sz w:val="2"/>
          <w:szCs w:val="2"/>
        </w:rPr>
        <w:sectPr w:rsidR="008C638F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DB3369F" w14:textId="77777777" w:rsidR="008C638F" w:rsidRDefault="00014910">
      <w:pPr>
        <w:pStyle w:val="Corpodeltesto20"/>
        <w:shd w:val="clear" w:color="auto" w:fill="auto"/>
      </w:pPr>
      <w:r>
        <w:lastRenderedPageBreak/>
        <w:t>J’irai lui demander conseil : je ne désire pas me marier sans lui ; s’il</w:t>
      </w:r>
      <w:r>
        <w:br/>
        <w:t>me donne son accord, j’y consentirai et je vous prendrai pour</w:t>
      </w:r>
      <w:r>
        <w:br/>
        <w:t>femme. » C’étaít le moyen qu’il avaìt trouvé pour faire patienter la</w:t>
      </w:r>
      <w:r>
        <w:br/>
        <w:t>jeune femme et la rassurer par ses paroles ; elle fut ainsi persuadée</w:t>
      </w:r>
      <w:r>
        <w:br/>
        <w:t>qu’il l’aimait.</w:t>
      </w:r>
    </w:p>
    <w:p w14:paraId="1F435831" w14:textId="77777777" w:rsidR="008C638F" w:rsidRDefault="00014910">
      <w:pPr>
        <w:pStyle w:val="Corpodeltesto20"/>
        <w:shd w:val="clear" w:color="auto" w:fill="auto"/>
        <w:ind w:firstLine="360"/>
      </w:pPr>
      <w:r>
        <w:t>Là-dessus, il se retouma et aperçut Hélie ; avec elle, il vit venir,</w:t>
      </w:r>
      <w:r>
        <w:br/>
        <w:t>franchissant le seuil pour entrer, Lampart, son écuyer Robert et le nain</w:t>
      </w:r>
      <w:r>
        <w:br/>
        <w:t>qui les suivait. Tous quatre s’avançaient en riant : imaginez leur joie !</w:t>
      </w:r>
      <w:r>
        <w:br/>
        <w:t>Tous enfîn réunis se félicitent, s’enlacent et s’embrassent : I’allégresse</w:t>
      </w:r>
      <w:r>
        <w:br/>
        <w:t>est générale. Hélie et Lampart sont tout heureux d’avoir retrouvé leur</w:t>
      </w:r>
      <w:r>
        <w:br/>
        <w:t>maîtresse, Robert est tout heureux d’avoir retrouvé son maître, pour</w:t>
      </w:r>
      <w:r>
        <w:br/>
        <w:t>qui il a eu grand peur. Quand tout le monde s’est congratulé, on se</w:t>
      </w:r>
      <w:r>
        <w:br/>
        <w:t>dépêche d’aider Guinglain à enlever son armure : on le débarrasse sur-</w:t>
      </w:r>
      <w:r>
        <w:br/>
        <w:t>le-champ de son équipement et Robert lui délace son heaume.</w:t>
      </w:r>
    </w:p>
    <w:p w14:paraId="759B0EE3" w14:textId="77777777" w:rsidR="008C638F" w:rsidRDefault="00014910">
      <w:pPr>
        <w:pStyle w:val="Corpodeltesto20"/>
        <w:shd w:val="clear" w:color="auto" w:fill="auto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Une fois débarrassé de son armure, son corps apparut, meurtri et</w:t>
      </w:r>
      <w:r>
        <w:br/>
        <w:t>sanglant. II avait porté son armure si longtemps, reçu de tels coups et</w:t>
      </w:r>
      <w:r>
        <w:br/>
        <w:t>perdu tant de sang qu’il n’était que plaies et bosses ; ils lavèrent ses</w:t>
      </w:r>
      <w:r>
        <w:br/>
        <w:t>plaies et les bandèrent,</w:t>
      </w:r>
    </w:p>
    <w:p w14:paraId="5897186B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Puis l’en mainnent en une canbre</w:t>
      </w:r>
      <w:r>
        <w:rPr>
          <w:rStyle w:val="Corpodeltesto21"/>
        </w:rPr>
        <w:br/>
        <w:t>U ot asés d’or d’Alixandre,</w:t>
      </w:r>
    </w:p>
    <w:p w14:paraId="3790A7C0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Tires, pales et siglatons,</w:t>
      </w:r>
    </w:p>
    <w:p w14:paraId="43803349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Mantials vairs et gris peliçons,</w:t>
      </w:r>
    </w:p>
    <w:p w14:paraId="283C5CC0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Et maint bon autre gamiment;</w:t>
      </w:r>
      <w:r>
        <w:rPr>
          <w:rStyle w:val="Corpodeltesto21"/>
        </w:rPr>
        <w:br/>
        <w:t>Asés i ot or et argent.</w:t>
      </w:r>
    </w:p>
    <w:p w14:paraId="2EBEF470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Molt ert la canbre couvenable,</w:t>
      </w:r>
    </w:p>
    <w:p w14:paraId="6EB4397D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Un lit i ot molt deiitable.</w:t>
      </w:r>
    </w:p>
    <w:p w14:paraId="130E513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Or vos revel conter et dire,</w:t>
      </w:r>
    </w:p>
    <w:p w14:paraId="274E9EE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Que nule riens n’en ert a dire,</w:t>
      </w:r>
      <w:r>
        <w:rPr>
          <w:rStyle w:val="Corpodeltesto21"/>
        </w:rPr>
        <w:br/>
        <w:t>S’on nel devoit a maî tomer.</w:t>
      </w:r>
    </w:p>
    <w:p w14:paraId="0E3290F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D’or en avant vos vel conter,</w:t>
      </w:r>
      <w:r>
        <w:rPr>
          <w:rStyle w:val="Corpodeltesto21"/>
        </w:rPr>
        <w:br/>
        <w:t>Briement, sans trop longe raisson,</w:t>
      </w:r>
      <w:r>
        <w:rPr>
          <w:rStyle w:val="Corpodeltesto21"/>
        </w:rPr>
        <w:br/>
        <w:t>Coment de Gales li baron</w:t>
      </w:r>
      <w:r>
        <w:rPr>
          <w:rStyle w:val="Corpodeltesto21"/>
        </w:rPr>
        <w:br/>
        <w:t>Et lì evesque et li abé</w:t>
      </w:r>
      <w:r>
        <w:rPr>
          <w:rStyle w:val="Corpodeltesto21"/>
        </w:rPr>
        <w:br/>
        <w:t>Et tot li prinche et li casé</w:t>
      </w:r>
      <w:r>
        <w:rPr>
          <w:rStyle w:val="Corpodeltesto21"/>
        </w:rPr>
        <w:br/>
        <w:t>Vinrent, quant sorent la noviele</w:t>
      </w:r>
      <w:r>
        <w:rPr>
          <w:rStyle w:val="Corpodeltesto21"/>
        </w:rPr>
        <w:br/>
        <w:t>Qu’estorse fu la damoissele</w:t>
      </w:r>
      <w:r>
        <w:rPr>
          <w:rStyle w:val="Corpodeltesto21"/>
        </w:rPr>
        <w:br/>
        <w:t>Et qu’ensi est cose avenue.</w:t>
      </w:r>
    </w:p>
    <w:p w14:paraId="44EFD1B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Puis n’i ot nule retenue</w:t>
      </w:r>
      <w:r>
        <w:rPr>
          <w:rStyle w:val="Corpodeltesto21"/>
        </w:rPr>
        <w:br/>
        <w:t>Que tot ne venissent a cort</w:t>
      </w:r>
      <w:r>
        <w:rPr>
          <w:rStyle w:val="Corpodeltesto21"/>
        </w:rPr>
        <w:br/>
        <w:t>Por la grant joie qui lor sort.</w:t>
      </w:r>
    </w:p>
    <w:p w14:paraId="3F4CEA4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Tos li pules vint cele part,</w:t>
      </w:r>
    </w:p>
    <w:p w14:paraId="04C4008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Petis et grans, molt lor est tart</w:t>
      </w:r>
      <w:r>
        <w:rPr>
          <w:rStyle w:val="Corpodeltesto21"/>
        </w:rPr>
        <w:br/>
        <w:t>Que il aient lor dame veiie.</w:t>
      </w:r>
    </w:p>
    <w:p w14:paraId="6E5616D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Molt i est grans li esmeíie.</w:t>
      </w:r>
      <w:r>
        <w:rPr>
          <w:rStyle w:val="Corpodeltesto21"/>
        </w:rPr>
        <w:br/>
        <w:t>Archevesque, vesque et abé,</w:t>
      </w:r>
    </w:p>
    <w:p w14:paraId="77B7D68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tot li autre clerc letré</w:t>
      </w:r>
      <w:r>
        <w:rPr>
          <w:rStyle w:val="Corpodeltesto21"/>
        </w:rPr>
        <w:br/>
        <w:t>Sont venu a porcession</w:t>
      </w:r>
      <w:r>
        <w:rPr>
          <w:rStyle w:val="Corpodeltesto21"/>
        </w:rPr>
        <w:br/>
        <w:t>Et cantoient a molt haut ton</w:t>
      </w:r>
      <w:r>
        <w:rPr>
          <w:rStyle w:val="Corpodeltesto21"/>
        </w:rPr>
        <w:br/>
        <w:t>Et portent crois et encensiers,</w:t>
      </w:r>
      <w:r>
        <w:rPr>
          <w:rStyle w:val="Corpodeltesto21"/>
        </w:rPr>
        <w:br/>
        <w:t>Gonfanons de riches dras chiers,</w:t>
      </w:r>
      <w:r>
        <w:rPr>
          <w:rStyle w:val="Corpodeltesto21"/>
        </w:rPr>
        <w:br/>
        <w:t>Et casses a tot les cors sains ;</w:t>
      </w:r>
    </w:p>
    <w:p w14:paraId="62ACF1F2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3445</w:t>
      </w:r>
    </w:p>
    <w:p w14:paraId="1FCABE16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3450</w:t>
      </w:r>
    </w:p>
    <w:p w14:paraId="3FEB1E6B" w14:textId="77777777" w:rsidR="008C638F" w:rsidRDefault="00014910">
      <w:pPr>
        <w:pStyle w:val="Corpodeltesto170"/>
        <w:shd w:val="clear" w:color="auto" w:fill="auto"/>
        <w:spacing w:line="170" w:lineRule="exact"/>
        <w:jc w:val="left"/>
      </w:pPr>
      <w:r>
        <w:rPr>
          <w:rStyle w:val="Corpodeltesto17Spaziatura0pt"/>
        </w:rPr>
        <w:t>3455</w:t>
      </w:r>
    </w:p>
    <w:p w14:paraId="39FAD333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3460</w:t>
      </w:r>
    </w:p>
    <w:p w14:paraId="66852DAE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3465</w:t>
      </w:r>
    </w:p>
    <w:p w14:paraId="1E366A78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3470</w:t>
      </w:r>
    </w:p>
    <w:p w14:paraId="289F338B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3475</w:t>
      </w:r>
    </w:p>
    <w:p w14:paraId="7E892CF1" w14:textId="77777777" w:rsidR="008C638F" w:rsidRDefault="008C638F">
      <w:pPr>
        <w:rPr>
          <w:sz w:val="2"/>
          <w:szCs w:val="2"/>
        </w:rPr>
        <w:sectPr w:rsidR="008C638F">
          <w:headerReference w:type="even" r:id="rId332"/>
          <w:headerReference w:type="default" r:id="rId333"/>
          <w:headerReference w:type="first" r:id="rId334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6F8E046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lastRenderedPageBreak/>
        <w:t>puis ils l’emmenèrent dans une chambre où abondait l’or d’Alexandrie,</w:t>
      </w:r>
      <w:r>
        <w:br/>
        <w:t>les soieries orientales, les voiles légers, les lourds brocards</w:t>
      </w:r>
      <w:r>
        <w:rPr>
          <w:vertAlign w:val="superscript"/>
        </w:rPr>
        <w:footnoteReference w:id="93"/>
      </w:r>
      <w:r>
        <w:t>, les</w:t>
      </w:r>
      <w:r>
        <w:br/>
        <w:t>manteaux de petit-grís, les grises pelisses fourrées et toutes sortes</w:t>
      </w:r>
      <w:r>
        <w:br/>
        <w:t>d’autres vêtements : une chambre pleine d’or et d’argent, fort agréable,</w:t>
      </w:r>
      <w:r>
        <w:br/>
        <w:t>avec un excellent lit.</w:t>
      </w:r>
    </w:p>
    <w:p w14:paraId="364B97CB" w14:textId="77777777" w:rsidR="008C638F" w:rsidRDefault="00014910">
      <w:pPr>
        <w:pStyle w:val="Corpodeltesto20"/>
        <w:shd w:val="clear" w:color="auto" w:fill="auto"/>
        <w:ind w:firstLine="360"/>
      </w:pPr>
      <w:r>
        <w:t>II me faut maintenant vous raconter - bien qu’il n’y ait pas grand</w:t>
      </w:r>
      <w:r>
        <w:br/>
        <w:t>chose à en dire, mais on pourrait me reprocher de ne pas le faire -</w:t>
      </w:r>
      <w:r>
        <w:br/>
        <w:t>vous raconter succinctement, donc, comment arrivèrent, dès qu’ils</w:t>
      </w:r>
      <w:r>
        <w:br/>
        <w:t>apprirent dans quelles conditìons leur jeune suzeraine avait été sauvée,</w:t>
      </w:r>
      <w:r>
        <w:br/>
        <w:t>les hauts seigneurs du pays de Galles, les abbés, tous les princes et</w:t>
      </w:r>
      <w:r>
        <w:br/>
        <w:t>tous ceux qui tenaient un fief. C’est spontanément que tous se</w:t>
      </w:r>
      <w:r>
        <w:br/>
        <w:t>précipitèrent à la cour pour fêter le grand bonheur qui leur était</w:t>
      </w:r>
      <w:r>
        <w:br/>
        <w:t>advenu. Toute la population s’y rendit, humbles et grands seigneurs,</w:t>
      </w:r>
      <w:r>
        <w:br/>
        <w:t>dans un grand mouvement de foule : il leur tardait de voir leur dame.</w:t>
      </w:r>
    </w:p>
    <w:p w14:paraId="0D0B1F64" w14:textId="77777777" w:rsidR="008C638F" w:rsidRDefault="00014910">
      <w:pPr>
        <w:pStyle w:val="Corpodeltesto20"/>
        <w:shd w:val="clear" w:color="auto" w:fill="auto"/>
        <w:spacing w:line="230" w:lineRule="exact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Archevêques, évêques et abbés, ainsi que tous les autres savants</w:t>
      </w:r>
      <w:r>
        <w:br/>
        <w:t>religieux, sont venus en processions, chantant à pleine voix et portant</w:t>
      </w:r>
      <w:r>
        <w:br/>
        <w:t>croix, encensoirs, précieuses bannières et châsses</w:t>
      </w:r>
      <w:r>
        <w:rPr>
          <w:vertAlign w:val="superscript"/>
        </w:rPr>
        <w:footnoteReference w:id="94"/>
      </w:r>
      <w:r>
        <w:t xml:space="preserve"> aux très saintes</w:t>
      </w:r>
      <w:r>
        <w:br/>
        <w:t>reliques.</w:t>
      </w:r>
    </w:p>
    <w:p w14:paraId="7EBFEE3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lastRenderedPageBreak/>
        <w:t>A lor mostiers sonent les sains.</w:t>
      </w:r>
      <w:r>
        <w:rPr>
          <w:rStyle w:val="Corpodeltesto21"/>
        </w:rPr>
        <w:br/>
        <w:t>Aigue beneoite ont jeté</w:t>
      </w:r>
      <w:r>
        <w:rPr>
          <w:rStyle w:val="Corpodeltesto21"/>
        </w:rPr>
        <w:br/>
        <w:t>Par ìes rues de la cité ;</w:t>
      </w:r>
    </w:p>
    <w:p w14:paraId="2423426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Tote ont la cité beneï</w:t>
      </w:r>
      <w:r>
        <w:rPr>
          <w:rStyle w:val="Corpodeltesto21"/>
        </w:rPr>
        <w:br/>
        <w:t>Li saint homme, li Diu ami.</w:t>
      </w:r>
    </w:p>
    <w:p w14:paraId="77B70B5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quant fait orent le service</w:t>
      </w:r>
      <w:r>
        <w:rPr>
          <w:rStyle w:val="Corpodeltesto21"/>
        </w:rPr>
        <w:br/>
        <w:t>Au mostier de la maistre glise,</w:t>
      </w:r>
      <w:r>
        <w:rPr>
          <w:rStyle w:val="Corpodeltesto21"/>
        </w:rPr>
        <w:br/>
        <w:t>Vers la cité tot droit s’en vont</w:t>
      </w:r>
      <w:r>
        <w:rPr>
          <w:rStyle w:val="Corpodeltesto21"/>
        </w:rPr>
        <w:br/>
        <w:t>Et le service Diu i font.</w:t>
      </w:r>
    </w:p>
    <w:p w14:paraId="443BAD2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Por Mabon, qui avoit esté</w:t>
      </w:r>
      <w:r>
        <w:rPr>
          <w:rStyle w:val="Corpodeltesto21"/>
        </w:rPr>
        <w:br/>
        <w:t>Encanteres en la cité,</w:t>
      </w:r>
    </w:p>
    <w:p w14:paraId="406D834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Iauge beneoite ont jetee,</w:t>
      </w:r>
    </w:p>
    <w:p w14:paraId="445164A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Si l’ont beneïe et sacree.</w:t>
      </w:r>
    </w:p>
    <w:p w14:paraId="018E2C5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puis revont vers le palais</w:t>
      </w:r>
      <w:r>
        <w:rPr>
          <w:rStyle w:val="Corpodeltesto21"/>
        </w:rPr>
        <w:br/>
        <w:t>U n’orent esté piech’a mais.</w:t>
      </w:r>
    </w:p>
    <w:p w14:paraId="4646B8E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Quant beneïs fu li palais,</w:t>
      </w:r>
    </w:p>
    <w:p w14:paraId="2230467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Ainc si grans joie ne fu mais</w:t>
      </w:r>
      <w:r>
        <w:rPr>
          <w:rStyle w:val="Corpodeltesto21"/>
        </w:rPr>
        <w:br/>
        <w:t>Con iluec ont, quant ont vetie</w:t>
      </w:r>
      <w:r>
        <w:rPr>
          <w:rStyle w:val="Corpodeltesto21"/>
        </w:rPr>
        <w:br/>
        <w:t>Lor dame qu’il orent perdue.</w:t>
      </w:r>
    </w:p>
    <w:p w14:paraId="310C32A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Molt i fu la joie enterine,</w:t>
      </w:r>
    </w:p>
    <w:p w14:paraId="3BFFE7F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Quant recouvré ont la roïne,</w:t>
      </w:r>
    </w:p>
    <w:p w14:paraId="6372CA8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Ki france estoit et de bon aire ;</w:t>
      </w:r>
    </w:p>
    <w:p w14:paraId="45D0175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 tos savoit bon sanblant faire.</w:t>
      </w:r>
      <w:r>
        <w:rPr>
          <w:rStyle w:val="Corpodeltesto21"/>
        </w:rPr>
        <w:br/>
        <w:t>Molt fu de ses barons amee,</w:t>
      </w:r>
    </w:p>
    <w:p w14:paraId="5B1C92A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Car molt l’avoient desiree,</w:t>
      </w:r>
    </w:p>
    <w:p w14:paraId="72335BB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Car moít estoit et pros et sage.</w:t>
      </w:r>
    </w:p>
    <w:p w14:paraId="3752AB7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Ele parole a son barnage :</w:t>
      </w:r>
    </w:p>
    <w:p w14:paraId="7989A7C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« Signor, fait ele, or m’entendés ;</w:t>
      </w:r>
      <w:r>
        <w:rPr>
          <w:rStyle w:val="Corpodeltesto21"/>
        </w:rPr>
        <w:br/>
        <w:t>De cest baron que me loés,</w:t>
      </w:r>
    </w:p>
    <w:p w14:paraId="30F7A26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Ki por moi a soufert tel painne ?</w:t>
      </w:r>
      <w:r>
        <w:rPr>
          <w:rStyle w:val="Corpodeltesto21"/>
        </w:rPr>
        <w:br/>
        <w:t>Tel chevalier n’a dusqu’el Mainne.</w:t>
      </w:r>
      <w:r>
        <w:rPr>
          <w:rStyle w:val="Corpodeltesto21"/>
        </w:rPr>
        <w:br/>
        <w:t>Tot li devés porter honnor,</w:t>
      </w:r>
    </w:p>
    <w:p w14:paraId="271DA94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Car il est molt de grant valor.</w:t>
      </w:r>
      <w:r>
        <w:rPr>
          <w:rStyle w:val="Corpodeltesto21"/>
        </w:rPr>
        <w:br/>
        <w:t>Guinglain a non, molt est vasals,</w:t>
      </w:r>
    </w:p>
    <w:p w14:paraId="37F3BF31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3480</w:t>
      </w:r>
    </w:p>
    <w:p w14:paraId="1CFA8FB2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3485</w:t>
      </w:r>
    </w:p>
    <w:p w14:paraId="536771C9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3490</w:t>
      </w:r>
    </w:p>
    <w:p w14:paraId="428508DB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3495</w:t>
      </w:r>
    </w:p>
    <w:p w14:paraId="04B1956D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3500</w:t>
      </w:r>
    </w:p>
    <w:p w14:paraId="2BBE1E3C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3505</w:t>
      </w:r>
    </w:p>
    <w:p w14:paraId="379AC102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3510</w:t>
      </w:r>
    </w:p>
    <w:p w14:paraId="46EB4211" w14:textId="77777777" w:rsidR="008C638F" w:rsidRDefault="008C638F">
      <w:pPr>
        <w:rPr>
          <w:sz w:val="2"/>
          <w:szCs w:val="2"/>
        </w:rPr>
        <w:sectPr w:rsidR="008C638F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A5265EF" w14:textId="77777777" w:rsidR="008C638F" w:rsidRDefault="00014910">
      <w:pPr>
        <w:pStyle w:val="Corpodeltesto20"/>
        <w:shd w:val="clear" w:color="auto" w:fill="auto"/>
      </w:pPr>
      <w:r>
        <w:lastRenderedPageBreak/>
        <w:t>Les cloches de leurs églises carillonnent. Ils jettent de l’eau bénite</w:t>
      </w:r>
      <w:r>
        <w:br/>
        <w:t>dans les rues de la ville : ils ont béni toute la ville, les saints hommes</w:t>
      </w:r>
      <w:r>
        <w:br/>
        <w:t>au coeur toumé vers Dieu ; après avoir célébré la messe dans l’église</w:t>
      </w:r>
      <w:r>
        <w:br/>
        <w:t>principale, ils se sont dirigés vers la citadelle et y ont célébré un autre</w:t>
      </w:r>
      <w:r>
        <w:br/>
        <w:t>office. Ils ont voulu bénir et reconsacrer toute la ville, en l’aspergeant</w:t>
      </w:r>
      <w:r>
        <w:br/>
        <w:t>d’eau bénite pour exorcìser les enchantements de Mabon. Puis ils sont</w:t>
      </w:r>
      <w:r>
        <w:br/>
        <w:t>allés au palais dont ils avaient été si longtemps éloignés.</w:t>
      </w:r>
    </w:p>
    <w:p w14:paraId="561D60E8" w14:textId="77777777" w:rsidR="008C638F" w:rsidRDefault="00014910">
      <w:pPr>
        <w:pStyle w:val="Corpodeltesto20"/>
        <w:shd w:val="clear" w:color="auto" w:fill="auto"/>
        <w:ind w:firstLine="360"/>
        <w:sectPr w:rsidR="008C638F">
          <w:headerReference w:type="even" r:id="rId335"/>
          <w:headerReference w:type="default" r:id="rId336"/>
          <w:headerReference w:type="first" r:id="rId33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Après la bénédiction du palais, une immense joie, comme on n’en vit</w:t>
      </w:r>
      <w:r>
        <w:br/>
        <w:t>jamais, se déchaîna quand apparut la dame qu’ils pensaient avoir</w:t>
      </w:r>
      <w:r>
        <w:br/>
        <w:t>perdue : c’était la joie sans mélange de retrouver leur noble et bonne</w:t>
      </w:r>
      <w:r>
        <w:br/>
        <w:t>reine, qui savait être aimable avec tous. Les seigneurs lui témoignèrent</w:t>
      </w:r>
      <w:r>
        <w:br/>
        <w:t>leur grande affection : elle leur avait manqué, elle qui était si</w:t>
      </w:r>
      <w:r>
        <w:br/>
        <w:t>vertueuse et si sage. Elle leur adressa ce discours : « Seigneurs,</w:t>
      </w:r>
      <w:r>
        <w:br/>
        <w:t>écoutez-moi bien attentivement. Que me conseillez-vous de faire pour</w:t>
      </w:r>
      <w:r>
        <w:br/>
        <w:t>ce gentilhomme qui a supporté tant de souffrances pour moì ? Un</w:t>
      </w:r>
      <w:r>
        <w:br/>
        <w:t>chevalier de cette valeur, d’ici au Maine, on n’en trouverait pas. Vous</w:t>
      </w:r>
      <w:r>
        <w:br/>
        <w:t>devez tous l’honorer car il est d’un grand mérite. II s’appelle Guin-</w:t>
      </w:r>
      <w:r>
        <w:br/>
        <w:t>glain et grande est sa noblesse :</w:t>
      </w:r>
    </w:p>
    <w:p w14:paraId="401B9161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Ses pere est Gavains lí loials,</w:t>
      </w:r>
    </w:p>
    <w:p w14:paraId="7CA4FBB2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Li niés le roi qui tint Bretaingne</w:t>
      </w:r>
      <w:r>
        <w:rPr>
          <w:rStyle w:val="Corpodeltesto21"/>
        </w:rPr>
        <w:br/>
        <w:t>Et la tere dusqu’en Espaingne.</w:t>
      </w:r>
    </w:p>
    <w:p w14:paraId="6058C41D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Me loés vos que je li face</w:t>
      </w:r>
      <w:r>
        <w:rPr>
          <w:rStyle w:val="Corpodeltesto21"/>
        </w:rPr>
        <w:br/>
        <w:t>Tel cose dont aie sa grasse ? »</w:t>
      </w:r>
    </w:p>
    <w:p w14:paraId="48686E77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Tos li bamages li escrie :</w:t>
      </w:r>
    </w:p>
    <w:p w14:paraId="6962B494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« France dame, nel laissiés mie</w:t>
      </w:r>
      <w:r>
        <w:rPr>
          <w:rStyle w:val="Corpodeltesto21"/>
        </w:rPr>
        <w:br/>
        <w:t>Que ne le prendés a mari,</w:t>
      </w:r>
    </w:p>
    <w:p w14:paraId="0AB67A72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Car il vos a de mort gari ;</w:t>
      </w:r>
    </w:p>
    <w:p w14:paraId="15841160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Molt vos a trait de grant dolor.</w:t>
      </w:r>
      <w:r>
        <w:rPr>
          <w:rStyle w:val="Corpodeltesto21"/>
        </w:rPr>
        <w:br/>
        <w:t>Cestui volons nos a signor,</w:t>
      </w:r>
    </w:p>
    <w:p w14:paraId="069B5EEE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Car millor ne savons el mont. »</w:t>
      </w:r>
    </w:p>
    <w:p w14:paraId="119575C7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Et ìa roïne lor respont:</w:t>
      </w:r>
    </w:p>
    <w:p w14:paraId="2DD4184E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« Signor, iço se lui plaissoit,</w:t>
      </w:r>
    </w:p>
    <w:p w14:paraId="3CB526FA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Sacíés que molt biel me serroit;</w:t>
      </w:r>
      <w:r>
        <w:rPr>
          <w:rStyle w:val="Corpodeltesto21"/>
        </w:rPr>
        <w:br/>
        <w:t>Des que lui plaist, nel quier miier :</w:t>
      </w:r>
      <w:r>
        <w:rPr>
          <w:rStyle w:val="Corpodeltesto21"/>
        </w:rPr>
        <w:br/>
        <w:t>Or en alés a lui parler ;</w:t>
      </w:r>
    </w:p>
    <w:p w14:paraId="0CA518F8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Se il me voloit a moillier,</w:t>
      </w:r>
    </w:p>
    <w:p w14:paraId="34BB94E5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Molt l’amerai et tenrai cier. »</w:t>
      </w:r>
    </w:p>
    <w:p w14:paraId="1B4BF4E1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Tot maintenant i fait aler</w:t>
      </w:r>
      <w:r>
        <w:rPr>
          <w:rStyle w:val="Corpodeltesto21"/>
        </w:rPr>
        <w:br/>
        <w:t>Trois dus molt haus a lui parler,</w:t>
      </w:r>
    </w:p>
    <w:p w14:paraId="4BFE0D7E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Et quatre contes qu’ele apiele,</w:t>
      </w:r>
    </w:p>
    <w:p w14:paraId="6C5865A0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Et Lanpars et sa damoissele,</w:t>
      </w:r>
    </w:p>
    <w:p w14:paraId="163F9693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Deus evesques et troìs abés.</w:t>
      </w:r>
    </w:p>
    <w:p w14:paraId="20804B2A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Estes les vos ja ìa alés</w:t>
      </w:r>
      <w:r>
        <w:rPr>
          <w:rStyle w:val="Corpodeltesto21"/>
        </w:rPr>
        <w:br/>
        <w:t>U Guinglains gist qui fu bleciés ;</w:t>
      </w:r>
      <w:r>
        <w:rPr>
          <w:rStyle w:val="Corpodeltesto21"/>
        </w:rPr>
        <w:br/>
        <w:t>Robert troverent a ses piés.</w:t>
      </w:r>
    </w:p>
    <w:p w14:paraId="74D041DA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Quant en la canbre sont entré</w:t>
      </w:r>
      <w:r>
        <w:rPr>
          <w:rStyle w:val="Corpodeltesto21"/>
        </w:rPr>
        <w:br/>
        <w:t>Molt docement ì’ont salué ;</w:t>
      </w:r>
    </w:p>
    <w:p w14:paraId="747B3FDA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Et Guinglains ausi, ce me sanble,</w:t>
      </w:r>
      <w:r>
        <w:rPr>
          <w:rStyle w:val="Corpodeltesto21"/>
        </w:rPr>
        <w:br/>
        <w:t>Les resalue tos ensanble.</w:t>
      </w:r>
    </w:p>
    <w:p w14:paraId="374D918C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Encontre els est un poi dreciés,</w:t>
      </w:r>
      <w:r>
        <w:rPr>
          <w:rStyle w:val="Corpodeltesto21"/>
        </w:rPr>
        <w:br/>
        <w:t>Sanblant lor fait qu’il fust haitiés ;</w:t>
      </w:r>
      <w:r>
        <w:rPr>
          <w:rStyle w:val="Corpodeltesto21"/>
        </w:rPr>
        <w:br/>
        <w:t>Par le canbre se sont asis.</w:t>
      </w:r>
    </w:p>
    <w:p w14:paraId="35D56B5F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3515</w:t>
      </w:r>
    </w:p>
    <w:p w14:paraId="5784E83D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3520</w:t>
      </w:r>
    </w:p>
    <w:p w14:paraId="20CE4600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3525</w:t>
      </w:r>
    </w:p>
    <w:p w14:paraId="24603FAD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3530</w:t>
      </w:r>
    </w:p>
    <w:p w14:paraId="1B7782E0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3535</w:t>
      </w:r>
    </w:p>
    <w:p w14:paraId="52E49999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3540</w:t>
      </w:r>
    </w:p>
    <w:p w14:paraId="26E574B3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3545</w:t>
      </w:r>
    </w:p>
    <w:p w14:paraId="4BBAC301" w14:textId="77777777" w:rsidR="008C638F" w:rsidRDefault="008C638F">
      <w:pPr>
        <w:rPr>
          <w:sz w:val="2"/>
          <w:szCs w:val="2"/>
        </w:rPr>
        <w:sectPr w:rsidR="008C638F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6D7DE3F" w14:textId="77777777" w:rsidR="008C638F" w:rsidRDefault="00014910">
      <w:pPr>
        <w:pStyle w:val="Corpodeltesto20"/>
        <w:shd w:val="clear" w:color="auto" w:fill="auto"/>
      </w:pPr>
      <w:r>
        <w:lastRenderedPageBreak/>
        <w:t>son père est Gauvain le loyal, neveu du roi qui est maître de toute la</w:t>
      </w:r>
      <w:r>
        <w:br/>
        <w:t>Bretagne et de toutes les terres jusqu’en Espagne. Me conseillez-vous</w:t>
      </w:r>
      <w:r>
        <w:br/>
        <w:t>que j’agisse envers lui de façon qu’il m’en sache gré ? »</w:t>
      </w:r>
    </w:p>
    <w:p w14:paraId="3275EB68" w14:textId="77777777" w:rsidR="008C638F" w:rsidRDefault="00014910">
      <w:pPr>
        <w:pStyle w:val="Corpodeltesto20"/>
        <w:shd w:val="clear" w:color="auto" w:fill="auto"/>
        <w:ind w:firstLine="360"/>
      </w:pPr>
      <w:r>
        <w:t>Tous les seigneurs s’écrièrent : « Noble dame, n’hésitez pas à le</w:t>
      </w:r>
      <w:r>
        <w:br/>
        <w:t>prendre pour époux : il vous a sauvée de la mort et délivrée d’un</w:t>
      </w:r>
      <w:r>
        <w:br/>
        <w:t>grand malheur. C’est lui que nous voulons comme suzerain, nous n’en</w:t>
      </w:r>
      <w:r>
        <w:br/>
        <w:t>connaissons pas de meilleur au monde. - Seigneurs, si cela lui plaisait,</w:t>
      </w:r>
      <w:r>
        <w:br/>
        <w:t>sachez que j’en serais ravie, leur répondit la reine. C’est décidé, s’il</w:t>
      </w:r>
      <w:r>
        <w:br/>
        <w:t>y consent. Allez donc vite lui parler : s’il veut bien m’accepter pour</w:t>
      </w:r>
      <w:r>
        <w:br/>
        <w:t>femme, il me sera très cher et je l’aimerai de tout coeur. » Et immédia-</w:t>
      </w:r>
      <w:r>
        <w:br/>
        <w:t>tement, elle envoya pour lui parler trois très nobles ducs et quatre</w:t>
      </w:r>
      <w:r>
        <w:br/>
        <w:t>comtes qu’elle désigna, ainsi que Lampart, sa suivante Hélie, deux</w:t>
      </w:r>
      <w:r>
        <w:br/>
        <w:t>évêques et trois abbés.</w:t>
      </w:r>
    </w:p>
    <w:p w14:paraId="70D4CA6C" w14:textId="77777777" w:rsidR="008C638F" w:rsidRDefault="00014910">
      <w:pPr>
        <w:pStyle w:val="Corpodeltesto20"/>
        <w:shd w:val="clear" w:color="auto" w:fill="auto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Et les voici déjà arrivés là où Guinglain, blessé, reposait tandis que</w:t>
      </w:r>
      <w:r>
        <w:br/>
        <w:t>Robert veillait au pied de son lit. En entrant dans la chambre, ils l’ont</w:t>
      </w:r>
      <w:r>
        <w:br/>
        <w:t>salué bien courtoisement. Guinglain, me semble-t-il, leur a rendu à</w:t>
      </w:r>
      <w:r>
        <w:br/>
        <w:t>tous leur salut. II s’est un peu redressé pour les recevoir, faisant mine</w:t>
      </w:r>
      <w:r>
        <w:br/>
        <w:t>d’aller mieux. Les messagers se sont assis dans la chambre.</w:t>
      </w:r>
    </w:p>
    <w:p w14:paraId="2E6682A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Un rice duc qu’il orent pris</w:t>
      </w:r>
      <w:r>
        <w:rPr>
          <w:rStyle w:val="Corpodeltesto21"/>
        </w:rPr>
        <w:br/>
        <w:t>A le parole comenchie</w:t>
      </w:r>
      <w:r>
        <w:rPr>
          <w:rStyle w:val="Corpodeltesto21"/>
        </w:rPr>
        <w:br/>
        <w:t>Qui lor estoit devant nonchie :</w:t>
      </w:r>
    </w:p>
    <w:p w14:paraId="2DB000F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« Sire, fait il, or m’escoutés :</w:t>
      </w:r>
    </w:p>
    <w:p w14:paraId="5422B11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Ma dame et trestous ses bamés</w:t>
      </w:r>
      <w:r>
        <w:rPr>
          <w:rStyle w:val="Corpodeltesto21"/>
        </w:rPr>
        <w:br/>
        <w:t>Vos mandent par moi une rien,</w:t>
      </w:r>
      <w:r>
        <w:rPr>
          <w:rStyle w:val="Corpodeltesto21"/>
        </w:rPr>
        <w:br/>
        <w:t>Vostre honnors ert, ce saciés bien,</w:t>
      </w:r>
      <w:r>
        <w:rPr>
          <w:rStyle w:val="Corpodeltesto21"/>
        </w:rPr>
        <w:br/>
        <w:t>C’or le prendés sans demorance</w:t>
      </w:r>
      <w:r>
        <w:rPr>
          <w:rStyle w:val="Corpodeltesto21"/>
        </w:rPr>
        <w:br/>
        <w:t>Et sans nule autre porlongance</w:t>
      </w:r>
      <w:r>
        <w:rPr>
          <w:rStyle w:val="Corpodeltesto21"/>
        </w:rPr>
        <w:br/>
        <w:t>Nostre dame a beneïçon.</w:t>
      </w:r>
    </w:p>
    <w:p w14:paraId="51F0AEA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Li duc, li prince et li baron,</w:t>
      </w:r>
    </w:p>
    <w:p w14:paraId="1967FFD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Vos ameront en bonne foi,</w:t>
      </w:r>
    </w:p>
    <w:p w14:paraId="45CF0BD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Sans fauseté et sans belloi ;</w:t>
      </w:r>
    </w:p>
    <w:p w14:paraId="3306E39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Tot serront a vostre plaissir</w:t>
      </w:r>
      <w:r>
        <w:rPr>
          <w:rStyle w:val="Corpodeltesto21"/>
        </w:rPr>
        <w:br/>
        <w:t>Por vos honnerer et servir.</w:t>
      </w:r>
    </w:p>
    <w:p w14:paraId="2A551A0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Molt serrés rices et poissans :</w:t>
      </w:r>
    </w:p>
    <w:p w14:paraId="1DD53F8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En ceste tere, de tos sans,</w:t>
      </w:r>
    </w:p>
    <w:p w14:paraId="18F34A4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N’a baron qui a vos marchoíst</w:t>
      </w:r>
      <w:r>
        <w:rPr>
          <w:rStyle w:val="Corpodeltesto21"/>
        </w:rPr>
        <w:br/>
        <w:t>Qu’a vostre comant tos ne soit.</w:t>
      </w:r>
    </w:p>
    <w:p w14:paraId="48765C8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Or prendés ma dame a mollier ;</w:t>
      </w:r>
      <w:r>
        <w:rPr>
          <w:rStyle w:val="Corpodeltesto21"/>
        </w:rPr>
        <w:br/>
        <w:t>Ne le devés mie laissier,</w:t>
      </w:r>
    </w:p>
    <w:p w14:paraId="7FC8070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Car molt i conquerrés honnor.</w:t>
      </w:r>
    </w:p>
    <w:p w14:paraId="37C3420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Tot vos demandent a signor,</w:t>
      </w:r>
      <w:r>
        <w:rPr>
          <w:rStyle w:val="Corpodeltesto21"/>
        </w:rPr>
        <w:br/>
        <w:t>Qu’en vos serra bien mis l’enpire.</w:t>
      </w:r>
      <w:r>
        <w:rPr>
          <w:rStyle w:val="Corpodeltesto21"/>
        </w:rPr>
        <w:br/>
        <w:t>D’une grant tere serés sire ;</w:t>
      </w:r>
    </w:p>
    <w:p w14:paraId="58CA061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Tot arés quanqu’il i avra,</w:t>
      </w:r>
    </w:p>
    <w:p w14:paraId="5958E65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Riens nule celé n’i ara ;</w:t>
      </w:r>
    </w:p>
    <w:p w14:paraId="4288873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Vos arés cïens bos, praieres,</w:t>
      </w:r>
      <w:r>
        <w:rPr>
          <w:rStyle w:val="Corpodeltesto21"/>
        </w:rPr>
        <w:br/>
        <w:t>Bonnes roubes, bieles rivieres,</w:t>
      </w:r>
      <w:r>
        <w:rPr>
          <w:rStyle w:val="Corpodeltesto21"/>
        </w:rPr>
        <w:br/>
        <w:t>Hostoirs, espreviers et gerfaus,</w:t>
      </w:r>
      <w:r>
        <w:rPr>
          <w:rStyle w:val="Corpodeltesto21"/>
        </w:rPr>
        <w:br/>
        <w:t>Faucons gentius et bons cevals ;</w:t>
      </w:r>
      <w:r>
        <w:rPr>
          <w:rStyle w:val="Corpodeltesto21"/>
        </w:rPr>
        <w:br/>
        <w:t>S’arés asés or et argent</w:t>
      </w:r>
      <w:r>
        <w:rPr>
          <w:rStyle w:val="Corpodeltesto21"/>
        </w:rPr>
        <w:br/>
        <w:t>Por departir a vostre gent ;</w:t>
      </w:r>
    </w:p>
    <w:p w14:paraId="0AB8485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 cels quí vos devront amer</w:t>
      </w:r>
    </w:p>
    <w:p w14:paraId="5ABCC32B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3550</w:t>
      </w:r>
    </w:p>
    <w:p w14:paraId="169828FB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3555</w:t>
      </w:r>
    </w:p>
    <w:p w14:paraId="6668EF49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3560</w:t>
      </w:r>
    </w:p>
    <w:p w14:paraId="62B0B602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3565</w:t>
      </w:r>
    </w:p>
    <w:p w14:paraId="3043598C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3570</w:t>
      </w:r>
    </w:p>
    <w:p w14:paraId="22CF1C23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3575</w:t>
      </w:r>
    </w:p>
    <w:p w14:paraId="7E77411B" w14:textId="77777777" w:rsidR="008C638F" w:rsidRDefault="008C638F">
      <w:pPr>
        <w:rPr>
          <w:sz w:val="2"/>
          <w:szCs w:val="2"/>
        </w:rPr>
        <w:sectPr w:rsidR="008C638F">
          <w:headerReference w:type="even" r:id="rId338"/>
          <w:headerReference w:type="default" r:id="rId339"/>
          <w:headerReference w:type="first" r:id="rId340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40099335" w14:textId="77777777" w:rsidR="008C638F" w:rsidRDefault="00014910">
      <w:pPr>
        <w:pStyle w:val="Corpodeltesto20"/>
        <w:shd w:val="clear" w:color="auto" w:fill="auto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lastRenderedPageBreak/>
        <w:t>Un puissant duc, qu’ils avaíent choisi pour ce faire, prit la parole pour</w:t>
      </w:r>
      <w:r>
        <w:br/>
        <w:t>transmettre le message dont on les avait chargés. « Seigneur, dit-il,</w:t>
      </w:r>
      <w:r>
        <w:br/>
        <w:t>écoutez-moi donc. Ma dame et tous ses vassaux vous font savoir par</w:t>
      </w:r>
      <w:r>
        <w:br/>
        <w:t>moi quelque chose qui, sachez-le, vous apportera grand honneur.</w:t>
      </w:r>
      <w:r>
        <w:br/>
        <w:t>Acceptez sans hésitation ni retard notre dame, au nom du Seigneur.</w:t>
      </w:r>
      <w:r>
        <w:br/>
        <w:t>Les ducs, les princes, les seigneurs vous aimeront fidèlement, sans</w:t>
      </w:r>
      <w:r>
        <w:br/>
        <w:t>trahison ni perfidie ; ils seront à votre disposition, tout prêts à vous</w:t>
      </w:r>
      <w:r>
        <w:br/>
        <w:t>honorer et à vous servir. Vous serez un seigneur très riche, très</w:t>
      </w:r>
      <w:r>
        <w:br/>
        <w:t>puissant: on pourrait parcourir cette terre en tous sens sans trouver</w:t>
      </w:r>
      <w:r>
        <w:br/>
        <w:t>dans votre voisinage un seul seigneur qui ne vous soit entièrement</w:t>
      </w:r>
      <w:r>
        <w:br/>
        <w:t>soumis. Prenez donc ma suzeraine pour épouse, vous ne devez pas le</w:t>
      </w:r>
      <w:r>
        <w:br/>
        <w:t>refuser car vous y gagnerez terre et honneur. Tous vous réclament</w:t>
      </w:r>
      <w:r>
        <w:br/>
        <w:t>pour seigneur et pensent que le pouvoir sera bien placé entre vos</w:t>
      </w:r>
      <w:r>
        <w:br/>
        <w:t>mains. Vous serez le maître d’une très grande terre, vous posséderez</w:t>
      </w:r>
      <w:r>
        <w:br/>
        <w:t>tout ce qu’elle contient, rien ne vous échappera ; vous aurez ici bois,</w:t>
      </w:r>
      <w:r>
        <w:br/>
        <w:t>prairies, de belles rivières, de bons vêtements, des autours, des</w:t>
      </w:r>
      <w:r>
        <w:br/>
        <w:t>éperviers et des gerfauts, des faucons de race et de bons chevaux ;</w:t>
      </w:r>
      <w:r>
        <w:br/>
        <w:t>vous aurez des quantités d’or et d’argent à distribuer largement à vos</w:t>
      </w:r>
      <w:r>
        <w:br/>
        <w:t>fidèles ; à ceux qui vous devront affection et respect,</w:t>
      </w:r>
    </w:p>
    <w:p w14:paraId="4A612F6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Asés lor en porés doner.</w:t>
      </w:r>
    </w:p>
    <w:p w14:paraId="0D64190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quant vaurés armes porter</w:t>
      </w:r>
      <w:r>
        <w:rPr>
          <w:rStyle w:val="Corpodeltesto21"/>
        </w:rPr>
        <w:br/>
        <w:t>Et au tomoiement aler,</w:t>
      </w:r>
    </w:p>
    <w:p w14:paraId="5421B5A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 vostre voloir les arois</w:t>
      </w:r>
      <w:r>
        <w:rPr>
          <w:rStyle w:val="Corpodeltesto21"/>
        </w:rPr>
        <w:br/>
        <w:t>Et molt aïsiés en serrois</w:t>
      </w:r>
      <w:r>
        <w:rPr>
          <w:rStyle w:val="Corpodeltesto21"/>
        </w:rPr>
        <w:br/>
        <w:t>Et molt grant gent mener porés</w:t>
      </w:r>
      <w:r>
        <w:rPr>
          <w:rStyle w:val="Corpodeltesto21"/>
        </w:rPr>
        <w:br/>
        <w:t>Par tot u vos aler vaurés ;</w:t>
      </w:r>
    </w:p>
    <w:p w14:paraId="2C42AEC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Tot seiir porés tomoier,</w:t>
      </w:r>
    </w:p>
    <w:p w14:paraId="1537930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C’or vostre homme vos aront cier.</w:t>
      </w:r>
      <w:r>
        <w:rPr>
          <w:rStyle w:val="Corpodeltesto21"/>
        </w:rPr>
        <w:br/>
        <w:t>Or me dites vostre corage,</w:t>
      </w:r>
    </w:p>
    <w:p w14:paraId="100F8C9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Si le redira au bamage</w:t>
      </w:r>
      <w:r>
        <w:rPr>
          <w:rStyle w:val="Corpodeltesto21"/>
        </w:rPr>
        <w:br/>
        <w:t>Et a ma dame la roïne,</w:t>
      </w:r>
    </w:p>
    <w:p w14:paraId="3F91670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Qui vos ainme molt d’amor fine. »</w:t>
      </w:r>
      <w:r>
        <w:rPr>
          <w:rStyle w:val="Corpodeltesto21"/>
        </w:rPr>
        <w:br/>
        <w:t>A tant a respondu Guinglains,</w:t>
      </w:r>
    </w:p>
    <w:p w14:paraId="482A602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Qui molt estoit pales et vains :</w:t>
      </w:r>
    </w:p>
    <w:p w14:paraId="1CB734C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« Sire, molt grant merchis vos renc,</w:t>
      </w:r>
      <w:r>
        <w:rPr>
          <w:rStyle w:val="Corpodeltesto21"/>
        </w:rPr>
        <w:br/>
        <w:t>Et a tos barons ensement</w:t>
      </w:r>
      <w:r>
        <w:rPr>
          <w:rStyle w:val="Corpodeltesto21"/>
        </w:rPr>
        <w:br/>
        <w:t>De ço que je vos en oi dire,</w:t>
      </w:r>
    </w:p>
    <w:p w14:paraId="3B71494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Je ne m’en vel pas escondire</w:t>
      </w:r>
      <w:r>
        <w:rPr>
          <w:rStyle w:val="Corpodeltesto21"/>
        </w:rPr>
        <w:br/>
        <w:t>Que je volentiers ne le praigne ;</w:t>
      </w:r>
      <w:r>
        <w:rPr>
          <w:rStyle w:val="Corpodeltesto21"/>
        </w:rPr>
        <w:br/>
        <w:t>Mais primes irai en Bretaingne</w:t>
      </w:r>
      <w:r>
        <w:rPr>
          <w:rStyle w:val="Corpodeltesto21"/>
        </w:rPr>
        <w:br/>
        <w:t>Au roí demander ie congié,</w:t>
      </w:r>
    </w:p>
    <w:p w14:paraId="04151A7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Car autrement nel prendrai jé ;</w:t>
      </w:r>
    </w:p>
    <w:p w14:paraId="38A4E96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Car se li rois ne le voloit</w:t>
      </w:r>
      <w:r>
        <w:rPr>
          <w:rStyle w:val="Corpodeltesto21"/>
        </w:rPr>
        <w:br/>
        <w:t>Jo cuit que folie serroit</w:t>
      </w:r>
      <w:r>
        <w:rPr>
          <w:rStyle w:val="Corpodeltesto21"/>
        </w:rPr>
        <w:br/>
        <w:t>Se ensi prenc feme sans lui :</w:t>
      </w:r>
    </w:p>
    <w:p w14:paraId="299AC14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Ses niés et ses mesages sui,</w:t>
      </w:r>
    </w:p>
    <w:p w14:paraId="30F6793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Sans lui tel cose ne feroie.</w:t>
      </w:r>
    </w:p>
    <w:p w14:paraId="7A962A4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Quant ii ne savoit qui g’estoie,</w:t>
      </w:r>
    </w:p>
    <w:p w14:paraId="6DE1793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Si me retint, soie merchi ;</w:t>
      </w:r>
    </w:p>
    <w:p w14:paraId="7DF49B2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Bon gré l’en sa. Ma dame pri</w:t>
      </w:r>
      <w:r>
        <w:rPr>
          <w:rStyle w:val="Corpodeltesto21"/>
        </w:rPr>
        <w:br/>
        <w:t>Que roi Artu aut merchi rendre</w:t>
      </w:r>
      <w:r>
        <w:rPr>
          <w:rStyle w:val="Corpodeltesto21"/>
        </w:rPr>
        <w:br/>
        <w:t>De ço qu’il I’a faite desfendre :</w:t>
      </w:r>
    </w:p>
    <w:p w14:paraId="2BF2305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Par lui est hors de la dolor,</w:t>
      </w:r>
    </w:p>
    <w:p w14:paraId="05346FF7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3580</w:t>
      </w:r>
    </w:p>
    <w:p w14:paraId="47B816B8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3585</w:t>
      </w:r>
    </w:p>
    <w:p w14:paraId="7C4C6F53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3590</w:t>
      </w:r>
    </w:p>
    <w:p w14:paraId="1B57C53B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3595</w:t>
      </w:r>
    </w:p>
    <w:p w14:paraId="11362880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3600</w:t>
      </w:r>
    </w:p>
    <w:p w14:paraId="65BC7596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3605</w:t>
      </w:r>
    </w:p>
    <w:p w14:paraId="09F7F973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3610</w:t>
      </w:r>
    </w:p>
    <w:p w14:paraId="09297138" w14:textId="77777777" w:rsidR="008C638F" w:rsidRDefault="008C638F">
      <w:pPr>
        <w:rPr>
          <w:sz w:val="2"/>
          <w:szCs w:val="2"/>
        </w:rPr>
        <w:sectPr w:rsidR="008C638F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5E92CEA" w14:textId="77777777" w:rsidR="008C638F" w:rsidRDefault="00014910">
      <w:pPr>
        <w:pStyle w:val="Corpodeltesto20"/>
        <w:shd w:val="clear" w:color="auto" w:fill="auto"/>
      </w:pPr>
      <w:r>
        <w:lastRenderedPageBreak/>
        <w:t>vous pourrez donner généreusement. Et quand vous voudrez revêtir</w:t>
      </w:r>
      <w:r>
        <w:br/>
        <w:t>votre armure et aller au toumoi, vous aurez le meilleur équipement que</w:t>
      </w:r>
      <w:r>
        <w:br/>
        <w:t>vous puissiez désirer pour combattre dans d’excellentes conditions et</w:t>
      </w:r>
      <w:r>
        <w:br/>
        <w:t>vous pourrez vous faire accompagner partout par une belle équipe</w:t>
      </w:r>
      <w:r>
        <w:rPr>
          <w:vertAlign w:val="superscript"/>
        </w:rPr>
        <w:t>1</w:t>
      </w:r>
      <w:r>
        <w:t xml:space="preserve"> de</w:t>
      </w:r>
      <w:r>
        <w:br/>
        <w:t>chevaliers : vous pourrez tournoyer en toute sécurité, car vos hommes</w:t>
      </w:r>
      <w:r>
        <w:br/>
        <w:t>vous seront tout dévoués. Dites-moi ce que vous en pensez, je</w:t>
      </w:r>
      <w:r>
        <w:br/>
        <w:t>transmettrai votre réponse aux seigneurs et à ma dame la reine, qui</w:t>
      </w:r>
      <w:r>
        <w:br/>
        <w:t>vous aime d’un amour profond. »</w:t>
      </w:r>
    </w:p>
    <w:p w14:paraId="2D6CCFFF" w14:textId="77777777" w:rsidR="008C638F" w:rsidRDefault="00014910">
      <w:pPr>
        <w:pStyle w:val="Corpodeltesto20"/>
        <w:shd w:val="clear" w:color="auto" w:fill="auto"/>
        <w:ind w:firstLine="360"/>
      </w:pPr>
      <w:r>
        <w:t>Alors, Guinglain, qui était tout pâle et affaibli, répondit: « Seigneur,</w:t>
      </w:r>
      <w:r>
        <w:br/>
        <w:t>je vous remercie, ainsi que tous les autres seigneurs, de ce que je víens</w:t>
      </w:r>
      <w:r>
        <w:br/>
        <w:t>de vous entendre dire. Je ne vous cacherai pas que j’y consens</w:t>
      </w:r>
      <w:r>
        <w:br/>
        <w:t>volontiers ; mais, tout d’abord, il me faudra aller en Bretagne</w:t>
      </w:r>
      <w:r>
        <w:br/>
        <w:t>demander l’autorisation du roi car ce n’est qu’à cette condition que</w:t>
      </w:r>
      <w:r>
        <w:br/>
        <w:t>j’accepterai. Si le roi refusait, je pense que j’agirais inconsidérément</w:t>
      </w:r>
      <w:r>
        <w:br/>
        <w:t>en prenant une femme sans son accord : je suis son neveu et son</w:t>
      </w:r>
      <w:r>
        <w:br/>
        <w:t>envoyé. Alors qu’il ne savait pas qui j’étais, il m’a accordé la faveur</w:t>
      </w:r>
      <w:r>
        <w:br/>
        <w:t>de me retenir parmi ses chevaliers et je lui en sais gré. Je prie donc</w:t>
      </w:r>
      <w:r>
        <w:br/>
        <w:t>ma dame qu’elle ailìe remercier le roi Arthur du secours qu’il lui a</w:t>
      </w:r>
      <w:r>
        <w:br/>
        <w:t>procuré. Grâce à lui, elle est délivrée de son malheur :</w:t>
      </w:r>
    </w:p>
    <w:p w14:paraId="42742BF3" w14:textId="77777777" w:rsidR="008C638F" w:rsidRDefault="00014910">
      <w:pPr>
        <w:pStyle w:val="Corpodeltesto81"/>
        <w:shd w:val="clear" w:color="auto" w:fill="auto"/>
        <w:spacing w:line="206" w:lineRule="exact"/>
        <w:ind w:firstLine="360"/>
        <w:sectPr w:rsidR="008C638F">
          <w:headerReference w:type="even" r:id="rId341"/>
          <w:headerReference w:type="default" r:id="rId342"/>
          <w:headerReference w:type="first" r:id="rId34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v. 3585 Nous avons emprunté à G. Duby le terme </w:t>
      </w:r>
      <w:r>
        <w:rPr>
          <w:rStyle w:val="Corpodeltesto875ptCorsivo"/>
          <w:b/>
          <w:bCs/>
        </w:rPr>
        <w:t>d’équìpe (Le dimanehe de</w:t>
      </w:r>
      <w:r>
        <w:rPr>
          <w:rStyle w:val="Corpodeltesto875ptCorsivo"/>
          <w:b/>
          <w:bCs/>
        </w:rPr>
        <w:br/>
        <w:t>Bouvines,</w:t>
      </w:r>
      <w:r>
        <w:t xml:space="preserve"> Galìimard, 1973, p. 118, 121, 122, 127...)</w:t>
      </w:r>
    </w:p>
    <w:p w14:paraId="7DC6D99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lastRenderedPageBreak/>
        <w:t>Au roi en doit faire l’onnor :</w:t>
      </w:r>
    </w:p>
    <w:p w14:paraId="5096B7FE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3615</w:t>
      </w:r>
    </w:p>
    <w:p w14:paraId="411D7D6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En sa cort l’en doit mercïer</w:t>
      </w:r>
      <w:r>
        <w:br/>
        <w:t>De ço qu’il l’a fait delivrer.</w:t>
      </w:r>
    </w:p>
    <w:p w14:paraId="2360314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Par son comant ai je ce fait,</w:t>
      </w:r>
    </w:p>
    <w:p w14:paraId="3C505E3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Soie est l’onnors tot entresait</w:t>
      </w:r>
      <w:r>
        <w:br/>
        <w:t>Car il me dona rice don,</w:t>
      </w:r>
    </w:p>
    <w:p w14:paraId="723B5EDC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3620</w:t>
      </w:r>
    </w:p>
    <w:p w14:paraId="6AB319E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Si me retint a conpainnon.</w:t>
      </w:r>
    </w:p>
    <w:p w14:paraId="73F68A9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Ma dame lo par bone foi</w:t>
      </w:r>
      <w:r>
        <w:br/>
        <w:t>Qu’ele voist a la cort le roi,</w:t>
      </w:r>
    </w:p>
    <w:p w14:paraId="543089F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Por grase rendre et por offrir</w:t>
      </w:r>
      <w:r>
        <w:br/>
        <w:t>Que des ore ert a son plaisir ;</w:t>
      </w:r>
    </w:p>
    <w:p w14:paraId="652AB0E9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3625</w:t>
      </w:r>
    </w:p>
    <w:p w14:paraId="31D1BA1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Avoir i puet preu et honor.</w:t>
      </w:r>
    </w:p>
    <w:p w14:paraId="55DD610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s’ele me veut a signor,</w:t>
      </w:r>
    </w:p>
    <w:p w14:paraId="28DFD40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Iluques m’en consilleraí :</w:t>
      </w:r>
    </w:p>
    <w:p w14:paraId="2DD6213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Se li rois veut, si le prendrai.</w:t>
      </w:r>
    </w:p>
    <w:p w14:paraId="0AC5A49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Iço li lo par bon consel :</w:t>
      </w:r>
    </w:p>
    <w:p w14:paraId="5B48B5C9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3630</w:t>
      </w:r>
    </w:p>
    <w:p w14:paraId="0F72B3F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Si face tot son aparel</w:t>
      </w:r>
      <w:r>
        <w:br/>
        <w:t>D’aler a cort molt ricement,</w:t>
      </w:r>
    </w:p>
    <w:p w14:paraId="3E6DE8D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A bìel hamas, o bele gent.</w:t>
      </w:r>
    </w:p>
    <w:p w14:paraId="1989394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s’ele veut aler a cort,</w:t>
      </w:r>
    </w:p>
    <w:p w14:paraId="4065FCE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Molt hastivement s’en atort. »</w:t>
      </w:r>
    </w:p>
    <w:p w14:paraId="23A31929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3635</w:t>
      </w:r>
    </w:p>
    <w:p w14:paraId="4308F01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Tot a la dame creanté</w:t>
      </w:r>
      <w:r>
        <w:br/>
        <w:t>Quanques Guinglains a devisé,</w:t>
      </w:r>
    </w:p>
    <w:p w14:paraId="48EEA28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Que volentiers a cort ira</w:t>
      </w:r>
      <w:r>
        <w:br/>
        <w:t>Et que tot son voloir fera.</w:t>
      </w:r>
    </w:p>
    <w:p w14:paraId="05DDF38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D’aler ont bien lor terme pris,</w:t>
      </w:r>
    </w:p>
    <w:p w14:paraId="2ED45DC2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3640</w:t>
      </w:r>
    </w:p>
    <w:p w14:paraId="241D9B8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A1 uitime jor l’ont asis.</w:t>
      </w:r>
    </w:p>
    <w:p w14:paraId="1EE4E29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A tant est li consals finés,</w:t>
      </w:r>
    </w:p>
    <w:p w14:paraId="4DD56C1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Si s’en parti tos li bamés</w:t>
      </w:r>
      <w:r>
        <w:br/>
        <w:t>Et congié prisent a Guinglain</w:t>
      </w:r>
      <w:r>
        <w:br/>
        <w:t>Qu’il laissierent et feble et vain,</w:t>
      </w:r>
    </w:p>
    <w:p w14:paraId="0FA0486F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3645</w:t>
      </w:r>
    </w:p>
    <w:p w14:paraId="130785E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A Diu les a tos comandés.</w:t>
      </w:r>
    </w:p>
    <w:p w14:paraId="22A8652E" w14:textId="77777777" w:rsidR="008C638F" w:rsidRDefault="00014910">
      <w:pPr>
        <w:pStyle w:val="Corpodeltesto20"/>
        <w:shd w:val="clear" w:color="auto" w:fill="auto"/>
        <w:spacing w:line="230" w:lineRule="exact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S’a la dame mires mandés</w:t>
      </w:r>
      <w:r>
        <w:br/>
        <w:t>Molt bons por tost Guinglain garir ;</w:t>
      </w:r>
    </w:p>
    <w:p w14:paraId="313E5806" w14:textId="77777777" w:rsidR="008C638F" w:rsidRDefault="00014910">
      <w:pPr>
        <w:pStyle w:val="Corpodeltesto20"/>
        <w:shd w:val="clear" w:color="auto" w:fill="auto"/>
      </w:pPr>
      <w:r>
        <w:lastRenderedPageBreak/>
        <w:t>elle doit aller auprès du roí faire acte d’ allégeance ; à sa cour, elle doit</w:t>
      </w:r>
      <w:r>
        <w:br/>
        <w:t>aller le remercier d’avoir été délivrée grâce à lui. C’est sur le</w:t>
      </w:r>
      <w:r>
        <w:br/>
        <w:t>commandement du roi que je l’ai sauvée ; que la terre* soit donc à</w:t>
      </w:r>
      <w:r>
        <w:br/>
        <w:t>lui : il m’a fait un don précieux en me retenant au nombre de ses</w:t>
      </w:r>
      <w:r>
        <w:br/>
        <w:t>compagnons. C’est par loyauté que je conseille donc à ma dame</w:t>
      </w:r>
      <w:r>
        <w:br/>
        <w:t>qu’elle aille à la cour du roi pour lui rendre grâce et lui offrir de se</w:t>
      </w:r>
      <w:r>
        <w:br/>
        <w:t>soumettre à son bon vouloir. Elle en retirera gloire et avantages. Et si</w:t>
      </w:r>
      <w:r>
        <w:br/>
        <w:t>elle me veut comme mari, c’est auprès du roi que je prendrai conseil :</w:t>
      </w:r>
      <w:r>
        <w:br/>
        <w:t>si le roi le veut, je l’épouserai.</w:t>
      </w:r>
    </w:p>
    <w:p w14:paraId="3FC3AE81" w14:textId="77777777" w:rsidR="008C638F" w:rsidRDefault="00014910">
      <w:pPr>
        <w:pStyle w:val="Corpodeltesto20"/>
        <w:shd w:val="clear" w:color="auto" w:fill="auto"/>
        <w:ind w:firstLine="360"/>
      </w:pPr>
      <w:r>
        <w:t>« Voici ce que je lui propose raisonnablement : qu’elle se prépare</w:t>
      </w:r>
      <w:r>
        <w:br/>
        <w:t>pour aller à la cour en grande pompe - grand équipage et belle</w:t>
      </w:r>
      <w:r>
        <w:br/>
        <w:t>escorte. Et si elle veut bien accepter d’y aller, qu’elle se dépêche de</w:t>
      </w:r>
      <w:r>
        <w:br/>
        <w:t>faire ses préparatifs. »</w:t>
      </w:r>
    </w:p>
    <w:p w14:paraId="510A59E9" w14:textId="77777777" w:rsidR="008C638F" w:rsidRDefault="00014910">
      <w:pPr>
        <w:pStyle w:val="Corpodeltesto20"/>
        <w:shd w:val="clear" w:color="auto" w:fill="auto"/>
        <w:ind w:firstLine="360"/>
      </w:pPr>
      <w:r>
        <w:t>La dame s’empressa de promettre de faire tout ce que Guinglain</w:t>
      </w:r>
      <w:r>
        <w:br/>
        <w:t>avait proposé : elle irait volontiers à la cour et feraìt tout ce qu’il</w:t>
      </w:r>
      <w:r>
        <w:br/>
        <w:t>désirait ; on fixa donc le départ pour huit jours plus tard. Aìnsi se</w:t>
      </w:r>
      <w:r>
        <w:br/>
        <w:t>terminèrent ces négociations, les seigneurs s’en allèrent après avoir</w:t>
      </w:r>
      <w:r>
        <w:br/>
        <w:t>prìs congé de Guinglain, qui les recommanda à Dieu. Ils laissèrent le</w:t>
      </w:r>
      <w:r>
        <w:br/>
        <w:t>jeune homme fatigué et affaibli. Aussi la dame convoqua-t-elle</w:t>
      </w:r>
      <w:r>
        <w:br/>
        <w:t>d’excellents médecins pour le soigner ;</w:t>
      </w:r>
    </w:p>
    <w:p w14:paraId="152831B0" w14:textId="77777777" w:rsidR="008C638F" w:rsidRDefault="00014910">
      <w:pPr>
        <w:pStyle w:val="Corpodeltesto81"/>
        <w:shd w:val="clear" w:color="auto" w:fill="auto"/>
        <w:spacing w:line="206" w:lineRule="exact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v. 3618 </w:t>
      </w:r>
      <w:r>
        <w:rPr>
          <w:rStyle w:val="Corpodeltesto875ptCorsivo"/>
          <w:b/>
          <w:bCs/>
        </w:rPr>
        <w:t>onnors</w:t>
      </w:r>
      <w:r>
        <w:t xml:space="preserve"> : voir la note du vers 1048. On peut très bien comprendre aussi</w:t>
      </w:r>
      <w:r>
        <w:br/>
        <w:t>« l’honneur lui en reviendra ».</w:t>
      </w:r>
    </w:p>
    <w:p w14:paraId="4206F1F2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A grant honnor le fist servir.</w:t>
      </w:r>
    </w:p>
    <w:p w14:paraId="1F7CB5EB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Tant con longes i demora,</w:t>
      </w:r>
    </w:p>
    <w:p w14:paraId="0E5BCC85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De lui honnerer se pena.</w:t>
      </w:r>
    </w:p>
    <w:p w14:paraId="72C1BD1D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Ains que ia dame fusí metie</w:t>
      </w:r>
      <w:r>
        <w:rPr>
          <w:rStyle w:val="Corpodeltesto21"/>
        </w:rPr>
        <w:br/>
        <w:t>A cort, fu tote revenue</w:t>
      </w:r>
      <w:r>
        <w:rPr>
          <w:rStyle w:val="Corpodeltesto21"/>
        </w:rPr>
        <w:br/>
        <w:t>La gens ariere en la cité</w:t>
      </w:r>
      <w:r>
        <w:rPr>
          <w:rStyle w:val="Corpodeltesto21"/>
        </w:rPr>
        <w:br/>
        <w:t>U ele avoit ançois esté,</w:t>
      </w:r>
    </w:p>
    <w:p w14:paraId="0D810796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 xml:space="preserve">Cil ki vif et sain </w:t>
      </w:r>
      <w:r>
        <w:rPr>
          <w:rStyle w:val="Corpodeltesto2Corsivo0"/>
        </w:rPr>
        <w:t>remés</w:t>
      </w:r>
      <w:r>
        <w:rPr>
          <w:rStyle w:val="Corpodeltesto21"/>
        </w:rPr>
        <w:t xml:space="preserve"> erent.</w:t>
      </w:r>
      <w:r>
        <w:rPr>
          <w:rStyle w:val="Corpodeltesto21"/>
        </w:rPr>
        <w:br/>
        <w:t>Ensanble aveuc els aporterent</w:t>
      </w:r>
      <w:r>
        <w:rPr>
          <w:rStyle w:val="Corpodeltesto21"/>
        </w:rPr>
        <w:br/>
        <w:t>Or et argent et roubes bieles.</w:t>
      </w:r>
    </w:p>
    <w:p w14:paraId="2A0CB752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Que vos froie longes novieles ?</w:t>
      </w:r>
      <w:r>
        <w:rPr>
          <w:rStyle w:val="Corpodeltesto21"/>
        </w:rPr>
        <w:br/>
        <w:t>Tost fu la cités restoree</w:t>
      </w:r>
      <w:r>
        <w:rPr>
          <w:rStyle w:val="Corpodeltesto21"/>
        </w:rPr>
        <w:br/>
        <w:t>Et de bonne gent bien publee.</w:t>
      </w:r>
    </w:p>
    <w:p w14:paraId="44E1969C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La roïne pas ne s’oublie :</w:t>
      </w:r>
    </w:p>
    <w:p w14:paraId="1D5BC600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Molt a semons grant conpaignie</w:t>
      </w:r>
      <w:r>
        <w:rPr>
          <w:rStyle w:val="Corpodeltesto21"/>
        </w:rPr>
        <w:br/>
        <w:t>Que o li veut mener en Bretaingne.</w:t>
      </w:r>
      <w:r>
        <w:rPr>
          <w:rStyle w:val="Corpodeltesto21"/>
        </w:rPr>
        <w:br/>
        <w:t>En ses canbres s’aaise et baigne,</w:t>
      </w:r>
    </w:p>
    <w:p w14:paraId="64C7B3FB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Et son hamas fait atorner ;</w:t>
      </w:r>
    </w:p>
    <w:p w14:paraId="5C50970C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A grant honnor i veut aler,</w:t>
      </w:r>
    </w:p>
    <w:p w14:paraId="1ABF92A9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Que molt avoit grant conpaignie :</w:t>
      </w:r>
      <w:r>
        <w:rPr>
          <w:rStyle w:val="Corpodeltesto21"/>
        </w:rPr>
        <w:br/>
        <w:t>Trente cités ot en baillie.</w:t>
      </w:r>
    </w:p>
    <w:p w14:paraId="426A1511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Ele ot a non Blonde Esmeree ;</w:t>
      </w:r>
    </w:p>
    <w:p w14:paraId="7AB70570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Issi fu par droit non nonmee.</w:t>
      </w:r>
      <w:r>
        <w:rPr>
          <w:rStyle w:val="Corpodeltesto21"/>
        </w:rPr>
        <w:br/>
        <w:t>Guinglain a mari molt desire,</w:t>
      </w:r>
    </w:p>
    <w:p w14:paraId="5A5898D7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Ses cuers a lui s’otroie et tire.</w:t>
      </w:r>
    </w:p>
    <w:p w14:paraId="13EC5363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3650</w:t>
      </w:r>
    </w:p>
    <w:p w14:paraId="6C47CA4A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3655</w:t>
      </w:r>
    </w:p>
    <w:p w14:paraId="1928641C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3660</w:t>
      </w:r>
    </w:p>
    <w:p w14:paraId="3D9536F3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3665</w:t>
      </w:r>
    </w:p>
    <w:p w14:paraId="2069EBA2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3670</w:t>
      </w:r>
    </w:p>
    <w:p w14:paraId="1A817A2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Tant con la roïne s’atome,</w:t>
      </w:r>
      <w:r>
        <w:rPr>
          <w:rStyle w:val="Corpodeltesto21"/>
        </w:rPr>
        <w:br/>
        <w:t>Guinglains en la cité sejome.</w:t>
      </w:r>
    </w:p>
    <w:p w14:paraId="7437C48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Tos fu garis en la quinsainne,</w:t>
      </w:r>
      <w:r>
        <w:rPr>
          <w:rStyle w:val="Corpodeltesto21"/>
        </w:rPr>
        <w:br/>
        <w:t>Mais entrés est en autre painne :</w:t>
      </w:r>
      <w:r>
        <w:rPr>
          <w:rStyle w:val="Corpodeltesto21"/>
        </w:rPr>
        <w:br/>
        <w:t>Amors li cange son pensser,</w:t>
      </w:r>
    </w:p>
    <w:p w14:paraId="1A7BDFF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Ne puet dormir ne reposser.</w:t>
      </w:r>
      <w:r>
        <w:rPr>
          <w:rStyle w:val="Corpodeltesto21"/>
        </w:rPr>
        <w:br/>
        <w:t>Onques mais n’ot il d’amer cure,</w:t>
      </w:r>
      <w:r>
        <w:rPr>
          <w:rStyle w:val="Corpodeltesto21"/>
        </w:rPr>
        <w:br/>
        <w:t>Mais or se diut a desmesure</w:t>
      </w:r>
    </w:p>
    <w:p w14:paraId="1D4AD321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3675</w:t>
      </w:r>
    </w:p>
    <w:p w14:paraId="5A9263C4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36S0</w:t>
      </w:r>
    </w:p>
    <w:p w14:paraId="3D0A3AAF" w14:textId="77777777" w:rsidR="008C638F" w:rsidRDefault="008C638F">
      <w:pPr>
        <w:rPr>
          <w:sz w:val="2"/>
          <w:szCs w:val="2"/>
        </w:rPr>
        <w:sectPr w:rsidR="008C638F">
          <w:headerReference w:type="even" r:id="rId344"/>
          <w:headerReference w:type="default" r:id="rId345"/>
          <w:headerReference w:type="first" r:id="rId346"/>
          <w:type w:val="continuous"/>
          <w:pgSz w:w="11909" w:h="16834"/>
          <w:pgMar w:top="1415" w:right="1440" w:bottom="1415" w:left="1440" w:header="0" w:footer="3" w:gutter="0"/>
          <w:pgNumType w:start="219"/>
          <w:cols w:space="720"/>
          <w:noEndnote/>
          <w:docGrid w:linePitch="360"/>
        </w:sectPr>
      </w:pPr>
    </w:p>
    <w:p w14:paraId="4C7A154E" w14:textId="77777777" w:rsidR="008C638F" w:rsidRDefault="00014910">
      <w:pPr>
        <w:pStyle w:val="Corpodeltesto20"/>
        <w:shd w:val="clear" w:color="auto" w:fill="auto"/>
      </w:pPr>
      <w:r>
        <w:lastRenderedPageBreak/>
        <w:t>elle le fit servir comme un personnage de haut rang : pendant tout son</w:t>
      </w:r>
      <w:r>
        <w:br/>
        <w:t>séjour, elle s’employa à le traiter avec tous les égards possibles. Et,</w:t>
      </w:r>
      <w:r>
        <w:br/>
        <w:t>avant même le départ de la dame pour la cour, toute la population -</w:t>
      </w:r>
      <w:r>
        <w:br/>
        <w:t>ceux, du moins, qui avaient survécu sains et saufs - revint dans la</w:t>
      </w:r>
      <w:r>
        <w:br/>
        <w:t>ville : les gens revenaient où ils avaient vécu autrefois, rapportant or,</w:t>
      </w:r>
      <w:r>
        <w:br/>
        <w:t>argent et vêtements luxueux. Bref, toute la ville fut bientôt reconstruite</w:t>
      </w:r>
      <w:r>
        <w:br/>
        <w:t>et se repeupla de gens de bien.</w:t>
      </w:r>
    </w:p>
    <w:p w14:paraId="029020FD" w14:textId="77777777" w:rsidR="008C638F" w:rsidRDefault="00014910">
      <w:pPr>
        <w:pStyle w:val="Corpodeltesto20"/>
        <w:shd w:val="clear" w:color="auto" w:fill="auto"/>
        <w:ind w:firstLine="360"/>
      </w:pPr>
      <w:r>
        <w:t>Sans perdre de temps, la reine convoqua la grande escorte qu’elle</w:t>
      </w:r>
      <w:r>
        <w:br/>
        <w:t>voulait mener avec elle en Grande Bretagne. Dans ses appartements,</w:t>
      </w:r>
      <w:r>
        <w:br/>
        <w:t>elle fit sa toilette et se baigna, puis elle fit préparer son équipage : elle</w:t>
      </w:r>
      <w:r>
        <w:br/>
        <w:t>voulait se rendre à la cour en grande pompe et elle pouvait se faire</w:t>
      </w:r>
      <w:r>
        <w:br/>
        <w:t>escorter de nombreux seigneurs, puisque trente villes dépendaient</w:t>
      </w:r>
      <w:r>
        <w:br/>
        <w:t>d’elle. Blonde Esmerée, tel était son nom</w:t>
      </w:r>
      <w:r>
        <w:rPr>
          <w:vertAlign w:val="superscript"/>
        </w:rPr>
        <w:t>1</w:t>
      </w:r>
      <w:r>
        <w:t xml:space="preserve"> et il lui allait bien, avait un</w:t>
      </w:r>
      <w:r>
        <w:br/>
        <w:t>grand désir d’épouser Guinglain, elle lui avait donné son cceur, très</w:t>
      </w:r>
      <w:r>
        <w:br/>
        <w:t>attiré par lui.</w:t>
      </w:r>
    </w:p>
    <w:p w14:paraId="6E4E409B" w14:textId="77777777" w:rsidR="008C638F" w:rsidRDefault="00014910">
      <w:pPr>
        <w:pStyle w:val="Corpodeltesto310"/>
        <w:numPr>
          <w:ilvl w:val="0"/>
          <w:numId w:val="5"/>
        </w:numPr>
        <w:shd w:val="clear" w:color="auto" w:fill="auto"/>
        <w:tabs>
          <w:tab w:val="left" w:pos="274"/>
        </w:tabs>
        <w:spacing w:line="190" w:lineRule="exact"/>
        <w:jc w:val="left"/>
      </w:pPr>
      <w:r>
        <w:t>Le retour à l’Ile d’Or</w:t>
      </w:r>
    </w:p>
    <w:p w14:paraId="4B116B14" w14:textId="77777777" w:rsidR="008C638F" w:rsidRDefault="00014910">
      <w:pPr>
        <w:pStyle w:val="Corpodeltesto20"/>
        <w:shd w:val="clear" w:color="auto" w:fill="auto"/>
        <w:spacing w:line="230" w:lineRule="exact"/>
        <w:ind w:firstLine="360"/>
      </w:pPr>
      <w:r>
        <w:t>Tandis que la reine se préparait, Guinglain se reposait dans la ville.</w:t>
      </w:r>
      <w:r>
        <w:br/>
        <w:t>Au bout de quinze jours, il fut complètement guéri, mais un autre mal</w:t>
      </w:r>
      <w:r>
        <w:br/>
        <w:t>s’empara de lui : l’Amour l’obsédait et l’empêchaít de se reposer et de</w:t>
      </w:r>
      <w:r>
        <w:br/>
        <w:t>dormir. Lui qui ne s’était jamais soucié d’aimer, le voilà qui souffrait</w:t>
      </w:r>
      <w:r>
        <w:br/>
        <w:t>atrocement</w:t>
      </w:r>
    </w:p>
    <w:p w14:paraId="7645B6E7" w14:textId="77777777" w:rsidR="008C638F" w:rsidRDefault="00014910">
      <w:pPr>
        <w:pStyle w:val="Corpodeltesto81"/>
        <w:shd w:val="clear" w:color="auto" w:fill="auto"/>
        <w:spacing w:line="197" w:lineRule="exact"/>
        <w:ind w:firstLine="360"/>
        <w:sectPr w:rsidR="008C638F">
          <w:headerReference w:type="even" r:id="rId347"/>
          <w:headerReference w:type="default" r:id="rId348"/>
          <w:pgSz w:w="11909" w:h="16834"/>
          <w:pgMar w:top="1430" w:right="1440" w:bottom="1430" w:left="1440" w:header="0" w:footer="3" w:gutter="0"/>
          <w:pgNumType w:start="219"/>
          <w:cols w:space="720"/>
          <w:noEndnote/>
          <w:docGrid w:linePitch="360"/>
        </w:sectPr>
      </w:pPr>
      <w:r>
        <w:t>v. 3669 Les deux belles qui se partagent le coeur de Guinglain s’appellent, I’une</w:t>
      </w:r>
      <w:r>
        <w:br/>
        <w:t>Blonde Esmerée, l’autre ia pucelle aux Blanches Mains. Ces deux noms font penser à</w:t>
      </w:r>
      <w:r>
        <w:br/>
        <w:t xml:space="preserve">ceux des deux femmes du </w:t>
      </w:r>
      <w:r>
        <w:rPr>
          <w:rStyle w:val="Corpodeltesto875ptCorsivo"/>
          <w:b/>
          <w:bCs/>
        </w:rPr>
        <w:t>Trìstan</w:t>
      </w:r>
      <w:r>
        <w:t xml:space="preserve"> : Yseut la Blonde, la maîtresse adorée et Yseut aux</w:t>
      </w:r>
      <w:r>
        <w:br/>
        <w:t xml:space="preserve">Blanches Mains, l’épouse délaissée. Mais dans </w:t>
      </w:r>
      <w:r>
        <w:rPr>
          <w:rStyle w:val="Corpodeltesto875ptCorsivo"/>
          <w:b/>
          <w:bCs/>
        </w:rPr>
        <w:t>Le Bel ìnconnu</w:t>
      </w:r>
      <w:r>
        <w:t xml:space="preserve"> les emploìs sont inversés.</w:t>
      </w:r>
    </w:p>
    <w:p w14:paraId="6B86B78C" w14:textId="77777777" w:rsidR="008C638F" w:rsidRDefault="00014910">
      <w:pPr>
        <w:pStyle w:val="Corpodeltesto330"/>
        <w:shd w:val="clear" w:color="auto" w:fill="auto"/>
        <w:spacing w:line="200" w:lineRule="exact"/>
      </w:pPr>
      <w:r>
        <w:t>f</w:t>
      </w:r>
    </w:p>
    <w:p w14:paraId="2A3C6AF9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Por la Pucele as Blances Mains ;</w:t>
      </w:r>
      <w:r>
        <w:rPr>
          <w:rStyle w:val="Corpodeltesto21"/>
        </w:rPr>
        <w:br/>
        <w:t>Tot en devínt pales et vains.</w:t>
      </w:r>
    </w:p>
    <w:p w14:paraId="6AE0A8B2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Des l’ore que il se parti</w:t>
      </w:r>
      <w:r>
        <w:rPr>
          <w:rStyle w:val="Corpodeltesto21"/>
        </w:rPr>
        <w:br/>
        <w:t>De l’Ile d’Or, puis en oubli</w:t>
      </w:r>
      <w:r>
        <w:rPr>
          <w:rStyle w:val="Corpodeltesto21"/>
        </w:rPr>
        <w:br/>
        <w:t>Ne le mesist por nule rien,</w:t>
      </w:r>
    </w:p>
    <w:p w14:paraId="47B4B77D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Si I’enpensa durement bien</w:t>
      </w:r>
      <w:r>
        <w:rPr>
          <w:rStyle w:val="Corpodeltesto21"/>
        </w:rPr>
        <w:br/>
        <w:t>Que il s’en departí de lui</w:t>
      </w:r>
      <w:r>
        <w:rPr>
          <w:rStyle w:val="Corpodeltesto21"/>
        </w:rPr>
        <w:br/>
        <w:t>Sans congié ; molt en a anui.</w:t>
      </w:r>
      <w:r>
        <w:rPr>
          <w:rStyle w:val="Corpodeltesto21"/>
        </w:rPr>
        <w:br/>
        <w:t>Quant il se departí au main,</w:t>
      </w:r>
      <w:r>
        <w:rPr>
          <w:rStyle w:val="Corpodeltesto21"/>
        </w:rPr>
        <w:br/>
        <w:t>Aincque puis n’ot jor le cuer sain.</w:t>
      </w:r>
      <w:r>
        <w:rPr>
          <w:rStyle w:val="Corpodeltesto21"/>
        </w:rPr>
        <w:br/>
        <w:t>Tant l’a adés puis desiree,</w:t>
      </w:r>
    </w:p>
    <w:p w14:paraId="7AF015F1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Mais or li est s’amors doublee.</w:t>
      </w:r>
    </w:p>
    <w:p w14:paraId="6786AF17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La joie souvent îi doubla</w:t>
      </w:r>
      <w:r>
        <w:rPr>
          <w:rStyle w:val="Corpodeltesto21"/>
        </w:rPr>
        <w:br/>
        <w:t>Et li sanblans que li mostra,</w:t>
      </w:r>
    </w:p>
    <w:p w14:paraId="34F7FEF7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Et maintes fois li est avis,</w:t>
      </w:r>
    </w:p>
    <w:p w14:paraId="28FD1C01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Quant il dort mius, si voit son vis</w:t>
      </w:r>
      <w:r>
        <w:rPr>
          <w:rStyle w:val="Corpodeltesto21"/>
        </w:rPr>
        <w:br/>
        <w:t>Et que il soit el lit couciés</w:t>
      </w:r>
      <w:r>
        <w:rPr>
          <w:rStyle w:val="Corpodeltesto21"/>
        </w:rPr>
        <w:br/>
        <w:t>E1 palais u fu herbergíés,</w:t>
      </w:r>
    </w:p>
    <w:p w14:paraId="112816C7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Et c’aveuc lui voie la fee</w:t>
      </w:r>
      <w:r>
        <w:rPr>
          <w:rStyle w:val="Corpodeltesto21"/>
        </w:rPr>
        <w:br/>
        <w:t>Ansi d’un mantiel afublee,</w:t>
      </w:r>
    </w:p>
    <w:p w14:paraId="49FE7D8D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Tot a nus piés en sa cemisse,</w:t>
      </w:r>
    </w:p>
    <w:p w14:paraId="432358F9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En tel sanblant et en tel guisse</w:t>
      </w:r>
      <w:r>
        <w:rPr>
          <w:rStyle w:val="Corpodeltesto21"/>
        </w:rPr>
        <w:br/>
        <w:t>Cum il le vit quant ele vint</w:t>
      </w:r>
      <w:r>
        <w:rPr>
          <w:rStyle w:val="Corpodeltesto21"/>
        </w:rPr>
        <w:br/>
        <w:t>Au lit, el palais u le tint.</w:t>
      </w:r>
    </w:p>
    <w:p w14:paraId="3E191EA0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A li penser a mis s’entente.</w:t>
      </w:r>
    </w:p>
    <w:p w14:paraId="64B8B59E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Un jor el palais se demente :</w:t>
      </w:r>
    </w:p>
    <w:p w14:paraId="1D1C51E8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« E ! las, fait ií, ne sai que dire</w:t>
      </w:r>
      <w:r>
        <w:rPr>
          <w:rStyle w:val="Corpodeltesto21"/>
        </w:rPr>
        <w:br/>
        <w:t>Quels mals ço est qui si m’enpire.</w:t>
      </w:r>
      <w:r>
        <w:rPr>
          <w:rStyle w:val="Corpodeltesto21"/>
        </w:rPr>
        <w:br/>
        <w:t>Ço est amors mien ensient !</w:t>
      </w:r>
    </w:p>
    <w:p w14:paraId="627EED26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Ensi I’ai oï de la gent</w:t>
      </w:r>
    </w:p>
    <w:p w14:paraId="3A5CA9AA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Que on doit molt dames amer ;</w:t>
      </w:r>
    </w:p>
    <w:p w14:paraId="0FE5B6F4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II dient voir, nel puis celer ;</w:t>
      </w:r>
      <w:r>
        <w:rPr>
          <w:rStyle w:val="Corpodeltesto21"/>
        </w:rPr>
        <w:br/>
        <w:t>Esprové l’ai par la pucele</w:t>
      </w:r>
      <w:r>
        <w:rPr>
          <w:rStyle w:val="Corpodeltesto21"/>
        </w:rPr>
        <w:br/>
        <w:t>Por cui je muir, qui tant est biele.</w:t>
      </w:r>
    </w:p>
    <w:p w14:paraId="7AA85A19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lastRenderedPageBreak/>
        <w:t>3685</w:t>
      </w:r>
    </w:p>
    <w:p w14:paraId="27955869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3690</w:t>
      </w:r>
    </w:p>
    <w:p w14:paraId="276D7A34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3695</w:t>
      </w:r>
    </w:p>
    <w:p w14:paraId="2DF5F05D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3700</w:t>
      </w:r>
    </w:p>
    <w:p w14:paraId="4F12E099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3705</w:t>
      </w:r>
    </w:p>
    <w:p w14:paraId="223F2BFE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3710</w:t>
      </w:r>
    </w:p>
    <w:p w14:paraId="6C878404" w14:textId="77777777" w:rsidR="008C638F" w:rsidRDefault="008C638F">
      <w:pPr>
        <w:rPr>
          <w:sz w:val="2"/>
          <w:szCs w:val="2"/>
        </w:rPr>
        <w:sectPr w:rsidR="008C638F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5E07801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"/>
        </w:rPr>
        <w:lastRenderedPageBreak/>
        <w:t>à cause de la Belle aux Blanches Mains et ces souffrances le firent</w:t>
      </w:r>
      <w:r>
        <w:rPr>
          <w:rStyle w:val="Corpodeltesto4Spaziatura0pt"/>
        </w:rPr>
        <w:br/>
        <w:t>pâlir et lui firent reperdre toutes ses forces. Depuis qu’il était parti de</w:t>
      </w:r>
      <w:r>
        <w:rPr>
          <w:rStyle w:val="Corpodeltesto4Spaziatura0pt"/>
        </w:rPr>
        <w:br/>
        <w:t>l’ìle d’Or, rien n’avait pu lui faire oublier la belle ; l’idée qu’il l’avait</w:t>
      </w:r>
      <w:r>
        <w:rPr>
          <w:rStyle w:val="Corpodeltesto4Spaziatura0pt"/>
        </w:rPr>
        <w:br/>
        <w:t>quittée sans même prendre congé le préoccupait et le tourmentait. Du</w:t>
      </w:r>
      <w:r>
        <w:rPr>
          <w:rStyle w:val="Corpodeltesto4Spaziatura0pt"/>
        </w:rPr>
        <w:br/>
        <w:t>matin où il était parti, il portait une blessure au coeur et, depuis, la</w:t>
      </w:r>
      <w:r>
        <w:rPr>
          <w:rStyle w:val="Corpodeltesto4Spaziatura0pt"/>
        </w:rPr>
        <w:br/>
        <w:t>dame lui avait tant manqué que son amour avait doublé. Souvent aussi,</w:t>
      </w:r>
      <w:r>
        <w:rPr>
          <w:rStyle w:val="Corpodeltesto4Spaziatura0pt"/>
        </w:rPr>
        <w:br/>
        <w:t>son souvenir magnifiait le plaisir qu’elle lui avait donné et ses</w:t>
      </w:r>
      <w:r>
        <w:rPr>
          <w:rStyle w:val="Corpodeltesto4Spaziatura0pt"/>
        </w:rPr>
        <w:br/>
        <w:t>témoignages d’amour. Souvent, quand il dormait profondément, il lui</w:t>
      </w:r>
      <w:r>
        <w:rPr>
          <w:rStyle w:val="Corpodeltesto4Spaziatura0pt"/>
        </w:rPr>
        <w:br/>
        <w:t>semblait qu’il revoyait son visage, qu’il était couché dans le lit de la</w:t>
      </w:r>
      <w:r>
        <w:rPr>
          <w:rStyle w:val="Corpodeltesto4Spaziatura0pt"/>
        </w:rPr>
        <w:br/>
        <w:t>grande salle où elle l’avait logé et qu’il voyait la fée près de lui, son</w:t>
      </w:r>
      <w:r>
        <w:rPr>
          <w:rStyle w:val="Corpodeltesto4Spaziatura0pt"/>
        </w:rPr>
        <w:br/>
        <w:t>manteau sur les épaules, nu-pieds dans sa chemise, exactement comme</w:t>
      </w:r>
      <w:r>
        <w:rPr>
          <w:rStyle w:val="Corpodeltesto4Spaziatura0pt"/>
        </w:rPr>
        <w:br/>
        <w:t>elle était quand elle s’était approchée du lit, dans la grande salle où</w:t>
      </w:r>
      <w:r>
        <w:rPr>
          <w:rStyle w:val="Corpodeltesto4Spaziatura0pt"/>
        </w:rPr>
        <w:br/>
        <w:t>elle l’avait retenu et ce souvenir l’obsédait.</w:t>
      </w:r>
    </w:p>
    <w:p w14:paraId="2F687D3B" w14:textId="77777777" w:rsidR="008C638F" w:rsidRDefault="00014910">
      <w:pPr>
        <w:pStyle w:val="Corpodeltesto40"/>
        <w:shd w:val="clear" w:color="auto" w:fill="auto"/>
        <w:spacing w:line="235" w:lineRule="exact"/>
        <w:ind w:firstLine="360"/>
        <w:jc w:val="left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4Spaziatura0pt"/>
        </w:rPr>
        <w:t>Un jour, dans la grande salle du palais de Sinaudon, il se lamentait</w:t>
      </w:r>
      <w:r>
        <w:rPr>
          <w:rStyle w:val="Corpodeltesto4Spaziatura0pt"/>
        </w:rPr>
        <w:br/>
        <w:t>ainsi : « Hélas ! je ne sais que dire. Quel est le mal dont je souffre ?</w:t>
      </w:r>
      <w:r>
        <w:rPr>
          <w:rStyle w:val="Corpodeltesto4Spaziatura0pt"/>
        </w:rPr>
        <w:br/>
        <w:t>C’est l’Amour, me semble-t-il ! J’ai entendu dire aux gens que les</w:t>
      </w:r>
      <w:r>
        <w:rPr>
          <w:rStyle w:val="Corpodeltesto4Spaziatura0pt"/>
        </w:rPr>
        <w:br/>
        <w:t>dames doivent être beaucoup aimées - et on dit vrai, je l’avoue, je</w:t>
      </w:r>
      <w:r>
        <w:rPr>
          <w:rStyle w:val="Corpodeltesto4Spaziatura0pt"/>
        </w:rPr>
        <w:br/>
        <w:t>m’en suis rendu compte à cause de cette si belle jeune fille pour qui</w:t>
      </w:r>
      <w:r>
        <w:rPr>
          <w:rStyle w:val="Corpodeltesto4Spaziatura0pt"/>
        </w:rPr>
        <w:br/>
        <w:t>je me meurs.</w:t>
      </w:r>
    </w:p>
    <w:p w14:paraId="5699031E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Molt me fist grant honnor la fee</w:t>
      </w:r>
      <w:r>
        <w:rPr>
          <w:rStyle w:val="Corpodeltesto4Spaziatura0pt0"/>
        </w:rPr>
        <w:br/>
        <w:t>Dont je m’enblai la matinee ;</w:t>
      </w:r>
    </w:p>
    <w:p w14:paraId="47198910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Mius deiisse voloir morir</w:t>
      </w:r>
      <w:r>
        <w:rPr>
          <w:rStyle w:val="Corpodeltesto4Spaziatura0pt0"/>
        </w:rPr>
        <w:br/>
        <w:t xml:space="preserve">Que je de </w:t>
      </w:r>
      <w:r>
        <w:rPr>
          <w:rStyle w:val="Corpodeltesto485ptCorsivo"/>
        </w:rPr>
        <w:t>ço</w:t>
      </w:r>
      <w:r>
        <w:rPr>
          <w:rStyle w:val="Corpodeltesto4Spaziatura0pt0"/>
        </w:rPr>
        <w:t xml:space="preserve"> dont tant desir</w:t>
      </w:r>
      <w:r>
        <w:rPr>
          <w:rStyle w:val="Corpodeltesto4Spaziatura0pt0"/>
        </w:rPr>
        <w:br/>
        <w:t>Me parti si vilainnement.</w:t>
      </w:r>
    </w:p>
    <w:p w14:paraId="39AC0B9F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Ço que dont fis or m’en repenc ;</w:t>
      </w:r>
    </w:p>
    <w:p w14:paraId="1846A051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Or en trait mes cors grief martire.</w:t>
      </w:r>
      <w:r>
        <w:rPr>
          <w:rStyle w:val="Corpodeltesto4Spaziatura0pt0"/>
        </w:rPr>
        <w:br/>
        <w:t>Ha ! Dius, ne lí oserai dire</w:t>
      </w:r>
      <w:r>
        <w:rPr>
          <w:rStyle w:val="Corpodeltesto4Spaziatura0pt0"/>
        </w:rPr>
        <w:br/>
        <w:t>Que me pardoinst ; dont que ferai ?</w:t>
      </w:r>
      <w:r>
        <w:rPr>
          <w:rStyle w:val="Corpodeltesto4Spaziatura0pt0"/>
        </w:rPr>
        <w:br/>
        <w:t>II n’i a plus, por li maurai.</w:t>
      </w:r>
    </w:p>
    <w:p w14:paraId="6880F6D3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N’est nus qui m’en peiist aidier,</w:t>
      </w:r>
    </w:p>
    <w:p w14:paraId="3689EDB8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Ne je l’os mais asaier ;</w:t>
      </w:r>
    </w:p>
    <w:p w14:paraId="6471895A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Ains maurai je de male mort,</w:t>
      </w:r>
    </w:p>
    <w:p w14:paraId="72AF35E8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Que ja n’en averai confort.</w:t>
      </w:r>
    </w:p>
    <w:p w14:paraId="46B3FAEB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Tais ! Mar le di ! Va li rover</w:t>
      </w:r>
      <w:r>
        <w:rPr>
          <w:rStyle w:val="Corpodeltesto4Spaziatura0pt0"/>
        </w:rPr>
        <w:br/>
        <w:t>Merchi et va a li parler ;</w:t>
      </w:r>
    </w:p>
    <w:p w14:paraId="01ADEA1C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Ne te lai mie martirer,</w:t>
      </w:r>
    </w:p>
    <w:p w14:paraId="07FAD465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Quant plus ne le pués endurer,</w:t>
      </w:r>
    </w:p>
    <w:p w14:paraId="3CB2DE37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Car trop te destraint et travalle.</w:t>
      </w:r>
    </w:p>
    <w:p w14:paraId="3503C54E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Se il longes te tient, sans faille,</w:t>
      </w:r>
      <w:r>
        <w:rPr>
          <w:rStyle w:val="Corpodeltesto4Spaziatura0pt0"/>
        </w:rPr>
        <w:br/>
        <w:t>Dont te coverra il morir ;</w:t>
      </w:r>
    </w:p>
    <w:p w14:paraId="6CB50A04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A mains n’en pués tu pas partir. »</w:t>
      </w:r>
    </w:p>
    <w:p w14:paraId="784E1CA2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II apiele son escuier,</w:t>
      </w:r>
    </w:p>
    <w:p w14:paraId="67AD6351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Qu’a lui se vaurra consillier.</w:t>
      </w:r>
    </w:p>
    <w:p w14:paraId="01C80CFF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Cil est venus a son signor,</w:t>
      </w:r>
    </w:p>
    <w:p w14:paraId="72A73BB2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Et il li conte sa dolor :</w:t>
      </w:r>
    </w:p>
    <w:p w14:paraId="14AA0A30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« Robert, fait il, or me consele ;</w:t>
      </w:r>
      <w:r>
        <w:rPr>
          <w:rStyle w:val="Corpodeltesto4Spaziatura0pt0"/>
        </w:rPr>
        <w:br/>
        <w:t>Trop sui destrois a grant mervele ;</w:t>
      </w:r>
      <w:r>
        <w:rPr>
          <w:rStyle w:val="Corpodeltesto4Spaziatura0pt0"/>
        </w:rPr>
        <w:br/>
        <w:t>Ne puis dormir ne reposer,</w:t>
      </w:r>
    </w:p>
    <w:p w14:paraId="5A559AD8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Tant me mec a celi penser</w:t>
      </w:r>
      <w:r>
        <w:rPr>
          <w:rStyle w:val="Corpodeltesto4Spaziatura0pt0"/>
        </w:rPr>
        <w:br/>
        <w:t>Que veïsmes en l’Ule d’Or ;</w:t>
      </w:r>
    </w:p>
    <w:p w14:paraId="21222E48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Icele me destraint si or</w:t>
      </w:r>
      <w:r>
        <w:rPr>
          <w:rStyle w:val="Corpodeltesto4Spaziatura0pt0"/>
        </w:rPr>
        <w:br/>
        <w:t>Que de vie ne sui certains</w:t>
      </w:r>
      <w:r>
        <w:rPr>
          <w:rStyle w:val="Corpodeltesto4Spaziatura0pt0"/>
        </w:rPr>
        <w:br/>
        <w:t>Se nen ai cele as Blances Mains.</w:t>
      </w:r>
    </w:p>
    <w:p w14:paraId="37564385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3715</w:t>
      </w:r>
    </w:p>
    <w:p w14:paraId="0369041C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3720</w:t>
      </w:r>
    </w:p>
    <w:p w14:paraId="6ECF61E3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3725</w:t>
      </w:r>
    </w:p>
    <w:p w14:paraId="24EB38C1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3730</w:t>
      </w:r>
    </w:p>
    <w:p w14:paraId="6EECFE2E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3735</w:t>
      </w:r>
    </w:p>
    <w:p w14:paraId="14E02226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3740</w:t>
      </w:r>
    </w:p>
    <w:p w14:paraId="758AD3F5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3745</w:t>
      </w:r>
    </w:p>
    <w:p w14:paraId="69F25B22" w14:textId="77777777" w:rsidR="008C638F" w:rsidRDefault="008C638F">
      <w:pPr>
        <w:rPr>
          <w:sz w:val="2"/>
          <w:szCs w:val="2"/>
        </w:rPr>
        <w:sectPr w:rsidR="008C638F">
          <w:headerReference w:type="even" r:id="rId349"/>
          <w:headerReference w:type="default" r:id="rId350"/>
          <w:headerReference w:type="first" r:id="rId351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119F0E62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"/>
        </w:rPr>
        <w:lastRenderedPageBreak/>
        <w:t>Elle m’avait accueilli avec beaucoup d’égards, cette fée de chez qui je</w:t>
      </w:r>
      <w:r>
        <w:rPr>
          <w:rStyle w:val="Corpodeltesto4Spaziatura0pt"/>
        </w:rPr>
        <w:br/>
        <w:t>tne suis sauvé comme un voleur au petit matin ; j’aurai dû préférer</w:t>
      </w:r>
      <w:r>
        <w:rPr>
          <w:rStyle w:val="Corpodeltesto4Spaziatura0pt"/>
        </w:rPr>
        <w:br/>
        <w:t>mourir que de me séparer si indignement de l’objet de tous mes désirs.</w:t>
      </w:r>
      <w:r>
        <w:rPr>
          <w:rStyle w:val="Corpodeltesto4Spaziatura0pt"/>
        </w:rPr>
        <w:br/>
        <w:t>Oh ! maintenant, je me repens bien de ce que je fis alors : maintenant,</w:t>
      </w:r>
      <w:r>
        <w:rPr>
          <w:rStyle w:val="Corpodeltesto4Spaziatura0pt"/>
        </w:rPr>
        <w:br/>
        <w:t>tout mon être en souffre ! Oh, mon Dieu, je n’oserai pas lui demander</w:t>
      </w:r>
      <w:r>
        <w:rPr>
          <w:rStyle w:val="Corpodeltesto4Spaziatura0pt"/>
        </w:rPr>
        <w:br/>
        <w:t>de me pardonner ! Mais que ferai-je, alors ? Mourir à cause d’elle est</w:t>
      </w:r>
      <w:r>
        <w:rPr>
          <w:rStyle w:val="Corpodeltesto4Spaziatura0pt"/>
        </w:rPr>
        <w:br/>
        <w:t>le seul recours, personne ne peut me secourir et je n’ose essayer de me</w:t>
      </w:r>
      <w:r>
        <w:rPr>
          <w:rStyle w:val="Corpodeltesto4Spaziatura0pt"/>
        </w:rPr>
        <w:br/>
        <w:t>disculper. Je ne trouverai aucun soulagement, je mourrai d’une mort</w:t>
      </w:r>
      <w:r>
        <w:rPr>
          <w:rStyle w:val="Corpodeltesto4Spaziatura0pt"/>
        </w:rPr>
        <w:br/>
        <w:t>cruelle... Mais tais-toi donc, tu dis des sottises ! Va plutôt la supplier</w:t>
      </w:r>
      <w:r>
        <w:rPr>
          <w:rStyle w:val="Corpodeltesto4Spaziatura0pt"/>
        </w:rPr>
        <w:br/>
        <w:t>de te pardonner, va lui parler, ne te laisse pas torturer alors que tu ne</w:t>
      </w:r>
      <w:r>
        <w:rPr>
          <w:rStyle w:val="Corpodeltesto4Spaziatura0pt"/>
        </w:rPr>
        <w:br/>
        <w:t>peux plus le supporter davantage tant tu es anxieux et maiheureux. Si</w:t>
      </w:r>
      <w:r>
        <w:rPr>
          <w:rStyle w:val="Corpodeltesto4Spaziatura0pt"/>
        </w:rPr>
        <w:br/>
        <w:t>cela dure plus longtemps, sois sûr qu’il te faudra mourir, c’est la seule</w:t>
      </w:r>
      <w:r>
        <w:rPr>
          <w:rStyle w:val="Corpodeltesto4Spaziatura0pt"/>
        </w:rPr>
        <w:br/>
        <w:t>solution ! »</w:t>
      </w:r>
    </w:p>
    <w:p w14:paraId="1DF76FB7" w14:textId="77777777" w:rsidR="008C638F" w:rsidRDefault="00014910">
      <w:pPr>
        <w:pStyle w:val="Corpodeltesto40"/>
        <w:shd w:val="clear" w:color="auto" w:fill="auto"/>
        <w:spacing w:line="235" w:lineRule="exact"/>
        <w:ind w:firstLine="360"/>
        <w:jc w:val="left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4Spaziatura0pt"/>
        </w:rPr>
        <w:t>II appela alors son écuyer pour lui demander conseil et lui conter sa</w:t>
      </w:r>
      <w:r>
        <w:rPr>
          <w:rStyle w:val="Corpodeltesto4Spaziatura0pt"/>
        </w:rPr>
        <w:br/>
        <w:t>douleur. Quand il l’eut près de lui : « Robert, dit-il, aide-moi : je</w:t>
      </w:r>
      <w:r>
        <w:rPr>
          <w:rStyle w:val="Corpodeltesto4Spaziatura0pt"/>
        </w:rPr>
        <w:br/>
        <w:t>souffre de façon incroyable, je n’arrive plus à me reposer ni à dormir</w:t>
      </w:r>
      <w:r>
        <w:rPr>
          <w:rStyle w:val="Corpodeltesto4Spaziatura0pt"/>
        </w:rPr>
        <w:br/>
        <w:t>tant je suis obsédé par le souvenir de celle que nous avons vue à l’Ile</w:t>
      </w:r>
      <w:r>
        <w:rPr>
          <w:rStyle w:val="Corpodeltesto4Spaziatura0pt"/>
        </w:rPr>
        <w:br/>
        <w:t>d’Or. Elle me fait tant souffrir, cette Belle aux Blanches Mains, que</w:t>
      </w:r>
      <w:r>
        <w:rPr>
          <w:rStyle w:val="Corpodeltesto4Spaziatura0pt"/>
        </w:rPr>
        <w:br/>
        <w:t>je me meurs pour elle.</w:t>
      </w:r>
    </w:p>
    <w:p w14:paraId="3885761B" w14:textId="77777777" w:rsidR="008C638F" w:rsidRDefault="00014910">
      <w:pPr>
        <w:pStyle w:val="Corpodeltesto340"/>
        <w:shd w:val="clear" w:color="auto" w:fill="auto"/>
        <w:spacing w:line="280" w:lineRule="exact"/>
      </w:pPr>
      <w:r>
        <w:t>F</w:t>
      </w:r>
    </w:p>
    <w:p w14:paraId="7310AD3E" w14:textId="77777777" w:rsidR="008C638F" w:rsidRDefault="008C638F">
      <w:pPr>
        <w:rPr>
          <w:sz w:val="2"/>
          <w:szCs w:val="2"/>
        </w:rPr>
        <w:sectPr w:rsidR="008C638F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1D30FA5" w14:textId="77777777" w:rsidR="008C638F" w:rsidRDefault="00014910">
      <w:pPr>
        <w:pStyle w:val="Corpodeltesto20"/>
        <w:shd w:val="clear" w:color="auto" w:fill="auto"/>
      </w:pPr>
      <w:r>
        <w:t>Molt le desir a grant mervelle ;</w:t>
      </w:r>
      <w:r>
        <w:br/>
        <w:t>S’amors m’ocist, souvent m’esvelle.</w:t>
      </w:r>
      <w:r>
        <w:br/>
        <w:t>Ço m’a duré molt lonc termine,</w:t>
      </w:r>
    </w:p>
    <w:p w14:paraId="790C0AF9" w14:textId="77777777" w:rsidR="008C638F" w:rsidRDefault="00014910">
      <w:pPr>
        <w:pStyle w:val="Corpodeltesto20"/>
        <w:shd w:val="clear" w:color="auto" w:fill="auto"/>
      </w:pPr>
      <w:r>
        <w:t>Moi d’angoissier Amors ne fine.</w:t>
      </w:r>
      <w:r>
        <w:br/>
        <w:t>Que ferai je, frans debonnaire ?</w:t>
      </w:r>
      <w:r>
        <w:br/>
        <w:t>Onques mais mal ne prissai gaire,</w:t>
      </w:r>
      <w:r>
        <w:br/>
        <w:t>Mais cil m’ocìst tot a estros. »</w:t>
      </w:r>
    </w:p>
    <w:p w14:paraId="5E0DF116" w14:textId="77777777" w:rsidR="008C638F" w:rsidRDefault="00014910">
      <w:pPr>
        <w:pStyle w:val="Corpodeltesto20"/>
        <w:shd w:val="clear" w:color="auto" w:fill="auto"/>
      </w:pPr>
      <w:r>
        <w:t>Ce dist Robers : « Gabés me vos ?</w:t>
      </w:r>
      <w:r>
        <w:br/>
        <w:t>Quant d’Amors soloie parler,</w:t>
      </w:r>
    </w:p>
    <w:p w14:paraId="57E6B1EE" w14:textId="77777777" w:rsidR="008C638F" w:rsidRDefault="00014910">
      <w:pPr>
        <w:pStyle w:val="Corpodeltesto20"/>
        <w:shd w:val="clear" w:color="auto" w:fill="auto"/>
      </w:pPr>
      <w:r>
        <w:t>Adont me soliés vos gaber.</w:t>
      </w:r>
    </w:p>
    <w:p w14:paraId="4844E89A" w14:textId="77777777" w:rsidR="008C638F" w:rsidRDefault="00014910">
      <w:pPr>
        <w:pStyle w:val="Corpodeltesto20"/>
        <w:shd w:val="clear" w:color="auto" w:fill="auto"/>
      </w:pPr>
      <w:r>
        <w:t>- Je ne gab pas, ce dist Guinglains :</w:t>
      </w:r>
      <w:r>
        <w:br/>
        <w:t>Se onques vers Amors me fains,</w:t>
      </w:r>
    </w:p>
    <w:p w14:paraId="169C406D" w14:textId="77777777" w:rsidR="008C638F" w:rsidRDefault="00014910">
      <w:pPr>
        <w:pStyle w:val="Corpodeltesto20"/>
        <w:shd w:val="clear" w:color="auto" w:fill="auto"/>
      </w:pPr>
      <w:r>
        <w:t>Or en prent vers moi sa vengance ;</w:t>
      </w:r>
      <w:r>
        <w:br/>
        <w:t>Ele m’ocist de male lance. »</w:t>
      </w:r>
    </w:p>
    <w:p w14:paraId="03605F55" w14:textId="77777777" w:rsidR="008C638F" w:rsidRDefault="00014910">
      <w:pPr>
        <w:pStyle w:val="Corpodeltesto20"/>
        <w:shd w:val="clear" w:color="auto" w:fill="auto"/>
      </w:pPr>
      <w:r>
        <w:t>Robers respont : « Cele en ait los</w:t>
      </w:r>
      <w:r>
        <w:br/>
        <w:t>Qui I’amor a en vos enclos !</w:t>
      </w:r>
    </w:p>
    <w:p w14:paraId="2335E92B" w14:textId="77777777" w:rsidR="008C638F" w:rsidRDefault="00014910">
      <w:pPr>
        <w:pStyle w:val="Corpodeltesto20"/>
        <w:shd w:val="clear" w:color="auto" w:fill="auto"/>
      </w:pPr>
      <w:r>
        <w:t>Je ne sai rien de chevalier,</w:t>
      </w:r>
    </w:p>
    <w:p w14:paraId="663ECD51" w14:textId="77777777" w:rsidR="008C638F" w:rsidRDefault="00014910">
      <w:pPr>
        <w:pStyle w:val="Corpodeltesto20"/>
        <w:shd w:val="clear" w:color="auto" w:fill="auto"/>
      </w:pPr>
      <w:r>
        <w:t>Ne cil ne doít avoir mestier</w:t>
      </w:r>
      <w:r>
        <w:br/>
        <w:t>C’aucune fois ne veut amer ;</w:t>
      </w:r>
    </w:p>
    <w:p w14:paraId="12578D32" w14:textId="77777777" w:rsidR="008C638F" w:rsidRDefault="00014910">
      <w:pPr>
        <w:pStyle w:val="Corpodeltesto20"/>
        <w:shd w:val="clear" w:color="auto" w:fill="auto"/>
      </w:pPr>
      <w:r>
        <w:t>Ne cil ne doit en pris monter</w:t>
      </w:r>
      <w:r>
        <w:br/>
        <w:t>Qui vers Amors n’a son corage,</w:t>
      </w:r>
    </w:p>
    <w:p w14:paraId="43D078CD" w14:textId="77777777" w:rsidR="008C638F" w:rsidRDefault="00014910">
      <w:pPr>
        <w:pStyle w:val="Corpodeltesto20"/>
        <w:shd w:val="clear" w:color="auto" w:fill="auto"/>
      </w:pPr>
      <w:r>
        <w:t>Se il n’est molt de grant eage.</w:t>
      </w:r>
    </w:p>
    <w:p w14:paraId="2FB72ECF" w14:textId="77777777" w:rsidR="008C638F" w:rsidRDefault="00014910">
      <w:pPr>
        <w:pStyle w:val="Corpodeltesto20"/>
        <w:shd w:val="clear" w:color="auto" w:fill="auto"/>
      </w:pPr>
      <w:r>
        <w:t>Sire, ne vos esmaiés mie,</w:t>
      </w:r>
    </w:p>
    <w:p w14:paraId="218B88FA" w14:textId="77777777" w:rsidR="008C638F" w:rsidRDefault="00014910">
      <w:pPr>
        <w:pStyle w:val="Corpodeltesto20"/>
        <w:shd w:val="clear" w:color="auto" w:fill="auto"/>
      </w:pPr>
      <w:r>
        <w:t>S’Amors vos a en sa baillie ;</w:t>
      </w:r>
    </w:p>
    <w:p w14:paraId="0112A721" w14:textId="77777777" w:rsidR="008C638F" w:rsidRDefault="00014910">
      <w:pPr>
        <w:pStyle w:val="Corpodeltesto20"/>
        <w:shd w:val="clear" w:color="auto" w:fill="auto"/>
      </w:pPr>
      <w:r>
        <w:t>Ele velt les preus en se part,</w:t>
      </w:r>
      <w:r>
        <w:br/>
        <w:t>Mauvais et fauls aim ele a tart.</w:t>
      </w:r>
    </w:p>
    <w:p w14:paraId="43A25B54" w14:textId="77777777" w:rsidR="008C638F" w:rsidRDefault="00014910">
      <w:pPr>
        <w:pStyle w:val="Corpodeltesto20"/>
        <w:shd w:val="clear" w:color="auto" w:fill="auto"/>
      </w:pPr>
      <w:r>
        <w:t>Por ce ne vos esmaiés pas,</w:t>
      </w:r>
    </w:p>
    <w:p w14:paraId="46968427" w14:textId="77777777" w:rsidR="008C638F" w:rsidRDefault="00014910">
      <w:pPr>
        <w:pStyle w:val="Corpodeltesto20"/>
        <w:shd w:val="clear" w:color="auto" w:fill="auto"/>
      </w:pPr>
      <w:r>
        <w:t>Bien passerés d’Amors le pas.</w:t>
      </w:r>
    </w:p>
    <w:p w14:paraId="17589AEC" w14:textId="77777777" w:rsidR="008C638F" w:rsidRDefault="00014910">
      <w:pPr>
        <w:pStyle w:val="Corpodeltesto20"/>
        <w:shd w:val="clear" w:color="auto" w:fill="auto"/>
      </w:pPr>
      <w:r>
        <w:t>Et je vos en consellerai</w:t>
      </w:r>
      <w:r>
        <w:br/>
        <w:t>A tost a mius que je porai ;</w:t>
      </w:r>
    </w:p>
    <w:p w14:paraId="3D3BFF8A" w14:textId="77777777" w:rsidR="008C638F" w:rsidRDefault="00014910">
      <w:pPr>
        <w:pStyle w:val="Corpodeltesto20"/>
        <w:shd w:val="clear" w:color="auto" w:fill="auto"/>
      </w:pPr>
      <w:r>
        <w:t>Et se vos m’en volïés croire,</w:t>
      </w:r>
    </w:p>
    <w:p w14:paraId="41C726A0" w14:textId="77777777" w:rsidR="008C638F" w:rsidRDefault="00014910">
      <w:pPr>
        <w:pStyle w:val="Corpodeltesto20"/>
        <w:shd w:val="clear" w:color="auto" w:fill="auto"/>
      </w:pPr>
      <w:r>
        <w:t>Quant atomé ara son oire</w:t>
      </w:r>
      <w:r>
        <w:br/>
        <w:t>La roïne d’a cort aler</w:t>
      </w:r>
      <w:r>
        <w:br/>
        <w:t>Et fera sé muls enseler,</w:t>
      </w:r>
    </w:p>
    <w:p w14:paraId="1021ABA2" w14:textId="77777777" w:rsidR="008C638F" w:rsidRDefault="00014910">
      <w:pPr>
        <w:pStyle w:val="Corpodeltesto161"/>
        <w:shd w:val="clear" w:color="auto" w:fill="auto"/>
        <w:spacing w:line="691" w:lineRule="exact"/>
        <w:ind w:left="360" w:hanging="360"/>
      </w:pPr>
      <w:r>
        <w:rPr>
          <w:rStyle w:val="Corpodeltesto16"/>
          <w:i/>
          <w:iCs/>
        </w:rPr>
        <w:t>Ll BIAUS DESCOUNEÛS</w:t>
      </w:r>
      <w:r>
        <w:rPr>
          <w:rStyle w:val="Corpodeltesto16"/>
          <w:i/>
          <w:iCs/>
        </w:rPr>
        <w:br/>
      </w:r>
      <w:r>
        <w:rPr>
          <w:rStyle w:val="Corpodeltesto1695ptNoncorsivo"/>
        </w:rPr>
        <w:lastRenderedPageBreak/>
        <w:t>,3750</w:t>
      </w:r>
    </w:p>
    <w:p w14:paraId="76C221B7" w14:textId="77777777" w:rsidR="008C638F" w:rsidRDefault="00014910">
      <w:pPr>
        <w:pStyle w:val="Corpodeltesto20"/>
        <w:shd w:val="clear" w:color="auto" w:fill="auto"/>
        <w:spacing w:line="1171" w:lineRule="exact"/>
      </w:pPr>
      <w:r>
        <w:rPr>
          <w:rStyle w:val="Corpodeltesto21"/>
        </w:rPr>
        <w:t>3755</w:t>
      </w:r>
    </w:p>
    <w:p w14:paraId="10946EB5" w14:textId="77777777" w:rsidR="008C638F" w:rsidRDefault="00014910">
      <w:pPr>
        <w:pStyle w:val="Corpodeltesto20"/>
        <w:shd w:val="clear" w:color="auto" w:fill="auto"/>
        <w:spacing w:line="1171" w:lineRule="exact"/>
      </w:pPr>
      <w:r>
        <w:rPr>
          <w:rStyle w:val="Corpodeltesto21"/>
        </w:rPr>
        <w:t>3760</w:t>
      </w:r>
    </w:p>
    <w:p w14:paraId="2967C7BC" w14:textId="77777777" w:rsidR="008C638F" w:rsidRDefault="00014910">
      <w:pPr>
        <w:pStyle w:val="Corpodeltesto20"/>
        <w:shd w:val="clear" w:color="auto" w:fill="auto"/>
        <w:spacing w:line="1171" w:lineRule="exact"/>
      </w:pPr>
      <w:r>
        <w:rPr>
          <w:rStyle w:val="Corpodeltesto21"/>
        </w:rPr>
        <w:t>3765</w:t>
      </w:r>
    </w:p>
    <w:p w14:paraId="0D6630B2" w14:textId="77777777" w:rsidR="008C638F" w:rsidRDefault="00014910">
      <w:pPr>
        <w:pStyle w:val="Corpodeltesto20"/>
        <w:shd w:val="clear" w:color="auto" w:fill="auto"/>
        <w:spacing w:line="1171" w:lineRule="exact"/>
      </w:pPr>
      <w:r>
        <w:rPr>
          <w:rStyle w:val="Corpodeltesto21"/>
        </w:rPr>
        <w:t>3770</w:t>
      </w:r>
    </w:p>
    <w:p w14:paraId="2466D563" w14:textId="77777777" w:rsidR="008C638F" w:rsidRDefault="00014910">
      <w:pPr>
        <w:pStyle w:val="Corpodeltesto20"/>
        <w:shd w:val="clear" w:color="auto" w:fill="auto"/>
        <w:spacing w:line="1171" w:lineRule="exact"/>
      </w:pPr>
      <w:r>
        <w:rPr>
          <w:rStyle w:val="Corpodeltesto21"/>
        </w:rPr>
        <w:t>3775</w:t>
      </w:r>
    </w:p>
    <w:p w14:paraId="1814FDB3" w14:textId="77777777" w:rsidR="008C638F" w:rsidRDefault="00014910">
      <w:pPr>
        <w:pStyle w:val="Corpodeltesto20"/>
        <w:shd w:val="clear" w:color="auto" w:fill="auto"/>
        <w:spacing w:line="1171" w:lineRule="exact"/>
        <w:sectPr w:rsidR="008C638F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3780</w:t>
      </w:r>
    </w:p>
    <w:p w14:paraId="7855817C" w14:textId="77777777" w:rsidR="008C638F" w:rsidRDefault="00014910">
      <w:pPr>
        <w:pStyle w:val="Corpodeltesto20"/>
        <w:shd w:val="clear" w:color="auto" w:fill="auto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lastRenderedPageBreak/>
        <w:t>Mon désir pour eìle est si íntense ! L’amour que j’ai pour elle me tient</w:t>
      </w:r>
      <w:r>
        <w:br/>
        <w:t>éveillé et me fait mourir. Et cette souffrance me tient depuis si</w:t>
      </w:r>
      <w:r>
        <w:br/>
        <w:t>longtemps ! Les tortures de l’amour ne me laissent pas de répit. Que</w:t>
      </w:r>
      <w:r>
        <w:br/>
        <w:t>ferai-je, mon nobìe et généreux ami ? Jusqu’ici, je méprisais toutes les</w:t>
      </w:r>
      <w:r>
        <w:br/>
        <w:t>souffrances, mais en voici une qui est en train de me tuer de façon</w:t>
      </w:r>
      <w:r>
        <w:br/>
        <w:t>sure et certaine. - Vous moquez-vous de moi ? répondit Robert.</w:t>
      </w:r>
      <w:r>
        <w:br/>
        <w:t>D’habitude, vous vous moquiez de moi quand je parlais d’amour. - Je</w:t>
      </w:r>
      <w:r>
        <w:br/>
        <w:t>ne plaisante pas, répondít Guinglain, et si j’ai jamais manqué d’intérêt</w:t>
      </w:r>
      <w:r>
        <w:br/>
        <w:t>pour l’amour, il se venge, maíntenant, et me tue de sa lance cruelle. »</w:t>
      </w:r>
      <w:r>
        <w:br/>
        <w:t>Robert répondit : « Louée soit celle qui a mis l’amour dans votre</w:t>
      </w:r>
      <w:r>
        <w:br/>
        <w:t>cceur. Je ne suis pas expert en matière de chevalier mais il n’a aucune</w:t>
      </w:r>
      <w:r>
        <w:br/>
        <w:t>valeur, celui qui se refuse à aimer et on ne doit pas accorder de prix</w:t>
      </w:r>
      <w:r>
        <w:br/>
        <w:t>à celui dont le cceur ne se porte pas vers l’amour - à moins qu’il ne</w:t>
      </w:r>
      <w:r>
        <w:br/>
        <w:t>s’agisse d’un homme très âgé. Seigneur, ne vous effrayez pas si</w:t>
      </w:r>
      <w:r>
        <w:br/>
        <w:t>Amour est votre maître : Amour désire faire siens les hommes les plus</w:t>
      </w:r>
      <w:r>
        <w:br/>
        <w:t>valeureux, ce n’est qu’ensuite qu’il s’intéresse aux êtres vils et fourbes.</w:t>
      </w:r>
      <w:r>
        <w:br/>
        <w:t>Vous franchirez sans peine le passage dangereux d’Amour. Et moi, je</w:t>
      </w:r>
      <w:r>
        <w:br/>
        <w:t>vous conseillerai de mon mieux. Si vous voulez bien m’écouter, quand</w:t>
      </w:r>
      <w:r>
        <w:br/>
        <w:t>la reine aura fini de préparer son voyage pour la cour et qu’elle aura</w:t>
      </w:r>
      <w:r>
        <w:br/>
        <w:t>fait seller ses mulets,</w:t>
      </w:r>
    </w:p>
    <w:p w14:paraId="03555A8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Ses palefrois et ses cevals,</w:t>
      </w:r>
    </w:p>
    <w:p w14:paraId="7C7D9C1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De rices dras enperials</w:t>
      </w:r>
      <w:r>
        <w:rPr>
          <w:rStyle w:val="Corpodeltesto21"/>
        </w:rPr>
        <w:br/>
        <w:t>Et verrés carcier les destriers</w:t>
      </w:r>
      <w:r>
        <w:rPr>
          <w:rStyle w:val="Corpodeltesto21"/>
        </w:rPr>
        <w:br/>
        <w:t>Et carcier or fin et deniers,</w:t>
      </w:r>
    </w:p>
    <w:p w14:paraId="79D9218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Trestos les en laissiés ìssìr</w:t>
      </w:r>
      <w:r>
        <w:rPr>
          <w:rStyle w:val="Corpodeltesto21"/>
        </w:rPr>
        <w:br/>
        <w:t>Et si vos armés a loissir</w:t>
      </w:r>
      <w:r>
        <w:rPr>
          <w:rStyle w:val="Corpodeltesto21"/>
        </w:rPr>
        <w:br/>
        <w:t>En vostre ostel que ne le voie ;</w:t>
      </w:r>
      <w:r>
        <w:rPr>
          <w:rStyle w:val="Corpodeltesto21"/>
        </w:rPr>
        <w:br/>
        <w:t>Aprés vos metés a la voie.</w:t>
      </w:r>
    </w:p>
    <w:p w14:paraId="19E8116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Quant atainte arés la roïne,</w:t>
      </w:r>
    </w:p>
    <w:p w14:paraId="76F19D9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 cui tos cis regnes acline,</w:t>
      </w:r>
    </w:p>
    <w:p w14:paraId="2E38D5D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Molt bielement a li parlés</w:t>
      </w:r>
      <w:r>
        <w:rPr>
          <w:rStyle w:val="Corpodeltesto21"/>
        </w:rPr>
        <w:br/>
        <w:t>Et le congié li demandés.</w:t>
      </w:r>
    </w:p>
    <w:p w14:paraId="5570ADB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Dites qu’aveuc li plus n’irois,</w:t>
      </w:r>
      <w:r>
        <w:rPr>
          <w:rStyle w:val="Corpodeltesto21"/>
        </w:rPr>
        <w:br/>
        <w:t>Qu’autre part aler en vaurois</w:t>
      </w:r>
      <w:r>
        <w:rPr>
          <w:rStyle w:val="Corpodeltesto21"/>
        </w:rPr>
        <w:br/>
        <w:t>U vos avés asés a faire,</w:t>
      </w:r>
    </w:p>
    <w:p w14:paraId="5EC41A3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que vos ne targerés gaire,</w:t>
      </w:r>
    </w:p>
    <w:p w14:paraId="242DC12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Car, au plus tost que vos porés,</w:t>
      </w:r>
      <w:r>
        <w:rPr>
          <w:rStyle w:val="Corpodeltesto21"/>
        </w:rPr>
        <w:br/>
        <w:t>Aprés li a la cort irés.</w:t>
      </w:r>
    </w:p>
    <w:p w14:paraId="0A58294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quant le congié arés pris</w:t>
      </w:r>
      <w:r>
        <w:rPr>
          <w:rStyle w:val="Corpodeltesto21"/>
        </w:rPr>
        <w:br/>
        <w:t>Et el retor vos serés mis,</w:t>
      </w:r>
    </w:p>
    <w:p w14:paraId="7335158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Puìs irons tant nostre cemin,</w:t>
      </w:r>
    </w:p>
    <w:p w14:paraId="5688FDB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 l’avesprer et au matin,</w:t>
      </w:r>
    </w:p>
    <w:p w14:paraId="60795B1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Que nos a l’Ille d’Or venrons :</w:t>
      </w:r>
      <w:r>
        <w:rPr>
          <w:rStyle w:val="Corpodeltesto21"/>
        </w:rPr>
        <w:br/>
        <w:t>Vostre amíe la troverons.</w:t>
      </w:r>
    </w:p>
    <w:p w14:paraId="2AA99CB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- Biaus amis, qu’es ce que tu dis ?</w:t>
      </w:r>
      <w:r>
        <w:rPr>
          <w:rStyle w:val="Corpodeltesto21"/>
        </w:rPr>
        <w:br/>
        <w:t>Serroie je tant dont hardis</w:t>
      </w:r>
      <w:r>
        <w:rPr>
          <w:rStyle w:val="Corpodeltesto21"/>
        </w:rPr>
        <w:br/>
        <w:t>Que retorner osaisse a li ?</w:t>
      </w:r>
      <w:r>
        <w:rPr>
          <w:rStyle w:val="Corpodeltesto21"/>
        </w:rPr>
        <w:br/>
        <w:t>Vilainnement m’en departi. »</w:t>
      </w:r>
      <w:r>
        <w:rPr>
          <w:rStyle w:val="Corpodeltesto21"/>
        </w:rPr>
        <w:br/>
        <w:t>Robers respont : « Oïl, bials sire ;</w:t>
      </w:r>
      <w:r>
        <w:rPr>
          <w:rStyle w:val="Corpodeltesto21"/>
        </w:rPr>
        <w:br/>
        <w:t>Bien li porés vostre mal dire.</w:t>
      </w:r>
    </w:p>
    <w:p w14:paraId="47EDD3E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Qui ne porcace sa besoigne,</w:t>
      </w:r>
    </w:p>
    <w:p w14:paraId="09E6F9F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Tost li puet tomer a vergoigne ;</w:t>
      </w:r>
    </w:p>
    <w:p w14:paraId="7D1069A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Cil qui del mal sent le martìre</w:t>
      </w:r>
      <w:r>
        <w:rPr>
          <w:rStyle w:val="Corpodeltesto21"/>
        </w:rPr>
        <w:br/>
        <w:t>Le doit molt bien mostrer au mire.</w:t>
      </w:r>
    </w:p>
    <w:p w14:paraId="79B1D4E0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3785</w:t>
      </w:r>
    </w:p>
    <w:p w14:paraId="364091FB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3790</w:t>
      </w:r>
    </w:p>
    <w:p w14:paraId="662D26B8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3795</w:t>
      </w:r>
    </w:p>
    <w:p w14:paraId="6D334732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3800</w:t>
      </w:r>
    </w:p>
    <w:p w14:paraId="633F27A6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3805</w:t>
      </w:r>
    </w:p>
    <w:p w14:paraId="08E0E718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3810</w:t>
      </w:r>
    </w:p>
    <w:p w14:paraId="370E4AC0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3815</w:t>
      </w:r>
    </w:p>
    <w:p w14:paraId="3A568915" w14:textId="77777777" w:rsidR="008C638F" w:rsidRDefault="008C638F">
      <w:pPr>
        <w:rPr>
          <w:sz w:val="2"/>
          <w:szCs w:val="2"/>
        </w:rPr>
        <w:sectPr w:rsidR="008C638F">
          <w:headerReference w:type="even" r:id="rId352"/>
          <w:headerReference w:type="default" r:id="rId353"/>
          <w:headerReference w:type="first" r:id="rId354"/>
          <w:type w:val="continuous"/>
          <w:pgSz w:w="11909" w:h="16834"/>
          <w:pgMar w:top="1415" w:right="1440" w:bottom="1415" w:left="1440" w:header="0" w:footer="3" w:gutter="0"/>
          <w:pgNumType w:start="227"/>
          <w:cols w:space="720"/>
          <w:noEndnote/>
          <w:docGrid w:linePitch="360"/>
        </w:sectPr>
      </w:pPr>
    </w:p>
    <w:p w14:paraId="24D5C299" w14:textId="77777777" w:rsidR="008C638F" w:rsidRDefault="00014910">
      <w:pPr>
        <w:pStyle w:val="Corpodeltesto20"/>
        <w:shd w:val="clear" w:color="auto" w:fill="auto"/>
      </w:pPr>
      <w:r>
        <w:lastRenderedPageBreak/>
        <w:t>ses palefrois et ses chevaux, que vous verrez parer les destrìers de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riches draps impériaux et les chargements d’or fin et de deniers,</w:t>
      </w:r>
      <w:r>
        <w:br/>
        <w:t>laissez-les partir en avant et vous, revêtez tranquillement votre armure</w:t>
      </w:r>
      <w:r>
        <w:br/>
        <w:t>dans votre logis, pour qu’elle ne vous voie pas ; après quoi, vous vous</w:t>
      </w:r>
      <w:r>
        <w:br/>
        <w:t>mettrez en chemin. Quand vous aurez rejoint la reine vénérée de tout</w:t>
      </w:r>
      <w:r>
        <w:br/>
        <w:t>ce pays, trouvez les mots qui conviennent pour lui demander de vous</w:t>
      </w:r>
      <w:r>
        <w:br/>
        <w:t>autoriser à partir. Dites-lui que vous ne l’accompagnerez pas plus</w:t>
      </w:r>
      <w:r>
        <w:br/>
        <w:t>Ioin : vous aurez l’intention de vous rendre ailleurs, en un lieu où vous</w:t>
      </w:r>
      <w:r>
        <w:br/>
        <w:t>avez quelque chose d’ímportant à faire ; vous ne vous attarderez pas,</w:t>
      </w:r>
      <w:r>
        <w:br/>
        <w:t>aussi vite que vous le pourrez, vous la rejoindrez à la cour. Et quand</w:t>
      </w:r>
      <w:r>
        <w:br/>
        <w:t>vous aurez pris congé et que vous vous serez mis en route pour</w:t>
      </w:r>
      <w:r>
        <w:br/>
        <w:t>retoumer là-bas, nous cheminerons si vite, soir et matin, que nous</w:t>
      </w:r>
      <w:r>
        <w:br/>
        <w:t>parviendrons à l’Iìe d’Or où nous retrouverons votre bien aimée.</w:t>
      </w:r>
      <w:r>
        <w:br/>
        <w:t>- Mon ami, que me dis-tu là ? Serai-je assez hardi pour retoumer près</w:t>
      </w:r>
      <w:r>
        <w:br/>
        <w:t>d’elle, moi qui l’aí quittée de façon si discourtoise ? - Mais si, mon</w:t>
      </w:r>
      <w:r>
        <w:br/>
        <w:t>cher seigneur, répondit Robert, vous pourrez bien lui dire quel mal</w:t>
      </w:r>
      <w:r>
        <w:br/>
        <w:t xml:space="preserve">vous tient. </w:t>
      </w:r>
      <w:r>
        <w:rPr>
          <w:rStyle w:val="Corpodeltesto2Corsivo"/>
        </w:rPr>
        <w:t>Qui ne traìte ses affaires Peut s 'en voir honte faire</w:t>
      </w:r>
      <w:r>
        <w:rPr>
          <w:rStyle w:val="Corpodeltesto285ptGrassetto"/>
        </w:rPr>
        <w:t xml:space="preserve"> ; </w:t>
      </w:r>
      <w:r>
        <w:rPr>
          <w:rStyle w:val="Corpodeltesto2Corsivo"/>
        </w:rPr>
        <w:t>Qui</w:t>
      </w:r>
      <w:r>
        <w:rPr>
          <w:rStyle w:val="Corpodeltesto2Corsivo"/>
        </w:rPr>
        <w:br/>
        <w:t>souffre martyre en son sein Doit faire appel au médecin</w:t>
      </w:r>
      <w:r>
        <w:rPr>
          <w:rStyle w:val="Corpodeltesto285ptGrassetto"/>
        </w:rPr>
        <w:t xml:space="preserve"> ;</w:t>
      </w:r>
    </w:p>
    <w:p w14:paraId="37972480" w14:textId="77777777" w:rsidR="008C638F" w:rsidRDefault="00014910">
      <w:pPr>
        <w:pStyle w:val="Corpodeltesto81"/>
        <w:shd w:val="clear" w:color="auto" w:fill="auto"/>
        <w:spacing w:line="197" w:lineRule="exact"/>
        <w:ind w:firstLine="360"/>
        <w:sectPr w:rsidR="008C638F">
          <w:headerReference w:type="even" r:id="rId355"/>
          <w:headerReference w:type="default" r:id="rId356"/>
          <w:pgSz w:w="11909" w:h="16834"/>
          <w:pgMar w:top="1430" w:right="1440" w:bottom="1430" w:left="1440" w:header="0" w:footer="3" w:gutter="0"/>
          <w:pgNumType w:start="227"/>
          <w:cols w:space="720"/>
          <w:noEndnote/>
          <w:docGrid w:linePitch="360"/>
        </w:sectPr>
      </w:pPr>
      <w:r>
        <w:t xml:space="preserve">v. 3784 : même en corrigeant le </w:t>
      </w:r>
      <w:r>
        <w:rPr>
          <w:rStyle w:val="Corpodeltesto875ptCorsivo"/>
          <w:b/>
          <w:bCs/>
        </w:rPr>
        <w:t>se</w:t>
      </w:r>
      <w:r>
        <w:t xml:space="preserve"> du manuscrit en </w:t>
      </w:r>
      <w:r>
        <w:rPr>
          <w:rStyle w:val="Corpodeltesto875ptCorsivo"/>
          <w:b/>
          <w:bCs/>
        </w:rPr>
        <w:t>de</w:t>
      </w:r>
      <w:r>
        <w:t xml:space="preserve"> plutôt qu’en </w:t>
      </w:r>
      <w:r>
        <w:rPr>
          <w:rStyle w:val="Corpodeltesto875ptCorsivo"/>
          <w:b/>
          <w:bCs/>
        </w:rPr>
        <w:t>ses</w:t>
      </w:r>
      <w:r>
        <w:t xml:space="preserve"> comme</w:t>
      </w:r>
      <w:r>
        <w:br/>
        <w:t>P.W. le passage reste obscur car il paraît difficile de considérer les palefroìs et ìes</w:t>
      </w:r>
      <w:r>
        <w:br/>
        <w:t>destriers comme des chevaux de charge.</w:t>
      </w:r>
    </w:p>
    <w:p w14:paraId="3C600FD4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Sans nul respit, dist li viiains,</w:t>
      </w:r>
    </w:p>
    <w:p w14:paraId="4C4BFCE0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Querre doit pain cil cui tient fains.</w:t>
      </w:r>
      <w:r>
        <w:rPr>
          <w:rStyle w:val="Corpodeltesto21"/>
        </w:rPr>
        <w:br/>
        <w:t>Coment sara vostre corage,</w:t>
      </w:r>
    </w:p>
    <w:p w14:paraId="1A30F472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Se devant ne I’en faites sage ?</w:t>
      </w:r>
    </w:p>
    <w:p w14:paraId="631E6F70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Mostrer li devés la dolor</w:t>
      </w:r>
      <w:r>
        <w:rPr>
          <w:rStyle w:val="Corpodeltesto21"/>
        </w:rPr>
        <w:br/>
        <w:t>Que vos traiés por soie amor.</w:t>
      </w:r>
    </w:p>
    <w:p w14:paraId="21A5F41B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Bien tost porrés merchi trover ;</w:t>
      </w:r>
    </w:p>
    <w:p w14:paraId="7692702B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Aprés plor ai oï canter, »</w:t>
      </w:r>
    </w:p>
    <w:p w14:paraId="6AE622F2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Guinglains respont : « C’est lons termine;</w:t>
      </w:r>
      <w:r>
        <w:rPr>
          <w:rStyle w:val="Corpodeltesto21"/>
        </w:rPr>
        <w:br/>
        <w:t>Des que se mueve la roïne</w:t>
      </w:r>
      <w:r>
        <w:rPr>
          <w:rStyle w:val="Corpodeltesto21"/>
        </w:rPr>
        <w:br/>
        <w:t>Encore a trois jors a venir ;</w:t>
      </w:r>
    </w:p>
    <w:p w14:paraId="19D78B89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Ançoís poroie bien morir</w:t>
      </w:r>
      <w:r>
        <w:rPr>
          <w:rStyle w:val="Corpodeltesto21"/>
        </w:rPr>
        <w:br/>
        <w:t>S’autrement mes mals n’asouhage.</w:t>
      </w:r>
    </w:p>
    <w:p w14:paraId="7D10D6B7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- Sire, covrés vostre corage,</w:t>
      </w:r>
    </w:p>
    <w:p w14:paraId="0A0A236B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Ne vos en esmaiés de rien,</w:t>
      </w:r>
    </w:p>
    <w:p w14:paraId="41FD79F1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Que s’amor conquerrés vos bien. »</w:t>
      </w:r>
    </w:p>
    <w:p w14:paraId="343BE3A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Issi a Guinglaìns sejomé</w:t>
      </w:r>
      <w:r>
        <w:rPr>
          <w:rStyle w:val="Corpodeltesto21"/>
        </w:rPr>
        <w:br/>
        <w:t>Et le mal d’Amors enduré,</w:t>
      </w:r>
    </w:p>
    <w:p w14:paraId="7898392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Tant que trois jor sont aconpli.</w:t>
      </w:r>
    </w:p>
    <w:p w14:paraId="02D4963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A1 quint jor quant l’aube esclarchi,</w:t>
      </w:r>
      <w:r>
        <w:rPr>
          <w:rStyle w:val="Corpodeltesto21"/>
        </w:rPr>
        <w:br/>
        <w:t>Blonde Esmeree de l’aler</w:t>
      </w:r>
      <w:r>
        <w:rPr>
          <w:rStyle w:val="Corpodeltesto21"/>
        </w:rPr>
        <w:br/>
        <w:t>S’atoma, et fist aprester</w:t>
      </w:r>
      <w:r>
        <w:rPr>
          <w:rStyle w:val="Corpodeltesto21"/>
        </w:rPr>
        <w:br/>
        <w:t>Le menu hamas qu’avant vait.</w:t>
      </w:r>
    </w:p>
    <w:p w14:paraId="309251D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Les damoissials monter a fait,</w:t>
      </w:r>
    </w:p>
    <w:p w14:paraId="785A1A2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Puis fist monter ses conpaignons,</w:t>
      </w:r>
    </w:p>
    <w:p w14:paraId="33AAC08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portent ostoirs et faucons</w:t>
      </w:r>
      <w:r>
        <w:rPr>
          <w:rStyle w:val="Corpodeltesto21"/>
        </w:rPr>
        <w:br/>
        <w:t>Et gerfaus et bons espreviers.</w:t>
      </w:r>
    </w:p>
    <w:p w14:paraId="38A9043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Les escrins carcent as soumiers,</w:t>
      </w:r>
    </w:p>
    <w:p w14:paraId="4714620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Rices cofres et rices males ;</w:t>
      </w:r>
    </w:p>
    <w:p w14:paraId="7401F73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Molt jetent grant avoir de Gales,</w:t>
      </w:r>
    </w:p>
    <w:p w14:paraId="0A75F42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Hanas, copes d’or et d’argent,</w:t>
      </w:r>
    </w:p>
    <w:p w14:paraId="6A24BA6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molt rice autre vaillement,</w:t>
      </w:r>
    </w:p>
    <w:p w14:paraId="1E102F1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Esciieles et cuilliers d’or,</w:t>
      </w:r>
    </w:p>
    <w:p w14:paraId="6DEBD3E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Dont molt avoit en son tresor.</w:t>
      </w:r>
    </w:p>
    <w:p w14:paraId="0B2E495A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3820</w:t>
      </w:r>
    </w:p>
    <w:p w14:paraId="09C0A6CA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3825</w:t>
      </w:r>
    </w:p>
    <w:p w14:paraId="3ECB437D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3830</w:t>
      </w:r>
    </w:p>
    <w:p w14:paraId="16E8DD6B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3835</w:t>
      </w:r>
    </w:p>
    <w:p w14:paraId="7E82FE86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3840</w:t>
      </w:r>
    </w:p>
    <w:p w14:paraId="026B64C7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3845</w:t>
      </w:r>
    </w:p>
    <w:p w14:paraId="6D05D0C6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3850</w:t>
      </w:r>
    </w:p>
    <w:p w14:paraId="13273BC3" w14:textId="77777777" w:rsidR="008C638F" w:rsidRDefault="008C638F">
      <w:pPr>
        <w:rPr>
          <w:sz w:val="2"/>
          <w:szCs w:val="2"/>
        </w:rPr>
        <w:sectPr w:rsidR="008C638F">
          <w:headerReference w:type="even" r:id="rId357"/>
          <w:headerReference w:type="default" r:id="rId358"/>
          <w:type w:val="continuous"/>
          <w:pgSz w:w="11909" w:h="16834"/>
          <w:pgMar w:top="1415" w:right="1440" w:bottom="1415" w:left="1440" w:header="0" w:footer="3" w:gutter="0"/>
          <w:pgNumType w:start="229"/>
          <w:cols w:space="720"/>
          <w:noEndnote/>
          <w:docGrid w:linePitch="360"/>
        </w:sectPr>
      </w:pPr>
    </w:p>
    <w:p w14:paraId="632C6DB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Corsivo"/>
        </w:rPr>
        <w:lastRenderedPageBreak/>
        <w:t>Sans relâche,</w:t>
      </w:r>
      <w:r>
        <w:rPr>
          <w:rStyle w:val="Corpodeltesto285ptGrassetto"/>
        </w:rPr>
        <w:t xml:space="preserve"> </w:t>
      </w:r>
      <w:r>
        <w:t>dit le paysan</w:t>
      </w:r>
      <w:r>
        <w:rPr>
          <w:vertAlign w:val="superscript"/>
        </w:rPr>
        <w:t>1</w:t>
      </w:r>
      <w:r>
        <w:t xml:space="preserve">, </w:t>
      </w:r>
      <w:r>
        <w:rPr>
          <w:rStyle w:val="Corpodeltesto2Corsivo"/>
        </w:rPr>
        <w:t>que cherche pain qui tient la faim î</w:t>
      </w:r>
      <w:r>
        <w:rPr>
          <w:rStyle w:val="Corpodeltesto2Corsivo"/>
        </w:rPr>
        <w:br/>
      </w:r>
      <w:r>
        <w:t>comment pourrait-elle deviner vos sentiments si vous ne commencez</w:t>
      </w:r>
      <w:r>
        <w:br/>
        <w:t>pas par les lui découvrir ? Vous devez luí faire savoir quelles</w:t>
      </w:r>
      <w:r>
        <w:br/>
        <w:t>souffrances vous éprouvez par amour pour elle. Vous pourrez alors</w:t>
      </w:r>
      <w:r>
        <w:br/>
        <w:t xml:space="preserve">rapidement obtenir son pardon : </w:t>
      </w:r>
      <w:r>
        <w:rPr>
          <w:rStyle w:val="Corpodeltesto2Corsivo"/>
        </w:rPr>
        <w:t>Après pleurs ai oui chanter.</w:t>
      </w:r>
      <w:r>
        <w:rPr>
          <w:rStyle w:val="Corpodeltesto285ptGrassetto"/>
        </w:rPr>
        <w:t xml:space="preserve"> </w:t>
      </w:r>
      <w:r>
        <w:t>»</w:t>
      </w:r>
      <w:r>
        <w:br/>
        <w:t xml:space="preserve">Guínglain répondit: « Trois jours </w:t>
      </w:r>
      <w:r>
        <w:rPr>
          <w:rStyle w:val="Corpodeltesto2Corsivo"/>
        </w:rPr>
        <w:t>vont encore s’écouler</w:t>
      </w:r>
      <w:r>
        <w:rPr>
          <w:rStyle w:val="Corpodeltesto285ptGrassetto"/>
        </w:rPr>
        <w:t xml:space="preserve"> </w:t>
      </w:r>
      <w:r>
        <w:t>avant le</w:t>
      </w:r>
      <w:r>
        <w:br/>
        <w:t>départ de la reine, c’est une attente bien longue : je risque de mourir</w:t>
      </w:r>
      <w:r>
        <w:br/>
        <w:t>avant, si je ne trouve pas un autre moyen de soulager ma souffrance.</w:t>
      </w:r>
      <w:r>
        <w:br/>
        <w:t>- Seigneur, dissimulez vos sentiments et n’ayez peur de rien : vous</w:t>
      </w:r>
      <w:r>
        <w:br/>
        <w:t>allez conquérir son amour. »</w:t>
      </w:r>
    </w:p>
    <w:p w14:paraId="3A7B2449" w14:textId="77777777" w:rsidR="008C638F" w:rsidRDefault="00014910">
      <w:pPr>
        <w:pStyle w:val="Corpodeltesto20"/>
        <w:shd w:val="clear" w:color="auto" w:fill="auto"/>
        <w:spacing w:line="230" w:lineRule="exact"/>
        <w:ind w:firstLine="360"/>
      </w:pPr>
      <w:r>
        <w:t>Guinglain passa donc encore les trois jours suivants à attendre en</w:t>
      </w:r>
      <w:r>
        <w:br/>
        <w:t>supportant ies souffrances de I’amour. Au matin du cinquième jour</w:t>
      </w:r>
      <w:r>
        <w:br/>
        <w:t>après cette conversation, quand I’aube parut, Blonde Esmerée se</w:t>
      </w:r>
      <w:r>
        <w:br/>
        <w:t>prépara pour partir et fit apprêter les menus objets qu’elle envoyait en</w:t>
      </w:r>
      <w:r>
        <w:br/>
        <w:t>avant. Elle avait fait monter à cheval les jeunes nobles, puis à leur</w:t>
      </w:r>
      <w:r>
        <w:br/>
        <w:t>suite, ses propres compagnons tenant sur leurs poings faucons, gerfauts</w:t>
      </w:r>
      <w:r>
        <w:br/>
        <w:t>et bons éperviers. Les chevaux de somme furent chargés d’écrms, de</w:t>
      </w:r>
      <w:r>
        <w:br/>
        <w:t>coffres et de malles somptueuses où l’on jeta à profusion les grandes</w:t>
      </w:r>
      <w:r>
        <w:br/>
        <w:t>richesses du pays de Galles, les hanaps, les coupes d’or et d’argent et</w:t>
      </w:r>
      <w:r>
        <w:br/>
        <w:t>toutes sortes d’autres objets de valeur, des écuelles et des cuillers d’or</w:t>
      </w:r>
      <w:r>
        <w:br/>
        <w:t>dont le trésor de la reine regorgeait.</w:t>
      </w:r>
    </w:p>
    <w:p w14:paraId="212BCD94" w14:textId="77777777" w:rsidR="008C638F" w:rsidRDefault="00014910">
      <w:pPr>
        <w:pStyle w:val="Corpodeltesto81"/>
        <w:shd w:val="clear" w:color="auto" w:fill="auto"/>
        <w:spacing w:line="187" w:lineRule="exact"/>
        <w:ind w:firstLine="360"/>
        <w:sectPr w:rsidR="008C638F">
          <w:headerReference w:type="even" r:id="rId359"/>
          <w:headerReference w:type="default" r:id="rId360"/>
          <w:pgSz w:w="11909" w:h="16834"/>
          <w:pgMar w:top="1430" w:right="1440" w:bottom="1430" w:left="1440" w:header="0" w:footer="3" w:gutter="0"/>
          <w:pgNumType w:start="229"/>
          <w:cols w:space="720"/>
          <w:noEndnote/>
          <w:docGrid w:linePitch="360"/>
        </w:sectPr>
      </w:pPr>
      <w:r>
        <w:t xml:space="preserve">v. 3817 proverbe “au vilain » ; cf. Ch. V. Langiois, </w:t>
      </w:r>
      <w:r>
        <w:rPr>
          <w:rStyle w:val="Corpodeltesto875ptCorsivo"/>
          <w:b/>
          <w:bCs/>
        </w:rPr>
        <w:t>La vìe en France au Moyen</w:t>
      </w:r>
      <w:r>
        <w:rPr>
          <w:rStyle w:val="Corpodeltesto875ptCorsivo"/>
          <w:b/>
          <w:bCs/>
        </w:rPr>
        <w:br/>
      </w:r>
      <w:r>
        <w:t>%. î. 2, 1926, p. 27-46.</w:t>
      </w:r>
    </w:p>
    <w:p w14:paraId="287A5E1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lastRenderedPageBreak/>
        <w:t>Lors est la roïne montee.</w:t>
      </w:r>
    </w:p>
    <w:p w14:paraId="7977679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Cent chevaliers de sa contree</w:t>
      </w:r>
      <w:r>
        <w:br/>
        <w:t>A menés en sa conpaignie ;</w:t>
      </w:r>
    </w:p>
    <w:p w14:paraId="74CE45F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Molt estoit sa gens bien gamie.</w:t>
      </w:r>
    </w:p>
    <w:p w14:paraId="285F6927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3855</w:t>
      </w:r>
    </w:p>
    <w:p w14:paraId="6F51D53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Si s’en issent de Sinadon</w:t>
      </w:r>
      <w:r>
        <w:br/>
        <w:t>La roïne et tot si baron.</w:t>
      </w:r>
    </w:p>
    <w:p w14:paraId="316D3C8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Cevals fist mener aveuc soi</w:t>
      </w:r>
      <w:r>
        <w:br/>
        <w:t>Et palefrois de biel conroi.</w:t>
      </w:r>
    </w:p>
    <w:p w14:paraId="46B6EA3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De la cité s’en issent tuit,</w:t>
      </w:r>
    </w:p>
    <w:p w14:paraId="72443983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3860</w:t>
      </w:r>
    </w:p>
    <w:p w14:paraId="3E5F484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Guinglains s’arme sans grant bruit.</w:t>
      </w:r>
      <w:r>
        <w:br/>
        <w:t>Quant la roïne fu venue,</w:t>
      </w:r>
    </w:p>
    <w:p w14:paraId="6863D49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Ançois si s’est bien porveiie</w:t>
      </w:r>
      <w:r>
        <w:br/>
        <w:t>Que Guinglains encor n’i est mie.</w:t>
      </w:r>
    </w:p>
    <w:p w14:paraId="58DF325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« Signor, fait ele, Dius aiue !</w:t>
      </w:r>
    </w:p>
    <w:p w14:paraId="059B281F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3865</w:t>
      </w:r>
    </w:p>
    <w:p w14:paraId="2C5EF20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U est mes amis et mes sire ? »</w:t>
      </w:r>
    </w:p>
    <w:p w14:paraId="5178867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 xml:space="preserve">N’i est qui voir l’en </w:t>
      </w:r>
      <w:r>
        <w:rPr>
          <w:rStyle w:val="Corpodeltesto2Corsivo"/>
        </w:rPr>
        <w:t>sace</w:t>
      </w:r>
      <w:r>
        <w:t xml:space="preserve"> dire.</w:t>
      </w:r>
    </w:p>
    <w:p w14:paraId="17CB170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Arestee s’est la roïne,</w:t>
      </w:r>
    </w:p>
    <w:p w14:paraId="653EA62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De Guinglain demander ne fine.</w:t>
      </w:r>
    </w:p>
    <w:p w14:paraId="2F782A3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II regardent vers la cité,</w:t>
      </w:r>
    </w:p>
    <w:p w14:paraId="2FF92F5E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3870</w:t>
      </w:r>
    </w:p>
    <w:p w14:paraId="059AEE6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Si le voient venir armé</w:t>
      </w:r>
      <w:r>
        <w:br/>
        <w:t>Et aveuc lui son escuier.</w:t>
      </w:r>
    </w:p>
    <w:p w14:paraId="23B7F92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Tot se prendent a mervillier</w:t>
      </w:r>
      <w:r>
        <w:br/>
        <w:t>Por quel afaire armés estoit.</w:t>
      </w:r>
    </w:p>
    <w:p w14:paraId="63DDEE9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Vers la roïne vint tot droit.</w:t>
      </w:r>
    </w:p>
    <w:p w14:paraId="5416CAC8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3875</w:t>
      </w:r>
    </w:p>
    <w:p w14:paraId="096E2FC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Quant l’a veii Blonde Esmeree,</w:t>
      </w:r>
    </w:p>
    <w:p w14:paraId="632BA5F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Envers lui a regne tiree,</w:t>
      </w:r>
    </w:p>
    <w:p w14:paraId="1C8A787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Se ii a demandé de long</w:t>
      </w:r>
      <w:r>
        <w:br/>
        <w:t>Por quel cose et por queí besoíg</w:t>
      </w:r>
      <w:r>
        <w:br/>
        <w:t>S’estoit armés, que il li die.</w:t>
      </w:r>
    </w:p>
    <w:p w14:paraId="073CBD4F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3880</w:t>
      </w:r>
    </w:p>
    <w:p w14:paraId="4037432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Guinglains respont : « Ma douce amie,</w:t>
      </w:r>
      <w:r>
        <w:br/>
        <w:t>Jo ne puis pas o vos aler ;</w:t>
      </w:r>
    </w:p>
    <w:p w14:paraId="23175B7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D’autre part m’en estuet aler</w:t>
      </w:r>
      <w:r>
        <w:br/>
        <w:t>U ai a faire grant besoigne.</w:t>
      </w:r>
    </w:p>
    <w:p w14:paraId="521D0EEB" w14:textId="77777777" w:rsidR="008C638F" w:rsidRDefault="00014910">
      <w:pPr>
        <w:pStyle w:val="Corpodeltesto20"/>
        <w:shd w:val="clear" w:color="auto" w:fill="auto"/>
        <w:spacing w:line="230" w:lineRule="exact"/>
        <w:sectPr w:rsidR="008C638F">
          <w:headerReference w:type="even" r:id="rId361"/>
          <w:headerReference w:type="default" r:id="rId362"/>
          <w:pgSz w:w="11909" w:h="16834"/>
          <w:pgMar w:top="1430" w:right="1440" w:bottom="1430" w:left="1440" w:header="0" w:footer="3" w:gutter="0"/>
          <w:pgNumType w:start="231"/>
          <w:cols w:space="720"/>
          <w:noEndnote/>
          <w:docGrid w:linePitch="360"/>
        </w:sectPr>
      </w:pPr>
      <w:r>
        <w:t>Quant 1’ arai faite, sans ensoigne,</w:t>
      </w:r>
    </w:p>
    <w:p w14:paraId="3FD21EAB" w14:textId="77777777" w:rsidR="008C638F" w:rsidRDefault="00014910">
      <w:pPr>
        <w:pStyle w:val="Corpodeltesto20"/>
        <w:shd w:val="clear" w:color="auto" w:fill="auto"/>
      </w:pPr>
      <w:r>
        <w:lastRenderedPageBreak/>
        <w:t>Puis la reine elle-même monta à cheval, emmenant dans son escorte</w:t>
      </w:r>
      <w:r>
        <w:br/>
        <w:t>cent chevaliers de son pays, somptueusement équipés. La reine et tous</w:t>
      </w:r>
      <w:r>
        <w:br/>
        <w:t>ses hauts seigneurs sortirent de Sinaudon, ainsi que les chevaux et les</w:t>
      </w:r>
      <w:r>
        <w:br/>
        <w:t>palefrois bien hamachés qu’elle faisait mener avec elle. Tous sortirent</w:t>
      </w:r>
      <w:r>
        <w:br/>
        <w:t>de la cité, tandis que Guinglain, sans faire de bmit, endossait son</w:t>
      </w:r>
      <w:r>
        <w:br/>
        <w:t>armure. Quand la reine fut sortie de la ville, elle s’aperçut très vite que</w:t>
      </w:r>
      <w:r>
        <w:br/>
        <w:t>Guinglain n’était pas encore là. « Seigneurs, dit-elle, que Dieu me</w:t>
      </w:r>
      <w:r>
        <w:br/>
        <w:t>vienne en aide ! Où est donc mon bien-aimé, mon seigneur et</w:t>
      </w:r>
      <w:r>
        <w:br/>
        <w:t>maître ? » Mais nul ne put lui répondre. La reine s’était arrêtée et</w:t>
      </w:r>
      <w:r>
        <w:br/>
        <w:t>demandait sans cesse où était Guinglain ; enfin, regardant vers la cité,</w:t>
      </w:r>
      <w:r>
        <w:br/>
        <w:t xml:space="preserve">ils le virent arriver, </w:t>
      </w:r>
      <w:r>
        <w:rPr>
          <w:rStyle w:val="Corpodeltesto2Corsivo"/>
        </w:rPr>
        <w:t>vêtu</w:t>
      </w:r>
      <w:r>
        <w:t xml:space="preserve"> de son armure et suivi de son écuyer. Tous</w:t>
      </w:r>
      <w:r>
        <w:br/>
        <w:t>en furent étonnés : pour quelle affaire s’était-il armé ? II se dirigea</w:t>
      </w:r>
      <w:r>
        <w:br/>
        <w:t>vers la reine Blonde Esmerée qui, dès qu’elle le vit, touma bride vers</w:t>
      </w:r>
      <w:r>
        <w:br/>
        <w:t>lui et se mit à le presser de questíons : quelle cause, quelle pressante</w:t>
      </w:r>
      <w:r>
        <w:br/>
        <w:t>nécessité l’avait fait s’armer ? Qu’il le lui dise !</w:t>
      </w:r>
    </w:p>
    <w:p w14:paraId="7AEF6307" w14:textId="77777777" w:rsidR="008C638F" w:rsidRDefault="00014910">
      <w:pPr>
        <w:pStyle w:val="Corpodeltesto20"/>
        <w:shd w:val="clear" w:color="auto" w:fill="auto"/>
        <w:ind w:firstLine="360"/>
        <w:sectPr w:rsidR="008C638F">
          <w:headerReference w:type="even" r:id="rId363"/>
          <w:headerReference w:type="default" r:id="rId364"/>
          <w:pgSz w:w="11909" w:h="16834"/>
          <w:pgMar w:top="1430" w:right="1440" w:bottom="1430" w:left="1440" w:header="0" w:footer="3" w:gutter="0"/>
          <w:pgNumType w:start="231"/>
          <w:cols w:space="720"/>
          <w:noEndnote/>
          <w:docGrid w:linePitch="360"/>
        </w:sectPr>
      </w:pPr>
      <w:r>
        <w:t>Guínglain répondit : « Ma douce amie, il m’est impossible de vous</w:t>
      </w:r>
      <w:r>
        <w:br/>
        <w:t>accompagner. 11 me faut aller en un autre lieu, où j’ai quelque chose</w:t>
      </w:r>
      <w:r>
        <w:br/>
        <w:t>d’important à faire. Dès que ce sera fait, je ne m’attarderai pas un</w:t>
      </w:r>
      <w:r>
        <w:br/>
        <w:t>instant,</w:t>
      </w:r>
    </w:p>
    <w:p w14:paraId="4CB70CB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lastRenderedPageBreak/>
        <w:t>Aprés vos a la cort irai</w:t>
      </w:r>
      <w:r>
        <w:br/>
        <w:t>Isi tost come je porai.</w:t>
      </w:r>
    </w:p>
    <w:p w14:paraId="2570789E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3885</w:t>
      </w:r>
    </w:p>
    <w:p w14:paraId="66D0039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Le roi Artu me salués</w:t>
      </w:r>
      <w:r>
        <w:br/>
        <w:t>Et vostre congié me dotmés. »</w:t>
      </w:r>
    </w:p>
    <w:p w14:paraId="5526888D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3890</w:t>
      </w:r>
    </w:p>
    <w:p w14:paraId="42517B1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Dist la roïne : « Merchi ! sire ;</w:t>
      </w:r>
      <w:r>
        <w:br/>
        <w:t>Misse serroie en grant martire.</w:t>
      </w:r>
    </w:p>
    <w:p w14:paraId="4AECE4F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- Dame, ne puet estre autremant;</w:t>
      </w:r>
      <w:r>
        <w:br/>
        <w:t>Je m’en vois, a Diu vos comant</w:t>
      </w:r>
      <w:r>
        <w:br/>
        <w:t>Et vos et tos vos conpaignons. »</w:t>
      </w:r>
      <w:r>
        <w:br/>
        <w:t>Issi departi des barons,</w:t>
      </w:r>
    </w:p>
    <w:p w14:paraId="7D18EB56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3895</w:t>
      </w:r>
    </w:p>
    <w:p w14:paraId="40093C0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Mais a grant painne s’en depart;</w:t>
      </w:r>
      <w:r>
        <w:br/>
        <w:t>Son cemin tome d’autre part.</w:t>
      </w:r>
    </w:p>
    <w:p w14:paraId="3D4FAC4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De son aler ont grant anui,</w:t>
      </w:r>
    </w:p>
    <w:p w14:paraId="34912FA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Mais il n’en pesa tant nului</w:t>
      </w:r>
      <w:r>
        <w:br/>
      </w:r>
      <w:r>
        <w:rPr>
          <w:rStyle w:val="Corpodeltesto2Corsivo"/>
        </w:rPr>
        <w:t>Con</w:t>
      </w:r>
      <w:r>
        <w:t xml:space="preserve"> il faisoit a la roïne ;</w:t>
      </w:r>
    </w:p>
    <w:p w14:paraId="40DE1048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3900</w:t>
      </w:r>
    </w:p>
    <w:p w14:paraId="2223623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Molt se clamoit souvent frarine ;</w:t>
      </w:r>
      <w:r>
        <w:br/>
        <w:t>De lui ne se partist son vuei.</w:t>
      </w:r>
    </w:p>
    <w:p w14:paraId="427C8DF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Molt fait la roïne grant dol,</w:t>
      </w:r>
      <w:r>
        <w:br/>
        <w:t>Dolente estoit et esmaïe ;</w:t>
      </w:r>
    </w:p>
    <w:p w14:paraId="3F5EDB00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3905</w:t>
      </w:r>
    </w:p>
    <w:p w14:paraId="3504778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neporquant ne remaint mie</w:t>
      </w:r>
      <w:r>
        <w:br/>
        <w:t>Que ele adés a cort n’en aille,</w:t>
      </w:r>
      <w:r>
        <w:br/>
        <w:t>Mais molt est dolente, sans faille.</w:t>
      </w:r>
      <w:r>
        <w:br/>
        <w:t>Bien vos ert conté et retrait</w:t>
      </w:r>
      <w:r>
        <w:br/>
        <w:t>Coment la roïne s’en vait.</w:t>
      </w:r>
    </w:p>
    <w:p w14:paraId="076A386F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3910</w:t>
      </w:r>
    </w:p>
    <w:p w14:paraId="1103AB4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Mais ains vul de Guinglain conter,</w:t>
      </w:r>
      <w:r>
        <w:br/>
        <w:t>Ki ne fine de tost aler.</w:t>
      </w:r>
    </w:p>
    <w:p w14:paraId="54CDA78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La biele as Blances Mains le tíre ;</w:t>
      </w:r>
      <w:r>
        <w:br/>
        <w:t>Que le veïst molt le desire.</w:t>
      </w:r>
    </w:p>
    <w:p w14:paraId="70A14B8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De li veì'r a grant besoigne ;</w:t>
      </w:r>
    </w:p>
    <w:p w14:paraId="76DC21B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Vis li est que sa voie alonge.</w:t>
      </w:r>
    </w:p>
    <w:p w14:paraId="760613AA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3915</w:t>
      </w:r>
    </w:p>
    <w:p w14:paraId="622D44C9" w14:textId="77777777" w:rsidR="008C638F" w:rsidRDefault="00014910">
      <w:pPr>
        <w:pStyle w:val="Corpodeltesto20"/>
        <w:shd w:val="clear" w:color="auto" w:fill="auto"/>
        <w:ind w:firstLine="360"/>
        <w:sectPr w:rsidR="008C638F">
          <w:headerReference w:type="even" r:id="rId365"/>
          <w:headerReference w:type="default" r:id="rId366"/>
          <w:headerReference w:type="first" r:id="rId36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Cevaucié ont des la jomee</w:t>
      </w:r>
      <w:r>
        <w:br/>
        <w:t>Desi que vint a la vespree</w:t>
      </w:r>
      <w:r>
        <w:br/>
        <w:t>Plus de trente liues galesces,</w:t>
      </w:r>
    </w:p>
    <w:p w14:paraId="7DB4BFBD" w14:textId="77777777" w:rsidR="008C638F" w:rsidRDefault="00014910">
      <w:pPr>
        <w:pStyle w:val="Corpodeltesto20"/>
        <w:shd w:val="clear" w:color="auto" w:fill="auto"/>
      </w:pPr>
      <w:r>
        <w:lastRenderedPageBreak/>
        <w:t>je vous rejoindrai à la cour aussi vite que je le pourrai. Saluez pour</w:t>
      </w:r>
      <w:r>
        <w:br/>
        <w:t>moi le roi Arthur et donnez-moi l’autorisation de vous quitter. » La</w:t>
      </w:r>
      <w:r>
        <w:br/>
        <w:t>reine s’écria : « Ayez pitié de moi, seigneur, je vais être très malheu-</w:t>
      </w:r>
      <w:r>
        <w:br/>
        <w:t>reuse ! - Dame, il ne peut en être autrement. Je m’en vais. Que Dieu</w:t>
      </w:r>
      <w:r>
        <w:br/>
        <w:t>vous garde, vous et vos compagnons. » II quitta aussi les seigneurs,</w:t>
      </w:r>
      <w:r>
        <w:br/>
      </w:r>
      <w:r>
        <w:rPr>
          <w:rStyle w:val="Corpodeltesto2Corsivo"/>
        </w:rPr>
        <w:t>non sans</w:t>
      </w:r>
      <w:r>
        <w:t xml:space="preserve"> peine, et touma bride, dans une autre direction. Tous se</w:t>
      </w:r>
      <w:r>
        <w:br/>
        <w:t>désolaíent de son départ, mais personne autant que la teine, qui ne</w:t>
      </w:r>
      <w:r>
        <w:br/>
        <w:t>cessait de dire qu’elle était malheureuse, qu’elle aurait voulu ne jamais</w:t>
      </w:r>
      <w:r>
        <w:br/>
        <w:t>se séparer de lui. La reine, plongée dans l’affliction et l’inquiétude, se</w:t>
      </w:r>
      <w:r>
        <w:br/>
        <w:t>désespérait et pourtant, malgré tout, elle continuait à se diriger vers la</w:t>
      </w:r>
      <w:r>
        <w:br/>
        <w:t>cour - mais bien tristement, il est vrai ! Ce voyage de Ia reine, il vous</w:t>
      </w:r>
      <w:r>
        <w:br/>
        <w:t>sera bien décrit le moment venu mais, auparavant, je veux vous parler</w:t>
      </w:r>
      <w:r>
        <w:br/>
        <w:t>de Guinglain, qui continue à se dépêcher : la Belle aux Blanches</w:t>
      </w:r>
      <w:r>
        <w:br/>
        <w:t>Mains I’attire, il désire si terriblement la voir, il en a un si grand</w:t>
      </w:r>
      <w:r>
        <w:br/>
        <w:t>besoin qu’il lui semble que son chemin s’allonge à mesure qu’il</w:t>
      </w:r>
      <w:r>
        <w:br/>
        <w:t>avance.</w:t>
      </w:r>
    </w:p>
    <w:p w14:paraId="1A2CA502" w14:textId="77777777" w:rsidR="008C638F" w:rsidRDefault="00014910">
      <w:pPr>
        <w:pStyle w:val="Corpodeltesto20"/>
        <w:shd w:val="clear" w:color="auto" w:fill="auto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Toute la joumée, jusqu’au soir, iìs ont chevauché, couvrant plus de</w:t>
      </w:r>
      <w:r>
        <w:br/>
        <w:t>trente Iíeues galloises,</w:t>
      </w:r>
    </w:p>
    <w:p w14:paraId="3DC2EE3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lastRenderedPageBreak/>
        <w:t>Tatrt qu’il vint devant les bretesces</w:t>
      </w:r>
      <w:r>
        <w:br/>
        <w:t>De i’Iile d’Or, le bon castiel,</w:t>
      </w:r>
    </w:p>
    <w:p w14:paraId="7A392EBB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3920</w:t>
      </w:r>
    </w:p>
    <w:p w14:paraId="7EC2C71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Dont lì mur sont et fort et biel.</w:t>
      </w:r>
      <w:r>
        <w:br/>
        <w:t>Molt fu li castials bons et fors ;</w:t>
      </w:r>
    </w:p>
    <w:p w14:paraId="115C099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Se cil qui sont dusqu’a Limors</w:t>
      </w:r>
      <w:r>
        <w:br/>
        <w:t>I fuissent a siege trente ans,</w:t>
      </w:r>
      <w:r>
        <w:br/>
        <w:t>N’enterroient il pas dedans.</w:t>
      </w:r>
    </w:p>
    <w:p w14:paraId="12E85F57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3925</w:t>
      </w:r>
    </w:p>
    <w:p w14:paraId="779E47A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Molt estoit bials a desmesure ;</w:t>
      </w:r>
      <w:r>
        <w:br/>
        <w:t>Mais del devisser n’ai or cure</w:t>
      </w:r>
      <w:r>
        <w:br/>
        <w:t>A ceste fois, qu’allors l’ai dit ;</w:t>
      </w:r>
      <w:r>
        <w:br/>
        <w:t>Saciés nus hom plus bel ne vit.</w:t>
      </w:r>
    </w:p>
    <w:p w14:paraId="0E2F8A3E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3930</w:t>
      </w:r>
    </w:p>
    <w:p w14:paraId="50D7256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Guinglains, quant il veii l’ot,</w:t>
      </w:r>
      <w:r>
        <w:br/>
        <w:t>Ens en son cuer forment s’í plot.</w:t>
      </w:r>
      <w:r>
        <w:br/>
        <w:t>Bien a le castiel coneii</w:t>
      </w:r>
      <w:r>
        <w:br/>
        <w:t>De si ionc con il l’a veii ;</w:t>
      </w:r>
    </w:p>
    <w:p w14:paraId="68C2685C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3935</w:t>
      </w:r>
    </w:p>
    <w:p w14:paraId="052A750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Tot entor coroit la marine.</w:t>
      </w:r>
      <w:r>
        <w:br/>
        <w:t>Guìnglains de tost aler ne fine</w:t>
      </w:r>
      <w:r>
        <w:br/>
        <w:t>Vers l’Ille d’Or, qui siet sor mer.</w:t>
      </w:r>
      <w:r>
        <w:br/>
        <w:t>Dehors ont veii ceminer</w:t>
      </w:r>
      <w:r>
        <w:br/>
        <w:t>Dames, chevaliers et puceles,</w:t>
      </w:r>
    </w:p>
    <w:p w14:paraId="48D76A33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3940</w:t>
      </w:r>
    </w:p>
    <w:p w14:paraId="0B12014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il se traient envers eles.</w:t>
      </w:r>
      <w:r>
        <w:br/>
        <w:t>Espreviers portent et faucons,</w:t>
      </w:r>
      <w:r>
        <w:br/>
        <w:t>Ostoirs, tercels, esmerillons,</w:t>
      </w:r>
    </w:p>
    <w:p w14:paraId="4CC7664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Car íl venoient de jebiers.</w:t>
      </w:r>
    </w:p>
    <w:p w14:paraId="18AB335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Quant il les vit molt en fu liés,</w:t>
      </w:r>
    </w:p>
    <w:p w14:paraId="7ADE6FDE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3945</w:t>
      </w:r>
    </w:p>
    <w:p w14:paraId="427685D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Car entre eles conut s’amíe</w:t>
      </w:r>
      <w:r>
        <w:br/>
        <w:t>Qui menoit cele conpaignie</w:t>
      </w:r>
      <w:r>
        <w:br/>
        <w:t>Et sist sor un blanc palefroi ;</w:t>
      </w:r>
      <w:r>
        <w:br/>
        <w:t>Souef anbloit et sans desroi,</w:t>
      </w:r>
    </w:p>
    <w:p w14:paraId="57FA76F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E1 blanc fu de noir pumelés,</w:t>
      </w:r>
    </w:p>
    <w:p w14:paraId="3EB3532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Ses crins sanbloit estre dorés.</w:t>
      </w:r>
    </w:p>
    <w:p w14:paraId="0089BC17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3950</w:t>
      </w:r>
    </w:p>
    <w:p w14:paraId="3F01655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C’est la Puceìe as Blances Mains ;</w:t>
      </w:r>
      <w:r>
        <w:br/>
        <w:t>Molt estoit rices ses lorains,</w:t>
      </w:r>
    </w:p>
    <w:p w14:paraId="3398BFA7" w14:textId="77777777" w:rsidR="008C638F" w:rsidRDefault="00014910">
      <w:pPr>
        <w:pStyle w:val="Corpodeltesto20"/>
        <w:shd w:val="clear" w:color="auto" w:fill="auto"/>
        <w:spacing w:line="230" w:lineRule="exact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Cent escaletes i ot d’or ;</w:t>
      </w:r>
    </w:p>
    <w:p w14:paraId="05FD25D7" w14:textId="77777777" w:rsidR="008C638F" w:rsidRDefault="00014910">
      <w:pPr>
        <w:pStyle w:val="Corpodeltesto20"/>
        <w:shd w:val="clear" w:color="auto" w:fill="auto"/>
      </w:pPr>
      <w:r>
        <w:lastRenderedPageBreak/>
        <w:t>si bien que Guinglain est arrivé devant les bretèches</w:t>
      </w:r>
      <w:r>
        <w:rPr>
          <w:vertAlign w:val="superscript"/>
        </w:rPr>
        <w:footnoteReference w:id="95"/>
      </w:r>
      <w:r>
        <w:t xml:space="preserve"> de la puissante</w:t>
      </w:r>
      <w:r>
        <w:br/>
        <w:t>citadelle de l’Ile d’Or aux solides et belles murailles. C’était une</w:t>
      </w:r>
      <w:r>
        <w:br/>
        <w:t>formidable place-forte : si autant de gens qu’on en trouve jusqu’à</w:t>
      </w:r>
      <w:r>
        <w:br/>
        <w:t>Limors l’assiégeaient</w:t>
      </w:r>
      <w:r>
        <w:rPr>
          <w:vertAlign w:val="superscript"/>
        </w:rPr>
        <w:footnoteReference w:id="96"/>
      </w:r>
      <w:r>
        <w:t xml:space="preserve"> pendant trente ans, ils n’arriveraient pas à y</w:t>
      </w:r>
      <w:r>
        <w:br/>
        <w:t>pénétrer. La ville était d’une extraordinaire beauté, mais à quoi bon la</w:t>
      </w:r>
      <w:r>
        <w:br/>
        <w:t>décrire maintenant, puisque je ì’ai déjà fait ailleurs ; sachez simple-</w:t>
      </w:r>
      <w:r>
        <w:br/>
        <w:t>ment qu’on n’en avait jamais vu de plus belle et, devant ce spectacle,</w:t>
      </w:r>
      <w:r>
        <w:br/>
        <w:t>le ctEur de Guinglain se réjouit fortement : de si loin qu’il l’avait</w:t>
      </w:r>
      <w:r>
        <w:br/>
        <w:t>aperçue, il avaít bien reconnu la place-forte et il continua d’avancer</w:t>
      </w:r>
      <w:r>
        <w:br/>
        <w:t>vers l’Ile d’Or, la cité maritime.</w:t>
      </w:r>
    </w:p>
    <w:p w14:paraId="5BA1571C" w14:textId="77777777" w:rsidR="008C638F" w:rsidRDefault="00014910">
      <w:pPr>
        <w:pStyle w:val="Corpodeltesto20"/>
        <w:shd w:val="clear" w:color="auto" w:fill="auto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11 s virent avancer, à l’extérieur des remparts, un groupe de dames, de</w:t>
      </w:r>
      <w:r>
        <w:br/>
        <w:t>chevaliers et de jeunes filles et ils se dirigèrent vers eux. Ces gens</w:t>
      </w:r>
      <w:r>
        <w:br/>
        <w:t>portaient des éperviers et des faucons, des autours, des tiercelets et des</w:t>
      </w:r>
      <w:r>
        <w:br/>
        <w:t>émerillons, car ils revenaient d’une chasse aux oiseaux en forêt.</w:t>
      </w:r>
      <w:r>
        <w:br/>
        <w:t>Guinglain fut ravi de les voir : parmi eux, en tête de cette compagnie,</w:t>
      </w:r>
      <w:r>
        <w:br/>
        <w:t>il avait reconnu sa bien-aimée, montée sur un blanc palefroi qui allait</w:t>
      </w:r>
      <w:r>
        <w:br/>
        <w:t>l’amble doucement, paisiblement</w:t>
      </w:r>
      <w:r>
        <w:rPr>
          <w:vertAlign w:val="superscript"/>
        </w:rPr>
        <w:footnoteReference w:id="97"/>
      </w:r>
      <w:r>
        <w:t xml:space="preserve"> - blanc tacheté de noir, avec une</w:t>
      </w:r>
      <w:r>
        <w:br/>
        <w:t>crinière qui semblait dorée. Oui, c’était bien la Belle aux Blanches</w:t>
      </w:r>
      <w:r>
        <w:br/>
        <w:t>Mains ! Le hamachement du poitrail du palefroi était somptueux, fait</w:t>
      </w:r>
      <w:r>
        <w:br/>
        <w:t>de quantité de petites écailles d’or,</w:t>
      </w:r>
    </w:p>
    <w:p w14:paraId="5797BB3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lastRenderedPageBreak/>
        <w:t>Par grant engien le fisent Mor,</w:t>
      </w:r>
    </w:p>
    <w:p w14:paraId="72F70CD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Car quant li bons palefrois anble,</w:t>
      </w:r>
    </w:p>
    <w:p w14:paraId="0AB493B6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3955</w:t>
      </w:r>
    </w:p>
    <w:p w14:paraId="4C936D7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Si sonnoient totes ensanble</w:t>
      </w:r>
      <w:r>
        <w:br/>
        <w:t>Plus doç que soit harpe ne rote :</w:t>
      </w:r>
      <w:r>
        <w:br/>
        <w:t>Ainc n’oïstes plus douce note</w:t>
      </w:r>
      <w:r>
        <w:br/>
        <w:t>Ne de gigle ne de vïele.</w:t>
      </w:r>
    </w:p>
    <w:p w14:paraId="4EDBE2A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Que vos diroie de la siele</w:t>
      </w:r>
      <w:r>
        <w:br/>
        <w:t>Sor coi la damoíssele sist ?</w:t>
      </w:r>
    </w:p>
    <w:p w14:paraId="6492C169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3960</w:t>
      </w:r>
    </w:p>
    <w:p w14:paraId="6D12C17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Uns maistres d’IIande le fist;</w:t>
      </w:r>
    </w:p>
    <w:p w14:paraId="0394064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Tant par estoit et bonne et ciere</w:t>
      </w:r>
      <w:r>
        <w:br/>
        <w:t>Qu’a deviser n’iert pas legiere ;</w:t>
      </w:r>
    </w:p>
    <w:p w14:paraId="60C0F5B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De fin or fu et de cristal,</w:t>
      </w:r>
    </w:p>
    <w:p w14:paraId="659EF18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Ouvree molt bien a esmal.</w:t>
      </w:r>
    </w:p>
    <w:p w14:paraId="1DA49A8B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3965</w:t>
      </w:r>
    </w:p>
    <w:p w14:paraId="4EC9797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La dame ert biele et honneree</w:t>
      </w:r>
      <w:r>
        <w:br/>
        <w:t>Et cevaucoit eskevelee.</w:t>
      </w:r>
    </w:p>
    <w:p w14:paraId="2244F80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Son mantiel osta por le caut ;</w:t>
      </w:r>
    </w:p>
    <w:p w14:paraId="4AEC412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Ele avoit vestu un bliaut</w:t>
      </w:r>
      <w:r>
        <w:br/>
        <w:t>Qui tos estoit a or batus ;</w:t>
      </w:r>
    </w:p>
    <w:p w14:paraId="648BF40B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3970</w:t>
      </w:r>
    </w:p>
    <w:p w14:paraId="681E2E6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Plus rices dras ne fu veiis,</w:t>
      </w:r>
    </w:p>
    <w:p w14:paraId="68E6E82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Ovrés estoit et bien et bel.</w:t>
      </w:r>
    </w:p>
    <w:p w14:paraId="7D66007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En son cief avoit un capiel</w:t>
      </w:r>
      <w:r>
        <w:br/>
        <w:t>Qu’ele portoit por le calor ;</w:t>
      </w:r>
    </w:p>
    <w:p w14:paraId="4D2D4B5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Ouvrés fu de mainte color,</w:t>
      </w:r>
    </w:p>
    <w:p w14:paraId="5DB14983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3975</w:t>
      </w:r>
    </w:p>
    <w:p w14:paraId="755E03C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D’inde, de vert, de blanc, de bis ;</w:t>
      </w:r>
      <w:r>
        <w:br/>
        <w:t>Bien li gardoit del caut le vis ;</w:t>
      </w:r>
      <w:r>
        <w:br/>
        <w:t>Portrais i avoit oisials d’or ;</w:t>
      </w:r>
    </w:p>
    <w:p w14:paraId="32C4A7D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Li capials valoit un tresor.</w:t>
      </w:r>
    </w:p>
    <w:p w14:paraId="3D66B665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3980</w:t>
      </w:r>
    </w:p>
    <w:p w14:paraId="287026B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Par deriere ot jeté ses crins</w:t>
      </w:r>
      <w:r>
        <w:br/>
        <w:t>Plus reluissans que nus ors fins.</w:t>
      </w:r>
      <w:r>
        <w:br/>
        <w:t>Sans guinple estoit ; a un fil d’or</w:t>
      </w:r>
      <w:r>
        <w:br/>
        <w:t>Ot galonné son cief le sor.</w:t>
      </w:r>
    </w:p>
    <w:p w14:paraId="718B2FFF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3985</w:t>
      </w:r>
    </w:p>
    <w:p w14:paraId="03BD35D6" w14:textId="77777777" w:rsidR="008C638F" w:rsidRDefault="00014910">
      <w:pPr>
        <w:pStyle w:val="Corpodeltesto20"/>
        <w:shd w:val="clear" w:color="auto" w:fill="auto"/>
        <w:spacing w:line="230" w:lineRule="exact"/>
        <w:sectPr w:rsidR="008C638F">
          <w:headerReference w:type="even" r:id="rId368"/>
          <w:headerReference w:type="default" r:id="rId369"/>
          <w:headerReference w:type="first" r:id="rId37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Flans ot bien fais et cors et hances ;</w:t>
      </w:r>
      <w:r>
        <w:br/>
        <w:t>Molt se vestoit bien de ses mances.</w:t>
      </w:r>
      <w:r>
        <w:br/>
        <w:t>Bras ot bien fais et blances mains</w:t>
      </w:r>
    </w:p>
    <w:p w14:paraId="0CC71150" w14:textId="77777777" w:rsidR="008C638F" w:rsidRDefault="00014910">
      <w:pPr>
        <w:pStyle w:val="Corpodeltesto20"/>
        <w:shd w:val="clear" w:color="auto" w:fill="auto"/>
      </w:pPr>
      <w:r>
        <w:lastRenderedPageBreak/>
        <w:t>travail exécuté par les Maures avec une grande íngéniosité car, quand</w:t>
      </w:r>
      <w:r>
        <w:br/>
        <w:t>le palefroi allait l’amble, les petites écailles s’entrechoquaient,</w:t>
      </w:r>
      <w:r>
        <w:br/>
        <w:t>produisant une musique d’une douceur inouïe, plus harmonieuse que</w:t>
      </w:r>
      <w:r>
        <w:br/>
        <w:t>celle d’une harpe, d’une rote, d’une viole ou d’une vielle. Et que dire</w:t>
      </w:r>
      <w:r>
        <w:br/>
        <w:t>de la selle ? Sortie des mains d’un maître artisan d’Irlande, sa</w:t>
      </w:r>
      <w:r>
        <w:br/>
        <w:t>splendeur étaít telle qu’il n’est pas facile de la décrire : elle était toute</w:t>
      </w:r>
      <w:r>
        <w:br/>
        <w:t>d’or fin et de cristal, incrustée d’émaux.</w:t>
      </w:r>
    </w:p>
    <w:p w14:paraId="4BEFD0E0" w14:textId="77777777" w:rsidR="008C638F" w:rsidRDefault="00014910">
      <w:pPr>
        <w:pStyle w:val="Corpodeltesto20"/>
        <w:shd w:val="clear" w:color="auto" w:fill="auto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Aussi jolie que majestueuse, la dame chevauchait les cheveux au</w:t>
      </w:r>
      <w:r>
        <w:br/>
        <w:t>vent</w:t>
      </w:r>
      <w:r>
        <w:rPr>
          <w:vertAlign w:val="superscript"/>
        </w:rPr>
        <w:footnoteReference w:id="98"/>
      </w:r>
      <w:r>
        <w:t xml:space="preserve"> ; à cause de la chaleur, elle avait ôté son manteau et portait une</w:t>
      </w:r>
      <w:r>
        <w:br/>
        <w:t>tunique taillée dans un brocard d’or d’une richesse incomparable, un</w:t>
      </w:r>
      <w:r>
        <w:br/>
        <w:t>superbe tissu merveilleusement brodé. Pour protéger son visage de la</w:t>
      </w:r>
      <w:r>
        <w:br/>
        <w:t>chaleur, elle portait une coiffure où se mêlaient le bleu, le vert, le</w:t>
      </w:r>
      <w:r>
        <w:br/>
        <w:t>blanc et le gris et où étaient représentés des oiseaux d’or d’une valeur</w:t>
      </w:r>
      <w:r>
        <w:br/>
        <w:t>inestimable; Elle avait rejeté en arrière ses cheveux plus dorés que l’or</w:t>
      </w:r>
      <w:r>
        <w:br/>
        <w:t>le plus pur, elle ne portait pas de voile ; un fil d’or s’enroulait dans</w:t>
      </w:r>
      <w:r>
        <w:br/>
        <w:t>ses cheveux blonds. Taille svelte, hanches bien faites, un corps</w:t>
      </w:r>
      <w:r>
        <w:br/>
        <w:t>harmonieux - et ses manches, qu’elle portait avec élégance, révélaient</w:t>
      </w:r>
      <w:r>
        <w:br/>
        <w:t>de jolis bras et des mains plus blanches</w:t>
      </w:r>
    </w:p>
    <w:p w14:paraId="4A2CFEA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lastRenderedPageBreak/>
        <w:t>Plus que flors d’espine sor rains.</w:t>
      </w:r>
    </w:p>
    <w:p w14:paraId="3B3278B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De sa biauté plus que diroie ?</w:t>
      </w:r>
    </w:p>
    <w:p w14:paraId="1A4D6D0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Por coi plus le deviseroie ?</w:t>
      </w:r>
    </w:p>
    <w:p w14:paraId="275C850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Mais que tant biele, ne tant sage,</w:t>
      </w:r>
    </w:p>
    <w:p w14:paraId="23673A93" w14:textId="77777777" w:rsidR="008C638F" w:rsidRDefault="00014910">
      <w:pPr>
        <w:pStyle w:val="Corpodeltesto20"/>
        <w:shd w:val="clear" w:color="auto" w:fill="auto"/>
        <w:tabs>
          <w:tab w:val="left" w:pos="4392"/>
        </w:tabs>
        <w:spacing w:line="230" w:lineRule="exact"/>
      </w:pPr>
      <w:r>
        <w:t>Ne qui tant fust de franc corage,</w:t>
      </w:r>
      <w:r>
        <w:tab/>
        <w:t>3990</w:t>
      </w:r>
    </w:p>
    <w:p w14:paraId="4A3EF09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Ne peíist on trover el monde,</w:t>
      </w:r>
    </w:p>
    <w:p w14:paraId="6BA1C7B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Qui le cerkast a la reonde.</w:t>
      </w:r>
    </w:p>
    <w:p w14:paraId="3877D46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En son puing porte un esprevier</w:t>
      </w:r>
      <w:r>
        <w:br/>
        <w:t>De trois mues ; molt l’avoit cier.</w:t>
      </w:r>
    </w:p>
    <w:p w14:paraId="681B74DD" w14:textId="77777777" w:rsidR="008C638F" w:rsidRDefault="00014910">
      <w:pPr>
        <w:pStyle w:val="Corpodeltesto20"/>
        <w:shd w:val="clear" w:color="auto" w:fill="auto"/>
        <w:tabs>
          <w:tab w:val="left" w:pos="4392"/>
        </w:tabs>
        <w:spacing w:line="230" w:lineRule="exact"/>
      </w:pPr>
      <w:r>
        <w:t>Guinglains l’avoit bien coneiie</w:t>
      </w:r>
      <w:r>
        <w:tab/>
        <w:t>3995</w:t>
      </w:r>
    </w:p>
    <w:p w14:paraId="005F242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De si lonc con il l’ot veue.</w:t>
      </w:r>
    </w:p>
    <w:p w14:paraId="5CFA5B7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Son cief et son vis desarma ;</w:t>
      </w:r>
    </w:p>
    <w:p w14:paraId="0B93844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Errant vint, si le salua :</w:t>
      </w:r>
    </w:p>
    <w:p w14:paraId="35475C4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« Dame, fait il, je vel parler</w:t>
      </w:r>
    </w:p>
    <w:p w14:paraId="0DAD107A" w14:textId="77777777" w:rsidR="008C638F" w:rsidRDefault="00014910">
      <w:pPr>
        <w:pStyle w:val="Corpodeltesto20"/>
        <w:shd w:val="clear" w:color="auto" w:fill="auto"/>
        <w:tabs>
          <w:tab w:val="left" w:pos="4392"/>
        </w:tabs>
        <w:spacing w:line="230" w:lineRule="exact"/>
      </w:pPr>
      <w:r>
        <w:t>A vos, et mon consel mostrer ;</w:t>
      </w:r>
      <w:r>
        <w:tab/>
        <w:t>4000</w:t>
      </w:r>
    </w:p>
    <w:p w14:paraId="435DE0A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Si vos traiés a une part. »</w:t>
      </w:r>
    </w:p>
    <w:p w14:paraId="037F3ED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Cele respont: « Dius i ait part ! »</w:t>
      </w:r>
    </w:p>
    <w:p w14:paraId="439A29A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Cil se mist devers li a destre ;</w:t>
      </w:r>
    </w:p>
    <w:p w14:paraId="0C3CAEF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Des or lí veut conter son estre.</w:t>
      </w:r>
    </w:p>
    <w:p w14:paraId="0F10A4D4" w14:textId="77777777" w:rsidR="008C638F" w:rsidRDefault="00014910">
      <w:pPr>
        <w:pStyle w:val="Corpodeltesto20"/>
        <w:shd w:val="clear" w:color="auto" w:fill="auto"/>
        <w:tabs>
          <w:tab w:val="left" w:pos="4392"/>
        </w:tabs>
        <w:spacing w:line="230" w:lineRule="exact"/>
      </w:pPr>
      <w:r>
        <w:t>« Dame, fait il, entendés moi ;</w:t>
      </w:r>
      <w:r>
        <w:tab/>
        <w:t>4005</w:t>
      </w:r>
    </w:p>
    <w:p w14:paraId="0C9018D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Liés sui de ce que je vos voi,</w:t>
      </w:r>
    </w:p>
    <w:p w14:paraId="0F165A1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Quar por vos muir, nel puis celer ;</w:t>
      </w:r>
    </w:p>
    <w:p w14:paraId="678BA1C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Dame, merchi vos vel crier.</w:t>
      </w:r>
    </w:p>
    <w:p w14:paraId="72C99B8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Por Diu, de moi aiés pitiés !</w:t>
      </w:r>
    </w:p>
    <w:p w14:paraId="3B600373" w14:textId="77777777" w:rsidR="008C638F" w:rsidRDefault="00014910">
      <w:pPr>
        <w:pStyle w:val="Corpodeltesto20"/>
        <w:shd w:val="clear" w:color="auto" w:fill="auto"/>
        <w:tabs>
          <w:tab w:val="left" w:pos="4392"/>
        </w:tabs>
        <w:spacing w:line="230" w:lineRule="exact"/>
      </w:pPr>
      <w:r>
        <w:t>Que mes mals me soit alegiés</w:t>
      </w:r>
      <w:r>
        <w:tab/>
        <w:t>4010</w:t>
      </w:r>
    </w:p>
    <w:p w14:paraId="6D712D3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que ne soiés vers moi pire</w:t>
      </w:r>
      <w:r>
        <w:br/>
        <w:t>Por rien que vos ci m’oiés dire.</w:t>
      </w:r>
    </w:p>
    <w:p w14:paraId="29E07A0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Car Amors ne me laisse mie</w:t>
      </w:r>
      <w:r>
        <w:br/>
        <w:t>Que tot le voir ne vos en die ;</w:t>
      </w:r>
    </w:p>
    <w:p w14:paraId="23B68A35" w14:textId="77777777" w:rsidR="008C638F" w:rsidRDefault="00014910">
      <w:pPr>
        <w:pStyle w:val="Corpodeltesto20"/>
        <w:shd w:val="clear" w:color="auto" w:fill="auto"/>
        <w:tabs>
          <w:tab w:val="left" w:pos="4392"/>
        </w:tabs>
        <w:spacing w:line="230" w:lineRule="exact"/>
      </w:pPr>
      <w:r>
        <w:t>Vergoigne en ai, mais ne me vaut ;</w:t>
      </w:r>
      <w:r>
        <w:tab/>
        <w:t>4015</w:t>
      </w:r>
    </w:p>
    <w:p w14:paraId="2CE0CC0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Amors me destraint et asaut,</w:t>
      </w:r>
    </w:p>
    <w:p w14:paraId="4700DC6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Ki tot me mainne a son talent.</w:t>
      </w:r>
    </w:p>
    <w:p w14:paraId="071502F0" w14:textId="77777777" w:rsidR="008C638F" w:rsidRDefault="00014910">
      <w:pPr>
        <w:pStyle w:val="Corpodeltesto20"/>
        <w:shd w:val="clear" w:color="auto" w:fill="auto"/>
        <w:spacing w:line="230" w:lineRule="exact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Dame, saciés vos vraiement</w:t>
      </w:r>
      <w:r>
        <w:br/>
        <w:t>Que se je devoie estre pris,</w:t>
      </w:r>
    </w:p>
    <w:p w14:paraId="4C1E73A6" w14:textId="77777777" w:rsidR="008C638F" w:rsidRDefault="00014910">
      <w:pPr>
        <w:pStyle w:val="Corpodeltesto20"/>
        <w:shd w:val="clear" w:color="auto" w:fill="auto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lastRenderedPageBreak/>
        <w:t>qu’un rameau de fleurs d’aubépine. Que dire encore de sa beauté ?</w:t>
      </w:r>
      <w:r>
        <w:br/>
        <w:t>Pourquoi la décrire davantage ? Simplement, on n’aurait pu trouver,</w:t>
      </w:r>
      <w:r>
        <w:br/>
        <w:t>en parcourant le monde, femme plus belle, plus savante et de plus</w:t>
      </w:r>
      <w:r>
        <w:br/>
        <w:t>noble cceur. Sur son poing, elle portait un épervier trois fois mué</w:t>
      </w:r>
      <w:r>
        <w:br/>
        <w:t>auquel elle tenait beaucoup. Du plus loin qu’il l’avait vue, Guinglain</w:t>
      </w:r>
      <w:r>
        <w:br/>
        <w:t>l’avait bien reconnue. II enleva le heaume quí protégeait sa tête et son</w:t>
      </w:r>
      <w:r>
        <w:br/>
        <w:t>visage, s’avança rapidement et la salua : « Dame, je veux vous parler</w:t>
      </w:r>
      <w:r>
        <w:br/>
        <w:t>et vous révéler mon secret. Eloignez-vous un peu des autres. » La</w:t>
      </w:r>
      <w:r>
        <w:br/>
        <w:t>dame répondit : « Que Dieu soít avec nous ! » Le jeune homme se</w:t>
      </w:r>
      <w:r>
        <w:br/>
        <w:t>plaça à sa droite dans l’intention de l’entretenir de ses sentiments.</w:t>
      </w:r>
      <w:r>
        <w:br/>
        <w:t>« Dame, prêtez-moi attention. Je suis très content de vous voir car je</w:t>
      </w:r>
      <w:r>
        <w:br/>
        <w:t>me meurs pour vous, je ne vous le cacherai pas ! Dame, je veux</w:t>
      </w:r>
      <w:r>
        <w:br/>
        <w:t>implorer votre grâce ! Pour l’amour de Dieu, ayez pitié de moi, allégez</w:t>
      </w:r>
      <w:r>
        <w:br/>
        <w:t>mes souffrances et ne devenez pas plus craelle à mon égard quand</w:t>
      </w:r>
      <w:r>
        <w:br/>
        <w:t>vous m’aurez entendu. Amour m’oblige à vous avouer toute la vérité ;</w:t>
      </w:r>
      <w:r>
        <w:br/>
        <w:t>j’en suis très gêné, mais rien n’y fai</w:t>
      </w:r>
      <w:r>
        <w:rPr>
          <w:rStyle w:val="Corpodeltesto2Corsivo"/>
        </w:rPr>
        <w:t>t:</w:t>
      </w:r>
      <w:r>
        <w:t xml:space="preserve"> Amour me tient, J’Amour me</w:t>
      </w:r>
      <w:r>
        <w:br/>
        <w:t>harcèle et me mène à sa guise, Dame, vous pouvez être certaine que,</w:t>
      </w:r>
      <w:r>
        <w:br/>
        <w:t>dussé-je être fait prisonnier,</w:t>
      </w:r>
    </w:p>
    <w:p w14:paraId="4747859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lastRenderedPageBreak/>
        <w:t>U ars, u pendus, u ocis,</w:t>
      </w:r>
    </w:p>
    <w:p w14:paraId="1DDBD27C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4020</w:t>
      </w:r>
    </w:p>
    <w:p w14:paraId="1526AB7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Ne me petisse je ceier.</w:t>
      </w:r>
    </w:p>
    <w:p w14:paraId="078D254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Or est en vos del pardonner :</w:t>
      </w:r>
    </w:p>
    <w:p w14:paraId="4CDC43A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Dei tot sui en vostre baillie,</w:t>
      </w:r>
    </w:p>
    <w:p w14:paraId="391D1BB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U de la mort, u de la vie. »</w:t>
      </w:r>
    </w:p>
    <w:p w14:paraId="2CBDFDF9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4025</w:t>
      </w:r>
    </w:p>
    <w:p w14:paraId="0FC50AE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La dame dist: « Qui estes vos ?</w:t>
      </w:r>
    </w:p>
    <w:p w14:paraId="15402AC5" w14:textId="77777777" w:rsidR="008C638F" w:rsidRDefault="00014910">
      <w:pPr>
        <w:pStyle w:val="Corpodeltesto20"/>
        <w:numPr>
          <w:ilvl w:val="0"/>
          <w:numId w:val="6"/>
        </w:numPr>
        <w:shd w:val="clear" w:color="auto" w:fill="auto"/>
        <w:tabs>
          <w:tab w:val="left" w:pos="276"/>
        </w:tabs>
        <w:spacing w:line="230" w:lineRule="exact"/>
      </w:pPr>
      <w:r>
        <w:t>Dame, vostres sui a estros,</w:t>
      </w:r>
    </w:p>
    <w:p w14:paraId="59B57BC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Des l’ore que primes vos vi</w:t>
      </w:r>
      <w:r>
        <w:br/>
        <w:t>Et que je m’en parti de ci.</w:t>
      </w:r>
    </w:p>
    <w:p w14:paraId="225AE560" w14:textId="77777777" w:rsidR="008C638F" w:rsidRDefault="00014910">
      <w:pPr>
        <w:pStyle w:val="Corpodeltesto20"/>
        <w:numPr>
          <w:ilvl w:val="0"/>
          <w:numId w:val="6"/>
        </w:numPr>
        <w:shd w:val="clear" w:color="auto" w:fill="auto"/>
        <w:tabs>
          <w:tab w:val="left" w:pos="281"/>
        </w:tabs>
        <w:spacing w:line="230" w:lineRule="exact"/>
      </w:pPr>
      <w:r>
        <w:t>U vos vic je dont onques mais ?</w:t>
      </w:r>
    </w:p>
    <w:p w14:paraId="141E6A6C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4030</w:t>
      </w:r>
    </w:p>
    <w:p w14:paraId="6DE55CD7" w14:textId="77777777" w:rsidR="008C638F" w:rsidRDefault="00014910">
      <w:pPr>
        <w:pStyle w:val="Corpodeltesto20"/>
        <w:numPr>
          <w:ilvl w:val="0"/>
          <w:numId w:val="6"/>
        </w:numPr>
        <w:shd w:val="clear" w:color="auto" w:fill="auto"/>
        <w:tabs>
          <w:tab w:val="left" w:pos="286"/>
        </w:tabs>
        <w:spacing w:line="230" w:lineRule="exact"/>
      </w:pPr>
      <w:r>
        <w:t>Dame, dedens vostre palais</w:t>
      </w:r>
      <w:r>
        <w:br/>
        <w:t>Me herbergastes avant ier,</w:t>
      </w:r>
    </w:p>
    <w:p w14:paraId="1327995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Quant je alai la dame aidier</w:t>
      </w:r>
      <w:r>
        <w:br/>
        <w:t>Qui est fille le roi Gringras.</w:t>
      </w:r>
    </w:p>
    <w:p w14:paraId="71338F5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Doce dame, je ne menc pas :</w:t>
      </w:r>
    </w:p>
    <w:p w14:paraId="620E5DBC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4035</w:t>
      </w:r>
    </w:p>
    <w:p w14:paraId="5C2ED56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Lors me promistes vostre honnor,</w:t>
      </w:r>
      <w:r>
        <w:br/>
        <w:t>Mais je m’en parti par folor</w:t>
      </w:r>
    </w:p>
    <w:p w14:paraId="0BBEB88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Por le secors que je vauc faire.</w:t>
      </w:r>
    </w:p>
    <w:p w14:paraId="2EB9C52C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4040</w:t>
      </w:r>
    </w:p>
    <w:p w14:paraId="27CDF05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Puis m’a fait vostre amors contraire,</w:t>
      </w:r>
      <w:r>
        <w:br/>
        <w:t>Qui dedens mon cuer est enclos ;</w:t>
      </w:r>
      <w:r>
        <w:br/>
        <w:t>Ainc puis ne poc avoir repos.</w:t>
      </w:r>
    </w:p>
    <w:p w14:paraId="22892A45" w14:textId="77777777" w:rsidR="008C638F" w:rsidRDefault="00014910">
      <w:pPr>
        <w:pStyle w:val="Corpodeltesto20"/>
        <w:numPr>
          <w:ilvl w:val="0"/>
          <w:numId w:val="6"/>
        </w:numPr>
        <w:shd w:val="clear" w:color="auto" w:fill="auto"/>
        <w:tabs>
          <w:tab w:val="left" w:pos="281"/>
        </w:tabs>
        <w:spacing w:line="230" w:lineRule="exact"/>
      </w:pPr>
      <w:r>
        <w:t>Coment, fait cele, estes vos cil</w:t>
      </w:r>
      <w:r>
        <w:br/>
        <w:t>Qui si m’eíistes enpor vil,</w:t>
      </w:r>
    </w:p>
    <w:p w14:paraId="0327608D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4045</w:t>
      </w:r>
    </w:p>
    <w:p w14:paraId="18AFBFA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qui fist si tres grant outrage</w:t>
      </w:r>
      <w:r>
        <w:br/>
        <w:t>A moi et a tot mon îingnage</w:t>
      </w:r>
      <w:r>
        <w:br/>
        <w:t>Qu’ensi de moi vos en enblastes</w:t>
      </w:r>
      <w:r>
        <w:br/>
        <w:t>Que congié ne me demandastes ?</w:t>
      </w:r>
    </w:p>
    <w:p w14:paraId="2957B5D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je vos fis si grant honnor</w:t>
      </w:r>
      <w:r>
        <w:br/>
        <w:t>Que moi et ma terre et m’amor</w:t>
      </w:r>
      <w:r>
        <w:br/>
        <w:t>Mis en vostre susjectïon.</w:t>
      </w:r>
    </w:p>
    <w:p w14:paraId="24E70F75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4050</w:t>
      </w:r>
    </w:p>
    <w:p w14:paraId="4F48D0F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Molt fesistes grant mesproisson</w:t>
      </w:r>
      <w:r>
        <w:br/>
        <w:t>Come vilains et outrageus.</w:t>
      </w:r>
    </w:p>
    <w:p w14:paraId="3786AA2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Ne cuidiés pas que ce soit geus :</w:t>
      </w:r>
    </w:p>
    <w:p w14:paraId="443A094F" w14:textId="77777777" w:rsidR="008C638F" w:rsidRDefault="00014910">
      <w:pPr>
        <w:pStyle w:val="Corpodeltesto20"/>
        <w:shd w:val="clear" w:color="auto" w:fill="auto"/>
        <w:spacing w:line="230" w:lineRule="exact"/>
        <w:sectPr w:rsidR="008C638F">
          <w:headerReference w:type="even" r:id="rId371"/>
          <w:headerReference w:type="default" r:id="rId372"/>
          <w:headerReference w:type="first" r:id="rId37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Se je amé ne vos eiisse,</w:t>
      </w:r>
    </w:p>
    <w:p w14:paraId="0183FA90" w14:textId="77777777" w:rsidR="008C638F" w:rsidRDefault="00014910">
      <w:pPr>
        <w:pStyle w:val="Corpodeltesto20"/>
        <w:shd w:val="clear" w:color="auto" w:fill="auto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lastRenderedPageBreak/>
        <w:t>être tué, pendu ou brûlé, je ne saurais dissimuler mes sentiments.</w:t>
      </w:r>
      <w:r>
        <w:br/>
        <w:t>Maintenant, c’est à vous qu’il revient de pardonner ou de ne pas</w:t>
      </w:r>
      <w:r>
        <w:br/>
        <w:t>pardonner, vous avez sur moi tout pouvoir, et de vie, et de mort. »</w:t>
      </w:r>
      <w:r>
        <w:br/>
        <w:t>Et la dame répondit: « Mais qui êtes-vous donc ? - Dame, je suis</w:t>
      </w:r>
      <w:r>
        <w:br/>
        <w:t>celui qui est entièrement vôtre et ce, dès l’instant où je vous ai vue et</w:t>
      </w:r>
      <w:r>
        <w:br/>
        <w:t>où j’ai dû quitter ces lieux. - Mais où ai-je jamais pu vous voir ? -</w:t>
      </w:r>
      <w:r>
        <w:br/>
        <w:t>Dame, vous m’avez hébergé il y a quelques jours dans votre palais</w:t>
      </w:r>
      <w:r>
        <w:br/>
        <w:t>seigneurial, alors que j’étais en route pour porter secours à une dame,</w:t>
      </w:r>
      <w:r>
        <w:br/>
        <w:t>la fille du roi Gringras. Douce dame, je ne mens pas. Vous m’aviez</w:t>
      </w:r>
      <w:r>
        <w:br/>
        <w:t>alors promis votre terre, mais je suis parti comme un insensé, parce</w:t>
      </w:r>
      <w:r>
        <w:br/>
        <w:t>que je voulais accomplir ma mission. Depuis, au plus secret de mon</w:t>
      </w:r>
      <w:r>
        <w:br/>
        <w:t>coeur, cet amour pour vous n’a cessé de me tourmenter et je n’ai pu</w:t>
      </w:r>
      <w:r>
        <w:br/>
        <w:t>trouver le repos. - Comment, dit la dame, vous êtes donc celui qui</w:t>
      </w:r>
      <w:r>
        <w:br/>
        <w:t>m’a traitée avec tanî de mépris et m’a fait subir un tèi affront, à moi</w:t>
      </w:r>
      <w:r>
        <w:br/>
        <w:t>et à tout mon lignage, en se sauvant de chez moi sans prendre congé</w:t>
      </w:r>
      <w:r>
        <w:br/>
        <w:t>- moi qui vous avais fait i’insigne honneur de remettre entre vos</w:t>
      </w:r>
      <w:r>
        <w:br/>
        <w:t>mains ma personne, mes terres et mon amour. Ce fut de votre part une</w:t>
      </w:r>
      <w:r>
        <w:br/>
        <w:t>grossière et insultante erreur ! Et n’allez pas imaginer que je plaisan-</w:t>
      </w:r>
      <w:r>
        <w:br/>
        <w:t>te : si je ne vous avais pas aimé,</w:t>
      </w:r>
    </w:p>
    <w:p w14:paraId="3F301824" w14:textId="77777777" w:rsidR="008C638F" w:rsidRDefault="00014910">
      <w:pPr>
        <w:pStyle w:val="Corpodeltesto20"/>
        <w:shd w:val="clear" w:color="auto" w:fill="auto"/>
      </w:pPr>
      <w:r>
        <w:lastRenderedPageBreak/>
        <w:t>Envers vos si vilainne fuisse</w:t>
      </w:r>
      <w:r>
        <w:br/>
        <w:t>Que je vos fesisse grant lait</w:t>
      </w:r>
      <w:r>
        <w:br/>
        <w:t>Por le honte que m’avés fait,</w:t>
      </w:r>
    </w:p>
    <w:p w14:paraId="331AEEE7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4055</w:t>
      </w:r>
    </w:p>
    <w:p w14:paraId="2B4BE059" w14:textId="77777777" w:rsidR="008C638F" w:rsidRDefault="00014910">
      <w:pPr>
        <w:pStyle w:val="Corpodeltesto20"/>
        <w:shd w:val="clear" w:color="auto" w:fill="auto"/>
      </w:pPr>
      <w:r>
        <w:t>Car trop fesistes mesprisure ;</w:t>
      </w:r>
    </w:p>
    <w:p w14:paraId="18EA744D" w14:textId="77777777" w:rsidR="008C638F" w:rsidRDefault="00014910">
      <w:pPr>
        <w:pStyle w:val="Corpodeltesto20"/>
        <w:shd w:val="clear" w:color="auto" w:fill="auto"/>
      </w:pPr>
      <w:r>
        <w:t>Por ce estes en aventure,</w:t>
      </w:r>
    </w:p>
    <w:p w14:paraId="757C69C3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4060</w:t>
      </w:r>
    </w:p>
    <w:p w14:paraId="40F25C18" w14:textId="77777777" w:rsidR="008C638F" w:rsidRDefault="00014910">
      <w:pPr>
        <w:pStyle w:val="Corpodeltesto20"/>
        <w:shd w:val="clear" w:color="auto" w:fill="auto"/>
      </w:pPr>
      <w:r>
        <w:t>Car j’ai en cest païs asés</w:t>
      </w:r>
      <w:r>
        <w:br/>
        <w:t>Contes et dus, princes, casés,</w:t>
      </w:r>
    </w:p>
    <w:p w14:paraId="2CC3E11B" w14:textId="77777777" w:rsidR="008C638F" w:rsidRDefault="00014910">
      <w:pPr>
        <w:pStyle w:val="Corpodeltesto20"/>
        <w:shd w:val="clear" w:color="auto" w:fill="auto"/>
      </w:pPr>
      <w:r>
        <w:t>Qui tost vos averoient mort,</w:t>
      </w:r>
    </w:p>
    <w:p w14:paraId="719FA139" w14:textId="77777777" w:rsidR="008C638F" w:rsidRDefault="00014910">
      <w:pPr>
        <w:pStyle w:val="Corpodeltesto20"/>
        <w:shd w:val="clear" w:color="auto" w:fill="auto"/>
      </w:pPr>
      <w:r>
        <w:t>U ce fust a droit u a tort,</w:t>
      </w:r>
    </w:p>
    <w:p w14:paraId="13F8EE70" w14:textId="77777777" w:rsidR="008C638F" w:rsidRDefault="00014910">
      <w:pPr>
        <w:pStyle w:val="Corpodeltesto20"/>
        <w:shd w:val="clear" w:color="auto" w:fill="auto"/>
      </w:pPr>
      <w:r>
        <w:t>S’il vos conissoient de voir.</w:t>
      </w:r>
    </w:p>
    <w:p w14:paraId="4FDFF35D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4065</w:t>
      </w:r>
    </w:p>
    <w:p w14:paraId="5D8804DC" w14:textId="77777777" w:rsidR="008C638F" w:rsidRDefault="00014910">
      <w:pPr>
        <w:pStyle w:val="Corpodeltesto20"/>
        <w:shd w:val="clear" w:color="auto" w:fill="auto"/>
      </w:pPr>
      <w:r>
        <w:t>Molt fesistes vos fol espoir</w:t>
      </w:r>
      <w:r>
        <w:br/>
        <w:t>C’ainc retomer ariere osastes,</w:t>
      </w:r>
    </w:p>
    <w:p w14:paraId="462F501A" w14:textId="77777777" w:rsidR="008C638F" w:rsidRDefault="00014910">
      <w:pPr>
        <w:pStyle w:val="Corpodeltesto20"/>
        <w:shd w:val="clear" w:color="auto" w:fill="auto"/>
      </w:pPr>
      <w:r>
        <w:t>Et que de rien a moi parlastes.</w:t>
      </w:r>
    </w:p>
    <w:p w14:paraId="2020C9AB" w14:textId="77777777" w:rsidR="008C638F" w:rsidRDefault="00014910">
      <w:pPr>
        <w:pStyle w:val="Corpodeltesto20"/>
        <w:shd w:val="clear" w:color="auto" w:fill="auto"/>
      </w:pPr>
      <w:r>
        <w:t>Molt vos amai, bien m’en souvient;</w:t>
      </w:r>
    </w:p>
    <w:p w14:paraId="24E55EE5" w14:textId="77777777" w:rsidR="008C638F" w:rsidRDefault="00014910">
      <w:pPr>
        <w:pStyle w:val="Corpodeltesto20"/>
        <w:shd w:val="clear" w:color="auto" w:fill="auto"/>
      </w:pPr>
      <w:r>
        <w:t>Iceste cose me detient</w:t>
      </w:r>
    </w:p>
    <w:p w14:paraId="0E762C65" w14:textId="77777777" w:rsidR="008C638F" w:rsidRDefault="00014910">
      <w:pPr>
        <w:pStyle w:val="Corpodeltesto20"/>
        <w:shd w:val="clear" w:color="auto" w:fill="auto"/>
      </w:pPr>
      <w:r>
        <w:t>Que je ne vos fais deshonnor ;</w:t>
      </w:r>
    </w:p>
    <w:p w14:paraId="6691D0D1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4070</w:t>
      </w:r>
    </w:p>
    <w:p w14:paraId="0304CFA0" w14:textId="77777777" w:rsidR="008C638F" w:rsidRDefault="00014910">
      <w:pPr>
        <w:pStyle w:val="Corpodeltesto20"/>
        <w:shd w:val="clear" w:color="auto" w:fill="auto"/>
      </w:pPr>
      <w:r>
        <w:t>Mais il me souvient de I’amor,</w:t>
      </w:r>
    </w:p>
    <w:p w14:paraId="6A9DDD9A" w14:textId="77777777" w:rsidR="008C638F" w:rsidRDefault="00014910">
      <w:pPr>
        <w:pStyle w:val="Corpodeltesto20"/>
        <w:shd w:val="clear" w:color="auto" w:fill="auto"/>
      </w:pPr>
      <w:r>
        <w:t>Car contre vos rien n’en amaísse :</w:t>
      </w:r>
    </w:p>
    <w:p w14:paraId="454B4ACB" w14:textId="77777777" w:rsidR="008C638F" w:rsidRDefault="00014910">
      <w:pPr>
        <w:pStyle w:val="Corpodeltesto20"/>
        <w:shd w:val="clear" w:color="auto" w:fill="auto"/>
      </w:pPr>
      <w:r>
        <w:t>Se ce ne fust, je m’en vengaisse.</w:t>
      </w:r>
    </w:p>
    <w:p w14:paraId="74812329" w14:textId="77777777" w:rsidR="008C638F" w:rsidRDefault="00014910">
      <w:pPr>
        <w:pStyle w:val="Corpodeltesto20"/>
        <w:shd w:val="clear" w:color="auto" w:fill="auto"/>
      </w:pPr>
      <w:r>
        <w:t>Por seul itant ne vul je mie</w:t>
      </w:r>
      <w:r>
        <w:br/>
        <w:t>Que vos encor perdés la vie.</w:t>
      </w:r>
    </w:p>
    <w:p w14:paraId="192EDECC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4075</w:t>
      </w:r>
    </w:p>
    <w:p w14:paraId="3625F82D" w14:textId="77777777" w:rsidR="008C638F" w:rsidRDefault="00014910">
      <w:pPr>
        <w:pStyle w:val="Corpodeltesto20"/>
        <w:shd w:val="clear" w:color="auto" w:fill="auto"/>
      </w:pPr>
      <w:r>
        <w:t>Mais itant vos en di avant</w:t>
      </w:r>
    </w:p>
    <w:p w14:paraId="69AE956F" w14:textId="77777777" w:rsidR="008C638F" w:rsidRDefault="00014910">
      <w:pPr>
        <w:pStyle w:val="Corpodeltesto20"/>
        <w:shd w:val="clear" w:color="auto" w:fill="auto"/>
      </w:pPr>
      <w:r>
        <w:t>Que ja mais en vostre comant</w:t>
      </w:r>
    </w:p>
    <w:p w14:paraId="69A7C147" w14:textId="77777777" w:rsidR="008C638F" w:rsidRDefault="00014910">
      <w:pPr>
        <w:pStyle w:val="Corpodeltesto20"/>
        <w:shd w:val="clear" w:color="auto" w:fill="auto"/>
      </w:pPr>
      <w:r>
        <w:t>Ne serrai vers vos si souprise</w:t>
      </w:r>
    </w:p>
    <w:p w14:paraId="63AEA798" w14:textId="77777777" w:rsidR="008C638F" w:rsidRDefault="00014910">
      <w:pPr>
        <w:pStyle w:val="Corpodeltesto20"/>
        <w:shd w:val="clear" w:color="auto" w:fill="auto"/>
      </w:pPr>
      <w:r>
        <w:t>Que m’amors soit vers vos trop misse. »</w:t>
      </w:r>
    </w:p>
    <w:p w14:paraId="3E605427" w14:textId="77777777" w:rsidR="008C638F" w:rsidRDefault="00014910">
      <w:pPr>
        <w:pStyle w:val="Corpodeltesto20"/>
        <w:shd w:val="clear" w:color="auto" w:fill="auto"/>
      </w:pPr>
      <w:r>
        <w:t>Quant Guinglains l’oï si parler,</w:t>
      </w:r>
    </w:p>
    <w:p w14:paraId="10891F28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4080</w:t>
      </w:r>
    </w:p>
    <w:p w14:paraId="777D03D7" w14:textId="77777777" w:rsidR="008C638F" w:rsidRDefault="00014910">
      <w:pPr>
        <w:pStyle w:val="Corpodeltesto20"/>
        <w:shd w:val="clear" w:color="auto" w:fill="auto"/>
      </w:pPr>
      <w:r>
        <w:t>Li vis, qu’il ot bien fait et cler,</w:t>
      </w:r>
    </w:p>
    <w:p w14:paraId="120945CC" w14:textId="77777777" w:rsidR="008C638F" w:rsidRDefault="00014910">
      <w:pPr>
        <w:pStyle w:val="Corpodeltesto20"/>
        <w:shd w:val="clear" w:color="auto" w:fill="auto"/>
      </w:pPr>
      <w:r>
        <w:t>Li devint molt pales et taíns ;</w:t>
      </w:r>
    </w:p>
    <w:p w14:paraId="08C74BCD" w14:textId="77777777" w:rsidR="008C638F" w:rsidRDefault="00014910">
      <w:pPr>
        <w:pStyle w:val="Corpodeltesto20"/>
        <w:shd w:val="clear" w:color="auto" w:fill="auto"/>
      </w:pPr>
      <w:r>
        <w:t>Molt estoit foibles et atains.</w:t>
      </w:r>
    </w:p>
    <w:p w14:paraId="60B39CC9" w14:textId="77777777" w:rsidR="008C638F" w:rsidRDefault="00014910">
      <w:pPr>
        <w:pStyle w:val="Corpodeltesto20"/>
        <w:shd w:val="clear" w:color="auto" w:fill="auto"/>
      </w:pPr>
      <w:r>
        <w:t>« Dame, fait il, or est issi ?</w:t>
      </w:r>
    </w:p>
    <w:p w14:paraId="6592B664" w14:textId="77777777" w:rsidR="008C638F" w:rsidRDefault="00014910">
      <w:pPr>
        <w:pStyle w:val="Corpodeltesto20"/>
        <w:shd w:val="clear" w:color="auto" w:fill="auto"/>
      </w:pPr>
      <w:r>
        <w:t xml:space="preserve">De moi n’arés </w:t>
      </w:r>
      <w:r>
        <w:rPr>
          <w:rStyle w:val="Corpodeltesto2Corsivo"/>
        </w:rPr>
        <w:t>tiule</w:t>
      </w:r>
      <w:r>
        <w:t xml:space="preserve"> merchi ?</w:t>
      </w:r>
    </w:p>
    <w:p w14:paraId="486BFF55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4085</w:t>
      </w:r>
    </w:p>
    <w:p w14:paraId="722F3405" w14:textId="77777777" w:rsidR="008C638F" w:rsidRDefault="00014910">
      <w:pPr>
        <w:pStyle w:val="Corpodeltesto20"/>
        <w:shd w:val="clear" w:color="auto" w:fill="auto"/>
      </w:pPr>
      <w:r>
        <w:t>Si en mourai tot a delivre ;</w:t>
      </w:r>
    </w:p>
    <w:p w14:paraId="17EBA359" w14:textId="77777777" w:rsidR="008C638F" w:rsidRDefault="00014910">
      <w:pPr>
        <w:pStyle w:val="Corpodeltesto20"/>
        <w:shd w:val="clear" w:color="auto" w:fill="auto"/>
      </w:pPr>
      <w:r>
        <w:t>Bien sai ne puis pas longes vivre.</w:t>
      </w:r>
    </w:p>
    <w:p w14:paraId="45E646CD" w14:textId="77777777" w:rsidR="008C638F" w:rsidRDefault="00014910">
      <w:pPr>
        <w:pStyle w:val="Corpodeltesto20"/>
        <w:shd w:val="clear" w:color="auto" w:fill="auto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De moi n’i ara nul confort ;</w:t>
      </w:r>
    </w:p>
    <w:p w14:paraId="2E370C87" w14:textId="77777777" w:rsidR="008C638F" w:rsidRDefault="00014910">
      <w:pPr>
        <w:pStyle w:val="Corpodeltesto20"/>
        <w:shd w:val="clear" w:color="auto" w:fill="auto"/>
      </w:pPr>
      <w:r>
        <w:lastRenderedPageBreak/>
        <w:t xml:space="preserve">j’aurais pu, moi aussi, me venger bassement et </w:t>
      </w:r>
      <w:r>
        <w:rPr>
          <w:rStyle w:val="Corpodeltesto2Corsivo"/>
        </w:rPr>
        <w:t>vous</w:t>
      </w:r>
      <w:r>
        <w:t xml:space="preserve"> faire un grand tort</w:t>
      </w:r>
      <w:r>
        <w:br/>
        <w:t>pour vous punir de votre affront. Vous avez fait une grave erreur et</w:t>
      </w:r>
      <w:r>
        <w:br/>
        <w:t>vous êtes en grand danger ; j’ai, dans ce pays, suffisamment de ducs,</w:t>
      </w:r>
      <w:r>
        <w:br/>
        <w:t>de comtes, de seigneurs qui tiennent leurs terres de moì et ils vous</w:t>
      </w:r>
      <w:r>
        <w:br/>
        <w:t>auraient tué sur le champ, à tort ou à droit, s’ils savaìent précisément</w:t>
      </w:r>
      <w:r>
        <w:br/>
        <w:t>qui vous êtes. Quelle idée insensée que d’ avoir osé revenir et</w:t>
      </w:r>
      <w:r>
        <w:br/>
        <w:t>m’adresser la parole ! Je vous ai beaucoup aimé, je m’en souviens et</w:t>
      </w:r>
      <w:r>
        <w:br/>
        <w:t>c’est ce qui me retient de vous couvrir de honte. Je me souviens de cet</w:t>
      </w:r>
      <w:r>
        <w:br/>
        <w:t>amour - je n’aimais rien tant que vous - car si je l’avais oublié,</w:t>
      </w:r>
      <w:r>
        <w:br/>
        <w:t>j’aurais pris vengeance de cet affront et c’est la seule raison qui</w:t>
      </w:r>
      <w:r>
        <w:br/>
        <w:t>m’empêche de souhaiter que vous perdiez la vie maintenant. Mais, je</w:t>
      </w:r>
      <w:r>
        <w:br/>
        <w:t>vous en préviens, jamais plus je ne me laisserai séduire, jamais plus</w:t>
      </w:r>
      <w:r>
        <w:br/>
        <w:t>je ne m’abandonnerai à vous au point de trop vous aimer. »</w:t>
      </w:r>
    </w:p>
    <w:p w14:paraId="10E859A8" w14:textId="77777777" w:rsidR="008C638F" w:rsidRDefault="00014910">
      <w:pPr>
        <w:pStyle w:val="Corpodeltesto20"/>
        <w:shd w:val="clear" w:color="auto" w:fill="auto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Pendant qu’il écoutait ce discours, le visage de Guinglain, naturelle-</w:t>
      </w:r>
      <w:r>
        <w:br/>
        <w:t>ment agréable et frais, avait blêmi et pâli ; il se sentait faible et</w:t>
      </w:r>
      <w:r>
        <w:br/>
        <w:t>bouleversé. « Dame, en est-il donc ainsi ? N’aurez vous donc pas pitié</w:t>
      </w:r>
      <w:r>
        <w:br/>
        <w:t>de moi ? Je vais sûrement mourir, je ne saurais vivre plus longtemps !</w:t>
      </w:r>
      <w:r>
        <w:br/>
        <w:t>II me sera impossible de me consoler,</w:t>
      </w:r>
    </w:p>
    <w:p w14:paraId="3CC447DD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Vostre amors m’a donné la mort.</w:t>
      </w:r>
    </w:p>
    <w:p w14:paraId="5105CE36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II vos en averra peciés,</w:t>
      </w:r>
    </w:p>
    <w:p w14:paraId="66C4E128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Se vos tot ensi m’ocïés.</w:t>
      </w:r>
    </w:p>
    <w:p w14:paraId="29FE98D2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Mais quant escaper je ne puis,</w:t>
      </w:r>
      <w:r>
        <w:rPr>
          <w:rStyle w:val="Corpodeltesto21"/>
        </w:rPr>
        <w:br/>
        <w:t>N’endroit vos nul confort ne truis,</w:t>
      </w:r>
      <w:r>
        <w:rPr>
          <w:rStyle w:val="Corpodeltesto21"/>
        </w:rPr>
        <w:br/>
        <w:t>La vie en cest païs metrai ;</w:t>
      </w:r>
    </w:p>
    <w:p w14:paraId="2739693D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Bien voi que por vos i mauraì,</w:t>
      </w:r>
    </w:p>
    <w:p w14:paraId="6086FE6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Que tant vos desirent mi oil</w:t>
      </w:r>
      <w:r>
        <w:rPr>
          <w:rStyle w:val="Corpodeltesto21"/>
        </w:rPr>
        <w:br/>
        <w:t>Qu’en vostre païs morir vel.</w:t>
      </w:r>
    </w:p>
    <w:p w14:paraId="35DBC7C9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Bele, or ne m’en caut qui m’ochie,</w:t>
      </w:r>
      <w:r>
        <w:rPr>
          <w:rStyle w:val="Corpodeltesto21"/>
        </w:rPr>
        <w:br/>
        <w:t>Car por vos me desplaist ma vie. »</w:t>
      </w:r>
    </w:p>
    <w:p w14:paraId="4B8C2D3B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Tant ont al parler entendu</w:t>
      </w:r>
      <w:r>
        <w:rPr>
          <w:rStyle w:val="Corpodeltesto21"/>
        </w:rPr>
        <w:br/>
        <w:t>Que il sont el castiel venu.</w:t>
      </w:r>
    </w:p>
    <w:p w14:paraId="5BB007A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La dame a son palais descent,</w:t>
      </w:r>
    </w:p>
    <w:p w14:paraId="0B2255A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La soie mainnie ensement,</w:t>
      </w:r>
    </w:p>
    <w:p w14:paraId="3F3BD1A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Si chevalier, ses damoisseles,</w:t>
      </w:r>
    </w:p>
    <w:p w14:paraId="74E727D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Dont il en ì avoit de bieles.</w:t>
      </w:r>
    </w:p>
    <w:p w14:paraId="62F169E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Tot s’en revont li chevalier</w:t>
      </w:r>
      <w:r>
        <w:rPr>
          <w:rStyle w:val="Corpodeltesto21"/>
        </w:rPr>
        <w:br/>
        <w:t>A lor ostels por herbergier.</w:t>
      </w:r>
    </w:p>
    <w:p w14:paraId="6279BA1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Mais defors la vile est Guinglains,</w:t>
      </w:r>
      <w:r>
        <w:rPr>
          <w:rStyle w:val="Corpodeltesto21"/>
        </w:rPr>
        <w:br/>
        <w:t>Desconsilliés, foibles et vains,</w:t>
      </w:r>
    </w:p>
    <w:p w14:paraId="72E4A3A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Ne nus a lui mot ne parole.</w:t>
      </w:r>
    </w:p>
    <w:p w14:paraId="4867FAD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Or est il en fole riole ;</w:t>
      </w:r>
    </w:p>
    <w:p w14:paraId="580EDF9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Ne set que dire ne que face.</w:t>
      </w:r>
      <w:r>
        <w:rPr>
          <w:rStyle w:val="Corpodeltesto21"/>
        </w:rPr>
        <w:br/>
        <w:t>Arestés est en une place :</w:t>
      </w:r>
    </w:p>
    <w:p w14:paraId="4DA4D41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« Robert, fait il, que porons faire ?</w:t>
      </w:r>
      <w:r>
        <w:rPr>
          <w:rStyle w:val="Corpodeltesto21"/>
        </w:rPr>
        <w:br/>
        <w:t>Venu soumes a mal repaire.</w:t>
      </w:r>
    </w:p>
    <w:p w14:paraId="4769323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De consel grant mestier avons :</w:t>
      </w:r>
    </w:p>
    <w:p w14:paraId="29B8939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Va querre hostel, si herbergons. »</w:t>
      </w:r>
      <w:r>
        <w:rPr>
          <w:rStyle w:val="Corpodeltesto21"/>
        </w:rPr>
        <w:br/>
        <w:t>Robers respont : « Or m’escoutés :</w:t>
      </w:r>
      <w:r>
        <w:rPr>
          <w:rStyle w:val="Corpodeltesto21"/>
        </w:rPr>
        <w:br/>
        <w:t>Laiens molt bon ostel avés</w:t>
      </w:r>
      <w:r>
        <w:rPr>
          <w:rStyle w:val="Corpodeltesto21"/>
        </w:rPr>
        <w:br/>
        <w:t>En cele rue tot aval,</w:t>
      </w:r>
    </w:p>
    <w:p w14:paraId="2901F9D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La u jurent nostre ceval,</w:t>
      </w:r>
    </w:p>
    <w:p w14:paraId="4BDB8B7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Quant ci fumes a l’autre fois ;</w:t>
      </w:r>
    </w:p>
    <w:p w14:paraId="408261EC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4090</w:t>
      </w:r>
    </w:p>
    <w:p w14:paraId="64F360B7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4095</w:t>
      </w:r>
    </w:p>
    <w:p w14:paraId="67D23F58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4100</w:t>
      </w:r>
    </w:p>
    <w:p w14:paraId="07D4FE45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4105</w:t>
      </w:r>
    </w:p>
    <w:p w14:paraId="112B54BE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4110</w:t>
      </w:r>
    </w:p>
    <w:p w14:paraId="465EAEED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4115</w:t>
      </w:r>
    </w:p>
    <w:p w14:paraId="396992E3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4120</w:t>
      </w:r>
    </w:p>
    <w:p w14:paraId="2234F1AC" w14:textId="77777777" w:rsidR="008C638F" w:rsidRDefault="008C638F">
      <w:pPr>
        <w:rPr>
          <w:sz w:val="2"/>
          <w:szCs w:val="2"/>
        </w:rPr>
        <w:sectPr w:rsidR="008C638F">
          <w:headerReference w:type="even" r:id="rId374"/>
          <w:headerReference w:type="default" r:id="rId375"/>
          <w:headerReference w:type="first" r:id="rId376"/>
          <w:type w:val="continuous"/>
          <w:pgSz w:w="11909" w:h="16834"/>
          <w:pgMar w:top="1415" w:right="1440" w:bottom="1415" w:left="1440" w:header="0" w:footer="3" w:gutter="0"/>
          <w:pgNumType w:start="245"/>
          <w:cols w:space="720"/>
          <w:noEndnote/>
          <w:docGrid w:linePitch="360"/>
        </w:sectPr>
      </w:pPr>
    </w:p>
    <w:p w14:paraId="642819D7" w14:textId="77777777" w:rsidR="008C638F" w:rsidRDefault="00014910">
      <w:pPr>
        <w:pStyle w:val="Corpodeltesto20"/>
        <w:shd w:val="clear" w:color="auto" w:fill="auto"/>
      </w:pPr>
      <w:r>
        <w:lastRenderedPageBreak/>
        <w:t>mon amour pour vous m’a tué ! Et le péché de m’avoir tué retombera</w:t>
      </w:r>
      <w:r>
        <w:br/>
        <w:t>sur vous. Puisque je ne puis m’en libérer, puisque je ne trouve en vous</w:t>
      </w:r>
      <w:r>
        <w:br/>
        <w:t>aucun réconfort, je vais finir ma vie dans ce pays. Je sais bien que</w:t>
      </w:r>
      <w:r>
        <w:br/>
        <w:t>c’est ici que je vais mourir pour vous, mes yeux ont tant besoin de</w:t>
      </w:r>
      <w:r>
        <w:br/>
        <w:t>votre présence que c’est dans votre pays que je désire mourir. Belle,</w:t>
      </w:r>
      <w:r>
        <w:br/>
        <w:t>peu importe qui me tuera : à cause de vous, la vie me fait horreur. »</w:t>
      </w:r>
    </w:p>
    <w:p w14:paraId="71743C72" w14:textId="77777777" w:rsidR="008C638F" w:rsidRDefault="00014910">
      <w:pPr>
        <w:pStyle w:val="Corpodeltesto20"/>
        <w:shd w:val="clear" w:color="auto" w:fill="auto"/>
        <w:ind w:firstLine="360"/>
        <w:sectPr w:rsidR="008C638F">
          <w:headerReference w:type="even" r:id="rId377"/>
          <w:headerReference w:type="default" r:id="rId378"/>
          <w:pgSz w:w="11909" w:h="16834"/>
          <w:pgMar w:top="1430" w:right="1440" w:bottom="1430" w:left="1440" w:header="0" w:footer="3" w:gutter="0"/>
          <w:pgNumType w:start="245"/>
          <w:cols w:space="720"/>
          <w:noEndnote/>
          <w:docGrid w:linePitch="360"/>
        </w:sectPr>
      </w:pPr>
      <w:r>
        <w:t>Tout en parlant ainsi, ils étaient entrés dans la ville. Arrivée devant</w:t>
      </w:r>
      <w:r>
        <w:br/>
        <w:t>son palais, la dame descendit de cheval, toute son escorte, chevaliers</w:t>
      </w:r>
      <w:r>
        <w:br/>
        <w:t>et demoiselles, dont certaines étaient fort jolies, en fit de même. Puis</w:t>
      </w:r>
      <w:r>
        <w:br/>
        <w:t>les chevalíers se rendirent dans leurs demeures, mais Guinglain, lui, se</w:t>
      </w:r>
      <w:r>
        <w:br/>
        <w:t>retrouva hors de la ville, faible et désemparé : personne ne lui</w:t>
      </w:r>
      <w:r>
        <w:br/>
        <w:t>adressait la parole. Quelle joyeuse partie de plaisir ! II ne savait que</w:t>
      </w:r>
      <w:r>
        <w:br/>
        <w:t>dire ni que faire. II s’arrêta dans un champ. « Robert, dit-il, que</w:t>
      </w:r>
      <w:r>
        <w:br/>
        <w:t>pourrions nous faire ? Nous voici dans un lieu inhospitalier et nous</w:t>
      </w:r>
      <w:r>
        <w:br/>
        <w:t>avons bien besoin d’aide. Va chercher un endroit où loger. » Robert</w:t>
      </w:r>
      <w:r>
        <w:br/>
        <w:t>répondit : « Ecoutez-moi donc : à l’intérieur de la ville, au bas de cette</w:t>
      </w:r>
      <w:r>
        <w:br/>
        <w:t>rue-là, il y a un logement confortable. La demière fois, nous y avions</w:t>
      </w:r>
      <w:r>
        <w:br/>
        <w:t>laissé nos chevaux pour la nuit.</w:t>
      </w:r>
    </w:p>
    <w:p w14:paraId="133FDE7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Cortois est l’ostes et adrois,</w:t>
      </w:r>
    </w:p>
    <w:p w14:paraId="1446819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Tot nostre estuvoir i arons. »</w:t>
      </w:r>
      <w:r>
        <w:rPr>
          <w:rStyle w:val="Corpodeltesto21"/>
        </w:rPr>
        <w:br/>
        <w:t>Guinglains respont : « Or i alons. »</w:t>
      </w:r>
      <w:r>
        <w:rPr>
          <w:rStyle w:val="Corpodeltesto21"/>
        </w:rPr>
        <w:br/>
        <w:t>La nuit sont a l’ostel venu ;</w:t>
      </w:r>
      <w:r>
        <w:rPr>
          <w:rStyle w:val="Corpodeltesto21"/>
        </w:rPr>
        <w:br/>
        <w:t>Lïement i sont receli.</w:t>
      </w:r>
    </w:p>
    <w:p w14:paraId="6FE5D86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Li ostes molt biel lé reçut,</w:t>
      </w:r>
    </w:p>
    <w:p w14:paraId="5FAB550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Por ce que íl Robert conut.</w:t>
      </w:r>
    </w:p>
    <w:p w14:paraId="4AEB0D7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Molt lé herberga bien la nuit,</w:t>
      </w:r>
    </w:p>
    <w:p w14:paraId="3670997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Mais Guinglains n’i ot nul deduit,</w:t>
      </w:r>
      <w:r>
        <w:rPr>
          <w:rStyle w:val="Corpodeltesto21"/>
        </w:rPr>
        <w:br/>
        <w:t>K’Amors l’a si pris en ses las</w:t>
      </w:r>
      <w:r>
        <w:rPr>
          <w:rStyle w:val="Corpodeltesto21"/>
        </w:rPr>
        <w:br/>
        <w:t>Que ses cuers est dolans et mas.</w:t>
      </w:r>
      <w:r>
        <w:rPr>
          <w:rStyle w:val="Corpodeltesto21"/>
        </w:rPr>
        <w:br/>
        <w:t>Molt le point l’amors de la biele ;</w:t>
      </w:r>
      <w:r>
        <w:rPr>
          <w:rStyle w:val="Corpodeltesto21"/>
        </w:rPr>
        <w:br/>
        <w:t>Son escuier a lui apiele :</w:t>
      </w:r>
    </w:p>
    <w:p w14:paraId="18BB96F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« Robert, fait il, que ferai, las ?</w:t>
      </w:r>
    </w:p>
    <w:p w14:paraId="6F9C22F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En poi de terme me perdras.</w:t>
      </w:r>
    </w:p>
    <w:p w14:paraId="53F5C99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La mort me veut Amors donner. »</w:t>
      </w:r>
      <w:r>
        <w:rPr>
          <w:rStyle w:val="Corpodeltesto21"/>
        </w:rPr>
        <w:br/>
        <w:t>Cil velt a son signor parler :</w:t>
      </w:r>
    </w:p>
    <w:p w14:paraId="1742EBA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« Quel cose vos a respondue</w:t>
      </w:r>
      <w:r>
        <w:rPr>
          <w:rStyle w:val="Corpodeltesto21"/>
        </w:rPr>
        <w:br/>
        <w:t>Vostre amie qu’avés veiie ?</w:t>
      </w:r>
    </w:p>
    <w:p w14:paraId="7D56A0E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~ Certes n’i a el que la mort,</w:t>
      </w:r>
    </w:p>
    <w:p w14:paraId="7F66E1A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Qu’en li ne truis nul reconfort ;</w:t>
      </w:r>
      <w:r>
        <w:rPr>
          <w:rStyle w:val="Corpodeltesto21"/>
        </w:rPr>
        <w:br/>
        <w:t>Ains me dist bien tot entresait</w:t>
      </w:r>
      <w:r>
        <w:rPr>
          <w:rStyle w:val="Corpodeltesto21"/>
        </w:rPr>
        <w:br/>
        <w:t>Que molt me fesist honte et lait</w:t>
      </w:r>
      <w:r>
        <w:rPr>
          <w:rStyle w:val="Corpodeltesto21"/>
        </w:rPr>
        <w:br/>
        <w:t>Se ne fust l’amors qui, jadis,</w:t>
      </w:r>
    </w:p>
    <w:p w14:paraId="28ECB97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Fust de moi en son cuer asis.</w:t>
      </w:r>
    </w:p>
    <w:p w14:paraId="1C94ABD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Ço a dit qu’encor l’en souvient;</w:t>
      </w:r>
      <w:r>
        <w:rPr>
          <w:rStyle w:val="Corpodeltesto21"/>
        </w:rPr>
        <w:br/>
        <w:t>Por sel itant si s’en retient.</w:t>
      </w:r>
    </w:p>
    <w:p w14:paraId="0E90BF6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- Sire, ne vos esmaiés mie ;</w:t>
      </w:r>
    </w:p>
    <w:p w14:paraId="620CA98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Bien a respondu vostre amie :</w:t>
      </w:r>
      <w:r>
        <w:rPr>
          <w:rStyle w:val="Corpodeltesto21"/>
        </w:rPr>
        <w:br/>
        <w:t>Quant reconnost que vos ama,</w:t>
      </w:r>
    </w:p>
    <w:p w14:paraId="1ACFFC8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De cele amor encore i a.</w:t>
      </w:r>
    </w:p>
    <w:p w14:paraId="38179D2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Ceste responsse m’asouage</w:t>
      </w:r>
      <w:r>
        <w:rPr>
          <w:rStyle w:val="Corpodeltesto21"/>
        </w:rPr>
        <w:br/>
        <w:t>Qu’el dist que vos ot en corage ;</w:t>
      </w:r>
      <w:r>
        <w:rPr>
          <w:rStyle w:val="Corpodeltesto21"/>
        </w:rPr>
        <w:br/>
        <w:t>Cis respons vos mostre aucun bien.</w:t>
      </w:r>
    </w:p>
    <w:p w14:paraId="7CF4163C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4125</w:t>
      </w:r>
    </w:p>
    <w:p w14:paraId="3B0609C9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4130</w:t>
      </w:r>
    </w:p>
    <w:p w14:paraId="71B245F3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4135</w:t>
      </w:r>
    </w:p>
    <w:p w14:paraId="5F3264A0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4140</w:t>
      </w:r>
    </w:p>
    <w:p w14:paraId="2B4B36F4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4145</w:t>
      </w:r>
    </w:p>
    <w:p w14:paraId="7F87E689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4150</w:t>
      </w:r>
    </w:p>
    <w:p w14:paraId="1BA402F1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4155</w:t>
      </w:r>
    </w:p>
    <w:p w14:paraId="7E11A40D" w14:textId="77777777" w:rsidR="008C638F" w:rsidRDefault="008C638F">
      <w:pPr>
        <w:rPr>
          <w:sz w:val="2"/>
          <w:szCs w:val="2"/>
        </w:rPr>
        <w:sectPr w:rsidR="008C638F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5CF7206" w14:textId="77777777" w:rsidR="008C638F" w:rsidRDefault="00014910">
      <w:pPr>
        <w:pStyle w:val="Corpodeltesto20"/>
        <w:shd w:val="clear" w:color="auto" w:fill="auto"/>
      </w:pPr>
      <w:r>
        <w:lastRenderedPageBreak/>
        <w:t>L’hôte est obligeant et habile, nous ne manquerons de rien. - Allons</w:t>
      </w:r>
      <w:r>
        <w:br/>
        <w:t>y donc », répondit Guinglain.</w:t>
      </w:r>
    </w:p>
    <w:p w14:paraId="025607DB" w14:textId="77777777" w:rsidR="008C638F" w:rsidRDefault="00014910">
      <w:pPr>
        <w:pStyle w:val="Corpodeltesto20"/>
        <w:shd w:val="clear" w:color="auto" w:fill="auto"/>
        <w:ind w:firstLine="360"/>
      </w:pPr>
      <w:r>
        <w:t>IIs allèrent donc loger là dès le soir. L’hôte, qui avait reconnu</w:t>
      </w:r>
      <w:r>
        <w:br/>
        <w:t>Robert, les</w:t>
      </w:r>
      <w:r>
        <w:rPr>
          <w:vertAlign w:val="superscript"/>
        </w:rPr>
        <w:footnoteReference w:id="99"/>
      </w:r>
      <w:r>
        <w:t xml:space="preserve"> accueillit avec plaisir et les logea très confortablement</w:t>
      </w:r>
      <w:r>
        <w:br/>
        <w:t>cette nuit-là mais cet accueil n’apporta à Guinglain aucun agrément :</w:t>
      </w:r>
      <w:r>
        <w:br/>
        <w:t>pris au piège par l’Amour, son coeur était triste et malheureux.</w:t>
      </w:r>
      <w:r>
        <w:br/>
        <w:t>L’amour de sa belle le tourmentait. II appela son écuyer : « Que je</w:t>
      </w:r>
      <w:r>
        <w:br/>
        <w:t>suis malheureux, Robert ! Que faire ? Tu ne vas pas tarder à me</w:t>
      </w:r>
      <w:r>
        <w:br/>
        <w:t>perdre : l’Amour veut me donner la mort. »</w:t>
      </w:r>
    </w:p>
    <w:p w14:paraId="39780E76" w14:textId="77777777" w:rsidR="008C638F" w:rsidRDefault="00014910">
      <w:pPr>
        <w:pStyle w:val="Corpodeltesto20"/>
        <w:shd w:val="clear" w:color="auto" w:fill="auto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L’écuyer demanda à son maître : « Que vous a répondu votre amie,</w:t>
      </w:r>
      <w:r>
        <w:br/>
        <w:t>quand vous l’avez vue ? - Certes, je n’ai d’autre issue que de mourir</w:t>
      </w:r>
      <w:r>
        <w:br/>
        <w:t>car je ne trouve en elle aucune consolation : bien au contraire, elle m’a</w:t>
      </w:r>
      <w:r>
        <w:br/>
        <w:t>assuré qu’elle m’aurait réservé une mort déshonorante si, jadis, son</w:t>
      </w:r>
      <w:r>
        <w:br/>
        <w:t>coeur n’avait eu de l’amour pour moi. Elle a dit qu’elle s’en souvenait</w:t>
      </w:r>
      <w:r>
        <w:br/>
        <w:t>encore et que c’est ce qui l’avait retenue. - Alors, inutile de vous</w:t>
      </w:r>
      <w:r>
        <w:br/>
        <w:t>inquiéter, seigneur. La réponse de votre amie est une réponse</w:t>
      </w:r>
      <w:r>
        <w:br/>
        <w:t>favorable. Puisqu’elle a reconnu qu’elle vous avait aimé, c’est que cet</w:t>
      </w:r>
      <w:r>
        <w:br/>
        <w:t>amour subsiste encore. Je suis soulagé qu’elle ait répondu que son</w:t>
      </w:r>
      <w:r>
        <w:br/>
        <w:t>coeur avait été à vous : vous devez considérer cette réponse comme</w:t>
      </w:r>
      <w:r>
        <w:br/>
        <w:t>plutôt encourageante.</w:t>
      </w:r>
    </w:p>
    <w:p w14:paraId="4DCF9DA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lastRenderedPageBreak/>
        <w:t>Or ne vos esmaiés de rien,</w:t>
      </w:r>
    </w:p>
    <w:p w14:paraId="30E0303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Qu’a mon sanblant et aviaire</w:t>
      </w:r>
      <w:r>
        <w:rPr>
          <w:rStyle w:val="Corpodeltesto21"/>
        </w:rPr>
        <w:br/>
        <w:t>Vos doit cis respons joie faire.</w:t>
      </w:r>
    </w:p>
    <w:p w14:paraId="23A777D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Se je peíisse a li parler,</w:t>
      </w:r>
    </w:p>
    <w:p w14:paraId="6AAC56B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Tot petissiés merci trover. »</w:t>
      </w:r>
    </w:p>
    <w:p w14:paraId="70881A8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Guinglains issi longement</w:t>
      </w:r>
      <w:r>
        <w:rPr>
          <w:rStyle w:val="Corpodeltesto21"/>
        </w:rPr>
        <w:br/>
        <w:t>Soufre son mal et si atent,</w:t>
      </w:r>
    </w:p>
    <w:p w14:paraId="306F6C2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Qu’il cuide parler a sa mie ;</w:t>
      </w:r>
    </w:p>
    <w:p w14:paraId="3D95521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Mais ço qu’il quide n’i a mie,</w:t>
      </w:r>
    </w:p>
    <w:p w14:paraId="247BE79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Car ne le puet por rien veoir.</w:t>
      </w:r>
    </w:p>
    <w:p w14:paraId="4071845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Si i despent tot son avoir,</w:t>
      </w:r>
    </w:p>
    <w:p w14:paraId="5DF0008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Tant poi con il en ot o lui,</w:t>
      </w:r>
    </w:p>
    <w:p w14:paraId="5B51614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Qu’il ne trova onques celui</w:t>
      </w:r>
      <w:r>
        <w:rPr>
          <w:rStyle w:val="Corpodeltesto21"/>
        </w:rPr>
        <w:br/>
        <w:t>Que il del sien ne li donnast,</w:t>
      </w:r>
    </w:p>
    <w:p w14:paraId="5C0EEFD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Se il a prendre le daingnast.</w:t>
      </w:r>
      <w:r>
        <w:rPr>
          <w:rStyle w:val="Corpodeltesto21"/>
        </w:rPr>
        <w:br/>
        <w:t>Despent, acroit, barate et donne ;</w:t>
      </w:r>
      <w:r>
        <w:rPr>
          <w:rStyle w:val="Corpodeltesto21"/>
        </w:rPr>
        <w:br/>
        <w:t>Quanques il a tot abandonne.</w:t>
      </w:r>
    </w:p>
    <w:p w14:paraId="4414B4C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Tant a illueques atendu</w:t>
      </w:r>
      <w:r>
        <w:rPr>
          <w:rStyle w:val="Corpodeltesto21"/>
        </w:rPr>
        <w:br/>
        <w:t>Que son hamas a despendu</w:t>
      </w:r>
      <w:r>
        <w:rPr>
          <w:rStyle w:val="Corpodeltesto21"/>
        </w:rPr>
        <w:br/>
        <w:t>Tote une quinsainne enterine.</w:t>
      </w:r>
    </w:p>
    <w:p w14:paraId="6968C2D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Bien Ta Amors en sa saissine,</w:t>
      </w:r>
      <w:r>
        <w:rPr>
          <w:rStyle w:val="Corpodeltesto21"/>
        </w:rPr>
        <w:br/>
        <w:t>Qu’il ne mangiie ne ne dort ;</w:t>
      </w:r>
    </w:p>
    <w:p w14:paraId="7307659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Trop est arivés a mal port.</w:t>
      </w:r>
    </w:p>
    <w:p w14:paraId="7DD0D6C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Amors le destraint et justice,</w:t>
      </w:r>
    </w:p>
    <w:p w14:paraId="4FCD500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Del tot le met a sa devise,</w:t>
      </w:r>
    </w:p>
    <w:p w14:paraId="12835F5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N’en son consel ne puet trover</w:t>
      </w:r>
      <w:r>
        <w:rPr>
          <w:rStyle w:val="Corpodeltesto21"/>
        </w:rPr>
        <w:br/>
        <w:t>Coment il puist a li parler ;</w:t>
      </w:r>
    </w:p>
    <w:p w14:paraId="54ECE3F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De ço que ensi le destraint</w:t>
      </w:r>
      <w:r>
        <w:rPr>
          <w:rStyle w:val="Corpodeltesto21"/>
        </w:rPr>
        <w:br/>
        <w:t>Et nuit et jor por li se plaint.</w:t>
      </w:r>
      <w:r>
        <w:rPr>
          <w:rStyle w:val="Corpodeltesto21"/>
        </w:rPr>
        <w:br/>
        <w:t>Amors nel laisse reposer,</w:t>
      </w:r>
    </w:p>
    <w:p w14:paraId="1EF3763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Son cuer atome a penser,</w:t>
      </w:r>
    </w:p>
    <w:p w14:paraId="7D0C02B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Le mangier laisse et le dormir ;</w:t>
      </w:r>
      <w:r>
        <w:rPr>
          <w:rStyle w:val="Corpodeltesto21"/>
        </w:rPr>
        <w:br/>
        <w:t>Amors le mainne a son plaisir.</w:t>
      </w:r>
      <w:r>
        <w:rPr>
          <w:rStyle w:val="Corpodeltesto21"/>
        </w:rPr>
        <w:br/>
        <w:t>Molt par fu Guinglains angoissiés,</w:t>
      </w:r>
    </w:p>
    <w:p w14:paraId="50D1DACF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4160</w:t>
      </w:r>
    </w:p>
    <w:p w14:paraId="1DC4226D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4165</w:t>
      </w:r>
    </w:p>
    <w:p w14:paraId="0869604E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4170</w:t>
      </w:r>
    </w:p>
    <w:p w14:paraId="4DA0465C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4175</w:t>
      </w:r>
    </w:p>
    <w:p w14:paraId="18B80FD7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4180</w:t>
      </w:r>
    </w:p>
    <w:p w14:paraId="68446B77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4185</w:t>
      </w:r>
    </w:p>
    <w:p w14:paraId="23DBB58F" w14:textId="77777777" w:rsidR="008C638F" w:rsidRDefault="008C638F">
      <w:pPr>
        <w:rPr>
          <w:sz w:val="2"/>
          <w:szCs w:val="2"/>
        </w:rPr>
        <w:sectPr w:rsidR="008C638F">
          <w:headerReference w:type="even" r:id="rId379"/>
          <w:headerReference w:type="default" r:id="rId380"/>
          <w:headerReference w:type="first" r:id="rId381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3ED0F60E" w14:textId="77777777" w:rsidR="008C638F" w:rsidRDefault="00014910">
      <w:pPr>
        <w:pStyle w:val="Corpodeltesto20"/>
        <w:shd w:val="clear" w:color="auto" w:fill="auto"/>
      </w:pPr>
      <w:r>
        <w:lastRenderedPageBreak/>
        <w:t>Ne vous inquiétez donc pas : quant à moi, mon impression et mon</w:t>
      </w:r>
      <w:r>
        <w:br/>
        <w:t>opinion sont que cette réponse doit vous réjouir. Si je pouvais lui</w:t>
      </w:r>
      <w:r>
        <w:br/>
        <w:t>parler, elle ne tarderait pas à vous pardonner. »</w:t>
      </w:r>
    </w:p>
    <w:p w14:paraId="717C5F62" w14:textId="77777777" w:rsidR="008C638F" w:rsidRDefault="00014910">
      <w:pPr>
        <w:pStyle w:val="Corpodeltesto20"/>
        <w:shd w:val="clear" w:color="auto" w:fill="auto"/>
        <w:ind w:firstLine="360"/>
      </w:pPr>
      <w:r>
        <w:t>Et Guinglain, pendant de longs jours, supporta ainsi sa souffrance :</w:t>
      </w:r>
      <w:r>
        <w:br/>
        <w:t>il attendait, espérant bientôt parler à sa bien-aimée, mais cet espoir ne</w:t>
      </w:r>
      <w:r>
        <w:br/>
        <w:t>se réalisait pas. Quoi qu’il fit, il ne pouvait la voir. Pour ménager une</w:t>
      </w:r>
      <w:r>
        <w:br/>
        <w:t>rencontre, il dépensa le peu de biens qu’il possédait : il offrait sans</w:t>
      </w:r>
      <w:r>
        <w:br/>
        <w:t>compter à quiconque voulait bien daigner accepter ses dons. II</w:t>
      </w:r>
      <w:r>
        <w:br/>
        <w:t>dépensait, empruntait, échangeait et donnait : il se dépouillait de tout</w:t>
      </w:r>
      <w:r>
        <w:br/>
        <w:t>ce qu’il avait. Sa longue attente dura quinze jours pleins, si bien qu’il</w:t>
      </w:r>
      <w:r>
        <w:br/>
        <w:t>distribua tout son équipement. L’Amour le tenait en son pouvoir, ii ne</w:t>
      </w:r>
      <w:r>
        <w:br/>
        <w:t>mangeait plus, ne dormait plus ; quel détestable port que celui où ii</w:t>
      </w:r>
      <w:r>
        <w:br/>
        <w:t>avait accosté ! L’Amour était devenu son maître, l’Amour l’emplissait</w:t>
      </w:r>
      <w:r>
        <w:br/>
        <w:t>d’angoisse et le menait à sa guise. II avait beau réfléchir, il ne pouvait</w:t>
      </w:r>
      <w:r>
        <w:br/>
        <w:t>trouver un moyen de parler à sa belle. Nuit et jour, il se plaignait des</w:t>
      </w:r>
      <w:r>
        <w:br/>
        <w:t>tourments de l’Amour, qui ne le laissait pas reposer et qui l’obsédait.</w:t>
      </w:r>
      <w:r>
        <w:br/>
        <w:t>II avait cessé de s’alimenter et de dormir, l’Amour le menaít à son gré.</w:t>
      </w:r>
    </w:p>
    <w:p w14:paraId="4B642CCF" w14:textId="77777777" w:rsidR="008C638F" w:rsidRDefault="00014910">
      <w:pPr>
        <w:pStyle w:val="Corpodeltesto20"/>
        <w:shd w:val="clear" w:color="auto" w:fill="auto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Guinglain est accablé par la souffrance,</w:t>
      </w:r>
    </w:p>
    <w:p w14:paraId="5D17E4ED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Ens en son lit estoít couciés.</w:t>
      </w:r>
    </w:p>
    <w:p w14:paraId="78B64F3B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Nule hore ne pot hors issir ;</w:t>
      </w:r>
    </w:p>
    <w:p w14:paraId="050A834C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Bien cuide qu’il doie morir.</w:t>
      </w:r>
    </w:p>
    <w:p w14:paraId="7F5BADA2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Tranble, fremist, genmist, souspire,</w:t>
      </w:r>
      <w:r>
        <w:rPr>
          <w:rStyle w:val="Corpodeltesto4Spaziatura0pt0"/>
        </w:rPr>
        <w:br/>
        <w:t>Molt par soufre cruel martire,</w:t>
      </w:r>
    </w:p>
    <w:p w14:paraId="7B211470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Torne et retome et puis s’estent,</w:t>
      </w:r>
    </w:p>
    <w:p w14:paraId="3F19FECE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Et adens se remet souvent:</w:t>
      </w:r>
    </w:p>
    <w:p w14:paraId="6350F0E3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En soi a d’Amors le maniere.</w:t>
      </w:r>
    </w:p>
    <w:p w14:paraId="33361C51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Molt l’a trové male gerriere</w:t>
      </w:r>
      <w:r>
        <w:rPr>
          <w:rStyle w:val="Corpodeltesto4Spaziatura0pt0"/>
        </w:rPr>
        <w:br/>
        <w:t>En celi cui je sui amis :</w:t>
      </w:r>
    </w:p>
    <w:p w14:paraId="3DE91FD3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Des que primes vic son bel vís</w:t>
      </w:r>
      <w:r>
        <w:rPr>
          <w:rStyle w:val="Corpodeltesto4Spaziatura0pt0"/>
        </w:rPr>
        <w:br/>
        <w:t>Onques puis n’en parti mon cuer,</w:t>
      </w:r>
    </w:p>
    <w:p w14:paraId="3376B7AC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Ne partir n’en puet a nul fuer.</w:t>
      </w:r>
    </w:p>
    <w:p w14:paraId="6C71090A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De moi ocire ne reposse</w:t>
      </w:r>
      <w:r>
        <w:rPr>
          <w:rStyle w:val="Corpodeltesto4Spaziatura0pt0"/>
        </w:rPr>
        <w:br/>
        <w:t>Et je l’aim plus que nule cose.</w:t>
      </w:r>
      <w:r>
        <w:rPr>
          <w:rStyle w:val="Corpodeltesto4Spaziatura0pt0"/>
        </w:rPr>
        <w:br/>
        <w:t>Onques vers li rien ne mesfis,</w:t>
      </w:r>
    </w:p>
    <w:p w14:paraId="4774B061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Fors tant que sui loiaus amis ;</w:t>
      </w:r>
    </w:p>
    <w:p w14:paraId="629F5ADE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Mais por iço me puet mal faire</w:t>
      </w:r>
      <w:r>
        <w:rPr>
          <w:rStyle w:val="Corpodeltesto4Spaziatura0pt0"/>
        </w:rPr>
        <w:br/>
        <w:t>Que je ne m’en quier mais retraire</w:t>
      </w:r>
      <w:r>
        <w:rPr>
          <w:rStyle w:val="Corpodeltesto4Spaziatura0pt0"/>
        </w:rPr>
        <w:br/>
        <w:t>Mon cuer, qui a tos jors le voit.</w:t>
      </w:r>
    </w:p>
    <w:p w14:paraId="166DEA7E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Or escoutés icí endroit</w:t>
      </w:r>
    </w:p>
    <w:p w14:paraId="11C99036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Coment Guínglains moroit d’Amors,</w:t>
      </w:r>
    </w:p>
    <w:p w14:paraId="7CAE1013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Qui molt li fait traire dolors.</w:t>
      </w:r>
    </w:p>
    <w:p w14:paraId="3CABAC67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Robers esgarde son signor</w:t>
      </w:r>
      <w:r>
        <w:rPr>
          <w:rStyle w:val="Corpodeltesto4Spaziatura0pt0"/>
        </w:rPr>
        <w:br/>
        <w:t>Qui molt li fait mtier color :</w:t>
      </w:r>
    </w:p>
    <w:p w14:paraId="2101BCDE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Bien set qu’Amors trop le destraint,</w:t>
      </w:r>
      <w:r>
        <w:rPr>
          <w:rStyle w:val="Corpodeltesto4Spaziatura0pt0"/>
        </w:rPr>
        <w:br/>
        <w:t>Car il le vit et pale et taint;</w:t>
      </w:r>
    </w:p>
    <w:p w14:paraId="5AB75522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Grant paor en a et anui.</w:t>
      </w:r>
    </w:p>
    <w:p w14:paraId="4649D3F1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Tot maintenant ala vers lui.</w:t>
      </w:r>
    </w:p>
    <w:p w14:paraId="19548F2F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Molt est Guinglains de mal laidis,</w:t>
      </w:r>
      <w:r>
        <w:rPr>
          <w:rStyle w:val="Corpodeltesto4Spaziatura0pt0"/>
        </w:rPr>
        <w:br/>
        <w:t>Afebloiés et maladis ;</w:t>
      </w:r>
    </w:p>
    <w:p w14:paraId="5C05AE40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Et Robers va a lui parler,</w:t>
      </w:r>
    </w:p>
    <w:p w14:paraId="60FAC595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Sel prie molt de conforter.</w:t>
      </w:r>
    </w:p>
    <w:p w14:paraId="0F7ADA65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Quant Robers l’a mis a raisson,</w:t>
      </w:r>
    </w:p>
    <w:p w14:paraId="7719126E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4190</w:t>
      </w:r>
    </w:p>
    <w:p w14:paraId="17E4F994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4195</w:t>
      </w:r>
    </w:p>
    <w:p w14:paraId="464760BB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4200</w:t>
      </w:r>
    </w:p>
    <w:p w14:paraId="3B56C817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4205</w:t>
      </w:r>
    </w:p>
    <w:p w14:paraId="0B46F240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4210</w:t>
      </w:r>
    </w:p>
    <w:p w14:paraId="3BC83733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4215</w:t>
      </w:r>
    </w:p>
    <w:p w14:paraId="0AFA70FA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4220</w:t>
      </w:r>
    </w:p>
    <w:p w14:paraId="44CCEB4E" w14:textId="77777777" w:rsidR="008C638F" w:rsidRDefault="008C638F">
      <w:pPr>
        <w:rPr>
          <w:sz w:val="2"/>
          <w:szCs w:val="2"/>
        </w:rPr>
        <w:sectPr w:rsidR="008C638F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46BE9EE" w14:textId="77777777" w:rsidR="008C638F" w:rsidRDefault="00014910">
      <w:pPr>
        <w:pStyle w:val="Corpodeltesto40"/>
        <w:shd w:val="clear" w:color="auto" w:fill="auto"/>
        <w:spacing w:line="221" w:lineRule="exact"/>
        <w:jc w:val="left"/>
      </w:pPr>
      <w:r>
        <w:rPr>
          <w:rStyle w:val="Corpodeltesto4Spaziatura0pt"/>
        </w:rPr>
        <w:lastRenderedPageBreak/>
        <w:t>il est couché dans son lit, incapable d’en sortir, bien près de mourir :</w:t>
      </w:r>
      <w:r>
        <w:rPr>
          <w:rStyle w:val="Corpodeltesto4Spaziatura0pt"/>
        </w:rPr>
        <w:br/>
        <w:t>il tremble, frémit, gémit, soupire, souffre le martyre, se toume et</w:t>
      </w:r>
      <w:r>
        <w:rPr>
          <w:rStyle w:val="Corpodeltesto4Spaziatura0pt"/>
        </w:rPr>
        <w:br/>
        <w:t>retoume, s’étire, se remet à plat ventre ; il connaît l’emprise de</w:t>
      </w:r>
      <w:r>
        <w:rPr>
          <w:rStyle w:val="Corpodeltesto4Spaziatura0pt"/>
        </w:rPr>
        <w:br/>
        <w:t>l’Amour.</w:t>
      </w:r>
    </w:p>
    <w:p w14:paraId="3AF9F3BA" w14:textId="77777777" w:rsidR="008C638F" w:rsidRDefault="00014910">
      <w:pPr>
        <w:pStyle w:val="Corpodeltesto40"/>
        <w:shd w:val="clear" w:color="auto" w:fill="auto"/>
        <w:spacing w:line="221" w:lineRule="exact"/>
        <w:ind w:firstLine="360"/>
        <w:jc w:val="left"/>
      </w:pPr>
      <w:r>
        <w:rPr>
          <w:rStyle w:val="Corpodeltesto4Spaziatura0pt"/>
        </w:rPr>
        <w:t>- II a été pour moi un ennemi cruel</w:t>
      </w:r>
      <w:r>
        <w:rPr>
          <w:rStyle w:val="Corpodeltesto4Spaziatura0pt"/>
          <w:vertAlign w:val="superscript"/>
        </w:rPr>
        <w:footnoteReference w:id="100"/>
      </w:r>
      <w:r>
        <w:rPr>
          <w:rStyle w:val="Corpodeltesto4Spaziatura0pt"/>
        </w:rPr>
        <w:t xml:space="preserve"> dans le coeur de celle dont je</w:t>
      </w:r>
      <w:r>
        <w:rPr>
          <w:rStyle w:val="Corpodeltesto4Spaziatura0pt"/>
        </w:rPr>
        <w:br/>
        <w:t>suis épris. Dès l’instant où je vis son beau visage, mon coeur s’attacha</w:t>
      </w:r>
      <w:r>
        <w:rPr>
          <w:rStyle w:val="Corpodeltesto4Spaziatura0pt"/>
        </w:rPr>
        <w:br/>
        <w:t>à elle et rien ne put m’en détacher. Elle me fait souffrir mille morts et</w:t>
      </w:r>
      <w:r>
        <w:rPr>
          <w:rStyle w:val="Corpodeltesto4Spaziatura0pt"/>
        </w:rPr>
        <w:br/>
        <w:t>moi, je l’aime plus que tout. Jamais je ne me suis mal conduit envers</w:t>
      </w:r>
      <w:r>
        <w:rPr>
          <w:rStyle w:val="Corpodeltesto4Spaziatura0pt"/>
        </w:rPr>
        <w:br/>
        <w:t>elle, mon seul méfait est mon amour loyal et c’est à cause de cette</w:t>
      </w:r>
      <w:r>
        <w:rPr>
          <w:rStyle w:val="Corpodeltesto4Spaziatura0pt"/>
        </w:rPr>
        <w:br/>
        <w:t>loyauté même qu’elle peut me faire souffrir car je ne veux pas me</w:t>
      </w:r>
      <w:r>
        <w:rPr>
          <w:rStyle w:val="Corpodeltesto4Spaziatura0pt"/>
        </w:rPr>
        <w:br/>
        <w:t>détacher d’elle, le coeur perdu dans cette contemplation. -</w:t>
      </w:r>
    </w:p>
    <w:p w14:paraId="2207FD1D" w14:textId="77777777" w:rsidR="008C638F" w:rsidRDefault="00014910">
      <w:pPr>
        <w:pStyle w:val="Corpodeltesto40"/>
        <w:shd w:val="clear" w:color="auto" w:fill="auto"/>
        <w:spacing w:line="221" w:lineRule="exact"/>
        <w:ind w:firstLine="360"/>
        <w:jc w:val="left"/>
      </w:pPr>
      <w:r>
        <w:rPr>
          <w:rStyle w:val="Corpodeltesto4Spaziatura0pt"/>
        </w:rPr>
        <w:t>Et maintenant, écoutez, ici même, comment Guinglain se mourait du</w:t>
      </w:r>
      <w:r>
        <w:rPr>
          <w:rStyle w:val="Corpodeltesto4Spaziatura0pt"/>
        </w:rPr>
        <w:br/>
        <w:t>mal d’amour.</w:t>
      </w:r>
    </w:p>
    <w:p w14:paraId="27861382" w14:textId="77777777" w:rsidR="008C638F" w:rsidRDefault="00014910">
      <w:pPr>
        <w:pStyle w:val="Corpodeltesto40"/>
        <w:shd w:val="clear" w:color="auto" w:fill="auto"/>
        <w:spacing w:line="221" w:lineRule="exact"/>
        <w:ind w:firstLine="360"/>
        <w:jc w:val="left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4Spaziatura0pt"/>
        </w:rPr>
        <w:t>Un jour, en regardant son maître, Robert blêmit</w:t>
      </w:r>
      <w:r>
        <w:rPr>
          <w:rStyle w:val="Corpodeltesto4Spaziatura0pt"/>
          <w:vertAlign w:val="superscript"/>
        </w:rPr>
        <w:footnoteReference w:id="101"/>
      </w:r>
      <w:r>
        <w:rPr>
          <w:rStyle w:val="Corpodeltesto4Spaziatura0pt"/>
        </w:rPr>
        <w:t xml:space="preserve"> : en le voyant si</w:t>
      </w:r>
      <w:r>
        <w:rPr>
          <w:rStyle w:val="Corpodeltesto4Spaziatura0pt"/>
        </w:rPr>
        <w:br/>
        <w:t>pâle et si livide, il se rendit bien compte que l’Amour emplissait le</w:t>
      </w:r>
      <w:r>
        <w:rPr>
          <w:rStyle w:val="Corpodeltesto4Spaziatura0pt"/>
        </w:rPr>
        <w:br/>
        <w:t>jeune homme d’angoisse. II en fut effrayé et soucieux et s’approcha de</w:t>
      </w:r>
      <w:r>
        <w:rPr>
          <w:rStyle w:val="Corpodeltesto4Spaziatura0pt"/>
        </w:rPr>
        <w:br/>
        <w:t>Guinglain, qui était très mal en point, affaibli et dolent, pour lui</w:t>
      </w:r>
      <w:r>
        <w:rPr>
          <w:rStyle w:val="Corpodeltesto4Spaziatura0pt"/>
        </w:rPr>
        <w:br/>
        <w:t>adresser des paroles de réconfort. A peine avait-il fini de parler</w:t>
      </w:r>
    </w:p>
    <w:p w14:paraId="5DA73120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lastRenderedPageBreak/>
        <w:t>A tant entra en la maisson</w:t>
      </w:r>
      <w:r>
        <w:rPr>
          <w:rStyle w:val="Corpodeltesto4Spaziatura0pt0"/>
        </w:rPr>
        <w:br/>
        <w:t>Une pucele bien aprisse</w:t>
      </w:r>
      <w:r>
        <w:rPr>
          <w:rStyle w:val="Corpodeltesto4Spaziatura0pt0"/>
        </w:rPr>
        <w:br/>
        <w:t>Qui fu de tos biens entremisse.</w:t>
      </w:r>
    </w:p>
    <w:p w14:paraId="72147CBA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Vestu ot un vair peliçon</w:t>
      </w:r>
      <w:r>
        <w:rPr>
          <w:rStyle w:val="Corpodeltesto4Spaziatura0pt0"/>
        </w:rPr>
        <w:br/>
        <w:t>Qui fu covers d’un siglaton ;</w:t>
      </w:r>
    </w:p>
    <w:p w14:paraId="1701DF30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Molt estoit gente la pucele.</w:t>
      </w:r>
    </w:p>
    <w:p w14:paraId="3DDBF267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Une robe aporte molt biele</w:t>
      </w:r>
      <w:r>
        <w:rPr>
          <w:rStyle w:val="Corpodeltesto4Spaziatura0pt0"/>
        </w:rPr>
        <w:br/>
        <w:t>Partie de deus dras divers,</w:t>
      </w:r>
    </w:p>
    <w:p w14:paraId="39EF3B93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De soie d’un osterin pers</w:t>
      </w:r>
      <w:r>
        <w:rPr>
          <w:rStyle w:val="Corpodeltesto4Spaziatura0pt0"/>
        </w:rPr>
        <w:br/>
        <w:t>Et d’un diaspe bon et biel.</w:t>
      </w:r>
    </w:p>
    <w:p w14:paraId="29CD4E4B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La pene qui fu el mantiel</w:t>
      </w:r>
      <w:r>
        <w:rPr>
          <w:rStyle w:val="Corpodeltesto4Spaziatura0pt0"/>
        </w:rPr>
        <w:br/>
        <w:t>Refu molt de rice partie,</w:t>
      </w:r>
    </w:p>
    <w:p w14:paraId="44416F8F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De rice vair de vers Hungrie,</w:t>
      </w:r>
    </w:p>
    <w:p w14:paraId="1D619266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L’autre d’ermine bon et fin,</w:t>
      </w:r>
    </w:p>
    <w:p w14:paraId="433A178A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Ki estoit el rice osterin ;</w:t>
      </w:r>
    </w:p>
    <w:p w14:paraId="26A5E3B9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Et li vairs el diaspe estoit.</w:t>
      </w:r>
    </w:p>
    <w:p w14:paraId="451DFAD6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Un molt rice seble i avoit</w:t>
      </w:r>
      <w:r>
        <w:rPr>
          <w:rStyle w:val="Corpodeltesto4Spaziatura0pt0"/>
        </w:rPr>
        <w:br/>
        <w:t>Dont li mantials estoit orlés.</w:t>
      </w:r>
    </w:p>
    <w:p w14:paraId="2A2CBA49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Molt estoit li dras bien ouvrés</w:t>
      </w:r>
      <w:r>
        <w:rPr>
          <w:rStyle w:val="Corpodeltesto4Spaziatura0pt0"/>
        </w:rPr>
        <w:br/>
        <w:t>De coi estoit fais li mantials.</w:t>
      </w:r>
    </w:p>
    <w:p w14:paraId="10F3547F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Ja mar querrés deus dras plus bials</w:t>
      </w:r>
      <w:r>
        <w:rPr>
          <w:rStyle w:val="Corpodeltesto4Spaziatura0pt0"/>
        </w:rPr>
        <w:br/>
        <w:t>Que cil de cele reube estoient ;</w:t>
      </w:r>
    </w:p>
    <w:p w14:paraId="61FD34AC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Molt bìen andoi s’entravenoient.</w:t>
      </w:r>
      <w:r>
        <w:rPr>
          <w:rStyle w:val="Corpodeltesto4Spaziatura0pt0"/>
        </w:rPr>
        <w:br/>
        <w:t>Guinglains la pucele a veiie,</w:t>
      </w:r>
    </w:p>
    <w:p w14:paraId="49DA8E97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Son cief dreça, si le salue,</w:t>
      </w:r>
    </w:p>
    <w:p w14:paraId="609D041B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Et cele son salu li rent :</w:t>
      </w:r>
    </w:p>
    <w:p w14:paraId="02B36411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« Li Rois del ciel omnipotent</w:t>
      </w:r>
      <w:r>
        <w:rPr>
          <w:rStyle w:val="Corpodeltesto4Spaziatura0pt0"/>
        </w:rPr>
        <w:br/>
        <w:t>Vos doinst ço que vostres cuers veult</w:t>
      </w:r>
      <w:r>
        <w:rPr>
          <w:rStyle w:val="Corpodeltesto4Spaziatura0pt0"/>
        </w:rPr>
        <w:br/>
        <w:t>De cele rien dont plus se deut.</w:t>
      </w:r>
    </w:p>
    <w:p w14:paraId="37129500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Sire, ma dame vos salue,</w:t>
      </w:r>
    </w:p>
    <w:p w14:paraId="5EEAFD03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Cele que vos querrés a dme ;</w:t>
      </w:r>
    </w:p>
    <w:p w14:paraId="77F94F07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C’est la dame de ceste vile,</w:t>
      </w:r>
    </w:p>
    <w:p w14:paraId="3259B1CF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II n’a si biele entre cent mile.</w:t>
      </w:r>
    </w:p>
    <w:p w14:paraId="36072C30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Ceste roube vos a tramise ;</w:t>
      </w:r>
    </w:p>
    <w:p w14:paraId="4C370D0C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4225</w:t>
      </w:r>
    </w:p>
    <w:p w14:paraId="76FC5681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4230</w:t>
      </w:r>
    </w:p>
    <w:p w14:paraId="498F8833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4235</w:t>
      </w:r>
    </w:p>
    <w:p w14:paraId="2268F7C0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4240</w:t>
      </w:r>
    </w:p>
    <w:p w14:paraId="2FF557D1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4245</w:t>
      </w:r>
    </w:p>
    <w:p w14:paraId="7236C94F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4250</w:t>
      </w:r>
    </w:p>
    <w:p w14:paraId="3AD5DA7B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4255</w:t>
      </w:r>
    </w:p>
    <w:p w14:paraId="392B610C" w14:textId="77777777" w:rsidR="008C638F" w:rsidRDefault="008C638F">
      <w:pPr>
        <w:rPr>
          <w:sz w:val="2"/>
          <w:szCs w:val="2"/>
        </w:rPr>
        <w:sectPr w:rsidR="008C638F">
          <w:headerReference w:type="even" r:id="rId382"/>
          <w:headerReference w:type="default" r:id="rId383"/>
          <w:headerReference w:type="first" r:id="rId384"/>
          <w:type w:val="continuous"/>
          <w:pgSz w:w="11909" w:h="16834"/>
          <w:pgMar w:top="1415" w:right="1440" w:bottom="1415" w:left="1440" w:header="0" w:footer="3" w:gutter="0"/>
          <w:pgNumType w:start="253"/>
          <w:cols w:space="720"/>
          <w:noEndnote/>
          <w:docGrid w:linePitch="360"/>
        </w:sectPr>
      </w:pPr>
    </w:p>
    <w:p w14:paraId="5036E452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"/>
        </w:rPr>
        <w:lastRenderedPageBreak/>
        <w:t>qu’entra dans leur logis une jeune fille aux bonnes manières et en tous</w:t>
      </w:r>
      <w:r>
        <w:rPr>
          <w:rStyle w:val="Corpodeltesto4Spaziatura0pt"/>
        </w:rPr>
        <w:br/>
        <w:t>points parfaite - une très jolìe jeune fille vêtue d’un long manteau de</w:t>
      </w:r>
      <w:r>
        <w:rPr>
          <w:rStyle w:val="Corpodeltesto4Spaziatura0pt"/>
        </w:rPr>
        <w:br/>
        <w:t>soie fourré de petit-gris. Elle apportait un splendide vêtement faít de</w:t>
      </w:r>
      <w:r>
        <w:rPr>
          <w:rStyle w:val="Corpodeltesto4Spaziatura0pt"/>
        </w:rPr>
        <w:br/>
        <w:t>deux parties différentes : d’une part, un drap d’orient bleu, de 1’ autre,</w:t>
      </w:r>
      <w:r>
        <w:rPr>
          <w:rStyle w:val="Corpodeltesto4Spaziatura0pt"/>
        </w:rPr>
        <w:br/>
        <w:t>une superbe soie chamarrée</w:t>
      </w:r>
      <w:r>
        <w:rPr>
          <w:rStyle w:val="Corpodeltesto4Spaziatura0pt"/>
          <w:vertAlign w:val="superscript"/>
        </w:rPr>
        <w:t>1</w:t>
      </w:r>
      <w:r>
        <w:rPr>
          <w:rStyle w:val="Corpodeltesto4Spaziatura0pt"/>
        </w:rPr>
        <w:t>. La doublure du manteau était elle aussi</w:t>
      </w:r>
      <w:r>
        <w:rPr>
          <w:rStyle w:val="Corpodeltesto4Spaziatura0pt"/>
        </w:rPr>
        <w:br/>
        <w:t>bipartie : un côté en précieux petit-gris de Hongrie, l’autre d’hermine</w:t>
      </w:r>
      <w:r>
        <w:rPr>
          <w:rStyle w:val="Corpodeltesto4Spaziatura0pt"/>
        </w:rPr>
        <w:br/>
        <w:t>légère et fine, l’hermine du côté du drap d’orient, la soie chamarrée du</w:t>
      </w:r>
      <w:r>
        <w:rPr>
          <w:rStyle w:val="Corpodeltesto4Spaziatura0pt"/>
        </w:rPr>
        <w:br/>
        <w:t>côté du petit-gris. Enfin, le manteau était ourlé d’une zibeline de</w:t>
      </w:r>
      <w:r>
        <w:rPr>
          <w:rStyle w:val="Corpodeltesto4Spaziatura0pt"/>
        </w:rPr>
        <w:br/>
        <w:t>grande valeur. Quant aux tissus de ce manteau, ils étaient d’un travail</w:t>
      </w:r>
      <w:r>
        <w:rPr>
          <w:rStyle w:val="Corpodeltesto4Spaziatura0pt"/>
        </w:rPr>
        <w:br/>
        <w:t>admirable et se mariaient très bien, vous en auriez cherché en vain de</w:t>
      </w:r>
      <w:r>
        <w:rPr>
          <w:rStyle w:val="Corpodeltesto4Spaziatura0pt"/>
        </w:rPr>
        <w:br/>
        <w:t>plus beaux.</w:t>
      </w:r>
    </w:p>
    <w:p w14:paraId="64E20B42" w14:textId="77777777" w:rsidR="008C638F" w:rsidRDefault="00014910">
      <w:pPr>
        <w:pStyle w:val="Corpodeltesto40"/>
        <w:shd w:val="clear" w:color="auto" w:fill="auto"/>
        <w:spacing w:line="235" w:lineRule="exact"/>
        <w:ind w:firstLine="360"/>
        <w:jc w:val="left"/>
      </w:pPr>
      <w:r>
        <w:rPr>
          <w:rStyle w:val="Corpodeltesto4Spaziatura0pt"/>
        </w:rPr>
        <w:t>Dès qu’il aperçut la jeune fille, Guinglain releva la tête et la salua.</w:t>
      </w:r>
      <w:r>
        <w:rPr>
          <w:rStyle w:val="Corpodeltesto4Spaziatura0pt"/>
        </w:rPr>
        <w:br/>
        <w:t>Elle lui rendit son salut : « Que le tout puissant Roi du Ciel accorde</w:t>
      </w:r>
      <w:r>
        <w:rPr>
          <w:rStyle w:val="Corpodeltesto4Spaziatura0pt"/>
        </w:rPr>
        <w:br/>
        <w:t>à votre coeur ce qu’il désire obtenir de celle qui le fait tant souffrir.</w:t>
      </w:r>
      <w:r>
        <w:rPr>
          <w:rStyle w:val="Corpodeltesto4Spaziatura0pt"/>
        </w:rPr>
        <w:br/>
        <w:t>Seigneur, ma maîtresse est la dame que vous suppliez de vous aimer,</w:t>
      </w:r>
      <w:r>
        <w:rPr>
          <w:rStyle w:val="Corpodeltesto4Spaziatura0pt"/>
        </w:rPr>
        <w:br/>
        <w:t>la suzeraine de cette ville, la belle parmi les belles. Elle vous salue,</w:t>
      </w:r>
      <w:r>
        <w:rPr>
          <w:rStyle w:val="Corpodeltesto4Spaziatura0pt"/>
        </w:rPr>
        <w:br/>
        <w:t>vous fait parvenir ce vêtement</w:t>
      </w:r>
    </w:p>
    <w:p w14:paraId="4ED6CB47" w14:textId="77777777" w:rsidR="008C638F" w:rsidRDefault="00014910">
      <w:pPr>
        <w:pStyle w:val="Corpodeltesto81"/>
        <w:shd w:val="clear" w:color="auto" w:fill="auto"/>
        <w:spacing w:line="150" w:lineRule="exact"/>
        <w:sectPr w:rsidR="008C638F">
          <w:headerReference w:type="even" r:id="rId385"/>
          <w:headerReference w:type="default" r:id="rId386"/>
          <w:footerReference w:type="even" r:id="rId387"/>
          <w:footerReference w:type="default" r:id="rId388"/>
          <w:pgSz w:w="11909" w:h="16834"/>
          <w:pgMar w:top="1430" w:right="1440" w:bottom="1430" w:left="1440" w:header="0" w:footer="3" w:gutter="0"/>
          <w:pgNumType w:start="253"/>
          <w:cols w:space="720"/>
          <w:noEndnote/>
          <w:docGrid w:linePitch="360"/>
        </w:sectPr>
      </w:pPr>
      <w:r>
        <w:t xml:space="preserve">vv. 4232, 4233 </w:t>
      </w:r>
      <w:r>
        <w:rPr>
          <w:rStyle w:val="Corpodeltesto875ptCorsivo"/>
          <w:b/>
          <w:bCs/>
        </w:rPr>
        <w:t>osterin, diaspe</w:t>
      </w:r>
      <w:r>
        <w:t xml:space="preserve"> voir la note du vers 4748.</w:t>
      </w:r>
    </w:p>
    <w:p w14:paraId="214136A4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lastRenderedPageBreak/>
        <w:t>Si vos mande qu’en nule guísse</w:t>
      </w:r>
      <w:r>
        <w:rPr>
          <w:rStyle w:val="Corpodeltesto4Spaziatura0pt"/>
        </w:rPr>
        <w:br/>
        <w:t>Ne soit laissié ne le veés</w:t>
      </w:r>
      <w:r>
        <w:rPr>
          <w:rStyle w:val="Corpodeltesto4Spaziatura0pt"/>
        </w:rPr>
        <w:br/>
        <w:t>Tantost con vos garis serés. »</w:t>
      </w:r>
    </w:p>
    <w:p w14:paraId="5DD9EEDE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4260</w:t>
      </w:r>
    </w:p>
    <w:p w14:paraId="0CADAAD2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Quant Guinglains l’ot, molt en fu liés,</w:t>
      </w:r>
      <w:r>
        <w:rPr>
          <w:rStyle w:val="Corpodeltesto4Spaziatura0pt"/>
        </w:rPr>
        <w:br/>
        <w:t>Se li respont : « Tos sui haitiés ; »</w:t>
      </w:r>
    </w:p>
    <w:p w14:paraId="7D7EEA8A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De nule rien je ne me duel,</w:t>
      </w:r>
    </w:p>
    <w:p w14:paraId="08F8AF71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Puis que verrai ço que je vel.</w:t>
      </w:r>
    </w:p>
    <w:p w14:paraId="476F268A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4265</w:t>
      </w:r>
    </w:p>
    <w:p w14:paraId="0E266795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Jo n’ai nul mal qui me retiengne,</w:t>
      </w:r>
    </w:p>
    <w:p w14:paraId="726084BC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Puis qu’ele veut que a li viengne.</w:t>
      </w:r>
    </w:p>
    <w:p w14:paraId="7BD116AE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Dius en ait los par son plaissir</w:t>
      </w:r>
      <w:r>
        <w:rPr>
          <w:rStyle w:val="Corpodeltesto4Spaziatura0pt"/>
        </w:rPr>
        <w:br/>
        <w:t>De ço qu’ele me veut veïr !</w:t>
      </w:r>
    </w:p>
    <w:p w14:paraId="1F60111E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Bien ait la dame et li mesages,</w:t>
      </w:r>
    </w:p>
    <w:p w14:paraId="437D61C6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4270</w:t>
      </w:r>
    </w:p>
    <w:p w14:paraId="3C1CB369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K’or est alegiés mes malages. »</w:t>
      </w:r>
    </w:p>
    <w:p w14:paraId="341B8BC0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A la pucele fait grant goie.</w:t>
      </w:r>
    </w:p>
    <w:p w14:paraId="1FCD1EF7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Vestue a la reube de soìe</w:t>
      </w:r>
      <w:r>
        <w:rPr>
          <w:rStyle w:val="Corpodeltesto4Spaziatura0pt"/>
        </w:rPr>
        <w:br/>
        <w:t>Que cele li a avant traite</w:t>
      </w:r>
      <w:r>
        <w:rPr>
          <w:rStyle w:val="Corpodeltesto4Spaziatura0pt"/>
        </w:rPr>
        <w:br/>
        <w:t>Molt s’atome bien et afaite.</w:t>
      </w:r>
    </w:p>
    <w:p w14:paraId="1B29B7E2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4275</w:t>
      </w:r>
    </w:p>
    <w:p w14:paraId="2A801DE3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La robe molt bien li avint,</w:t>
      </w:r>
    </w:p>
    <w:p w14:paraId="10075D91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Mais la dolors, qu’al cuer li tint,</w:t>
      </w:r>
    </w:p>
    <w:p w14:paraId="059D3DD3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Li avoit enpali le vis ;</w:t>
      </w:r>
    </w:p>
    <w:p w14:paraId="7C597954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4280</w:t>
      </w:r>
    </w:p>
    <w:p w14:paraId="0F9075C4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Et nequedenc, ce m’est avis</w:t>
      </w:r>
      <w:r>
        <w:rPr>
          <w:rStyle w:val="Corpodeltesto4Spaziatura0pt"/>
        </w:rPr>
        <w:br/>
        <w:t>Que on peiist asés cerkier</w:t>
      </w:r>
      <w:r>
        <w:rPr>
          <w:rStyle w:val="Corpodeltesto4Spaziatura0pt"/>
        </w:rPr>
        <w:br/>
        <w:t>Ains c’on trovast un chevalier</w:t>
      </w:r>
      <w:r>
        <w:rPr>
          <w:rStyle w:val="Corpodeltesto4Spaziatura0pt"/>
        </w:rPr>
        <w:br/>
        <w:t>Tant preu, tant sage ne tant biel.</w:t>
      </w:r>
    </w:p>
    <w:p w14:paraId="3402A98F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4285</w:t>
      </w:r>
    </w:p>
    <w:p w14:paraId="652FA61E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La pucele par le mantiel</w:t>
      </w:r>
      <w:r>
        <w:rPr>
          <w:rStyle w:val="Corpodeltesto4Spaziatura0pt"/>
        </w:rPr>
        <w:br/>
        <w:t>Le prist, puis li a dit: « Alons</w:t>
      </w:r>
      <w:r>
        <w:rPr>
          <w:rStyle w:val="Corpodeltesto4Spaziatura0pt"/>
        </w:rPr>
        <w:br/>
        <w:t>A ma dame, car trop tardons. »</w:t>
      </w:r>
      <w:r>
        <w:rPr>
          <w:rStyle w:val="Corpodeltesto4Spaziatura0pt"/>
        </w:rPr>
        <w:br/>
        <w:t>Guinglains respont: « Iço me plaist. »</w:t>
      </w:r>
      <w:r>
        <w:rPr>
          <w:rStyle w:val="Corpodeltesto4Spaziatura0pt"/>
        </w:rPr>
        <w:br/>
        <w:t>Envers la pucele se traist</w:t>
      </w:r>
      <w:r>
        <w:rPr>
          <w:rStyle w:val="Corpodeltesto4Spaziatura0pt"/>
        </w:rPr>
        <w:br/>
        <w:t>Et par le rue andoi s’en vont</w:t>
      </w:r>
      <w:r>
        <w:rPr>
          <w:rStyle w:val="Corpodeltesto4Spaziatura0pt"/>
        </w:rPr>
        <w:br/>
        <w:t>Tot droit vers le palais amont.</w:t>
      </w:r>
    </w:p>
    <w:p w14:paraId="7004BE90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Et quant sont el palais venu,</w:t>
      </w:r>
    </w:p>
    <w:p w14:paraId="010F8936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4290</w:t>
      </w:r>
    </w:p>
    <w:p w14:paraId="4C0F8980" w14:textId="77777777" w:rsidR="008C638F" w:rsidRDefault="00014910">
      <w:pPr>
        <w:pStyle w:val="Corpodeltesto40"/>
        <w:shd w:val="clear" w:color="auto" w:fill="auto"/>
        <w:spacing w:line="230" w:lineRule="exact"/>
        <w:jc w:val="left"/>
        <w:sectPr w:rsidR="008C638F">
          <w:headerReference w:type="even" r:id="rId389"/>
          <w:headerReference w:type="default" r:id="rId390"/>
          <w:footerReference w:type="even" r:id="rId391"/>
          <w:footerReference w:type="default" r:id="rId392"/>
          <w:headerReference w:type="first" r:id="rId39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4Spaziatura0pt"/>
        </w:rPr>
        <w:t>Si se sont d’autre part issu</w:t>
      </w:r>
      <w:r>
        <w:rPr>
          <w:rStyle w:val="Corpodeltesto4Spaziatura0pt"/>
        </w:rPr>
        <w:br/>
        <w:t>Par mi un huis en un vergier,</w:t>
      </w:r>
    </w:p>
    <w:p w14:paraId="0B1AC5C7" w14:textId="77777777" w:rsidR="008C638F" w:rsidRDefault="00014910">
      <w:pPr>
        <w:pStyle w:val="Corpodeltesto40"/>
        <w:shd w:val="clear" w:color="auto" w:fill="auto"/>
        <w:spacing w:line="235" w:lineRule="exact"/>
        <w:jc w:val="left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4Spaziatura0pt"/>
        </w:rPr>
        <w:lastRenderedPageBreak/>
        <w:t>et vous enjoint d’aller la voir, toutes affaires cessantes, dès que vous</w:t>
      </w:r>
      <w:r>
        <w:rPr>
          <w:rStyle w:val="Corpodeltesto4Spaziatura0pt"/>
        </w:rPr>
        <w:br/>
        <w:t>serez guéri. » Fou de joie d’entendre cela, Guinglain répondit : « Je</w:t>
      </w:r>
      <w:r>
        <w:rPr>
          <w:rStyle w:val="Corpodeltesto4Spaziatura0pt"/>
        </w:rPr>
        <w:br/>
        <w:t>suis complètement guéri, je ne souffre plus de rien, puisque je vais</w:t>
      </w:r>
      <w:r>
        <w:rPr>
          <w:rStyle w:val="Corpodeltesto4Spaziatura0pt"/>
        </w:rPr>
        <w:br/>
        <w:t>voir ce que je désire. Aucune maladie ne me retient plus puisqu’elle</w:t>
      </w:r>
      <w:r>
        <w:rPr>
          <w:rStyle w:val="Corpodeltesto4Spaziatura0pt"/>
        </w:rPr>
        <w:br/>
        <w:t>souhaite que j’aille la rejoindre ! Louée soit la volonté divine puisqu’il</w:t>
      </w:r>
      <w:r>
        <w:rPr>
          <w:rStyle w:val="Corpodeltesto4Spaziatura0pt"/>
        </w:rPr>
        <w:br/>
        <w:t>plaît à Dieu qu’elle veuille bien accepter de me voir ! Bénies soient la</w:t>
      </w:r>
      <w:r>
        <w:rPr>
          <w:rStyle w:val="Corpodeltesto4Spaziatura0pt"/>
        </w:rPr>
        <w:br/>
        <w:t>dame et sa messagère : mes souffrances trouvent maintenant quelque</w:t>
      </w:r>
      <w:r>
        <w:rPr>
          <w:rStyle w:val="Corpodeltesto4Spaziatura0pt"/>
        </w:rPr>
        <w:br/>
        <w:t>apaisement. » Tout en exprimant à la jeune fille toute la joie qu’il</w:t>
      </w:r>
      <w:r>
        <w:rPr>
          <w:rStyle w:val="Corpodeltesto4Spaziatura0pt"/>
        </w:rPr>
        <w:br/>
        <w:t>éprouvait, il passa le vêtement de soie qu’elle lui avait apporté et se</w:t>
      </w:r>
      <w:r>
        <w:rPr>
          <w:rStyle w:val="Corpodeltesto4Spaziatura0pt"/>
        </w:rPr>
        <w:br/>
        <w:t>prépara avec soin : le vêtement lui allait bien mais les peines qu’il</w:t>
      </w:r>
      <w:r>
        <w:rPr>
          <w:rStyle w:val="Corpodeltesto4Spaziatura0pt"/>
        </w:rPr>
        <w:br/>
        <w:t>avait éprouvées lui avaient pâli le visage ; pourtant, me semble-t-il, on</w:t>
      </w:r>
      <w:r>
        <w:rPr>
          <w:rStyle w:val="Corpodeltesto4Spaziatura0pt"/>
        </w:rPr>
        <w:br/>
        <w:t>aurait pu chercher longtemps avant de trouver un chevalier qui l’égalât</w:t>
      </w:r>
      <w:r>
        <w:rPr>
          <w:rStyle w:val="Corpodeltesto4Spaziatura0pt"/>
        </w:rPr>
        <w:br/>
        <w:t>en vaillance, en sagesse et en beauté. La jeune servante le prit par le</w:t>
      </w:r>
      <w:r>
        <w:rPr>
          <w:rStyle w:val="Corpodeltesto4Spaziatura0pt"/>
        </w:rPr>
        <w:br/>
        <w:t>manteau et lui dit : « Nous perdons du temps, rendons-nous vite</w:t>
      </w:r>
      <w:r>
        <w:rPr>
          <w:rStyle w:val="Corpodeltesto4Spaziatura0pt"/>
        </w:rPr>
        <w:br/>
        <w:t>auprès de ma maîtresse. - Avec plaisir, répondít Guinglain. » II suivit</w:t>
      </w:r>
      <w:r>
        <w:rPr>
          <w:rStyle w:val="Corpodeltesto4Spaziatura0pt"/>
        </w:rPr>
        <w:br/>
        <w:t>la jeune fille et s’engagea avec elle dans la rue qui montait vers le</w:t>
      </w:r>
      <w:r>
        <w:rPr>
          <w:rStyle w:val="Corpodeltesto4Spaziatura0pt"/>
        </w:rPr>
        <w:br/>
        <w:t>palais seigneurial. Une fois arrivés, ils traversèrent le palais pour en</w:t>
      </w:r>
      <w:r>
        <w:rPr>
          <w:rStyle w:val="Corpodeltesto4Spaziatura0pt"/>
        </w:rPr>
        <w:br/>
        <w:t>ressortìr de l’autre côté, par une porte donnant sur un jardin</w:t>
      </w:r>
    </w:p>
    <w:p w14:paraId="1D220CC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lastRenderedPageBreak/>
        <w:t>Et molt se faissoit a proíssier.</w:t>
      </w:r>
    </w:p>
    <w:p w14:paraId="3E52067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Tos estoit clos de mur mabrin,</w:t>
      </w:r>
    </w:p>
    <w:p w14:paraId="6BCDDB1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Qui bien fu ovrés de grant fin,</w:t>
      </w:r>
    </w:p>
    <w:p w14:paraId="535AEA7B" w14:textId="77777777" w:rsidR="008C638F" w:rsidRDefault="00014910">
      <w:pPr>
        <w:pStyle w:val="Corpodeltesto20"/>
        <w:shd w:val="clear" w:color="auto" w:fill="auto"/>
        <w:tabs>
          <w:tab w:val="left" w:pos="4390"/>
        </w:tabs>
        <w:spacing w:line="230" w:lineRule="exact"/>
      </w:pPr>
      <w:r>
        <w:t>C’onques Dius ne fist cele cose</w:t>
      </w:r>
      <w:r>
        <w:tab/>
        <w:t>4295</w:t>
      </w:r>
    </w:p>
    <w:p w14:paraId="61E2448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Qui fust en tot le mont enclose</w:t>
      </w:r>
      <w:r>
        <w:br/>
        <w:t>Que ne fust bien el mur ouvree,</w:t>
      </w:r>
    </w:p>
    <w:p w14:paraId="406BD2B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Molt bien tallie et devisee.</w:t>
      </w:r>
    </w:p>
    <w:p w14:paraId="037EE6D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 xml:space="preserve">Fenestres avoit </w:t>
      </w:r>
      <w:r>
        <w:rPr>
          <w:rStyle w:val="Corpodeltesto2Corsivo"/>
        </w:rPr>
        <w:t>tot</w:t>
      </w:r>
      <w:r>
        <w:t xml:space="preserve"> entor,</w:t>
      </w:r>
    </w:p>
    <w:p w14:paraId="366A4FFF" w14:textId="77777777" w:rsidR="008C638F" w:rsidRDefault="00014910">
      <w:pPr>
        <w:pStyle w:val="Corpodeltesto20"/>
        <w:shd w:val="clear" w:color="auto" w:fill="auto"/>
        <w:tabs>
          <w:tab w:val="left" w:pos="4390"/>
        </w:tabs>
        <w:spacing w:line="230" w:lineRule="exact"/>
      </w:pPr>
      <w:r>
        <w:t>Par u i venoít la calor,</w:t>
      </w:r>
      <w:r>
        <w:tab/>
        <w:t>4300</w:t>
      </w:r>
    </w:p>
    <w:p w14:paraId="278BC29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Trestoutes ouvrees d’argent;</w:t>
      </w:r>
    </w:p>
    <w:p w14:paraId="37B4728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Ainc nus ne vit vergier si gent,</w:t>
      </w:r>
    </w:p>
    <w:p w14:paraId="209B22F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Tant bon, tant rice, ne tant biel.</w:t>
      </w:r>
    </w:p>
    <w:p w14:paraId="7A999A8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Ainc Dius ne fist cel abrissel</w:t>
      </w:r>
    </w:p>
    <w:p w14:paraId="71CAE2DE" w14:textId="77777777" w:rsidR="008C638F" w:rsidRDefault="00014910">
      <w:pPr>
        <w:pStyle w:val="Corpodeltesto20"/>
        <w:shd w:val="clear" w:color="auto" w:fill="auto"/>
        <w:tabs>
          <w:tab w:val="left" w:pos="4390"/>
        </w:tabs>
        <w:spacing w:line="230" w:lineRule="exact"/>
      </w:pPr>
      <w:r>
        <w:t>Que on el vergié ne trouvast,</w:t>
      </w:r>
      <w:r>
        <w:tab/>
        <w:t>4305</w:t>
      </w:r>
    </w:p>
    <w:p w14:paraId="0F6E622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Qui le lé et le lonc cercast.</w:t>
      </w:r>
    </w:p>
    <w:p w14:paraId="18B81D4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Grant masse ì avoit de loriers,</w:t>
      </w:r>
    </w:p>
    <w:p w14:paraId="6A470B1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De figiers et d’alemandiers,</w:t>
      </w:r>
    </w:p>
    <w:p w14:paraId="428198A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De saigremors et de sapins,</w:t>
      </w:r>
    </w:p>
    <w:p w14:paraId="00CAC91E" w14:textId="77777777" w:rsidR="008C638F" w:rsidRDefault="00014910">
      <w:pPr>
        <w:pStyle w:val="Corpodeltesto20"/>
        <w:shd w:val="clear" w:color="auto" w:fill="auto"/>
        <w:tabs>
          <w:tab w:val="left" w:pos="4390"/>
        </w:tabs>
        <w:spacing w:line="230" w:lineRule="exact"/>
      </w:pPr>
      <w:r>
        <w:t>Paumiers molt et asés melliers,</w:t>
      </w:r>
      <w:r>
        <w:tab/>
        <w:t>4310</w:t>
      </w:r>
    </w:p>
    <w:p w14:paraId="7E92341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Pumiers grenas, loriers ramés.</w:t>
      </w:r>
    </w:p>
    <w:p w14:paraId="49E4B53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D’autres arbres i ot asés,</w:t>
      </w:r>
    </w:p>
    <w:p w14:paraId="6609BF9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s’i croissoit li reculisses</w:t>
      </w:r>
      <w:r>
        <w:br/>
        <w:t>Et li encens et molt espisses ;</w:t>
      </w:r>
    </w:p>
    <w:p w14:paraId="1F0833A4" w14:textId="77777777" w:rsidR="008C638F" w:rsidRDefault="00014910">
      <w:pPr>
        <w:pStyle w:val="Corpodeltesto20"/>
        <w:shd w:val="clear" w:color="auto" w:fill="auto"/>
        <w:tabs>
          <w:tab w:val="left" w:pos="4390"/>
        </w:tabs>
        <w:spacing w:line="230" w:lineRule="exact"/>
      </w:pPr>
      <w:r>
        <w:t>Dius ne fist herbe de bonté</w:t>
      </w:r>
      <w:r>
        <w:tab/>
        <w:t>4315</w:t>
      </w:r>
    </w:p>
    <w:p w14:paraId="18B1D30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Que el vergié n’eust planté :</w:t>
      </w:r>
    </w:p>
    <w:p w14:paraId="78F8783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Encens, gerofle et citoual,</w:t>
      </w:r>
    </w:p>
    <w:p w14:paraId="6F28F8A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le caniele et garingal,</w:t>
      </w:r>
    </w:p>
    <w:p w14:paraId="11D7DF5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Espic, petre, poivre, comin,</w:t>
      </w:r>
    </w:p>
    <w:p w14:paraId="219F906E" w14:textId="77777777" w:rsidR="008C638F" w:rsidRDefault="00014910">
      <w:pPr>
        <w:pStyle w:val="Corpodeltesto20"/>
        <w:shd w:val="clear" w:color="auto" w:fill="auto"/>
        <w:tabs>
          <w:tab w:val="left" w:pos="4390"/>
        </w:tabs>
        <w:spacing w:line="230" w:lineRule="exact"/>
      </w:pPr>
      <w:r>
        <w:t>De ce ot asés el gardin.</w:t>
      </w:r>
      <w:r>
        <w:tab/>
        <w:t>4320</w:t>
      </w:r>
    </w:p>
    <w:p w14:paraId="0174898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Rosiers i ot d’itel nature</w:t>
      </w:r>
      <w:r>
        <w:br/>
        <w:t>Que en tos tans la flors i dure.</w:t>
      </w:r>
    </w:p>
    <w:p w14:paraId="6ECDCBE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Molt fu li vergiers gens et bials ;</w:t>
      </w:r>
    </w:p>
    <w:p w14:paraId="6814230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Tos jors i avoit cans d’osials,</w:t>
      </w:r>
    </w:p>
    <w:p w14:paraId="67918FB3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4325</w:t>
      </w:r>
    </w:p>
    <w:p w14:paraId="5642A808" w14:textId="77777777" w:rsidR="008C638F" w:rsidRDefault="00014910">
      <w:pPr>
        <w:pStyle w:val="Corpodeltesto20"/>
        <w:shd w:val="clear" w:color="auto" w:fill="auto"/>
        <w:spacing w:line="230" w:lineRule="exact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De calendres et d’orîals,</w:t>
      </w:r>
    </w:p>
    <w:p w14:paraId="56352B39" w14:textId="77777777" w:rsidR="008C638F" w:rsidRDefault="00014910">
      <w:pPr>
        <w:pStyle w:val="Corpodeltesto20"/>
        <w:shd w:val="clear" w:color="auto" w:fill="auto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lastRenderedPageBreak/>
        <w:t>de toute beauté</w:t>
      </w:r>
      <w:r>
        <w:rPr>
          <w:vertAlign w:val="superscript"/>
        </w:rPr>
        <w:footnoteReference w:id="102"/>
      </w:r>
      <w:r>
        <w:t>, clos de murs de marbre admirablement décorés : il</w:t>
      </w:r>
      <w:r>
        <w:br/>
        <w:t>n’est rien de ce que Dieu a créé en ce monde qui n’y fût représenté en</w:t>
      </w:r>
      <w:r>
        <w:br/>
        <w:t>bas-relief. Pour laisser passer le soleil, tout le mur était percé de</w:t>
      </w:r>
      <w:r>
        <w:br/>
        <w:t>fenêtres aux montants d’argent. Jamais jardin n’eut autant de charme,</w:t>
      </w:r>
      <w:r>
        <w:br/>
        <w:t>ni de beauté, ni de richesse. Pas un arbuste de la création qui ne s’y</w:t>
      </w:r>
      <w:r>
        <w:br/>
        <w:t>trouvât, pour qui parcourait le jardin ! Et des quantités de lauriers, de</w:t>
      </w:r>
      <w:r>
        <w:br/>
        <w:t>figuiers, d’amandiers, de sycomores, de sapins, de palmiers, de</w:t>
      </w:r>
      <w:r>
        <w:br/>
        <w:t>néfliers, de grenadiers, de lauriers roses et de toutes sortes d’ autres</w:t>
      </w:r>
      <w:r>
        <w:br/>
        <w:t>arbres. 11 y poussait aussi la réglisse, l’encens et les épices de toutes</w:t>
      </w:r>
      <w:r>
        <w:br/>
        <w:t>sortes ; pas une herbe aromatique de la création qui n’ai été abondam-</w:t>
      </w:r>
      <w:r>
        <w:br/>
        <w:t>ment plantée dans ce jardin : encens, girofle, zédoaire, cannelle,</w:t>
      </w:r>
      <w:r>
        <w:br/>
        <w:t>galingal, nard indique</w:t>
      </w:r>
      <w:r>
        <w:rPr>
          <w:vertAlign w:val="superscript"/>
        </w:rPr>
        <w:footnoteReference w:id="103"/>
      </w:r>
      <w:r>
        <w:t>, pyrèthre, poivre, cumin. On y trouvait aussi</w:t>
      </w:r>
      <w:r>
        <w:br/>
        <w:t>des rosiers d’une espèce qui fleurit en toutes saisons. C’était un jardin</w:t>
      </w:r>
      <w:r>
        <w:br/>
        <w:t>plein de charme et de beauté, toujours bruissant du chant des oiseaux :</w:t>
      </w:r>
      <w:r>
        <w:br/>
        <w:t>alouettes, Ioriots,</w:t>
      </w:r>
    </w:p>
    <w:p w14:paraId="50C80E4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lastRenderedPageBreak/>
        <w:t>De merles et de lonsingnals,</w:t>
      </w:r>
    </w:p>
    <w:p w14:paraId="25D7F10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d’autres dont i ot asés,</w:t>
      </w:r>
    </w:p>
    <w:p w14:paraId="6846D82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Ne ja leur cans ne fust lassés,</w:t>
      </w:r>
      <w:r>
        <w:rPr>
          <w:rStyle w:val="Corpodeltesto21"/>
        </w:rPr>
        <w:br/>
        <w:t>Laiens avoit itels odors</w:t>
      </w:r>
      <w:r>
        <w:rPr>
          <w:rStyle w:val="Corpodeltesto21"/>
        </w:rPr>
        <w:br/>
        <w:t>Eí des espeses et des flors</w:t>
      </w:r>
      <w:r>
        <w:rPr>
          <w:rStyle w:val="Corpodeltesto21"/>
        </w:rPr>
        <w:br/>
        <w:t>Que ciì qui s’estoit laiens mis</w:t>
      </w:r>
      <w:r>
        <w:rPr>
          <w:rStyle w:val="Corpodeltesto21"/>
        </w:rPr>
        <w:br/>
        <w:t>Quidoit qu’il fust en paradis.</w:t>
      </w:r>
      <w:r>
        <w:rPr>
          <w:rStyle w:val="Corpodeltesto21"/>
        </w:rPr>
        <w:br/>
        <w:t>Guínglains et la pucele cointe,</w:t>
      </w:r>
    </w:p>
    <w:p w14:paraId="00DF7A5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Qui molt pres de lui s’estoit jointe,</w:t>
      </w:r>
      <w:r>
        <w:rPr>
          <w:rStyle w:val="Corpodeltesto21"/>
        </w:rPr>
        <w:br/>
        <w:t>S’en vont par le vergier adiés.</w:t>
      </w:r>
    </w:p>
    <w:p w14:paraId="1864D5C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Tant ont alé qu’il furent pres</w:t>
      </w:r>
      <w:r>
        <w:rPr>
          <w:rStyle w:val="Corpodeltesto21"/>
        </w:rPr>
        <w:br/>
        <w:t>De la dame, qui el vergier</w:t>
      </w:r>
      <w:r>
        <w:rPr>
          <w:rStyle w:val="Corpodeltesto21"/>
        </w:rPr>
        <w:br/>
        <w:t>S’onbrioit les un olivier,</w:t>
      </w:r>
    </w:p>
    <w:p w14:paraId="6F696D3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Entor li dames et puceles ;</w:t>
      </w:r>
    </w:p>
    <w:p w14:paraId="3A90828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il s’en vont adiés vers eles.</w:t>
      </w:r>
    </w:p>
    <w:p w14:paraId="54EB801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Or voit Guinglains ço qu’il voloit.</w:t>
      </w:r>
      <w:r>
        <w:rPr>
          <w:rStyle w:val="Corpodeltesto21"/>
        </w:rPr>
        <w:br/>
        <w:t>Quant la dame venir le voit,</w:t>
      </w:r>
    </w:p>
    <w:p w14:paraId="699D6AB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Si ss’est encontre li levee.</w:t>
      </w:r>
    </w:p>
    <w:p w14:paraId="5713B41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Ainc Elanne qui fu enblee,</w:t>
      </w:r>
    </w:p>
    <w:p w14:paraId="29F0A66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Que por biauté ravi Paris,</w:t>
      </w:r>
    </w:p>
    <w:p w14:paraId="102BB0C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N’Isexs la blonde, ne Bliblis.</w:t>
      </w:r>
    </w:p>
    <w:p w14:paraId="77299E7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Ne Laivine de Lonbardie,</w:t>
      </w:r>
    </w:p>
    <w:p w14:paraId="12B0B20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Qui Enee estoit amie,</w:t>
      </w:r>
    </w:p>
    <w:p w14:paraId="1FAA104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Ne Morge la fee meïssme,</w:t>
      </w:r>
    </w:p>
    <w:p w14:paraId="5A3E6E6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N’orent pas de biauté la dime ;</w:t>
      </w:r>
    </w:p>
    <w:p w14:paraId="281EF2C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 li ne s’en prendroit nesune,</w:t>
      </w:r>
    </w:p>
    <w:p w14:paraId="4654E2C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Ne qu’al solelc se prent la lune ;</w:t>
      </w:r>
      <w:r>
        <w:rPr>
          <w:rStyle w:val="Corpodeltesto21"/>
        </w:rPr>
        <w:br/>
        <w:t>En tot le mont n’ot sa parelle,</w:t>
      </w:r>
    </w:p>
    <w:p w14:paraId="418D03B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Tant estoit biele a grant mervelle.</w:t>
      </w:r>
      <w:r>
        <w:rPr>
          <w:rStyle w:val="Corpodeltesto21"/>
        </w:rPr>
        <w:br/>
        <w:t>Molt estoit la dame honneree.</w:t>
      </w:r>
      <w:r>
        <w:rPr>
          <w:rStyle w:val="Corpodeltesto21"/>
        </w:rPr>
        <w:br/>
        <w:t>Guinglains l’a premiers saluee,</w:t>
      </w:r>
      <w:r>
        <w:rPr>
          <w:rStyle w:val="Corpodeltesto21"/>
        </w:rPr>
        <w:br/>
        <w:t>Quant il fu devant li venus ;</w:t>
      </w:r>
    </w:p>
    <w:p w14:paraId="59D4ADB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La dame li rent ses salus,</w:t>
      </w:r>
    </w:p>
    <w:p w14:paraId="4F1939B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Aprés la pucele salue.</w:t>
      </w:r>
    </w:p>
    <w:p w14:paraId="15C730F1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4330</w:t>
      </w:r>
    </w:p>
    <w:p w14:paraId="15AD47C6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4335</w:t>
      </w:r>
    </w:p>
    <w:p w14:paraId="33A72F94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4340</w:t>
      </w:r>
    </w:p>
    <w:p w14:paraId="2FD90088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4345</w:t>
      </w:r>
    </w:p>
    <w:p w14:paraId="32F62AFD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4350</w:t>
      </w:r>
    </w:p>
    <w:p w14:paraId="28DBEDA0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4355</w:t>
      </w:r>
    </w:p>
    <w:p w14:paraId="1837D211" w14:textId="77777777" w:rsidR="008C638F" w:rsidRDefault="008C638F">
      <w:pPr>
        <w:rPr>
          <w:sz w:val="2"/>
          <w:szCs w:val="2"/>
        </w:rPr>
        <w:sectPr w:rsidR="008C638F">
          <w:headerReference w:type="even" r:id="rId394"/>
          <w:headerReference w:type="default" r:id="rId395"/>
          <w:headerReference w:type="first" r:id="rId396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30829FD5" w14:textId="77777777" w:rsidR="008C638F" w:rsidRDefault="00014910">
      <w:pPr>
        <w:pStyle w:val="Corpodeltesto20"/>
        <w:shd w:val="clear" w:color="auto" w:fill="auto"/>
      </w:pPr>
      <w:r>
        <w:lastRenderedPageBreak/>
        <w:t>merles, rossignols et bien d’autres encore chantaient infatigablement.</w:t>
      </w:r>
      <w:r>
        <w:br/>
        <w:t>Et les odeurs ? - odeur des épices, odeurs des fleurs qui se trouvaient</w:t>
      </w:r>
      <w:r>
        <w:br/>
        <w:t>là : on se serait cru au paradis.</w:t>
      </w:r>
    </w:p>
    <w:p w14:paraId="1E3A7710" w14:textId="77777777" w:rsidR="008C638F" w:rsidRDefault="00014910">
      <w:pPr>
        <w:pStyle w:val="Corpodeltesto20"/>
        <w:shd w:val="clear" w:color="auto" w:fill="auto"/>
        <w:ind w:firstLine="360"/>
      </w:pPr>
      <w:r>
        <w:t>Guinglain et l’élégante jeune fille qui l’accompagnait s’avançaient</w:t>
      </w:r>
      <w:r>
        <w:br/>
        <w:t>dans le jardin ; ils arrivèrent près de la dame qui se tenait à l’ombre</w:t>
      </w:r>
      <w:r>
        <w:br/>
        <w:t>d’un olivier, entourée de jeunes filles et de jeunes femmes. Ils</w:t>
      </w:r>
      <w:r>
        <w:br/>
        <w:t>continuèrent à approcher et Guinglain se trouva enfin en présence de</w:t>
      </w:r>
      <w:r>
        <w:br/>
        <w:t>celle qu’il désirait tant !</w:t>
      </w:r>
    </w:p>
    <w:p w14:paraId="43F65BA2" w14:textId="77777777" w:rsidR="008C638F" w:rsidRDefault="00014910">
      <w:pPr>
        <w:pStyle w:val="Corpodeltesto20"/>
        <w:shd w:val="clear" w:color="auto" w:fill="auto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Quand la dame l’aperçut, elle se leva pour aller à sa rencontre. Nì</w:t>
      </w:r>
      <w:r>
        <w:br/>
        <w:t>Hélène, ravie par Pâris pour sa beauté, ni Yseult la Blonde, ni Biblis',</w:t>
      </w:r>
      <w:r>
        <w:br/>
        <w:t>ni Lavinie de Lombardie, aimée d’Enée, ni même la fée Morgane</w:t>
      </w:r>
      <w:r>
        <w:br/>
        <w:t>n’avaient eu le dixième de sa beauté - autant comparer la lune avec</w:t>
      </w:r>
      <w:r>
        <w:br/>
        <w:t>le soleil ! Dans le monde entier, elle n’avait pas sa pareille, tant sa</w:t>
      </w:r>
      <w:r>
        <w:br/>
        <w:t>beauté était extraordinaire. Et la dame était aussi d’une grande</w:t>
      </w:r>
      <w:r>
        <w:br/>
        <w:t>noblesse. Dès qu’il fut devant elle, Guinglain la salua, la dame lui</w:t>
      </w:r>
      <w:r>
        <w:br/>
        <w:t xml:space="preserve">rendit son salut et salua ensuite la jeune fille, </w:t>
      </w:r>
      <w:r>
        <w:rPr>
          <w:vertAlign w:val="superscript"/>
        </w:rPr>
        <w:footnoteReference w:id="104"/>
      </w:r>
    </w:p>
    <w:p w14:paraId="5D261FE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Corsivo"/>
        </w:rPr>
        <w:lastRenderedPageBreak/>
        <w:t>Et</w:t>
      </w:r>
      <w:r>
        <w:t xml:space="preserve"> la dame par sa main nue</w:t>
      </w:r>
      <w:r>
        <w:br/>
        <w:t>Le prent, et puis se sont asis</w:t>
      </w:r>
      <w:r>
        <w:br/>
        <w:t>Sor le kiute de pale bis,</w:t>
      </w:r>
    </w:p>
    <w:p w14:paraId="1AA1E643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4360</w:t>
      </w:r>
    </w:p>
    <w:p w14:paraId="500B64E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les puceles d’autre part ;</w:t>
      </w:r>
    </w:p>
    <w:p w14:paraId="602B574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N’i a celi qui ne le gart,</w:t>
      </w:r>
    </w:p>
    <w:p w14:paraId="79BFF257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4365</w:t>
      </w:r>
    </w:p>
    <w:p w14:paraId="53C0F29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Tant estoit biaus et bien apris.</w:t>
      </w:r>
    </w:p>
    <w:p w14:paraId="2C28200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La dame i’a a raisson mis,</w:t>
      </w:r>
    </w:p>
    <w:p w14:paraId="1A610F0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Se li dist : « Coment vos estait ?</w:t>
      </w:r>
    </w:p>
    <w:p w14:paraId="188A1D4B" w14:textId="77777777" w:rsidR="008C638F" w:rsidRDefault="00014910">
      <w:pPr>
        <w:pStyle w:val="Corpodeltesto20"/>
        <w:numPr>
          <w:ilvl w:val="0"/>
          <w:numId w:val="7"/>
        </w:numPr>
        <w:shd w:val="clear" w:color="auto" w:fill="auto"/>
        <w:tabs>
          <w:tab w:val="left" w:pos="294"/>
        </w:tabs>
        <w:spacing w:line="230" w:lineRule="exact"/>
      </w:pPr>
      <w:r>
        <w:t>Ma dame, bien et mal me vait.</w:t>
      </w:r>
    </w:p>
    <w:p w14:paraId="05927DFF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4370</w:t>
      </w:r>
    </w:p>
    <w:p w14:paraId="5FF8588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Por vos a soufert molt grant painne ;</w:t>
      </w:r>
      <w:r>
        <w:br/>
        <w:t>Or me doinst Dius millor quinsainne</w:t>
      </w:r>
      <w:r>
        <w:br/>
        <w:t>Que cele que jo ai passee,</w:t>
      </w:r>
    </w:p>
    <w:p w14:paraId="556847E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Car molt i ai painne enduree.</w:t>
      </w:r>
    </w:p>
    <w:p w14:paraId="1C9AFFC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Tant le me convenra soufrir</w:t>
      </w:r>
      <w:r>
        <w:br/>
        <w:t>Con il vos venra a plaissir.</w:t>
      </w:r>
    </w:p>
    <w:p w14:paraId="015311C5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4375</w:t>
      </w:r>
    </w:p>
    <w:p w14:paraId="6ADD66F0" w14:textId="77777777" w:rsidR="008C638F" w:rsidRDefault="00014910">
      <w:pPr>
        <w:pStyle w:val="Corpodeltesto20"/>
        <w:numPr>
          <w:ilvl w:val="0"/>
          <w:numId w:val="7"/>
        </w:numPr>
        <w:shd w:val="clear" w:color="auto" w:fill="auto"/>
        <w:tabs>
          <w:tab w:val="left" w:pos="299"/>
        </w:tabs>
        <w:spacing w:line="230" w:lineRule="exact"/>
      </w:pPr>
      <w:r>
        <w:t>Avoi ! fait la dame, biaus sire,</w:t>
      </w:r>
    </w:p>
    <w:p w14:paraId="4AC3041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Ja porîés vos bien mius dire ;</w:t>
      </w:r>
    </w:p>
    <w:p w14:paraId="3681CCB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 xml:space="preserve">De coi </w:t>
      </w:r>
      <w:r>
        <w:rPr>
          <w:rStyle w:val="Corpodeltesto2Corsivo"/>
        </w:rPr>
        <w:t>vos poés</w:t>
      </w:r>
      <w:r>
        <w:t xml:space="preserve"> vos doloir ?</w:t>
      </w:r>
    </w:p>
    <w:p w14:paraId="2C984055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4380</w:t>
      </w:r>
    </w:p>
    <w:p w14:paraId="67E8D64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Par moi n’est pas, jel sai de voir ;</w:t>
      </w:r>
      <w:r>
        <w:br/>
        <w:t>Mais vos me volés regingnier</w:t>
      </w:r>
      <w:r>
        <w:br/>
        <w:t>Con vos fesistes avant ier,</w:t>
      </w:r>
    </w:p>
    <w:p w14:paraId="6A70E34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se je vostre amor perdoie</w:t>
      </w:r>
      <w:r>
        <w:br/>
        <w:t>La vie molt par tans perdroie,</w:t>
      </w:r>
    </w:p>
    <w:p w14:paraId="07CC800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Car vos en ír'íés ausi. »</w:t>
      </w:r>
    </w:p>
    <w:p w14:paraId="4B574BF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Quant Guinglains l’oï, si rogi ;</w:t>
      </w:r>
    </w:p>
    <w:p w14:paraId="6F0A96B3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4385</w:t>
      </w:r>
    </w:p>
    <w:p w14:paraId="04444BE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La face li devint vermelle,</w:t>
      </w:r>
    </w:p>
    <w:p w14:paraId="4B20FF4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S’en fu plus biaus a grant mervelle.</w:t>
      </w:r>
      <w:r>
        <w:br/>
        <w:t>Tant estoìt biaus a desmesure</w:t>
      </w:r>
      <w:r>
        <w:br/>
        <w:t>Qu’en tot le mont, tant con il dure,</w:t>
      </w:r>
      <w:r>
        <w:br/>
        <w:t>Ne trovast on un chevalier,</w:t>
      </w:r>
    </w:p>
    <w:p w14:paraId="4BEE84F6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4390</w:t>
      </w:r>
    </w:p>
    <w:p w14:paraId="186FAB5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Ne qui tant fesist a proissier.</w:t>
      </w:r>
    </w:p>
    <w:p w14:paraId="0F0DA1A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Sages et pros et cortois fu,</w:t>
      </w:r>
    </w:p>
    <w:p w14:paraId="18FFEE4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S’a a la dame respondu</w:t>
      </w:r>
    </w:p>
    <w:p w14:paraId="2D649C0B" w14:textId="77777777" w:rsidR="008C638F" w:rsidRDefault="00014910">
      <w:pPr>
        <w:pStyle w:val="Corpodeltesto20"/>
        <w:shd w:val="clear" w:color="auto" w:fill="auto"/>
        <w:spacing w:line="230" w:lineRule="exact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Molt bonement, au mius qu’il pot :</w:t>
      </w:r>
    </w:p>
    <w:p w14:paraId="07C316B6" w14:textId="77777777" w:rsidR="008C638F" w:rsidRDefault="00014910">
      <w:pPr>
        <w:pStyle w:val="Corpodeltesto20"/>
        <w:shd w:val="clear" w:color="auto" w:fill="auto"/>
      </w:pPr>
      <w:r>
        <w:lastRenderedPageBreak/>
        <w:t>puìs elle luì tendit sa main nue pour l’inviter à s’asseoir à côté d’elle</w:t>
      </w:r>
      <w:r>
        <w:br/>
        <w:t>sur un gros coussin de soie grise. Les jeunes filles s’ínstallèrent en</w:t>
      </w:r>
      <w:r>
        <w:br/>
        <w:t>face d’eux, elles le trouvaient si beau et si affable qu’elles ne le</w:t>
      </w:r>
      <w:r>
        <w:br/>
        <w:t>quittaient pas des yeux.</w:t>
      </w:r>
    </w:p>
    <w:p w14:paraId="624AE6E2" w14:textId="77777777" w:rsidR="008C638F" w:rsidRDefault="00014910">
      <w:pPr>
        <w:pStyle w:val="Corpodeltesto20"/>
        <w:shd w:val="clear" w:color="auto" w:fill="auto"/>
        <w:ind w:firstLine="360"/>
        <w:sectPr w:rsidR="008C638F">
          <w:headerReference w:type="even" r:id="rId397"/>
          <w:headerReference w:type="default" r:id="rId398"/>
          <w:headerReference w:type="first" r:id="rId39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La dame s’adressa à lui : « Comment allez-vous ? - Bien et mal, ma</w:t>
      </w:r>
      <w:r>
        <w:br/>
        <w:t>dame, j’ai beaucoup souffert à cause de vous ; Dieu veuille que je</w:t>
      </w:r>
      <w:r>
        <w:br/>
        <w:t>n’aie pas à connaître quinze jours aussi mauvais que ceux que je viens</w:t>
      </w:r>
      <w:r>
        <w:br/>
        <w:t>de passer : j’y ai connu de terribles tourments. Et il me faudra en</w:t>
      </w:r>
      <w:r>
        <w:br/>
        <w:t>supporter encore, aussi longtemps que vous le désírerez. - Tiens donc,</w:t>
      </w:r>
      <w:r>
        <w:br/>
        <w:t>répliqua la dame, cher seigneur, n’avez-vous donc rien d’autre à dire ?</w:t>
      </w:r>
      <w:r>
        <w:br/>
        <w:t>De quoi pouvez-vous donc souffrir ? Ce n’est pas à cause de moi, j’en</w:t>
      </w:r>
      <w:r>
        <w:br/>
        <w:t>suis sûre : vous voulez encore m’abuser, comme l’autre jour ; et moi,</w:t>
      </w:r>
      <w:r>
        <w:br/>
      </w:r>
      <w:r>
        <w:rPr>
          <w:rStyle w:val="Corpodeltesto2Corsivo"/>
        </w:rPr>
        <w:t>si</w:t>
      </w:r>
      <w:r>
        <w:t xml:space="preserve"> je perdais votre amour, j’en perdrais la vie car vous vous en iriez</w:t>
      </w:r>
      <w:r>
        <w:br/>
        <w:t>encore. » Guinglain rougit à ces mots, son visage retrouva ses couleurs</w:t>
      </w:r>
      <w:r>
        <w:br/>
        <w:t>et cela le rendit encore plus beau. Sa beauté était si extraordinaire que,</w:t>
      </w:r>
      <w:r>
        <w:br/>
        <w:t>dans le monde entier, on n’aurait pas trouvé de chevalier aussi</w:t>
      </w:r>
      <w:r>
        <w:br/>
        <w:t>plaisant; il était sage, vaillant et courtois. 11 répondit à la dame,</w:t>
      </w:r>
      <w:r>
        <w:br/>
        <w:t>aimablement et du mieux qu’il put :</w:t>
      </w:r>
    </w:p>
    <w:p w14:paraId="6E8850B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lastRenderedPageBreak/>
        <w:t>« Dame, fait il, tant con vos plot</w:t>
      </w:r>
      <w:r>
        <w:br/>
        <w:t>Le m’avés fait cier conperer</w:t>
      </w:r>
      <w:r>
        <w:br/>
        <w:t>Que ne vauc congié demander,</w:t>
      </w:r>
      <w:r>
        <w:br/>
        <w:t>Quan je alai le secors faìre.</w:t>
      </w:r>
    </w:p>
    <w:p w14:paraId="7E8DED9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Ma doce dame debonnaire,</w:t>
      </w:r>
    </w:p>
    <w:p w14:paraId="25E0F48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Car vos prenge pitié de moi,</w:t>
      </w:r>
    </w:p>
    <w:p w14:paraId="4210BE5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Car onques rien faire ne soi,</w:t>
      </w:r>
    </w:p>
    <w:p w14:paraId="1762383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S’il vos pletist, que ne fesisse</w:t>
      </w:r>
      <w:r>
        <w:br/>
        <w:t>Et que merchi ne vos quesisse.</w:t>
      </w:r>
      <w:r>
        <w:br/>
        <w:t>Mon cuer avés, ço est la voire,</w:t>
      </w:r>
    </w:p>
    <w:p w14:paraId="2E145DF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Et, se vos m’en volïés croire,</w:t>
      </w:r>
      <w:r>
        <w:br/>
        <w:t>Amor m’en fera garantie,</w:t>
      </w:r>
    </w:p>
    <w:p w14:paraId="5E64C1F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Car je muir por vos, dame, amie,</w:t>
      </w:r>
      <w:r>
        <w:br/>
        <w:t>S’en fin de moi merchi n’avés ;</w:t>
      </w:r>
      <w:r>
        <w:br/>
        <w:t>En fin sui a le mort livrés,</w:t>
      </w:r>
    </w:p>
    <w:p w14:paraId="5A71EB4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Se vos n’atenprés ma dolor</w:t>
      </w:r>
      <w:r>
        <w:br/>
        <w:t>De la vostre doce savor. »</w:t>
      </w:r>
    </w:p>
    <w:p w14:paraId="5F5C1F1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La dame li fait un regart,</w:t>
      </w:r>
    </w:p>
    <w:p w14:paraId="6C21B1C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Guinglains li de l’autre part :</w:t>
      </w:r>
      <w:r>
        <w:br/>
        <w:t>As iols s’enblent les cuers andui ;</w:t>
      </w:r>
      <w:r>
        <w:br/>
        <w:t>Car la dame ramoit tant lui</w:t>
      </w:r>
      <w:r>
        <w:br/>
        <w:t>Qu’ele nel pooit plus amer,</w:t>
      </w:r>
    </w:p>
    <w:p w14:paraId="63AF471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Mais son cuer li voloit celer.</w:t>
      </w:r>
    </w:p>
    <w:p w14:paraId="5646FE9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De bon cuer la dame l’amoit,</w:t>
      </w:r>
      <w:r>
        <w:br/>
        <w:t>Mais son corage li celoit.</w:t>
      </w:r>
    </w:p>
    <w:p w14:paraId="7CA2D54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Andoi s’entramoient forment;</w:t>
      </w:r>
    </w:p>
    <w:p w14:paraId="0DDC00F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Un cuer orent et un talent,</w:t>
      </w:r>
    </w:p>
    <w:p w14:paraId="4C1EFD2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Car l’uns por l’autre plus se deut</w:t>
      </w:r>
      <w:r>
        <w:br/>
        <w:t>Que ne fist Tristrans por Yseut.</w:t>
      </w:r>
      <w:r>
        <w:br/>
        <w:t>Que vos iroie je contant ?</w:t>
      </w:r>
    </w:p>
    <w:p w14:paraId="5BE24B5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Molt furent bíel et avenant.</w:t>
      </w:r>
    </w:p>
    <w:p w14:paraId="1371D6E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La dame esgarde son biel vis,</w:t>
      </w:r>
      <w:r>
        <w:br/>
        <w:t>Puis li a dit : « Li miens amis,</w:t>
      </w:r>
      <w:r>
        <w:br/>
        <w:t>Molt mar i fu vostre proece,</w:t>
      </w:r>
    </w:p>
    <w:p w14:paraId="114D09AC" w14:textId="77777777" w:rsidR="008C638F" w:rsidRDefault="00014910">
      <w:pPr>
        <w:pStyle w:val="Corpodeltesto161"/>
        <w:shd w:val="clear" w:color="auto" w:fill="auto"/>
        <w:spacing w:line="691" w:lineRule="exact"/>
        <w:ind w:left="360" w:hanging="360"/>
      </w:pPr>
      <w:r>
        <w:rPr>
          <w:rStyle w:val="Corpodeltesto16"/>
          <w:i/>
          <w:iCs/>
        </w:rPr>
        <w:t>Lí BIA US DESCOUNEUS</w:t>
      </w:r>
      <w:r>
        <w:rPr>
          <w:rStyle w:val="Corpodeltesto16"/>
          <w:i/>
          <w:iCs/>
        </w:rPr>
        <w:br/>
      </w:r>
      <w:r>
        <w:rPr>
          <w:rStyle w:val="Corpodeltesto167ptGrassettoNoncorsivo"/>
        </w:rPr>
        <w:t>4395</w:t>
      </w:r>
    </w:p>
    <w:p w14:paraId="5378CB19" w14:textId="77777777" w:rsidR="008C638F" w:rsidRDefault="00014910">
      <w:pPr>
        <w:pStyle w:val="Corpodeltesto81"/>
        <w:shd w:val="clear" w:color="auto" w:fill="auto"/>
        <w:spacing w:line="1171" w:lineRule="exact"/>
      </w:pPr>
      <w:r>
        <w:rPr>
          <w:rStyle w:val="Corpodeltesto8"/>
          <w:b/>
          <w:bCs/>
        </w:rPr>
        <w:t>4400</w:t>
      </w:r>
    </w:p>
    <w:p w14:paraId="5C146016" w14:textId="77777777" w:rsidR="008C638F" w:rsidRDefault="00014910">
      <w:pPr>
        <w:pStyle w:val="Corpodeltesto81"/>
        <w:shd w:val="clear" w:color="auto" w:fill="auto"/>
        <w:spacing w:line="1171" w:lineRule="exact"/>
      </w:pPr>
      <w:r>
        <w:rPr>
          <w:rStyle w:val="Corpodeltesto8"/>
          <w:b/>
          <w:bCs/>
        </w:rPr>
        <w:t>4405</w:t>
      </w:r>
    </w:p>
    <w:p w14:paraId="14B71C50" w14:textId="77777777" w:rsidR="008C638F" w:rsidRDefault="00014910">
      <w:pPr>
        <w:pStyle w:val="Corpodeltesto81"/>
        <w:shd w:val="clear" w:color="auto" w:fill="auto"/>
        <w:spacing w:line="1171" w:lineRule="exact"/>
      </w:pPr>
      <w:r>
        <w:rPr>
          <w:rStyle w:val="Corpodeltesto8"/>
          <w:b/>
          <w:bCs/>
        </w:rPr>
        <w:t>4410</w:t>
      </w:r>
    </w:p>
    <w:p w14:paraId="4FC5E741" w14:textId="77777777" w:rsidR="008C638F" w:rsidRDefault="00014910">
      <w:pPr>
        <w:pStyle w:val="Corpodeltesto81"/>
        <w:shd w:val="clear" w:color="auto" w:fill="auto"/>
        <w:spacing w:line="1171" w:lineRule="exact"/>
      </w:pPr>
      <w:r>
        <w:rPr>
          <w:rStyle w:val="Corpodeltesto8"/>
          <w:b/>
          <w:bCs/>
        </w:rPr>
        <w:t>4415</w:t>
      </w:r>
    </w:p>
    <w:p w14:paraId="7645794F" w14:textId="77777777" w:rsidR="008C638F" w:rsidRDefault="00014910">
      <w:pPr>
        <w:pStyle w:val="Corpodeltesto81"/>
        <w:shd w:val="clear" w:color="auto" w:fill="auto"/>
        <w:spacing w:line="1171" w:lineRule="exact"/>
      </w:pPr>
      <w:r>
        <w:rPr>
          <w:rStyle w:val="Corpodeltesto8"/>
          <w:b/>
          <w:bCs/>
        </w:rPr>
        <w:lastRenderedPageBreak/>
        <w:t>4420</w:t>
      </w:r>
    </w:p>
    <w:p w14:paraId="624BBD97" w14:textId="77777777" w:rsidR="008C638F" w:rsidRDefault="00014910">
      <w:pPr>
        <w:pStyle w:val="Corpodeltesto81"/>
        <w:shd w:val="clear" w:color="auto" w:fill="auto"/>
        <w:spacing w:line="1171" w:lineRule="exact"/>
      </w:pPr>
      <w:r>
        <w:rPr>
          <w:rStyle w:val="Corpodeltesto8"/>
          <w:b/>
          <w:bCs/>
        </w:rPr>
        <w:t>4425</w:t>
      </w:r>
    </w:p>
    <w:p w14:paraId="0EB5274B" w14:textId="77777777" w:rsidR="008C638F" w:rsidRDefault="00014910">
      <w:pPr>
        <w:pStyle w:val="Corpodeltesto20"/>
        <w:shd w:val="clear" w:color="auto" w:fill="auto"/>
      </w:pPr>
      <w:r>
        <w:t>« Dame, vous m’avez fait payer très cher, et aussi longtemps qu’il</w:t>
      </w:r>
      <w:r>
        <w:br/>
        <w:t>vous a plu, la faute de vous avoir quittée sans prendre congé, alors que</w:t>
      </w:r>
      <w:r>
        <w:br/>
        <w:t>j’allais accomplir ma mission de secours. Douce et noble dame, ayez</w:t>
      </w:r>
      <w:r>
        <w:br/>
        <w:t>donc pitié de moi, je ferai tout ce qui m’est possible pour obtenir votre</w:t>
      </w:r>
      <w:r>
        <w:br/>
        <w:t>pardon. Mon cosur vous appartient, je vous l’assure, et si vous voulez</w:t>
      </w:r>
      <w:r>
        <w:br/>
        <w:t>m’accorder quelque crédit, l’Amour se portera garant pour moi car je</w:t>
      </w:r>
      <w:r>
        <w:br/>
        <w:t>me meurs pour vous, ma dame, ma bien-aimée, si vous ne calmez mes</w:t>
      </w:r>
      <w:r>
        <w:br/>
        <w:t>souffrances par votre suave douceur. » La dame le regarda et lui</w:t>
      </w:r>
      <w:r>
        <w:br/>
        <w:t>regarda la dame et par ces regards, chacun captivait le cceur de l’autre</w:t>
      </w:r>
      <w:r>
        <w:br/>
        <w:t>- car la dame, elle aussi, aimait de toutes ses forces le jeune homme,</w:t>
      </w:r>
      <w:r>
        <w:br/>
        <w:t>mais elle voulait lui cacher ses sentíments. Oui, la dame l’aimait de</w:t>
      </w:r>
      <w:r>
        <w:br/>
        <w:t>tout son cceur, mais le lui cachait. Tout deux s’aimaient si passionné-</w:t>
      </w:r>
      <w:r>
        <w:br/>
        <w:t>ment, le coeur uni dans un même désir, que chacun d’eux souffrait, à</w:t>
      </w:r>
      <w:r>
        <w:br/>
        <w:t>cause de l’autre, plus que Tristan à cause d’Yseult. Bref, ils étaient</w:t>
      </w:r>
      <w:r>
        <w:br/>
        <w:t>séduisants et charmants.</w:t>
      </w:r>
    </w:p>
    <w:p w14:paraId="56B12F21" w14:textId="77777777" w:rsidR="008C638F" w:rsidRDefault="00014910">
      <w:pPr>
        <w:pStyle w:val="Corpodeltesto20"/>
        <w:shd w:val="clear" w:color="auto" w:fill="auto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Après avoir contemplé le beau visage du jeune homme, la dame</w:t>
      </w:r>
      <w:r>
        <w:br/>
        <w:t>parla : « Mon aimé, à quoi bon votre vaillance,</w:t>
      </w:r>
    </w:p>
    <w:p w14:paraId="6669D86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Vostre sens eí vostre largece,</w:t>
      </w:r>
      <w:r>
        <w:rPr>
          <w:rStyle w:val="Corpodeltesto21"/>
        </w:rPr>
        <w:br/>
        <w:t>Qu’en vos n’a rien a amenâer</w:t>
      </w:r>
      <w:r>
        <w:rPr>
          <w:rStyle w:val="Corpodeltesto21"/>
        </w:rPr>
        <w:br/>
        <w:t>Fors tant que ne savés amer.</w:t>
      </w:r>
    </w:p>
    <w:p w14:paraId="059F07D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Mar fustes quant ne le savés ;</w:t>
      </w:r>
      <w:r>
        <w:rPr>
          <w:rStyle w:val="Corpodeltesto21"/>
        </w:rPr>
        <w:br/>
        <w:t>Totes autres bontés avés,</w:t>
      </w:r>
    </w:p>
    <w:p w14:paraId="40FB72B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je vos di en voir gehir,</w:t>
      </w:r>
    </w:p>
    <w:p w14:paraId="096D444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Issi me puisse Dius naerir</w:t>
      </w:r>
      <w:r>
        <w:rPr>
          <w:rStyle w:val="Corpodeltesto21"/>
        </w:rPr>
        <w:br/>
        <w:t>Quanque me laist faire por lui,</w:t>
      </w:r>
      <w:r>
        <w:rPr>
          <w:rStyle w:val="Corpodeltesto21"/>
        </w:rPr>
        <w:br/>
        <w:t>Plus vos amaisse que nului,</w:t>
      </w:r>
    </w:p>
    <w:p w14:paraId="3FE22C0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Se vos iço faire savìés.</w:t>
      </w:r>
    </w:p>
    <w:p w14:paraId="62C0755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Mais or vos pri que vos soiés</w:t>
      </w:r>
      <w:r>
        <w:rPr>
          <w:rStyle w:val="Corpodeltesto21"/>
        </w:rPr>
        <w:br/>
        <w:t>Çaiens en cest palais o moí,</w:t>
      </w:r>
    </w:p>
    <w:p w14:paraId="0C617DA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Car debonnaire et franc vos voi,</w:t>
      </w:r>
      <w:r>
        <w:rPr>
          <w:rStyle w:val="Corpodeltesto21"/>
        </w:rPr>
        <w:br/>
        <w:t>Et je vel que soiés ça sus,</w:t>
      </w:r>
    </w:p>
    <w:p w14:paraId="131EC96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Car trop avés esté la jus ;</w:t>
      </w:r>
    </w:p>
    <w:p w14:paraId="1F21952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Corsivo0"/>
        </w:rPr>
        <w:t>Si</w:t>
      </w:r>
      <w:r>
        <w:rPr>
          <w:rStyle w:val="Corpodeltesto21"/>
        </w:rPr>
        <w:t xml:space="preserve"> fait ça sus plus bel manoir</w:t>
      </w:r>
      <w:r>
        <w:rPr>
          <w:rStyle w:val="Corpodeltesto21"/>
        </w:rPr>
        <w:br/>
        <w:t>Et mius vos en verra, espor. »</w:t>
      </w:r>
    </w:p>
    <w:p w14:paraId="6663514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 tant a respondu Guinglains,</w:t>
      </w:r>
      <w:r>
        <w:rPr>
          <w:rStyle w:val="Corpodeltesto21"/>
        </w:rPr>
        <w:br/>
        <w:t>Qui ne fu ne fals ne vilains :</w:t>
      </w:r>
    </w:p>
    <w:p w14:paraId="0B33054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« Dame, fait il, gabés me vos ?</w:t>
      </w:r>
      <w:r>
        <w:rPr>
          <w:rStyle w:val="Corpodeltesto21"/>
        </w:rPr>
        <w:br/>
        <w:t>Se je ço savoie a estros</w:t>
      </w:r>
      <w:r>
        <w:rPr>
          <w:rStyle w:val="Corpodeltesto21"/>
        </w:rPr>
        <w:br/>
        <w:t>Que de bon cuer l’eûssiés dit,</w:t>
      </w:r>
      <w:r>
        <w:rPr>
          <w:rStyle w:val="Corpodeltesto21"/>
        </w:rPr>
        <w:br/>
        <w:t>Onques Dius cele rien ne fist</w:t>
      </w:r>
      <w:r>
        <w:rPr>
          <w:rStyle w:val="Corpodeltesto21"/>
        </w:rPr>
        <w:br/>
        <w:t>Dont je serroie si joians</w:t>
      </w:r>
      <w:r>
        <w:rPr>
          <w:rStyle w:val="Corpodeltesto21"/>
        </w:rPr>
        <w:br/>
        <w:t>Con serroie d’estre çaens</w:t>
      </w:r>
      <w:r>
        <w:rPr>
          <w:rStyle w:val="Corpodeltesto21"/>
        </w:rPr>
        <w:br/>
        <w:t>En tos les lius u je serroie,</w:t>
      </w:r>
    </w:p>
    <w:p w14:paraId="3F5DB2B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Saciés molt volentiers iroie,</w:t>
      </w:r>
    </w:p>
    <w:p w14:paraId="089D9BA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K’ aillors ne puisse joie avoir.</w:t>
      </w:r>
      <w:r>
        <w:rPr>
          <w:rStyle w:val="Corpodeltesto21"/>
        </w:rPr>
        <w:br/>
        <w:t>Dame, dites me vos dont voir ?</w:t>
      </w:r>
    </w:p>
    <w:p w14:paraId="21691D9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- O je, sire, je ne gap mie. »</w:t>
      </w:r>
      <w:r>
        <w:rPr>
          <w:rStyle w:val="Corpodeltesto21"/>
        </w:rPr>
        <w:br/>
        <w:t>Quant cil l’oï, si l’en merchie ;</w:t>
      </w:r>
      <w:r>
        <w:rPr>
          <w:rStyle w:val="Corpodeltesto21"/>
        </w:rPr>
        <w:br/>
        <w:t>Cele parole molt li plot,</w:t>
      </w:r>
    </w:p>
    <w:p w14:paraId="58A15EC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Dedens son cuer grant joie en ot.</w:t>
      </w:r>
    </w:p>
    <w:p w14:paraId="41BEF813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lastRenderedPageBreak/>
        <w:t>4430</w:t>
      </w:r>
    </w:p>
    <w:p w14:paraId="563FD8AD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4435</w:t>
      </w:r>
    </w:p>
    <w:p w14:paraId="6A6854A3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4440</w:t>
      </w:r>
    </w:p>
    <w:p w14:paraId="3F83F1B8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4445</w:t>
      </w:r>
    </w:p>
    <w:p w14:paraId="43DCE707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4450</w:t>
      </w:r>
    </w:p>
    <w:p w14:paraId="0C97C074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4455</w:t>
      </w:r>
    </w:p>
    <w:p w14:paraId="34BECB81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4460</w:t>
      </w:r>
    </w:p>
    <w:p w14:paraId="1691D188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Lors se sont d’ilueques tomé,</w:t>
      </w:r>
    </w:p>
    <w:p w14:paraId="732014B0" w14:textId="77777777" w:rsidR="008C638F" w:rsidRDefault="008C638F">
      <w:pPr>
        <w:rPr>
          <w:sz w:val="2"/>
          <w:szCs w:val="2"/>
        </w:rPr>
        <w:sectPr w:rsidR="008C638F">
          <w:headerReference w:type="even" r:id="rId400"/>
          <w:headerReference w:type="default" r:id="rId401"/>
          <w:headerReference w:type="first" r:id="rId402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30C68C50" w14:textId="77777777" w:rsidR="008C638F" w:rsidRDefault="00014910">
      <w:pPr>
        <w:pStyle w:val="Corpodeltesto20"/>
        <w:shd w:val="clear" w:color="auto" w:fill="auto"/>
      </w:pPr>
      <w:r>
        <w:lastRenderedPageBreak/>
        <w:t>votre grand sens et votre générosité ? le seul reproche qu’on peut vous</w:t>
      </w:r>
      <w:r>
        <w:br/>
        <w:t>faire est que vous ne savez pas aimer ! Cette ignorance vous fait tort,</w:t>
      </w:r>
      <w:r>
        <w:br/>
        <w:t>bien que vous ayez toutes les qualités et, aussi vrai que Dieu puisse</w:t>
      </w:r>
      <w:r>
        <w:br/>
        <w:t>me récompenser de tout ce qu’il me laisse faire pour lui, je vous avoue</w:t>
      </w:r>
      <w:r>
        <w:br/>
        <w:t>sincèrement que je vous aurais aimé plus que tout si vous aviez su</w:t>
      </w:r>
      <w:r>
        <w:br/>
        <w:t>aimer. Cependant, je vous invite maintenant à séjoumer ici avec moi,</w:t>
      </w:r>
      <w:r>
        <w:br/>
        <w:t>dans ce palais, car je vous trouve noble et généreux et je veux que</w:t>
      </w:r>
      <w:r>
        <w:br/>
        <w:t>vous soyez en haut après avoir été trop longtemps en bas</w:t>
      </w:r>
      <w:r>
        <w:rPr>
          <w:vertAlign w:val="superscript"/>
        </w:rPr>
        <w:footnoteReference w:id="105"/>
      </w:r>
      <w:r>
        <w:t xml:space="preserve"> : ici, en</w:t>
      </w:r>
      <w:r>
        <w:br/>
        <w:t>haut, le séjour est plus plaisant et peut-être y trouverez-vous plus</w:t>
      </w:r>
      <w:r>
        <w:br/>
        <w:t>d’agrément. »</w:t>
      </w:r>
    </w:p>
    <w:p w14:paraId="4C01B3F3" w14:textId="77777777" w:rsidR="008C638F" w:rsidRDefault="00014910">
      <w:pPr>
        <w:pStyle w:val="Corpodeltesto20"/>
        <w:shd w:val="clear" w:color="auto" w:fill="auto"/>
        <w:ind w:firstLine="360"/>
      </w:pPr>
      <w:r>
        <w:t>Guinglain, qui ne manquait ni de noblesse ni de droiture, répondit :</w:t>
      </w:r>
      <w:r>
        <w:br/>
        <w:t>« Dame, vous moqueriez-vous de moi ? Si j’étais sûr que vous aviez</w:t>
      </w:r>
      <w:r>
        <w:br/>
        <w:t>parlé franchement, rien, nulle part, ne me rendrait plus heureux que</w:t>
      </w:r>
      <w:r>
        <w:br/>
        <w:t>d’être ici. Vous pouvez être bien certaine que je viendrais bien</w:t>
      </w:r>
      <w:r>
        <w:br/>
        <w:t>volontiers car je ne peux trouver le bonheur nulle part ailleurs. Dame,</w:t>
      </w:r>
      <w:r>
        <w:br/>
        <w:t>m’avez-vous dit la vérité ? - Oui, seígneur, je ne plaisante pas. » Ravi</w:t>
      </w:r>
      <w:r>
        <w:br/>
        <w:t>de ces paroles le jeune homme la remercia : son cceur éprouvait une</w:t>
      </w:r>
      <w:r>
        <w:br/>
        <w:t>joie intense.</w:t>
      </w:r>
    </w:p>
    <w:p w14:paraId="786157C7" w14:textId="77777777" w:rsidR="008C638F" w:rsidRDefault="00014910">
      <w:pPr>
        <w:pStyle w:val="Corpodeltesto20"/>
        <w:shd w:val="clear" w:color="auto" w:fill="auto"/>
        <w:spacing w:line="190" w:lineRule="exact"/>
        <w:ind w:firstLine="360"/>
      </w:pPr>
      <w:r>
        <w:t>Ils quittèrent alors le jardin</w:t>
      </w:r>
    </w:p>
    <w:p w14:paraId="497159B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Ens el palais s’en sont alé</w:t>
      </w:r>
      <w:r>
        <w:br/>
        <w:t>Qui molt ert biaus et delitables.</w:t>
      </w:r>
    </w:p>
    <w:p w14:paraId="1C8B950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Ja faisoit on metre les tables,</w:t>
      </w:r>
    </w:p>
    <w:p w14:paraId="31E0F553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4465</w:t>
      </w:r>
    </w:p>
    <w:p w14:paraId="1E304B7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Quar il estoit tans de souper.</w:t>
      </w:r>
    </w:p>
    <w:p w14:paraId="3DCB032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Por laver font l’iaugue crîer,</w:t>
      </w:r>
    </w:p>
    <w:p w14:paraId="30456FA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Si se sont au mangier asis.</w:t>
      </w:r>
    </w:p>
    <w:p w14:paraId="72D903C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Pain et vìn ont as tables mis ;</w:t>
      </w:r>
    </w:p>
    <w:p w14:paraId="0A72C648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4470</w:t>
      </w:r>
    </w:p>
    <w:p w14:paraId="702D7BA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De tot quanques mestiers lor fu</w:t>
      </w:r>
      <w:r>
        <w:br/>
        <w:t>Ont tot a lor voloir eil.</w:t>
      </w:r>
    </w:p>
    <w:p w14:paraId="1BEE1BD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Quant mangié orent a lossir,</w:t>
      </w:r>
    </w:p>
    <w:p w14:paraId="18AF2DA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A grant aisse et a lor plaissir,</w:t>
      </w:r>
    </w:p>
    <w:p w14:paraId="1377F12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Si sont des tables levé tuit.</w:t>
      </w:r>
    </w:p>
    <w:p w14:paraId="7B6B64EB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4475</w:t>
      </w:r>
    </w:p>
    <w:p w14:paraId="620B7FF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Grans píece estoit ja de la nuit</w:t>
      </w:r>
      <w:r>
        <w:br/>
        <w:t>Et tans estoit ja de coucier.</w:t>
      </w:r>
    </w:p>
    <w:p w14:paraId="6E38CC1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As ostels vont li chevalier</w:t>
      </w:r>
      <w:r>
        <w:br/>
        <w:t>Aval en la vile gesir.</w:t>
      </w:r>
    </w:p>
    <w:p w14:paraId="13FB8D3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Or fu Guinglains a son plaisir,</w:t>
      </w:r>
    </w:p>
    <w:p w14:paraId="34663E3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Ki dejoste s’amie fu,</w:t>
      </w:r>
    </w:p>
    <w:p w14:paraId="516CC041" w14:textId="77777777" w:rsidR="008C638F" w:rsidRDefault="00014910">
      <w:pPr>
        <w:pStyle w:val="Corpodeltesto20"/>
        <w:shd w:val="clear" w:color="auto" w:fill="auto"/>
        <w:tabs>
          <w:tab w:val="left" w:pos="5277"/>
        </w:tabs>
        <w:spacing w:line="230" w:lineRule="exact"/>
      </w:pPr>
      <w:r>
        <w:t>Qui el palais 1’ ot retenu ;</w:t>
      </w:r>
      <w:r>
        <w:tab/>
        <w:t>4480</w:t>
      </w:r>
    </w:p>
    <w:p w14:paraId="5418716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Li uns a l’autre gabe et rit.</w:t>
      </w:r>
    </w:p>
    <w:p w14:paraId="48C2621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Li canbreienc ont fait un lit</w:t>
      </w:r>
      <w:r>
        <w:br/>
        <w:t>A l’ues Guinglain ens el palais.</w:t>
      </w:r>
    </w:p>
    <w:p w14:paraId="6438F91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Li lis ne fu mie mauvais ;</w:t>
      </w:r>
    </w:p>
    <w:p w14:paraId="78B9F705" w14:textId="77777777" w:rsidR="008C638F" w:rsidRDefault="00014910">
      <w:pPr>
        <w:pStyle w:val="Corpodeltesto20"/>
        <w:shd w:val="clear" w:color="auto" w:fill="auto"/>
        <w:tabs>
          <w:tab w:val="left" w:pos="5277"/>
        </w:tabs>
        <w:spacing w:line="230" w:lineRule="exact"/>
      </w:pPr>
      <w:r>
        <w:t>Tant i ot de pales gregois</w:t>
      </w:r>
      <w:r>
        <w:tab/>
        <w:t>4485</w:t>
      </w:r>
    </w:p>
    <w:p w14:paraId="1146761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Qu’a honnor i geiist uns rois.</w:t>
      </w:r>
    </w:p>
    <w:p w14:paraId="572C891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Quant li sergant ont fait un lit,</w:t>
      </w:r>
    </w:p>
    <w:p w14:paraId="629467E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Si a la dame a Guinglain dit :</w:t>
      </w:r>
    </w:p>
    <w:p w14:paraId="7262473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« Amis, en cest lit vos girois,</w:t>
      </w:r>
    </w:p>
    <w:p w14:paraId="3F528AA1" w14:textId="77777777" w:rsidR="008C638F" w:rsidRDefault="00014910">
      <w:pPr>
        <w:pStyle w:val="Corpodeltesto20"/>
        <w:shd w:val="clear" w:color="auto" w:fill="auto"/>
        <w:tabs>
          <w:tab w:val="left" w:pos="5277"/>
        </w:tabs>
        <w:spacing w:line="230" w:lineRule="exact"/>
      </w:pPr>
      <w:r>
        <w:t>Qu’a honnor i giroit uns rois.</w:t>
      </w:r>
      <w:r>
        <w:tab/>
        <w:t>4490</w:t>
      </w:r>
    </w:p>
    <w:p w14:paraId="5C9D1C5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N’en aiés or par sor mon pois</w:t>
      </w:r>
      <w:r>
        <w:br/>
        <w:t>Con vos fesistes autre fois.</w:t>
      </w:r>
    </w:p>
    <w:p w14:paraId="1254943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je en ma canbre girai</w:t>
      </w:r>
      <w:r>
        <w:br/>
        <w:t>Et l’uis trestout ouvert lairai ;</w:t>
      </w:r>
    </w:p>
    <w:p w14:paraId="51C5CED4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4495</w:t>
      </w:r>
    </w:p>
    <w:p w14:paraId="2C9C693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II ne serra mie anuit clos.</w:t>
      </w:r>
    </w:p>
    <w:p w14:paraId="077E3B48" w14:textId="77777777" w:rsidR="008C638F" w:rsidRDefault="00014910">
      <w:pPr>
        <w:pStyle w:val="Corpodeltesto20"/>
        <w:shd w:val="clear" w:color="auto" w:fill="auto"/>
      </w:pPr>
      <w:r>
        <w:lastRenderedPageBreak/>
        <w:t>et se dirigèrent vers la demeure seigneuriale, pleine de splendeurs et</w:t>
      </w:r>
      <w:r>
        <w:br/>
        <w:t>de délices. On y faisait déjà installer les tables car il était temps de</w:t>
      </w:r>
      <w:r>
        <w:br/>
        <w:t>souper. On cria l’appel de l’eau pour se laver les mains et tous se</w:t>
      </w:r>
      <w:r>
        <w:br/>
        <w:t>mirent à table ; on apporta le pain et le vin et, en abondance, tous les</w:t>
      </w:r>
      <w:r>
        <w:br/>
        <w:t>mets qu’ils pouvaient désirer. Quand ils eurent mangé tranquillement,</w:t>
      </w:r>
      <w:r>
        <w:br/>
        <w:t>confortablement et suffisamment, ils se levèrent de table. La soirée</w:t>
      </w:r>
      <w:r>
        <w:br/>
        <w:t>était déjà avancée et il était grand temps d’aller se coucher. Les</w:t>
      </w:r>
      <w:r>
        <w:br/>
        <w:t>chevaliers redescendirent en ville dormir dans leurs logis. Quant à</w:t>
      </w:r>
      <w:r>
        <w:br/>
        <w:t>Guinglain, il était enfin heureux : il se trouvait auprès de sa bien-</w:t>
      </w:r>
      <w:r>
        <w:br/>
        <w:t>aimée qui l’avait gardé au palais ; ils plaisantaient ensemble et riaient.</w:t>
      </w:r>
    </w:p>
    <w:p w14:paraId="10B4DEC6" w14:textId="77777777" w:rsidR="008C638F" w:rsidRDefault="00014910">
      <w:pPr>
        <w:pStyle w:val="Corpodeltesto20"/>
        <w:shd w:val="clear" w:color="auto" w:fill="auto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Les chambellans dressèrent un lit pour Guinglain dans la grande</w:t>
      </w:r>
      <w:r>
        <w:br/>
        <w:t>salle. C’était loin d’être un mauvais lit: on y trouvait tant de soies de</w:t>
      </w:r>
      <w:r>
        <w:br/>
        <w:t>Byzance qu’un roi aurait été honoré d’y coucher. Lfne fois le lit dressé</w:t>
      </w:r>
      <w:r>
        <w:br/>
        <w:t>par les serviteurs, la dame dit à Guinglain : « Bien-aimé, allez dormir</w:t>
      </w:r>
      <w:r>
        <w:br/>
        <w:t>dans ce lit digne d’un roi et ne vous avisez pas de partir comme la</w:t>
      </w:r>
      <w:r>
        <w:br/>
        <w:t>demière fois ! Moi, je dormirai dans ma chambre et je laisserai la</w:t>
      </w:r>
      <w:r>
        <w:br/>
        <w:t>porte ouverte - cette nuit, je ne la fermerai pas.</w:t>
      </w:r>
    </w:p>
    <w:p w14:paraId="05D30C7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Gardés que ne soiés tant os</w:t>
      </w:r>
      <w:r>
        <w:rPr>
          <w:rStyle w:val="Corpodeltesto21"/>
        </w:rPr>
        <w:br/>
        <w:t>Que vos laiens anuit alés :</w:t>
      </w:r>
    </w:p>
    <w:p w14:paraId="0C916C4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Sor mon desfens pas n’i entrés.</w:t>
      </w:r>
    </w:p>
    <w:p w14:paraId="41F4754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De l’uis est vostre lis si pres,</w:t>
      </w:r>
    </w:p>
    <w:p w14:paraId="5A4309B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Gardés ne soiés tant engrés</w:t>
      </w:r>
      <w:r>
        <w:rPr>
          <w:rStyle w:val="Corpodeltesto21"/>
        </w:rPr>
        <w:br/>
        <w:t>Que en ma cambre entrés anuit;</w:t>
      </w:r>
    </w:p>
    <w:p w14:paraId="58D7A54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Paor me ferïés, je cuic,</w:t>
      </w:r>
    </w:p>
    <w:p w14:paraId="63ECE77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Ne le faites sans mon comant ;</w:t>
      </w:r>
    </w:p>
    <w:p w14:paraId="12799DE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Je m’en vois, a Diu vos comanc. »</w:t>
      </w:r>
      <w:r>
        <w:rPr>
          <w:rStyle w:val="Corpodeltesto21"/>
        </w:rPr>
        <w:br/>
        <w:t>Guinglains respont : « Dame, et je vos. »</w:t>
      </w:r>
      <w:r>
        <w:rPr>
          <w:rStyle w:val="Corpodeltesto21"/>
        </w:rPr>
        <w:br/>
        <w:t>Ensi departirent andols.</w:t>
      </w:r>
    </w:p>
    <w:p w14:paraId="5EAC35B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La dame est en sa canbre entree,</w:t>
      </w:r>
    </w:p>
    <w:p w14:paraId="0F954BD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cil l’a adés regardee</w:t>
      </w:r>
      <w:r>
        <w:rPr>
          <w:rStyle w:val="Corpodeltesto21"/>
        </w:rPr>
        <w:br/>
        <w:t>De tant come veïr le puet ;</w:t>
      </w:r>
    </w:p>
    <w:p w14:paraId="6D8ACD2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Onques de li ses iols ne muet.</w:t>
      </w:r>
    </w:p>
    <w:p w14:paraId="00ECE91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Aprés s’est ens el lit couciés ;</w:t>
      </w:r>
    </w:p>
    <w:p w14:paraId="1BB62F4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Molt fu dolens et esmaiés,</w:t>
      </w:r>
    </w:p>
    <w:p w14:paraId="3740AB8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Ne puet dormir ne reposer,</w:t>
      </w:r>
    </w:p>
    <w:p w14:paraId="4701659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Villier l’estuet et retomer.</w:t>
      </w:r>
    </w:p>
    <w:p w14:paraId="1BA3710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Vers l’uis regarde molt souvent,</w:t>
      </w:r>
    </w:p>
    <w:p w14:paraId="683305B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Savoir s’il verroit essement</w:t>
      </w:r>
      <w:r>
        <w:rPr>
          <w:rStyle w:val="Corpodeltesto21"/>
        </w:rPr>
        <w:br/>
        <w:t>La dame de sa canbre issir</w:t>
      </w:r>
      <w:r>
        <w:rPr>
          <w:rStyle w:val="Corpodeltesto21"/>
        </w:rPr>
        <w:br/>
        <w:t>Et a son lit a lui venir</w:t>
      </w:r>
      <w:r>
        <w:rPr>
          <w:rStyle w:val="Corpodeltesto21"/>
        </w:rPr>
        <w:br/>
        <w:t>Si con ele fist l’autre fois.</w:t>
      </w:r>
    </w:p>
    <w:p w14:paraId="086EE28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Quant ne le vit, si fu destroís.</w:t>
      </w:r>
    </w:p>
    <w:p w14:paraId="20F3F1A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Molt fu Guinglains en grant ferfel ;</w:t>
      </w:r>
      <w:r>
        <w:rPr>
          <w:rStyle w:val="Corpodeltesto21"/>
        </w:rPr>
        <w:br/>
        <w:t>Onques la nuit ne pris soumel,</w:t>
      </w:r>
    </w:p>
    <w:p w14:paraId="4989C95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Mais a l’uis tot dis esgardoit,</w:t>
      </w:r>
    </w:p>
    <w:p w14:paraId="45FDE14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Qui tos ouvers adés estoit.</w:t>
      </w:r>
    </w:p>
    <w:p w14:paraId="37B73B8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Souvent se levoit en seant</w:t>
      </w:r>
      <w:r>
        <w:rPr>
          <w:rStyle w:val="Corpodeltesto21"/>
        </w:rPr>
        <w:br/>
        <w:t>Et de l’entrer li prent talant.</w:t>
      </w:r>
    </w:p>
    <w:p w14:paraId="0B7282E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Puis se comence a porpenser</w:t>
      </w:r>
      <w:r>
        <w:rPr>
          <w:rStyle w:val="Corpodeltesto21"/>
        </w:rPr>
        <w:br/>
        <w:t>Et a lui meïsme estriver :</w:t>
      </w:r>
    </w:p>
    <w:p w14:paraId="4313C25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« Dius, fait il, Sire, que ferai ?</w:t>
      </w:r>
    </w:p>
    <w:p w14:paraId="68142E58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4500</w:t>
      </w:r>
    </w:p>
    <w:p w14:paraId="6942C786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4505</w:t>
      </w:r>
    </w:p>
    <w:p w14:paraId="41ED4C8D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4510</w:t>
      </w:r>
    </w:p>
    <w:p w14:paraId="479E9424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4515</w:t>
      </w:r>
    </w:p>
    <w:p w14:paraId="29A5F788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4520</w:t>
      </w:r>
    </w:p>
    <w:p w14:paraId="5F15D6B3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4525</w:t>
      </w:r>
    </w:p>
    <w:p w14:paraId="63DA7701" w14:textId="77777777" w:rsidR="008C638F" w:rsidRDefault="008C638F">
      <w:pPr>
        <w:rPr>
          <w:sz w:val="2"/>
          <w:szCs w:val="2"/>
        </w:rPr>
        <w:sectPr w:rsidR="008C638F">
          <w:headerReference w:type="even" r:id="rId403"/>
          <w:headerReference w:type="default" r:id="rId404"/>
          <w:headerReference w:type="first" r:id="rId405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4F14435E" w14:textId="77777777" w:rsidR="008C638F" w:rsidRDefault="00014910">
      <w:pPr>
        <w:pStyle w:val="Corpodeltesto20"/>
        <w:shd w:val="clear" w:color="auto" w:fill="auto"/>
      </w:pPr>
      <w:r>
        <w:lastRenderedPageBreak/>
        <w:t>Mais attention, que votre désir ne vous donne pas l’audace d’y entrer</w:t>
      </w:r>
      <w:r>
        <w:br/>
        <w:t>cette nuit ! Je vous défends d’y entrer ! Votre lit est si près de la</w:t>
      </w:r>
      <w:r>
        <w:br/>
        <w:t>porte... Prenez garde, ne soyez pas impatient au point d’entrer cette</w:t>
      </w:r>
      <w:r>
        <w:br/>
        <w:t>nuit dans ma chambre. Je crois que vous me feriez peur ! Ne le faites</w:t>
      </w:r>
      <w:r>
        <w:br/>
        <w:t>pas sans que je vous le demande. Je m’en vais, Dieu vous garde ! »</w:t>
      </w:r>
      <w:r>
        <w:br/>
        <w:t>Guinglain lui répondit : « Dieu vous garde aussi ! » Et ils se séparè-</w:t>
      </w:r>
      <w:r>
        <w:br/>
        <w:t>rent ainsi.</w:t>
      </w:r>
    </w:p>
    <w:p w14:paraId="57695D77" w14:textId="77777777" w:rsidR="008C638F" w:rsidRDefault="00014910">
      <w:pPr>
        <w:pStyle w:val="Corpodeltesto20"/>
        <w:shd w:val="clear" w:color="auto" w:fill="auto"/>
        <w:ind w:firstLine="360"/>
      </w:pPr>
      <w:r>
        <w:t>La dame entra dans sa chambre et lui la suivit du regard aussi</w:t>
      </w:r>
      <w:r>
        <w:br/>
        <w:t>longtemps qu’il le put, sans la quitter des yeux, puis il se coucha dans</w:t>
      </w:r>
      <w:r>
        <w:br/>
        <w:t>son lit, malheureux et inquiet. II ne peut ni dormir, ni se reposer : ìl</w:t>
      </w:r>
      <w:r>
        <w:br/>
        <w:t>ne peut s’empêcher de veiller, de se toumer et de se retoumer. II ne</w:t>
      </w:r>
      <w:r>
        <w:br/>
        <w:t>cesse de regarder vers la porte, au cas où il verrait la dame sortir de</w:t>
      </w:r>
      <w:r>
        <w:br/>
        <w:t>sa chambre et venir à son lit, comme la demière fois. Et ne la voyant</w:t>
      </w:r>
      <w:r>
        <w:br/>
        <w:t>pas, il est désespéré !</w:t>
      </w:r>
    </w:p>
    <w:p w14:paraId="003382CA" w14:textId="77777777" w:rsidR="008C638F" w:rsidRDefault="00014910">
      <w:pPr>
        <w:pStyle w:val="Corpodeltesto20"/>
        <w:shd w:val="clear" w:color="auto" w:fill="auto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Dans une extrême agitation, cette nuit-là, il ne dormit pas, regardant</w:t>
      </w:r>
      <w:r>
        <w:br/>
        <w:t>sans cesse la porte restée ouverte. Souvent, mû par le désir d’entrer,</w:t>
      </w:r>
      <w:r>
        <w:br/>
        <w:t>il s’asseyait dans son lit. Puis il se mit à réfléchir et à discuter avec</w:t>
      </w:r>
      <w:r>
        <w:br/>
        <w:t>lui-même : « Seigneur Dieu, que faire ?</w:t>
      </w:r>
    </w:p>
    <w:p w14:paraId="532D29B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lastRenderedPageBreak/>
        <w:t>Irai je, u je remanrai ?</w:t>
      </w:r>
    </w:p>
    <w:p w14:paraId="06A6436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Ma dame le m’ a desfendu,</w:t>
      </w:r>
    </w:p>
    <w:p w14:paraId="33737F5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par sanblant ai je veti</w:t>
      </w:r>
      <w:r>
        <w:br/>
        <w:t>Qu’ele veut bien que je i aille.</w:t>
      </w:r>
    </w:p>
    <w:p w14:paraId="70E8C85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Se je remaig, je criem, sans faille,</w:t>
      </w:r>
      <w:r>
        <w:br/>
        <w:t>Que ne me tiegne a recreant.</w:t>
      </w:r>
    </w:p>
    <w:p w14:paraId="2D5A204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Dius, que ne sace son talent ! »</w:t>
      </w:r>
      <w:r>
        <w:br/>
        <w:t>Souvent se levoit por aler</w:t>
      </w:r>
      <w:r>
        <w:br/>
        <w:t>Et puis si se laissoit ester.</w:t>
      </w:r>
    </w:p>
    <w:p w14:paraId="7595DF1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Veut et ne veut, si se remaint;</w:t>
      </w:r>
    </w:p>
    <w:p w14:paraId="119C939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Ens en son lit souvent se plaint.</w:t>
      </w:r>
      <w:r>
        <w:br/>
        <w:t>Souvent dissoit : « Or i irai ;</w:t>
      </w:r>
    </w:p>
    <w:p w14:paraId="3ED76CC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Non ferai voír ; voir si ferai. »</w:t>
      </w:r>
      <w:r>
        <w:br/>
        <w:t>Ensi le destraint et justice</w:t>
      </w:r>
      <w:r>
        <w:br/>
        <w:t>Amors, qui le mainne et justice.</w:t>
      </w:r>
      <w:r>
        <w:br/>
        <w:t>Mais or ne laira qu’il n’i aut ;</w:t>
      </w:r>
      <w:r>
        <w:br/>
        <w:t>Amors le destraint et asaut.</w:t>
      </w:r>
    </w:p>
    <w:p w14:paraId="69744B4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A tant s’est de son lit levés</w:t>
      </w:r>
      <w:r>
        <w:br/>
        <w:t>Et d’un mantiel est afublés,</w:t>
      </w:r>
    </w:p>
    <w:p w14:paraId="2D79E0B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Vers la canbre s’en vait san bruít ;</w:t>
      </w:r>
      <w:r>
        <w:br/>
        <w:t>Ja estoit pres de mie nuit.</w:t>
      </w:r>
    </w:p>
    <w:p w14:paraId="37AE2C6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Quant il quide en la canbre entrer,</w:t>
      </w:r>
      <w:r>
        <w:br/>
        <w:t>A l’uis ne pooit asener ;</w:t>
      </w:r>
    </w:p>
    <w:p w14:paraId="2FEA9BE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Sor une plance est vis qu’ii soit ;</w:t>
      </w:r>
      <w:r>
        <w:br/>
        <w:t>Une grant íaugue sos avoit,</w:t>
      </w:r>
    </w:p>
    <w:p w14:paraId="566AB12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Rade et bruiant plus que tenpeste.</w:t>
      </w:r>
      <w:r>
        <w:br/>
        <w:t>Guinglains a ie place s’areste,</w:t>
      </w:r>
      <w:r>
        <w:br/>
        <w:t>Quant il ne pot avant aler ;</w:t>
      </w:r>
      <w:r>
        <w:br/>
        <w:t>N’ariere ne put retomer,</w:t>
      </w:r>
    </w:p>
    <w:p w14:paraId="561AD14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Tant par estoit ia plance estroite.</w:t>
      </w:r>
      <w:r>
        <w:br/>
        <w:t>Molt bien desire et molt convoite</w:t>
      </w:r>
      <w:r>
        <w:br/>
        <w:t>Qu’il eiist la plance passee</w:t>
      </w:r>
      <w:r>
        <w:br/>
        <w:t>Aval a l’iaue regardee</w:t>
      </w:r>
      <w:r>
        <w:br/>
        <w:t>Qui si fait la plance croler</w:t>
      </w:r>
    </w:p>
    <w:p w14:paraId="5DDC5049" w14:textId="77777777" w:rsidR="008C638F" w:rsidRDefault="00014910">
      <w:pPr>
        <w:pStyle w:val="Corpodeltesto211"/>
        <w:shd w:val="clear" w:color="auto" w:fill="auto"/>
        <w:spacing w:line="451" w:lineRule="exact"/>
        <w:ind w:left="360" w:hanging="360"/>
        <w:jc w:val="left"/>
      </w:pPr>
      <w:r>
        <w:rPr>
          <w:rStyle w:val="Corpodeltesto212"/>
          <w:b/>
          <w:bCs/>
          <w:i/>
          <w:iCs/>
        </w:rPr>
        <w:t>U BìAUS DESCOUNEUS</w:t>
      </w:r>
      <w:r>
        <w:rPr>
          <w:rStyle w:val="Corpodeltesto212"/>
          <w:b/>
          <w:bCs/>
          <w:i/>
          <w:iCs/>
        </w:rPr>
        <w:br/>
      </w:r>
      <w:r>
        <w:rPr>
          <w:rStyle w:val="Corpodeltesto217ptNoncorsivo0"/>
          <w:b/>
          <w:bCs/>
        </w:rPr>
        <w:t>4530</w:t>
      </w:r>
    </w:p>
    <w:p w14:paraId="6800EE23" w14:textId="77777777" w:rsidR="008C638F" w:rsidRDefault="00014910">
      <w:pPr>
        <w:pStyle w:val="Corpodeltesto81"/>
        <w:shd w:val="clear" w:color="auto" w:fill="auto"/>
        <w:spacing w:line="1171" w:lineRule="exact"/>
      </w:pPr>
      <w:r>
        <w:rPr>
          <w:rStyle w:val="Corpodeltesto8"/>
          <w:b/>
          <w:bCs/>
        </w:rPr>
        <w:t>4535</w:t>
      </w:r>
    </w:p>
    <w:p w14:paraId="06BCAAF5" w14:textId="77777777" w:rsidR="008C638F" w:rsidRDefault="00014910">
      <w:pPr>
        <w:pStyle w:val="Corpodeltesto81"/>
        <w:shd w:val="clear" w:color="auto" w:fill="auto"/>
        <w:spacing w:line="1171" w:lineRule="exact"/>
      </w:pPr>
      <w:r>
        <w:rPr>
          <w:rStyle w:val="Corpodeltesto8"/>
          <w:b/>
          <w:bCs/>
        </w:rPr>
        <w:t>4540</w:t>
      </w:r>
    </w:p>
    <w:p w14:paraId="0EF71E3F" w14:textId="77777777" w:rsidR="008C638F" w:rsidRDefault="00014910">
      <w:pPr>
        <w:pStyle w:val="Corpodeltesto81"/>
        <w:shd w:val="clear" w:color="auto" w:fill="auto"/>
        <w:spacing w:line="1171" w:lineRule="exact"/>
      </w:pPr>
      <w:r>
        <w:rPr>
          <w:rStyle w:val="Corpodeltesto8"/>
          <w:b/>
          <w:bCs/>
        </w:rPr>
        <w:t>4545</w:t>
      </w:r>
    </w:p>
    <w:p w14:paraId="395014EE" w14:textId="77777777" w:rsidR="008C638F" w:rsidRDefault="00014910">
      <w:pPr>
        <w:pStyle w:val="Corpodeltesto81"/>
        <w:shd w:val="clear" w:color="auto" w:fill="auto"/>
        <w:spacing w:line="1171" w:lineRule="exact"/>
      </w:pPr>
      <w:r>
        <w:rPr>
          <w:rStyle w:val="Corpodeltesto8"/>
          <w:b/>
          <w:bCs/>
        </w:rPr>
        <w:t>4550</w:t>
      </w:r>
    </w:p>
    <w:p w14:paraId="503FB139" w14:textId="77777777" w:rsidR="008C638F" w:rsidRDefault="00014910">
      <w:pPr>
        <w:pStyle w:val="Corpodeltesto81"/>
        <w:shd w:val="clear" w:color="auto" w:fill="auto"/>
        <w:spacing w:line="1171" w:lineRule="exact"/>
      </w:pPr>
      <w:r>
        <w:rPr>
          <w:rStyle w:val="Corpodeltesto8"/>
          <w:b/>
          <w:bCs/>
        </w:rPr>
        <w:lastRenderedPageBreak/>
        <w:t>4555</w:t>
      </w:r>
    </w:p>
    <w:p w14:paraId="367EAB7A" w14:textId="77777777" w:rsidR="008C638F" w:rsidRDefault="00014910">
      <w:pPr>
        <w:pStyle w:val="Corpodeltesto81"/>
        <w:shd w:val="clear" w:color="auto" w:fill="auto"/>
        <w:spacing w:line="1171" w:lineRule="exact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8"/>
          <w:b/>
          <w:bCs/>
        </w:rPr>
        <w:t>4560</w:t>
      </w:r>
    </w:p>
    <w:p w14:paraId="34854402" w14:textId="77777777" w:rsidR="008C638F" w:rsidRDefault="00014910">
      <w:pPr>
        <w:pStyle w:val="Corpodeltesto20"/>
        <w:shd w:val="clear" w:color="auto" w:fill="auto"/>
      </w:pPr>
      <w:r>
        <w:lastRenderedPageBreak/>
        <w:t>Aller, ou rester ? Ma dame m’a défendu d’y aller et j’aì cru voír, à sa</w:t>
      </w:r>
      <w:r>
        <w:br/>
        <w:t>mine, qu’elle avait envie que j’y aille. Si je reste dans mon lit, je</w:t>
      </w:r>
      <w:r>
        <w:br/>
        <w:t>crains, en vérité, qu’elle ne me prenne pour un poltron. Ah, mon</w:t>
      </w:r>
      <w:r>
        <w:br/>
        <w:t>Dieu ! si je savais ce qu’elle veut ! » Souvent, il se levait pour y alier,</w:t>
      </w:r>
      <w:r>
        <w:br/>
        <w:t>après quoi il s’immobilisait. 11 voulait et ne voulait pas, aussi ne</w:t>
      </w:r>
      <w:r>
        <w:br/>
        <w:t>bougeait-il pas. Dans son lit, il n’arrêtait pas de se plaindre, il</w:t>
      </w:r>
      <w:r>
        <w:br/>
        <w:t>n’arrêtait pas de dire : « Maintenant, j’y vais ! Non, vraiment, je n’y</w:t>
      </w:r>
      <w:r>
        <w:br/>
        <w:t>vais pas ! Si vraiment, j’y vais ! » Ainsi Ie torturait I’Amour, son</w:t>
      </w:r>
      <w:r>
        <w:br/>
        <w:t>maître, qui le menait et le gouvemait.</w:t>
      </w:r>
    </w:p>
    <w:p w14:paraId="778ECEA6" w14:textId="77777777" w:rsidR="008C638F" w:rsidRDefault="00014910">
      <w:pPr>
        <w:pStyle w:val="Corpodeltesto20"/>
        <w:shd w:val="clear" w:color="auto" w:fill="auto"/>
        <w:ind w:firstLine="360"/>
      </w:pPr>
      <w:r>
        <w:t>Mais voici qu’il décida d’y aller : l’Amour le pressait et 1’aiguillon-</w:t>
      </w:r>
      <w:r>
        <w:br/>
        <w:t>nait ! II se Ieva donc de son lít, passa un manteau et se dirigea sans</w:t>
      </w:r>
      <w:r>
        <w:br/>
        <w:t>bruit vers la chambre. II était déjà près de minuit.</w:t>
      </w:r>
    </w:p>
    <w:p w14:paraId="3C9AB2E9" w14:textId="77777777" w:rsidR="008C638F" w:rsidRDefault="00014910">
      <w:pPr>
        <w:pStyle w:val="Corpodeltesto20"/>
        <w:shd w:val="clear" w:color="auto" w:fill="auto"/>
        <w:ind w:firstLine="360"/>
        <w:sectPr w:rsidR="008C638F">
          <w:headerReference w:type="even" r:id="rId406"/>
          <w:headerReference w:type="default" r:id="rId407"/>
          <w:headerReference w:type="first" r:id="rId40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Mais à ì’instant où il essaye d’ entrer dans la chambre, il n’arrìve pas</w:t>
      </w:r>
      <w:r>
        <w:br/>
        <w:t>à en atteindre la porte : il lui semble qu’il se trouve sur une planche</w:t>
      </w:r>
      <w:r>
        <w:br/>
        <w:t>sous laquelle coule une grande rivière, impétueuse et bruyante comme</w:t>
      </w:r>
      <w:r>
        <w:br/>
        <w:t>le tonnerre. Guinglain s’arrête sur place, puisqu’il ne peut plus ni</w:t>
      </w:r>
      <w:r>
        <w:br/>
        <w:t>avancer, ni reculer, tant la planche était étroite. II désire de toutes ses</w:t>
      </w:r>
      <w:r>
        <w:br/>
        <w:t>forces avoir franchi le torrent, il regarde en bas í’eau qui imprime à la</w:t>
      </w:r>
      <w:r>
        <w:br/>
        <w:t>passerelle un tel tremblement</w:t>
      </w:r>
    </w:p>
    <w:p w14:paraId="15CE712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lastRenderedPageBreak/>
        <w:t>Qu’il ne se puet sor piés ester ;</w:t>
      </w:r>
    </w:p>
    <w:p w14:paraId="2BD8D811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4565</w:t>
      </w:r>
    </w:p>
    <w:p w14:paraId="38E5BC4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Ço li est vis qu’il quaie jus.</w:t>
      </w:r>
    </w:p>
    <w:p w14:paraId="60758B5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II se tient as mains de desus,</w:t>
      </w:r>
    </w:p>
    <w:p w14:paraId="186EAF3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l’autre cors aval pendelle.</w:t>
      </w:r>
    </w:p>
    <w:p w14:paraId="6944B66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S’il a paor ne m’en mervelle :</w:t>
      </w:r>
      <w:r>
        <w:br/>
        <w:t>Desous luì voit l’iaue bruiant,</w:t>
      </w:r>
    </w:p>
    <w:p w14:paraId="0C1797EB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4570</w:t>
      </w:r>
    </w:p>
    <w:p w14:paraId="002BD2D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Li braç li vont afebloiant,</w:t>
      </w:r>
    </w:p>
    <w:p w14:paraId="2C43312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Perdre cuíde tantost la vie.</w:t>
      </w:r>
    </w:p>
    <w:p w14:paraId="28C0A857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4575</w:t>
      </w:r>
    </w:p>
    <w:p w14:paraId="0206E24F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4580</w:t>
      </w:r>
    </w:p>
    <w:p w14:paraId="5D2495D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Au plus haut que il puet s’escrie :</w:t>
      </w:r>
      <w:r>
        <w:br/>
        <w:t>« Signor, fait il, aidiés ! aidiés !</w:t>
      </w:r>
      <w:r>
        <w:br/>
        <w:t>Por Diu ! Car ja serai noiés ;</w:t>
      </w:r>
      <w:r>
        <w:br/>
        <w:t>Secorés moi, bonne gens france !</w:t>
      </w:r>
      <w:r>
        <w:br/>
        <w:t>Car je penc ci a une plance</w:t>
      </w:r>
      <w:r>
        <w:br/>
        <w:t>Ne je ne me puis mais tenir.</w:t>
      </w:r>
      <w:r>
        <w:br/>
        <w:t>Singnor, ne m’i laissiés morir ! »</w:t>
      </w:r>
      <w:r>
        <w:br/>
        <w:t>Par le palais se lievent tuit</w:t>
      </w:r>
      <w:r>
        <w:br/>
        <w:t>Li sergant qui oent le bruit,</w:t>
      </w:r>
      <w:r>
        <w:br/>
        <w:t>Candoiles, cierges ont espris ;</w:t>
      </w:r>
      <w:r>
        <w:br/>
        <w:t>Trovent Guinglain qui si fu pris</w:t>
      </w:r>
      <w:r>
        <w:br/>
        <w:t>A le perce d’un esprevier,</w:t>
      </w:r>
    </w:p>
    <w:p w14:paraId="5F961CB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Si avoit paor de noier.</w:t>
      </w:r>
    </w:p>
    <w:p w14:paraId="1CD8C318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4585</w:t>
      </w:r>
    </w:p>
    <w:p w14:paraId="42C13A0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A le perce as mains se tenoit,</w:t>
      </w:r>
    </w:p>
    <w:p w14:paraId="09DCBF6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Li autres cors aval pendoit.</w:t>
      </w:r>
    </w:p>
    <w:p w14:paraId="74A741C8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4590</w:t>
      </w:r>
    </w:p>
    <w:p w14:paraId="4F93896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Lués qu’il ot vetis ses sergans,</w:t>
      </w:r>
      <w:r>
        <w:br/>
        <w:t>S’en fu alés l’encantemans.</w:t>
      </w:r>
      <w:r>
        <w:br/>
        <w:t>Guinglains s’est d’ilueques partis,</w:t>
      </w:r>
      <w:r>
        <w:br/>
        <w:t>Tos vergondés et esbahis ;</w:t>
      </w:r>
    </w:p>
    <w:p w14:paraId="6A0BC02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En son lit si est retomés,</w:t>
      </w:r>
    </w:p>
    <w:p w14:paraId="5FD6D8A1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4595</w:t>
      </w:r>
    </w:p>
    <w:p w14:paraId="5041712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Si s’est couciés trestos lassés :</w:t>
      </w:r>
      <w:r>
        <w:br/>
        <w:t>Molt en ot grant honte et grant ìre.</w:t>
      </w:r>
      <w:r>
        <w:br/>
        <w:t>Les sergans voit juer et rire</w:t>
      </w:r>
      <w:r>
        <w:br/>
        <w:t>De ço que il orent veti ;</w:t>
      </w:r>
    </w:p>
    <w:p w14:paraId="799DD44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Bien sot qu’il enfaumentés fu,</w:t>
      </w:r>
    </w:p>
    <w:p w14:paraId="36E4B694" w14:textId="77777777" w:rsidR="008C638F" w:rsidRDefault="00014910">
      <w:pPr>
        <w:pStyle w:val="Corpodeltesto20"/>
        <w:shd w:val="clear" w:color="auto" w:fill="auto"/>
        <w:spacing w:line="230" w:lineRule="exact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De vergoigne mot ne lor dist;</w:t>
      </w:r>
    </w:p>
    <w:p w14:paraId="7F3D1411" w14:textId="77777777" w:rsidR="008C638F" w:rsidRDefault="00014910">
      <w:pPr>
        <w:pStyle w:val="Corpodeltesto20"/>
        <w:shd w:val="clear" w:color="auto" w:fill="auto"/>
      </w:pPr>
      <w:r>
        <w:lastRenderedPageBreak/>
        <w:t>qu’il ne peut se tenir sur ses pieds : il lui semble qu’il tombe dans</w:t>
      </w:r>
      <w:r>
        <w:br/>
        <w:t>l’eau. II se retient par les mains, le reste du corps suspendu dans le</w:t>
      </w:r>
      <w:r>
        <w:br/>
        <w:t>vide. Je ne m’étonne pas qu’il ait peur : sous lui, il voit l’eau qui</w:t>
      </w:r>
      <w:r>
        <w:br/>
        <w:t>gronde. Ses bras faiblissent de plus en plus, il pense qu’il va mourir.</w:t>
      </w:r>
      <w:r>
        <w:br/>
        <w:t>De toute ses forces, il hurle : « Mes amis, au secours ! Au secours,</w:t>
      </w:r>
      <w:r>
        <w:br/>
        <w:t>pour l’amour de Dieu ! Je vais me noyer ! Nobles amis, bonnes gens,</w:t>
      </w:r>
      <w:r>
        <w:br/>
        <w:t>venez à mon secours ! Je suis suspendu íci à une planche et je ne peux</w:t>
      </w:r>
      <w:r>
        <w:br/>
        <w:t>plus me retenir. Mes amis, ne me laissez pas mourir ici. »</w:t>
      </w:r>
    </w:p>
    <w:p w14:paraId="6537DB3E" w14:textId="77777777" w:rsidR="008C638F" w:rsidRDefault="00014910">
      <w:pPr>
        <w:pStyle w:val="Corpodeltesto20"/>
        <w:shd w:val="clear" w:color="auto" w:fill="auto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Dans la salle, tous les serviteurs qui ont entendu ce bruit s’éveillent</w:t>
      </w:r>
      <w:r>
        <w:br/>
        <w:t>et allument bougies et chandelles : ils découvrent alors Guinglain,</w:t>
      </w:r>
      <w:r>
        <w:br/>
        <w:t>accroché au perchoir d’un épervier et mort de peur de se noyer. II se</w:t>
      </w:r>
      <w:r>
        <w:br/>
        <w:t>tenait au perchoir des deux mains, le reste du corps dans le vide. Dès</w:t>
      </w:r>
      <w:r>
        <w:br/>
        <w:t>qu’il vit les serviteurs, l’enchantement cessa et Guinglain s’en</w:t>
      </w:r>
      <w:r>
        <w:br/>
        <w:t>retouma, tout penaud et décontenancé, dans son lit où il se recoucha,</w:t>
      </w:r>
      <w:r>
        <w:br/>
        <w:t>exténué, honteux et mécontent. II voyait les serviteurs plaisanter et se</w:t>
      </w:r>
      <w:r>
        <w:br/>
        <w:t>moquer du spectacle qu’il leur avait donné et comme il se rendait bien</w:t>
      </w:r>
      <w:r>
        <w:br/>
        <w:t>compte qu’il avait été ensorcelé, de honte, il ne souffla mot</w:t>
      </w:r>
    </w:p>
    <w:p w14:paraId="2AE2B82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lastRenderedPageBreak/>
        <w:t>En son lit vient, en pais se gist.</w:t>
      </w:r>
    </w:p>
    <w:p w14:paraId="56BFC02E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4600</w:t>
      </w:r>
    </w:p>
    <w:p w14:paraId="153C82E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Li sergant se vont recoucier ;</w:t>
      </w:r>
      <w:r>
        <w:br/>
        <w:t>Guinglains si a prìs a villier,</w:t>
      </w:r>
    </w:p>
    <w:p w14:paraId="4D76716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Qui d’amors fu en grant torment.</w:t>
      </w:r>
      <w:r>
        <w:br/>
        <w:t>II ne se repose nïent,</w:t>
      </w:r>
    </w:p>
    <w:p w14:paraId="53E9003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Saciés que molt est esmaiés</w:t>
      </w:r>
      <w:r>
        <w:br/>
        <w:t>De ce que tant est travillìés.</w:t>
      </w:r>
    </w:p>
    <w:p w14:paraId="2CBB081E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4605</w:t>
      </w:r>
    </w:p>
    <w:p w14:paraId="1E33263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De ì’amor la dame li manbre,</w:t>
      </w:r>
    </w:p>
    <w:p w14:paraId="2B4DD21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puis regarde vers le canbre.</w:t>
      </w:r>
    </w:p>
    <w:p w14:paraId="63827CF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« Ha ! Dius, fait ii, qu’ai je veti ?</w:t>
      </w:r>
      <w:r>
        <w:br/>
        <w:t>Quels cose est ço que j’ai eii ?</w:t>
      </w:r>
    </w:p>
    <w:p w14:paraId="20013F8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Je cuic que c’est fantomerie.</w:t>
      </w:r>
    </w:p>
    <w:p w14:paraId="6AEE635F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4610</w:t>
      </w:r>
    </w:p>
    <w:p w14:paraId="56672B1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Bien sai que laiens est m’amie,</w:t>
      </w:r>
      <w:r>
        <w:br/>
        <w:t>Qui cest mal me fait endurer ;</w:t>
      </w:r>
    </w:p>
    <w:p w14:paraId="4EED340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Ke ne vois je a li parler ?</w:t>
      </w:r>
    </w:p>
    <w:p w14:paraId="7CF1B12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Se devoìe perdre la vie,</w:t>
      </w:r>
    </w:p>
    <w:p w14:paraId="5F252ED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Nel deveroi je laissier mie,</w:t>
      </w:r>
    </w:p>
    <w:p w14:paraId="308368BE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4615</w:t>
      </w:r>
    </w:p>
    <w:p w14:paraId="3C560B0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A l’angousse que je en aí,</w:t>
      </w:r>
    </w:p>
    <w:p w14:paraId="4BF2DD3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Que la ne voisse u je le sai.</w:t>
      </w:r>
    </w:p>
    <w:p w14:paraId="3F1E867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Que n’i vois je dont, las, caitis ?</w:t>
      </w:r>
      <w:r>
        <w:br/>
        <w:t>Voire, car molt m’en est bien pris</w:t>
      </w:r>
      <w:r>
        <w:br/>
        <w:t>De ço c’orendroit i alai ;</w:t>
      </w:r>
    </w:p>
    <w:p w14:paraId="11194F23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4620</w:t>
      </w:r>
    </w:p>
    <w:p w14:paraId="12FDA54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Tos vergondés m’en retomai.</w:t>
      </w:r>
      <w:r>
        <w:br/>
        <w:t>Molt sui or fals, quant iço di,</w:t>
      </w:r>
    </w:p>
    <w:p w14:paraId="27B9FA5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Que ço fu songes que je vi ;</w:t>
      </w:r>
    </w:p>
    <w:p w14:paraId="24C5D73D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4625</w:t>
      </w:r>
    </w:p>
    <w:p w14:paraId="54DF0DC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Por ço ne doi je pas laissier</w:t>
      </w:r>
      <w:r>
        <w:br/>
        <w:t>Qu’encore n’i voisse asaier</w:t>
      </w:r>
      <w:r>
        <w:br/>
        <w:t>Se je poroie a li parler ;</w:t>
      </w:r>
    </w:p>
    <w:p w14:paraId="0C1FBA1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Ausi ne puis je ci durer. »</w:t>
      </w:r>
    </w:p>
    <w:p w14:paraId="3832224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De i’aler a molt grant talant,</w:t>
      </w:r>
    </w:p>
    <w:p w14:paraId="7659BA2F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4630</w:t>
      </w:r>
    </w:p>
    <w:p w14:paraId="6B488659" w14:textId="77777777" w:rsidR="008C638F" w:rsidRDefault="00014910">
      <w:pPr>
        <w:pStyle w:val="Corpodeltesto20"/>
        <w:shd w:val="clear" w:color="auto" w:fill="auto"/>
        <w:spacing w:line="230" w:lineRule="exact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Molt va la canbre regardant.</w:t>
      </w:r>
      <w:r>
        <w:br/>
        <w:t>Amors tel corage li donne</w:t>
      </w:r>
      <w:r>
        <w:br/>
        <w:t>Que ii d’aler s’en abandonne.</w:t>
      </w:r>
      <w:r>
        <w:br/>
        <w:t>Quant les sergans endormis vít,</w:t>
      </w:r>
    </w:p>
    <w:p w14:paraId="5856E61D" w14:textId="77777777" w:rsidR="008C638F" w:rsidRDefault="00014910">
      <w:pPr>
        <w:pStyle w:val="Corpodeltesto20"/>
        <w:shd w:val="clear" w:color="auto" w:fill="auto"/>
      </w:pPr>
      <w:r>
        <w:lastRenderedPageBreak/>
        <w:t>et retourna se coucher tranquillement dans son lit. Les serviteurs, eux</w:t>
      </w:r>
      <w:r>
        <w:br/>
        <w:t>aussi, retoumèrent se coucher et Guinglain recommença à veiller,</w:t>
      </w:r>
      <w:r>
        <w:br/>
        <w:t>tourmenté par ì’Amour, incapable de se reposer et dans un état</w:t>
      </w:r>
      <w:r>
        <w:br/>
        <w:t>d’épuisement qui, vous pouvez vous en douter, l’inquiétait fort. Son</w:t>
      </w:r>
      <w:r>
        <w:br/>
        <w:t>esprìt étaìt à nouveau obsédé par son amour pour la dame, à nouveau,</w:t>
      </w:r>
      <w:r>
        <w:br/>
        <w:t>il touma ses regards vers la chambre : « Ah, mon Dieu, qu’ai-je vu ?</w:t>
      </w:r>
      <w:r>
        <w:br/>
        <w:t>Qu’est-ce qui m’est arrivé ? Je crois que c’est un sortilège. Je sais bien</w:t>
      </w:r>
      <w:r>
        <w:br/>
        <w:t>que là, dans cette chambre, se trouve celle que j’aime, celle à qui je</w:t>
      </w:r>
      <w:r>
        <w:br/>
        <w:t>dois cette souffrance. Que ne vais-je lui parler ? Même si je devais en</w:t>
      </w:r>
      <w:r>
        <w:br/>
        <w:t>perdre la vie, ne devrais-je pas, étant donné l’anxieux désir que</w:t>
      </w:r>
      <w:r>
        <w:br/>
        <w:t>j’éprouve, décider fermement d’aller où je sais qu’elle se trouve.</w:t>
      </w:r>
      <w:r>
        <w:br/>
        <w:t>l’ourquoi n’y vais-je pas, malheureux que je suis ? - Oui, certes, cela</w:t>
      </w:r>
      <w:r>
        <w:br/>
        <w:t>m’a si bien réussi d’y aller, tout à l’heure ! Je m’en suis retoumé tout</w:t>
      </w:r>
      <w:r>
        <w:br/>
        <w:t>penaud. Mais je me trompe en disant cela : ce n’était qu’un songe,</w:t>
      </w:r>
      <w:r>
        <w:br/>
        <w:t>cela ne doit pas m’empêcher de faire une nouvelle tentative pour lui</w:t>
      </w:r>
      <w:r>
        <w:br/>
        <w:t>parler. Cet état m’est insupportable ! »</w:t>
      </w:r>
    </w:p>
    <w:p w14:paraId="18C6C206" w14:textId="77777777" w:rsidR="008C638F" w:rsidRDefault="00014910">
      <w:pPr>
        <w:pStyle w:val="Corpodeltesto20"/>
        <w:shd w:val="clear" w:color="auto" w:fill="auto"/>
        <w:ind w:firstLine="360"/>
        <w:sectPr w:rsidR="008C638F">
          <w:headerReference w:type="even" r:id="rId409"/>
          <w:headerReference w:type="default" r:id="rId410"/>
          <w:headerReference w:type="first" r:id="rId411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Tenaillé par le désir d’y aller, il ne quitte pas la chambre des yeux.</w:t>
      </w:r>
      <w:r>
        <w:br/>
        <w:t>l.’Amour le met dans un tel état qu’il s’autorise enfin à y aller. Aussi,</w:t>
      </w:r>
      <w:r>
        <w:br/>
        <w:t>dès qu’il voit que les serviteurs se sont rendormis,</w:t>
      </w:r>
    </w:p>
    <w:p w14:paraId="1C0E31B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lastRenderedPageBreak/>
        <w:t xml:space="preserve">Molt tost se lìeve de </w:t>
      </w:r>
      <w:r>
        <w:rPr>
          <w:rStyle w:val="Corpodeltesto2Corsivo"/>
        </w:rPr>
        <w:t>son</w:t>
      </w:r>
      <w:r>
        <w:t xml:space="preserve"> lit,</w:t>
      </w:r>
    </w:p>
    <w:p w14:paraId="679591D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Vers la canbre s’en vint tot droit :</w:t>
      </w:r>
    </w:p>
    <w:p w14:paraId="7008E1E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Tot li est vis qu’il soustenoit</w:t>
      </w:r>
    </w:p>
    <w:p w14:paraId="1FD07F31" w14:textId="77777777" w:rsidR="008C638F" w:rsidRDefault="00014910">
      <w:pPr>
        <w:pStyle w:val="Corpodeltesto20"/>
        <w:shd w:val="clear" w:color="auto" w:fill="auto"/>
        <w:tabs>
          <w:tab w:val="left" w:pos="4392"/>
        </w:tabs>
        <w:spacing w:line="230" w:lineRule="exact"/>
      </w:pPr>
      <w:r>
        <w:t>Totes les vautes de la sale ;</w:t>
      </w:r>
      <w:r>
        <w:tab/>
        <w:t>4635</w:t>
      </w:r>
    </w:p>
    <w:p w14:paraId="1CAC4DE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Molt li est ceste amie male.</w:t>
      </w:r>
    </w:p>
    <w:p w14:paraId="193534E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Tel mal li fait et tel angoisse,</w:t>
      </w:r>
    </w:p>
    <w:p w14:paraId="293ADB7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Ce li est vis les os li froisse</w:t>
      </w:r>
      <w:r>
        <w:br/>
        <w:t>Li grans fais qni sor lui estoit;</w:t>
      </w:r>
    </w:p>
    <w:p w14:paraId="5202D08E" w14:textId="77777777" w:rsidR="008C638F" w:rsidRDefault="00014910">
      <w:pPr>
        <w:pStyle w:val="Corpodeltesto20"/>
        <w:shd w:val="clear" w:color="auto" w:fill="auto"/>
        <w:tabs>
          <w:tab w:val="left" w:pos="4392"/>
        </w:tabs>
        <w:spacing w:line="230" w:lineRule="exact"/>
      </w:pPr>
      <w:r>
        <w:t>A poi li cuers ne li partoit.</w:t>
      </w:r>
      <w:r>
        <w:tab/>
        <w:t>4640</w:t>
      </w:r>
    </w:p>
    <w:p w14:paraId="5107AD6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Ensi haut con íl pot hucier</w:t>
      </w:r>
      <w:r>
        <w:br/>
        <w:t>Cria c’on li venist aidier :</w:t>
      </w:r>
    </w:p>
    <w:p w14:paraId="2E933B4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« Signor, fait il, aiue ! aiue !</w:t>
      </w:r>
    </w:p>
    <w:p w14:paraId="6154FE5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Bone gens, qu’estes devenue ?</w:t>
      </w:r>
    </w:p>
    <w:p w14:paraId="14AEEFC8" w14:textId="77777777" w:rsidR="008C638F" w:rsidRDefault="00014910">
      <w:pPr>
        <w:pStyle w:val="Corpodeltesto20"/>
        <w:shd w:val="clear" w:color="auto" w:fill="auto"/>
        <w:tabs>
          <w:tab w:val="left" w:pos="4392"/>
        </w:tabs>
        <w:spacing w:line="230" w:lineRule="exact"/>
      </w:pPr>
      <w:r>
        <w:t>Sor ìe col me gist cis paîais,</w:t>
      </w:r>
      <w:r>
        <w:tab/>
        <w:t>4645</w:t>
      </w:r>
    </w:p>
    <w:p w14:paraId="163195C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Ne puis plus soustenir cest fais ;</w:t>
      </w:r>
    </w:p>
    <w:p w14:paraId="074B25F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A mort, je cuit, serrai grevés</w:t>
      </w:r>
      <w:r>
        <w:br/>
        <w:t>Se de venir ne vos hastés. »</w:t>
      </w:r>
    </w:p>
    <w:p w14:paraId="68FC638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Lors se relievent maintenant;</w:t>
      </w:r>
    </w:p>
    <w:p w14:paraId="3583E480" w14:textId="77777777" w:rsidR="008C638F" w:rsidRDefault="00014910">
      <w:pPr>
        <w:pStyle w:val="Corpodeltesto20"/>
        <w:shd w:val="clear" w:color="auto" w:fill="auto"/>
        <w:tabs>
          <w:tab w:val="left" w:pos="4392"/>
        </w:tabs>
        <w:spacing w:line="230" w:lineRule="exact"/>
      </w:pPr>
      <w:r>
        <w:t>Cierges ont espris li sergant :</w:t>
      </w:r>
      <w:r>
        <w:tab/>
        <w:t>4650</w:t>
      </w:r>
    </w:p>
    <w:p w14:paraId="1FE1D8E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Guinglain ont trové come fol,</w:t>
      </w:r>
    </w:p>
    <w:p w14:paraId="364A8D3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Son oríllier deseur son col,</w:t>
      </w:r>
    </w:p>
    <w:p w14:paraId="6518C13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si n’avoit autre besongne.</w:t>
      </w:r>
    </w:p>
    <w:p w14:paraId="01B917F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Quant il Ies vit, si ot vergoingne ;</w:t>
      </w:r>
    </w:p>
    <w:p w14:paraId="34D97FC1" w14:textId="77777777" w:rsidR="008C638F" w:rsidRDefault="00014910">
      <w:pPr>
        <w:pStyle w:val="Corpodeltesto20"/>
        <w:shd w:val="clear" w:color="auto" w:fill="auto"/>
        <w:tabs>
          <w:tab w:val="left" w:pos="4392"/>
        </w:tabs>
        <w:spacing w:line="230" w:lineRule="exact"/>
      </w:pPr>
      <w:r>
        <w:t>Jus le jete plus tost qu’il pot</w:t>
      </w:r>
      <w:r>
        <w:tab/>
        <w:t>4655</w:t>
      </w:r>
    </w:p>
    <w:p w14:paraId="1706CFD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L’orillier, si ne sonna mot,</w:t>
      </w:r>
    </w:p>
    <w:p w14:paraId="7B60CCA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Ne les sergans pas n’araissone ;</w:t>
      </w:r>
    </w:p>
    <w:p w14:paraId="4B977F6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De nule rien mot ne lor sonne.</w:t>
      </w:r>
    </w:p>
    <w:p w14:paraId="0DFE70F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Son cief a enbrucíé en bas,</w:t>
      </w:r>
    </w:p>
    <w:p w14:paraId="753FE368" w14:textId="77777777" w:rsidR="008C638F" w:rsidRDefault="00014910">
      <w:pPr>
        <w:pStyle w:val="Corpodeltesto20"/>
        <w:shd w:val="clear" w:color="auto" w:fill="auto"/>
        <w:tabs>
          <w:tab w:val="left" w:pos="4392"/>
        </w:tabs>
        <w:spacing w:line="230" w:lineRule="exact"/>
      </w:pPr>
      <w:r>
        <w:t>Puis s’est couciés en es les pas</w:t>
      </w:r>
      <w:r>
        <w:tab/>
        <w:t>4660</w:t>
      </w:r>
    </w:p>
    <w:p w14:paraId="2F03F16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Ens en son Iit tos esmaris</w:t>
      </w:r>
      <w:r>
        <w:br/>
        <w:t>Et de honte tos esbahis.</w:t>
      </w:r>
    </w:p>
    <w:p w14:paraId="455120E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Amors le destraint et tormente ;</w:t>
      </w:r>
    </w:p>
    <w:p w14:paraId="546772D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A lui meïsme se demente :</w:t>
      </w:r>
    </w:p>
    <w:p w14:paraId="1FAD7BCC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4665</w:t>
      </w:r>
    </w:p>
    <w:p w14:paraId="5D7304D8" w14:textId="77777777" w:rsidR="008C638F" w:rsidRDefault="00014910">
      <w:pPr>
        <w:pStyle w:val="Corpodeltesto20"/>
        <w:shd w:val="clear" w:color="auto" w:fill="auto"/>
        <w:spacing w:line="230" w:lineRule="exact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« Ha ! las, fait il, con fiere cose !</w:t>
      </w:r>
    </w:p>
    <w:p w14:paraId="208DB41A" w14:textId="77777777" w:rsidR="008C638F" w:rsidRDefault="00014910">
      <w:pPr>
        <w:pStyle w:val="Corpodeltesto20"/>
        <w:shd w:val="clear" w:color="auto" w:fill="auto"/>
      </w:pPr>
      <w:r>
        <w:lastRenderedPageBreak/>
        <w:t>vite, il se lève de son lit et se dirige vers la chambre : il lui semble</w:t>
      </w:r>
      <w:r>
        <w:br/>
        <w:t>qu’il soutient toutes les voûtes de la salle. Comme celle qu’il aime est</w:t>
      </w:r>
      <w:r>
        <w:br/>
        <w:t>cruelle envers lui ! Elle lui inflige tant de souffrances et le torture si</w:t>
      </w:r>
      <w:r>
        <w:br/>
        <w:t>bien qu’il croit que le grand fardeau qui pèse sur lui lui brise les os :</w:t>
      </w:r>
      <w:r>
        <w:br/>
        <w:t>pour un peu, il se serait évanoui !</w:t>
      </w:r>
    </w:p>
    <w:p w14:paraId="774316EB" w14:textId="77777777" w:rsidR="008C638F" w:rsidRDefault="00014910">
      <w:pPr>
        <w:pStyle w:val="Corpodeltesto20"/>
        <w:shd w:val="clear" w:color="auto" w:fill="auto"/>
        <w:ind w:firstLine="360"/>
      </w:pPr>
      <w:r>
        <w:t>De toutes ses forces, íl hurle qu’on lui víenne en aide : « Au</w:t>
      </w:r>
      <w:r>
        <w:br/>
        <w:t>secours ! Au secours ! Mes amis, braves gens, qu’êtes vous devenus ?</w:t>
      </w:r>
      <w:r>
        <w:br/>
        <w:t>Cette salle repose sur ma nuque, je ne peux plus soutenir ce fardeau,</w:t>
      </w:r>
      <w:r>
        <w:br/>
        <w:t>je vais mourir d’épuisement si vous ne vous dépêchez pas de venir ! »</w:t>
      </w:r>
      <w:r>
        <w:br/>
        <w:t>Àussitôt, les serviteurs se relèvent, allument des chandelles de cire et</w:t>
      </w:r>
      <w:r>
        <w:br/>
        <w:t>trouvent Guinglain comme un imbécile</w:t>
      </w:r>
      <w:r>
        <w:rPr>
          <w:vertAlign w:val="superscript"/>
        </w:rPr>
        <w:t>1</w:t>
      </w:r>
      <w:r>
        <w:t>, son oreiller sur la nuque :</w:t>
      </w:r>
      <w:r>
        <w:br/>
        <w:t>c’était là son seul tourment ! Quand il les vit, il se sentit tout</w:t>
      </w:r>
      <w:r>
        <w:br/>
        <w:t>honteux ; bien vite, il jeta par terre l’oreiller, sans sonner mot, sans</w:t>
      </w:r>
      <w:r>
        <w:br/>
        <w:t>adresser la parole aux serviteurs, sans leur donner d’explications : il</w:t>
      </w:r>
      <w:r>
        <w:br/>
        <w:t>baissa la tête et se recoucha sans attendre, tout déconcerté, penaud et</w:t>
      </w:r>
      <w:r>
        <w:br/>
        <w:t>confus.</w:t>
      </w:r>
    </w:p>
    <w:p w14:paraId="63D32E87" w14:textId="77777777" w:rsidR="008C638F" w:rsidRDefault="00014910">
      <w:pPr>
        <w:pStyle w:val="Corpodeltesto20"/>
        <w:shd w:val="clear" w:color="auto" w:fill="auto"/>
        <w:ind w:firstLine="360"/>
      </w:pPr>
      <w:r>
        <w:t>L’Amour l’aiguillonnait et le harcelait. En lui-même, il se lamentait:</w:t>
      </w:r>
      <w:r>
        <w:br/>
        <w:t>.. Hélas, quelle cruelle mésaventure !</w:t>
      </w:r>
    </w:p>
    <w:p w14:paraId="37ACE64E" w14:textId="77777777" w:rsidR="008C638F" w:rsidRDefault="00014910">
      <w:pPr>
        <w:pStyle w:val="Corpodeltesto81"/>
        <w:shd w:val="clear" w:color="auto" w:fill="auto"/>
        <w:spacing w:line="197" w:lineRule="exact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v. 4651 Pour désigner l’homme atteint d'une véritable folie, on emploie géné-</w:t>
      </w:r>
      <w:r>
        <w:br/>
        <w:t xml:space="preserve">talement en ancien français le mot de </w:t>
      </w:r>
      <w:r>
        <w:rPr>
          <w:rStyle w:val="Corpodeltesto875ptCorsivo"/>
          <w:b/>
          <w:bCs/>
        </w:rPr>
        <w:t>dervé/desvé.</w:t>
      </w:r>
      <w:r>
        <w:t xml:space="preserve"> Le fou momentané, aveuglé par ses</w:t>
      </w:r>
      <w:r>
        <w:br/>
        <w:t xml:space="preserve">émotions, est désígné par </w:t>
      </w:r>
      <w:r>
        <w:rPr>
          <w:rStyle w:val="Corpodeltesto875ptCorsivo"/>
          <w:b/>
          <w:bCs/>
        </w:rPr>
        <w:t>forsené</w:t>
      </w:r>
      <w:r>
        <w:t xml:space="preserve"> (= hors de son bon sens ; voir cependant </w:t>
      </w:r>
      <w:r>
        <w:rPr>
          <w:rStyle w:val="Corpodeltesto875ptCorsivo"/>
          <w:b/>
          <w:bCs/>
        </w:rPr>
        <w:t>dervé</w:t>
      </w:r>
      <w:r>
        <w:t>, vers</w:t>
      </w:r>
      <w:r>
        <w:br/>
        <w:t xml:space="preserve">1136). Mais le terme de </w:t>
      </w:r>
      <w:r>
        <w:rPr>
          <w:rStyle w:val="Corpodeltesto875ptCorsivo"/>
          <w:b/>
          <w:bCs/>
        </w:rPr>
        <w:t>fol</w:t>
      </w:r>
      <w:r>
        <w:t xml:space="preserve"> est plutôt en rapport avec l’inconséquence et le non respect</w:t>
      </w:r>
      <w:r>
        <w:br/>
        <w:t>dè îa norme socìale, qu’avec la folie.</w:t>
      </w:r>
    </w:p>
    <w:p w14:paraId="7F0C2270" w14:textId="77777777" w:rsidR="008C638F" w:rsidRDefault="00014910">
      <w:pPr>
        <w:pStyle w:val="Corpodeltesto20"/>
        <w:shd w:val="clear" w:color="auto" w:fill="auto"/>
      </w:pPr>
      <w:r>
        <w:lastRenderedPageBreak/>
        <w:t>Bien voi la canbre n’ est pas closse,</w:t>
      </w:r>
      <w:r>
        <w:br/>
        <w:t>Et si n’en puis entrer dedens.</w:t>
      </w:r>
    </w:p>
    <w:p w14:paraId="0F92164E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4670</w:t>
      </w:r>
    </w:p>
    <w:p w14:paraId="726E6C4D" w14:textId="77777777" w:rsidR="008C638F" w:rsidRDefault="00014910">
      <w:pPr>
        <w:pStyle w:val="Corpodeltesto20"/>
        <w:shd w:val="clear" w:color="auto" w:fill="auto"/>
      </w:pPr>
      <w:r>
        <w:t>Je cuic ço est encantemens</w:t>
      </w:r>
      <w:r>
        <w:br/>
        <w:t>Qui çaens est en cest palais.</w:t>
      </w:r>
      <w:r>
        <w:br/>
        <w:t>Vergondés sui a tos jors mais ;</w:t>
      </w:r>
      <w:r>
        <w:br/>
        <w:t>Molt par sui laidement trai's.</w:t>
      </w:r>
    </w:p>
    <w:p w14:paraId="113DA822" w14:textId="77777777" w:rsidR="008C638F" w:rsidRDefault="00014910">
      <w:pPr>
        <w:pStyle w:val="Corpodeltesto20"/>
        <w:shd w:val="clear" w:color="auto" w:fill="auto"/>
      </w:pPr>
      <w:r>
        <w:t>Dius ! por coi sui je si hardis ?</w:t>
      </w:r>
    </w:p>
    <w:p w14:paraId="0567D208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4675</w:t>
      </w:r>
    </w:p>
    <w:p w14:paraId="7AF140CA" w14:textId="77777777" w:rsidR="008C638F" w:rsidRDefault="00014910">
      <w:pPr>
        <w:pStyle w:val="Corpodeltesto20"/>
        <w:shd w:val="clear" w:color="auto" w:fill="auto"/>
      </w:pPr>
      <w:r>
        <w:t>Ja m’avoit desfendu m’amie</w:t>
      </w:r>
      <w:r>
        <w:br/>
        <w:t>Que je por rien n’entraisse mie :</w:t>
      </w:r>
      <w:r>
        <w:br/>
        <w:t>Sor son defois le cuidai faire,</w:t>
      </w:r>
    </w:p>
    <w:p w14:paraId="144F74F4" w14:textId="77777777" w:rsidR="008C638F" w:rsidRDefault="00014910">
      <w:pPr>
        <w:pStyle w:val="Corpodeltesto20"/>
        <w:shd w:val="clear" w:color="auto" w:fill="auto"/>
      </w:pPr>
      <w:r>
        <w:t>Mais tomé m’est a grant contraire.</w:t>
      </w:r>
      <w:r>
        <w:br/>
        <w:t>Tels cuide bien faire qui faut ;</w:t>
      </w:r>
    </w:p>
    <w:p w14:paraId="474679F3" w14:textId="77777777" w:rsidR="008C638F" w:rsidRDefault="00014910">
      <w:pPr>
        <w:pStyle w:val="Corpodeltesto20"/>
        <w:shd w:val="clear" w:color="auto" w:fill="auto"/>
      </w:pPr>
      <w:r>
        <w:t>Or sai que penssers petit vaut.</w:t>
      </w:r>
    </w:p>
    <w:p w14:paraId="75C139CA" w14:textId="77777777" w:rsidR="008C638F" w:rsidRDefault="00014910">
      <w:pPr>
        <w:pStyle w:val="Corpodeltesto20"/>
        <w:shd w:val="clear" w:color="auto" w:fill="auto"/>
      </w:pPr>
      <w:r>
        <w:t>Ç’a fait mes fals cuers enuious,</w:t>
      </w:r>
    </w:p>
    <w:p w14:paraId="10D2E469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4680</w:t>
      </w:r>
    </w:p>
    <w:p w14:paraId="05914486" w14:textId="77777777" w:rsidR="008C638F" w:rsidRDefault="00014910">
      <w:pPr>
        <w:pStyle w:val="Corpodeltesto20"/>
        <w:shd w:val="clear" w:color="auto" w:fill="auto"/>
      </w:pPr>
      <w:r>
        <w:t>Qui tant par est contrarios ;</w:t>
      </w:r>
    </w:p>
    <w:p w14:paraId="30FE7AE2" w14:textId="77777777" w:rsidR="008C638F" w:rsidRDefault="00014910">
      <w:pPr>
        <w:pStyle w:val="Corpodeltesto20"/>
        <w:shd w:val="clear" w:color="auto" w:fill="auto"/>
      </w:pPr>
      <w:r>
        <w:t>Li penser qui dedens est clos</w:t>
      </w:r>
      <w:r>
        <w:br/>
        <w:t>Ne puet avoir bien ne repos.</w:t>
      </w:r>
    </w:p>
    <w:p w14:paraId="2DBCFE67" w14:textId="77777777" w:rsidR="008C638F" w:rsidRDefault="00014910">
      <w:pPr>
        <w:pStyle w:val="Corpodeltesto20"/>
        <w:shd w:val="clear" w:color="auto" w:fill="auto"/>
      </w:pPr>
      <w:r>
        <w:t>Deus hontes m’a ja fait reçoivre,</w:t>
      </w:r>
      <w:r>
        <w:br/>
        <w:t>Encor, se l’en voloie croire,</w:t>
      </w:r>
    </w:p>
    <w:p w14:paraId="46788824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4685</w:t>
      </w:r>
    </w:p>
    <w:p w14:paraId="190B94F0" w14:textId="77777777" w:rsidR="008C638F" w:rsidRDefault="00014910">
      <w:pPr>
        <w:pStyle w:val="Corpodeltesto20"/>
        <w:shd w:val="clear" w:color="auto" w:fill="auto"/>
      </w:pPr>
      <w:r>
        <w:t>Me feroit la tierce sentir,</w:t>
      </w:r>
    </w:p>
    <w:p w14:paraId="6C5D7614" w14:textId="77777777" w:rsidR="008C638F" w:rsidRDefault="00014910">
      <w:pPr>
        <w:pStyle w:val="Corpodeltesto20"/>
        <w:shd w:val="clear" w:color="auto" w:fill="auto"/>
      </w:pPr>
      <w:r>
        <w:t>Mais mius me lairoie morir</w:t>
      </w:r>
      <w:r>
        <w:br/>
        <w:t>Que mais anuit por rien i aille ;</w:t>
      </w:r>
      <w:r>
        <w:br/>
        <w:t>Bien sai que je feroie faiile.</w:t>
      </w:r>
    </w:p>
    <w:p w14:paraId="5887D4A0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4690</w:t>
      </w:r>
    </w:p>
    <w:p w14:paraId="6DF4E599" w14:textId="77777777" w:rsidR="008C638F" w:rsidRDefault="00014910">
      <w:pPr>
        <w:pStyle w:val="Corpodeltesto20"/>
        <w:shd w:val="clear" w:color="auto" w:fill="auto"/>
      </w:pPr>
      <w:r>
        <w:t>Deus hontes me vient mius avoir</w:t>
      </w:r>
      <w:r>
        <w:br/>
        <w:t>Que trois ne quatre recevoir. »</w:t>
      </w:r>
    </w:p>
    <w:p w14:paraId="671918DD" w14:textId="77777777" w:rsidR="008C638F" w:rsidRDefault="00014910">
      <w:pPr>
        <w:pStyle w:val="Corpodeltesto20"/>
        <w:shd w:val="clear" w:color="auto" w:fill="auto"/>
      </w:pPr>
      <w:r>
        <w:t>Bien dist que ja plus n’i ira.</w:t>
      </w:r>
    </w:p>
    <w:p w14:paraId="48DBC0E8" w14:textId="77777777" w:rsidR="008C638F" w:rsidRDefault="00014910">
      <w:pPr>
        <w:pStyle w:val="Corpodeltesto20"/>
        <w:shd w:val="clear" w:color="auto" w:fill="auto"/>
        <w:spacing w:line="230" w:lineRule="exact"/>
        <w:ind w:firstLine="360"/>
      </w:pPr>
      <w:r>
        <w:t>Vers l’uis de la canbre garda</w:t>
      </w:r>
      <w:r>
        <w:br/>
        <w:t>Et vit venír une pucele,</w:t>
      </w:r>
    </w:p>
    <w:p w14:paraId="3184705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Gente de cors et de vís biele.</w:t>
      </w:r>
    </w:p>
    <w:p w14:paraId="40D61D82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4695</w:t>
      </w:r>
    </w:p>
    <w:p w14:paraId="7136D9A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Ele portoit un cierge espris ;</w:t>
      </w:r>
    </w:p>
    <w:p w14:paraId="60486B7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En son puign destre l’avoit mis.</w:t>
      </w:r>
      <w:r>
        <w:br/>
        <w:t>Fors de la canbre estoit issue,</w:t>
      </w:r>
    </w:p>
    <w:p w14:paraId="55500DB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Si ert au iit Guinglaìn venue.</w:t>
      </w:r>
    </w:p>
    <w:p w14:paraId="7B2C3DD6" w14:textId="77777777" w:rsidR="008C638F" w:rsidRDefault="00014910">
      <w:pPr>
        <w:pStyle w:val="Corpodeltesto20"/>
        <w:shd w:val="clear" w:color="auto" w:fill="auto"/>
        <w:spacing w:line="230" w:lineRule="exact"/>
        <w:sectPr w:rsidR="008C638F">
          <w:headerReference w:type="even" r:id="rId412"/>
          <w:headerReference w:type="default" r:id="rId413"/>
          <w:pgSz w:w="11909" w:h="16834"/>
          <w:pgMar w:top="1430" w:right="1440" w:bottom="1430" w:left="1440" w:header="0" w:footer="3" w:gutter="0"/>
          <w:pgNumType w:start="279"/>
          <w:cols w:space="720"/>
          <w:noEndnote/>
          <w:docGrid w:linePitch="360"/>
        </w:sectPr>
      </w:pPr>
      <w:r>
        <w:t>Le covertor un petit tire,</w:t>
      </w:r>
    </w:p>
    <w:p w14:paraId="6B4D38B2" w14:textId="77777777" w:rsidR="008C638F" w:rsidRDefault="00014910">
      <w:pPr>
        <w:pStyle w:val="Corpodeltesto20"/>
        <w:shd w:val="clear" w:color="auto" w:fill="auto"/>
      </w:pPr>
      <w:r>
        <w:lastRenderedPageBreak/>
        <w:t>Je vois bien que la chambre n’est pas fermée et pourtant, je n’arrive</w:t>
      </w:r>
      <w:r>
        <w:br/>
        <w:t>pas à y entrer. II me semble qu’il y a un enchantement dans cette salle.</w:t>
      </w:r>
      <w:r>
        <w:br/>
        <w:t>Je suis couvert de honte à tout jamais ! Que me voici honteusement</w:t>
      </w:r>
      <w:r>
        <w:br/>
        <w:t>trahi ! Mon Dieu, pourquoi ai-je tant d’audace ? Ma bien aimée</w:t>
      </w:r>
      <w:r>
        <w:br/>
        <w:t>m’avait pourtant demandé de n’entrer sous aucun prétexte. Malgré son</w:t>
      </w:r>
      <w:r>
        <w:br/>
        <w:t>interdiction, j’ai essayé de désobéir et je n’en ai retiré que contrariétés.</w:t>
      </w:r>
      <w:r>
        <w:br/>
      </w:r>
      <w:r>
        <w:rPr>
          <w:rStyle w:val="Corpodeltesto2Corsivo"/>
        </w:rPr>
        <w:t>Tel croit bienfaire qui se trompe.</w:t>
      </w:r>
      <w:r>
        <w:t xml:space="preserve"> Maintenant, je sais que </w:t>
      </w:r>
      <w:r>
        <w:rPr>
          <w:rStyle w:val="Corpodeltesto2Corsivo"/>
        </w:rPr>
        <w:t>penser bien</w:t>
      </w:r>
      <w:r>
        <w:rPr>
          <w:rStyle w:val="Corpodeltesto2Corsivo"/>
        </w:rPr>
        <w:br/>
        <w:t>peu vaut</w:t>
      </w:r>
      <w:r>
        <w:rPr>
          <w:rStyle w:val="Corpodeltesto2Corsivo"/>
          <w:vertAlign w:val="superscript"/>
        </w:rPr>
        <w:footnoteReference w:id="106"/>
      </w:r>
      <w:r>
        <w:rPr>
          <w:rStyle w:val="Corpodeltesto2Corsivo"/>
        </w:rPr>
        <w:t>.</w:t>
      </w:r>
      <w:r>
        <w:t xml:space="preserve"> C’est ce que s’est permis de faire mon coeur perfide et</w:t>
      </w:r>
      <w:r>
        <w:br/>
        <w:t>mauvais, qui ne m’attire que des ennuis : la pensée qui y est enclose</w:t>
      </w:r>
      <w:r>
        <w:br/>
        <w:t>ne peut m’apporter ni bienfait, ni repos ; elle m’a déjà faìt connaître</w:t>
      </w:r>
      <w:r>
        <w:br/>
        <w:t>deux humiliations et si je m’y abandonnais encore, elle m’en ferait</w:t>
      </w:r>
      <w:r>
        <w:br/>
        <w:t>connaître une troisième. Mais je préférerais me laisser mourir que de</w:t>
      </w:r>
      <w:r>
        <w:br/>
        <w:t>retoumer là-bas cette nuit, sous quelque prétexte que ce soit : je suis</w:t>
      </w:r>
      <w:r>
        <w:br/>
        <w:t>certain que ce serait une erreur. Je préfère m’en tenir à deux humilia-</w:t>
      </w:r>
      <w:r>
        <w:br/>
        <w:t>tions que d’en recevoir trois ou quatre. »</w:t>
      </w:r>
    </w:p>
    <w:p w14:paraId="0C84EB8B" w14:textId="77777777" w:rsidR="008C638F" w:rsidRDefault="00014910">
      <w:pPr>
        <w:pStyle w:val="Corpodeltesto20"/>
        <w:shd w:val="clear" w:color="auto" w:fill="auto"/>
        <w:ind w:firstLine="360"/>
      </w:pPr>
      <w:r>
        <w:t>Et il se jura bien de ne plus s’approcher de la chambre.</w:t>
      </w:r>
    </w:p>
    <w:p w14:paraId="624CF61B" w14:textId="77777777" w:rsidR="008C638F" w:rsidRDefault="00014910">
      <w:pPr>
        <w:pStyle w:val="Corpodeltesto20"/>
        <w:shd w:val="clear" w:color="auto" w:fill="auto"/>
        <w:ind w:firstLine="360"/>
        <w:sectPr w:rsidR="008C638F">
          <w:headerReference w:type="even" r:id="rId414"/>
          <w:headerReference w:type="default" r:id="rId415"/>
          <w:headerReference w:type="first" r:id="rId416"/>
          <w:pgSz w:w="11909" w:h="16834"/>
          <w:pgMar w:top="1430" w:right="1440" w:bottom="1430" w:left="1440" w:header="0" w:footer="3" w:gutter="0"/>
          <w:pgNumType w:start="279"/>
          <w:cols w:space="720"/>
          <w:noEndnote/>
          <w:titlePg/>
          <w:docGrid w:linePitch="360"/>
        </w:sectPr>
      </w:pPr>
      <w:r>
        <w:t>Toumant alors ses regards vers la porte de la chambre, il vit venir</w:t>
      </w:r>
      <w:r>
        <w:br/>
        <w:t>une jeune servante, bien faite et jolie, portant un cierge allumé dans</w:t>
      </w:r>
      <w:r>
        <w:br/>
        <w:t>sa main droite. Elle était sortie de la chambre et s’était approchée du</w:t>
      </w:r>
      <w:r>
        <w:br/>
        <w:t>ln de Guinglain. Elle tira un petit peu la couverture</w:t>
      </w:r>
    </w:p>
    <w:p w14:paraId="3D8A560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lastRenderedPageBreak/>
        <w:t>Puis ii a dit: « Dormés vos, sire ? »</w:t>
      </w:r>
      <w:r>
        <w:br/>
        <w:t>Guinglains respont, quant 1’ ot veiie :</w:t>
      </w:r>
    </w:p>
    <w:p w14:paraId="7F12494A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4700</w:t>
      </w:r>
    </w:p>
    <w:p w14:paraId="7B928F6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« Pucele, bien soiés venue !</w:t>
      </w:r>
    </w:p>
    <w:p w14:paraId="4094FFA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Jo ne dorc mie ; que vos plaist ?</w:t>
      </w:r>
    </w:p>
    <w:p w14:paraId="2F213071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4705</w:t>
      </w:r>
    </w:p>
    <w:p w14:paraId="274C396B" w14:textId="77777777" w:rsidR="008C638F" w:rsidRDefault="00014910">
      <w:pPr>
        <w:pStyle w:val="Corpodeltesto20"/>
        <w:numPr>
          <w:ilvl w:val="0"/>
          <w:numId w:val="7"/>
        </w:numPr>
        <w:shd w:val="clear" w:color="auto" w:fill="auto"/>
        <w:tabs>
          <w:tab w:val="left" w:pos="301"/>
        </w:tabs>
        <w:spacing w:line="230" w:lineRule="exact"/>
      </w:pPr>
      <w:r>
        <w:t>Bien sai que grans joie vos nast:</w:t>
      </w:r>
      <w:r>
        <w:br/>
        <w:t>Ma dame ici a vos m’envoie,</w:t>
      </w:r>
    </w:p>
    <w:p w14:paraId="3243739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Qui talent a qu’ele vos voie ;</w:t>
      </w:r>
    </w:p>
    <w:p w14:paraId="60B6711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Par moi vos mande parlement</w:t>
      </w:r>
      <w:r>
        <w:br/>
        <w:t>Dedens sa canbre u vos atent.</w:t>
      </w:r>
    </w:p>
    <w:p w14:paraId="521EA97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Biaus sire, alés parler a li,</w:t>
      </w:r>
    </w:p>
    <w:p w14:paraId="7D58606B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4710</w:t>
      </w:r>
    </w:p>
    <w:p w14:paraId="4277E46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K’ele vos tient a son ami.</w:t>
      </w:r>
    </w:p>
    <w:p w14:paraId="0C8317AC" w14:textId="77777777" w:rsidR="008C638F" w:rsidRDefault="00014910">
      <w:pPr>
        <w:pStyle w:val="Corpodeltesto20"/>
        <w:numPr>
          <w:ilvl w:val="0"/>
          <w:numId w:val="7"/>
        </w:numPr>
        <w:shd w:val="clear" w:color="auto" w:fill="auto"/>
        <w:tabs>
          <w:tab w:val="left" w:pos="301"/>
        </w:tabs>
        <w:spacing w:line="230" w:lineRule="exact"/>
      </w:pPr>
      <w:r>
        <w:t>Pucele, fait il, est ce songes,</w:t>
      </w:r>
    </w:p>
    <w:p w14:paraId="1C2FCE7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Ou me servés vos de mençoignes ?</w:t>
      </w:r>
    </w:p>
    <w:p w14:paraId="710F9E4A" w14:textId="77777777" w:rsidR="008C638F" w:rsidRDefault="00014910">
      <w:pPr>
        <w:pStyle w:val="Corpodeltesto20"/>
        <w:numPr>
          <w:ilvl w:val="0"/>
          <w:numId w:val="7"/>
        </w:numPr>
        <w:shd w:val="clear" w:color="auto" w:fill="auto"/>
        <w:tabs>
          <w:tab w:val="left" w:pos="301"/>
        </w:tabs>
        <w:spacing w:line="230" w:lineRule="exact"/>
      </w:pPr>
      <w:r>
        <w:t>Ahi ! sire, fait la pucele,</w:t>
      </w:r>
    </w:p>
    <w:p w14:paraId="7F386388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4715</w:t>
      </w:r>
    </w:p>
    <w:p w14:paraId="314F52E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Ja vos metrai es bras la biele</w:t>
      </w:r>
      <w:r>
        <w:br/>
        <w:t>Que vos tenés por vostre amie ;</w:t>
      </w:r>
    </w:p>
    <w:p w14:paraId="4B2CB43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Si sarés que je ne menc mie.</w:t>
      </w:r>
    </w:p>
    <w:p w14:paraId="0D0BBB8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Cest songe ferai averer.</w:t>
      </w:r>
    </w:p>
    <w:p w14:paraId="1626712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Venés a ma dame parler. »</w:t>
      </w:r>
    </w:p>
    <w:p w14:paraId="5BCECA37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4720</w:t>
      </w:r>
    </w:p>
    <w:p w14:paraId="273087E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Quant Guinglains l’ot, molt li fu biel.</w:t>
      </w:r>
      <w:r>
        <w:br/>
        <w:t>II afubla un gris mantiel,</w:t>
      </w:r>
    </w:p>
    <w:p w14:paraId="0BDAA6A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Del lit salì a molt granî joie,</w:t>
      </w:r>
    </w:p>
    <w:p w14:paraId="5E38003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Qu’il cuide que s’amie voie.</w:t>
      </w:r>
    </w:p>
    <w:p w14:paraId="256C92D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« Bele, fait il, alons ! alons !</w:t>
      </w:r>
    </w:p>
    <w:p w14:paraId="51496A8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Doce suer, trop i delaions ;</w:t>
      </w:r>
    </w:p>
    <w:p w14:paraId="088816D5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4725</w:t>
      </w:r>
    </w:p>
    <w:p w14:paraId="67E0AAC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France cose, ne demorés,</w:t>
      </w:r>
    </w:p>
    <w:p w14:paraId="3104F72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Cest petit pas pri que doublé. »</w:t>
      </w:r>
    </w:p>
    <w:p w14:paraId="268B537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la pucele aprés s’en rist</w:t>
      </w:r>
      <w:r>
        <w:br/>
        <w:t>Et adonc par Ie main le prist.</w:t>
      </w:r>
    </w:p>
    <w:p w14:paraId="4A0EA99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A tant par le canbre s’en vont,</w:t>
      </w:r>
    </w:p>
    <w:p w14:paraId="2F8CF520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4730</w:t>
      </w:r>
    </w:p>
    <w:p w14:paraId="4DA49C5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Tres par mi l’uis entré i sont.</w:t>
      </w:r>
    </w:p>
    <w:p w14:paraId="3F0EE65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Quant en la canbre sont entré,</w:t>
      </w:r>
    </w:p>
    <w:p w14:paraId="39A84412" w14:textId="77777777" w:rsidR="008C638F" w:rsidRDefault="00014910">
      <w:pPr>
        <w:pStyle w:val="Corpodeltesto20"/>
        <w:shd w:val="clear" w:color="auto" w:fill="auto"/>
        <w:spacing w:line="230" w:lineRule="exact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Tot maintenant i </w:t>
      </w:r>
      <w:r>
        <w:rPr>
          <w:rStyle w:val="Corpodeltesto2Corsivo"/>
        </w:rPr>
        <w:t>ont</w:t>
      </w:r>
      <w:r>
        <w:t xml:space="preserve"> trové</w:t>
      </w:r>
      <w:r>
        <w:br/>
        <w:t>Une si tress douce flairor,</w:t>
      </w:r>
    </w:p>
    <w:p w14:paraId="0748288E" w14:textId="77777777" w:rsidR="008C638F" w:rsidRDefault="00014910">
      <w:pPr>
        <w:pStyle w:val="Corpodeltesto20"/>
        <w:shd w:val="clear" w:color="auto" w:fill="auto"/>
      </w:pPr>
      <w:r>
        <w:lastRenderedPageBreak/>
        <w:t>et lui dit : « Dormez-vous, seigneur ? » En la voyant, Guinglain</w:t>
      </w:r>
      <w:r>
        <w:br/>
        <w:t>répondit: « Jeune fille, soyez la bienvenue ! Je ne dors pas, que</w:t>
      </w:r>
      <w:r>
        <w:br/>
        <w:t>désirez-vous ? - Je sais bien qu’une grande joie vous attend. Ma</w:t>
      </w:r>
      <w:r>
        <w:br/>
        <w:t>maîtresse m’envoie ici à vous : elle a envie de vous voir. Elle vous</w:t>
      </w:r>
      <w:r>
        <w:br/>
        <w:t>invite à venir vous entretenir avec elle dans sa chambre, où elle vous</w:t>
      </w:r>
      <w:r>
        <w:br/>
        <w:t>attend. Cher seigneur, allez lui parler, vous lui êtes très cher. - Jeune</w:t>
      </w:r>
      <w:r>
        <w:br/>
        <w:t>fille, est-ce que je songe ou m’amusez-vous de mensonges ? - Ha,</w:t>
      </w:r>
      <w:r>
        <w:br/>
        <w:t>seigneur, répondit la jeune fille, je vais vous mettre dans les bras de</w:t>
      </w:r>
      <w:r>
        <w:br/>
        <w:t>la belle qui est si chère à votre coeur</w:t>
      </w:r>
      <w:r>
        <w:rPr>
          <w:vertAlign w:val="superscript"/>
        </w:rPr>
        <w:footnoteReference w:id="107"/>
      </w:r>
      <w:r>
        <w:t xml:space="preserve"> et ainsi vous saurez que je</w:t>
      </w:r>
      <w:r>
        <w:br/>
        <w:t>ne mens pas : je ferai se réaliser ce songe-ci. Venez parler à ma</w:t>
      </w:r>
      <w:r>
        <w:br/>
        <w:t>maîtresse. »</w:t>
      </w:r>
    </w:p>
    <w:p w14:paraId="76488408" w14:textId="77777777" w:rsidR="008C638F" w:rsidRDefault="00014910">
      <w:pPr>
        <w:pStyle w:val="Corpodeltesto20"/>
        <w:shd w:val="clear" w:color="auto" w:fill="auto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Ces paroles enchantèrent Guinglain. II passa un manteau gris et sortit</w:t>
      </w:r>
      <w:r>
        <w:br/>
        <w:t xml:space="preserve">joyeusement du </w:t>
      </w:r>
      <w:r>
        <w:rPr>
          <w:rStyle w:val="Corpodeltesto2Spaziatura1pt"/>
        </w:rPr>
        <w:t>lit:</w:t>
      </w:r>
      <w:r>
        <w:t xml:space="preserve"> il s’imaginait déjà voir sa bien-aimée. « La belle,</w:t>
      </w:r>
      <w:r>
        <w:br/>
        <w:t>dit-il, allons ! Ma douce amie, ne tardons pas trop. Noble créature, ne</w:t>
      </w:r>
      <w:r>
        <w:br/>
        <w:t>traînez pas ! Votre petit pas, je vous en supplie, doublez-le ! » Et la</w:t>
      </w:r>
      <w:r>
        <w:br/>
        <w:t>jeune servante se mit à rire : elle le prit par la main et les voici qui</w:t>
      </w:r>
      <w:r>
        <w:br/>
        <w:t>franchissent la porte et traversent la chambre. Dès l’entrée, ils sont</w:t>
      </w:r>
      <w:r>
        <w:br/>
        <w:t>saisis par un suave parfum,</w:t>
      </w:r>
    </w:p>
    <w:p w14:paraId="56FE2CC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lastRenderedPageBreak/>
        <w:t>Dont asés mius valoit l’odor</w:t>
      </w:r>
      <w:r>
        <w:br/>
        <w:t>K’encens, ne petre ne canele :</w:t>
      </w:r>
    </w:p>
    <w:p w14:paraId="7009A516" w14:textId="77777777" w:rsidR="008C638F" w:rsidRDefault="00014910">
      <w:pPr>
        <w:pStyle w:val="Corpodeltesto20"/>
        <w:shd w:val="clear" w:color="auto" w:fill="auto"/>
      </w:pPr>
      <w:r>
        <w:t>Tant i avoit bone odor.</w:t>
      </w:r>
    </w:p>
    <w:p w14:paraId="3D0F3D6B" w14:textId="77777777" w:rsidR="008C638F" w:rsidRDefault="00014910">
      <w:pPr>
        <w:pStyle w:val="Corpodeltesto20"/>
        <w:shd w:val="clear" w:color="auto" w:fill="auto"/>
      </w:pPr>
      <w:r>
        <w:t>Que qui elist mal ne dolor,</w:t>
      </w:r>
    </w:p>
    <w:p w14:paraId="0CB4189A" w14:textId="77777777" w:rsidR="008C638F" w:rsidRDefault="00014910">
      <w:pPr>
        <w:pStyle w:val="Corpodeltesto20"/>
        <w:shd w:val="clear" w:color="auto" w:fill="auto"/>
      </w:pPr>
      <w:r>
        <w:t>S’un petit i peiist ester,</w:t>
      </w:r>
    </w:p>
    <w:p w14:paraId="7420808B" w14:textId="77777777" w:rsidR="008C638F" w:rsidRDefault="00014910">
      <w:pPr>
        <w:pStyle w:val="Corpodeltesto20"/>
        <w:shd w:val="clear" w:color="auto" w:fill="auto"/>
      </w:pPr>
      <w:r>
        <w:t>Lués se peíìst tot sain trover.</w:t>
      </w:r>
      <w:r>
        <w:br/>
        <w:t>Laiens avoit cierges espris ;</w:t>
      </w:r>
    </w:p>
    <w:p w14:paraId="1DF041F8" w14:textId="77777777" w:rsidR="008C638F" w:rsidRDefault="00014910">
      <w:pPr>
        <w:pStyle w:val="Corpodeltesto20"/>
        <w:shd w:val="clear" w:color="auto" w:fill="auto"/>
      </w:pPr>
      <w:r>
        <w:t>La canbre sanbloit paradis.</w:t>
      </w:r>
    </w:p>
    <w:p w14:paraId="251F891C" w14:textId="77777777" w:rsidR="008C638F" w:rsidRDefault="00014910">
      <w:pPr>
        <w:pStyle w:val="Corpodeltesto20"/>
        <w:shd w:val="clear" w:color="auto" w:fill="auto"/>
      </w:pPr>
      <w:r>
        <w:t>Asés i ot argent et or,</w:t>
      </w:r>
    </w:p>
    <w:p w14:paraId="45DBAB9F" w14:textId="77777777" w:rsidR="008C638F" w:rsidRDefault="00014910">
      <w:pPr>
        <w:pStyle w:val="Corpodeltesto20"/>
        <w:shd w:val="clear" w:color="auto" w:fill="auto"/>
      </w:pPr>
      <w:r>
        <w:t>De tos bìens i ot grant tressor.</w:t>
      </w:r>
      <w:r>
        <w:br/>
        <w:t>Paree fu de dras de soie</w:t>
      </w:r>
      <w:r>
        <w:br/>
        <w:t>De molt cier pris ; c’aconteroie ?</w:t>
      </w:r>
      <w:r>
        <w:br/>
        <w:t>Mais molt en i ot de divers :</w:t>
      </w:r>
      <w:r>
        <w:br/>
        <w:t>Bofus roiés, osterins pers,</w:t>
      </w:r>
    </w:p>
    <w:p w14:paraId="1753D24C" w14:textId="77777777" w:rsidR="008C638F" w:rsidRDefault="00014910">
      <w:pPr>
        <w:pStyle w:val="Corpodeltesto20"/>
        <w:shd w:val="clear" w:color="auto" w:fill="auto"/>
      </w:pPr>
      <w:r>
        <w:t>Tires, pales et siglatons</w:t>
      </w:r>
      <w:r>
        <w:br/>
        <w:t>I ot de molt maintes façons ;</w:t>
      </w:r>
      <w:r>
        <w:br/>
        <w:t>Dyapes et bons bogerans</w:t>
      </w:r>
    </w:p>
    <w:p w14:paraId="05B777C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Molt par estoit la canbre noble ;</w:t>
      </w:r>
      <w:r>
        <w:br/>
        <w:t>D’un pale de Costantinoble</w:t>
      </w:r>
      <w:r>
        <w:br/>
        <w:t>Estoit desus encortinee,</w:t>
      </w:r>
    </w:p>
    <w:p w14:paraId="6A7B537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desous ert tote pavee</w:t>
      </w:r>
      <w:r>
        <w:br/>
        <w:t>De cieres presiousses pìeres</w:t>
      </w:r>
      <w:r>
        <w:br/>
        <w:t>Dont i ot de maintes manieres :</w:t>
      </w:r>
      <w:r>
        <w:br/>
        <w:t>Esmeraudes, safirs eslís,</w:t>
      </w:r>
    </w:p>
    <w:p w14:paraId="183E5A0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calcedonies et rubis,</w:t>
      </w:r>
    </w:p>
    <w:p w14:paraId="2B103E7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II i ot de maintes colors.</w:t>
      </w:r>
    </w:p>
    <w:p w14:paraId="2939547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Li pavemens fu fais a flors,</w:t>
      </w:r>
    </w:p>
    <w:p w14:paraId="176A2F0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A images et a oisials ;</w:t>
      </w:r>
    </w:p>
    <w:p w14:paraId="5F9AD23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Tant fu bien fais et tant fu bials</w:t>
      </w:r>
      <w:r>
        <w:br/>
        <w:t>Qu’en tout le mont, ne en la mer,</w:t>
      </w:r>
      <w:r>
        <w:br/>
        <w:t>N’a bieste c’on sace nonmer,</w:t>
      </w:r>
      <w:r>
        <w:br/>
        <w:t>Poisson, dragon, n’oissel volant,</w:t>
      </w:r>
    </w:p>
    <w:p w14:paraId="517E99E9" w14:textId="77777777" w:rsidR="008C638F" w:rsidRDefault="00014910">
      <w:pPr>
        <w:pStyle w:val="Corpodeltesto211"/>
        <w:shd w:val="clear" w:color="auto" w:fill="auto"/>
        <w:spacing w:line="456" w:lineRule="exact"/>
        <w:ind w:left="360" w:hanging="360"/>
        <w:jc w:val="left"/>
      </w:pPr>
      <w:r>
        <w:rPr>
          <w:rStyle w:val="Corpodeltesto212"/>
          <w:b/>
          <w:bCs/>
          <w:i/>
          <w:iCs/>
        </w:rPr>
        <w:t>U BIAUS DESCOUNEÛS</w:t>
      </w:r>
      <w:r>
        <w:rPr>
          <w:rStyle w:val="Corpodeltesto212"/>
          <w:b/>
          <w:bCs/>
          <w:i/>
          <w:iCs/>
        </w:rPr>
        <w:br/>
      </w:r>
      <w:r>
        <w:rPr>
          <w:rStyle w:val="Corpodeltesto2195ptNongrassettoNoncorsivo"/>
        </w:rPr>
        <w:t>4735</w:t>
      </w:r>
    </w:p>
    <w:p w14:paraId="00E36002" w14:textId="77777777" w:rsidR="008C638F" w:rsidRDefault="00014910">
      <w:pPr>
        <w:pStyle w:val="Corpodeltesto81"/>
        <w:shd w:val="clear" w:color="auto" w:fill="auto"/>
        <w:spacing w:line="1176" w:lineRule="exact"/>
      </w:pPr>
      <w:r>
        <w:rPr>
          <w:rStyle w:val="Corpodeltesto8"/>
          <w:b/>
          <w:bCs/>
        </w:rPr>
        <w:t>4740</w:t>
      </w:r>
    </w:p>
    <w:p w14:paraId="2DE6D078" w14:textId="77777777" w:rsidR="008C638F" w:rsidRDefault="00014910">
      <w:pPr>
        <w:pStyle w:val="Corpodeltesto81"/>
        <w:shd w:val="clear" w:color="auto" w:fill="auto"/>
        <w:spacing w:line="1176" w:lineRule="exact"/>
      </w:pPr>
      <w:r>
        <w:rPr>
          <w:rStyle w:val="Corpodeltesto8"/>
          <w:b/>
          <w:bCs/>
        </w:rPr>
        <w:t>4745</w:t>
      </w:r>
    </w:p>
    <w:p w14:paraId="0AD857BA" w14:textId="77777777" w:rsidR="008C638F" w:rsidRDefault="00014910">
      <w:pPr>
        <w:pStyle w:val="Corpodeltesto81"/>
        <w:shd w:val="clear" w:color="auto" w:fill="auto"/>
        <w:spacing w:line="1176" w:lineRule="exact"/>
      </w:pPr>
      <w:r>
        <w:rPr>
          <w:rStyle w:val="Corpodeltesto8"/>
          <w:b/>
          <w:bCs/>
        </w:rPr>
        <w:t>4750</w:t>
      </w:r>
    </w:p>
    <w:p w14:paraId="28AA282A" w14:textId="77777777" w:rsidR="008C638F" w:rsidRDefault="00014910">
      <w:pPr>
        <w:pStyle w:val="Corpodeltesto20"/>
        <w:shd w:val="clear" w:color="auto" w:fill="auto"/>
        <w:spacing w:line="1176" w:lineRule="exact"/>
      </w:pPr>
      <w:r>
        <w:rPr>
          <w:rStyle w:val="Corpodeltesto21"/>
        </w:rPr>
        <w:t>4755</w:t>
      </w:r>
    </w:p>
    <w:p w14:paraId="22D3AE2F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4760</w:t>
      </w:r>
    </w:p>
    <w:p w14:paraId="2DCE17E1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4765</w:t>
      </w:r>
    </w:p>
    <w:p w14:paraId="5676E9EB" w14:textId="77777777" w:rsidR="008C638F" w:rsidRDefault="00014910">
      <w:pPr>
        <w:pStyle w:val="Corpodeltesto20"/>
        <w:shd w:val="clear" w:color="auto" w:fill="auto"/>
      </w:pPr>
      <w:r>
        <w:t>une odeur bien préférable à celle de l’encens, du pyrèthre ou de la</w:t>
      </w:r>
      <w:r>
        <w:br/>
        <w:t>cannelle [...j</w:t>
      </w:r>
      <w:r>
        <w:rPr>
          <w:vertAlign w:val="superscript"/>
        </w:rPr>
        <w:t>1</w:t>
      </w:r>
      <w:r>
        <w:t>, une odeur si bonne qu’il auraìt suffi à un malade de</w:t>
      </w:r>
      <w:r>
        <w:br/>
      </w:r>
      <w:r>
        <w:lastRenderedPageBreak/>
        <w:t>rester quelques instants dans cette chambre pour s’en trouver guéri.</w:t>
      </w:r>
      <w:r>
        <w:br/>
        <w:t>Eclairée par des chandelles de cire, la chambre semblait un paradis.</w:t>
      </w:r>
      <w:r>
        <w:br/>
        <w:t>L’or, l’argent, les objets les plus précieux s’y trouvaient à profusion</w:t>
      </w:r>
      <w:r>
        <w:br/>
        <w:t>et les soies les plus magnifiques l’omaient - pourquoi les énumérer ?</w:t>
      </w:r>
    </w:p>
    <w:p w14:paraId="2AF8B008" w14:textId="77777777" w:rsidR="008C638F" w:rsidRDefault="00014910">
      <w:pPr>
        <w:pStyle w:val="Corpodeltesto20"/>
        <w:numPr>
          <w:ilvl w:val="0"/>
          <w:numId w:val="7"/>
        </w:numPr>
        <w:shd w:val="clear" w:color="auto" w:fill="auto"/>
        <w:tabs>
          <w:tab w:val="left" w:pos="236"/>
        </w:tabs>
      </w:pPr>
      <w:r>
        <w:t>taffetas rayés, soieries bleues, soies d’orient, draps d’or, lourds</w:t>
      </w:r>
      <w:r>
        <w:br/>
        <w:t>brocards, soies fleuries et toiles de grande valeur</w:t>
      </w:r>
      <w:r>
        <w:rPr>
          <w:vertAlign w:val="superscript"/>
        </w:rPr>
        <w:footnoteReference w:id="108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09"/>
      </w:r>
      <w:r>
        <w:t xml:space="preserve"> : il y en avait de</w:t>
      </w:r>
      <w:r>
        <w:br/>
        <w:t>toutes sortes. [...]</w:t>
      </w:r>
      <w:r>
        <w:rPr>
          <w:vertAlign w:val="superscript"/>
        </w:rPr>
        <w:footnoteReference w:id="110"/>
      </w:r>
      <w:r>
        <w:t xml:space="preserve"> C’était une chambre splendide : son plafond était</w:t>
      </w:r>
      <w:r>
        <w:br/>
        <w:t>tendu d’un drap de Constantinople, son sol était une mosaïque de</w:t>
      </w:r>
      <w:r>
        <w:br/>
        <w:t>diverses pierres précieuses de toutes les couleurs - émeraudes, saphirs</w:t>
      </w:r>
      <w:r>
        <w:br/>
        <w:t>de grand prix, calcédoines</w:t>
      </w:r>
      <w:r>
        <w:rPr>
          <w:vertAlign w:val="superscript"/>
        </w:rPr>
        <w:footnoteReference w:id="111"/>
      </w:r>
      <w:r>
        <w:t xml:space="preserve"> et mbis. Cette mosaïque représentait des</w:t>
      </w:r>
      <w:r>
        <w:br/>
        <w:t>fleurs, des oiseaux, toutes sortes d’images : elle était si bien faite et si</w:t>
      </w:r>
      <w:r>
        <w:br/>
        <w:t>belle qu’on ne saurait nommer au monde et même dans la mer de bête</w:t>
      </w:r>
    </w:p>
    <w:p w14:paraId="2185E200" w14:textId="77777777" w:rsidR="008C638F" w:rsidRDefault="00014910">
      <w:pPr>
        <w:pStyle w:val="Corpodeltesto20"/>
        <w:numPr>
          <w:ilvl w:val="0"/>
          <w:numId w:val="7"/>
        </w:numPr>
        <w:shd w:val="clear" w:color="auto" w:fill="auto"/>
        <w:tabs>
          <w:tab w:val="left" w:pos="231"/>
        </w:tabs>
        <w:sectPr w:rsidR="008C638F">
          <w:headerReference w:type="even" r:id="rId417"/>
          <w:headerReference w:type="default" r:id="rId418"/>
          <w:headerReference w:type="first" r:id="rId41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poisson, dragon, oiseau volant</w:t>
      </w:r>
    </w:p>
    <w:p w14:paraId="283BCB3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lastRenderedPageBreak/>
        <w:t>Ne fust ouvrés el pavement.</w:t>
      </w:r>
    </w:p>
    <w:p w14:paraId="18F056E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La dame se geist en son lit.</w:t>
      </w:r>
    </w:p>
    <w:p w14:paraId="57418AF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Onques nus hom plus cier ne vit ;</w:t>
      </w:r>
      <w:r>
        <w:rPr>
          <w:rStyle w:val="Corpodeltesto21"/>
        </w:rPr>
        <w:br/>
        <w:t>Bien vos diroie le façon,</w:t>
      </w:r>
    </w:p>
    <w:p w14:paraId="087C28E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Sans mentir et sans mesproisson,</w:t>
      </w:r>
      <w:r>
        <w:rPr>
          <w:rStyle w:val="Corpodeltesto21"/>
        </w:rPr>
        <w:br/>
        <w:t>Mais por sa grant joie coitier,</w:t>
      </w:r>
    </w:p>
    <w:p w14:paraId="1E39E83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Que molt en avoit grant mestier,</w:t>
      </w:r>
      <w:r>
        <w:rPr>
          <w:rStyle w:val="Corpodeltesto21"/>
        </w:rPr>
        <w:br/>
        <w:t>Ne Ie vuel entendre a descrire.</w:t>
      </w:r>
    </w:p>
    <w:p w14:paraId="2E8EEFC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Que trop me costeroit a dire.</w:t>
      </w:r>
    </w:p>
    <w:p w14:paraId="3C90B48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La pucele tint par le main</w:t>
      </w:r>
      <w:r>
        <w:rPr>
          <w:rStyle w:val="Corpodeltesto21"/>
        </w:rPr>
        <w:br/>
        <w:t>Et mainne dusqu’al lit Guinglain,</w:t>
      </w:r>
      <w:r>
        <w:rPr>
          <w:rStyle w:val="Corpodeltesto21"/>
        </w:rPr>
        <w:br/>
        <w:t>Tant que il i sont parvenu.</w:t>
      </w:r>
    </w:p>
    <w:p w14:paraId="166A6AB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La pucele cortoisse fu,</w:t>
      </w:r>
    </w:p>
    <w:p w14:paraId="0B8D003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S’a misse sa dame a raisson.</w:t>
      </w:r>
    </w:p>
    <w:p w14:paraId="3B4E22FC" w14:textId="77777777" w:rsidR="008C638F" w:rsidRDefault="00014910">
      <w:pPr>
        <w:pStyle w:val="Titolo10"/>
        <w:keepNext/>
        <w:keepLines/>
        <w:shd w:val="clear" w:color="auto" w:fill="auto"/>
        <w:tabs>
          <w:tab w:val="left" w:leader="dot" w:pos="1925"/>
        </w:tabs>
        <w:jc w:val="left"/>
      </w:pPr>
      <w:bookmarkStart w:id="0" w:name="bookmark1"/>
      <w:r>
        <w:rPr>
          <w:rStyle w:val="Titolo1CourierNew85pt"/>
          <w:b w:val="0"/>
          <w:bCs w:val="0"/>
        </w:rPr>
        <w:t>«</w:t>
      </w:r>
      <w:r>
        <w:tab/>
      </w:r>
      <w:bookmarkEnd w:id="0"/>
    </w:p>
    <w:p w14:paraId="3FA0F1B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Que je vos ai ci amené ;</w:t>
      </w:r>
    </w:p>
    <w:p w14:paraId="1C64EC7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Un petit de sa volenté</w:t>
      </w:r>
      <w:r>
        <w:rPr>
          <w:rStyle w:val="Corpodeltesto21"/>
        </w:rPr>
        <w:br/>
        <w:t>Li faites, por l’amor de moi.</w:t>
      </w:r>
    </w:p>
    <w:p w14:paraId="66D070E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Gardé le bien a bone foi. »</w:t>
      </w:r>
    </w:p>
    <w:p w14:paraId="6588991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La dame respont maíntenant ;</w:t>
      </w:r>
    </w:p>
    <w:p w14:paraId="44672B7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« Damoissele, vostre comant</w:t>
      </w:r>
      <w:r>
        <w:rPr>
          <w:rStyle w:val="Corpodeltesto21"/>
        </w:rPr>
        <w:br/>
        <w:t>Ferai, por l’amor c’ai a vos ;</w:t>
      </w:r>
    </w:p>
    <w:p w14:paraId="44FBD2C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Alés vos ent, laissiés le nos.</w:t>
      </w:r>
    </w:p>
    <w:p w14:paraId="0BD1952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- Or tenés dont, je le vos renc. »</w:t>
      </w:r>
      <w:r>
        <w:rPr>
          <w:rStyle w:val="Corpodeltesto21"/>
        </w:rPr>
        <w:br/>
        <w:t>La dame par îe main le prent,</w:t>
      </w:r>
    </w:p>
    <w:p w14:paraId="0254AF6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cil s’est dalés lui cociés ;</w:t>
      </w:r>
    </w:p>
    <w:p w14:paraId="05D8A90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Ainc mais ne fu nus hom si liés.</w:t>
      </w:r>
      <w:r>
        <w:rPr>
          <w:rStyle w:val="Corpodeltesto21"/>
        </w:rPr>
        <w:br/>
        <w:t>Et Guinglains, quant il fu el lit,</w:t>
      </w:r>
      <w:r>
        <w:rPr>
          <w:rStyle w:val="Corpodeltesto21"/>
        </w:rPr>
        <w:br/>
        <w:t>Des or ara de son deiit.</w:t>
      </w:r>
    </w:p>
    <w:p w14:paraId="63DA33E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Ensanble li amant se jurent :</w:t>
      </w:r>
    </w:p>
    <w:p w14:paraId="450565F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Quant il furent ensanble et jurent,</w:t>
      </w:r>
      <w:r>
        <w:rPr>
          <w:rStyle w:val="Corpodeltesto21"/>
        </w:rPr>
        <w:br/>
        <w:t>Molt docement andoi s’enbracent;</w:t>
      </w:r>
      <w:r>
        <w:rPr>
          <w:rStyle w:val="Corpodeltesto21"/>
        </w:rPr>
        <w:br/>
        <w:t>Les levres des bouces s’enlacent,</w:t>
      </w:r>
      <w:r>
        <w:rPr>
          <w:rStyle w:val="Corpodeltesto21"/>
        </w:rPr>
        <w:br/>
        <w:t>Li uns a l’autre son droit rent.</w:t>
      </w:r>
    </w:p>
    <w:p w14:paraId="7B25B5D4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4770</w:t>
      </w:r>
    </w:p>
    <w:p w14:paraId="70BD84F1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4775</w:t>
      </w:r>
    </w:p>
    <w:p w14:paraId="31A2065D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4780</w:t>
      </w:r>
    </w:p>
    <w:p w14:paraId="2FDAFE85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4785</w:t>
      </w:r>
    </w:p>
    <w:p w14:paraId="7F62FAE5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4790</w:t>
      </w:r>
    </w:p>
    <w:p w14:paraId="13402771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4795</w:t>
      </w:r>
    </w:p>
    <w:p w14:paraId="1F35E475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4800</w:t>
      </w:r>
    </w:p>
    <w:p w14:paraId="718A1E23" w14:textId="77777777" w:rsidR="008C638F" w:rsidRDefault="008C638F">
      <w:pPr>
        <w:rPr>
          <w:sz w:val="2"/>
          <w:szCs w:val="2"/>
        </w:rPr>
        <w:sectPr w:rsidR="008C638F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AB32969" w14:textId="77777777" w:rsidR="008C638F" w:rsidRDefault="00014910">
      <w:pPr>
        <w:pStyle w:val="Corpodeltesto20"/>
        <w:shd w:val="clear" w:color="auto" w:fill="auto"/>
      </w:pPr>
      <w:r>
        <w:lastRenderedPageBreak/>
        <w:t xml:space="preserve">- qui ne fût reproduite dans la mosaïque du sol. Et </w:t>
      </w:r>
      <w:r>
        <w:rPr>
          <w:rStyle w:val="Corpodeltesto2Corsivo"/>
        </w:rPr>
        <w:t>la</w:t>
      </w:r>
      <w:r>
        <w:t xml:space="preserve"> dame reposait</w:t>
      </w:r>
      <w:r>
        <w:br/>
        <w:t>dans son lit - le lit le plus beau, le plus précieux qu’on ait jamais vu !</w:t>
      </w:r>
      <w:r>
        <w:br/>
        <w:t>Oh, je vous le décrirais bien, sans nulle affabulation et sans erreur,</w:t>
      </w:r>
      <w:r>
        <w:br/>
        <w:t>mais pour hâter le grand bonheur dont Guinglain éprouve le plus</w:t>
      </w:r>
      <w:r>
        <w:br/>
        <w:t>pressant besoin, je ne veux pas m’appliquer à dépeindre ce lit</w:t>
      </w:r>
      <w:r>
        <w:rPr>
          <w:vertAlign w:val="superscript"/>
        </w:rPr>
        <w:footnoteReference w:id="112"/>
      </w:r>
      <w:r>
        <w:t>, cela</w:t>
      </w:r>
      <w:r>
        <w:br/>
        <w:t>me donnerait trop de travail.</w:t>
      </w:r>
    </w:p>
    <w:p w14:paraId="2648955C" w14:textId="77777777" w:rsidR="008C638F" w:rsidRDefault="00014910">
      <w:pPr>
        <w:pStyle w:val="Corpodeltesto20"/>
        <w:shd w:val="clear" w:color="auto" w:fill="auto"/>
        <w:ind w:firstLine="360"/>
      </w:pPr>
      <w:r>
        <w:t>La jeune suivante, tenant Guinglain par la main, le menajusqu’au lit.</w:t>
      </w:r>
      <w:r>
        <w:br/>
        <w:t>La très courtoise jeune fille adressa à sa maîtresse ce discours :</w:t>
      </w:r>
    </w:p>
    <w:p w14:paraId="4996B9B2" w14:textId="77777777" w:rsidR="008C638F" w:rsidRDefault="00014910">
      <w:pPr>
        <w:pStyle w:val="Corpodeltesto20"/>
        <w:shd w:val="clear" w:color="auto" w:fill="auto"/>
        <w:ind w:firstLine="360"/>
      </w:pPr>
      <w:r>
        <w:t>Voici [...]</w:t>
      </w:r>
      <w:r>
        <w:rPr>
          <w:vertAlign w:val="superscript"/>
        </w:rPr>
        <w:footnoteReference w:id="113"/>
      </w:r>
      <w:r>
        <w:t xml:space="preserve"> que je vous ai amené. Accordez-lui un peu de ce qu’il</w:t>
      </w:r>
      <w:r>
        <w:br/>
        <w:t>Jésire, au nom de l’affection que vous me portez. Soyez toujours</w:t>
      </w:r>
      <w:r>
        <w:br/>
        <w:t>loyale envers lui. » La dame répondit vivement: « Demoiselle, je ferai</w:t>
      </w:r>
      <w:r>
        <w:br/>
        <w:t>ce que vous me commandez, au nom de l’affection que je vous porte.</w:t>
      </w:r>
      <w:r>
        <w:br/>
        <w:t>Allez-vous en, laissez-le nous. - Prenez-le donc, je vous le remets. »</w:t>
      </w:r>
      <w:r>
        <w:br/>
        <w:t>[.a dame le prit par la main et le jeune homme s’allongea près d’elle :</w:t>
      </w:r>
      <w:r>
        <w:br/>
        <w:t>jamais homme n’avait été aussi heureux ! Guinglain se retrouva dans</w:t>
      </w:r>
      <w:r>
        <w:br/>
        <w:t xml:space="preserve">le </w:t>
      </w:r>
      <w:r>
        <w:rPr>
          <w:rStyle w:val="Corpodeltesto2Spaziatura1pt"/>
        </w:rPr>
        <w:t>lit:</w:t>
      </w:r>
      <w:r>
        <w:t xml:space="preserve"> il va bientôt connaître les délices qu’il attend !</w:t>
      </w:r>
    </w:p>
    <w:p w14:paraId="365EC23F" w14:textId="77777777" w:rsidR="008C638F" w:rsidRDefault="00014910">
      <w:pPr>
        <w:pStyle w:val="Corpodeltesto20"/>
        <w:shd w:val="clear" w:color="auto" w:fill="auto"/>
        <w:ind w:firstLine="360"/>
        <w:sectPr w:rsidR="008C638F">
          <w:headerReference w:type="even" r:id="rId420"/>
          <w:headerReference w:type="default" r:id="rId421"/>
          <w:headerReference w:type="first" r:id="rId42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Les amants étaíent étendus côte à côte, et dès qu’ils furent côte à</w:t>
      </w:r>
      <w:r>
        <w:br/>
        <w:t>côte, ils s’enlacèrent tendrement, leurs lèvres se touchèrent. Chacun</w:t>
      </w:r>
      <w:r>
        <w:br/>
        <w:t>reçoit de l’autre son dû :</w:t>
      </w:r>
    </w:p>
    <w:p w14:paraId="6C4EC9E5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lastRenderedPageBreak/>
        <w:t>Fors de baissier n’orent content,</w:t>
      </w:r>
    </w:p>
    <w:p w14:paraId="25A43C52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Et cascuns en voloit plus faire</w:t>
      </w:r>
      <w:r>
        <w:rPr>
          <w:rStyle w:val="Corpodeltesto21"/>
        </w:rPr>
        <w:br/>
        <w:t>De baissier dont son cuer esclaire.</w:t>
      </w:r>
      <w:r>
        <w:rPr>
          <w:rStyle w:val="Corpodeltesto21"/>
        </w:rPr>
        <w:br/>
        <w:t>As baissiers qu’il firent d’Amors</w:t>
      </w:r>
      <w:r>
        <w:rPr>
          <w:rStyle w:val="Corpodeltesto21"/>
        </w:rPr>
        <w:br/>
        <w:t>Del cuer se traient les dolors,</w:t>
      </w:r>
    </w:p>
    <w:p w14:paraId="28AADF72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Et si les aboivrent de joie ;</w:t>
      </w:r>
    </w:p>
    <w:p w14:paraId="3E4AE118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Amors les mainne bone voie.</w:t>
      </w:r>
    </w:p>
    <w:p w14:paraId="59AA36E6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Les ioels toment a esgarder,</w:t>
      </w:r>
    </w:p>
    <w:p w14:paraId="720905F2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Les bras metent a acoler ;</w:t>
      </w:r>
    </w:p>
    <w:p w14:paraId="5F36006F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Lé cuers s’atoment al voloir,</w:t>
      </w:r>
    </w:p>
    <w:p w14:paraId="35BB9557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L’uns velt de l’autre pres manoir ;</w:t>
      </w:r>
      <w:r>
        <w:rPr>
          <w:rStyle w:val="Corpodeltesto21"/>
        </w:rPr>
        <w:br/>
        <w:t>Por l’amor qu’entr’els deus avoit,</w:t>
      </w:r>
      <w:r>
        <w:rPr>
          <w:rStyle w:val="Corpodeltesto21"/>
        </w:rPr>
        <w:br/>
        <w:t>Vaut l’uns ço que l’autres voloit.</w:t>
      </w:r>
      <w:r>
        <w:rPr>
          <w:rStyle w:val="Corpodeltesto21"/>
        </w:rPr>
        <w:br/>
        <w:t>Je ne sai s’il le fist s’amie,</w:t>
      </w:r>
    </w:p>
    <w:p w14:paraId="785CFD79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Car n’i fui pas, ne n’en vi mie,</w:t>
      </w:r>
      <w:r>
        <w:rPr>
          <w:rStyle w:val="Corpodeltesto21"/>
        </w:rPr>
        <w:br/>
        <w:t>Mais non de pucele perdi</w:t>
      </w:r>
      <w:r>
        <w:rPr>
          <w:rStyle w:val="Corpodeltesto21"/>
        </w:rPr>
        <w:br/>
        <w:t>La dame dalés son ami.</w:t>
      </w:r>
    </w:p>
    <w:p w14:paraId="2275071E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Cele nuit restoré se sont</w:t>
      </w:r>
      <w:r>
        <w:rPr>
          <w:rStyle w:val="Corpodeltesto21"/>
        </w:rPr>
        <w:br/>
        <w:t>De quanques il demorré ont.</w:t>
      </w:r>
    </w:p>
    <w:p w14:paraId="7E9EBC9F" w14:textId="77777777" w:rsidR="008C638F" w:rsidRDefault="00014910">
      <w:pPr>
        <w:pStyle w:val="Corpodeltesto20"/>
        <w:shd w:val="clear" w:color="auto" w:fill="auto"/>
        <w:ind w:firstLine="360"/>
      </w:pPr>
      <w:r>
        <w:rPr>
          <w:rStyle w:val="Corpodeltesto21"/>
        </w:rPr>
        <w:t>Or a Guinglains ço que il volt,</w:t>
      </w:r>
      <w:r>
        <w:rPr>
          <w:rStyle w:val="Corpodeltesto21"/>
        </w:rPr>
        <w:br/>
        <w:t>Qu’il tient ço dont doloir se solt,</w:t>
      </w:r>
      <w:r>
        <w:rPr>
          <w:rStyle w:val="Corpodeltesto21"/>
        </w:rPr>
        <w:br/>
        <w:t>N’ele ne s’esmaie de rien,</w:t>
      </w:r>
    </w:p>
    <w:p w14:paraId="2AB71ED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Car a gré prent tos ses jus bien.</w:t>
      </w:r>
      <w:r>
        <w:rPr>
          <w:rStyle w:val="Corpodeltesto21"/>
        </w:rPr>
        <w:br/>
        <w:t>De tos les mals et le contraire</w:t>
      </w:r>
      <w:r>
        <w:rPr>
          <w:rStyle w:val="Corpodeltesto21"/>
        </w:rPr>
        <w:br/>
        <w:t>C’Amors a fait a Guinglain traire</w:t>
      </w:r>
      <w:r>
        <w:rPr>
          <w:rStyle w:val="Corpodeltesto21"/>
        </w:rPr>
        <w:br/>
        <w:t>Iluec le gerredon li rent.</w:t>
      </w:r>
    </w:p>
    <w:p w14:paraId="4E26FA5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- Por ço d’Amors ne m’en repenc,</w:t>
      </w:r>
      <w:r>
        <w:rPr>
          <w:rStyle w:val="Corpodeltesto21"/>
        </w:rPr>
        <w:br/>
        <w:t>Que desloiauté n’i falt mie</w:t>
      </w:r>
      <w:r>
        <w:rPr>
          <w:rStyle w:val="Corpodeltesto21"/>
        </w:rPr>
        <w:br/>
        <w:t>Envers Amors n’envers m’amie.</w:t>
      </w:r>
      <w:r>
        <w:rPr>
          <w:rStyle w:val="Corpodeltesto21"/>
        </w:rPr>
        <w:br/>
        <w:t>En un jor me puet bien merir</w:t>
      </w:r>
      <w:r>
        <w:rPr>
          <w:rStyle w:val="Corpodeltesto21"/>
        </w:rPr>
        <w:br/>
        <w:t>Plus que ne puis ja deservir.</w:t>
      </w:r>
    </w:p>
    <w:p w14:paraId="485ECC7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Molt doit on cele rien amer</w:t>
      </w:r>
      <w:r>
        <w:rPr>
          <w:rStyle w:val="Corpodeltesto21"/>
        </w:rPr>
        <w:br/>
        <w:t>Qui si tost puet joie donner.</w:t>
      </w:r>
    </w:p>
    <w:p w14:paraId="77D6206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Cil ki les dames servir veut,</w:t>
      </w:r>
    </w:p>
    <w:p w14:paraId="6CA529D0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4805</w:t>
      </w:r>
    </w:p>
    <w:p w14:paraId="17420514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4810</w:t>
      </w:r>
    </w:p>
    <w:p w14:paraId="5AC99520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4815</w:t>
      </w:r>
    </w:p>
    <w:p w14:paraId="026AC3B2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4820</w:t>
      </w:r>
    </w:p>
    <w:p w14:paraId="54E239B0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4825</w:t>
      </w:r>
    </w:p>
    <w:p w14:paraId="05CBED5C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, 4830</w:t>
      </w:r>
    </w:p>
    <w:p w14:paraId="7B5D936C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4835</w:t>
      </w:r>
    </w:p>
    <w:p w14:paraId="4FED8E7E" w14:textId="77777777" w:rsidR="008C638F" w:rsidRDefault="008C638F">
      <w:pPr>
        <w:rPr>
          <w:sz w:val="2"/>
          <w:szCs w:val="2"/>
        </w:rPr>
        <w:sectPr w:rsidR="008C638F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7806624" w14:textId="77777777" w:rsidR="008C638F" w:rsidRDefault="00014910">
      <w:pPr>
        <w:pStyle w:val="Corpodeltesto20"/>
        <w:shd w:val="clear" w:color="auto" w:fill="auto"/>
      </w:pPr>
      <w:r>
        <w:lastRenderedPageBreak/>
        <w:t>de leurs seuls baisers, ils ne se lassent pas. Chacun veut en donner</w:t>
      </w:r>
      <w:r>
        <w:br/>
        <w:t>plus que l’autre, de ces baisers qui illuminent leurs coeurs. Et par leurs</w:t>
      </w:r>
      <w:r>
        <w:br/>
        <w:t>baisers passìonnés, ils apaisent leurs souffrances et inondent de joie</w:t>
      </w:r>
      <w:r>
        <w:br/>
        <w:t>leurs cceurs. L’Amour les guide. Les yeux se plongent dans les yeux,</w:t>
      </w:r>
      <w:r>
        <w:br/>
        <w:t>les bras enlacent, les coeurs désirent. Ils se serrent l’un contre l’autre.</w:t>
      </w:r>
      <w:r>
        <w:br/>
        <w:t>L’immense amour qui les unit fait que chacun partage les désirs de</w:t>
      </w:r>
      <w:r>
        <w:br/>
        <w:t>l’autre. Je ne sais pas s’il fit d’elle sa maîtresse : je n’y étais pas, je</w:t>
      </w:r>
      <w:r>
        <w:br/>
        <w:t>n’en ai rien vu, mais, près de son bien-aimé, la dame perdit son</w:t>
      </w:r>
      <w:r>
        <w:br/>
        <w:t>appellation de jeune fille. - Cette nuit là, ils se sont consolés de leur</w:t>
      </w:r>
      <w:r>
        <w:br/>
        <w:t>longue attente.</w:t>
      </w:r>
    </w:p>
    <w:p w14:paraId="43DB6246" w14:textId="77777777" w:rsidR="008C638F" w:rsidRDefault="00014910">
      <w:pPr>
        <w:pStyle w:val="Corpodeltesto20"/>
        <w:shd w:val="clear" w:color="auto" w:fill="auto"/>
        <w:ind w:firstLine="360"/>
      </w:pPr>
      <w:r>
        <w:t>Et maintenant, Guinglain a tout ce qu’il désire car il possède ce qui,</w:t>
      </w:r>
      <w:r>
        <w:br/>
        <w:t>naguère, lui causait d’incessantes souffrances : la dame ne se montre</w:t>
      </w:r>
      <w:r>
        <w:br/>
        <w:t>pas timide et prend plaisir à toutes ses caresses. Elle récompense là</w:t>
      </w:r>
      <w:r>
        <w:br/>
        <w:t>Guinglain de tous les tourments, de toutes les contrariétés que l’Amour</w:t>
      </w:r>
      <w:r>
        <w:br/>
        <w:t>lui avait fait éprouver.</w:t>
      </w:r>
    </w:p>
    <w:p w14:paraId="5255E02F" w14:textId="77777777" w:rsidR="008C638F" w:rsidRDefault="00014910">
      <w:pPr>
        <w:pStyle w:val="Corpodeltesto20"/>
        <w:shd w:val="clear" w:color="auto" w:fill="auto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- Et c’est pourquoi je ne me repens pas d’aimer, ni d’être fidèle à</w:t>
      </w:r>
      <w:r>
        <w:br/>
        <w:t>t’amour de ma bien-aimée : en un jour, elle peut bien me récompenser</w:t>
      </w:r>
      <w:r>
        <w:br/>
        <w:t>plus que je ne pourrai jamais le mériter. Et l’on doit aimer passìonné-</w:t>
      </w:r>
      <w:r>
        <w:br/>
        <w:t>ment celle qui peut, si soudainement, donner tant de bonheur. Celui</w:t>
      </w:r>
      <w:r>
        <w:br/>
        <w:t>qui veut servir les dames,</w:t>
      </w:r>
    </w:p>
    <w:p w14:paraId="4386533A" w14:textId="77777777" w:rsidR="008C638F" w:rsidRDefault="00014910">
      <w:pPr>
        <w:pStyle w:val="Corpodeltesto20"/>
        <w:shd w:val="clear" w:color="auto" w:fill="auto"/>
      </w:pPr>
      <w:r>
        <w:lastRenderedPageBreak/>
        <w:t>S’ìl tot un termine se deut,</w:t>
      </w:r>
    </w:p>
    <w:p w14:paraId="13339DFB" w14:textId="77777777" w:rsidR="008C638F" w:rsidRDefault="00014910">
      <w:pPr>
        <w:pStyle w:val="Corpodeltesto20"/>
        <w:shd w:val="clear" w:color="auto" w:fill="auto"/>
      </w:pPr>
      <w:r>
        <w:t>Por ce ne s’en retraie mie,</w:t>
      </w:r>
    </w:p>
    <w:p w14:paraId="3E406BB8" w14:textId="77777777" w:rsidR="008C638F" w:rsidRDefault="00014910">
      <w:pPr>
        <w:pStyle w:val="Corpodeltesto20"/>
        <w:shd w:val="clear" w:color="auto" w:fill="auto"/>
      </w:pPr>
      <w:r>
        <w:t>Que dames ont tel signorie</w:t>
      </w:r>
      <w:r>
        <w:br/>
        <w:t>Que, quant veulent gerredonner,</w:t>
      </w:r>
    </w:p>
    <w:p w14:paraId="48713AE6" w14:textId="77777777" w:rsidR="008C638F" w:rsidRDefault="00014910">
      <w:pPr>
        <w:pStyle w:val="Corpodeltesto20"/>
        <w:shd w:val="clear" w:color="auto" w:fill="auto"/>
        <w:tabs>
          <w:tab w:val="left" w:pos="4390"/>
        </w:tabs>
      </w:pPr>
      <w:r>
        <w:t>Si font le travail oublïer</w:t>
      </w:r>
      <w:r>
        <w:tab/>
        <w:t>4840</w:t>
      </w:r>
    </w:p>
    <w:p w14:paraId="3AED6737" w14:textId="77777777" w:rsidR="008C638F" w:rsidRDefault="00014910">
      <w:pPr>
        <w:pStyle w:val="Corpodeltesto20"/>
        <w:shd w:val="clear" w:color="auto" w:fill="auto"/>
      </w:pPr>
      <w:r>
        <w:t>Que il avra lonc tans eii.</w:t>
      </w:r>
    </w:p>
    <w:p w14:paraId="409D84C5" w14:textId="77777777" w:rsidR="008C638F" w:rsidRDefault="00014910">
      <w:pPr>
        <w:pStyle w:val="Corpodeltesto20"/>
        <w:shd w:val="clear" w:color="auto" w:fill="auto"/>
      </w:pPr>
      <w:r>
        <w:t>Dius lé fist de si grant vertu,</w:t>
      </w:r>
    </w:p>
    <w:p w14:paraId="75FB4098" w14:textId="77777777" w:rsidR="008C638F" w:rsidRDefault="00014910">
      <w:pPr>
        <w:pStyle w:val="Corpodeltesto20"/>
        <w:shd w:val="clear" w:color="auto" w:fill="auto"/>
      </w:pPr>
      <w:r>
        <w:t>De tos bìens les forma et fist</w:t>
      </w:r>
      <w:r>
        <w:br/>
        <w:t>Et biautés a eles eslist ;</w:t>
      </w:r>
    </w:p>
    <w:p w14:paraId="42EA0EEA" w14:textId="77777777" w:rsidR="008C638F" w:rsidRDefault="00014910">
      <w:pPr>
        <w:pStyle w:val="Corpodeltesto20"/>
        <w:shd w:val="clear" w:color="auto" w:fill="auto"/>
        <w:tabs>
          <w:tab w:val="left" w:pos="4390"/>
        </w:tabs>
      </w:pPr>
      <w:r>
        <w:t>Et Dius nos vaut, je cuic, former</w:t>
      </w:r>
      <w:r>
        <w:tab/>
        <w:t>4845</w:t>
      </w:r>
    </w:p>
    <w:p w14:paraId="284AFF0D" w14:textId="77777777" w:rsidR="008C638F" w:rsidRDefault="00014910">
      <w:pPr>
        <w:pStyle w:val="Corpodeltesto20"/>
        <w:shd w:val="clear" w:color="auto" w:fill="auto"/>
      </w:pPr>
      <w:r>
        <w:t>Por eles toutes honnerer</w:t>
      </w:r>
      <w:r>
        <w:br/>
        <w:t>Et por lor comandement faire.</w:t>
      </w:r>
    </w:p>
    <w:p w14:paraId="6027599B" w14:textId="77777777" w:rsidR="008C638F" w:rsidRDefault="00014910">
      <w:pPr>
        <w:pStyle w:val="Corpodeltesto20"/>
        <w:shd w:val="clear" w:color="auto" w:fill="auto"/>
      </w:pPr>
      <w:r>
        <w:t>Por ce est fauls quì s’en veut retraire,</w:t>
      </w:r>
    </w:p>
    <w:p w14:paraId="60A57EE0" w14:textId="77777777" w:rsidR="008C638F" w:rsidRDefault="00014910">
      <w:pPr>
        <w:pStyle w:val="Corpodeltesto20"/>
        <w:shd w:val="clear" w:color="auto" w:fill="auto"/>
      </w:pPr>
      <w:r>
        <w:t>Que des dames tos li biens muet ;</w:t>
      </w:r>
    </w:p>
    <w:p w14:paraId="480142F9" w14:textId="77777777" w:rsidR="008C638F" w:rsidRDefault="00014910">
      <w:pPr>
        <w:pStyle w:val="Corpodeltesto20"/>
        <w:shd w:val="clear" w:color="auto" w:fill="auto"/>
        <w:tabs>
          <w:tab w:val="left" w:pos="4390"/>
        </w:tabs>
      </w:pPr>
      <w:r>
        <w:t>Fols est qui amer ne les veut.</w:t>
      </w:r>
      <w:r>
        <w:tab/>
        <w:t>4850</w:t>
      </w:r>
    </w:p>
    <w:p w14:paraId="73731E00" w14:textId="77777777" w:rsidR="008C638F" w:rsidRDefault="00014910">
      <w:pPr>
        <w:pStyle w:val="Corpodeltesto20"/>
        <w:shd w:val="clear" w:color="auto" w:fill="auto"/>
      </w:pPr>
      <w:r>
        <w:t>Dius, qui Sire est, lor amaint joie !</w:t>
      </w:r>
    </w:p>
    <w:p w14:paraId="2252D426" w14:textId="77777777" w:rsidR="008C638F" w:rsidRDefault="00014910">
      <w:pPr>
        <w:pStyle w:val="Corpodeltesto20"/>
        <w:shd w:val="clear" w:color="auto" w:fill="auto"/>
      </w:pPr>
      <w:r>
        <w:t>Doucement li prie qu’il m’oie ;</w:t>
      </w:r>
    </w:p>
    <w:p w14:paraId="5EA169E1" w14:textId="77777777" w:rsidR="008C638F" w:rsidRDefault="00014910">
      <w:pPr>
        <w:pStyle w:val="Corpodeltesto20"/>
        <w:shd w:val="clear" w:color="auto" w:fill="auto"/>
      </w:pPr>
      <w:r>
        <w:t>Et cels qui sont maldisseor</w:t>
      </w:r>
      <w:r>
        <w:br/>
        <w:t>Des dames et de fine amor</w:t>
      </w:r>
    </w:p>
    <w:p w14:paraId="7167BFCA" w14:textId="77777777" w:rsidR="008C638F" w:rsidRDefault="00014910">
      <w:pPr>
        <w:pStyle w:val="Corpodeltesto20"/>
        <w:shd w:val="clear" w:color="auto" w:fill="auto"/>
        <w:tabs>
          <w:tab w:val="left" w:pos="4390"/>
        </w:tabs>
      </w:pPr>
      <w:r>
        <w:t>Maudie Dius et sa vertus</w:t>
      </w:r>
      <w:r>
        <w:tab/>
        <w:t>4855</w:t>
      </w:r>
    </w:p>
    <w:p w14:paraId="3435AD88" w14:textId="77777777" w:rsidR="008C638F" w:rsidRDefault="00014910">
      <w:pPr>
        <w:pStyle w:val="Corpodeltesto20"/>
        <w:shd w:val="clear" w:color="auto" w:fill="auto"/>
      </w:pPr>
      <w:r>
        <w:t>Et de parler les face mus !</w:t>
      </w:r>
    </w:p>
    <w:p w14:paraId="0A4F0BB5" w14:textId="77777777" w:rsidR="008C638F" w:rsidRDefault="00014910">
      <w:pPr>
        <w:pStyle w:val="Corpodeltesto20"/>
        <w:shd w:val="clear" w:color="auto" w:fill="auto"/>
      </w:pPr>
      <w:r>
        <w:t>Car a cele ouvre que il font</w:t>
      </w:r>
      <w:r>
        <w:br/>
        <w:t>Demostrent bien de coi il sont,</w:t>
      </w:r>
    </w:p>
    <w:p w14:paraId="1580D54E" w14:textId="77777777" w:rsidR="008C638F" w:rsidRDefault="00014910">
      <w:pPr>
        <w:pStyle w:val="Corpodeltesto20"/>
        <w:shd w:val="clear" w:color="auto" w:fill="auto"/>
      </w:pPr>
      <w:r>
        <w:t>Qui tant se painnent de mentir.</w:t>
      </w:r>
    </w:p>
    <w:p w14:paraId="0A83CDCF" w14:textId="77777777" w:rsidR="008C638F" w:rsidRDefault="00014910">
      <w:pPr>
        <w:pStyle w:val="Corpodeltesto20"/>
        <w:shd w:val="clear" w:color="auto" w:fill="auto"/>
        <w:tabs>
          <w:tab w:val="left" w:pos="4390"/>
        </w:tabs>
      </w:pPr>
      <w:r>
        <w:t>Ha ! Dius, arai ja mon plaissir</w:t>
      </w:r>
      <w:r>
        <w:tab/>
        <w:t>4860</w:t>
      </w:r>
    </w:p>
    <w:p w14:paraId="7D7B21B6" w14:textId="77777777" w:rsidR="008C638F" w:rsidRDefault="00014910">
      <w:pPr>
        <w:pStyle w:val="Corpodeltesto20"/>
        <w:shd w:val="clear" w:color="auto" w:fill="auto"/>
      </w:pPr>
      <w:r>
        <w:t>De celi que je ainme tant ? -</w:t>
      </w:r>
    </w:p>
    <w:p w14:paraId="77C94710" w14:textId="77777777" w:rsidR="008C638F" w:rsidRDefault="00014910">
      <w:pPr>
        <w:pStyle w:val="Corpodeltesto20"/>
        <w:shd w:val="clear" w:color="auto" w:fill="auto"/>
      </w:pPr>
      <w:r>
        <w:t>De Guinglain vos dirai avant.</w:t>
      </w:r>
    </w:p>
    <w:p w14:paraId="7FB82C11" w14:textId="77777777" w:rsidR="008C638F" w:rsidRDefault="00014910">
      <w:pPr>
        <w:pStyle w:val="Corpodeltesto20"/>
        <w:shd w:val="clear" w:color="auto" w:fill="auto"/>
      </w:pPr>
      <w:r>
        <w:t>II avoit joie en sa baillie :</w:t>
      </w:r>
    </w:p>
    <w:p w14:paraId="577F80BC" w14:textId="77777777" w:rsidR="008C638F" w:rsidRDefault="00014910">
      <w:pPr>
        <w:pStyle w:val="Corpodeltesto20"/>
        <w:shd w:val="clear" w:color="auto" w:fill="auto"/>
      </w:pPr>
      <w:r>
        <w:t>Entre ses bras tenoit s’amie</w:t>
      </w:r>
    </w:p>
    <w:p w14:paraId="517A902D" w14:textId="77777777" w:rsidR="008C638F" w:rsidRDefault="00014910">
      <w:pPr>
        <w:pStyle w:val="Corpodeltesto20"/>
        <w:shd w:val="clear" w:color="auto" w:fill="auto"/>
        <w:tabs>
          <w:tab w:val="left" w:pos="4390"/>
        </w:tabs>
      </w:pPr>
      <w:r>
        <w:t>Que il souvent acole et baisse.</w:t>
      </w:r>
      <w:r>
        <w:tab/>
        <w:t>4865</w:t>
      </w:r>
    </w:p>
    <w:p w14:paraId="65F9ED0E" w14:textId="77777777" w:rsidR="008C638F" w:rsidRDefault="00014910">
      <w:pPr>
        <w:pStyle w:val="Corpodeltesto20"/>
        <w:shd w:val="clear" w:color="auto" w:fill="auto"/>
      </w:pPr>
      <w:r>
        <w:t>Molt estoient andoi a aisse.</w:t>
      </w:r>
    </w:p>
    <w:p w14:paraId="400822B4" w14:textId="77777777" w:rsidR="008C638F" w:rsidRDefault="00014910">
      <w:pPr>
        <w:pStyle w:val="Corpodeltesto20"/>
        <w:shd w:val="clear" w:color="auto" w:fill="auto"/>
      </w:pPr>
      <w:r>
        <w:t>Guinglain souvient de i’orillier</w:t>
      </w:r>
      <w:r>
        <w:br/>
        <w:t>Et de la perce a l’esprevier,</w:t>
      </w:r>
    </w:p>
    <w:p w14:paraId="13282D75" w14:textId="77777777" w:rsidR="008C638F" w:rsidRDefault="00014910">
      <w:pPr>
        <w:pStyle w:val="Corpodeltesto20"/>
        <w:shd w:val="clear" w:color="auto" w:fill="auto"/>
        <w:sectPr w:rsidR="008C638F">
          <w:headerReference w:type="even" r:id="rId423"/>
          <w:headerReference w:type="default" r:id="rId424"/>
          <w:headerReference w:type="first" r:id="rId425"/>
          <w:pgSz w:w="11909" w:h="16834"/>
          <w:pgMar w:top="1430" w:right="1440" w:bottom="1430" w:left="1440" w:header="0" w:footer="3" w:gutter="0"/>
          <w:pgNumType w:start="289"/>
          <w:cols w:space="720"/>
          <w:noEndnote/>
          <w:docGrid w:linePitch="360"/>
        </w:sectPr>
      </w:pPr>
      <w:r>
        <w:t>U tel paor eti avoit:</w:t>
      </w:r>
    </w:p>
    <w:p w14:paraId="0764A1B9" w14:textId="77777777" w:rsidR="008C638F" w:rsidRDefault="00014910">
      <w:pPr>
        <w:pStyle w:val="Corpodeltesto20"/>
        <w:shd w:val="clear" w:color="auto" w:fill="auto"/>
      </w:pPr>
      <w:r>
        <w:lastRenderedPageBreak/>
        <w:t>s’il souffre pendant iongtemps, qu’il ne s’en détoume pas pour autant :</w:t>
      </w:r>
      <w:r>
        <w:br/>
        <w:t>le pouvoir des dames est tel que, quand elles veulent récompenser,</w:t>
      </w:r>
      <w:r>
        <w:br/>
        <w:t>elles font oublier toutes les souffrances qu’on a pu éprouver. Dieu leur</w:t>
      </w:r>
      <w:r>
        <w:br/>
        <w:t>a donné tant de qualités, il les a parées de tant de mérites et leur a</w:t>
      </w:r>
      <w:r>
        <w:br/>
        <w:t>réservé tant de beauté ! Et Dieu, j’en suis persuadé, nous a créés pour</w:t>
      </w:r>
      <w:r>
        <w:br/>
        <w:t>les respecter et leur obéir. Aussi, bien fourbe est celui qui se tient loin</w:t>
      </w:r>
      <w:r>
        <w:br/>
        <w:t>d’elles, car c’est des dames que vient tout le bien. Insensé qui ne veut</w:t>
      </w:r>
      <w:r>
        <w:br/>
        <w:t>les aimer ! Que le Seigneur Souverain leur accorde le bonheur, je le</w:t>
      </w:r>
      <w:r>
        <w:br/>
        <w:t>supplie humblement d’accepter ma prière. Et ceux qui médisent des</w:t>
      </w:r>
      <w:r>
        <w:br/>
        <w:t>dames et de î’amour parfait, que la toute puissance divine les maudisse</w:t>
      </w:r>
      <w:r>
        <w:br/>
        <w:t>et les réduise au silence ! Car à leurs ouvrages, on peut bien voir qui</w:t>
      </w:r>
      <w:r>
        <w:br/>
        <w:t>ils sont, eux qui se donnent tant de peine pour mentir.</w:t>
      </w:r>
    </w:p>
    <w:p w14:paraId="3A9CDCDF" w14:textId="77777777" w:rsidR="008C638F" w:rsidRDefault="00014910">
      <w:pPr>
        <w:pStyle w:val="Corpodeltesto20"/>
        <w:shd w:val="clear" w:color="auto" w:fill="auto"/>
        <w:ind w:firstLine="360"/>
      </w:pPr>
      <w:r>
        <w:t>Ah, mon Dieu, trouverai-je à mon tour mon plaisir auprès de celle</w:t>
      </w:r>
      <w:r>
        <w:br/>
      </w:r>
      <w:r>
        <w:rPr>
          <w:rStyle w:val="Corpodeltesto27ptGrassetto"/>
        </w:rPr>
        <w:t xml:space="preserve">que </w:t>
      </w:r>
      <w:r>
        <w:t>j’aime tant ? -</w:t>
      </w:r>
    </w:p>
    <w:p w14:paraId="2ED2265D" w14:textId="77777777" w:rsidR="008C638F" w:rsidRDefault="00014910">
      <w:pPr>
        <w:pStyle w:val="Corpodeltesto20"/>
        <w:shd w:val="clear" w:color="auto" w:fill="auto"/>
        <w:ind w:firstLine="360"/>
      </w:pPr>
      <w:r>
        <w:t>Je continuerai donc à vous parler de Guìnglain, qui jouissait d’un</w:t>
      </w:r>
      <w:r>
        <w:br/>
        <w:t>bonheur sans entraves : il tenait sa bien aimée dans ses bras, il la</w:t>
      </w:r>
      <w:r>
        <w:br/>
        <w:t>serrait contre lui, il l’embrassait encore et encore. Tous deux étaient</w:t>
      </w:r>
      <w:r>
        <w:br/>
        <w:t>très heureux.</w:t>
      </w:r>
    </w:p>
    <w:p w14:paraId="4F167EF9" w14:textId="77777777" w:rsidR="008C638F" w:rsidRDefault="00014910">
      <w:pPr>
        <w:pStyle w:val="Corpodeltesto20"/>
        <w:shd w:val="clear" w:color="auto" w:fill="auto"/>
        <w:spacing w:line="240" w:lineRule="exact"/>
        <w:ind w:firstLine="360"/>
        <w:sectPr w:rsidR="008C638F">
          <w:headerReference w:type="even" r:id="rId426"/>
          <w:headerReference w:type="default" r:id="rId427"/>
          <w:pgSz w:w="11909" w:h="16834"/>
          <w:pgMar w:top="1430" w:right="1440" w:bottom="1430" w:left="1440" w:header="0" w:footer="3" w:gutter="0"/>
          <w:pgNumType w:start="289"/>
          <w:cols w:space="720"/>
          <w:noEndnote/>
          <w:docGrid w:linePitch="360"/>
        </w:sectPr>
      </w:pPr>
      <w:r>
        <w:t>II se rappela alors la peur qu’il avait eue avec le perchoir de</w:t>
      </w:r>
      <w:r>
        <w:br/>
        <w:t>l’épervier et l’oreiller</w:t>
      </w:r>
    </w:p>
    <w:p w14:paraId="2D11F15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Mervelle soi que ço estoit.</w:t>
      </w:r>
    </w:p>
    <w:p w14:paraId="2464A37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Quant il l’en prist a souvenir,</w:t>
      </w:r>
    </w:p>
    <w:p w14:paraId="43E01F0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De rire ne se puet tenir.</w:t>
      </w:r>
    </w:p>
    <w:p w14:paraId="0812AFE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Quant la dame rire le vit,</w:t>
      </w:r>
    </w:p>
    <w:p w14:paraId="4FF3D7E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Se li a tot mainíenant dit :</w:t>
      </w:r>
    </w:p>
    <w:p w14:paraId="58AEE40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« Dites le moi, fait ele, amis,</w:t>
      </w:r>
    </w:p>
    <w:p w14:paraId="486FC1D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Por quel cose vos avés ris ;</w:t>
      </w:r>
    </w:p>
    <w:p w14:paraId="026BCC9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Ris avés, je ne sai por coí,</w:t>
      </w:r>
    </w:p>
    <w:p w14:paraId="7C93956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Biaus ciers amis, dites le moi ;</w:t>
      </w:r>
      <w:r>
        <w:rPr>
          <w:rStyle w:val="Corpodeltesto21"/>
        </w:rPr>
        <w:br/>
        <w:t>Moi nel devés vos celer mie. »</w:t>
      </w:r>
      <w:r>
        <w:rPr>
          <w:rStyle w:val="Corpodeltesto21"/>
        </w:rPr>
        <w:br/>
        <w:t>Cil li respont: « Ma douce amie,</w:t>
      </w:r>
      <w:r>
        <w:rPr>
          <w:rStyle w:val="Corpodeltesto21"/>
        </w:rPr>
        <w:br/>
        <w:t>Certes j’ai ris de le mervelle,</w:t>
      </w:r>
      <w:r>
        <w:rPr>
          <w:rStyle w:val="Corpodeltesto21"/>
        </w:rPr>
        <w:br/>
        <w:t>Onques nus hom n’ot sa parelle.</w:t>
      </w:r>
      <w:r>
        <w:rPr>
          <w:rStyle w:val="Corpodeltesto21"/>
        </w:rPr>
        <w:br/>
        <w:t>En cest pailais m’avint anuit,</w:t>
      </w:r>
      <w:r>
        <w:rPr>
          <w:rStyle w:val="Corpodeltesto21"/>
        </w:rPr>
        <w:br/>
        <w:t>Quant endormi se furent tuit</w:t>
      </w:r>
      <w:r>
        <w:rPr>
          <w:rStyle w:val="Corpodeltesto21"/>
        </w:rPr>
        <w:br/>
        <w:t>Et je en mon lit me gisoie ;</w:t>
      </w:r>
    </w:p>
    <w:p w14:paraId="44D6F871" w14:textId="77777777" w:rsidR="008C638F" w:rsidRDefault="00014910">
      <w:pPr>
        <w:pStyle w:val="Corpodeltesto20"/>
        <w:shd w:val="clear" w:color="auto" w:fill="auto"/>
        <w:tabs>
          <w:tab w:val="left" w:leader="dot" w:pos="1939"/>
        </w:tabs>
        <w:spacing w:line="230" w:lineRule="exact"/>
      </w:pPr>
      <w:r>
        <w:rPr>
          <w:rStyle w:val="Corpodeltesto21"/>
        </w:rPr>
        <w:t>Si angoissés</w:t>
      </w:r>
      <w:r>
        <w:rPr>
          <w:rStyle w:val="Corpodeltesto21"/>
        </w:rPr>
        <w:tab/>
      </w:r>
    </w:p>
    <w:p w14:paraId="0605F32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Que je ne pooie dormir ;</w:t>
      </w:r>
    </w:p>
    <w:p w14:paraId="2D4EBCF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Si me fist vostre amors frenmir</w:t>
      </w:r>
      <w:r>
        <w:rPr>
          <w:rStyle w:val="Corpodeltesto21"/>
        </w:rPr>
        <w:br/>
        <w:t>Et tant tomer et retomer,</w:t>
      </w:r>
    </w:p>
    <w:p w14:paraId="40B3613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Si me fist de mon lit verser.</w:t>
      </w:r>
    </w:p>
    <w:p w14:paraId="3CA5318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Por ci venir a vos me mui,</w:t>
      </w:r>
    </w:p>
    <w:p w14:paraId="2869EAE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Maìs jo si enfaumentés fui,</w:t>
      </w:r>
    </w:p>
    <w:p w14:paraId="02645D4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Ne sai se fu encantemens,</w:t>
      </w:r>
    </w:p>
    <w:p w14:paraId="5F5A643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Maís, quant je vauc entrer saens,</w:t>
      </w:r>
      <w:r>
        <w:rPr>
          <w:rStyle w:val="Corpodeltesto21"/>
        </w:rPr>
        <w:br/>
        <w:t>Si me trova sor une plance ;</w:t>
      </w:r>
      <w:r>
        <w:rPr>
          <w:rStyle w:val="Corpodeltesto21"/>
        </w:rPr>
        <w:br/>
        <w:t>Desos coroit une iaugue blance,</w:t>
      </w:r>
      <w:r>
        <w:rPr>
          <w:rStyle w:val="Corpodeltesto21"/>
        </w:rPr>
        <w:br/>
        <w:t>Qui molt bmians et corans ere.</w:t>
      </w:r>
    </w:p>
    <w:p w14:paraId="29C2CD5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Je chaï jus en tel maniere</w:t>
      </w:r>
      <w:r>
        <w:rPr>
          <w:rStyle w:val="Corpodeltesto21"/>
        </w:rPr>
        <w:br/>
        <w:t>Qu’a le plance me pris as mains :</w:t>
      </w:r>
      <w:r>
        <w:rPr>
          <w:rStyle w:val="Corpodeltesto21"/>
        </w:rPr>
        <w:br/>
        <w:t>De chaí'r fui trestos certains.</w:t>
      </w:r>
    </w:p>
    <w:p w14:paraId="314CB17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Grant paor oi de chaïr jus ;</w:t>
      </w:r>
    </w:p>
    <w:p w14:paraId="6641E04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Tot les sergans fis lever sus</w:t>
      </w:r>
      <w:r>
        <w:rPr>
          <w:rStyle w:val="Corpodeltesto21"/>
        </w:rPr>
        <w:br/>
        <w:t>Por et secourre et aidier.</w:t>
      </w:r>
    </w:p>
    <w:p w14:paraId="0846C64A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4870</w:t>
      </w:r>
    </w:p>
    <w:p w14:paraId="1E31AFF8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4875</w:t>
      </w:r>
    </w:p>
    <w:p w14:paraId="73388193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4880</w:t>
      </w:r>
    </w:p>
    <w:p w14:paraId="59CFE55A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4885</w:t>
      </w:r>
    </w:p>
    <w:p w14:paraId="179E9EC4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4890</w:t>
      </w:r>
    </w:p>
    <w:p w14:paraId="3B3D7C5A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4895</w:t>
      </w:r>
    </w:p>
    <w:p w14:paraId="40D8568C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4900</w:t>
      </w:r>
    </w:p>
    <w:p w14:paraId="467D0822" w14:textId="77777777" w:rsidR="008C638F" w:rsidRDefault="008C638F">
      <w:pPr>
        <w:rPr>
          <w:sz w:val="2"/>
          <w:szCs w:val="2"/>
        </w:rPr>
        <w:sectPr w:rsidR="008C638F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5ADE0EF" w14:textId="77777777" w:rsidR="008C638F" w:rsidRDefault="00014910">
      <w:pPr>
        <w:pStyle w:val="Corpodeltesto20"/>
        <w:shd w:val="clear" w:color="auto" w:fill="auto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vertAlign w:val="subscript"/>
        </w:rPr>
        <w:lastRenderedPageBreak/>
        <w:t>e</w:t>
      </w:r>
      <w:r>
        <w:t>t se demanda ce qui s’était passé. En y pensant, il éclata involontaire-</w:t>
      </w:r>
      <w:r>
        <w:br/>
        <w:t>ment de rire et la dame, en le voyant rire, lui demanda : « Dites-moi</w:t>
      </w:r>
      <w:r>
        <w:br/>
        <w:t>donc, mon bien-aimé, pourquoi avez-vous ri ? Vous venez de rire et</w:t>
      </w:r>
      <w:r>
        <w:br/>
        <w:t>je ne sais pas pourquoi. Très doux ami, dites-le moi : à moi, vous ne</w:t>
      </w:r>
      <w:r>
        <w:br/>
        <w:t>devez pas me le cacher. - Ma douce amie, j’ai rí de l’incroyable</w:t>
      </w:r>
      <w:r>
        <w:br/>
        <w:t>aventure qui m’est arrivée : jamais on n’en avait vu de semblable.</w:t>
      </w:r>
      <w:r>
        <w:br/>
        <w:t>Dans cette salle, cette nuit, quand tout íe monde se fut endormi, je me</w:t>
      </w:r>
      <w:r>
        <w:br/>
        <w:t>suis retrouvé couché dans mon lit, si inquiet et malheureux [...] que je</w:t>
      </w:r>
      <w:r>
        <w:br/>
        <w:t>ne pouvais dormir. Mon amour pour vous me faisait m’agiter, toumer</w:t>
      </w:r>
      <w:r>
        <w:br/>
        <w:t>et retoumer, si bien que j’ai fini par tomber de mon lit. Je me suis</w:t>
      </w:r>
      <w:r>
        <w:br/>
        <w:t>avancé aìors pour venír ici\ mais - je ne sais si j’ai été ensorcelé ?</w:t>
      </w:r>
      <w:r>
        <w:br/>
        <w:t>- quand j’ai voulu entrer ici, je me suis retrouvé sur une passerelle</w:t>
      </w:r>
      <w:r>
        <w:br/>
        <w:t>sous laquelle courait une eau blanche d’écume, grondante et mgissan-</w:t>
      </w:r>
      <w:r>
        <w:br/>
        <w:t>te. Je suis tombé de telle façon que j’ai pu me rattraper par les mains</w:t>
      </w:r>
      <w:r>
        <w:br/>
        <w:t>à la passerelle ; j’étais certain de tomber dans l’eau et j’avais grand</w:t>
      </w:r>
      <w:r>
        <w:br/>
        <w:t>peur ! J’ai fait lever tous les serviteurs pour qu’ils m’aident et me</w:t>
      </w:r>
      <w:r>
        <w:br/>
        <w:t xml:space="preserve">portent secours. </w:t>
      </w:r>
      <w:r>
        <w:rPr>
          <w:vertAlign w:val="superscript"/>
        </w:rPr>
        <w:footnoteReference w:id="114"/>
      </w:r>
    </w:p>
    <w:p w14:paraId="3A9B0FD5" w14:textId="77777777" w:rsidR="008C638F" w:rsidRDefault="00014910">
      <w:pPr>
        <w:pStyle w:val="Corpodeltesto20"/>
        <w:shd w:val="clear" w:color="auto" w:fill="auto"/>
      </w:pPr>
      <w:r>
        <w:lastRenderedPageBreak/>
        <w:t>A la perce d’un esprevier</w:t>
      </w:r>
      <w:r>
        <w:br/>
        <w:t>Me troverent, s’i me tenoie ;</w:t>
      </w:r>
      <w:r>
        <w:br/>
        <w:t>Autre besoigne n’i avoie.</w:t>
      </w:r>
    </w:p>
    <w:p w14:paraId="69BB4481" w14:textId="77777777" w:rsidR="008C638F" w:rsidRDefault="00014910">
      <w:pPr>
        <w:pStyle w:val="Corpodeltesto20"/>
        <w:shd w:val="clear" w:color="auto" w:fill="auto"/>
      </w:pPr>
      <w:r>
        <w:t>Puis me vint une autre aventure,</w:t>
      </w:r>
      <w:r>
        <w:br/>
        <w:t>Ki plus me fu pesans et dure :</w:t>
      </w:r>
      <w:r>
        <w:br/>
        <w:t>Molt grant angoisse i endura,</w:t>
      </w:r>
    </w:p>
    <w:p w14:paraId="503FF8CE" w14:textId="77777777" w:rsidR="008C638F" w:rsidRDefault="00014910">
      <w:pPr>
        <w:pStyle w:val="Corpodeltesto20"/>
        <w:shd w:val="clear" w:color="auto" w:fill="auto"/>
      </w:pPr>
      <w:r>
        <w:t>La verité vos en dirai,</w:t>
      </w:r>
    </w:p>
    <w:p w14:paraId="4138DEE9" w14:textId="77777777" w:rsidR="008C638F" w:rsidRDefault="00014910">
      <w:pPr>
        <w:pStyle w:val="Corpodeltesto20"/>
        <w:shd w:val="clear" w:color="auto" w:fill="auto"/>
      </w:pPr>
      <w:r>
        <w:t>Que painnes ai asés eii.</w:t>
      </w:r>
    </w:p>
    <w:p w14:paraId="3DCC75F3" w14:textId="77777777" w:rsidR="008C638F" w:rsidRDefault="00014910">
      <w:pPr>
        <w:pStyle w:val="Corpodeltesto20"/>
        <w:shd w:val="clear" w:color="auto" w:fill="auto"/>
      </w:pPr>
      <w:r>
        <w:t>Dame, savés vos que ce fu ?</w:t>
      </w:r>
      <w:r>
        <w:br/>
        <w:t>Dites le moi, se vos savés,</w:t>
      </w:r>
    </w:p>
    <w:p w14:paraId="67D5B4EE" w14:textId="77777777" w:rsidR="008C638F" w:rsidRDefault="00014910">
      <w:pPr>
        <w:pStyle w:val="Corpodeltesto20"/>
        <w:shd w:val="clear" w:color="auto" w:fill="auto"/>
      </w:pPr>
      <w:r>
        <w:t>Car molt fu anuit encantés.</w:t>
      </w:r>
    </w:p>
    <w:p w14:paraId="0C8AFD82" w14:textId="77777777" w:rsidR="008C638F" w:rsidRDefault="00014910">
      <w:pPr>
        <w:pStyle w:val="Corpodeltesto20"/>
        <w:shd w:val="clear" w:color="auto" w:fill="auto"/>
      </w:pPr>
      <w:r>
        <w:t>- Amis, fait ele, bien le sai,</w:t>
      </w:r>
    </w:p>
    <w:p w14:paraId="4B2C1F0B" w14:textId="77777777" w:rsidR="008C638F" w:rsidRDefault="00014910">
      <w:pPr>
        <w:pStyle w:val="Corpodeltesto20"/>
        <w:shd w:val="clear" w:color="auto" w:fill="auto"/>
      </w:pPr>
      <w:r>
        <w:t>La verité vos en dirai :</w:t>
      </w:r>
    </w:p>
    <w:p w14:paraId="76AFD963" w14:textId="77777777" w:rsidR="008C638F" w:rsidRDefault="00014910">
      <w:pPr>
        <w:pStyle w:val="Corpodeltesto20"/>
        <w:shd w:val="clear" w:color="auto" w:fill="auto"/>
      </w:pPr>
      <w:r>
        <w:t>Ceste painne vos ai je faite,</w:t>
      </w:r>
    </w:p>
    <w:p w14:paraId="5333967C" w14:textId="77777777" w:rsidR="008C638F" w:rsidRDefault="00014910">
      <w:pPr>
        <w:pStyle w:val="Corpodeltesto20"/>
        <w:shd w:val="clear" w:color="auto" w:fill="auto"/>
      </w:pPr>
      <w:r>
        <w:t>Que vos avés issi grant traíte,</w:t>
      </w:r>
      <w:r>
        <w:br/>
        <w:t>Por la honte que me fessistes,</w:t>
      </w:r>
      <w:r>
        <w:br/>
        <w:t>Que vos issi de moi partistes.</w:t>
      </w:r>
    </w:p>
    <w:p w14:paraId="7D21060F" w14:textId="77777777" w:rsidR="008C638F" w:rsidRDefault="00014910">
      <w:pPr>
        <w:pStyle w:val="Corpodeltesto20"/>
        <w:shd w:val="clear" w:color="auto" w:fill="auto"/>
      </w:pPr>
      <w:r>
        <w:t>Et por ce vos ai ice fait.</w:t>
      </w:r>
    </w:p>
    <w:p w14:paraId="76F266A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Que vos engardés a tos jors</w:t>
      </w:r>
      <w:r>
        <w:br/>
        <w:t>Que ne soiés tant fals ne lors</w:t>
      </w:r>
      <w:r>
        <w:br/>
        <w:t>Que dames volliés escarnir,</w:t>
      </w:r>
    </w:p>
    <w:p w14:paraId="4C5A1D8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Car vos n’en poés pas joïr ;</w:t>
      </w:r>
    </w:p>
    <w:p w14:paraId="382B37F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Car cil qui dames traïra</w:t>
      </w:r>
      <w:r>
        <w:br/>
        <w:t>Hontes et mals l’en avenra :</w:t>
      </w:r>
    </w:p>
    <w:p w14:paraId="6D0F68A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Por ce des or vos engardés.</w:t>
      </w:r>
    </w:p>
    <w:p w14:paraId="032ED20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Or vos diraì, se vos volés,</w:t>
      </w:r>
    </w:p>
    <w:p w14:paraId="363BCD5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En quele manìere et coment</w:t>
      </w:r>
      <w:r>
        <w:br/>
        <w:t>Jo sai faire l’encantement :</w:t>
      </w:r>
    </w:p>
    <w:p w14:paraId="2F40DC3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Mes pere fu molt rices rois,</w:t>
      </w:r>
    </w:p>
    <w:p w14:paraId="664E275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Qui molt fu sages et cortois.</w:t>
      </w:r>
      <w:r>
        <w:br/>
        <w:t>Onques n’ot oir ne mes que moi ;</w:t>
      </w:r>
      <w:r>
        <w:br/>
        <w:t>Si m’ama tant en bonne foi</w:t>
      </w:r>
      <w:r>
        <w:br/>
        <w:t>Que les set ars me fist aprendre</w:t>
      </w:r>
    </w:p>
    <w:p w14:paraId="5F4909C1" w14:textId="77777777" w:rsidR="008C638F" w:rsidRDefault="00014910">
      <w:pPr>
        <w:pStyle w:val="Corpodeltesto211"/>
        <w:shd w:val="clear" w:color="auto" w:fill="auto"/>
        <w:spacing w:line="686" w:lineRule="exact"/>
        <w:ind w:left="360" w:hanging="360"/>
        <w:jc w:val="left"/>
      </w:pPr>
      <w:r>
        <w:rPr>
          <w:rStyle w:val="Corpodeltesto212"/>
          <w:b/>
          <w:bCs/>
          <w:i/>
          <w:iCs/>
        </w:rPr>
        <w:t>U BIA US DESCOUNEUS</w:t>
      </w:r>
      <w:r>
        <w:rPr>
          <w:rStyle w:val="Corpodeltesto212"/>
          <w:b/>
          <w:bCs/>
          <w:i/>
          <w:iCs/>
        </w:rPr>
        <w:br/>
      </w:r>
      <w:r>
        <w:rPr>
          <w:rStyle w:val="Corpodeltesto2195ptNongrassettoNoncorsivo"/>
        </w:rPr>
        <w:t>4905</w:t>
      </w:r>
    </w:p>
    <w:p w14:paraId="10080B55" w14:textId="77777777" w:rsidR="008C638F" w:rsidRDefault="00014910">
      <w:pPr>
        <w:pStyle w:val="Corpodeltesto20"/>
        <w:shd w:val="clear" w:color="auto" w:fill="auto"/>
        <w:spacing w:line="1171" w:lineRule="exact"/>
      </w:pPr>
      <w:r>
        <w:rPr>
          <w:rStyle w:val="Corpodeltesto21"/>
        </w:rPr>
        <w:t>4910</w:t>
      </w:r>
    </w:p>
    <w:p w14:paraId="1FA763AB" w14:textId="77777777" w:rsidR="008C638F" w:rsidRDefault="00014910">
      <w:pPr>
        <w:pStyle w:val="Corpodeltesto20"/>
        <w:shd w:val="clear" w:color="auto" w:fill="auto"/>
        <w:spacing w:line="1171" w:lineRule="exact"/>
      </w:pPr>
      <w:r>
        <w:rPr>
          <w:rStyle w:val="Corpodeltesto21"/>
        </w:rPr>
        <w:t>4915</w:t>
      </w:r>
    </w:p>
    <w:p w14:paraId="73A75BE7" w14:textId="77777777" w:rsidR="008C638F" w:rsidRDefault="00014910">
      <w:pPr>
        <w:pStyle w:val="Corpodeltesto20"/>
        <w:shd w:val="clear" w:color="auto" w:fill="auto"/>
        <w:spacing w:line="1171" w:lineRule="exact"/>
      </w:pPr>
      <w:r>
        <w:rPr>
          <w:rStyle w:val="Corpodeltesto21"/>
        </w:rPr>
        <w:t>4920</w:t>
      </w:r>
    </w:p>
    <w:p w14:paraId="767DA360" w14:textId="77777777" w:rsidR="008C638F" w:rsidRDefault="00014910">
      <w:pPr>
        <w:pStyle w:val="Corpodeltesto20"/>
        <w:shd w:val="clear" w:color="auto" w:fill="auto"/>
        <w:spacing w:line="1171" w:lineRule="exact"/>
      </w:pPr>
      <w:r>
        <w:rPr>
          <w:rStyle w:val="Corpodeltesto21"/>
        </w:rPr>
        <w:t>4925</w:t>
      </w:r>
    </w:p>
    <w:p w14:paraId="4CF1A0D2" w14:textId="77777777" w:rsidR="008C638F" w:rsidRDefault="00014910">
      <w:pPr>
        <w:pStyle w:val="Corpodeltesto20"/>
        <w:shd w:val="clear" w:color="auto" w:fill="auto"/>
        <w:spacing w:line="1171" w:lineRule="exact"/>
      </w:pPr>
      <w:r>
        <w:rPr>
          <w:rStyle w:val="Corpodeltesto21"/>
        </w:rPr>
        <w:lastRenderedPageBreak/>
        <w:t>4930</w:t>
      </w:r>
    </w:p>
    <w:p w14:paraId="6CB3775F" w14:textId="77777777" w:rsidR="008C638F" w:rsidRDefault="00014910">
      <w:pPr>
        <w:pStyle w:val="Corpodeltesto20"/>
        <w:shd w:val="clear" w:color="auto" w:fill="auto"/>
        <w:spacing w:line="1171" w:lineRule="exact"/>
        <w:sectPr w:rsidR="008C638F">
          <w:headerReference w:type="even" r:id="rId428"/>
          <w:headerReference w:type="default" r:id="rId429"/>
          <w:pgSz w:w="11909" w:h="16834"/>
          <w:pgMar w:top="1430" w:right="1440" w:bottom="1430" w:left="1440" w:header="0" w:footer="3" w:gutter="0"/>
          <w:pgNumType w:start="293"/>
          <w:cols w:space="720"/>
          <w:noEndnote/>
          <w:docGrid w:linePitch="360"/>
        </w:sectPr>
      </w:pPr>
      <w:r>
        <w:rPr>
          <w:rStyle w:val="Corpodeltesto21"/>
        </w:rPr>
        <w:t>4935</w:t>
      </w:r>
    </w:p>
    <w:p w14:paraId="3BF7649C" w14:textId="77777777" w:rsidR="008C638F" w:rsidRDefault="00014910">
      <w:pPr>
        <w:pStyle w:val="Corpodeltesto20"/>
        <w:shd w:val="clear" w:color="auto" w:fill="auto"/>
      </w:pPr>
      <w:r>
        <w:lastRenderedPageBreak/>
        <w:t>Ils m’ont trouvé accroché au perchoir d’un épervier, c’était là mon</w:t>
      </w:r>
      <w:r>
        <w:br/>
        <w:t>seul tourment! Puis il m’est arrivé une seconde aventure, encore plus</w:t>
      </w:r>
      <w:r>
        <w:br/>
        <w:t>désagréable et pénible, où j’eus aussi à souffrir de grands maux</w:t>
      </w:r>
      <w:r>
        <w:rPr>
          <w:vertAlign w:val="superscript"/>
        </w:rPr>
        <w:t>1</w:t>
      </w:r>
      <w:r>
        <w:t>. Je</w:t>
      </w:r>
      <w:r>
        <w:br/>
        <w:t>vous la raconterai bien franchement: ce furent encore bien des</w:t>
      </w:r>
      <w:r>
        <w:br/>
        <w:t>souffrances. Dame, savez-vous ce quí s’est passé ? Dites-le moi, si</w:t>
      </w:r>
      <w:r>
        <w:br/>
        <w:t>vous le savez car cette nuit j’ai subì bien des enchantements. »</w:t>
      </w:r>
    </w:p>
    <w:p w14:paraId="1CDB7A22" w14:textId="77777777" w:rsidR="008C638F" w:rsidRDefault="00014910">
      <w:pPr>
        <w:pStyle w:val="Corpodeltesto20"/>
        <w:shd w:val="clear" w:color="auto" w:fill="auto"/>
        <w:ind w:firstLine="360"/>
      </w:pPr>
      <w:r>
        <w:t>« Bien-aimé, répondit-elle, je le sais. C’est une chose que je vais</w:t>
      </w:r>
      <w:r>
        <w:br/>
        <w:t>vous révéler bien franchement: cette grande souffrance que vous avez</w:t>
      </w:r>
      <w:r>
        <w:br/>
        <w:t>éprouvée, c’est moi qui vous l’ai imposée pour vous punir de m’avoir</w:t>
      </w:r>
      <w:r>
        <w:br/>
        <w:t>humiliée en me quittant comme vous l’avez fait [...]</w:t>
      </w:r>
      <w:r>
        <w:rPr>
          <w:vertAlign w:val="superscript"/>
        </w:rPr>
        <w:t>2</w:t>
      </w:r>
      <w:r>
        <w:t xml:space="preserve"> afin que vous</w:t>
      </w:r>
      <w:r>
        <w:br/>
        <w:t>preniez toujours garde de ne plus jamais avoir la fourberie ou la</w:t>
      </w:r>
      <w:r>
        <w:br/>
        <w:t>stupidité de vous moquer des dames, car vous n’en tirerez aucun</w:t>
      </w:r>
      <w:r>
        <w:br/>
        <w:t xml:space="preserve">bénéfice : </w:t>
      </w:r>
      <w:r>
        <w:rPr>
          <w:rStyle w:val="Corpodeltesto2Corsivo"/>
        </w:rPr>
        <w:t>Qui les dames trahira, Honte et malheur lui adviendra.</w:t>
      </w:r>
      <w:r>
        <w:rPr>
          <w:rStyle w:val="Corpodeltesto2Corsivo"/>
        </w:rPr>
        <w:br/>
      </w:r>
      <w:r>
        <w:t>Prenez-y bien garde désormais. Je vais vous dire, sí vous le désirez,</w:t>
      </w:r>
      <w:r>
        <w:br/>
        <w:t>comment il se fait que je sache pratiquer la magie. Mon père était un</w:t>
      </w:r>
      <w:r>
        <w:br/>
        <w:t>roi puissant, plein de sagesse et de courtoisie. J’étais son unique</w:t>
      </w:r>
      <w:r>
        <w:br/>
        <w:t>héritièie et il m’aimait tant qu’il me fit acquérir une connaissance</w:t>
      </w:r>
      <w:r>
        <w:br/>
        <w:t>achevée des sept arts libéraux</w:t>
      </w:r>
      <w:r>
        <w:rPr>
          <w:vertAlign w:val="superscript"/>
        </w:rPr>
        <w:t>3</w:t>
      </w:r>
      <w:r>
        <w:t>.</w:t>
      </w:r>
    </w:p>
    <w:p w14:paraId="2AE92C71" w14:textId="77777777" w:rsidR="008C638F" w:rsidRDefault="00014910">
      <w:pPr>
        <w:pStyle w:val="Corpodeltesto81"/>
        <w:shd w:val="clear" w:color="auto" w:fill="auto"/>
        <w:spacing w:line="230" w:lineRule="exact"/>
        <w:sectPr w:rsidR="008C638F">
          <w:headerReference w:type="even" r:id="rId430"/>
          <w:headerReference w:type="default" r:id="rId431"/>
          <w:pgSz w:w="11909" w:h="16834"/>
          <w:pgMar w:top="1430" w:right="1440" w:bottom="1430" w:left="1440" w:header="0" w:footer="3" w:gutter="0"/>
          <w:pgNumType w:start="293"/>
          <w:cols w:space="720"/>
          <w:noEndnote/>
          <w:docGrid w:linePitch="360"/>
        </w:sectPr>
      </w:pPr>
      <w:r>
        <w:t xml:space="preserve">v. 4909 </w:t>
      </w:r>
      <w:r>
        <w:rPr>
          <w:rStyle w:val="Corpodeltesto875ptCorsivo"/>
          <w:b/>
          <w:bCs/>
        </w:rPr>
        <w:t>endura</w:t>
      </w:r>
      <w:r>
        <w:t xml:space="preserve"> pour </w:t>
      </w:r>
      <w:r>
        <w:rPr>
          <w:rStyle w:val="Corpodeltesto875ptCorsivo"/>
          <w:b/>
          <w:bCs/>
        </w:rPr>
        <w:t>endurai :</w:t>
      </w:r>
      <w:r>
        <w:t xml:space="preserve"> voir la note du vers 887.</w:t>
      </w:r>
      <w:r>
        <w:br/>
        <w:t>v. 4922 lacune non indiquée, mais attestée par la ríme.</w:t>
      </w:r>
      <w:r>
        <w:br/>
        <w:t xml:space="preserve">v. 4937 </w:t>
      </w:r>
      <w:r>
        <w:rPr>
          <w:rStyle w:val="Corpodeltesto875ptCorsivo"/>
          <w:b/>
          <w:bCs/>
        </w:rPr>
        <w:t>les set ars :</w:t>
      </w:r>
      <w:r>
        <w:t xml:space="preserve"> voir la note du vers 1933.</w:t>
      </w:r>
    </w:p>
    <w:p w14:paraId="4E5AA678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Tant que totes les soc entendre :</w:t>
      </w:r>
      <w:r>
        <w:rPr>
          <w:rStyle w:val="Corpodeltesto21"/>
        </w:rPr>
        <w:br/>
        <w:t>Arimetiche, dyomotrie,</w:t>
      </w:r>
      <w:r>
        <w:rPr>
          <w:rStyle w:val="Corpodeltesto21"/>
        </w:rPr>
        <w:br/>
        <w:t>Ingremance et astrenomie,</w:t>
      </w:r>
    </w:p>
    <w:p w14:paraId="06B12503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Et des autres asés apris.</w:t>
      </w:r>
    </w:p>
    <w:p w14:paraId="54E58847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Tant i fu mes cuers ententis</w:t>
      </w:r>
      <w:r>
        <w:rPr>
          <w:rStyle w:val="Corpodeltesto21"/>
        </w:rPr>
        <w:br/>
        <w:t>Que bien soc prendre mon consel</w:t>
      </w:r>
      <w:r>
        <w:rPr>
          <w:rStyle w:val="Corpodeltesto21"/>
        </w:rPr>
        <w:br/>
        <w:t>Et a la lune et au soieic,</w:t>
      </w:r>
    </w:p>
    <w:p w14:paraId="04AA01BC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Si sai tos encaníemens fare,</w:t>
      </w:r>
      <w:r>
        <w:rPr>
          <w:rStyle w:val="Corpodeltesto21"/>
        </w:rPr>
        <w:br/>
        <w:t xml:space="preserve">Deviner, et </w:t>
      </w:r>
      <w:r>
        <w:rPr>
          <w:rStyle w:val="Corpodeltesto2Corsivo0"/>
        </w:rPr>
        <w:t>co</w:t>
      </w:r>
      <w:r>
        <w:rPr>
          <w:rStyle w:val="Corpodeltesto21"/>
        </w:rPr>
        <w:t>noistre en l’are</w:t>
      </w:r>
      <w:r>
        <w:rPr>
          <w:rStyle w:val="Corpodeltesto21"/>
        </w:rPr>
        <w:br/>
        <w:t>Quanques dou mois puet avenir.</w:t>
      </w:r>
      <w:r>
        <w:rPr>
          <w:rStyle w:val="Corpodeltesto21"/>
        </w:rPr>
        <w:br/>
        <w:t>De vos seu je bien, sans faillir,</w:t>
      </w:r>
      <w:r>
        <w:rPr>
          <w:rStyle w:val="Corpodeltesto21"/>
        </w:rPr>
        <w:br/>
        <w:t>Quant vos cí venistes i’autre ier,</w:t>
      </w:r>
      <w:r>
        <w:rPr>
          <w:rStyle w:val="Corpodeltesto21"/>
        </w:rPr>
        <w:br/>
        <w:t>Que n’i vaurîés delaier ;</w:t>
      </w:r>
    </w:p>
    <w:p w14:paraId="09113908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Bíen soc que vos vos en iriés.</w:t>
      </w:r>
    </w:p>
    <w:p w14:paraId="74C59011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4940</w:t>
      </w:r>
    </w:p>
    <w:p w14:paraId="5A34C3CD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4945</w:t>
      </w:r>
    </w:p>
    <w:p w14:paraId="35487168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4950</w:t>
      </w:r>
    </w:p>
    <w:p w14:paraId="373365C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Mais je nel vaussise por rien,</w:t>
      </w:r>
    </w:p>
    <w:p w14:paraId="49D3F8E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Por che que je savoie bien</w:t>
      </w:r>
      <w:r>
        <w:rPr>
          <w:rStyle w:val="Corpodeltesto21"/>
        </w:rPr>
        <w:br/>
        <w:t>Que vos parferiés î’afaire ;</w:t>
      </w:r>
    </w:p>
    <w:p w14:paraId="63FFA00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Bien soí que le porî'és faire,</w:t>
      </w:r>
    </w:p>
    <w:p w14:paraId="60AC54D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Si c’onors vos en averroit.</w:t>
      </w:r>
    </w:p>
    <w:p w14:paraId="4E406DF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mes corages bien savoit</w:t>
      </w:r>
      <w:r>
        <w:rPr>
          <w:rStyle w:val="Corpodeltesto21"/>
        </w:rPr>
        <w:br/>
        <w:t>Que, áu plus tost que vos poriés,</w:t>
      </w:r>
      <w:r>
        <w:rPr>
          <w:rStyle w:val="Corpodeltesto21"/>
        </w:rPr>
        <w:br/>
        <w:t>Por moi ariere revenriés.</w:t>
      </w:r>
    </w:p>
    <w:p w14:paraId="18C761B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Trestout ço so je par mon sens,</w:t>
      </w:r>
      <w:r>
        <w:rPr>
          <w:rStyle w:val="Corpodeltesto21"/>
        </w:rPr>
        <w:br/>
        <w:t>Et saciés que moìt a lonc tens</w:t>
      </w:r>
      <w:r>
        <w:rPr>
          <w:rStyle w:val="Corpodeltesto21"/>
        </w:rPr>
        <w:br/>
        <w:t>Qu’amer vos començai premiers.</w:t>
      </w:r>
      <w:r>
        <w:rPr>
          <w:rStyle w:val="Corpodeltesto21"/>
        </w:rPr>
        <w:br/>
        <w:t>Ains que vos fuíssiés chevaliers</w:t>
      </w:r>
      <w:r>
        <w:rPr>
          <w:rStyle w:val="Corpodeltesto21"/>
        </w:rPr>
        <w:br/>
        <w:t>Vos amai je, car bien le soi</w:t>
      </w:r>
      <w:r>
        <w:rPr>
          <w:rStyle w:val="Corpodeltesto21"/>
        </w:rPr>
        <w:br/>
        <w:t>Qu’en la mainnie Artus le roi</w:t>
      </w:r>
      <w:r>
        <w:rPr>
          <w:rStyle w:val="Corpodeltesto21"/>
        </w:rPr>
        <w:br/>
        <w:t>N’en avoit un miilor vasal,</w:t>
      </w:r>
    </w:p>
    <w:p w14:paraId="33FD74A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Fors vostre pere le loial ;</w:t>
      </w:r>
    </w:p>
    <w:p w14:paraId="1D7171E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Por ce vos amai je forment.</w:t>
      </w:r>
    </w:p>
    <w:p w14:paraId="242B841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Ciés vostre mere molt sovent</w:t>
      </w:r>
      <w:r>
        <w:rPr>
          <w:rStyle w:val="Corpodeltesto21"/>
        </w:rPr>
        <w:br/>
        <w:t>Aloie je por vos veïr,</w:t>
      </w:r>
    </w:p>
    <w:p w14:paraId="3476F950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4955</w:t>
      </w:r>
    </w:p>
    <w:p w14:paraId="53474A2D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4960</w:t>
      </w:r>
    </w:p>
    <w:p w14:paraId="70F59190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4965</w:t>
      </w:r>
    </w:p>
    <w:p w14:paraId="17DE2CC3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4970</w:t>
      </w:r>
    </w:p>
    <w:p w14:paraId="4167FA99" w14:textId="77777777" w:rsidR="008C638F" w:rsidRDefault="008C638F">
      <w:pPr>
        <w:rPr>
          <w:sz w:val="2"/>
          <w:szCs w:val="2"/>
        </w:rPr>
        <w:sectPr w:rsidR="008C638F">
          <w:headerReference w:type="even" r:id="rId432"/>
          <w:headerReference w:type="default" r:id="rId433"/>
          <w:type w:val="continuous"/>
          <w:pgSz w:w="11909" w:h="16834"/>
          <w:pgMar w:top="1415" w:right="1440" w:bottom="1415" w:left="1440" w:header="0" w:footer="3" w:gutter="0"/>
          <w:pgNumType w:start="295"/>
          <w:cols w:space="720"/>
          <w:noEndnote/>
          <w:docGrid w:linePitch="360"/>
        </w:sectPr>
      </w:pPr>
    </w:p>
    <w:p w14:paraId="4D059D8B" w14:textId="77777777" w:rsidR="008C638F" w:rsidRDefault="00014910">
      <w:pPr>
        <w:pStyle w:val="Corpodeltesto20"/>
        <w:shd w:val="clear" w:color="auto" w:fill="auto"/>
        <w:sectPr w:rsidR="008C638F">
          <w:headerReference w:type="even" r:id="rId434"/>
          <w:headerReference w:type="default" r:id="rId435"/>
          <w:headerReference w:type="first" r:id="rId436"/>
          <w:pgSz w:w="11909" w:h="16834"/>
          <w:pgMar w:top="1430" w:right="1440" w:bottom="1430" w:left="1440" w:header="0" w:footer="3" w:gutter="0"/>
          <w:pgNumType w:start="295"/>
          <w:cols w:space="720"/>
          <w:noEndnote/>
          <w:titlePg/>
          <w:docGrid w:linePitch="360"/>
        </w:sectPr>
      </w:pPr>
      <w:r>
        <w:lastRenderedPageBreak/>
        <w:t xml:space="preserve">Je les </w:t>
      </w:r>
      <w:r>
        <w:rPr>
          <w:rStyle w:val="Corpodeltesto2Corsivo"/>
        </w:rPr>
        <w:t>possèàe tous,</w:t>
      </w:r>
      <w:r>
        <w:t xml:space="preserve"> arithmétique, géométrie, nécromancie et astro-</w:t>
      </w:r>
      <w:r>
        <w:br/>
        <w:t>logie', ainsi que tous les autres. Je mis tant de cceur à l’étude que je</w:t>
      </w:r>
      <w:r>
        <w:br/>
        <w:t>fus capable de consulter les mouvements de la lune et du soleil avant</w:t>
      </w:r>
      <w:r>
        <w:br/>
        <w:t>de prendre une décision, de faire tous les enchantements et de</w:t>
      </w:r>
      <w:r>
        <w:br/>
        <w:t>connaître sur le champ</w:t>
      </w:r>
      <w:r>
        <w:rPr>
          <w:vertAlign w:val="superscript"/>
        </w:rPr>
        <w:footnoteReference w:id="115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16"/>
      </w:r>
      <w:r>
        <w:t xml:space="preserve"> tous les événements du mois à venir. De</w:t>
      </w:r>
      <w:r>
        <w:br/>
        <w:t>vous, j’ai su parfaitement, lors de votre visite précédente que vous ne</w:t>
      </w:r>
      <w:r>
        <w:br/>
        <w:t>\, mdriez pas vous attarder. Je savaís bien que vous vous en iriez [,..]</w:t>
      </w:r>
      <w:r>
        <w:rPr>
          <w:vertAlign w:val="superscript"/>
        </w:rPr>
        <w:footnoteReference w:id="117"/>
      </w:r>
      <w:r>
        <w:t>.</w:t>
      </w:r>
      <w:r>
        <w:br/>
        <w:t>Mais cela, je ne l’aurais voulu pour rien au monde, parce que savais</w:t>
      </w:r>
      <w:r>
        <w:br/>
        <w:t>’men que vous mèneriez votre mission à bon terme. Je savais bíen que</w:t>
      </w:r>
      <w:r>
        <w:br/>
        <w:t>vous pourríez y parvenir et en acquérir de la gloíre et mon coeur savait</w:t>
      </w:r>
      <w:r>
        <w:br/>
        <w:t xml:space="preserve">aussi que, </w:t>
      </w:r>
      <w:r>
        <w:rPr>
          <w:rStyle w:val="Corpodeltesto2Corsivo"/>
        </w:rPr>
        <w:t>dès</w:t>
      </w:r>
      <w:r>
        <w:t xml:space="preserve"> que vous le pourriez, vous reviendriez sur vos pas pour</w:t>
      </w:r>
      <w:r>
        <w:br/>
      </w:r>
      <w:r>
        <w:rPr>
          <w:rStyle w:val="Corpodeltesto2Corsivo"/>
        </w:rPr>
        <w:t>jne</w:t>
      </w:r>
      <w:r>
        <w:t xml:space="preserve"> rejoindre. Ma science m’avait fait découvrir tout cela. Apprenez</w:t>
      </w:r>
      <w:r>
        <w:br/>
        <w:t>aussi que j’ai tout d’abord commencé à vous aimer il y a bien</w:t>
      </w:r>
      <w:r>
        <w:br/>
        <w:t>iongtemps ; je vous ai aimé bien en avant que vous fussiez chevalier,</w:t>
      </w:r>
      <w:r>
        <w:br/>
        <w:t>parce que je savais bien qu’ii n’y avait pas, à la cour du roi Arthur, de</w:t>
      </w:r>
      <w:r>
        <w:br/>
        <w:t>meilleur chevalier que vous, à l’exception de votre père au coeur ioyal.</w:t>
      </w:r>
      <w:r>
        <w:br/>
        <w:t>C'est pour cette raison que je vous aimais infìnìment. Je me rendais</w:t>
      </w:r>
      <w:r>
        <w:br/>
        <w:t>muvent chez votre mère pour vous voir</w:t>
      </w:r>
    </w:p>
    <w:p w14:paraId="6B79AEC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lastRenderedPageBreak/>
        <w:t>Mais nus ne m’en fesist issir.</w:t>
      </w:r>
      <w:r>
        <w:rPr>
          <w:rStyle w:val="Corpodeltesto21"/>
        </w:rPr>
        <w:br/>
        <w:t>Vostre mere vos adoba,</w:t>
      </w:r>
    </w:p>
    <w:p w14:paraId="36337EA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Au roi Artus vos envoia,</w:t>
      </w:r>
    </w:p>
    <w:p w14:paraId="708ED5D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si vos comanda tres bien</w:t>
      </w:r>
      <w:r>
        <w:rPr>
          <w:rStyle w:val="Corpodeltesto21"/>
        </w:rPr>
        <w:br/>
        <w:t>Qu’au roì demandissìés del sien</w:t>
      </w:r>
      <w:r>
        <w:rPr>
          <w:rStyle w:val="Corpodeltesto21"/>
        </w:rPr>
        <w:br/>
        <w:t>Le don, coment que il fust ciers,</w:t>
      </w:r>
      <w:r>
        <w:rPr>
          <w:rStyle w:val="Corpodeltesto21"/>
        </w:rPr>
        <w:br/>
        <w:t>Que vos li querïés premiers.</w:t>
      </w:r>
    </w:p>
    <w:p w14:paraId="32AF492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Ce so ge tot premierement</w:t>
      </w:r>
      <w:r>
        <w:rPr>
          <w:rStyle w:val="Corpodeltesto21"/>
        </w:rPr>
        <w:br/>
        <w:t>L’aventure certainnement</w:t>
      </w:r>
      <w:r>
        <w:rPr>
          <w:rStyle w:val="Corpodeltesto21"/>
        </w:rPr>
        <w:br/>
        <w:t>Que vos avés ici trovee,</w:t>
      </w:r>
    </w:p>
    <w:p w14:paraId="0996ADF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tote vostre destinee ;</w:t>
      </w:r>
    </w:p>
    <w:p w14:paraId="749DCC0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Je resavoíe par mon sens</w:t>
      </w:r>
      <w:r>
        <w:rPr>
          <w:rStyle w:val="Corpodeltesto21"/>
        </w:rPr>
        <w:br/>
        <w:t>Qu’a la cort venn'és par tens.</w:t>
      </w:r>
      <w:r>
        <w:rPr>
          <w:rStyle w:val="Corpodeltesto21"/>
        </w:rPr>
        <w:br/>
        <w:t>Biaus amis, certes, je sui ceie</w:t>
      </w:r>
      <w:r>
        <w:rPr>
          <w:rStyle w:val="Corpodeltesto21"/>
        </w:rPr>
        <w:br/>
        <w:t>Qui fis savoir a la pucele</w:t>
      </w:r>
      <w:r>
        <w:rPr>
          <w:rStyle w:val="Corpodeltesto21"/>
        </w:rPr>
        <w:br/>
        <w:t>Qui estoit apielee Helie</w:t>
      </w:r>
      <w:r>
        <w:rPr>
          <w:rStyle w:val="Corpodeltesto21"/>
        </w:rPr>
        <w:br/>
        <w:t>Qu’a la cort alast querre a'ie</w:t>
      </w:r>
      <w:r>
        <w:rPr>
          <w:rStyle w:val="Corpodeltesto21"/>
        </w:rPr>
        <w:br/>
        <w:t>Por sa dame a Artus le roi,</w:t>
      </w:r>
    </w:p>
    <w:p w14:paraId="64A911D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Que certainne fui endroit moi</w:t>
      </w:r>
      <w:r>
        <w:rPr>
          <w:rStyle w:val="Corpodeltesto21"/>
        </w:rPr>
        <w:br/>
        <w:t>Que vos i querrïés le don</w:t>
      </w:r>
      <w:r>
        <w:rPr>
          <w:rStyle w:val="Corpodeltesto21"/>
        </w:rPr>
        <w:br/>
        <w:t>D’oster la dame de prisson ;</w:t>
      </w:r>
    </w:p>
    <w:p w14:paraId="451D60B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De tot mon pooir i aidai</w:t>
      </w:r>
      <w:r>
        <w:rPr>
          <w:rStyle w:val="Corpodeltesto21"/>
        </w:rPr>
        <w:br/>
        <w:t>Por ce que je molt vos amai.</w:t>
      </w:r>
    </w:p>
    <w:p w14:paraId="1313DB2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si sui cele, biaus amis,</w:t>
      </w:r>
    </w:p>
    <w:p w14:paraId="7BCBCB2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Quant eûstes Mabon ocis</w:t>
      </w:r>
      <w:r>
        <w:rPr>
          <w:rStyle w:val="Corpodeltesto21"/>
        </w:rPr>
        <w:br/>
        <w:t>Et quant le Fier Baissier fesistes,</w:t>
      </w:r>
      <w:r>
        <w:rPr>
          <w:rStyle w:val="Corpodeltesto21"/>
        </w:rPr>
        <w:br/>
        <w:t>La vois que vos aprés oïstes,</w:t>
      </w:r>
    </w:p>
    <w:p w14:paraId="543E4CE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Qui vostre non vos fis savoir,</w:t>
      </w:r>
    </w:p>
    <w:p w14:paraId="7519CFF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Ço fui je, biaus amis, por voir,</w:t>
      </w:r>
      <w:r>
        <w:rPr>
          <w:rStyle w:val="Corpodeltesto21"/>
        </w:rPr>
        <w:br/>
        <w:t>Por vos faire souef ester,</w:t>
      </w:r>
    </w:p>
    <w:p w14:paraId="7A4C864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Dormir et la nuit reposer.</w:t>
      </w:r>
    </w:p>
    <w:p w14:paraId="64C857B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Puis fis savoir par ìa contree</w:t>
      </w:r>
      <w:r>
        <w:rPr>
          <w:rStyle w:val="Corpodeltesto21"/>
        </w:rPr>
        <w:br/>
        <w:t>Que lor dame estoit delivree.</w:t>
      </w:r>
      <w:r>
        <w:rPr>
          <w:rStyle w:val="Corpodeltesto21"/>
        </w:rPr>
        <w:br/>
        <w:t>Sacié molt me sui entremisse,</w:t>
      </w:r>
    </w:p>
    <w:p w14:paraId="74D8EB8D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4975</w:t>
      </w:r>
    </w:p>
    <w:p w14:paraId="40D180A6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4980</w:t>
      </w:r>
    </w:p>
    <w:p w14:paraId="40414708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4985</w:t>
      </w:r>
    </w:p>
    <w:p w14:paraId="234ED8DF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4990</w:t>
      </w:r>
    </w:p>
    <w:p w14:paraId="22E2AA1F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4995</w:t>
      </w:r>
    </w:p>
    <w:p w14:paraId="6CA52932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5000</w:t>
      </w:r>
    </w:p>
    <w:p w14:paraId="172A5D60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5005</w:t>
      </w:r>
    </w:p>
    <w:p w14:paraId="4F4CE93E" w14:textId="77777777" w:rsidR="008C638F" w:rsidRDefault="008C638F">
      <w:pPr>
        <w:rPr>
          <w:sz w:val="2"/>
          <w:szCs w:val="2"/>
        </w:rPr>
        <w:sectPr w:rsidR="008C638F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49CC04C" w14:textId="77777777" w:rsidR="008C638F" w:rsidRDefault="00014910">
      <w:pPr>
        <w:pStyle w:val="Corpodeltesto20"/>
        <w:shd w:val="clear" w:color="auto" w:fill="auto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lastRenderedPageBreak/>
        <w:t>et personne n’aurait pu m’obliger à partir. Ce fut votre mère qui vous</w:t>
      </w:r>
      <w:r>
        <w:br/>
        <w:t>adouba et vous envoya chez le roi Arthur et elle vous recommanda</w:t>
      </w:r>
      <w:r>
        <w:br/>
        <w:t>bien de demander au roi de vous accorder, sur ses biens, le premier</w:t>
      </w:r>
      <w:r>
        <w:br/>
        <w:t>don, si précieux, si difficile fût-il à accorder, que vous lui demande-</w:t>
      </w:r>
      <w:r>
        <w:br/>
        <w:t>riez. Je fus la première au courant, et de l’aventure qui vous y</w:t>
      </w:r>
      <w:r>
        <w:br/>
        <w:t>attendait, et de ce que vous réservait le sort. Je savais bien aussi, par</w:t>
      </w:r>
      <w:r>
        <w:br/>
        <w:t>ma science, que vous arriveriez bientôt à la cour, Doux ami, c’est moi</w:t>
      </w:r>
      <w:r>
        <w:br/>
        <w:t>qui ai suggéré à la jeune fille nommée Hélie qu’elle aille chercher de</w:t>
      </w:r>
      <w:r>
        <w:br/>
        <w:t>l’aide pour sa maîtresse à la cour du roi Arthur car j’étais certaíne, au</w:t>
      </w:r>
      <w:r>
        <w:br/>
        <w:t>fond de moi, que vous demanderiez comme don de délivrer la dame</w:t>
      </w:r>
      <w:r>
        <w:br/>
        <w:t>ex de la sauver. J’y ai aidé de tout mon pouvoir, parce que je vous</w:t>
      </w:r>
      <w:r>
        <w:br/>
        <w:t>aimais beaucoup. Et c’était encore moi, doux ami, la voix que vous</w:t>
      </w:r>
      <w:r>
        <w:br/>
        <w:t>avez entendue après avoir tué Mabon et accompli l’épreuve du Cruel</w:t>
      </w:r>
      <w:r>
        <w:br/>
        <w:t>Baiser, la voix qui vous apprit votre nom, ce fut moi, doux ami, en</w:t>
      </w:r>
      <w:r>
        <w:br/>
        <w:t>vérité, pour vous tranquilliser et vous permettre de dormir d’un</w:t>
      </w:r>
      <w:r>
        <w:br/>
        <w:t>sommeil reposant, cette nuit-là. Puis je fis savoir à tous dans le pays</w:t>
      </w:r>
      <w:r>
        <w:br/>
        <w:t>que la dame était délivrée. Sachez que je me suis beaucoup attachée,</w:t>
      </w:r>
    </w:p>
    <w:p w14:paraId="1C89F61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lastRenderedPageBreak/>
        <w:t>En tos sanblans, en tos servisse,</w:t>
      </w:r>
      <w:r>
        <w:br/>
        <w:t>Coment avoir je vos peiisse</w:t>
      </w:r>
      <w:r>
        <w:br/>
        <w:t>Ne coment vostre amie fuisse.</w:t>
      </w:r>
    </w:p>
    <w:p w14:paraId="73B3431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Or vos ai je, Dius en ait los !</w:t>
      </w:r>
    </w:p>
    <w:p w14:paraId="3F22E9E2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5010</w:t>
      </w:r>
    </w:p>
    <w:p w14:paraId="3973530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Des or mais serrons a repos</w:t>
      </w:r>
      <w:r>
        <w:br/>
        <w:t>Entre moi et vos sans grant plait,</w:t>
      </w:r>
      <w:r>
        <w:br/>
        <w:t>E saciés bien tot entresait</w:t>
      </w:r>
      <w:r>
        <w:br/>
        <w:t>Que, tant que croire me vaurois,</w:t>
      </w:r>
      <w:r>
        <w:br/>
        <w:t>Ne vaurés rien que vos n’aíois ;</w:t>
      </w:r>
    </w:p>
    <w:p w14:paraId="1845EC4C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5015</w:t>
      </w:r>
    </w:p>
    <w:p w14:paraId="4D86D98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quant mon consel ne croirés</w:t>
      </w:r>
      <w:r>
        <w:br/>
        <w:t>Ce saciés bien, lors me perdrés.</w:t>
      </w:r>
    </w:p>
    <w:p w14:paraId="4953F98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- Taisiés vos, dame, cil respont;</w:t>
      </w:r>
      <w:r>
        <w:br/>
        <w:t>Por tot l’avoir qui est el mont,</w:t>
      </w:r>
    </w:p>
    <w:p w14:paraId="359919B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Ne por del cors perdre la vie,</w:t>
      </w:r>
    </w:p>
    <w:p w14:paraId="4D7D7C78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5020</w:t>
      </w:r>
    </w:p>
    <w:p w14:paraId="621CD76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Ne feroie si grant folie</w:t>
      </w:r>
      <w:r>
        <w:br/>
        <w:t>Que de vo comandement isse,</w:t>
      </w:r>
    </w:p>
    <w:p w14:paraId="0780025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Ne ja mais anui vos fesisse. »</w:t>
      </w:r>
    </w:p>
    <w:p w14:paraId="54E612A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A tant ont ior raisson finee.</w:t>
      </w:r>
    </w:p>
    <w:p w14:paraId="19675F9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Au main quant l’aube fu crevee,</w:t>
      </w:r>
    </w:p>
    <w:p w14:paraId="2DCB47E0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5025</w:t>
      </w:r>
    </w:p>
    <w:p w14:paraId="6A91274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Li saint sonnent au grant mostier ;</w:t>
      </w:r>
      <w:r>
        <w:br/>
        <w:t>Tuit sont levé li chevalier.</w:t>
      </w:r>
      <w:r>
        <w:br/>
        <w:t>Guinglains s’est levés et s’amie ;</w:t>
      </w:r>
      <w:r>
        <w:br/>
        <w:t>Au mostier de Sainte Marie</w:t>
      </w:r>
      <w:r>
        <w:br/>
        <w:t>S’en alerent andoi orer.</w:t>
      </w:r>
    </w:p>
    <w:p w14:paraId="5D9DA763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5030</w:t>
      </w:r>
    </w:p>
    <w:p w14:paraId="042B68D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La dame fist messe canter.</w:t>
      </w:r>
    </w:p>
    <w:p w14:paraId="1060EA5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Quant la messe cantee fu,</w:t>
      </w:r>
    </w:p>
    <w:p w14:paraId="710A482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Sí s’en sont el palais venu,</w:t>
      </w:r>
    </w:p>
    <w:p w14:paraId="327F878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la dame a partot tramis</w:t>
      </w:r>
      <w:r>
        <w:br/>
        <w:t>As dus, as contes, as marcis,</w:t>
      </w:r>
    </w:p>
    <w:p w14:paraId="617FA4F4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5035</w:t>
      </w:r>
    </w:p>
    <w:p w14:paraId="78E80D1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Que il viegnent a la cort tuit</w:t>
      </w:r>
      <w:r>
        <w:br/>
        <w:t>A lor leece, a lor deduit,</w:t>
      </w:r>
    </w:p>
    <w:p w14:paraId="794B0D2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Car son ami a recovré</w:t>
      </w:r>
      <w:r>
        <w:br/>
        <w:t>Que ele avoit tant desiré.</w:t>
      </w:r>
    </w:p>
    <w:p w14:paraId="4F43D334" w14:textId="77777777" w:rsidR="008C638F" w:rsidRDefault="00014910">
      <w:pPr>
        <w:pStyle w:val="Corpodeltesto20"/>
        <w:shd w:val="clear" w:color="auto" w:fill="auto"/>
        <w:spacing w:line="230" w:lineRule="exact"/>
        <w:sectPr w:rsidR="008C638F">
          <w:headerReference w:type="even" r:id="rId437"/>
          <w:headerReference w:type="default" r:id="rId438"/>
          <w:headerReference w:type="first" r:id="rId43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Quant venu furent li baron,</w:t>
      </w:r>
    </w:p>
    <w:p w14:paraId="780A437C" w14:textId="77777777" w:rsidR="008C638F" w:rsidRDefault="00014910">
      <w:pPr>
        <w:pStyle w:val="Corpodeltesto20"/>
        <w:shd w:val="clear" w:color="auto" w:fill="auto"/>
      </w:pPr>
      <w:r>
        <w:lastRenderedPageBreak/>
        <w:t>de multiples façons, par toutes sortes de services, à essayer de vous</w:t>
      </w:r>
      <w:r>
        <w:br/>
        <w:t>avoir à moi et à obtenir votre amour</w:t>
      </w:r>
      <w:r>
        <w:rPr>
          <w:vertAlign w:val="superscript"/>
        </w:rPr>
        <w:t>1</w:t>
      </w:r>
      <w:r>
        <w:t>. Maintenant, Dieu en soit loué,</w:t>
      </w:r>
      <w:r>
        <w:br/>
        <w:t>vous êtes à moi ! Désormais, nous coulerons des jours paisibles, vous</w:t>
      </w:r>
      <w:r>
        <w:br/>
        <w:t>et moi, sans grand désaccord. Soyez bien persuadé d’une chose : vous</w:t>
      </w:r>
      <w:r>
        <w:br/>
        <w:t>ne pourrez rien désirer que vous ne l’ayez aussitôt ; mais quand vous</w:t>
      </w:r>
      <w:r>
        <w:br/>
        <w:t>cesserez de me faire confiance, alors, sachez-le bien, vous me</w:t>
      </w:r>
      <w:r>
        <w:br/>
        <w:t>perdrez »</w:t>
      </w:r>
    </w:p>
    <w:p w14:paraId="3CCBE4D5" w14:textId="77777777" w:rsidR="008C638F" w:rsidRDefault="00014910">
      <w:pPr>
        <w:pStyle w:val="Corpodeltesto20"/>
        <w:shd w:val="clear" w:color="auto" w:fill="auto"/>
        <w:ind w:firstLine="360"/>
      </w:pPr>
      <w:r>
        <w:t>« Taisez-vous donc, ma dame, répondit Guinglain, pour tout l’or du</w:t>
      </w:r>
      <w:r>
        <w:br/>
        <w:t>monde, dussé-je en perdre la vie, je ne commettrai I’erreur de vous</w:t>
      </w:r>
      <w:r>
        <w:br/>
        <w:t>désobéir ni de vous causer le moindre désagrément . » Et c’est sur ces</w:t>
      </w:r>
      <w:r>
        <w:br/>
        <w:t>paroles que se termina leur entretien.</w:t>
      </w:r>
    </w:p>
    <w:p w14:paraId="751691B9" w14:textId="77777777" w:rsidR="008C638F" w:rsidRDefault="00014910">
      <w:pPr>
        <w:pStyle w:val="Corpodeltesto20"/>
        <w:shd w:val="clear" w:color="auto" w:fill="auto"/>
        <w:ind w:firstLine="360"/>
      </w:pPr>
      <w:r>
        <w:t>Au point du jour, comme sonnaient les cloches de l’église principale,</w:t>
      </w:r>
      <w:r>
        <w:br/>
        <w:t>tous les chevaliers se levèrent. Guinglain et son amie en firent autant</w:t>
      </w:r>
      <w:r>
        <w:br/>
        <w:t>et ils allèrent tous les deux prier à l’église Sainte-Marie où la dame fit</w:t>
      </w:r>
      <w:r>
        <w:br/>
        <w:t>chanter une messe. Ensuite, dès qu’ils furent de retour au palais, la</w:t>
      </w:r>
      <w:r>
        <w:br/>
        <w:t>dame fit envoyer partout des messages à ses ducs, comtes et marquis,</w:t>
      </w:r>
      <w:r>
        <w:br/>
        <w:t>Ieur demandant de se rendre à la cour pour se réjouir et se diveitir :</w:t>
      </w:r>
      <w:r>
        <w:br/>
        <w:t>elle venait de retrouver son bien-aimé, dont elle avait tant désiré le</w:t>
      </w:r>
      <w:r>
        <w:br/>
        <w:t>retour.</w:t>
      </w:r>
    </w:p>
    <w:p w14:paraId="7DE157F2" w14:textId="77777777" w:rsidR="008C638F" w:rsidRDefault="00014910">
      <w:pPr>
        <w:pStyle w:val="Corpodeltesto20"/>
        <w:shd w:val="clear" w:color="auto" w:fill="auto"/>
        <w:ind w:firstLine="360"/>
      </w:pPr>
      <w:r>
        <w:t>Une fois les hauts seigneurs rassemblés,</w:t>
      </w:r>
    </w:p>
    <w:p w14:paraId="48F7D4ED" w14:textId="77777777" w:rsidR="008C638F" w:rsidRDefault="00014910">
      <w:pPr>
        <w:pStyle w:val="Corpodeltesto81"/>
        <w:shd w:val="clear" w:color="auto" w:fill="auto"/>
        <w:spacing w:line="150" w:lineRule="exact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* vv. 5008, 5037 </w:t>
      </w:r>
      <w:r>
        <w:rPr>
          <w:rStyle w:val="Corpodeltesto875ptCorsivo"/>
          <w:b/>
          <w:bCs/>
        </w:rPr>
        <w:t>amìe, ami :</w:t>
      </w:r>
      <w:r>
        <w:t xml:space="preserve"> voir la note du vers 750.</w:t>
      </w:r>
    </w:p>
    <w:p w14:paraId="66B0653B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La dame lor dist sa raisson :</w:t>
      </w:r>
    </w:p>
    <w:p w14:paraId="1828802C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« Signor, fait ele, or escoutés :</w:t>
      </w:r>
      <w:r>
        <w:rPr>
          <w:rStyle w:val="Corpodeltesto21"/>
        </w:rPr>
        <w:br/>
        <w:t>Ciî chevaliers que vos veés,</w:t>
      </w:r>
    </w:p>
    <w:p w14:paraId="64C9D580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C’est cil cui tant ai desiré.</w:t>
      </w:r>
    </w:p>
    <w:p w14:paraId="2E106E36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Qui moit m’avra servi a gré,</w:t>
      </w:r>
    </w:p>
    <w:p w14:paraId="4760D7DF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Si soit engrés de luí servir</w:t>
      </w:r>
      <w:r>
        <w:rPr>
          <w:rStyle w:val="Corpodeltesto21"/>
        </w:rPr>
        <w:br/>
        <w:t>Et de faire tuit son plaissir ;</w:t>
      </w:r>
    </w:p>
    <w:p w14:paraId="69466013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Car c’est li chevaliers el monde</w:t>
      </w:r>
      <w:r>
        <w:rPr>
          <w:rStyle w:val="Corpodeltesto21"/>
        </w:rPr>
        <w:br/>
        <w:t>En cui graindre proece abonde.</w:t>
      </w:r>
    </w:p>
    <w:p w14:paraId="4BE09F7B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Je vel que faciés son comant. »</w:t>
      </w:r>
      <w:r>
        <w:rPr>
          <w:rStyle w:val="Corpodeltesto21"/>
        </w:rPr>
        <w:br/>
        <w:t>Cil respondent comunaumant</w:t>
      </w:r>
      <w:r>
        <w:rPr>
          <w:rStyle w:val="Corpodeltesto21"/>
        </w:rPr>
        <w:br/>
        <w:t>Que íl li feront grant honor</w:t>
      </w:r>
      <w:r>
        <w:rPr>
          <w:rStyle w:val="Corpodeltesto21"/>
        </w:rPr>
        <w:br/>
        <w:t>Et que le tenront a signor.</w:t>
      </w:r>
    </w:p>
    <w:p w14:paraId="0352FEB7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Or fu Guinglains de joie sire ;</w:t>
      </w:r>
      <w:r>
        <w:rPr>
          <w:rStyle w:val="Corpodeltesto21"/>
        </w:rPr>
        <w:br/>
        <w:t>Tot ot quanques ses cuers desire.</w:t>
      </w:r>
    </w:p>
    <w:p w14:paraId="22025B78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5040</w:t>
      </w:r>
    </w:p>
    <w:p w14:paraId="4F7BCBC8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5045</w:t>
      </w:r>
    </w:p>
    <w:p w14:paraId="5B45A98C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5050</w:t>
      </w:r>
    </w:p>
    <w:p w14:paraId="1A863D4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Or dírons de Blonde Esmeree,</w:t>
      </w:r>
      <w:r>
        <w:rPr>
          <w:rStyle w:val="Corpodeltesto21"/>
        </w:rPr>
        <w:br/>
        <w:t>Qui mut de Gales sa contree</w:t>
      </w:r>
      <w:r>
        <w:rPr>
          <w:rStyle w:val="Corpodeltesto21"/>
        </w:rPr>
        <w:br/>
        <w:t>Et va s’ent vers le cort Artus.</w:t>
      </w:r>
      <w:r>
        <w:rPr>
          <w:rStyle w:val="Corpodeltesto21"/>
        </w:rPr>
        <w:br/>
        <w:t>Quatre jomees, voire plus,</w:t>
      </w:r>
    </w:p>
    <w:p w14:paraId="2AEA537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Avoit chevauchié ia roïne,</w:t>
      </w:r>
    </w:p>
    <w:p w14:paraId="7A91DC2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Quant a l’issir d’une gaudine</w:t>
      </w:r>
      <w:r>
        <w:rPr>
          <w:rStyle w:val="Corpodeltesto21"/>
        </w:rPr>
        <w:br/>
        <w:t>A trové quatre chevaliers</w:t>
      </w:r>
      <w:r>
        <w:rPr>
          <w:rStyle w:val="Corpodeltesto21"/>
        </w:rPr>
        <w:br/>
        <w:t>Sor lor palefrois, sans destriers ;</w:t>
      </w:r>
      <w:r>
        <w:rPr>
          <w:rStyle w:val="Corpodeltesto21"/>
        </w:rPr>
        <w:br/>
        <w:t>Escus ne armes ne portoient,</w:t>
      </w:r>
    </w:p>
    <w:p w14:paraId="48B83DD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Tot quatre vers le cort aloient.</w:t>
      </w:r>
      <w:r>
        <w:rPr>
          <w:rStyle w:val="Corpodeltesto21"/>
        </w:rPr>
        <w:br/>
        <w:t>Espreviers portoient miiés,</w:t>
      </w:r>
    </w:p>
    <w:p w14:paraId="5F28D08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Que ja plus biaus ne demandés.</w:t>
      </w:r>
      <w:r>
        <w:rPr>
          <w:rStyle w:val="Corpodeltesto21"/>
        </w:rPr>
        <w:br/>
        <w:t>Quant la roïne atains les a,</w:t>
      </w:r>
    </w:p>
    <w:p w14:paraId="3BD55F3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Tos ensanble ies salua,</w:t>
      </w:r>
    </w:p>
    <w:p w14:paraId="03B3222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Et cil son saiu li rendirent</w:t>
      </w:r>
      <w:r>
        <w:rPr>
          <w:rStyle w:val="Corpodeltesto21"/>
        </w:rPr>
        <w:br/>
        <w:t>Et a tos cels qu’i aveuc virent.</w:t>
      </w:r>
      <w:r>
        <w:rPr>
          <w:rStyle w:val="Corpodeltesto21"/>
        </w:rPr>
        <w:br/>
        <w:t>Ele les a araisonnés :</w:t>
      </w:r>
    </w:p>
    <w:p w14:paraId="0A31926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rPr>
          <w:rStyle w:val="Corpodeltesto21"/>
        </w:rPr>
        <w:t>« Signor, fait ele, dont venés ?</w:t>
      </w:r>
    </w:p>
    <w:p w14:paraId="2ACA2C4C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5055</w:t>
      </w:r>
    </w:p>
    <w:p w14:paraId="29121FE6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5060</w:t>
      </w:r>
    </w:p>
    <w:p w14:paraId="375E8E8D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5065</w:t>
      </w:r>
    </w:p>
    <w:p w14:paraId="418F8273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5070</w:t>
      </w:r>
    </w:p>
    <w:p w14:paraId="398C5DB4" w14:textId="77777777" w:rsidR="008C638F" w:rsidRDefault="008C638F">
      <w:pPr>
        <w:rPr>
          <w:sz w:val="2"/>
          <w:szCs w:val="2"/>
        </w:rPr>
        <w:sectPr w:rsidR="008C638F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8F399C1" w14:textId="77777777" w:rsidR="008C638F" w:rsidRDefault="00014910">
      <w:pPr>
        <w:pStyle w:val="Corpodeltesto20"/>
        <w:shd w:val="clear" w:color="auto" w:fill="auto"/>
      </w:pPr>
      <w:r>
        <w:lastRenderedPageBreak/>
        <w:t>la dame leur tint ce discours : « Seigneurs, écoutez-moi : ce chevalier</w:t>
      </w:r>
      <w:r>
        <w:br/>
        <w:t>que voici, c’est celui dont j’ai tant désiré le retour. Qui m’a servie de</w:t>
      </w:r>
      <w:r>
        <w:br/>
        <w:t>bon coeur doit être désireux de le servir lui aussi et d’accomplir ses</w:t>
      </w:r>
      <w:r>
        <w:br/>
        <w:t>volontés car c’est le plus valeureux chevalier du monde. Je veux que</w:t>
      </w:r>
      <w:r>
        <w:br/>
        <w:t>\ous obéissiez à ses ordres . »</w:t>
      </w:r>
    </w:p>
    <w:p w14:paraId="145E7960" w14:textId="77777777" w:rsidR="008C638F" w:rsidRDefault="00014910">
      <w:pPr>
        <w:pStyle w:val="Corpodeltesto20"/>
        <w:shd w:val="clear" w:color="auto" w:fill="auto"/>
        <w:ind w:firstLine="360"/>
      </w:pPr>
      <w:r>
        <w:t>Tous répondirent qu’ils le traiteraient avec le plus grand respect et</w:t>
      </w:r>
      <w:r>
        <w:br/>
        <w:t>qu’ils le considéreraient comme leur maître.</w:t>
      </w:r>
    </w:p>
    <w:p w14:paraId="07631FCF" w14:textId="77777777" w:rsidR="008C638F" w:rsidRDefault="00014910">
      <w:pPr>
        <w:pStyle w:val="Corpodeltesto20"/>
        <w:shd w:val="clear" w:color="auto" w:fill="auto"/>
        <w:ind w:firstLine="360"/>
      </w:pPr>
      <w:r>
        <w:t>Guínglain était maintenant heureux</w:t>
      </w:r>
      <w:r>
        <w:rPr>
          <w:vertAlign w:val="superscript"/>
        </w:rPr>
        <w:t>1</w:t>
      </w:r>
      <w:r>
        <w:t xml:space="preserve"> : devenu un grand seigneur, il</w:t>
      </w:r>
      <w:r>
        <w:br/>
        <w:t>possédait tout ce que son coeur pouvait désirer.</w:t>
      </w:r>
    </w:p>
    <w:p w14:paraId="00C80A11" w14:textId="77777777" w:rsidR="008C638F" w:rsidRDefault="00014910">
      <w:pPr>
        <w:pStyle w:val="Corpodeltesto310"/>
        <w:numPr>
          <w:ilvl w:val="0"/>
          <w:numId w:val="8"/>
        </w:numPr>
        <w:shd w:val="clear" w:color="auto" w:fill="auto"/>
        <w:tabs>
          <w:tab w:val="left" w:pos="308"/>
        </w:tabs>
        <w:spacing w:line="190" w:lineRule="exact"/>
        <w:jc w:val="left"/>
      </w:pPr>
      <w:r>
        <w:t>La vìctoire du monde d’Arthur</w:t>
      </w:r>
    </w:p>
    <w:p w14:paraId="1536D4B1" w14:textId="77777777" w:rsidR="008C638F" w:rsidRDefault="00014910">
      <w:pPr>
        <w:pStyle w:val="Corpodeltesto20"/>
        <w:shd w:val="clear" w:color="auto" w:fill="auto"/>
        <w:ind w:firstLine="360"/>
      </w:pPr>
      <w:r>
        <w:t>Revenons maintenant à Blonde Esmerée qui avait quitté son royaume</w:t>
      </w:r>
      <w:r>
        <w:br/>
        <w:t>de Galles pour se rendre à la cour d’Arthur. Au bout de quatre</w:t>
      </w:r>
      <w:r>
        <w:br/>
        <w:t>journées de voyage, peut-être un peu plus, la reine rencontra à la sortie</w:t>
      </w:r>
      <w:r>
        <w:br/>
        <w:t>d’un bois quatre chevaîiers montés sur des palefrois, sans chevaux de</w:t>
      </w:r>
      <w:r>
        <w:br/>
        <w:t>combat, sans boucliers ni armures ; ils se rendaient tous quatre à la</w:t>
      </w:r>
      <w:r>
        <w:br/>
        <w:t>cour en tenant sur leurs poings des éperviers mués d’une beauté</w:t>
      </w:r>
      <w:r>
        <w:br/>
        <w:t>incomparable. Après les avoir rejoints, la reíne les salua tous en même</w:t>
      </w:r>
      <w:r>
        <w:br/>
        <w:t>tcmps et ils lui rendirent son salut, à elle et à ceux qui l’accompa-</w:t>
      </w:r>
      <w:r>
        <w:br/>
        <w:t>gnaient. Elle s’adressa alors à eux en ces termes :</w:t>
      </w:r>
    </w:p>
    <w:p w14:paraId="738A4BB6" w14:textId="77777777" w:rsidR="008C638F" w:rsidRDefault="00014910">
      <w:pPr>
        <w:pStyle w:val="Corpodeltesto20"/>
        <w:shd w:val="clear" w:color="auto" w:fill="auto"/>
        <w:ind w:firstLine="360"/>
      </w:pPr>
      <w:r>
        <w:t>« Seigneurs, dit-elle, d’où venez-vous ?</w:t>
      </w:r>
    </w:p>
    <w:p w14:paraId="1B87806A" w14:textId="77777777" w:rsidR="008C638F" w:rsidRDefault="00014910">
      <w:pPr>
        <w:pStyle w:val="Corpodeltesto350"/>
        <w:shd w:val="clear" w:color="auto" w:fill="auto"/>
        <w:tabs>
          <w:tab w:val="left" w:leader="hyphen" w:pos="2718"/>
        </w:tabs>
        <w:spacing w:line="90" w:lineRule="exact"/>
        <w:ind w:firstLine="360"/>
        <w:jc w:val="left"/>
      </w:pPr>
      <w:r>
        <w:t>-——</w:t>
      </w:r>
      <w:r>
        <w:tab/>
      </w:r>
    </w:p>
    <w:p w14:paraId="385624F8" w14:textId="77777777" w:rsidR="008C638F" w:rsidRDefault="00014910">
      <w:pPr>
        <w:pStyle w:val="Corpodeltesto360"/>
        <w:shd w:val="clear" w:color="auto" w:fill="auto"/>
        <w:spacing w:line="120" w:lineRule="exact"/>
      </w:pPr>
      <w:r>
        <w:t>i</w:t>
      </w:r>
    </w:p>
    <w:p w14:paraId="5BD51C5A" w14:textId="77777777" w:rsidR="008C638F" w:rsidRDefault="00014910">
      <w:pPr>
        <w:pStyle w:val="Corpodeltesto81"/>
        <w:shd w:val="clear" w:color="auto" w:fill="auto"/>
        <w:spacing w:line="150" w:lineRule="exact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v. 5053 </w:t>
      </w:r>
      <w:r>
        <w:rPr>
          <w:rStyle w:val="Corpodeltesto875ptCorsivo"/>
          <w:b/>
          <w:bCs/>
        </w:rPr>
        <w:t>de joie</w:t>
      </w:r>
      <w:r>
        <w:t xml:space="preserve"> : signifie “avec joie » ; cf. T.L. IX, 1720 b.</w:t>
      </w:r>
    </w:p>
    <w:p w14:paraId="19AD95D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lastRenderedPageBreak/>
        <w:t>Quì et dont estes savoir wel,</w:t>
      </w:r>
    </w:p>
    <w:p w14:paraId="335B321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Si ne demant par nul orguel. »</w:t>
      </w:r>
    </w:p>
    <w:p w14:paraId="4C9CE73B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5075</w:t>
      </w:r>
    </w:p>
    <w:p w14:paraId="3A5FA49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Cil ont la dame respondu</w:t>
      </w:r>
      <w:r>
        <w:br/>
        <w:t>« Dame, nos soumes ci venu</w:t>
      </w:r>
      <w:r>
        <w:br/>
        <w:t>Qu’a la cort Artus en irons,</w:t>
      </w:r>
    </w:p>
    <w:p w14:paraId="023A0CC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Car ensi fíancié I’avons :</w:t>
      </w:r>
    </w:p>
    <w:p w14:paraId="0807D7B4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5080</w:t>
      </w:r>
    </w:p>
    <w:p w14:paraId="2FEABF7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Por prisons nos ì covient rendre,</w:t>
      </w:r>
      <w:r>
        <w:br/>
        <w:t>Fiancié l’avons a atendre.</w:t>
      </w:r>
    </w:p>
    <w:p w14:paraId="5BC086C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Cascuns de nos fiancié l’a</w:t>
      </w:r>
      <w:r>
        <w:br/>
        <w:t>A un chevalier qui ala</w:t>
      </w:r>
      <w:r>
        <w:br/>
        <w:t>Por delivrer une pucele :</w:t>
      </w:r>
    </w:p>
    <w:p w14:paraId="040028C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Li Biaus Descouneiis s’apiele,</w:t>
      </w:r>
    </w:p>
    <w:p w14:paraId="15280773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5085</w:t>
      </w:r>
    </w:p>
    <w:p w14:paraId="3BB2750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En baíaille nos a conquis.</w:t>
      </w:r>
    </w:p>
    <w:p w14:paraId="483FAA5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Nos ne soumes pas d’un païs,</w:t>
      </w:r>
      <w:r>
        <w:br/>
        <w:t>Trové nos soumes el chemin</w:t>
      </w:r>
      <w:r>
        <w:br/>
        <w:t>Trestot quatre tres ier matin ;</w:t>
      </w:r>
    </w:p>
    <w:p w14:paraId="4D76929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nos vos avons ci trovee :</w:t>
      </w:r>
    </w:p>
    <w:p w14:paraId="58E178AD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5090</w:t>
      </w:r>
    </w:p>
    <w:p w14:paraId="5CDF60EF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5095</w:t>
      </w:r>
    </w:p>
    <w:p w14:paraId="009693BC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Dont estes vos, de quel contree ?</w:t>
      </w:r>
      <w:r>
        <w:br/>
        <w:t>- Par Diu del ciel, signor, fait ele,</w:t>
      </w:r>
      <w:r>
        <w:br/>
        <w:t>Sachiés por voir que je sui cele</w:t>
      </w:r>
      <w:r>
        <w:br/>
        <w:t>Que cil aloit por delivrer</w:t>
      </w:r>
      <w:r>
        <w:br/>
        <w:t>Qui en prison vos fait aler.</w:t>
      </w:r>
      <w:r>
        <w:br/>
        <w:t>Estorsse m’a par grant vigor</w:t>
      </w:r>
      <w:r>
        <w:br/>
        <w:t>Et par prohece et par valor.</w:t>
      </w:r>
    </w:p>
    <w:p w14:paraId="2BAE3DC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Bons chevaliers est et seurs</w:t>
      </w:r>
      <w:r>
        <w:br/>
        <w:t>Et en bataille fors et durs ;</w:t>
      </w:r>
    </w:p>
    <w:p w14:paraId="5684FB1F" w14:textId="77777777" w:rsidR="008C638F" w:rsidRDefault="00014910">
      <w:pPr>
        <w:pStyle w:val="Corpodeltesto150"/>
        <w:shd w:val="clear" w:color="auto" w:fill="auto"/>
        <w:spacing w:line="190" w:lineRule="exact"/>
        <w:jc w:val="left"/>
      </w:pPr>
      <w:r>
        <w:rPr>
          <w:rStyle w:val="Corpodeltesto151"/>
          <w:i/>
          <w:iCs/>
        </w:rPr>
        <w:t>5100</w:t>
      </w:r>
    </w:p>
    <w:p w14:paraId="46A2B4F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Mais il n’est pas a droit nonmés</w:t>
      </w:r>
      <w:r>
        <w:br/>
        <w:t>Par cel non que vos l’apielés :</w:t>
      </w:r>
    </w:p>
    <w:p w14:paraId="6B04F15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En batesme a a non Guinglains,</w:t>
      </w:r>
      <w:r>
        <w:br/>
        <w:t>Ses peres est li bons Gavains.</w:t>
      </w:r>
    </w:p>
    <w:p w14:paraId="37AABA38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5105</w:t>
      </w:r>
    </w:p>
    <w:p w14:paraId="2BB6D1A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A la cort me comande aler</w:t>
      </w:r>
      <w:r>
        <w:br/>
        <w:t>Por le roi Artus merchïer</w:t>
      </w:r>
      <w:r>
        <w:br/>
        <w:t>De ço que il rescosse m’a.</w:t>
      </w:r>
    </w:p>
    <w:p w14:paraId="1F96EA29" w14:textId="77777777" w:rsidR="008C638F" w:rsidRDefault="00014910">
      <w:pPr>
        <w:pStyle w:val="Corpodeltesto20"/>
        <w:shd w:val="clear" w:color="auto" w:fill="auto"/>
        <w:spacing w:line="230" w:lineRule="exact"/>
        <w:sectPr w:rsidR="008C638F">
          <w:headerReference w:type="even" r:id="rId440"/>
          <w:headerReference w:type="default" r:id="rId441"/>
          <w:headerReference w:type="first" r:id="rId44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Li rois, ce dist, l’i envoia ;</w:t>
      </w:r>
    </w:p>
    <w:p w14:paraId="7BA1FA96" w14:textId="77777777" w:rsidR="008C638F" w:rsidRDefault="00014910">
      <w:pPr>
        <w:pStyle w:val="Corpodeltesto20"/>
        <w:shd w:val="clear" w:color="auto" w:fill="auto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lastRenderedPageBreak/>
        <w:t>je désirerais connaître vos noms et le pays dont vous venez, permettez-</w:t>
      </w:r>
      <w:r>
        <w:br/>
        <w:t>moi de vous poser une telle question. - Ma dame, répondirent-ils nous</w:t>
      </w:r>
      <w:r>
        <w:br/>
        <w:t>nous rendons à la cour d’Arthur pour nous y constituer prisonniers,</w:t>
      </w:r>
      <w:r>
        <w:br/>
        <w:t>c’est un serment que nous avons juré d’accomplir. Chacun de nous a</w:t>
      </w:r>
      <w:r>
        <w:br/>
        <w:t>donné sa parole à un chevalier qui allait délivrer une jeune personne :</w:t>
      </w:r>
      <w:r>
        <w:br/>
        <w:t>il dit s’appeller le Bel Inconnu' et nous a vaincus au combat. Nous ne</w:t>
      </w:r>
      <w:r>
        <w:br/>
        <w:t>venons pas tous les quatre du même endroit, c’est hier matin seule-</w:t>
      </w:r>
      <w:r>
        <w:br/>
        <w:t>ment que nos chemins se sont rejoínts avant de vous rencontrer vous-</w:t>
      </w:r>
      <w:r>
        <w:br/>
        <w:t>même ici. Et vous, qui êtes-vous donc ? De quel pays venez-vous ? -</w:t>
      </w:r>
      <w:r>
        <w:br/>
        <w:t>Au nom du Dieu du Ciel, seigneurs, sachez - c’est la vérité - que je</w:t>
      </w:r>
      <w:r>
        <w:br/>
        <w:t>suis la personne qu’allait délivrer le chevalier qui vous envoie en</w:t>
      </w:r>
      <w:r>
        <w:br/>
        <w:t>prison. C’est grâce à sa force, à sa bravoure, à sa valeur qu’il m’a</w:t>
      </w:r>
      <w:r>
        <w:br/>
        <w:t>soustraite à mes maux. On peut compter sur la vaillance de ce</w:t>
      </w:r>
      <w:r>
        <w:br/>
        <w:t>chevalier, sur sa vigueur et sur sa résistance au combat. Mais il ne faut</w:t>
      </w:r>
      <w:r>
        <w:br/>
        <w:t>pas l’appeler ainsi que vous le faites : il a reçu le nom de Guínglain</w:t>
      </w:r>
      <w:r>
        <w:br/>
        <w:t>à son baptême et il a pour père le noble Gauvain. II m’a demandé de</w:t>
      </w:r>
      <w:r>
        <w:br/>
        <w:t>me rendre à la cour pour remercier le roi Arthur d’avoir été délivrée</w:t>
      </w:r>
      <w:r>
        <w:br/>
        <w:t xml:space="preserve">parce que, dit-il, c’est le roi qui l’a envoyé me porter secours. </w:t>
      </w:r>
      <w:r>
        <w:rPr>
          <w:vertAlign w:val="superscript"/>
        </w:rPr>
        <w:footnoteReference w:id="118"/>
      </w:r>
    </w:p>
    <w:p w14:paraId="1017489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lastRenderedPageBreak/>
        <w:t>Por ce l’en weut faire l’onnor</w:t>
      </w:r>
      <w:r>
        <w:br/>
        <w:t>Que il le tient a son signor.</w:t>
      </w:r>
    </w:p>
    <w:p w14:paraId="6848017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II doit a le cort repairier,</w:t>
      </w:r>
    </w:p>
    <w:p w14:paraId="2D6C6EA6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5110</w:t>
      </w:r>
    </w:p>
    <w:p w14:paraId="33DD8FE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Se Dius le garde d’enconbrier ;</w:t>
      </w:r>
    </w:p>
    <w:p w14:paraId="55E744B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II est ne sai quel part tomés.</w:t>
      </w:r>
    </w:p>
    <w:p w14:paraId="24444DF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Lie sui quant vos ai trovés,</w:t>
      </w:r>
    </w:p>
    <w:p w14:paraId="6B6EDD22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5115</w:t>
      </w:r>
    </w:p>
    <w:p w14:paraId="17263F3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Or irons a la cort ensanble ;</w:t>
      </w:r>
      <w:r>
        <w:br/>
        <w:t>Preudomme estes, si con moi sanble. »</w:t>
      </w:r>
      <w:r>
        <w:br/>
        <w:t>Cil respondent : « Vostre voloir</w:t>
      </w:r>
      <w:r>
        <w:br/>
        <w:t>Ferons, dame, a nostre pooir. »</w:t>
      </w:r>
    </w:p>
    <w:p w14:paraId="3154D19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Des or se metent a ia voie.</w:t>
      </w:r>
    </w:p>
    <w:p w14:paraId="1DF8695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La roïne fait molt grant joie</w:t>
      </w:r>
      <w:r>
        <w:br/>
        <w:t>De ce qu’a trovés les prisons.</w:t>
      </w:r>
    </w:p>
    <w:p w14:paraId="5DED0065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5120</w:t>
      </w:r>
    </w:p>
    <w:p w14:paraId="683516D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Bien vos dirai de tos les nons :</w:t>
      </w:r>
    </w:p>
    <w:p w14:paraId="57B9B1A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Li uns ert Blioblïeris,</w:t>
      </w:r>
    </w:p>
    <w:p w14:paraId="09E26B4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Qui preus estoit et bien apris ;</w:t>
      </w:r>
    </w:p>
    <w:p w14:paraId="4E3A616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Li autres fu de Saies sire ;</w:t>
      </w:r>
    </w:p>
    <w:p w14:paraId="30B87C3F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5125</w:t>
      </w:r>
    </w:p>
    <w:p w14:paraId="30835B1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Del tierc vos sai bien le non dire,</w:t>
      </w:r>
      <w:r>
        <w:br/>
        <w:t>L’Orguillous de la Lande fu,</w:t>
      </w:r>
    </w:p>
    <w:p w14:paraId="3A49A7B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Qui maint chevalier a vencu ;</w:t>
      </w:r>
    </w:p>
    <w:p w14:paraId="36B4F49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Li quars fu Giflés li fils Deu ;</w:t>
      </w:r>
    </w:p>
    <w:p w14:paraId="571768F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Molt estoient tot quatre preu.</w:t>
      </w:r>
    </w:p>
    <w:p w14:paraId="3823BDF4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5130</w:t>
      </w:r>
    </w:p>
    <w:p w14:paraId="4E3AFFC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Or chevaucent tot une plaigne</w:t>
      </w:r>
      <w:r>
        <w:br/>
        <w:t>Tot le droit chemin vers Bretaingne.</w:t>
      </w:r>
      <w:r>
        <w:br/>
        <w:t>Tant ont îe droit chemin erré</w:t>
      </w:r>
      <w:r>
        <w:br/>
        <w:t>Qu’a Londres ont le roi trové ;</w:t>
      </w:r>
    </w:p>
    <w:p w14:paraId="4873295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Iluques ensengniés lor fu.</w:t>
      </w:r>
    </w:p>
    <w:p w14:paraId="0506DE3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Ançois qu’il i fuissent venu,</w:t>
      </w:r>
    </w:p>
    <w:p w14:paraId="73874FAC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5135</w:t>
      </w:r>
    </w:p>
    <w:p w14:paraId="2908711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La roïne a avant tramis</w:t>
      </w:r>
      <w:r>
        <w:br/>
        <w:t>Ses sergans, quí ont otels pris</w:t>
      </w:r>
      <w:r>
        <w:br/>
        <w:t>Molt rices et bien atomés.</w:t>
      </w:r>
    </w:p>
    <w:p w14:paraId="43E6957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Uns sergans est encontre alés ;</w:t>
      </w:r>
    </w:p>
    <w:p w14:paraId="000176A4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5140</w:t>
      </w:r>
    </w:p>
    <w:p w14:paraId="533114B8" w14:textId="77777777" w:rsidR="008C638F" w:rsidRDefault="00014910">
      <w:pPr>
        <w:pStyle w:val="Corpodeltesto20"/>
        <w:shd w:val="clear" w:color="auto" w:fill="auto"/>
        <w:spacing w:line="230" w:lineRule="exact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Es vos la dame quì descent</w:t>
      </w:r>
      <w:r>
        <w:br/>
        <w:t>Et li chevalier et sa gent.</w:t>
      </w:r>
    </w:p>
    <w:p w14:paraId="1CF4B7F4" w14:textId="77777777" w:rsidR="008C638F" w:rsidRDefault="00014910">
      <w:pPr>
        <w:pStyle w:val="Corpodeltesto20"/>
        <w:shd w:val="clear" w:color="auto" w:fill="auto"/>
      </w:pPr>
      <w:r>
        <w:lastRenderedPageBreak/>
        <w:t>C’est pour cela qu’il veut qu’on luí fasse serment d’allégeance car il</w:t>
      </w:r>
      <w:r>
        <w:br/>
        <w:t>le considère comme son suzerain. II doit revenir à la cour, si Dieu lui</w:t>
      </w:r>
      <w:r>
        <w:br/>
        <w:t>permet d’arriver sans encombre ; je ne sais pas où il a pu se rendre.</w:t>
      </w:r>
      <w:r>
        <w:br/>
        <w:t>Je suis bien contente de vous avoir rencontrés, nous ferons route</w:t>
      </w:r>
      <w:r>
        <w:br/>
        <w:t>ensemble à partir de maintenant, car vous êtes des gens de bien, me</w:t>
      </w:r>
      <w:r>
        <w:br/>
        <w:t>semble-t-il. - Nous ferons ce que vous voudrez, ma dame, si c’est en</w:t>
      </w:r>
      <w:r>
        <w:br/>
        <w:t>notre pouvoir », répondent-ils.</w:t>
      </w:r>
    </w:p>
    <w:p w14:paraId="7341DC8F" w14:textId="77777777" w:rsidR="008C638F" w:rsidRDefault="00014910">
      <w:pPr>
        <w:pStyle w:val="Corpodeltesto20"/>
        <w:shd w:val="clear" w:color="auto" w:fill="auto"/>
        <w:ind w:firstLine="360"/>
      </w:pPr>
      <w:r>
        <w:t>Les voilà partis. La reine se montrait tout heureuse d’avoir rencontré</w:t>
      </w:r>
      <w:r>
        <w:br/>
        <w:t>les prisonniers, dont je vais vous dire les noms : le premier, c’était</w:t>
      </w:r>
      <w:r>
        <w:br/>
        <w:t>Blioblïeris, un homme valeureux et courtois ; le second, le seigneur de</w:t>
      </w:r>
      <w:r>
        <w:br/>
        <w:t>Saies ; il m’est facile de vous dire le nom du troisième : il s’agissait</w:t>
      </w:r>
      <w:r>
        <w:br/>
        <w:t>de l’Orgueilleux de la Lande qui avait vaincu bien des chevaliers ; le</w:t>
      </w:r>
      <w:r>
        <w:br/>
        <w:t>quatnème, c’était Giflet, le fils de Do - tous quatre de fort valeureux</w:t>
      </w:r>
      <w:r>
        <w:br/>
        <w:t>chevaliers.</w:t>
      </w:r>
    </w:p>
    <w:p w14:paraId="40B760BF" w14:textId="77777777" w:rsidR="008C638F" w:rsidRDefault="00014910">
      <w:pPr>
        <w:pStyle w:val="Corpodeltesto20"/>
        <w:shd w:val="clear" w:color="auto" w:fill="auto"/>
        <w:ind w:firstLine="360"/>
        <w:sectPr w:rsidR="008C638F">
          <w:headerReference w:type="even" r:id="rId443"/>
          <w:headerReference w:type="default" r:id="rId444"/>
          <w:headerReference w:type="first" r:id="rId44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Us traversèrent une plaine en chevauchant directement par le plus</w:t>
      </w:r>
      <w:r>
        <w:br/>
        <w:t>court chemin qui mène de Galles en Grande Bretagne. Arrivés à</w:t>
      </w:r>
      <w:r>
        <w:br/>
        <w:t>L ondres, où résidait le roi, ils se firent mener à lui. Avant d’atteindre</w:t>
      </w:r>
      <w:r>
        <w:br/>
        <w:t>la viile, ia reine y avait envoyé en éclaireurs ses serviteurs pour retenir</w:t>
      </w:r>
      <w:r>
        <w:br/>
        <w:t>de somptueux logis richement meublés. L’un deux vint à sa rencontre</w:t>
      </w:r>
      <w:r>
        <w:br/>
        <w:t>et la dame descendit de cheval ainsi que ses gens et les quatre</w:t>
      </w:r>
      <w:r>
        <w:br/>
        <w:t>chevaliers.</w:t>
      </w:r>
    </w:p>
    <w:p w14:paraId="56075088" w14:textId="77777777" w:rsidR="008C638F" w:rsidRDefault="00014910">
      <w:pPr>
        <w:pStyle w:val="Corpodeltesto20"/>
        <w:shd w:val="clear" w:color="auto" w:fill="auto"/>
      </w:pPr>
      <w:r>
        <w:rPr>
          <w:rStyle w:val="Corpodeltesto2Corsivo0"/>
        </w:rPr>
        <w:t>En</w:t>
      </w:r>
      <w:r>
        <w:rPr>
          <w:rStyle w:val="Corpodeltesto21"/>
        </w:rPr>
        <w:t xml:space="preserve"> une canbre encortinee</w:t>
      </w:r>
      <w:r>
        <w:rPr>
          <w:rStyle w:val="Corpodeltesto21"/>
        </w:rPr>
        <w:br/>
        <w:t>S’en est dont la roïne entree.</w:t>
      </w:r>
      <w:r>
        <w:rPr>
          <w:rStyle w:val="Corpodeltesto21"/>
        </w:rPr>
        <w:br/>
        <w:t>Ulueques se fait atorner</w:t>
      </w:r>
      <w:r>
        <w:rPr>
          <w:rStyle w:val="Corpodeltesto21"/>
        </w:rPr>
        <w:br/>
        <w:t>De chiere reube d’outre mer,</w:t>
      </w:r>
    </w:p>
    <w:p w14:paraId="71A966BE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Qui tant estoit et biele et riche</w:t>
      </w:r>
      <w:r>
        <w:rPr>
          <w:rStyle w:val="Corpodeltesto21"/>
        </w:rPr>
        <w:br/>
        <w:t>Qu’en tot le mont n’ot cele bisse,</w:t>
      </w:r>
      <w:r>
        <w:rPr>
          <w:rStyle w:val="Corpodeltesto21"/>
        </w:rPr>
        <w:br/>
        <w:t>Caucatri, lupart, ne lion,</w:t>
      </w:r>
    </w:p>
    <w:p w14:paraId="0AD77219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Ne serpent volant, ne dragon,</w:t>
      </w:r>
      <w:r>
        <w:rPr>
          <w:rStyle w:val="Corpodeltesto21"/>
        </w:rPr>
        <w:br/>
        <w:t>N’alerion, ne escramor,</w:t>
      </w:r>
    </w:p>
    <w:p w14:paraId="0640F24A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Ne papejai, ne espapemor,</w:t>
      </w:r>
    </w:p>
    <w:p w14:paraId="049BC61F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Ne nesune bieste sauvage</w:t>
      </w:r>
      <w:r>
        <w:rPr>
          <w:rStyle w:val="Corpodeltesto21"/>
        </w:rPr>
        <w:br/>
        <w:t>Qui soit en mer ne en bocage,</w:t>
      </w:r>
      <w:r>
        <w:rPr>
          <w:rStyle w:val="Corpodeltesto21"/>
        </w:rPr>
        <w:br/>
        <w:t>Que ne fust a fin or portraite ;</w:t>
      </w:r>
      <w:r>
        <w:rPr>
          <w:rStyle w:val="Corpodeltesto21"/>
        </w:rPr>
        <w:br/>
        <w:t>Molt estoit la roube bien faite.</w:t>
      </w:r>
    </w:p>
    <w:p w14:paraId="670C4071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E1 mantiel ot pene de sable,</w:t>
      </w:r>
    </w:p>
    <w:p w14:paraId="5C111D32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Qui molt fu bone et avenable ;</w:t>
      </w:r>
    </w:p>
    <w:p w14:paraId="1799E175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Li orles estoit de pantine :</w:t>
      </w:r>
    </w:p>
    <w:p w14:paraId="056AF443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Ço est une beste mairine,</w:t>
      </w:r>
    </w:p>
    <w:p w14:paraId="73296F00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Plus souef flaire que canele,</w:t>
      </w:r>
    </w:p>
    <w:p w14:paraId="179449D7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Ainc ne fist Dius beste si biele ;</w:t>
      </w:r>
      <w:r>
        <w:rPr>
          <w:rStyle w:val="Corpodeltesto21"/>
        </w:rPr>
        <w:br/>
        <w:t>Dalés le mer paist la rachìne,</w:t>
      </w:r>
    </w:p>
    <w:p w14:paraId="2EE173E1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Et porte si grant medechine</w:t>
      </w:r>
      <w:r>
        <w:rPr>
          <w:rStyle w:val="Corpodeltesto21"/>
        </w:rPr>
        <w:br/>
        <w:t>Qui sor lui l’a ne crient venin,</w:t>
      </w:r>
      <w:r>
        <w:rPr>
          <w:rStyle w:val="Corpodeltesto21"/>
        </w:rPr>
        <w:br/>
        <w:t>Tant le boíve soir ne matin ;</w:t>
      </w:r>
      <w:r>
        <w:rPr>
          <w:rStyle w:val="Corpodeltesto21"/>
        </w:rPr>
        <w:br/>
        <w:t>Mius vaut que conter ne porroie.</w:t>
      </w:r>
      <w:r>
        <w:rPr>
          <w:rStyle w:val="Corpodeltesto21"/>
        </w:rPr>
        <w:br/>
        <w:t>Et d’une çainture de soie,</w:t>
      </w:r>
    </w:p>
    <w:p w14:paraId="1A27501D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A or broudee tot entor,</w:t>
      </w:r>
    </w:p>
    <w:p w14:paraId="7139260C" w14:textId="77777777" w:rsidR="008C638F" w:rsidRDefault="00014910">
      <w:pPr>
        <w:pStyle w:val="Corpodeltesto20"/>
        <w:shd w:val="clear" w:color="auto" w:fill="auto"/>
      </w:pPr>
      <w:r>
        <w:rPr>
          <w:rStyle w:val="Corpodeltesto21"/>
        </w:rPr>
        <w:t>Si s’en estoit çainte a un tor</w:t>
      </w:r>
      <w:r>
        <w:rPr>
          <w:rStyle w:val="Corpodeltesto21"/>
        </w:rPr>
        <w:br/>
        <w:t>Molt cointement la damoissele.</w:t>
      </w:r>
      <w:r>
        <w:rPr>
          <w:rStyle w:val="Corpodeltesto21"/>
        </w:rPr>
        <w:br/>
        <w:t>Or fu tant avenans et biele</w:t>
      </w:r>
      <w:r>
        <w:rPr>
          <w:rStyle w:val="Corpodeltesto21"/>
        </w:rPr>
        <w:br/>
        <w:t>Que nus hom son per ne trovast</w:t>
      </w:r>
      <w:r>
        <w:rPr>
          <w:rStyle w:val="Corpodeltesto21"/>
        </w:rPr>
        <w:br/>
        <w:t>En tout le mont, tant le cerkast.</w:t>
      </w:r>
      <w:r>
        <w:rPr>
          <w:rStyle w:val="Corpodeltesto21"/>
        </w:rPr>
        <w:br/>
        <w:t>De parler ne fu mie fole,</w:t>
      </w:r>
      <w:r>
        <w:rPr>
          <w:rStyle w:val="Corpodeltesto21"/>
        </w:rPr>
        <w:br/>
        <w:t>Cortoisse fu de sa parole ;</w:t>
      </w:r>
    </w:p>
    <w:p w14:paraId="38759F6F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5145</w:t>
      </w:r>
    </w:p>
    <w:p w14:paraId="13722F95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5150</w:t>
      </w:r>
    </w:p>
    <w:p w14:paraId="1E981AD5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5155</w:t>
      </w:r>
    </w:p>
    <w:p w14:paraId="4C4A1D98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5160</w:t>
      </w:r>
    </w:p>
    <w:p w14:paraId="525E1D3F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5165</w:t>
      </w:r>
    </w:p>
    <w:p w14:paraId="7F94C93B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5170</w:t>
      </w:r>
    </w:p>
    <w:p w14:paraId="09F8EA5A" w14:textId="77777777" w:rsidR="008C638F" w:rsidRDefault="008C638F">
      <w:pPr>
        <w:rPr>
          <w:sz w:val="2"/>
          <w:szCs w:val="2"/>
        </w:rPr>
        <w:sectPr w:rsidR="008C638F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D43335F" w14:textId="77777777" w:rsidR="008C638F" w:rsidRDefault="00014910">
      <w:pPr>
        <w:pStyle w:val="Corpodeltesto20"/>
        <w:shd w:val="clear" w:color="auto" w:fill="auto"/>
      </w:pPr>
      <w:r>
        <w:lastRenderedPageBreak/>
        <w:t>Elle gagna une chambre gamie de tentures où elle se fít habiller d’une</w:t>
      </w:r>
      <w:r>
        <w:br/>
        <w:t>coûteuse robe venue d’outre-mer : ìl n’existait pas de bête sauvage au</w:t>
      </w:r>
      <w:r>
        <w:br/>
        <w:t>monde - qu’il s’agisse d’animaux marins ou terrestres - crocodile,</w:t>
      </w:r>
      <w:r>
        <w:br/>
        <w:t>léopard, lion, serpent volant, dragon, aigle, « escramor », perroquet,</w:t>
      </w:r>
      <w:r>
        <w:br/>
        <w:t>« espapemor »' - qui n’y fût représentée en broderie d’or fin ; la robe</w:t>
      </w:r>
      <w:r>
        <w:br/>
        <w:t>était d’un superbe ouvrage. Le manteau était doublé de belle zibeline</w:t>
      </w:r>
      <w:r>
        <w:br/>
        <w:t>bíen souple ; la bordure était en « pantine »</w:t>
      </w:r>
      <w:r>
        <w:rPr>
          <w:vertAlign w:val="superscript"/>
        </w:rPr>
        <w:t>2</w:t>
      </w:r>
      <w:r>
        <w:t xml:space="preserve"> : il s’agit de la peau</w:t>
      </w:r>
      <w:r>
        <w:br/>
        <w:t>d’une bête marine qui répand une odeur plus suave que celle de la</w:t>
      </w:r>
      <w:r>
        <w:br/>
        <w:t>cannelle ; c’est la plus belle des créatures de Dieu, elle se nourrit des</w:t>
      </w:r>
      <w:r>
        <w:br/>
        <w:t>herbes du bord des mers et sa peau possède un tel pouvoir médical</w:t>
      </w:r>
      <w:r>
        <w:br/>
        <w:t>qu’il suffit de la porter sur soi pour ne pas craindre le poison, dût-on</w:t>
      </w:r>
      <w:r>
        <w:br/>
        <w:t>en boire matin et soir ; son pouvoir est supérieur à tout ce que je</w:t>
      </w:r>
      <w:r>
        <w:br/>
        <w:t>pourrais dire. La jeune femme avait passé autour de sa taille - l’effet</w:t>
      </w:r>
      <w:r>
        <w:br/>
        <w:t>en était fort élégant - une ceinture de soie festonnée de broderies d’or.</w:t>
      </w:r>
      <w:r>
        <w:br/>
        <w:t>Eile était si gracieuse et si jolie que même en parcourant le monde</w:t>
      </w:r>
      <w:r>
        <w:br/>
        <w:t>entier on n’aurait pas pu trouver son égale. Elle parlait avec sagesse</w:t>
      </w:r>
      <w:r>
        <w:br/>
        <w:t>en des termes choisis</w:t>
      </w:r>
    </w:p>
    <w:p w14:paraId="06169197" w14:textId="77777777" w:rsidR="008C638F" w:rsidRDefault="00014910">
      <w:pPr>
        <w:pStyle w:val="Corpodeltesto81"/>
        <w:shd w:val="clear" w:color="auto" w:fill="auto"/>
        <w:spacing w:line="192" w:lineRule="exact"/>
        <w:ind w:firstLine="360"/>
      </w:pPr>
      <w:r>
        <w:t xml:space="preserve">vv. 5149-5150 </w:t>
      </w:r>
      <w:r>
        <w:rPr>
          <w:rStyle w:val="Corpodeltesto875ptCorsivo"/>
          <w:b/>
          <w:bCs/>
        </w:rPr>
        <w:t>escramor, espapemor :</w:t>
      </w:r>
      <w:r>
        <w:t xml:space="preserve"> hapax. Ce sont sans doute des oiseaux</w:t>
      </w:r>
      <w:r>
        <w:br/>
        <w:t>fabtileux.</w:t>
      </w:r>
    </w:p>
    <w:p w14:paraId="2ADC0BAC" w14:textId="77777777" w:rsidR="008C638F" w:rsidRDefault="00014910">
      <w:pPr>
        <w:pStyle w:val="Corpodeltesto370"/>
        <w:shd w:val="clear" w:color="auto" w:fill="auto"/>
        <w:spacing w:line="100" w:lineRule="exact"/>
        <w:jc w:val="left"/>
      </w:pPr>
      <w:r>
        <w:t>r: 2</w:t>
      </w:r>
    </w:p>
    <w:p w14:paraId="56B899B4" w14:textId="77777777" w:rsidR="008C638F" w:rsidRDefault="00014910">
      <w:pPr>
        <w:pStyle w:val="Corpodeltesto81"/>
        <w:shd w:val="clear" w:color="auto" w:fill="auto"/>
        <w:spacing w:line="150" w:lineRule="exact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' v. 5157 </w:t>
      </w:r>
      <w:r>
        <w:rPr>
          <w:rStyle w:val="Corpodeltesto875ptCorsivo"/>
          <w:b/>
          <w:bCs/>
        </w:rPr>
        <w:t>pantine,</w:t>
      </w:r>
      <w:r>
        <w:t xml:space="preserve"> hapax. Cet animal fabuleux fait plus ou moins penser à un phoque.</w:t>
      </w:r>
    </w:p>
    <w:p w14:paraId="02ED6E8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lastRenderedPageBreak/>
        <w:t>D’amor estoient si regart.</w:t>
      </w:r>
    </w:p>
    <w:p w14:paraId="69B5E63D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5175</w:t>
      </w:r>
    </w:p>
    <w:p w14:paraId="024EB10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Onques n’ot de biauté le quart</w:t>
      </w:r>
      <w:r>
        <w:br/>
        <w:t>Nule dame quí dont fust nee.</w:t>
      </w:r>
    </w:p>
    <w:p w14:paraId="1FE9C4C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Quant ele fu bien atomee</w:t>
      </w:r>
      <w:r>
        <w:br/>
        <w:t>Et si baron tuit atomé,</w:t>
      </w:r>
    </w:p>
    <w:p w14:paraId="662F4729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5180</w:t>
      </w:r>
    </w:p>
    <w:p w14:paraId="3EC9CF3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Si se sont vers la cort tomé.</w:t>
      </w:r>
    </w:p>
    <w:p w14:paraId="5F1ED98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En son pailais trova le roi</w:t>
      </w:r>
      <w:r>
        <w:br/>
        <w:t>Et maint bon chevalier o soi,</w:t>
      </w:r>
    </w:p>
    <w:p w14:paraId="3D8BEF8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Maint roi et maint duc et maint conte ;</w:t>
      </w:r>
      <w:r>
        <w:br/>
        <w:t>Tant en i ot n’en sai le conte.</w:t>
      </w:r>
    </w:p>
    <w:p w14:paraId="3C6FEB13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5185</w:t>
      </w:r>
    </w:p>
    <w:p w14:paraId="2C9A0F1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Quant la dame el palais entra,</w:t>
      </w:r>
    </w:p>
    <w:p w14:paraId="2D42DC3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Lí roís encontre li leva,</w:t>
      </w:r>
    </w:p>
    <w:p w14:paraId="790746E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quant l’a veti la roïne,</w:t>
      </w:r>
    </w:p>
    <w:p w14:paraId="27370D37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Si le salue et si l’encline.</w:t>
      </w:r>
    </w:p>
    <w:p w14:paraId="0602CAF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Tuit li baron se releverent,</w:t>
      </w:r>
    </w:p>
    <w:p w14:paraId="3431A40D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5190</w:t>
      </w:r>
    </w:p>
    <w:p w14:paraId="6F6F484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Li un ies autres saliierent.</w:t>
      </w:r>
    </w:p>
    <w:p w14:paraId="1B34EFE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lí rois I’a par Ie main prisse,</w:t>
      </w:r>
    </w:p>
    <w:p w14:paraId="58E3A98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Si l’a dejoste lui asisse.</w:t>
      </w:r>
    </w:p>
    <w:p w14:paraId="30EADC7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quant asis se furent tuit</w:t>
      </w:r>
      <w:r>
        <w:br/>
        <w:t>Que nus ne fist noisse ne bruit,</w:t>
      </w:r>
    </w:p>
    <w:p w14:paraId="3D18547D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5195</w:t>
      </w:r>
    </w:p>
    <w:p w14:paraId="696E0D0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La dame araisonne le roi :</w:t>
      </w:r>
    </w:p>
    <w:p w14:paraId="3DF6F30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« Sire, dist ele, entent a moi :</w:t>
      </w:r>
    </w:p>
    <w:p w14:paraId="45D533F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Je sui fille le roi Gringras,</w:t>
      </w:r>
    </w:p>
    <w:p w14:paraId="1F36A8C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Cui le chevalier envoias</w:t>
      </w:r>
      <w:r>
        <w:br/>
        <w:t>Ki Biaus Descouneiis ot non.</w:t>
      </w:r>
    </w:p>
    <w:p w14:paraId="0EF68ACE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5200</w:t>
      </w:r>
    </w:p>
    <w:p w14:paraId="2337BB8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Mal l’apielerent ìi Breton :</w:t>
      </w:r>
    </w:p>
    <w:p w14:paraId="2C21265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Par droit non l’apielent Guinglain,</w:t>
      </w:r>
    </w:p>
    <w:p w14:paraId="0EC7E53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Si est fius mon sígnor Gavain,</w:t>
      </w:r>
    </w:p>
    <w:p w14:paraId="25B054A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Si l’ot de Blancemal la fee.</w:t>
      </w:r>
    </w:p>
    <w:p w14:paraId="78AB776E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5205</w:t>
      </w:r>
    </w:p>
    <w:p w14:paraId="6511BA1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Tu l’envoias en ma contree</w:t>
      </w:r>
      <w:r>
        <w:br/>
        <w:t>Por moi a rescoure et aidier ;</w:t>
      </w:r>
    </w:p>
    <w:p w14:paraId="741CB30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Molt par i a bon chevalier,</w:t>
      </w:r>
    </w:p>
    <w:p w14:paraId="0C0D405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Jetee m’a de grant torment.</w:t>
      </w:r>
    </w:p>
    <w:p w14:paraId="7369AB42" w14:textId="77777777" w:rsidR="008C638F" w:rsidRDefault="00014910">
      <w:pPr>
        <w:pStyle w:val="Corpodeltesto20"/>
        <w:shd w:val="clear" w:color="auto" w:fill="auto"/>
        <w:spacing w:line="230" w:lineRule="exact"/>
        <w:sectPr w:rsidR="008C638F">
          <w:headerReference w:type="even" r:id="rId446"/>
          <w:headerReference w:type="default" r:id="rId447"/>
          <w:headerReference w:type="first" r:id="rId448"/>
          <w:pgSz w:w="11909" w:h="16834"/>
          <w:pgMar w:top="1430" w:right="1440" w:bottom="1430" w:left="1440" w:header="0" w:footer="3" w:gutter="0"/>
          <w:pgNumType w:start="309"/>
          <w:cols w:space="720"/>
          <w:noEndnote/>
          <w:docGrid w:linePitch="360"/>
        </w:sectPr>
      </w:pPr>
      <w:r>
        <w:t>Sire, grant merchis vos en renc</w:t>
      </w:r>
    </w:p>
    <w:p w14:paraId="37DBED87" w14:textId="77777777" w:rsidR="008C638F" w:rsidRDefault="00014910">
      <w:pPr>
        <w:pStyle w:val="Corpodeltesto20"/>
        <w:shd w:val="clear" w:color="auto" w:fill="auto"/>
      </w:pPr>
      <w:r>
        <w:lastRenderedPageBreak/>
        <w:t>et son regard était plein de tendresse. Aucune dame au monde n’avait</w:t>
      </w:r>
      <w:r>
        <w:br/>
        <w:t>le quart de sa beauté.</w:t>
      </w:r>
    </w:p>
    <w:p w14:paraId="0B3412E9" w14:textId="77777777" w:rsidR="008C638F" w:rsidRDefault="00014910">
      <w:pPr>
        <w:pStyle w:val="Corpodeltesto20"/>
        <w:shd w:val="clear" w:color="auto" w:fill="auto"/>
        <w:ind w:firstLine="360"/>
        <w:sectPr w:rsidR="008C638F">
          <w:headerReference w:type="even" r:id="rId449"/>
          <w:headerReference w:type="default" r:id="rId450"/>
          <w:headerReference w:type="first" r:id="rId451"/>
          <w:pgSz w:w="11909" w:h="16834"/>
          <w:pgMar w:top="1430" w:right="1440" w:bottom="1430" w:left="1440" w:header="0" w:footer="3" w:gutter="0"/>
          <w:pgNumType w:start="309"/>
          <w:cols w:space="720"/>
          <w:noEndnote/>
          <w:titlePg/>
          <w:docGrid w:linePitch="360"/>
        </w:sectPr>
      </w:pPr>
      <w:r>
        <w:t>Quand elle eut achevé de se préparer et que ses barons se furent</w:t>
      </w:r>
      <w:r>
        <w:br/>
        <w:t>équipés, ils se rendirent à la cour. En son palais, elle alla trouver le roi</w:t>
      </w:r>
      <w:r>
        <w:br/>
        <w:t>qu’accompagnaient de vaillants chevaliers, rois, ducs et comtes, en</w:t>
      </w:r>
      <w:r>
        <w:br/>
        <w:t>trop grand nombre pour que je puisse les compter. Quand la reine</w:t>
      </w:r>
      <w:r>
        <w:br/>
        <w:t>entre dans la salle du palais, le roi se leva à sa rencontre et elle le</w:t>
      </w:r>
      <w:r>
        <w:br/>
        <w:t>salua aussitôt en s’inclinant devant lui. Tous les barons se levèrent à</w:t>
      </w:r>
      <w:r>
        <w:br/>
        <w:t>leur tour et échangèrent des saluts avec les nouveaux arrivants. Le roi</w:t>
      </w:r>
      <w:r>
        <w:br/>
        <w:t>prit la dame par la main et la fit s’asseoir près de lui. Quand tout le</w:t>
      </w:r>
      <w:r>
        <w:br/>
        <w:t>monde eut pris place et eut fait silence, la reine adressa au roi ces</w:t>
      </w:r>
      <w:r>
        <w:br/>
        <w:t>paroles : « Seigneur, écoute-moi : je suis la fille du roi Gringras, celle</w:t>
      </w:r>
      <w:r>
        <w:br/>
        <w:t>à qui tu as envoyé le chevalier qu’on avait appelé le Bel Inconnu. Les</w:t>
      </w:r>
      <w:r>
        <w:br/>
        <w:t>bietons</w:t>
      </w:r>
      <w:r>
        <w:rPr>
          <w:vertAlign w:val="superscript"/>
        </w:rPr>
        <w:footnoteReference w:id="119"/>
      </w:r>
      <w:r>
        <w:t xml:space="preserve"> eurent tort de l’appeler ainsi : qu’ils l’appellent Guinglain,</w:t>
      </w:r>
      <w:r>
        <w:br/>
        <w:t>c’est son vrai nom. C’est le fils de monseigneur Gauvain et de la fée</w:t>
      </w:r>
      <w:r>
        <w:br/>
        <w:t>Blanchemal, Tu l’as envoyé dans mon pays pour me porter aide et</w:t>
      </w:r>
      <w:r>
        <w:br/>
        <w:t>^ccours ; cet excellent chevalier m’a arrachée à mes terribles maux.</w:t>
      </w:r>
      <w:r>
        <w:br/>
        <w:t>Seigneur, je ne saurais trop vous remercier</w:t>
      </w:r>
    </w:p>
    <w:p w14:paraId="67C6375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lastRenderedPageBreak/>
        <w:t>De ço que vos le m’envoiastes</w:t>
      </w:r>
      <w:r>
        <w:br/>
        <w:t>Et ma pucele le cargastes,</w:t>
      </w:r>
    </w:p>
    <w:p w14:paraId="3A4584AE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5210</w:t>
      </w:r>
    </w:p>
    <w:p w14:paraId="17FFE80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A tos jors m’en avés conquisse,</w:t>
      </w:r>
    </w:p>
    <w:p w14:paraId="4F74D55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Ne ja mais n’iert en nule guisse</w:t>
      </w:r>
      <w:r>
        <w:br/>
        <w:t>Que treti n’aiés en ma terre,</w:t>
      </w:r>
    </w:p>
    <w:p w14:paraId="502A50E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Des que vos l’envoierés quere,</w:t>
      </w:r>
    </w:p>
    <w:p w14:paraId="026EEBB7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5215</w:t>
      </w:r>
    </w:p>
    <w:p w14:paraId="745582A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De Gales dont je suis roïne.</w:t>
      </w:r>
    </w:p>
    <w:p w14:paraId="0F81285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Or vos pri, rois de france orine,</w:t>
      </w:r>
      <w:r>
        <w:br/>
        <w:t>Que vos a mari me donnés</w:t>
      </w:r>
      <w:r>
        <w:br/>
        <w:t>Guinglain, si ert rois coronnés.</w:t>
      </w:r>
    </w:p>
    <w:p w14:paraId="68F577E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Je le vos quier et mi baron :</w:t>
      </w:r>
    </w:p>
    <w:p w14:paraId="2C04F09F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5220</w:t>
      </w:r>
    </w:p>
    <w:p w14:paraId="548FBD3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Sire, ne me veés cest don.</w:t>
      </w:r>
    </w:p>
    <w:p w14:paraId="295B667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En Gales de moi se parti ;</w:t>
      </w:r>
    </w:p>
    <w:p w14:paraId="32778C0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Onques puis, sire, ne le vi.</w:t>
      </w:r>
    </w:p>
    <w:p w14:paraId="2F438804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5225</w:t>
      </w:r>
    </w:p>
    <w:p w14:paraId="4CC5C00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II doit venir ne sai quele eure ;</w:t>
      </w:r>
      <w:r>
        <w:br/>
        <w:t>Grant paor aí, que tant demeure,</w:t>
      </w:r>
      <w:r>
        <w:br/>
        <w:t>Ne remaigne en autre païs</w:t>
      </w:r>
      <w:r>
        <w:br/>
        <w:t>Et qu’il autre consel n’ait pris ;</w:t>
      </w:r>
      <w:r>
        <w:br/>
        <w:t>Remés est en aucune guerre,</w:t>
      </w:r>
    </w:p>
    <w:p w14:paraId="59644CFE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5230</w:t>
      </w:r>
    </w:p>
    <w:p w14:paraId="77EA898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Car moît entent a pris conquerre. »</w:t>
      </w:r>
      <w:r>
        <w:br/>
        <w:t>Quant li rois entent la parole</w:t>
      </w:r>
      <w:r>
        <w:br/>
        <w:t>Molt en fu Iiés, la dame acole ;</w:t>
      </w:r>
      <w:r>
        <w:br/>
        <w:t>Gavain et ses honmes apiele,</w:t>
      </w:r>
    </w:p>
    <w:p w14:paraId="7BAC124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Si lor reconte la nouviele</w:t>
      </w:r>
      <w:r>
        <w:br/>
        <w:t>Que la dame li ot contee.</w:t>
      </w:r>
    </w:p>
    <w:p w14:paraId="1345499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Gavains grant joie en a menee,</w:t>
      </w:r>
    </w:p>
    <w:p w14:paraId="6425EB91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5235</w:t>
      </w:r>
    </w:p>
    <w:p w14:paraId="1DCB0A3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bien sot que ses fius estoit</w:t>
      </w:r>
      <w:r>
        <w:br/>
        <w:t>Et que la fee amee avoit.</w:t>
      </w:r>
    </w:p>
    <w:p w14:paraId="1153D97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Grant joie en font tuít li baron.</w:t>
      </w:r>
    </w:p>
    <w:p w14:paraId="58C98862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5240</w:t>
      </w:r>
    </w:p>
    <w:p w14:paraId="46820A9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A tant revienent li prisson</w:t>
      </w:r>
      <w:r>
        <w:br/>
        <w:t>Qui a la dame s’asanblerent</w:t>
      </w:r>
      <w:r>
        <w:br/>
        <w:t>E1 cemin u íl le troverent.</w:t>
      </w:r>
    </w:p>
    <w:p w14:paraId="05DE224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Au roi se rendirent por pris,</w:t>
      </w:r>
    </w:p>
    <w:p w14:paraId="35D586DC" w14:textId="77777777" w:rsidR="008C638F" w:rsidRDefault="00014910">
      <w:pPr>
        <w:pStyle w:val="Corpodeltesto20"/>
        <w:shd w:val="clear" w:color="auto" w:fill="auto"/>
        <w:spacing w:line="230" w:lineRule="exact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Si con Guinglains lor ot apris ;</w:t>
      </w:r>
    </w:p>
    <w:p w14:paraId="5BA37EEF" w14:textId="77777777" w:rsidR="008C638F" w:rsidRDefault="00014910">
      <w:pPr>
        <w:pStyle w:val="Corpodeltesto20"/>
        <w:shd w:val="clear" w:color="auto" w:fill="auto"/>
      </w:pPr>
      <w:r>
        <w:lastRenderedPageBreak/>
        <w:t>de me l’avoir envoyé en le confiant à ma suivante. Je vous reconnais</w:t>
      </w:r>
      <w:r>
        <w:br/>
        <w:t>à jamais pour mon seigneur</w:t>
      </w:r>
      <w:r>
        <w:rPr>
          <w:vertAlign w:val="superscript"/>
        </w:rPr>
        <w:t>1</w:t>
      </w:r>
      <w:r>
        <w:t xml:space="preserve"> : quelque tribut que vous réclamerez de</w:t>
      </w:r>
      <w:r>
        <w:br/>
        <w:t>la terre de Galles dont je suis la reine, vous le recevrez à peine</w:t>
      </w:r>
      <w:r>
        <w:br/>
        <w:t>l’aurez-vous envoyé chercher.</w:t>
      </w:r>
    </w:p>
    <w:p w14:paraId="2A498EF0" w14:textId="77777777" w:rsidR="008C638F" w:rsidRDefault="00014910">
      <w:pPr>
        <w:pStyle w:val="Corpodeltesto20"/>
        <w:shd w:val="clear" w:color="auto" w:fill="auto"/>
        <w:ind w:firstLine="360"/>
      </w:pPr>
      <w:r>
        <w:t>« Je vous prie donc, roi de noble lignée, de me donner Guinglain</w:t>
      </w:r>
      <w:r>
        <w:br/>
        <w:t>pour époux, et il sera couronné roi. Les seigneurs de mon royaume se</w:t>
      </w:r>
      <w:r>
        <w:br/>
        <w:t>joignent à moi pour présenter cette demande ; seigneur, ne me refusez</w:t>
      </w:r>
      <w:r>
        <w:br/>
        <w:t>pas cette faveur. Nous étions encore dans le pays de Galles quand</w:t>
      </w:r>
      <w:r>
        <w:br/>
        <w:t>Guinglain m’a quittée et, seigneur, je ne l’ai pas revu depuis. II doit</w:t>
      </w:r>
      <w:r>
        <w:br/>
        <w:t>venir me rejoindre mais je ne sais pas quand ; je suis très inquiète, en</w:t>
      </w:r>
      <w:r>
        <w:br/>
        <w:t>le voyant tant tarder, à l’idée qu’il puisse rester dans un autre pays et</w:t>
      </w:r>
      <w:r>
        <w:br/>
        <w:t>qu’il ait pu prendre une autre décision ; il est peut-être retenu par une</w:t>
      </w:r>
      <w:r>
        <w:br/>
        <w:t>guerre quelque part car ìl tient à acquérir de la gloire. »</w:t>
      </w:r>
    </w:p>
    <w:p w14:paraId="62FD472E" w14:textId="77777777" w:rsidR="008C638F" w:rsidRDefault="00014910">
      <w:pPr>
        <w:pStyle w:val="Corpodeltesto20"/>
        <w:shd w:val="clear" w:color="auto" w:fill="auto"/>
        <w:ind w:firstLine="360"/>
      </w:pPr>
      <w:r>
        <w:t>Le roi, tout heureux d’entendre ces mots, serra la dame dans ses bras</w:t>
      </w:r>
      <w:r>
        <w:br/>
        <w:t>avant d’appeler auprès de lui Gauvain et tous les autres chevaliers</w:t>
      </w:r>
      <w:r>
        <w:br/>
        <w:t>pour leur répéter ce que la dame venait de lui annoncer. Gauvain se</w:t>
      </w:r>
      <w:r>
        <w:br/>
      </w:r>
      <w:r>
        <w:rPr>
          <w:rStyle w:val="Corpodeltesto2SegoeUI11ptSpaziatura0pt"/>
        </w:rPr>
        <w:t xml:space="preserve">réjouit </w:t>
      </w:r>
      <w:r>
        <w:t>fort, il reconnut que Guinglain était son fils et qu’il avait aimé</w:t>
      </w:r>
      <w:r>
        <w:br/>
        <w:t>la fée. Les autres seigneurs se réjouirent aussi.</w:t>
      </w:r>
    </w:p>
    <w:p w14:paraId="29A0A02E" w14:textId="77777777" w:rsidR="008C638F" w:rsidRDefault="00014910">
      <w:pPr>
        <w:pStyle w:val="Corpodeltesto20"/>
        <w:shd w:val="clear" w:color="auto" w:fill="auto"/>
        <w:ind w:firstLine="360"/>
      </w:pPr>
      <w:r>
        <w:t>C’est alors qu’arrivèrent les prisonniers qui s’étaient joints au cortège</w:t>
      </w:r>
      <w:r>
        <w:br/>
        <w:t>de la dame après l’avoir rencontrée en route. Ils se constituèrent pri-</w:t>
      </w:r>
      <w:r>
        <w:br/>
        <w:t>sonniers auprès du roi tout comme Guinglain le leur avait demandé :</w:t>
      </w:r>
    </w:p>
    <w:p w14:paraId="122DD0D7" w14:textId="77777777" w:rsidR="008C638F" w:rsidRDefault="00014910">
      <w:pPr>
        <w:pStyle w:val="Corpodeltesto81"/>
        <w:shd w:val="clear" w:color="auto" w:fill="auto"/>
        <w:spacing w:line="192" w:lineRule="exact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w. 5211-5215 Toute l’aventure de Guinglain aura donc pour effet d’étendre le</w:t>
      </w:r>
      <w:r>
        <w:br/>
        <w:t xml:space="preserve">pouvoir d’Arthur sur de nouvelles terres. Ici encore, la comparaison avec </w:t>
      </w:r>
      <w:r>
        <w:rPr>
          <w:rStyle w:val="Corpodeltesto875ptCorsivo"/>
          <w:b/>
          <w:bCs/>
        </w:rPr>
        <w:t>Le chevalìer</w:t>
      </w:r>
      <w:r>
        <w:rPr>
          <w:rStyle w:val="Corpodeltesto875ptCorsivo"/>
          <w:b/>
          <w:bCs/>
        </w:rPr>
        <w:br/>
        <w:t>au Uon (Yvain)</w:t>
      </w:r>
      <w:r>
        <w:t xml:space="preserve"> s’impose.</w:t>
      </w:r>
    </w:p>
    <w:p w14:paraId="02B1909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lastRenderedPageBreak/>
        <w:t>Saciés lor fu la joie graindre.</w:t>
      </w:r>
    </w:p>
    <w:p w14:paraId="7103B096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5245</w:t>
      </w:r>
    </w:p>
    <w:p w14:paraId="359A6740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Tuit comencent Guinglain a plaindre</w:t>
      </w:r>
      <w:r>
        <w:br/>
        <w:t>De ço qu’i n’estoit pas venus ;</w:t>
      </w:r>
    </w:p>
    <w:p w14:paraId="7F77DD4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Grant dol en fait li rois Artus,</w:t>
      </w:r>
      <w:r>
        <w:br/>
        <w:t>Gavains et tuit cil de la cort ;</w:t>
      </w:r>
    </w:p>
    <w:p w14:paraId="34712DF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Grant paor ont qu’i ne retort.</w:t>
      </w:r>
    </w:p>
    <w:p w14:paraId="74FCF45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Li rois s’est d’iluques levés ;</w:t>
      </w:r>
    </w:p>
    <w:p w14:paraId="27364309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5250</w:t>
      </w:r>
    </w:p>
    <w:p w14:paraId="67B6884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De ses barons a apielés,</w:t>
      </w:r>
    </w:p>
    <w:p w14:paraId="609828F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A consel d’une part les trait.</w:t>
      </w:r>
      <w:r>
        <w:br/>
        <w:t>Trestous premiers Gavains i vait,</w:t>
      </w:r>
      <w:r>
        <w:br/>
        <w:t>Ensanble lui rois Goalans,</w:t>
      </w:r>
    </w:p>
    <w:p w14:paraId="4867BB7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aprés lui i vait Tristrans ;</w:t>
      </w:r>
    </w:p>
    <w:p w14:paraId="4E904948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5255</w:t>
      </w:r>
    </w:p>
    <w:p w14:paraId="105822B4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Kes i revient li senescals,</w:t>
      </w:r>
    </w:p>
    <w:p w14:paraId="20381B2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Rois Amangons, Gales li Caus,</w:t>
      </w:r>
    </w:p>
    <w:p w14:paraId="2377414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des autres barons asés.</w:t>
      </w:r>
    </w:p>
    <w:p w14:paraId="310FEF8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Li rois les a araissonnés :</w:t>
      </w:r>
    </w:p>
    <w:p w14:paraId="4B65B4E3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5260</w:t>
      </w:r>
    </w:p>
    <w:p w14:paraId="17D938F1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« Signor, fait il, et qu’en loés</w:t>
      </w:r>
      <w:r>
        <w:br/>
        <w:t>De cel Guinglain dont vos oés ?</w:t>
      </w:r>
      <w:r>
        <w:br/>
        <w:t>Coment recouvrer le porons ?</w:t>
      </w:r>
    </w:p>
    <w:p w14:paraId="036A2C2D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Grant damage ert se le perdons,</w:t>
      </w:r>
    </w:p>
    <w:p w14:paraId="1B2D7DC9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Por nule rien ne le vauroie ;</w:t>
      </w:r>
    </w:p>
    <w:p w14:paraId="3B3F4DC7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5265</w:t>
      </w:r>
    </w:p>
    <w:p w14:paraId="0697A942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Ja mais mes cuers n’en aroit joie,</w:t>
      </w:r>
      <w:r>
        <w:br/>
        <w:t>Tant que nos l’arons recovré. »</w:t>
      </w:r>
      <w:r>
        <w:br/>
        <w:t>Amangons a premiers parlé :</w:t>
      </w:r>
    </w:p>
    <w:p w14:paraId="0344F3EA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« Sire, fait il, vos avrés droit,</w:t>
      </w:r>
    </w:p>
    <w:p w14:paraId="074E0E8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Car qui tel chevalier perdroit</w:t>
      </w:r>
      <w:r>
        <w:br/>
        <w:t>Molt i averoit grant damage.</w:t>
      </w:r>
    </w:p>
    <w:p w14:paraId="5891406B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5270</w:t>
      </w:r>
    </w:p>
    <w:p w14:paraId="576129B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Or vos en dirai mon corage,</w:t>
      </w:r>
    </w:p>
    <w:p w14:paraId="458B499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Tel consel con je sai donner :</w:t>
      </w:r>
    </w:p>
    <w:p w14:paraId="0B942C4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II ainme molt armes porter ;</w:t>
      </w:r>
    </w:p>
    <w:p w14:paraId="4E749A7B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Faites prendre un tomoiement,</w:t>
      </w:r>
    </w:p>
    <w:p w14:paraId="6A573AF8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ce soit fait proçainnement ;</w:t>
      </w:r>
    </w:p>
    <w:p w14:paraId="2F7E3794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5275</w:t>
      </w:r>
    </w:p>
    <w:p w14:paraId="1826E96E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Et quant cil en ora parler,</w:t>
      </w:r>
    </w:p>
    <w:p w14:paraId="27D5F170" w14:textId="77777777" w:rsidR="008C638F" w:rsidRDefault="00014910">
      <w:pPr>
        <w:pStyle w:val="Corpodeltesto20"/>
        <w:shd w:val="clear" w:color="auto" w:fill="auto"/>
        <w:spacing w:line="230" w:lineRule="exact"/>
        <w:sectPr w:rsidR="008C638F">
          <w:headerReference w:type="even" r:id="rId452"/>
          <w:headerReference w:type="default" r:id="rId453"/>
          <w:headerReference w:type="first" r:id="rId45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Saciés qu’il í vaura aler ;</w:t>
      </w:r>
    </w:p>
    <w:p w14:paraId="559C0C4F" w14:textId="77777777" w:rsidR="008C638F" w:rsidRDefault="00014910">
      <w:pPr>
        <w:pStyle w:val="Corpodeltesto20"/>
        <w:shd w:val="clear" w:color="auto" w:fill="auto"/>
        <w:spacing w:line="230" w:lineRule="exact"/>
      </w:pPr>
      <w:r>
        <w:lastRenderedPageBreak/>
        <w:t>vous pensez bien que l’allégresse ne fit que redoubler. Puis tous se</w:t>
      </w:r>
      <w:r>
        <w:br/>
        <w:t>naiient à regretter l’absence de Guinglain ; le roi Arthur s’en montrait</w:t>
      </w:r>
      <w:r>
        <w:br/>
        <w:t>fort inquiet, ainsi que Gauvain et toute la cour ; ìls avaient grand peur</w:t>
      </w:r>
      <w:r>
        <w:br/>
        <w:t>que jamais ii ne revînt.</w:t>
      </w:r>
    </w:p>
    <w:p w14:paraId="5E911C7F" w14:textId="77777777" w:rsidR="008C638F" w:rsidRDefault="00014910">
      <w:pPr>
        <w:pStyle w:val="Corpodeltesto20"/>
        <w:shd w:val="clear" w:color="auto" w:fill="auto"/>
        <w:spacing w:line="230" w:lineRule="exact"/>
        <w:ind w:firstLine="360"/>
      </w:pPr>
      <w:r>
        <w:t>Le roi se mit debout et il appela certains de ses seigneurs pour tenir</w:t>
      </w:r>
      <w:r>
        <w:br/>
        <w:t>à l’écart un conseil privé. Gauvain fut le premier à s’y rendre,</w:t>
      </w:r>
      <w:r>
        <w:br/>
        <w:t>accompagné du roi Goalans suivi de Tristan ; Keu le sénéchal s’y</w:t>
      </w:r>
      <w:r>
        <w:br/>
        <w:t>rendit aussi, aìnsi que ìe roi Amangon, Gales le Chauve et bien</w:t>
      </w:r>
      <w:r>
        <w:br/>
        <w:t>d’autres puissants seigneurs. Le roi leur adressa la parole en ces</w:t>
      </w:r>
      <w:r>
        <w:br/>
        <w:t>termes : « Seigneurs, que me conseillez-vous de faire au sujet de</w:t>
      </w:r>
      <w:r>
        <w:br/>
        <w:t>Guinglain, ce jeune homme dont vous venez d’entendre parler ?</w:t>
      </w:r>
      <w:r>
        <w:br/>
        <w:t>Comment le retrouver ? Quel malheur si nous le perdons ! je ne le</w:t>
      </w:r>
      <w:r>
        <w:br/>
        <w:t>voudrais pour rien au monde ; mon coeur ne connaîtra plus la joie tant</w:t>
      </w:r>
      <w:r>
        <w:br/>
        <w:t>que nous ne l’aurons pas retrouvé. »</w:t>
      </w:r>
    </w:p>
    <w:p w14:paraId="7FFF2041" w14:textId="77777777" w:rsidR="008C638F" w:rsidRDefault="00014910">
      <w:pPr>
        <w:pStyle w:val="Corpodeltesto20"/>
        <w:shd w:val="clear" w:color="auto" w:fill="auto"/>
        <w:spacing w:line="230" w:lineRule="exact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Amangon fut le premier à prendre la parole : « Seigneur, vous avez</w:t>
      </w:r>
      <w:r>
        <w:br/>
        <w:t>raison, la perte d’un chevalier de cette valeur serait irréparable. Ie vais</w:t>
      </w:r>
      <w:r>
        <w:br/>
        <w:t>vous dire ce que j’en pense, ce qu’il faut faire à mon avis : Guinglain</w:t>
      </w:r>
      <w:r>
        <w:br/>
        <w:t>aime beaucoup se servir de ses armes ; faites annoncer un toumoi dans</w:t>
      </w:r>
      <w:r>
        <w:br/>
        <w:t>les jours qui viennent; quand il en entendra parler, soyez sûr qu’il</w:t>
      </w:r>
      <w:r>
        <w:br/>
        <w:t>voudra y aller,</w:t>
      </w:r>
    </w:p>
    <w:p w14:paraId="798561EF" w14:textId="77777777" w:rsidR="008C638F" w:rsidRDefault="00014910">
      <w:pPr>
        <w:pStyle w:val="Corpodeltesto20"/>
        <w:shd w:val="clear" w:color="auto" w:fill="auto"/>
      </w:pPr>
      <w:r>
        <w:lastRenderedPageBreak/>
        <w:t>Por nule ríen nel laissera,</w:t>
      </w:r>
    </w:p>
    <w:p w14:paraId="0D0B05A3" w14:textId="77777777" w:rsidR="008C638F" w:rsidRDefault="00014910">
      <w:pPr>
        <w:pStyle w:val="Corpodeltesto20"/>
        <w:shd w:val="clear" w:color="auto" w:fill="auto"/>
      </w:pPr>
      <w:r>
        <w:t>Quant la nouviele en apenra,</w:t>
      </w:r>
    </w:p>
    <w:p w14:paraId="7AE402C5" w14:textId="77777777" w:rsidR="008C638F" w:rsidRDefault="00014910">
      <w:pPr>
        <w:pStyle w:val="Corpodeltesto20"/>
        <w:shd w:val="clear" w:color="auto" w:fill="auto"/>
      </w:pPr>
      <w:r>
        <w:t>Que il dont ne viegne au tomoi.</w:t>
      </w:r>
    </w:p>
    <w:p w14:paraId="184B477D" w14:textId="77777777" w:rsidR="008C638F" w:rsidRDefault="00014910">
      <w:pPr>
        <w:pStyle w:val="Corpodeltesto20"/>
        <w:shd w:val="clear" w:color="auto" w:fill="auto"/>
        <w:tabs>
          <w:tab w:val="left" w:pos="4397"/>
        </w:tabs>
      </w:pPr>
      <w:r>
        <w:t>Iço vos lo en bonne foi.</w:t>
      </w:r>
      <w:r>
        <w:tab/>
        <w:t>5280</w:t>
      </w:r>
    </w:p>
    <w:p w14:paraId="1B024D12" w14:textId="77777777" w:rsidR="008C638F" w:rsidRDefault="00014910">
      <w:pPr>
        <w:pStyle w:val="Corpodeltesto20"/>
        <w:shd w:val="clear" w:color="auto" w:fill="auto"/>
      </w:pPr>
      <w:r>
        <w:t>Et si vos lo bien de la dame</w:t>
      </w:r>
      <w:r>
        <w:br/>
        <w:t>Que vos lor li donnés a fame,</w:t>
      </w:r>
    </w:p>
    <w:p w14:paraId="42536A08" w14:textId="77777777" w:rsidR="008C638F" w:rsidRDefault="00014910">
      <w:pPr>
        <w:pStyle w:val="Corpodeltesto20"/>
        <w:shd w:val="clear" w:color="auto" w:fill="auto"/>
      </w:pPr>
      <w:r>
        <w:t>Car molt est ses roiaumes grans ;</w:t>
      </w:r>
    </w:p>
    <w:p w14:paraId="15177B1E" w14:textId="77777777" w:rsidR="008C638F" w:rsidRDefault="00014910">
      <w:pPr>
        <w:pStyle w:val="Corpodeltesto20"/>
        <w:shd w:val="clear" w:color="auto" w:fill="auto"/>
      </w:pPr>
      <w:r>
        <w:t>Molt par pora estre poissans.</w:t>
      </w:r>
    </w:p>
    <w:p w14:paraId="40DAE8F1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5285</w:t>
      </w:r>
    </w:p>
    <w:p w14:paraId="2927447D" w14:textId="77777777" w:rsidR="008C638F" w:rsidRDefault="00014910">
      <w:pPr>
        <w:pStyle w:val="Corpodeltesto20"/>
        <w:shd w:val="clear" w:color="auto" w:fill="auto"/>
      </w:pPr>
      <w:r>
        <w:t>Car j’ai esté en cel païs</w:t>
      </w:r>
      <w:r>
        <w:br/>
        <w:t>A un tomoi, u je fui pris ;</w:t>
      </w:r>
    </w:p>
    <w:p w14:paraId="627B2834" w14:textId="77777777" w:rsidR="008C638F" w:rsidRDefault="00014910">
      <w:pPr>
        <w:pStyle w:val="Corpodeltesto20"/>
        <w:shd w:val="clear" w:color="auto" w:fill="auto"/>
      </w:pPr>
      <w:r>
        <w:t>Gringras m’acuita sans avoir.</w:t>
      </w:r>
    </w:p>
    <w:p w14:paraId="29C246F5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5290</w:t>
      </w:r>
    </w:p>
    <w:p w14:paraId="1D28E658" w14:textId="77777777" w:rsidR="008C638F" w:rsidRDefault="00014910">
      <w:pPr>
        <w:pStyle w:val="Corpodeltesto20"/>
        <w:shd w:val="clear" w:color="auto" w:fill="auto"/>
      </w:pPr>
      <w:r>
        <w:t>Faites la dame remanoir</w:t>
      </w:r>
      <w:r>
        <w:br/>
        <w:t>Tant qu’aions le tomoi eil</w:t>
      </w:r>
      <w:r>
        <w:br/>
        <w:t>Qui par les marces ert seii.</w:t>
      </w:r>
    </w:p>
    <w:p w14:paraId="4519806E" w14:textId="77777777" w:rsidR="008C638F" w:rsidRDefault="00014910">
      <w:pPr>
        <w:pStyle w:val="Corpodeltesto20"/>
        <w:shd w:val="clear" w:color="auto" w:fill="auto"/>
      </w:pPr>
      <w:r>
        <w:t>Les quatre prisons retenés,</w:t>
      </w:r>
    </w:p>
    <w:p w14:paraId="7E60DA38" w14:textId="77777777" w:rsidR="008C638F" w:rsidRDefault="00014910">
      <w:pPr>
        <w:pStyle w:val="Corpodeltesto20"/>
        <w:shd w:val="clear" w:color="auto" w:fill="auto"/>
      </w:pPr>
      <w:r>
        <w:t>De no mainie les tenés. »</w:t>
      </w:r>
    </w:p>
    <w:p w14:paraId="64A08383" w14:textId="77777777" w:rsidR="008C638F" w:rsidRDefault="00014910">
      <w:pPr>
        <w:pStyle w:val="Corpodeltesto20"/>
        <w:shd w:val="clear" w:color="auto" w:fill="auto"/>
      </w:pPr>
      <w:r>
        <w:t>Li rois a le consel Ioé</w:t>
      </w:r>
      <w:r>
        <w:br/>
        <w:t>Et tuit Ii autre creanté,</w:t>
      </w:r>
    </w:p>
    <w:p w14:paraId="7CE22B74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5295</w:t>
      </w:r>
    </w:p>
    <w:p w14:paraId="0BA9EC71" w14:textId="77777777" w:rsidR="008C638F" w:rsidRDefault="00014910">
      <w:pPr>
        <w:pStyle w:val="Corpodeltesto20"/>
        <w:shd w:val="clear" w:color="auto" w:fill="auto"/>
      </w:pPr>
      <w:r>
        <w:t>Tuit sont a cel consel tenu.</w:t>
      </w:r>
    </w:p>
    <w:p w14:paraId="10E062BA" w14:textId="77777777" w:rsidR="008C638F" w:rsidRDefault="00014910">
      <w:pPr>
        <w:pStyle w:val="Corpodeltesto20"/>
        <w:shd w:val="clear" w:color="auto" w:fill="auto"/>
      </w:pPr>
      <w:r>
        <w:t>A tant sont ariere venu</w:t>
      </w:r>
      <w:r>
        <w:br/>
        <w:t>La u erent li chevalier.</w:t>
      </w:r>
    </w:p>
    <w:p w14:paraId="0B382B7A" w14:textId="77777777" w:rsidR="008C638F" w:rsidRDefault="00014910">
      <w:pPr>
        <w:pStyle w:val="Corpodeltesto20"/>
        <w:shd w:val="clear" w:color="auto" w:fill="auto"/>
        <w:tabs>
          <w:tab w:val="left" w:pos="4397"/>
        </w:tabs>
      </w:pPr>
      <w:r>
        <w:t>Et 11 rois a fait fiancier</w:t>
      </w:r>
      <w:r>
        <w:br/>
        <w:t>Le tomoiement a sa cort</w:t>
      </w:r>
      <w:r>
        <w:br/>
        <w:t>Et dist que cascuns s’en atort.</w:t>
      </w:r>
      <w:r>
        <w:tab/>
        <w:t>5300</w:t>
      </w:r>
    </w:p>
    <w:p w14:paraId="04E899C0" w14:textId="77777777" w:rsidR="008C638F" w:rsidRDefault="00014910">
      <w:pPr>
        <w:pStyle w:val="Corpodeltesto20"/>
        <w:shd w:val="clear" w:color="auto" w:fill="auto"/>
      </w:pPr>
      <w:r>
        <w:t>La u les plaingnes furent bieles,</w:t>
      </w:r>
    </w:p>
    <w:p w14:paraId="6A5F1797" w14:textId="77777777" w:rsidR="008C638F" w:rsidRDefault="00014910">
      <w:pPr>
        <w:pStyle w:val="Corpodeltesto20"/>
        <w:shd w:val="clear" w:color="auto" w:fill="auto"/>
      </w:pPr>
      <w:r>
        <w:t>Entre le Castiel as Puceles</w:t>
      </w:r>
      <w:r>
        <w:br/>
        <w:t>Et Valedon fu fiancìés.</w:t>
      </w:r>
    </w:p>
    <w:p w14:paraId="5D18E893" w14:textId="77777777" w:rsidR="008C638F" w:rsidRDefault="00014910">
      <w:pPr>
        <w:pStyle w:val="Corpodeltesto20"/>
        <w:shd w:val="clear" w:color="auto" w:fill="auto"/>
      </w:pPr>
      <w:r>
        <w:t>Premiers s’est Tristrans avanciés,</w:t>
      </w:r>
    </w:p>
    <w:p w14:paraId="1F9F3EC0" w14:textId="77777777" w:rsidR="008C638F" w:rsidRDefault="00014910">
      <w:pPr>
        <w:pStyle w:val="Corpodeltesto20"/>
        <w:shd w:val="clear" w:color="auto" w:fill="auto"/>
        <w:tabs>
          <w:tab w:val="left" w:pos="4397"/>
        </w:tabs>
      </w:pPr>
      <w:r>
        <w:t>Devers Valedon le fianche ;</w:t>
      </w:r>
      <w:r>
        <w:tab/>
        <w:t>5305</w:t>
      </w:r>
    </w:p>
    <w:p w14:paraId="3B36FC14" w14:textId="77777777" w:rsidR="008C638F" w:rsidRDefault="00014910">
      <w:pPr>
        <w:pStyle w:val="Corpodeltesto20"/>
        <w:shd w:val="clear" w:color="auto" w:fill="auto"/>
      </w:pPr>
      <w:r>
        <w:t>Li rois de Montescler s’avanche</w:t>
      </w:r>
      <w:r>
        <w:br/>
        <w:t>Qui le fiance d’autre part.</w:t>
      </w:r>
    </w:p>
    <w:p w14:paraId="47716B2C" w14:textId="77777777" w:rsidR="008C638F" w:rsidRDefault="00014910">
      <w:pPr>
        <w:pStyle w:val="Corpodeltesto20"/>
        <w:shd w:val="clear" w:color="auto" w:fill="auto"/>
      </w:pPr>
      <w:r>
        <w:t>Puis ont del terme pris esgart,</w:t>
      </w:r>
    </w:p>
    <w:p w14:paraId="65296401" w14:textId="77777777" w:rsidR="008C638F" w:rsidRDefault="00014910">
      <w:pPr>
        <w:pStyle w:val="Corpodeltesto20"/>
        <w:shd w:val="clear" w:color="auto" w:fill="auto"/>
      </w:pPr>
      <w:r>
        <w:t>Si fu a un mois establis.</w:t>
      </w:r>
    </w:p>
    <w:p w14:paraId="7FEE5F37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5310</w:t>
      </w:r>
    </w:p>
    <w:p w14:paraId="76C7AD8C" w14:textId="77777777" w:rsidR="008C638F" w:rsidRDefault="00014910">
      <w:pPr>
        <w:pStyle w:val="Corpodeltesto20"/>
        <w:shd w:val="clear" w:color="auto" w:fill="auto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Et li rois s’est d’iluec partís,</w:t>
      </w:r>
    </w:p>
    <w:p w14:paraId="6559DBB4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"/>
        </w:rPr>
        <w:lastRenderedPageBreak/>
        <w:t>que rien ne le fera renoncer à venir prendre part à ce toumoi, dès qu’il</w:t>
      </w:r>
      <w:r>
        <w:rPr>
          <w:rStyle w:val="Corpodeltesto4Spaziatura0pt"/>
        </w:rPr>
        <w:br/>
      </w:r>
      <w:r>
        <w:rPr>
          <w:rStyle w:val="Corpodeltesto4MaiuscolettoSpaziatura0pt"/>
          <w:vertAlign w:val="subscript"/>
        </w:rPr>
        <w:t>c</w:t>
      </w:r>
      <w:r>
        <w:rPr>
          <w:rStyle w:val="Corpodeltesto4MaiuscolettoSpaziatura0pt"/>
        </w:rPr>
        <w:t>.q</w:t>
      </w:r>
      <w:r>
        <w:rPr>
          <w:rStyle w:val="Corpodeltesto4Spaziatura0pt"/>
        </w:rPr>
        <w:t xml:space="preserve"> sera averti. Voilà ce que je vous propose en fidèle conseiller.</w:t>
      </w:r>
    </w:p>
    <w:p w14:paraId="434E6E5E" w14:textId="77777777" w:rsidR="008C638F" w:rsidRDefault="00014910">
      <w:pPr>
        <w:pStyle w:val="Corpodeltesto40"/>
        <w:shd w:val="clear" w:color="auto" w:fill="auto"/>
        <w:spacing w:line="235" w:lineRule="exact"/>
        <w:ind w:firstLine="360"/>
        <w:jc w:val="left"/>
      </w:pPr>
      <w:r>
        <w:rPr>
          <w:rStyle w:val="Corpodeltesto4Spaziatura0pt"/>
        </w:rPr>
        <w:t>« En ce qui conceme la dame, je suggère que vous la lui donniez</w:t>
      </w:r>
      <w:r>
        <w:rPr>
          <w:rStyle w:val="Corpodeltesto4Spaziatura0pt"/>
        </w:rPr>
        <w:br/>
        <w:t>pour épouse car elle possède un grand royaume ; Guinglain pourra</w:t>
      </w:r>
      <w:r>
        <w:rPr>
          <w:rStyle w:val="Corpodeltesto4Spaziatura0pt"/>
        </w:rPr>
        <w:br/>
        <w:t>devenir un homme très puissant. En effet je me suis rendu autrefois</w:t>
      </w:r>
      <w:r>
        <w:rPr>
          <w:rStyle w:val="Corpodeltesto4Spaziatura0pt"/>
        </w:rPr>
        <w:br/>
        <w:t>dans ce pays pour prendre part à un toumoi au cours duquel j’ai été</w:t>
      </w:r>
      <w:r>
        <w:rPr>
          <w:rStyle w:val="Corpodeltesto4Spaziatura0pt"/>
        </w:rPr>
        <w:br/>
        <w:t>fait prisonnier ; Gringras m’avait libéré sans exiger de rançon. Invitez</w:t>
      </w:r>
      <w:r>
        <w:rPr>
          <w:rStyle w:val="Corpodeltesto4Spaziatura0pt"/>
        </w:rPr>
        <w:br/>
        <w:t>ja dame à rester ici jusqu’à la fin de ce toumoi que vous allez faire</w:t>
      </w:r>
      <w:r>
        <w:rPr>
          <w:rStyle w:val="Corpodeltesto4Spaziatura0pt"/>
        </w:rPr>
        <w:br/>
        <w:t>annoncer dans les provinces frontières du royaume. Retenez auprès de</w:t>
      </w:r>
      <w:r>
        <w:rPr>
          <w:rStyle w:val="Corpodeltesto4Spaziatura0pt"/>
        </w:rPr>
        <w:br/>
        <w:t>■,ous les quatre prisonniers, faites-en nos compagnons</w:t>
      </w:r>
      <w:r>
        <w:rPr>
          <w:rStyle w:val="Corpodeltesto4Spaziatura0pt"/>
          <w:vertAlign w:val="superscript"/>
        </w:rPr>
        <w:t>1</w:t>
      </w:r>
      <w:r>
        <w:rPr>
          <w:rStyle w:val="Corpodeltesto4Spaziatura0pt"/>
        </w:rPr>
        <w:t>. »</w:t>
      </w:r>
    </w:p>
    <w:p w14:paraId="32ECEE28" w14:textId="77777777" w:rsidR="008C638F" w:rsidRDefault="00014910">
      <w:pPr>
        <w:pStyle w:val="Corpodeltesto40"/>
        <w:shd w:val="clear" w:color="auto" w:fill="auto"/>
        <w:spacing w:line="235" w:lineRule="exact"/>
        <w:ind w:firstLine="360"/>
        <w:jc w:val="left"/>
        <w:sectPr w:rsidR="008C638F">
          <w:headerReference w:type="even" r:id="rId455"/>
          <w:headerReference w:type="default" r:id="rId456"/>
          <w:headerReference w:type="first" r:id="rId45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4Spaziatura0pt"/>
        </w:rPr>
        <w:t>Le roi approuva ce conseil et tous les autres confirmèrent qu’il était</w:t>
      </w:r>
      <w:r>
        <w:rPr>
          <w:rStyle w:val="Corpodeltesto4Spaziatura0pt"/>
        </w:rPr>
        <w:br/>
        <w:t>bon de le suivre. Us s’en retoumèrent là où les attendaient les autres</w:t>
      </w:r>
      <w:r>
        <w:rPr>
          <w:rStyle w:val="Corpodeltesto4Spaziatura0pt"/>
        </w:rPr>
        <w:br/>
        <w:t>chevaliers et le roi ordonna à sa cour d’organiser un toumoi et</w:t>
      </w:r>
      <w:r>
        <w:rPr>
          <w:rStyle w:val="Corpodeltesto4Spaziatura0pt"/>
        </w:rPr>
        <w:br/>
        <w:t>demanda que chacun fasse ses préparatifs. On décida</w:t>
      </w:r>
      <w:r>
        <w:rPr>
          <w:rStyle w:val="Corpodeltesto4Spaziatura0pt"/>
          <w:vertAlign w:val="superscript"/>
        </w:rPr>
        <w:footnoteReference w:id="120"/>
      </w:r>
      <w:r>
        <w:rPr>
          <w:rStyle w:val="Corpodeltesto4Spaziatura0pt"/>
          <w:vertAlign w:val="superscript"/>
        </w:rPr>
        <w:t xml:space="preserve"> </w:t>
      </w:r>
      <w:r>
        <w:rPr>
          <w:rStyle w:val="Corpodeltesto4Spaziatura0pt"/>
          <w:vertAlign w:val="superscript"/>
        </w:rPr>
        <w:footnoteReference w:id="121"/>
      </w:r>
      <w:r>
        <w:rPr>
          <w:rStyle w:val="Corpodeltesto4Spaziatura0pt"/>
        </w:rPr>
        <w:t xml:space="preserve"> qu’il aurait lieu</w:t>
      </w:r>
      <w:r>
        <w:rPr>
          <w:rStyle w:val="Corpodeltesto4Spaziatura0pt"/>
        </w:rPr>
        <w:br/>
        <w:t>dans les belles plaines qui s’étendaient entre la place-forte des Pucelles</w:t>
      </w:r>
      <w:r>
        <w:rPr>
          <w:rStyle w:val="Corpodeltesto4Spaziatura0pt"/>
        </w:rPr>
        <w:br/>
        <w:t>ct celle de Valedon. Tristan s’avança îe premier pour s’engager au</w:t>
      </w:r>
      <w:r>
        <w:rPr>
          <w:rStyle w:val="Corpodeltesto4Spaziatura0pt"/>
        </w:rPr>
        <w:br/>
        <w:t>nom du parti de Valedon et le roi de Montescler en fit de même pour</w:t>
      </w:r>
      <w:r>
        <w:rPr>
          <w:rStyle w:val="Corpodeltesto4Spaziatura0pt"/>
        </w:rPr>
        <w:br/>
        <w:t>I’autre parti ; ils se donnèrent un délai d’un mois. Quant au roi, il s’en</w:t>
      </w:r>
      <w:r>
        <w:rPr>
          <w:rStyle w:val="Corpodeltesto4Spaziatura0pt"/>
        </w:rPr>
        <w:br/>
        <w:t>alla</w:t>
      </w:r>
    </w:p>
    <w:p w14:paraId="46793E7C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"/>
        </w:rPr>
        <w:lastRenderedPageBreak/>
        <w:t>Si a ses mesages tramis</w:t>
      </w:r>
      <w:r>
        <w:rPr>
          <w:rStyle w:val="Corpodeltesto4Spaziatura0pt"/>
        </w:rPr>
        <w:br/>
        <w:t>Tot maintenant par le païs,</w:t>
      </w:r>
    </w:p>
    <w:p w14:paraId="345EFF9A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"/>
        </w:rPr>
        <w:t>Par les marces et par l’enpire,</w:t>
      </w:r>
    </w:p>
    <w:p w14:paraId="3B8087A5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"/>
        </w:rPr>
        <w:t>Por le tomoi crïer et dire.</w:t>
      </w:r>
    </w:p>
    <w:p w14:paraId="4CE09078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5315</w:t>
      </w:r>
    </w:p>
    <w:p w14:paraId="5E132907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"/>
        </w:rPr>
        <w:t>La dame dist que remansist,</w:t>
      </w:r>
    </w:p>
    <w:p w14:paraId="2019DECA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"/>
        </w:rPr>
        <w:t>Et cele tot son voloir fist.</w:t>
      </w:r>
    </w:p>
    <w:p w14:paraId="1B84BEC8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"/>
        </w:rPr>
        <w:t>Les quatre chevaliers prisons</w:t>
      </w:r>
      <w:r>
        <w:rPr>
          <w:rStyle w:val="Corpodeltesto4Spaziatura0pt"/>
        </w:rPr>
        <w:br/>
        <w:t>A retenu a conpaignons.</w:t>
      </w:r>
    </w:p>
    <w:p w14:paraId="4E97B880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Guinglains fu ensanble s’amie,</w:t>
      </w:r>
    </w:p>
    <w:p w14:paraId="2D8DE908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5320</w:t>
      </w:r>
    </w:p>
    <w:p w14:paraId="3831AC47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Qui dou tot vers lui s’umelie.</w:t>
      </w:r>
    </w:p>
    <w:p w14:paraId="64AAE77F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Tot avoit ce que il voloit</w:t>
      </w:r>
      <w:r>
        <w:rPr>
          <w:rStyle w:val="Corpodeltesto4Spaziatura0pt"/>
        </w:rPr>
        <w:br/>
        <w:t>A l’ílle d’Or u il estoit.</w:t>
      </w:r>
    </w:p>
    <w:p w14:paraId="0B7FECD3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Quant il voloit, s’aloit chacier</w:t>
      </w:r>
    </w:p>
    <w:p w14:paraId="45AD0D87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Et es forés esbanoier</w:t>
      </w:r>
    </w:p>
    <w:p w14:paraId="1AECDAB3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5325</w:t>
      </w:r>
    </w:p>
    <w:p w14:paraId="0B8EB2AA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Por traire as bestes et berser,</w:t>
      </w:r>
    </w:p>
    <w:p w14:paraId="7C68C89F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Quant lui anuoit sejomer,</w:t>
      </w:r>
    </w:p>
    <w:p w14:paraId="5AE563B0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U en gibier u en riviere.</w:t>
      </w:r>
    </w:p>
    <w:p w14:paraId="2D2E2E61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Tot avoit, quanque bon li ere,</w:t>
      </w:r>
    </w:p>
    <w:p w14:paraId="5FB6181A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De s’amie tot son voioir ;</w:t>
      </w:r>
    </w:p>
    <w:p w14:paraId="67C7879E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5330</w:t>
      </w:r>
    </w:p>
    <w:p w14:paraId="6CAAA0FF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Tot çou que iì voloit avoir</w:t>
      </w:r>
      <w:r>
        <w:rPr>
          <w:rStyle w:val="Corpodeltesto4Spaziatura0pt"/>
        </w:rPr>
        <w:br/>
        <w:t>Si estoit trestout apresté,</w:t>
      </w:r>
    </w:p>
    <w:p w14:paraId="68EF465A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Ançois que il l’eiist pensé.</w:t>
      </w:r>
    </w:p>
    <w:p w14:paraId="3E6AE44E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En son palais estoit un jor ;</w:t>
      </w:r>
    </w:p>
    <w:p w14:paraId="25C5569C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5335</w:t>
      </w:r>
    </w:p>
    <w:p w14:paraId="1E986315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A tant es vos un jogleor</w:t>
      </w:r>
      <w:r>
        <w:rPr>
          <w:rStyle w:val="Corpodeltesto4Spaziatura0pt"/>
        </w:rPr>
        <w:br/>
        <w:t>Qui del tornoi dist ies noveles,</w:t>
      </w:r>
    </w:p>
    <w:p w14:paraId="571DF03F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Qu’al Castiel serroit as Puceles</w:t>
      </w:r>
      <w:r>
        <w:rPr>
          <w:rStyle w:val="Corpodeltesto4Spaziatura0pt"/>
        </w:rPr>
        <w:br/>
        <w:t>Et ço que molt par serra grant.</w:t>
      </w:r>
    </w:p>
    <w:p w14:paraId="32969600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5340</w:t>
      </w:r>
    </w:p>
    <w:p w14:paraId="5605542B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Quant Guinglains l’ot, s’en fu joiant,</w:t>
      </w:r>
      <w:r>
        <w:rPr>
          <w:rStyle w:val="Corpodeltesto4Spaziatura0pt"/>
        </w:rPr>
        <w:br/>
        <w:t>En son corage se pensa</w:t>
      </w:r>
      <w:r>
        <w:rPr>
          <w:rStyle w:val="Corpodeltesto4Spaziatura0pt"/>
        </w:rPr>
        <w:br/>
        <w:t>Qu’a cel tomoiement ira.</w:t>
      </w:r>
    </w:p>
    <w:p w14:paraId="257ACB1E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A s’amie en ala parler</w:t>
      </w:r>
      <w:r>
        <w:rPr>
          <w:rStyle w:val="Corpodeltesto4Spaziatura0pt"/>
        </w:rPr>
        <w:br/>
        <w:t>Qu’a cel tomoi le laist aler.</w:t>
      </w:r>
    </w:p>
    <w:p w14:paraId="72CEFB0A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Quant cele l’ot, molt fu marie ;</w:t>
      </w:r>
    </w:p>
    <w:p w14:paraId="098190DE" w14:textId="77777777" w:rsidR="008C638F" w:rsidRDefault="00014910">
      <w:pPr>
        <w:pStyle w:val="Corpodeltesto40"/>
        <w:shd w:val="clear" w:color="auto" w:fill="auto"/>
        <w:spacing w:line="230" w:lineRule="exact"/>
        <w:jc w:val="left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4Spaziatura0pt"/>
        </w:rPr>
        <w:t>Si dist : « Amis, vos n’irés mie ;</w:t>
      </w:r>
    </w:p>
    <w:p w14:paraId="4A9F4D38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"/>
        </w:rPr>
        <w:lastRenderedPageBreak/>
        <w:t>pour envoyer ses messagers sans aucun retard par tout le royaume,</w:t>
      </w:r>
      <w:r>
        <w:rPr>
          <w:rStyle w:val="Corpodeltesto4Spaziatura0pt"/>
        </w:rPr>
        <w:br/>
        <w:t>toutes les provinces frontières et tout l’empire, pour faire annoncer et</w:t>
      </w:r>
      <w:r>
        <w:rPr>
          <w:rStyle w:val="Corpodeltesto4Spaziatura0pt"/>
        </w:rPr>
        <w:br/>
        <w:t>crier le toumoi. II demanda à la dame de rester auprès de lui et elle</w:t>
      </w:r>
      <w:r>
        <w:rPr>
          <w:rStyle w:val="Corpodeltesto4Spaziatura0pt"/>
        </w:rPr>
        <w:br/>
        <w:t>l’accepta volontiers. Enfin il retint comme compagnons de la Table</w:t>
      </w:r>
      <w:r>
        <w:rPr>
          <w:rStyle w:val="Corpodeltesto4Spaziatura0pt"/>
        </w:rPr>
        <w:br/>
        <w:t>îîonde les quatre prisonniers.</w:t>
      </w:r>
    </w:p>
    <w:p w14:paraId="5C623C80" w14:textId="77777777" w:rsidR="008C638F" w:rsidRDefault="00014910">
      <w:pPr>
        <w:pStyle w:val="Corpodeltesto40"/>
        <w:shd w:val="clear" w:color="auto" w:fill="auto"/>
        <w:spacing w:line="235" w:lineRule="exact"/>
        <w:ind w:firstLine="360"/>
        <w:jc w:val="left"/>
      </w:pPr>
      <w:r>
        <w:rPr>
          <w:rStyle w:val="Corpodeltesto4Spaziatura0pt"/>
        </w:rPr>
        <w:t>Pendant ce temps Guinglain était auprès de sa bien-aimée, qui lui</w:t>
      </w:r>
      <w:r>
        <w:rPr>
          <w:rStyle w:val="Corpodeltesto4Spaziatura0pt"/>
        </w:rPr>
        <w:br/>
        <w:t>ci ait entièrement soumise. II avait tout ce qu’il désirait là où il vivait,</w:t>
      </w:r>
      <w:r>
        <w:rPr>
          <w:rStyle w:val="Corpodeltesto4Spaziatura0pt"/>
        </w:rPr>
        <w:br/>
        <w:t>dans l’Ile d’Or. Quand il le voulait, quand le repos lui pesait, il allait</w:t>
      </w:r>
      <w:r>
        <w:rPr>
          <w:rStyle w:val="Corpodeltesto4Spaziatura0pt"/>
        </w:rPr>
        <w:br/>
        <w:t>pour se distraire chasser en forêt en tirant à l’arc sur le gibier à poil,</w:t>
      </w:r>
      <w:r>
        <w:rPr>
          <w:rStyle w:val="Corpodeltesto4Spaziatura0pt"/>
        </w:rPr>
        <w:br/>
        <w:t>ou bien il allait à la chasse au gibier d’eau. Quelque plaisir qu’il pût</w:t>
      </w:r>
      <w:r>
        <w:rPr>
          <w:rStyle w:val="Corpodeltesto4Spaziatura0pt"/>
        </w:rPr>
        <w:br/>
        <w:t>vouloir, il l’obtenait de son amie ; tous ses souhaits se trouvaient</w:t>
      </w:r>
      <w:r>
        <w:rPr>
          <w:rStyle w:val="Corpodeltesto4Spaziatura0pt"/>
        </w:rPr>
        <w:br/>
        <w:t>entièrement réalisés avant qu’il ait eu le temps d’y songer.</w:t>
      </w:r>
    </w:p>
    <w:p w14:paraId="3FB7EE90" w14:textId="77777777" w:rsidR="008C638F" w:rsidRDefault="00014910">
      <w:pPr>
        <w:pStyle w:val="Corpodeltesto40"/>
        <w:shd w:val="clear" w:color="auto" w:fill="auto"/>
        <w:spacing w:line="235" w:lineRule="exact"/>
        <w:ind w:firstLine="360"/>
        <w:jc w:val="left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4Spaziatura0pt"/>
        </w:rPr>
        <w:t>Comme il se trouvait un jour dans son palais, il vit venir un jongleur</w:t>
      </w:r>
      <w:r>
        <w:rPr>
          <w:rStyle w:val="Corpodeltesto4Spaziatura0pt"/>
        </w:rPr>
        <w:br/>
        <w:t>quí annonça qu’un tournoi aurait lieu devant le Château des Pucelles :</w:t>
      </w:r>
      <w:r>
        <w:rPr>
          <w:rStyle w:val="Corpodeltesto4Spaziatura0pt"/>
        </w:rPr>
        <w:br/>
        <w:t>ce serait une rencontre fort importante. Guinglain fut très heureux</w:t>
      </w:r>
      <w:r>
        <w:rPr>
          <w:rStyle w:val="Corpodeltesto4Spaziatura0pt"/>
        </w:rPr>
        <w:br/>
        <w:t>d’apprendre cette nouvelle et se dit qu’il y participerait : il alla</w:t>
      </w:r>
      <w:r>
        <w:rPr>
          <w:rStyle w:val="Corpodeltesto4Spaziatura0pt"/>
        </w:rPr>
        <w:br/>
        <w:t>Jcmander à son amie de le laisser s’y rendre. Mais elle fut désolée</w:t>
      </w:r>
      <w:r>
        <w:rPr>
          <w:rStyle w:val="Corpodeltesto4Spaziatura0pt"/>
        </w:rPr>
        <w:br/>
        <w:t>d'entendre ces mots et lui répondit : « Vous n’irez pas, mon bien-</w:t>
      </w:r>
      <w:r>
        <w:rPr>
          <w:rStyle w:val="Corpodeltesto4Spaziatura0pt"/>
        </w:rPr>
        <w:br/>
        <w:t>aimé,</w:t>
      </w:r>
    </w:p>
    <w:p w14:paraId="0E47F204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lastRenderedPageBreak/>
        <w:t>Par mon los et par mon otroi</w:t>
      </w:r>
      <w:r>
        <w:rPr>
          <w:rStyle w:val="Corpodeltesto4Spaziatura0pt"/>
        </w:rPr>
        <w:br/>
        <w:t>N’irés vos pas a cel tomoi.</w:t>
      </w:r>
    </w:p>
    <w:p w14:paraId="791C45E9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5345</w:t>
      </w:r>
    </w:p>
    <w:p w14:paraId="4CB30044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Bien ai coneii par mon art</w:t>
      </w:r>
      <w:r>
        <w:rPr>
          <w:rStyle w:val="Corpodeltesto4Spaziatura0pt"/>
        </w:rPr>
        <w:br/>
        <w:t>Et des estoiles au regart</w:t>
      </w:r>
      <w:r>
        <w:rPr>
          <w:rStyle w:val="Corpodeltesto4Spaziatura0pt"/>
        </w:rPr>
        <w:br/>
        <w:t>Que se vos au tomoi alés,</w:t>
      </w:r>
    </w:p>
    <w:p w14:paraId="0A1E1E07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5350</w:t>
      </w:r>
    </w:p>
    <w:p w14:paraId="4072A68B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Que del tot perdue m’avés ;</w:t>
      </w:r>
    </w:p>
    <w:p w14:paraId="096BFE96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Car ia vos atent une dame</w:t>
      </w:r>
      <w:r>
        <w:rPr>
          <w:rStyle w:val="Corpodeltesto4Spaziatura0pt"/>
        </w:rPr>
        <w:br/>
        <w:t>Qu’Artus vos veut donner a feme.</w:t>
      </w:r>
    </w:p>
    <w:p w14:paraId="0F127D0A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5355</w:t>
      </w:r>
    </w:p>
    <w:p w14:paraId="5353931E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- Estés, dame, Guinglains respont ;</w:t>
      </w:r>
      <w:r>
        <w:rPr>
          <w:rStyle w:val="Corpodeltesto4Spaziatura0pt"/>
        </w:rPr>
        <w:br/>
        <w:t>Par tos les sains qui sont el mont</w:t>
      </w:r>
      <w:r>
        <w:rPr>
          <w:rStyle w:val="Corpodeltesto4Spaziatura0pt"/>
        </w:rPr>
        <w:br/>
        <w:t>Nesune feme ne prendroie</w:t>
      </w:r>
      <w:r>
        <w:rPr>
          <w:rStyle w:val="Corpodeltesto4Spaziatura0pt"/>
        </w:rPr>
        <w:br/>
        <w:t>Fors vos, pas ne vos mentiroie.</w:t>
      </w:r>
      <w:r>
        <w:rPr>
          <w:rStyle w:val="Corpodeltesto4Spaziatura0pt"/>
        </w:rPr>
        <w:br/>
        <w:t>Dame, volés que je í aille ;</w:t>
      </w:r>
    </w:p>
    <w:p w14:paraId="483FBF5D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Je revenrai molt tost, sans faille,</w:t>
      </w:r>
    </w:p>
    <w:p w14:paraId="509D27FA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5360</w:t>
      </w:r>
    </w:p>
    <w:p w14:paraId="38138FD1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Et, se vos plaissoit, bien matin</w:t>
      </w:r>
      <w:r>
        <w:rPr>
          <w:rStyle w:val="Corpodeltesto4Spaziatura0pt"/>
        </w:rPr>
        <w:br/>
        <w:t>Me coverroit metre au cemin,</w:t>
      </w:r>
      <w:r>
        <w:rPr>
          <w:rStyle w:val="Corpodeltesto4Spaziatura0pt"/>
        </w:rPr>
        <w:br/>
        <w:t>Qu’autrement venir n’i poroie,</w:t>
      </w:r>
    </w:p>
    <w:p w14:paraId="61811147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Se je bien matin ne movoie. »</w:t>
      </w:r>
    </w:p>
    <w:p w14:paraId="2F80AE28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5365</w:t>
      </w:r>
    </w:p>
    <w:p w14:paraId="76A5F471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Cele respont: « Mes ciers amis,</w:t>
      </w:r>
      <w:r>
        <w:rPr>
          <w:rStyle w:val="Corpodeltesto4Spaziatura0pt"/>
        </w:rPr>
        <w:br/>
        <w:t>Bien sai qu’ensi l’avés enpris</w:t>
      </w:r>
      <w:r>
        <w:rPr>
          <w:rStyle w:val="Corpodeltesto4Spaziatura0pt"/>
        </w:rPr>
        <w:br/>
        <w:t>D’aler a cel tomoiement,</w:t>
      </w:r>
    </w:p>
    <w:p w14:paraId="579F90EE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Mais ce n’ert pas a mon talent.</w:t>
      </w:r>
      <w:r>
        <w:rPr>
          <w:rStyle w:val="Corpodeltesto4Spaziatura0pt"/>
        </w:rPr>
        <w:br/>
        <w:t>Bien sai vos ne m’avés tant chiere</w:t>
      </w:r>
      <w:r>
        <w:rPr>
          <w:rStyle w:val="Corpodeltesto4Spaziatura0pt"/>
        </w:rPr>
        <w:br/>
        <w:t>Que le laissiés por ma proiere ;</w:t>
      </w:r>
    </w:p>
    <w:p w14:paraId="1F87DA4C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5370</w:t>
      </w:r>
    </w:p>
    <w:p w14:paraId="39CE554D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Je n’en puis mais, ce poisse moi ;</w:t>
      </w:r>
      <w:r>
        <w:rPr>
          <w:rStyle w:val="Corpodeltesto4Spaziatura0pt"/>
        </w:rPr>
        <w:br/>
        <w:t>Or puet on veïr vostre foi. »</w:t>
      </w:r>
    </w:p>
    <w:p w14:paraId="3BAB2D96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Riens ne puet Guinglain retenir,</w:t>
      </w:r>
      <w:r>
        <w:rPr>
          <w:rStyle w:val="Corpodeltesto4Spaziatura0pt"/>
        </w:rPr>
        <w:br/>
        <w:t>Car molt cuide tost revenir.</w:t>
      </w:r>
    </w:p>
    <w:p w14:paraId="31009954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De l’aler grant taient avoit</w:t>
      </w:r>
      <w:r>
        <w:rPr>
          <w:rStyle w:val="Corpodeltesto4Spaziatura0pt"/>
        </w:rPr>
        <w:br/>
        <w:t>Et molt couvoitous en estoit,</w:t>
      </w:r>
    </w:p>
    <w:p w14:paraId="7F06EA14" w14:textId="77777777" w:rsidR="008C638F" w:rsidRDefault="00014910">
      <w:pPr>
        <w:pStyle w:val="Corpodeltesto20"/>
        <w:shd w:val="clear" w:color="auto" w:fill="auto"/>
        <w:spacing w:line="190" w:lineRule="exact"/>
      </w:pPr>
      <w:r>
        <w:rPr>
          <w:rStyle w:val="Corpodeltesto21"/>
        </w:rPr>
        <w:t>5375</w:t>
      </w:r>
    </w:p>
    <w:p w14:paraId="474EF4CE" w14:textId="77777777" w:rsidR="008C638F" w:rsidRDefault="00014910">
      <w:pPr>
        <w:pStyle w:val="Corpodeltesto40"/>
        <w:shd w:val="clear" w:color="auto" w:fill="auto"/>
        <w:spacing w:line="230" w:lineRule="exact"/>
        <w:jc w:val="left"/>
        <w:sectPr w:rsidR="008C638F">
          <w:headerReference w:type="even" r:id="rId458"/>
          <w:headerReference w:type="default" r:id="rId459"/>
          <w:headerReference w:type="first" r:id="rId46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4Spaziatura0pt"/>
        </w:rPr>
        <w:t>Car grant piece avoit ja esté</w:t>
      </w:r>
      <w:r>
        <w:rPr>
          <w:rStyle w:val="Corpodeltesto4Spaziatura0pt"/>
        </w:rPr>
        <w:br/>
        <w:t>Que il n’avoit armes porté.</w:t>
      </w:r>
      <w:r>
        <w:rPr>
          <w:rStyle w:val="Corpodeltesto4Spaziatura0pt"/>
        </w:rPr>
        <w:br/>
        <w:t>Guinglains cuit del tot son corage ;</w:t>
      </w:r>
      <w:r>
        <w:rPr>
          <w:rStyle w:val="Corpodeltesto4Spaziatura0pt"/>
        </w:rPr>
        <w:br/>
        <w:t xml:space="preserve">Ainc </w:t>
      </w:r>
      <w:r>
        <w:rPr>
          <w:rStyle w:val="Corpodeltesto4TimesNewRomanCorsivo"/>
          <w:rFonts w:eastAsia="Segoe UI"/>
        </w:rPr>
        <w:t>om</w:t>
      </w:r>
      <w:r>
        <w:rPr>
          <w:rStyle w:val="Corpodeltesto4TimesNewRoman"/>
          <w:rFonts w:eastAsia="Segoe UI"/>
        </w:rPr>
        <w:t xml:space="preserve"> </w:t>
      </w:r>
      <w:r>
        <w:rPr>
          <w:rStyle w:val="Corpodeltesto4Spaziatura0pt"/>
        </w:rPr>
        <w:t>ne fist si grant folage.</w:t>
      </w:r>
    </w:p>
    <w:p w14:paraId="3B126046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"/>
        </w:rPr>
        <w:lastRenderedPageBreak/>
        <w:t>vous n’obtiendrez ni mon approbation, ni ma permission pour vous</w:t>
      </w:r>
      <w:r>
        <w:rPr>
          <w:rStyle w:val="Corpodeltesto4Spaziatura0pt"/>
        </w:rPr>
        <w:br/>
        <w:t>rendre à ce toumoi. J’ai appris grâce à ma science et en consultant les</w:t>
      </w:r>
      <w:r>
        <w:rPr>
          <w:rStyle w:val="Corpodeltesto4Spaziatura0pt"/>
        </w:rPr>
        <w:br/>
        <w:t>étoiles que vous m’aurez perdue à tout jamais si vous vous y rendez</w:t>
      </w:r>
      <w:r>
        <w:rPr>
          <w:rStyle w:val="Corpodeltesto4Spaziatura0pt"/>
        </w:rPr>
        <w:br/>
        <w:t>car là-bas vous attend une dame qu’Arthur veut vous faìre épouser. -</w:t>
      </w:r>
      <w:r>
        <w:rPr>
          <w:rStyle w:val="Corpodeltesto4Spaziatura0pt"/>
        </w:rPr>
        <w:br/>
        <w:t>Calmez-vous ma dame, répondit Guinglain, par tous les saints, je</w:t>
      </w:r>
      <w:r>
        <w:rPr>
          <w:rStyle w:val="Corpodeltesto4Spaziatura0pt"/>
        </w:rPr>
        <w:br/>
        <w:t>n’épouserai pas une autre femme que vous, je ne vous trahirai pas. Ma</w:t>
      </w:r>
      <w:r>
        <w:rPr>
          <w:rStyle w:val="Corpodeltesto4Spaziatura0pt"/>
        </w:rPr>
        <w:br/>
        <w:t>dame, veuillez me laisser y aller, je reviendrai très vite, c’est sûr. Et,</w:t>
      </w:r>
      <w:r>
        <w:rPr>
          <w:rStyle w:val="Corpodeltesto4Spaziatura0pt"/>
        </w:rPr>
        <w:br/>
        <w:t>sí vous y consentiez, il me faudrait prendre la route de très bon matin,</w:t>
      </w:r>
      <w:r>
        <w:rPr>
          <w:rStyle w:val="Corpodeltesto4Spaziatura0pt"/>
        </w:rPr>
        <w:br/>
      </w:r>
      <w:r>
        <w:rPr>
          <w:rStyle w:val="Corpodeltesto4Spaziatura0pt"/>
          <w:vertAlign w:val="subscript"/>
        </w:rPr>
        <w:t>C</w:t>
      </w:r>
      <w:r>
        <w:rPr>
          <w:rStyle w:val="Corpodeltesto4Spaziatura0pt"/>
        </w:rPr>
        <w:t>ar autrement je n’arriverais pas en temps voulu. - Très cher ami,</w:t>
      </w:r>
      <w:r>
        <w:rPr>
          <w:rStyle w:val="Corpodeltesto4Spaziatura0pt"/>
        </w:rPr>
        <w:br/>
        <w:t>répondít-elle, je vois bien que vous avez décidé de vous rendre à ce</w:t>
      </w:r>
      <w:r>
        <w:rPr>
          <w:rStyle w:val="Corpodeltesto4Spaziatura0pt"/>
        </w:rPr>
        <w:br/>
        <w:t>tournoi, mais ce sera coníre mon gré. Je me rends compte que vous ne</w:t>
      </w:r>
      <w:r>
        <w:rPr>
          <w:rStyle w:val="Corpodeltesto4Spaziatura0pt"/>
        </w:rPr>
        <w:br/>
        <w:t>m’aimez pas assez pour renoncer à votre projet lorsque c’est moi qui</w:t>
      </w:r>
      <w:r>
        <w:rPr>
          <w:rStyle w:val="Corpodeltesto4Spaziatura0pt"/>
        </w:rPr>
        <w:br/>
        <w:t>vous en prie ; je n’y puis rien, cela me désole ; c’est maintenant qu’on</w:t>
      </w:r>
      <w:r>
        <w:rPr>
          <w:rStyle w:val="Corpodeltesto4Spaziatura0pt"/>
        </w:rPr>
        <w:br/>
        <w:t>peut voir ce que valent vos serments. »</w:t>
      </w:r>
    </w:p>
    <w:p w14:paraId="4B042450" w14:textId="77777777" w:rsidR="008C638F" w:rsidRDefault="00014910">
      <w:pPr>
        <w:pStyle w:val="Corpodeltesto40"/>
        <w:shd w:val="clear" w:color="auto" w:fill="auto"/>
        <w:spacing w:line="235" w:lineRule="exact"/>
        <w:ind w:firstLine="360"/>
        <w:jc w:val="left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4Spaziatura0pt"/>
        </w:rPr>
        <w:t>Rien ne put retenir Guínglain car il comptait revenir très vite. II avaìt</w:t>
      </w:r>
      <w:r>
        <w:rPr>
          <w:rStyle w:val="Corpodeltesto4Spaziatura0pt"/>
        </w:rPr>
        <w:br/>
        <w:t>grande envie de se rendre au toumoi car il n’avait pas eu depuis</w:t>
      </w:r>
      <w:r>
        <w:rPr>
          <w:rStyle w:val="Corpodeltesto4Spaziatura0pt"/>
        </w:rPr>
        <w:br/>
        <w:t>longtemps l’occasion d’utiliser ses armes. Guinglain n’écouta que son</w:t>
      </w:r>
      <w:r>
        <w:rPr>
          <w:rStyle w:val="Corpodeltesto4Spaziatura0pt"/>
        </w:rPr>
        <w:br/>
        <w:t>désir - peut-on concevoir pareille légèreté !</w:t>
      </w:r>
    </w:p>
    <w:p w14:paraId="78F1E474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Son escuier apiele et dist</w:t>
      </w:r>
      <w:r>
        <w:rPr>
          <w:rStyle w:val="Corpodeltesto4Spaziatura0pt0"/>
        </w:rPr>
        <w:br/>
        <w:t>Que son hauber li blancesist</w:t>
      </w:r>
      <w:r>
        <w:rPr>
          <w:rStyle w:val="Corpodeltesto4Spaziatura0pt0"/>
        </w:rPr>
        <w:br/>
        <w:t>Et que son hamois aprestast</w:t>
      </w:r>
      <w:r>
        <w:rPr>
          <w:rStyle w:val="Corpodeltesto4Spaziatura0pt0"/>
        </w:rPr>
        <w:br/>
        <w:t>Et de main lever s’aprestast,</w:t>
      </w:r>
    </w:p>
    <w:p w14:paraId="72D63CB6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Et si ait tost mises ses sìeles.</w:t>
      </w:r>
    </w:p>
    <w:p w14:paraId="1FE3F4A6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Robers fu liés de ces novieles ;</w:t>
      </w:r>
    </w:p>
    <w:p w14:paraId="072D58C1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Tot le harnois a atomé</w:t>
      </w:r>
    </w:p>
    <w:p w14:paraId="71B28C6C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Si con Guinglains l’ot comandé.</w:t>
      </w:r>
    </w:p>
    <w:p w14:paraId="69C200CB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Li jors faut, la nuis est venue ;</w:t>
      </w:r>
      <w:r>
        <w:rPr>
          <w:rStyle w:val="Corpodeltesto4Spaziatura0pt0"/>
        </w:rPr>
        <w:br/>
        <w:t>Guinglains se couce Ses sa drue.</w:t>
      </w:r>
    </w:p>
    <w:p w14:paraId="52A56BCC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Dalés li se jut tote nuit,</w:t>
      </w:r>
    </w:p>
    <w:p w14:paraId="2F255B36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Si orent molt de lor deduit.</w:t>
      </w:r>
    </w:p>
    <w:p w14:paraId="4728E1E3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Por ce que main devoit lever</w:t>
      </w:r>
      <w:r>
        <w:rPr>
          <w:rStyle w:val="Corpodeltesto4Spaziatura0pt0"/>
        </w:rPr>
        <w:br/>
        <w:t>Et puis sor son ceval monter,</w:t>
      </w:r>
    </w:p>
    <w:p w14:paraId="066E8EF2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S’est endormis dalés s’amie,</w:t>
      </w:r>
    </w:p>
    <w:p w14:paraId="5A6E8658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Car ses corages le desfie.</w:t>
      </w:r>
    </w:p>
    <w:p w14:paraId="5D24D328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Qui le bien voit et le mal prent,</w:t>
      </w:r>
    </w:p>
    <w:p w14:paraId="68C582AA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Saciés que aprés s’en repent.</w:t>
      </w:r>
    </w:p>
    <w:p w14:paraId="7C32AB7D" w14:textId="77777777" w:rsidR="008C638F" w:rsidRDefault="00014910">
      <w:pPr>
        <w:pStyle w:val="Corpodeltesto40"/>
        <w:shd w:val="clear" w:color="auto" w:fill="auto"/>
        <w:spacing w:line="230" w:lineRule="exact"/>
        <w:ind w:firstLine="360"/>
        <w:jc w:val="left"/>
      </w:pPr>
      <w:r>
        <w:rPr>
          <w:rStyle w:val="Corpodeltesto4Spaziatura0pt0"/>
        </w:rPr>
        <w:t>Quant Guinglains au matin s’esvelle,</w:t>
      </w:r>
      <w:r>
        <w:rPr>
          <w:rStyle w:val="Corpodeltesto4Spaziatura0pt0"/>
        </w:rPr>
        <w:br/>
        <w:t>De ce qu’il vit ot grant mervele,</w:t>
      </w:r>
    </w:p>
    <w:p w14:paraId="3EE9E4A7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Car il se trova en un bois ;</w:t>
      </w:r>
    </w:p>
    <w:p w14:paraId="2DF5B974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Dalés lui trova son hamois,</w:t>
      </w:r>
    </w:p>
    <w:p w14:paraId="46D8685D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Son cief tenoit sor son escu,</w:t>
      </w:r>
    </w:p>
    <w:p w14:paraId="77288DBA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Et devant lui si ra veii</w:t>
      </w:r>
      <w:r>
        <w:rPr>
          <w:rStyle w:val="Corpodeltesto4Spaziatura0pt0"/>
        </w:rPr>
        <w:br/>
        <w:t>Son ceval, qui fu atachiés.</w:t>
      </w:r>
    </w:p>
    <w:p w14:paraId="69D1FF85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Robert ra veíi a ses piés ;</w:t>
      </w:r>
    </w:p>
    <w:p w14:paraId="38448156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Par le frain son renchi tenoit,</w:t>
      </w:r>
    </w:p>
    <w:p w14:paraId="372288EC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Desous son cief un fust avoit.</w:t>
      </w:r>
    </w:p>
    <w:p w14:paraId="42EBA6EB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Or lor a mestìer garisson :</w:t>
      </w:r>
    </w:p>
    <w:p w14:paraId="656F4F66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De tel penser tel gueredon.</w:t>
      </w:r>
    </w:p>
    <w:p w14:paraId="7A45E793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Quant li uns a ì’autre veii,</w:t>
      </w:r>
    </w:p>
    <w:p w14:paraId="66D1E557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Molt en sont andoi esperdu.</w:t>
      </w:r>
    </w:p>
    <w:p w14:paraId="1D582D06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Bien voit Guinglains mal a esté,</w:t>
      </w:r>
    </w:p>
    <w:p w14:paraId="5AC400AA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5380 .</w:t>
      </w:r>
    </w:p>
    <w:p w14:paraId="2C5A7085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5385</w:t>
      </w:r>
    </w:p>
    <w:p w14:paraId="249B7456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5390</w:t>
      </w:r>
    </w:p>
    <w:p w14:paraId="7ACACECC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5395</w:t>
      </w:r>
    </w:p>
    <w:p w14:paraId="516C53DB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5400</w:t>
      </w:r>
    </w:p>
    <w:p w14:paraId="43D9DA31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5405</w:t>
      </w:r>
    </w:p>
    <w:p w14:paraId="17945748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5410</w:t>
      </w:r>
    </w:p>
    <w:p w14:paraId="30E51197" w14:textId="77777777" w:rsidR="008C638F" w:rsidRDefault="008C638F">
      <w:pPr>
        <w:rPr>
          <w:sz w:val="2"/>
          <w:szCs w:val="2"/>
        </w:rPr>
        <w:sectPr w:rsidR="008C638F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EE09CAE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"/>
        </w:rPr>
        <w:lastRenderedPageBreak/>
        <w:t>II appela son écuyer pour lui demander de bien nettoyer son haubert,</w:t>
      </w:r>
      <w:r>
        <w:rPr>
          <w:rStyle w:val="Corpodeltesto4Spaziatura0pt"/>
        </w:rPr>
        <w:br/>
        <w:t>de préparer son équipement et de s’apprêter à se lever de bon matin</w:t>
      </w:r>
      <w:r>
        <w:rPr>
          <w:rStyle w:val="Corpodeltesto4Spaziatura0pt"/>
        </w:rPr>
        <w:br/>
        <w:t>pour pouvoir seller très tôt les chevaux. Robert, tout content de ces</w:t>
      </w:r>
      <w:r>
        <w:rPr>
          <w:rStyle w:val="Corpodeltesto4Spaziatura0pt"/>
        </w:rPr>
        <w:br/>
        <w:t>nouvelles, prépara l’équìpement au grand complet, comme son maître</w:t>
      </w:r>
      <w:r>
        <w:rPr>
          <w:rStyle w:val="Corpodeltesto4Spaziatura0pt"/>
        </w:rPr>
        <w:br/>
        <w:t>le luì avait commandé.</w:t>
      </w:r>
    </w:p>
    <w:p w14:paraId="69E79C58" w14:textId="77777777" w:rsidR="008C638F" w:rsidRDefault="00014910">
      <w:pPr>
        <w:pStyle w:val="Corpodeltesto40"/>
        <w:shd w:val="clear" w:color="auto" w:fill="auto"/>
        <w:spacing w:line="235" w:lineRule="exact"/>
        <w:ind w:firstLine="360"/>
        <w:jc w:val="left"/>
      </w:pPr>
      <w:r>
        <w:rPr>
          <w:rStyle w:val="Corpodeltesto4Spaziatura0pt"/>
        </w:rPr>
        <w:t>La fin du jour approchait, la nuit tombait. Guinglain alla se coucher</w:t>
      </w:r>
      <w:r>
        <w:rPr>
          <w:rStyle w:val="Corpodeltesto4Spaziatura0pt"/>
        </w:rPr>
        <w:br/>
        <w:t>auprès de sa bien-aìmée, il ne la quitta pas de la nuit, partageant avec</w:t>
      </w:r>
      <w:r>
        <w:rPr>
          <w:rStyle w:val="Corpodeltesto4Spaziatura0pt"/>
        </w:rPr>
        <w:br/>
        <w:t>elle tous les plaisirs de l’amour. Mais parce qu’il devait se lever tôt</w:t>
      </w:r>
      <w:r>
        <w:rPr>
          <w:rStyle w:val="Corpodeltesto4Spaziatura0pt"/>
        </w:rPr>
        <w:br/>
        <w:t>pour partir à cheval, il s’endormit près d’elle - son coeur était déjà</w:t>
      </w:r>
      <w:r>
        <w:rPr>
          <w:rStyle w:val="Corpodeltesto4Spaziatura0pt"/>
        </w:rPr>
        <w:br/>
        <w:t xml:space="preserve">infidèle, ses désirs lui faisaìent trahir ses serments. </w:t>
      </w:r>
      <w:r>
        <w:rPr>
          <w:rStyle w:val="Corpodeltesto4TimesNewRomanCorsivo"/>
          <w:rFonts w:eastAsia="Segoe UI"/>
        </w:rPr>
        <w:t>Qui le bien voit et</w:t>
      </w:r>
      <w:r>
        <w:rPr>
          <w:rStyle w:val="Corpodeltesto4TimesNewRomanCorsivo"/>
          <w:rFonts w:eastAsia="Segoe UI"/>
        </w:rPr>
        <w:br/>
        <w:t>le mal prend, Sachez que bìentôt s’en repent.</w:t>
      </w:r>
    </w:p>
    <w:p w14:paraId="7565D3B4" w14:textId="77777777" w:rsidR="008C638F" w:rsidRDefault="00014910">
      <w:pPr>
        <w:pStyle w:val="Corpodeltesto40"/>
        <w:shd w:val="clear" w:color="auto" w:fill="auto"/>
        <w:spacing w:line="235" w:lineRule="exact"/>
        <w:ind w:firstLine="360"/>
        <w:jc w:val="left"/>
        <w:sectPr w:rsidR="008C638F">
          <w:headerReference w:type="even" r:id="rId461"/>
          <w:headerReference w:type="default" r:id="rId462"/>
          <w:headerReference w:type="first" r:id="rId46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4Spaziatura0pt"/>
        </w:rPr>
        <w:t>Mais quand Guinglain se réveilla le matin suivant, quelle ne fut pas</w:t>
      </w:r>
      <w:r>
        <w:rPr>
          <w:rStyle w:val="Corpodeltesto4Spaziatura0pt"/>
        </w:rPr>
        <w:br/>
        <w:t>sa stupéfaction : il se retrouva dans un boìs, son équipement à côté de</w:t>
      </w:r>
      <w:r>
        <w:rPr>
          <w:rStyle w:val="Corpodeltesto4Spaziatura0pt"/>
        </w:rPr>
        <w:br/>
        <w:t>lui, sa tête reposant sur son bouclier ; puis son regard se porta sur son</w:t>
      </w:r>
      <w:r>
        <w:rPr>
          <w:rStyle w:val="Corpodeltesto4Spaziatura0pt"/>
        </w:rPr>
        <w:br/>
        <w:t>cheval qu’on avait attaché et sur Robert qui se trouvait à ses pieds, la</w:t>
      </w:r>
      <w:r>
        <w:rPr>
          <w:rStyle w:val="Corpodeltesto4Spaziatura0pt"/>
        </w:rPr>
        <w:br/>
        <w:t>tête posée sur un tronc d’arbre, tenant par le mors un cheval de</w:t>
      </w:r>
      <w:r>
        <w:rPr>
          <w:rStyle w:val="Corpodeltesto4Spaziatura0pt"/>
        </w:rPr>
        <w:br/>
        <w:t xml:space="preserve">Mimme. Ce serait bien le moment de recevoir de l’aide ! </w:t>
      </w:r>
      <w:r>
        <w:rPr>
          <w:rStyle w:val="Corpodeltesto4TimesNewRomanCorsivo"/>
          <w:rFonts w:eastAsia="Segoe UI"/>
        </w:rPr>
        <w:t>Tel péché,</w:t>
      </w:r>
      <w:r>
        <w:rPr>
          <w:rStyle w:val="Corpodeltesto4TimesNewRomanCorsivo"/>
          <w:rFonts w:eastAsia="Segoe UI"/>
        </w:rPr>
        <w:br/>
        <w:t>telle punition.</w:t>
      </w:r>
      <w:r>
        <w:rPr>
          <w:rStyle w:val="Corpodeltesto4TimesNewRoman85ptGrassetto"/>
          <w:rFonts w:eastAsia="Segoe UI"/>
        </w:rPr>
        <w:t xml:space="preserve"> </w:t>
      </w:r>
      <w:r>
        <w:rPr>
          <w:rStyle w:val="Corpodeltesto4Spaziatura0pt"/>
        </w:rPr>
        <w:t>En s’apercevant l’un l’autre, ils se sentirent tous deux</w:t>
      </w:r>
      <w:r>
        <w:rPr>
          <w:rStyle w:val="Corpodeltesto4Spaziatura0pt"/>
        </w:rPr>
        <w:br/>
        <w:t>désemparés. Guinglain se rendit bien compte qu’il n’était plus en</w:t>
      </w:r>
      <w:r>
        <w:rPr>
          <w:rStyle w:val="Corpodeltesto4Spaziatura0pt"/>
        </w:rPr>
        <w:br/>
        <w:t>ì'aveur</w:t>
      </w:r>
      <w:r>
        <w:rPr>
          <w:rStyle w:val="Corpodeltesto4Spaziatura0pt"/>
          <w:vertAlign w:val="superscript"/>
        </w:rPr>
        <w:footnoteReference w:id="122"/>
      </w:r>
      <w:r>
        <w:rPr>
          <w:rStyle w:val="Corpodeltesto4Spaziatura0pt"/>
        </w:rPr>
        <w:t>.</w:t>
      </w:r>
    </w:p>
    <w:p w14:paraId="5E778445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lastRenderedPageBreak/>
        <w:t>Li uns a l’autre resgardé :</w:t>
      </w:r>
    </w:p>
    <w:p w14:paraId="2A1A29DA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« Robert, dist Guinglains, que dis tu ?</w:t>
      </w:r>
      <w:r>
        <w:rPr>
          <w:rStyle w:val="Corpodeltesto4Spaziatura0pt"/>
        </w:rPr>
        <w:br/>
        <w:t>Avons nos ci anuit jeii ?</w:t>
      </w:r>
    </w:p>
    <w:p w14:paraId="48C4616B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5415</w:t>
      </w:r>
    </w:p>
    <w:p w14:paraId="30DA1BD1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Ersoir me coucai je aillors,</w:t>
      </w:r>
    </w:p>
    <w:p w14:paraId="3A69E184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Dalés m’amie, a grans honnors ;</w:t>
      </w:r>
    </w:p>
    <w:p w14:paraId="0AFD4E76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Or me suí en un bois trovés,</w:t>
      </w:r>
    </w:p>
    <w:p w14:paraId="32B7BF9D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Tos esbahis et esgarés.</w:t>
      </w:r>
    </w:p>
    <w:p w14:paraId="4E3EAD18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Et tu, venis te ci ersoir ? »</w:t>
      </w:r>
    </w:p>
    <w:p w14:paraId="5583615C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5420</w:t>
      </w:r>
    </w:p>
    <w:p w14:paraId="2C3AF8FD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Ce dist Robers : « Naie, por voir.</w:t>
      </w:r>
    </w:p>
    <w:p w14:paraId="6D6ED155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Ersoir en mon lit me dormi ;</w:t>
      </w:r>
    </w:p>
    <w:p w14:paraId="4F619866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Or me resui trovés ìchi.</w:t>
      </w:r>
    </w:p>
    <w:p w14:paraId="6E2057E5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- Robert, con maie destinee !</w:t>
      </w:r>
    </w:p>
    <w:p w14:paraId="69D8DA09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Molt ai m’amie mal gardee.</w:t>
      </w:r>
    </w:p>
    <w:p w14:paraId="3F317033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5425</w:t>
      </w:r>
    </w:p>
    <w:p w14:paraId="66AA21B4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Bien me dist ier soir jel perdroie,</w:t>
      </w:r>
    </w:p>
    <w:p w14:paraId="27DBD3AE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Se je au tomoi m’en aloie.</w:t>
      </w:r>
    </w:p>
    <w:p w14:paraId="37547328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Perdue i’ai par mon folage.</w:t>
      </w:r>
    </w:p>
    <w:p w14:paraId="3DD2A12B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Ha ! las, fait il, con grant damage !</w:t>
      </w:r>
    </w:p>
    <w:p w14:paraId="547DCE14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Or ai je tos jors mais dolor. »</w:t>
      </w:r>
    </w:p>
    <w:p w14:paraId="7957BED6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5430</w:t>
      </w:r>
    </w:p>
    <w:p w14:paraId="36411553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Et Robers dist a son signor :</w:t>
      </w:r>
    </w:p>
    <w:p w14:paraId="79DBD51C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 xml:space="preserve">« Sire, </w:t>
      </w:r>
      <w:r>
        <w:rPr>
          <w:rStyle w:val="Corpodeltesto485ptCorsivo0"/>
        </w:rPr>
        <w:t>nos</w:t>
      </w:r>
      <w:r>
        <w:rPr>
          <w:rStyle w:val="Corpodeltesto4Spaziatura0pt"/>
        </w:rPr>
        <w:t xml:space="preserve"> n’en poons el faire,</w:t>
      </w:r>
    </w:p>
    <w:p w14:paraId="018B89B6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Mais alons ent en nostre afaire ;</w:t>
      </w:r>
    </w:p>
    <w:p w14:paraId="612ECC61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Grans biens nos puet aventurer :</w:t>
      </w:r>
    </w:p>
    <w:p w14:paraId="5B638718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On ne se doit desconforter. »</w:t>
      </w:r>
    </w:p>
    <w:p w14:paraId="14429191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5435</w:t>
      </w:r>
    </w:p>
    <w:p w14:paraId="58D72617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Guinglains respont: « Donques alons. »</w:t>
      </w:r>
      <w:r>
        <w:rPr>
          <w:rStyle w:val="Corpodeltesto4Spaziatura0pt"/>
        </w:rPr>
        <w:br/>
        <w:t>A tant cauce ses esperons ;</w:t>
      </w:r>
    </w:p>
    <w:p w14:paraId="50DD25F5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Li escuiers l’aubert torsa,</w:t>
      </w:r>
    </w:p>
    <w:p w14:paraId="4F060D88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Et cil sor son ceval monta ;</w:t>
      </w:r>
    </w:p>
    <w:p w14:paraId="3641F8F7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Si se sont mis en un sentier.</w:t>
      </w:r>
    </w:p>
    <w:p w14:paraId="1BF8FE6A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5440</w:t>
      </w:r>
    </w:p>
    <w:p w14:paraId="3A44E473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Des or pensent de chevaucier,</w:t>
      </w:r>
    </w:p>
    <w:p w14:paraId="7FFCF59A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Tant qu’il trovent un pelerin</w:t>
      </w:r>
      <w:r>
        <w:rPr>
          <w:rStyle w:val="Corpodeltesto4Spaziatura0pt"/>
        </w:rPr>
        <w:br/>
        <w:t>Qui Ior ensaigne le cemin</w:t>
      </w:r>
      <w:r>
        <w:rPr>
          <w:rStyle w:val="Corpodeltesto4Spaziatura0pt"/>
        </w:rPr>
        <w:br/>
        <w:t>Le plus droit au tornoiement.</w:t>
      </w:r>
    </w:p>
    <w:p w14:paraId="26670F61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5445</w:t>
      </w:r>
    </w:p>
    <w:p w14:paraId="5AC5CE95" w14:textId="77777777" w:rsidR="008C638F" w:rsidRDefault="00014910">
      <w:pPr>
        <w:pStyle w:val="Corpodeltesto40"/>
        <w:shd w:val="clear" w:color="auto" w:fill="auto"/>
        <w:spacing w:line="230" w:lineRule="exact"/>
        <w:jc w:val="left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4Spaziatura0pt"/>
        </w:rPr>
        <w:t>Molt fu Guìnglains en grant torment;</w:t>
      </w:r>
      <w:r>
        <w:rPr>
          <w:rStyle w:val="Corpodeltesto4Spaziatura0pt"/>
        </w:rPr>
        <w:br/>
        <w:t>Cel jor cevaucha tos iriés</w:t>
      </w:r>
    </w:p>
    <w:p w14:paraId="71931BDE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"/>
        </w:rPr>
        <w:lastRenderedPageBreak/>
        <w:t>Ils échangèrent un regard : « Robert, dit Guinglain, que penser de tout</w:t>
      </w:r>
      <w:r>
        <w:rPr>
          <w:rStyle w:val="Corpodeltesto4Spaziatura0pt"/>
        </w:rPr>
        <w:br/>
        <w:t>cela ? Est-ce que nous avons dormi ici cette nuit ? Hier soir c’est dans</w:t>
      </w:r>
      <w:r>
        <w:rPr>
          <w:rStyle w:val="Corpodeltesto4Spaziatura0pt"/>
        </w:rPr>
        <w:br/>
        <w:t>un lieu bien différent que je me suis couché près de mon amie avec</w:t>
      </w:r>
      <w:r>
        <w:rPr>
          <w:rStyle w:val="Corpodeltesto4Spaziatura0pt"/>
        </w:rPr>
        <w:br/>
        <w:t>tous les honneurs possibles ; et voilà que je me retrouve dans un bois,</w:t>
      </w:r>
      <w:r>
        <w:rPr>
          <w:rStyle w:val="Corpodeltesto4Spaziatura0pt"/>
        </w:rPr>
        <w:br/>
        <w:t>en proie à l’étonnement et la constemation. Et toi, t’es-tu rendu ici</w:t>
      </w:r>
      <w:r>
        <w:rPr>
          <w:rStyle w:val="Corpodeltesto4Spaziatura0pt"/>
        </w:rPr>
        <w:br/>
        <w:t>hier soir ? - Non, pas du tout, dit Robert. Je me suis endormi dans</w:t>
      </w:r>
      <w:r>
        <w:rPr>
          <w:rStyle w:val="Corpodeltesto4Spaziatura0pt"/>
        </w:rPr>
        <w:br/>
        <w:t>mon lit et je me retrouve ici tout comme vous. - Robert, quel funeste</w:t>
      </w:r>
      <w:r>
        <w:rPr>
          <w:rStyle w:val="Corpodeltesto4Spaziatura0pt"/>
        </w:rPr>
        <w:br/>
        <w:t>destin ! Je n’ai pas su conserver mon amie. Elle m’avait pourtant bien</w:t>
      </w:r>
      <w:r>
        <w:rPr>
          <w:rStyle w:val="Corpodeltesto4Spaziatura0pt"/>
        </w:rPr>
        <w:br/>
        <w:t>dít hier soir que je la perdrais si je me rendais à ce toumoi. Et voici</w:t>
      </w:r>
      <w:r>
        <w:rPr>
          <w:rStyle w:val="Corpodeltesto4Spaziatura0pt"/>
        </w:rPr>
        <w:br/>
        <w:t>que je l’ai perdue par ma conduite insensée. Hélas, quelle perte</w:t>
      </w:r>
      <w:r>
        <w:rPr>
          <w:rStyle w:val="Corpodeltesto4Spaziatura0pt"/>
        </w:rPr>
        <w:br/>
        <w:t>irréparable ! Me voilà condamné au malheur pour le restant de mes</w:t>
      </w:r>
      <w:r>
        <w:rPr>
          <w:rStyle w:val="Corpodeltesto4Spaziatura0pt"/>
        </w:rPr>
        <w:br/>
        <w:t>jours. »</w:t>
      </w:r>
    </w:p>
    <w:p w14:paraId="33A10983" w14:textId="77777777" w:rsidR="008C638F" w:rsidRDefault="00014910">
      <w:pPr>
        <w:pStyle w:val="Corpodeltesto40"/>
        <w:shd w:val="clear" w:color="auto" w:fill="auto"/>
        <w:spacing w:line="235" w:lineRule="exact"/>
        <w:ind w:firstLine="360"/>
        <w:jc w:val="left"/>
      </w:pPr>
      <w:r>
        <w:rPr>
          <w:rStyle w:val="Corpodeltesto4Spaziatura0pt"/>
        </w:rPr>
        <w:t>M:,is Robert dit à son maître : « Seigneur, puisque nous ne pouvons</w:t>
      </w:r>
      <w:r>
        <w:rPr>
          <w:rStyle w:val="Corpodeltesto4Spaziatura0pt"/>
        </w:rPr>
        <w:br/>
        <w:t>rien y changer, allons faire ce que nous voulions faíre ; le hasard peut</w:t>
      </w:r>
      <w:r>
        <w:rPr>
          <w:rStyle w:val="Corpodeltesto4Spaziatura0pt"/>
        </w:rPr>
        <w:br/>
        <w:t>nous réserver de bonnes surprises : c’est pour cela qu’on ne doit</w:t>
      </w:r>
      <w:r>
        <w:rPr>
          <w:rStyle w:val="Corpodeltesto4Spaziatura0pt"/>
        </w:rPr>
        <w:br/>
        <w:t>jamais se laisser aller au chagrin</w:t>
      </w:r>
      <w:r>
        <w:rPr>
          <w:rStyle w:val="Corpodeltesto4Spaziatura0pt"/>
          <w:vertAlign w:val="superscript"/>
        </w:rPr>
        <w:t>1</w:t>
      </w:r>
      <w:r>
        <w:rPr>
          <w:rStyle w:val="Corpodeltesto4Spaziatura0pt"/>
        </w:rPr>
        <w:t>. - Allons-y donc » , répond Guin-</w:t>
      </w:r>
      <w:r>
        <w:rPr>
          <w:rStyle w:val="Corpodeltesto4Spaziatura0pt"/>
        </w:rPr>
        <w:br/>
        <w:t>glain, quì chausse aussitôt ses éperons pendant que son écuyer plie le</w:t>
      </w:r>
      <w:r>
        <w:rPr>
          <w:rStyle w:val="Corpodeltesto4Spaziatura0pt"/>
        </w:rPr>
        <w:br/>
        <w:t>haubert pour l’emporter.</w:t>
      </w:r>
    </w:p>
    <w:p w14:paraId="43F6B5CA" w14:textId="77777777" w:rsidR="008C638F" w:rsidRDefault="00014910">
      <w:pPr>
        <w:pStyle w:val="Corpodeltesto40"/>
        <w:shd w:val="clear" w:color="auto" w:fill="auto"/>
        <w:spacing w:line="235" w:lineRule="exact"/>
        <w:ind w:firstLine="360"/>
        <w:jc w:val="left"/>
      </w:pPr>
      <w:r>
        <w:rPr>
          <w:rStyle w:val="Corpodeltesto4Spaziatura0pt"/>
        </w:rPr>
        <w:t>Guinglaín monta sur son cheval et tous deux se mirent en route et</w:t>
      </w:r>
      <w:r>
        <w:rPr>
          <w:rStyle w:val="Corpodeltesto4Spaziatura0pt"/>
        </w:rPr>
        <w:br/>
        <w:t>chevauchèrent sans répit jusqu’à ce qu’un pèlerin leur ait indiqué le</w:t>
      </w:r>
      <w:r>
        <w:rPr>
          <w:rStyle w:val="Corpodeltesto4Spaziatura0pt"/>
        </w:rPr>
        <w:br/>
        <w:t>chemin le plus court pour le tournoi. Guinglain chevaucha ce jour-là</w:t>
      </w:r>
      <w:r>
        <w:rPr>
          <w:rStyle w:val="Corpodeltesto4Spaziatura0pt"/>
        </w:rPr>
        <w:br/>
        <w:t>en proie au chagrin</w:t>
      </w:r>
    </w:p>
    <w:p w14:paraId="6AA8DFFF" w14:textId="77777777" w:rsidR="008C638F" w:rsidRDefault="00014910">
      <w:pPr>
        <w:pStyle w:val="Corpodeltesto81"/>
        <w:shd w:val="clear" w:color="auto" w:fill="auto"/>
        <w:spacing w:line="192" w:lineRule="exact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' v. 5434 Nous pensons qu’il ne s’agit pas d’un proverbe en dépit de I’emploi de</w:t>
      </w:r>
      <w:r>
        <w:br/>
        <w:t>t'ÌBdéfmi et du présent intemporel ; cette affírmation ne présente aucun caractère</w:t>
      </w:r>
      <w:r>
        <w:br/>
        <w:t>gnomique, c’est une sentence générale d’une grande banalité. Robert affectionne les</w:t>
      </w:r>
      <w:r>
        <w:br/>
        <w:t>*eiítés générales.</w:t>
      </w:r>
    </w:p>
    <w:p w14:paraId="6BA61CC4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"/>
        </w:rPr>
        <w:lastRenderedPageBreak/>
        <w:t>Et tos dolans et coreciés</w:t>
      </w:r>
      <w:r>
        <w:rPr>
          <w:rStyle w:val="Corpodeltesto4Spaziatura0pt"/>
        </w:rPr>
        <w:br/>
        <w:t>De ce que s’amie ot perdue ;</w:t>
      </w:r>
    </w:p>
    <w:p w14:paraId="5EAA70F4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"/>
        </w:rPr>
        <w:t>Ne set que ele est devenue.</w:t>
      </w:r>
    </w:p>
    <w:p w14:paraId="4BBC3441" w14:textId="77777777" w:rsidR="008C638F" w:rsidRDefault="00014910">
      <w:pPr>
        <w:pStyle w:val="Corpodeltesto40"/>
        <w:shd w:val="clear" w:color="auto" w:fill="auto"/>
        <w:spacing w:line="230" w:lineRule="exact"/>
        <w:ind w:firstLine="360"/>
        <w:jc w:val="left"/>
      </w:pPr>
      <w:r>
        <w:rPr>
          <w:rStyle w:val="Corpodeltesto4Spaziatura0pt"/>
        </w:rPr>
        <w:t>Or cevaucent plains et boscages</w:t>
      </w:r>
      <w:r>
        <w:rPr>
          <w:rStyle w:val="Corpodeltesto4Spaziatura0pt"/>
        </w:rPr>
        <w:br/>
        <w:t>Et landes et vals et rivages.</w:t>
      </w:r>
    </w:p>
    <w:p w14:paraId="0E2D85DF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Tant ont erré par les contrees</w:t>
      </w:r>
      <w:r>
        <w:rPr>
          <w:rStyle w:val="Corpodeltesto4Spaziatura0pt"/>
        </w:rPr>
        <w:br/>
        <w:t>Et tant erré par lor jomees</w:t>
      </w:r>
      <w:r>
        <w:rPr>
          <w:rStyle w:val="Corpodeltesto4Spaziatura0pt"/>
        </w:rPr>
        <w:br/>
        <w:t>Et tant lor droite voie tinrent</w:t>
      </w:r>
      <w:r>
        <w:rPr>
          <w:rStyle w:val="Corpodeltesto4Spaziatura0pt"/>
        </w:rPr>
        <w:br/>
        <w:t>Qu’al Castiel des Puceles vinrent.</w:t>
      </w:r>
      <w:r>
        <w:rPr>
          <w:rStyle w:val="Corpodeltesto4Spaziatura0pt"/>
        </w:rPr>
        <w:br/>
        <w:t>Quant iî sont au Castiel venu,</w:t>
      </w:r>
    </w:p>
    <w:p w14:paraId="037570D7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Tot s’en estoient ja issu</w:t>
      </w:r>
      <w:r>
        <w:rPr>
          <w:rStyle w:val="Corpodeltesto4Spaziatura0pt"/>
        </w:rPr>
        <w:br/>
        <w:t>Li chevalier por tomoier.</w:t>
      </w:r>
    </w:p>
    <w:p w14:paraId="4B769DC1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Guinglains ne se vaut plus targier,</w:t>
      </w:r>
      <w:r>
        <w:rPr>
          <w:rStyle w:val="Corpodeltesto4Spaziatura0pt"/>
        </w:rPr>
        <w:br/>
        <w:t>Ains s’en est aprés els alés,</w:t>
      </w:r>
    </w:p>
    <w:p w14:paraId="208ED10D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Si a les chevaliers trovés</w:t>
      </w:r>
      <w:r>
        <w:rPr>
          <w:rStyle w:val="Corpodeltesto4Spaziatura0pt"/>
        </w:rPr>
        <w:br/>
        <w:t>Qui lor cauces de fer cauçoient</w:t>
      </w:r>
      <w:r>
        <w:rPr>
          <w:rStyle w:val="Corpodeltesto4Spaziatura0pt"/>
        </w:rPr>
        <w:br/>
        <w:t>Et a coroies les laçoient.</w:t>
      </w:r>
    </w:p>
    <w:p w14:paraId="21F6B4B2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Molt i ot grant chevalerie.</w:t>
      </w:r>
    </w:p>
    <w:p w14:paraId="107EC365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Yvains, li rois de Lindezie,</w:t>
      </w:r>
    </w:p>
    <w:p w14:paraId="6A1AAC0A" w14:textId="77777777" w:rsidR="008C638F" w:rsidRDefault="00014910">
      <w:pPr>
        <w:pStyle w:val="Corpodeltesto40"/>
        <w:numPr>
          <w:ilvl w:val="0"/>
          <w:numId w:val="9"/>
        </w:numPr>
        <w:shd w:val="clear" w:color="auto" w:fill="auto"/>
        <w:tabs>
          <w:tab w:val="left" w:pos="225"/>
        </w:tabs>
        <w:spacing w:line="230" w:lineRule="exact"/>
        <w:jc w:val="left"/>
      </w:pPr>
      <w:r>
        <w:rPr>
          <w:rStyle w:val="Corpodeltesto4Spaziatura0pt"/>
        </w:rPr>
        <w:t>fu bien a set vins escus,</w:t>
      </w:r>
    </w:p>
    <w:p w14:paraId="1C46FE3C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Hiaumes laciés, haubers vestus.</w:t>
      </w:r>
      <w:r>
        <w:rPr>
          <w:rStyle w:val="Corpodeltesto4Spaziatura0pt"/>
        </w:rPr>
        <w:br/>
        <w:t>D’Escoce i fu rois Aguizans,</w:t>
      </w:r>
    </w:p>
    <w:p w14:paraId="6A940E46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Qui s’armoit sos deus arbres grans ;</w:t>
      </w:r>
      <w:r>
        <w:rPr>
          <w:rStyle w:val="Corpodeltesto4Spaziatura0pt"/>
        </w:rPr>
        <w:br/>
        <w:t>Set vins chevaliers ot o soi</w:t>
      </w:r>
      <w:r>
        <w:rPr>
          <w:rStyle w:val="Corpodeltesto4Spaziatura0pt"/>
        </w:rPr>
        <w:br/>
        <w:t>Qui tot furent a son conroi.</w:t>
      </w:r>
    </w:p>
    <w:p w14:paraId="4CF48266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De Gohenet li rois HoSl,</w:t>
      </w:r>
    </w:p>
    <w:p w14:paraId="5B3B5D44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Issus sor un ceval isnel ;</w:t>
      </w:r>
    </w:p>
    <w:p w14:paraId="0F75EE38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O soi avoit cent chevaliers</w:t>
      </w:r>
      <w:r>
        <w:rPr>
          <w:rStyle w:val="Corpodeltesto4Spaziatura0pt"/>
        </w:rPr>
        <w:br/>
        <w:t>Molt bien armés sor les destriers.</w:t>
      </w:r>
    </w:p>
    <w:p w14:paraId="3A409F21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Et li rois de Baradigan,</w:t>
      </w:r>
    </w:p>
    <w:p w14:paraId="5C258516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Que on apiele Canaan,</w:t>
      </w:r>
    </w:p>
    <w:p w14:paraId="266F7D80" w14:textId="77777777" w:rsidR="008C638F" w:rsidRDefault="00014910">
      <w:pPr>
        <w:pStyle w:val="Corpodeltesto40"/>
        <w:numPr>
          <w:ilvl w:val="0"/>
          <w:numId w:val="9"/>
        </w:numPr>
        <w:shd w:val="clear" w:color="auto" w:fill="auto"/>
        <w:tabs>
          <w:tab w:val="left" w:pos="273"/>
        </w:tabs>
        <w:spacing w:line="230" w:lineRule="exact"/>
        <w:jc w:val="left"/>
      </w:pPr>
      <w:r>
        <w:rPr>
          <w:rStyle w:val="Corpodeltesto4Spaziatura0pt"/>
        </w:rPr>
        <w:t>fu armés en la canpaigne ;</w:t>
      </w:r>
    </w:p>
    <w:p w14:paraId="1E2E6F8B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Quatre vins ot en sa conpaigne.</w:t>
      </w:r>
    </w:p>
    <w:p w14:paraId="7679EB61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Rois Ban de Gomoret i fu ;</w:t>
      </w:r>
    </w:p>
    <w:p w14:paraId="3E47D7CF" w14:textId="77777777" w:rsidR="008C638F" w:rsidRDefault="00014910">
      <w:pPr>
        <w:pStyle w:val="Corpodeltesto81"/>
        <w:shd w:val="clear" w:color="auto" w:fill="auto"/>
        <w:spacing w:line="1171" w:lineRule="exact"/>
      </w:pPr>
      <w:r>
        <w:rPr>
          <w:rStyle w:val="Corpodeltesto8"/>
          <w:b/>
          <w:bCs/>
        </w:rPr>
        <w:t>5450</w:t>
      </w:r>
    </w:p>
    <w:p w14:paraId="652EE582" w14:textId="77777777" w:rsidR="008C638F" w:rsidRDefault="00014910">
      <w:pPr>
        <w:pStyle w:val="Corpodeltesto81"/>
        <w:shd w:val="clear" w:color="auto" w:fill="auto"/>
        <w:spacing w:line="1171" w:lineRule="exact"/>
      </w:pPr>
      <w:r>
        <w:rPr>
          <w:rStyle w:val="Corpodeltesto8"/>
          <w:b/>
          <w:bCs/>
        </w:rPr>
        <w:t>5455</w:t>
      </w:r>
    </w:p>
    <w:p w14:paraId="532786BD" w14:textId="77777777" w:rsidR="008C638F" w:rsidRDefault="00014910">
      <w:pPr>
        <w:pStyle w:val="Corpodeltesto81"/>
        <w:shd w:val="clear" w:color="auto" w:fill="auto"/>
        <w:spacing w:line="1171" w:lineRule="exact"/>
      </w:pPr>
      <w:r>
        <w:rPr>
          <w:rStyle w:val="Corpodeltesto8"/>
          <w:b/>
          <w:bCs/>
        </w:rPr>
        <w:t>5460</w:t>
      </w:r>
    </w:p>
    <w:p w14:paraId="2E68EAAF" w14:textId="77777777" w:rsidR="008C638F" w:rsidRDefault="00014910">
      <w:pPr>
        <w:pStyle w:val="Corpodeltesto81"/>
        <w:shd w:val="clear" w:color="auto" w:fill="auto"/>
        <w:spacing w:line="1171" w:lineRule="exact"/>
      </w:pPr>
      <w:r>
        <w:rPr>
          <w:rStyle w:val="Corpodeltesto8"/>
          <w:b/>
          <w:bCs/>
        </w:rPr>
        <w:t>5465</w:t>
      </w:r>
    </w:p>
    <w:p w14:paraId="0A00163E" w14:textId="77777777" w:rsidR="008C638F" w:rsidRDefault="00014910">
      <w:pPr>
        <w:pStyle w:val="Corpodeltesto81"/>
        <w:shd w:val="clear" w:color="auto" w:fill="auto"/>
        <w:spacing w:line="1171" w:lineRule="exact"/>
      </w:pPr>
      <w:r>
        <w:rPr>
          <w:rStyle w:val="Corpodeltesto8"/>
          <w:b/>
          <w:bCs/>
        </w:rPr>
        <w:t>5470</w:t>
      </w:r>
    </w:p>
    <w:p w14:paraId="4061F3C2" w14:textId="77777777" w:rsidR="008C638F" w:rsidRDefault="00014910">
      <w:pPr>
        <w:pStyle w:val="Corpodeltesto380"/>
        <w:shd w:val="clear" w:color="auto" w:fill="auto"/>
        <w:spacing w:line="120" w:lineRule="exact"/>
      </w:pPr>
      <w:r>
        <w:t>\</w:t>
      </w:r>
    </w:p>
    <w:p w14:paraId="08D12BE7" w14:textId="77777777" w:rsidR="008C638F" w:rsidRDefault="00014910">
      <w:pPr>
        <w:pStyle w:val="Corpodeltesto81"/>
        <w:shd w:val="clear" w:color="auto" w:fill="auto"/>
        <w:spacing w:line="140" w:lineRule="exact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8"/>
          <w:b/>
          <w:bCs/>
        </w:rPr>
        <w:t>5475</w:t>
      </w:r>
    </w:p>
    <w:p w14:paraId="5B8DE8E6" w14:textId="77777777" w:rsidR="008C638F" w:rsidRDefault="00014910">
      <w:pPr>
        <w:pStyle w:val="Corpodeltesto40"/>
        <w:shd w:val="clear" w:color="auto" w:fill="auto"/>
        <w:spacing w:line="226" w:lineRule="exact"/>
        <w:jc w:val="left"/>
      </w:pPr>
      <w:r>
        <w:rPr>
          <w:rStyle w:val="Corpodeltesto4Spaziatura0pt"/>
        </w:rPr>
        <w:lastRenderedPageBreak/>
        <w:t>le plus profond et le plus violent : il avait perdu son amie et ne savait</w:t>
      </w:r>
      <w:r>
        <w:rPr>
          <w:rStyle w:val="Corpodeltesto4Spaziatura0pt"/>
        </w:rPr>
        <w:br/>
        <w:t>ce qu’elle était devenue.</w:t>
      </w:r>
    </w:p>
    <w:p w14:paraId="6E2CB14B" w14:textId="77777777" w:rsidR="008C638F" w:rsidRDefault="00014910">
      <w:pPr>
        <w:pStyle w:val="Corpodeltesto40"/>
        <w:shd w:val="clear" w:color="auto" w:fill="auto"/>
        <w:spacing w:line="226" w:lineRule="exact"/>
        <w:ind w:firstLine="360"/>
        <w:jc w:val="left"/>
      </w:pPr>
      <w:r>
        <w:rPr>
          <w:rStyle w:val="Corpodeltesto4Spaziatura0pt"/>
        </w:rPr>
        <w:t>Ils chevauchèrent par les champs, les bois, les landes, les vallées et</w:t>
      </w:r>
      <w:r>
        <w:rPr>
          <w:rStyle w:val="Corpodeltesto4Spaziatura0pt"/>
        </w:rPr>
        <w:br/>
        <w:t>les grèves. Après avoir traversé bien des pays, cheminé par de longues</w:t>
      </w:r>
      <w:r>
        <w:rPr>
          <w:rStyle w:val="Corpodeltesto4Spaziatura0pt"/>
        </w:rPr>
        <w:br/>
        <w:t>étapes dans cette direction, ils finirent par arriver au château des</w:t>
      </w:r>
      <w:r>
        <w:rPr>
          <w:rStyle w:val="Corpodeltesto4Spaziatura0pt"/>
        </w:rPr>
        <w:br/>
        <w:t>Pucelles et quand ils arrivèrent à cette place forte, les chevaliers en</w:t>
      </w:r>
      <w:r>
        <w:rPr>
          <w:rStyle w:val="Corpodeltesto4Spaziatura0pt"/>
        </w:rPr>
        <w:br/>
        <w:t>étaient déjà tous sortis pour prendre part au toumoi.</w:t>
      </w:r>
    </w:p>
    <w:p w14:paraId="439A801C" w14:textId="77777777" w:rsidR="008C638F" w:rsidRDefault="00014910">
      <w:pPr>
        <w:pStyle w:val="Corpodeltesto40"/>
        <w:shd w:val="clear" w:color="auto" w:fill="auto"/>
        <w:spacing w:line="226" w:lineRule="exact"/>
        <w:ind w:firstLine="360"/>
        <w:jc w:val="left"/>
      </w:pPr>
      <w:r>
        <w:rPr>
          <w:rStyle w:val="Corpodeltesto4Spaziatura0pt"/>
        </w:rPr>
        <w:t>Sans vouloir prendre aucun retard, Guinglain les suivit et rejoignit les</w:t>
      </w:r>
      <w:r>
        <w:rPr>
          <w:rStyle w:val="Corpodeltesto4Spaziatura0pt"/>
        </w:rPr>
        <w:br/>
        <w:t>chevaliers qui chaussaient leurs jambières de fer et en laçaient les</w:t>
      </w:r>
      <w:r>
        <w:rPr>
          <w:rStyle w:val="Corpodeltesto4Spaziatura0pt"/>
        </w:rPr>
        <w:br/>
        <w:t>courroies. II y avait là la fleur de la chevalerie</w:t>
      </w:r>
      <w:r>
        <w:rPr>
          <w:rStyle w:val="Corpodeltesto4Spaziatura0pt"/>
          <w:vertAlign w:val="superscript"/>
        </w:rPr>
        <w:t>1</w:t>
      </w:r>
      <w:r>
        <w:rPr>
          <w:rStyle w:val="Corpodeltesto4Spaziatura0pt"/>
        </w:rPr>
        <w:t xml:space="preserve"> : Yvain, roi de</w:t>
      </w:r>
      <w:r>
        <w:rPr>
          <w:rStyle w:val="Corpodeltesto4Spaziatura0pt"/>
        </w:rPr>
        <w:br/>
        <w:t>Lindezie avait amené au moins cent quarante hommes, heaumes en</w:t>
      </w:r>
      <w:r>
        <w:rPr>
          <w:rStyle w:val="Corpodeltesto4Spaziatura0pt"/>
        </w:rPr>
        <w:br/>
        <w:t>tête, hauberts déjà endossés. Anguisel, roi d’Ecosse s’armait à I’ombre</w:t>
      </w:r>
      <w:r>
        <w:rPr>
          <w:rStyle w:val="Corpodeltesto4Spaziatura0pt"/>
        </w:rPr>
        <w:br/>
        <w:t>de deux grands arbres, accompagné de cent quarante chevaliers, tous</w:t>
      </w:r>
      <w:r>
        <w:rPr>
          <w:rStyle w:val="Corpodeltesto4Spaziatura0pt"/>
        </w:rPr>
        <w:br/>
        <w:t>équipés par luí. On vit arriver le roi Hoel de Gohenet, monté sur un</w:t>
      </w:r>
      <w:r>
        <w:rPr>
          <w:rStyle w:val="Corpodeltesto4Spaziatura0pt"/>
        </w:rPr>
        <w:br/>
        <w:t>cheval rapide, en compagnie de cent chevaliers à cheval et bien armés.</w:t>
      </w:r>
      <w:r>
        <w:rPr>
          <w:rStyle w:val="Corpodeltesto4Spaziatura0pt"/>
        </w:rPr>
        <w:br/>
        <w:t>El le roi Canaan de Bardigan était déjà dans la plaine, armé, en</w:t>
      </w:r>
      <w:r>
        <w:rPr>
          <w:rStyle w:val="Corpodeltesto4Spaziatura0pt"/>
        </w:rPr>
        <w:br/>
        <w:t>compagnie de quatre-vingts hommes.</w:t>
      </w:r>
    </w:p>
    <w:p w14:paraId="19318160" w14:textId="77777777" w:rsidR="008C638F" w:rsidRDefault="00014910">
      <w:pPr>
        <w:pStyle w:val="Corpodeltesto40"/>
        <w:shd w:val="clear" w:color="auto" w:fill="auto"/>
        <w:spacing w:line="226" w:lineRule="exact"/>
        <w:ind w:firstLine="360"/>
        <w:jc w:val="left"/>
      </w:pPr>
      <w:r>
        <w:rPr>
          <w:rStyle w:val="Corpodeltesto4Spaziatura0pt"/>
        </w:rPr>
        <w:t xml:space="preserve">j </w:t>
      </w:r>
      <w:r>
        <w:rPr>
          <w:rStyle w:val="Corpodeltesto485ptGrassettoMaiuscolettoSpaziatura0pt"/>
        </w:rPr>
        <w:t xml:space="preserve">ioì </w:t>
      </w:r>
      <w:r>
        <w:rPr>
          <w:rStyle w:val="Corpodeltesto4Spaziatura0pt"/>
        </w:rPr>
        <w:t>Ban de Gomeret s’y trouvait aussi,</w:t>
      </w:r>
    </w:p>
    <w:p w14:paraId="1B3CF321" w14:textId="77777777" w:rsidR="008C638F" w:rsidRDefault="00014910">
      <w:pPr>
        <w:pStyle w:val="Corpodeltesto81"/>
        <w:shd w:val="clear" w:color="auto" w:fill="auto"/>
        <w:spacing w:line="192" w:lineRule="exact"/>
        <w:ind w:firstLine="360"/>
      </w:pPr>
      <w:r>
        <w:t>vv. 5463sq Le toumoi de Valendon est un épisode particulièrement structuré. On</w:t>
      </w:r>
      <w:r>
        <w:br/>
        <w:t>distingue d’abord les partis en présence : les chevaliers placés sous l’autoriíé morale</w:t>
      </w:r>
      <w:r>
        <w:br/>
        <w:t>d’Anguisel, énumération qui s’achève sur le nom de l’organisateur, ie Roux de</w:t>
      </w:r>
      <w:r>
        <w:br/>
        <w:t>Montescler (v, 5500) ; puis les ìndécis (dont Lancelot et le chevalier de Baladingan qui</w:t>
      </w:r>
      <w:r>
        <w:br/>
        <w:t>changera de camp, v. 5506 et 5645) ; après le vers 5534, le parti des Bretons, depuis le</w:t>
      </w:r>
      <w:r>
        <w:br/>
        <w:t>chef moral, Arthur jusqu’a i’organisateur, Tristan (v. 5589) en précisant que la plupart</w:t>
      </w:r>
      <w:r>
        <w:br/>
        <w:t>des chevaliers de la Table Ronde se trouvent dans ce parti. Du v. 5611 au v. 5665,</w:t>
      </w:r>
      <w:r>
        <w:br/>
        <w:t>eombat entre les deux organisateurs et leurs équipes respectives ; puis arrivée de</w:t>
      </w:r>
      <w:r>
        <w:br/>
        <w:t xml:space="preserve">Guinglain qui abat Keu (cf. </w:t>
      </w:r>
      <w:r>
        <w:rPr>
          <w:rStyle w:val="Corpodeltesto875ptCorsivo"/>
          <w:b/>
          <w:bCs/>
        </w:rPr>
        <w:t>Yvain,</w:t>
      </w:r>
      <w:r>
        <w:t xml:space="preserve"> v. 2257) et s’oppose ainsi aux Bretons. Du v. 5689</w:t>
      </w:r>
      <w:r>
        <w:br/>
        <w:t>au v. 5710, les Bretons et leurs ailiés iriandais prennent l’avantage. Mais Guinglain entre</w:t>
      </w:r>
      <w:r>
        <w:br/>
        <w:t>dans la mêlée (v. 5711) et fait reprendre l’avantage à l'autre parti (v. 5744-5745) ; le roi</w:t>
      </w:r>
      <w:r>
        <w:br/>
        <w:t>Hoel peut ainsi être dégagé.</w:t>
      </w:r>
    </w:p>
    <w:p w14:paraId="0C47F5C2" w14:textId="77777777" w:rsidR="008C638F" w:rsidRDefault="00014910">
      <w:pPr>
        <w:pStyle w:val="Corpodeltesto81"/>
        <w:shd w:val="clear" w:color="auto" w:fill="auto"/>
        <w:spacing w:line="192" w:lineRule="exact"/>
        <w:ind w:firstLine="360"/>
      </w:pPr>
      <w:r>
        <w:t>Du vers 5767 au v. 5825, la situation se bloque, Guinglain, après deux combats</w:t>
      </w:r>
      <w:r>
        <w:br/>
        <w:t>singuliers, se trouve encerclé ; Geldras va le secourir mais il est attaqué par l’irlandais</w:t>
      </w:r>
      <w:r>
        <w:br/>
        <w:t>(du parti des Bretons) Guivret; Amangon va secourir les Bretons et Ban les autres (dont</w:t>
      </w:r>
      <w:r>
        <w:br/>
        <w:t>Guingiain). Un roi de chacun des partis est abattu à terre et Guinglain a dû être dégagé</w:t>
      </w:r>
      <w:r>
        <w:br/>
        <w:t>(v. 5861). Ensuite récit des exploits de Guinglain (v. 5861 à 5891), puis, pour l’autre</w:t>
      </w:r>
      <w:r>
        <w:br/>
        <w:t>parti, de ceux de Lampart. A partir du vers 5902, on apprend que Arthur et Anguisel</w:t>
      </w:r>
      <w:r>
        <w:br/>
      </w:r>
      <w:r>
        <w:rPr>
          <w:vertAlign w:val="superscript"/>
        </w:rPr>
        <w:t>v</w:t>
      </w:r>
      <w:r>
        <w:t>ont entrer à leur tour dans la bataiile (Aguissans, v. 5917).</w:t>
      </w:r>
    </w:p>
    <w:p w14:paraId="3FABD2DE" w14:textId="77777777" w:rsidR="008C638F" w:rsidRDefault="00014910">
      <w:pPr>
        <w:pStyle w:val="Corpodeltesto81"/>
        <w:shd w:val="clear" w:color="auto" w:fill="auto"/>
        <w:spacing w:line="140" w:lineRule="exact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Suite de la note en page 327</w:t>
      </w:r>
    </w:p>
    <w:p w14:paraId="3DC55BC0" w14:textId="77777777" w:rsidR="008C638F" w:rsidRDefault="00014910">
      <w:pPr>
        <w:pStyle w:val="Corpodeltesto40"/>
        <w:shd w:val="clear" w:color="auto" w:fill="auto"/>
        <w:tabs>
          <w:tab w:val="left" w:pos="4395"/>
        </w:tabs>
        <w:spacing w:line="230" w:lineRule="exact"/>
        <w:jc w:val="left"/>
      </w:pPr>
      <w:r>
        <w:rPr>
          <w:rStyle w:val="Corpodeltesto4Spaziatura0pt"/>
        </w:rPr>
        <w:lastRenderedPageBreak/>
        <w:t>Nuef vins en sont o soí issu.</w:t>
      </w:r>
      <w:r>
        <w:rPr>
          <w:rStyle w:val="Corpodeltesto4Spaziatura0pt"/>
        </w:rPr>
        <w:tab/>
      </w:r>
      <w:r>
        <w:rPr>
          <w:rStyle w:val="Corpodeltesto48pt"/>
        </w:rPr>
        <w:t>5480</w:t>
      </w:r>
    </w:p>
    <w:p w14:paraId="575DAB11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Li rois de la Roge Cité</w:t>
      </w:r>
      <w:r>
        <w:rPr>
          <w:rStyle w:val="Corpodeltesto4Spaziatura0pt"/>
        </w:rPr>
        <w:br/>
        <w:t>Cent chevaliers ot amené.</w:t>
      </w:r>
    </w:p>
    <w:p w14:paraId="3F788E9B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Et Guivrés i refu, li rois,</w:t>
      </w:r>
    </w:p>
    <w:p w14:paraId="0F03AB93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Qui ot amenés les Irois.</w:t>
      </w:r>
    </w:p>
    <w:p w14:paraId="1AD9E306" w14:textId="77777777" w:rsidR="008C638F" w:rsidRDefault="00014910">
      <w:pPr>
        <w:pStyle w:val="Corpodeltesto40"/>
        <w:shd w:val="clear" w:color="auto" w:fill="auto"/>
        <w:tabs>
          <w:tab w:val="left" w:pos="4395"/>
        </w:tabs>
        <w:spacing w:line="230" w:lineRule="exact"/>
        <w:jc w:val="left"/>
      </w:pPr>
      <w:r>
        <w:rPr>
          <w:rStyle w:val="Corpodeltesto4Spaziatura0pt"/>
        </w:rPr>
        <w:t xml:space="preserve">Geldras, </w:t>
      </w:r>
      <w:r>
        <w:rPr>
          <w:rStyle w:val="Corpodeltesto48pt"/>
        </w:rPr>
        <w:t xml:space="preserve">li </w:t>
      </w:r>
      <w:r>
        <w:rPr>
          <w:rStyle w:val="Corpodeltesto4Spaziatura0pt"/>
        </w:rPr>
        <w:t>rois de Dunelie,</w:t>
      </w:r>
      <w:r>
        <w:rPr>
          <w:rStyle w:val="Corpodeltesto4Spaziatura0pt"/>
        </w:rPr>
        <w:tab/>
      </w:r>
      <w:r>
        <w:rPr>
          <w:rStyle w:val="Corpodeltesto48pt"/>
        </w:rPr>
        <w:t>5485</w:t>
      </w:r>
    </w:p>
    <w:p w14:paraId="33E70EA2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Cil vint o grant chevalerie ;</w:t>
      </w:r>
    </w:p>
    <w:p w14:paraId="42293232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Quatre cens chevaliers amainne</w:t>
      </w:r>
      <w:r>
        <w:rPr>
          <w:rStyle w:val="Corpodeltesto4Spaziatura0pt"/>
        </w:rPr>
        <w:br/>
        <w:t>Que il tenoit o soí demainne.</w:t>
      </w:r>
    </w:p>
    <w:p w14:paraId="41777DBB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Li Lais Hardis de Comouaille</w:t>
      </w:r>
    </w:p>
    <w:p w14:paraId="201F5969" w14:textId="77777777" w:rsidR="008C638F" w:rsidRDefault="00014910">
      <w:pPr>
        <w:pStyle w:val="Corpodeltesto40"/>
        <w:shd w:val="clear" w:color="auto" w:fill="auto"/>
        <w:tabs>
          <w:tab w:val="left" w:pos="4395"/>
        </w:tabs>
        <w:spacing w:line="230" w:lineRule="exact"/>
        <w:jc w:val="left"/>
      </w:pPr>
      <w:r>
        <w:rPr>
          <w:rStyle w:val="Corpodeltesto4Spaziatura0pt"/>
        </w:rPr>
        <w:t>Est venus au tomoi, sans faílle ;</w:t>
      </w:r>
      <w:r>
        <w:rPr>
          <w:rStyle w:val="Corpodeltesto4Spaziatura0pt"/>
        </w:rPr>
        <w:tab/>
      </w:r>
      <w:r>
        <w:rPr>
          <w:rStyle w:val="Corpodeltesto48pt"/>
        </w:rPr>
        <w:t>5490</w:t>
      </w:r>
    </w:p>
    <w:p w14:paraId="6DB5C8E4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Cent chevalíers amainne o soi,</w:t>
      </w:r>
    </w:p>
    <w:p w14:paraId="71E8B20F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N’i a celui n’ait bon conroi.</w:t>
      </w:r>
    </w:p>
    <w:p w14:paraId="0703E48F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Kahadinst i estoit venus,</w:t>
      </w:r>
    </w:p>
    <w:p w14:paraId="3B640636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Qui de Lanprebois estoit dus.</w:t>
      </w:r>
    </w:p>
    <w:p w14:paraId="074F0B4E" w14:textId="77777777" w:rsidR="008C638F" w:rsidRDefault="00014910">
      <w:pPr>
        <w:pStyle w:val="Corpodeltesto40"/>
        <w:shd w:val="clear" w:color="auto" w:fill="auto"/>
        <w:tabs>
          <w:tab w:val="left" w:pos="4395"/>
        </w:tabs>
        <w:spacing w:line="230" w:lineRule="exact"/>
        <w:jc w:val="left"/>
      </w:pPr>
      <w:r>
        <w:rPr>
          <w:rStyle w:val="Corpodeltesto4Spaziatura0pt"/>
        </w:rPr>
        <w:t xml:space="preserve">Li Sors i </w:t>
      </w:r>
      <w:r>
        <w:rPr>
          <w:rStyle w:val="Corpodeltesto48pt"/>
        </w:rPr>
        <w:t xml:space="preserve">fu </w:t>
      </w:r>
      <w:r>
        <w:rPr>
          <w:rStyle w:val="Corpodeltesto4Spaziatura0pt"/>
        </w:rPr>
        <w:t>de Montescler ;</w:t>
      </w:r>
      <w:r>
        <w:rPr>
          <w:rStyle w:val="Corpodeltesto4Spaziatura0pt"/>
        </w:rPr>
        <w:tab/>
      </w:r>
      <w:r>
        <w:rPr>
          <w:rStyle w:val="Corpodeltesto48pt"/>
        </w:rPr>
        <w:t>5495</w:t>
      </w:r>
    </w:p>
    <w:p w14:paraId="7E715FF6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Son elme lace bel et cler,</w:t>
      </w:r>
    </w:p>
    <w:p w14:paraId="5E7B5C26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Deseure ot une conissance ;</w:t>
      </w:r>
    </w:p>
    <w:p w14:paraId="3D8AFA57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Acuitier i vint sa fiance :</w:t>
      </w:r>
    </w:p>
    <w:p w14:paraId="17B2C1F6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Set cens chevaîiers amena</w:t>
      </w:r>
    </w:p>
    <w:p w14:paraId="3FC7B27D" w14:textId="77777777" w:rsidR="008C638F" w:rsidRDefault="00014910">
      <w:pPr>
        <w:pStyle w:val="Corpodeltesto40"/>
        <w:shd w:val="clear" w:color="auto" w:fill="auto"/>
        <w:tabs>
          <w:tab w:val="left" w:pos="4395"/>
        </w:tabs>
        <w:spacing w:line="230" w:lineRule="exact"/>
        <w:jc w:val="left"/>
      </w:pPr>
      <w:r>
        <w:rPr>
          <w:rStyle w:val="Corpodeltesto4Spaziatura0pt"/>
        </w:rPr>
        <w:t xml:space="preserve">Por </w:t>
      </w:r>
      <w:r>
        <w:rPr>
          <w:rStyle w:val="Corpodeltesto48pt"/>
        </w:rPr>
        <w:t xml:space="preserve">ce </w:t>
      </w:r>
      <w:r>
        <w:rPr>
          <w:rStyle w:val="Corpodeltesto4Spaziatura0pt"/>
        </w:rPr>
        <w:t>que il le fiancha.</w:t>
      </w:r>
      <w:r>
        <w:rPr>
          <w:rStyle w:val="Corpodeltesto4Spaziatura0pt"/>
        </w:rPr>
        <w:tab/>
      </w:r>
      <w:r>
        <w:rPr>
          <w:rStyle w:val="Corpodeltesto48pt"/>
        </w:rPr>
        <w:t>5500</w:t>
      </w:r>
    </w:p>
    <w:p w14:paraId="6B17411F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S’i fu Percevals li Galois,</w:t>
      </w:r>
    </w:p>
    <w:p w14:paraId="762A28B0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Uns chevaliers preus et cortois.</w:t>
      </w:r>
    </w:p>
    <w:p w14:paraId="4A67CD77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Li vallés de Baladingant</w:t>
      </w:r>
      <w:r>
        <w:rPr>
          <w:rStyle w:val="Corpodeltesto4Spaziatura0pt"/>
        </w:rPr>
        <w:br/>
        <w:t>I fu armés molt richemant</w:t>
      </w:r>
    </w:p>
    <w:p w14:paraId="0B422CDE" w14:textId="77777777" w:rsidR="008C638F" w:rsidRDefault="00014910">
      <w:pPr>
        <w:pStyle w:val="Corpodeltesto40"/>
        <w:shd w:val="clear" w:color="auto" w:fill="auto"/>
        <w:tabs>
          <w:tab w:val="left" w:pos="4080"/>
          <w:tab w:val="left" w:pos="4395"/>
        </w:tabs>
        <w:spacing w:line="230" w:lineRule="exact"/>
        <w:jc w:val="left"/>
      </w:pPr>
      <w:r>
        <w:rPr>
          <w:rStyle w:val="Corpodeltesto4Spaziatura0pt"/>
        </w:rPr>
        <w:t>Et voloit aler asanbler</w:t>
      </w:r>
      <w:r>
        <w:rPr>
          <w:rStyle w:val="Corpodeltesto4Spaziatura0pt"/>
        </w:rPr>
        <w:tab/>
        <w:t>'</w:t>
      </w:r>
      <w:r>
        <w:rPr>
          <w:rStyle w:val="Corpodeltesto4Spaziatura0pt"/>
        </w:rPr>
        <w:tab/>
      </w:r>
      <w:r>
        <w:rPr>
          <w:rStyle w:val="Corpodeltesto48pt"/>
        </w:rPr>
        <w:t>5505</w:t>
      </w:r>
    </w:p>
    <w:p w14:paraId="04C003F0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Contre le Sor de Montescler.</w:t>
      </w:r>
    </w:p>
    <w:p w14:paraId="5563C602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Et Lanselos dou Lac se rarme</w:t>
      </w:r>
      <w:r>
        <w:rPr>
          <w:rStyle w:val="Corpodeltesto4Spaziatura0pt"/>
        </w:rPr>
        <w:br/>
        <w:t>En un onbrier dalés un carme.</w:t>
      </w:r>
    </w:p>
    <w:p w14:paraId="6FB020ED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Li dus Elias i refu,</w:t>
      </w:r>
    </w:p>
    <w:p w14:paraId="52EC1B02" w14:textId="77777777" w:rsidR="008C638F" w:rsidRDefault="00014910">
      <w:pPr>
        <w:pStyle w:val="Corpodeltesto40"/>
        <w:shd w:val="clear" w:color="auto" w:fill="auto"/>
        <w:tabs>
          <w:tab w:val="left" w:pos="4395"/>
        </w:tabs>
        <w:spacing w:line="230" w:lineRule="exact"/>
        <w:jc w:val="left"/>
      </w:pPr>
      <w:r>
        <w:rPr>
          <w:rStyle w:val="Corpodeltesto4Spaziatura0pt"/>
        </w:rPr>
        <w:t>Ki le poii ot entrekenu,</w:t>
      </w:r>
      <w:r>
        <w:rPr>
          <w:rStyle w:val="Corpodeltesto4Spaziatura0pt"/>
        </w:rPr>
        <w:tab/>
      </w:r>
      <w:r>
        <w:rPr>
          <w:rStyle w:val="Corpodeltesto48pt"/>
        </w:rPr>
        <w:t>5510</w:t>
      </w:r>
    </w:p>
    <w:p w14:paraId="46D4FFC1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Mais molt i ot bon chevalier</w:t>
      </w:r>
      <w:r>
        <w:rPr>
          <w:rStyle w:val="Corpodeltesto4Spaziatura0pt"/>
        </w:rPr>
        <w:br/>
        <w:t>Et bien savoit un droit jugier.</w:t>
      </w:r>
    </w:p>
    <w:p w14:paraId="74647BC2" w14:textId="77777777" w:rsidR="008C638F" w:rsidRDefault="00014910">
      <w:pPr>
        <w:pStyle w:val="Corpodeltesto40"/>
        <w:shd w:val="clear" w:color="auto" w:fill="auto"/>
        <w:spacing w:line="230" w:lineRule="exact"/>
        <w:jc w:val="left"/>
        <w:sectPr w:rsidR="008C638F">
          <w:headerReference w:type="even" r:id="rId464"/>
          <w:headerReference w:type="default" r:id="rId465"/>
          <w:headerReference w:type="first" r:id="rId46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4Spaziatura0pt"/>
        </w:rPr>
        <w:t>Et cil de la Haute Montaingne</w:t>
      </w:r>
    </w:p>
    <w:p w14:paraId="4DECA9DA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lastRenderedPageBreak/>
        <w:t>cent quatre-vingts hommes avec lui. Le roi de la Cité Rouge, avec cent</w:t>
      </w:r>
      <w:r>
        <w:rPr>
          <w:rStyle w:val="Corpodeltesto4Spaziatura0pt"/>
        </w:rPr>
        <w:br/>
        <w:t>chevalíers et le roi Guivret, accompagné de ses Irlandais. Geldras roi</w:t>
      </w:r>
      <w:r>
        <w:rPr>
          <w:rStyle w:val="Corpodeltesto4Spaziatura0pt"/>
        </w:rPr>
        <w:br/>
        <w:t>de Dublin était venu avec quantité de chevaliers : quatre cents, tous</w:t>
      </w:r>
      <w:r>
        <w:rPr>
          <w:rStyle w:val="Corpodeltesto4Spaziatura0pt"/>
        </w:rPr>
        <w:br/>
        <w:t>ses vassaux. Le Laid Hardi de Comouaille était aussi au toumoi, bien</w:t>
      </w:r>
      <w:r>
        <w:rPr>
          <w:rStyle w:val="Corpodeltesto4Spaziatura0pt"/>
        </w:rPr>
        <w:br/>
        <w:t>sûr, avec cent chevaliers, tous bien équipés. Kahadinst, duc de</w:t>
      </w:r>
      <w:r>
        <w:rPr>
          <w:rStyle w:val="Corpodeltesto4Spaziatura0pt"/>
        </w:rPr>
        <w:br/>
        <w:t>I ..mprebois, était venu.</w:t>
      </w:r>
    </w:p>
    <w:p w14:paraId="0B3CEB16" w14:textId="77777777" w:rsidR="008C638F" w:rsidRDefault="00014910">
      <w:pPr>
        <w:pStyle w:val="Corpodeltesto40"/>
        <w:shd w:val="clear" w:color="auto" w:fill="auto"/>
        <w:spacing w:line="230" w:lineRule="exact"/>
        <w:ind w:firstLine="360"/>
        <w:jc w:val="left"/>
      </w:pPr>
      <w:r>
        <w:rPr>
          <w:rStyle w:val="Corpodeltesto4Spaziatura0pt"/>
        </w:rPr>
        <w:t>Le Roux de Montescler, qui attachait son beau heaume brillant,</w:t>
      </w:r>
      <w:r>
        <w:rPr>
          <w:rStyle w:val="Corpodeltesto4Spaziatura0pt"/>
        </w:rPr>
        <w:br/>
        <w:t>surmonté d’un emblème venait s’acquitter de sa promesse</w:t>
      </w:r>
      <w:r>
        <w:rPr>
          <w:rStyle w:val="Corpodeltesto4Spaziatura0pt"/>
          <w:vertAlign w:val="superscript"/>
        </w:rPr>
        <w:t>1</w:t>
      </w:r>
      <w:r>
        <w:rPr>
          <w:rStyle w:val="Corpodeltesto4Spaziatura0pt"/>
        </w:rPr>
        <w:t xml:space="preserve"> et amenaít</w:t>
      </w:r>
      <w:r>
        <w:rPr>
          <w:rStyle w:val="Corpodeltesto4Spaziatura0pt"/>
        </w:rPr>
        <w:br/>
        <w:t>sept cents chevaliers. Là était aussí Perceval le Gallois, un noble et</w:t>
      </w:r>
      <w:r>
        <w:rPr>
          <w:rStyle w:val="Corpodeltesto4Spaziatura0pt"/>
        </w:rPr>
        <w:br/>
        <w:t>courtois chevalier. Le chevalier de Baladingan y était, équipé de</w:t>
      </w:r>
      <w:r>
        <w:rPr>
          <w:rStyle w:val="Corpodeltesto4Spaziatura0pt"/>
        </w:rPr>
        <w:br/>
        <w:t>somptueuse façon ; il parlait de se battre contre le Roux de Montes-</w:t>
      </w:r>
      <w:r>
        <w:rPr>
          <w:rStyle w:val="Corpodeltesto4Spaziatura0pt"/>
        </w:rPr>
        <w:br/>
        <w:t>cler. De son côté, Lancelot du Lac s’armait, à l’ombre d’un charme.</w:t>
      </w:r>
      <w:r>
        <w:rPr>
          <w:rStyle w:val="Corpodeltesto4Spaziatura0pt"/>
        </w:rPr>
        <w:br/>
        <w:t>(líi y voyait aussi le duc Elias, excellent chevalier en dépit de ses</w:t>
      </w:r>
      <w:r>
        <w:rPr>
          <w:rStyle w:val="Corpodeltesto4Spaziatura0pt"/>
        </w:rPr>
        <w:br/>
        <w:t>cheveux déjà grisonnants : c’était un homme qui savait juger en toute</w:t>
      </w:r>
      <w:r>
        <w:rPr>
          <w:rStyle w:val="Corpodeltesto4Spaziatura0pt"/>
        </w:rPr>
        <w:br/>
        <w:t>équité. Et le seigneur de la Haute Montagne</w:t>
      </w:r>
    </w:p>
    <w:p w14:paraId="3B136B22" w14:textId="77777777" w:rsidR="008C638F" w:rsidRDefault="00014910">
      <w:pPr>
        <w:pStyle w:val="Corpodeltesto81"/>
        <w:shd w:val="clear" w:color="auto" w:fill="auto"/>
        <w:spacing w:line="192" w:lineRule="exact"/>
      </w:pPr>
      <w:r>
        <w:t>Suite de la note 1 de la p. 325.</w:t>
      </w:r>
    </w:p>
    <w:p w14:paraId="7301BD68" w14:textId="77777777" w:rsidR="008C638F" w:rsidRDefault="00014910">
      <w:pPr>
        <w:pStyle w:val="Corpodeltesto81"/>
        <w:shd w:val="clear" w:color="auto" w:fill="auto"/>
        <w:spacing w:line="192" w:lineRule="exact"/>
        <w:ind w:firstLine="360"/>
      </w:pPr>
      <w:r>
        <w:t>Arthur cormnence par l’emporter (v. 5967) mais Anguisei rétabiit la situation (v.</w:t>
      </w:r>
      <w:r>
        <w:br/>
        <w:t>5984). Après une mêlée générale, Gauvain se distingue dans le parti des Bretons, mais</w:t>
      </w:r>
      <w:r>
        <w:br/>
        <w:t>Gutaglain vainc tout le monde. La nuit tombe et Anguisel va chercher son “champion »</w:t>
      </w:r>
      <w:r>
        <w:br/>
        <w:t>potir l’inviter à passer la nuit au château des Pucelles. On peut remarquer que, comme</w:t>
      </w:r>
      <w:r>
        <w:br/>
        <w:t>Lancelot et Yvain, Guinglain combat contre le parti du roi Arthur ; il se trouve ainsi être</w:t>
      </w:r>
      <w:r>
        <w:br/>
        <w:t>l’adversaire de Lampart et de son père Gauvain. (I.W)</w:t>
      </w:r>
    </w:p>
    <w:p w14:paraId="24CC389E" w14:textId="77777777" w:rsidR="008C638F" w:rsidRDefault="00014910">
      <w:pPr>
        <w:pStyle w:val="Corpodeltesto81"/>
        <w:shd w:val="clear" w:color="auto" w:fill="auto"/>
        <w:spacing w:line="192" w:lineRule="exact"/>
        <w:ind w:firstLine="360"/>
      </w:pPr>
      <w:r>
        <w:t>Sur le rôle de ce tournoì dans I’économie du récit, voir Toury (199Sa) qui remarque</w:t>
      </w:r>
      <w:r>
        <w:br/>
        <w:t>que, comme dans la première paxtie, Guinglain livre dans cette joute douze combats.</w:t>
      </w:r>
    </w:p>
    <w:p w14:paraId="49A4C65C" w14:textId="77777777" w:rsidR="008C638F" w:rsidRDefault="00014910">
      <w:pPr>
        <w:pStyle w:val="Corpodeltesto81"/>
        <w:shd w:val="clear" w:color="auto" w:fill="auto"/>
        <w:spacing w:line="192" w:lineRule="exact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v. 5498 </w:t>
      </w:r>
      <w:r>
        <w:rPr>
          <w:rStyle w:val="Corpodeltesto875ptCorsivo"/>
          <w:b/>
          <w:bCs/>
        </w:rPr>
        <w:t>acuìtìer i vint sa fiance :</w:t>
      </w:r>
      <w:r>
        <w:t xml:space="preserve"> se reporter à la note du vers 5305. Le Roux de</w:t>
      </w:r>
      <w:r>
        <w:br/>
        <w:t xml:space="preserve">Montescler </w:t>
      </w:r>
      <w:r>
        <w:rPr>
          <w:rStyle w:val="Corpodeltesto875ptCorsivo"/>
          <w:b/>
          <w:bCs/>
        </w:rPr>
        <w:t>afiancé</w:t>
      </w:r>
      <w:r>
        <w:t xml:space="preserve"> le tournoì, c’est-à-dire promis d’y participer à la tête d’un parti dont</w:t>
      </w:r>
      <w:r>
        <w:br/>
        <w:t>iì est l’organisateur.</w:t>
      </w:r>
    </w:p>
    <w:p w14:paraId="515AA3C4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"/>
        </w:rPr>
        <w:lastRenderedPageBreak/>
        <w:t>I refu, a molt grant conpaigne.</w:t>
      </w:r>
    </w:p>
    <w:p w14:paraId="1D498912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5530</w:t>
      </w:r>
    </w:p>
    <w:p w14:paraId="291C3C7A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5525</w:t>
      </w:r>
    </w:p>
    <w:p w14:paraId="3B48CBFE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5520</w:t>
      </w:r>
    </w:p>
    <w:p w14:paraId="72C6A789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5515</w:t>
      </w:r>
    </w:p>
    <w:p w14:paraId="4A1631EC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"/>
        </w:rPr>
        <w:t>De Truerem li quens i fu,</w:t>
      </w:r>
    </w:p>
    <w:p w14:paraId="50860E04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"/>
        </w:rPr>
        <w:t>Armés sor un ceval kemu ;</w:t>
      </w:r>
      <w:r>
        <w:rPr>
          <w:rStyle w:val="Corpodeltesto4Spaziatura0pt"/>
        </w:rPr>
        <w:br/>
        <w:t>Miudres ne fu onques a dire,</w:t>
      </w:r>
    </w:p>
    <w:p w14:paraId="41D47CC8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"/>
        </w:rPr>
        <w:t>De l’Ille Noires estoit sire.</w:t>
      </w:r>
      <w:r>
        <w:rPr>
          <w:rStyle w:val="Corpodeltesto4Spaziatura0pt"/>
        </w:rPr>
        <w:br/>
        <w:t>Grahelens de Fìne Posteme</w:t>
      </w:r>
      <w:r>
        <w:rPr>
          <w:rStyle w:val="Corpodeltesto4Spaziatura0pt"/>
        </w:rPr>
        <w:br/>
        <w:t>Se rarmoit dalés un ieme,</w:t>
      </w:r>
    </w:p>
    <w:p w14:paraId="0FC3C985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"/>
        </w:rPr>
        <w:t>Les lui ses freres Guíngamuer,</w:t>
      </w:r>
    </w:p>
    <w:p w14:paraId="6516A405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"/>
        </w:rPr>
        <w:t>Ki s’entramerent de bon cuer.</w:t>
      </w:r>
    </w:p>
    <w:p w14:paraId="309F3034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"/>
        </w:rPr>
        <w:t>Et Raidurains i fu armés</w:t>
      </w:r>
      <w:r>
        <w:rPr>
          <w:rStyle w:val="Corpodeltesto4Spaziatura0pt"/>
        </w:rPr>
        <w:br/>
        <w:t>En cui avoit molt de bontés.</w:t>
      </w:r>
    </w:p>
    <w:p w14:paraId="6609134E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"/>
        </w:rPr>
        <w:t>Tos armés i refu Yder</w:t>
      </w:r>
      <w:r>
        <w:rPr>
          <w:rStyle w:val="Corpodeltesto4Spaziatura0pt"/>
        </w:rPr>
        <w:br/>
        <w:t>Sor un ceval covert de fer ;</w:t>
      </w:r>
      <w:r>
        <w:rPr>
          <w:rStyle w:val="Corpodeltesto4Spaziatura0pt"/>
        </w:rPr>
        <w:br/>
        <w:t>Gandelus fu ensanble lui :</w:t>
      </w:r>
    </w:p>
    <w:p w14:paraId="05367E11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"/>
        </w:rPr>
        <w:t>Bon chevalier furent andui.</w:t>
      </w:r>
    </w:p>
    <w:p w14:paraId="168F06C7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"/>
        </w:rPr>
        <w:t>De Gorhout i refu Gormans</w:t>
      </w:r>
      <w:r>
        <w:rPr>
          <w:rStyle w:val="Corpodeltesto4Spaziatura0pt"/>
        </w:rPr>
        <w:br/>
        <w:t>Et de Lis i fu Melians.</w:t>
      </w:r>
    </w:p>
    <w:p w14:paraId="0803C767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"/>
        </w:rPr>
        <w:t>D’uns et d’autres tant i avoit</w:t>
      </w:r>
      <w:r>
        <w:rPr>
          <w:rStyle w:val="Corpodeltesto4Spaziatura0pt"/>
        </w:rPr>
        <w:br/>
        <w:t>Que nus le nonbre n’en savoit ;</w:t>
      </w:r>
      <w:r>
        <w:rPr>
          <w:rStyle w:val="Corpodeltesto4Spaziatura0pt"/>
        </w:rPr>
        <w:br/>
        <w:t>Molt bel estoit ceìe conpaingne.</w:t>
      </w:r>
      <w:r>
        <w:rPr>
          <w:rStyle w:val="Corpodeltesto4Spaziatura0pt"/>
        </w:rPr>
        <w:br/>
        <w:t>De í’autre part, devers Bretaingne,</w:t>
      </w:r>
    </w:p>
    <w:p w14:paraId="14057C5C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Estoit Artus et si baron,</w:t>
      </w:r>
    </w:p>
    <w:p w14:paraId="318082E8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Qui estoit devers Valendon,</w:t>
      </w:r>
    </w:p>
    <w:p w14:paraId="2A2ABB93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Molt ravoit devers lui grans gens,</w:t>
      </w:r>
      <w:r>
        <w:rPr>
          <w:rStyle w:val="Corpodeltesto4Spaziatura0pt0"/>
        </w:rPr>
        <w:br/>
        <w:t>A ensaigne en ot bien vínt cens.</w:t>
      </w:r>
      <w:r>
        <w:rPr>
          <w:rStyle w:val="Corpodeltesto4Spaziatura0pt0"/>
        </w:rPr>
        <w:br/>
        <w:t>De la refu Gaudins, li rois</w:t>
      </w:r>
      <w:r>
        <w:rPr>
          <w:rStyle w:val="Corpodeltesto4Spaziatura0pt0"/>
        </w:rPr>
        <w:br/>
        <w:t>D’Illande, qui molt fu cortois,</w:t>
      </w:r>
    </w:p>
    <w:p w14:paraId="446AC035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Et avoit en sa conpaignie</w:t>
      </w:r>
      <w:r>
        <w:rPr>
          <w:rStyle w:val="Corpodeltesto4Spaziatura0pt0"/>
        </w:rPr>
        <w:br/>
        <w:t>Cinc cens chevaliers de mainnie.</w:t>
      </w:r>
      <w:r>
        <w:rPr>
          <w:rStyle w:val="Corpodeltesto4Spaziatura0pt0"/>
        </w:rPr>
        <w:br/>
        <w:t>S’i fu rois Mars de Comouaille,</w:t>
      </w:r>
      <w:r>
        <w:rPr>
          <w:rStyle w:val="Corpodeltesto4Spaziatura0pt0"/>
        </w:rPr>
        <w:br/>
        <w:t>Et avoit bien en sa bataille</w:t>
      </w:r>
      <w:r>
        <w:rPr>
          <w:rStyle w:val="Corpodeltesto4Spaziatura0pt0"/>
        </w:rPr>
        <w:br/>
        <w:t>Set cens chevaliers desfensables,</w:t>
      </w:r>
    </w:p>
    <w:p w14:paraId="4E5C87DF" w14:textId="77777777" w:rsidR="008C638F" w:rsidRDefault="00014910">
      <w:pPr>
        <w:pStyle w:val="Corpodeltesto81"/>
        <w:shd w:val="clear" w:color="auto" w:fill="auto"/>
        <w:spacing w:line="140" w:lineRule="exact"/>
      </w:pPr>
      <w:r>
        <w:t>5535</w:t>
      </w:r>
    </w:p>
    <w:p w14:paraId="4ED54EF3" w14:textId="77777777" w:rsidR="008C638F" w:rsidRDefault="00014910">
      <w:pPr>
        <w:pStyle w:val="Corpodeltesto81"/>
        <w:shd w:val="clear" w:color="auto" w:fill="auto"/>
        <w:spacing w:line="140" w:lineRule="exact"/>
      </w:pPr>
      <w:r>
        <w:t>5540</w:t>
      </w:r>
      <w:r>
        <w:br/>
        <w:t>5545</w:t>
      </w:r>
    </w:p>
    <w:p w14:paraId="6842B16B" w14:textId="77777777" w:rsidR="008C638F" w:rsidRDefault="00014910">
      <w:pPr>
        <w:pStyle w:val="Corpodeltesto40"/>
        <w:shd w:val="clear" w:color="auto" w:fill="auto"/>
        <w:spacing w:line="240" w:lineRule="exact"/>
        <w:jc w:val="left"/>
      </w:pPr>
      <w:r>
        <w:rPr>
          <w:rStyle w:val="Corpodeltesto4Spaziatura0pt"/>
        </w:rPr>
        <w:t>Molt biaus de cors et honnerables.</w:t>
      </w:r>
    </w:p>
    <w:p w14:paraId="619D3A59" w14:textId="77777777" w:rsidR="008C638F" w:rsidRDefault="00014910">
      <w:pPr>
        <w:pStyle w:val="Corpodeltesto40"/>
        <w:shd w:val="clear" w:color="auto" w:fill="auto"/>
        <w:spacing w:line="240" w:lineRule="exact"/>
        <w:jc w:val="left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4Spaziatura0pt"/>
        </w:rPr>
        <w:t>Li rois Amangons i estoit,</w:t>
      </w:r>
    </w:p>
    <w:p w14:paraId="67D4586C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"/>
        </w:rPr>
        <w:lastRenderedPageBreak/>
        <w:t>était aussi là avec une belle équipe ; le comte de Truerem, seigneur de</w:t>
      </w:r>
      <w:r>
        <w:rPr>
          <w:rStyle w:val="Corpodeltesto4Spaziatura0pt"/>
        </w:rPr>
        <w:br/>
        <w:t xml:space="preserve">l’Ile Noire se tenait armé sur un cheval dont la crinière flottait </w:t>
      </w:r>
      <w:r>
        <w:rPr>
          <w:rStyle w:val="Corpodeltesto48pt"/>
        </w:rPr>
        <w:t xml:space="preserve">au </w:t>
      </w:r>
      <w:r>
        <w:rPr>
          <w:rStyle w:val="Corpodeltesto4Spaziatura0pt"/>
        </w:rPr>
        <w:t>vent</w:t>
      </w:r>
      <w:r>
        <w:rPr>
          <w:rStyle w:val="Corpodeltesto4Spaziatura0pt"/>
        </w:rPr>
        <w:br/>
        <w:t>- on n’aurait pu trouver son pareil. Graislemiers de Fine Poteme</w:t>
      </w:r>
      <w:r>
        <w:rPr>
          <w:rStyle w:val="Corpodeltesto4Spaziatura0pt"/>
        </w:rPr>
        <w:br/>
        <w:t>s’armait près d’un buisson, non loin de son frère Guingamor - ils</w:t>
      </w:r>
      <w:r>
        <w:rPr>
          <w:rStyle w:val="Corpodeltesto4Spaziatura0pt"/>
        </w:rPr>
        <w:br/>
        <w:t xml:space="preserve">s'aimaient de tout leur coeur. Randuras, </w:t>
      </w:r>
      <w:r>
        <w:rPr>
          <w:rStyle w:val="Corpodeltesto48pt"/>
        </w:rPr>
        <w:t xml:space="preserve">aux </w:t>
      </w:r>
      <w:r>
        <w:rPr>
          <w:rStyle w:val="Corpodeltesto4Spaziatura0pt"/>
        </w:rPr>
        <w:t>qualìtés innombrables,</w:t>
      </w:r>
      <w:r>
        <w:rPr>
          <w:rStyle w:val="Corpodeltesto4Spaziatura0pt"/>
        </w:rPr>
        <w:br/>
        <w:t>était déjà armé, ainsi que Yder, sur un cheval bardé de fer et Gande-</w:t>
      </w:r>
      <w:r>
        <w:rPr>
          <w:rStyle w:val="Corpodeltesto4Spaziatura0pt"/>
        </w:rPr>
        <w:br/>
        <w:t>lus : tous deux étaient bons chevaliers. Enfin, il y avait là Gomemant</w:t>
      </w:r>
      <w:r>
        <w:rPr>
          <w:rStyle w:val="Corpodeltesto4Spaziatura0pt"/>
        </w:rPr>
        <w:br/>
        <w:t>Je Gohort et Melian de Lis : leurs chevaliers étaient si nombreux</w:t>
      </w:r>
      <w:r>
        <w:rPr>
          <w:rStyle w:val="Corpodeltesto4Spaziatura0pt"/>
        </w:rPr>
        <w:br/>
        <w:t>qu’on ne pouvait les compter. C’était une splendide équipe.</w:t>
      </w:r>
    </w:p>
    <w:p w14:paraId="58511D3F" w14:textId="77777777" w:rsidR="008C638F" w:rsidRDefault="00014910">
      <w:pPr>
        <w:pStyle w:val="Corpodeltesto40"/>
        <w:shd w:val="clear" w:color="auto" w:fill="auto"/>
        <w:spacing w:line="235" w:lineRule="exact"/>
        <w:ind w:firstLine="360"/>
        <w:jc w:val="left"/>
      </w:pPr>
      <w:r>
        <w:rPr>
          <w:rStyle w:val="Corpodeltesto4Spaziatura0pt"/>
        </w:rPr>
        <w:t xml:space="preserve">[)ans le parti adverse, chez les Bretons, Arthur </w:t>
      </w:r>
      <w:r>
        <w:rPr>
          <w:rStyle w:val="Corpodeltesto48pt"/>
        </w:rPr>
        <w:t xml:space="preserve">et </w:t>
      </w:r>
      <w:r>
        <w:rPr>
          <w:rStyle w:val="Corpodeltesto4Spaziatura0pt"/>
        </w:rPr>
        <w:t>ses hauts seigneurs</w:t>
      </w:r>
      <w:r>
        <w:rPr>
          <w:rStyle w:val="Corpodeltesto4Spaziatura0pt"/>
        </w:rPr>
        <w:br/>
        <w:t>étaient installés du côté de Valedon. Les compagnons d’Arthur étaient</w:t>
      </w:r>
      <w:r>
        <w:rPr>
          <w:rStyle w:val="Corpodeltesto4Spaziatura0pt"/>
        </w:rPr>
        <w:br/>
        <w:t xml:space="preserve">aussi fort nombreux, on en comptait </w:t>
      </w:r>
      <w:r>
        <w:rPr>
          <w:rStyle w:val="Corpodeltesto48pt"/>
        </w:rPr>
        <w:t xml:space="preserve">bien </w:t>
      </w:r>
      <w:r>
        <w:rPr>
          <w:rStyle w:val="Corpodeltesto4Spaziatura0pt"/>
        </w:rPr>
        <w:t xml:space="preserve">deux mille : </w:t>
      </w:r>
      <w:r>
        <w:rPr>
          <w:rStyle w:val="Corpodeltesto48pt"/>
        </w:rPr>
        <w:t xml:space="preserve">le </w:t>
      </w:r>
      <w:r>
        <w:rPr>
          <w:rStyle w:val="Corpodeltesto4Spaziatura0pt"/>
        </w:rPr>
        <w:t>noble roi</w:t>
      </w:r>
      <w:r>
        <w:rPr>
          <w:rStyle w:val="Corpodeltesto4Spaziatura0pt"/>
        </w:rPr>
        <w:br/>
      </w:r>
      <w:r>
        <w:rPr>
          <w:rStyle w:val="Corpodeltesto48pt"/>
        </w:rPr>
        <w:t xml:space="preserve">Gaudin </w:t>
      </w:r>
      <w:r>
        <w:rPr>
          <w:rStyle w:val="Corpodeltesto4Spaziatura0pt"/>
        </w:rPr>
        <w:t>d’Irlande</w:t>
      </w:r>
      <w:r>
        <w:rPr>
          <w:rStyle w:val="Corpodeltesto4Spaziatura0pt"/>
          <w:vertAlign w:val="superscript"/>
        </w:rPr>
        <w:t>1</w:t>
      </w:r>
      <w:r>
        <w:rPr>
          <w:rStyle w:val="Corpodeltesto4Spaziatura0pt"/>
        </w:rPr>
        <w:t>, avec une équipe de cinq cents chevaliers de sa</w:t>
      </w:r>
      <w:r>
        <w:rPr>
          <w:rStyle w:val="Corpodeltesto4Spaziatura0pt"/>
        </w:rPr>
        <w:br/>
        <w:t xml:space="preserve">maison, </w:t>
      </w:r>
      <w:r>
        <w:rPr>
          <w:rStyle w:val="Corpodeltesto48pt"/>
        </w:rPr>
        <w:t xml:space="preserve">le </w:t>
      </w:r>
      <w:r>
        <w:rPr>
          <w:rStyle w:val="Corpodeltesto4Spaziatura0pt"/>
        </w:rPr>
        <w:t>roi Marc de Comouaille, avec, dans son équipe, sept cents</w:t>
      </w:r>
      <w:r>
        <w:rPr>
          <w:rStyle w:val="Corpodeltesto4Spaziatura0pt"/>
        </w:rPr>
        <w:br/>
        <w:t>chevaliers de grande valeur, beaux et bons combattants, le roi</w:t>
      </w:r>
      <w:r>
        <w:rPr>
          <w:rStyle w:val="Corpodeltesto4Spaziatura0pt"/>
        </w:rPr>
        <w:br/>
      </w:r>
      <w:r>
        <w:rPr>
          <w:rStyle w:val="Corpodeltesto48pt"/>
        </w:rPr>
        <w:t>Amangon</w:t>
      </w:r>
    </w:p>
    <w:p w14:paraId="3ADBD6F3" w14:textId="77777777" w:rsidR="008C638F" w:rsidRDefault="00014910">
      <w:pPr>
        <w:pStyle w:val="Corpodeltesto81"/>
        <w:shd w:val="clear" w:color="auto" w:fill="auto"/>
        <w:spacing w:line="200" w:lineRule="exact"/>
        <w:sectPr w:rsidR="008C638F">
          <w:headerReference w:type="even" r:id="rId467"/>
          <w:headerReference w:type="default" r:id="rId468"/>
          <w:headerReference w:type="first" r:id="rId46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V. 5539 </w:t>
      </w:r>
      <w:r>
        <w:rPr>
          <w:rStyle w:val="Corpodeltesto875ptNongrassettoCorsivo"/>
        </w:rPr>
        <w:t>Gaudins</w:t>
      </w:r>
      <w:r>
        <w:rPr>
          <w:rStyle w:val="Corpodeltesto810ptNongrassetto"/>
        </w:rPr>
        <w:t xml:space="preserve"> </w:t>
      </w:r>
      <w:r>
        <w:t xml:space="preserve">: </w:t>
      </w:r>
      <w:r>
        <w:rPr>
          <w:rStyle w:val="Corpodeltesto875ptNongrassettoCorsivo"/>
        </w:rPr>
        <w:t>Baudìn</w:t>
      </w:r>
      <w:r>
        <w:rPr>
          <w:rStyle w:val="Corpodeltesto810ptNongrassetto"/>
        </w:rPr>
        <w:t xml:space="preserve"> </w:t>
      </w:r>
      <w:r>
        <w:t xml:space="preserve">et </w:t>
      </w:r>
      <w:r>
        <w:rPr>
          <w:rStyle w:val="Corpodeltesto875ptNongrassettoCorsivo"/>
        </w:rPr>
        <w:t>Condrin</w:t>
      </w:r>
      <w:r>
        <w:rPr>
          <w:rStyle w:val="Corpodeltesto810ptNongrassetto"/>
        </w:rPr>
        <w:t xml:space="preserve"> </w:t>
      </w:r>
      <w:r>
        <w:t>semblent être des variantes de ce nom.</w:t>
      </w:r>
    </w:p>
    <w:p w14:paraId="1ED1F2AF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lastRenderedPageBreak/>
        <w:t>Qui aveuc lui mile en avoit.</w:t>
      </w:r>
    </w:p>
    <w:p w14:paraId="7757E535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Et des Illes li rois Bruians</w:t>
      </w:r>
    </w:p>
    <w:p w14:paraId="020126F5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5550</w:t>
      </w:r>
    </w:p>
    <w:p w14:paraId="01402C7F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Seur destriers sors, bais et bauçans,</w:t>
      </w:r>
    </w:p>
    <w:p w14:paraId="15F7AD0E" w14:textId="77777777" w:rsidR="008C638F" w:rsidRDefault="00014910">
      <w:pPr>
        <w:pStyle w:val="Corpodeltesto40"/>
        <w:numPr>
          <w:ilvl w:val="0"/>
          <w:numId w:val="10"/>
        </w:numPr>
        <w:shd w:val="clear" w:color="auto" w:fill="auto"/>
        <w:tabs>
          <w:tab w:val="left" w:pos="339"/>
        </w:tabs>
        <w:spacing w:line="230" w:lineRule="exact"/>
        <w:jc w:val="left"/>
      </w:pPr>
      <w:r>
        <w:rPr>
          <w:rStyle w:val="Corpodeltesto4Spaziatura0pt"/>
        </w:rPr>
        <w:t>cinc cens chevaîiers armés</w:t>
      </w:r>
      <w:r>
        <w:rPr>
          <w:rStyle w:val="Corpodeltesto4Spaziatura0pt"/>
        </w:rPr>
        <w:br/>
        <w:t>Que ja millors ne demandés ;</w:t>
      </w:r>
      <w:r>
        <w:rPr>
          <w:rStyle w:val="Corpodeltesto4Spaziatura0pt"/>
        </w:rPr>
        <w:br/>
        <w:t>Hardis estoit come lupars,</w:t>
      </w:r>
    </w:p>
    <w:p w14:paraId="59B69CF0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Mais moit ert de donner escars.</w:t>
      </w:r>
    </w:p>
    <w:p w14:paraId="4DAF8C5E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5555</w:t>
      </w:r>
    </w:p>
    <w:p w14:paraId="62A8D4C1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Et s’i refu li rois Ydés,</w:t>
      </w:r>
    </w:p>
    <w:p w14:paraId="01F6CB74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Qui donnoit a trestols adés :</w:t>
      </w:r>
    </w:p>
    <w:p w14:paraId="73E7E4B9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II fu de pouvre acointement,</w:t>
      </w:r>
    </w:p>
    <w:p w14:paraId="223E8745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Maís large fu a tote gent ;</w:t>
      </w:r>
    </w:p>
    <w:p w14:paraId="53D8286C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Uit vins en ot a sa baniere,</w:t>
      </w:r>
    </w:p>
    <w:p w14:paraId="2693A694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5560</w:t>
      </w:r>
    </w:p>
    <w:p w14:paraId="096A5276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N’i a celui qui bien ne fiere.</w:t>
      </w:r>
    </w:p>
    <w:p w14:paraId="4EEA3269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La roïne Blonde Esmeree</w:t>
      </w:r>
      <w:r>
        <w:rPr>
          <w:rStyle w:val="Corpodeltesto4Spaziatura0pt"/>
        </w:rPr>
        <w:br/>
        <w:t>En i ot cent de sa contree</w:t>
      </w:r>
      <w:r>
        <w:rPr>
          <w:rStyle w:val="Corpodeltesto4Spaziatura0pt"/>
        </w:rPr>
        <w:br/>
        <w:t>Qu’ele ot amenés el pai's,</w:t>
      </w:r>
    </w:p>
    <w:p w14:paraId="099CD32B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Ses ot a cel tomoi tramis ;</w:t>
      </w:r>
    </w:p>
    <w:p w14:paraId="605DD71C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5565</w:t>
      </w:r>
    </w:p>
    <w:p w14:paraId="0B1239BF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A Lanpart les avoit carciés ,</w:t>
      </w:r>
    </w:p>
    <w:p w14:paraId="553E0F6E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Ses ot de bien faire proiés.</w:t>
      </w:r>
    </w:p>
    <w:p w14:paraId="48E2CDE5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Gavains i fu lí niés Artu ;</w:t>
      </w:r>
    </w:p>
    <w:p w14:paraId="4001A95A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Miudres de lui ne fu veii.</w:t>
      </w:r>
    </w:p>
    <w:p w14:paraId="1ACAAF66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5570</w:t>
      </w:r>
    </w:p>
    <w:p w14:paraId="6CB79D64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Et s’i estoit li rois Mordrés</w:t>
      </w:r>
      <w:r>
        <w:rPr>
          <w:rStyle w:val="Corpodeltesto4Spaziatura0pt"/>
        </w:rPr>
        <w:br/>
        <w:t>Et uns suens freres Segurés,</w:t>
      </w:r>
    </w:p>
    <w:p w14:paraId="5B1DEE27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Et Gunes nés d’Oïrecestre</w:t>
      </w:r>
      <w:r>
        <w:rPr>
          <w:rStyle w:val="Corpodeltesto4Spaziatura0pt"/>
        </w:rPr>
        <w:br/>
        <w:t>Estoit dalés Gavain a destre.</w:t>
      </w:r>
    </w:p>
    <w:p w14:paraId="26462C81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Et li riches dus de Norgales</w:t>
      </w:r>
    </w:p>
    <w:p w14:paraId="6D261EA3" w14:textId="77777777" w:rsidR="008C638F" w:rsidRDefault="00014910">
      <w:pPr>
        <w:pStyle w:val="Corpodeltesto40"/>
        <w:numPr>
          <w:ilvl w:val="0"/>
          <w:numId w:val="10"/>
        </w:numPr>
        <w:shd w:val="clear" w:color="auto" w:fill="auto"/>
        <w:tabs>
          <w:tab w:val="left" w:pos="334"/>
        </w:tabs>
        <w:spacing w:line="230" w:lineRule="exact"/>
        <w:jc w:val="left"/>
      </w:pPr>
      <w:r>
        <w:rPr>
          <w:rStyle w:val="Corpodeltesto4Spaziatura0pt"/>
        </w:rPr>
        <w:t>fu et Erec d’Estregales.</w:t>
      </w:r>
    </w:p>
    <w:p w14:paraId="6A7241E2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5575</w:t>
      </w:r>
    </w:p>
    <w:p w14:paraId="3C565FE1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Et Bedíier de Normendie</w:t>
      </w:r>
      <w:r>
        <w:rPr>
          <w:rStyle w:val="Corpodeltesto4Spaziatura0pt"/>
        </w:rPr>
        <w:br/>
        <w:t>I fu o biele conpaignie.</w:t>
      </w:r>
    </w:p>
    <w:p w14:paraId="58A92057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Flores i ravoit des François,</w:t>
      </w:r>
    </w:p>
    <w:p w14:paraId="6B4A8F22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Uns rices dus, soisante et trois.</w:t>
      </w:r>
    </w:p>
    <w:p w14:paraId="2661E9EA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De Nantes i refu Hoèl,</w:t>
      </w:r>
    </w:p>
    <w:p w14:paraId="1557727A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5580</w:t>
      </w:r>
    </w:p>
    <w:p w14:paraId="56CF7C33" w14:textId="77777777" w:rsidR="008C638F" w:rsidRDefault="00014910">
      <w:pPr>
        <w:pStyle w:val="Corpodeltesto40"/>
        <w:shd w:val="clear" w:color="auto" w:fill="auto"/>
        <w:spacing w:line="230" w:lineRule="exact"/>
        <w:jc w:val="left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4Spaziatura0pt"/>
        </w:rPr>
        <w:t>Qui s’armoit dejoste un ruissel.</w:t>
      </w:r>
      <w:r>
        <w:rPr>
          <w:rStyle w:val="Corpodeltesto4Spaziatura0pt"/>
        </w:rPr>
        <w:br/>
        <w:t>Armés se restoit Careheuls</w:t>
      </w:r>
    </w:p>
    <w:p w14:paraId="70DC8E1C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lastRenderedPageBreak/>
        <w:t>et mille chevaliers avec lui et le roi Bruíans des Iles, avec, sur chevaux</w:t>
      </w:r>
      <w:r>
        <w:rPr>
          <w:rStyle w:val="Corpodeltesto4Spaziatura0pt"/>
        </w:rPr>
        <w:br/>
        <w:t>fauves, bais et pie, cinq cents chevaliers - n’en cherchez pas de</w:t>
      </w:r>
      <w:r>
        <w:rPr>
          <w:rStyle w:val="Corpodeltesto4Spaziatura0pt"/>
        </w:rPr>
        <w:br/>
        <w:t>meilleurs ! II était hardi comme un léopard, mais d’une grande avarice,</w:t>
      </w:r>
      <w:r>
        <w:rPr>
          <w:rStyle w:val="Corpodeltesto4Spaziatura0pt"/>
        </w:rPr>
        <w:br/>
        <w:t>tandis que le roi Yder, qui donnait sans compter, ne brillait pas par</w:t>
      </w:r>
      <w:r>
        <w:rPr>
          <w:rStyle w:val="Corpodeltesto4Spaziatura0pt"/>
        </w:rPr>
        <w:br/>
        <w:t>l’élégance de son équipement, mais était généreux avec tous ; ii avait</w:t>
      </w:r>
      <w:r>
        <w:rPr>
          <w:rStyle w:val="Corpodeltesto4Spaziatura0pt"/>
        </w:rPr>
        <w:br/>
        <w:t>sous sa bannière cent soixante hommes, tous capables de porter des</w:t>
      </w:r>
      <w:r>
        <w:rPr>
          <w:rStyle w:val="Corpodeltesto4Spaziatura0pt"/>
        </w:rPr>
        <w:br/>
        <w:t>coups redoutables. La reíne Blonde Esmerée en avait là cinq cents</w:t>
      </w:r>
      <w:r>
        <w:rPr>
          <w:rStyle w:val="Corpodeltesto4Spaziatura0pt"/>
        </w:rPr>
        <w:br/>
        <w:t>qu’elle avait amenés de son pays ; elle les avait menés à ce toumoi et</w:t>
      </w:r>
      <w:r>
        <w:rPr>
          <w:rStyle w:val="Corpodeltesto4Spaziatura0pt"/>
        </w:rPr>
        <w:br/>
        <w:t>confîés à Lampart, après leur avoir recommandé de se distinguer au</w:t>
      </w:r>
      <w:r>
        <w:rPr>
          <w:rStyle w:val="Corpodeltesto4Spaziatura0pt"/>
        </w:rPr>
        <w:br/>
        <w:t>combat. On voyait aussi là Gauvain, le neveu du roi Arthur - le</w:t>
      </w:r>
      <w:r>
        <w:rPr>
          <w:rStyle w:val="Corpodeltesto4Spaziatura0pt"/>
        </w:rPr>
        <w:br/>
        <w:t>meilleur chevalier du monde le roi Mordrès et Segurès, l’un de ses</w:t>
      </w:r>
      <w:r>
        <w:rPr>
          <w:rStyle w:val="Corpodeltesto4Spaziatura0pt"/>
        </w:rPr>
        <w:br/>
        <w:t>frères ; Gunes, né de Cirestre</w:t>
      </w:r>
      <w:r>
        <w:rPr>
          <w:rStyle w:val="Corpodeltesto4Spaziatura0pt"/>
          <w:vertAlign w:val="superscript"/>
        </w:rPr>
        <w:t>1</w:t>
      </w:r>
      <w:r>
        <w:rPr>
          <w:rStyle w:val="Corpodeltesto4Spaziatura0pt"/>
        </w:rPr>
        <w:t xml:space="preserve"> se tenait à la droite de Gauvain ; le</w:t>
      </w:r>
      <w:r>
        <w:rPr>
          <w:rStyle w:val="Corpodeltesto4Spaziatura0pt"/>
        </w:rPr>
        <w:br/>
        <w:t>puissant duc de Norgalles, Erec d’Estregalles étaient là aussi, ainsi que</w:t>
      </w:r>
      <w:r>
        <w:rPr>
          <w:rStyle w:val="Corpodeltesto4Spaziatura0pt"/>
        </w:rPr>
        <w:br/>
        <w:t>Bedoier de Normandie, avec une belle équipe et Flores, un puissant</w:t>
      </w:r>
      <w:r>
        <w:rPr>
          <w:rStyle w:val="Corpodeltesto4Spaziatura0pt"/>
        </w:rPr>
        <w:br/>
        <w:t>duc, avec soixante-trois Français. Hoel de Nantes était aussi en train</w:t>
      </w:r>
      <w:r>
        <w:rPr>
          <w:rStyle w:val="Corpodeltesto4Spaziatura0pt"/>
        </w:rPr>
        <w:br/>
        <w:t>de revêtir son armure près du ruisseau, tandis que Guerrehés,</w:t>
      </w:r>
    </w:p>
    <w:p w14:paraId="5844C35A" w14:textId="77777777" w:rsidR="008C638F" w:rsidRDefault="00014910">
      <w:pPr>
        <w:pStyle w:val="Corpodeltesto81"/>
        <w:shd w:val="clear" w:color="auto" w:fill="auto"/>
        <w:spacing w:line="202" w:lineRule="exact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v. 5571 </w:t>
      </w:r>
      <w:r>
        <w:rPr>
          <w:rStyle w:val="Corpodeltesto875ptCorsivo"/>
          <w:b/>
          <w:bCs/>
        </w:rPr>
        <w:t>Gunes nés d’Oïrecestre</w:t>
      </w:r>
      <w:r>
        <w:t xml:space="preserve"> le manuscrit donne la leçon </w:t>
      </w:r>
      <w:r>
        <w:rPr>
          <w:rStyle w:val="Corpodeltesto875ptCorsivo"/>
          <w:b/>
          <w:bCs/>
        </w:rPr>
        <w:t>niés :</w:t>
      </w:r>
      <w:r>
        <w:t xml:space="preserve"> forme dialectale</w:t>
      </w:r>
      <w:r>
        <w:br/>
        <w:t xml:space="preserve">(ou erreur) pour </w:t>
      </w:r>
      <w:r>
        <w:rPr>
          <w:rStyle w:val="Corpodeltesto875ptCorsivo"/>
          <w:b/>
          <w:bCs/>
        </w:rPr>
        <w:t>nes</w:t>
      </w:r>
      <w:r>
        <w:t xml:space="preserve"> ; nous suivons la correction suggérée par Brugger, Z</w:t>
      </w:r>
      <w:r>
        <w:rPr>
          <w:rStyle w:val="Corpodeltesto875ptCorsivo"/>
          <w:b/>
          <w:bCs/>
        </w:rPr>
        <w:t>FSL,</w:t>
      </w:r>
      <w:r>
        <w:t xml:space="preserve"> 49 (1927),</w:t>
      </w:r>
      <w:r>
        <w:br/>
        <w:t>p. 226, n. 58 (cité par West).</w:t>
      </w:r>
    </w:p>
    <w:p w14:paraId="61074536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Et Tors, li fms le roi Arels.</w:t>
      </w:r>
      <w:r>
        <w:rPr>
          <w:rStyle w:val="Corpodeltesto4Spaziatura0pt0"/>
        </w:rPr>
        <w:br/>
        <w:t>Tristrans se restoit ja armés</w:t>
      </w:r>
      <w:r>
        <w:rPr>
          <w:rStyle w:val="Corpodeltesto4Spaziatura0pt0"/>
        </w:rPr>
        <w:br/>
        <w:t>Et de bien faire ert aprestés ;</w:t>
      </w:r>
    </w:p>
    <w:p w14:paraId="6EF70992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Le tornoi avoit fianchie,</w:t>
      </w:r>
    </w:p>
    <w:p w14:paraId="163727E5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Et portoìt le mance s’amie :</w:t>
      </w:r>
      <w:r>
        <w:rPr>
          <w:rStyle w:val="Corpodeltesto4Spaziatura0pt0"/>
        </w:rPr>
        <w:br/>
        <w:t>Yseuis la biele l’ot tramisse,</w:t>
      </w:r>
      <w:r>
        <w:rPr>
          <w:rStyle w:val="Corpodeltesto4Spaziatura0pt0"/>
        </w:rPr>
        <w:br/>
        <w:t>Deseur son hauberc ì’avoit misse.</w:t>
      </w:r>
      <w:r>
        <w:rPr>
          <w:rStyle w:val="Corpodeltesto4Spaziatura0pt0"/>
        </w:rPr>
        <w:br/>
        <w:t>Por asanbler el ceval monte</w:t>
      </w:r>
      <w:r>
        <w:rPr>
          <w:rStyle w:val="Corpodeltesto4Spaziatura0pt0"/>
        </w:rPr>
        <w:br/>
        <w:t>Et li autre, dont ne sai conte.</w:t>
      </w:r>
    </w:p>
    <w:p w14:paraId="5D02276C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De la Ronde Table li pius</w:t>
      </w:r>
      <w:r>
        <w:rPr>
          <w:rStyle w:val="Corpodeltesto4Spaziatura0pt0"/>
        </w:rPr>
        <w:br/>
        <w:t>Estoit aveuc le roi Artus.</w:t>
      </w:r>
    </w:p>
    <w:p w14:paraId="36AF5305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Quant armé furent li baron</w:t>
      </w:r>
      <w:r>
        <w:rPr>
          <w:rStyle w:val="Corpodeltesto4Spaziatura0pt0"/>
        </w:rPr>
        <w:br/>
        <w:t>En la plaìngne sous Valenton,</w:t>
      </w:r>
    </w:p>
    <w:p w14:paraId="7F10B929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La veïssiés tant elme cler,</w:t>
      </w:r>
    </w:p>
    <w:p w14:paraId="3F9C4BA3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Et tante ensaingne venteler,</w:t>
      </w:r>
    </w:p>
    <w:p w14:paraId="6A0E7BDD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Et tans destriers bauchant et bai,</w:t>
      </w:r>
    </w:p>
    <w:p w14:paraId="48B2AA59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5585</w:t>
      </w:r>
    </w:p>
    <w:p w14:paraId="093DE2BD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5590</w:t>
      </w:r>
    </w:p>
    <w:p w14:paraId="26302E4D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5595</w:t>
      </w:r>
    </w:p>
    <w:p w14:paraId="216CF7F2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Et tans escus reflanbloier,</w:t>
      </w:r>
    </w:p>
    <w:p w14:paraId="6C70CCB0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Et tante guinple desploier,</w:t>
      </w:r>
    </w:p>
    <w:p w14:paraId="3E696A9B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Sor elmes tantes conissances,</w:t>
      </w:r>
    </w:p>
    <w:p w14:paraId="6D2BA116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Tant blanc hauberc et tantes lances</w:t>
      </w:r>
      <w:r>
        <w:rPr>
          <w:rStyle w:val="Corpodeltesto4Spaziatura0pt0"/>
        </w:rPr>
        <w:br/>
        <w:t>Paintes a or et a ason,</w:t>
      </w:r>
    </w:p>
    <w:p w14:paraId="3DCFAE98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Fremir tant vermel siglaton</w:t>
      </w:r>
      <w:r>
        <w:rPr>
          <w:rStyle w:val="Corpodeltesto4Spaziatura0pt0"/>
        </w:rPr>
        <w:br/>
        <w:t>Et tant pingnon et tante mance,</w:t>
      </w:r>
    </w:p>
    <w:p w14:paraId="6369E2BF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Et çainte tant espee blance,</w:t>
      </w:r>
    </w:p>
    <w:p w14:paraId="702C97F2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Et tant bon chevalier de pris,</w:t>
      </w:r>
    </w:p>
    <w:p w14:paraId="79CE0197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Tant roi, tant conte, tant marcis ;</w:t>
      </w:r>
    </w:p>
    <w:p w14:paraId="6F200699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Ja mais tels jens n’iert asanbiee.</w:t>
      </w:r>
    </w:p>
    <w:p w14:paraId="3AAA0874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Li jors fu bials par la contree,</w:t>
      </w:r>
    </w:p>
    <w:p w14:paraId="28132122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Et la place fu grans et lee.</w:t>
      </w:r>
    </w:p>
    <w:p w14:paraId="00EAEAC6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A tant e vos par la valee</w:t>
      </w:r>
      <w:r>
        <w:rPr>
          <w:rStyle w:val="Corpodeltesto4Spaziatura0pt0"/>
        </w:rPr>
        <w:br/>
        <w:t>Venir le Sor de Montescler ;</w:t>
      </w:r>
    </w:p>
    <w:p w14:paraId="4F3D641A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A Tristran venoit asanbler.</w:t>
      </w:r>
    </w:p>
    <w:p w14:paraId="01361FCD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O lui avoit vint chevaliers ;</w:t>
      </w:r>
    </w:p>
    <w:p w14:paraId="146EBF10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5600</w:t>
      </w:r>
    </w:p>
    <w:p w14:paraId="77A47624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5605</w:t>
      </w:r>
    </w:p>
    <w:p w14:paraId="7B554AA8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5610</w:t>
      </w:r>
    </w:p>
    <w:p w14:paraId="121E1621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5615</w:t>
      </w:r>
    </w:p>
    <w:p w14:paraId="2743B6A6" w14:textId="77777777" w:rsidR="008C638F" w:rsidRDefault="008C638F">
      <w:pPr>
        <w:rPr>
          <w:sz w:val="2"/>
          <w:szCs w:val="2"/>
        </w:rPr>
        <w:sectPr w:rsidR="008C638F">
          <w:headerReference w:type="even" r:id="rId470"/>
          <w:headerReference w:type="default" r:id="rId471"/>
          <w:headerReference w:type="first" r:id="rId472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6BC2BCCB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"/>
        </w:rPr>
        <w:lastRenderedPageBreak/>
        <w:t>Tor, le fils du roi Arés et Tristan étaient déjà armés. Tristan était prêt</w:t>
      </w:r>
      <w:r>
        <w:rPr>
          <w:rStyle w:val="Corpodeltesto4Spaziatura0pt"/>
        </w:rPr>
        <w:br/>
        <w:t>à se battre, il avait organisé ce tournoi et, sur son haubert, il portait la</w:t>
      </w:r>
      <w:r>
        <w:rPr>
          <w:rStyle w:val="Corpodeltesto4Spaziatura0pt"/>
        </w:rPr>
        <w:br/>
        <w:t>manche que sa bien aimée, Yseult la belle, lui avait envoyée. II se mit</w:t>
      </w:r>
      <w:r>
        <w:rPr>
          <w:rStyle w:val="Corpodeltesto4Spaziatura0pt"/>
        </w:rPr>
        <w:br/>
        <w:t>à cheval pour charger, suivi de la foule innombrable des autres. La</w:t>
      </w:r>
      <w:r>
        <w:rPr>
          <w:rStyle w:val="Corpodeltesto4Spaziatura0pt"/>
        </w:rPr>
        <w:br/>
        <w:t>plupart des compagnons de la Table Ronde étaient restés près du roi</w:t>
      </w:r>
      <w:r>
        <w:rPr>
          <w:rStyle w:val="Corpodeltesto4Spaziatura0pt"/>
        </w:rPr>
        <w:br/>
        <w:t>Arthur. Une fois les seigneurs revêtus de leur armure dans la plaine de</w:t>
      </w:r>
      <w:r>
        <w:rPr>
          <w:rStyle w:val="Corpodeltesto4Spaziatura0pt"/>
        </w:rPr>
        <w:br/>
        <w:t>Valedon, vous pouvez imaginer le spectacle de tous ces heaumes</w:t>
      </w:r>
      <w:r>
        <w:rPr>
          <w:rStyle w:val="Corpodeltesto4Spaziatura0pt"/>
        </w:rPr>
        <w:br/>
        <w:t>ln i llants, ces bannières claquant au vent, ces chevaux bais ou pomme-</w:t>
      </w:r>
      <w:r>
        <w:rPr>
          <w:rStyle w:val="Corpodeltesto4Spaziatura0pt"/>
        </w:rPr>
        <w:br/>
        <w:t>lés, [...]' ces boucliers resplendissants, ces banderoles déployées, ces</w:t>
      </w:r>
      <w:r>
        <w:rPr>
          <w:rStyle w:val="Corpodeltesto4Spaziatura0pt"/>
        </w:rPr>
        <w:br/>
        <w:t>emblèmes sur les heaumes, ces blancs hauberts, ces lances peintes d’or</w:t>
      </w:r>
      <w:r>
        <w:rPr>
          <w:rStyle w:val="Corpodeltesto4Spaziatura0pt"/>
        </w:rPr>
        <w:br/>
        <w:t>ei d’azur, ces cottes de soie rouge frémissant dans le vent, les pennons,</w:t>
      </w:r>
      <w:r>
        <w:rPr>
          <w:rStyle w:val="Corpodeltesto4Spaziatura0pt"/>
        </w:rPr>
        <w:br/>
        <w:t>le'- manches [des belles fixées aux heaumes], les blanches épées.</w:t>
      </w:r>
      <w:r>
        <w:rPr>
          <w:rStyle w:val="Corpodeltesto4Spaziatura0pt"/>
        </w:rPr>
        <w:br/>
        <w:t>\'oyez-les, tous ces chevaliers de valeur, tous ces rois, tous ces comtes,</w:t>
      </w:r>
      <w:r>
        <w:rPr>
          <w:rStyle w:val="Corpodeltesto4Spaziatura0pt"/>
        </w:rPr>
        <w:br/>
        <w:t>ioi;s ces marquis : jamais autant de gens de cette qualité n’avaient été</w:t>
      </w:r>
      <w:r>
        <w:rPr>
          <w:rStyle w:val="Corpodeltesto4Spaziatura0pt"/>
        </w:rPr>
        <w:br/>
        <w:t>réunis ! II faisait un temps magnifique, le champ du toumoi était de</w:t>
      </w:r>
      <w:r>
        <w:rPr>
          <w:rStyle w:val="Corpodeltesto4Spaziatura0pt"/>
        </w:rPr>
        <w:br/>
        <w:t>helles dimensions.</w:t>
      </w:r>
    </w:p>
    <w:p w14:paraId="28D1A452" w14:textId="77777777" w:rsidR="008C638F" w:rsidRDefault="00014910">
      <w:pPr>
        <w:pStyle w:val="Corpodeltesto40"/>
        <w:shd w:val="clear" w:color="auto" w:fill="auto"/>
        <w:spacing w:line="235" w:lineRule="exact"/>
        <w:ind w:firstLine="360"/>
        <w:jc w:val="left"/>
      </w:pPr>
      <w:r>
        <w:rPr>
          <w:rStyle w:val="Corpodeltesto4Spaziatura0pt"/>
        </w:rPr>
        <w:t>Soudain, le Roux de Montescler lança</w:t>
      </w:r>
      <w:r>
        <w:rPr>
          <w:rStyle w:val="Corpodeltesto4Spaziatura0pt"/>
          <w:vertAlign w:val="superscript"/>
        </w:rPr>
        <w:t>2</w:t>
      </w:r>
      <w:r>
        <w:rPr>
          <w:rStyle w:val="Corpodeltesto4Spaziatura0pt"/>
        </w:rPr>
        <w:t>, du fond de la vallée, suivi</w:t>
      </w:r>
      <w:r>
        <w:rPr>
          <w:rStyle w:val="Corpodeltesto4Spaziatura0pt"/>
        </w:rPr>
        <w:br/>
        <w:t>de vingt chevaliers, l’assaut contre Tristan :</w:t>
      </w:r>
    </w:p>
    <w:p w14:paraId="0D9998E9" w14:textId="77777777" w:rsidR="008C638F" w:rsidRDefault="00014910">
      <w:pPr>
        <w:pStyle w:val="Corpodeltesto81"/>
        <w:shd w:val="clear" w:color="auto" w:fill="auto"/>
        <w:spacing w:line="202" w:lineRule="exact"/>
        <w:ind w:firstLine="360"/>
      </w:pPr>
      <w:r>
        <w:t>v. 5598 vers consídéré, sans certitude, comme manquant sans indication de lacune</w:t>
      </w:r>
      <w:r>
        <w:br/>
        <w:t>par P.W. : séquence de trois vers sur la même rime.</w:t>
      </w:r>
    </w:p>
    <w:p w14:paraId="588BE22F" w14:textId="77777777" w:rsidR="008C638F" w:rsidRDefault="00014910">
      <w:pPr>
        <w:pStyle w:val="Corpodeltesto81"/>
        <w:shd w:val="clear" w:color="auto" w:fill="auto"/>
        <w:spacing w:line="202" w:lineRule="exact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vv. 5613-5614 : Rappelons que le Roux de Montescler et Tristan sont les deux</w:t>
      </w:r>
      <w:r>
        <w:br/>
        <w:t>orginisateurs du toumoi, les deux « chefs d’équipe ».</w:t>
      </w:r>
    </w:p>
    <w:p w14:paraId="0971001E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Por joster venoit tos premiers.</w:t>
      </w:r>
    </w:p>
    <w:p w14:paraId="4F1E269C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TimesNewRoman0"/>
          <w:rFonts w:eastAsia="Segoe UI"/>
        </w:rPr>
        <w:t xml:space="preserve">A </w:t>
      </w:r>
      <w:r>
        <w:rPr>
          <w:rStyle w:val="Corpodeltesto4Spaziatura0pt0"/>
        </w:rPr>
        <w:t>tant es vos Tristran u vint,</w:t>
      </w:r>
      <w:r>
        <w:rPr>
          <w:rStyle w:val="Corpodeltesto4Spaziatura0pt0"/>
        </w:rPr>
        <w:br/>
        <w:t>L’escu au col, la lance tint ;</w:t>
      </w:r>
    </w:p>
    <w:p w14:paraId="52BC12DA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Sa route grans aprés venoit.</w:t>
      </w:r>
    </w:p>
    <w:p w14:paraId="142C096B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Quant li uns l’autre venir voit,</w:t>
      </w:r>
    </w:p>
    <w:p w14:paraId="787207A3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Si traient avant les escus,</w:t>
      </w:r>
    </w:p>
    <w:p w14:paraId="499BFA24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Qu’il avoient au col pendus,</w:t>
      </w:r>
    </w:p>
    <w:p w14:paraId="7FD80FB7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Et poingnent les chevals andui.</w:t>
      </w:r>
      <w:r>
        <w:rPr>
          <w:rStyle w:val="Corpodeltesto4Spaziatura0pt0"/>
        </w:rPr>
        <w:br/>
        <w:t>Tristrans le fiert, et il sor lui</w:t>
      </w:r>
      <w:r>
        <w:rPr>
          <w:rStyle w:val="Corpodeltesto4Spaziatura0pt0"/>
        </w:rPr>
        <w:br/>
        <w:t>De la lance par tel angoisse</w:t>
      </w:r>
      <w:r>
        <w:rPr>
          <w:rStyle w:val="Corpodeltesto4Spaziatura0pt0"/>
        </w:rPr>
        <w:br/>
        <w:t>Que sor Tristran sa lance froisse.</w:t>
      </w:r>
      <w:r>
        <w:rPr>
          <w:rStyle w:val="Corpodeltesto4Spaziatura0pt0"/>
        </w:rPr>
        <w:br/>
        <w:t>Et Tristrans le ra si feru</w:t>
      </w:r>
      <w:r>
        <w:rPr>
          <w:rStyle w:val="Corpodeltesto4Spaziatura0pt0"/>
        </w:rPr>
        <w:br/>
        <w:t>Deseur la boucle de l’escu</w:t>
      </w:r>
      <w:r>
        <w:rPr>
          <w:rStyle w:val="Corpodeltesto4Spaziatura0pt0"/>
        </w:rPr>
        <w:br/>
        <w:t>Que, tant con la hanste li dure,</w:t>
      </w:r>
      <w:r>
        <w:rPr>
          <w:rStyle w:val="Corpodeltesto4Spaziatura0pt0"/>
        </w:rPr>
        <w:br/>
        <w:t>L’abati a la terre dure ;</w:t>
      </w:r>
    </w:p>
    <w:p w14:paraId="1EDFDB1D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Le ceval prent delés se jent.</w:t>
      </w:r>
    </w:p>
    <w:p w14:paraId="0CE5B64A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A tant la route au Sor se prent</w:t>
      </w:r>
      <w:r>
        <w:rPr>
          <w:rStyle w:val="Corpodeltesto4Spaziatura0pt0"/>
        </w:rPr>
        <w:br/>
        <w:t>Trestout ensanble a le rescosse ;</w:t>
      </w:r>
      <w:r>
        <w:rPr>
          <w:rStyle w:val="Corpodeltesto4Spaziatura0pt0"/>
        </w:rPr>
        <w:br/>
        <w:t>Sor lui cascuns sa lance estrousse.</w:t>
      </w:r>
      <w:r>
        <w:rPr>
          <w:rStyle w:val="Corpodeltesto4Spaziatura0pt0"/>
        </w:rPr>
        <w:br/>
        <w:t>Cil se tient bien qu’il ne caï,</w:t>
      </w:r>
    </w:p>
    <w:p w14:paraId="638EE4AF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Mais le destrier lor a gerpi.</w:t>
      </w:r>
    </w:p>
    <w:p w14:paraId="7BE8096D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Por Tristran rescorre et aidier</w:t>
      </w:r>
      <w:r>
        <w:rPr>
          <w:rStyle w:val="Corpodeltesto4Spaziatura0pt0"/>
        </w:rPr>
        <w:br/>
        <w:t>Repoingnent tuit li chevalier</w:t>
      </w:r>
      <w:r>
        <w:rPr>
          <w:rStyle w:val="Corpodeltesto4Spaziatura0pt0"/>
        </w:rPr>
        <w:br/>
        <w:t>Sor cels au Sor de Montescler ;</w:t>
      </w:r>
      <w:r>
        <w:rPr>
          <w:rStyle w:val="Corpodeltesto4Spaziatura0pt0"/>
        </w:rPr>
        <w:br/>
        <w:t>La veïssiés maint cop donner,</w:t>
      </w:r>
      <w:r>
        <w:rPr>
          <w:rStyle w:val="Corpodeltesto4Spaziatura0pt0"/>
        </w:rPr>
        <w:br/>
        <w:t>Ferir de lances et d’espees.</w:t>
      </w:r>
    </w:p>
    <w:p w14:paraId="0FBEA478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Quant les routes sont asanblees,</w:t>
      </w:r>
      <w:r>
        <w:rPr>
          <w:rStyle w:val="Corpodeltesto4Spaziatura0pt0"/>
        </w:rPr>
        <w:br/>
        <w:t>Molt le fist bien et belement</w:t>
      </w:r>
      <w:r>
        <w:rPr>
          <w:rStyle w:val="Corpodeltesto4Spaziatura0pt0"/>
        </w:rPr>
        <w:br/>
        <w:t>Li vallés de Baladingant :</w:t>
      </w:r>
    </w:p>
    <w:p w14:paraId="1FB84B77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Le Sor rescoust par sa poissance ;</w:t>
      </w:r>
      <w:r>
        <w:rPr>
          <w:rStyle w:val="Corpodeltesto4Spaziatura0pt0"/>
        </w:rPr>
        <w:br/>
        <w:t>Tant i feri cols de sa lance</w:t>
      </w:r>
      <w:r>
        <w:rPr>
          <w:rStyle w:val="Corpodeltesto4Spaziatura0pt0"/>
        </w:rPr>
        <w:br/>
        <w:t>Que molt en abati le jor.</w:t>
      </w:r>
    </w:p>
    <w:p w14:paraId="7C33CCB9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Molt le faissoit bien en l’estor,</w:t>
      </w:r>
      <w:r>
        <w:rPr>
          <w:rStyle w:val="Corpodeltesto4Spaziatura0pt0"/>
        </w:rPr>
        <w:br/>
        <w:t>Quant sor lui vient li rois Idés,</w:t>
      </w:r>
    </w:p>
    <w:p w14:paraId="6A41D3C2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5620</w:t>
      </w:r>
    </w:p>
    <w:p w14:paraId="7A65B1BC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5625</w:t>
      </w:r>
    </w:p>
    <w:p w14:paraId="2A606798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5630</w:t>
      </w:r>
    </w:p>
    <w:p w14:paraId="4F72F415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5635</w:t>
      </w:r>
    </w:p>
    <w:p w14:paraId="080A9682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5640</w:t>
      </w:r>
    </w:p>
    <w:p w14:paraId="193CBAA4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5645</w:t>
      </w:r>
    </w:p>
    <w:p w14:paraId="49D0EF02" w14:textId="77777777" w:rsidR="008C638F" w:rsidRDefault="008C638F">
      <w:pPr>
        <w:rPr>
          <w:sz w:val="2"/>
          <w:szCs w:val="2"/>
        </w:rPr>
        <w:sectPr w:rsidR="008C638F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F6DF9DD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"/>
        </w:rPr>
        <w:lastRenderedPageBreak/>
        <w:t>c’était le premier à attaquer. Tristan s’élança, lui aussi, bouclier au</w:t>
      </w:r>
      <w:r>
        <w:rPr>
          <w:rStyle w:val="Corpodeltesto4Spaziatura0pt"/>
        </w:rPr>
        <w:br/>
        <w:t>cou, lance au poing, suivi d’une troupe nombreuse. Quand les deux</w:t>
      </w:r>
      <w:r>
        <w:rPr>
          <w:rStyle w:val="Corpodeltesto4Spaziatura0pt"/>
        </w:rPr>
        <w:br/>
        <w:t>combattants furent proches, ils mirent en position les boucliers pendus</w:t>
      </w:r>
      <w:r>
        <w:rPr>
          <w:rStyle w:val="Corpodeltesto4Spaziatura0pt"/>
        </w:rPr>
        <w:br/>
        <w:t>à leur cous et éperonnèrent leurs chevaux. Ils se frappèrent : le coup</w:t>
      </w:r>
      <w:r>
        <w:rPr>
          <w:rStyle w:val="Corpodeltesto4Spaziatura0pt"/>
        </w:rPr>
        <w:br/>
        <w:t>du Roux de Montescler eut tant de violence que sa lance se brisa sur</w:t>
      </w:r>
      <w:r>
        <w:rPr>
          <w:rStyle w:val="Corpodeltesto4Spaziatura0pt"/>
        </w:rPr>
        <w:br/>
        <w:t>Tristan. Quand au coup de Tristan, il porta sur la bosse au milieu du</w:t>
      </w:r>
      <w:r>
        <w:rPr>
          <w:rStyle w:val="Corpodeltesto4Spaziatura0pt"/>
        </w:rPr>
        <w:br/>
        <w:t>bouclier si bien que, sa lance ayant résisté, il abattit son rival à terre</w:t>
      </w:r>
      <w:r>
        <w:rPr>
          <w:rStyle w:val="Corpodeltesto4Spaziatura0pt"/>
        </w:rPr>
        <w:br/>
        <w:t>et s’empara de son cheval pour le remettre à ses gens. Alors, toute</w:t>
      </w:r>
      <w:r>
        <w:rPr>
          <w:rStyle w:val="Corpodeltesto4Spaziatura0pt"/>
        </w:rPr>
        <w:br/>
        <w:t>l’équipe du Roux se lança à la rescousse, la lance en arrêt. Tristan tint</w:t>
      </w:r>
      <w:r>
        <w:rPr>
          <w:rStyle w:val="Corpodeltesto4Spaziatura0pt"/>
        </w:rPr>
        <w:br/>
        <w:t>bon, ne tomba pas mais perdit le cheval.</w:t>
      </w:r>
    </w:p>
    <w:p w14:paraId="691780D4" w14:textId="77777777" w:rsidR="008C638F" w:rsidRDefault="00014910">
      <w:pPr>
        <w:pStyle w:val="Corpodeltesto40"/>
        <w:shd w:val="clear" w:color="auto" w:fill="auto"/>
        <w:spacing w:line="235" w:lineRule="exact"/>
        <w:ind w:firstLine="360"/>
        <w:jc w:val="left"/>
        <w:sectPr w:rsidR="008C638F">
          <w:headerReference w:type="even" r:id="rId473"/>
          <w:headerReference w:type="default" r:id="rId474"/>
          <w:headerReference w:type="first" r:id="rId47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4Spaziatura0pt"/>
        </w:rPr>
        <w:t>Pour secourir Tristan, tous les chevaliers s’élancèrent sur ceux du</w:t>
      </w:r>
      <w:r>
        <w:rPr>
          <w:rStyle w:val="Corpodeltesto4Spaziatura0pt"/>
        </w:rPr>
        <w:br/>
        <w:t>Roux de Montescler. II fallait voir tous ces coups échangés, coups de</w:t>
      </w:r>
      <w:r>
        <w:rPr>
          <w:rStyle w:val="Corpodeltesto4Spaziatura0pt"/>
        </w:rPr>
        <w:br/>
        <w:t>lance aussi bien que coups d’épée. Pendant la mêlée des deux équipes</w:t>
      </w:r>
      <w:r>
        <w:rPr>
          <w:rStyle w:val="Corpodeltesto4Spaziatura0pt"/>
        </w:rPr>
        <w:br/>
        <w:t>qui s’ensuivit, le chevalier de Baladingan fit un exploit : il se lança de</w:t>
      </w:r>
      <w:r>
        <w:rPr>
          <w:rStyle w:val="Corpodeltesto4Spaziatura0pt"/>
        </w:rPr>
        <w:br/>
        <w:t>toutes ses forces au secours du Roux, donnant tant de coups de lance</w:t>
      </w:r>
      <w:r>
        <w:rPr>
          <w:rStyle w:val="Corpodeltesto4Spaziatura0pt"/>
        </w:rPr>
        <w:br/>
        <w:t>qu’il abattit une multitude de chevaliers ce jour-là. II chargeait</w:t>
      </w:r>
      <w:r>
        <w:rPr>
          <w:rStyle w:val="Corpodeltesto4Spaziatura0pt"/>
        </w:rPr>
        <w:br/>
        <w:t>magnifiquement, quand le roi Yder</w:t>
      </w:r>
    </w:p>
    <w:p w14:paraId="45B6346F" w14:textId="77777777" w:rsidR="008C638F" w:rsidRDefault="00014910">
      <w:pPr>
        <w:pStyle w:val="Corpodeltesto40"/>
        <w:shd w:val="clear" w:color="auto" w:fill="auto"/>
        <w:tabs>
          <w:tab w:val="left" w:pos="4377"/>
        </w:tabs>
        <w:spacing w:line="230" w:lineRule="exact"/>
        <w:jc w:val="left"/>
      </w:pPr>
      <w:r>
        <w:rPr>
          <w:rStyle w:val="Corpodeltesto4Spaziatura0pt"/>
        </w:rPr>
        <w:lastRenderedPageBreak/>
        <w:t xml:space="preserve">Et </w:t>
      </w:r>
      <w:r>
        <w:rPr>
          <w:rStyle w:val="Corpodeltesto4TimesNewRoman"/>
          <w:rFonts w:eastAsia="Segoe UI"/>
        </w:rPr>
        <w:t xml:space="preserve">sí </w:t>
      </w:r>
      <w:r>
        <w:rPr>
          <w:rStyle w:val="Corpodeltesto4Spaziatura0pt"/>
        </w:rPr>
        <w:t xml:space="preserve">conpaingnon </w:t>
      </w:r>
      <w:r>
        <w:rPr>
          <w:rStyle w:val="Corpodeltesto4TimesNewRoman"/>
          <w:rFonts w:eastAsia="Segoe UI"/>
        </w:rPr>
        <w:t xml:space="preserve">a </w:t>
      </w:r>
      <w:r>
        <w:rPr>
          <w:rStyle w:val="Corpodeltesto4Spaziatura0pt"/>
        </w:rPr>
        <w:t>eslais.</w:t>
      </w:r>
      <w:r>
        <w:rPr>
          <w:rStyle w:val="Corpodeltesto4Spaziatura0pt"/>
        </w:rPr>
        <w:tab/>
      </w:r>
      <w:r>
        <w:rPr>
          <w:rStyle w:val="Corpodeltesto4TimesNewRoman"/>
          <w:rFonts w:eastAsia="Segoe UI"/>
        </w:rPr>
        <w:t>5650</w:t>
      </w:r>
    </w:p>
    <w:p w14:paraId="7A0663FB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Lí valés se va desfendant,</w:t>
      </w:r>
    </w:p>
    <w:p w14:paraId="62369655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Et cil le viegnent atangnant</w:t>
      </w:r>
      <w:r>
        <w:rPr>
          <w:rStyle w:val="Corpodeltesto4Spaziatura0pt"/>
        </w:rPr>
        <w:br/>
        <w:t>En contreval une praiele.</w:t>
      </w:r>
    </w:p>
    <w:p w14:paraId="63322859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La ot widie mainte sele</w:t>
      </w:r>
    </w:p>
    <w:p w14:paraId="1642C6A3" w14:textId="77777777" w:rsidR="008C638F" w:rsidRDefault="00014910">
      <w:pPr>
        <w:pStyle w:val="Corpodeltesto20"/>
        <w:shd w:val="clear" w:color="auto" w:fill="auto"/>
        <w:tabs>
          <w:tab w:val="left" w:pos="4377"/>
        </w:tabs>
        <w:spacing w:line="230" w:lineRule="exact"/>
      </w:pPr>
      <w:r>
        <w:rPr>
          <w:rStyle w:val="Corpodeltesto2SegoeUISpaziatura0pt"/>
        </w:rPr>
        <w:t xml:space="preserve">Et </w:t>
      </w:r>
      <w:r>
        <w:t>maint chevalier abatu.</w:t>
      </w:r>
      <w:r>
        <w:tab/>
        <w:t>5655</w:t>
      </w:r>
    </w:p>
    <w:p w14:paraId="1ACB08B3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Por poi que n’orent retenu</w:t>
      </w:r>
      <w:r>
        <w:br/>
      </w:r>
      <w:r>
        <w:rPr>
          <w:rStyle w:val="Corpodeltesto2SegoeUISpaziatura0pt"/>
        </w:rPr>
        <w:t xml:space="preserve">Le </w:t>
      </w:r>
      <w:r>
        <w:t xml:space="preserve">vaîlet </w:t>
      </w:r>
      <w:r>
        <w:rPr>
          <w:rStyle w:val="Corpodeltesto2SegoeUISpaziatura0pt"/>
        </w:rPr>
        <w:t xml:space="preserve">de </w:t>
      </w:r>
      <w:r>
        <w:t>Baladingant,</w:t>
      </w:r>
    </w:p>
    <w:p w14:paraId="7A197851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Quant le reçut Brus de Bralant;</w:t>
      </w:r>
    </w:p>
    <w:p w14:paraId="3E29AB98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Set vins chevaliers ot o soi.</w:t>
      </w:r>
    </w:p>
    <w:p w14:paraId="5FA8BCE9" w14:textId="77777777" w:rsidR="008C638F" w:rsidRDefault="00014910">
      <w:pPr>
        <w:pStyle w:val="Corpodeltesto40"/>
        <w:shd w:val="clear" w:color="auto" w:fill="auto"/>
        <w:tabs>
          <w:tab w:val="left" w:pos="4377"/>
        </w:tabs>
        <w:spacing w:line="230" w:lineRule="exact"/>
        <w:jc w:val="left"/>
      </w:pPr>
      <w:r>
        <w:rPr>
          <w:rStyle w:val="Corpodeltesto4Spaziatura0pt"/>
        </w:rPr>
        <w:t>II point as gens Yder le roi ;</w:t>
      </w:r>
      <w:r>
        <w:rPr>
          <w:rStyle w:val="Corpodeltesto4Spaziatura0pt"/>
        </w:rPr>
        <w:tab/>
      </w:r>
      <w:r>
        <w:rPr>
          <w:rStyle w:val="Corpodeltesto4TimesNewRoman"/>
          <w:rFonts w:eastAsia="Segoe UI"/>
        </w:rPr>
        <w:t>5660</w:t>
      </w:r>
    </w:p>
    <w:p w14:paraId="6764168D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Cil relaissent cevaus aler,</w:t>
      </w:r>
    </w:p>
    <w:p w14:paraId="05C20C3F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Durement les vont encontrer.</w:t>
      </w:r>
    </w:p>
    <w:p w14:paraId="005C8B62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La ot tant gonfanon brissié</w:t>
      </w:r>
      <w:r>
        <w:rPr>
          <w:rStyle w:val="Corpodeltesto4Spaziatura0pt"/>
        </w:rPr>
        <w:br/>
        <w:t>Et tant chevalier trebuchié</w:t>
      </w:r>
    </w:p>
    <w:p w14:paraId="795BCE71" w14:textId="77777777" w:rsidR="008C638F" w:rsidRDefault="00014910">
      <w:pPr>
        <w:pStyle w:val="Corpodeltesto40"/>
        <w:shd w:val="clear" w:color="auto" w:fill="auto"/>
        <w:tabs>
          <w:tab w:val="left" w:pos="4377"/>
        </w:tabs>
        <w:spacing w:line="230" w:lineRule="exact"/>
        <w:jc w:val="left"/>
      </w:pPr>
      <w:r>
        <w:rPr>
          <w:rStyle w:val="Corpodeltesto4Spaziatura0pt"/>
        </w:rPr>
        <w:t>Et tant chevai i ot perdu.</w:t>
      </w:r>
      <w:r>
        <w:rPr>
          <w:rStyle w:val="Corpodeltesto4Spaziatura0pt"/>
        </w:rPr>
        <w:tab/>
      </w:r>
      <w:r>
        <w:rPr>
          <w:rStyle w:val="Corpodeltesto4TimesNewRoman"/>
          <w:rFonts w:eastAsia="Segoe UI"/>
        </w:rPr>
        <w:t>5665</w:t>
      </w:r>
    </w:p>
    <w:p w14:paraId="520BCCD2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A tant es vos Guinglain venu,</w:t>
      </w:r>
    </w:p>
    <w:p w14:paraId="29BD819C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Qui ariere s’estoit armés.</w:t>
      </w:r>
    </w:p>
    <w:p w14:paraId="66221809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Quant ii ot les rens regardés,</w:t>
      </w:r>
    </w:p>
    <w:p w14:paraId="4500ED5B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Si laisse corre le ceval</w:t>
      </w:r>
    </w:p>
    <w:p w14:paraId="4F9E9EF7" w14:textId="77777777" w:rsidR="008C638F" w:rsidRDefault="00014910">
      <w:pPr>
        <w:pStyle w:val="Corpodeltesto40"/>
        <w:shd w:val="clear" w:color="auto" w:fill="auto"/>
        <w:tabs>
          <w:tab w:val="left" w:pos="4377"/>
        </w:tabs>
        <w:spacing w:line="230" w:lineRule="exact"/>
        <w:jc w:val="left"/>
      </w:pPr>
      <w:r>
        <w:rPr>
          <w:rStyle w:val="Corpodeltesto4Spaziatura0pt"/>
        </w:rPr>
        <w:t>Et fiert si Keu le senescal,</w:t>
      </w:r>
      <w:r>
        <w:rPr>
          <w:rStyle w:val="Corpodeltesto4Spaziatura0pt"/>
        </w:rPr>
        <w:tab/>
      </w:r>
      <w:r>
        <w:rPr>
          <w:rStyle w:val="Corpodeltesto4TimesNewRoman"/>
          <w:rFonts w:eastAsia="Segoe UI"/>
        </w:rPr>
        <w:t>5670</w:t>
      </w:r>
    </w:p>
    <w:p w14:paraId="13453A95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Qui venus estoit asanbler,</w:t>
      </w:r>
    </w:p>
    <w:p w14:paraId="61E5193A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L’escu li fist au braç hurter</w:t>
      </w:r>
      <w:r>
        <w:rPr>
          <w:rStyle w:val="Corpodeltesto4Spaziatura0pt"/>
        </w:rPr>
        <w:br/>
        <w:t>Et les estriers li fist laissier</w:t>
      </w:r>
      <w:r>
        <w:rPr>
          <w:rStyle w:val="Corpodeltesto4Spaziatura0pt"/>
        </w:rPr>
        <w:br/>
        <w:t>Si qu’envers l’abat del destrier.</w:t>
      </w:r>
    </w:p>
    <w:p w14:paraId="2D05C1A1" w14:textId="77777777" w:rsidR="008C638F" w:rsidRDefault="00014910">
      <w:pPr>
        <w:pStyle w:val="Corpodeltesto40"/>
        <w:shd w:val="clear" w:color="auto" w:fill="auto"/>
        <w:tabs>
          <w:tab w:val="left" w:pos="4377"/>
        </w:tabs>
        <w:spacing w:line="230" w:lineRule="exact"/>
        <w:jc w:val="left"/>
      </w:pPr>
      <w:r>
        <w:rPr>
          <w:rStyle w:val="Corpodeltesto4Spaziatura0pt"/>
        </w:rPr>
        <w:t>Vers le roi Ider point avant,</w:t>
      </w:r>
      <w:r>
        <w:rPr>
          <w:rStyle w:val="Corpodeltesto4Spaziatura0pt"/>
        </w:rPr>
        <w:tab/>
      </w:r>
      <w:r>
        <w:rPr>
          <w:rStyle w:val="Corpodeltesto4TimesNewRoman"/>
          <w:rFonts w:eastAsia="Segoe UI"/>
        </w:rPr>
        <w:t>5675</w:t>
      </w:r>
    </w:p>
    <w:p w14:paraId="50E2051E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Si le fert sor l’escu devant</w:t>
      </w:r>
      <w:r>
        <w:rPr>
          <w:rStyle w:val="Corpodeltesto4Spaziatura0pt"/>
        </w:rPr>
        <w:br/>
        <w:t>De la lance, par tel devisse,</w:t>
      </w:r>
    </w:p>
    <w:p w14:paraId="09EB429E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L’escu perce, la lance brisse.</w:t>
      </w:r>
    </w:p>
    <w:p w14:paraId="21675E66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En sa main retint le tronçon</w:t>
      </w:r>
    </w:p>
    <w:p w14:paraId="159D2EF9" w14:textId="77777777" w:rsidR="008C638F" w:rsidRDefault="00014910">
      <w:pPr>
        <w:pStyle w:val="Corpodeltesto40"/>
        <w:shd w:val="clear" w:color="auto" w:fill="auto"/>
        <w:tabs>
          <w:tab w:val="left" w:pos="4377"/>
        </w:tabs>
        <w:spacing w:line="230" w:lineRule="exact"/>
        <w:jc w:val="left"/>
      </w:pPr>
      <w:r>
        <w:rPr>
          <w:rStyle w:val="Corpodeltesto4Spaziatura0pt"/>
        </w:rPr>
        <w:t xml:space="preserve">Et vait ferir tot </w:t>
      </w:r>
      <w:r>
        <w:rPr>
          <w:rStyle w:val="Corpodeltesto4TimesNewRoman"/>
          <w:rFonts w:eastAsia="Segoe UI"/>
        </w:rPr>
        <w:t xml:space="preserve">a </w:t>
      </w:r>
      <w:r>
        <w:rPr>
          <w:rStyle w:val="Corpodeltesto4Spaziatura0pt"/>
        </w:rPr>
        <w:t>bandon</w:t>
      </w:r>
      <w:r>
        <w:rPr>
          <w:rStyle w:val="Corpodeltesto4Spaziatura0pt"/>
        </w:rPr>
        <w:tab/>
      </w:r>
      <w:r>
        <w:rPr>
          <w:rStyle w:val="Corpodeltesto4TimesNewRoman"/>
          <w:rFonts w:eastAsia="Segoe UI"/>
        </w:rPr>
        <w:t>5680</w:t>
      </w:r>
    </w:p>
    <w:p w14:paraId="4A1FB79C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Del tros de lance qu’il tenoit,</w:t>
      </w:r>
    </w:p>
    <w:p w14:paraId="3DD3BB81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La u la grinnor presse voit,</w:t>
      </w:r>
    </w:p>
    <w:p w14:paraId="7ECD29E9" w14:textId="77777777" w:rsidR="008C638F" w:rsidRDefault="00014910">
      <w:pPr>
        <w:pStyle w:val="Corpodeltesto40"/>
        <w:shd w:val="clear" w:color="auto" w:fill="auto"/>
        <w:spacing w:line="230" w:lineRule="exact"/>
        <w:jc w:val="left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4Spaziatura0pt"/>
        </w:rPr>
        <w:t>Sor teî elme par tel aïr</w:t>
      </w:r>
    </w:p>
    <w:p w14:paraId="1FCDDEFC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lastRenderedPageBreak/>
        <w:t>et ses compagnons se jetèrent sur lui au galop. Le jeune homxne aceulé</w:t>
      </w:r>
      <w:r>
        <w:rPr>
          <w:rStyle w:val="Corpodeltesto4Spaziatura0pt"/>
        </w:rPr>
        <w:br/>
        <w:t>dans le bas d’une prairie soutint leur attaque, Que de selles vidées !</w:t>
      </w:r>
      <w:r>
        <w:rPr>
          <w:rStyle w:val="Corpodeltesto4Spaziatura0pt"/>
        </w:rPr>
        <w:br/>
        <w:t>Que de chevaliers abattus à terre ! II s’en fallut de peu qu’ils ne fissent</w:t>
      </w:r>
      <w:r>
        <w:rPr>
          <w:rStyle w:val="Corpodeltesto4Spaziatura0pt"/>
        </w:rPr>
        <w:br/>
        <w:t>prisonnier le chevalier de Baladingan mais il trouva un refuge auprès</w:t>
      </w:r>
      <w:r>
        <w:rPr>
          <w:rStyle w:val="Corpodeltesto4Spaziatura0pt"/>
        </w:rPr>
        <w:br/>
        <w:t>de Brun de Branlant et des cent quarante chevaliers qui le suivaìent.</w:t>
      </w:r>
      <w:r>
        <w:rPr>
          <w:rStyle w:val="Corpodeltesto4Spaziatura0pt"/>
        </w:rPr>
        <w:br/>
        <w:t>Brun se précipita au galop sur les gens du roi Yder qui firent de même</w:t>
      </w:r>
      <w:r>
        <w:rPr>
          <w:rStyle w:val="Corpodeltesto4Spaziatura0pt"/>
        </w:rPr>
        <w:br/>
        <w:t>de leur côté. Le choc est d’une extrême violence : que de gonfanons</w:t>
      </w:r>
      <w:r>
        <w:rPr>
          <w:rStyle w:val="Corpodeltesto4Spaziatura0pt"/>
        </w:rPr>
        <w:br/>
        <w:t>brísés, que de chevaliers à terre, que de chevaux perdus pour leurs</w:t>
      </w:r>
      <w:r>
        <w:rPr>
          <w:rStyle w:val="Corpodeltesto4Spaziatura0pt"/>
        </w:rPr>
        <w:br/>
        <w:t>cavaliers' !</w:t>
      </w:r>
    </w:p>
    <w:p w14:paraId="37F02F75" w14:textId="77777777" w:rsidR="008C638F" w:rsidRDefault="00014910">
      <w:pPr>
        <w:pStyle w:val="Corpodeltesto40"/>
        <w:shd w:val="clear" w:color="auto" w:fill="auto"/>
        <w:spacing w:line="230" w:lineRule="exact"/>
        <w:ind w:firstLine="360"/>
        <w:jc w:val="left"/>
      </w:pPr>
      <w:r>
        <w:rPr>
          <w:rStyle w:val="Corpodeltesto4Spaziatura0pt"/>
        </w:rPr>
        <w:t>Mais voici venir Guinglain qui était resté en aaière pour s’équiper.</w:t>
      </w:r>
      <w:r>
        <w:rPr>
          <w:rStyle w:val="Corpodeltesto4Spaziatura0pt"/>
        </w:rPr>
        <w:br/>
        <w:t>Le temps de jeter un coup d’oeil sur les deux rangs de chevaliers, il</w:t>
      </w:r>
      <w:r>
        <w:rPr>
          <w:rStyle w:val="Corpodeltesto4Spaziatura0pt"/>
        </w:rPr>
        <w:br/>
        <w:t>lance son cheval pour frapper Keu le sénéchal qui s’était porté à sa</w:t>
      </w:r>
      <w:r>
        <w:rPr>
          <w:rStyle w:val="Corpodeltesto4Spaziatura0pt"/>
        </w:rPr>
        <w:br/>
        <w:t>rencontre ; de son bouclier, il lui heurte le bras, l’oblige à vider les</w:t>
      </w:r>
      <w:r>
        <w:rPr>
          <w:rStyle w:val="Corpodeltesto4Spaziatura0pt"/>
        </w:rPr>
        <w:br/>
        <w:t>ctriers et le fait tomber du cheval à la renverse. Puis il galope vers le</w:t>
      </w:r>
      <w:r>
        <w:rPr>
          <w:rStyle w:val="Corpodeltesto4Spaziatura0pt"/>
        </w:rPr>
        <w:br/>
        <w:t>roi Yder et le frappe d’un coup de lance droit dans le bouclier : voici</w:t>
      </w:r>
      <w:r>
        <w:rPr>
          <w:rStyle w:val="Corpodeltesto4Spaziatura0pt"/>
        </w:rPr>
        <w:br/>
        <w:t>qu’il transperce le bouclier et qu’il brise sa propre lance. Maís il garde</w:t>
      </w:r>
      <w:r>
        <w:rPr>
          <w:rStyle w:val="Corpodeltesto4Spaziatura0pt"/>
        </w:rPr>
        <w:br/>
        <w:t>le tronçon bien en main pour distribuer des coups, là où la mêlée est</w:t>
      </w:r>
      <w:r>
        <w:rPr>
          <w:rStyle w:val="Corpodeltesto4Spaziatura0pt"/>
        </w:rPr>
        <w:br/>
        <w:t>la plus épaisse, sur tous les heaumes qui se présentent,</w:t>
      </w:r>
    </w:p>
    <w:p w14:paraId="1459610A" w14:textId="77777777" w:rsidR="008C638F" w:rsidRDefault="00014910">
      <w:pPr>
        <w:pStyle w:val="Corpodeltesto81"/>
        <w:shd w:val="clear" w:color="auto" w:fill="auto"/>
        <w:spacing w:line="197" w:lineRule="exact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vv. 5655-5665 La récupération des chevaux perdus est une des activités lucratives</w:t>
      </w:r>
      <w:r>
        <w:br/>
        <w:t>du toumoi. « Au toumoi, on ne jouait pas que pour I’honneur. Les chevaliers venaient</w:t>
      </w:r>
      <w:r>
        <w:br/>
        <w:t xml:space="preserve">là, comme </w:t>
      </w:r>
      <w:r>
        <w:rPr>
          <w:rStyle w:val="Corpodeltesto8SegoeUI75ptNongrassetto"/>
        </w:rPr>
        <w:t xml:space="preserve">à </w:t>
      </w:r>
      <w:r>
        <w:t>la guerre, pour ravir des armes, des hamais, des destriers, pour ravir des</w:t>
      </w:r>
      <w:r>
        <w:br/>
        <w:t>hommes. Aux avantages assurés, à la solde, aux gages que leur allouait le chef de leur</w:t>
      </w:r>
      <w:r>
        <w:br/>
        <w:t>équipe, i!s rêvaient d’ajouter un supplément, ieur part de butin. Les grands prédateurs</w:t>
      </w:r>
      <w:r>
        <w:br/>
        <w:t>se recretaient parmi les ' bacheliers' : aux seìgneurs, aux hommes établis, une telle</w:t>
      </w:r>
      <w:r>
        <w:br/>
        <w:t xml:space="preserve">convoitise paraissait moins convenable. » G. Duby, </w:t>
      </w:r>
      <w:r>
        <w:rPr>
          <w:rStyle w:val="Corpodeltesto875ptCorsivo"/>
          <w:b/>
          <w:bCs/>
        </w:rPr>
        <w:t>Guìllaume le Maréchal,</w:t>
      </w:r>
      <w:r>
        <w:t xml:space="preserve"> Paris,</w:t>
      </w:r>
      <w:r>
        <w:br/>
        <w:t>Fayard, 1984 (p. 124). Voir aussi vv. 5865-5870.</w:t>
      </w:r>
    </w:p>
    <w:p w14:paraId="43EC85B0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lastRenderedPageBreak/>
        <w:t>Si que le renc fait tot fremir.</w:t>
      </w:r>
    </w:p>
    <w:p w14:paraId="63D18E99" w14:textId="77777777" w:rsidR="008C638F" w:rsidRDefault="00014910">
      <w:pPr>
        <w:pStyle w:val="Corpodeltesto40"/>
        <w:shd w:val="clear" w:color="auto" w:fill="auto"/>
        <w:tabs>
          <w:tab w:val="left" w:pos="4393"/>
        </w:tabs>
        <w:spacing w:line="230" w:lineRule="exact"/>
        <w:jc w:val="left"/>
      </w:pPr>
      <w:r>
        <w:rPr>
          <w:rStyle w:val="Corpodeltesto4Spaziatura0pt"/>
        </w:rPr>
        <w:t>Sovent guencist, point et desroie,</w:t>
      </w:r>
      <w:r>
        <w:rPr>
          <w:rStyle w:val="Corpodeltesto4Spaziatura0pt"/>
        </w:rPr>
        <w:tab/>
      </w:r>
      <w:r>
        <w:rPr>
          <w:rStyle w:val="Corpodeltesto4TimesNewRoman"/>
          <w:rFonts w:eastAsia="Segoe UI"/>
        </w:rPr>
        <w:t>5685</w:t>
      </w:r>
    </w:p>
    <w:p w14:paraId="79585F5E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Queì part qu’il voist faissoit bien voie.</w:t>
      </w:r>
    </w:p>
    <w:p w14:paraId="4E4F868B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Molt par estoit grans li tomois,</w:t>
      </w:r>
    </w:p>
    <w:p w14:paraId="5BE963D4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De dus, de contes et de rois.</w:t>
      </w:r>
    </w:p>
    <w:p w14:paraId="23A793FC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Li rois Mars point et sa bataille,</w:t>
      </w:r>
    </w:p>
    <w:p w14:paraId="6EE4E776" w14:textId="77777777" w:rsidR="008C638F" w:rsidRDefault="00014910">
      <w:pPr>
        <w:pStyle w:val="Corpodeltesto40"/>
        <w:shd w:val="clear" w:color="auto" w:fill="auto"/>
        <w:tabs>
          <w:tab w:val="left" w:pos="4393"/>
        </w:tabs>
        <w:spacing w:line="230" w:lineRule="exact"/>
        <w:jc w:val="left"/>
      </w:pPr>
      <w:r>
        <w:rPr>
          <w:rStyle w:val="Corpodeltesto4Spaziatura0pt"/>
        </w:rPr>
        <w:t>Qui sire estoit de Comouaille.</w:t>
      </w:r>
      <w:r>
        <w:rPr>
          <w:rStyle w:val="Corpodeltesto4Spaziatura0pt"/>
        </w:rPr>
        <w:tab/>
      </w:r>
      <w:r>
        <w:rPr>
          <w:rStyle w:val="Corpodeltesto4TimesNewRoman"/>
          <w:rFonts w:eastAsia="Segoe UI"/>
        </w:rPr>
        <w:t>5690</w:t>
      </w:r>
    </w:p>
    <w:p w14:paraId="5E908D8E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Contre lui point li rois Hoêl</w:t>
      </w:r>
      <w:r>
        <w:rPr>
          <w:rStyle w:val="Corpodeltesto4Spaziatura0pt"/>
        </w:rPr>
        <w:br/>
        <w:t>Et cent chevalier a isnel.</w:t>
      </w:r>
    </w:p>
    <w:p w14:paraId="6A936BCE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Li un vont les autres ferir,</w:t>
      </w:r>
    </w:p>
    <w:p w14:paraId="349BBB44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La presse fissent departir ;</w:t>
      </w:r>
    </w:p>
    <w:p w14:paraId="556BFC17" w14:textId="77777777" w:rsidR="008C638F" w:rsidRDefault="00014910">
      <w:pPr>
        <w:pStyle w:val="Corpodeltesto20"/>
        <w:shd w:val="clear" w:color="auto" w:fill="auto"/>
        <w:tabs>
          <w:tab w:val="right" w:pos="4706"/>
        </w:tabs>
        <w:spacing w:line="230" w:lineRule="exact"/>
      </w:pPr>
      <w:r>
        <w:t>Escus fendent, hiaumes esclicent,</w:t>
      </w:r>
      <w:r>
        <w:tab/>
        <w:t>5695</w:t>
      </w:r>
    </w:p>
    <w:p w14:paraId="2AB2D6C6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Escus esfondent et deslicent.</w:t>
      </w:r>
    </w:p>
    <w:p w14:paraId="29E62A4B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Li rois Bruians vint au tomoi</w:t>
      </w:r>
      <w:r>
        <w:rPr>
          <w:rStyle w:val="Corpodeltesto4Spaziatura0pt"/>
        </w:rPr>
        <w:br/>
        <w:t>Et fist apoindre son conroi ;</w:t>
      </w:r>
    </w:p>
    <w:p w14:paraId="7DF15A35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Et li bons rois Condrins d’Illande</w:t>
      </w:r>
    </w:p>
    <w:p w14:paraId="2F1E90BA" w14:textId="77777777" w:rsidR="008C638F" w:rsidRDefault="00014910">
      <w:pPr>
        <w:pStyle w:val="Corpodeltesto20"/>
        <w:shd w:val="clear" w:color="auto" w:fill="auto"/>
        <w:tabs>
          <w:tab w:val="right" w:pos="4706"/>
        </w:tabs>
        <w:spacing w:line="230" w:lineRule="exact"/>
      </w:pPr>
      <w:r>
        <w:t>Ses chevaliers poindre comande.</w:t>
      </w:r>
      <w:r>
        <w:tab/>
        <w:t>5700</w:t>
      </w:r>
    </w:p>
    <w:p w14:paraId="42A2F195" w14:textId="77777777" w:rsidR="008C638F" w:rsidRDefault="00014910">
      <w:pPr>
        <w:pStyle w:val="Corpodeltesto20"/>
        <w:shd w:val="clear" w:color="auto" w:fill="auto"/>
        <w:spacing w:line="230" w:lineRule="exact"/>
      </w:pPr>
      <w:r>
        <w:t>Bruians point desous devers destre,</w:t>
      </w:r>
    </w:p>
    <w:p w14:paraId="001ABBF2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Et li rois Baudins vers senestre ;</w:t>
      </w:r>
    </w:p>
    <w:p w14:paraId="1CA8EC16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Le tomoi ont andui forclos,</w:t>
      </w:r>
    </w:p>
    <w:p w14:paraId="1775D22D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Le roi Hoêl i ont enclos</w:t>
      </w:r>
    </w:p>
    <w:p w14:paraId="1E0CC378" w14:textId="77777777" w:rsidR="008C638F" w:rsidRDefault="00014910">
      <w:pPr>
        <w:pStyle w:val="Corpodeltesto40"/>
        <w:shd w:val="clear" w:color="auto" w:fill="auto"/>
        <w:tabs>
          <w:tab w:val="right" w:pos="4706"/>
        </w:tabs>
        <w:spacing w:line="230" w:lineRule="exact"/>
        <w:jc w:val="left"/>
      </w:pPr>
      <w:r>
        <w:rPr>
          <w:rStyle w:val="Corpodeltesto4TimesNewRoman"/>
          <w:rFonts w:eastAsia="Segoe UI"/>
        </w:rPr>
        <w:t xml:space="preserve">Et </w:t>
      </w:r>
      <w:r>
        <w:rPr>
          <w:rStyle w:val="Corpodeltesto4Spaziatura0pt"/>
        </w:rPr>
        <w:t xml:space="preserve">abatu de </w:t>
      </w:r>
      <w:r>
        <w:rPr>
          <w:rStyle w:val="Corpodeltesto4TimesNewRoman"/>
          <w:rFonts w:eastAsia="Segoe UI"/>
        </w:rPr>
        <w:t xml:space="preserve">son </w:t>
      </w:r>
      <w:r>
        <w:rPr>
          <w:rStyle w:val="Corpodeltesto4Spaziatura0pt"/>
        </w:rPr>
        <w:t>destrier.</w:t>
      </w:r>
      <w:r>
        <w:rPr>
          <w:rStyle w:val="Corpodeltesto4Spaziatura0pt"/>
        </w:rPr>
        <w:tab/>
      </w:r>
      <w:r>
        <w:rPr>
          <w:rStyle w:val="Corpodeltesto4TimesNewRoman"/>
          <w:rFonts w:eastAsia="Segoe UI"/>
        </w:rPr>
        <w:t>5705</w:t>
      </w:r>
    </w:p>
    <w:p w14:paraId="6AB39221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 xml:space="preserve">Illuec </w:t>
      </w:r>
      <w:r>
        <w:rPr>
          <w:rStyle w:val="Corpodeltesto4TimesNewRoman"/>
          <w:rFonts w:eastAsia="Segoe UI"/>
        </w:rPr>
        <w:t xml:space="preserve">ot </w:t>
      </w:r>
      <w:r>
        <w:rPr>
          <w:rStyle w:val="Corpodeltesto4Spaziatura0pt"/>
        </w:rPr>
        <w:t>pris maint chevalier,</w:t>
      </w:r>
    </w:p>
    <w:p w14:paraId="05F9FD65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Maint cop receii et donné.</w:t>
      </w:r>
    </w:p>
    <w:p w14:paraId="627AB367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Par mi les plains et par le pré</w:t>
      </w:r>
      <w:r>
        <w:rPr>
          <w:rStyle w:val="Corpodeltesto4Spaziatura0pt"/>
        </w:rPr>
        <w:br/>
        <w:t>Les encaucent tos desconfis ;</w:t>
      </w:r>
    </w:p>
    <w:p w14:paraId="18415A9A" w14:textId="77777777" w:rsidR="008C638F" w:rsidRDefault="00014910">
      <w:pPr>
        <w:pStyle w:val="Corpodeltesto40"/>
        <w:shd w:val="clear" w:color="auto" w:fill="auto"/>
        <w:tabs>
          <w:tab w:val="left" w:pos="4393"/>
        </w:tabs>
        <w:spacing w:line="230" w:lineRule="exact"/>
        <w:jc w:val="left"/>
      </w:pPr>
      <w:r>
        <w:rPr>
          <w:rStyle w:val="Corpodeltesto4Spaziatura0pt"/>
        </w:rPr>
        <w:t xml:space="preserve">Molt i </w:t>
      </w:r>
      <w:r>
        <w:rPr>
          <w:rStyle w:val="Corpodeltesto4TimesNewRoman"/>
          <w:rFonts w:eastAsia="Segoe UI"/>
        </w:rPr>
        <w:t xml:space="preserve">fu </w:t>
      </w:r>
      <w:r>
        <w:rPr>
          <w:rStyle w:val="Corpodeltesto4Spaziatura0pt"/>
        </w:rPr>
        <w:t>grans li capleïs.</w:t>
      </w:r>
      <w:r>
        <w:rPr>
          <w:rStyle w:val="Corpodeltesto4Spaziatura0pt"/>
        </w:rPr>
        <w:tab/>
      </w:r>
      <w:r>
        <w:rPr>
          <w:rStyle w:val="Corpodeltesto4TimesNewRoman"/>
          <w:rFonts w:eastAsia="Segoe UI"/>
        </w:rPr>
        <w:t>57io</w:t>
      </w:r>
    </w:p>
    <w:p w14:paraId="1E3D73CE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Quant Guinglains toma et guencist,</w:t>
      </w:r>
    </w:p>
    <w:p w14:paraId="36905F9B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Le cheval point, l’anste brandist ;</w:t>
      </w:r>
    </w:p>
    <w:p w14:paraId="5BB098DF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Fiert le roi Gaudi en l’escu,</w:t>
      </w:r>
    </w:p>
    <w:p w14:paraId="20E57B81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Trestout li a frait et fendu.</w:t>
      </w:r>
    </w:p>
    <w:p w14:paraId="1EBFCB33" w14:textId="77777777" w:rsidR="008C638F" w:rsidRDefault="00014910">
      <w:pPr>
        <w:pStyle w:val="Corpodeltesto40"/>
        <w:shd w:val="clear" w:color="auto" w:fill="auto"/>
        <w:tabs>
          <w:tab w:val="left" w:pos="4393"/>
        </w:tabs>
        <w:spacing w:line="230" w:lineRule="exact"/>
        <w:jc w:val="left"/>
      </w:pPr>
      <w:r>
        <w:rPr>
          <w:rStyle w:val="Corpodeltesto4TimesNewRoman"/>
          <w:rFonts w:eastAsia="Segoe UI"/>
        </w:rPr>
        <w:t xml:space="preserve">A </w:t>
      </w:r>
      <w:r>
        <w:rPr>
          <w:rStyle w:val="Corpodeltesto4Spaziatura0pt"/>
        </w:rPr>
        <w:t xml:space="preserve">tant </w:t>
      </w:r>
      <w:r>
        <w:rPr>
          <w:rStyle w:val="Corpodeltesto4TimesNewRoman"/>
          <w:rFonts w:eastAsia="Segoe UI"/>
        </w:rPr>
        <w:t xml:space="preserve">li </w:t>
      </w:r>
      <w:r>
        <w:rPr>
          <w:rStyle w:val="Corpodeltesto4Spaziatura0pt"/>
        </w:rPr>
        <w:t>rois Bmians dessere,</w:t>
      </w:r>
      <w:r>
        <w:rPr>
          <w:rStyle w:val="Corpodeltesto4Spaziatura0pt"/>
        </w:rPr>
        <w:tab/>
      </w:r>
      <w:r>
        <w:rPr>
          <w:rStyle w:val="Corpodeltesto4TimesNewRoman"/>
          <w:rFonts w:eastAsia="Segoe UI"/>
        </w:rPr>
        <w:t>5715</w:t>
      </w:r>
    </w:p>
    <w:p w14:paraId="3EE31402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Li cevals met les piés a terre</w:t>
      </w:r>
    </w:p>
    <w:p w14:paraId="28835836" w14:textId="77777777" w:rsidR="008C638F" w:rsidRDefault="00014910">
      <w:pPr>
        <w:pStyle w:val="Corpodeltesto40"/>
        <w:shd w:val="clear" w:color="auto" w:fill="auto"/>
        <w:spacing w:line="230" w:lineRule="exact"/>
        <w:jc w:val="left"/>
        <w:sectPr w:rsidR="008C638F">
          <w:headerReference w:type="even" r:id="rId476"/>
          <w:headerReference w:type="default" r:id="rId477"/>
          <w:headerReference w:type="first" r:id="rId47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4Spaziatura0pt"/>
        </w:rPr>
        <w:t>Vers Guinglain et Guinglains vers lui,</w:t>
      </w:r>
    </w:p>
    <w:p w14:paraId="51DBCE08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"/>
        </w:rPr>
        <w:lastRenderedPageBreak/>
        <w:t>avec une telle violence qu’il en ébranle toute la rangée. II p</w:t>
      </w:r>
      <w:r>
        <w:rPr>
          <w:rStyle w:val="Corpodeltesto4Spaziatura0pt"/>
          <w:vertAlign w:val="subscript"/>
        </w:rPr>
        <w:t>asse son</w:t>
      </w:r>
      <w:r>
        <w:rPr>
          <w:rStyle w:val="Corpodeltesto4Spaziatura0pt"/>
          <w:vertAlign w:val="subscript"/>
        </w:rPr>
        <w:br/>
      </w:r>
      <w:r>
        <w:rPr>
          <w:rStyle w:val="Corpodeltesto4Spaziatura0pt"/>
        </w:rPr>
        <w:t>temps à obliquer, à galoper sur son objectif en se détachant des autres</w:t>
      </w:r>
      <w:r>
        <w:rPr>
          <w:rStyle w:val="Corpodeltesto4Spaziatura0pt"/>
        </w:rPr>
        <w:br/>
        <w:t>combattants ; où qu’il aille, il ouvre le passage.</w:t>
      </w:r>
    </w:p>
    <w:p w14:paraId="787BEE82" w14:textId="77777777" w:rsidR="008C638F" w:rsidRDefault="00014910">
      <w:pPr>
        <w:pStyle w:val="Corpodeltesto40"/>
        <w:shd w:val="clear" w:color="auto" w:fill="auto"/>
        <w:spacing w:line="235" w:lineRule="exact"/>
        <w:ind w:firstLine="360"/>
        <w:jc w:val="left"/>
      </w:pPr>
      <w:r>
        <w:rPr>
          <w:rStyle w:val="Corpodeltesto4Spaziatura0pt"/>
        </w:rPr>
        <w:t>C’était un toumoi d’importance, nombreux y étaient les ducs les</w:t>
      </w:r>
      <w:r>
        <w:rPr>
          <w:rStyle w:val="Corpodeltesto4Spaziatura0pt"/>
        </w:rPr>
        <w:br/>
        <w:t>comtes et les roís. Marc, le roi de Comouailles, en tête de ses</w:t>
      </w:r>
      <w:r>
        <w:rPr>
          <w:rStyle w:val="Corpodeltesto4Spaziatura0pt"/>
        </w:rPr>
        <w:br/>
        <w:t>hommes, et le roi Hoel, suivi de cent chevaliers, s’élancèrent à toute</w:t>
      </w:r>
      <w:r>
        <w:rPr>
          <w:rStyle w:val="Corpodeltesto4Spaziatura0pt"/>
        </w:rPr>
        <w:br/>
        <w:t>aJiure l’un sur l’autre ; pour exécuter Jeur attaque, ils fendirent la foule</w:t>
      </w:r>
      <w:r>
        <w:rPr>
          <w:rStyle w:val="Corpodeltesto4Spaziatura0pt"/>
        </w:rPr>
        <w:br/>
        <w:t>qui les séparait ; ils défonçaient les boucliers et faisaient voler les</w:t>
      </w:r>
      <w:r>
        <w:rPr>
          <w:rStyle w:val="Corpodeltesto4Spaziatura0pt"/>
        </w:rPr>
        <w:br/>
        <w:t>heaumes en éclats. Le roi Bruians rejoignit le toumoi en lançant au</w:t>
      </w:r>
      <w:r>
        <w:rPr>
          <w:rStyle w:val="Corpodeltesto4Spaziatura0pt"/>
        </w:rPr>
        <w:br/>
        <w:t>galop son corps de chevaliers, attaque qui se produisit simultanément</w:t>
      </w:r>
      <w:r>
        <w:rPr>
          <w:rStyle w:val="Corpodeltesto4Spaziatura0pt"/>
        </w:rPr>
        <w:br/>
        <w:t>avec celle que menèrent les hommes commandés par Gaudin, le noble</w:t>
      </w:r>
      <w:r>
        <w:rPr>
          <w:rStyle w:val="Corpodeltesto4Spaziatura0pt"/>
        </w:rPr>
        <w:br/>
        <w:t>roi d’Irlande. Bruians remonta au galop vers la droite et Gaudin se</w:t>
      </w:r>
      <w:r>
        <w:rPr>
          <w:rStyle w:val="Corpodeltesto4Spaziatura0pt"/>
        </w:rPr>
        <w:br/>
        <w:t>dirigea vers la gauche ; à eux deux ils prirent en tenaille les autres</w:t>
      </w:r>
      <w:r>
        <w:rPr>
          <w:rStyle w:val="Corpodeltesto4Spaziatura0pt"/>
        </w:rPr>
        <w:br/>
        <w:t>combattants du tournoi, ils encerclèrent le roi Hoel et le jetèrent à bas</w:t>
      </w:r>
      <w:r>
        <w:rPr>
          <w:rStyle w:val="Corpodeltesto4Spaziatura0pt"/>
        </w:rPr>
        <w:br/>
        <w:t>dc ,-on cheval. C’est là que fut pris maint chevalier, que maint coup</w:t>
      </w:r>
      <w:r>
        <w:rPr>
          <w:rStyle w:val="Corpodeltesto4Spaziatura0pt"/>
        </w:rPr>
        <w:br/>
        <w:t>fut donné et que maint coup fut reçu. On poursuivait les adversaìres</w:t>
      </w:r>
      <w:r>
        <w:rPr>
          <w:rStyle w:val="Corpodeltesto4Spaziatura0pt"/>
        </w:rPr>
        <w:br/>
        <w:t>en déroute dans les champs et les prés et on causait de grands ravages.</w:t>
      </w:r>
    </w:p>
    <w:p w14:paraId="4579D6C1" w14:textId="77777777" w:rsidR="008C638F" w:rsidRDefault="00014910">
      <w:pPr>
        <w:pStyle w:val="Corpodeltesto40"/>
        <w:shd w:val="clear" w:color="auto" w:fill="auto"/>
        <w:spacing w:line="235" w:lineRule="exact"/>
        <w:ind w:firstLine="360"/>
        <w:jc w:val="left"/>
      </w:pPr>
      <w:r>
        <w:rPr>
          <w:rStyle w:val="Corpodeltesto4Spaziatura0pt"/>
        </w:rPr>
        <w:t>Mais voici que survint Guinglain qui avait toumé bride et obliqué,</w:t>
      </w:r>
      <w:r>
        <w:rPr>
          <w:rStyle w:val="Corpodeltesto4Spaziatura0pt"/>
        </w:rPr>
        <w:br/>
        <w:t>le cheval lancé à toute vitesse, la lance pointée en avant, pour frapper</w:t>
      </w:r>
      <w:r>
        <w:rPr>
          <w:rStyle w:val="Corpodeltesto4Spaziatura0pt"/>
        </w:rPr>
        <w:br/>
      </w:r>
      <w:r>
        <w:rPr>
          <w:rStyle w:val="Corpodeltesto4TimesNewRomanGrassetto"/>
          <w:rFonts w:eastAsia="Segoe UI"/>
        </w:rPr>
        <w:t xml:space="preserve">le </w:t>
      </w:r>
      <w:r>
        <w:rPr>
          <w:rStyle w:val="Corpodeltesto4Spaziatura0pt"/>
        </w:rPr>
        <w:t>roi Gaudin sur son bouclier qu’il fendit en deux. Alors ie roi</w:t>
      </w:r>
      <w:r>
        <w:rPr>
          <w:rStyle w:val="Corpodeltesto4Spaziatura0pt"/>
        </w:rPr>
        <w:br/>
        <w:t>Bnnans lança son cheval ventre à terre</w:t>
      </w:r>
      <w:r>
        <w:rPr>
          <w:rStyle w:val="Corpodeltesto4Spaziatura0pt"/>
          <w:vertAlign w:val="superscript"/>
        </w:rPr>
        <w:t>1</w:t>
      </w:r>
      <w:r>
        <w:rPr>
          <w:rStyle w:val="Corpodeltesto4Spaziatura0pt"/>
        </w:rPr>
        <w:t xml:space="preserve"> à la rencontre de Guinglain</w:t>
      </w:r>
      <w:r>
        <w:rPr>
          <w:rStyle w:val="Corpodeltesto4Spaziatura0pt"/>
        </w:rPr>
        <w:br/>
        <w:t>qui en fit de même ;</w:t>
      </w:r>
    </w:p>
    <w:p w14:paraId="6E3088BF" w14:textId="77777777" w:rsidR="008C638F" w:rsidRDefault="00014910">
      <w:pPr>
        <w:pStyle w:val="Corpodeltesto211"/>
        <w:shd w:val="clear" w:color="auto" w:fill="auto"/>
        <w:spacing w:line="187" w:lineRule="exact"/>
        <w:ind w:firstLine="360"/>
        <w:jc w:val="left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7ptNoncorsivo"/>
          <w:b/>
          <w:bCs/>
        </w:rPr>
        <w:t xml:space="preserve">' v. </w:t>
      </w:r>
      <w:r>
        <w:rPr>
          <w:rStyle w:val="Corpodeltesto2195ptNongrassettoNoncorsivo0"/>
        </w:rPr>
        <w:t xml:space="preserve">5716 </w:t>
      </w:r>
      <w:r>
        <w:t>Li cevals met les piés a terre</w:t>
      </w:r>
      <w:r>
        <w:rPr>
          <w:rStyle w:val="Corpodeltesto217ptNoncorsivo"/>
          <w:b/>
          <w:bCs/>
        </w:rPr>
        <w:t xml:space="preserve"> : expression curieuse, mais bien repérée, qui</w:t>
      </w:r>
      <w:r>
        <w:rPr>
          <w:rStyle w:val="Corpodeltesto217ptNoncorsivo"/>
          <w:b/>
          <w:bCs/>
        </w:rPr>
        <w:br/>
        <w:t xml:space="preserve">apparaît plutôt sous !a forme </w:t>
      </w:r>
      <w:r>
        <w:t>ferir des piés/du pié à terre,</w:t>
      </w:r>
      <w:r>
        <w:rPr>
          <w:rStyle w:val="Corpodeltesto217ptNoncorsivo"/>
          <w:b/>
          <w:bCs/>
        </w:rPr>
        <w:t xml:space="preserve"> mais </w:t>
      </w:r>
      <w:r>
        <w:t>mettre</w:t>
      </w:r>
      <w:r>
        <w:rPr>
          <w:rStyle w:val="Corpodeltesto217ptNoncorsivo"/>
          <w:b/>
          <w:bCs/>
        </w:rPr>
        <w:t xml:space="preserve"> se rencontre aussi.</w:t>
      </w:r>
      <w:r>
        <w:rPr>
          <w:rStyle w:val="Corpodeltesto217ptNoncorsivo"/>
          <w:b/>
          <w:bCs/>
        </w:rPr>
        <w:br/>
        <w:t xml:space="preserve">G Tilander, Lexique du </w:t>
      </w:r>
      <w:r>
        <w:t>Roman de Renart,</w:t>
      </w:r>
      <w:r>
        <w:rPr>
          <w:rStyle w:val="Corpodeltesto217ptNoncorsivo"/>
          <w:b/>
          <w:bCs/>
        </w:rPr>
        <w:t xml:space="preserve"> Paris, Champion, </w:t>
      </w:r>
      <w:r>
        <w:rPr>
          <w:rStyle w:val="Corpodeltesto2195ptNongrassettoNoncorsivo0"/>
        </w:rPr>
        <w:t xml:space="preserve">1971 </w:t>
      </w:r>
      <w:r>
        <w:rPr>
          <w:rStyle w:val="Corpodeltesto217ptNoncorsivo"/>
          <w:b/>
          <w:bCs/>
        </w:rPr>
        <w:t xml:space="preserve">cite : </w:t>
      </w:r>
      <w:r>
        <w:t>Des quatre piez</w:t>
      </w:r>
      <w:r>
        <w:br/>
        <w:t>fiert (vient</w:t>
      </w:r>
      <w:r>
        <w:rPr>
          <w:rStyle w:val="Corpodeltesto217ptNoncorsivo"/>
          <w:b/>
          <w:bCs/>
        </w:rPr>
        <w:t xml:space="preserve"> BH) </w:t>
      </w:r>
      <w:r>
        <w:t>à la terre</w:t>
      </w:r>
      <w:r>
        <w:rPr>
          <w:rStyle w:val="Corpodeltesto217ptNoncorsivo"/>
          <w:b/>
          <w:bCs/>
        </w:rPr>
        <w:t xml:space="preserve"> I </w:t>
      </w:r>
      <w:r>
        <w:rPr>
          <w:rStyle w:val="Corpodeltesto2195ptNongrassettoNoncorsivo0"/>
        </w:rPr>
        <w:t xml:space="preserve">2549 </w:t>
      </w:r>
      <w:r>
        <w:rPr>
          <w:rStyle w:val="Corpodeltesto217ptNoncorsivo"/>
          <w:b/>
          <w:bCs/>
        </w:rPr>
        <w:t xml:space="preserve">; </w:t>
      </w:r>
      <w:r>
        <w:t>Des quatre piez fiert el (a mis au</w:t>
      </w:r>
      <w:r>
        <w:rPr>
          <w:rStyle w:val="Corpodeltesto217ptNoncorsivo"/>
          <w:b/>
          <w:bCs/>
        </w:rPr>
        <w:t xml:space="preserve"> CM) </w:t>
      </w:r>
      <w:r>
        <w:t>soil</w:t>
      </w:r>
      <w:r>
        <w:rPr>
          <w:rStyle w:val="Corpodeltesto217ptNoncorsivo"/>
          <w:b/>
          <w:bCs/>
        </w:rPr>
        <w:t xml:space="preserve"> ; </w:t>
      </w:r>
      <w:r>
        <w:t>Les</w:t>
      </w:r>
      <w:r>
        <w:br/>
        <w:t>grans sauz mist le pie au soil</w:t>
      </w:r>
      <w:r>
        <w:rPr>
          <w:rStyle w:val="Corpodeltesto217ptNoncorsivo"/>
          <w:b/>
          <w:bCs/>
        </w:rPr>
        <w:t xml:space="preserve"> (L) </w:t>
      </w:r>
      <w:r>
        <w:t>Atant feri son pié au seul</w:t>
      </w:r>
      <w:r>
        <w:rPr>
          <w:rStyle w:val="Corpodeltesto217ptNoncorsivo"/>
          <w:b/>
          <w:bCs/>
        </w:rPr>
        <w:t xml:space="preserve"> Renarí contrefait, ms. L</w:t>
      </w:r>
      <w:r>
        <w:rPr>
          <w:rStyle w:val="Corpodeltesto217ptNoncorsivo"/>
          <w:b/>
          <w:bCs/>
        </w:rPr>
        <w:br/>
        <w:t>&lt;LW.)</w:t>
      </w:r>
    </w:p>
    <w:p w14:paraId="56FAF109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Si s’entreviennent anbedui.</w:t>
      </w:r>
      <w:r>
        <w:rPr>
          <w:rStyle w:val="Corpodeltesto4Spaziatura0pt0"/>
        </w:rPr>
        <w:br/>
        <w:t>Lances orent roídes et fors,</w:t>
      </w:r>
    </w:p>
    <w:p w14:paraId="73FDC49A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Si se fierent par tels esfors</w:t>
      </w:r>
      <w:r>
        <w:rPr>
          <w:rStyle w:val="Corpodeltesto4Spaziatura0pt0"/>
        </w:rPr>
        <w:br/>
        <w:t>Desor les boucles des escus,</w:t>
      </w:r>
      <w:r>
        <w:rPr>
          <w:rStyle w:val="Corpodeltesto4Spaziatura0pt0"/>
        </w:rPr>
        <w:br/>
        <w:t>Desque sor les haubers menus</w:t>
      </w:r>
      <w:r>
        <w:rPr>
          <w:rStyle w:val="Corpodeltesto4Spaziatura0pt0"/>
        </w:rPr>
        <w:br/>
        <w:t>En fist cascuns passer le fer ;</w:t>
      </w:r>
      <w:r>
        <w:rPr>
          <w:rStyle w:val="Corpodeltesto4Spaziatura0pt0"/>
        </w:rPr>
        <w:br/>
        <w:t>Mais molt sont rice li hauber,</w:t>
      </w:r>
    </w:p>
    <w:p w14:paraId="696C3C15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Que maille n’en fausse ne ront ;</w:t>
      </w:r>
      <w:r>
        <w:rPr>
          <w:rStyle w:val="Corpodeltesto4Spaziatura0pt0"/>
        </w:rPr>
        <w:br/>
        <w:t>Des lances volent contre mont</w:t>
      </w:r>
      <w:r>
        <w:rPr>
          <w:rStyle w:val="Corpodeltesto4Spaziatura0pt0"/>
        </w:rPr>
        <w:br/>
        <w:t>Les esclices et li tronçon.</w:t>
      </w:r>
    </w:p>
    <w:p w14:paraId="7849E072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Molt bien se tienent li baron</w:t>
      </w:r>
      <w:r>
        <w:rPr>
          <w:rStyle w:val="Corpodeltesto4Spaziatura0pt0"/>
        </w:rPr>
        <w:br/>
        <w:t>Qu’il ne s’entrabatirent mie.</w:t>
      </w:r>
      <w:r>
        <w:rPr>
          <w:rStyle w:val="Corpodeltesto4Spaziatura0pt0"/>
        </w:rPr>
        <w:br/>
        <w:t>Guinglains tint l’espee forbie ;</w:t>
      </w:r>
      <w:r>
        <w:rPr>
          <w:rStyle w:val="Corpodeltesto4Spaziatura0pt0"/>
        </w:rPr>
        <w:br/>
        <w:t>Des esperons fiert le ceval.</w:t>
      </w:r>
    </w:p>
    <w:p w14:paraId="4534680E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En son puic tint le branc roial,</w:t>
      </w:r>
    </w:p>
    <w:p w14:paraId="0688B7A2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Et fiert Mordet sor l’elme cler</w:t>
      </w:r>
      <w:r>
        <w:rPr>
          <w:rStyle w:val="Corpodeltesto4Spaziatura0pt0"/>
        </w:rPr>
        <w:br/>
        <w:t>Si que tot le físt estonner.</w:t>
      </w:r>
    </w:p>
    <w:p w14:paraId="45F96D76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Sor le col del destrier le plaisse,</w:t>
      </w:r>
      <w:r>
        <w:rPr>
          <w:rStyle w:val="Corpodeltesto4Spaziatura0pt0"/>
        </w:rPr>
        <w:br/>
        <w:t>Autre refiert, et celui laisse,</w:t>
      </w:r>
    </w:p>
    <w:p w14:paraId="0CE916C5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De l’espee par sous l’escu</w:t>
      </w:r>
      <w:r>
        <w:rPr>
          <w:rStyle w:val="Corpodeltesto4Spaziatura0pt0"/>
        </w:rPr>
        <w:br/>
        <w:t>Que tot li a frait et fendu.</w:t>
      </w:r>
    </w:p>
    <w:p w14:paraId="651B414E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Molt durement se desfendoit</w:t>
      </w:r>
      <w:r>
        <w:rPr>
          <w:rStyle w:val="Corpodeltesto4Spaziatura0pt0"/>
        </w:rPr>
        <w:br/>
        <w:t>De S’espee que il tenoit.</w:t>
      </w:r>
    </w:p>
    <w:p w14:paraId="61A540F3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En la presse se met souvent,</w:t>
      </w:r>
    </w:p>
    <w:p w14:paraId="1BB98E89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Si bien le fait, si se desfent,</w:t>
      </w:r>
    </w:p>
    <w:p w14:paraId="389DD298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Et tant i fiert cols demanois</w:t>
      </w:r>
      <w:r>
        <w:rPr>
          <w:rStyle w:val="Corpodeltesto4Spaziatura0pt0"/>
        </w:rPr>
        <w:br/>
        <w:t>Que tos recovre li tomois.</w:t>
      </w:r>
    </w:p>
    <w:p w14:paraId="19A4ED3C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Tuit recouvrent cil devers lui</w:t>
      </w:r>
      <w:r>
        <w:rPr>
          <w:rStyle w:val="Corpodeltesto4Spaziatura0pt0"/>
        </w:rPr>
        <w:br/>
        <w:t>En un biau plain au pié d’un pui.</w:t>
      </w:r>
      <w:r>
        <w:rPr>
          <w:rStyle w:val="Corpodeltesto4Spaziatura0pt0"/>
        </w:rPr>
        <w:br/>
        <w:t>La ot feru de grans colees</w:t>
      </w:r>
      <w:r>
        <w:rPr>
          <w:rStyle w:val="Corpodeltesto4Spaziatura0pt0"/>
        </w:rPr>
        <w:br/>
        <w:t>De roides lances et d’espees ;</w:t>
      </w:r>
      <w:r>
        <w:rPr>
          <w:rStyle w:val="Corpodeltesto4Spaziatura0pt0"/>
        </w:rPr>
        <w:br/>
        <w:t>Molt par estoit li capîes grans.</w:t>
      </w:r>
      <w:r>
        <w:rPr>
          <w:rStyle w:val="Corpodeltesto4Spaziatura0pt0"/>
        </w:rPr>
        <w:br/>
        <w:t>Bien le faisoit îi rois Bruians,</w:t>
      </w:r>
    </w:p>
    <w:p w14:paraId="672DCC5E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lastRenderedPageBreak/>
        <w:t>Qui devers les Bretons estoit;</w:t>
      </w:r>
    </w:p>
    <w:p w14:paraId="63062D7B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5720</w:t>
      </w:r>
    </w:p>
    <w:p w14:paraId="7F0BA0C5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5725</w:t>
      </w:r>
    </w:p>
    <w:p w14:paraId="7C23A4A4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5730</w:t>
      </w:r>
    </w:p>
    <w:p w14:paraId="7E702A2D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5735</w:t>
      </w:r>
    </w:p>
    <w:p w14:paraId="300EF144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5740</w:t>
      </w:r>
    </w:p>
    <w:p w14:paraId="484A8D5A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5745</w:t>
      </w:r>
    </w:p>
    <w:p w14:paraId="6F1D92C1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5750</w:t>
      </w:r>
    </w:p>
    <w:p w14:paraId="5C93E6E1" w14:textId="77777777" w:rsidR="008C638F" w:rsidRDefault="008C638F">
      <w:pPr>
        <w:rPr>
          <w:sz w:val="2"/>
          <w:szCs w:val="2"/>
        </w:rPr>
        <w:sectPr w:rsidR="008C638F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10D2DD1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"/>
        </w:rPr>
        <w:lastRenderedPageBreak/>
        <w:t>de leurs puissantes lances, ils se frappèrent avec une telle violence sur</w:t>
      </w:r>
      <w:r>
        <w:rPr>
          <w:rStyle w:val="Corpodeltesto4Spaziatura0pt"/>
        </w:rPr>
        <w:br/>
        <w:t>les boucles des écus que chacun en fit passer le fer jusqu’aux hauberts</w:t>
      </w:r>
      <w:r>
        <w:rPr>
          <w:rStyle w:val="Corpodeltesto4Spaziatura0pt"/>
        </w:rPr>
        <w:br/>
        <w:t>aux mailles serrées ; mais ils sont de si bonne qualité qu’ils ne se</w:t>
      </w:r>
      <w:r>
        <w:rPr>
          <w:rStyle w:val="Corpodeltesto4Spaziatura0pt"/>
        </w:rPr>
        <w:br/>
        <w:t>faussèrent ni ne se rompirent et les tronçons de lance volèrent en éclats</w:t>
      </w:r>
      <w:r>
        <w:rPr>
          <w:rStyle w:val="Corpodeltesto4Spaziatura0pt"/>
        </w:rPr>
        <w:br/>
        <w:t>dans les airs. Pourtant les deux nobies chevaliers tinrent bon, aucun ne</w:t>
      </w:r>
      <w:r>
        <w:rPr>
          <w:rStyle w:val="Corpodeltesto4Spaziatura0pt"/>
        </w:rPr>
        <w:br/>
        <w:t>parvint à faire perdre l’équilibre à l’autre. Guinglain, brandissant son</w:t>
      </w:r>
      <w:r>
        <w:rPr>
          <w:rStyle w:val="Corpodeltesto4Spaziatura0pt"/>
        </w:rPr>
        <w:br/>
        <w:t>glaive royal qui étincelle, donna des éperons pour aller frapper</w:t>
      </w:r>
      <w:r>
        <w:rPr>
          <w:rStyle w:val="Corpodeltesto4Spaziatura0pt"/>
        </w:rPr>
        <w:br/>
        <w:t>Mordrés sur son heaume clair d’un coup qui le laissa tout étourdi ; il</w:t>
      </w:r>
      <w:r>
        <w:rPr>
          <w:rStyle w:val="Corpodeltesto4Spaziatura0pt"/>
        </w:rPr>
        <w:br/>
        <w:t>le fit basculer sur l’encolure du cheval et l’abandonna pour porter à un</w:t>
      </w:r>
      <w:r>
        <w:rPr>
          <w:rStyle w:val="Corpodeltesto4Spaziatura0pt"/>
        </w:rPr>
        <w:br/>
        <w:t>autre un coup qui lui fendit le bouclier de bas en haut. Avec son épée</w:t>
      </w:r>
      <w:r>
        <w:rPr>
          <w:rStyle w:val="Corpodeltesto4Spaziatura0pt"/>
        </w:rPr>
        <w:br/>
        <w:t>pour se protéger, il ne cessait de se plonger en pleine mélée ; il se</w:t>
      </w:r>
      <w:r>
        <w:rPr>
          <w:rStyle w:val="Corpodeltesto4Spaziatura0pt"/>
        </w:rPr>
        <w:br/>
        <w:t>montrait un si habile combattant, sa garde était si serrée, il donnait de</w:t>
      </w:r>
      <w:r>
        <w:rPr>
          <w:rStyle w:val="Corpodeltesto4Spaziatura0pt"/>
        </w:rPr>
        <w:br/>
        <w:t>tels coups qu’il arrivait à rallier les gens du tournoi et à les faire</w:t>
      </w:r>
      <w:r>
        <w:rPr>
          <w:rStyle w:val="Corpodeltesto4Spaziatura0pt"/>
        </w:rPr>
        <w:br/>
        <w:t>revenir à la charge, dans une belle plaine au pied d’un coteau ; là</w:t>
      </w:r>
      <w:r>
        <w:rPr>
          <w:rStyle w:val="Corpodeltesto4Spaziatura0pt"/>
        </w:rPr>
        <w:br/>
        <w:t>furent donnés de bons coups des puissantes lances tandis que le</w:t>
      </w:r>
      <w:r>
        <w:rPr>
          <w:rStyle w:val="Corpodeltesto4Spaziatura0pt"/>
        </w:rPr>
        <w:br/>
        <w:t>combat à l’épée redoublait de violence.</w:t>
      </w:r>
    </w:p>
    <w:p w14:paraId="61A369DD" w14:textId="77777777" w:rsidR="008C638F" w:rsidRDefault="00014910">
      <w:pPr>
        <w:pStyle w:val="Corpodeltesto40"/>
        <w:shd w:val="clear" w:color="auto" w:fill="auto"/>
        <w:spacing w:line="235" w:lineRule="exact"/>
        <w:ind w:firstLine="360"/>
        <w:jc w:val="left"/>
        <w:sectPr w:rsidR="008C638F">
          <w:headerReference w:type="even" r:id="rId479"/>
          <w:headerReference w:type="default" r:id="rId480"/>
          <w:headerReference w:type="first" r:id="rId48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4Spaziatura0pt"/>
        </w:rPr>
        <w:t>Dans le parti des Bretons, le roi Bruians se montrait un habile</w:t>
      </w:r>
      <w:r>
        <w:rPr>
          <w:rStyle w:val="Corpodeltesto4Spaziatura0pt"/>
        </w:rPr>
        <w:br/>
        <w:t>combattant ;</w:t>
      </w:r>
    </w:p>
    <w:p w14:paraId="5521334D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lastRenderedPageBreak/>
        <w:t>Le roi Hoêl tot pris avoit,</w:t>
      </w:r>
    </w:p>
    <w:p w14:paraId="75BA0003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Quant point li rois Cadoalens,</w:t>
      </w:r>
    </w:p>
    <w:p w14:paraId="7B9F7AA2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O lui de chevaliers trois cens ;</w:t>
      </w:r>
    </w:p>
    <w:p w14:paraId="30308952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5755</w:t>
      </w:r>
    </w:p>
    <w:p w14:paraId="5110DAFE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Les lui li rois de Lindesie,</w:t>
      </w:r>
    </w:p>
    <w:p w14:paraId="0EAE11B3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Qui molt ravoit grant conpaignie ;</w:t>
      </w:r>
      <w:r>
        <w:rPr>
          <w:rStyle w:val="Corpodeltesto4Spaziatura0pt"/>
        </w:rPr>
        <w:br/>
        <w:t>Andoi sont au tomoi venu,</w:t>
      </w:r>
    </w:p>
    <w:p w14:paraId="46E9C82F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Par mi les rens se sont feru.</w:t>
      </w:r>
    </w:p>
    <w:p w14:paraId="11B189D8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5760</w:t>
      </w:r>
    </w:p>
    <w:p w14:paraId="6301E3FB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La ot maint escu estroué</w:t>
      </w:r>
      <w:r>
        <w:rPr>
          <w:rStyle w:val="Corpodeltesto4Spaziatura0pt"/>
        </w:rPr>
        <w:br/>
        <w:t>Et maint chevalier aterré,</w:t>
      </w:r>
    </w:p>
    <w:p w14:paraId="5A93FD15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Tant gaïgnié et tant perdu,</w:t>
      </w:r>
    </w:p>
    <w:p w14:paraId="7A60F3DB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Tant cop donné, tant receti,</w:t>
      </w:r>
    </w:p>
    <w:p w14:paraId="7478019B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Et tante lance peçoïe,</w:t>
      </w:r>
    </w:p>
    <w:p w14:paraId="3AE28AA0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Et tant de síele í ot widie ;</w:t>
      </w:r>
    </w:p>
    <w:p w14:paraId="1FECE495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5765</w:t>
      </w:r>
    </w:p>
    <w:p w14:paraId="5E09F468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Tant fierent d’antes et de tros</w:t>
      </w:r>
      <w:r>
        <w:rPr>
          <w:rStyle w:val="Corpodeltesto4Spaziatura0pt"/>
        </w:rPr>
        <w:br/>
        <w:t>Que le roi Hoêl ont rescos.</w:t>
      </w:r>
    </w:p>
    <w:p w14:paraId="3EF2102D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Les un rocier en uns biaus prés</w:t>
      </w:r>
      <w:r>
        <w:rPr>
          <w:rStyle w:val="Corpodeltesto4Spaziatura0pt"/>
        </w:rPr>
        <w:br/>
        <w:t>Estoit li tomois arestés ;</w:t>
      </w:r>
    </w:p>
    <w:p w14:paraId="67635261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Iluec ot mainte joste faite,</w:t>
      </w:r>
    </w:p>
    <w:p w14:paraId="685C50BE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5770</w:t>
      </w:r>
    </w:p>
    <w:p w14:paraId="38926C61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Maint cop feru d’espee traite.</w:t>
      </w:r>
      <w:r>
        <w:rPr>
          <w:rStyle w:val="Corpodeltesto4Spaziatura0pt"/>
        </w:rPr>
        <w:br/>
        <w:t>Entre deus rens Guinglains estoit,</w:t>
      </w:r>
      <w:r>
        <w:rPr>
          <w:rStyle w:val="Corpodeltesto4Spaziatura0pt"/>
        </w:rPr>
        <w:br/>
        <w:t>L’escu au col, l’anste tenoit,</w:t>
      </w:r>
    </w:p>
    <w:p w14:paraId="64549988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Et sist deseur un vair destrier</w:t>
      </w:r>
      <w:r>
        <w:rPr>
          <w:rStyle w:val="Corpodeltesto4Spaziatura0pt"/>
        </w:rPr>
        <w:br/>
        <w:t>Qu’ot gaïgnié d’un chevalier ;</w:t>
      </w:r>
    </w:p>
    <w:p w14:paraId="1C92DD83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5775</w:t>
      </w:r>
    </w:p>
    <w:p w14:paraId="49489BAB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A joste l’avoit abatu.</w:t>
      </w:r>
    </w:p>
    <w:p w14:paraId="0188C7FD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Vers le cief dou rent a veii</w:t>
      </w:r>
      <w:r>
        <w:rPr>
          <w:rStyle w:val="Corpodeltesto4Spaziatura0pt"/>
        </w:rPr>
        <w:br/>
        <w:t>Erec, un molt bon chevalier,</w:t>
      </w:r>
    </w:p>
    <w:p w14:paraId="776CF8B8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Sor un cheval fort et legier :</w:t>
      </w:r>
    </w:p>
    <w:p w14:paraId="2A8E9372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5780</w:t>
      </w:r>
    </w:p>
    <w:p w14:paraId="3ABB514F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Por joster avoit l’escu pris</w:t>
      </w:r>
      <w:r>
        <w:rPr>
          <w:rStyle w:val="Corpodeltesto4Spaziatura0pt"/>
        </w:rPr>
        <w:br/>
        <w:t>Et le lance sor fautre mis.</w:t>
      </w:r>
      <w:r>
        <w:rPr>
          <w:rStyle w:val="Corpodeltesto4Spaziatura0pt"/>
        </w:rPr>
        <w:br/>
        <w:t>Guinglains encontre lui s’adrece,</w:t>
      </w:r>
      <w:r>
        <w:rPr>
          <w:rStyle w:val="Corpodeltesto4Spaziatura0pt"/>
        </w:rPr>
        <w:br/>
        <w:t>L’ante brandist, l’escu enbrece.</w:t>
      </w:r>
      <w:r>
        <w:rPr>
          <w:rStyle w:val="Corpodeltesto4Spaziatura0pt"/>
        </w:rPr>
        <w:br/>
        <w:t>Des esperons au cheval donne ;</w:t>
      </w:r>
    </w:p>
    <w:p w14:paraId="3F2B15D2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5785</w:t>
      </w:r>
    </w:p>
    <w:p w14:paraId="72F0F61F" w14:textId="77777777" w:rsidR="008C638F" w:rsidRDefault="00014910">
      <w:pPr>
        <w:pStyle w:val="Corpodeltesto40"/>
        <w:shd w:val="clear" w:color="auto" w:fill="auto"/>
        <w:spacing w:line="230" w:lineRule="exact"/>
        <w:jc w:val="left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4Spaziatura0pt"/>
        </w:rPr>
        <w:t>Li uns envers l’autre esperonne,</w:t>
      </w:r>
      <w:r>
        <w:rPr>
          <w:rStyle w:val="Corpodeltesto4Spaziatura0pt"/>
        </w:rPr>
        <w:br/>
        <w:t>Molt tres durement se requierent.</w:t>
      </w:r>
    </w:p>
    <w:p w14:paraId="211F057D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"/>
        </w:rPr>
        <w:lastRenderedPageBreak/>
        <w:t>il venait de faire prisonnier le roi Hoel quand il fut attaqué par le roi</w:t>
      </w:r>
      <w:r>
        <w:rPr>
          <w:rStyle w:val="Corpodeltesto4Spaziatura0pt"/>
        </w:rPr>
        <w:br/>
        <w:t>Cadoalant à la tête de trois cents chevaliers : à ses côtés se trouvait le</w:t>
      </w:r>
      <w:r>
        <w:rPr>
          <w:rStyle w:val="Corpodeltesto4Spaziatura0pt"/>
        </w:rPr>
        <w:br/>
        <w:t>roi de Lindesie qui avait aussi une belle équipe ; dès leur arrivée, ils</w:t>
      </w:r>
      <w:r>
        <w:rPr>
          <w:rStyle w:val="Corpodeltesto4Spaziatura0pt"/>
        </w:rPr>
        <w:br/>
        <w:t>se sont tous deux lancés au milieu des rangs. Que de boucliers</w:t>
      </w:r>
      <w:r>
        <w:rPr>
          <w:rStyle w:val="Corpodeltesto4Spaziatura0pt"/>
        </w:rPr>
        <w:br/>
        <w:t>transpercés, que de chevaliers jetés à terre, que de gains et de pertes,</w:t>
      </w:r>
      <w:r>
        <w:rPr>
          <w:rStyle w:val="Corpodeltesto4Spaziatura0pt"/>
        </w:rPr>
        <w:br/>
        <w:t>que de coups donnés et reçus, que de lances brisées et que de selles</w:t>
      </w:r>
      <w:r>
        <w:rPr>
          <w:rStyle w:val="Corpodeltesto4Spaziatura0pt"/>
        </w:rPr>
        <w:br/>
        <w:t>vidées ! Ils ont donné de tels coups avec les hampes et les tronçons</w:t>
      </w:r>
      <w:r>
        <w:rPr>
          <w:rStyle w:val="Corpodeltesto4Spaziatura0pt"/>
        </w:rPr>
        <w:br/>
        <w:t>des lances qu’ils ont pu dégager le roi Hoel.</w:t>
      </w:r>
    </w:p>
    <w:p w14:paraId="3E225A90" w14:textId="77777777" w:rsidR="008C638F" w:rsidRDefault="00014910">
      <w:pPr>
        <w:pStyle w:val="Corpodeltesto40"/>
        <w:shd w:val="clear" w:color="auto" w:fill="auto"/>
        <w:spacing w:line="235" w:lineRule="exact"/>
        <w:ind w:firstLine="360"/>
        <w:jc w:val="left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4Spaziatura0pt"/>
        </w:rPr>
        <w:t>C’était près d’un rocher, dans une belle prairie, que les combattants</w:t>
      </w:r>
      <w:r>
        <w:rPr>
          <w:rStyle w:val="Corpodeltesto4Spaziatura0pt"/>
        </w:rPr>
        <w:br/>
        <w:t>s’étaient maintenant massés ; là eurent lieu maints combats à la lance</w:t>
      </w:r>
      <w:r>
        <w:rPr>
          <w:rStyle w:val="Corpodeltesto4Spaziatura0pt"/>
        </w:rPr>
        <w:br/>
        <w:t>et on retira mainte épée des fourreaux pour en donner maint coup.</w:t>
      </w:r>
      <w:r>
        <w:rPr>
          <w:rStyle w:val="Corpodeltesto4Spaziatura0pt"/>
        </w:rPr>
        <w:br/>
        <w:t>Guinglain se trouvait entre deux rangées de chevaliers, le bouclier</w:t>
      </w:r>
      <w:r>
        <w:rPr>
          <w:rStyle w:val="Corpodeltesto4Spaziatura0pt"/>
        </w:rPr>
        <w:br/>
        <w:t>suspendu au cou, la lance en l’air, monté sur un cheval pommelé qu’il</w:t>
      </w:r>
      <w:r>
        <w:rPr>
          <w:rStyle w:val="Corpodeltesto4Spaziatura0pt"/>
        </w:rPr>
        <w:br/>
        <w:t>avait gagné en abattant un chevalier d’un coup de lance. II a aperçu en</w:t>
      </w:r>
      <w:r>
        <w:rPr>
          <w:rStyle w:val="Corpodeltesto4Spaziatura0pt"/>
        </w:rPr>
        <w:br/>
        <w:t>tête de la rangée, Erec, un valeureux chevalier monté sur un cheval</w:t>
      </w:r>
      <w:r>
        <w:rPr>
          <w:rStyle w:val="Corpodeltesto4Spaziatura0pt"/>
        </w:rPr>
        <w:br/>
        <w:t>agile et puissant, le bouclier déjà en place et la lance prête à la charge.</w:t>
      </w:r>
      <w:r>
        <w:rPr>
          <w:rStyle w:val="Corpodeltesto4Spaziatura0pt"/>
        </w:rPr>
        <w:br/>
        <w:t>Guinglain tout en se dirigeant droit sur lui, brandit sa lance à</w:t>
      </w:r>
      <w:r>
        <w:rPr>
          <w:rStyle w:val="Corpodeltesto4Spaziatura0pt"/>
        </w:rPr>
        <w:br/>
        <w:t>l'horizontale, passe son bras dans ìes courroies du bouclier, éperonne</w:t>
      </w:r>
      <w:r>
        <w:rPr>
          <w:rStyle w:val="Corpodeltesto4Spaziatura0pt"/>
        </w:rPr>
        <w:br/>
        <w:t>son cheval ; les deux attaquants se lancent au galop l’un vers l’autre</w:t>
      </w:r>
      <w:r>
        <w:rPr>
          <w:rStyle w:val="Corpodeltesto4Spaziatura0pt"/>
        </w:rPr>
        <w:br/>
        <w:t>avec impétuosité</w:t>
      </w:r>
    </w:p>
    <w:p w14:paraId="46F90B19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lastRenderedPageBreak/>
        <w:t>Par si grant vertu s’entrefierent</w:t>
      </w:r>
      <w:r>
        <w:rPr>
          <w:rStyle w:val="Corpodeltesto4Spaziatura0pt"/>
        </w:rPr>
        <w:br/>
        <w:t>Que li escu percent et croissent</w:t>
      </w:r>
      <w:r>
        <w:rPr>
          <w:rStyle w:val="Corpodeltesto4Spaziatura0pt"/>
        </w:rPr>
        <w:br/>
        <w:t>Et les lances brissent et froissent.</w:t>
      </w:r>
      <w:r>
        <w:rPr>
          <w:rStyle w:val="Corpodeltesto4Spaziatura0pt"/>
        </w:rPr>
        <w:br/>
        <w:t>Ensanble hurtent li ceval ;</w:t>
      </w:r>
    </w:p>
    <w:p w14:paraId="5B2B8E2E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5790</w:t>
      </w:r>
    </w:p>
    <w:p w14:paraId="30FA5B38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Molt bien se tinrent li vasal</w:t>
      </w:r>
      <w:r>
        <w:rPr>
          <w:rStyle w:val="Corpodeltesto4Spaziatura0pt"/>
        </w:rPr>
        <w:br/>
        <w:t>Que l’uns ne l’autres ne balance.</w:t>
      </w:r>
    </w:p>
    <w:p w14:paraId="0F8A4B63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A tant Guinglains prist une lance</w:t>
      </w:r>
      <w:r>
        <w:rPr>
          <w:rStyle w:val="Corpodeltesto4Spaziatura0pt"/>
        </w:rPr>
        <w:br/>
        <w:t>Que Robers li ot aportee.</w:t>
      </w:r>
    </w:p>
    <w:p w14:paraId="477AD8DA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Sa regne a autre part tomee,</w:t>
      </w:r>
    </w:p>
    <w:p w14:paraId="4EDDEC66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5795</w:t>
      </w:r>
    </w:p>
    <w:p w14:paraId="32C2F0A7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Quant le roi Cadoc poindre voit,</w:t>
      </w:r>
    </w:p>
    <w:p w14:paraId="7B970A36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Qui devers les Bretons estoit ;</w:t>
      </w:r>
    </w:p>
    <w:p w14:paraId="6C6FA7C2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Set vins chevaliers ot a soi</w:t>
      </w:r>
      <w:r>
        <w:rPr>
          <w:rStyle w:val="Corpodeltesto4Spaziatura0pt"/>
        </w:rPr>
        <w:br/>
        <w:t>Qui tot poingnent a son conroi.</w:t>
      </w:r>
    </w:p>
    <w:p w14:paraId="1283BE48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Au renc venoíent por ferir.</w:t>
      </w:r>
    </w:p>
    <w:p w14:paraId="63278CEC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5800</w:t>
      </w:r>
    </w:p>
    <w:p w14:paraId="7F561F7C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Et quant Guinglains les vit venir,</w:t>
      </w:r>
    </w:p>
    <w:p w14:paraId="2602CB83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Si lor laisse cevals aler,</w:t>
      </w:r>
    </w:p>
    <w:p w14:paraId="544636FB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Tos les vait ensanble encontrer ;</w:t>
      </w:r>
    </w:p>
    <w:p w14:paraId="24B82595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Si a Cadoc premiers feru</w:t>
      </w:r>
      <w:r>
        <w:rPr>
          <w:rStyle w:val="Corpodeltesto4Spaziatura0pt"/>
        </w:rPr>
        <w:br/>
        <w:t>Qu’a devant les autres veíi.</w:t>
      </w:r>
    </w:p>
    <w:p w14:paraId="47869C45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5805</w:t>
      </w:r>
    </w:p>
    <w:p w14:paraId="1225E66D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Fera l’a par si grant puissance,</w:t>
      </w:r>
    </w:p>
    <w:p w14:paraId="53059187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Droit en mi le pis, de la lance</w:t>
      </w:r>
      <w:r>
        <w:rPr>
          <w:rStyle w:val="Corpodeltesto4Spaziatura0pt"/>
        </w:rPr>
        <w:br/>
        <w:t>Que nule riens nel pot tenir</w:t>
      </w:r>
      <w:r>
        <w:rPr>
          <w:rStyle w:val="Corpodeltesto4Spaziatura0pt"/>
        </w:rPr>
        <w:br/>
        <w:t>Qu’a terre nel fesist venir.</w:t>
      </w:r>
    </w:p>
    <w:p w14:paraId="17ACCF26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5810</w:t>
      </w:r>
    </w:p>
    <w:p w14:paraId="5B9395E2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Mais les gens Cadoc poingnent lors</w:t>
      </w:r>
      <w:r>
        <w:rPr>
          <w:rStyle w:val="Corpodeltesto4Spaziatura0pt"/>
        </w:rPr>
        <w:br/>
        <w:t>Tot sor Guinglain a grant esfors,</w:t>
      </w:r>
      <w:r>
        <w:rPr>
          <w:rStyle w:val="Corpodeltesto4Spaziatura0pt"/>
        </w:rPr>
        <w:br/>
        <w:t>Molt durement le vont ferir,</w:t>
      </w:r>
    </w:p>
    <w:p w14:paraId="47E9D7F7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Et, ains qu’il se peiist guencir,</w:t>
      </w:r>
      <w:r>
        <w:rPr>
          <w:rStyle w:val="Corpodeltesto4Spaziatura0pt"/>
        </w:rPr>
        <w:br/>
        <w:t>L’orent de maintes pars fera,</w:t>
      </w:r>
    </w:p>
    <w:p w14:paraId="710F08E7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Qui sor elme, qui sor escu,</w:t>
      </w:r>
    </w:p>
    <w:p w14:paraId="68D56E84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5815</w:t>
      </w:r>
    </w:p>
    <w:p w14:paraId="5EFDADAB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U sor hauberc, u sor destrier.</w:t>
      </w:r>
      <w:r>
        <w:rPr>
          <w:rStyle w:val="Corpodeltesto4Spaziatura0pt"/>
        </w:rPr>
        <w:br/>
        <w:t>Guinglains traist l’espee d’acier,</w:t>
      </w:r>
    </w:p>
    <w:p w14:paraId="44FC72A8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Si se desfent come lupars ;</w:t>
      </w:r>
    </w:p>
    <w:p w14:paraId="23C76256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Cil li furent de totes pars</w:t>
      </w:r>
    </w:p>
    <w:p w14:paraId="331445C6" w14:textId="77777777" w:rsidR="008C638F" w:rsidRDefault="00014910">
      <w:pPr>
        <w:pStyle w:val="Corpodeltesto40"/>
        <w:shd w:val="clear" w:color="auto" w:fill="auto"/>
        <w:spacing w:line="230" w:lineRule="exact"/>
        <w:jc w:val="left"/>
        <w:sectPr w:rsidR="008C638F">
          <w:headerReference w:type="even" r:id="rId482"/>
          <w:headerReference w:type="default" r:id="rId483"/>
          <w:headerReference w:type="first" r:id="rId484"/>
          <w:footerReference w:type="first" r:id="rId48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4Spaziatura0pt"/>
        </w:rPr>
        <w:t>Qui molt se painnent de lui prendre.</w:t>
      </w:r>
    </w:p>
    <w:p w14:paraId="2BC5902D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"/>
        </w:rPr>
        <w:lastRenderedPageBreak/>
        <w:t>pour se frapper avec une telle force qu’ils disloquent et transpercent</w:t>
      </w:r>
      <w:r>
        <w:rPr>
          <w:rStyle w:val="Corpodeltesto4Spaziatura0pt"/>
        </w:rPr>
        <w:br/>
        <w:t>les boucliers et qu’ils rompent et fracassent les lances ; les deux</w:t>
      </w:r>
      <w:r>
        <w:rPr>
          <w:rStyle w:val="Corpodeltesto4Spaziatura0pt"/>
        </w:rPr>
        <w:br/>
        <w:t>chevaux se heurtent mais aucun des deux valeureux chevaliers ne perd</w:t>
      </w:r>
      <w:r>
        <w:rPr>
          <w:rStyle w:val="Corpodeltesto4Spaziatura0pt"/>
        </w:rPr>
        <w:br/>
        <w:t>l’équilibre ni ne parvient à ébranler son adversaire.</w:t>
      </w:r>
    </w:p>
    <w:p w14:paraId="5538E09E" w14:textId="77777777" w:rsidR="008C638F" w:rsidRDefault="00014910">
      <w:pPr>
        <w:pStyle w:val="Corpodeltesto40"/>
        <w:shd w:val="clear" w:color="auto" w:fill="auto"/>
        <w:spacing w:line="235" w:lineRule="exact"/>
        <w:ind w:firstLine="360"/>
        <w:jc w:val="left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4Spaziatura0pt"/>
        </w:rPr>
        <w:t>Guinglain, après s’être emparé d’une lance que Robert venait de lui</w:t>
      </w:r>
      <w:r>
        <w:rPr>
          <w:rStyle w:val="Corpodeltesto4Spaziatura0pt"/>
        </w:rPr>
        <w:br/>
        <w:t>apporter, avait juste toumé bride quand iì vit surgir au galop le roi</w:t>
      </w:r>
      <w:r>
        <w:rPr>
          <w:rStyle w:val="Corpodeltesto4Spaziatura0pt"/>
        </w:rPr>
        <w:br/>
        <w:t>C'adoc, du parti des Bretons, en tête de cent quarante chevaliers</w:t>
      </w:r>
      <w:r>
        <w:rPr>
          <w:rStyle w:val="Corpodeltesto4Spaziatura0pt"/>
        </w:rPr>
        <w:br/>
        <w:t>galopant derrière lui ; ils venaient attaquer le rang adverse. Mais quand</w:t>
      </w:r>
      <w:r>
        <w:rPr>
          <w:rStyle w:val="Corpodeltesto4Spaziatura0pt"/>
        </w:rPr>
        <w:br/>
      </w:r>
      <w:r>
        <w:rPr>
          <w:rStyle w:val="Corpodeltesto4TimesNewRoman"/>
          <w:rFonts w:eastAsia="Segoe UI"/>
        </w:rPr>
        <w:t xml:space="preserve">Ciuinglain </w:t>
      </w:r>
      <w:r>
        <w:rPr>
          <w:rStyle w:val="Corpodeltesto4Spaziatura0pt"/>
        </w:rPr>
        <w:t>les vit venir, il lâcha la bride pour les charger tous à la</w:t>
      </w:r>
      <w:r>
        <w:rPr>
          <w:rStyle w:val="Corpodeltesto4Spaziatura0pt"/>
        </w:rPr>
        <w:br/>
        <w:t>fois ; il commença par frapper celui qui se présentait le premier,</w:t>
      </w:r>
      <w:r>
        <w:rPr>
          <w:rStyle w:val="Corpodeltesto4Spaziatura0pt"/>
        </w:rPr>
        <w:br/>
        <w:t>C’adoc ; il l’atteignit en pleine poitrine d’un coup de lance si puissant</w:t>
      </w:r>
      <w:r>
        <w:rPr>
          <w:rStyle w:val="Corpodeltesto4Spaziatura0pt"/>
        </w:rPr>
        <w:br/>
        <w:t>que rien n’aurait pu le retenir dans sa chute. Mais les gens de Cadoc</w:t>
      </w:r>
      <w:r>
        <w:rPr>
          <w:rStyle w:val="Corpodeltesto4Spaziatura0pt"/>
        </w:rPr>
        <w:br/>
        <w:t>se précipitèrent tous en masse sur Guinglain pour le frapper avec</w:t>
      </w:r>
      <w:r>
        <w:rPr>
          <w:rStyle w:val="Corpodeltesto4Spaziatura0pt"/>
        </w:rPr>
        <w:br/>
        <w:t>violence ; avant qu’il ait pu leur échapper, ils le frappèrent de tous les</w:t>
      </w:r>
      <w:r>
        <w:rPr>
          <w:rStyle w:val="Corpodeltesto4Spaziatura0pt"/>
        </w:rPr>
        <w:br/>
        <w:t>cótés à la fois, qui sur le heaume, qui sur le bouclier, qui sur le</w:t>
      </w:r>
      <w:r>
        <w:rPr>
          <w:rStyle w:val="Corpodeltesto4Spaziatura0pt"/>
        </w:rPr>
        <w:br/>
        <w:t>haubert, qui sur le destrier. Guinglain tira son épée d’acier et se</w:t>
      </w:r>
      <w:r>
        <w:rPr>
          <w:rStyle w:val="Corpodeltesto4Spaziatura0pt"/>
        </w:rPr>
        <w:br/>
        <w:t>défendit comme un léopard contre les autres, qui l’encerclaient en</w:t>
      </w:r>
      <w:r>
        <w:rPr>
          <w:rStyle w:val="Corpodeltesto4Spaziatura0pt"/>
        </w:rPr>
        <w:br/>
        <w:t>s’efforçant par tous les moyens de s’emparer de lui.</w:t>
      </w:r>
    </w:p>
    <w:p w14:paraId="020DF82D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lastRenderedPageBreak/>
        <w:t>Lors veïssiés home desfendre</w:t>
      </w:r>
      <w:r>
        <w:rPr>
          <w:rStyle w:val="Corpodeltesto4Spaziatura0pt"/>
        </w:rPr>
        <w:br/>
        <w:t>Et ferir grans cols de l’espee.</w:t>
      </w:r>
    </w:p>
    <w:p w14:paraId="6CF6839A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5820</w:t>
      </w:r>
    </w:p>
    <w:p w14:paraId="4823A00F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5825</w:t>
      </w:r>
    </w:p>
    <w:p w14:paraId="19C04C9F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Qui il consiut fìert tel colee</w:t>
      </w:r>
      <w:r>
        <w:rPr>
          <w:rStyle w:val="Corpodeltesto4Spaziatura0pt"/>
        </w:rPr>
        <w:br/>
        <w:t>Que puis n’ot talent de retor</w:t>
      </w:r>
      <w:r>
        <w:rPr>
          <w:rStyle w:val="Corpodeltesto4Spaziatura0pt"/>
        </w:rPr>
        <w:br/>
        <w:t>Ariere en cel liu en estor.</w:t>
      </w:r>
      <w:r>
        <w:rPr>
          <w:rStyle w:val="Corpodeltesto4Spaziatura0pt"/>
        </w:rPr>
        <w:br/>
        <w:t>Guinglains fu forclos en la presse,</w:t>
      </w:r>
      <w:r>
        <w:rPr>
          <w:rStyle w:val="Corpodeltesto4Spaziatura0pt"/>
        </w:rPr>
        <w:br/>
        <w:t>A tant li rois Geldras s’eslesse</w:t>
      </w:r>
      <w:r>
        <w:rPr>
          <w:rStyle w:val="Corpodeltesto4Spaziatura0pt"/>
        </w:rPr>
        <w:br/>
        <w:t>Et la route qu’avuec lui erre ;</w:t>
      </w:r>
    </w:p>
    <w:p w14:paraId="01483C31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Uit vins furent a sa baniere.</w:t>
      </w:r>
    </w:p>
    <w:p w14:paraId="4B39E1C4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5830</w:t>
      </w:r>
    </w:p>
    <w:p w14:paraId="0696FE5D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Les lui repoint uns rices rois,</w:t>
      </w:r>
      <w:r>
        <w:rPr>
          <w:rStyle w:val="Corpodeltesto4Spaziatura0pt"/>
        </w:rPr>
        <w:br/>
        <w:t>Guìvrés, li sires des Irois,</w:t>
      </w:r>
    </w:p>
    <w:p w14:paraId="69A8F2C6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Cent chevaliers ot de grant los.</w:t>
      </w:r>
    </w:p>
    <w:p w14:paraId="11769097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5835</w:t>
      </w:r>
    </w:p>
    <w:p w14:paraId="0C95B199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La u Guinglains estoit forclos</w:t>
      </w:r>
      <w:r>
        <w:rPr>
          <w:rStyle w:val="Corpodeltesto4Spaziatura0pt"/>
        </w:rPr>
        <w:br/>
        <w:t>Poingnent ensanble li doi roi</w:t>
      </w:r>
      <w:r>
        <w:rPr>
          <w:rStyle w:val="Corpodeltesto4Spaziatura0pt"/>
        </w:rPr>
        <w:br/>
        <w:t>Et ior chevalier a desroi</w:t>
      </w:r>
      <w:r>
        <w:rPr>
          <w:rStyle w:val="Corpodeltesto4Spaziatura0pt"/>
        </w:rPr>
        <w:br/>
        <w:t>Durement vìenent por ferir.</w:t>
      </w:r>
    </w:p>
    <w:p w14:paraId="65CAEBA8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Roìs Amangons les vit venir,</w:t>
      </w:r>
    </w:p>
    <w:p w14:paraId="34BF8B43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Si fu devers cels de Bretaingne,</w:t>
      </w:r>
      <w:r>
        <w:rPr>
          <w:rStyle w:val="Corpodeltesto4Spaziatura0pt"/>
        </w:rPr>
        <w:br/>
        <w:t>Cent chevaliers en sa conpaingne ;</w:t>
      </w:r>
      <w:r>
        <w:rPr>
          <w:rStyle w:val="Corpodeltesto4Spaziatura0pt"/>
        </w:rPr>
        <w:br/>
        <w:t>Rois Bans de Gomorret ausi,</w:t>
      </w:r>
    </w:p>
    <w:p w14:paraId="334E4D27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5840</w:t>
      </w:r>
    </w:p>
    <w:p w14:paraId="5DF29367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II et tuit si home autresi,</w:t>
      </w:r>
    </w:p>
    <w:p w14:paraId="3E0DC623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Cent chevaliers avoit et plus,</w:t>
      </w:r>
      <w:r>
        <w:rPr>
          <w:rStyle w:val="Corpodeltesto4Spaziatura0pt"/>
        </w:rPr>
        <w:br/>
        <w:t>Cascuns s’est en l’estor ferus.</w:t>
      </w:r>
    </w:p>
    <w:p w14:paraId="3176FFE3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Cil doi roi pongnent contre cels ;</w:t>
      </w:r>
      <w:r>
        <w:rPr>
          <w:rStyle w:val="Corpodeltesto4Spaziatura0pt"/>
        </w:rPr>
        <w:br/>
        <w:t>Molt fu cil encontres cruels,</w:t>
      </w:r>
    </w:p>
    <w:p w14:paraId="3D4372C5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5845</w:t>
      </w:r>
    </w:p>
    <w:p w14:paraId="5F96B818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De fors lances se vont ferir.</w:t>
      </w:r>
    </w:p>
    <w:p w14:paraId="34216A54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La oïssiés escus croissir</w:t>
      </w:r>
      <w:r>
        <w:rPr>
          <w:rStyle w:val="Corpodeltesto4Spaziatura0pt"/>
        </w:rPr>
        <w:br/>
        <w:t>Et seur chevals gens enforcier</w:t>
      </w:r>
      <w:r>
        <w:rPr>
          <w:rStyle w:val="Corpodeltesto4Spaziatura0pt"/>
        </w:rPr>
        <w:br/>
        <w:t>Et tant chevalier trebucier.</w:t>
      </w:r>
    </w:p>
    <w:p w14:paraId="00F8EACB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5850</w:t>
      </w:r>
    </w:p>
    <w:p w14:paraId="68540BCA" w14:textId="77777777" w:rsidR="008C638F" w:rsidRDefault="00014910">
      <w:pPr>
        <w:pStyle w:val="Corpodeltesto40"/>
        <w:shd w:val="clear" w:color="auto" w:fill="auto"/>
        <w:spacing w:line="230" w:lineRule="exact"/>
        <w:jc w:val="left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4Spaziatura0pt"/>
        </w:rPr>
        <w:t>La fu abatus Amangons</w:t>
      </w:r>
      <w:r>
        <w:rPr>
          <w:rStyle w:val="Corpodeltesto4Spaziatura0pt"/>
        </w:rPr>
        <w:br/>
        <w:t>Et asés de ses conpaignons.</w:t>
      </w:r>
      <w:r>
        <w:rPr>
          <w:rStyle w:val="Corpodeltesto4Spaziatura0pt"/>
        </w:rPr>
        <w:br/>
        <w:t>Geldras li rois abatus ere</w:t>
      </w:r>
      <w:r>
        <w:rPr>
          <w:rStyle w:val="Corpodeltesto4Spaziatura0pt"/>
        </w:rPr>
        <w:br/>
        <w:t>Tos envers en une jonciere.</w:t>
      </w:r>
      <w:r>
        <w:rPr>
          <w:rStyle w:val="Corpodeltesto4Spaziatura0pt"/>
        </w:rPr>
        <w:br/>
        <w:t>Illueques poingnent tuit ensanble,</w:t>
      </w:r>
    </w:p>
    <w:p w14:paraId="7B553E5D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"/>
        </w:rPr>
        <w:lastRenderedPageBreak/>
        <w:t>Mais il faut voir cet homme de coeur se défendre ! Quels grands coups</w:t>
      </w:r>
      <w:r>
        <w:rPr>
          <w:rStyle w:val="Corpodeltesto4Spaziatura0pt"/>
        </w:rPr>
        <w:br/>
        <w:t>d’épée ne distribue-t-il pas ! Quant à celui qui se met à sa portée,</w:t>
      </w:r>
      <w:r>
        <w:rPr>
          <w:rStyle w:val="Corpodeltesto4Spaziatura0pt"/>
        </w:rPr>
        <w:br/>
        <w:t>Gidnglain le frappe de façon à lui faire passer l’envie de revenir</w:t>
      </w:r>
      <w:r>
        <w:rPr>
          <w:rStyle w:val="Corpodeltesto4Spaziatura0pt"/>
        </w:rPr>
        <w:br/>
        <w:t>prendre part au combat.</w:t>
      </w:r>
    </w:p>
    <w:p w14:paraId="1046765E" w14:textId="77777777" w:rsidR="008C638F" w:rsidRDefault="00014910">
      <w:pPr>
        <w:pStyle w:val="Corpodeltesto40"/>
        <w:shd w:val="clear" w:color="auto" w:fill="auto"/>
        <w:spacing w:line="235" w:lineRule="exact"/>
        <w:ind w:firstLine="360"/>
        <w:jc w:val="left"/>
        <w:sectPr w:rsidR="008C638F">
          <w:headerReference w:type="even" r:id="rId486"/>
          <w:headerReference w:type="default" r:id="rId487"/>
          <w:headerReference w:type="first" r:id="rId488"/>
          <w:footerReference w:type="first" r:id="rId48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4Spaziatura0pt"/>
        </w:rPr>
        <w:t>(ìuinglain était immobilisé au milieu des assaillants, quand arriva</w:t>
      </w:r>
      <w:r>
        <w:rPr>
          <w:rStyle w:val="Corpodeltesto4Spaziatura0pt"/>
        </w:rPr>
        <w:br/>
        <w:t>hiide abattue, le roi Geldras en tête de son équipe - cent quarante</w:t>
      </w:r>
      <w:r>
        <w:rPr>
          <w:rStyle w:val="Corpodeltesto4Spaziatura0pt"/>
        </w:rPr>
        <w:br/>
        <w:t>Gicvaliers qui suivaient sa bannière. A son côté galopait Guivret, le</w:t>
      </w:r>
      <w:r>
        <w:rPr>
          <w:rStyle w:val="Corpodeltesto4Spaziatura0pt"/>
        </w:rPr>
        <w:br/>
        <w:t>puissant roi des Irlandais qui commandait cent chevaliers fort</w:t>
      </w:r>
      <w:r>
        <w:rPr>
          <w:rStyle w:val="Corpodeltesto4Spaziatura0pt"/>
        </w:rPr>
        <w:br/>
        <w:t>renommés. Les deux rois galopèrent en direction de l’endroit où ils</w:t>
      </w:r>
      <w:r>
        <w:rPr>
          <w:rStyle w:val="Corpodeltesto4Spaziatura0pt"/>
        </w:rPr>
        <w:br/>
        <w:t>voyaient Guinglain immobilisé, suivis de la troupe impétueuse de leurs</w:t>
      </w:r>
      <w:r>
        <w:rPr>
          <w:rStyle w:val="Corpodeltesto4Spaziatura0pt"/>
        </w:rPr>
        <w:br/>
        <w:t>chevaliers prêts à passer à l’attaque. Le roi Amangon - du parti de</w:t>
      </w:r>
      <w:r>
        <w:rPr>
          <w:rStyle w:val="Corpodeltesto4Spaziatura0pt"/>
        </w:rPr>
        <w:br/>
        <w:t>ceux de Grande-Bretagne - en tête de cent chevaliers, les vit venir</w:t>
      </w:r>
      <w:r>
        <w:rPr>
          <w:rStyle w:val="Corpodeltesto4Spaziatura0pt"/>
        </w:rPr>
        <w:br/>
        <w:t>ainsi que le roi Ban de Gomeret et tous les hommes qui le suivaient</w:t>
      </w:r>
      <w:r>
        <w:rPr>
          <w:rStyle w:val="Corpodeltesto4Spaziatura0pt"/>
        </w:rPr>
        <w:br/>
        <w:t>- jjlus de cent chevaliers. Chacun se jeta dans la bataille, ces deux</w:t>
      </w:r>
      <w:r>
        <w:rPr>
          <w:rStyle w:val="Corpodeltesto4Spaziatura0pt"/>
        </w:rPr>
        <w:br/>
        <w:t>demiers rois attaquant les autres. La rencontre fut vraiment terrible lors</w:t>
      </w:r>
      <w:r>
        <w:rPr>
          <w:rStyle w:val="Corpodeltesto4Spaziatura0pt"/>
        </w:rPr>
        <w:br/>
        <w:t>du choc des puissantes lances. Imaginez les boucliers qui éclatent, les</w:t>
      </w:r>
      <w:r>
        <w:rPr>
          <w:rStyle w:val="Corpodeltesto4Spaziatura0pt"/>
        </w:rPr>
        <w:br/>
        <w:t>gens faits prisonniers sur leurs chevaux, les chevaliers jetés à terre !</w:t>
      </w:r>
      <w:r>
        <w:rPr>
          <w:rStyle w:val="Corpodeltesto4Spaziatura0pt"/>
        </w:rPr>
        <w:br/>
        <w:t>C'est là que fut abattu Amangon ainsi qu’un bon nombre de ses</w:t>
      </w:r>
      <w:r>
        <w:rPr>
          <w:rStyle w:val="Corpodeltesto4Spaziatura0pt"/>
        </w:rPr>
        <w:br/>
        <w:t>compagnons et que le roi Geldras fut jeté à la renverse dans une</w:t>
      </w:r>
      <w:r>
        <w:rPr>
          <w:rStyle w:val="Corpodeltesto4Spaziatura0pt"/>
        </w:rPr>
        <w:br/>
        <w:t>jonchère. Tout le monde se précipite là,</w:t>
      </w:r>
    </w:p>
    <w:p w14:paraId="7A379BEF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lastRenderedPageBreak/>
        <w:t>Tos li toraois sor els s’asanble.</w:t>
      </w:r>
    </w:p>
    <w:p w14:paraId="42660AF9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5855</w:t>
      </w:r>
    </w:p>
    <w:p w14:paraId="5FBFC2B4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Molt s’esforçoient de tos sens.</w:t>
      </w:r>
      <w:r>
        <w:rPr>
          <w:rStyle w:val="Corpodeltesto4Spaziatura0pt"/>
        </w:rPr>
        <w:br/>
        <w:t>lìuecques fu li caples grans,</w:t>
      </w:r>
    </w:p>
    <w:p w14:paraId="5A9D61D5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Fierent de tronçons et d’espees.</w:t>
      </w:r>
    </w:p>
    <w:p w14:paraId="62BF1E8A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La veïssiés tantes mellees,</w:t>
      </w:r>
    </w:p>
    <w:p w14:paraId="59037F21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Por le gaaig, por les prissons,</w:t>
      </w:r>
    </w:p>
    <w:p w14:paraId="7630FD83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5860</w:t>
      </w:r>
    </w:p>
    <w:p w14:paraId="507A7357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Et por les bons destriers gascons.</w:t>
      </w:r>
      <w:r>
        <w:rPr>
          <w:rStyle w:val="Corpodeltesto4Spaziatura0pt"/>
        </w:rPr>
        <w:br/>
        <w:t>Guingians poìnt souvent par le plaigne</w:t>
      </w:r>
      <w:r>
        <w:rPr>
          <w:rStyle w:val="Corpodeltesto4Spaziatura0pt"/>
        </w:rPr>
        <w:br/>
        <w:t>Et sist sor un ceval d’Espaingne ;</w:t>
      </w:r>
      <w:r>
        <w:rPr>
          <w:rStyle w:val="Corpodeltesto4Spaziatura0pt"/>
        </w:rPr>
        <w:br/>
        <w:t>Souvent ie point des esperons,</w:t>
      </w:r>
    </w:p>
    <w:p w14:paraId="04A7A80D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5865</w:t>
      </w:r>
    </w:p>
    <w:p w14:paraId="2EE6AD3A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Et souvent guencist as Bretons.</w:t>
      </w:r>
      <w:r>
        <w:rPr>
          <w:rStyle w:val="Corpodeltesto4Spaziatura0pt"/>
        </w:rPr>
        <w:br/>
        <w:t>Chevaliers prent, cevals gaaigne,</w:t>
      </w:r>
    </w:p>
    <w:p w14:paraId="62904DE1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Mais molt petit mener les daigne :</w:t>
      </w:r>
      <w:r>
        <w:rPr>
          <w:rStyle w:val="Corpodeltesto4Spaziatura0pt"/>
        </w:rPr>
        <w:br/>
        <w:t>Quant il trove qui li requiere,</w:t>
      </w:r>
    </w:p>
    <w:p w14:paraId="55089956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5870</w:t>
      </w:r>
    </w:p>
    <w:p w14:paraId="45EF67F6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Si le donne sans grant proiere.</w:t>
      </w:r>
      <w:r>
        <w:rPr>
          <w:rStyle w:val="Corpodeltesto4Spaziatura0pt"/>
        </w:rPr>
        <w:br/>
        <w:t>Quanques il gaaigne as Bretons</w:t>
      </w:r>
      <w:r>
        <w:rPr>
          <w:rStyle w:val="Corpodeltesto4Spaziatura0pt"/>
        </w:rPr>
        <w:br/>
        <w:t>Donne as croisiés et as prisons.</w:t>
      </w:r>
    </w:p>
    <w:p w14:paraId="0C741B8B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Plus le criement li chevalier</w:t>
      </w:r>
      <w:r>
        <w:rPr>
          <w:rStyle w:val="Corpodeltesto4Spaziatura0pt"/>
        </w:rPr>
        <w:br/>
        <w:t>Qu’estomel ne font esprevier.</w:t>
      </w:r>
    </w:p>
    <w:p w14:paraId="5D51486F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Erec molt bien le refaisoit,</w:t>
      </w:r>
    </w:p>
    <w:p w14:paraId="1254B939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Et Guinglains lors venus estoit.</w:t>
      </w:r>
    </w:p>
    <w:p w14:paraId="57526C97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5875</w:t>
      </w:r>
    </w:p>
    <w:p w14:paraId="101CAF21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Entre deus rens point et desroie,</w:t>
      </w:r>
    </w:p>
    <w:p w14:paraId="37774966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S’a encontré en mi sa voie</w:t>
      </w:r>
      <w:r>
        <w:rPr>
          <w:rStyle w:val="Corpodeltesto4Spaziatura0pt"/>
        </w:rPr>
        <w:br/>
        <w:t>Le rice conte Galoain.</w:t>
      </w:r>
    </w:p>
    <w:p w14:paraId="7647A1AC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A son ceval lasque le frain,</w:t>
      </w:r>
    </w:p>
    <w:p w14:paraId="35123899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5880</w:t>
      </w:r>
    </w:p>
    <w:p w14:paraId="17121BD4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Si le fiert si de grant ravine</w:t>
      </w:r>
      <w:r>
        <w:rPr>
          <w:rStyle w:val="Corpodeltesto4Spaziatura0pt"/>
        </w:rPr>
        <w:br/>
        <w:t>En l’escu, deseur la potrine,</w:t>
      </w:r>
    </w:p>
    <w:p w14:paraId="2CC24A1E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Que tot I’escu li perce et brisse,</w:t>
      </w:r>
    </w:p>
    <w:p w14:paraId="34A219EB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Si que del bon ceval de Frisse</w:t>
      </w:r>
      <w:r>
        <w:rPr>
          <w:rStyle w:val="Corpodeltesto4Spaziatura0pt"/>
        </w:rPr>
        <w:br/>
        <w:t>Le trebucha ens el sablon.</w:t>
      </w:r>
    </w:p>
    <w:p w14:paraId="49C92EFA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5885</w:t>
      </w:r>
    </w:p>
    <w:p w14:paraId="461C0828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Puis point vers un autre a bandon</w:t>
      </w:r>
      <w:r>
        <w:rPr>
          <w:rStyle w:val="Corpodeltesto4Spaziatura0pt"/>
        </w:rPr>
        <w:br/>
        <w:t>Si le fiert si sor le mamiele,</w:t>
      </w:r>
    </w:p>
    <w:p w14:paraId="3C71D07B" w14:textId="77777777" w:rsidR="008C638F" w:rsidRDefault="00014910">
      <w:pPr>
        <w:pStyle w:val="Corpodeltesto40"/>
        <w:shd w:val="clear" w:color="auto" w:fill="auto"/>
        <w:spacing w:line="230" w:lineRule="exact"/>
        <w:jc w:val="left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4Spaziatura0pt"/>
        </w:rPr>
        <w:t>Nel pot tenir potrals ne siele</w:t>
      </w:r>
      <w:r>
        <w:rPr>
          <w:rStyle w:val="Corpodeltesto4Spaziatura0pt"/>
        </w:rPr>
        <w:br/>
        <w:t>Que ne S’abatist del destrier ;</w:t>
      </w:r>
    </w:p>
    <w:p w14:paraId="7557D260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"/>
        </w:rPr>
        <w:lastRenderedPageBreak/>
        <w:t>tout le toumoi se jette sur eux en une masse compacte qui se renforçaít</w:t>
      </w:r>
      <w:r>
        <w:rPr>
          <w:rStyle w:val="Corpodeltesto4Spaziatura0pt"/>
        </w:rPr>
        <w:br/>
        <w:t>de tous côtés ! On livra là une rude bataìlle à coups d’épées et de</w:t>
      </w:r>
      <w:r>
        <w:rPr>
          <w:rStyle w:val="Corpodeltesto4Spaziatura0pt"/>
        </w:rPr>
        <w:br/>
        <w:t>tronçons de lance. Imaginez tous ces combats pour gagner du butin,</w:t>
      </w:r>
      <w:r>
        <w:rPr>
          <w:rStyle w:val="Corpodeltesto4Spaziatura0pt"/>
        </w:rPr>
        <w:br/>
        <w:t>pour faire des prisonniers et pour s’emparer des bons destriers</w:t>
      </w:r>
      <w:r>
        <w:rPr>
          <w:rStyle w:val="Corpodeltesto4Spaziatura0pt"/>
        </w:rPr>
        <w:br/>
        <w:t>gascons ! Guinglain, monté sur un cheval d’Espagne, ne cessait de</w:t>
      </w:r>
      <w:r>
        <w:rPr>
          <w:rStyle w:val="Corpodeltesto4Spaziatura0pt"/>
        </w:rPr>
        <w:br/>
        <w:t>donner de l’éperon à travers la plaine et d’obliquer vers les Bretons</w:t>
      </w:r>
      <w:r>
        <w:rPr>
          <w:rStyle w:val="Corpodeltesto4Spaziatura0pt"/>
        </w:rPr>
        <w:br/>
        <w:t>pour capturer des chevaliers et gagner des chevaux ; mais iì ne se</w:t>
      </w:r>
      <w:r>
        <w:rPr>
          <w:rStyle w:val="Corpodeltesto4Spaziatura0pt"/>
        </w:rPr>
        <w:br/>
        <w:t>préoccupait absolument pas de les emmener à ì’abri et il suffisait que</w:t>
      </w:r>
      <w:r>
        <w:rPr>
          <w:rStyle w:val="Corpodeltesto4Spaziatura0pt"/>
        </w:rPr>
        <w:br/>
        <w:t>quelqu’un les lui demandât pour qu’il les lui cédât sans vraiment se</w:t>
      </w:r>
      <w:r>
        <w:rPr>
          <w:rStyle w:val="Corpodeltesto4Spaziatura0pt"/>
        </w:rPr>
        <w:br/>
        <w:t>faire prier. Tout ce qu’il gagnait sur les Bretons, il le donnait pour les</w:t>
      </w:r>
      <w:r>
        <w:rPr>
          <w:rStyle w:val="Corpodeltesto4Spaziatura0pt"/>
        </w:rPr>
        <w:br/>
        <w:t>croisés et pour les prisonniers. Les chevaliers le craignaient plus que</w:t>
      </w:r>
      <w:r>
        <w:rPr>
          <w:rStyle w:val="Corpodeltesto4Spaziatura0pt"/>
        </w:rPr>
        <w:br/>
        <w:t>les étoumeaux l’épervier.</w:t>
      </w:r>
    </w:p>
    <w:p w14:paraId="452EA8F5" w14:textId="77777777" w:rsidR="008C638F" w:rsidRDefault="00014910">
      <w:pPr>
        <w:pStyle w:val="Corpodeltesto40"/>
        <w:shd w:val="clear" w:color="auto" w:fill="auto"/>
        <w:spacing w:line="235" w:lineRule="exact"/>
        <w:ind w:firstLine="360"/>
        <w:jc w:val="left"/>
      </w:pPr>
      <w:r>
        <w:rPr>
          <w:rStyle w:val="Corpodeltesto4Spaziatura0pt"/>
        </w:rPr>
        <w:t>De son côté Erec se montrait un jouteur accompli. Guinglain s’était</w:t>
      </w:r>
      <w:r>
        <w:rPr>
          <w:rStyle w:val="Corpodeltesto4Spaziatura0pt"/>
        </w:rPr>
        <w:br/>
        <w:t>alors approché au grand galop, tout seul entre deux rangs, mais il</w:t>
      </w:r>
      <w:r>
        <w:rPr>
          <w:rStyle w:val="Corpodeltesto4Spaziatura0pt"/>
        </w:rPr>
        <w:br/>
        <w:t>rencontra sur son chemin le puissant comte Galoain ; il lâcha le mors</w:t>
      </w:r>
      <w:r>
        <w:rPr>
          <w:rStyle w:val="Corpodeltesto4Spaziatura0pt"/>
        </w:rPr>
        <w:br/>
        <w:t>à son cheval et frappa le comte sur son bouclier à la hauteur de la</w:t>
      </w:r>
      <w:r>
        <w:rPr>
          <w:rStyle w:val="Corpodeltesto4Spaziatura0pt"/>
        </w:rPr>
        <w:br/>
        <w:t>poitrine</w:t>
      </w:r>
      <w:r>
        <w:rPr>
          <w:rStyle w:val="Corpodeltesto4Spaziatura0pt"/>
          <w:vertAlign w:val="superscript"/>
        </w:rPr>
        <w:t>1</w:t>
      </w:r>
      <w:r>
        <w:rPr>
          <w:rStyle w:val="Corpodeltesto4Spaziatura0pt"/>
        </w:rPr>
        <w:t xml:space="preserve"> avec une telle violence qu’il le lui transperça et le lui brisa</w:t>
      </w:r>
      <w:r>
        <w:rPr>
          <w:rStyle w:val="Corpodeltesto4Spaziatura0pt"/>
        </w:rPr>
        <w:br/>
        <w:t>cn morceaux et qu’il fit tomber le malheureux, de son bon cheval</w:t>
      </w:r>
      <w:r>
        <w:rPr>
          <w:rStyle w:val="Corpodeltesto4Spaziatura0pt"/>
        </w:rPr>
        <w:br/>
        <w:t>frison en plein dans le sable.</w:t>
      </w:r>
    </w:p>
    <w:p w14:paraId="2A14910D" w14:textId="77777777" w:rsidR="008C638F" w:rsidRDefault="00014910">
      <w:pPr>
        <w:pStyle w:val="Corpodeltesto40"/>
        <w:shd w:val="clear" w:color="auto" w:fill="auto"/>
        <w:spacing w:line="235" w:lineRule="exact"/>
        <w:ind w:firstLine="360"/>
        <w:jc w:val="left"/>
      </w:pPr>
      <w:r>
        <w:rPr>
          <w:rStyle w:val="Corpodeltesto4Spaziatura0pt"/>
        </w:rPr>
        <w:t>D se précipíta alors sur un autre, à toute allure, pour le frapper au-</w:t>
      </w:r>
      <w:r>
        <w:rPr>
          <w:rStyle w:val="Corpodeltesto4Spaziatura0pt"/>
        </w:rPr>
        <w:br/>
        <w:t>dessus de la mameDe si fort que ni hamais ni selle ne purent l’empê-</w:t>
      </w:r>
      <w:r>
        <w:rPr>
          <w:rStyle w:val="Corpodeltesto4Spaziatura0pt"/>
        </w:rPr>
        <w:br/>
        <w:t>cher de tomber de cheval ;</w:t>
      </w:r>
    </w:p>
    <w:p w14:paraId="720D7596" w14:textId="77777777" w:rsidR="008C638F" w:rsidRDefault="00014910">
      <w:pPr>
        <w:pStyle w:val="Corpodeltesto81"/>
        <w:shd w:val="clear" w:color="auto" w:fill="auto"/>
        <w:spacing w:line="150" w:lineRule="exact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v, 5880 </w:t>
      </w:r>
      <w:r>
        <w:rPr>
          <w:rStyle w:val="Corpodeltesto875ptCorsivo"/>
          <w:b/>
          <w:bCs/>
        </w:rPr>
        <w:t>potrìne</w:t>
      </w:r>
      <w:r>
        <w:t xml:space="preserve"> pour </w:t>
      </w:r>
      <w:r>
        <w:rPr>
          <w:rStyle w:val="Corpodeltesto875ptCorsivo"/>
          <w:b/>
          <w:bCs/>
        </w:rPr>
        <w:t>poitrìne</w:t>
      </w:r>
      <w:r>
        <w:t xml:space="preserve"> : voir Ia note du vers 479</w:t>
      </w:r>
    </w:p>
    <w:p w14:paraId="096501D8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De l’anste voient li quartier.</w:t>
      </w:r>
    </w:p>
    <w:p w14:paraId="030462CF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Puis a mis le main a l’espee.</w:t>
      </w:r>
    </w:p>
    <w:p w14:paraId="5A4F6089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Le ceval point par mi la pree,</w:t>
      </w:r>
    </w:p>
    <w:p w14:paraId="32375099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Les rens cercoit de totes pars.</w:t>
      </w:r>
    </w:p>
    <w:p w14:paraId="0F1BCC7C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Molt bien le refaísoit Lanpars,</w:t>
      </w:r>
      <w:r>
        <w:rPr>
          <w:rStyle w:val="Corpodeltesto4Spaziatura0pt0"/>
        </w:rPr>
        <w:br/>
        <w:t>Souvent poignoit par le tomoi</w:t>
      </w:r>
      <w:r>
        <w:rPr>
          <w:rStyle w:val="Corpodeltesto4Spaziatura0pt0"/>
        </w:rPr>
        <w:br/>
        <w:t>A cent chevaîiers qu’ot o soi</w:t>
      </w:r>
      <w:r>
        <w:rPr>
          <w:rStyle w:val="Corpodeltesto4Spaziatura0pt0"/>
        </w:rPr>
        <w:br/>
        <w:t>Des chevalìers Blonde Esmeree ;</w:t>
      </w:r>
    </w:p>
    <w:p w14:paraId="38806ECA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Li biens faires molt lor agree.</w:t>
      </w:r>
      <w:r>
        <w:rPr>
          <w:rStyle w:val="Corpodeltesto4Spaziatura0pt0"/>
        </w:rPr>
        <w:br/>
        <w:t>Lanpars bien ies caeie et guie,</w:t>
      </w:r>
    </w:p>
    <w:p w14:paraId="322708A3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Bien fust mis en lui grans baillie.</w:t>
      </w:r>
      <w:r>
        <w:rPr>
          <w:rStyle w:val="Corpodeltesto4Spaziatura0pt0"/>
        </w:rPr>
        <w:br/>
        <w:t>Sa roite moit bien le faissoit,</w:t>
      </w:r>
    </w:p>
    <w:p w14:paraId="1E83131C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Et il adiés primes feroit</w:t>
      </w:r>
      <w:r>
        <w:rPr>
          <w:rStyle w:val="Corpodeltesto4Spaziatura0pt0"/>
        </w:rPr>
        <w:br/>
        <w:t>Et au retort venoit deriere ;</w:t>
      </w:r>
    </w:p>
    <w:p w14:paraId="2580CE00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Molt le font bien de grant maniere.</w:t>
      </w:r>
      <w:r>
        <w:rPr>
          <w:rStyle w:val="Corpodeltesto4Spaziatura0pt0"/>
        </w:rPr>
        <w:br/>
        <w:t>Encor n’estoit Artus venus</w:t>
      </w:r>
      <w:r>
        <w:rPr>
          <w:rStyle w:val="Corpodeltesto4Spaziatura0pt0"/>
        </w:rPr>
        <w:br/>
        <w:t>Ne au tomoiement veíis ;</w:t>
      </w:r>
    </w:p>
    <w:p w14:paraId="596B8BA6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Ariere estoit ii riches rois,</w:t>
      </w:r>
    </w:p>
    <w:p w14:paraId="0DD93B3F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Trestos armés et ses conrois.</w:t>
      </w:r>
    </w:p>
    <w:p w14:paraId="61C28E7E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Tos les soufri a asanbler</w:t>
      </w:r>
      <w:r>
        <w:rPr>
          <w:rStyle w:val="Corpodeltesto4Spaziatura0pt0"/>
        </w:rPr>
        <w:br/>
        <w:t>Ançois qu’ii i vausist aler.</w:t>
      </w:r>
    </w:p>
    <w:p w14:paraId="7FE150DC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Quatre cens chevaliers armés,</w:t>
      </w:r>
    </w:p>
    <w:p w14:paraId="01E80701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Que ja miliors ne demandés,</w:t>
      </w:r>
    </w:p>
    <w:p w14:paraId="3D61673D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Avoit Artus a sa baniere :</w:t>
      </w:r>
    </w:p>
    <w:p w14:paraId="5CC259A4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Li plus mauvais molt vaillans ere.</w:t>
      </w:r>
      <w:r>
        <w:rPr>
          <w:rStyle w:val="Corpodeltesto4Spaziatura0pt0"/>
        </w:rPr>
        <w:br/>
        <w:t>A lui vint uns vallés poingnant</w:t>
      </w:r>
      <w:r>
        <w:rPr>
          <w:rStyle w:val="Corpodeltesto4Spaziatura0pt0"/>
        </w:rPr>
        <w:br/>
        <w:t>Qui venoit del tomoiemant.</w:t>
      </w:r>
    </w:p>
    <w:p w14:paraId="26F5C830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Icii li a dit et conté</w:t>
      </w:r>
      <w:r>
        <w:rPr>
          <w:rStyle w:val="Corpodeltesto4Spaziatura0pt0"/>
        </w:rPr>
        <w:br/>
        <w:t>Que tot estoient asanblé</w:t>
      </w:r>
      <w:r>
        <w:rPr>
          <w:rStyle w:val="Corpodeltesto4Spaziatura0pt0"/>
        </w:rPr>
        <w:br/>
        <w:t>Fors que sol Aguissans li rois,</w:t>
      </w:r>
    </w:p>
    <w:p w14:paraId="3E0DAA96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Quì molt ert sages et cortois,</w:t>
      </w:r>
    </w:p>
    <w:p w14:paraId="2D560B78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Mais tot li autre sont venu,</w:t>
      </w:r>
    </w:p>
    <w:p w14:paraId="5902BF4D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« Un chevalier i ai veii</w:t>
      </w:r>
      <w:r>
        <w:rPr>
          <w:rStyle w:val="Corpodeltesto4Spaziatura0pt0"/>
        </w:rPr>
        <w:br/>
        <w:t>Que i porte un escu d’azon,</w:t>
      </w:r>
    </w:p>
    <w:p w14:paraId="5971DC77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5890</w:t>
      </w:r>
    </w:p>
    <w:p w14:paraId="0023A5DD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5895</w:t>
      </w:r>
    </w:p>
    <w:p w14:paraId="729EC096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5900</w:t>
      </w:r>
    </w:p>
    <w:p w14:paraId="4F4F2843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5905</w:t>
      </w:r>
    </w:p>
    <w:p w14:paraId="2AC87E9D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5910</w:t>
      </w:r>
    </w:p>
    <w:p w14:paraId="68AE1291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lastRenderedPageBreak/>
        <w:t>5915</w:t>
      </w:r>
    </w:p>
    <w:p w14:paraId="790B3417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5920</w:t>
      </w:r>
    </w:p>
    <w:p w14:paraId="3DDA5A61" w14:textId="77777777" w:rsidR="008C638F" w:rsidRDefault="008C638F">
      <w:pPr>
        <w:rPr>
          <w:sz w:val="2"/>
          <w:szCs w:val="2"/>
        </w:rPr>
        <w:sectPr w:rsidR="008C638F">
          <w:headerReference w:type="even" r:id="rId490"/>
          <w:headerReference w:type="default" r:id="rId491"/>
          <w:headerReference w:type="first" r:id="rId492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7CCA172C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"/>
        </w:rPr>
        <w:lastRenderedPageBreak/>
        <w:t>les morceaux de lance volaient dans les airs. Guinglain porta alors la</w:t>
      </w:r>
      <w:r>
        <w:rPr>
          <w:rStyle w:val="Corpodeltesto4Spaziatura0pt"/>
        </w:rPr>
        <w:br/>
        <w:t>main à son épée, lança le cheval à travers la prairíe et galopa entre les</w:t>
      </w:r>
      <w:r>
        <w:rPr>
          <w:rStyle w:val="Corpodeltesto4Spaziatura0pt"/>
        </w:rPr>
        <w:br/>
        <w:t>deux rangs</w:t>
      </w:r>
      <w:r>
        <w:rPr>
          <w:rStyle w:val="Corpodeltesto4Spaziatura0pt"/>
          <w:vertAlign w:val="superscript"/>
        </w:rPr>
        <w:footnoteReference w:id="123"/>
      </w:r>
      <w:r>
        <w:rPr>
          <w:rStyle w:val="Corpodeltesto4Spaziatura0pt"/>
        </w:rPr>
        <w:t xml:space="preserve"> en lançant un défi général.</w:t>
      </w:r>
    </w:p>
    <w:p w14:paraId="6FE7EE50" w14:textId="77777777" w:rsidR="008C638F" w:rsidRDefault="00014910">
      <w:pPr>
        <w:pStyle w:val="Corpodeltesto40"/>
        <w:shd w:val="clear" w:color="auto" w:fill="auto"/>
        <w:spacing w:line="235" w:lineRule="exact"/>
        <w:ind w:firstLine="360"/>
        <w:jc w:val="left"/>
      </w:pPr>
      <w:r>
        <w:rPr>
          <w:rStyle w:val="Corpodeltesto4Spaziatura0pt"/>
        </w:rPr>
        <w:t>Quant à Lampart, il se montrait également un jouteur accompli, ainsi</w:t>
      </w:r>
      <w:r>
        <w:rPr>
          <w:rStyle w:val="Corpodeltesto4Spaziatura0pt"/>
        </w:rPr>
        <w:br/>
        <w:t>que les cent chevaliers que lui avait confiés Blonde Esmerée et qu’il</w:t>
      </w:r>
      <w:r>
        <w:rPr>
          <w:rStyle w:val="Corpodeltesto4Spaziatura0pt"/>
        </w:rPr>
        <w:br/>
        <w:t>menait au combat avec habileté ; c’est avec raison qu’on lui avait</w:t>
      </w:r>
      <w:r>
        <w:rPr>
          <w:rStyle w:val="Corpodeltesto4Spaziatura0pt"/>
        </w:rPr>
        <w:br/>
        <w:t>confié cette responsabilité. Son équipe montrait une grande bravoure,</w:t>
      </w:r>
      <w:r>
        <w:rPr>
          <w:rStyle w:val="Corpodeltesto4Spaziatura0pt"/>
        </w:rPr>
        <w:br/>
        <w:t>I ampart attaquait le premier en tête et passait derrière lorsqu’on</w:t>
      </w:r>
      <w:r>
        <w:rPr>
          <w:rStyle w:val="Corpodeltesto4Spaziatura0pt"/>
        </w:rPr>
        <w:br/>
        <w:t>tournait bride [pour prendre du champ]</w:t>
      </w:r>
      <w:r>
        <w:rPr>
          <w:rStyle w:val="Corpodeltesto4Spaziatura0pt"/>
          <w:vertAlign w:val="superscript"/>
        </w:rPr>
        <w:footnoteReference w:id="124"/>
      </w:r>
      <w:r>
        <w:rPr>
          <w:rStyle w:val="Corpodeltesto4Spaziatura0pt"/>
        </w:rPr>
        <w:t>; ces gens-là se distinguaient</w:t>
      </w:r>
      <w:r>
        <w:rPr>
          <w:rStyle w:val="Corpodeltesto4Spaziatura0pt"/>
        </w:rPr>
        <w:br/>
        <w:t>de façon tout à fait remarquable.</w:t>
      </w:r>
    </w:p>
    <w:p w14:paraId="2FAE72AB" w14:textId="77777777" w:rsidR="008C638F" w:rsidRDefault="00014910">
      <w:pPr>
        <w:pStyle w:val="Corpodeltesto40"/>
        <w:shd w:val="clear" w:color="auto" w:fill="auto"/>
        <w:spacing w:line="235" w:lineRule="exact"/>
        <w:ind w:firstLine="360"/>
        <w:jc w:val="left"/>
      </w:pPr>
      <w:r>
        <w:rPr>
          <w:rStyle w:val="Corpodeltesto4Spaziatura0pt"/>
        </w:rPr>
        <w:t>Arthur n’était pas encore arrivé, personne ne l’avait encore vu au</w:t>
      </w:r>
      <w:r>
        <w:rPr>
          <w:rStyle w:val="Corpodeltesto4Spaziatura0pt"/>
        </w:rPr>
        <w:br/>
        <w:t>toumoi ; le puissant roi était resté en arríère, tout équipé, avec ses</w:t>
      </w:r>
      <w:r>
        <w:rPr>
          <w:rStyle w:val="Corpodeltesto4Spaziatura0pt"/>
        </w:rPr>
        <w:br/>
        <w:t>iroupes : il avait laissé tous les autres prendre part au tournoi avant de</w:t>
      </w:r>
      <w:r>
        <w:rPr>
          <w:rStyle w:val="Corpodeltesto4Spaziatura0pt"/>
        </w:rPr>
        <w:br/>
        <w:t>&gt;e décider à venir y participer avec ceux qu’il avait sous sa bannière,</w:t>
      </w:r>
      <w:r>
        <w:rPr>
          <w:rStyle w:val="Corpodeltesto4Spaziatura0pt"/>
        </w:rPr>
        <w:br/>
        <w:t>quatre cents chevaliers en armes - inutile d’en chercher de meilleurs</w:t>
      </w:r>
      <w:r>
        <w:rPr>
          <w:rStyle w:val="Corpodeltesto4Spaziatura0pt"/>
        </w:rPr>
        <w:br/>
        <w:t>car même le moins fort d’entre eux est encore un homme de grande</w:t>
      </w:r>
      <w:r>
        <w:rPr>
          <w:rStyle w:val="Corpodeltesto4Spaziatura0pt"/>
        </w:rPr>
        <w:br/>
        <w:t>v.ileur !</w:t>
      </w:r>
    </w:p>
    <w:p w14:paraId="5271CA7C" w14:textId="77777777" w:rsidR="008C638F" w:rsidRDefault="00014910">
      <w:pPr>
        <w:pStyle w:val="Corpodeltesto40"/>
        <w:shd w:val="clear" w:color="auto" w:fill="auto"/>
        <w:spacing w:line="235" w:lineRule="exact"/>
        <w:ind w:firstLine="360"/>
        <w:jc w:val="left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4Spaziatura0pt"/>
        </w:rPr>
        <w:t>Un jeune homme venu du toumoi au galop se présenta alors pour lui</w:t>
      </w:r>
      <w:r>
        <w:rPr>
          <w:rStyle w:val="Corpodeltesto4Spaziatura0pt"/>
        </w:rPr>
        <w:br/>
        <w:t>.innoncer que tout le monde était entré dans la bataille, à l’exception</w:t>
      </w:r>
      <w:r>
        <w:rPr>
          <w:rStyle w:val="Corpodeltesto4Spaziatura0pt"/>
        </w:rPr>
        <w:br/>
        <w:t>du seul Anguisel, un roi plein de sagesse et de courtoisie ; mais tous</w:t>
      </w:r>
      <w:r>
        <w:rPr>
          <w:rStyle w:val="Corpodeltesto4Spaziatura0pt"/>
        </w:rPr>
        <w:br/>
        <w:t>les autres étaient déjà engagés. « J’ai vu un chevalier qui porte un</w:t>
      </w:r>
      <w:r>
        <w:rPr>
          <w:rStyle w:val="Corpodeltesto4Spaziatura0pt"/>
        </w:rPr>
        <w:br/>
        <w:t>bouclier d’azur</w:t>
      </w:r>
    </w:p>
    <w:p w14:paraId="7271D202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lastRenderedPageBreak/>
        <w:t>U d’ermine a un blanc lion :</w:t>
      </w:r>
    </w:p>
    <w:p w14:paraId="13928433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Icil le fait si durement</w:t>
      </w:r>
      <w:r>
        <w:rPr>
          <w:rStyle w:val="Corpodeltesto4Spaziatura0pt0"/>
        </w:rPr>
        <w:br/>
        <w:t>Que tot vaint le tomoiemant.</w:t>
      </w:r>
    </w:p>
    <w:p w14:paraId="76E65A89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Nus ne veut poindre cele part</w:t>
      </w:r>
      <w:r>
        <w:rPr>
          <w:rStyle w:val="Corpodeltesto4Spaziatura0pt0"/>
        </w:rPr>
        <w:br/>
        <w:t>Ne le creme plus c’un iupart. »</w:t>
      </w:r>
    </w:p>
    <w:p w14:paraId="7E2C3AF1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Li rois pense que Guinglains soit,</w:t>
      </w:r>
      <w:r>
        <w:rPr>
          <w:rStyle w:val="Corpodeltesto4Spaziatura0pt0"/>
        </w:rPr>
        <w:br/>
        <w:t>Por ce que tels armes avoit</w:t>
      </w:r>
      <w:r>
        <w:rPr>
          <w:rStyle w:val="Corpodeltesto4Spaziatura0pt0"/>
        </w:rPr>
        <w:br/>
        <w:t>Quant il vint a la cort premiers</w:t>
      </w:r>
      <w:r>
        <w:rPr>
          <w:rStyle w:val="Corpodeltesto4Spaziatura0pt0"/>
        </w:rPr>
        <w:br/>
        <w:t>Et por ce qu’ert bons chevaliers.</w:t>
      </w:r>
      <w:r>
        <w:rPr>
          <w:rStyle w:val="Corpodeltesto4Spaziatura0pt0"/>
        </w:rPr>
        <w:br/>
        <w:t>II pense voir : ço estoit il</w:t>
      </w:r>
      <w:r>
        <w:rPr>
          <w:rStyle w:val="Corpodeltesto4Spaziatura0pt0"/>
        </w:rPr>
        <w:br/>
        <w:t>Qui ot esté en maint peril.</w:t>
      </w:r>
    </w:p>
    <w:p w14:paraId="01DE3574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Artus n’i vaut plus demorer,</w:t>
      </w:r>
    </w:p>
    <w:p w14:paraId="44B54708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Des or veut au tomoi aler.</w:t>
      </w:r>
    </w:p>
    <w:p w14:paraId="7972D7F8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Lor veïssiés çaìngler cevals,</w:t>
      </w:r>
      <w:r>
        <w:rPr>
          <w:rStyle w:val="Corpodeltesto4Spaziatura0pt0"/>
        </w:rPr>
        <w:br/>
        <w:t>Elmes lacier, fermer poitrals,</w:t>
      </w:r>
      <w:r>
        <w:rPr>
          <w:rStyle w:val="Corpodeltesto4Spaziatura0pt0"/>
        </w:rPr>
        <w:br/>
        <w:t>Çaindre espees et lances prendre.</w:t>
      </w:r>
    </w:p>
    <w:p w14:paraId="45D442AC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5925</w:t>
      </w:r>
    </w:p>
    <w:p w14:paraId="7B0EAACE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5930</w:t>
      </w:r>
    </w:p>
    <w:p w14:paraId="7CBB975E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5935</w:t>
      </w:r>
    </w:p>
    <w:p w14:paraId="43AAFF23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Quant il furent bien acesmé,</w:t>
      </w:r>
    </w:p>
    <w:p w14:paraId="120AC3A6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Es cevals montent tuit armé,</w:t>
      </w:r>
    </w:p>
    <w:p w14:paraId="42007A4A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Puis s’en vont seré et rengié</w:t>
      </w:r>
      <w:r>
        <w:rPr>
          <w:rStyle w:val="Corpodeltesto4Spaziatura0pt0"/>
        </w:rPr>
        <w:br/>
        <w:t>Tant que les rens ont aprocié.</w:t>
      </w:r>
      <w:r>
        <w:rPr>
          <w:rStyle w:val="Corpodeltesto4Spaziatura0pt0"/>
        </w:rPr>
        <w:br/>
        <w:t>Lors point li rois par grant vertu</w:t>
      </w:r>
      <w:r>
        <w:rPr>
          <w:rStyle w:val="Corpodeltesto4Spaziatura0pt0"/>
        </w:rPr>
        <w:br/>
        <w:t>La u li graindres estors fu,</w:t>
      </w:r>
    </w:p>
    <w:p w14:paraId="2760518F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Et ensanble lui vait lí route.</w:t>
      </w:r>
    </w:p>
    <w:p w14:paraId="3525AB46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Dis corneors oî en sa rote,</w:t>
      </w:r>
      <w:r>
        <w:rPr>
          <w:rStyle w:val="Corpodeltesto4Spaziatura0pt0"/>
        </w:rPr>
        <w:br/>
        <w:t>Buissines portent et grans cors</w:t>
      </w:r>
      <w:r>
        <w:rPr>
          <w:rStyle w:val="Corpodeltesto4Spaziatura0pt0"/>
        </w:rPr>
        <w:br/>
        <w:t>Que il sonnent par grans esfors.</w:t>
      </w:r>
      <w:r>
        <w:rPr>
          <w:rStyle w:val="Corpodeltesto4Spaziatura0pt0"/>
        </w:rPr>
        <w:br/>
        <w:t>Quant li rois vint, cho fu avis</w:t>
      </w:r>
      <w:r>
        <w:rPr>
          <w:rStyle w:val="Corpodeltesto4Spaziatura0pt0"/>
        </w:rPr>
        <w:br/>
        <w:t>Que tos en tranblast li païs.</w:t>
      </w:r>
    </w:p>
    <w:p w14:paraId="01286B7C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Li rois point, si a encontré</w:t>
      </w:r>
      <w:r>
        <w:rPr>
          <w:rStyle w:val="Corpodeltesto4Spaziatura0pt0"/>
        </w:rPr>
        <w:br/>
        <w:t>Le roi de le Roge Cité,</w:t>
      </w:r>
    </w:p>
    <w:p w14:paraId="06B0195D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Si le fiert si en l’escu haut</w:t>
      </w:r>
      <w:r>
        <w:rPr>
          <w:rStyle w:val="Corpodeltesto4Spaziatura0pt0"/>
        </w:rPr>
        <w:br/>
        <w:t>Qu’estriers ne sele ne li vaut</w:t>
      </w:r>
      <w:r>
        <w:rPr>
          <w:rStyle w:val="Corpodeltesto4Spaziatura0pt0"/>
        </w:rPr>
        <w:br/>
        <w:t>Que dei destrier ne i’abatist;</w:t>
      </w:r>
    </w:p>
    <w:p w14:paraId="2CC9C9CC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5940</w:t>
      </w:r>
    </w:p>
    <w:p w14:paraId="544F6140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5945</w:t>
      </w:r>
    </w:p>
    <w:p w14:paraId="0452B70C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5950</w:t>
      </w:r>
    </w:p>
    <w:p w14:paraId="7444FA9C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5955</w:t>
      </w:r>
    </w:p>
    <w:p w14:paraId="154F15CE" w14:textId="77777777" w:rsidR="008C638F" w:rsidRDefault="008C638F">
      <w:pPr>
        <w:rPr>
          <w:sz w:val="2"/>
          <w:szCs w:val="2"/>
        </w:rPr>
        <w:sectPr w:rsidR="008C638F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6043F4E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"/>
        </w:rPr>
        <w:lastRenderedPageBreak/>
        <w:t>à lion d’hermine : celui-là se comporte avec une telle vaillance qu’il</w:t>
      </w:r>
      <w:r>
        <w:rPr>
          <w:rStyle w:val="Corpodeltesto4Spaziatura0pt"/>
        </w:rPr>
        <w:br/>
        <w:t>remporte la victoire sur l’ensemble du toumoi. Personne ne se risque</w:t>
      </w:r>
      <w:r>
        <w:rPr>
          <w:rStyle w:val="Corpodeltesto4Spaziatura0pt"/>
        </w:rPr>
        <w:br/>
        <w:t>à lancer une attaque de son côté sans le redouter bien plus qu’un</w:t>
      </w:r>
      <w:r>
        <w:rPr>
          <w:rStyle w:val="Corpodeltesto4Spaziatura0pt"/>
        </w:rPr>
        <w:br/>
        <w:t>léopard. » Le roì se dit qu’il devait s’agir de Guinglain parce qu’il</w:t>
      </w:r>
      <w:r>
        <w:rPr>
          <w:rStyle w:val="Corpodeltesto4Spaziatura0pt"/>
        </w:rPr>
        <w:br/>
        <w:t>.ivait des armes semblables lors de son premier passage à la cour et</w:t>
      </w:r>
      <w:r>
        <w:rPr>
          <w:rStyle w:val="Corpodeltesto4Spaziatura0pt"/>
        </w:rPr>
        <w:br/>
        <w:t>parce qu’il était un excellent chevalier. Le roi ne se trompait pas :</w:t>
      </w:r>
      <w:r>
        <w:rPr>
          <w:rStyle w:val="Corpodeltesto4Spaziatura0pt"/>
        </w:rPr>
        <w:br/>
        <w:t>c’était bien Guinglain, qui venait de courir maints dangers. Arthur ne</w:t>
      </w:r>
      <w:r>
        <w:rPr>
          <w:rStyle w:val="Corpodeltesto4Spaziatura0pt"/>
        </w:rPr>
        <w:br/>
        <w:t>voulut plus attendre davantage, il décida de s’engager sans tarder dans</w:t>
      </w:r>
      <w:r>
        <w:rPr>
          <w:rStyle w:val="Corpodeltesto4Spaziatura0pt"/>
        </w:rPr>
        <w:br/>
        <w:t>le toumoi. II fallait les voir sangler les chevaux, attacher solidement</w:t>
      </w:r>
      <w:r>
        <w:rPr>
          <w:rStyle w:val="Corpodeltesto4Spaziatura0pt"/>
        </w:rPr>
        <w:br/>
        <w:t>les hamais de poitrine, lacer les heaumes, nouer les baudriers des</w:t>
      </w:r>
      <w:r>
        <w:rPr>
          <w:rStyle w:val="Corpodeltesto4Spaziatura0pt"/>
        </w:rPr>
        <w:br/>
        <w:t>épées et brandir les lances [...]'.</w:t>
      </w:r>
    </w:p>
    <w:p w14:paraId="3BFD410B" w14:textId="77777777" w:rsidR="008C638F" w:rsidRDefault="00014910">
      <w:pPr>
        <w:pStyle w:val="Corpodeltesto40"/>
        <w:shd w:val="clear" w:color="auto" w:fill="auto"/>
        <w:spacing w:line="235" w:lineRule="exact"/>
        <w:ind w:firstLine="360"/>
        <w:jc w:val="left"/>
      </w:pPr>
      <w:r>
        <w:rPr>
          <w:rStyle w:val="Corpodeltesto4Spaziatura0pt"/>
        </w:rPr>
        <w:t>Quand ils furent bien équípés, ils montèrent en armes sur les chevaux</w:t>
      </w:r>
      <w:r>
        <w:rPr>
          <w:rStyle w:val="Corpodeltesto4Spaziatura0pt"/>
        </w:rPr>
        <w:br/>
        <w:t>et avancèrent en bon ordre pour se rapprocher des deux rangées de</w:t>
      </w:r>
      <w:r>
        <w:rPr>
          <w:rStyle w:val="Corpodeltesto4Spaziatura0pt"/>
        </w:rPr>
        <w:br/>
        <w:t>combattants. Alors le roi suivi de son équipe chargea au grand galop</w:t>
      </w:r>
      <w:r>
        <w:rPr>
          <w:rStyle w:val="Corpodeltesto4Spaziatura0pt"/>
        </w:rPr>
        <w:br/>
        <w:t>droit vers le lieu où la lutte était la plus achamée. II comptait dans sa</w:t>
      </w:r>
      <w:r>
        <w:rPr>
          <w:rStyle w:val="Corpodeltesto4Spaziatura0pt"/>
        </w:rPr>
        <w:br/>
        <w:t>troupe dix sonneurs qui soufflaient à pleins poumons dans les</w:t>
      </w:r>
      <w:r>
        <w:rPr>
          <w:rStyle w:val="Corpodeltesto4Spaziatura0pt"/>
        </w:rPr>
        <w:br/>
        <w:t>trompettes et les grand cors dont ils étaient chargés. L’arrivée du roi</w:t>
      </w:r>
      <w:r>
        <w:rPr>
          <w:rStyle w:val="Corpodeltesto4Spaziatura0pt"/>
        </w:rPr>
        <w:br/>
        <w:t>donna l’impression que la terre tremblait dans toute la région.</w:t>
      </w:r>
    </w:p>
    <w:p w14:paraId="7DB51530" w14:textId="77777777" w:rsidR="008C638F" w:rsidRDefault="00014910">
      <w:pPr>
        <w:pStyle w:val="Corpodeltesto40"/>
        <w:shd w:val="clear" w:color="auto" w:fill="auto"/>
        <w:spacing w:line="235" w:lineRule="exact"/>
        <w:ind w:firstLine="360"/>
        <w:jc w:val="left"/>
      </w:pPr>
      <w:r>
        <w:rPr>
          <w:rStyle w:val="Corpodeltesto4Spaziatura0pt"/>
        </w:rPr>
        <w:t>Arthur lança une attaque contre le roi de la Cité Rouge et le frappa</w:t>
      </w:r>
      <w:r>
        <w:rPr>
          <w:rStyle w:val="Corpodeltesto4Spaziatura0pt"/>
        </w:rPr>
        <w:br/>
        <w:t>à bonne hauteur sur le bouclier, si fort que ni étriers ni selle ne purent</w:t>
      </w:r>
      <w:r>
        <w:rPr>
          <w:rStyle w:val="Corpodeltesto4Spaziatura0pt"/>
        </w:rPr>
        <w:br/>
        <w:t>l’empêcher de l’abattre du destrier ;</w:t>
      </w:r>
    </w:p>
    <w:p w14:paraId="26FADC9B" w14:textId="77777777" w:rsidR="008C638F" w:rsidRDefault="00014910">
      <w:pPr>
        <w:pStyle w:val="Corpodeltesto81"/>
        <w:shd w:val="clear" w:color="auto" w:fill="auto"/>
        <w:spacing w:line="140" w:lineRule="exact"/>
        <w:sectPr w:rsidR="008C638F">
          <w:headerReference w:type="even" r:id="rId493"/>
          <w:headerReference w:type="default" r:id="rId494"/>
          <w:headerReference w:type="first" r:id="rId49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v. 5938 lacune non indiquée, mais attestée par la rime.</w:t>
      </w:r>
    </w:p>
    <w:p w14:paraId="00EDFE0E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lastRenderedPageBreak/>
        <w:t>Sa lance fraist, outre se mist.</w:t>
      </w:r>
    </w:p>
    <w:p w14:paraId="45380719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Si rencontrent si conpaignon :</w:t>
      </w:r>
    </w:p>
    <w:p w14:paraId="117523C7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Cent en abatent el sablon.</w:t>
      </w:r>
    </w:p>
    <w:p w14:paraId="55EA3221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La veïssiés hardis Bretons,</w:t>
      </w:r>
    </w:p>
    <w:p w14:paraId="1491F59B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5960</w:t>
      </w:r>
    </w:p>
    <w:p w14:paraId="3E87F813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Et gaïngnier destriers gascons,</w:t>
      </w:r>
    </w:p>
    <w:p w14:paraId="0144D6A9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De tant chevalìers les fois prendre,</w:t>
      </w:r>
      <w:r>
        <w:rPr>
          <w:rStyle w:val="Corpodeltesto4Spaziatura0pt"/>
        </w:rPr>
        <w:br/>
        <w:t>Lances baissier et escus fendre,</w:t>
      </w:r>
    </w:p>
    <w:p w14:paraId="48EBB822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Et tant poindre et tant guencir,</w:t>
      </w:r>
      <w:r>
        <w:rPr>
          <w:rStyle w:val="Corpodeltesto4Spaziatura0pt"/>
        </w:rPr>
        <w:br/>
        <w:t>D’espees si grans cols ferir.</w:t>
      </w:r>
    </w:p>
    <w:p w14:paraId="1603C6AC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5965</w:t>
      </w:r>
    </w:p>
    <w:p w14:paraId="29E97D04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Les gens Artu si bien le font</w:t>
      </w:r>
      <w:r>
        <w:rPr>
          <w:rStyle w:val="Corpodeltesto4Spaziatura0pt"/>
        </w:rPr>
        <w:br/>
        <w:t>Que cels de la desconfis ont.</w:t>
      </w:r>
    </w:p>
    <w:p w14:paraId="7D6DD5B2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Tos fu desconfis li tomois ;</w:t>
      </w:r>
    </w:p>
    <w:p w14:paraId="79AC064C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Artus les chace, li bons rois :</w:t>
      </w:r>
    </w:p>
    <w:p w14:paraId="577A7C88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Pris estoìt qui voloit tomer,</w:t>
      </w:r>
    </w:p>
    <w:p w14:paraId="11084F0A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5970</w:t>
      </w:r>
    </w:p>
    <w:p w14:paraId="06CD001D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N’í avoit riens de recouvrer,</w:t>
      </w:r>
    </w:p>
    <w:p w14:paraId="018A04F9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5975</w:t>
      </w:r>
    </w:p>
    <w:p w14:paraId="26ED6CEC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Quant li rois Aguissans d’Escoce</w:t>
      </w:r>
      <w:r>
        <w:rPr>
          <w:rStyle w:val="Corpodeltesto4Spaziatura0pt"/>
        </w:rPr>
        <w:br/>
        <w:t>Point a l’issue d’une broche</w:t>
      </w:r>
      <w:r>
        <w:rPr>
          <w:rStyle w:val="Corpodeltesto4Spaziatura0pt"/>
        </w:rPr>
        <w:br/>
        <w:t>A set vins chevaliers molt pros ;</w:t>
      </w:r>
      <w:r>
        <w:rPr>
          <w:rStyle w:val="Corpodeltesto4Spaziatura0pt"/>
        </w:rPr>
        <w:br/>
        <w:t>Les regnes prendent par lé nous.</w:t>
      </w:r>
      <w:r>
        <w:rPr>
          <w:rStyle w:val="Corpodeltesto4Spaziatura0pt"/>
        </w:rPr>
        <w:br/>
        <w:t>Aguissans point, baisse la lance,</w:t>
      </w:r>
    </w:p>
    <w:p w14:paraId="7D785081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 xml:space="preserve">Et </w:t>
      </w:r>
      <w:r>
        <w:rPr>
          <w:rStyle w:val="Corpodeltesto485ptCorsivo0"/>
        </w:rPr>
        <w:t>fiert</w:t>
      </w:r>
      <w:r>
        <w:rPr>
          <w:rStyle w:val="Corpodeltesto4Spaziatura0pt"/>
        </w:rPr>
        <w:t xml:space="preserve"> Floíre, le duc de France,</w:t>
      </w:r>
      <w:r>
        <w:rPr>
          <w:rStyle w:val="Corpodeltesto4Spaziatura0pt"/>
        </w:rPr>
        <w:br/>
        <w:t>En mi le pis, par tel aïr</w:t>
      </w:r>
      <w:r>
        <w:rPr>
          <w:rStyle w:val="Corpodeltesto4Spaziatura0pt"/>
        </w:rPr>
        <w:br/>
        <w:t>Que del destrier Ìe fist partir.</w:t>
      </w:r>
    </w:p>
    <w:p w14:paraId="0BB5681B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5980</w:t>
      </w:r>
    </w:p>
    <w:p w14:paraId="496779A6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Si conpaignon ront tuit feru</w:t>
      </w:r>
      <w:r>
        <w:rPr>
          <w:rStyle w:val="Corpodeltesto4Spaziatura0pt"/>
        </w:rPr>
        <w:br/>
        <w:t>Qui maint en iront abatu.</w:t>
      </w:r>
      <w:r>
        <w:rPr>
          <w:rStyle w:val="Corpodeltesto4Spaziatura0pt"/>
        </w:rPr>
        <w:br/>
        <w:t>Aguissans ne fine ne cesse,</w:t>
      </w:r>
    </w:p>
    <w:p w14:paraId="21B2A4BB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Todis fiert en la grinor presse.</w:t>
      </w:r>
      <w:r>
        <w:rPr>
          <w:rStyle w:val="Corpodeltesto4Spaziatura0pt"/>
        </w:rPr>
        <w:br/>
        <w:t>li et li suen si bien le font</w:t>
      </w:r>
      <w:r>
        <w:rPr>
          <w:rStyle w:val="Corpodeltesto4Spaziatura0pt"/>
        </w:rPr>
        <w:br/>
        <w:t>Que le tomoi recouvré ont:</w:t>
      </w:r>
    </w:p>
    <w:p w14:paraId="5D666217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5985</w:t>
      </w:r>
    </w:p>
    <w:p w14:paraId="3BCDE31F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Par anguísse recouvrent tuit.</w:t>
      </w:r>
    </w:p>
    <w:p w14:paraId="648F0323" w14:textId="77777777" w:rsidR="008C638F" w:rsidRDefault="00014910">
      <w:pPr>
        <w:pStyle w:val="Corpodeltesto40"/>
        <w:shd w:val="clear" w:color="auto" w:fill="auto"/>
        <w:spacing w:line="230" w:lineRule="exact"/>
        <w:jc w:val="left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4Spaziatura0pt"/>
        </w:rPr>
        <w:t>Sos cels qui kaient, a grant brait</w:t>
      </w:r>
      <w:r>
        <w:rPr>
          <w:rStyle w:val="Corpodeltesto4Spaziatura0pt"/>
        </w:rPr>
        <w:br/>
        <w:t>Sonnent flahutes et buissines ;</w:t>
      </w:r>
      <w:r>
        <w:rPr>
          <w:rStyle w:val="Corpodeltesto4Spaziatura0pt"/>
        </w:rPr>
        <w:br/>
        <w:t>Chevalier fierent sor poitrines</w:t>
      </w:r>
      <w:r>
        <w:rPr>
          <w:rStyle w:val="Corpodeltesto4Spaziatura0pt"/>
        </w:rPr>
        <w:br/>
        <w:t>Et sor escus et sor haubers,</w:t>
      </w:r>
    </w:p>
    <w:p w14:paraId="5D783E9D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"/>
        </w:rPr>
        <w:lastRenderedPageBreak/>
        <w:t>sa lance se brisa mais il continua sur sa lancée, tandis que ses compa-</w:t>
      </w:r>
      <w:r>
        <w:rPr>
          <w:rStyle w:val="Corpodeltesto4Spaziatura0pt"/>
        </w:rPr>
        <w:br/>
        <w:t>gnons dans leur charge en abattirent cent autres sur le sable. II fallait</w:t>
      </w:r>
      <w:r>
        <w:rPr>
          <w:rStyle w:val="Corpodeltesto4Spaziatura0pt"/>
        </w:rPr>
        <w:br/>
        <w:t>voir ces vaillants Bretons s’emparer des destriers gascons, faire des</w:t>
      </w:r>
      <w:r>
        <w:rPr>
          <w:rStyle w:val="Corpodeltesto4Spaziatura0pt"/>
        </w:rPr>
        <w:br/>
        <w:t>quantités de prisonniers sur parole, abaisser les lances à l’horizontale,</w:t>
      </w:r>
      <w:r>
        <w:rPr>
          <w:rStyle w:val="Corpodeltesto4Spaziatura0pt"/>
        </w:rPr>
        <w:br/>
        <w:t>fendre des boucliers, charger et obliquer sans relâche et assener de</w:t>
      </w:r>
      <w:r>
        <w:rPr>
          <w:rStyle w:val="Corpodeltesto4Spaziatura0pt"/>
        </w:rPr>
        <w:br/>
        <w:t>grands coups d’épée. Les gens d’Arthur se distinguèrent si bien que</w:t>
      </w:r>
      <w:r>
        <w:rPr>
          <w:rStyle w:val="Corpodeltesto4Spaziatura0pt"/>
        </w:rPr>
        <w:br/>
        <w:t>leurs adversaires furent battus ; ils ont tous été déconfits, les combat-</w:t>
      </w:r>
      <w:r>
        <w:rPr>
          <w:rStyle w:val="Corpodeltesto4Spaziatura0pt"/>
        </w:rPr>
        <w:br/>
        <w:t>tants du toumoi que poursuivait Arthur, ce vaillant roi, en faisant</w:t>
      </w:r>
      <w:r>
        <w:rPr>
          <w:rStyle w:val="Corpodeltesto4Spaziatura0pt"/>
        </w:rPr>
        <w:br/>
        <w:t>prisonniers tous ceux qui s’avisaient de toumer bride pour faire face :</w:t>
      </w:r>
      <w:r>
        <w:rPr>
          <w:rStyle w:val="Corpodeltesto4Spaziatura0pt"/>
        </w:rPr>
        <w:br/>
        <w:t>aucune chance de reprendre le dessus ! Mais soudain, Anguisel, le roi</w:t>
      </w:r>
      <w:r>
        <w:rPr>
          <w:rStyle w:val="Corpodeltesto4Spaziatura0pt"/>
        </w:rPr>
        <w:br/>
        <w:t>d'hcosse, jaillit au galop d’un bosquet en tête de cent quarante</w:t>
      </w:r>
      <w:r>
        <w:rPr>
          <w:rStyle w:val="Corpodeltesto4Spaziatura0pt"/>
        </w:rPr>
        <w:br/>
        <w:t>chevaliers fort valeureux qui tenaient leurs brides par les noeuds.</w:t>
      </w:r>
      <w:r>
        <w:rPr>
          <w:rStyle w:val="Corpodeltesto4Spaziatura0pt"/>
        </w:rPr>
        <w:br/>
        <w:t>Anguisel chargea, lance à l’horizontale, pour frapper en pleine poitrine</w:t>
      </w:r>
      <w:r>
        <w:rPr>
          <w:rStyle w:val="Corpodeltesto4Spaziatura0pt"/>
        </w:rPr>
        <w:br/>
        <w:t>le duc de France, Flores, avec une telle violence qu’il le jeta à bas du</w:t>
      </w:r>
      <w:r>
        <w:rPr>
          <w:rStyle w:val="Corpodeltesto4Spaziatura0pt"/>
        </w:rPr>
        <w:br/>
        <w:t>destrier. Les compagnons d’Anguisel de leur côté chargèrent leurs</w:t>
      </w:r>
      <w:r>
        <w:rPr>
          <w:rStyle w:val="Corpodeltesto4Spaziatura0pt"/>
        </w:rPr>
        <w:br/>
        <w:t>adversaires dont la plupart se retrouvèrent abattus à terre. Anguisel,</w:t>
      </w:r>
      <w:r>
        <w:rPr>
          <w:rStyle w:val="Corpodeltesto4Spaziatura0pt"/>
        </w:rPr>
        <w:br/>
        <w:t>sans prendre trêve ni repos, ne cessait de frapper là où il voyait la</w:t>
      </w:r>
      <w:r>
        <w:rPr>
          <w:rStyle w:val="Corpodeltesto4Spaziatura0pt"/>
        </w:rPr>
        <w:br/>
        <w:t>mêlée la plus épaisse. II se montra si vaillant, ainsi que les hommes</w:t>
      </w:r>
      <w:r>
        <w:rPr>
          <w:rStyle w:val="Corpodeltesto4Spaziatura0pt"/>
        </w:rPr>
        <w:br/>
      </w:r>
      <w:r>
        <w:rPr>
          <w:rStyle w:val="Corpodeltesto4TimesNewRoman10ptSpaziatura0ptProporzioni66"/>
          <w:rFonts w:eastAsia="Segoe UI"/>
        </w:rPr>
        <w:t xml:space="preserve">qui </w:t>
      </w:r>
      <w:r>
        <w:rPr>
          <w:rStyle w:val="Corpodeltesto4Spaziatura0pt"/>
        </w:rPr>
        <w:t>le suivaient, que le combat changea de face et que sous son</w:t>
      </w:r>
      <w:r>
        <w:rPr>
          <w:rStyle w:val="Corpodeltesto4Spaziatura0pt"/>
        </w:rPr>
        <w:br/>
        <w:t>impulsion ses gens rétablirent la situation.</w:t>
      </w:r>
    </w:p>
    <w:p w14:paraId="6906F243" w14:textId="77777777" w:rsidR="008C638F" w:rsidRDefault="00014910">
      <w:pPr>
        <w:pStyle w:val="Corpodeltesto40"/>
        <w:shd w:val="clear" w:color="auto" w:fill="auto"/>
        <w:spacing w:line="235" w:lineRule="exact"/>
        <w:ind w:firstLine="360"/>
        <w:jc w:val="left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4Spaziatura0pt"/>
        </w:rPr>
        <w:t>Fliìtes et trompettes sonnent à l’unisson pour les hommes qui</w:t>
      </w:r>
      <w:r>
        <w:rPr>
          <w:rStyle w:val="Corpodeltesto4Spaziatura0pt"/>
        </w:rPr>
        <w:br/>
        <w:t>tombent à terre ; et les chevaliers de frapper sur les poitrines, sur les</w:t>
      </w:r>
      <w:r>
        <w:rPr>
          <w:rStyle w:val="Corpodeltesto4Spaziatura0pt"/>
        </w:rPr>
        <w:br/>
        <w:t>boucliers et sur les hauberts,</w:t>
      </w:r>
    </w:p>
    <w:p w14:paraId="4A88DD64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De cevals kaent tos envers ;</w:t>
      </w:r>
    </w:p>
    <w:p w14:paraId="7FA21220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Lances bríssent et escu fendent,</w:t>
      </w:r>
    </w:p>
    <w:p w14:paraId="079E5CCD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Et li fer des estriers estendent,</w:t>
      </w:r>
      <w:r>
        <w:rPr>
          <w:rStyle w:val="Corpodeltesto4Spaziatura0pt0"/>
        </w:rPr>
        <w:br/>
        <w:t>Hauberc faussent et escu fendent,</w:t>
      </w:r>
      <w:r>
        <w:rPr>
          <w:rStyle w:val="Corpodeltesto4Spaziatura0pt0"/>
        </w:rPr>
        <w:br/>
        <w:t>Escu percent et escantelent ;</w:t>
      </w:r>
    </w:p>
    <w:p w14:paraId="615ACBA9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Arçon vuident, chevalier tument,</w:t>
      </w:r>
    </w:p>
    <w:p w14:paraId="7343EC28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Et li destrier siient et fument,</w:t>
      </w:r>
    </w:p>
    <w:p w14:paraId="0FC7AB9A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Ceval trebucent, seles brissent ;</w:t>
      </w:r>
    </w:p>
    <w:p w14:paraId="7A0EEA2A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Li un vers les autres s’aïrent ;</w:t>
      </w:r>
      <w:r>
        <w:rPr>
          <w:rStyle w:val="Corpodeltesto4Spaziatura0pt0"/>
        </w:rPr>
        <w:br/>
        <w:t>Regnes ronpent, espees fraingnent;</w:t>
      </w:r>
      <w:r>
        <w:rPr>
          <w:rStyle w:val="Corpodeltesto4Spaziatura0pt0"/>
        </w:rPr>
        <w:br/>
        <w:t>Un perdent et autre gaaignent ;</w:t>
      </w:r>
    </w:p>
    <w:p w14:paraId="293A4871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Li un keurent por ies fois prendre,</w:t>
      </w:r>
      <w:r>
        <w:rPr>
          <w:rStyle w:val="Corpodeltesto4Spaziatura0pt0"/>
        </w:rPr>
        <w:br/>
        <w:t>Li autre keurent por desfendre,</w:t>
      </w:r>
    </w:p>
    <w:p w14:paraId="3BF9E234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Tant cop reçoivre eí tant ferir,</w:t>
      </w:r>
    </w:p>
    <w:p w14:paraId="7C67C5D8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Li un ies autres envaïr ;</w:t>
      </w:r>
    </w:p>
    <w:p w14:paraId="341DF152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Molt estoit grans li capleïs,</w:t>
      </w:r>
    </w:p>
    <w:p w14:paraId="7BBFA862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Et des lances li froisseïs,</w:t>
      </w:r>
    </w:p>
    <w:p w14:paraId="02ABB064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5990</w:t>
      </w:r>
    </w:p>
    <w:p w14:paraId="0F9A9850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5995</w:t>
      </w:r>
    </w:p>
    <w:p w14:paraId="38D20072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6000</w:t>
      </w:r>
    </w:p>
    <w:p w14:paraId="6B67D58D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6005</w:t>
      </w:r>
    </w:p>
    <w:p w14:paraId="09786EA6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Et d’espees et de bastons ;</w:t>
      </w:r>
    </w:p>
    <w:p w14:paraId="6C39837C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De toutes pars fremist li rans.</w:t>
      </w:r>
    </w:p>
    <w:p w14:paraId="75761A30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Molt par i est la noisse grans,</w:t>
      </w:r>
    </w:p>
    <w:p w14:paraId="4ED7A43D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Des cois et des lances ii froìs ;</w:t>
      </w:r>
    </w:p>
    <w:p w14:paraId="41C49B4A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De totes pars sont a desrois,</w:t>
      </w:r>
    </w:p>
    <w:p w14:paraId="2E864BA3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En grant presse et en tel mellee,</w:t>
      </w:r>
      <w:r>
        <w:rPr>
          <w:rStyle w:val="Corpodeltesto4Spaziatura0pt0"/>
        </w:rPr>
        <w:br/>
        <w:t>Cascuns fiert grans cols de l’espee,</w:t>
      </w:r>
      <w:r>
        <w:rPr>
          <w:rStyle w:val="Corpodeltesto4Spaziatura0pt0"/>
        </w:rPr>
        <w:br/>
        <w:t>Que n’i oïssiés Diu tonnant.</w:t>
      </w:r>
    </w:p>
    <w:p w14:paraId="71107950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Es vos entre deus rens poignant</w:t>
      </w:r>
      <w:r>
        <w:rPr>
          <w:rStyle w:val="Corpodeltesto4Spaziatura0pt0"/>
        </w:rPr>
        <w:br/>
        <w:t>Guinglain qui fiert le Saigremort,</w:t>
      </w:r>
      <w:r>
        <w:rPr>
          <w:rStyle w:val="Corpodeltesto4Spaziatura0pt0"/>
        </w:rPr>
        <w:br/>
        <w:t>Amont sor son escu a or,</w:t>
      </w:r>
    </w:p>
    <w:p w14:paraId="200AEEBF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De la lance par tel desroí</w:t>
      </w:r>
      <w:r>
        <w:rPr>
          <w:rStyle w:val="Corpodeltesto4Spaziatura0pt0"/>
        </w:rPr>
        <w:br/>
        <w:t xml:space="preserve">Qu’ií l’abati en </w:t>
      </w:r>
      <w:r>
        <w:rPr>
          <w:rStyle w:val="Corpodeltesto485ptCorsivo"/>
        </w:rPr>
        <w:t>ua</w:t>
      </w:r>
      <w:r>
        <w:rPr>
          <w:rStyle w:val="Corpodeltesto4Spaziatura0pt0"/>
        </w:rPr>
        <w:t xml:space="preserve"> erboi ;</w:t>
      </w:r>
    </w:p>
    <w:p w14:paraId="5E75D274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Celui laisse et autre rabat</w:t>
      </w:r>
      <w:r>
        <w:rPr>
          <w:rStyle w:val="Corpodeltesto4Spaziatura0pt0"/>
        </w:rPr>
        <w:br/>
        <w:t>A tere del cheval tot plat.</w:t>
      </w:r>
    </w:p>
    <w:p w14:paraId="69178767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Molt bien îe refaisoiî Gavains,</w:t>
      </w:r>
    </w:p>
    <w:p w14:paraId="46B25D66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6010</w:t>
      </w:r>
    </w:p>
    <w:p w14:paraId="43B5E9DF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6015</w:t>
      </w:r>
    </w:p>
    <w:p w14:paraId="34D9E55B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lastRenderedPageBreak/>
        <w:t>6020</w:t>
      </w:r>
    </w:p>
    <w:p w14:paraId="2640A9A1" w14:textId="77777777" w:rsidR="008C638F" w:rsidRDefault="008C638F">
      <w:pPr>
        <w:rPr>
          <w:sz w:val="2"/>
          <w:szCs w:val="2"/>
        </w:rPr>
        <w:sectPr w:rsidR="008C638F">
          <w:headerReference w:type="even" r:id="rId496"/>
          <w:headerReference w:type="default" r:id="rId497"/>
          <w:headerReference w:type="first" r:id="rId498"/>
          <w:type w:val="continuous"/>
          <w:pgSz w:w="11909" w:h="16834"/>
          <w:pgMar w:top="1415" w:right="1440" w:bottom="1415" w:left="1440" w:header="0" w:footer="3" w:gutter="0"/>
          <w:pgNumType w:start="357"/>
          <w:cols w:space="720"/>
          <w:noEndnote/>
          <w:docGrid w:linePitch="360"/>
        </w:sectPr>
      </w:pPr>
    </w:p>
    <w:p w14:paraId="19B8499A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"/>
        </w:rPr>
        <w:lastRenderedPageBreak/>
        <w:t>ei les adversaires de tomber de cheval à la renverse, et les lances de</w:t>
      </w:r>
      <w:r>
        <w:rPr>
          <w:rStyle w:val="Corpodeltesto4Spaziatura0pt"/>
        </w:rPr>
        <w:br/>
        <w:t>se briser, les boucliers de se fendre et les fers des étriers de cesser de</w:t>
      </w:r>
      <w:r>
        <w:rPr>
          <w:rStyle w:val="Corpodeltesto4Spaziatura0pt"/>
        </w:rPr>
        <w:br/>
        <w:t>retenir les cavaliers ; et les mailles des hauberts se faussent, les</w:t>
      </w:r>
      <w:r>
        <w:rPr>
          <w:rStyle w:val="Corpodeltesto4Spaziatura0pt"/>
        </w:rPr>
        <w:br/>
        <w:t>bouclíers se transpercent et se déchiquettent, Ies arçons se vident, les</w:t>
      </w:r>
      <w:r>
        <w:rPr>
          <w:rStyle w:val="Corpodeltesto4Spaziatura0pt"/>
        </w:rPr>
        <w:br/>
        <w:t>chevaliers font la culbute, la sueur des destriers s’élève en fumée, les</w:t>
      </w:r>
      <w:r>
        <w:rPr>
          <w:rStyle w:val="Corpodeltesto4Spaziatura0pt"/>
        </w:rPr>
        <w:br/>
        <w:t>chevaux trébuchent et les selles se brisent tandis que les combattants</w:t>
      </w:r>
      <w:r>
        <w:rPr>
          <w:rStyle w:val="Corpodeltesto4Spaziatura0pt"/>
        </w:rPr>
        <w:br/>
        <w:t>commencent à s’emporter les uns contre les autres ; et les brides se</w:t>
      </w:r>
      <w:r>
        <w:rPr>
          <w:rStyle w:val="Corpodeltesto4Spaziatura0pt"/>
        </w:rPr>
        <w:br/>
        <w:t>rniiij ient et les épées cassent; les uns y perdent et les autres y gagnent,</w:t>
      </w:r>
      <w:r>
        <w:rPr>
          <w:rStyle w:val="Corpodeltesto4Spaziatura0pt"/>
        </w:rPr>
        <w:br/>
        <w:t>les uns courent pour faire des prisonniers sur parole et les autres</w:t>
      </w:r>
      <w:r>
        <w:rPr>
          <w:rStyle w:val="Corpodeltesto4Spaziatura0pt"/>
        </w:rPr>
        <w:br/>
        <w:t>courent pour les en empêcher, tout le monde reçoit des coups et en</w:t>
      </w:r>
      <w:r>
        <w:rPr>
          <w:rStyle w:val="Corpodeltesto4Spaziatura0pt"/>
        </w:rPr>
        <w:br/>
        <w:t>distribue, tous attaquent avec violence. Quelle terrible mêlée, quel</w:t>
      </w:r>
      <w:r>
        <w:rPr>
          <w:rStyle w:val="Corpodeltesto4Spaziatura0pt"/>
        </w:rPr>
        <w:br/>
        <w:t>horrible fracas de lances ! [...]' des morceaux de lance et des épées ;</w:t>
      </w:r>
      <w:r>
        <w:rPr>
          <w:rStyle w:val="Corpodeltesto4Spaziatura0pt"/>
        </w:rPr>
        <w:br/>
        <w:t>tout le rang en est ébranlé. Quel n’est pas le vacarme des épées et des</w:t>
      </w:r>
      <w:r>
        <w:rPr>
          <w:rStyle w:val="Corpodeltesto4Spaziatura0pt"/>
        </w:rPr>
        <w:br/>
        <w:t>lances qui se brisent ! Tout le monde est sorti des rangs pour se jeter</w:t>
      </w:r>
      <w:r>
        <w:rPr>
          <w:rStyle w:val="Corpodeltesto4Spaziatura0pt"/>
        </w:rPr>
        <w:br/>
        <w:t>en masse dans la mêlée et frapper de si grands coups d’épée qu’on</w:t>
      </w:r>
      <w:r>
        <w:rPr>
          <w:rStyle w:val="Corpodeltesto4Spaziatura0pt"/>
        </w:rPr>
        <w:br/>
        <w:t>n’aurait pu entendre Dieu faire résonner son tonnerre.</w:t>
      </w:r>
    </w:p>
    <w:p w14:paraId="4DEC50B1" w14:textId="77777777" w:rsidR="008C638F" w:rsidRDefault="00014910">
      <w:pPr>
        <w:pStyle w:val="Corpodeltesto40"/>
        <w:shd w:val="clear" w:color="auto" w:fill="auto"/>
        <w:spacing w:line="235" w:lineRule="exact"/>
        <w:ind w:firstLine="360"/>
        <w:jc w:val="left"/>
      </w:pPr>
      <w:r>
        <w:rPr>
          <w:rStyle w:val="Corpodeltesto4Spaziatura0pt"/>
        </w:rPr>
        <w:t>Voici au grand galop entre deux rangs Guinglain qui frappe</w:t>
      </w:r>
      <w:r>
        <w:rPr>
          <w:rStyle w:val="Corpodeltesto4Spaziatura0pt"/>
        </w:rPr>
        <w:br/>
        <w:t>Sagremor à bonne hauteur sur son bouclier peint en or ; il lui porta un</w:t>
      </w:r>
      <w:r>
        <w:rPr>
          <w:rStyle w:val="Corpodeltesto4Spaziatura0pt"/>
        </w:rPr>
        <w:br/>
        <w:t>si impétueux coup de lance qu’il l’abattit dans le pré ; il se détouma</w:t>
      </w:r>
      <w:r>
        <w:rPr>
          <w:rStyle w:val="Corpodeltesto4Spaziatura0pt"/>
        </w:rPr>
        <w:br/>
        <w:t>de lui pour aller en faire chuter un autre à plat sur le sol. Gauvain se</w:t>
      </w:r>
      <w:r>
        <w:rPr>
          <w:rStyle w:val="Corpodeltesto4Spaziatura0pt"/>
        </w:rPr>
        <w:br/>
        <w:t>di.-.iinguait aussi</w:t>
      </w:r>
    </w:p>
    <w:p w14:paraId="7DE07588" w14:textId="77777777" w:rsidR="008C638F" w:rsidRDefault="00014910">
      <w:pPr>
        <w:pStyle w:val="Corpodeltesto81"/>
        <w:shd w:val="clear" w:color="auto" w:fill="auto"/>
        <w:spacing w:line="140" w:lineRule="exact"/>
        <w:sectPr w:rsidR="008C638F">
          <w:headerReference w:type="even" r:id="rId499"/>
          <w:headerReference w:type="default" r:id="rId500"/>
          <w:headerReference w:type="first" r:id="rId501"/>
          <w:pgSz w:w="11909" w:h="16834"/>
          <w:pgMar w:top="1430" w:right="1440" w:bottom="1430" w:left="1440" w:header="0" w:footer="3" w:gutter="0"/>
          <w:pgNumType w:start="357"/>
          <w:cols w:space="720"/>
          <w:noEndnote/>
          <w:titlePg/>
          <w:docGrid w:linePitch="360"/>
        </w:sectPr>
      </w:pPr>
      <w:r>
        <w:t>v. 6007 lacune non indiquée, mais attestée par !a rime et par ie sens.</w:t>
      </w:r>
    </w:p>
    <w:p w14:paraId="2709DD71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lastRenderedPageBreak/>
        <w:t>Maint chevalier prist a ses mains.</w:t>
      </w:r>
    </w:p>
    <w:p w14:paraId="4080F56B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6025</w:t>
      </w:r>
    </w:p>
    <w:p w14:paraId="2E53DAA5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Giflés et Blioblïeris,</w:t>
      </w:r>
    </w:p>
    <w:p w14:paraId="61F7BE70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Qui au Gué Perillous fu pris,</w:t>
      </w:r>
    </w:p>
    <w:p w14:paraId="7851A800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Et l’Orguillos et cil de Saies,</w:t>
      </w:r>
    </w:p>
    <w:p w14:paraId="6FA6F59E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Ne poignoient pas en manaies ;</w:t>
      </w:r>
    </w:p>
    <w:p w14:paraId="7329A4B5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6030</w:t>
      </w:r>
    </w:p>
    <w:p w14:paraId="1FA0ACC4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Ains le parfaisoient si bien</w:t>
      </w:r>
      <w:r>
        <w:rPr>
          <w:rStyle w:val="Corpodeltesto4Spaziatura0pt"/>
        </w:rPr>
        <w:br/>
        <w:t>Que nus n’i puet amender rien.</w:t>
      </w:r>
    </w:p>
    <w:p w14:paraId="72109C2A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Mais nus prendre ne se pooit</w:t>
      </w:r>
      <w:r>
        <w:rPr>
          <w:rStyle w:val="Corpodeltesto4Spaziatura0pt"/>
        </w:rPr>
        <w:br/>
        <w:t>A Guìnglain quí tos les venquoit.</w:t>
      </w:r>
    </w:p>
    <w:p w14:paraId="0243E39C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Ço que il ataint tot destruit ;</w:t>
      </w:r>
    </w:p>
    <w:p w14:paraId="017F7DF7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De totes pars l’esgardent tuit :</w:t>
      </w:r>
    </w:p>
    <w:p w14:paraId="1310193E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6035</w:t>
      </w:r>
    </w:p>
    <w:p w14:paraId="6BA525F3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 xml:space="preserve">Por che que tos </w:t>
      </w:r>
      <w:r>
        <w:rPr>
          <w:rStyle w:val="Corpodeltesto485ptCorsivo0"/>
        </w:rPr>
        <w:t>les</w:t>
      </w:r>
      <w:r>
        <w:rPr>
          <w:rStyle w:val="Corpodeltesto4Spaziatura0pt"/>
        </w:rPr>
        <w:t xml:space="preserve"> auíres vaint</w:t>
      </w:r>
      <w:r>
        <w:rPr>
          <w:rStyle w:val="Corpodeltesto4Spaziatura0pt"/>
        </w:rPr>
        <w:br/>
        <w:t>L’esgardoient chevaiier maint.</w:t>
      </w:r>
    </w:p>
    <w:p w14:paraId="39ADBE77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6040</w:t>
      </w:r>
    </w:p>
    <w:p w14:paraId="5970A988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Tant fiert de l’espee forbie</w:t>
      </w:r>
      <w:r>
        <w:rPr>
          <w:rStyle w:val="Corpodeltesto4Spaziatura0pt"/>
        </w:rPr>
        <w:br/>
        <w:t>Que tuit li porten garantie</w:t>
      </w:r>
      <w:r>
        <w:rPr>
          <w:rStyle w:val="Corpodeltesto4Spaziatura0pt"/>
        </w:rPr>
        <w:br/>
        <w:t>Qu’il avoit vencu le tomoi</w:t>
      </w:r>
      <w:r>
        <w:rPr>
          <w:rStyle w:val="Corpodeltesto4Spaziatura0pt"/>
        </w:rPr>
        <w:br/>
        <w:t>Et que le pris en porte o soî.</w:t>
      </w:r>
    </w:p>
    <w:p w14:paraId="52249920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Soiaus cacha et vìnt li vespres ;</w:t>
      </w:r>
    </w:p>
    <w:p w14:paraId="61134ED8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Si faillirent a tant les vespres,</w:t>
      </w:r>
    </w:p>
    <w:p w14:paraId="3CC495BA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Et Anguissans li rois guencist,</w:t>
      </w:r>
    </w:p>
    <w:p w14:paraId="5CB0D191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Et Guinglain par lé regnes prist,</w:t>
      </w:r>
    </w:p>
    <w:p w14:paraId="06648F15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6045</w:t>
      </w:r>
    </w:p>
    <w:p w14:paraId="5AD1BF37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Se li a dit qu’aveuc lui soit</w:t>
      </w:r>
      <w:r>
        <w:rPr>
          <w:rStyle w:val="Corpodeltesto4Spaziatura0pt"/>
        </w:rPr>
        <w:br/>
        <w:t>Et qu’aveuc iui herbergeroit.</w:t>
      </w:r>
    </w:p>
    <w:p w14:paraId="3BA18FBA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Tant le losenge et tant li prie,</w:t>
      </w:r>
      <w:r>
        <w:rPr>
          <w:rStyle w:val="Corpodeltesto4Spaziatura0pt"/>
        </w:rPr>
        <w:br/>
        <w:t>Guinglains remaint, molt l’en merchie ;</w:t>
      </w:r>
      <w:r>
        <w:rPr>
          <w:rStyle w:val="Corpodeltesto4Spaziatura0pt"/>
        </w:rPr>
        <w:br/>
        <w:t>E les vos au mangier tomés.</w:t>
      </w:r>
    </w:p>
    <w:p w14:paraId="401397E1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6050</w:t>
      </w:r>
    </w:p>
    <w:p w14:paraId="4AB66D40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Quant il les orrent atomés,</w:t>
      </w:r>
    </w:p>
    <w:p w14:paraId="538A1A46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Si se sont au mangier asìs ;</w:t>
      </w:r>
    </w:p>
    <w:p w14:paraId="741ECA17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Escuier ont livrìson pris :</w:t>
      </w:r>
    </w:p>
    <w:p w14:paraId="5C3BCC50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Trestot quanques lor fu mestier</w:t>
      </w:r>
      <w:r>
        <w:rPr>
          <w:rStyle w:val="Corpodeltesto4Spaziatura0pt"/>
        </w:rPr>
        <w:br/>
        <w:t>Orent a plenté escuier.</w:t>
      </w:r>
    </w:p>
    <w:p w14:paraId="7D1A11EB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6055</w:t>
      </w:r>
    </w:p>
    <w:p w14:paraId="6C2E640C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La nuit jurent a grant deduit.</w:t>
      </w:r>
    </w:p>
    <w:p w14:paraId="4AC10DFB" w14:textId="77777777" w:rsidR="008C638F" w:rsidRDefault="00014910">
      <w:pPr>
        <w:pStyle w:val="Corpodeltesto40"/>
        <w:shd w:val="clear" w:color="auto" w:fill="auto"/>
        <w:spacing w:line="230" w:lineRule="exact"/>
        <w:jc w:val="left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4Spaziatura0pt"/>
        </w:rPr>
        <w:t>Bien main au jor se lievent tuit</w:t>
      </w:r>
      <w:r>
        <w:rPr>
          <w:rStyle w:val="Corpodeltesto4Spaziatura0pt"/>
        </w:rPr>
        <w:br/>
        <w:t>Que li saint sonent au mostier ;</w:t>
      </w:r>
    </w:p>
    <w:p w14:paraId="6B422621" w14:textId="77777777" w:rsidR="008C638F" w:rsidRDefault="00014910">
      <w:pPr>
        <w:pStyle w:val="Corpodeltesto40"/>
        <w:shd w:val="clear" w:color="auto" w:fill="auto"/>
        <w:spacing w:line="190" w:lineRule="exact"/>
        <w:jc w:val="left"/>
      </w:pPr>
      <w:r>
        <w:rPr>
          <w:rStyle w:val="Corpodeltesto4Spaziatura0pt"/>
        </w:rPr>
        <w:lastRenderedPageBreak/>
        <w:t>359</w:t>
      </w:r>
    </w:p>
    <w:p w14:paraId="63BDB8EC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"/>
        </w:rPr>
        <w:t>et avait fait prisonnier maínt chevaJier de ses propres maìns. Qiflet et</w:t>
      </w:r>
      <w:r>
        <w:rPr>
          <w:rStyle w:val="Corpodeltesto4Spaziatura0pt"/>
        </w:rPr>
        <w:br/>
        <w:t>Blioblïeris, le prisonnier au Gué Périlleux, l’Orgueilleux de la Lande</w:t>
      </w:r>
      <w:r>
        <w:rPr>
          <w:rStyle w:val="Corpodeltesto4Spaziatura0pt"/>
        </w:rPr>
        <w:br/>
        <w:t>et lc seigneur de Saies ne ménageaient pas leur peíne pour charger et</w:t>
      </w:r>
      <w:r>
        <w:rPr>
          <w:rStyle w:val="Corpodeltesto4Spaziatura0pt"/>
        </w:rPr>
        <w:br/>
        <w:t>se montraíent de si habiles combattants qu’il aurait été impossible de</w:t>
      </w:r>
      <w:r>
        <w:rPr>
          <w:rStyle w:val="Corpodeltesto4Spaziatura0pt"/>
        </w:rPr>
        <w:br/>
        <w:t>mieux faire.</w:t>
      </w:r>
    </w:p>
    <w:p w14:paraId="006C162C" w14:textId="77777777" w:rsidR="008C638F" w:rsidRDefault="00014910">
      <w:pPr>
        <w:pStyle w:val="Corpodeltesto40"/>
        <w:shd w:val="clear" w:color="auto" w:fill="auto"/>
        <w:spacing w:line="235" w:lineRule="exact"/>
        <w:ind w:firstLine="360"/>
        <w:jc w:val="left"/>
        <w:sectPr w:rsidR="008C638F">
          <w:headerReference w:type="even" r:id="rId502"/>
          <w:headerReference w:type="default" r:id="rId503"/>
          <w:headerReference w:type="first" r:id="rId504"/>
          <w:pgSz w:w="11909" w:h="16834"/>
          <w:pgMar w:top="1430" w:right="1440" w:bottom="1430" w:left="1440" w:header="0" w:footer="3" w:gutter="0"/>
          <w:pgNumType w:start="360"/>
          <w:cols w:space="720"/>
          <w:noEndnote/>
          <w:docGrid w:linePitch="360"/>
        </w:sectPr>
      </w:pPr>
      <w:r>
        <w:rPr>
          <w:rStyle w:val="Corpodeltesto4Spaziatura0pt"/>
        </w:rPr>
        <w:t>Mais personne n’arrivait à mener une attaque contre Guinglain, qui</w:t>
      </w:r>
      <w:r>
        <w:rPr>
          <w:rStyle w:val="Corpodeltesto4Spaziatura0pt"/>
        </w:rPr>
        <w:br/>
        <w:t xml:space="preserve">J’emportait sur tous. </w:t>
      </w:r>
      <w:r>
        <w:rPr>
          <w:rStyle w:val="Corpodeltesto485ptCorsivo0"/>
        </w:rPr>
        <w:t>II</w:t>
      </w:r>
      <w:r>
        <w:rPr>
          <w:rStyle w:val="Corpodeltesto4Spaziatura0pt"/>
        </w:rPr>
        <w:t xml:space="preserve"> abattait tout ce qu’il touchait ; tous les</w:t>
      </w:r>
      <w:r>
        <w:rPr>
          <w:rStyle w:val="Corpodeltesto4Spaziatura0pt"/>
        </w:rPr>
        <w:br/>
        <w:t>chevaliers avaient les yeux fixés sur íuí en le voyant vaincie tous ses</w:t>
      </w:r>
      <w:r>
        <w:rPr>
          <w:rStyle w:val="Corpodeltesto4Spaziatura0pt"/>
        </w:rPr>
        <w:br/>
        <w:t>adversaires. Guinglain frappait si bien de sa brillante épée que tout le</w:t>
      </w:r>
      <w:r>
        <w:rPr>
          <w:rStyle w:val="Corpodeltesto4Spaziatura0pt"/>
        </w:rPr>
        <w:br/>
        <w:t>monde luì assurait' qu’il avait gagné le toumoi et qu’il devait en</w:t>
      </w:r>
      <w:r>
        <w:rPr>
          <w:rStyle w:val="Corpodeltesto4Spaziatura0pt"/>
        </w:rPr>
        <w:br/>
        <w:t>remporter le príx. Le soleil disparut, le soir tomba et ainsi s’acheva la</w:t>
      </w:r>
      <w:r>
        <w:rPr>
          <w:rStyle w:val="Corpodeltesto4Spaziatura0pt"/>
        </w:rPr>
        <w:br/>
        <w:t>première journée</w:t>
      </w:r>
      <w:r>
        <w:rPr>
          <w:rStyle w:val="Corpodeltesto4Spaziatura0pt"/>
          <w:vertAlign w:val="superscript"/>
        </w:rPr>
        <w:footnoteReference w:id="125"/>
      </w:r>
      <w:r>
        <w:rPr>
          <w:rStyle w:val="Corpodeltesto4Spaziatura0pt"/>
          <w:vertAlign w:val="superscript"/>
        </w:rPr>
        <w:t xml:space="preserve"> </w:t>
      </w:r>
      <w:r>
        <w:rPr>
          <w:rStyle w:val="Corpodeltesto4Spaziatura0pt"/>
          <w:vertAlign w:val="superscript"/>
        </w:rPr>
        <w:footnoteReference w:id="126"/>
      </w:r>
      <w:r>
        <w:rPr>
          <w:rStyle w:val="Corpodeltesto4Spaziatura0pt"/>
        </w:rPr>
        <w:t>. Le roi Anguísel se dirigea vers Guinglain pour</w:t>
      </w:r>
      <w:r>
        <w:rPr>
          <w:rStyle w:val="Corpodeltesto4Spaziatura0pt"/>
        </w:rPr>
        <w:br/>
        <w:t>prendre son cheval par la bride et luì demander d’accepter de rester en</w:t>
      </w:r>
      <w:r>
        <w:rPr>
          <w:rStyle w:val="Corpodeltesto4Spaziatura0pt"/>
        </w:rPr>
        <w:br/>
        <w:t>sa compagnie et de se loger chez lui. II sut trouver des mots si</w:t>
      </w:r>
      <w:r>
        <w:rPr>
          <w:rStyle w:val="Corpodeltesto4Spaziatura0pt"/>
        </w:rPr>
        <w:br/>
        <w:t>convaincants que Guinglain, avec force remerciements, accepta de</w:t>
      </w:r>
      <w:r>
        <w:rPr>
          <w:rStyle w:val="Corpodeltesto4Spaziatura0pt"/>
        </w:rPr>
        <w:br/>
        <w:t>rester ; les voilà partis manger, ils passèrent à table dès que le repas</w:t>
      </w:r>
      <w:r>
        <w:rPr>
          <w:rStyle w:val="Corpodeltesto4Spaziatura0pt"/>
        </w:rPr>
        <w:br/>
        <w:t>fut prêt ; les écuyers avaient reçu des provisions et obtenu tout ce dont</w:t>
      </w:r>
      <w:r>
        <w:rPr>
          <w:rStyle w:val="Corpodeltesto4Spaziatura0pt"/>
        </w:rPr>
        <w:br/>
        <w:t>ils avaient besoin. Le repos cette nuit-Ià fut très agréable avant qu’ on</w:t>
      </w:r>
      <w:r>
        <w:rPr>
          <w:rStyle w:val="Corpodeltesto4Spaziatura0pt"/>
        </w:rPr>
        <w:br/>
        <w:t>ne se levât au point du jour en entendant sonner les cloches de</w:t>
      </w:r>
      <w:r>
        <w:rPr>
          <w:rStyle w:val="Corpodeltesto4Spaziatura0pt"/>
        </w:rPr>
        <w:br/>
        <w:t>Véglise ;</w:t>
      </w:r>
    </w:p>
    <w:p w14:paraId="4D9B40B1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lastRenderedPageBreak/>
        <w:t>A messe vont li chevalier.</w:t>
      </w:r>
      <w:r>
        <w:rPr>
          <w:rStyle w:val="Corpodeltesto4Spaziatura0pt0"/>
        </w:rPr>
        <w:br/>
        <w:t>Escuier estrillent et ferent,</w:t>
      </w:r>
      <w:r>
        <w:rPr>
          <w:rStyle w:val="Corpodeltesto4Spaziatura0pt0"/>
        </w:rPr>
        <w:br/>
        <w:t>Haubers rollent, lances enferent,</w:t>
      </w:r>
      <w:r>
        <w:rPr>
          <w:rStyle w:val="Corpodeltesto4Spaziatura0pt0"/>
        </w:rPr>
        <w:br/>
        <w:t>Siles metent, ferment potraus,</w:t>
      </w:r>
      <w:r>
        <w:rPr>
          <w:rStyle w:val="Corpodeltesto4Spaziatura0pt0"/>
        </w:rPr>
        <w:br/>
        <w:t>Torssent et çainglent ces cevals,</w:t>
      </w:r>
      <w:r>
        <w:rPr>
          <w:rStyle w:val="Corpodeltesto4Spaziatura0pt0"/>
        </w:rPr>
        <w:br/>
        <w:t>Atornent ces cauces de fer,</w:t>
      </w:r>
      <w:r>
        <w:rPr>
          <w:rStyle w:val="Corpodeltesto4Spaziatura0pt0"/>
        </w:rPr>
        <w:br/>
        <w:t>Metent i coroies de cer,</w:t>
      </w:r>
    </w:p>
    <w:p w14:paraId="580DB4AC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Les elmes afaitent et terdent,</w:t>
      </w:r>
    </w:p>
    <w:p w14:paraId="20D8FEC8" w14:textId="77777777" w:rsidR="008C638F" w:rsidRDefault="00014910">
      <w:pPr>
        <w:pStyle w:val="Corpodeltesto40"/>
        <w:shd w:val="clear" w:color="auto" w:fill="auto"/>
        <w:tabs>
          <w:tab w:val="left" w:leader="dot" w:pos="2410"/>
        </w:tabs>
        <w:spacing w:line="235" w:lineRule="exact"/>
        <w:jc w:val="left"/>
      </w:pPr>
      <w:r>
        <w:rPr>
          <w:rStyle w:val="Corpodeltesto4Spaziatura0pt0"/>
        </w:rPr>
        <w:t>Regnes noent et escus f</w:t>
      </w:r>
      <w:r>
        <w:rPr>
          <w:rStyle w:val="Corpodeltesto4Spaziatura0pt0"/>
        </w:rPr>
        <w:tab/>
      </w:r>
    </w:p>
    <w:p w14:paraId="3FB2FF65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0"/>
        </w:rPr>
        <w:t>Dedens vont, regardent les. .</w:t>
      </w:r>
    </w:p>
    <w:p w14:paraId="50FC9D22" w14:textId="77777777" w:rsidR="008C638F" w:rsidRDefault="00014910">
      <w:pPr>
        <w:pStyle w:val="Corpodeltesto40"/>
        <w:shd w:val="clear" w:color="auto" w:fill="auto"/>
        <w:tabs>
          <w:tab w:val="left" w:leader="dot" w:pos="2424"/>
        </w:tabs>
        <w:spacing w:line="235" w:lineRule="exact"/>
        <w:jc w:val="left"/>
      </w:pPr>
      <w:r>
        <w:rPr>
          <w:rStyle w:val="Corpodeltesto4Spaziatura0pt0"/>
        </w:rPr>
        <w:t>Afaitent les, metent</w:t>
      </w:r>
      <w:r>
        <w:rPr>
          <w:rStyle w:val="Corpodeltesto4Spaziatura0pt0"/>
        </w:rPr>
        <w:tab/>
      </w:r>
    </w:p>
    <w:p w14:paraId="0624FA38" w14:textId="77777777" w:rsidR="008C638F" w:rsidRDefault="00014910">
      <w:pPr>
        <w:pStyle w:val="Corpodeltesto40"/>
        <w:shd w:val="clear" w:color="auto" w:fill="auto"/>
        <w:tabs>
          <w:tab w:val="left" w:leader="dot" w:pos="2386"/>
        </w:tabs>
        <w:spacing w:line="235" w:lineRule="exact"/>
        <w:jc w:val="left"/>
      </w:pPr>
      <w:r>
        <w:rPr>
          <w:rStyle w:val="Corpodeltesto4Spaziatura0pt0"/>
        </w:rPr>
        <w:t>Referment les bar</w:t>
      </w:r>
      <w:r>
        <w:rPr>
          <w:rStyle w:val="Corpodeltesto4Spaziatura0pt0"/>
        </w:rPr>
        <w:tab/>
      </w:r>
    </w:p>
    <w:p w14:paraId="539FFA27" w14:textId="77777777" w:rsidR="008C638F" w:rsidRDefault="00014910">
      <w:pPr>
        <w:pStyle w:val="Corpodeltesto40"/>
        <w:shd w:val="clear" w:color="auto" w:fill="auto"/>
        <w:tabs>
          <w:tab w:val="left" w:leader="dot" w:pos="2477"/>
        </w:tabs>
        <w:spacing w:line="235" w:lineRule="exact"/>
        <w:jc w:val="left"/>
      </w:pPr>
      <w:r>
        <w:rPr>
          <w:rStyle w:val="Corpodeltesto4Spaziatura0pt0"/>
        </w:rPr>
        <w:t>As ostes se vu</w:t>
      </w:r>
      <w:r>
        <w:rPr>
          <w:rStyle w:val="Corpodeltesto4Spaziatura0pt0"/>
        </w:rPr>
        <w:tab/>
      </w:r>
    </w:p>
    <w:p w14:paraId="3B4C92C5" w14:textId="77777777" w:rsidR="008C638F" w:rsidRDefault="00014910">
      <w:pPr>
        <w:pStyle w:val="Corpodeltesto40"/>
        <w:shd w:val="clear" w:color="auto" w:fill="auto"/>
        <w:tabs>
          <w:tab w:val="left" w:leader="dot" w:pos="2525"/>
        </w:tabs>
        <w:spacing w:line="235" w:lineRule="exact"/>
        <w:jc w:val="left"/>
      </w:pPr>
      <w:r>
        <w:rPr>
          <w:rStyle w:val="Corpodeltesto4Spaziatura0pt0"/>
        </w:rPr>
        <w:t>Et li canteor</w:t>
      </w:r>
      <w:r>
        <w:rPr>
          <w:rStyle w:val="Corpodeltesto4Spaziatura0pt0"/>
        </w:rPr>
        <w:tab/>
      </w:r>
    </w:p>
    <w:p w14:paraId="03A758ED" w14:textId="77777777" w:rsidR="008C638F" w:rsidRDefault="00014910">
      <w:pPr>
        <w:pStyle w:val="Corpodeltesto40"/>
        <w:shd w:val="clear" w:color="auto" w:fill="auto"/>
        <w:tabs>
          <w:tab w:val="left" w:leader="dot" w:pos="2582"/>
        </w:tabs>
        <w:spacing w:line="235" w:lineRule="exact"/>
        <w:jc w:val="left"/>
      </w:pPr>
      <w:r>
        <w:rPr>
          <w:rStyle w:val="Corpodeltesto4Spaziatura0pt0"/>
        </w:rPr>
        <w:t>Et vont</w:t>
      </w:r>
      <w:r>
        <w:rPr>
          <w:rStyle w:val="Corpodeltesto4Spaziatura0pt0"/>
        </w:rPr>
        <w:tab/>
      </w:r>
    </w:p>
    <w:p w14:paraId="460B28E8" w14:textId="77777777" w:rsidR="008C638F" w:rsidRDefault="00014910">
      <w:pPr>
        <w:pStyle w:val="Corpodeltesto40"/>
        <w:shd w:val="clear" w:color="auto" w:fill="auto"/>
        <w:tabs>
          <w:tab w:val="left" w:leader="dot" w:pos="2534"/>
        </w:tabs>
        <w:spacing w:line="235" w:lineRule="exact"/>
        <w:jc w:val="left"/>
      </w:pPr>
      <w:r>
        <w:rPr>
          <w:rStyle w:val="Corpodeltesto4Spaziatura0pt0"/>
        </w:rPr>
        <w:t>Garço</w:t>
      </w:r>
      <w:r>
        <w:rPr>
          <w:rStyle w:val="Corpodeltesto4Spaziatura0pt0"/>
        </w:rPr>
        <w:tab/>
      </w:r>
    </w:p>
    <w:p w14:paraId="352D1796" w14:textId="77777777" w:rsidR="008C638F" w:rsidRDefault="00014910">
      <w:pPr>
        <w:pStyle w:val="Corpodeltesto40"/>
        <w:shd w:val="clear" w:color="auto" w:fill="auto"/>
        <w:tabs>
          <w:tab w:val="left" w:leader="dot" w:pos="2587"/>
        </w:tabs>
        <w:spacing w:line="235" w:lineRule="exact"/>
        <w:jc w:val="left"/>
      </w:pPr>
      <w:r>
        <w:rPr>
          <w:rStyle w:val="Corpodeltesto4Spaziatura0pt0"/>
        </w:rPr>
        <w:t>Bien</w:t>
      </w:r>
      <w:r>
        <w:rPr>
          <w:rStyle w:val="Corpodeltesto4Spaziatura0pt0"/>
        </w:rPr>
        <w:tab/>
      </w:r>
    </w:p>
    <w:p w14:paraId="1DEE9E06" w14:textId="77777777" w:rsidR="008C638F" w:rsidRDefault="00014910">
      <w:pPr>
        <w:pStyle w:val="Corpodeltesto40"/>
        <w:shd w:val="clear" w:color="auto" w:fill="auto"/>
        <w:tabs>
          <w:tab w:val="left" w:leader="dot" w:pos="2597"/>
        </w:tabs>
        <w:spacing w:line="235" w:lineRule="exact"/>
        <w:jc w:val="left"/>
      </w:pPr>
      <w:r>
        <w:rPr>
          <w:rStyle w:val="Corpodeltesto4Spaziatura0pt0"/>
        </w:rPr>
        <w:t>Quant</w:t>
      </w:r>
      <w:r>
        <w:rPr>
          <w:rStyle w:val="Corpodeltesto4Spaziatura0pt0"/>
        </w:rPr>
        <w:tab/>
      </w:r>
    </w:p>
    <w:p w14:paraId="66311F6C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6060</w:t>
      </w:r>
    </w:p>
    <w:p w14:paraId="058F6ADF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6065</w:t>
      </w:r>
    </w:p>
    <w:p w14:paraId="6A03B16B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6070</w:t>
      </w:r>
    </w:p>
    <w:p w14:paraId="2ABA4FDB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6075</w:t>
      </w:r>
    </w:p>
    <w:p w14:paraId="4896534F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6080</w:t>
      </w:r>
    </w:p>
    <w:p w14:paraId="4A06D3DE" w14:textId="77777777" w:rsidR="008C638F" w:rsidRDefault="008C638F">
      <w:pPr>
        <w:rPr>
          <w:sz w:val="2"/>
          <w:szCs w:val="2"/>
        </w:rPr>
        <w:sectPr w:rsidR="008C638F">
          <w:headerReference w:type="even" r:id="rId505"/>
          <w:headerReference w:type="default" r:id="rId506"/>
          <w:headerReference w:type="first" r:id="rId507"/>
          <w:type w:val="continuous"/>
          <w:pgSz w:w="11909" w:h="16834"/>
          <w:pgMar w:top="1415" w:right="1440" w:bottom="1415" w:left="1440" w:header="0" w:footer="3" w:gutter="0"/>
          <w:pgNumType w:start="360"/>
          <w:cols w:space="720"/>
          <w:noEndnote/>
          <w:titlePg/>
          <w:docGrid w:linePitch="360"/>
        </w:sectPr>
      </w:pPr>
    </w:p>
    <w:p w14:paraId="02FAC125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Ne veïst on tant cop feru,</w:t>
      </w:r>
    </w:p>
    <w:p w14:paraId="68D06595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Ne tant gai'gnié ne perdu.</w:t>
      </w:r>
    </w:p>
    <w:p w14:paraId="1DD5E75D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Que vos iroie je contant ?</w:t>
      </w:r>
    </w:p>
    <w:p w14:paraId="3219AA49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6085</w:t>
      </w:r>
    </w:p>
    <w:p w14:paraId="1DA681A5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Bien l’avoit fait Guinglains devant,</w:t>
      </w:r>
      <w:r>
        <w:rPr>
          <w:rStyle w:val="Corpodeltesto4Spaziatura0pt"/>
        </w:rPr>
        <w:br/>
        <w:t>Mais or le fist il asés mius,</w:t>
      </w:r>
    </w:p>
    <w:p w14:paraId="17C86997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Car ainc on ne vit a ses iueus</w:t>
      </w:r>
      <w:r>
        <w:rPr>
          <w:rStyle w:val="Corpodeltesto4Spaziatura0pt"/>
        </w:rPr>
        <w:br/>
        <w:t>Chevalier qui mius le fesist ;</w:t>
      </w:r>
    </w:p>
    <w:p w14:paraId="7E8786BD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Tot le prís dou tomoi conquist.</w:t>
      </w:r>
    </w:p>
    <w:p w14:paraId="30490C67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6090</w:t>
      </w:r>
    </w:p>
    <w:p w14:paraId="7D6D9C1D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Par verité dire vos os</w:t>
      </w:r>
      <w:r>
        <w:rPr>
          <w:rStyle w:val="Corpodeltesto4Spaziatura0pt"/>
        </w:rPr>
        <w:br/>
        <w:t>Que tot l’en donerent le los.</w:t>
      </w:r>
    </w:p>
    <w:p w14:paraId="710AF66C" w14:textId="77777777" w:rsidR="008C638F" w:rsidRDefault="00014910">
      <w:pPr>
        <w:pStyle w:val="Corpodeltesto40"/>
        <w:shd w:val="clear" w:color="auto" w:fill="auto"/>
        <w:spacing w:line="230" w:lineRule="exact"/>
        <w:jc w:val="left"/>
        <w:sectPr w:rsidR="008C638F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4Spaziatura0pt"/>
        </w:rPr>
        <w:t>Li rois Bruìans bien le refist.</w:t>
      </w:r>
    </w:p>
    <w:p w14:paraId="4C9C9108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"/>
        </w:rPr>
        <w:lastRenderedPageBreak/>
        <w:t>les chevaliers se rendirent à la messe pendant que les écuyers</w:t>
      </w:r>
      <w:r>
        <w:rPr>
          <w:rStyle w:val="Corpodeltesto4Spaziatura0pt"/>
        </w:rPr>
        <w:br/>
        <w:t>étrillaient et ferraient les chevaux, fourbissaient les hauberts, remet-</w:t>
      </w:r>
      <w:r>
        <w:rPr>
          <w:rStyle w:val="Corpodeltesto4Spaziatura0pt"/>
        </w:rPr>
        <w:br/>
        <w:t>taient des fers au bout des lances ; ils sellaient les chevaux, leur</w:t>
      </w:r>
      <w:r>
        <w:rPr>
          <w:rStyle w:val="Corpodeltesto4Spaziatura0pt"/>
        </w:rPr>
        <w:br/>
        <w:t>passaient les hamais et attachaient les sangles ; ils préparaient les</w:t>
      </w:r>
      <w:r>
        <w:rPr>
          <w:rStyle w:val="Corpodeltesto4Spaziatura0pt"/>
        </w:rPr>
        <w:br/>
        <w:t>jambières de fer et y repassaient les courroies en cuir de cerf ; ils</w:t>
      </w:r>
      <w:r>
        <w:rPr>
          <w:rStyle w:val="Corpodeltesto4Spaziatura0pt"/>
        </w:rPr>
        <w:br/>
        <w:t>tedressaient et nettoyaient ies heaumes, nouaient les brides et</w:t>
      </w:r>
      <w:r>
        <w:rPr>
          <w:rStyle w:val="Corpodeltesto4Spaziatura0pt"/>
        </w:rPr>
        <w:br/>
        <w:t>consolidaient les boucliers, se rendaient à l’intérieur pour examiner</w:t>
      </w:r>
      <w:r>
        <w:rPr>
          <w:rStyle w:val="Corpodeltesto4Spaziatura0pt"/>
        </w:rPr>
        <w:br/>
        <w:t>les préparaient [...].</w:t>
      </w:r>
    </w:p>
    <w:p w14:paraId="2D74CD3A" w14:textId="77777777" w:rsidR="008C638F" w:rsidRDefault="00014910">
      <w:pPr>
        <w:pStyle w:val="Corpodeltesto40"/>
        <w:shd w:val="clear" w:color="auto" w:fill="auto"/>
        <w:spacing w:line="230" w:lineRule="exact"/>
        <w:ind w:firstLine="360"/>
        <w:jc w:val="left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4Spaziatura0pt"/>
        </w:rPr>
        <w:t>rlii n’avait jamais vu frapper tant de coups, tant gagner ni tant</w:t>
      </w:r>
      <w:r>
        <w:rPr>
          <w:rStyle w:val="Corpodeltesto4Spaziatura0pt"/>
        </w:rPr>
        <w:br/>
        <w:t>perdre. Que puis-je ajouter ? Si Guinglain s’était déjà montré un</w:t>
      </w:r>
      <w:r>
        <w:rPr>
          <w:rStyle w:val="Corpodeltesto4Spaziatura0pt"/>
        </w:rPr>
        <w:br/>
        <w:t>combattant de valeur, il se battit encore mieux cette fois-ci, car</w:t>
      </w:r>
      <w:r>
        <w:rPr>
          <w:rStyle w:val="Corpodeltesto4Spaziatura0pt"/>
        </w:rPr>
        <w:br/>
        <w:t>personne ne fut jamais témoin de pareils exploits ; il remporta le prix</w:t>
      </w:r>
      <w:r>
        <w:rPr>
          <w:rStyle w:val="Corpodeltesto4Spaziatura0pt"/>
        </w:rPr>
        <w:br/>
        <w:t>du toumoi tout entier, j’affirme en toute certitude qu’on iui en décema</w:t>
      </w:r>
      <w:r>
        <w:rPr>
          <w:rStyle w:val="Corpodeltesto4Spaziatura0pt"/>
        </w:rPr>
        <w:br/>
        <w:t xml:space="preserve">les honneurs à l’unanimité. Quant au roi Bruians, il se distingua aussi. </w:t>
      </w:r>
      <w:r>
        <w:rPr>
          <w:rStyle w:val="Corpodeltesto4Spaziatura0pt"/>
          <w:vertAlign w:val="superscript"/>
        </w:rPr>
        <w:footnoteReference w:id="127"/>
      </w:r>
    </w:p>
    <w:p w14:paraId="74F2046E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lastRenderedPageBreak/>
        <w:t>Au vespre Ii tomois falist.</w:t>
      </w:r>
    </w:p>
    <w:p w14:paraId="03A0F26A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Artus tramist de l’autre part</w:t>
      </w:r>
      <w:r>
        <w:rPr>
          <w:rStyle w:val="Corpodeltesto4Spaziatura0pt"/>
        </w:rPr>
        <w:br/>
        <w:t>Giflet le fil Due et Lanpart,</w:t>
      </w:r>
    </w:p>
    <w:p w14:paraId="50808920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6095</w:t>
      </w:r>
    </w:p>
    <w:p w14:paraId="6E196870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Por demander que cil estoit</w:t>
      </w:r>
      <w:r>
        <w:rPr>
          <w:rStyle w:val="Corpodeltesto4Spaziatura0pt"/>
        </w:rPr>
        <w:br/>
        <w:t>Qui le tomoi vencu avoit</w:t>
      </w:r>
      <w:r>
        <w:rPr>
          <w:rStyle w:val="Corpodeltesto4Spaziatura0pt"/>
        </w:rPr>
        <w:br/>
        <w:t>Et savoir se Guinglains í ere ;</w:t>
      </w:r>
    </w:p>
    <w:p w14:paraId="5FC88C64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Et cil font del roi ia proiere :</w:t>
      </w:r>
    </w:p>
    <w:p w14:paraId="2BBED456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6100</w:t>
      </w:r>
    </w:p>
    <w:p w14:paraId="52E4B252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Quant il se furent desarmé,</w:t>
      </w:r>
      <w:r>
        <w:rPr>
          <w:rStyle w:val="Corpodeltesto4Spaziatura0pt"/>
        </w:rPr>
        <w:br/>
        <w:t>îsnelement i sont alé.</w:t>
      </w:r>
    </w:p>
    <w:p w14:paraId="2A99CDC8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6105</w:t>
      </w:r>
    </w:p>
    <w:p w14:paraId="69782AE6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Ensanble a Anguisel le roi</w:t>
      </w:r>
      <w:r>
        <w:rPr>
          <w:rStyle w:val="Corpodeltesto4Spaziatura0pt"/>
        </w:rPr>
        <w:br/>
        <w:t>Trovent Guinglain, qui el tomoí</w:t>
      </w:r>
      <w:r>
        <w:rPr>
          <w:rStyle w:val="Corpodeltesto4Spaziatura0pt"/>
        </w:rPr>
        <w:br/>
        <w:t>Avoit vencu ; quant íl se virent,</w:t>
      </w:r>
      <w:r>
        <w:rPr>
          <w:rStyle w:val="Corpodeltesto4Spaziatura0pt"/>
        </w:rPr>
        <w:br/>
        <w:t>Saciés que grant joíe se firent.</w:t>
      </w:r>
      <w:r>
        <w:rPr>
          <w:rStyle w:val="Corpodeltesto4Spaziatura0pt"/>
        </w:rPr>
        <w:br/>
        <w:t>Quant entreconjoï se furent,</w:t>
      </w:r>
    </w:p>
    <w:p w14:paraId="4212B111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6110</w:t>
      </w:r>
    </w:p>
    <w:p w14:paraId="621FA826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Por aler a la cort se murent</w:t>
      </w:r>
      <w:r>
        <w:rPr>
          <w:rStyle w:val="Corpodeltesto4Spaziatura0pt"/>
        </w:rPr>
        <w:br/>
        <w:t>Lanpars et Giflés et Guingiains.</w:t>
      </w:r>
      <w:r>
        <w:rPr>
          <w:rStyle w:val="Corpodeltesto4Spaziatura0pt"/>
        </w:rPr>
        <w:br/>
        <w:t>Tant ont chevaucié par les plains</w:t>
      </w:r>
      <w:r>
        <w:rPr>
          <w:rStyle w:val="Corpodeltesto4Spaziatura0pt"/>
        </w:rPr>
        <w:br/>
        <w:t>Et tant ont lor cemin tenu</w:t>
      </w:r>
      <w:r>
        <w:rPr>
          <w:rStyle w:val="Corpodeltesto4Spaziatura0pt"/>
        </w:rPr>
        <w:br/>
        <w:t>Qu’il sont a Valedon venu.</w:t>
      </w:r>
    </w:p>
    <w:p w14:paraId="7382A4E0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A son ostel trovent Artus.</w:t>
      </w:r>
    </w:p>
    <w:p w14:paraId="75FC14DE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Quant il les vit, si îieve sus ;</w:t>
      </w:r>
      <w:r>
        <w:rPr>
          <w:rStyle w:val="Corpodeltesto4Spaziatura0pt"/>
        </w:rPr>
        <w:br/>
        <w:t>Guinglain conuit, va le baissier</w:t>
      </w:r>
      <w:r>
        <w:rPr>
          <w:rStyle w:val="Corpodeltesto4Spaziatura0pt"/>
        </w:rPr>
        <w:br/>
        <w:t>Et de ses deus bras enbracier.</w:t>
      </w:r>
    </w:p>
    <w:p w14:paraId="62B96D46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6115</w:t>
      </w:r>
    </w:p>
    <w:p w14:paraId="7EA21488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Lors veïssiés grant joie faire,</w:t>
      </w:r>
    </w:p>
    <w:p w14:paraId="2AFA9A25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Les chevaliers vers Guinglain traire</w:t>
      </w:r>
    </w:p>
    <w:p w14:paraId="6AF85747" w14:textId="77777777" w:rsidR="008C638F" w:rsidRDefault="00014910">
      <w:pPr>
        <w:pStyle w:val="Corpodeltesto40"/>
        <w:shd w:val="clear" w:color="auto" w:fill="auto"/>
        <w:tabs>
          <w:tab w:val="left" w:leader="dot" w:pos="768"/>
        </w:tabs>
        <w:spacing w:line="230" w:lineRule="exact"/>
        <w:jc w:val="left"/>
      </w:pPr>
      <w:r>
        <w:rPr>
          <w:rStyle w:val="Corpodeltesto4Spaziatura0pt"/>
        </w:rPr>
        <w:tab/>
        <w:t>saltìer et conjoiir</w:t>
      </w:r>
    </w:p>
    <w:p w14:paraId="543936D4" w14:textId="77777777" w:rsidR="008C638F" w:rsidRDefault="00014910">
      <w:pPr>
        <w:pStyle w:val="Corpodeltesto40"/>
        <w:shd w:val="clear" w:color="auto" w:fill="auto"/>
        <w:tabs>
          <w:tab w:val="left" w:leader="dot" w:pos="768"/>
        </w:tabs>
        <w:spacing w:line="230" w:lineRule="exact"/>
        <w:jc w:val="left"/>
      </w:pPr>
      <w:r>
        <w:rPr>
          <w:rStyle w:val="Corpodeltesto4Spaziatura0pt"/>
        </w:rPr>
        <w:tab/>
        <w:t>cosentir de lui servir,</w:t>
      </w:r>
    </w:p>
    <w:p w14:paraId="31F93C8E" w14:textId="77777777" w:rsidR="008C638F" w:rsidRDefault="00014910">
      <w:pPr>
        <w:pStyle w:val="Corpodeltesto40"/>
        <w:shd w:val="clear" w:color="auto" w:fill="auto"/>
        <w:tabs>
          <w:tab w:val="left" w:leader="dot" w:pos="768"/>
        </w:tabs>
        <w:spacing w:line="230" w:lineRule="exact"/>
        <w:jc w:val="left"/>
      </w:pPr>
      <w:r>
        <w:rPr>
          <w:rStyle w:val="Corpodeltesto4Spaziatura0pt"/>
        </w:rPr>
        <w:tab/>
        <w:t>îe baissent et acoîent</w:t>
      </w:r>
    </w:p>
    <w:p w14:paraId="4194EFBF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6120</w:t>
      </w:r>
    </w:p>
    <w:p w14:paraId="09BE5C44" w14:textId="77777777" w:rsidR="008C638F" w:rsidRDefault="00014910">
      <w:pPr>
        <w:pStyle w:val="Corpodeltesto40"/>
        <w:shd w:val="clear" w:color="auto" w:fill="auto"/>
        <w:tabs>
          <w:tab w:val="left" w:leader="dot" w:pos="1234"/>
        </w:tabs>
        <w:spacing w:line="230" w:lineRule="exact"/>
        <w:jc w:val="left"/>
      </w:pPr>
      <w:r>
        <w:rPr>
          <w:rStyle w:val="Corpodeltesto4Spaziatura0pt"/>
        </w:rPr>
        <w:tab/>
        <w:t>a lui parolent</w:t>
      </w:r>
    </w:p>
    <w:p w14:paraId="66E64310" w14:textId="77777777" w:rsidR="008C638F" w:rsidRDefault="00014910">
      <w:pPr>
        <w:pStyle w:val="Corpodeltesto40"/>
        <w:shd w:val="clear" w:color="auto" w:fill="auto"/>
        <w:tabs>
          <w:tab w:val="left" w:leader="dot" w:pos="1234"/>
        </w:tabs>
        <w:spacing w:line="230" w:lineRule="exact"/>
        <w:jc w:val="left"/>
      </w:pPr>
      <w:r>
        <w:rPr>
          <w:rStyle w:val="Corpodeltesto4Spaziatura0pt"/>
        </w:rPr>
        <w:tab/>
        <w:t>nor joìe fesissent</w:t>
      </w:r>
    </w:p>
    <w:p w14:paraId="2AA7BD04" w14:textId="77777777" w:rsidR="008C638F" w:rsidRDefault="00014910">
      <w:pPr>
        <w:pStyle w:val="Corpodeltesto40"/>
        <w:shd w:val="clear" w:color="auto" w:fill="auto"/>
        <w:tabs>
          <w:tab w:val="left" w:leader="dot" w:pos="1404"/>
        </w:tabs>
        <w:spacing w:line="230" w:lineRule="exact"/>
        <w:jc w:val="left"/>
      </w:pPr>
      <w:r>
        <w:rPr>
          <w:rStyle w:val="Corpodeltesto4Spaziatura0pt"/>
        </w:rPr>
        <w:tab/>
        <w:t>oels veïssent.</w:t>
      </w:r>
    </w:p>
    <w:p w14:paraId="000B1421" w14:textId="77777777" w:rsidR="008C638F" w:rsidRDefault="00014910">
      <w:pPr>
        <w:pStyle w:val="Corpodeltesto40"/>
        <w:shd w:val="clear" w:color="auto" w:fill="auto"/>
        <w:tabs>
          <w:tab w:val="left" w:leader="dot" w:pos="1404"/>
        </w:tabs>
        <w:spacing w:line="230" w:lineRule="exact"/>
        <w:jc w:val="left"/>
      </w:pPr>
      <w:r>
        <w:rPr>
          <w:rStyle w:val="Corpodeltesto4Spaziatura0pt"/>
        </w:rPr>
        <w:tab/>
        <w:t>.joie fol et sage</w:t>
      </w:r>
    </w:p>
    <w:p w14:paraId="440FE904" w14:textId="77777777" w:rsidR="008C638F" w:rsidRDefault="00014910">
      <w:pPr>
        <w:pStyle w:val="Corpodeltesto40"/>
        <w:shd w:val="clear" w:color="auto" w:fill="auto"/>
        <w:tabs>
          <w:tab w:val="left" w:leader="dot" w:pos="2669"/>
        </w:tabs>
        <w:spacing w:line="230" w:lineRule="exact"/>
        <w:jc w:val="left"/>
      </w:pPr>
      <w:r>
        <w:rPr>
          <w:rStyle w:val="Corpodeltesto4Spaziatura0pt"/>
        </w:rPr>
        <w:tab/>
        <w:t>e</w:t>
      </w:r>
    </w:p>
    <w:p w14:paraId="316B0CAE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6125</w:t>
      </w:r>
    </w:p>
    <w:p w14:paraId="72D24899" w14:textId="77777777" w:rsidR="008C638F" w:rsidRDefault="00014910">
      <w:pPr>
        <w:pStyle w:val="Corpodeltesto40"/>
        <w:shd w:val="clear" w:color="auto" w:fill="auto"/>
        <w:tabs>
          <w:tab w:val="left" w:leader="dot" w:pos="2669"/>
        </w:tabs>
        <w:spacing w:line="230" w:lineRule="exact"/>
        <w:jc w:val="left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4Spaziatura0pt"/>
        </w:rPr>
        <w:tab/>
        <w:t>ít</w:t>
      </w:r>
    </w:p>
    <w:p w14:paraId="08380A2D" w14:textId="77777777" w:rsidR="008C638F" w:rsidRDefault="00014910">
      <w:pPr>
        <w:pStyle w:val="Corpodeltesto40"/>
        <w:shd w:val="clear" w:color="auto" w:fill="auto"/>
        <w:spacing w:line="235" w:lineRule="exact"/>
        <w:ind w:firstLine="360"/>
        <w:jc w:val="left"/>
      </w:pPr>
      <w:r>
        <w:rPr>
          <w:rStyle w:val="Corpodeltesto4Spaziatura0pt"/>
        </w:rPr>
        <w:lastRenderedPageBreak/>
        <w:t>Le toumoi prit fin le soir. Arthur envoya auprès de l’autre parti</w:t>
      </w:r>
      <w:r>
        <w:rPr>
          <w:rStyle w:val="Corpodeltesto4Spaziatura0pt"/>
        </w:rPr>
        <w:br/>
        <w:t>Giflet, le fíls de Do, et Lampart pour demander qui avait remporté le</w:t>
      </w:r>
      <w:r>
        <w:rPr>
          <w:rStyle w:val="Corpodeltesto4Spaziatura0pt"/>
        </w:rPr>
        <w:br/>
        <w:t>toumoi et pour savoir si Guinglain y avait participé ; les chevaliers,</w:t>
      </w:r>
      <w:r>
        <w:rPr>
          <w:rStyle w:val="Corpodeltesto4Spaziatura0pt"/>
        </w:rPr>
        <w:br/>
        <w:t>après s’être débarrassés de leur équipement, s’empressèrent d’obéir à</w:t>
      </w:r>
      <w:r>
        <w:rPr>
          <w:rStyle w:val="Corpodeltesto4Spaziatura0pt"/>
        </w:rPr>
        <w:br/>
        <w:t>la demande du roi. C’est auprès du roi Anguisel qu’ils trouvèrent</w:t>
      </w:r>
      <w:r>
        <w:rPr>
          <w:rStyle w:val="Corpodeltesto4Spaziatura0pt"/>
        </w:rPr>
        <w:br/>
        <w:t>Guinglain, le vainqueur du toumoi, et dès qu’ils s’aperçurent les uns</w:t>
      </w:r>
      <w:r>
        <w:rPr>
          <w:rStyle w:val="Corpodeltesto4Spaziatura0pt"/>
        </w:rPr>
        <w:br/>
        <w:t>les autres, vous pensez bien qu’ils manifestèrent leur joie.</w:t>
      </w:r>
    </w:p>
    <w:p w14:paraId="68EB05BC" w14:textId="77777777" w:rsidR="008C638F" w:rsidRDefault="00014910">
      <w:pPr>
        <w:pStyle w:val="Corpodeltesto40"/>
        <w:shd w:val="clear" w:color="auto" w:fill="auto"/>
        <w:spacing w:line="235" w:lineRule="exact"/>
        <w:ind w:firstLine="360"/>
        <w:jc w:val="left"/>
        <w:sectPr w:rsidR="008C638F">
          <w:headerReference w:type="even" r:id="rId508"/>
          <w:headerReference w:type="default" r:id="rId509"/>
          <w:headerReference w:type="first" r:id="rId51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4Spaziatura0pt"/>
        </w:rPr>
        <w:t>Après s’être mutuellement félicités, Lampart, Giflet et Guinglain</w:t>
      </w:r>
      <w:r>
        <w:rPr>
          <w:rStyle w:val="Corpodeltesto4Spaziatura0pt"/>
        </w:rPr>
        <w:br/>
        <w:t>partirent pour la cour, ils chevauchèrent à travers la plaine, par la route</w:t>
      </w:r>
      <w:r>
        <w:rPr>
          <w:rStyle w:val="Corpodeltesto4Spaziatura0pt"/>
        </w:rPr>
        <w:br/>
        <w:t>la plus rapide, directement jusqu’à Valedon. Ils y trouvèrent, dans son</w:t>
      </w:r>
      <w:r>
        <w:rPr>
          <w:rStyle w:val="Corpodeltesto4Spaziatura0pt"/>
        </w:rPr>
        <w:br/>
        <w:t>logis, Arthur qui se leva en les voyant arriver ; le roi avait reconnu</w:t>
      </w:r>
      <w:r>
        <w:rPr>
          <w:rStyle w:val="Corpodeltesto4Spaziatura0pt"/>
        </w:rPr>
        <w:br/>
        <w:t>Guinglain, il alla l’embrasser et le serrer dans ses bras. Imaginez, dans</w:t>
      </w:r>
      <w:r>
        <w:rPr>
          <w:rStyle w:val="Corpodeltesto4Spaziatura0pt"/>
        </w:rPr>
        <w:br/>
        <w:t>la joie générale, les chevaliers qui se précipitent vers Guinglain [...]'</w:t>
      </w:r>
      <w:r>
        <w:rPr>
          <w:rStyle w:val="Corpodeltesto4Spaziatura0pt"/>
        </w:rPr>
        <w:br/>
        <w:t>pour le saluer et le féliciter , [...] pour l’assurer de leur dévouement,</w:t>
      </w:r>
      <w:r>
        <w:rPr>
          <w:rStyle w:val="Corpodeltesto4Spaziatura0pt"/>
        </w:rPr>
        <w:br/>
        <w:t xml:space="preserve">[,..] pour l’embrasser et l’accoler [...] </w:t>
      </w:r>
      <w:r>
        <w:rPr>
          <w:rStyle w:val="Corpodeltesto4Spaziatura0pt"/>
          <w:vertAlign w:val="superscript"/>
        </w:rPr>
        <w:footnoteReference w:id="128"/>
      </w:r>
    </w:p>
    <w:p w14:paraId="1B47EFA4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lastRenderedPageBreak/>
        <w:t>6130</w:t>
      </w:r>
    </w:p>
    <w:p w14:paraId="31C12119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As uns hermines engolés,</w:t>
      </w:r>
    </w:p>
    <w:p w14:paraId="591F909A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As autres deniers moneés,</w:t>
      </w:r>
    </w:p>
    <w:p w14:paraId="2AFB3997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Et mantials vairs et siglatons,</w:t>
      </w:r>
    </w:p>
    <w:p w14:paraId="02DD20F0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Et cotes et vairs peliçons,</w:t>
      </w:r>
    </w:p>
    <w:p w14:paraId="78454ACF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Bons palefrois, roubes de soíe ;</w:t>
      </w:r>
    </w:p>
    <w:p w14:paraId="1553ED2D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Molt fisent cele nuit grant joie :</w:t>
      </w:r>
      <w:r>
        <w:rPr>
          <w:rStyle w:val="Corpodeltesto4Spaziatura0pt0"/>
        </w:rPr>
        <w:br/>
        <w:t>L’uns portoit vairs, li autres gris,</w:t>
      </w:r>
      <w:r>
        <w:rPr>
          <w:rStyle w:val="Corpodeltesto4Spaziatura0pt0"/>
        </w:rPr>
        <w:br/>
        <w:t>Foire sanblast, ce vos fust vís ;</w:t>
      </w:r>
    </w:p>
    <w:p w14:paraId="4FBE9936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Cotes a armer ont garcon.</w:t>
      </w:r>
    </w:p>
    <w:p w14:paraId="5E08797E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La nuit jurent a Valendon,</w:t>
      </w:r>
    </w:p>
    <w:p w14:paraId="0629BE8E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Et quant ce vint au bien matin,</w:t>
      </w:r>
    </w:p>
    <w:p w14:paraId="0A7FF0A8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Si se mist Artus an cemin.</w:t>
      </w:r>
    </w:p>
    <w:p w14:paraId="694010CE" w14:textId="77777777" w:rsidR="008C638F" w:rsidRDefault="00014910">
      <w:pPr>
        <w:pStyle w:val="Corpodeltesto40"/>
        <w:shd w:val="clear" w:color="auto" w:fill="auto"/>
        <w:spacing w:line="230" w:lineRule="exact"/>
        <w:ind w:firstLine="360"/>
        <w:jc w:val="left"/>
      </w:pPr>
      <w:r>
        <w:rPr>
          <w:rStyle w:val="Corpodeltesto4Spaziatura0pt0"/>
        </w:rPr>
        <w:t>A Londres s’en vont trestot droit,</w:t>
      </w:r>
      <w:r>
        <w:rPr>
          <w:rStyle w:val="Corpodeltesto4Spaziatura0pt0"/>
        </w:rPr>
        <w:br/>
        <w:t>La u Bîonde Esmeree estoit.</w:t>
      </w:r>
      <w:r>
        <w:rPr>
          <w:rStyle w:val="Corpodeltesto4Spaziatura0pt0"/>
        </w:rPr>
        <w:br/>
        <w:t>Ensanble o lui Guingiains s’en vait;</w:t>
      </w:r>
      <w:r>
        <w:rPr>
          <w:rStyle w:val="Corpodeltesto4Spaziatura0pt0"/>
        </w:rPr>
        <w:br/>
        <w:t>Lí roís Artus grant joie en fait,</w:t>
      </w:r>
    </w:p>
    <w:p w14:paraId="59D19C61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Qu’il a son cosin recovré.</w:t>
      </w:r>
    </w:p>
    <w:p w14:paraId="59692481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Tant ont cevauchié et erré</w:t>
      </w:r>
      <w:r>
        <w:rPr>
          <w:rStyle w:val="Corpodeltesto4Spaziatura0pt0"/>
        </w:rPr>
        <w:br/>
        <w:t>Que il sont a Londres venu,</w:t>
      </w:r>
    </w:p>
    <w:p w14:paraId="31AA5EF4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U furent voientíers vetl.</w:t>
      </w:r>
    </w:p>
    <w:p w14:paraId="7009744E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Quant Blonde Esmeree le vit,</w:t>
      </w:r>
    </w:p>
    <w:p w14:paraId="35BFC0FC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Saciés que grant joie íí fist,</w:t>
      </w:r>
      <w:r>
        <w:rPr>
          <w:rStyle w:val="Corpodeltesto4Spaziatura0pt0"/>
        </w:rPr>
        <w:br/>
        <w:t>Guinglain enbracha et salue.</w:t>
      </w:r>
    </w:p>
    <w:p w14:paraId="185B45B6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Li rois le prist par le main nue,</w:t>
      </w:r>
    </w:p>
    <w:p w14:paraId="008E1982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Et par le main ra Guinglain pris,</w:t>
      </w:r>
    </w:p>
    <w:p w14:paraId="66754127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Si s’est entre ces deus asis.</w:t>
      </w:r>
    </w:p>
    <w:p w14:paraId="3B516676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6135</w:t>
      </w:r>
    </w:p>
    <w:p w14:paraId="3CD49462" w14:textId="77777777" w:rsidR="008C638F" w:rsidRDefault="00014910">
      <w:pPr>
        <w:pStyle w:val="Corpodeltesto170"/>
        <w:shd w:val="clear" w:color="auto" w:fill="auto"/>
        <w:spacing w:line="170" w:lineRule="exact"/>
        <w:jc w:val="left"/>
      </w:pPr>
      <w:r>
        <w:rPr>
          <w:rStyle w:val="Corpodeltesto171"/>
        </w:rPr>
        <w:t>6140</w:t>
      </w:r>
    </w:p>
    <w:p w14:paraId="424D536F" w14:textId="77777777" w:rsidR="008C638F" w:rsidRDefault="00014910">
      <w:pPr>
        <w:pStyle w:val="Corpodeltesto170"/>
        <w:shd w:val="clear" w:color="auto" w:fill="auto"/>
        <w:spacing w:line="170" w:lineRule="exact"/>
        <w:jc w:val="left"/>
      </w:pPr>
      <w:r>
        <w:rPr>
          <w:rStyle w:val="Corpodeltesto171"/>
        </w:rPr>
        <w:t>6145</w:t>
      </w:r>
    </w:p>
    <w:p w14:paraId="2B86AF61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6150</w:t>
      </w:r>
    </w:p>
    <w:p w14:paraId="6902DED9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6155</w:t>
      </w:r>
    </w:p>
    <w:p w14:paraId="2E2C1708" w14:textId="77777777" w:rsidR="008C638F" w:rsidRDefault="008C638F">
      <w:pPr>
        <w:rPr>
          <w:sz w:val="2"/>
          <w:szCs w:val="2"/>
        </w:rPr>
        <w:sectPr w:rsidR="008C638F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C7C4C78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"/>
        </w:rPr>
        <w:lastRenderedPageBreak/>
        <w:t>aux uns des vêtements avec un col d’hermine, aux autres des deniers</w:t>
      </w:r>
      <w:r>
        <w:rPr>
          <w:rStyle w:val="Corpodeltesto4Spaziatura0pt"/>
        </w:rPr>
        <w:br/>
        <w:t>en espèces, des manteaux de vair et des manteaux de soíe, des</w:t>
      </w:r>
      <w:r>
        <w:rPr>
          <w:rStyle w:val="Corpodeltesto4Spaziatura0pt"/>
        </w:rPr>
        <w:br/>
        <w:t>tuniques et des pelisses fourrées de vaír, de beaux palefrois et des</w:t>
      </w:r>
      <w:r>
        <w:rPr>
          <w:rStyle w:val="Corpodeltesto4Spaziatura0pt"/>
        </w:rPr>
        <w:br/>
        <w:t>vêtements de soie ; cela les rendit fort joyeux cette nuit-là : l’un</w:t>
      </w:r>
      <w:r>
        <w:rPr>
          <w:rStyle w:val="Corpodeltesto4Spaziatura0pt"/>
        </w:rPr>
        <w:br/>
        <w:t>arborait du vair, l’autre du petit-gris, un vrai jour de foire ! Les</w:t>
      </w:r>
      <w:r>
        <w:rPr>
          <w:rStyle w:val="Corpodeltesto4Spaziatura0pt"/>
        </w:rPr>
        <w:br/>
        <w:t>garçons d’écurie reçurent des cottes d’armes.</w:t>
      </w:r>
    </w:p>
    <w:p w14:paraId="778E8B21" w14:textId="77777777" w:rsidR="008C638F" w:rsidRDefault="00014910">
      <w:pPr>
        <w:pStyle w:val="Corpodeltesto40"/>
        <w:shd w:val="clear" w:color="auto" w:fill="auto"/>
        <w:spacing w:line="235" w:lineRule="exact"/>
        <w:ind w:firstLine="360"/>
        <w:jc w:val="left"/>
        <w:sectPr w:rsidR="008C638F">
          <w:headerReference w:type="even" r:id="rId511"/>
          <w:headerReference w:type="default" r:id="rId512"/>
          <w:headerReference w:type="first" r:id="rId51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485ptCorsivo0"/>
        </w:rPr>
        <w:t>lls</w:t>
      </w:r>
      <w:r>
        <w:rPr>
          <w:rStyle w:val="Corpodeltesto4Spaziatura0pt"/>
        </w:rPr>
        <w:t xml:space="preserve"> passèrent la nuit à Valedon, et, de bon matin, Arthur se mit en</w:t>
      </w:r>
      <w:r>
        <w:rPr>
          <w:rStyle w:val="Corpodeltesto4Spaziatura0pt"/>
        </w:rPr>
        <w:br/>
        <w:t>route pour gagner Londres où était restée Blonde Esmerée. Guingíain</w:t>
      </w:r>
      <w:r>
        <w:rPr>
          <w:rStyle w:val="Corpodeltesto4Spaziatura0pt"/>
        </w:rPr>
        <w:br/>
        <w:t>l’accompagnait et le roi Aríhur se montrait fort joyeux d’avoir retrouvé</w:t>
      </w:r>
      <w:r>
        <w:rPr>
          <w:rStyle w:val="Corpodeltesto4Spaziatura0pt"/>
        </w:rPr>
        <w:br/>
        <w:t>son jeune parent. Us chevauchèrent à sí bonne allure qu’ils arrivèrent</w:t>
      </w:r>
      <w:r>
        <w:rPr>
          <w:rStyle w:val="Corpodeltesto4Spaziatura0pt"/>
        </w:rPr>
        <w:br/>
        <w:t>vite à Londres où ils furent reçus avec plaisir. Quand Blonde Esmerée</w:t>
      </w:r>
      <w:r>
        <w:rPr>
          <w:rStyle w:val="Corpodeltesto4Spaziatura0pt"/>
        </w:rPr>
        <w:br/>
        <w:t xml:space="preserve">aperçut Guinglain, elle l’accueillit avec joie, sachez-Ie bien : elle </w:t>
      </w:r>
      <w:r>
        <w:rPr>
          <w:rStyle w:val="Corpodeltesto485ptCorsivo0"/>
        </w:rPr>
        <w:t>le</w:t>
      </w:r>
      <w:r>
        <w:rPr>
          <w:rStyle w:val="Corpodeltesto485ptCorsivo0"/>
        </w:rPr>
        <w:br/>
      </w:r>
      <w:r>
        <w:rPr>
          <w:rStyle w:val="Corpodeltesto4Spaziatura0pt"/>
        </w:rPr>
        <w:t>salua et le serra dans ses bras. De sa main dégantée, le roi saisit la</w:t>
      </w:r>
      <w:r>
        <w:rPr>
          <w:rStyle w:val="Corpodeltesto4Spaziatura0pt"/>
        </w:rPr>
        <w:br/>
        <w:t>main de la reine, et de l’autre, il en fit de même pour Guinglain ; il</w:t>
      </w:r>
      <w:r>
        <w:rPr>
          <w:rStyle w:val="Corpodeltesto4Spaziatura0pt"/>
        </w:rPr>
        <w:br/>
        <w:t>s’assit entre eux deux</w:t>
      </w:r>
    </w:p>
    <w:p w14:paraId="327C74CA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Si apiela de ses barons.</w:t>
      </w:r>
    </w:p>
    <w:p w14:paraId="6B993056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Premiers i vint rois Amangons,</w:t>
      </w:r>
    </w:p>
    <w:p w14:paraId="6EE053F7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Et Gavains et li rois Bruians,</w:t>
      </w:r>
    </w:p>
    <w:p w14:paraId="2F022D55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Yvains l’aoutres et Tristrans,</w:t>
      </w:r>
    </w:p>
    <w:p w14:paraId="0191E070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Lanpars et Keus li senescals,</w:t>
      </w:r>
      <w:r>
        <w:rPr>
          <w:rStyle w:val="Corpodeltesto4Spaziatura0pt0"/>
        </w:rPr>
        <w:br/>
        <w:t>Saigremors et Gales li Cals,</w:t>
      </w:r>
    </w:p>
    <w:p w14:paraId="545BD1E6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Et des autres i vint asés.</w:t>
      </w:r>
    </w:p>
    <w:p w14:paraId="61903AA6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Li rois lor dist : « Or escoutés. »</w:t>
      </w:r>
      <w:r>
        <w:rPr>
          <w:rStyle w:val="Corpodeltesto4Spaziatura0pt0"/>
        </w:rPr>
        <w:br/>
        <w:t>Lors a Guinglain a raísson mis :</w:t>
      </w:r>
    </w:p>
    <w:p w14:paraId="7526CC4A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« Bíaus niés, fait il, biaus ciers amis,</w:t>
      </w:r>
      <w:r>
        <w:rPr>
          <w:rStyle w:val="Corpodeltesto4Spaziatura0pt0"/>
        </w:rPr>
        <w:br/>
        <w:t>Molt par sui liés en mon coraje,</w:t>
      </w:r>
      <w:r>
        <w:rPr>
          <w:rStyle w:val="Corpodeltesto4Spaziatura0pt0"/>
        </w:rPr>
        <w:br/>
        <w:t>Quant vos voi tant preu et tant saje</w:t>
      </w:r>
      <w:r>
        <w:rPr>
          <w:rStyle w:val="Corpodeltesto4Spaziatura0pt0"/>
        </w:rPr>
        <w:br/>
        <w:t>Et que je vos ai recovré ;</w:t>
      </w:r>
    </w:p>
    <w:p w14:paraId="6C7838DA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Molt vos avoie desiré.</w:t>
      </w:r>
    </w:p>
    <w:p w14:paraId="5B29FAB4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Des or mais vos vel ensaucier ;</w:t>
      </w:r>
    </w:p>
    <w:p w14:paraId="7483C0CD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Or vos vel d’une rien proier,</w:t>
      </w:r>
    </w:p>
    <w:p w14:paraId="7D886A83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Que vos prendés ceste roïne,</w:t>
      </w:r>
    </w:p>
    <w:p w14:paraId="756B0F1C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A cui molt grans regnes acline.</w:t>
      </w:r>
    </w:p>
    <w:p w14:paraId="272F9830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A feme, biaus niés, le prendés,</w:t>
      </w:r>
    </w:p>
    <w:p w14:paraId="67EE3C62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Si en serrés rois corounés,</w:t>
      </w:r>
    </w:p>
    <w:p w14:paraId="398F585D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Molt poissans et de grant pooir ;</w:t>
      </w:r>
    </w:p>
    <w:p w14:paraId="4B3DBCAE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Et vos le devés bien avoír,</w:t>
      </w:r>
    </w:p>
    <w:p w14:paraId="1A7C3156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Que par armes l’avés conquisse</w:t>
      </w:r>
      <w:r>
        <w:rPr>
          <w:rStyle w:val="Corpodeltesto4Spaziatura0pt0"/>
        </w:rPr>
        <w:br/>
        <w:t>Et de moit grant peril fors mise ;</w:t>
      </w:r>
    </w:p>
    <w:p w14:paraId="297D66B7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Por li vos estes molt penés.</w:t>
      </w:r>
    </w:p>
    <w:p w14:paraId="4ADA5658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Plus bele avoir vos ne poés,</w:t>
      </w:r>
    </w:p>
    <w:p w14:paraId="352F3BF8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Et si est de molt grant parage ;</w:t>
      </w:r>
    </w:p>
    <w:p w14:paraId="701C764D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Ne por biauté ne por lingnage,</w:t>
      </w:r>
    </w:p>
    <w:p w14:paraId="0EF366AE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Ne le devés vos laissier mie,</w:t>
      </w:r>
    </w:p>
    <w:p w14:paraId="2AB6DAAF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Que molt est de grant signorie</w:t>
      </w:r>
      <w:r>
        <w:rPr>
          <w:rStyle w:val="Corpodeltesto4Spaziatura0pt0"/>
        </w:rPr>
        <w:br/>
        <w:t>Et qui molt vos ainme et desìre,</w:t>
      </w:r>
    </w:p>
    <w:p w14:paraId="43F02B43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Si veut que vos soiés se sire. »</w:t>
      </w:r>
    </w:p>
    <w:p w14:paraId="6FB89250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Li rois et tuit l’ont tant proié</w:t>
      </w:r>
      <w:r>
        <w:rPr>
          <w:rStyle w:val="Corpodeltesto4Spaziatura0pt0"/>
        </w:rPr>
        <w:br/>
        <w:t>Que Guinglains lor a otroié.</w:t>
      </w:r>
    </w:p>
    <w:p w14:paraId="16D1F343" w14:textId="77777777" w:rsidR="008C638F" w:rsidRDefault="00014910">
      <w:pPr>
        <w:pStyle w:val="Corpodeltesto170"/>
        <w:shd w:val="clear" w:color="auto" w:fill="auto"/>
        <w:spacing w:line="170" w:lineRule="exact"/>
        <w:jc w:val="left"/>
      </w:pPr>
      <w:r>
        <w:rPr>
          <w:rStyle w:val="Corpodeltesto171"/>
        </w:rPr>
        <w:t>6160</w:t>
      </w:r>
    </w:p>
    <w:p w14:paraId="0F6E0FE9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6165</w:t>
      </w:r>
    </w:p>
    <w:p w14:paraId="0C650476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6170</w:t>
      </w:r>
    </w:p>
    <w:p w14:paraId="1A68D9CB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6175</w:t>
      </w:r>
    </w:p>
    <w:p w14:paraId="4377F9B1" w14:textId="77777777" w:rsidR="008C638F" w:rsidRDefault="00014910">
      <w:pPr>
        <w:pStyle w:val="Corpodeltesto170"/>
        <w:shd w:val="clear" w:color="auto" w:fill="auto"/>
        <w:spacing w:line="170" w:lineRule="exact"/>
        <w:jc w:val="left"/>
      </w:pPr>
      <w:r>
        <w:rPr>
          <w:rStyle w:val="Corpodeltesto171"/>
        </w:rPr>
        <w:t>62SO</w:t>
      </w:r>
    </w:p>
    <w:p w14:paraId="6CB2D6F0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6185</w:t>
      </w:r>
    </w:p>
    <w:p w14:paraId="23EC94A6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6190</w:t>
      </w:r>
    </w:p>
    <w:p w14:paraId="460F67AA" w14:textId="77777777" w:rsidR="008C638F" w:rsidRDefault="008C638F">
      <w:pPr>
        <w:rPr>
          <w:sz w:val="2"/>
          <w:szCs w:val="2"/>
        </w:rPr>
        <w:sectPr w:rsidR="008C638F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808C9E9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"/>
        </w:rPr>
        <w:lastRenderedPageBreak/>
        <w:t>avant d’appeler certains de ses barons. Le roi Amangon fut le premier</w:t>
      </w:r>
      <w:r>
        <w:rPr>
          <w:rStyle w:val="Corpodeltesto4Spaziatura0pt"/>
        </w:rPr>
        <w:br/>
        <w:t>à venir suivi de Gauvain, du roi Bruians, d’Yvain le Bâtard, de</w:t>
      </w:r>
      <w:r>
        <w:rPr>
          <w:rStyle w:val="Corpodeltesto4Spaziatura0pt"/>
        </w:rPr>
        <w:br/>
        <w:t>Tristan, de Lampart et de Keu le sénéchal, ainsi que de Sagremor, de</w:t>
      </w:r>
      <w:r>
        <w:rPr>
          <w:rStyle w:val="Corpodeltesto4Spaziatura0pt"/>
        </w:rPr>
        <w:br/>
        <w:t>Gales le Chauve et d’un grand nombre d’autres. Le roi leur demanda</w:t>
      </w:r>
      <w:r>
        <w:rPr>
          <w:rStyle w:val="Corpodeltesto4Spaziatura0pt"/>
        </w:rPr>
        <w:br/>
        <w:t>d’écouter les paroles qu’il allait adresser à Guinglain : « Cher neveu</w:t>
      </w:r>
      <w:r>
        <w:rPr>
          <w:rStyle w:val="Corpodeltesto4Spaziatura0pt"/>
          <w:vertAlign w:val="superscript"/>
        </w:rPr>
        <w:t>1</w:t>
      </w:r>
      <w:r>
        <w:rPr>
          <w:rStyle w:val="Corpodeltesto4Spaziatura0pt"/>
        </w:rPr>
        <w:t>,</w:t>
      </w:r>
      <w:r>
        <w:rPr>
          <w:rStyle w:val="Corpodeltesto4Spaziatura0pt"/>
        </w:rPr>
        <w:br/>
        <w:t>très cher ami, je me sens profondément heureux de vous voir si brave</w:t>
      </w:r>
      <w:r>
        <w:rPr>
          <w:rStyle w:val="Corpodeltesto4Spaziatura0pt"/>
        </w:rPr>
        <w:br/>
        <w:t>et si avisé, et surtout de vous avoir retrouvé car vous m’avez beaucoup</w:t>
      </w:r>
      <w:r>
        <w:rPr>
          <w:rStyle w:val="Corpodeltesto4Spaziatura0pt"/>
        </w:rPr>
        <w:br/>
        <w:t>manqué. Dans l’avenir je veux vous éiever à de grands honneurs. J’ai</w:t>
      </w:r>
      <w:r>
        <w:rPr>
          <w:rStyle w:val="Corpodeltesto4Spaziatura0pt"/>
        </w:rPr>
        <w:br/>
        <w:t>de pius une demande à vous adresser : acceptez cette reine qui possède</w:t>
      </w:r>
      <w:r>
        <w:rPr>
          <w:rStyle w:val="Corpodeltesto4Spaziatura0pt"/>
        </w:rPr>
        <w:br/>
        <w:t>un grand royaume, acceptez-la pour femme, cher neveu ; vous serez</w:t>
      </w:r>
      <w:r>
        <w:rPr>
          <w:rStyle w:val="Corpodeltesto4Spaziatura0pt"/>
        </w:rPr>
        <w:br/>
        <w:t>alors un roi portant couronne, vous jouirez d’un grand pouvoir et</w:t>
      </w:r>
      <w:r>
        <w:rPr>
          <w:rStyle w:val="Corpodeltesto4Spaziatura0pt"/>
        </w:rPr>
        <w:br/>
        <w:t>d'une grande autorité. II est juste que vous épousiez cette dame car</w:t>
      </w:r>
      <w:r>
        <w:rPr>
          <w:rStyle w:val="Corpodeltesto4Spaziatura0pt"/>
        </w:rPr>
        <w:br/>
        <w:t>vous i’avez conquise par les armes et arrachée à un très grand péril ;</w:t>
      </w:r>
      <w:r>
        <w:rPr>
          <w:rStyle w:val="Corpodeltesto4Spaziatura0pt"/>
        </w:rPr>
        <w:br/>
        <w:t>pour elle, vous avez éprouvé bien des souffrances. Vous ne pouvez</w:t>
      </w:r>
      <w:r>
        <w:rPr>
          <w:rStyle w:val="Corpodeltesto4Spaziatura0pt"/>
        </w:rPr>
        <w:br/>
        <w:t>nlcenir une plus belle épouse et eile est aussi de très haut parage -</w:t>
      </w:r>
      <w:r>
        <w:rPr>
          <w:rStyle w:val="Corpodeltesto4Spaziatura0pt"/>
        </w:rPr>
        <w:br/>
        <w:t>rien de ce qui conceme sa beauté ou son lignage ne pourrait vous faire</w:t>
      </w:r>
      <w:r>
        <w:rPr>
          <w:rStyle w:val="Corpodeltesto4Spaziatura0pt"/>
        </w:rPr>
        <w:br/>
        <w:t>hésiter, car elle est de très haute naissance et de plus elle vous aime,</w:t>
      </w:r>
      <w:r>
        <w:rPr>
          <w:rStyle w:val="Corpodeltesto4Spaziatura0pt"/>
        </w:rPr>
        <w:br/>
        <w:t>elle a besoin de vous, en un mot, elle veut que vous soyez son</w:t>
      </w:r>
      <w:r>
        <w:rPr>
          <w:rStyle w:val="Corpodeltesto4Spaziatura0pt"/>
        </w:rPr>
        <w:br/>
        <w:t>éptiux. »</w:t>
      </w:r>
    </w:p>
    <w:p w14:paraId="6436D1B9" w14:textId="77777777" w:rsidR="008C638F" w:rsidRDefault="00014910">
      <w:pPr>
        <w:pStyle w:val="Corpodeltesto40"/>
        <w:shd w:val="clear" w:color="auto" w:fill="auto"/>
        <w:spacing w:line="235" w:lineRule="exact"/>
        <w:ind w:firstLine="360"/>
        <w:jc w:val="left"/>
      </w:pPr>
      <w:r>
        <w:rPr>
          <w:rStyle w:val="Corpodeltesto4Spaziatura0pt"/>
        </w:rPr>
        <w:t>l.es chevaliers se joígnirent tous aux prières du roi tant et si bien que</w:t>
      </w:r>
      <w:r>
        <w:rPr>
          <w:rStyle w:val="Corpodeltesto4Spaziatura0pt"/>
        </w:rPr>
        <w:br/>
        <w:t>Guinglain leur donna son accord.</w:t>
      </w:r>
    </w:p>
    <w:p w14:paraId="26189D7F" w14:textId="77777777" w:rsidR="008C638F" w:rsidRDefault="00014910">
      <w:pPr>
        <w:pStyle w:val="Corpodeltesto81"/>
        <w:shd w:val="clear" w:color="auto" w:fill="auto"/>
        <w:spacing w:line="182" w:lineRule="exact"/>
        <w:ind w:firstLine="36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v. 6168 </w:t>
      </w:r>
      <w:r>
        <w:rPr>
          <w:rStyle w:val="Corpodeltesto875ptCorsivo"/>
          <w:b/>
          <w:bCs/>
        </w:rPr>
        <w:t>Biaus níés :</w:t>
      </w:r>
      <w:r>
        <w:t xml:space="preserve"> Gauvain, le père de Guinglain est l’un des neveux du roi</w:t>
      </w:r>
      <w:r>
        <w:br/>
        <w:t>Arthur.</w:t>
      </w:r>
    </w:p>
    <w:p w14:paraId="195ECB35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368</w:t>
      </w:r>
    </w:p>
    <w:p w14:paraId="64A68153" w14:textId="77777777" w:rsidR="008C638F" w:rsidRDefault="00014910">
      <w:pPr>
        <w:pStyle w:val="Corpodeltesto161"/>
        <w:shd w:val="clear" w:color="auto" w:fill="auto"/>
        <w:spacing w:line="150" w:lineRule="exact"/>
        <w:ind w:firstLine="0"/>
      </w:pPr>
      <w:r>
        <w:rPr>
          <w:rStyle w:val="Corpodeltesto16Spaziatura0pt"/>
          <w:i/>
          <w:iCs/>
        </w:rPr>
        <w:t>LIBIAUS ì</w:t>
      </w:r>
    </w:p>
    <w:p w14:paraId="62BC3B85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II vit la dame et biele et saje,</w:t>
      </w:r>
    </w:p>
    <w:p w14:paraId="6A444C82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Se li plot molt en son corage.</w:t>
      </w:r>
    </w:p>
    <w:p w14:paraId="59380658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Li rois dist ses noces fera</w:t>
      </w:r>
      <w:r>
        <w:rPr>
          <w:rStyle w:val="Corpodeltesto4Spaziatura0pt0"/>
        </w:rPr>
        <w:br/>
        <w:t>Et son neveu coronnera.</w:t>
      </w:r>
    </w:p>
    <w:p w14:paraId="5558461E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Mais ne le veut Blonde Esmeree</w:t>
      </w:r>
      <w:r>
        <w:rPr>
          <w:rStyle w:val="Corpodeltesto4Spaziatura0pt0"/>
        </w:rPr>
        <w:br/>
        <w:t>Tant qu’ele soit en sa contree,</w:t>
      </w:r>
    </w:p>
    <w:p w14:paraId="3686D92C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Que de la coronne son pere</w:t>
      </w:r>
      <w:r>
        <w:rPr>
          <w:rStyle w:val="Corpodeltesto4Spaziatura0pt0"/>
        </w:rPr>
        <w:br/>
        <w:t>Et de celi qui fu sa mere</w:t>
      </w:r>
      <w:r>
        <w:rPr>
          <w:rStyle w:val="Corpodeltesto4Spaziatura0pt0"/>
        </w:rPr>
        <w:br/>
        <w:t>I soient andoi coronné.</w:t>
      </w:r>
    </w:p>
    <w:p w14:paraId="6E463284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Guinglains a cest consel loé.</w:t>
      </w:r>
    </w:p>
    <w:p w14:paraId="160CE160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Le roi prient que il i aille :</w:t>
      </w:r>
    </w:p>
    <w:p w14:paraId="072ED740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Si fera il, ce dist, sans faille,</w:t>
      </w:r>
      <w:r>
        <w:rPr>
          <w:rStyle w:val="Corpodeltesto4Spaziatura0pt0"/>
        </w:rPr>
        <w:br/>
        <w:t>Qu’andeus les veut molt onerer.</w:t>
      </w:r>
    </w:p>
    <w:p w14:paraId="2B046EA5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Lor oire font tost atomer.</w:t>
      </w:r>
    </w:p>
    <w:p w14:paraId="641572DA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Cele nuit a grant joie furent,</w:t>
      </w:r>
    </w:p>
    <w:p w14:paraId="25E3F6E7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A Londre la cité u jurent.</w:t>
      </w:r>
    </w:p>
    <w:p w14:paraId="3583D05D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Au main, quant li aube est crevee,</w:t>
      </w:r>
    </w:p>
    <w:p w14:paraId="1CDD4E76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Si se lieve Blonde Esmeree</w:t>
      </w:r>
      <w:r>
        <w:rPr>
          <w:rStyle w:val="Corpodeltesto4Spaziatura0pt0"/>
        </w:rPr>
        <w:br/>
        <w:t>Et Guinglains et Artus li roís ;</w:t>
      </w:r>
      <w:r>
        <w:rPr>
          <w:rStyle w:val="Corpodeltesto4Spaziatura0pt0"/>
        </w:rPr>
        <w:br/>
        <w:t>Escuier torsent le hamois.</w:t>
      </w:r>
    </w:p>
    <w:p w14:paraId="7117D410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Que feroie longes novieles ?</w:t>
      </w:r>
    </w:p>
    <w:p w14:paraId="3A2F69CA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Es cevals ont mises les sieles,</w:t>
      </w:r>
    </w:p>
    <w:p w14:paraId="47FA4D83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Puis n’i out sis entre Bretaingne ;</w:t>
      </w:r>
      <w:r>
        <w:rPr>
          <w:rStyle w:val="Corpodeltesto4Spaziatura0pt0"/>
        </w:rPr>
        <w:br/>
        <w:t>Molt mainne Artus biele conpaingne.</w:t>
      </w:r>
      <w:r>
        <w:rPr>
          <w:rStyle w:val="Corpodeltesto4Spaziatura0pt0"/>
        </w:rPr>
        <w:br/>
        <w:t>Or cevaucent a grans jomees,</w:t>
      </w:r>
    </w:p>
    <w:p w14:paraId="687C8057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Tant passent marces et contrees</w:t>
      </w:r>
      <w:r>
        <w:rPr>
          <w:rStyle w:val="Corpodeltesto4Spaziatura0pt0"/>
        </w:rPr>
        <w:br/>
        <w:t>Que ìl sont en Gales venu.</w:t>
      </w:r>
    </w:p>
    <w:p w14:paraId="0B547D13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La sont a joie receu</w:t>
      </w:r>
      <w:r>
        <w:rPr>
          <w:rStyle w:val="Corpodeltesto4Spaziatura0pt0"/>
        </w:rPr>
        <w:br/>
        <w:t>Et a molt grant porcession</w:t>
      </w:r>
      <w:r>
        <w:rPr>
          <w:rStyle w:val="Corpodeltesto4Spaziatura0pt0"/>
        </w:rPr>
        <w:br/>
        <w:t>En la cité de Sinaudon.</w:t>
      </w:r>
    </w:p>
    <w:p w14:paraId="434EF1DB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0"/>
        </w:rPr>
        <w:t>Par Gales va la renonmee</w:t>
      </w:r>
      <w:r>
        <w:rPr>
          <w:rStyle w:val="Corpodeltesto4Spaziatura0pt0"/>
        </w:rPr>
        <w:br/>
        <w:t>Que lor dame estoit retomee</w:t>
      </w:r>
      <w:r>
        <w:rPr>
          <w:rStyle w:val="Corpodeltesto4Spaziatura0pt0"/>
        </w:rPr>
        <w:br/>
        <w:t>Et que celui prendre voloit</w:t>
      </w:r>
      <w:r>
        <w:rPr>
          <w:rStyle w:val="Corpodeltesto4Spaziatura0pt0"/>
        </w:rPr>
        <w:br/>
        <w:t>Qui de l’angoisse osté l’avoit.</w:t>
      </w:r>
    </w:p>
    <w:p w14:paraId="46A141FD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6195</w:t>
      </w:r>
    </w:p>
    <w:p w14:paraId="336D622D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6200</w:t>
      </w:r>
    </w:p>
    <w:p w14:paraId="065C14F8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6205</w:t>
      </w:r>
    </w:p>
    <w:p w14:paraId="159D1F8D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6210</w:t>
      </w:r>
    </w:p>
    <w:p w14:paraId="47D01334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lastRenderedPageBreak/>
        <w:t>6215</w:t>
      </w:r>
    </w:p>
    <w:p w14:paraId="147D8776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6220</w:t>
      </w:r>
    </w:p>
    <w:p w14:paraId="2EC27DFA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6225</w:t>
      </w:r>
    </w:p>
    <w:p w14:paraId="7667BDED" w14:textId="77777777" w:rsidR="008C638F" w:rsidRDefault="008C638F">
      <w:pPr>
        <w:rPr>
          <w:sz w:val="2"/>
          <w:szCs w:val="2"/>
        </w:rPr>
        <w:sectPr w:rsidR="008C638F">
          <w:headerReference w:type="even" r:id="rId514"/>
          <w:headerReference w:type="default" r:id="rId515"/>
          <w:headerReference w:type="first" r:id="rId516"/>
          <w:type w:val="continuous"/>
          <w:pgSz w:w="11909" w:h="16834"/>
          <w:pgMar w:top="1415" w:right="1440" w:bottom="1415" w:left="1440" w:header="0" w:footer="3" w:gutter="0"/>
          <w:pgNumType w:start="369"/>
          <w:cols w:space="720"/>
          <w:noEndnote/>
          <w:docGrid w:linePitch="360"/>
        </w:sectPr>
      </w:pPr>
    </w:p>
    <w:p w14:paraId="04EE32B3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"/>
        </w:rPr>
        <w:lastRenderedPageBreak/>
        <w:t>II trouvait la dame belle et sage, et cela touchait son coeur. Le roi dit</w:t>
      </w:r>
      <w:r>
        <w:rPr>
          <w:rStyle w:val="Corpodeltesto4Spaziatura0pt"/>
        </w:rPr>
        <w:br/>
        <w:t>qu’il allait organiser les noces et couronner son neveu mais Blonde</w:t>
      </w:r>
      <w:r>
        <w:rPr>
          <w:rStyle w:val="Corpodeltesto4Spaziatura0pt"/>
        </w:rPr>
        <w:br/>
        <w:t>Esmerée s’y opposa : elle voulait d’abord rentrer dans son pays afin</w:t>
      </w:r>
      <w:r>
        <w:rPr>
          <w:rStyle w:val="Corpodeltesto4Spaziatura0pt"/>
        </w:rPr>
        <w:br/>
        <w:t>qu’ils fussent couronnés ensemble avec les couronnes qu’avaient</w:t>
      </w:r>
      <w:r>
        <w:rPr>
          <w:rStyle w:val="Corpodeltesto4Spaziatura0pt"/>
        </w:rPr>
        <w:br/>
        <w:t>portées son père et sa mère. Guinglain approuva cette idée et les</w:t>
      </w:r>
      <w:r>
        <w:rPr>
          <w:rStyle w:val="Corpodeltesto4Spaziatura0pt"/>
        </w:rPr>
        <w:br/>
        <w:t>jeunes gens prièrent le roi de venir au pays de Galles : il ne manquera</w:t>
      </w:r>
      <w:r>
        <w:rPr>
          <w:rStyle w:val="Corpodeltesto4Spaziatura0pt"/>
        </w:rPr>
        <w:br/>
        <w:t>pas de le faire, dit-il, car il veut les honorer tous les deux. Ils firent</w:t>
      </w:r>
      <w:r>
        <w:rPr>
          <w:rStyle w:val="Corpodeltesto4Spaziatura0pt"/>
        </w:rPr>
        <w:br/>
        <w:t>rapidement leurs préparatifs de voyage et passèrent cette nuit-là dans</w:t>
      </w:r>
      <w:r>
        <w:rPr>
          <w:rStyle w:val="Corpodeltesto4Spaziatura0pt"/>
        </w:rPr>
        <w:br/>
        <w:t>la joie à Londres.</w:t>
      </w:r>
    </w:p>
    <w:p w14:paraId="411BAB69" w14:textId="77777777" w:rsidR="008C638F" w:rsidRDefault="00014910">
      <w:pPr>
        <w:pStyle w:val="Corpodeltesto40"/>
        <w:shd w:val="clear" w:color="auto" w:fill="auto"/>
        <w:spacing w:line="235" w:lineRule="exact"/>
        <w:ind w:firstLine="360"/>
        <w:jc w:val="left"/>
        <w:sectPr w:rsidR="008C638F">
          <w:headerReference w:type="even" r:id="rId517"/>
          <w:headerReference w:type="default" r:id="rId518"/>
          <w:pgSz w:w="11909" w:h="16834"/>
          <w:pgMar w:top="1430" w:right="1440" w:bottom="1430" w:left="1440" w:header="0" w:footer="3" w:gutter="0"/>
          <w:pgNumType w:start="369"/>
          <w:cols w:space="720"/>
          <w:noEndnote/>
          <w:docGrid w:linePitch="360"/>
        </w:sectPr>
      </w:pPr>
      <w:r>
        <w:rPr>
          <w:rStyle w:val="Corpodeltesto4Spaziatura0pt"/>
        </w:rPr>
        <w:t>Au matin, dès l’aube, Blonde Esmerée, Guinglain et Arthur se</w:t>
      </w:r>
      <w:r>
        <w:rPr>
          <w:rStyle w:val="Corpodeltesto4Spaziatura0pt"/>
        </w:rPr>
        <w:br/>
        <w:t>L-vèrent pendant que les écuyers chargeaient les bagages. Que</w:t>
      </w:r>
      <w:r>
        <w:rPr>
          <w:rStyle w:val="Corpodeltesto4Spaziatura0pt"/>
        </w:rPr>
        <w:br/>
        <w:t>pourrais-je ajouter ? Ils sellèrent les chevaux pour quitter la Grande</w:t>
      </w:r>
      <w:r>
        <w:rPr>
          <w:rStyle w:val="Corpodeltesto4Spaziatura0pt"/>
        </w:rPr>
        <w:br/>
        <w:t>Hretagne. Arthur, en tête d’une belle compagnie, chevauchait avec eux</w:t>
      </w:r>
      <w:r>
        <w:rPr>
          <w:rStyle w:val="Corpodeltesto4Spaziatura0pt"/>
        </w:rPr>
        <w:br/>
        <w:t>par longues étapes à travers provinces et contrées pour arriver au plus</w:t>
      </w:r>
      <w:r>
        <w:rPr>
          <w:rStyle w:val="Corpodeltesto4Spaziatura0pt"/>
        </w:rPr>
        <w:br/>
        <w:t>tôt au pays de Galles. Ils furent accueillis joyeusement par une grande</w:t>
      </w:r>
      <w:r>
        <w:rPr>
          <w:rStyle w:val="Corpodeltesto4Spaziatura0pt"/>
        </w:rPr>
        <w:br/>
        <w:t>procession à l’entrée de Sinaudon. Le bmit se répandit dans tout le</w:t>
      </w:r>
      <w:r>
        <w:rPr>
          <w:rStyle w:val="Corpodeltesto4Spaziatura0pt"/>
        </w:rPr>
        <w:br/>
        <w:t>p,i\ s que la reine était de retour et qu’elle allait prendre pour époux</w:t>
      </w:r>
      <w:r>
        <w:rPr>
          <w:rStyle w:val="Corpodeltesto4Spaziatura0pt"/>
        </w:rPr>
        <w:br/>
        <w:t>celui qui l’avait arrachée à ses maux,</w:t>
      </w:r>
    </w:p>
    <w:p w14:paraId="5D8B9F54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"/>
        </w:rPr>
        <w:lastRenderedPageBreak/>
        <w:t>Ceste noviele molt ior plot,</w:t>
      </w:r>
    </w:p>
    <w:p w14:paraId="506C3E98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"/>
        </w:rPr>
        <w:t>Et la dame mandé les ot,</w:t>
      </w:r>
    </w:p>
    <w:p w14:paraId="63AA2854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6230</w:t>
      </w:r>
    </w:p>
    <w:p w14:paraId="11DA19ED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"/>
        </w:rPr>
        <w:t>Si s’en vont tuit vers Senaudon</w:t>
      </w:r>
      <w:r>
        <w:rPr>
          <w:rStyle w:val="Corpodeltesto4Spaziatura0pt"/>
        </w:rPr>
        <w:br/>
        <w:t>Del roiaume tuit li baron.</w:t>
      </w:r>
    </w:p>
    <w:p w14:paraId="772152CA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"/>
        </w:rPr>
        <w:t>Or vos puis bien dire por voir,</w:t>
      </w:r>
    </w:p>
    <w:p w14:paraId="54720A57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6235</w:t>
      </w:r>
    </w:p>
    <w:p w14:paraId="3603884B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"/>
        </w:rPr>
        <w:t>Puis que Dius fist et main et soir,</w:t>
      </w:r>
      <w:r>
        <w:rPr>
          <w:rStyle w:val="Corpodeltesto4Spaziatura0pt"/>
        </w:rPr>
        <w:br/>
        <w:t>Ne fu nus hom plus bien venus</w:t>
      </w:r>
      <w:r>
        <w:rPr>
          <w:rStyle w:val="Corpodeltesto4Spaziatura0pt"/>
        </w:rPr>
        <w:br/>
        <w:t>N’a plus grant joie receiis</w:t>
      </w:r>
      <w:r>
        <w:rPr>
          <w:rStyle w:val="Corpodeltesto4Spaziatura0pt"/>
        </w:rPr>
        <w:br/>
        <w:t>Con Guinglains fu en cele tere :</w:t>
      </w:r>
      <w:r>
        <w:rPr>
          <w:rStyle w:val="Corpodeltesto4Spaziatura0pt"/>
        </w:rPr>
        <w:br/>
        <w:t>Quascuns voloit s’amor conquerre.</w:t>
      </w:r>
      <w:r>
        <w:rPr>
          <w:rStyle w:val="Corpodeltesto4Spaziatura0pt"/>
        </w:rPr>
        <w:br/>
        <w:t>Tot le veulent a lor signor</w:t>
      </w:r>
      <w:r>
        <w:rPr>
          <w:rStyle w:val="Corpodeltesto4Spaziatura0pt"/>
        </w:rPr>
        <w:br/>
        <w:t>Artu reporter grant honor.</w:t>
      </w:r>
    </w:p>
    <w:p w14:paraId="4090732C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6240</w:t>
      </w:r>
    </w:p>
    <w:p w14:paraId="009F353B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"/>
        </w:rPr>
        <w:t>Que vos iroie je contant</w:t>
      </w:r>
      <w:r>
        <w:rPr>
          <w:rStyle w:val="Corpodeltesto4Spaziatura0pt"/>
        </w:rPr>
        <w:br/>
        <w:t>Ne autres choses devisant</w:t>
      </w:r>
      <w:r>
        <w:rPr>
          <w:rStyle w:val="Corpodeltesto4Spaziatura0pt"/>
        </w:rPr>
        <w:br/>
        <w:t>Iluec fu Guinglains coronnés</w:t>
      </w:r>
      <w:r>
        <w:rPr>
          <w:rStyle w:val="Corpodeltesto4Spaziatura0pt"/>
        </w:rPr>
        <w:br/>
        <w:t>De cui devant oï avés,</w:t>
      </w:r>
    </w:p>
    <w:p w14:paraId="76C9CE87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"/>
        </w:rPr>
        <w:t>Et la dame ra esposee</w:t>
      </w:r>
      <w:r>
        <w:rPr>
          <w:rStyle w:val="Corpodeltesto4Spaziatura0pt"/>
        </w:rPr>
        <w:br/>
        <w:t>Et aveuc lui fu coronnee,</w:t>
      </w:r>
    </w:p>
    <w:p w14:paraId="370516CB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6245</w:t>
      </w:r>
    </w:p>
    <w:p w14:paraId="5948319A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"/>
        </w:rPr>
        <w:t>Puis fu rois de molt grant mimore,</w:t>
      </w:r>
      <w:r>
        <w:rPr>
          <w:rStyle w:val="Corpodeltesto4Spaziatura0pt"/>
        </w:rPr>
        <w:br/>
        <w:t>Si con raconte li istore.</w:t>
      </w:r>
    </w:p>
    <w:p w14:paraId="41A3C234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Ci faut ]i roumans et define.</w:t>
      </w:r>
    </w:p>
    <w:p w14:paraId="425E15E3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6250</w:t>
      </w:r>
    </w:p>
    <w:p w14:paraId="2E7A8CDE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Bele, vers cui mes cuers s’aciine,</w:t>
      </w:r>
      <w:r>
        <w:rPr>
          <w:rStyle w:val="Corpodeltesto4Spaziatura0pt"/>
        </w:rPr>
        <w:br/>
      </w:r>
      <w:r>
        <w:rPr>
          <w:rStyle w:val="Corpodeltesto4TimesNewRoman85ptGrassetto0"/>
          <w:rFonts w:eastAsia="Segoe UI"/>
        </w:rPr>
        <w:t xml:space="preserve">RENALS DE BIAUJU </w:t>
      </w:r>
      <w:r>
        <w:rPr>
          <w:rStyle w:val="Corpodeltesto4Spaziatura0pt"/>
        </w:rPr>
        <w:t>molt vos prie</w:t>
      </w:r>
      <w:r>
        <w:rPr>
          <w:rStyle w:val="Corpodeltesto4Spaziatura0pt"/>
        </w:rPr>
        <w:br/>
        <w:t>Por Diu que ne l’obiïés mie.</w:t>
      </w:r>
    </w:p>
    <w:p w14:paraId="2E7AED9A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De cuer vos veut tos jors amer,</w:t>
      </w:r>
    </w:p>
    <w:p w14:paraId="3CF9F554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Ce ne li poés vos veer.</w:t>
      </w:r>
    </w:p>
    <w:p w14:paraId="5C455CD3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Quant vos plaira, dira avant,</w:t>
      </w:r>
    </w:p>
    <w:p w14:paraId="6C06E52A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U il se taira ore a tant.</w:t>
      </w:r>
    </w:p>
    <w:p w14:paraId="5F926648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6255</w:t>
      </w:r>
    </w:p>
    <w:p w14:paraId="0E6AB2E6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Mais por un biau sanblant mostrer</w:t>
      </w:r>
      <w:r>
        <w:rPr>
          <w:rStyle w:val="Corpodeltesto4Spaziatura0pt"/>
        </w:rPr>
        <w:br/>
        <w:t>Vos feroit Guinglain retrover</w:t>
      </w:r>
      <w:r>
        <w:rPr>
          <w:rStyle w:val="Corpodeltesto4Spaziatura0pt"/>
        </w:rPr>
        <w:br/>
        <w:t>S’amie, que íl a perdue,</w:t>
      </w:r>
    </w:p>
    <w:p w14:paraId="2E5DD3C2" w14:textId="77777777" w:rsidR="008C638F" w:rsidRDefault="00014910">
      <w:pPr>
        <w:pStyle w:val="Corpodeltesto40"/>
        <w:shd w:val="clear" w:color="auto" w:fill="auto"/>
        <w:spacing w:line="230" w:lineRule="exact"/>
        <w:jc w:val="left"/>
      </w:pPr>
      <w:r>
        <w:rPr>
          <w:rStyle w:val="Corpodeltesto4Spaziatura0pt"/>
        </w:rPr>
        <w:t>Qu’entre ses bras le tenroit nue.</w:t>
      </w:r>
    </w:p>
    <w:p w14:paraId="609187C6" w14:textId="77777777" w:rsidR="008C638F" w:rsidRDefault="00014910">
      <w:pPr>
        <w:pStyle w:val="Corpodeltesto40"/>
        <w:shd w:val="clear" w:color="auto" w:fill="auto"/>
        <w:spacing w:line="230" w:lineRule="exact"/>
        <w:jc w:val="left"/>
        <w:sectPr w:rsidR="008C638F">
          <w:headerReference w:type="even" r:id="rId519"/>
          <w:headerReference w:type="default" r:id="rId520"/>
          <w:pgSz w:w="11909" w:h="16834"/>
          <w:pgMar w:top="1430" w:right="1440" w:bottom="1430" w:left="1440" w:header="0" w:footer="3" w:gutter="0"/>
          <w:pgNumType w:start="371"/>
          <w:cols w:space="720"/>
          <w:noEndnote/>
          <w:docGrid w:linePitch="360"/>
        </w:sectPr>
      </w:pPr>
      <w:r>
        <w:rPr>
          <w:rStyle w:val="Corpodeltesto4Spaziatura0pt"/>
        </w:rPr>
        <w:t>Se de çou li faites delai,</w:t>
      </w:r>
    </w:p>
    <w:p w14:paraId="4A12B003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"/>
        </w:rPr>
        <w:lastRenderedPageBreak/>
        <w:t>nouvelle qui plut beaucoup.</w:t>
      </w:r>
    </w:p>
    <w:p w14:paraId="49F7514F" w14:textId="77777777" w:rsidR="008C638F" w:rsidRDefault="00014910">
      <w:pPr>
        <w:pStyle w:val="Corpodeltesto40"/>
        <w:shd w:val="clear" w:color="auto" w:fill="auto"/>
        <w:spacing w:line="235" w:lineRule="exact"/>
        <w:ind w:firstLine="360"/>
        <w:jc w:val="left"/>
      </w:pPr>
      <w:r>
        <w:rPr>
          <w:rStyle w:val="Corpodeltesto4Spaziatura0pt"/>
        </w:rPr>
        <w:t>La dame ordonna que tous les barons de son royaume se rendìssent</w:t>
      </w:r>
      <w:r>
        <w:rPr>
          <w:rStyle w:val="Corpodeltesto4Spaziatura0pt"/>
        </w:rPr>
        <w:br/>
        <w:t>à Sinaudon. Depuis que Dieu créa le premier matin et le premier soir,</w:t>
      </w:r>
      <w:r>
        <w:rPr>
          <w:rStyle w:val="Corpodeltesto4Spaziatura0pt"/>
        </w:rPr>
        <w:br/>
        <w:t>je puis 1’ affirmer en toute certitude, personne ne fut aussi bien</w:t>
      </w:r>
      <w:r>
        <w:rPr>
          <w:rStyle w:val="Corpodeltesto4Spaziatura0pt"/>
        </w:rPr>
        <w:br/>
        <w:t>accueilli, ni reçu avec plus de joie, que Guinglain le fut en ce pays :</w:t>
      </w:r>
      <w:r>
        <w:rPr>
          <w:rStyle w:val="Corpodeltesto4Spaziatura0pt"/>
        </w:rPr>
        <w:br/>
        <w:t>chacun voulait gagner son affection, tous le voulaient pour seigneur,</w:t>
      </w:r>
      <w:r>
        <w:rPr>
          <w:rStyle w:val="Corpodeltesto4Spaziatura0pt"/>
        </w:rPr>
        <w:br/>
        <w:t>et faire honneur au roi Arthur. Bref, notre Guinglain, de quí vous avez</w:t>
      </w:r>
      <w:r>
        <w:rPr>
          <w:rStyle w:val="Corpodeltesto4Spaziatura0pt"/>
        </w:rPr>
        <w:br/>
        <w:t>longuement entendu parler, fut couronné roi et il épousa aussi la dame,</w:t>
      </w:r>
      <w:r>
        <w:rPr>
          <w:rStyle w:val="Corpodeltesto4Spaziatura0pt"/>
        </w:rPr>
        <w:br/>
        <w:t>qui fut couronnée en même temps que lui. Puis il devìnt un roi de</w:t>
      </w:r>
      <w:r>
        <w:rPr>
          <w:rStyle w:val="Corpodeltesto4Spaziatura0pt"/>
        </w:rPr>
        <w:br/>
        <w:t>grande notoriété, à ce que l’histoire raconte.</w:t>
      </w:r>
    </w:p>
    <w:p w14:paraId="2FF724F5" w14:textId="77777777" w:rsidR="008C638F" w:rsidRDefault="00014910">
      <w:pPr>
        <w:pStyle w:val="Corpodeltesto40"/>
        <w:shd w:val="clear" w:color="auto" w:fill="auto"/>
        <w:spacing w:line="235" w:lineRule="exact"/>
        <w:ind w:firstLine="360"/>
        <w:jc w:val="left"/>
        <w:sectPr w:rsidR="008C638F">
          <w:headerReference w:type="even" r:id="rId521"/>
          <w:headerReference w:type="default" r:id="rId522"/>
          <w:pgSz w:w="11909" w:h="16834"/>
          <w:pgMar w:top="1430" w:right="1440" w:bottom="1430" w:left="1440" w:header="0" w:footer="3" w:gutter="0"/>
          <w:pgNumType w:start="371"/>
          <w:cols w:space="720"/>
          <w:noEndnote/>
          <w:docGrid w:linePitch="360"/>
        </w:sectPr>
      </w:pPr>
      <w:r>
        <w:rPr>
          <w:rStyle w:val="Corpodeltesto4Spaziatura0pt"/>
        </w:rPr>
        <w:t>Ici cesse et s’achève le récit. Belle, vers qui se toume mon ccsur,</w:t>
      </w:r>
      <w:r>
        <w:rPr>
          <w:rStyle w:val="Corpodeltesto4Spaziatura0pt"/>
        </w:rPr>
        <w:br/>
      </w:r>
      <w:r>
        <w:rPr>
          <w:rStyle w:val="Corpodeltesto4TimesNewRoman85ptGrassettoMaiuscoletto"/>
          <w:rFonts w:eastAsia="Segoe UI"/>
        </w:rPr>
        <w:t xml:space="preserve">renaut DE BEAUJEU </w:t>
      </w:r>
      <w:r>
        <w:rPr>
          <w:rStyle w:val="Corpodeltesto4Spaziatura0pt"/>
        </w:rPr>
        <w:t>vous prie instamment au nom du Seigneur que</w:t>
      </w:r>
      <w:r>
        <w:rPr>
          <w:rStyle w:val="Corpodeltesto4Spaziatura0pt"/>
        </w:rPr>
        <w:br/>
        <w:t>vous ne l’oubliez pas. II veut vous aimer à jamais de tout son coeur et</w:t>
      </w:r>
      <w:r>
        <w:rPr>
          <w:rStyle w:val="Corpodeltesto4Spaziatura0pt"/>
        </w:rPr>
        <w:br/>
        <w:t>cela vous ne pouvez pas le lui interdire. A votre gré, il prolongera son</w:t>
      </w:r>
      <w:r>
        <w:rPr>
          <w:rStyle w:val="Corpodeltesto4Spaziatura0pt"/>
        </w:rPr>
        <w:br/>
        <w:t>récit, ou il se taira pour toujours. Mais si vous acceptiez de lui réserver</w:t>
      </w:r>
      <w:r>
        <w:rPr>
          <w:rStyle w:val="Corpodeltesto4Spaziatura0pt"/>
        </w:rPr>
        <w:br/>
        <w:t>un accueil favorable, pour vous, il ferait en sorte que Guinglain puisse</w:t>
      </w:r>
      <w:r>
        <w:rPr>
          <w:rStyle w:val="Corpodeltesto4Spaziatura0pt"/>
        </w:rPr>
        <w:br/>
        <w:t>rcirouver son amie qu’il a perdue et la tenir nue entre ses bras. En</w:t>
      </w:r>
      <w:r>
        <w:rPr>
          <w:rStyle w:val="Corpodeltesto4Spaziatura0pt"/>
        </w:rPr>
        <w:br/>
        <w:t>revanche, sí vous le faites attendre,</w:t>
      </w:r>
    </w:p>
    <w:p w14:paraId="37519C01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372</w:t>
      </w:r>
    </w:p>
    <w:p w14:paraId="50DA9366" w14:textId="77777777" w:rsidR="008C638F" w:rsidRDefault="00014910">
      <w:pPr>
        <w:pStyle w:val="Corpodeltesto211"/>
        <w:shd w:val="clear" w:color="auto" w:fill="auto"/>
        <w:spacing w:line="150" w:lineRule="exact"/>
        <w:ind w:firstLine="0"/>
        <w:jc w:val="left"/>
      </w:pPr>
      <w:r>
        <w:rPr>
          <w:rStyle w:val="Corpodeltesto212"/>
          <w:b/>
          <w:bCs/>
          <w:i/>
          <w:iCs/>
        </w:rPr>
        <w:t>LIBIAUS</w:t>
      </w:r>
    </w:p>
    <w:p w14:paraId="6C55A35E" w14:textId="77777777" w:rsidR="008C638F" w:rsidRDefault="008C638F">
      <w:pPr>
        <w:rPr>
          <w:sz w:val="2"/>
          <w:szCs w:val="2"/>
        </w:rPr>
        <w:sectPr w:rsidR="008C638F">
          <w:headerReference w:type="even" r:id="rId523"/>
          <w:headerReference w:type="default" r:id="rId524"/>
          <w:type w:val="continuous"/>
          <w:pgSz w:w="11909" w:h="16834"/>
          <w:pgMar w:top="1415" w:right="1440" w:bottom="1415" w:left="1440" w:header="0" w:footer="3" w:gutter="0"/>
          <w:pgNumType w:start="373"/>
          <w:cols w:space="720"/>
          <w:noEndnote/>
          <w:titlePg/>
          <w:docGrid w:linePitch="360"/>
        </w:sectPr>
      </w:pPr>
    </w:p>
    <w:p w14:paraId="2C693BE5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6260</w:t>
      </w:r>
    </w:p>
    <w:p w14:paraId="5C2B85A6" w14:textId="77777777" w:rsidR="008C638F" w:rsidRDefault="00014910">
      <w:pPr>
        <w:pStyle w:val="Corpodeltesto81"/>
        <w:shd w:val="clear" w:color="auto" w:fill="auto"/>
        <w:spacing w:line="140" w:lineRule="exact"/>
      </w:pPr>
      <w:r>
        <w:rPr>
          <w:rStyle w:val="Corpodeltesto8"/>
          <w:b/>
          <w:bCs/>
        </w:rPr>
        <w:t>6265</w:t>
      </w:r>
    </w:p>
    <w:p w14:paraId="0CB319C2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"/>
        </w:rPr>
        <w:t>Si ert Guinglains en tel esmai</w:t>
      </w:r>
      <w:r>
        <w:rPr>
          <w:rStyle w:val="Corpodeltesto4Spaziatura0pt"/>
        </w:rPr>
        <w:br/>
        <w:t>Que ja mais n’avera s’amie.</w:t>
      </w:r>
      <w:r>
        <w:rPr>
          <w:rStyle w:val="Corpodeltesto4Spaziatura0pt"/>
        </w:rPr>
        <w:br/>
        <w:t>D’autre vengeance n’a il mie,</w:t>
      </w:r>
      <w:r>
        <w:rPr>
          <w:rStyle w:val="Corpodeltesto4Spaziatura0pt"/>
        </w:rPr>
        <w:br/>
        <w:t>Mais por la soie grant grevance</w:t>
      </w:r>
      <w:r>
        <w:rPr>
          <w:rStyle w:val="Corpodeltesto4Spaziatura0pt"/>
        </w:rPr>
        <w:br/>
        <w:t>Ert sor Guinglain ceste vengance,</w:t>
      </w:r>
      <w:r>
        <w:rPr>
          <w:rStyle w:val="Corpodeltesto4Spaziatura0pt"/>
        </w:rPr>
        <w:br/>
        <w:t>Que ja mais jor n’en parlerai</w:t>
      </w:r>
      <w:r>
        <w:rPr>
          <w:rStyle w:val="Corpodeltesto4Spaziatura0pt"/>
        </w:rPr>
        <w:br/>
        <w:t>Tant que le bel sanblant avrai.</w:t>
      </w:r>
    </w:p>
    <w:p w14:paraId="4DEFE2E5" w14:textId="77777777" w:rsidR="008C638F" w:rsidRDefault="00014910">
      <w:pPr>
        <w:pStyle w:val="Corpodeltesto390"/>
        <w:shd w:val="clear" w:color="auto" w:fill="auto"/>
        <w:spacing w:line="170" w:lineRule="exact"/>
        <w:ind w:firstLine="0"/>
        <w:sectPr w:rsidR="008C638F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EXPLICIT DEL BEL DESCOUNEÛ</w:t>
      </w:r>
    </w:p>
    <w:p w14:paraId="06E0469C" w14:textId="77777777" w:rsidR="008C638F" w:rsidRDefault="00014910">
      <w:pPr>
        <w:pStyle w:val="Corpodeltesto81"/>
        <w:shd w:val="clear" w:color="auto" w:fill="auto"/>
        <w:spacing w:line="140" w:lineRule="exact"/>
      </w:pPr>
      <w:r>
        <w:lastRenderedPageBreak/>
        <w:t>373</w:t>
      </w:r>
    </w:p>
    <w:p w14:paraId="650172DC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"/>
        </w:rPr>
        <w:t xml:space="preserve">Guinglain connaîtra la douleur de ne jamais retrouver son amie II </w:t>
      </w:r>
      <w:r>
        <w:rPr>
          <w:rStyle w:val="Corpodeltesto4Spaziatura0pt"/>
          <w:vertAlign w:val="subscript"/>
        </w:rPr>
        <w:t>n</w:t>
      </w:r>
      <w:r>
        <w:rPr>
          <w:rStyle w:val="Corpodeltesto4Spaziatura0pt"/>
        </w:rPr>
        <w:t>’’</w:t>
      </w:r>
      <w:r>
        <w:rPr>
          <w:rStyle w:val="Corpodeltesto4Spaziatura0pt"/>
        </w:rPr>
        <w:br/>
        <w:t xml:space="preserve">a pas d’autre vengeance, mais pour son plus grand malheur, </w:t>
      </w:r>
      <w:r>
        <w:rPr>
          <w:rStyle w:val="Corpodeltesto4Spaziatura0pt"/>
          <w:vertAlign w:val="subscript"/>
        </w:rPr>
        <w:t>c</w:t>
      </w:r>
      <w:r>
        <w:rPr>
          <w:rStyle w:val="Corpodeltesto4Spaziatura0pt"/>
        </w:rPr>
        <w:t>’est sur</w:t>
      </w:r>
      <w:r>
        <w:rPr>
          <w:rStyle w:val="Corpodeltesto4Spaziatura0pt"/>
        </w:rPr>
        <w:br/>
        <w:t>Guinglain que pèsera cette vengeance : jamais plus je ne parlerai de</w:t>
      </w:r>
      <w:r>
        <w:rPr>
          <w:rStyle w:val="Corpodeltesto4Spaziatura0pt"/>
        </w:rPr>
        <w:br/>
        <w:t>lui, tant que je ne me serai pas vu réserver ce bel accueil.</w:t>
      </w:r>
    </w:p>
    <w:p w14:paraId="03A057DD" w14:textId="77777777" w:rsidR="008C638F" w:rsidRDefault="00014910">
      <w:pPr>
        <w:pStyle w:val="Corpodeltesto390"/>
        <w:shd w:val="clear" w:color="auto" w:fill="auto"/>
        <w:spacing w:line="170" w:lineRule="exact"/>
        <w:ind w:firstLine="0"/>
        <w:sectPr w:rsidR="008C638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EXPLICIT DU BEL INCONNU</w:t>
      </w:r>
    </w:p>
    <w:p w14:paraId="39576904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Spaziatura0pt"/>
        </w:rPr>
        <w:lastRenderedPageBreak/>
        <w:t>gagner sa vie. S’il y a un chevalier qui désire passer la nuit chez lui,</w:t>
      </w:r>
      <w:r>
        <w:rPr>
          <w:rStyle w:val="Corpodeltesto4Spaziatura0pt"/>
        </w:rPr>
        <w:br/>
        <w:t>il faut qu’il i’affronte d’abord en combat chevaleresque : il ne peut</w:t>
      </w:r>
      <w:r>
        <w:rPr>
          <w:rStyle w:val="Corpodeltesto4Spaziatura0pt"/>
        </w:rPr>
        <w:br/>
        <w:t>s’en dispenser. Et s’ii a assez de chance pour le vaincre, je vous le</w:t>
      </w:r>
      <w:r>
        <w:rPr>
          <w:rStyle w:val="Corpodeltesto4Spaziatura0pt"/>
        </w:rPr>
        <w:br/>
        <w:t>dis : il trouvera toutes les aises qu’il désire, car son hôte prendra soin</w:t>
      </w:r>
      <w:r>
        <w:rPr>
          <w:rStyle w:val="Corpodeltesto4Spaziatura0pt"/>
        </w:rPr>
        <w:br/>
        <w:t>de lui mieux que nulle part aìlleurs. Mais si son hôte le jette à bas de</w:t>
      </w:r>
      <w:r>
        <w:rPr>
          <w:rStyle w:val="Corpodeltesto4Spaziatura0pt"/>
        </w:rPr>
        <w:br/>
        <w:t>son cheval, il perd îous ses biens et repart tout nu. II me semble que</w:t>
      </w:r>
      <w:r>
        <w:rPr>
          <w:rStyle w:val="Corpodeltesto4Spaziatura0pt"/>
        </w:rPr>
        <w:br/>
        <w:t>nous ferions mieux de renoncer au repos et de poursuivre notre route :</w:t>
      </w:r>
      <w:r>
        <w:rPr>
          <w:rStyle w:val="Corpodeltesto4Spaziatura0pt"/>
        </w:rPr>
        <w:br/>
        <w:t xml:space="preserve">nous l’achèterions trop cher ici. » Ce </w:t>
      </w:r>
      <w:r>
        <w:rPr>
          <w:rStyle w:val="Corpodeltesto485ptCorsivo0"/>
        </w:rPr>
        <w:t>díscours</w:t>
      </w:r>
      <w:r>
        <w:rPr>
          <w:rStyle w:val="Corpodeltesto4Spaziatura0pt"/>
        </w:rPr>
        <w:t xml:space="preserve"> déplut fort au jeune</w:t>
      </w:r>
      <w:r>
        <w:rPr>
          <w:rStyle w:val="Corpodeltesto4Spaziatura0pt"/>
        </w:rPr>
        <w:br/>
        <w:t>chevalier.</w:t>
      </w:r>
    </w:p>
    <w:p w14:paraId="69648CFA" w14:textId="77777777" w:rsidR="008C638F" w:rsidRDefault="00014910">
      <w:pPr>
        <w:pStyle w:val="Corpodeltesto40"/>
        <w:shd w:val="clear" w:color="auto" w:fill="auto"/>
        <w:spacing w:line="235" w:lineRule="exact"/>
        <w:ind w:firstLine="360"/>
        <w:jc w:val="left"/>
      </w:pPr>
      <w:r>
        <w:rPr>
          <w:rStyle w:val="Corpodeltesto4Spaziatura0pt"/>
        </w:rPr>
        <w:t xml:space="preserve">(traduction </w:t>
      </w:r>
      <w:r>
        <w:rPr>
          <w:rStyle w:val="Corpodeltesto485ptCorsivo0"/>
        </w:rPr>
        <w:t>Dmieîle</w:t>
      </w:r>
      <w:r>
        <w:rPr>
          <w:rStyle w:val="Corpodeltesto4Spaziatura0pt"/>
        </w:rPr>
        <w:t xml:space="preserve"> Buschitiger, </w:t>
      </w:r>
      <w:r>
        <w:rPr>
          <w:rStyle w:val="Corpodeltesto4TimesNewRomanCorsivo"/>
          <w:rFonts w:eastAsia="Segoe UI"/>
        </w:rPr>
        <w:t>Wigalois,Re</w:t>
      </w:r>
      <w:r>
        <w:rPr>
          <w:rStyle w:val="Corpodeltesto4Spaziatura0pt"/>
        </w:rPr>
        <w:t>ineke-Verlag Greifwald,</w:t>
      </w:r>
      <w:r>
        <w:rPr>
          <w:rStyle w:val="Corpodeltesto4Spaziatura0pt"/>
        </w:rPr>
        <w:br/>
        <w:t>1996, v. 1718-1957).</w:t>
      </w:r>
    </w:p>
    <w:p w14:paraId="51813A72" w14:textId="77777777" w:rsidR="008C638F" w:rsidRDefault="00014910">
      <w:pPr>
        <w:pStyle w:val="Corpodeltesto40"/>
        <w:shd w:val="clear" w:color="auto" w:fill="auto"/>
        <w:spacing w:line="211" w:lineRule="exact"/>
        <w:ind w:firstLine="360"/>
        <w:jc w:val="left"/>
        <w:sectPr w:rsidR="008C638F">
          <w:headerReference w:type="even" r:id="rId525"/>
          <w:headerReference w:type="default" r:id="rId526"/>
          <w:pgSz w:w="11909" w:h="16834"/>
          <w:pgMar w:top="1430" w:right="1440" w:bottom="1430" w:left="1440" w:header="0" w:footer="3" w:gutter="0"/>
          <w:pgNumType w:start="388"/>
          <w:cols w:space="720"/>
          <w:noEndnote/>
          <w:docGrid w:linePitch="360"/>
        </w:sectPr>
      </w:pPr>
      <w:r>
        <w:rPr>
          <w:rStyle w:val="Corpodeltesto4Spaziatura0pt"/>
        </w:rPr>
        <w:t xml:space="preserve">Le </w:t>
      </w:r>
      <w:r>
        <w:rPr>
          <w:rStyle w:val="Corpodeltesto485ptCorsivo0"/>
        </w:rPr>
        <w:t>Wigalois</w:t>
      </w:r>
      <w:r>
        <w:rPr>
          <w:rStyle w:val="Corpodeltesto4Spaziatura0pt"/>
        </w:rPr>
        <w:t xml:space="preserve"> de Wimt von Gravenberg a été composé en Bavière vers 1204-</w:t>
      </w:r>
      <w:r>
        <w:rPr>
          <w:rStyle w:val="Corpodeltesto4Spaziatura0pt"/>
        </w:rPr>
        <w:br/>
        <w:t>1210. II présente, dans sa piemière partie, des épísodes semblables à ceux du</w:t>
      </w:r>
      <w:r>
        <w:rPr>
          <w:rStyle w:val="Corpodeltesto4Spaziatura0pt"/>
        </w:rPr>
        <w:br/>
        <w:t xml:space="preserve">début du </w:t>
      </w:r>
      <w:r>
        <w:rPr>
          <w:rStyle w:val="Corpodeltesto485ptCorsivo0"/>
        </w:rPr>
        <w:t>Bel Inconnu :</w:t>
      </w:r>
      <w:r>
        <w:rPr>
          <w:rStyle w:val="Corpodeltesto4Spaziatura0pt"/>
        </w:rPr>
        <w:t xml:space="preserve"> u«e jeime fiile aecompagnée d’un nain quì vient</w:t>
      </w:r>
      <w:r>
        <w:rPr>
          <w:rStyle w:val="Corpodeltesto4Spaziatura0pt"/>
        </w:rPr>
        <w:br/>
        <w:t>demander secours pour sa maîtresse, Wigaloìs se propose, leur première étape</w:t>
      </w:r>
      <w:r>
        <w:rPr>
          <w:rStyle w:val="Corpodeltesto4Spaziatura0pt"/>
        </w:rPr>
        <w:br/>
        <w:t>est un château où il faut lutter avec le seigneur pour être hébergé (Wigalois !-,■</w:t>
      </w:r>
      <w:r>
        <w:rPr>
          <w:rStyle w:val="Corpodeltesto4Spaziatura0pt"/>
        </w:rPr>
        <w:br/>
        <w:t>tue), il déiivre une jeune fille de deux géants qui voulaient la violer, lutte avec</w:t>
      </w:r>
      <w:r>
        <w:rPr>
          <w:rStyle w:val="Corpodeltesto4Spaziatura0pt"/>
        </w:rPr>
        <w:br/>
        <w:t>un chasseur pour laisser un petit braque à la jeune fille qu’il accompagne et</w:t>
      </w:r>
      <w:r>
        <w:rPr>
          <w:rStyle w:val="Corpodeltesto4Spaziatura0pt"/>
        </w:rPr>
        <w:br/>
        <w:t xml:space="preserve">rend à une </w:t>
      </w:r>
      <w:r>
        <w:rPr>
          <w:rStyle w:val="Corpodeltesto485ptCorsivo0"/>
        </w:rPr>
        <w:t>autre</w:t>
      </w:r>
      <w:r>
        <w:rPr>
          <w:rStyle w:val="Corpodeltesto4Spaziatura0pt"/>
        </w:rPr>
        <w:t xml:space="preserve"> jeune fille le prix de beauté qu’elle méritaií - ici, un perroquet</w:t>
      </w:r>
      <w:r>
        <w:rPr>
          <w:rStyle w:val="Corpodeltesto4Spaziatura0pt"/>
        </w:rPr>
        <w:br/>
        <w:t xml:space="preserve">et un cheval. De plus, une íntroduction raconte les amours, dans un </w:t>
      </w:r>
      <w:r>
        <w:rPr>
          <w:rStyle w:val="Corpodeltesto485ptCorsivo0"/>
        </w:rPr>
        <w:t>monúc</w:t>
      </w:r>
      <w:r>
        <w:rPr>
          <w:rStyle w:val="Corpodeltesto485ptCorsivo0"/>
        </w:rPr>
        <w:br/>
      </w:r>
      <w:r>
        <w:rPr>
          <w:rStyle w:val="Corpodeltesto4Spaziatura0pt"/>
        </w:rPr>
        <w:t>inaccessible autrement que par magie, de Gauvain et d’ une fée, Florie ; reparti</w:t>
      </w:r>
      <w:r>
        <w:rPr>
          <w:rStyle w:val="Corpodeltesto4Spaziatura0pt"/>
        </w:rPr>
        <w:br/>
        <w:t xml:space="preserve">à ìa </w:t>
      </w:r>
      <w:r>
        <w:rPr>
          <w:rStyle w:val="Corpodeltesto485ptCorsivo0"/>
        </w:rPr>
        <w:t>cour</w:t>
      </w:r>
      <w:r>
        <w:rPr>
          <w:rStyle w:val="Corpodeltesto4Spaziatura0pt"/>
        </w:rPr>
        <w:t xml:space="preserve"> d’Arthur, Ganvain ne peut réussir à pénétrer à nouveau dans le pays</w:t>
      </w:r>
      <w:r>
        <w:rPr>
          <w:rStyle w:val="Corpodeltesto4Spaziatura0pt"/>
        </w:rPr>
        <w:br/>
        <w:t>où i! a laissé sa jeune femme enceinte de six moìs. Mais le reste de l'ouvrage</w:t>
      </w:r>
      <w:r>
        <w:rPr>
          <w:rStyle w:val="Corpodeltesto4Spaziatura0pt"/>
        </w:rPr>
        <w:br/>
        <w:t>ne ressemble en rien à notre roman et est plutôt à rapprocher d’un texte du</w:t>
      </w:r>
      <w:r>
        <w:rPr>
          <w:rStyle w:val="Corpodeltesto4Spaziatura0pt"/>
        </w:rPr>
        <w:br/>
        <w:t xml:space="preserve">début du XVe siècle, </w:t>
      </w:r>
      <w:r>
        <w:rPr>
          <w:rStyle w:val="Corpodeltesto485ptCorsivo0"/>
        </w:rPr>
        <w:t>Le chevalier au papegau.</w:t>
      </w:r>
      <w:r>
        <w:rPr>
          <w:rStyle w:val="Corpodeltesto4Spaziatura0pt"/>
        </w:rPr>
        <w:t xml:space="preserve"> L’auteur prétend tenir son </w:t>
      </w:r>
      <w:r>
        <w:rPr>
          <w:rStyle w:val="Corpodeltesto485ptCorsivo0"/>
        </w:rPr>
        <w:t>récìt</w:t>
      </w:r>
      <w:r>
        <w:rPr>
          <w:rStyle w:val="Corpodeltesto485ptCorsivo0"/>
        </w:rPr>
        <w:br/>
      </w:r>
      <w:r>
        <w:rPr>
          <w:rStyle w:val="Corpodeltesto4Spaziatura0pt"/>
        </w:rPr>
        <w:t>d’un écuyer, qui le lui aurait raconté.</w:t>
      </w:r>
    </w:p>
    <w:p w14:paraId="65AC0945" w14:textId="77777777" w:rsidR="008C638F" w:rsidRDefault="00014910">
      <w:pPr>
        <w:pStyle w:val="Titolo40"/>
        <w:keepNext/>
        <w:keepLines/>
        <w:shd w:val="clear" w:color="auto" w:fill="auto"/>
        <w:spacing w:line="210" w:lineRule="exact"/>
        <w:jc w:val="left"/>
      </w:pPr>
      <w:bookmarkStart w:id="1" w:name="bookmark3"/>
      <w:r>
        <w:lastRenderedPageBreak/>
        <w:t>BIAUS DESCOUNEÛS</w:t>
      </w:r>
      <w:bookmarkEnd w:id="1"/>
    </w:p>
    <w:p w14:paraId="13EC7E73" w14:textId="77777777" w:rsidR="008C638F" w:rsidRDefault="00014910">
      <w:pPr>
        <w:pStyle w:val="Corpodeltesto20"/>
        <w:shd w:val="clear" w:color="auto" w:fill="auto"/>
        <w:spacing w:line="190" w:lineRule="exact"/>
      </w:pPr>
      <w:r>
        <w:t>Leçons non retenues</w:t>
      </w:r>
    </w:p>
    <w:p w14:paraId="72BBC835" w14:textId="77777777" w:rsidR="008C638F" w:rsidRDefault="00014910">
      <w:pPr>
        <w:pStyle w:val="Corpodeltesto40"/>
        <w:shd w:val="clear" w:color="auto" w:fill="auto"/>
        <w:spacing w:line="235" w:lineRule="exact"/>
        <w:ind w:firstLine="360"/>
        <w:jc w:val="left"/>
      </w:pPr>
      <w:r>
        <w:rPr>
          <w:rStyle w:val="Corpodeltesto4Spaziatura0pt"/>
        </w:rPr>
        <w:t xml:space="preserve">12 coromer. - 20 </w:t>
      </w:r>
      <w:r>
        <w:rPr>
          <w:rStyle w:val="Corpodeltesto4TimesNewRoman"/>
          <w:rFonts w:eastAsia="Segoe UI"/>
        </w:rPr>
        <w:t xml:space="preserve">Q. </w:t>
      </w:r>
      <w:r>
        <w:rPr>
          <w:rStyle w:val="Corpodeltesto4Spaziatura0pt"/>
        </w:rPr>
        <w:t>fu as. la cors. - 26 dires. - 56 Ne la dame. 101</w:t>
      </w:r>
      <w:r>
        <w:rPr>
          <w:rStyle w:val="Corpodeltesto4Spaziatura0pt"/>
        </w:rPr>
        <w:br/>
      </w:r>
      <w:r>
        <w:rPr>
          <w:rStyle w:val="Corpodeltesto4TimesNewRomanCorsivo"/>
          <w:rFonts w:eastAsia="Segoe UI"/>
        </w:rPr>
        <w:t>repété.</w:t>
      </w:r>
      <w:r>
        <w:rPr>
          <w:rStyle w:val="Corpodeltesto4TimesNewRoman"/>
          <w:rFonts w:eastAsia="Segoe UI"/>
        </w:rPr>
        <w:t xml:space="preserve"> </w:t>
      </w:r>
      <w:r>
        <w:rPr>
          <w:rStyle w:val="Corpodeltesto4Spaziatura0pt"/>
        </w:rPr>
        <w:t xml:space="preserve">106 </w:t>
      </w:r>
      <w:r>
        <w:rPr>
          <w:rStyle w:val="Corpodeltesto4TimesNewRomanCorsivo"/>
          <w:rFonts w:eastAsia="Segoe UI"/>
        </w:rPr>
        <w:t>trois demières lettres de</w:t>
      </w:r>
      <w:r>
        <w:rPr>
          <w:rStyle w:val="Corpodeltesto4TimesNewRoman"/>
          <w:rFonts w:eastAsia="Segoe UI"/>
        </w:rPr>
        <w:t xml:space="preserve"> </w:t>
      </w:r>
      <w:r>
        <w:rPr>
          <w:rStyle w:val="Corpodeltesto4Spaziatura0pt"/>
        </w:rPr>
        <w:t xml:space="preserve">tost </w:t>
      </w:r>
      <w:r>
        <w:rPr>
          <w:rStyle w:val="Corpodeltesto4TimesNewRomanCorsivo"/>
          <w:rFonts w:eastAsia="Segoe UI"/>
        </w:rPr>
        <w:t>illìsibles.-</w:t>
      </w:r>
      <w:r>
        <w:rPr>
          <w:rStyle w:val="Corpodeltesto4TimesNewRoman"/>
          <w:rFonts w:eastAsia="Segoe UI"/>
        </w:rPr>
        <w:t xml:space="preserve"> </w:t>
      </w:r>
      <w:r>
        <w:rPr>
          <w:rStyle w:val="Corpodeltesto4Spaziatura0pt"/>
        </w:rPr>
        <w:t>146 u tresor. -151</w:t>
      </w:r>
      <w:r>
        <w:rPr>
          <w:rStyle w:val="Corpodeltesto4Spaziatura0pt"/>
        </w:rPr>
        <w:br/>
        <w:t xml:space="preserve">cicrs </w:t>
      </w:r>
      <w:r>
        <w:rPr>
          <w:rStyle w:val="Corpodeltesto4TimesNewRomanCorsivo"/>
          <w:rFonts w:eastAsia="Segoe UI"/>
        </w:rPr>
        <w:t xml:space="preserve">illisible. </w:t>
      </w:r>
      <w:r>
        <w:rPr>
          <w:rStyle w:val="Corpodeltesto485ptCorsivo0"/>
        </w:rPr>
        <w:t>-</w:t>
      </w:r>
      <w:r>
        <w:rPr>
          <w:rStyle w:val="Corpodeltesto4Spaziatura0pt"/>
        </w:rPr>
        <w:t xml:space="preserve"> 154 De lorain. - 188 ne ne targe. - 242 li ot. -246</w:t>
      </w:r>
      <w:r>
        <w:rPr>
          <w:rStyle w:val="Corpodeltesto4Spaziatura0pt"/>
        </w:rPr>
        <w:br/>
        <w:t xml:space="preserve">couvet. - 252 doce </w:t>
      </w:r>
      <w:r>
        <w:rPr>
          <w:rStyle w:val="Corpodeltesto4TimesNewRomanCorsivo"/>
          <w:rFonts w:eastAsia="Segoe UI"/>
        </w:rPr>
        <w:t>répété.</w:t>
      </w:r>
      <w:r>
        <w:rPr>
          <w:rStyle w:val="Corpodeltesto4TimesNewRoman"/>
          <w:rFonts w:eastAsia="Segoe UI"/>
        </w:rPr>
        <w:t xml:space="preserve"> </w:t>
      </w:r>
      <w:r>
        <w:rPr>
          <w:rStyle w:val="Corpodeltesto4Spaziatura0pt"/>
        </w:rPr>
        <w:t xml:space="preserve">- 253 point </w:t>
      </w:r>
      <w:r>
        <w:rPr>
          <w:rStyle w:val="Corpodeltesto4TimesNewRomanCorsivo"/>
          <w:rFonts w:eastAsia="Segoe UI"/>
        </w:rPr>
        <w:t>répété</w:t>
      </w:r>
      <w:r>
        <w:rPr>
          <w:rStyle w:val="Corpodeltesto4TimesNewRoman"/>
          <w:rFonts w:eastAsia="Segoe UI"/>
        </w:rPr>
        <w:t xml:space="preserve"> </w:t>
      </w:r>
      <w:r>
        <w:rPr>
          <w:rStyle w:val="Corpodeltesto4Spaziatura0pt"/>
        </w:rPr>
        <w:t>-268 son el trest. - 287</w:t>
      </w:r>
      <w:r>
        <w:rPr>
          <w:rStyle w:val="Corpodeltesto4Spaziatura0pt"/>
        </w:rPr>
        <w:br/>
        <w:t xml:space="preserve">Dos que tant que. -307 li nains </w:t>
      </w:r>
      <w:r>
        <w:rPr>
          <w:rStyle w:val="Corpodeltesto4TimesNewRomanCorsivo"/>
          <w:rFonts w:eastAsia="Segoe UI"/>
        </w:rPr>
        <w:t>répeté.</w:t>
      </w:r>
      <w:r>
        <w:rPr>
          <w:rStyle w:val="Corpodeltesto4TimesNewRoman"/>
          <w:rFonts w:eastAsia="Segoe UI"/>
        </w:rPr>
        <w:t xml:space="preserve"> </w:t>
      </w:r>
      <w:r>
        <w:rPr>
          <w:rStyle w:val="Corpodeltesto4Spaziatura0pt"/>
        </w:rPr>
        <w:t>- 309 doit mie bìamer mie. -</w:t>
      </w:r>
      <w:r>
        <w:rPr>
          <w:rStyle w:val="Corpodeltesto4Spaziatura0pt"/>
        </w:rPr>
        <w:br/>
        <w:t>325 vínrent. - 328 fait. - 334 esgas. - 339 Bliblerieris. - 358 .i. cote.</w:t>
      </w:r>
    </w:p>
    <w:p w14:paraId="28FC8F91" w14:textId="77777777" w:rsidR="008C638F" w:rsidRDefault="00014910">
      <w:pPr>
        <w:pStyle w:val="Corpodeltesto40"/>
        <w:numPr>
          <w:ilvl w:val="0"/>
          <w:numId w:val="11"/>
        </w:numPr>
        <w:shd w:val="clear" w:color="auto" w:fill="auto"/>
        <w:tabs>
          <w:tab w:val="left" w:pos="193"/>
        </w:tabs>
        <w:spacing w:line="235" w:lineRule="exact"/>
        <w:jc w:val="left"/>
      </w:pPr>
      <w:r>
        <w:rPr>
          <w:rStyle w:val="Corpodeltesto4Spaziatura0pt"/>
        </w:rPr>
        <w:t>360 li est. -377 Se ne vels. - 410 d’arer. - 411 en ce voie. - 418</w:t>
      </w:r>
      <w:r>
        <w:rPr>
          <w:rStyle w:val="Corpodeltesto4Spaziatura0pt"/>
        </w:rPr>
        <w:br/>
        <w:t>doist, traiere. - 422 mes usages lingnages. - 461 Del elmes. - 462</w:t>
      </w:r>
      <w:r>
        <w:rPr>
          <w:rStyle w:val="Corpodeltesto4Spaziatura0pt"/>
        </w:rPr>
        <w:br/>
        <w:t>esticeles. - 508 le cors faire . - 515 et lance. - 545 viegne. - 566 Un.</w:t>
      </w:r>
      <w:r>
        <w:rPr>
          <w:rStyle w:val="Corpodeltesto4Spaziatura0pt"/>
        </w:rPr>
        <w:br/>
        <w:t xml:space="preserve">-618 ert </w:t>
      </w:r>
      <w:r>
        <w:rPr>
          <w:rStyle w:val="Corpodeltesto4TimesNewRomanCorsivo"/>
          <w:rFonts w:eastAsia="Segoe UI"/>
        </w:rPr>
        <w:t xml:space="preserve">omis. </w:t>
      </w:r>
      <w:r>
        <w:rPr>
          <w:rStyle w:val="Corpodeltesto485ptCorsivo0"/>
        </w:rPr>
        <w:t>-</w:t>
      </w:r>
      <w:r>
        <w:rPr>
          <w:rStyle w:val="Corpodeltesto4Spaziatura0pt"/>
        </w:rPr>
        <w:t xml:space="preserve"> 623 le dormait. - 624 il dormoit. </w:t>
      </w:r>
      <w:r>
        <w:rPr>
          <w:rStyle w:val="Corpodeltesto4TimesNewRoman"/>
          <w:rFonts w:eastAsia="Segoe UI"/>
        </w:rPr>
        <w:t xml:space="preserve">- </w:t>
      </w:r>
      <w:r>
        <w:rPr>
          <w:rStyle w:val="Corpodeltesto4Spaziatura0pt"/>
        </w:rPr>
        <w:t>672 puijosse. -</w:t>
      </w:r>
      <w:r>
        <w:rPr>
          <w:rStyle w:val="Corpodeltesto4Spaziatura0pt"/>
        </w:rPr>
        <w:br/>
        <w:t xml:space="preserve">6S0 veoior. - 694 qui fu. - 711 complait. </w:t>
      </w:r>
      <w:r>
        <w:rPr>
          <w:rStyle w:val="Corpodeltesto4TimesNewRoman"/>
          <w:rFonts w:eastAsia="Segoe UI"/>
        </w:rPr>
        <w:t xml:space="preserve">- </w:t>
      </w:r>
      <w:r>
        <w:rPr>
          <w:rStyle w:val="Corpodeltesto4Spaziatura0pt"/>
        </w:rPr>
        <w:t xml:space="preserve">725 </w:t>
      </w:r>
      <w:r>
        <w:rPr>
          <w:rStyle w:val="Corpodeltesto4TimesNewRomanCorsivo"/>
          <w:rFonts w:eastAsia="Segoe UI"/>
        </w:rPr>
        <w:t>repété au bas de la</w:t>
      </w:r>
      <w:r>
        <w:rPr>
          <w:rStyle w:val="Corpodeltesto4TimesNewRomanCorsivo"/>
          <w:rFonts w:eastAsia="Segoe UI"/>
        </w:rPr>
        <w:br/>
        <w:t xml:space="preserve">col b et au haut de la col. c. </w:t>
      </w:r>
      <w:r>
        <w:rPr>
          <w:rStyle w:val="Corpodeltesto485ptCorsivo0"/>
        </w:rPr>
        <w:t>-</w:t>
      </w:r>
      <w:r>
        <w:rPr>
          <w:rStyle w:val="Corpodeltesto4Spaziatura0pt"/>
        </w:rPr>
        <w:t xml:space="preserve"> 731 Ce li dist. - 750 cele mie. - - 778</w:t>
      </w:r>
      <w:r>
        <w:rPr>
          <w:rStyle w:val="Corpodeltesto4Spaziatura0pt"/>
        </w:rPr>
        <w:br/>
        <w:t xml:space="preserve">s’en vengier. - 779 se </w:t>
      </w:r>
      <w:r>
        <w:rPr>
          <w:rStyle w:val="Corpodeltesto4TimesNewRomanCorsivo"/>
          <w:rFonts w:eastAsia="Segoe UI"/>
        </w:rPr>
        <w:t>omis.</w:t>
      </w:r>
      <w:r>
        <w:rPr>
          <w:rStyle w:val="Corpodeltesto4TimesNewRoman"/>
          <w:rFonts w:eastAsia="Segoe UI"/>
        </w:rPr>
        <w:t xml:space="preserve"> </w:t>
      </w:r>
      <w:r>
        <w:rPr>
          <w:rStyle w:val="Corpodeltesto4Spaziatura0pt"/>
        </w:rPr>
        <w:t xml:space="preserve">- 825 damoisse. </w:t>
      </w:r>
      <w:r>
        <w:rPr>
          <w:rStyle w:val="Corpodeltesto4TimesNewRoman"/>
          <w:rFonts w:eastAsia="Segoe UI"/>
        </w:rPr>
        <w:t xml:space="preserve">- </w:t>
      </w:r>
      <w:r>
        <w:rPr>
          <w:rStyle w:val="Corpodeltesto4Spaziatura0pt"/>
        </w:rPr>
        <w:t>851 pardoist. -869</w:t>
      </w:r>
      <w:r>
        <w:rPr>
          <w:rStyle w:val="Corpodeltesto4Spaziatura0pt"/>
        </w:rPr>
        <w:br/>
        <w:t xml:space="preserve">recovreee </w:t>
      </w:r>
      <w:r>
        <w:rPr>
          <w:rStyle w:val="Corpodeltesto4TimesNewRomanCorsivo"/>
          <w:rFonts w:eastAsia="Segoe UI"/>
        </w:rPr>
        <w:t>(id</w:t>
      </w:r>
      <w:r>
        <w:rPr>
          <w:rStyle w:val="Corpodeltesto4TimesNewRoman"/>
          <w:rFonts w:eastAsia="Segoe UI"/>
        </w:rPr>
        <w:t xml:space="preserve"> </w:t>
      </w:r>
      <w:r>
        <w:rPr>
          <w:rStyle w:val="Corpodeltesto4Spaziatura0pt"/>
        </w:rPr>
        <w:t xml:space="preserve">acereee, </w:t>
      </w:r>
      <w:r>
        <w:rPr>
          <w:rStyle w:val="Corpodeltesto485ptCorsivo0"/>
        </w:rPr>
        <w:t>1388).</w:t>
      </w:r>
      <w:r>
        <w:rPr>
          <w:rStyle w:val="Corpodeltesto4Spaziatura0pt"/>
        </w:rPr>
        <w:t xml:space="preserve"> -901 li nais. - 949 qui avoient. - 950</w:t>
      </w:r>
      <w:r>
        <w:rPr>
          <w:rStyle w:val="Corpodeltesto4Spaziatura0pt"/>
        </w:rPr>
        <w:br/>
        <w:t>mangi - 973 li tiers estoit de lebrans. - 995 retornent les damoisseles.</w:t>
      </w:r>
    </w:p>
    <w:p w14:paraId="7C1C8051" w14:textId="77777777" w:rsidR="008C638F" w:rsidRDefault="00014910">
      <w:pPr>
        <w:pStyle w:val="Corpodeltesto20"/>
        <w:numPr>
          <w:ilvl w:val="0"/>
          <w:numId w:val="11"/>
        </w:numPr>
        <w:shd w:val="clear" w:color="auto" w:fill="auto"/>
        <w:tabs>
          <w:tab w:val="left" w:pos="222"/>
        </w:tabs>
      </w:pPr>
      <w:r>
        <w:rPr>
          <w:rStyle w:val="Corpodeltesto2SegoeUISpaziatura0pt"/>
        </w:rPr>
        <w:t xml:space="preserve">996 </w:t>
      </w:r>
      <w:r>
        <w:t xml:space="preserve">Si sor conterent </w:t>
      </w:r>
      <w:r>
        <w:rPr>
          <w:rStyle w:val="Corpodeltesto2SegoeUISpaziatura0pt"/>
        </w:rPr>
        <w:t xml:space="preserve">- 1020 </w:t>
      </w:r>
      <w:r>
        <w:t xml:space="preserve">nel comencies. - </w:t>
      </w:r>
      <w:r>
        <w:rPr>
          <w:rStyle w:val="Corpodeltesto2SegoeUISpaziatura0pt"/>
        </w:rPr>
        <w:t xml:space="preserve">1044 </w:t>
      </w:r>
      <w:r>
        <w:t xml:space="preserve">oublee. </w:t>
      </w:r>
      <w:r>
        <w:rPr>
          <w:rStyle w:val="Corpodeltesto2SegoeUISpaziatura0pt"/>
        </w:rPr>
        <w:t>- 1055</w:t>
      </w:r>
      <w:r>
        <w:rPr>
          <w:rStyle w:val="Corpodeltesto2SegoeUISpaziatura0pt"/>
        </w:rPr>
        <w:br/>
      </w:r>
      <w:r>
        <w:t xml:space="preserve">doist. - </w:t>
      </w:r>
      <w:r>
        <w:rPr>
          <w:rStyle w:val="Corpodeltesto2SegoeUISpaziatura0pt"/>
        </w:rPr>
        <w:t xml:space="preserve">.1127 </w:t>
      </w:r>
      <w:r>
        <w:t xml:space="preserve">Su durement. - </w:t>
      </w:r>
      <w:r>
        <w:rPr>
          <w:rStyle w:val="Corpodeltesto2SegoeUISpaziatura0pt"/>
        </w:rPr>
        <w:t xml:space="preserve">1174 </w:t>
      </w:r>
      <w:r>
        <w:t xml:space="preserve">desarment. - </w:t>
      </w:r>
      <w:r>
        <w:rPr>
          <w:rStyle w:val="Corpodeltesto2SegoeUISpaziatura0pt"/>
        </w:rPr>
        <w:t xml:space="preserve">1217 </w:t>
      </w:r>
      <w:r>
        <w:t>por lui ocire. -</w:t>
      </w:r>
      <w:r>
        <w:br/>
      </w:r>
      <w:r>
        <w:rPr>
          <w:rStyle w:val="Corpodeltesto2SegoeUISpaziatura0pt"/>
        </w:rPr>
        <w:t xml:space="preserve">1218 </w:t>
      </w:r>
      <w:r>
        <w:t xml:space="preserve">puist - </w:t>
      </w:r>
      <w:r>
        <w:rPr>
          <w:rStyle w:val="Corpodeltesto2SegoeUISpaziatura0pt"/>
        </w:rPr>
        <w:t xml:space="preserve">1247 </w:t>
      </w:r>
      <w:r>
        <w:t xml:space="preserve">est </w:t>
      </w:r>
      <w:r>
        <w:rPr>
          <w:rStyle w:val="Corpodeltesto2Corsivo"/>
        </w:rPr>
        <w:t>omis.</w:t>
      </w:r>
      <w:r>
        <w:t xml:space="preserve"> - </w:t>
      </w:r>
      <w:r>
        <w:rPr>
          <w:rStyle w:val="Corpodeltesto2SegoeUISpaziatura0pt"/>
        </w:rPr>
        <w:t xml:space="preserve">1251 </w:t>
      </w:r>
      <w:r>
        <w:t xml:space="preserve">serres. - </w:t>
      </w:r>
      <w:r>
        <w:rPr>
          <w:rStyle w:val="Corpodeltesto2SegoeUISpaziatura0pt"/>
        </w:rPr>
        <w:t xml:space="preserve">1255 </w:t>
      </w:r>
      <w:r>
        <w:t xml:space="preserve">tos vos amis. </w:t>
      </w:r>
      <w:r>
        <w:rPr>
          <w:rStyle w:val="Corpodeltesto2SegoeUISpaziatura0pt"/>
        </w:rPr>
        <w:t>1278</w:t>
      </w:r>
      <w:r>
        <w:rPr>
          <w:rStyle w:val="Corpodeltesto2SegoeUISpaziatura0pt"/>
        </w:rPr>
        <w:br/>
      </w:r>
      <w:r>
        <w:t xml:space="preserve">cets. - </w:t>
      </w:r>
      <w:r>
        <w:rPr>
          <w:rStyle w:val="Corpodeltesto2SegoeUISpaziatura0pt"/>
        </w:rPr>
        <w:t xml:space="preserve">1319 </w:t>
      </w:r>
      <w:r>
        <w:t xml:space="preserve">laissies lassies. - </w:t>
      </w:r>
      <w:r>
        <w:rPr>
          <w:rStyle w:val="Corpodeltesto2SegoeUISpaziatura0pt"/>
        </w:rPr>
        <w:t xml:space="preserve">1336 </w:t>
      </w:r>
      <w:r>
        <w:t xml:space="preserve">damamoisselle </w:t>
      </w:r>
      <w:r>
        <w:rPr>
          <w:rStyle w:val="Corpodeltesto2SegoeUISpaziatura0pt"/>
        </w:rPr>
        <w:t xml:space="preserve">-1354 </w:t>
      </w:r>
      <w:r>
        <w:t>quissoit. -</w:t>
      </w:r>
      <w:r>
        <w:br/>
      </w:r>
      <w:r>
        <w:rPr>
          <w:rStyle w:val="Corpodeltesto2SegoeUISpaziatura0pt"/>
        </w:rPr>
        <w:t xml:space="preserve">1377 </w:t>
      </w:r>
      <w:r>
        <w:t xml:space="preserve">poingnat. - </w:t>
      </w:r>
      <w:r>
        <w:rPr>
          <w:rStyle w:val="Corpodeltesto2SegoeUISpaziatura0pt"/>
        </w:rPr>
        <w:t xml:space="preserve">1388 </w:t>
      </w:r>
      <w:r>
        <w:t xml:space="preserve">acereee, </w:t>
      </w:r>
      <w:r>
        <w:rPr>
          <w:rStyle w:val="Corpodeltesto2Corsivo"/>
        </w:rPr>
        <w:t>cf.</w:t>
      </w:r>
      <w:r>
        <w:t xml:space="preserve"> </w:t>
      </w:r>
      <w:r>
        <w:rPr>
          <w:rStyle w:val="Corpodeltesto2SegoeUISpaziatura0pt"/>
        </w:rPr>
        <w:t xml:space="preserve">869. </w:t>
      </w:r>
      <w:r>
        <w:t xml:space="preserve">- </w:t>
      </w:r>
      <w:r>
        <w:rPr>
          <w:rStyle w:val="Corpodeltesto2SegoeUISpaziatura0pt"/>
        </w:rPr>
        <w:t xml:space="preserve">1407 </w:t>
      </w:r>
      <w:r>
        <w:t xml:space="preserve">le veor. - </w:t>
      </w:r>
      <w:r>
        <w:rPr>
          <w:rStyle w:val="Corpodeltesto2SegoeUISpaziatura0pt"/>
        </w:rPr>
        <w:t>1408</w:t>
      </w:r>
      <w:r>
        <w:rPr>
          <w:rStyle w:val="Corpodeltesto2SegoeUISpaziatura0pt"/>
        </w:rPr>
        <w:br/>
      </w:r>
      <w:r>
        <w:t xml:space="preserve">insnelement. - </w:t>
      </w:r>
      <w:r>
        <w:rPr>
          <w:rStyle w:val="Corpodeltesto2SegoeUISpaziatura0pt"/>
        </w:rPr>
        <w:t xml:space="preserve">1421 </w:t>
      </w:r>
      <w:r>
        <w:t xml:space="preserve">colee - </w:t>
      </w:r>
      <w:r>
        <w:rPr>
          <w:rStyle w:val="Corpodeltesto2SegoeUISpaziatura0pt"/>
        </w:rPr>
        <w:t xml:space="preserve">1423 </w:t>
      </w:r>
      <w:r>
        <w:t xml:space="preserve">entxefrerir. - </w:t>
      </w:r>
      <w:r>
        <w:rPr>
          <w:rStyle w:val="Corpodeltesto2SegoeUISpaziatura0pt"/>
        </w:rPr>
        <w:t xml:space="preserve">1437 </w:t>
      </w:r>
      <w:r>
        <w:t xml:space="preserve">Li un. - </w:t>
      </w:r>
      <w:r>
        <w:rPr>
          <w:rStyle w:val="Corpodeltesto2SegoeUISpaziatura0pt"/>
        </w:rPr>
        <w:t>1444</w:t>
      </w:r>
      <w:r>
        <w:rPr>
          <w:rStyle w:val="Corpodeltesto2SegoeUISpaziatura0pt"/>
        </w:rPr>
        <w:br/>
      </w:r>
      <w:r>
        <w:t xml:space="preserve">sacaca, - </w:t>
      </w:r>
      <w:r>
        <w:rPr>
          <w:rStyle w:val="Corpodeltesto2SegoeUISpaziatura0pt"/>
        </w:rPr>
        <w:t xml:space="preserve">1449 </w:t>
      </w:r>
      <w:r>
        <w:t xml:space="preserve">nel laisse </w:t>
      </w:r>
      <w:r>
        <w:rPr>
          <w:rStyle w:val="Corpodeltesto2SegoeUISpaziatura0pt"/>
        </w:rPr>
        <w:t xml:space="preserve">-1451 </w:t>
      </w:r>
      <w:r>
        <w:t xml:space="preserve">just - </w:t>
      </w:r>
      <w:r>
        <w:rPr>
          <w:rStyle w:val="Corpodeltesto2SegoeUISpaziatura0pt"/>
        </w:rPr>
        <w:t xml:space="preserve">1466 </w:t>
      </w:r>
      <w:r>
        <w:t xml:space="preserve">plaissi. </w:t>
      </w:r>
      <w:r>
        <w:rPr>
          <w:rStyle w:val="Corpodeltesto2SegoeUISpaziatura0pt"/>
        </w:rPr>
        <w:t xml:space="preserve">-1482 </w:t>
      </w:r>
      <w:r>
        <w:t xml:space="preserve">nom </w:t>
      </w:r>
      <w:r>
        <w:rPr>
          <w:rStyle w:val="Corpodeltesto2Corsivo"/>
        </w:rPr>
        <w:t>omis.</w:t>
      </w:r>
    </w:p>
    <w:p w14:paraId="6C73B10A" w14:textId="77777777" w:rsidR="008C638F" w:rsidRDefault="00014910">
      <w:pPr>
        <w:pStyle w:val="Corpodeltesto20"/>
        <w:numPr>
          <w:ilvl w:val="0"/>
          <w:numId w:val="11"/>
        </w:numPr>
        <w:shd w:val="clear" w:color="auto" w:fill="auto"/>
        <w:tabs>
          <w:tab w:val="left" w:pos="222"/>
        </w:tabs>
        <w:sectPr w:rsidR="008C638F">
          <w:headerReference w:type="even" r:id="rId527"/>
          <w:headerReference w:type="default" r:id="rId528"/>
          <w:pgSz w:w="11909" w:h="16834"/>
          <w:pgMar w:top="1430" w:right="1440" w:bottom="1430" w:left="1440" w:header="0" w:footer="3" w:gutter="0"/>
          <w:pgNumType w:start="376"/>
          <w:cols w:space="720"/>
          <w:noEndnote/>
          <w:docGrid w:linePitch="360"/>
        </w:sectPr>
      </w:pPr>
      <w:r>
        <w:rPr>
          <w:rStyle w:val="Corpodeltesto2SegoeUISpaziatura0pt"/>
        </w:rPr>
        <w:t xml:space="preserve">1490 </w:t>
      </w:r>
      <w:r>
        <w:t xml:space="preserve">E1 cevals. </w:t>
      </w:r>
      <w:r>
        <w:rPr>
          <w:rStyle w:val="Corpodeltesto2SegoeUISpaziatura0pt"/>
        </w:rPr>
        <w:t xml:space="preserve">-1500 </w:t>
      </w:r>
      <w:r>
        <w:t xml:space="preserve">ont </w:t>
      </w:r>
      <w:r>
        <w:rPr>
          <w:rStyle w:val="Corpodeltesto2Corsivo"/>
        </w:rPr>
        <w:t>omis. -</w:t>
      </w:r>
      <w:r>
        <w:t xml:space="preserve"> </w:t>
      </w:r>
      <w:r>
        <w:rPr>
          <w:rStyle w:val="Corpodeltesto2SegoeUISpaziatura0pt"/>
        </w:rPr>
        <w:t xml:space="preserve">1501 </w:t>
      </w:r>
      <w:r>
        <w:t xml:space="preserve">et bons </w:t>
      </w:r>
      <w:r>
        <w:rPr>
          <w:rStyle w:val="Corpodeltesto2Corsivo"/>
        </w:rPr>
        <w:t>répété.</w:t>
      </w:r>
      <w:r>
        <w:rPr>
          <w:rStyle w:val="Corpodeltesto285ptGrassetto"/>
        </w:rPr>
        <w:t xml:space="preserve"> </w:t>
      </w:r>
      <w:r>
        <w:t xml:space="preserve">- </w:t>
      </w:r>
      <w:r>
        <w:rPr>
          <w:rStyle w:val="Corpodeltesto2SegoeUISpaziatura0pt"/>
        </w:rPr>
        <w:t>1505</w:t>
      </w:r>
      <w:r>
        <w:rPr>
          <w:rStyle w:val="Corpodeltesto2SegoeUISpaziatura0pt"/>
        </w:rPr>
        <w:br/>
      </w:r>
      <w:r>
        <w:t xml:space="preserve">l’iaaue. - </w:t>
      </w:r>
      <w:r>
        <w:rPr>
          <w:rStyle w:val="Corpodeltesto2SegoeUISpaziatura0pt"/>
        </w:rPr>
        <w:t xml:space="preserve">1534 </w:t>
      </w:r>
      <w:r>
        <w:t xml:space="preserve">Sa crans </w:t>
      </w:r>
      <w:r>
        <w:rPr>
          <w:rStyle w:val="Corpodeltesto2SegoeUISpaziatura0pt"/>
        </w:rPr>
        <w:t xml:space="preserve">-1537 </w:t>
      </w:r>
      <w:r>
        <w:t xml:space="preserve">cliers. - </w:t>
      </w:r>
      <w:r>
        <w:rPr>
          <w:rStyle w:val="Corpodeltesto2SegoeUISpaziatura0pt"/>
        </w:rPr>
        <w:t xml:space="preserve">1545 </w:t>
      </w:r>
      <w:r>
        <w:t xml:space="preserve">blon. - </w:t>
      </w:r>
      <w:r>
        <w:rPr>
          <w:rStyle w:val="Corpodeltesto2SegoeUISpaziatura0pt"/>
        </w:rPr>
        <w:t xml:space="preserve">1547 </w:t>
      </w:r>
      <w:r>
        <w:t>d’arge. -</w:t>
      </w:r>
      <w:r>
        <w:br/>
      </w:r>
      <w:r>
        <w:rPr>
          <w:rStyle w:val="Corpodeltesto2SegoeUISpaziatura0pt"/>
        </w:rPr>
        <w:t xml:space="preserve">1550 </w:t>
      </w:r>
      <w:r>
        <w:t xml:space="preserve">Mais, </w:t>
      </w:r>
      <w:r>
        <w:rPr>
          <w:rStyle w:val="Corpodeltesto285ptGrassetto"/>
        </w:rPr>
        <w:t xml:space="preserve">- </w:t>
      </w:r>
      <w:r>
        <w:rPr>
          <w:rStyle w:val="Corpodeltesto2SegoeUISpaziatura0pt"/>
        </w:rPr>
        <w:t xml:space="preserve">1602 </w:t>
      </w:r>
      <w:r>
        <w:t xml:space="preserve">lamellee bataille- </w:t>
      </w:r>
      <w:r>
        <w:rPr>
          <w:rStyle w:val="Corpodeltesto2Corsivo"/>
        </w:rPr>
        <w:t>1609 répété au bas de la col. a</w:t>
      </w:r>
      <w:r>
        <w:rPr>
          <w:rStyle w:val="Corpodeltesto2Corsivo"/>
        </w:rPr>
        <w:br/>
        <w:t>et en haut de la colonne b.</w:t>
      </w:r>
      <w:r>
        <w:rPr>
          <w:rStyle w:val="Corpodeltesto285ptGrassetto"/>
        </w:rPr>
        <w:t xml:space="preserve"> </w:t>
      </w:r>
      <w:r>
        <w:t xml:space="preserve">- </w:t>
      </w:r>
      <w:r>
        <w:rPr>
          <w:rStyle w:val="Corpodeltesto2SegoeUISpaziatura0pt"/>
        </w:rPr>
        <w:t xml:space="preserve">3623 </w:t>
      </w:r>
      <w:r>
        <w:t xml:space="preserve">se se conbatra. - </w:t>
      </w:r>
      <w:r>
        <w:rPr>
          <w:rStyle w:val="Corpodeltesto2SegoeUISpaziatura0pt"/>
        </w:rPr>
        <w:t xml:space="preserve">1641 </w:t>
      </w:r>
      <w:r>
        <w:t xml:space="preserve">pris. - </w:t>
      </w:r>
      <w:r>
        <w:rPr>
          <w:rStyle w:val="Corpodeltesto2SegoeUISpaziatura0pt"/>
        </w:rPr>
        <w:t>1647</w:t>
      </w:r>
      <w:r>
        <w:rPr>
          <w:rStyle w:val="Corpodeltesto2SegoeUISpaziatura0pt"/>
        </w:rPr>
        <w:br/>
      </w:r>
      <w:r>
        <w:t xml:space="preserve">doist. </w:t>
      </w:r>
      <w:r>
        <w:rPr>
          <w:rStyle w:val="Corpodeltesto2SegoeUISpaziatura0pt"/>
        </w:rPr>
        <w:t xml:space="preserve">-1649 </w:t>
      </w:r>
      <w:r>
        <w:t xml:space="preserve">Sachiez que molt grant honor i avrois. - </w:t>
      </w:r>
      <w:r>
        <w:rPr>
          <w:rStyle w:val="Corpodeltesto2SegoeUISpaziatura0pt"/>
        </w:rPr>
        <w:t xml:space="preserve">1653 </w:t>
      </w:r>
      <w:r>
        <w:t>pucele</w:t>
      </w:r>
      <w:r>
        <w:br/>
      </w:r>
      <w:r>
        <w:rPr>
          <w:rStyle w:val="Corpodeltesto2Corsivo"/>
        </w:rPr>
        <w:t>répété.</w:t>
      </w:r>
      <w:r>
        <w:rPr>
          <w:rStyle w:val="Corpodeltesto285ptGrassetto"/>
        </w:rPr>
        <w:t xml:space="preserve"> </w:t>
      </w:r>
      <w:r>
        <w:t xml:space="preserve">- </w:t>
      </w:r>
      <w:r>
        <w:rPr>
          <w:rStyle w:val="Corpodeltesto2SegoeUISpaziatura0pt"/>
        </w:rPr>
        <w:t xml:space="preserve">1662 </w:t>
      </w:r>
      <w:r>
        <w:t xml:space="preserve">ouvrois. - </w:t>
      </w:r>
      <w:r>
        <w:rPr>
          <w:rStyle w:val="Corpodeltesto2SegoeUISpaziatura0pt"/>
        </w:rPr>
        <w:t xml:space="preserve">1702 </w:t>
      </w:r>
      <w:r>
        <w:t xml:space="preserve">Par vos. - </w:t>
      </w:r>
      <w:r>
        <w:rPr>
          <w:rStyle w:val="Corpodeltesto2SegoeUISpaziatura0pt"/>
        </w:rPr>
        <w:t xml:space="preserve">1703 </w:t>
      </w:r>
      <w:r>
        <w:t xml:space="preserve">bien </w:t>
      </w:r>
      <w:r>
        <w:rPr>
          <w:rStyle w:val="Corpodeltesto2Corsivo"/>
        </w:rPr>
        <w:t>omis. -</w:t>
      </w:r>
      <w:r>
        <w:t xml:space="preserve"> </w:t>
      </w:r>
      <w:r>
        <w:rPr>
          <w:rStyle w:val="Corpodeltesto2SegoeUISpaziatura0pt"/>
        </w:rPr>
        <w:t>1714</w:t>
      </w:r>
      <w:r>
        <w:rPr>
          <w:rStyle w:val="Corpodeltesto2SegoeUISpaziatura0pt"/>
        </w:rPr>
        <w:br/>
      </w:r>
      <w:r>
        <w:t xml:space="preserve">gascoint. - </w:t>
      </w:r>
      <w:r>
        <w:rPr>
          <w:rStyle w:val="Corpodeltesto2SegoeUISpaziatura0pt"/>
        </w:rPr>
        <w:t xml:space="preserve">1722 </w:t>
      </w:r>
      <w:r>
        <w:t xml:space="preserve">rose. - </w:t>
      </w:r>
      <w:r>
        <w:rPr>
          <w:rStyle w:val="Corpodeltesto2SegoeUISpaziatura0pt"/>
        </w:rPr>
        <w:t xml:space="preserve">1726 </w:t>
      </w:r>
      <w:r>
        <w:t xml:space="preserve">qui bues. - </w:t>
      </w:r>
      <w:r>
        <w:rPr>
          <w:rStyle w:val="Corpodeltesto2SegoeUISpaziatura0pt"/>
        </w:rPr>
        <w:t xml:space="preserve">1744 </w:t>
      </w:r>
      <w:r>
        <w:t xml:space="preserve">voles </w:t>
      </w:r>
      <w:r>
        <w:rPr>
          <w:rStyle w:val="Corpodeltesto2Corsivo"/>
        </w:rPr>
        <w:t>répété.</w:t>
      </w:r>
      <w:r>
        <w:rPr>
          <w:rStyle w:val="Corpodeltesto285ptGrassetto"/>
        </w:rPr>
        <w:t xml:space="preserve"> </w:t>
      </w:r>
      <w:r>
        <w:t xml:space="preserve">- </w:t>
      </w:r>
      <w:r>
        <w:rPr>
          <w:rStyle w:val="Corpodeltesto2SegoeUISpaziatura0pt"/>
        </w:rPr>
        <w:t>1768</w:t>
      </w:r>
      <w:r>
        <w:rPr>
          <w:rStyle w:val="Corpodeltesto2SegoeUISpaziatura0pt"/>
        </w:rPr>
        <w:br/>
      </w:r>
      <w:r>
        <w:t xml:space="preserve">Isnelelement. - </w:t>
      </w:r>
      <w:r>
        <w:rPr>
          <w:rStyle w:val="Corpodeltesto2SegoeUISpaziatura0pt"/>
        </w:rPr>
        <w:t xml:space="preserve">1772 </w:t>
      </w:r>
      <w:r>
        <w:t xml:space="preserve">fonnt. </w:t>
      </w:r>
      <w:r>
        <w:rPr>
          <w:rStyle w:val="Corpodeltesto2SegoeUISpaziatura0pt"/>
        </w:rPr>
        <w:t xml:space="preserve">-1794 </w:t>
      </w:r>
      <w:r>
        <w:t xml:space="preserve">puis soufrir. - </w:t>
      </w:r>
      <w:r>
        <w:rPr>
          <w:rStyle w:val="Corpodeltesto2SegoeUISpaziatura0pt"/>
        </w:rPr>
        <w:t xml:space="preserve">1808 </w:t>
      </w:r>
      <w:r>
        <w:t>nos sa dor en</w:t>
      </w:r>
      <w:r>
        <w:br/>
      </w:r>
    </w:p>
    <w:p w14:paraId="2D5BB22A" w14:textId="77777777" w:rsidR="008C638F" w:rsidRDefault="00014910">
      <w:pPr>
        <w:pStyle w:val="Corpodeltesto20"/>
        <w:shd w:val="clear" w:color="auto" w:fill="auto"/>
        <w:tabs>
          <w:tab w:val="left" w:pos="222"/>
        </w:tabs>
      </w:pPr>
      <w:r>
        <w:rPr>
          <w:rStyle w:val="Corpodeltesto400"/>
        </w:rPr>
        <w:lastRenderedPageBreak/>
        <w:t>ava prue et val. - 1812 sale i’en i demanne. -1814 herbergast. - 1815</w:t>
      </w:r>
      <w:r>
        <w:rPr>
          <w:rStyle w:val="Corpodeltesto400"/>
        </w:rPr>
        <w:br/>
      </w:r>
      <w:r>
        <w:rPr>
          <w:rStyle w:val="Corpodeltesto4095ptNongrassettoCorsivo"/>
        </w:rPr>
        <w:t>répété au bas de la col. b et en haut de la col c.</w:t>
      </w:r>
      <w:r>
        <w:rPr>
          <w:rStyle w:val="Corpodeltesto4095ptNongrassetto"/>
        </w:rPr>
        <w:t xml:space="preserve"> - </w:t>
      </w:r>
      <w:r>
        <w:rPr>
          <w:rStyle w:val="Corpodeltesto400"/>
        </w:rPr>
        <w:t>1821 Desconeus</w:t>
      </w:r>
      <w:r>
        <w:rPr>
          <w:rStyle w:val="Corpodeltesto400"/>
        </w:rPr>
        <w:br/>
        <w:t xml:space="preserve">s’arma leva. </w:t>
      </w:r>
      <w:r>
        <w:rPr>
          <w:rStyle w:val="Corpodeltesto4095ptNongrassetto"/>
        </w:rPr>
        <w:t xml:space="preserve">- </w:t>
      </w:r>
      <w:r>
        <w:rPr>
          <w:rStyle w:val="Corpodeltesto400"/>
        </w:rPr>
        <w:t xml:space="preserve">1828 ele </w:t>
      </w:r>
      <w:r>
        <w:rPr>
          <w:rStyle w:val="Corpodeltesto4095ptNongrassettoCorsivo"/>
        </w:rPr>
        <w:t>omis.</w:t>
      </w:r>
      <w:r>
        <w:rPr>
          <w:rStyle w:val="Corpodeltesto4095ptNongrassetto"/>
        </w:rPr>
        <w:t xml:space="preserve"> - </w:t>
      </w:r>
      <w:r>
        <w:rPr>
          <w:rStyle w:val="Corpodeltesto400"/>
        </w:rPr>
        <w:t xml:space="preserve">1845 bien </w:t>
      </w:r>
      <w:r>
        <w:rPr>
          <w:rStyle w:val="Corpodeltesto4095ptNongrassettoCorsivo"/>
        </w:rPr>
        <w:t>omis.</w:t>
      </w:r>
      <w:r>
        <w:rPr>
          <w:rStyle w:val="Corpodeltesto4095ptNongrassetto"/>
        </w:rPr>
        <w:t xml:space="preserve"> - </w:t>
      </w:r>
      <w:r>
        <w:rPr>
          <w:rStyle w:val="Corpodeltesto400"/>
        </w:rPr>
        <w:t xml:space="preserve">1855 venrai. </w:t>
      </w:r>
      <w:r>
        <w:rPr>
          <w:rStyle w:val="Corpodeltesto4095ptNongrassetto"/>
        </w:rPr>
        <w:t xml:space="preserve">- </w:t>
      </w:r>
      <w:r>
        <w:rPr>
          <w:rStyle w:val="Corpodeltesto400"/>
        </w:rPr>
        <w:t>1859</w:t>
      </w:r>
      <w:r>
        <w:rPr>
          <w:rStyle w:val="Corpodeltesto400"/>
        </w:rPr>
        <w:br/>
        <w:t xml:space="preserve">Andooì . - 1917 </w:t>
      </w:r>
      <w:r>
        <w:rPr>
          <w:rStyle w:val="Corpodeltesto4095ptNongrassettoCorsivo"/>
        </w:rPr>
        <w:t>répété au bas de la col. a et en haut de la col. b avec</w:t>
      </w:r>
      <w:r>
        <w:rPr>
          <w:rStyle w:val="Corpodeltesto4095ptNongrassettoCorsivo"/>
        </w:rPr>
        <w:br/>
        <w:t>la variante</w:t>
      </w:r>
      <w:r>
        <w:rPr>
          <w:rStyle w:val="Corpodeltesto4095ptNongrassetto"/>
        </w:rPr>
        <w:t xml:space="preserve"> </w:t>
      </w:r>
      <w:r>
        <w:rPr>
          <w:rStyle w:val="Corpodeltesto400"/>
        </w:rPr>
        <w:t>soustienent. -1970 grevels. - 1981 Que je Bel Descouneu</w:t>
      </w:r>
      <w:r>
        <w:rPr>
          <w:rStyle w:val="Corpodeltesto400"/>
        </w:rPr>
        <w:br/>
        <w:t xml:space="preserve">apiele. - 1997 l’erne. - 2005. VII. ans. - 2024 ie </w:t>
      </w:r>
      <w:r>
        <w:rPr>
          <w:rStyle w:val="Corpodeltesto4095ptNongrassettoCorsivo"/>
        </w:rPr>
        <w:t>omìs.</w:t>
      </w:r>
      <w:r>
        <w:rPr>
          <w:rStyle w:val="Corpodeltesto4095ptNongrassetto"/>
        </w:rPr>
        <w:t xml:space="preserve"> </w:t>
      </w:r>
      <w:r>
        <w:rPr>
          <w:rStyle w:val="Corpodeltesto400"/>
        </w:rPr>
        <w:t>- 2028 Por</w:t>
      </w:r>
      <w:r>
        <w:rPr>
          <w:rStyle w:val="Corpodeltesto400"/>
        </w:rPr>
        <w:br/>
        <w:t>l’espervier. - 2057 biances mais. - 2058 de rais. - 2060 deseuer.</w:t>
      </w:r>
    </w:p>
    <w:p w14:paraId="31CEAD88" w14:textId="77777777" w:rsidR="008C638F" w:rsidRDefault="00014910">
      <w:pPr>
        <w:pStyle w:val="Corpodeltesto401"/>
        <w:numPr>
          <w:ilvl w:val="0"/>
          <w:numId w:val="11"/>
        </w:numPr>
        <w:shd w:val="clear" w:color="auto" w:fill="auto"/>
        <w:tabs>
          <w:tab w:val="left" w:pos="241"/>
        </w:tabs>
        <w:ind w:firstLine="0"/>
        <w:jc w:val="left"/>
      </w:pPr>
      <w:r>
        <w:t>2093 foloie. - 2108 jovenencel. - 2153 espee. - 2154 gans colees.</w:t>
      </w:r>
    </w:p>
    <w:p w14:paraId="60E3FDB1" w14:textId="77777777" w:rsidR="008C638F" w:rsidRDefault="00014910">
      <w:pPr>
        <w:pStyle w:val="Corpodeltesto401"/>
        <w:numPr>
          <w:ilvl w:val="0"/>
          <w:numId w:val="11"/>
        </w:numPr>
        <w:shd w:val="clear" w:color="auto" w:fill="auto"/>
        <w:tabs>
          <w:tab w:val="left" w:pos="241"/>
        </w:tabs>
        <w:ind w:firstLine="0"/>
        <w:jc w:val="left"/>
      </w:pPr>
      <w:r>
        <w:t>2155 trecent, - 2165 li ch’r. - 2183 coisfe. - 2222 palains. - 2242</w:t>
      </w:r>
      <w:r>
        <w:br/>
        <w:t xml:space="preserve">gorges. - 2248 eskeree - 2250 a pris. -2269 cauciel. - 2282 i ot </w:t>
      </w:r>
      <w:r>
        <w:rPr>
          <w:rStyle w:val="Corpodeltesto4095ptNongrassettoCorsivo"/>
        </w:rPr>
        <w:t>omís.</w:t>
      </w:r>
    </w:p>
    <w:p w14:paraId="25884D7D" w14:textId="77777777" w:rsidR="008C638F" w:rsidRDefault="00014910">
      <w:pPr>
        <w:pStyle w:val="Corpodeltesto401"/>
        <w:numPr>
          <w:ilvl w:val="0"/>
          <w:numId w:val="11"/>
        </w:numPr>
        <w:shd w:val="clear" w:color="auto" w:fill="auto"/>
        <w:tabs>
          <w:tab w:val="left" w:pos="241"/>
        </w:tabs>
        <w:ind w:firstLine="0"/>
        <w:jc w:val="left"/>
      </w:pPr>
      <w:r>
        <w:t>2285 angousse. - 2289 s’entrasaient. - 2293 prices. - 2294</w:t>
      </w:r>
      <w:r>
        <w:br/>
        <w:t xml:space="preserve">s’anomor. </w:t>
      </w:r>
      <w:r>
        <w:rPr>
          <w:rStyle w:val="Corpodeltesto4095ptNongrassetto"/>
        </w:rPr>
        <w:t xml:space="preserve">- </w:t>
      </w:r>
      <w:r>
        <w:t xml:space="preserve">2304 apris. </w:t>
      </w:r>
      <w:r>
        <w:rPr>
          <w:rStyle w:val="Corpodeltesto4095ptNongrassetto"/>
        </w:rPr>
        <w:t xml:space="preserve">- </w:t>
      </w:r>
      <w:r>
        <w:t xml:space="preserve">2335 La cese. </w:t>
      </w:r>
      <w:r>
        <w:rPr>
          <w:rStyle w:val="Corpodeltesto4095ptNongrassetto"/>
        </w:rPr>
        <w:t xml:space="preserve">- </w:t>
      </w:r>
      <w:r>
        <w:t xml:space="preserve">2385 </w:t>
      </w:r>
      <w:r>
        <w:rPr>
          <w:rStyle w:val="Corpodeltesto4095ptNongrassettoCorsivo"/>
        </w:rPr>
        <w:t>répété au bas de la</w:t>
      </w:r>
      <w:r>
        <w:rPr>
          <w:rStyle w:val="Corpodeltesto4095ptNongrassettoCorsivo"/>
        </w:rPr>
        <w:br/>
        <w:t>col. a et en haut qe la col. b.</w:t>
      </w:r>
      <w:r>
        <w:rPr>
          <w:rStyle w:val="Corpodeltesto4095ptNongrassetto"/>
        </w:rPr>
        <w:t xml:space="preserve"> </w:t>
      </w:r>
      <w:r>
        <w:t xml:space="preserve">- 2390 vont </w:t>
      </w:r>
      <w:r>
        <w:rPr>
          <w:rStyle w:val="Corpodeltesto4095ptNongrassettoCorsivo"/>
        </w:rPr>
        <w:t xml:space="preserve">omis </w:t>
      </w:r>
      <w:r>
        <w:rPr>
          <w:rStyle w:val="Corpodeltesto40Sylfaen95ptNongrassettoCorsivo"/>
        </w:rPr>
        <w:t>—</w:t>
      </w:r>
      <w:r>
        <w:t xml:space="preserve"> 2414 les janbe.</w:t>
      </w:r>
    </w:p>
    <w:p w14:paraId="7911743F" w14:textId="77777777" w:rsidR="008C638F" w:rsidRDefault="00014910">
      <w:pPr>
        <w:pStyle w:val="Corpodeltesto401"/>
        <w:numPr>
          <w:ilvl w:val="0"/>
          <w:numId w:val="11"/>
        </w:numPr>
        <w:shd w:val="clear" w:color="auto" w:fill="auto"/>
        <w:tabs>
          <w:tab w:val="left" w:pos="241"/>
        </w:tabs>
        <w:ind w:firstLine="0"/>
        <w:jc w:val="left"/>
      </w:pPr>
      <w:r>
        <w:t>2419 qui me dist. - 2422 cies. - 2424 se fait. - 2444 paoir. - 2447</w:t>
      </w:r>
      <w:r>
        <w:br/>
        <w:t>oieî. -2456 dist a dist vos. - 2457 enfree -2461 Quant lame s’en. -</w:t>
      </w:r>
      <w:r>
        <w:br/>
        <w:t>2497 doinnons. - 2521 cis le. - 2539 enboes. - 2541 et puius pîain.</w:t>
      </w:r>
    </w:p>
    <w:p w14:paraId="2DA58BCD" w14:textId="77777777" w:rsidR="008C638F" w:rsidRDefault="00014910">
      <w:pPr>
        <w:pStyle w:val="Corpodeltesto40"/>
        <w:numPr>
          <w:ilvl w:val="0"/>
          <w:numId w:val="11"/>
        </w:numPr>
        <w:shd w:val="clear" w:color="auto" w:fill="auto"/>
        <w:tabs>
          <w:tab w:val="left" w:pos="241"/>
        </w:tabs>
        <w:spacing w:line="235" w:lineRule="exact"/>
        <w:jc w:val="left"/>
      </w:pPr>
      <w:r>
        <w:rPr>
          <w:rStyle w:val="Corpodeltesto4Spaziatura0pt"/>
        </w:rPr>
        <w:t>2546 viet. - 2553 tes cose. - 2564 Dius aieu. - 2569 ruec. -2570</w:t>
      </w:r>
      <w:r>
        <w:rPr>
          <w:rStyle w:val="Corpodeltesto4Spaziatura0pt"/>
        </w:rPr>
        <w:br/>
        <w:t>Les jns. - 2572 ì’aure.- 2575 molliés. - 2583 sil, casteil. - 2587</w:t>
      </w:r>
      <w:r>
        <w:rPr>
          <w:rStyle w:val="Corpodeltesto4Spaziatura0pt"/>
        </w:rPr>
        <w:br/>
        <w:t>Lanpas. - 2600 viegmiés. - 2608 se je j’abat. - 2613 Lanpas. - 2621</w:t>
      </w:r>
      <w:r>
        <w:rPr>
          <w:rStyle w:val="Corpodeltesto4Spaziatura0pt"/>
        </w:rPr>
        <w:br/>
        <w:t>de lu part asis. - 2682 Cop li a en son escu. - 2702 maintenanant, -</w:t>
      </w:r>
      <w:r>
        <w:rPr>
          <w:rStyle w:val="Corpodeltesto4Spaziatura0pt"/>
        </w:rPr>
        <w:br/>
        <w:t xml:space="preserve">2720 voiee. - 2725 Lupars. - 2753 que </w:t>
      </w:r>
      <w:r>
        <w:rPr>
          <w:rStyle w:val="Corpodeltesto485ptCorsivo0"/>
        </w:rPr>
        <w:t>omìs.</w:t>
      </w:r>
      <w:r>
        <w:rPr>
          <w:rStyle w:val="Corpodeltesto4Spaziatura0pt"/>
        </w:rPr>
        <w:t xml:space="preserve"> - 2755 avras. - </w:t>
      </w:r>
      <w:r>
        <w:rPr>
          <w:rStyle w:val="Corpodeltesto485ptCorsivo0"/>
        </w:rPr>
        <w:t>2~(iS</w:t>
      </w:r>
      <w:r>
        <w:rPr>
          <w:rStyle w:val="Corpodeltesto485ptCorsivo0"/>
        </w:rPr>
        <w:br/>
      </w:r>
      <w:r>
        <w:rPr>
          <w:rStyle w:val="Corpodeltesto4Spaziatura0pt"/>
        </w:rPr>
        <w:t>devait. - 2773 ce vit. - 2776 de vee. - 2780 grant. - 2783 qui</w:t>
      </w:r>
      <w:r>
        <w:rPr>
          <w:rStyle w:val="Corpodeltesto4Spaziatura0pt"/>
        </w:rPr>
        <w:br/>
        <w:t>reflanboient. - 2805 de ouvreors. - 2806 autor. -2812 venrés, - 2814</w:t>
      </w:r>
      <w:r>
        <w:rPr>
          <w:rStyle w:val="Corpodeltesto4Spaziatura0pt"/>
        </w:rPr>
        <w:br/>
        <w:t>Laies. - 2816 grant. - 2821 estrumens. - 2823 armories. - 2829 la sal.</w:t>
      </w:r>
    </w:p>
    <w:p w14:paraId="42F0F524" w14:textId="77777777" w:rsidR="008C638F" w:rsidRDefault="00014910">
      <w:pPr>
        <w:pStyle w:val="Corpodeltesto401"/>
        <w:numPr>
          <w:ilvl w:val="0"/>
          <w:numId w:val="11"/>
        </w:numPr>
        <w:shd w:val="clear" w:color="auto" w:fill="auto"/>
        <w:tabs>
          <w:tab w:val="left" w:pos="241"/>
        </w:tabs>
        <w:ind w:firstLine="0"/>
        <w:jc w:val="left"/>
      </w:pPr>
      <w:r>
        <w:t>2863 cosors. - 2890 gigles. - 2893 Li us - 2901 amé. - 2902 vos.</w:t>
      </w:r>
    </w:p>
    <w:p w14:paraId="30F92C5D" w14:textId="77777777" w:rsidR="008C638F" w:rsidRDefault="00014910">
      <w:pPr>
        <w:pStyle w:val="Corpodeltesto401"/>
        <w:numPr>
          <w:ilvl w:val="0"/>
          <w:numId w:val="11"/>
        </w:numPr>
        <w:shd w:val="clear" w:color="auto" w:fill="auto"/>
        <w:tabs>
          <w:tab w:val="left" w:pos="241"/>
        </w:tabs>
        <w:ind w:firstLine="0"/>
        <w:jc w:val="left"/>
      </w:pPr>
      <w:r>
        <w:t>2928 destrier molt bien armé acesmé. - 2939 escuns. - 2976 mestier</w:t>
      </w:r>
      <w:r>
        <w:br/>
      </w:r>
      <w:r>
        <w:rPr>
          <w:rStyle w:val="Corpodeltesto4095ptNongrassettoCorsivo"/>
        </w:rPr>
        <w:t>répété -</w:t>
      </w:r>
      <w:r>
        <w:rPr>
          <w:rStyle w:val="Corpodeltesto4095ptNongrassetto"/>
        </w:rPr>
        <w:t xml:space="preserve"> </w:t>
      </w:r>
      <w:r>
        <w:t xml:space="preserve">3000 chevalier. </w:t>
      </w:r>
      <w:r>
        <w:rPr>
          <w:rStyle w:val="Corpodeltesto4095ptNongrassetto"/>
        </w:rPr>
        <w:t xml:space="preserve">- </w:t>
      </w:r>
      <w:r>
        <w:t xml:space="preserve">3014 doist. </w:t>
      </w:r>
      <w:r>
        <w:rPr>
          <w:rStyle w:val="Corpodeltesto4095ptNongrassetto"/>
        </w:rPr>
        <w:t xml:space="preserve">- </w:t>
      </w:r>
      <w:r>
        <w:t xml:space="preserve">3022 Li cuer. </w:t>
      </w:r>
      <w:r>
        <w:rPr>
          <w:rStyle w:val="Corpodeltesto4095ptNongrassetto"/>
        </w:rPr>
        <w:t xml:space="preserve">- </w:t>
      </w:r>
      <w:r>
        <w:t>3023 mailles</w:t>
      </w:r>
      <w:r>
        <w:br/>
        <w:t>valent ronpent. - 3028 Isnement. - 3030 qui fust. - 3041 veu. - 3051</w:t>
      </w:r>
      <w:r>
        <w:br/>
        <w:t xml:space="preserve">cief </w:t>
      </w:r>
      <w:r>
        <w:rPr>
          <w:rStyle w:val="Corpodeltesto4095ptNongrassettoCorsivo"/>
        </w:rPr>
        <w:t>omis.</w:t>
      </w:r>
      <w:r>
        <w:rPr>
          <w:rStyle w:val="Corpodeltesto4095ptNongrassetto"/>
        </w:rPr>
        <w:t xml:space="preserve"> </w:t>
      </w:r>
      <w:r>
        <w:t xml:space="preserve">-3056 briesse et fraìt. - 3071 se </w:t>
      </w:r>
      <w:r>
        <w:rPr>
          <w:rStyle w:val="Corpodeltesto4095ptNongrassettoCorsivo"/>
        </w:rPr>
        <w:t>omìs.</w:t>
      </w:r>
      <w:r>
        <w:rPr>
          <w:rStyle w:val="Corpodeltesto4095ptNongrassetto"/>
        </w:rPr>
        <w:t xml:space="preserve"> </w:t>
      </w:r>
      <w:r>
        <w:t>- 3076 tos s’entresart.</w:t>
      </w:r>
    </w:p>
    <w:p w14:paraId="6227ADCC" w14:textId="77777777" w:rsidR="008C638F" w:rsidRDefault="00014910">
      <w:pPr>
        <w:pStyle w:val="Corpodeltesto40"/>
        <w:numPr>
          <w:ilvl w:val="0"/>
          <w:numId w:val="11"/>
        </w:numPr>
        <w:shd w:val="clear" w:color="auto" w:fill="auto"/>
        <w:tabs>
          <w:tab w:val="left" w:pos="241"/>
        </w:tabs>
        <w:spacing w:line="235" w:lineRule="exact"/>
        <w:jc w:val="left"/>
      </w:pPr>
      <w:r>
        <w:rPr>
          <w:rStyle w:val="Corpodeltesto4Spaziatura0pt"/>
        </w:rPr>
        <w:t>3077 duerement. - 3083 rie veoir. - 3096 Testot. - 3111 rien me</w:t>
      </w:r>
      <w:r>
        <w:rPr>
          <w:rStyle w:val="Corpodeltesto4Spaziatura0pt"/>
        </w:rPr>
        <w:br/>
        <w:t>me. - 3130 Quem. - 3144 Et e la. - 3146 cele. - 3163 ver luí. - 3173</w:t>
      </w:r>
      <w:r>
        <w:rPr>
          <w:rStyle w:val="Corpodeltesto4Spaziatura0pt"/>
        </w:rPr>
        <w:br/>
        <w:t xml:space="preserve">lie est. - 3174 cil </w:t>
      </w:r>
      <w:r>
        <w:rPr>
          <w:rStyle w:val="Corpodeltesto485ptCorsivo0"/>
        </w:rPr>
        <w:t>omis.</w:t>
      </w:r>
      <w:r>
        <w:rPr>
          <w:rStyle w:val="Corpodeltesto4Spaziatura0pt"/>
        </w:rPr>
        <w:t xml:space="preserve"> - 3180 rie. - 3181 il </w:t>
      </w:r>
      <w:r>
        <w:rPr>
          <w:rStyle w:val="Corpodeltesto485ptCorsivo0"/>
        </w:rPr>
        <w:t>ornis.-</w:t>
      </w:r>
      <w:r>
        <w:rPr>
          <w:rStyle w:val="Corpodeltesto4Spaziatura0pt"/>
        </w:rPr>
        <w:t xml:space="preserve"> 3189 ferir s’est</w:t>
      </w:r>
      <w:r>
        <w:rPr>
          <w:rStyle w:val="Corpodeltesto4Spaziatura0pt"/>
        </w:rPr>
        <w:br/>
        <w:t xml:space="preserve">arestee a trait. - 3205 il </w:t>
      </w:r>
      <w:r>
        <w:rPr>
          <w:rStyle w:val="Corpodeltesto485ptCorsivo0"/>
        </w:rPr>
        <w:t>omis.</w:t>
      </w:r>
      <w:r>
        <w:rPr>
          <w:rStyle w:val="Corpodeltesto4Spaziatura0pt"/>
        </w:rPr>
        <w:t xml:space="preserve"> - 3220 endur. - 3226 ton per. - 3243</w:t>
      </w:r>
      <w:r>
        <w:rPr>
          <w:rStyle w:val="Corpodeltesto4Spaziatura0pt"/>
        </w:rPr>
        <w:br/>
        <w:t>alaee. - 3252 duerra. - 3269 si bie. - 3290 la ment betee. - 3327</w:t>
      </w:r>
      <w:r>
        <w:rPr>
          <w:rStyle w:val="Corpodeltesto4Spaziatura0pt"/>
        </w:rPr>
        <w:br/>
        <w:t>encagier. - 3353 ne le voloìe. - 3372 eustes tot finé. - 3390 apielé. -</w:t>
      </w:r>
      <w:r>
        <w:rPr>
          <w:rStyle w:val="Corpodeltesto4Spaziatura0pt"/>
        </w:rPr>
        <w:br/>
        <w:t>3395 fracisse, - 3411 conles rouver. - 3419 l’en vit. - 3420 entre. -</w:t>
      </w:r>
      <w:r>
        <w:rPr>
          <w:rStyle w:val="Corpodeltesto4Spaziatura0pt"/>
        </w:rPr>
        <w:br/>
        <w:t>3425 se virent. -3429 Lampart et joie - 3437 tot furent des. - 3452</w:t>
      </w:r>
      <w:r>
        <w:rPr>
          <w:rStyle w:val="Corpodeltesto4Spaziatura0pt"/>
        </w:rPr>
        <w:br/>
        <w:t>molt co delitable. - 3477 A casses. - 3543 drecié. - 3573 praeries. -</w:t>
      </w:r>
      <w:r>
        <w:rPr>
          <w:rStyle w:val="Corpodeltesto4Spaziatura0pt"/>
        </w:rPr>
        <w:br/>
        <w:t>3583 voloir e les. - 3605 ensi sui prens feme. - 3619 donra. - 3620</w:t>
      </w:r>
      <w:r>
        <w:rPr>
          <w:rStyle w:val="Corpodeltesto4Spaziatura0pt"/>
        </w:rPr>
        <w:br/>
        <w:t>S’il me retient. - 3656 Esanble. - 3660 gent restouree bien publee. -</w:t>
      </w:r>
      <w:r>
        <w:rPr>
          <w:rStyle w:val="Corpodeltesto4Spaziatura0pt"/>
        </w:rPr>
        <w:br/>
        <w:t>3664 Et ses cambres. - 3687 il ensi s’en departi. -3700 afublé. - 3716</w:t>
      </w:r>
      <w:r>
        <w:rPr>
          <w:rStyle w:val="Corpodeltesto4Spaziatura0pt"/>
        </w:rPr>
        <w:br/>
        <w:t xml:space="preserve">m’eblai. - 3721 grief pense martire, - 3727 Ens. - 3727 je </w:t>
      </w:r>
      <w:r>
        <w:rPr>
          <w:rStyle w:val="Corpodeltesto485ptCorsivo0"/>
        </w:rPr>
        <w:t>omis</w:t>
      </w:r>
      <w:r>
        <w:rPr>
          <w:rStyle w:val="Corpodeltesto4Spaziatura0pt"/>
        </w:rPr>
        <w:t xml:space="preserve"> -</w:t>
      </w:r>
      <w:r>
        <w:rPr>
          <w:rStyle w:val="Corpodeltesto4Spaziatura0pt"/>
        </w:rPr>
        <w:br/>
        <w:t xml:space="preserve">3731 mie morteirer. - 3759 pas </w:t>
      </w:r>
      <w:r>
        <w:rPr>
          <w:rStyle w:val="Corpodeltesto485ptCorsivo0"/>
        </w:rPr>
        <w:t>omis.</w:t>
      </w:r>
      <w:r>
        <w:rPr>
          <w:rStyle w:val="Corpodeltesto4Spaziatura0pt"/>
        </w:rPr>
        <w:t xml:space="preserve"> - 3784 se rices. - 3801 gongié.</w:t>
      </w:r>
    </w:p>
    <w:p w14:paraId="274345ED" w14:textId="77777777" w:rsidR="008C638F" w:rsidRDefault="00014910">
      <w:pPr>
        <w:pStyle w:val="Corpodeltesto40"/>
        <w:numPr>
          <w:ilvl w:val="0"/>
          <w:numId w:val="11"/>
        </w:numPr>
        <w:shd w:val="clear" w:color="auto" w:fill="auto"/>
        <w:tabs>
          <w:tab w:val="left" w:pos="236"/>
        </w:tabs>
        <w:spacing w:line="235" w:lineRule="exact"/>
        <w:jc w:val="left"/>
      </w:pPr>
      <w:r>
        <w:rPr>
          <w:rStyle w:val="Corpodeltesto4Spaziatura0pt"/>
        </w:rPr>
        <w:t xml:space="preserve">3813 Que ne. - 3825 .R. respont. - 3843 Et ostoirs. - 3845 </w:t>
      </w:r>
      <w:r>
        <w:rPr>
          <w:rStyle w:val="Corpodeltesto4TimesNewRoman"/>
          <w:rFonts w:eastAsia="Segoe UI"/>
        </w:rPr>
        <w:t xml:space="preserve">Et </w:t>
      </w:r>
      <w:r>
        <w:rPr>
          <w:rStyle w:val="Corpodeltesto4Spaziatura0pt"/>
        </w:rPr>
        <w:t>rices.</w:t>
      </w:r>
    </w:p>
    <w:p w14:paraId="5ADE4E44" w14:textId="77777777" w:rsidR="008C638F" w:rsidRDefault="00014910">
      <w:pPr>
        <w:pStyle w:val="Corpodeltesto40"/>
        <w:numPr>
          <w:ilvl w:val="0"/>
          <w:numId w:val="11"/>
        </w:numPr>
        <w:shd w:val="clear" w:color="auto" w:fill="auto"/>
        <w:tabs>
          <w:tab w:val="left" w:pos="236"/>
        </w:tabs>
        <w:spacing w:line="235" w:lineRule="exact"/>
        <w:jc w:val="left"/>
      </w:pPr>
      <w:r>
        <w:rPr>
          <w:rStyle w:val="Corpodeltesto4Spaziatura0pt"/>
        </w:rPr>
        <w:t xml:space="preserve">3848 autre </w:t>
      </w:r>
      <w:r>
        <w:rPr>
          <w:rStyle w:val="Corpodeltesto485ptCorsivo0"/>
        </w:rPr>
        <w:t>omis. -</w:t>
      </w:r>
      <w:r>
        <w:rPr>
          <w:rStyle w:val="Corpodeltesto4Spaziatura0pt"/>
        </w:rPr>
        <w:t xml:space="preserve"> 3865 mesire. - 3875 l’a ve. - 3876 a son regne.</w:t>
      </w:r>
    </w:p>
    <w:p w14:paraId="1D6D773F" w14:textId="77777777" w:rsidR="008C638F" w:rsidRDefault="00014910">
      <w:pPr>
        <w:pStyle w:val="Corpodeltesto40"/>
        <w:numPr>
          <w:ilvl w:val="0"/>
          <w:numId w:val="11"/>
        </w:numPr>
        <w:shd w:val="clear" w:color="auto" w:fill="auto"/>
        <w:tabs>
          <w:tab w:val="left" w:pos="236"/>
        </w:tabs>
        <w:spacing w:line="235" w:lineRule="exact"/>
        <w:jc w:val="left"/>
      </w:pPr>
      <w:r>
        <w:rPr>
          <w:rStyle w:val="Corpodeltesto4Spaziatura0pt"/>
        </w:rPr>
        <w:t>3883 faire sans as grant. - 3906 dolelente. - 3907 contee - 3911</w:t>
      </w:r>
      <w:r>
        <w:rPr>
          <w:rStyle w:val="Corpodeltesto4Spaziatura0pt"/>
        </w:rPr>
        <w:br/>
        <w:t xml:space="preserve">blance mains. - 3924 entenroient. - 3925 asiege. - 3929 quant </w:t>
      </w:r>
      <w:r>
        <w:rPr>
          <w:rStyle w:val="Corpodeltesto485ptCorsivo0"/>
        </w:rPr>
        <w:t>omis.</w:t>
      </w:r>
    </w:p>
    <w:p w14:paraId="0B847EFC" w14:textId="77777777" w:rsidR="008C638F" w:rsidRDefault="00014910">
      <w:pPr>
        <w:pStyle w:val="Corpodeltesto20"/>
        <w:numPr>
          <w:ilvl w:val="0"/>
          <w:numId w:val="11"/>
        </w:numPr>
        <w:shd w:val="clear" w:color="auto" w:fill="auto"/>
        <w:tabs>
          <w:tab w:val="left" w:pos="236"/>
        </w:tabs>
      </w:pPr>
      <w:r>
        <w:rPr>
          <w:rStyle w:val="Corpodeltesto2SegoeUISpaziatura0pt"/>
        </w:rPr>
        <w:t xml:space="preserve">3938 </w:t>
      </w:r>
      <w:r>
        <w:t xml:space="preserve">chevaliers ne puceles. </w:t>
      </w:r>
      <w:r>
        <w:rPr>
          <w:rStyle w:val="Corpodeltesto2SegoeUISpaziatura0pt"/>
        </w:rPr>
        <w:t xml:space="preserve">- 3955 </w:t>
      </w:r>
      <w:r>
        <w:t xml:space="preserve">ne note. </w:t>
      </w:r>
      <w:r>
        <w:rPr>
          <w:rStyle w:val="Corpodeltesto2SegoeUISpaziatura0pt"/>
        </w:rPr>
        <w:t xml:space="preserve">- 3956 </w:t>
      </w:r>
      <w:r>
        <w:t xml:space="preserve">douce rote. </w:t>
      </w:r>
      <w:r>
        <w:rPr>
          <w:rStyle w:val="Corpodeltesto2SegoeUISpaziatura0pt"/>
        </w:rPr>
        <w:t>-</w:t>
      </w:r>
      <w:r>
        <w:rPr>
          <w:rStyle w:val="Corpodeltesto2SegoeUISpaziatura0pt"/>
        </w:rPr>
        <w:br/>
        <w:t xml:space="preserve">3972 </w:t>
      </w:r>
      <w:r>
        <w:t xml:space="preserve">un </w:t>
      </w:r>
      <w:r>
        <w:rPr>
          <w:rStyle w:val="Corpodeltesto2Corsivo"/>
        </w:rPr>
        <w:t>omis.</w:t>
      </w:r>
      <w:r>
        <w:t xml:space="preserve"> - </w:t>
      </w:r>
      <w:r>
        <w:rPr>
          <w:rStyle w:val="Corpodeltesto2SegoeUISpaziatura0pt"/>
        </w:rPr>
        <w:t xml:space="preserve">3985 </w:t>
      </w:r>
      <w:r>
        <w:t xml:space="preserve">mais. - </w:t>
      </w:r>
      <w:r>
        <w:rPr>
          <w:rStyle w:val="Corpodeltesto2SegoeUISpaziatura0pt"/>
        </w:rPr>
        <w:t xml:space="preserve">4030 </w:t>
      </w:r>
      <w:r>
        <w:t xml:space="preserve">vostres. - </w:t>
      </w:r>
      <w:r>
        <w:rPr>
          <w:rStyle w:val="Corpodeltesto2SegoeUISpaziatura0pt"/>
        </w:rPr>
        <w:t xml:space="preserve">4054 </w:t>
      </w:r>
      <w:r>
        <w:t xml:space="preserve">Et vers. - </w:t>
      </w:r>
      <w:r>
        <w:rPr>
          <w:rStyle w:val="Corpodeltesto2SegoeUISpaziatura0pt"/>
        </w:rPr>
        <w:t>4064</w:t>
      </w:r>
      <w:r>
        <w:rPr>
          <w:rStyle w:val="Corpodeltesto2SegoeUISpaziatura0pt"/>
        </w:rPr>
        <w:br/>
      </w:r>
      <w:r>
        <w:t xml:space="preserve">vos </w:t>
      </w:r>
      <w:r>
        <w:rPr>
          <w:rStyle w:val="Corpodeltesto2Corsivo"/>
        </w:rPr>
        <w:t>omis.</w:t>
      </w:r>
      <w:r>
        <w:t xml:space="preserve"> - </w:t>
      </w:r>
      <w:r>
        <w:rPr>
          <w:rStyle w:val="Corpodeltesto2SegoeUISpaziatura0pt"/>
        </w:rPr>
        <w:t xml:space="preserve">4069 </w:t>
      </w:r>
      <w:r>
        <w:t xml:space="preserve">fait. - </w:t>
      </w:r>
      <w:r>
        <w:rPr>
          <w:rStyle w:val="Corpodeltesto2SegoeUISpaziatura0pt"/>
        </w:rPr>
        <w:t xml:space="preserve">4091 </w:t>
      </w:r>
      <w:r>
        <w:t xml:space="preserve">je </w:t>
      </w:r>
      <w:r>
        <w:rPr>
          <w:rStyle w:val="Corpodeltesto2Corsivo"/>
        </w:rPr>
        <w:t>omis.</w:t>
      </w:r>
      <w:r>
        <w:t xml:space="preserve"> - </w:t>
      </w:r>
      <w:r>
        <w:rPr>
          <w:rStyle w:val="Corpodeltesto2SegoeUISpaziatura0pt"/>
        </w:rPr>
        <w:t xml:space="preserve">4098 </w:t>
      </w:r>
      <w:r>
        <w:rPr>
          <w:rStyle w:val="Corpodeltesto2Corsivo"/>
        </w:rPr>
        <w:t>répété, la seconde fois</w:t>
      </w:r>
      <w:r>
        <w:rPr>
          <w:rStyle w:val="Corpodeltesto2Corsivo"/>
        </w:rPr>
        <w:br/>
        <w:t>sans</w:t>
      </w:r>
      <w:r>
        <w:t xml:space="preserve"> por. - </w:t>
      </w:r>
      <w:r>
        <w:rPr>
          <w:rStyle w:val="Corpodeltesto2SegoeUISpaziatura0pt"/>
        </w:rPr>
        <w:t xml:space="preserve">4102 </w:t>
      </w:r>
      <w:r>
        <w:t xml:space="preserve">Et la soie. - </w:t>
      </w:r>
      <w:r>
        <w:rPr>
          <w:rStyle w:val="Corpodeltesto2SegoeUISpaziatura0pt"/>
        </w:rPr>
        <w:t xml:space="preserve">4109 </w:t>
      </w:r>
      <w:r>
        <w:t xml:space="preserve">mot </w:t>
      </w:r>
      <w:r>
        <w:rPr>
          <w:rStyle w:val="Corpodeltesto2Corsivo"/>
        </w:rPr>
        <w:t>répété.</w:t>
      </w:r>
      <w:r>
        <w:t xml:space="preserve"> - </w:t>
      </w:r>
      <w:r>
        <w:rPr>
          <w:rStyle w:val="Corpodeltesto2SegoeUISpaziatura0pt"/>
        </w:rPr>
        <w:t xml:space="preserve">4113 </w:t>
      </w:r>
      <w:r>
        <w:t xml:space="preserve">porors. - </w:t>
      </w:r>
      <w:r>
        <w:rPr>
          <w:rStyle w:val="Corpodeltesto2SegoeUISpaziatura0pt"/>
        </w:rPr>
        <w:t>4238</w:t>
      </w:r>
      <w:r>
        <w:rPr>
          <w:rStyle w:val="Corpodeltesto2SegoeUISpaziatura0pt"/>
        </w:rPr>
        <w:br/>
      </w:r>
      <w:r>
        <w:t xml:space="preserve">d’un - </w:t>
      </w:r>
      <w:r>
        <w:rPr>
          <w:rStyle w:val="Corpodeltesto2SegoeUISpaziatura0pt"/>
        </w:rPr>
        <w:t xml:space="preserve">4143 </w:t>
      </w:r>
      <w:r>
        <w:t xml:space="preserve">dist bien </w:t>
      </w:r>
      <w:r>
        <w:rPr>
          <w:rStyle w:val="Corpodeltesto2Corsivo"/>
        </w:rPr>
        <w:t>répété.</w:t>
      </w:r>
      <w:r>
        <w:t xml:space="preserve"> - </w:t>
      </w:r>
      <w:r>
        <w:rPr>
          <w:rStyle w:val="Corpodeltesto2SegoeUISpaziatura0pt"/>
        </w:rPr>
        <w:t xml:space="preserve">4145 </w:t>
      </w:r>
      <w:r>
        <w:t xml:space="preserve">l’amors que. - </w:t>
      </w:r>
      <w:r>
        <w:rPr>
          <w:rStyle w:val="Corpodeltesto2SegoeUISpaziatura0pt"/>
        </w:rPr>
        <w:t xml:space="preserve">4148 </w:t>
      </w:r>
      <w:r>
        <w:t>retint. -</w:t>
      </w:r>
      <w:r>
        <w:br/>
      </w:r>
      <w:r>
        <w:rPr>
          <w:rStyle w:val="Corpodeltesto2SegoeUISpaziatura0pt"/>
        </w:rPr>
        <w:t xml:space="preserve">4149 </w:t>
      </w:r>
      <w:r>
        <w:t xml:space="preserve">Sire fait il ne vos elmaies. - </w:t>
      </w:r>
      <w:r>
        <w:rPr>
          <w:rStyle w:val="Corpodeltesto2SegoeUISpaziatura0pt"/>
        </w:rPr>
        <w:t xml:space="preserve">4158 </w:t>
      </w:r>
      <w:r>
        <w:t xml:space="preserve">vos est doit </w:t>
      </w:r>
      <w:r>
        <w:rPr>
          <w:rStyle w:val="Corpodeltesto2Corsivo"/>
        </w:rPr>
        <w:t>(au dessusi)</w:t>
      </w:r>
      <w:r>
        <w:t xml:space="preserve"> cil.</w:t>
      </w:r>
    </w:p>
    <w:p w14:paraId="75084DE1" w14:textId="77777777" w:rsidR="008C638F" w:rsidRDefault="00014910">
      <w:pPr>
        <w:pStyle w:val="Corpodeltesto40"/>
        <w:numPr>
          <w:ilvl w:val="0"/>
          <w:numId w:val="11"/>
        </w:numPr>
        <w:shd w:val="clear" w:color="auto" w:fill="auto"/>
        <w:tabs>
          <w:tab w:val="left" w:pos="236"/>
        </w:tabs>
        <w:spacing w:line="235" w:lineRule="exact"/>
        <w:jc w:val="left"/>
      </w:pPr>
      <w:r>
        <w:rPr>
          <w:rStyle w:val="Corpodeltesto4Spaziatura0pt"/>
        </w:rPr>
        <w:t>4162 Souvre. - 4194 cruels. - 4200 que primes vit, - 4201 son cuer.</w:t>
      </w:r>
    </w:p>
    <w:p w14:paraId="5AA0A3C0" w14:textId="77777777" w:rsidR="008C638F" w:rsidRDefault="00014910">
      <w:pPr>
        <w:pStyle w:val="Corpodeltesto40"/>
        <w:numPr>
          <w:ilvl w:val="0"/>
          <w:numId w:val="11"/>
        </w:numPr>
        <w:shd w:val="clear" w:color="auto" w:fill="auto"/>
        <w:tabs>
          <w:tab w:val="left" w:pos="236"/>
        </w:tabs>
        <w:spacing w:line="235" w:lineRule="exact"/>
        <w:jc w:val="left"/>
      </w:pPr>
      <w:r>
        <w:rPr>
          <w:rStyle w:val="Corpodeltesto4Spaziatura0pt"/>
        </w:rPr>
        <w:t xml:space="preserve">4202 a nu fuer. - 4251 doist. - 4295 cele cose. - 4298 bien </w:t>
      </w:r>
      <w:r>
        <w:rPr>
          <w:rStyle w:val="Corpodeltesto485ptCorsivo0"/>
        </w:rPr>
        <w:t>omis.</w:t>
      </w:r>
    </w:p>
    <w:p w14:paraId="5FB6F60F" w14:textId="77777777" w:rsidR="008C638F" w:rsidRDefault="00014910">
      <w:pPr>
        <w:pStyle w:val="Corpodeltesto40"/>
        <w:numPr>
          <w:ilvl w:val="0"/>
          <w:numId w:val="11"/>
        </w:numPr>
        <w:shd w:val="clear" w:color="auto" w:fill="auto"/>
        <w:tabs>
          <w:tab w:val="left" w:pos="236"/>
        </w:tabs>
        <w:spacing w:line="235" w:lineRule="exact"/>
        <w:jc w:val="left"/>
      </w:pPr>
      <w:r>
        <w:rPr>
          <w:rStyle w:val="Corpodeltesto4Spaziatura0pt"/>
        </w:rPr>
        <w:t xml:space="preserve">4300 Par i i venoit. - 4321 i ot </w:t>
      </w:r>
      <w:r>
        <w:rPr>
          <w:rStyle w:val="Corpodeltesto485ptCorsivo0"/>
        </w:rPr>
        <w:t>omis.</w:t>
      </w:r>
      <w:r>
        <w:rPr>
          <w:rStyle w:val="Corpodeltesto4Spaziatura0pt"/>
        </w:rPr>
        <w:t xml:space="preserve"> - 4343 levevee. - 4358 son</w:t>
      </w:r>
      <w:r>
        <w:rPr>
          <w:rStyle w:val="Corpodeltesto4Spaziatura0pt"/>
        </w:rPr>
        <w:br/>
        <w:t>salus. - 4359 la puce. - 4371 Que cece. - 4382 la vre. - 4388 monst.</w:t>
      </w:r>
    </w:p>
    <w:p w14:paraId="090A7A37" w14:textId="77777777" w:rsidR="008C638F" w:rsidRDefault="00014910">
      <w:pPr>
        <w:pStyle w:val="Corpodeltesto40"/>
        <w:numPr>
          <w:ilvl w:val="0"/>
          <w:numId w:val="11"/>
        </w:numPr>
        <w:shd w:val="clear" w:color="auto" w:fill="auto"/>
        <w:tabs>
          <w:tab w:val="left" w:pos="236"/>
        </w:tabs>
        <w:spacing w:line="235" w:lineRule="exact"/>
        <w:jc w:val="left"/>
      </w:pPr>
      <w:r>
        <w:rPr>
          <w:rStyle w:val="Corpodeltesto4Spaziatura0pt"/>
        </w:rPr>
        <w:t>4402 vos quesse. - 4405 garatie. - 4413 A eiols. - 4421 plus omis.</w:t>
      </w:r>
    </w:p>
    <w:p w14:paraId="71FF3E82" w14:textId="77777777" w:rsidR="008C638F" w:rsidRDefault="00014910">
      <w:pPr>
        <w:pStyle w:val="Corpodeltesto401"/>
        <w:numPr>
          <w:ilvl w:val="0"/>
          <w:numId w:val="11"/>
        </w:numPr>
        <w:shd w:val="clear" w:color="auto" w:fill="auto"/>
        <w:tabs>
          <w:tab w:val="left" w:pos="236"/>
        </w:tabs>
        <w:ind w:firstLine="0"/>
        <w:jc w:val="left"/>
      </w:pPr>
      <w:r>
        <w:t>4442 este la sus la jus. - 4451 dolans. - 4463 delitable. - 4483 A</w:t>
      </w:r>
      <w:r>
        <w:br/>
      </w:r>
      <w:r>
        <w:lastRenderedPageBreak/>
        <w:t>eols .GG. - 4485 gregoit. - 4486 un rois. - 4493 Et e en. - 4515</w:t>
      </w:r>
      <w:r>
        <w:br/>
        <w:t xml:space="preserve">recorde. - 4516 venroit. - 4530 </w:t>
      </w:r>
      <w:r>
        <w:rPr>
          <w:rStyle w:val="Corpodeltesto4095ptNongrassettoCorsivo"/>
        </w:rPr>
        <w:t>le second</w:t>
      </w:r>
      <w:r>
        <w:rPr>
          <w:rStyle w:val="Corpodeltesto4095ptNongrassetto"/>
        </w:rPr>
        <w:t xml:space="preserve"> </w:t>
      </w:r>
      <w:r>
        <w:t>je omis. - 4536 destrait. -</w:t>
      </w:r>
      <w:r>
        <w:br/>
        <w:t>4546 destrait. - 4558 retornier. - 4560 Molt desire et convoite. - 4570</w:t>
      </w:r>
      <w:r>
        <w:br/>
        <w:t>brar. - 4588 fa alés. - 4589 iluesques, - 4606 regar. - 4623 laissie. -</w:t>
      </w:r>
      <w:r>
        <w:br/>
        <w:t>4663 destrait. -4712 Oumeser vos de. -4717 avere. - 4732 Tot mainte-</w:t>
      </w:r>
      <w:r>
        <w:br/>
        <w:t xml:space="preserve">nant entre i sont. - 4737 i </w:t>
      </w:r>
      <w:r>
        <w:rPr>
          <w:rStyle w:val="Corpodeltesto4095ptNongrassettoCorsivo"/>
        </w:rPr>
        <w:t>omis.</w:t>
      </w:r>
      <w:r>
        <w:rPr>
          <w:rStyle w:val="Corpodeltesto4095ptNongrassetto"/>
        </w:rPr>
        <w:t xml:space="preserve"> </w:t>
      </w:r>
      <w:r>
        <w:t>- 4750 maintes colors.. - 4760</w:t>
      </w:r>
      <w:r>
        <w:br/>
        <w:t>caldonies. - 4767 Poisson torgon. - 4678 pavment. - 4785 L faites. -</w:t>
      </w:r>
      <w:r>
        <w:br/>
        <w:t>4805 As baissier. - 4909 ioiels. - 4811 cues. - 4822 se selt. - 4823</w:t>
      </w:r>
      <w:r>
        <w:br/>
        <w:t>s’esmaient. - 4825 le contraires. - 4839 quant dames veulent. - 4843</w:t>
      </w:r>
      <w:r>
        <w:br/>
        <w:t xml:space="preserve">tos bien. - 4847 faire </w:t>
      </w:r>
      <w:r>
        <w:rPr>
          <w:rStyle w:val="Corpodeltesto4095ptNongrassettoCorsivo"/>
        </w:rPr>
        <w:t>omis.</w:t>
      </w:r>
      <w:r>
        <w:rPr>
          <w:rStyle w:val="Corpodeltesto4095ptNongrassetto"/>
        </w:rPr>
        <w:t xml:space="preserve"> </w:t>
      </w:r>
      <w:r>
        <w:t xml:space="preserve">- 4858 il </w:t>
      </w:r>
      <w:r>
        <w:rPr>
          <w:rStyle w:val="Corpodeltesto4095ptNongrassettoCorsivo"/>
        </w:rPr>
        <w:t>omis.</w:t>
      </w:r>
      <w:r>
        <w:rPr>
          <w:rStyle w:val="Corpodeltesto4095ptNongrassetto"/>
        </w:rPr>
        <w:t xml:space="preserve"> </w:t>
      </w:r>
      <w:r>
        <w:t xml:space="preserve">- 4886-4887 </w:t>
      </w:r>
      <w:r>
        <w:rPr>
          <w:rStyle w:val="Corpodeltesto4095ptNongrassettoCorsivo"/>
        </w:rPr>
        <w:t>écrits sur une</w:t>
      </w:r>
      <w:r>
        <w:rPr>
          <w:rStyle w:val="Corpodeltesto4095ptNongrassettoCorsivo"/>
        </w:rPr>
        <w:br/>
        <w:t>seule ligne.</w:t>
      </w:r>
      <w:r>
        <w:rPr>
          <w:rStyle w:val="Corpodeltesto4095ptNongrassetto"/>
        </w:rPr>
        <w:t xml:space="preserve"> </w:t>
      </w:r>
      <w:r>
        <w:t>- 4890 ver. - 4895 blance. - 4896 Desus. - 4897 corant</w:t>
      </w:r>
      <w:r>
        <w:br/>
        <w:t xml:space="preserve">ert. - 4860 Par - 4899 blance. - 4908 et dure </w:t>
      </w:r>
      <w:r>
        <w:rPr>
          <w:rStyle w:val="Corpodeltesto4095ptNongrassettoCorsivo"/>
        </w:rPr>
        <w:t>ajouté d'une main plus</w:t>
      </w:r>
      <w:r>
        <w:rPr>
          <w:rStyle w:val="Corpodeltesto4095ptNongrassettoCorsivo"/>
        </w:rPr>
        <w:br/>
        <w:t>récente.</w:t>
      </w:r>
      <w:r>
        <w:rPr>
          <w:rStyle w:val="Corpodeltesto4095ptNongrassetto"/>
        </w:rPr>
        <w:t xml:space="preserve"> </w:t>
      </w:r>
      <w:r>
        <w:t xml:space="preserve">- 4923 jor. - 4925 esgarnier. - 4930 volés </w:t>
      </w:r>
      <w:r>
        <w:rPr>
          <w:rStyle w:val="Corpodeltesto4095ptNongrassettoCorsivo"/>
        </w:rPr>
        <w:t>omis.</w:t>
      </w:r>
      <w:r>
        <w:rPr>
          <w:rStyle w:val="Corpodeltesto4095ptNongrassetto"/>
        </w:rPr>
        <w:t xml:space="preserve"> </w:t>
      </w:r>
      <w:r>
        <w:t>- 4935 roi</w:t>
      </w:r>
      <w:r>
        <w:br/>
      </w:r>
      <w:r>
        <w:rPr>
          <w:rStyle w:val="Corpodeltesto40Sylfaen95ptNongrassettoCorsivo"/>
        </w:rPr>
        <w:t xml:space="preserve">est </w:t>
      </w:r>
      <w:r>
        <w:rPr>
          <w:rStyle w:val="Corpodeltesto4095ptNongrassettoCorsivo"/>
        </w:rPr>
        <w:t>corrigé par</w:t>
      </w:r>
      <w:r>
        <w:rPr>
          <w:rStyle w:val="Corpodeltesto4095ptNongrassetto"/>
        </w:rPr>
        <w:t xml:space="preserve"> </w:t>
      </w:r>
      <w:r>
        <w:t xml:space="preserve">oir </w:t>
      </w:r>
      <w:r>
        <w:rPr>
          <w:rStyle w:val="Corpodeltesto4095ptNongrassettoCorsivo"/>
        </w:rPr>
        <w:t>au dessus de la ligne.</w:t>
      </w:r>
      <w:r>
        <w:rPr>
          <w:rStyle w:val="Corpodeltesto4095ptNongrassetto"/>
        </w:rPr>
        <w:t xml:space="preserve"> </w:t>
      </w:r>
      <w:r>
        <w:t>- 4937 les .vii. mes. - 4946</w:t>
      </w:r>
      <w:r>
        <w:br/>
        <w:t xml:space="preserve">l’ar. - 4954 que </w:t>
      </w:r>
      <w:r>
        <w:rPr>
          <w:rStyle w:val="Corpodeltesto4095ptNongrassettoCorsivo"/>
        </w:rPr>
        <w:t>omis.</w:t>
      </w:r>
      <w:r>
        <w:rPr>
          <w:rStyle w:val="Corpodeltesto4095ptNongrassetto"/>
        </w:rPr>
        <w:t xml:space="preserve"> </w:t>
      </w:r>
      <w:r>
        <w:t xml:space="preserve">- 4954 que </w:t>
      </w:r>
      <w:r>
        <w:rPr>
          <w:rStyle w:val="Corpodeltesto4095ptNongrassettoCorsivo"/>
        </w:rPr>
        <w:t>omis.</w:t>
      </w:r>
      <w:r>
        <w:rPr>
          <w:rStyle w:val="Corpodeltesto4095ptNongrassetto"/>
        </w:rPr>
        <w:t xml:space="preserve"> </w:t>
      </w:r>
      <w:r>
        <w:t>- 4956 Bien sai. - 4959 tost</w:t>
      </w:r>
    </w:p>
    <w:p w14:paraId="680DF9B6" w14:textId="77777777" w:rsidR="008C638F" w:rsidRDefault="00014910">
      <w:pPr>
        <w:pStyle w:val="Titolo20"/>
        <w:keepNext/>
        <w:keepLines/>
        <w:shd w:val="clear" w:color="auto" w:fill="auto"/>
        <w:spacing w:line="240" w:lineRule="exact"/>
      </w:pPr>
      <w:bookmarkStart w:id="2" w:name="bookmark2"/>
      <w:r>
        <w:t>|j|í</w:t>
      </w:r>
      <w:bookmarkEnd w:id="2"/>
    </w:p>
    <w:p w14:paraId="7B3197F3" w14:textId="77777777" w:rsidR="008C638F" w:rsidRDefault="00014910">
      <w:pPr>
        <w:pStyle w:val="Corpodeltesto40"/>
        <w:shd w:val="clear" w:color="auto" w:fill="auto"/>
        <w:spacing w:line="235" w:lineRule="exact"/>
        <w:jc w:val="left"/>
      </w:pPr>
      <w:r>
        <w:rPr>
          <w:rStyle w:val="Corpodeltesto4TimesNewRomanCorsivo"/>
          <w:rFonts w:eastAsia="Segoe UI"/>
        </w:rPr>
        <w:t xml:space="preserve">omis. </w:t>
      </w:r>
      <w:r>
        <w:rPr>
          <w:rStyle w:val="Corpodeltesto485ptCorsivo0"/>
        </w:rPr>
        <w:t>-</w:t>
      </w:r>
      <w:r>
        <w:rPr>
          <w:rStyle w:val="Corpodeltesto4Spaziatura0pt"/>
        </w:rPr>
        <w:t xml:space="preserve"> 4961 ço o je. - 5039 Quant ve furent. - 5053 esmere. - 5068</w:t>
      </w:r>
      <w:r>
        <w:rPr>
          <w:rStyle w:val="Corpodeltesto4Spaziatura0pt"/>
        </w:rPr>
        <w:br/>
        <w:t>tos ens ensamble. - 5078 ens fiancie Favions. - 5084 l’apiele. - 5089</w:t>
      </w:r>
      <w:r>
        <w:rPr>
          <w:rStyle w:val="Corpodeltesto4Spaziatura0pt"/>
        </w:rPr>
        <w:br/>
        <w:t>nos vos avos. - 5097 chevalier. - 5144 chieres reubes. - 5149</w:t>
      </w:r>
      <w:r>
        <w:rPr>
          <w:rStyle w:val="Corpodeltesto4Spaziatura0pt"/>
        </w:rPr>
        <w:br/>
        <w:t xml:space="preserve">alerieon. - 5160 Díus </w:t>
      </w:r>
      <w:r>
        <w:rPr>
          <w:rStyle w:val="Corpodeltesto4TimesNewRomanCorsivo"/>
          <w:rFonts w:eastAsia="Segoe UI"/>
        </w:rPr>
        <w:t xml:space="preserve">omis. </w:t>
      </w:r>
      <w:r>
        <w:rPr>
          <w:rStyle w:val="Corpodeltesto485ptCorsivo0"/>
        </w:rPr>
        <w:t>-</w:t>
      </w:r>
      <w:r>
        <w:rPr>
          <w:rStyle w:val="Corpodeltesto4Spaziatura0pt"/>
        </w:rPr>
        <w:t xml:space="preserve"> 5164 ne </w:t>
      </w:r>
      <w:r>
        <w:rPr>
          <w:rStyle w:val="Corpodeltesto4TimesNewRomanCorsivo"/>
          <w:rFonts w:eastAsia="Segoe UI"/>
        </w:rPr>
        <w:t>répété.</w:t>
      </w:r>
      <w:r>
        <w:rPr>
          <w:rStyle w:val="Corpodeltesto4TimesNewRoman"/>
          <w:rFonts w:eastAsia="Segoe UI"/>
        </w:rPr>
        <w:t xml:space="preserve"> </w:t>
      </w:r>
      <w:r>
        <w:rPr>
          <w:rStyle w:val="Corpodeltesto4Spaziatura0pt"/>
        </w:rPr>
        <w:t>- 5175 regar. - 5183 et</w:t>
      </w:r>
      <w:r>
        <w:rPr>
          <w:rStyle w:val="Corpodeltesto4Spaziatura0pt"/>
        </w:rPr>
        <w:br/>
        <w:t xml:space="preserve">maint duc </w:t>
      </w:r>
      <w:r>
        <w:rPr>
          <w:rStyle w:val="Corpodeltesto4TimesNewRomanCorsivo"/>
          <w:rFonts w:eastAsia="Segoe UI"/>
        </w:rPr>
        <w:t>omis.</w:t>
      </w:r>
      <w:r>
        <w:rPr>
          <w:rStyle w:val="Corpodeltesto4TimesNewRoman"/>
          <w:rFonts w:eastAsia="Segoe UI"/>
        </w:rPr>
        <w:t xml:space="preserve"> </w:t>
      </w:r>
      <w:r>
        <w:rPr>
          <w:rStyle w:val="Corpodeltesto4Spaziatura0pt"/>
        </w:rPr>
        <w:t>- 5188 engline. - 5226 cosel. - 5230 dame apiele</w:t>
      </w:r>
      <w:r>
        <w:rPr>
          <w:rStyle w:val="Corpodeltesto4Spaziatura0pt"/>
        </w:rPr>
        <w:br/>
        <w:t xml:space="preserve">acole. - 5242 si con li rois lor. - 5256 Amagons. - 5258 a </w:t>
      </w:r>
      <w:r>
        <w:rPr>
          <w:rStyle w:val="Corpodeltesto4TimesNewRomanCorsivo"/>
          <w:rFonts w:eastAsia="Segoe UI"/>
        </w:rPr>
        <w:t xml:space="preserve">omis. </w:t>
      </w:r>
      <w:r>
        <w:rPr>
          <w:rStyle w:val="Corpodeltesto485ptCorsivo0"/>
        </w:rPr>
        <w:t>-</w:t>
      </w:r>
      <w:r>
        <w:rPr>
          <w:rStyle w:val="Corpodeltesto485ptCorsivo0"/>
        </w:rPr>
        <w:br/>
      </w:r>
      <w:r>
        <w:rPr>
          <w:rStyle w:val="Corpodeltesto4Spaziatura0pt"/>
        </w:rPr>
        <w:t>5260 Guiglain. - 5263 me le vau rien vauroie. - 5287 Guingras. -</w:t>
      </w:r>
      <w:r>
        <w:rPr>
          <w:rStyle w:val="Corpodeltesto4Spaziatura0pt"/>
        </w:rPr>
        <w:br/>
        <w:t xml:space="preserve">5303 En. - 5313 epíre. - 5343 fu </w:t>
      </w:r>
      <w:r>
        <w:rPr>
          <w:rStyle w:val="Corpodeltesto4TimesNewRomanCorsivo"/>
          <w:rFonts w:eastAsia="Segoe UI"/>
        </w:rPr>
        <w:t>omis.</w:t>
      </w:r>
      <w:r>
        <w:rPr>
          <w:rStyle w:val="Corpodeltesto4TimesNewRoman"/>
          <w:rFonts w:eastAsia="Segoe UI"/>
        </w:rPr>
        <w:t xml:space="preserve"> </w:t>
      </w:r>
      <w:r>
        <w:rPr>
          <w:rStyle w:val="Corpodeltesto4Spaziatura0pt"/>
        </w:rPr>
        <w:t>- 5383 tos. - 5410 andoi</w:t>
      </w:r>
      <w:r>
        <w:rPr>
          <w:rStyle w:val="Corpodeltesto4Spaziatura0pt"/>
        </w:rPr>
        <w:br/>
      </w:r>
      <w:r>
        <w:rPr>
          <w:rStyle w:val="Corpodeltesto4TimesNewRomanCorsivo"/>
          <w:rFonts w:eastAsia="Segoe UI"/>
        </w:rPr>
        <w:t xml:space="preserve">répété. </w:t>
      </w:r>
      <w:r>
        <w:rPr>
          <w:rStyle w:val="Corpodeltesto485ptCorsivo0"/>
        </w:rPr>
        <w:t>~</w:t>
      </w:r>
      <w:r>
        <w:rPr>
          <w:rStyle w:val="Corpodeltesto4Spaziatura0pt"/>
        </w:rPr>
        <w:t xml:space="preserve"> 5415 ailloirs. - 5430 signon. - 5433 bien. ~ 5435 GG res</w:t>
      </w:r>
      <w:r>
        <w:rPr>
          <w:rStyle w:val="Corpodeltesto4Spaziatura0pt"/>
        </w:rPr>
        <w:br/>
        <w:t>donques - 5450 Et landes et b. rivages. - 5464 Lindezeie. - 5467 sor.</w:t>
      </w:r>
    </w:p>
    <w:p w14:paraId="389F4781" w14:textId="77777777" w:rsidR="008C638F" w:rsidRDefault="00014910">
      <w:pPr>
        <w:pStyle w:val="Corpodeltesto40"/>
        <w:numPr>
          <w:ilvl w:val="0"/>
          <w:numId w:val="11"/>
        </w:numPr>
        <w:shd w:val="clear" w:color="auto" w:fill="auto"/>
        <w:tabs>
          <w:tab w:val="left" w:pos="241"/>
        </w:tabs>
        <w:spacing w:line="235" w:lineRule="exact"/>
        <w:jc w:val="left"/>
      </w:pPr>
      <w:r>
        <w:rPr>
          <w:rStyle w:val="Corpodeltesto4Spaziatura0pt"/>
        </w:rPr>
        <w:t>5476 Que o - 5479 Li rois Ban de Gomet. - 5485 Duneline. - 5503</w:t>
      </w:r>
      <w:r>
        <w:rPr>
          <w:rStyle w:val="Corpodeltesto4Spaziatura0pt"/>
        </w:rPr>
        <w:br/>
        <w:t>Paladingant. - 5506 mon escler. - 5510 ìe poìt. - 5521 Guingamier.</w:t>
      </w:r>
    </w:p>
    <w:p w14:paraId="5186EE03" w14:textId="77777777" w:rsidR="008C638F" w:rsidRPr="00352474" w:rsidRDefault="00014910">
      <w:pPr>
        <w:pStyle w:val="Corpodeltesto401"/>
        <w:numPr>
          <w:ilvl w:val="0"/>
          <w:numId w:val="11"/>
        </w:numPr>
        <w:shd w:val="clear" w:color="auto" w:fill="auto"/>
        <w:tabs>
          <w:tab w:val="left" w:pos="241"/>
        </w:tabs>
        <w:ind w:firstLine="0"/>
        <w:jc w:val="left"/>
        <w:rPr>
          <w:lang w:val="fr-FR"/>
        </w:rPr>
      </w:pPr>
      <w:r w:rsidRPr="00352474">
        <w:rPr>
          <w:rStyle w:val="Corpodeltesto4095pt"/>
          <w:b/>
          <w:bCs/>
          <w:lang w:val="fr-FR"/>
        </w:rPr>
        <w:t xml:space="preserve">5522 </w:t>
      </w:r>
      <w:r w:rsidRPr="00352474">
        <w:rPr>
          <w:lang w:val="fr-FR"/>
        </w:rPr>
        <w:t xml:space="preserve">s’entarmerent. - </w:t>
      </w:r>
      <w:r w:rsidRPr="00352474">
        <w:rPr>
          <w:rStyle w:val="Corpodeltesto4095pt"/>
          <w:b/>
          <w:bCs/>
          <w:lang w:val="fr-FR"/>
        </w:rPr>
        <w:t xml:space="preserve">5533 </w:t>
      </w:r>
      <w:r w:rsidRPr="00352474">
        <w:rPr>
          <w:lang w:val="fr-FR"/>
        </w:rPr>
        <w:t xml:space="preserve">campaingne. </w:t>
      </w:r>
      <w:r w:rsidRPr="00352474">
        <w:rPr>
          <w:rStyle w:val="Corpodeltesto4095pt"/>
          <w:b/>
          <w:bCs/>
          <w:lang w:val="fr-FR"/>
        </w:rPr>
        <w:t xml:space="preserve">5547 </w:t>
      </w:r>
      <w:r w:rsidRPr="00352474">
        <w:rPr>
          <w:lang w:val="fr-FR"/>
        </w:rPr>
        <w:t>Li rois avoí Aman-</w:t>
      </w:r>
      <w:r w:rsidRPr="00352474">
        <w:rPr>
          <w:lang w:val="fr-FR"/>
        </w:rPr>
        <w:br/>
        <w:t xml:space="preserve">gons li rois </w:t>
      </w:r>
      <w:r w:rsidRPr="00352474">
        <w:rPr>
          <w:rStyle w:val="Corpodeltesto40SegoeUI95ptNongrassettoSpaziatura0pt"/>
          <w:lang w:val="fr-FR"/>
        </w:rPr>
        <w:t xml:space="preserve">ì </w:t>
      </w:r>
      <w:r w:rsidRPr="00352474">
        <w:rPr>
          <w:lang w:val="fr-FR"/>
        </w:rPr>
        <w:t xml:space="preserve">estoit - </w:t>
      </w:r>
      <w:r w:rsidRPr="00352474">
        <w:rPr>
          <w:rStyle w:val="Corpodeltesto4095pt"/>
          <w:b/>
          <w:bCs/>
          <w:lang w:val="fr-FR"/>
        </w:rPr>
        <w:t xml:space="preserve">5556 </w:t>
      </w:r>
      <w:r w:rsidRPr="00352474">
        <w:rPr>
          <w:lang w:val="fr-FR"/>
        </w:rPr>
        <w:t xml:space="preserve">trestols. - </w:t>
      </w:r>
      <w:r w:rsidRPr="00352474">
        <w:rPr>
          <w:rStyle w:val="Corpodeltesto4095pt"/>
          <w:b/>
          <w:bCs/>
          <w:lang w:val="fr-FR"/>
        </w:rPr>
        <w:t xml:space="preserve">5561 </w:t>
      </w:r>
      <w:r w:rsidRPr="00352474">
        <w:rPr>
          <w:lang w:val="fr-FR"/>
        </w:rPr>
        <w:t xml:space="preserve">Esmere. - </w:t>
      </w:r>
      <w:r w:rsidRPr="00352474">
        <w:rPr>
          <w:rStyle w:val="Corpodeltesto4095pt"/>
          <w:b/>
          <w:bCs/>
          <w:lang w:val="fr-FR"/>
        </w:rPr>
        <w:t xml:space="preserve">5591 </w:t>
      </w:r>
      <w:r w:rsidRPr="00352474">
        <w:rPr>
          <w:lang w:val="fr-FR"/>
        </w:rPr>
        <w:t>Libnus. -</w:t>
      </w:r>
      <w:r w:rsidRPr="00352474">
        <w:rPr>
          <w:lang w:val="fr-FR"/>
        </w:rPr>
        <w:br/>
      </w:r>
      <w:r w:rsidRPr="00352474">
        <w:rPr>
          <w:rStyle w:val="Corpodeltesto4095pt"/>
          <w:b/>
          <w:bCs/>
          <w:lang w:val="fr-FR"/>
        </w:rPr>
        <w:t xml:space="preserve">5602 </w:t>
      </w:r>
      <w:r w:rsidRPr="00352474">
        <w:rPr>
          <w:lang w:val="fr-FR"/>
        </w:rPr>
        <w:t xml:space="preserve">tante lances. - </w:t>
      </w:r>
      <w:r w:rsidRPr="00352474">
        <w:rPr>
          <w:rStyle w:val="Corpodeltesto4095pt"/>
          <w:b/>
          <w:bCs/>
          <w:lang w:val="fr-FR"/>
        </w:rPr>
        <w:t xml:space="preserve">5618 </w:t>
      </w:r>
      <w:r w:rsidRPr="00352474">
        <w:rPr>
          <w:lang w:val="fr-FR"/>
        </w:rPr>
        <w:t xml:space="preserve">au cos. - </w:t>
      </w:r>
      <w:r w:rsidRPr="00352474">
        <w:rPr>
          <w:rStyle w:val="Corpodeltesto4095pt"/>
          <w:b/>
          <w:bCs/>
          <w:lang w:val="fr-FR"/>
        </w:rPr>
        <w:t xml:space="preserve">5625 </w:t>
      </w:r>
      <w:r w:rsidRPr="00352474">
        <w:rPr>
          <w:lang w:val="fr-FR"/>
        </w:rPr>
        <w:t xml:space="preserve">tel anganse. ~ </w:t>
      </w:r>
      <w:r w:rsidRPr="00352474">
        <w:rPr>
          <w:rStyle w:val="Corpodeltesto4095pt"/>
          <w:b/>
          <w:bCs/>
          <w:lang w:val="fr-FR"/>
        </w:rPr>
        <w:t xml:space="preserve">5632 </w:t>
      </w:r>
      <w:r w:rsidRPr="00352474">
        <w:rPr>
          <w:lang w:val="fr-FR"/>
        </w:rPr>
        <w:t>la route</w:t>
      </w:r>
      <w:r w:rsidRPr="00352474">
        <w:rPr>
          <w:lang w:val="fr-FR"/>
        </w:rPr>
        <w:br/>
        <w:t xml:space="preserve">au soir </w:t>
      </w:r>
      <w:r w:rsidRPr="00352474">
        <w:rPr>
          <w:rStyle w:val="Corpodeltesto4095ptNongrassettoCorsivo"/>
          <w:lang w:val="fr-FR"/>
        </w:rPr>
        <w:t>le vers n’est pas achevé.</w:t>
      </w:r>
      <w:r w:rsidRPr="00352474">
        <w:rPr>
          <w:rStyle w:val="Corpodeltesto4095ptNongrassetto"/>
          <w:lang w:val="fr-FR"/>
        </w:rPr>
        <w:t xml:space="preserve"> </w:t>
      </w:r>
      <w:r w:rsidRPr="00352474">
        <w:rPr>
          <w:lang w:val="fr-FR"/>
        </w:rPr>
        <w:t xml:space="preserve">- </w:t>
      </w:r>
      <w:r w:rsidRPr="00352474">
        <w:rPr>
          <w:rStyle w:val="Corpodeltesto4095pt"/>
          <w:b/>
          <w:bCs/>
          <w:lang w:val="fr-FR"/>
        </w:rPr>
        <w:t xml:space="preserve">5644 </w:t>
      </w:r>
      <w:r w:rsidRPr="00352474">
        <w:rPr>
          <w:lang w:val="fr-FR"/>
        </w:rPr>
        <w:t xml:space="preserve">Baladigant. - </w:t>
      </w:r>
      <w:r w:rsidRPr="00352474">
        <w:rPr>
          <w:rStyle w:val="Corpodeltesto4095pt"/>
          <w:b/>
          <w:bCs/>
          <w:lang w:val="fr-FR"/>
        </w:rPr>
        <w:t xml:space="preserve">5656 </w:t>
      </w:r>
      <w:r w:rsidRPr="00352474">
        <w:rPr>
          <w:lang w:val="fr-FR"/>
        </w:rPr>
        <w:t>retene.</w:t>
      </w:r>
      <w:r w:rsidRPr="00352474">
        <w:rPr>
          <w:lang w:val="fr-FR"/>
        </w:rPr>
        <w:br/>
      </w:r>
      <w:r w:rsidRPr="00352474">
        <w:rPr>
          <w:rStyle w:val="Corpodeltesto4095pt"/>
          <w:b/>
          <w:bCs/>
          <w:lang w:val="fr-FR"/>
        </w:rPr>
        <w:t xml:space="preserve">5670 </w:t>
      </w:r>
      <w:r w:rsidRPr="00352474">
        <w:rPr>
          <w:lang w:val="fr-FR"/>
        </w:rPr>
        <w:t xml:space="preserve">Kels. - </w:t>
      </w:r>
      <w:r w:rsidRPr="00352474">
        <w:rPr>
          <w:rStyle w:val="Corpodeltesto4095pt"/>
          <w:b/>
          <w:bCs/>
          <w:lang w:val="fr-FR"/>
        </w:rPr>
        <w:t xml:space="preserve">5683 </w:t>
      </w:r>
      <w:r w:rsidRPr="00352474">
        <w:rPr>
          <w:lang w:val="fr-FR"/>
        </w:rPr>
        <w:t xml:space="preserve">cel elme. - </w:t>
      </w:r>
      <w:r w:rsidRPr="00352474">
        <w:rPr>
          <w:rStyle w:val="Corpodeltesto4095pt"/>
          <w:b/>
          <w:bCs/>
          <w:lang w:val="fr-FR"/>
        </w:rPr>
        <w:t xml:space="preserve">5685 </w:t>
      </w:r>
      <w:r w:rsidRPr="00352474">
        <w:rPr>
          <w:lang w:val="fr-FR"/>
        </w:rPr>
        <w:t xml:space="preserve">guecist. - </w:t>
      </w:r>
      <w:r w:rsidRPr="00352474">
        <w:rPr>
          <w:rStyle w:val="Corpodeltesto4095pt"/>
          <w:b/>
          <w:bCs/>
          <w:lang w:val="fr-FR"/>
        </w:rPr>
        <w:t xml:space="preserve">5695 </w:t>
      </w:r>
      <w:r w:rsidRPr="00352474">
        <w:rPr>
          <w:lang w:val="fr-FR"/>
        </w:rPr>
        <w:t xml:space="preserve">haiumes. - </w:t>
      </w:r>
      <w:r w:rsidRPr="00352474">
        <w:rPr>
          <w:rStyle w:val="Corpodeltesto4095pt"/>
          <w:b/>
          <w:bCs/>
          <w:lang w:val="fr-FR"/>
        </w:rPr>
        <w:t>5696</w:t>
      </w:r>
      <w:r w:rsidRPr="00352474">
        <w:rPr>
          <w:rStyle w:val="Corpodeltesto4095pt"/>
          <w:b/>
          <w:bCs/>
          <w:lang w:val="fr-FR"/>
        </w:rPr>
        <w:br/>
      </w:r>
      <w:r w:rsidRPr="00352474">
        <w:rPr>
          <w:lang w:val="fr-FR"/>
        </w:rPr>
        <w:t xml:space="preserve">deslicencent. - </w:t>
      </w:r>
      <w:r w:rsidRPr="00352474">
        <w:rPr>
          <w:rStyle w:val="Corpodeltesto4095pt"/>
          <w:b/>
          <w:bCs/>
          <w:lang w:val="fr-FR"/>
        </w:rPr>
        <w:t xml:space="preserve">5712 </w:t>
      </w:r>
      <w:r w:rsidRPr="00352474">
        <w:rPr>
          <w:lang w:val="fr-FR"/>
        </w:rPr>
        <w:t xml:space="preserve">poit. ~ </w:t>
      </w:r>
      <w:r w:rsidRPr="00352474">
        <w:rPr>
          <w:rStyle w:val="Corpodeltesto4095pt"/>
          <w:b/>
          <w:bCs/>
          <w:lang w:val="fr-FR"/>
        </w:rPr>
        <w:t xml:space="preserve">5728 </w:t>
      </w:r>
      <w:r w:rsidRPr="00352474">
        <w:rPr>
          <w:lang w:val="fr-FR"/>
        </w:rPr>
        <w:t xml:space="preserve">se tient. - </w:t>
      </w:r>
      <w:r w:rsidRPr="00352474">
        <w:rPr>
          <w:rStyle w:val="Corpodeltesto4095pt"/>
          <w:b/>
          <w:bCs/>
          <w:lang w:val="fr-FR"/>
        </w:rPr>
        <w:t xml:space="preserve">5773 </w:t>
      </w:r>
      <w:r w:rsidRPr="00352474">
        <w:rPr>
          <w:lang w:val="fr-FR"/>
        </w:rPr>
        <w:t xml:space="preserve">deseuer. - </w:t>
      </w:r>
      <w:r w:rsidRPr="00352474">
        <w:rPr>
          <w:rStyle w:val="Corpodeltesto4095pt"/>
          <w:b/>
          <w:bCs/>
          <w:lang w:val="fr-FR"/>
        </w:rPr>
        <w:t>5785</w:t>
      </w:r>
      <w:r w:rsidRPr="00352474">
        <w:rPr>
          <w:rStyle w:val="Corpodeltesto4095pt"/>
          <w:b/>
          <w:bCs/>
          <w:lang w:val="fr-FR"/>
        </w:rPr>
        <w:br/>
      </w:r>
      <w:r w:rsidRPr="00352474">
        <w:rPr>
          <w:lang w:val="fr-FR"/>
        </w:rPr>
        <w:t xml:space="preserve">durerement. - </w:t>
      </w:r>
      <w:r w:rsidRPr="00352474">
        <w:rPr>
          <w:rStyle w:val="Corpodeltesto4095pt"/>
          <w:b/>
          <w:bCs/>
          <w:lang w:val="fr-FR"/>
        </w:rPr>
        <w:t xml:space="preserve">5795 </w:t>
      </w:r>
      <w:r w:rsidRPr="00352474">
        <w:rPr>
          <w:lang w:val="fr-FR"/>
        </w:rPr>
        <w:t xml:space="preserve">Cadoit. - </w:t>
      </w:r>
      <w:r w:rsidRPr="00352474">
        <w:rPr>
          <w:rStyle w:val="Corpodeltesto4095pt"/>
          <w:b/>
          <w:bCs/>
          <w:lang w:val="fr-FR"/>
        </w:rPr>
        <w:t xml:space="preserve">5829 </w:t>
      </w:r>
      <w:r w:rsidRPr="00352474">
        <w:rPr>
          <w:lang w:val="fr-FR"/>
        </w:rPr>
        <w:t xml:space="preserve">repoit - </w:t>
      </w:r>
      <w:r w:rsidRPr="00352474">
        <w:rPr>
          <w:rStyle w:val="Corpodeltesto4095pt"/>
          <w:b/>
          <w:bCs/>
          <w:lang w:val="fr-FR"/>
        </w:rPr>
        <w:t xml:space="preserve">5829 </w:t>
      </w:r>
      <w:r w:rsidRPr="00352474">
        <w:rPr>
          <w:lang w:val="fr-FR"/>
        </w:rPr>
        <w:t xml:space="preserve">repoit. - </w:t>
      </w:r>
      <w:r w:rsidRPr="00352474">
        <w:rPr>
          <w:rStyle w:val="Corpodeltesto4095pt"/>
          <w:b/>
          <w:bCs/>
          <w:lang w:val="fr-FR"/>
        </w:rPr>
        <w:t>5836</w:t>
      </w:r>
      <w:r w:rsidRPr="00352474">
        <w:rPr>
          <w:rStyle w:val="Corpodeltesto4095pt"/>
          <w:b/>
          <w:bCs/>
          <w:lang w:val="fr-FR"/>
        </w:rPr>
        <w:br/>
      </w:r>
      <w:r w:rsidRPr="00352474">
        <w:rPr>
          <w:lang w:val="fr-FR"/>
        </w:rPr>
        <w:t xml:space="preserve">Amagons. - </w:t>
      </w:r>
      <w:r w:rsidRPr="00352474">
        <w:rPr>
          <w:rStyle w:val="Corpodeltesto4095pt"/>
          <w:b/>
          <w:bCs/>
          <w:lang w:val="fr-FR"/>
        </w:rPr>
        <w:t xml:space="preserve">5844 </w:t>
      </w:r>
      <w:r w:rsidRPr="00352474">
        <w:rPr>
          <w:lang w:val="fr-FR"/>
        </w:rPr>
        <w:t xml:space="preserve">fu </w:t>
      </w:r>
      <w:r w:rsidRPr="00352474">
        <w:rPr>
          <w:rStyle w:val="Corpodeltesto4095ptNongrassettoCorsivo"/>
          <w:lang w:val="fr-FR"/>
        </w:rPr>
        <w:t xml:space="preserve">omis. </w:t>
      </w:r>
      <w:r w:rsidRPr="00352474">
        <w:rPr>
          <w:rStyle w:val="Corpodeltesto40Sylfaen95ptNongrassettoCorsivo"/>
          <w:lang w:val="fr-FR"/>
        </w:rPr>
        <w:t>~</w:t>
      </w:r>
      <w:r w:rsidRPr="00352474">
        <w:rPr>
          <w:lang w:val="fr-FR"/>
        </w:rPr>
        <w:t xml:space="preserve"> </w:t>
      </w:r>
      <w:r w:rsidRPr="00352474">
        <w:rPr>
          <w:rStyle w:val="Corpodeltesto4095pt"/>
          <w:b/>
          <w:bCs/>
          <w:lang w:val="fr-FR"/>
        </w:rPr>
        <w:t xml:space="preserve">5853 </w:t>
      </w:r>
      <w:r w:rsidRPr="00352474">
        <w:rPr>
          <w:lang w:val="fr-FR"/>
        </w:rPr>
        <w:t xml:space="preserve">paingnent. - </w:t>
      </w:r>
      <w:r w:rsidRPr="00352474">
        <w:rPr>
          <w:rStyle w:val="Corpodeltesto4095pt"/>
          <w:b/>
          <w:bCs/>
          <w:lang w:val="fr-FR"/>
        </w:rPr>
        <w:t xml:space="preserve">5854 </w:t>
      </w:r>
      <w:r w:rsidRPr="00352474">
        <w:rPr>
          <w:lang w:val="fr-FR"/>
        </w:rPr>
        <w:t xml:space="preserve">sor cil. - </w:t>
      </w:r>
      <w:r w:rsidRPr="00352474">
        <w:rPr>
          <w:rStyle w:val="Corpodeltesto4095pt"/>
          <w:b/>
          <w:bCs/>
          <w:lang w:val="fr-FR"/>
        </w:rPr>
        <w:t>5861</w:t>
      </w:r>
      <w:r w:rsidRPr="00352474">
        <w:rPr>
          <w:rStyle w:val="Corpodeltesto4095pt"/>
          <w:b/>
          <w:bCs/>
          <w:lang w:val="fr-FR"/>
        </w:rPr>
        <w:br/>
      </w:r>
      <w:r w:rsidRPr="00352474">
        <w:rPr>
          <w:lang w:val="fr-FR"/>
        </w:rPr>
        <w:t xml:space="preserve">le plag. - </w:t>
      </w:r>
      <w:r w:rsidRPr="00352474">
        <w:rPr>
          <w:rStyle w:val="Corpodeltesto4095pt"/>
          <w:b/>
          <w:bCs/>
          <w:lang w:val="fr-FR"/>
        </w:rPr>
        <w:t xml:space="preserve">5866 </w:t>
      </w:r>
      <w:r w:rsidRPr="00352474">
        <w:rPr>
          <w:lang w:val="fr-FR"/>
        </w:rPr>
        <w:t xml:space="preserve">les daig. - </w:t>
      </w:r>
      <w:r w:rsidRPr="00352474">
        <w:rPr>
          <w:rStyle w:val="Corpodeltesto4095pt"/>
          <w:b/>
          <w:bCs/>
          <w:lang w:val="fr-FR"/>
        </w:rPr>
        <w:t xml:space="preserve">5883 </w:t>
      </w:r>
      <w:r w:rsidRPr="00352474">
        <w:rPr>
          <w:lang w:val="fr-FR"/>
        </w:rPr>
        <w:t xml:space="preserve">en ens sablon. - </w:t>
      </w:r>
      <w:r w:rsidRPr="00352474">
        <w:rPr>
          <w:rStyle w:val="Corpodeltesto4095pt"/>
          <w:b/>
          <w:bCs/>
          <w:lang w:val="fr-FR"/>
        </w:rPr>
        <w:t xml:space="preserve">5947 </w:t>
      </w:r>
      <w:r w:rsidRPr="00352474">
        <w:rPr>
          <w:lang w:val="fr-FR"/>
        </w:rPr>
        <w:t>Buissinent. -</w:t>
      </w:r>
      <w:r w:rsidRPr="00352474">
        <w:rPr>
          <w:lang w:val="fr-FR"/>
        </w:rPr>
        <w:br/>
      </w:r>
      <w:r w:rsidRPr="00352474">
        <w:rPr>
          <w:rStyle w:val="Corpodeltesto4095pt"/>
          <w:b/>
          <w:bCs/>
          <w:lang w:val="fr-FR"/>
        </w:rPr>
        <w:t xml:space="preserve">5957 </w:t>
      </w:r>
      <w:r w:rsidRPr="00352474">
        <w:rPr>
          <w:lang w:val="fr-FR"/>
        </w:rPr>
        <w:t xml:space="preserve">rencontrerent. - </w:t>
      </w:r>
      <w:r w:rsidRPr="00352474">
        <w:rPr>
          <w:rStyle w:val="Corpodeltesto4095pt"/>
          <w:b/>
          <w:bCs/>
          <w:lang w:val="fr-FR"/>
        </w:rPr>
        <w:t xml:space="preserve">5964 </w:t>
      </w:r>
      <w:r w:rsidRPr="00352474">
        <w:rPr>
          <w:lang w:val="fr-FR"/>
        </w:rPr>
        <w:t xml:space="preserve">cols </w:t>
      </w:r>
      <w:r w:rsidRPr="00352474">
        <w:rPr>
          <w:rStyle w:val="Corpodeltesto4095ptNongrassettoCorsivo"/>
          <w:lang w:val="fr-FR"/>
        </w:rPr>
        <w:t>omis.</w:t>
      </w:r>
      <w:r w:rsidRPr="00352474">
        <w:rPr>
          <w:rStyle w:val="Corpodeltesto4095ptNongrassetto"/>
          <w:lang w:val="fr-FR"/>
        </w:rPr>
        <w:t xml:space="preserve"> </w:t>
      </w:r>
      <w:r w:rsidRPr="00352474">
        <w:rPr>
          <w:lang w:val="fr-FR"/>
        </w:rPr>
        <w:t xml:space="preserve">- </w:t>
      </w:r>
      <w:r w:rsidRPr="00352474">
        <w:rPr>
          <w:rStyle w:val="Corpodeltesto4095pt"/>
          <w:b/>
          <w:bCs/>
          <w:lang w:val="fr-FR"/>
        </w:rPr>
        <w:t xml:space="preserve">5970 </w:t>
      </w:r>
      <w:r w:rsidRPr="00352474">
        <w:rPr>
          <w:lang w:val="fr-FR"/>
        </w:rPr>
        <w:t xml:space="preserve">recouvrier. - </w:t>
      </w:r>
      <w:r w:rsidRPr="00352474">
        <w:rPr>
          <w:rStyle w:val="Corpodeltesto4095pt"/>
          <w:b/>
          <w:bCs/>
          <w:lang w:val="fr-FR"/>
        </w:rPr>
        <w:t>5978</w:t>
      </w:r>
      <w:r w:rsidRPr="00352474">
        <w:rPr>
          <w:rStyle w:val="Corpodeltesto4095pt"/>
          <w:b/>
          <w:bCs/>
          <w:lang w:val="fr-FR"/>
        </w:rPr>
        <w:br/>
      </w:r>
      <w:r w:rsidRPr="00352474">
        <w:rPr>
          <w:lang w:val="fr-FR"/>
        </w:rPr>
        <w:t xml:space="preserve">destier. - </w:t>
      </w:r>
      <w:r w:rsidRPr="00352474">
        <w:rPr>
          <w:rStyle w:val="Corpodeltesto4095pt"/>
          <w:b/>
          <w:bCs/>
          <w:lang w:val="fr-FR"/>
        </w:rPr>
        <w:t xml:space="preserve">5980 </w:t>
      </w:r>
      <w:r w:rsidRPr="00352474">
        <w:rPr>
          <w:lang w:val="fr-FR"/>
        </w:rPr>
        <w:t xml:space="preserve">mait. - </w:t>
      </w:r>
      <w:r w:rsidRPr="00352474">
        <w:rPr>
          <w:rStyle w:val="Corpodeltesto4095pt"/>
          <w:b/>
          <w:bCs/>
          <w:lang w:val="fr-FR"/>
        </w:rPr>
        <w:t xml:space="preserve">5982 </w:t>
      </w:r>
      <w:r w:rsidRPr="00352474">
        <w:rPr>
          <w:lang w:val="fr-FR"/>
        </w:rPr>
        <w:t xml:space="preserve">prisse. - </w:t>
      </w:r>
      <w:r w:rsidRPr="00352474">
        <w:rPr>
          <w:rStyle w:val="Corpodeltesto4095pt"/>
          <w:b/>
          <w:bCs/>
          <w:lang w:val="fr-FR"/>
        </w:rPr>
        <w:t xml:space="preserve">5989 </w:t>
      </w:r>
      <w:r w:rsidRPr="00352474">
        <w:rPr>
          <w:lang w:val="fr-FR"/>
        </w:rPr>
        <w:t xml:space="preserve">sors haubers. - </w:t>
      </w:r>
      <w:r w:rsidRPr="00352474">
        <w:rPr>
          <w:rStyle w:val="Corpodeltesto4095pt"/>
          <w:b/>
          <w:bCs/>
          <w:lang w:val="fr-FR"/>
        </w:rPr>
        <w:t xml:space="preserve">5991 </w:t>
      </w:r>
      <w:r w:rsidRPr="00352474">
        <w:rPr>
          <w:lang w:val="fr-FR"/>
        </w:rPr>
        <w:t>escus.</w:t>
      </w:r>
    </w:p>
    <w:p w14:paraId="4065D43D" w14:textId="77777777" w:rsidR="008C638F" w:rsidRDefault="00014910">
      <w:pPr>
        <w:pStyle w:val="Corpodeltesto40"/>
        <w:numPr>
          <w:ilvl w:val="0"/>
          <w:numId w:val="11"/>
        </w:numPr>
        <w:shd w:val="clear" w:color="auto" w:fill="auto"/>
        <w:tabs>
          <w:tab w:val="left" w:pos="241"/>
        </w:tabs>
        <w:spacing w:line="235" w:lineRule="exact"/>
        <w:jc w:val="left"/>
        <w:sectPr w:rsidR="008C638F">
          <w:headerReference w:type="even" r:id="rId529"/>
          <w:headerReference w:type="default" r:id="rId530"/>
          <w:headerReference w:type="first" r:id="rId531"/>
          <w:pgSz w:w="11909" w:h="16834"/>
          <w:pgMar w:top="1430" w:right="1440" w:bottom="1430" w:left="1440" w:header="0" w:footer="3" w:gutter="0"/>
          <w:pgNumType w:start="390"/>
          <w:cols w:space="720"/>
          <w:noEndnote/>
          <w:titlePg/>
          <w:docGrid w:linePitch="360"/>
        </w:sectPr>
      </w:pPr>
      <w:r w:rsidRPr="00352474">
        <w:rPr>
          <w:rStyle w:val="Corpodeltesto4Spaziatura0pt"/>
          <w:lang w:val="fr-FR"/>
        </w:rPr>
        <w:t>5992 fers. - 5995 fendendent. - 5996 s. et fment. - 6012 sont</w:t>
      </w:r>
      <w:r w:rsidRPr="00352474">
        <w:rPr>
          <w:rStyle w:val="Corpodeltesto4Spaziatura0pt"/>
          <w:lang w:val="fr-FR"/>
        </w:rPr>
        <w:br/>
        <w:t xml:space="preserve">adrois. - 6025 Bioblieris. - 6050 les sorrent. ~ 6081, veist, on </w:t>
      </w:r>
      <w:r w:rsidRPr="00352474">
        <w:rPr>
          <w:rStyle w:val="Corpodeltesto485ptCorsivo0"/>
          <w:lang w:val="fr-FR"/>
        </w:rPr>
        <w:t>omís.</w:t>
      </w:r>
      <w:r w:rsidRPr="00352474">
        <w:rPr>
          <w:rStyle w:val="Corpodeltesto485ptCorsivo0"/>
          <w:lang w:val="fr-FR"/>
        </w:rPr>
        <w:br/>
      </w:r>
      <w:r w:rsidRPr="00352474">
        <w:rPr>
          <w:rStyle w:val="Corpodeltesto4Spaziatura0pt"/>
          <w:lang w:val="fr-FR"/>
        </w:rPr>
        <w:t>6075 Q. - 6093 par. ~ 6104 fisent. ~ 6135 maintials. - 6140 cc u.'. -</w:t>
      </w:r>
      <w:r w:rsidRPr="00352474">
        <w:rPr>
          <w:rStyle w:val="Corpodeltesto4Spaziatura0pt"/>
          <w:lang w:val="fr-FR"/>
        </w:rPr>
        <w:br/>
        <w:t xml:space="preserve">6148 Artus </w:t>
      </w:r>
      <w:r w:rsidRPr="00352474">
        <w:rPr>
          <w:rStyle w:val="Corpodeltesto4TimesNewRomanCorsivo"/>
          <w:rFonts w:eastAsia="Segoe UI"/>
          <w:lang w:val="fr-FR"/>
        </w:rPr>
        <w:t>omis.</w:t>
      </w:r>
      <w:r w:rsidRPr="00352474">
        <w:rPr>
          <w:rStyle w:val="Corpodeltesto4TimesNewRoman"/>
          <w:rFonts w:eastAsia="Segoe UI"/>
          <w:lang w:val="fr-FR"/>
        </w:rPr>
        <w:t xml:space="preserve"> </w:t>
      </w:r>
      <w:r w:rsidRPr="00352474">
        <w:rPr>
          <w:rStyle w:val="Corpodeltesto4Spaziatura0pt"/>
          <w:lang w:val="fr-FR"/>
        </w:rPr>
        <w:t>- 6179 poissons. - 6205 onenerer. - 6215 ente.</w:t>
      </w:r>
      <w:r w:rsidRPr="00352474">
        <w:rPr>
          <w:rStyle w:val="Corpodeltesto4Spaziatura0pt"/>
          <w:lang w:val="fr-FR"/>
        </w:rPr>
        <w:br/>
      </w:r>
      <w:r>
        <w:rPr>
          <w:rStyle w:val="Corpodeltesto4Spaziatura0pt"/>
        </w:rPr>
        <w:t>Br’taigne. - 6245 mimore. - 6263 grevantce.</w:t>
      </w:r>
    </w:p>
    <w:p w14:paraId="2CC77B50" w14:textId="19A8D969" w:rsidR="008C638F" w:rsidRDefault="008C638F">
      <w:pPr>
        <w:pStyle w:val="Notaapidipagina0"/>
        <w:shd w:val="clear" w:color="auto" w:fill="auto"/>
        <w:spacing w:line="192" w:lineRule="exact"/>
        <w:ind w:firstLine="360"/>
      </w:pPr>
    </w:p>
    <w:sectPr w:rsidR="008C638F" w:rsidSect="008C638F">
      <w:headerReference w:type="even" r:id="rId532"/>
      <w:headerReference w:type="default" r:id="rId533"/>
      <w:headerReference w:type="first" r:id="rId534"/>
      <w:type w:val="continuous"/>
      <w:pgSz w:w="11909" w:h="16834"/>
      <w:pgMar w:top="1430" w:right="1440" w:bottom="1430" w:left="1440" w:header="0" w:footer="3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63CED6" w14:textId="77777777" w:rsidR="0024121E" w:rsidRDefault="0024121E" w:rsidP="008C638F">
      <w:r>
        <w:separator/>
      </w:r>
    </w:p>
  </w:endnote>
  <w:endnote w:type="continuationSeparator" w:id="0">
    <w:p w14:paraId="702F4E3F" w14:textId="77777777" w:rsidR="0024121E" w:rsidRDefault="0024121E" w:rsidP="008C63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rdiaUPC">
    <w:charset w:val="DE"/>
    <w:family w:val="swiss"/>
    <w:pitch w:val="variable"/>
    <w:sig w:usb0="81000003" w:usb1="00000000" w:usb2="00000000" w:usb3="00000000" w:csb0="00010001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69A21F" w14:textId="77777777" w:rsidR="008C638F" w:rsidRDefault="00000000">
    <w:pPr>
      <w:rPr>
        <w:sz w:val="2"/>
        <w:szCs w:val="2"/>
      </w:rPr>
    </w:pPr>
    <w:r>
      <w:pict w14:anchorId="0FE40660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441.15pt;margin-top:803.5pt;width:10.55pt;height:5.75pt;z-index:-1887440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6D272D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Noncorsivo"/>
                    <w:rFonts w:eastAsia="Sylfaen"/>
                    <w:b/>
                    <w:bCs/>
                  </w:rPr>
                  <w:t>125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3C2EA" w14:textId="77777777" w:rsidR="008C638F" w:rsidRDefault="008C638F"/>
</w:ftr>
</file>

<file path=word/footer1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64955" w14:textId="77777777" w:rsidR="008C638F" w:rsidRDefault="008C638F"/>
</w:ftr>
</file>

<file path=word/footer1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0C2876" w14:textId="77777777" w:rsidR="008C638F" w:rsidRDefault="00000000">
    <w:pPr>
      <w:rPr>
        <w:sz w:val="2"/>
        <w:szCs w:val="2"/>
      </w:rPr>
    </w:pPr>
    <w:r>
      <w:pict w14:anchorId="0069902B">
        <v:shapetype id="_x0000_t202" coordsize="21600,21600" o:spt="202" path="m,l,21600r21600,l21600,xe">
          <v:stroke joinstyle="miter"/>
          <v:path gradientshapeok="t" o:connecttype="rect"/>
        </v:shapetype>
        <v:shape id="_x0000_s1431" type="#_x0000_t202" style="position:absolute;margin-left:463.65pt;margin-top:799.1pt;width:13.2pt;height:13.7pt;z-index:-1887436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DA4CFC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24"/>
                    <w:tab w:val="right" w:pos="264"/>
                  </w:tabs>
                  <w:spacing w:line="240" w:lineRule="auto"/>
                </w:pPr>
                <w:r>
                  <w:rPr>
                    <w:rStyle w:val="IntestazioneopidipaginaFranklinGothicHeavy20ptNongrassettoNoncorsivo"/>
                  </w:rPr>
                  <w:tab/>
                </w:r>
                <w:r>
                  <w:rPr>
                    <w:rStyle w:val="IntestazioneopidipaginaFranklinGothicHeavy20ptNongrassettoNoncorsivo"/>
                  </w:rPr>
                  <w:tab/>
                  <w:t>I</w:t>
                </w:r>
              </w:p>
            </w:txbxContent>
          </v:textbox>
          <w10:wrap anchorx="page" anchory="page"/>
        </v:shape>
      </w:pict>
    </w:r>
  </w:p>
</w:ftr>
</file>

<file path=word/footer1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771D8" w14:textId="77777777" w:rsidR="008C638F" w:rsidRDefault="008C638F"/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5454CC" w14:textId="77777777" w:rsidR="008C638F" w:rsidRDefault="00000000">
    <w:pPr>
      <w:rPr>
        <w:sz w:val="2"/>
        <w:szCs w:val="2"/>
      </w:rPr>
    </w:pPr>
    <w:r>
      <w:pict w14:anchorId="6F751AF4">
        <v:shapetype id="_x0000_t202" coordsize="21600,21600" o:spt="202" path="m,l,21600r21600,l21600,xe">
          <v:stroke joinstyle="miter"/>
          <v:path gradientshapeok="t" o:connecttype="rect"/>
        </v:shapetype>
        <v:shape id="_x0000_s1052" type="#_x0000_t202" style="position:absolute;margin-left:444.35pt;margin-top:803.5pt;width:11.75pt;height:5.75pt;z-index:-1887440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5D103F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Noncorsivo"/>
                    <w:rFonts w:eastAsia="Sylfaen"/>
                    <w:b/>
                    <w:bCs/>
                  </w:rPr>
                  <w:t>360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8940AB" w14:textId="77777777" w:rsidR="008C638F" w:rsidRDefault="00000000">
    <w:pPr>
      <w:rPr>
        <w:sz w:val="2"/>
        <w:szCs w:val="2"/>
      </w:rPr>
    </w:pPr>
    <w:r>
      <w:pict w14:anchorId="7A97F581">
        <v:shapetype id="_x0000_t202" coordsize="21600,21600" o:spt="202" path="m,l,21600r21600,l21600,xe">
          <v:stroke joinstyle="miter"/>
          <v:path gradientshapeok="t" o:connecttype="rect"/>
        </v:shapetype>
        <v:shape id="_x0000_s1053" type="#_x0000_t202" style="position:absolute;margin-left:444.35pt;margin-top:803.5pt;width:11.75pt;height:5.75pt;z-index:-1887440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944FE7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Noncorsivo"/>
                    <w:rFonts w:eastAsia="Sylfaen"/>
                    <w:b/>
                    <w:bCs/>
                  </w:rPr>
                  <w:t>360</w:t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0F07EF" w14:textId="77777777" w:rsidR="008C638F" w:rsidRDefault="008C638F"/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F5F62F" w14:textId="77777777" w:rsidR="008C638F" w:rsidRDefault="008C638F"/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959A9D" w14:textId="77777777" w:rsidR="008C638F" w:rsidRDefault="00000000">
    <w:pPr>
      <w:rPr>
        <w:sz w:val="2"/>
        <w:szCs w:val="2"/>
      </w:rPr>
    </w:pPr>
    <w:r>
      <w:pict w14:anchorId="7BCC4E1E">
        <v:shapetype id="_x0000_t202" coordsize="21600,21600" o:spt="202" path="m,l,21600r21600,l21600,xe">
          <v:stroke joinstyle="miter"/>
          <v:path gradientshapeok="t" o:connecttype="rect"/>
        </v:shapetype>
        <v:shape id="_x0000_s1059" type="#_x0000_t202" style="position:absolute;margin-left:447.7pt;margin-top:803.5pt;width:11.75pt;height:5.75pt;z-index:-1887440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2BB65E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Noncorsivo"/>
                    <w:rFonts w:eastAsia="Sylfaen"/>
                    <w:b/>
                    <w:bCs/>
                  </w:rPr>
                  <w:t>430</w:t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B6F4E" w14:textId="77777777" w:rsidR="008C638F" w:rsidRDefault="008C638F"/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FC5CE" w14:textId="77777777" w:rsidR="008C638F" w:rsidRDefault="00000000">
    <w:pPr>
      <w:rPr>
        <w:sz w:val="2"/>
        <w:szCs w:val="2"/>
      </w:rPr>
    </w:pPr>
    <w:r>
      <w:pict w14:anchorId="25B41C0A">
        <v:shapetype id="_x0000_t202" coordsize="21600,21600" o:spt="202" path="m,l,21600r21600,l21600,xe">
          <v:stroke joinstyle="miter"/>
          <v:path gradientshapeok="t" o:connecttype="rect"/>
        </v:shapetype>
        <v:shape id="_x0000_s1065" type="#_x0000_t202" style="position:absolute;margin-left:441.85pt;margin-top:803.5pt;width:11.3pt;height:5.75pt;z-index:-1887440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B6F708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Noncorsivo0"/>
                    <w:rFonts w:eastAsia="Sylfaen"/>
                    <w:b/>
                    <w:bCs/>
                  </w:rPr>
                  <w:t>635</w:t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01ECD1" w14:textId="77777777" w:rsidR="008C638F" w:rsidRDefault="008C638F"/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12123" w14:textId="77777777" w:rsidR="008C638F" w:rsidRDefault="00000000">
    <w:pPr>
      <w:rPr>
        <w:sz w:val="2"/>
        <w:szCs w:val="2"/>
      </w:rPr>
    </w:pPr>
    <w:r>
      <w:pict w14:anchorId="4E3C5DF2">
        <v:shapetype id="_x0000_t202" coordsize="21600,21600" o:spt="202" path="m,l,21600r21600,l21600,xe">
          <v:stroke joinstyle="miter"/>
          <v:path gradientshapeok="t" o:connecttype="rect"/>
        </v:shapetype>
        <v:shape id="_x0000_s1077" type="#_x0000_t202" style="position:absolute;margin-left:444.5pt;margin-top:803.1pt;width:11.05pt;height:5.75pt;z-index:-1887440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0C97D5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Noncorsivo0"/>
                    <w:rFonts w:eastAsia="Sylfaen"/>
                    <w:b/>
                    <w:bCs/>
                  </w:rPr>
                  <w:t>805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05D02F" w14:textId="77777777" w:rsidR="008C638F" w:rsidRDefault="00000000">
    <w:pPr>
      <w:rPr>
        <w:sz w:val="2"/>
        <w:szCs w:val="2"/>
      </w:rPr>
    </w:pPr>
    <w:r>
      <w:pict w14:anchorId="39D54BB2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441.15pt;margin-top:803.5pt;width:10.55pt;height:5.75pt;z-index:-1887440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03CEEF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Noncorsivo"/>
                    <w:rFonts w:eastAsia="Sylfaen"/>
                    <w:b/>
                    <w:bCs/>
                  </w:rPr>
                  <w:t>125</w:t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0812DD" w14:textId="77777777" w:rsidR="008C638F" w:rsidRDefault="008C638F"/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7519F9" w14:textId="77777777" w:rsidR="008C638F" w:rsidRDefault="00000000">
    <w:pPr>
      <w:rPr>
        <w:sz w:val="2"/>
        <w:szCs w:val="2"/>
      </w:rPr>
    </w:pPr>
    <w:r>
      <w:pict w14:anchorId="32F5A38F">
        <v:shapetype id="_x0000_t202" coordsize="21600,21600" o:spt="202" path="m,l,21600r21600,l21600,xe">
          <v:stroke joinstyle="miter"/>
          <v:path gradientshapeok="t" o:connecttype="rect"/>
        </v:shapetype>
        <v:shape id="_x0000_s1084" type="#_x0000_t202" style="position:absolute;margin-left:442.8pt;margin-top:803.35pt;width:11.3pt;height:6pt;z-index:-1887440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D5F7D7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NongrassettoNoncorsivo0"/>
                    <w:rFonts w:eastAsia="Sylfaen"/>
                  </w:rPr>
                  <w:t>975</w:t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8B45FD" w14:textId="77777777" w:rsidR="008C638F" w:rsidRDefault="00000000">
    <w:pPr>
      <w:rPr>
        <w:sz w:val="2"/>
        <w:szCs w:val="2"/>
      </w:rPr>
    </w:pPr>
    <w:r>
      <w:pict w14:anchorId="149062B1">
        <v:shapetype id="_x0000_t202" coordsize="21600,21600" o:spt="202" path="m,l,21600r21600,l21600,xe">
          <v:stroke joinstyle="miter"/>
          <v:path gradientshapeok="t" o:connecttype="rect"/>
        </v:shapetype>
        <v:shape id="_x0000_s1085" type="#_x0000_t202" style="position:absolute;margin-left:442.8pt;margin-top:803.35pt;width:11.3pt;height:6pt;z-index:-1887440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ABE0D5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NongrassettoNoncorsivo0"/>
                    <w:rFonts w:eastAsia="Sylfaen"/>
                  </w:rPr>
                  <w:t>975</w:t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7309D" w14:textId="77777777" w:rsidR="008C638F" w:rsidRDefault="008C638F"/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90070" w14:textId="77777777" w:rsidR="008C638F" w:rsidRDefault="008C638F"/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C84763" w14:textId="77777777" w:rsidR="008C638F" w:rsidRDefault="00000000">
    <w:pPr>
      <w:rPr>
        <w:sz w:val="2"/>
        <w:szCs w:val="2"/>
      </w:rPr>
    </w:pPr>
    <w:r>
      <w:pict w14:anchorId="5EF10C7C">
        <v:shapetype id="_x0000_t202" coordsize="21600,21600" o:spt="202" path="m,l,21600r21600,l21600,xe">
          <v:stroke joinstyle="miter"/>
          <v:path gradientshapeok="t" o:connecttype="rect"/>
        </v:shapetype>
        <v:shape id="_x0000_s1091" type="#_x0000_t202" style="position:absolute;margin-left:431.75pt;margin-top:803.5pt;width:14.15pt;height:5.75pt;z-index:-1887439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70C034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Noncorsivo0"/>
                    <w:rFonts w:eastAsia="Sylfaen"/>
                    <w:b/>
                    <w:bCs/>
                  </w:rPr>
                  <w:t>1075</w:t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2166B" w14:textId="77777777" w:rsidR="008C638F" w:rsidRDefault="00000000">
    <w:pPr>
      <w:rPr>
        <w:sz w:val="2"/>
        <w:szCs w:val="2"/>
      </w:rPr>
    </w:pPr>
    <w:r>
      <w:pict w14:anchorId="14EF796F">
        <v:shapetype id="_x0000_t202" coordsize="21600,21600" o:spt="202" path="m,l,21600r21600,l21600,xe">
          <v:stroke joinstyle="miter"/>
          <v:path gradientshapeok="t" o:connecttype="rect"/>
        </v:shapetype>
        <v:shape id="_x0000_s1093" type="#_x0000_t202" style="position:absolute;margin-left:422.65pt;margin-top:803.5pt;width:14.9pt;height:5.75pt;z-index:-1887439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C02BA5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Noncorsivo0"/>
                    <w:rFonts w:eastAsia="Sylfaen"/>
                    <w:b/>
                    <w:bCs/>
                  </w:rPr>
                  <w:t>1040</w:t>
                </w:r>
              </w:p>
            </w:txbxContent>
          </v:textbox>
          <w10:wrap anchorx="page" anchory="page"/>
        </v:shape>
      </w:pic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346072" w14:textId="77777777" w:rsidR="008C638F" w:rsidRDefault="008C638F"/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A5FBCB" w14:textId="77777777" w:rsidR="008C638F" w:rsidRDefault="00000000">
    <w:pPr>
      <w:rPr>
        <w:sz w:val="2"/>
        <w:szCs w:val="2"/>
      </w:rPr>
    </w:pPr>
    <w:r>
      <w:pict w14:anchorId="1779E018">
        <v:shapetype id="_x0000_t202" coordsize="21600,21600" o:spt="202" path="m,l,21600r21600,l21600,xe">
          <v:stroke joinstyle="miter"/>
          <v:path gradientshapeok="t" o:connecttype="rect"/>
        </v:shapetype>
        <v:shape id="_x0000_s1097" type="#_x0000_t202" style="position:absolute;margin-left:426.1pt;margin-top:803.1pt;width:14.65pt;height:5.75pt;z-index:-1887439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38878F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NongrassettoNoncorsivo1"/>
                    <w:rFonts w:eastAsia="Sylfaen"/>
                  </w:rPr>
                  <w:t>1110</w:t>
                </w:r>
              </w:p>
            </w:txbxContent>
          </v:textbox>
          <w10:wrap anchorx="page" anchory="page"/>
        </v:shape>
      </w:pic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F63A15" w14:textId="77777777" w:rsidR="008C638F" w:rsidRDefault="00000000">
    <w:pPr>
      <w:rPr>
        <w:sz w:val="2"/>
        <w:szCs w:val="2"/>
      </w:rPr>
    </w:pPr>
    <w:r>
      <w:pict w14:anchorId="177BEB36">
        <v:shapetype id="_x0000_t202" coordsize="21600,21600" o:spt="202" path="m,l,21600r21600,l21600,xe">
          <v:stroke joinstyle="miter"/>
          <v:path gradientshapeok="t" o:connecttype="rect"/>
        </v:shapetype>
        <v:shape id="_x0000_s1100" type="#_x0000_t202" style="position:absolute;margin-left:437.15pt;margin-top:802.95pt;width:14.9pt;height:6pt;z-index:-1887439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3DA9E1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Noncorsivo0"/>
                    <w:rFonts w:eastAsia="Sylfaen"/>
                    <w:b/>
                    <w:bCs/>
                  </w:rPr>
                  <w:t>1180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2278BD" w14:textId="77777777" w:rsidR="008C638F" w:rsidRDefault="008C638F"/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4E7C9B" w14:textId="77777777" w:rsidR="008C638F" w:rsidRDefault="00000000">
    <w:pPr>
      <w:rPr>
        <w:sz w:val="2"/>
        <w:szCs w:val="2"/>
      </w:rPr>
    </w:pPr>
    <w:r>
      <w:pict w14:anchorId="4A8A80E1">
        <v:shapetype id="_x0000_t202" coordsize="21600,21600" o:spt="202" path="m,l,21600r21600,l21600,xe">
          <v:stroke joinstyle="miter"/>
          <v:path gradientshapeok="t" o:connecttype="rect"/>
        </v:shapetype>
        <v:shape id="_x0000_s1102" type="#_x0000_t202" style="position:absolute;margin-left:437.05pt;margin-top:803.2pt;width:14.65pt;height:5.5pt;z-index:-1887439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86934A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Noncorsivo0"/>
                    <w:rFonts w:eastAsia="Sylfaen"/>
                    <w:b/>
                    <w:bCs/>
                  </w:rPr>
                  <w:t>1145</w:t>
                </w:r>
              </w:p>
            </w:txbxContent>
          </v:textbox>
          <w10:wrap anchorx="page" anchory="page"/>
        </v:shape>
      </w:pic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D9D6BB" w14:textId="77777777" w:rsidR="008C638F" w:rsidRDefault="00000000">
    <w:pPr>
      <w:rPr>
        <w:sz w:val="2"/>
        <w:szCs w:val="2"/>
      </w:rPr>
    </w:pPr>
    <w:r>
      <w:pict w14:anchorId="0F3C3423">
        <v:shapetype id="_x0000_t202" coordsize="21600,21600" o:spt="202" path="m,l,21600r21600,l21600,xe">
          <v:stroke joinstyle="miter"/>
          <v:path gradientshapeok="t" o:connecttype="rect"/>
        </v:shapetype>
        <v:shape id="_x0000_s1105" type="#_x0000_t202" style="position:absolute;margin-left:162.05pt;margin-top:804.05pt;width:1.2pt;height:3.85pt;z-index:-1887439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694351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5ptNongrassettoNoncorsivo"/>
                    <w:rFonts w:eastAsia="Sylfaen"/>
                  </w:rPr>
                  <w:t>i</w:t>
                </w:r>
              </w:p>
            </w:txbxContent>
          </v:textbox>
          <w10:wrap anchorx="page" anchory="page"/>
        </v:shape>
      </w:pic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5100BE" w14:textId="77777777" w:rsidR="008C638F" w:rsidRDefault="00000000">
    <w:pPr>
      <w:rPr>
        <w:sz w:val="2"/>
        <w:szCs w:val="2"/>
      </w:rPr>
    </w:pPr>
    <w:r>
      <w:pict w14:anchorId="13A8CFE6">
        <v:shapetype id="_x0000_t202" coordsize="21600,21600" o:spt="202" path="m,l,21600r21600,l21600,xe">
          <v:stroke joinstyle="miter"/>
          <v:path gradientshapeok="t" o:connecttype="rect"/>
        </v:shapetype>
        <v:shape id="_x0000_s1106" type="#_x0000_t202" style="position:absolute;margin-left:162.05pt;margin-top:804.05pt;width:1.2pt;height:3.85pt;z-index:-1887439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8A4734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5ptNongrassettoNoncorsivo"/>
                    <w:rFonts w:eastAsia="Sylfaen"/>
                  </w:rPr>
                  <w:t>i</w:t>
                </w:r>
              </w:p>
            </w:txbxContent>
          </v:textbox>
          <w10:wrap anchorx="page" anchory="page"/>
        </v:shape>
      </w:pic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D64385" w14:textId="77777777" w:rsidR="008C638F" w:rsidRDefault="00000000">
    <w:pPr>
      <w:rPr>
        <w:sz w:val="2"/>
        <w:szCs w:val="2"/>
      </w:rPr>
    </w:pPr>
    <w:r>
      <w:pict w14:anchorId="7FFB2787">
        <v:shapetype id="_x0000_t202" coordsize="21600,21600" o:spt="202" path="m,l,21600r21600,l21600,xe">
          <v:stroke joinstyle="miter"/>
          <v:path gradientshapeok="t" o:connecttype="rect"/>
        </v:shapetype>
        <v:shape id="_x0000_s1108" type="#_x0000_t202" style="position:absolute;margin-left:446.15pt;margin-top:803.5pt;width:14.9pt;height:5.75pt;z-index:-1887439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409810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NongrassettoNoncorsivo0"/>
                    <w:rFonts w:eastAsia="Sylfaen"/>
                  </w:rPr>
                  <w:t>1210</w:t>
                </w:r>
              </w:p>
            </w:txbxContent>
          </v:textbox>
          <w10:wrap anchorx="page" anchory="page"/>
        </v:shape>
      </w:pic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014CD4" w14:textId="77777777" w:rsidR="008C638F" w:rsidRDefault="008C638F"/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416EB" w14:textId="77777777" w:rsidR="008C638F" w:rsidRDefault="008C638F"/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0304C" w14:textId="77777777" w:rsidR="008C638F" w:rsidRDefault="008C638F"/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6C72FE" w14:textId="77777777" w:rsidR="008C638F" w:rsidRDefault="00000000">
    <w:pPr>
      <w:rPr>
        <w:sz w:val="2"/>
        <w:szCs w:val="2"/>
      </w:rPr>
    </w:pPr>
    <w:r>
      <w:pict w14:anchorId="35FDB60F">
        <v:shapetype id="_x0000_t202" coordsize="21600,21600" o:spt="202" path="m,l,21600r21600,l21600,xe">
          <v:stroke joinstyle="miter"/>
          <v:path gradientshapeok="t" o:connecttype="rect"/>
        </v:shapetype>
        <v:shape id="_x0000_s1112" type="#_x0000_t202" style="position:absolute;margin-left:432.25pt;margin-top:803.35pt;width:14.4pt;height:6pt;z-index:-1887439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6FBE8D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Noncorsivo0"/>
                    <w:rFonts w:eastAsia="Sylfaen"/>
                    <w:b/>
                    <w:bCs/>
                  </w:rPr>
                  <w:t>1315</w:t>
                </w:r>
              </w:p>
            </w:txbxContent>
          </v:textbox>
          <w10:wrap anchorx="page" anchory="page"/>
        </v:shape>
      </w:pic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2830DA" w14:textId="77777777" w:rsidR="008C638F" w:rsidRDefault="00000000">
    <w:pPr>
      <w:rPr>
        <w:sz w:val="2"/>
        <w:szCs w:val="2"/>
      </w:rPr>
    </w:pPr>
    <w:r>
      <w:pict w14:anchorId="613E20E2">
        <v:shapetype id="_x0000_t202" coordsize="21600,21600" o:spt="202" path="m,l,21600r21600,l21600,xe">
          <v:stroke joinstyle="miter"/>
          <v:path gradientshapeok="t" o:connecttype="rect"/>
        </v:shapetype>
        <v:shape id="_x0000_s1113" type="#_x0000_t202" style="position:absolute;margin-left:432.25pt;margin-top:803.35pt;width:14.4pt;height:6pt;z-index:-1887439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18788C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Noncorsivo0"/>
                    <w:rFonts w:eastAsia="Sylfaen"/>
                    <w:b/>
                    <w:bCs/>
                  </w:rPr>
                  <w:t>1315</w:t>
                </w:r>
              </w:p>
            </w:txbxContent>
          </v:textbox>
          <w10:wrap anchorx="page" anchory="page"/>
        </v:shape>
      </w:pic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F831AA" w14:textId="77777777" w:rsidR="008C638F" w:rsidRDefault="00000000">
    <w:pPr>
      <w:rPr>
        <w:sz w:val="2"/>
        <w:szCs w:val="2"/>
      </w:rPr>
    </w:pPr>
    <w:r>
      <w:pict w14:anchorId="0772736C">
        <v:shapetype id="_x0000_t202" coordsize="21600,21600" o:spt="202" path="m,l,21600r21600,l21600,xe">
          <v:stroke joinstyle="miter"/>
          <v:path gradientshapeok="t" o:connecttype="rect"/>
        </v:shapetype>
        <v:shape id="_x0000_s1116" type="#_x0000_t202" style="position:absolute;margin-left:433.2pt;margin-top:803.5pt;width:14.9pt;height:5.75pt;z-index:-1887439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A4F27B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Noncorsivo0"/>
                    <w:rFonts w:eastAsia="Sylfaen"/>
                    <w:b/>
                    <w:bCs/>
                  </w:rPr>
                  <w:t>1350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CB1D99" w14:textId="77777777" w:rsidR="008C638F" w:rsidRDefault="008C638F"/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0216A3" w14:textId="77777777" w:rsidR="008C638F" w:rsidRDefault="008C638F"/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3E9A3" w14:textId="77777777" w:rsidR="008C638F" w:rsidRDefault="00000000">
    <w:pPr>
      <w:rPr>
        <w:sz w:val="2"/>
        <w:szCs w:val="2"/>
      </w:rPr>
    </w:pPr>
    <w:r>
      <w:pict w14:anchorId="636B577C">
        <v:shapetype id="_x0000_t202" coordsize="21600,21600" o:spt="202" path="m,l,21600r21600,l21600,xe">
          <v:stroke joinstyle="miter"/>
          <v:path gradientshapeok="t" o:connecttype="rect"/>
        </v:shapetype>
        <v:shape id="_x0000_s1118" type="#_x0000_t202" style="position:absolute;margin-left:148.7pt;margin-top:803.8pt;width:2.4pt;height:4.3pt;z-index:-1887439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9FFD46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Noncorsivo0"/>
                    <w:rFonts w:eastAsia="Sylfaen"/>
                    <w:b/>
                    <w:bCs/>
                  </w:rPr>
                  <w:t>2</w:t>
                </w:r>
              </w:p>
            </w:txbxContent>
          </v:textbox>
          <w10:wrap anchorx="page" anchory="page"/>
        </v:shape>
      </w:pic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4F0784" w14:textId="77777777" w:rsidR="008C638F" w:rsidRDefault="00000000">
    <w:pPr>
      <w:rPr>
        <w:sz w:val="2"/>
        <w:szCs w:val="2"/>
      </w:rPr>
    </w:pPr>
    <w:r>
      <w:pict w14:anchorId="4F0B9469">
        <v:shapetype id="_x0000_t202" coordsize="21600,21600" o:spt="202" path="m,l,21600r21600,l21600,xe">
          <v:stroke joinstyle="miter"/>
          <v:path gradientshapeok="t" o:connecttype="rect"/>
        </v:shapetype>
        <v:shape id="_x0000_s1121" type="#_x0000_t202" style="position:absolute;margin-left:427.1pt;margin-top:803.5pt;width:14.65pt;height:5.75pt;z-index:-1887439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7ADF5D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Noncorsivo0"/>
                    <w:rFonts w:eastAsia="Sylfaen"/>
                    <w:b/>
                    <w:bCs/>
                  </w:rPr>
                  <w:t>1415</w:t>
                </w:r>
              </w:p>
            </w:txbxContent>
          </v:textbox>
          <w10:wrap anchorx="page" anchory="page"/>
        </v:shape>
      </w:pic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1A0A68" w14:textId="77777777" w:rsidR="008C638F" w:rsidRDefault="008C638F"/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BE3F3" w14:textId="77777777" w:rsidR="008C638F" w:rsidRDefault="00000000">
    <w:pPr>
      <w:rPr>
        <w:sz w:val="2"/>
        <w:szCs w:val="2"/>
      </w:rPr>
    </w:pPr>
    <w:r>
      <w:pict w14:anchorId="64CFDD98">
        <v:shapetype id="_x0000_t202" coordsize="21600,21600" o:spt="202" path="m,l,21600r21600,l21600,xe">
          <v:stroke joinstyle="miter"/>
          <v:path gradientshapeok="t" o:connecttype="rect"/>
        </v:shapetype>
        <v:shape id="_x0000_s1125" type="#_x0000_t202" style="position:absolute;margin-left:431.9pt;margin-top:803.5pt;width:14.4pt;height:5.75pt;z-index:-1887439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C2DE82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Noncorsivo0"/>
                    <w:rFonts w:eastAsia="Sylfaen"/>
                    <w:b/>
                    <w:bCs/>
                  </w:rPr>
                  <w:t>1485</w:t>
                </w:r>
              </w:p>
            </w:txbxContent>
          </v:textbox>
          <w10:wrap anchorx="page" anchory="page"/>
        </v:shape>
      </w:pic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1474D" w14:textId="77777777" w:rsidR="008C638F" w:rsidRDefault="00000000">
    <w:pPr>
      <w:rPr>
        <w:sz w:val="2"/>
        <w:szCs w:val="2"/>
      </w:rPr>
    </w:pPr>
    <w:r>
      <w:pict w14:anchorId="44DBE9BD">
        <v:shapetype id="_x0000_t202" coordsize="21600,21600" o:spt="202" path="m,l,21600r21600,l21600,xe">
          <v:stroke joinstyle="miter"/>
          <v:path gradientshapeok="t" o:connecttype="rect"/>
        </v:shapetype>
        <v:shape id="_x0000_s1127" type="#_x0000_t202" style="position:absolute;margin-left:438.85pt;margin-top:803.35pt;width:15.1pt;height:6pt;z-index:-1887439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18C4CB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Noncorsivo0"/>
                    <w:rFonts w:eastAsia="Sylfaen"/>
                    <w:b/>
                    <w:bCs/>
                  </w:rPr>
                  <w:t>1450</w:t>
                </w:r>
              </w:p>
            </w:txbxContent>
          </v:textbox>
          <w10:wrap anchorx="page" anchory="page"/>
        </v:shape>
      </w:pic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6E7F12" w14:textId="77777777" w:rsidR="008C638F" w:rsidRDefault="008C638F"/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F595B1" w14:textId="77777777" w:rsidR="008C638F" w:rsidRDefault="00000000">
    <w:pPr>
      <w:rPr>
        <w:sz w:val="2"/>
        <w:szCs w:val="2"/>
      </w:rPr>
    </w:pPr>
    <w:r>
      <w:pict w14:anchorId="7B814AF3">
        <v:shapetype id="_x0000_t202" coordsize="21600,21600" o:spt="202" path="m,l,21600r21600,l21600,xe">
          <v:stroke joinstyle="miter"/>
          <v:path gradientshapeok="t" o:connecttype="rect"/>
        </v:shapetype>
        <v:shape id="_x0000_s1131" type="#_x0000_t202" style="position:absolute;margin-left:434.3pt;margin-top:803.1pt;width:14.9pt;height:5.75pt;z-index:-1887439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61C018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Noncorsivo0"/>
                    <w:rFonts w:eastAsia="Sylfaen"/>
                    <w:b/>
                    <w:bCs/>
                  </w:rPr>
                  <w:t>1520</w:t>
                </w:r>
              </w:p>
            </w:txbxContent>
          </v:textbox>
          <w10:wrap anchorx="page" anchory="page"/>
        </v:shape>
      </w:pic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4CE99C" w14:textId="77777777" w:rsidR="008C638F" w:rsidRDefault="00000000">
    <w:pPr>
      <w:rPr>
        <w:sz w:val="2"/>
        <w:szCs w:val="2"/>
      </w:rPr>
    </w:pPr>
    <w:r>
      <w:pict w14:anchorId="3667BF09">
        <v:shapetype id="_x0000_t202" coordsize="21600,21600" o:spt="202" path="m,l,21600r21600,l21600,xe">
          <v:stroke joinstyle="miter"/>
          <v:path gradientshapeok="t" o:connecttype="rect"/>
        </v:shapetype>
        <v:shape id="_x0000_s1134" type="#_x0000_t202" style="position:absolute;margin-left:439.8pt;margin-top:803.35pt;width:14.65pt;height:6pt;z-index:-1887439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6BF1E2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Noncorsivo0"/>
                    <w:rFonts w:eastAsia="Sylfaen"/>
                    <w:b/>
                    <w:bCs/>
                  </w:rPr>
                  <w:t>1585</w:t>
                </w:r>
              </w:p>
            </w:txbxContent>
          </v:textbox>
          <w10:wrap anchorx="page" anchory="page"/>
        </v:shape>
      </w:pic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A3087B" w14:textId="77777777" w:rsidR="008C638F" w:rsidRDefault="008C638F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52A742" w14:textId="77777777" w:rsidR="008C638F" w:rsidRDefault="00000000">
    <w:pPr>
      <w:rPr>
        <w:sz w:val="2"/>
        <w:szCs w:val="2"/>
      </w:rPr>
    </w:pPr>
    <w:r>
      <w:pict w14:anchorId="3B86C141"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style="position:absolute;margin-left:443.65pt;margin-top:803.5pt;width:10.8pt;height:5.75pt;z-index:-1887440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2EDF78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Noncorsivo"/>
                    <w:rFonts w:eastAsia="Sylfaen"/>
                    <w:b/>
                    <w:bCs/>
                  </w:rPr>
                  <w:t>190</w:t>
                </w:r>
              </w:p>
            </w:txbxContent>
          </v:textbox>
          <w10:wrap anchorx="page" anchory="page"/>
        </v:shape>
      </w:pic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061090" w14:textId="77777777" w:rsidR="008C638F" w:rsidRDefault="00000000">
    <w:pPr>
      <w:rPr>
        <w:sz w:val="2"/>
        <w:szCs w:val="2"/>
      </w:rPr>
    </w:pPr>
    <w:r>
      <w:pict w14:anchorId="01F72408">
        <v:shapetype id="_x0000_t202" coordsize="21600,21600" o:spt="202" path="m,l,21600r21600,l21600,xe">
          <v:stroke joinstyle="miter"/>
          <v:path gradientshapeok="t" o:connecttype="rect"/>
        </v:shapetype>
        <v:shape id="_x0000_s1138" type="#_x0000_t202" style="position:absolute;margin-left:433.3pt;margin-top:803.35pt;width:14.9pt;height:6pt;z-index:-1887439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66C025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Noncorsivo0"/>
                    <w:rFonts w:eastAsia="Sylfaen"/>
                    <w:b/>
                    <w:bCs/>
                  </w:rPr>
                  <w:t>1620</w:t>
                </w:r>
              </w:p>
            </w:txbxContent>
          </v:textbox>
          <w10:wrap anchorx="page" anchory="page"/>
        </v:shape>
      </w:pict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38E74E" w14:textId="77777777" w:rsidR="008C638F" w:rsidRDefault="00000000">
    <w:pPr>
      <w:rPr>
        <w:sz w:val="2"/>
        <w:szCs w:val="2"/>
      </w:rPr>
    </w:pPr>
    <w:r>
      <w:pict w14:anchorId="012DF631">
        <v:shapetype id="_x0000_t202" coordsize="21600,21600" o:spt="202" path="m,l,21600r21600,l21600,xe">
          <v:stroke joinstyle="miter"/>
          <v:path gradientshapeok="t" o:connecttype="rect"/>
        </v:shapetype>
        <v:shape id="_x0000_s1139" type="#_x0000_t202" style="position:absolute;margin-left:433.3pt;margin-top:803.35pt;width:14.9pt;height:6pt;z-index:-1887439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921A64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Noncorsivo0"/>
                    <w:rFonts w:eastAsia="Sylfaen"/>
                    <w:b/>
                    <w:bCs/>
                  </w:rPr>
                  <w:t>1620</w:t>
                </w:r>
              </w:p>
            </w:txbxContent>
          </v:textbox>
          <w10:wrap anchorx="page" anchory="page"/>
        </v:shape>
      </w:pic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86B4AB" w14:textId="77777777" w:rsidR="008C638F" w:rsidRDefault="008C638F"/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44BDFC" w14:textId="77777777" w:rsidR="008C638F" w:rsidRDefault="008C638F"/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E2BDF" w14:textId="77777777" w:rsidR="008C638F" w:rsidRDefault="00000000">
    <w:pPr>
      <w:rPr>
        <w:sz w:val="2"/>
        <w:szCs w:val="2"/>
      </w:rPr>
    </w:pPr>
    <w:r>
      <w:pict w14:anchorId="57F30CFF">
        <v:shapetype id="_x0000_t202" coordsize="21600,21600" o:spt="202" path="m,l,21600r21600,l21600,xe">
          <v:stroke joinstyle="miter"/>
          <v:path gradientshapeok="t" o:connecttype="rect"/>
        </v:shapetype>
        <v:shape id="_x0000_s1148" type="#_x0000_t202" style="position:absolute;margin-left:431.3pt;margin-top:803.35pt;width:14.9pt;height:6pt;z-index:-1887439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F164B1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Noncorsivo0"/>
                    <w:rFonts w:eastAsia="Sylfaen"/>
                    <w:b/>
                    <w:bCs/>
                  </w:rPr>
                  <w:t>1690</w:t>
                </w:r>
              </w:p>
            </w:txbxContent>
          </v:textbox>
          <w10:wrap anchorx="page" anchory="page"/>
        </v:shape>
      </w:pict>
    </w: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58733" w14:textId="77777777" w:rsidR="008C638F" w:rsidRDefault="00000000">
    <w:pPr>
      <w:rPr>
        <w:sz w:val="2"/>
        <w:szCs w:val="2"/>
      </w:rPr>
    </w:pPr>
    <w:r>
      <w:pict w14:anchorId="22466CED">
        <v:shapetype id="_x0000_t202" coordsize="21600,21600" o:spt="202" path="m,l,21600r21600,l21600,xe">
          <v:stroke joinstyle="miter"/>
          <v:path gradientshapeok="t" o:connecttype="rect"/>
        </v:shapetype>
        <v:shape id="_x0000_s1149" type="#_x0000_t202" style="position:absolute;margin-left:431.3pt;margin-top:803.35pt;width:14.9pt;height:6pt;z-index:-1887439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445111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Noncorsivo0"/>
                    <w:rFonts w:eastAsia="Sylfaen"/>
                    <w:b/>
                    <w:bCs/>
                  </w:rPr>
                  <w:t>1690</w:t>
                </w:r>
              </w:p>
            </w:txbxContent>
          </v:textbox>
          <w10:wrap anchorx="page" anchory="page"/>
        </v:shape>
      </w:pict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7E715" w14:textId="77777777" w:rsidR="008C638F" w:rsidRDefault="008C638F"/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9A192" w14:textId="77777777" w:rsidR="008C638F" w:rsidRDefault="008C638F"/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6EC96A" w14:textId="77777777" w:rsidR="008C638F" w:rsidRDefault="00000000">
    <w:pPr>
      <w:rPr>
        <w:sz w:val="2"/>
        <w:szCs w:val="2"/>
      </w:rPr>
    </w:pPr>
    <w:r>
      <w:pict w14:anchorId="71263D84">
        <v:shapetype id="_x0000_t202" coordsize="21600,21600" o:spt="202" path="m,l,21600r21600,l21600,xe">
          <v:stroke joinstyle="miter"/>
          <v:path gradientshapeok="t" o:connecttype="rect"/>
        </v:shapetype>
        <v:shape id="_x0000_s1155" type="#_x0000_t202" style="position:absolute;margin-left:449.65pt;margin-top:803.35pt;width:14.65pt;height:6pt;z-index:-1887439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1B6FF5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Noncorsivo0"/>
                    <w:rFonts w:eastAsia="Sylfaen"/>
                    <w:b/>
                    <w:bCs/>
                  </w:rPr>
                  <w:t>1785</w:t>
                </w:r>
              </w:p>
            </w:txbxContent>
          </v:textbox>
          <w10:wrap anchorx="page" anchory="page"/>
        </v:shape>
      </w:pict>
    </w: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B173DD" w14:textId="77777777" w:rsidR="008C638F" w:rsidRDefault="00000000">
    <w:pPr>
      <w:rPr>
        <w:sz w:val="2"/>
        <w:szCs w:val="2"/>
      </w:rPr>
    </w:pPr>
    <w:r>
      <w:pict w14:anchorId="564A8638">
        <v:shapetype id="_x0000_t202" coordsize="21600,21600" o:spt="202" path="m,l,21600r21600,l21600,xe">
          <v:stroke joinstyle="miter"/>
          <v:path gradientshapeok="t" o:connecttype="rect"/>
        </v:shapetype>
        <v:shape id="_x0000_s1159" type="#_x0000_t202" style="position:absolute;margin-left:428.65pt;margin-top:803.5pt;width:14.4pt;height:5.75pt;z-index:-1887439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E73422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Noncorsivo0"/>
                    <w:rFonts w:eastAsia="Sylfaen"/>
                    <w:b/>
                    <w:bCs/>
                  </w:rPr>
                  <w:t>1815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B2E398" w14:textId="77777777" w:rsidR="008C638F" w:rsidRDefault="00000000">
    <w:pPr>
      <w:rPr>
        <w:sz w:val="2"/>
        <w:szCs w:val="2"/>
      </w:rPr>
    </w:pPr>
    <w:r>
      <w:pict w14:anchorId="4EA2A822">
        <v:shapetype id="_x0000_t202" coordsize="21600,21600" o:spt="202" path="m,l,21600r21600,l21600,xe">
          <v:stroke joinstyle="miter"/>
          <v:path gradientshapeok="t" o:connecttype="rect"/>
        </v:shapetype>
        <v:shape id="_x0000_s1045" type="#_x0000_t202" style="position:absolute;margin-left:441.15pt;margin-top:803.5pt;width:11.3pt;height:5.75pt;z-index:-1887440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432F13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Noncorsivo"/>
                    <w:rFonts w:eastAsia="Sylfaen"/>
                    <w:b/>
                    <w:bCs/>
                  </w:rPr>
                  <w:t>260</w:t>
                </w:r>
              </w:p>
            </w:txbxContent>
          </v:textbox>
          <w10:wrap anchorx="page" anchory="page"/>
        </v:shape>
      </w:pict>
    </w:r>
  </w:p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2A229C" w14:textId="77777777" w:rsidR="008C638F" w:rsidRDefault="00000000">
    <w:pPr>
      <w:rPr>
        <w:sz w:val="2"/>
        <w:szCs w:val="2"/>
      </w:rPr>
    </w:pPr>
    <w:r>
      <w:pict w14:anchorId="040C067D">
        <v:shapetype id="_x0000_t202" coordsize="21600,21600" o:spt="202" path="m,l,21600r21600,l21600,xe">
          <v:stroke joinstyle="miter"/>
          <v:path gradientshapeok="t" o:connecttype="rect"/>
        </v:shapetype>
        <v:shape id="_x0000_s1160" type="#_x0000_t202" style="position:absolute;margin-left:428.65pt;margin-top:803.5pt;width:14.4pt;height:5.75pt;z-index:-1887439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8DFD32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Noncorsivo0"/>
                    <w:rFonts w:eastAsia="Sylfaen"/>
                    <w:b/>
                    <w:bCs/>
                  </w:rPr>
                  <w:t>1815</w:t>
                </w:r>
              </w:p>
            </w:txbxContent>
          </v:textbox>
          <w10:wrap anchorx="page" anchory="page"/>
        </v:shape>
      </w:pict>
    </w: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C0A613" w14:textId="77777777" w:rsidR="008C638F" w:rsidRDefault="00000000">
    <w:pPr>
      <w:rPr>
        <w:sz w:val="2"/>
        <w:szCs w:val="2"/>
      </w:rPr>
    </w:pPr>
    <w:r>
      <w:pict w14:anchorId="1F4C87B1">
        <v:shapetype id="_x0000_t202" coordsize="21600,21600" o:spt="202" path="m,l,21600r21600,l21600,xe">
          <v:stroke joinstyle="miter"/>
          <v:path gradientshapeok="t" o:connecttype="rect"/>
        </v:shapetype>
        <v:shape id="_x0000_s1163" type="#_x0000_t202" style="position:absolute;margin-left:430.7pt;margin-top:803.35pt;width:15.1pt;height:6pt;z-index:-1887439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481A96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Noncorsivo0"/>
                    <w:rFonts w:eastAsia="Sylfaen"/>
                    <w:b/>
                    <w:bCs/>
                  </w:rPr>
                  <w:t>1850</w:t>
                </w:r>
              </w:p>
            </w:txbxContent>
          </v:textbox>
          <w10:wrap anchorx="page" anchory="page"/>
        </v:shape>
      </w:pict>
    </w:r>
  </w:p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9A2CF" w14:textId="77777777" w:rsidR="008C638F" w:rsidRDefault="008C638F"/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BDF2E1" w14:textId="77777777" w:rsidR="008C638F" w:rsidRDefault="00000000">
    <w:pPr>
      <w:rPr>
        <w:sz w:val="2"/>
        <w:szCs w:val="2"/>
      </w:rPr>
    </w:pPr>
    <w:r>
      <w:pict w14:anchorId="2AC1BF0D">
        <v:shapetype id="_x0000_t202" coordsize="21600,21600" o:spt="202" path="m,l,21600r21600,l21600,xe">
          <v:stroke joinstyle="miter"/>
          <v:path gradientshapeok="t" o:connecttype="rect"/>
        </v:shapetype>
        <v:shape id="_x0000_s1166" type="#_x0000_t202" style="position:absolute;margin-left:434.9pt;margin-top:803.5pt;width:14.4pt;height:5.75pt;z-index:-1887439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E61BA8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Noncorsivo0"/>
                    <w:rFonts w:eastAsia="Sylfaen"/>
                    <w:b/>
                    <w:bCs/>
                  </w:rPr>
                  <w:t>1915</w:t>
                </w:r>
              </w:p>
            </w:txbxContent>
          </v:textbox>
          <w10:wrap anchorx="page" anchory="page"/>
        </v:shape>
      </w:pict>
    </w:r>
  </w:p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1F4663" w14:textId="77777777" w:rsidR="008C638F" w:rsidRDefault="008C638F"/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3B93C3" w14:textId="77777777" w:rsidR="008C638F" w:rsidRDefault="00000000">
    <w:pPr>
      <w:rPr>
        <w:sz w:val="2"/>
        <w:szCs w:val="2"/>
      </w:rPr>
    </w:pPr>
    <w:r>
      <w:pict w14:anchorId="0B157A1B">
        <v:shapetype id="_x0000_t202" coordsize="21600,21600" o:spt="202" path="m,l,21600r21600,l21600,xe">
          <v:stroke joinstyle="miter"/>
          <v:path gradientshapeok="t" o:connecttype="rect"/>
        </v:shapetype>
        <v:shape id="_x0000_s1173" type="#_x0000_t202" style="position:absolute;margin-left:427.3pt;margin-top:803.5pt;width:15.85pt;height:5.75pt;z-index:-1887439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59E595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NongrassettoNoncorsivo1"/>
                    <w:rFonts w:eastAsia="Sylfaen"/>
                  </w:rPr>
                  <w:t>2020</w:t>
                </w:r>
              </w:p>
            </w:txbxContent>
          </v:textbox>
          <w10:wrap anchorx="page" anchory="page"/>
        </v:shape>
      </w:pict>
    </w:r>
  </w:p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2BA30C" w14:textId="77777777" w:rsidR="008C638F" w:rsidRDefault="00000000">
    <w:pPr>
      <w:rPr>
        <w:sz w:val="2"/>
        <w:szCs w:val="2"/>
      </w:rPr>
    </w:pPr>
    <w:r>
      <w:pict w14:anchorId="51FA0B84">
        <v:shapetype id="_x0000_t202" coordsize="21600,21600" o:spt="202" path="m,l,21600r21600,l21600,xe">
          <v:stroke joinstyle="miter"/>
          <v:path gradientshapeok="t" o:connecttype="rect"/>
        </v:shapetype>
        <v:shape id="_x0000_s1174" type="#_x0000_t202" style="position:absolute;margin-left:427.3pt;margin-top:803.5pt;width:15.85pt;height:5.75pt;z-index:-1887439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225ABB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NongrassettoNoncorsivo1"/>
                    <w:rFonts w:eastAsia="Sylfaen"/>
                  </w:rPr>
                  <w:t>2020</w:t>
                </w:r>
              </w:p>
            </w:txbxContent>
          </v:textbox>
          <w10:wrap anchorx="page" anchory="page"/>
        </v:shape>
      </w:pict>
    </w:r>
  </w:p>
</w:ftr>
</file>

<file path=word/footer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CA8D90" w14:textId="77777777" w:rsidR="008C638F" w:rsidRDefault="008C638F"/>
</w:ftr>
</file>

<file path=word/footer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434FB9" w14:textId="77777777" w:rsidR="008C638F" w:rsidRDefault="008C638F"/>
</w:ftr>
</file>

<file path=word/footer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BB9D51" w14:textId="77777777" w:rsidR="008C638F" w:rsidRDefault="00000000">
    <w:pPr>
      <w:rPr>
        <w:sz w:val="2"/>
        <w:szCs w:val="2"/>
      </w:rPr>
    </w:pPr>
    <w:r>
      <w:pict w14:anchorId="419E3968">
        <v:shapetype id="_x0000_t202" coordsize="21600,21600" o:spt="202" path="m,l,21600r21600,l21600,xe">
          <v:stroke joinstyle="miter"/>
          <v:path gradientshapeok="t" o:connecttype="rect"/>
        </v:shapetype>
        <v:shape id="_x0000_s1180" type="#_x0000_t202" style="position:absolute;margin-left:432.6pt;margin-top:803.35pt;width:15.1pt;height:6pt;z-index:-1887439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E56828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NongrassettoNoncorsivo0"/>
                    <w:rFonts w:eastAsia="Sylfaen"/>
                  </w:rPr>
                  <w:t>2085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1B451" w14:textId="77777777" w:rsidR="008C638F" w:rsidRDefault="00000000">
    <w:pPr>
      <w:rPr>
        <w:sz w:val="2"/>
        <w:szCs w:val="2"/>
      </w:rPr>
    </w:pPr>
    <w:r>
      <w:pict w14:anchorId="511903DB">
        <v:shapetype id="_x0000_t202" coordsize="21600,21600" o:spt="202" path="m,l,21600r21600,l21600,xe">
          <v:stroke joinstyle="miter"/>
          <v:path gradientshapeok="t" o:connecttype="rect"/>
        </v:shapetype>
        <v:shape id="_x0000_s1046" type="#_x0000_t202" style="position:absolute;margin-left:441.15pt;margin-top:803.5pt;width:11.3pt;height:5.75pt;z-index:-1887440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9BBA97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Noncorsivo"/>
                    <w:rFonts w:eastAsia="Sylfaen"/>
                    <w:b/>
                    <w:bCs/>
                  </w:rPr>
                  <w:t>260</w:t>
                </w:r>
              </w:p>
            </w:txbxContent>
          </v:textbox>
          <w10:wrap anchorx="page" anchory="page"/>
        </v:shape>
      </w:pict>
    </w:r>
  </w:p>
</w:ftr>
</file>

<file path=word/footer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0EDB5A" w14:textId="77777777" w:rsidR="008C638F" w:rsidRDefault="00000000">
    <w:pPr>
      <w:rPr>
        <w:sz w:val="2"/>
        <w:szCs w:val="2"/>
      </w:rPr>
    </w:pPr>
    <w:r>
      <w:pict w14:anchorId="0703D34D">
        <v:shapetype id="_x0000_t202" coordsize="21600,21600" o:spt="202" path="m,l,21600r21600,l21600,xe">
          <v:stroke joinstyle="miter"/>
          <v:path gradientshapeok="t" o:connecttype="rect"/>
        </v:shapetype>
        <v:shape id="_x0000_s1182" type="#_x0000_t202" style="position:absolute;margin-left:419.75pt;margin-top:803.35pt;width:15.6pt;height:6pt;z-index:-1887439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859B6D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Noncorsivo0"/>
                    <w:rFonts w:eastAsia="Sylfaen"/>
                    <w:b/>
                    <w:bCs/>
                  </w:rPr>
                  <w:t>2050</w:t>
                </w:r>
              </w:p>
            </w:txbxContent>
          </v:textbox>
          <w10:wrap anchorx="page" anchory="page"/>
        </v:shape>
      </w:pict>
    </w:r>
  </w:p>
</w:ftr>
</file>

<file path=word/footer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B14A2C" w14:textId="77777777" w:rsidR="008C638F" w:rsidRDefault="00000000">
    <w:pPr>
      <w:rPr>
        <w:sz w:val="2"/>
        <w:szCs w:val="2"/>
      </w:rPr>
    </w:pPr>
    <w:r>
      <w:pict w14:anchorId="3D0FBF7D">
        <v:shapetype id="_x0000_t202" coordsize="21600,21600" o:spt="202" path="m,l,21600r21600,l21600,xe">
          <v:stroke joinstyle="miter"/>
          <v:path gradientshapeok="t" o:connecttype="rect"/>
        </v:shapetype>
        <v:shape id="_x0000_s1185" type="#_x0000_t202" style="position:absolute;margin-left:422.3pt;margin-top:803.35pt;width:15.1pt;height:6pt;z-index:-1887439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94C7E2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rebuchetMS65ptNongrassettoNoncorsivo0"/>
                  </w:rPr>
                  <w:t>2155</w:t>
                </w:r>
              </w:p>
            </w:txbxContent>
          </v:textbox>
          <w10:wrap anchorx="page" anchory="page"/>
        </v:shape>
      </w:pict>
    </w:r>
  </w:p>
</w:ftr>
</file>

<file path=word/footer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F7CF13" w14:textId="77777777" w:rsidR="008C638F" w:rsidRDefault="00000000">
    <w:pPr>
      <w:rPr>
        <w:sz w:val="2"/>
        <w:szCs w:val="2"/>
      </w:rPr>
    </w:pPr>
    <w:r>
      <w:pict w14:anchorId="38835B9F">
        <v:shapetype id="_x0000_t202" coordsize="21600,21600" o:spt="202" path="m,l,21600r21600,l21600,xe">
          <v:stroke joinstyle="miter"/>
          <v:path gradientshapeok="t" o:connecttype="rect"/>
        </v:shapetype>
        <v:shape id="_x0000_s1187" type="#_x0000_t202" style="position:absolute;margin-left:427.9pt;margin-top:803.1pt;width:15.6pt;height:5.75pt;z-index:-1887439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4CBF11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NongrassettoNoncorsivo1"/>
                    <w:rFonts w:eastAsia="Sylfaen"/>
                  </w:rPr>
                  <w:t>2120</w:t>
                </w:r>
              </w:p>
            </w:txbxContent>
          </v:textbox>
          <w10:wrap anchorx="page" anchory="page"/>
        </v:shape>
      </w:pict>
    </w:r>
  </w:p>
</w:ftr>
</file>

<file path=word/footer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D2FC95" w14:textId="77777777" w:rsidR="008C638F" w:rsidRDefault="00000000">
    <w:pPr>
      <w:rPr>
        <w:sz w:val="2"/>
        <w:szCs w:val="2"/>
      </w:rPr>
    </w:pPr>
    <w:r>
      <w:pict w14:anchorId="3BC43914">
        <v:shapetype id="_x0000_t202" coordsize="21600,21600" o:spt="202" path="m,l,21600r21600,l21600,xe">
          <v:stroke joinstyle="miter"/>
          <v:path gradientshapeok="t" o:connecttype="rect"/>
        </v:shapetype>
        <v:shape id="_x0000_s1190" type="#_x0000_t202" style="position:absolute;margin-left:418.55pt;margin-top:803.5pt;width:15.85pt;height:5.75pt;z-index:-1887438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1C179F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NongrassettoNoncorsivo2"/>
                    <w:rFonts w:eastAsia="Sylfaen"/>
                  </w:rPr>
                  <w:t>2220</w:t>
                </w:r>
              </w:p>
            </w:txbxContent>
          </v:textbox>
          <w10:wrap anchorx="page" anchory="page"/>
        </v:shape>
      </w:pict>
    </w:r>
  </w:p>
</w:ftr>
</file>

<file path=word/footer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1EBDD0" w14:textId="77777777" w:rsidR="008C638F" w:rsidRDefault="00000000">
    <w:pPr>
      <w:rPr>
        <w:sz w:val="2"/>
        <w:szCs w:val="2"/>
      </w:rPr>
    </w:pPr>
    <w:r>
      <w:pict w14:anchorId="19FB0CD5">
        <v:shapetype id="_x0000_t202" coordsize="21600,21600" o:spt="202" path="m,l,21600r21600,l21600,xe">
          <v:stroke joinstyle="miter"/>
          <v:path gradientshapeok="t" o:connecttype="rect"/>
        </v:shapetype>
        <v:shape id="_x0000_s1192" type="#_x0000_t202" style="position:absolute;margin-left:419.65pt;margin-top:803.35pt;width:15.35pt;height:6pt;z-index:-1887438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DD8375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NongrassettoNoncorsivo1"/>
                    <w:rFonts w:eastAsia="Sylfaen"/>
                  </w:rPr>
                  <w:t>2190</w:t>
                </w:r>
              </w:p>
            </w:txbxContent>
          </v:textbox>
          <w10:wrap anchorx="page" anchory="page"/>
        </v:shape>
      </w:pict>
    </w:r>
  </w:p>
</w:ftr>
</file>

<file path=word/footer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C72BC" w14:textId="77777777" w:rsidR="008C638F" w:rsidRDefault="00000000">
    <w:pPr>
      <w:rPr>
        <w:sz w:val="2"/>
        <w:szCs w:val="2"/>
      </w:rPr>
    </w:pPr>
    <w:r>
      <w:pict w14:anchorId="476B1F33">
        <v:shapetype id="_x0000_t202" coordsize="21600,21600" o:spt="202" path="m,l,21600r21600,l21600,xe">
          <v:stroke joinstyle="miter"/>
          <v:path gradientshapeok="t" o:connecttype="rect"/>
        </v:shapetype>
        <v:shape id="_x0000_s1195" type="#_x0000_t202" style="position:absolute;margin-left:140.65pt;margin-top:803.9pt;width:2.4pt;height:4.1pt;z-index:-1887438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5B9FAC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nstantia10ptNongrassettoNoncorsivo"/>
                  </w:rPr>
                  <w:t>3</w:t>
                </w:r>
              </w:p>
            </w:txbxContent>
          </v:textbox>
          <w10:wrap anchorx="page" anchory="page"/>
        </v:shape>
      </w:pict>
    </w:r>
  </w:p>
</w:ftr>
</file>

<file path=word/footer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62D727" w14:textId="77777777" w:rsidR="008C638F" w:rsidRDefault="00000000">
    <w:pPr>
      <w:rPr>
        <w:sz w:val="2"/>
        <w:szCs w:val="2"/>
      </w:rPr>
    </w:pPr>
    <w:r>
      <w:pict w14:anchorId="7398BEBE">
        <v:shapetype id="_x0000_t202" coordsize="21600,21600" o:spt="202" path="m,l,21600r21600,l21600,xe">
          <v:stroke joinstyle="miter"/>
          <v:path gradientshapeok="t" o:connecttype="rect"/>
        </v:shapetype>
        <v:shape id="_x0000_s1196" type="#_x0000_t202" style="position:absolute;margin-left:140.65pt;margin-top:803.9pt;width:2.4pt;height:4.1pt;z-index:-1887438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6AAADB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nstantia10ptNongrassettoNoncorsivo"/>
                  </w:rPr>
                  <w:t>3</w:t>
                </w:r>
              </w:p>
            </w:txbxContent>
          </v:textbox>
          <w10:wrap anchorx="page" anchory="page"/>
        </v:shape>
      </w:pict>
    </w:r>
  </w:p>
</w:ftr>
</file>

<file path=word/footer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BB79E0" w14:textId="77777777" w:rsidR="008C638F" w:rsidRDefault="00000000">
    <w:pPr>
      <w:rPr>
        <w:sz w:val="2"/>
        <w:szCs w:val="2"/>
      </w:rPr>
    </w:pPr>
    <w:r>
      <w:pict w14:anchorId="67084B94">
        <v:shapetype id="_x0000_t202" coordsize="21600,21600" o:spt="202" path="m,l,21600r21600,l21600,xe">
          <v:stroke joinstyle="miter"/>
          <v:path gradientshapeok="t" o:connecttype="rect"/>
        </v:shapetype>
        <v:shape id="_x0000_s1198" type="#_x0000_t202" style="position:absolute;margin-left:417.35pt;margin-top:803.5pt;width:15.1pt;height:5.75pt;z-index:-1887438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8C16D1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rebuchetMS65ptNongrassettoNoncorsivo0"/>
                  </w:rPr>
                  <w:t>2255</w:t>
                </w:r>
              </w:p>
            </w:txbxContent>
          </v:textbox>
          <w10:wrap anchorx="page" anchory="page"/>
        </v:shape>
      </w:pict>
    </w:r>
  </w:p>
</w:ftr>
</file>

<file path=word/footer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DB19AD" w14:textId="77777777" w:rsidR="008C638F" w:rsidRDefault="008C638F"/>
</w:ftr>
</file>

<file path=word/footer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07C7F8" w14:textId="77777777" w:rsidR="008C638F" w:rsidRDefault="008C638F"/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4DF423" w14:textId="77777777" w:rsidR="008C638F" w:rsidRDefault="008C638F"/>
</w:ftr>
</file>

<file path=word/footer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70FF6" w14:textId="77777777" w:rsidR="008C638F" w:rsidRDefault="008C638F"/>
</w:ftr>
</file>

<file path=word/footer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6844C0" w14:textId="77777777" w:rsidR="008C638F" w:rsidRDefault="00000000">
    <w:pPr>
      <w:rPr>
        <w:sz w:val="2"/>
        <w:szCs w:val="2"/>
      </w:rPr>
    </w:pPr>
    <w:r>
      <w:pict w14:anchorId="4655E5A4">
        <v:shapetype id="_x0000_t202" coordsize="21600,21600" o:spt="202" path="m,l,21600r21600,l21600,xe">
          <v:stroke joinstyle="miter"/>
          <v:path gradientshapeok="t" o:connecttype="rect"/>
        </v:shapetype>
        <v:shape id="_x0000_s1204" type="#_x0000_t202" style="position:absolute;margin-left:159.6pt;margin-top:803.8pt;width:1.45pt;height:4.3pt;z-index:-1887438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27F18A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5ptNongrassettoNoncorsivo"/>
                    <w:rFonts w:eastAsia="Sylfaen"/>
                  </w:rPr>
                  <w:t>i</w:t>
                </w:r>
              </w:p>
            </w:txbxContent>
          </v:textbox>
          <w10:wrap anchorx="page" anchory="page"/>
        </v:shape>
      </w:pict>
    </w:r>
  </w:p>
</w:ftr>
</file>

<file path=word/footer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FAA361" w14:textId="77777777" w:rsidR="008C638F" w:rsidRDefault="00000000">
    <w:pPr>
      <w:rPr>
        <w:sz w:val="2"/>
        <w:szCs w:val="2"/>
      </w:rPr>
    </w:pPr>
    <w:r>
      <w:pict w14:anchorId="074ADF2E">
        <v:shapetype id="_x0000_t202" coordsize="21600,21600" o:spt="202" path="m,l,21600r21600,l21600,xe">
          <v:stroke joinstyle="miter"/>
          <v:path gradientshapeok="t" o:connecttype="rect"/>
        </v:shapetype>
        <v:shape id="_x0000_s1206" type="#_x0000_t202" style="position:absolute;margin-left:129.5pt;margin-top:801.15pt;width:16.8pt;height:9.6pt;z-index:-1887438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4D8303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alibri10ptNongrassettoNoncorsivo"/>
                  </w:rPr>
                  <w:t>(#7</w:t>
                </w:r>
              </w:p>
            </w:txbxContent>
          </v:textbox>
          <w10:wrap anchorx="page" anchory="page"/>
        </v:shape>
      </w:pict>
    </w:r>
  </w:p>
</w:ftr>
</file>

<file path=word/footer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4A50D9" w14:textId="77777777" w:rsidR="008C638F" w:rsidRDefault="008C638F"/>
</w:ftr>
</file>

<file path=word/footer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4E2975" w14:textId="77777777" w:rsidR="008C638F" w:rsidRDefault="008C638F"/>
</w:ftr>
</file>

<file path=word/footer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5D369" w14:textId="77777777" w:rsidR="008C638F" w:rsidRDefault="00000000">
    <w:pPr>
      <w:rPr>
        <w:sz w:val="2"/>
        <w:szCs w:val="2"/>
      </w:rPr>
    </w:pPr>
    <w:r>
      <w:pict w14:anchorId="14043F1C">
        <v:shapetype id="_x0000_t202" coordsize="21600,21600" o:spt="202" path="m,l,21600r21600,l21600,xe">
          <v:stroke joinstyle="miter"/>
          <v:path gradientshapeok="t" o:connecttype="rect"/>
        </v:shapetype>
        <v:shape id="_x0000_s1231" type="#_x0000_t202" style="position:absolute;margin-left:425.3pt;margin-top:803.35pt;width:15.85pt;height:6pt;z-index:-1887438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DAA26F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Noncorsivo0"/>
                    <w:rFonts w:eastAsia="Sylfaen"/>
                    <w:b/>
                    <w:bCs/>
                  </w:rPr>
                  <w:t>2795</w:t>
                </w:r>
              </w:p>
            </w:txbxContent>
          </v:textbox>
          <w10:wrap anchorx="page" anchory="page"/>
        </v:shape>
      </w:pict>
    </w:r>
  </w:p>
</w:ftr>
</file>

<file path=word/footer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F59E5" w14:textId="77777777" w:rsidR="008C638F" w:rsidRDefault="008C638F"/>
</w:ftr>
</file>

<file path=word/footer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6FB26F" w14:textId="77777777" w:rsidR="008C638F" w:rsidRDefault="00000000">
    <w:pPr>
      <w:rPr>
        <w:sz w:val="2"/>
        <w:szCs w:val="2"/>
      </w:rPr>
    </w:pPr>
    <w:r>
      <w:pict w14:anchorId="6BA9D27C">
        <v:shapetype id="_x0000_t202" coordsize="21600,21600" o:spt="202" path="m,l,21600r21600,l21600,xe">
          <v:stroke joinstyle="miter"/>
          <v:path gradientshapeok="t" o:connecttype="rect"/>
        </v:shapetype>
        <v:shape id="_x0000_s1242" type="#_x0000_t202" style="position:absolute;margin-left:143.65pt;margin-top:803.9pt;width:1.45pt;height:4.1pt;z-index:-1887438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006C3D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55ptNongrassettoNoncorsivo"/>
                  </w:rPr>
                  <w:t>i</w:t>
                </w:r>
              </w:p>
            </w:txbxContent>
          </v:textbox>
          <w10:wrap anchorx="page" anchory="page"/>
        </v:shape>
      </w:pict>
    </w:r>
  </w:p>
</w:ftr>
</file>

<file path=word/footer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6DF3AE" w14:textId="77777777" w:rsidR="008C638F" w:rsidRDefault="008C638F"/>
</w:ftr>
</file>

<file path=word/footer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D141A6" w14:textId="77777777" w:rsidR="008C638F" w:rsidRDefault="00000000">
    <w:pPr>
      <w:rPr>
        <w:sz w:val="2"/>
        <w:szCs w:val="2"/>
      </w:rPr>
    </w:pPr>
    <w:r>
      <w:pict w14:anchorId="558126D5">
        <v:shapetype id="_x0000_t202" coordsize="21600,21600" o:spt="202" path="m,l,21600r21600,l21600,xe">
          <v:stroke joinstyle="miter"/>
          <v:path gradientshapeok="t" o:connecttype="rect"/>
        </v:shapetype>
        <v:shape id="_x0000_s1251" type="#_x0000_t202" style="position:absolute;margin-left:164.9pt;margin-top:803.9pt;width:1.2pt;height:4.1pt;z-index:-1887438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C2C854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5ptNongrassettoNoncorsivo"/>
                    <w:rFonts w:eastAsia="Sylfaen"/>
                  </w:rPr>
                  <w:t>i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BC56D" w14:textId="77777777" w:rsidR="008C638F" w:rsidRDefault="008C638F"/>
</w:ftr>
</file>

<file path=word/footer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E9E6A" w14:textId="77777777" w:rsidR="008C638F" w:rsidRDefault="008C638F"/>
</w:ftr>
</file>

<file path=word/footer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602E2D" w14:textId="77777777" w:rsidR="008C638F" w:rsidRDefault="00000000">
    <w:pPr>
      <w:rPr>
        <w:sz w:val="2"/>
        <w:szCs w:val="2"/>
      </w:rPr>
    </w:pPr>
    <w:r>
      <w:pict w14:anchorId="0A039CC4">
        <v:shapetype id="_x0000_t202" coordsize="21600,21600" o:spt="202" path="m,l,21600r21600,l21600,xe">
          <v:stroke joinstyle="miter"/>
          <v:path gradientshapeok="t" o:connecttype="rect"/>
        </v:shapetype>
        <v:shape id="_x0000_s1266" type="#_x0000_t202" style="position:absolute;margin-left:439.3pt;margin-top:803.5pt;width:15.85pt;height:5.75pt;z-index:-1887438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7AC4B0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Noncorsivo0"/>
                    <w:rFonts w:eastAsia="Sylfaen"/>
                    <w:b/>
                    <w:bCs/>
                  </w:rPr>
                  <w:t>3170</w:t>
                </w:r>
              </w:p>
            </w:txbxContent>
          </v:textbox>
          <w10:wrap anchorx="page" anchory="page"/>
        </v:shape>
      </w:pict>
    </w:r>
  </w:p>
</w:ftr>
</file>

<file path=word/footer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35814" w14:textId="77777777" w:rsidR="008C638F" w:rsidRDefault="00000000">
    <w:pPr>
      <w:rPr>
        <w:sz w:val="2"/>
        <w:szCs w:val="2"/>
      </w:rPr>
    </w:pPr>
    <w:r>
      <w:pict w14:anchorId="47A1CEDD">
        <v:shapetype id="_x0000_t202" coordsize="21600,21600" o:spt="202" path="m,l,21600r21600,l21600,xe">
          <v:stroke joinstyle="miter"/>
          <v:path gradientshapeok="t" o:connecttype="rect"/>
        </v:shapetype>
        <v:shape id="_x0000_s1267" type="#_x0000_t202" style="position:absolute;margin-left:439.3pt;margin-top:803.5pt;width:15.85pt;height:5.75pt;z-index:-1887438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D8475F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Noncorsivo0"/>
                    <w:rFonts w:eastAsia="Sylfaen"/>
                    <w:b/>
                    <w:bCs/>
                  </w:rPr>
                  <w:t>3170</w:t>
                </w:r>
              </w:p>
            </w:txbxContent>
          </v:textbox>
          <w10:wrap anchorx="page" anchory="page"/>
        </v:shape>
      </w:pict>
    </w:r>
  </w:p>
</w:ftr>
</file>

<file path=word/footer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19548A" w14:textId="77777777" w:rsidR="008C638F" w:rsidRDefault="008C638F"/>
</w:ftr>
</file>

<file path=word/footer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6BFC3" w14:textId="77777777" w:rsidR="008C638F" w:rsidRDefault="008C638F"/>
</w:ftr>
</file>

<file path=word/footer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670554" w14:textId="77777777" w:rsidR="008C638F" w:rsidRDefault="00000000">
    <w:pPr>
      <w:rPr>
        <w:sz w:val="2"/>
        <w:szCs w:val="2"/>
      </w:rPr>
    </w:pPr>
    <w:r>
      <w:pict w14:anchorId="19953C78">
        <v:shapetype id="_x0000_t202" coordsize="21600,21600" o:spt="202" path="m,l,21600r21600,l21600,xe">
          <v:stroke joinstyle="miter"/>
          <v:path gradientshapeok="t" o:connecttype="rect"/>
        </v:shapetype>
        <v:shape id="_x0000_s1279" type="#_x0000_t202" style="position:absolute;margin-left:131.5pt;margin-top:805.1pt;width:.7pt;height:1.7pt;z-index:-1887438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206857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4ptNongrassettoNoncorsivoSpaziatura0pt"/>
                    <w:rFonts w:eastAsia="Sylfaen"/>
                  </w:rPr>
                  <w:t>•.</w:t>
                </w:r>
              </w:p>
            </w:txbxContent>
          </v:textbox>
          <w10:wrap anchorx="page" anchory="page"/>
        </v:shape>
      </w:pict>
    </w:r>
  </w:p>
</w:ftr>
</file>

<file path=word/footer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4D8CA" w14:textId="77777777" w:rsidR="008C638F" w:rsidRDefault="008C638F"/>
</w:ftr>
</file>

<file path=word/footer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99324C" w14:textId="77777777" w:rsidR="008C638F" w:rsidRDefault="00000000">
    <w:pPr>
      <w:rPr>
        <w:sz w:val="2"/>
        <w:szCs w:val="2"/>
      </w:rPr>
    </w:pPr>
    <w:r>
      <w:pict w14:anchorId="564F48FC">
        <v:shapetype id="_x0000_t202" coordsize="21600,21600" o:spt="202" path="m,l,21600r21600,l21600,xe">
          <v:stroke joinstyle="miter"/>
          <v:path gradientshapeok="t" o:connecttype="rect"/>
        </v:shapetype>
        <v:shape id="_x0000_s1336" type="#_x0000_t202" style="position:absolute;margin-left:153.25pt;margin-top:803.9pt;width:1.45pt;height:4.1pt;z-index:-1887437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3B5DB0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MicrosoftSansSerif5ptNongrassettoNoncorsivo"/>
                  </w:rPr>
                  <w:t>1</w:t>
                </w:r>
              </w:p>
            </w:txbxContent>
          </v:textbox>
          <w10:wrap anchorx="page" anchory="page"/>
        </v:shape>
      </w:pict>
    </w:r>
  </w:p>
</w:ftr>
</file>

<file path=word/footer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D899AB" w14:textId="77777777" w:rsidR="008C638F" w:rsidRDefault="00000000">
    <w:pPr>
      <w:rPr>
        <w:sz w:val="2"/>
        <w:szCs w:val="2"/>
      </w:rPr>
    </w:pPr>
    <w:r>
      <w:pict w14:anchorId="3AAFE023">
        <v:shapetype id="_x0000_t202" coordsize="21600,21600" o:spt="202" path="m,l,21600r21600,l21600,xe">
          <v:stroke joinstyle="miter"/>
          <v:path gradientshapeok="t" o:connecttype="rect"/>
        </v:shapetype>
        <v:shape id="_x0000_s1337" type="#_x0000_t202" style="position:absolute;margin-left:153.25pt;margin-top:803.9pt;width:1.45pt;height:4.1pt;z-index:-1887437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3E6353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MicrosoftSansSerif5ptNongrassettoNoncorsivo"/>
                  </w:rPr>
                  <w:t>1</w:t>
                </w:r>
              </w:p>
            </w:txbxContent>
          </v:textbox>
          <w10:wrap anchorx="page" anchory="page"/>
        </v:shape>
      </w:pict>
    </w:r>
  </w:p>
</w:ftr>
</file>

<file path=word/footer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2A1C8" w14:textId="77777777" w:rsidR="008C638F" w:rsidRDefault="008C638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528FAA" w14:textId="77777777" w:rsidR="0024121E" w:rsidRDefault="0024121E">
      <w:r>
        <w:separator/>
      </w:r>
    </w:p>
  </w:footnote>
  <w:footnote w:type="continuationSeparator" w:id="0">
    <w:p w14:paraId="16EFC277" w14:textId="77777777" w:rsidR="0024121E" w:rsidRDefault="0024121E">
      <w:r>
        <w:continuationSeparator/>
      </w:r>
    </w:p>
  </w:footnote>
  <w:footnote w:id="1">
    <w:p w14:paraId="1110BB1B" w14:textId="77777777" w:rsidR="008C638F" w:rsidRDefault="00014910">
      <w:pPr>
        <w:pStyle w:val="Notaapidipagina0"/>
        <w:shd w:val="clear" w:color="auto" w:fill="auto"/>
        <w:ind w:firstLine="360"/>
      </w:pPr>
      <w:r>
        <w:t>v. 1 Grande lettre omée dans le manuscrit, indication de début de texte. II n’y a pas</w:t>
      </w:r>
      <w:r>
        <w:br/>
        <w:t>de titre dans Ie manuscrit, on le tire de I’explicit.</w:t>
      </w:r>
    </w:p>
  </w:footnote>
  <w:footnote w:id="2">
    <w:p w14:paraId="49E6B1A8" w14:textId="77777777" w:rsidR="008C638F" w:rsidRDefault="00014910">
      <w:pPr>
        <w:pStyle w:val="Notaapidipagina0"/>
        <w:shd w:val="clear" w:color="auto" w:fill="auto"/>
        <w:spacing w:line="140" w:lineRule="exact"/>
      </w:pPr>
      <w:r>
        <w:footnoteRef/>
      </w:r>
    </w:p>
    <w:p w14:paraId="323A525F" w14:textId="77777777" w:rsidR="008C638F" w:rsidRDefault="00014910">
      <w:pPr>
        <w:pStyle w:val="Notaapidipagina0"/>
        <w:shd w:val="clear" w:color="auto" w:fill="auto"/>
        <w:spacing w:line="140" w:lineRule="exact"/>
      </w:pPr>
      <w:r>
        <w:t>v. 8 Dans Ia traduction, proverbes et sentences sont en italíque.</w:t>
      </w:r>
    </w:p>
  </w:footnote>
  <w:footnote w:id="3">
    <w:p w14:paraId="0276E646" w14:textId="77777777" w:rsidR="008C638F" w:rsidRDefault="00014910">
      <w:pPr>
        <w:pStyle w:val="Notaapidipagina0"/>
        <w:shd w:val="clear" w:color="auto" w:fill="auto"/>
        <w:spacing w:line="197" w:lineRule="exact"/>
        <w:ind w:firstLine="360"/>
      </w:pPr>
      <w:r>
        <w:rPr>
          <w:vertAlign w:val="superscript"/>
        </w:rPr>
        <w:footnoteRef/>
      </w:r>
      <w:r>
        <w:t xml:space="preserve"> v. 11 et passim. Les majuscules grasses de la présente édition con'espondent, dans</w:t>
      </w:r>
      <w:r>
        <w:br/>
        <w:t>le manuscrìt, à de grandes initiales exécutées ou réservées. On verra qu’elles ne</w:t>
      </w:r>
      <w:r>
        <w:br/>
        <w:t>correspondent pas toujours aux articulations du texte. Dans l’édition, on a marqué les</w:t>
      </w:r>
      <w:r>
        <w:br/>
        <w:t>grandes unités par un saut de ligne, les divisions intérieures par un retrait en début de</w:t>
      </w:r>
      <w:r>
        <w:br/>
        <w:t>vers et un blanc de moindre importance.</w:t>
      </w:r>
    </w:p>
  </w:footnote>
  <w:footnote w:id="4">
    <w:p w14:paraId="266CC427" w14:textId="77777777" w:rsidR="008C638F" w:rsidRDefault="00014910">
      <w:pPr>
        <w:pStyle w:val="Notaapidipagina0"/>
        <w:shd w:val="clear" w:color="auto" w:fill="auto"/>
        <w:spacing w:line="197" w:lineRule="exact"/>
        <w:ind w:firstLine="360"/>
      </w:pPr>
      <w:r>
        <w:t>Sur les marques formelles de structuration du texte, voir M. Perret 1993.</w:t>
      </w:r>
      <w:r>
        <w:br/>
        <w:t xml:space="preserve">vv. 22, 23 : la </w:t>
      </w:r>
      <w:r>
        <w:rPr>
          <w:rStyle w:val="Notaapidipagina75ptCorsivo"/>
          <w:b/>
          <w:bCs/>
        </w:rPr>
        <w:t>viéle</w:t>
      </w:r>
      <w:r>
        <w:t xml:space="preserve"> était un instrument à corde et à archet, ancêtre du violon et</w:t>
      </w:r>
      <w:r>
        <w:br/>
      </w:r>
      <w:r>
        <w:rPr>
          <w:rStyle w:val="Notaapidipagina75ptCorsivo"/>
          <w:b/>
          <w:bCs/>
        </w:rPr>
        <w:t>l'eslive</w:t>
      </w:r>
      <w:r>
        <w:t xml:space="preserve"> un instrument à vent.</w:t>
      </w:r>
    </w:p>
  </w:footnote>
  <w:footnote w:id="5">
    <w:p w14:paraId="35ADD2E7" w14:textId="77777777" w:rsidR="008C638F" w:rsidRDefault="00014910">
      <w:pPr>
        <w:pStyle w:val="Notaapidipagina0"/>
        <w:shd w:val="clear" w:color="auto" w:fill="auto"/>
        <w:tabs>
          <w:tab w:val="left" w:pos="293"/>
        </w:tabs>
        <w:spacing w:line="202" w:lineRule="exact"/>
        <w:ind w:firstLine="360"/>
      </w:pPr>
      <w:r>
        <w:rPr>
          <w:vertAlign w:val="superscript"/>
        </w:rPr>
        <w:footnoteRef/>
      </w:r>
      <w:r>
        <w:tab/>
        <w:t xml:space="preserve">v. 31 </w:t>
      </w:r>
      <w:r>
        <w:rPr>
          <w:rStyle w:val="Notaapidipagina75ptCorsivo"/>
          <w:b/>
          <w:bCs/>
        </w:rPr>
        <w:t>Aguìllars</w:t>
      </w:r>
      <w:r>
        <w:t xml:space="preserve"> est sans doute le même personnage que les </w:t>
      </w:r>
      <w:r>
        <w:rPr>
          <w:rStyle w:val="Notaapidipagina75ptCorsivo"/>
          <w:b/>
          <w:bCs/>
        </w:rPr>
        <w:t>Anguissans, Anguiszans,</w:t>
      </w:r>
      <w:r>
        <w:rPr>
          <w:rStyle w:val="Notaapidipagina75ptCorsivo"/>
          <w:b/>
          <w:bCs/>
        </w:rPr>
        <w:br/>
        <w:t>Anguissans, Anguisel</w:t>
      </w:r>
      <w:r>
        <w:t xml:space="preserve"> des vv. 5917-6101.</w:t>
      </w:r>
    </w:p>
  </w:footnote>
  <w:footnote w:id="6">
    <w:p w14:paraId="6880C461" w14:textId="77777777" w:rsidR="008C638F" w:rsidRDefault="00014910">
      <w:pPr>
        <w:pStyle w:val="Notaapidipagina0"/>
        <w:shd w:val="clear" w:color="auto" w:fill="auto"/>
        <w:tabs>
          <w:tab w:val="left" w:pos="298"/>
        </w:tabs>
        <w:spacing w:line="192" w:lineRule="exact"/>
        <w:ind w:firstLine="360"/>
      </w:pPr>
      <w:r>
        <w:rPr>
          <w:vertAlign w:val="superscript"/>
        </w:rPr>
        <w:footnoteRef/>
      </w:r>
      <w:r>
        <w:tab/>
        <w:t>vv. 31-53 Les noms des chevaliers d’Arthur sont orthographiés d’après ies entrées</w:t>
      </w:r>
      <w:r>
        <w:br/>
        <w:t xml:space="preserve">de G.D. West </w:t>
      </w:r>
      <w:r>
        <w:rPr>
          <w:rStyle w:val="Notaapidipagina75ptCorsivo"/>
          <w:b/>
          <w:bCs/>
        </w:rPr>
        <w:t>(An Index of Proper Names in French Arthurian Verse Rotnances</w:t>
      </w:r>
      <w:r>
        <w:t xml:space="preserve"> 1150-</w:t>
      </w:r>
      <w:r>
        <w:br/>
        <w:t>1300, University of Toronto Press, 1969) à I’exception de Blioblïeris, nom qui n’y figure</w:t>
      </w:r>
      <w:r>
        <w:br/>
        <w:t>que comme variante de Bliobleheris. Nous avons toujours orthographié de la même</w:t>
      </w:r>
      <w:r>
        <w:br/>
        <w:t>façon les noms de ceux qui apparaissent plusieurs fois sous des formes différentes. Selon</w:t>
      </w:r>
      <w:r>
        <w:br/>
        <w:t xml:space="preserve">G.D. West un certain nombre d’entre eux n’apparaissent que dans </w:t>
      </w:r>
      <w:r>
        <w:rPr>
          <w:rStyle w:val="Notaapidipagina75ptCorsivo"/>
          <w:b/>
          <w:bCs/>
        </w:rPr>
        <w:t>le Bel Inconnu,</w:t>
      </w:r>
      <w:r>
        <w:t xml:space="preserve"> à</w:t>
      </w:r>
      <w:r>
        <w:br/>
        <w:t>savoír Floriens (34), Briés (35), Eriaans (36), Enauder (38), Riciers (38), Dinaus (43),</w:t>
      </w:r>
      <w:r>
        <w:br/>
        <w:t>Oduïns (43), Carentins (43), le roi Mordrès et son frère Segurés (45), le chevalier de</w:t>
      </w:r>
      <w:r>
        <w:br/>
        <w:t>Baladigan (46), Aquins (51), Guinlain (51). Mais nous proposons d’établir un rapport</w:t>
      </w:r>
      <w:r>
        <w:br/>
        <w:t xml:space="preserve">entre ce Guinlain et le Daviz de Tintagel, invité aux noces d’Erec et d’Enide : </w:t>
      </w:r>
      <w:r>
        <w:rPr>
          <w:rStyle w:val="Notaapidipagina75ptCorsivo"/>
          <w:b/>
          <w:bCs/>
        </w:rPr>
        <w:t>Daviz í</w:t>
      </w:r>
      <w:r>
        <w:rPr>
          <w:rStyle w:val="Notaapidipagina75ptCorsivo"/>
          <w:b/>
          <w:bCs/>
        </w:rPr>
        <w:br/>
        <w:t>"ìnt de Tintajuel, Qui onques n’ot ire ne duel</w:t>
      </w:r>
      <w:r>
        <w:t xml:space="preserve"> (éd Roques, v. 1909, 1910). Nous ne</w:t>
      </w:r>
      <w:r>
        <w:br/>
        <w:t>riirons rien des héros les plus connus. Notons qu’Anguisel, frère de Lot et d’Urien</w:t>
      </w:r>
      <w:r>
        <w:br/>
        <w:t xml:space="preserve">(d’après le </w:t>
      </w:r>
      <w:r>
        <w:rPr>
          <w:rStyle w:val="Notaapidipagina75ptCorsivo"/>
          <w:b/>
          <w:bCs/>
        </w:rPr>
        <w:t>Brut</w:t>
      </w:r>
      <w:r>
        <w:t xml:space="preserve"> de Wace), est le pìus connu des roìs d’Ecosse dans les romans</w:t>
      </w:r>
      <w:r>
        <w:br/>
        <w:t>uïhuriens ; pendant le toumoi de Valedon, il assumera le rôle de chef moral du parti</w:t>
      </w:r>
      <w:r>
        <w:br/>
        <w:t>opposé aux Bretons d’Arthur. Gerin, comte de Chartres, sert au second couronnement</w:t>
      </w:r>
      <w:r>
        <w:br/>
        <w:t xml:space="preserve">d’Arthur en amenant avec lui les douze pairs de France (d’après </w:t>
      </w:r>
      <w:r>
        <w:rPr>
          <w:rStyle w:val="Notaapidipagina75ptCorsivo"/>
          <w:b/>
          <w:bCs/>
        </w:rPr>
        <w:t>Brut;</w:t>
      </w:r>
      <w:r>
        <w:t xml:space="preserve"> cité par G.D.</w:t>
      </w:r>
      <w:r>
        <w:br/>
        <w:t>West). Guerrehés, fils de Lot est le frère de Gauvain, d’Agravain, de Gaheriet et le</w:t>
      </w:r>
      <w:r>
        <w:br/>
        <w:t>' iemí-ffère de Mordret (ie neveu et fils adultérin d’Arthur, qui ne peut être identifié avec</w:t>
      </w:r>
      <w:r>
        <w:br/>
        <w:t>1© Mordrés, frère de Ségurés de notre texte ). (I.W.)</w:t>
      </w:r>
    </w:p>
  </w:footnote>
  <w:footnote w:id="7">
    <w:p w14:paraId="2EFA9CA0" w14:textId="77777777" w:rsidR="008C638F" w:rsidRDefault="00014910">
      <w:pPr>
        <w:pStyle w:val="Notaapidipagina0"/>
        <w:shd w:val="clear" w:color="auto" w:fill="auto"/>
        <w:tabs>
          <w:tab w:val="left" w:pos="312"/>
        </w:tabs>
        <w:spacing w:line="197" w:lineRule="exact"/>
        <w:ind w:firstLine="360"/>
      </w:pPr>
      <w:r>
        <w:rPr>
          <w:vertAlign w:val="superscript"/>
        </w:rPr>
        <w:footnoteRef/>
      </w:r>
      <w:r>
        <w:tab/>
        <w:t xml:space="preserve">v. 66. </w:t>
      </w:r>
      <w:r>
        <w:rPr>
          <w:rStyle w:val="Notaapidipagina75ptCorsivo"/>
          <w:b/>
          <w:bCs/>
        </w:rPr>
        <w:t>lé</w:t>
      </w:r>
      <w:r>
        <w:t xml:space="preserve"> pour </w:t>
      </w:r>
      <w:r>
        <w:rPr>
          <w:rStyle w:val="Notaapidipagina75ptCorsivo"/>
          <w:b/>
          <w:bCs/>
        </w:rPr>
        <w:t>les :</w:t>
      </w:r>
      <w:r>
        <w:t xml:space="preserve"> graphie fréquente dans le texte, qui, souvent ne note pas les</w:t>
      </w:r>
      <w:r>
        <w:br/>
        <w:t xml:space="preserve">finales, même iorsqu’elles appartiennent à une désinence. La forme </w:t>
      </w:r>
      <w:r>
        <w:rPr>
          <w:rStyle w:val="Notaapidipagina75ptCorsivo"/>
          <w:b/>
          <w:bCs/>
        </w:rPr>
        <w:t>le,</w:t>
      </w:r>
      <w:r>
        <w:t xml:space="preserve"> représentée dans</w:t>
      </w:r>
      <w:r>
        <w:br/>
        <w:t xml:space="preserve">l’édition par </w:t>
      </w:r>
      <w:r>
        <w:rPr>
          <w:rStyle w:val="Notaapidipagina75ptCorsivo"/>
          <w:b/>
          <w:bCs/>
        </w:rPr>
        <w:t>lé,</w:t>
      </w:r>
      <w:r>
        <w:t xml:space="preserve"> se rencontre qu’il s’agisse de l’article (voir aussi vers 141, 1549, 4811,</w:t>
      </w:r>
      <w:r>
        <w:br/>
        <w:t>5974, 6044) ou du pronom (voir vers 541, 2646, 4127, 4129, 4812).</w:t>
      </w:r>
    </w:p>
  </w:footnote>
  <w:footnote w:id="8">
    <w:p w14:paraId="5F57625E" w14:textId="77777777" w:rsidR="008C638F" w:rsidRDefault="00014910">
      <w:pPr>
        <w:pStyle w:val="Notaapidipagina0"/>
        <w:shd w:val="clear" w:color="auto" w:fill="auto"/>
        <w:tabs>
          <w:tab w:val="left" w:pos="293"/>
        </w:tabs>
        <w:ind w:firstLine="360"/>
      </w:pPr>
      <w:r>
        <w:rPr>
          <w:vertAlign w:val="superscript"/>
        </w:rPr>
        <w:footnoteRef/>
      </w:r>
      <w:r>
        <w:tab/>
        <w:t xml:space="preserve">v. 71. </w:t>
      </w:r>
      <w:r>
        <w:rPr>
          <w:rStyle w:val="Notaapidipagina75ptCorsivo"/>
          <w:b/>
          <w:bCs/>
        </w:rPr>
        <w:t>un mesagier :</w:t>
      </w:r>
      <w:r>
        <w:t xml:space="preserve"> effet, intraduisible, de point de vue - Ie point de vue de la cour</w:t>
      </w:r>
      <w:r>
        <w:br/>
        <w:t>d’Arthur. II faut comprendre : un homme qu’ils prirent tout d’abord pour un messager.</w:t>
      </w:r>
    </w:p>
  </w:footnote>
  <w:footnote w:id="9">
    <w:p w14:paraId="36658B7D" w14:textId="77777777" w:rsidR="008C638F" w:rsidRDefault="00014910">
      <w:pPr>
        <w:pStyle w:val="Notaapidipagina0"/>
        <w:shd w:val="clear" w:color="auto" w:fill="auto"/>
        <w:tabs>
          <w:tab w:val="left" w:pos="302"/>
        </w:tabs>
        <w:spacing w:line="197" w:lineRule="exact"/>
        <w:ind w:firstLine="360"/>
      </w:pPr>
      <w:r>
        <w:rPr>
          <w:vertAlign w:val="superscript"/>
        </w:rPr>
        <w:footnoteRef/>
      </w:r>
      <w:r>
        <w:tab/>
        <w:t>vv. 72-73. Ces armes, « d’azur au Iion d’hermine », sont assez voisines de celles,</w:t>
      </w:r>
      <w:r>
        <w:br/>
        <w:t>« de gueule au lion d’hermine » des seigneurs de Baugé, ou Bâgé (Bâgé-le-Chastel,</w:t>
      </w:r>
      <w:r>
        <w:br/>
        <w:t>Ain), voisins d’aiileurs des seigneurs de Beaujeu. On en tire l’hypothèse que l’auteur</w:t>
      </w:r>
      <w:r>
        <w:br/>
        <w:t>anrait pu « appartenir à ce milieu, sans faire pour cela partie de la famille de Beaujeu »</w:t>
      </w:r>
      <w:r>
        <w:br/>
        <w:t>(G. Perrie Williams, 1978, X) où même qu’il était un membre de la famille de Bâgé</w:t>
      </w:r>
      <w:r>
        <w:br/>
        <w:t>(A. Guerreau, 1982).</w:t>
      </w:r>
    </w:p>
  </w:footnote>
  <w:footnote w:id="10">
    <w:p w14:paraId="70A4FDFE" w14:textId="77777777" w:rsidR="008C638F" w:rsidRDefault="00014910">
      <w:pPr>
        <w:pStyle w:val="Notaapidipagina0"/>
        <w:shd w:val="clear" w:color="auto" w:fill="auto"/>
        <w:tabs>
          <w:tab w:val="left" w:pos="307"/>
        </w:tabs>
        <w:spacing w:line="192" w:lineRule="exact"/>
        <w:ind w:firstLine="360"/>
      </w:pPr>
      <w:r>
        <w:rPr>
          <w:vertAlign w:val="superscript"/>
        </w:rPr>
        <w:footnoteRef/>
      </w:r>
      <w:r>
        <w:tab/>
        <w:t xml:space="preserve">v. 82 </w:t>
      </w:r>
      <w:r>
        <w:rPr>
          <w:rStyle w:val="Notaapidipagina75ptCorsivo"/>
          <w:b/>
          <w:bCs/>
        </w:rPr>
        <w:t>m'ecouíés :</w:t>
      </w:r>
      <w:r>
        <w:t xml:space="preserve"> le passage du </w:t>
      </w:r>
      <w:r>
        <w:rPr>
          <w:rStyle w:val="Notaapidipagina75ptCorsivo"/>
          <w:b/>
          <w:bCs/>
        </w:rPr>
        <w:t>vous</w:t>
      </w:r>
      <w:r>
        <w:t xml:space="preserve"> ( m.à.m. </w:t>
      </w:r>
      <w:r>
        <w:rPr>
          <w:rStyle w:val="Notaapidipagina75ptCorsivo"/>
          <w:b/>
          <w:bCs/>
        </w:rPr>
        <w:t>écoutez-moi)</w:t>
      </w:r>
      <w:r>
        <w:t xml:space="preserve"> au </w:t>
      </w:r>
      <w:r>
        <w:rPr>
          <w:rStyle w:val="Notaapidipagina75ptCorsivo"/>
          <w:b/>
          <w:bCs/>
        </w:rPr>
        <w:t>tu</w:t>
      </w:r>
      <w:r>
        <w:t xml:space="preserve"> n’obéit pas aux</w:t>
      </w:r>
      <w:r>
        <w:br/>
        <w:t>mêmes règles qu’en français modeme. Le tutoiement peut avoir une signification sociale,</w:t>
      </w:r>
      <w:r>
        <w:br/>
        <w:t>mais souvent aussi émotionnelle (c’est le cas ici). Nous n’avons pas toujours gardé les</w:t>
      </w:r>
      <w:r>
        <w:br/>
        <w:t>formes du texte et, dans tous les cas, n’avons maintenu qu’un seul changement de</w:t>
      </w:r>
      <w:r>
        <w:br/>
        <w:t>personne par réplique</w:t>
      </w:r>
    </w:p>
  </w:footnote>
  <w:footnote w:id="11">
    <w:p w14:paraId="04B0F356" w14:textId="77777777" w:rsidR="008C638F" w:rsidRDefault="00014910">
      <w:pPr>
        <w:pStyle w:val="Notaapidipagina0"/>
        <w:shd w:val="clear" w:color="auto" w:fill="auto"/>
        <w:spacing w:line="197" w:lineRule="exact"/>
        <w:ind w:firstLine="360"/>
      </w:pPr>
      <w:r>
        <w:t xml:space="preserve">v. 85. </w:t>
      </w:r>
      <w:r>
        <w:rPr>
          <w:rStyle w:val="Notaapidipagina75ptCorsivo"/>
          <w:b/>
          <w:bCs/>
        </w:rPr>
        <w:t>don :</w:t>
      </w:r>
      <w:r>
        <w:t xml:space="preserve"> íl s'agit d’un « don contraignant », motif fréquent de la littérature</w:t>
      </w:r>
      <w:r>
        <w:br/>
        <w:t>arthurienne. On demande à un personnage d’accorder une faveur, sans dire laquelle. Le</w:t>
      </w:r>
      <w:r>
        <w:br/>
        <w:t>pcrsonnage accepte et est alors contraint de se soumettre à la demande qui lui est faite.</w:t>
      </w:r>
    </w:p>
  </w:footnote>
  <w:footnote w:id="12">
    <w:p w14:paraId="1373D9AD" w14:textId="77777777" w:rsidR="008C638F" w:rsidRDefault="00014910">
      <w:pPr>
        <w:pStyle w:val="Notaapidipagina0"/>
        <w:shd w:val="clear" w:color="auto" w:fill="auto"/>
        <w:ind w:firstLine="360"/>
      </w:pPr>
      <w:r>
        <w:t xml:space="preserve">v. Í63 </w:t>
      </w:r>
      <w:r>
        <w:rPr>
          <w:rStyle w:val="Notaapidipagina75ptCorsivo"/>
          <w:b/>
          <w:bCs/>
        </w:rPr>
        <w:t>esherlate, escarlate :</w:t>
      </w:r>
      <w:r>
        <w:t xml:space="preserve"> sorte de drap teint, bianc, vert rosé, rouge. L’écarlate</w:t>
      </w:r>
      <w:r>
        <w:br/>
        <w:t xml:space="preserve">n'cM pas une couleur mais une sorte de teinture. Voir aussi </w:t>
      </w:r>
      <w:r>
        <w:rPr>
          <w:rStyle w:val="Notaapidipagina75ptCorsivo"/>
          <w:b/>
          <w:bCs/>
        </w:rPr>
        <w:t>porpre,</w:t>
      </w:r>
      <w:r>
        <w:t xml:space="preserve"> au vers 3279.</w:t>
      </w:r>
    </w:p>
  </w:footnote>
  <w:footnote w:id="13">
    <w:p w14:paraId="5E72747F" w14:textId="77777777" w:rsidR="008C638F" w:rsidRDefault="00014910">
      <w:pPr>
        <w:pStyle w:val="Notaapidipagina0"/>
        <w:shd w:val="clear" w:color="auto" w:fill="auto"/>
        <w:spacing w:line="140" w:lineRule="exact"/>
      </w:pPr>
      <w:r>
        <w:footnoteRef/>
      </w:r>
    </w:p>
  </w:footnote>
  <w:footnote w:id="14">
    <w:p w14:paraId="67EC243F" w14:textId="77777777" w:rsidR="008C638F" w:rsidRDefault="00014910">
      <w:pPr>
        <w:pStyle w:val="Notaapidipagina0"/>
        <w:shd w:val="clear" w:color="auto" w:fill="auto"/>
        <w:spacing w:line="197" w:lineRule="exact"/>
        <w:ind w:firstLine="360"/>
      </w:pPr>
      <w:r>
        <w:t xml:space="preserve">v. 192 </w:t>
      </w:r>
      <w:r>
        <w:rPr>
          <w:rStyle w:val="Notaapidipagina75ptCorsivo"/>
          <w:b/>
          <w:bCs/>
        </w:rPr>
        <w:t>le Fier Baissier : fier</w:t>
      </w:r>
      <w:r>
        <w:t xml:space="preserve"> garde encore quelque chose de son origine </w:t>
      </w:r>
      <w:r>
        <w:rPr>
          <w:rStyle w:val="Notaapidipagina75ptCorsivo"/>
          <w:b/>
          <w:bCs/>
        </w:rPr>
        <w:t>(ferus,</w:t>
      </w:r>
      <w:r>
        <w:t xml:space="preserve"> adj.</w:t>
      </w:r>
      <w:r>
        <w:br/>
        <w:t xml:space="preserve">sauvage, </w:t>
      </w:r>
      <w:r>
        <w:rPr>
          <w:rStyle w:val="Notaapidipagina75ptCorsivo"/>
          <w:b/>
          <w:bCs/>
        </w:rPr>
        <w:t>fera</w:t>
      </w:r>
      <w:r>
        <w:t xml:space="preserve"> n. bête sauvage). II y a peut-être dans le nom de l’épreuve une indication</w:t>
      </w:r>
      <w:r>
        <w:br/>
        <w:t xml:space="preserve">de -ifl oaractère bestial. Mais nous ne pouvions traduire par </w:t>
      </w:r>
      <w:r>
        <w:rPr>
          <w:rStyle w:val="Notaapidipagina75ptCorsivo"/>
          <w:b/>
          <w:bCs/>
        </w:rPr>
        <w:t>Baiser Sauvage,</w:t>
      </w:r>
      <w:r>
        <w:t xml:space="preserve"> qui, pour</w:t>
      </w:r>
      <w:r>
        <w:br/>
        <w:t>un lecteur modeme, prêterait plutôt à rire dans ce contexte.</w:t>
      </w:r>
    </w:p>
  </w:footnote>
  <w:footnote w:id="15">
    <w:p w14:paraId="6937653E" w14:textId="77777777" w:rsidR="008C638F" w:rsidRDefault="00014910">
      <w:pPr>
        <w:pStyle w:val="Notaapidipagina0"/>
        <w:shd w:val="clear" w:color="auto" w:fill="auto"/>
        <w:ind w:firstLine="360"/>
      </w:pPr>
      <w:r>
        <w:t xml:space="preserve">v. 193 Nous comprenons </w:t>
      </w:r>
      <w:r>
        <w:rPr>
          <w:rStyle w:val="Notaapidipagina75ptCorsivo"/>
          <w:b/>
          <w:bCs/>
        </w:rPr>
        <w:t>pros</w:t>
      </w:r>
      <w:r>
        <w:t xml:space="preserve"> comme une apposition à </w:t>
      </w:r>
      <w:r>
        <w:rPr>
          <w:rStyle w:val="Notaapidipagina75ptCorsivo"/>
          <w:b/>
          <w:bCs/>
        </w:rPr>
        <w:t>millor</w:t>
      </w:r>
      <w:r>
        <w:t xml:space="preserve"> (187) et </w:t>
      </w:r>
      <w:r>
        <w:rPr>
          <w:rStyle w:val="Notaapidipagina75ptCorsivo"/>
          <w:b/>
          <w:bCs/>
        </w:rPr>
        <w:t>tel chevalier</w:t>
      </w:r>
      <w:r>
        <w:rPr>
          <w:rStyle w:val="Notaapidipagina75ptCorsivo"/>
          <w:b/>
          <w:bCs/>
        </w:rPr>
        <w:br/>
      </w:r>
      <w:r>
        <w:t>(185). Dans ce cas !es vers 188 à 192 sont à considérer comme une sorte d’incise.</w:t>
      </w:r>
    </w:p>
  </w:footnote>
  <w:footnote w:id="16">
    <w:p w14:paraId="0D33EBFF" w14:textId="77777777" w:rsidR="008C638F" w:rsidRDefault="00014910">
      <w:pPr>
        <w:pStyle w:val="Notaapidipagina0"/>
        <w:shd w:val="clear" w:color="auto" w:fill="auto"/>
        <w:tabs>
          <w:tab w:val="left" w:pos="288"/>
        </w:tabs>
        <w:spacing w:line="197" w:lineRule="exact"/>
        <w:ind w:firstLine="360"/>
      </w:pPr>
      <w:r>
        <w:rPr>
          <w:vertAlign w:val="superscript"/>
        </w:rPr>
        <w:footnoteRef/>
      </w:r>
      <w:r>
        <w:tab/>
        <w:t xml:space="preserve">v. 316 </w:t>
      </w:r>
      <w:r>
        <w:rPr>
          <w:rStyle w:val="Notaapidipagina75ptCorsivo"/>
          <w:b/>
          <w:bCs/>
        </w:rPr>
        <w:t>au de par</w:t>
      </w:r>
      <w:r>
        <w:t xml:space="preserve"> : préposition surcomposée comme </w:t>
      </w:r>
      <w:r>
        <w:rPr>
          <w:rStyle w:val="Notaapidipagina75ptCorsivo"/>
          <w:b/>
          <w:bCs/>
        </w:rPr>
        <w:t>au de desoz, au par dedens, a</w:t>
      </w:r>
      <w:r>
        <w:rPr>
          <w:rStyle w:val="Notaapidipagina75ptCorsivo"/>
          <w:b/>
          <w:bCs/>
        </w:rPr>
        <w:br/>
        <w:t>l’en avant</w:t>
      </w:r>
      <w:r>
        <w:t xml:space="preserve"> ; cf. M. Perret, </w:t>
      </w:r>
      <w:r>
        <w:rPr>
          <w:rStyle w:val="Notaapidipagina75ptCorsivo"/>
          <w:b/>
          <w:bCs/>
        </w:rPr>
        <w:t>Le signe et la mention. Adverbes embrayeurs ci, ça, la, iluec</w:t>
      </w:r>
      <w:r>
        <w:rPr>
          <w:rStyle w:val="Notaapidipagina75ptCorsivo"/>
          <w:b/>
          <w:bCs/>
        </w:rPr>
        <w:br/>
        <w:t>en moyen français,</w:t>
      </w:r>
      <w:r>
        <w:t xml:space="preserve"> (XlVe-XVe siècie), Droz, 1988. p. 47, note 8 et « L'espace d’une</w:t>
      </w:r>
      <w:r>
        <w:br/>
        <w:t xml:space="preserve">vie et i’espace d’une langue », </w:t>
      </w:r>
      <w:r>
        <w:rPr>
          <w:rStyle w:val="Notaapidipagina75ptCorsivo"/>
          <w:b/>
          <w:bCs/>
        </w:rPr>
        <w:t>Langue française</w:t>
      </w:r>
      <w:r>
        <w:t xml:space="preserve"> (40) Dec. 1978, pp. 18-31.</w:t>
      </w:r>
    </w:p>
  </w:footnote>
  <w:footnote w:id="17">
    <w:p w14:paraId="1BF13B67" w14:textId="77777777" w:rsidR="008C638F" w:rsidRDefault="00014910">
      <w:pPr>
        <w:pStyle w:val="Notaapidipagina0"/>
        <w:shd w:val="clear" w:color="auto" w:fill="auto"/>
        <w:spacing w:line="140" w:lineRule="exact"/>
      </w:pPr>
      <w:r>
        <w:footnoteRef/>
      </w:r>
    </w:p>
  </w:footnote>
  <w:footnote w:id="18">
    <w:p w14:paraId="1080A6E0" w14:textId="77777777" w:rsidR="008C638F" w:rsidRDefault="00014910">
      <w:pPr>
        <w:pStyle w:val="Notaapidipagina0"/>
        <w:shd w:val="clear" w:color="auto" w:fill="auto"/>
        <w:spacing w:line="197" w:lineRule="exact"/>
        <w:ind w:firstLine="360"/>
      </w:pPr>
      <w:r>
        <w:t>v. 323 Dans la littérature arthurienne, le Gué Périlleux est un point de passage vers</w:t>
      </w:r>
      <w:r>
        <w:br/>
        <w:t xml:space="preserve">l’Autre Monde, le naonde du merveilleux. Dans le </w:t>
      </w:r>
      <w:r>
        <w:rPr>
          <w:rStyle w:val="Notaapidipagina75ptCorsivo"/>
          <w:b/>
          <w:bCs/>
        </w:rPr>
        <w:t>Bel lnconnu,</w:t>
      </w:r>
      <w:r>
        <w:t xml:space="preserve"> iì y a deux franchìs-</w:t>
      </w:r>
      <w:r>
        <w:br/>
        <w:t>Sements comme il y a deux femmes. Le second passage est la chaussée vers l’Ile d’Or</w:t>
      </w:r>
      <w:r>
        <w:br/>
      </w:r>
      <w:r>
        <w:rPr>
          <w:rStyle w:val="NotaapidipaginaSylfaen105ptNongrassetto"/>
        </w:rPr>
        <w:t xml:space="preserve">qae </w:t>
      </w:r>
      <w:r>
        <w:t>garde Maugier le Gris (v. 1952-2192).</w:t>
      </w:r>
    </w:p>
    <w:p w14:paraId="328EABA7" w14:textId="77777777" w:rsidR="008C638F" w:rsidRDefault="00014910">
      <w:pPr>
        <w:pStyle w:val="Notaapidipagina0"/>
        <w:shd w:val="clear" w:color="auto" w:fill="auto"/>
        <w:spacing w:line="150" w:lineRule="exact"/>
      </w:pPr>
      <w:r>
        <w:t xml:space="preserve">V v. 327 </w:t>
      </w:r>
      <w:r>
        <w:rPr>
          <w:rStyle w:val="Notaapidipagina75ptCorsivo"/>
          <w:b/>
          <w:bCs/>
        </w:rPr>
        <w:t>loge :</w:t>
      </w:r>
      <w:r>
        <w:t xml:space="preserve"> cabane de feuillage.</w:t>
      </w:r>
    </w:p>
  </w:footnote>
  <w:footnote w:id="19">
    <w:p w14:paraId="265BFC10" w14:textId="77777777" w:rsidR="008C638F" w:rsidRDefault="00014910">
      <w:pPr>
        <w:pStyle w:val="Notaapidipagina0"/>
        <w:shd w:val="clear" w:color="auto" w:fill="auto"/>
        <w:spacing w:line="150" w:lineRule="exact"/>
      </w:pPr>
      <w:r>
        <w:t xml:space="preserve">v. 339 Blioblïeris n’est le défenseur du Gué Périlleux que dans le </w:t>
      </w:r>
      <w:r>
        <w:rPr>
          <w:rStyle w:val="Notaapidipagina75ptCorsivo"/>
          <w:b/>
          <w:bCs/>
        </w:rPr>
        <w:t>Bel Inconnu,</w:t>
      </w:r>
      <w:r>
        <w:t xml:space="preserve"> mais</w:t>
      </w:r>
    </w:p>
    <w:p w14:paraId="31E1B5D9" w14:textId="77777777" w:rsidR="008C638F" w:rsidRDefault="00014910">
      <w:pPr>
        <w:pStyle w:val="Notaapidipagina0"/>
        <w:shd w:val="clear" w:color="auto" w:fill="auto"/>
        <w:spacing w:line="150" w:lineRule="exact"/>
      </w:pPr>
      <w:r>
        <w:t xml:space="preserve">figure dans </w:t>
      </w:r>
      <w:r>
        <w:rPr>
          <w:rStyle w:val="Notaapidipagina75ptCorsivo"/>
          <w:b/>
          <w:bCs/>
        </w:rPr>
        <w:t>Erec</w:t>
      </w:r>
      <w:r>
        <w:t xml:space="preserve"> et dans d’autres romans. Voir aussi la note des vers 35-53.</w:t>
      </w:r>
    </w:p>
  </w:footnote>
  <w:footnote w:id="20">
    <w:p w14:paraId="3B0A1CF9" w14:textId="77777777" w:rsidR="008C638F" w:rsidRDefault="00014910">
      <w:pPr>
        <w:pStyle w:val="Notaapidipagina20"/>
        <w:shd w:val="clear" w:color="auto" w:fill="auto"/>
        <w:spacing w:line="190" w:lineRule="exact"/>
        <w:ind w:firstLine="360"/>
      </w:pPr>
      <w:r>
        <w:footnoteRef/>
      </w:r>
    </w:p>
    <w:p w14:paraId="0E065FD1" w14:textId="77777777" w:rsidR="008C638F" w:rsidRDefault="00014910">
      <w:pPr>
        <w:pStyle w:val="Notaapidipagina0"/>
        <w:shd w:val="clear" w:color="auto" w:fill="auto"/>
        <w:spacing w:line="197" w:lineRule="exact"/>
        <w:ind w:firstLine="360"/>
      </w:pPr>
      <w:r>
        <w:rPr>
          <w:rStyle w:val="Notaapidipagina75ptCorsivo"/>
          <w:b/>
          <w:bCs/>
        </w:rPr>
        <w:t>'</w:t>
      </w:r>
      <w:r>
        <w:t xml:space="preserve"> v. 363 </w:t>
      </w:r>
      <w:r>
        <w:rPr>
          <w:rStyle w:val="Notaapidipagina75ptCorsivo"/>
          <w:b/>
          <w:bCs/>
        </w:rPr>
        <w:t>fautre</w:t>
      </w:r>
      <w:r>
        <w:t xml:space="preserve"> : partie feutrée sur l’arçon de la selle, où l’on appuyait la iance quand</w:t>
      </w:r>
      <w:r>
        <w:br/>
        <w:t>elle était en arrêt, prête pour Ia charge.</w:t>
      </w:r>
    </w:p>
  </w:footnote>
  <w:footnote w:id="21">
    <w:p w14:paraId="259682DC" w14:textId="77777777" w:rsidR="008C638F" w:rsidRDefault="00014910">
      <w:pPr>
        <w:pStyle w:val="Notaapidipagina0"/>
        <w:shd w:val="clear" w:color="auto" w:fill="auto"/>
        <w:spacing w:line="150" w:lineRule="exact"/>
      </w:pPr>
      <w:r>
        <w:t xml:space="preserve">v. 479 </w:t>
      </w:r>
      <w:r>
        <w:rPr>
          <w:rStyle w:val="Notaapidipagina75ptCorsivo"/>
          <w:b/>
          <w:bCs/>
        </w:rPr>
        <w:t>averos</w:t>
      </w:r>
      <w:r>
        <w:t xml:space="preserve"> pour </w:t>
      </w:r>
      <w:r>
        <w:rPr>
          <w:rStyle w:val="Notaapidipagina75ptCorsivo"/>
          <w:b/>
          <w:bCs/>
        </w:rPr>
        <w:t>averois</w:t>
      </w:r>
      <w:r>
        <w:t xml:space="preserve"> : alternance des graphies </w:t>
      </w:r>
      <w:r>
        <w:rPr>
          <w:rStyle w:val="Notaapidipagina75ptCorsivo"/>
          <w:b/>
          <w:bCs/>
        </w:rPr>
        <w:t>oi</w:t>
      </w:r>
      <w:r>
        <w:t xml:space="preserve"> comme au vers suivant et</w:t>
      </w:r>
    </w:p>
    <w:p w14:paraId="1A26F2AA" w14:textId="77777777" w:rsidR="008C638F" w:rsidRDefault="00014910">
      <w:pPr>
        <w:pStyle w:val="Notaapidipagina0"/>
        <w:shd w:val="clear" w:color="auto" w:fill="auto"/>
        <w:spacing w:line="150" w:lineRule="exact"/>
      </w:pPr>
      <w:r>
        <w:t xml:space="preserve">o comme ici. Voir aussi </w:t>
      </w:r>
      <w:r>
        <w:rPr>
          <w:rStyle w:val="Notaapidipagina75ptCorsivo"/>
          <w:b/>
          <w:bCs/>
        </w:rPr>
        <w:t>bos</w:t>
      </w:r>
      <w:r>
        <w:t xml:space="preserve"> 1499, </w:t>
      </w:r>
      <w:r>
        <w:rPr>
          <w:rStyle w:val="Notaapidipagina75ptCorsivo"/>
          <w:b/>
          <w:bCs/>
        </w:rPr>
        <w:t>glore</w:t>
      </w:r>
      <w:r>
        <w:t xml:space="preserve"> 3013, </w:t>
      </w:r>
      <w:r>
        <w:rPr>
          <w:rStyle w:val="Notaapidipagina75ptCorsivo"/>
          <w:b/>
          <w:bCs/>
        </w:rPr>
        <w:t>victore</w:t>
      </w:r>
      <w:r>
        <w:t xml:space="preserve"> 3014, </w:t>
      </w:r>
      <w:r>
        <w:rPr>
          <w:rStyle w:val="Notaapidipagina75ptCorsivo"/>
          <w:b/>
          <w:bCs/>
        </w:rPr>
        <w:t>potrine</w:t>
      </w:r>
      <w:r>
        <w:t xml:space="preserve"> 5880.</w:t>
      </w:r>
    </w:p>
  </w:footnote>
  <w:footnote w:id="22">
    <w:p w14:paraId="633814D6" w14:textId="77777777" w:rsidR="008C638F" w:rsidRDefault="00014910">
      <w:pPr>
        <w:pStyle w:val="Notaapidipagina30"/>
        <w:shd w:val="clear" w:color="auto" w:fill="auto"/>
        <w:spacing w:line="110" w:lineRule="exact"/>
      </w:pPr>
      <w:r>
        <w:footnoteRef/>
      </w:r>
    </w:p>
    <w:p w14:paraId="79842E9B" w14:textId="77777777" w:rsidR="008C638F" w:rsidRDefault="00014910">
      <w:pPr>
        <w:pStyle w:val="Notaapidipagina40"/>
        <w:shd w:val="clear" w:color="auto" w:fill="auto"/>
      </w:pPr>
      <w:r>
        <w:rPr>
          <w:rStyle w:val="Notaapidipagina47ptNoncorsivo"/>
          <w:b/>
          <w:bCs/>
        </w:rPr>
        <w:t xml:space="preserve">v. 499 </w:t>
      </w:r>
      <w:r>
        <w:t>bien faire</w:t>
      </w:r>
      <w:r>
        <w:rPr>
          <w:rStyle w:val="Notaapidipagina47ptNoncorsivo"/>
          <w:b/>
          <w:bCs/>
        </w:rPr>
        <w:t xml:space="preserve"> : dans ce type de contexte, signifie </w:t>
      </w:r>
      <w:r>
        <w:t>bien combattre, se comporter</w:t>
      </w:r>
      <w:r>
        <w:br/>
        <w:t>en chevalier accompli.</w:t>
      </w:r>
      <w:r>
        <w:rPr>
          <w:rStyle w:val="Notaapidipagina47ptNoncorsivo"/>
          <w:b/>
          <w:bCs/>
        </w:rPr>
        <w:t xml:space="preserve"> Voir aussi au vers 987 </w:t>
      </w:r>
      <w:r>
        <w:t>De bienfaire apensé soyez !</w:t>
      </w:r>
    </w:p>
  </w:footnote>
  <w:footnote w:id="23">
    <w:p w14:paraId="5EFCDA7B" w14:textId="77777777" w:rsidR="008C638F" w:rsidRDefault="00014910">
      <w:pPr>
        <w:pStyle w:val="Notaapidipagina0"/>
        <w:shd w:val="clear" w:color="auto" w:fill="auto"/>
        <w:tabs>
          <w:tab w:val="left" w:pos="341"/>
        </w:tabs>
        <w:spacing w:line="140" w:lineRule="exact"/>
      </w:pPr>
      <w:r>
        <w:rPr>
          <w:vertAlign w:val="superscript"/>
        </w:rPr>
        <w:footnoteRef/>
      </w:r>
      <w:r>
        <w:tab/>
        <w:t>v. 741 un vers laissé en blanc</w:t>
      </w:r>
    </w:p>
  </w:footnote>
  <w:footnote w:id="24">
    <w:p w14:paraId="2556895C" w14:textId="77777777" w:rsidR="008C638F" w:rsidRDefault="00014910">
      <w:pPr>
        <w:pStyle w:val="Notaapidipagina0"/>
        <w:shd w:val="clear" w:color="auto" w:fill="auto"/>
        <w:tabs>
          <w:tab w:val="left" w:pos="350"/>
        </w:tabs>
        <w:spacing w:line="150" w:lineRule="exact"/>
      </w:pPr>
      <w:r>
        <w:rPr>
          <w:vertAlign w:val="superscript"/>
        </w:rPr>
        <w:footnoteRef/>
      </w:r>
      <w:r>
        <w:tab/>
        <w:t xml:space="preserve">v. 750 Faut-il maintenir la leçon du texte, </w:t>
      </w:r>
      <w:r>
        <w:rPr>
          <w:rStyle w:val="Notaapidipagina75ptCorsivo"/>
          <w:b/>
          <w:bCs/>
        </w:rPr>
        <w:t>mie</w:t>
      </w:r>
      <w:r>
        <w:t xml:space="preserve"> où rétablir </w:t>
      </w:r>
      <w:r>
        <w:rPr>
          <w:rStyle w:val="Notaapidipagina75ptCorsivo"/>
          <w:b/>
          <w:bCs/>
        </w:rPr>
        <w:t>amie,</w:t>
      </w:r>
      <w:r>
        <w:t xml:space="preserve"> comme P.W ?</w:t>
      </w:r>
    </w:p>
    <w:p w14:paraId="03E05EC0" w14:textId="77777777" w:rsidR="008C638F" w:rsidRDefault="00014910">
      <w:pPr>
        <w:pStyle w:val="Notaapidipagina0"/>
        <w:shd w:val="clear" w:color="auto" w:fill="auto"/>
        <w:spacing w:line="192" w:lineRule="exact"/>
        <w:ind w:firstLine="360"/>
      </w:pPr>
      <w:r>
        <w:t xml:space="preserve">Dans ce texte, </w:t>
      </w:r>
      <w:r>
        <w:rPr>
          <w:rStyle w:val="Notaapidipagina75ptCorsivo"/>
          <w:b/>
          <w:bCs/>
        </w:rPr>
        <w:t>amie</w:t>
      </w:r>
      <w:r>
        <w:t xml:space="preserve"> et </w:t>
      </w:r>
      <w:r>
        <w:rPr>
          <w:rStyle w:val="Notaapidipagina75ptCorsivo"/>
          <w:b/>
          <w:bCs/>
        </w:rPr>
        <w:t>ami</w:t>
      </w:r>
      <w:r>
        <w:t xml:space="preserve"> sont des termes suffisamment polysémiques pour entraîner</w:t>
      </w:r>
    </w:p>
    <w:p w14:paraId="519F946F" w14:textId="77777777" w:rsidR="008C638F" w:rsidRDefault="00014910">
      <w:pPr>
        <w:pStyle w:val="Notaapidipagina0"/>
        <w:shd w:val="clear" w:color="auto" w:fill="auto"/>
        <w:spacing w:line="192" w:lineRule="exact"/>
      </w:pPr>
      <w:r>
        <w:t>de nombreuses difficultés de traduction. En adresse, ce sont des termes qui vont de la</w:t>
      </w:r>
      <w:r>
        <w:br/>
        <w:t>plus grande tendresse amoureuse (Guinglain : v. 4880 ; la dame : v, 4915, 4985, 5000)</w:t>
      </w:r>
      <w:r>
        <w:br/>
        <w:t>à la simple désignation d’ ìnconnus (le roi à Hélie : v. 241) ou à l’adresse à des</w:t>
      </w:r>
      <w:r>
        <w:br/>
        <w:t>mférieurs (l’Inconnu à Robert : v. 2675). Dans les autres emplois, ils peuvent désigner</w:t>
      </w:r>
      <w:r>
        <w:br/>
        <w:t>quelqu’un avec qui on a eu des relations sexuelles (cf. v. 750, 4815, et peut-être v. 1264</w:t>
      </w:r>
      <w:r>
        <w:br/>
        <w:t xml:space="preserve">et 1268, vers très importants où </w:t>
      </w:r>
      <w:r>
        <w:rPr>
          <w:rStyle w:val="Notaapidipagina75ptCorsivo"/>
          <w:b/>
          <w:bCs/>
        </w:rPr>
        <w:t>amie</w:t>
      </w:r>
      <w:r>
        <w:t xml:space="preserve"> désigne soit la maîtresse soit la femme qui aime).</w:t>
      </w:r>
      <w:r>
        <w:br/>
        <w:t>Mais ces termes désignent aussi bien quelqu’un qui aspire au statut d’amant sans l’avoir</w:t>
      </w:r>
      <w:r>
        <w:br/>
        <w:t>obtenu, comme Mauger le Gris, le gardien de L’Ile d’Or (v. 2005 sq.), que l’amant ou</w:t>
      </w:r>
      <w:r>
        <w:br/>
        <w:t>I’amante (v. 4715, 6257, 6261). Nous avons donc selon les cas traduit ce terme par</w:t>
      </w:r>
      <w:r>
        <w:br/>
        <w:t>àmi(e), bien-aímé(e), maîtresse, amant(e), prétendant.</w:t>
      </w:r>
    </w:p>
    <w:p w14:paraId="720E585D" w14:textId="77777777" w:rsidR="008C638F" w:rsidRDefault="00014910">
      <w:pPr>
        <w:pStyle w:val="Notaapidipagina0"/>
        <w:shd w:val="clear" w:color="auto" w:fill="auto"/>
        <w:spacing w:line="192" w:lineRule="exact"/>
        <w:ind w:firstLine="360"/>
      </w:pPr>
      <w:r>
        <w:t xml:space="preserve">Dans ce cas précis, </w:t>
      </w:r>
      <w:r>
        <w:rPr>
          <w:rStyle w:val="Notaapidipagina75ptCorsivo"/>
          <w:b/>
          <w:bCs/>
        </w:rPr>
        <w:t>amie</w:t>
      </w:r>
      <w:r>
        <w:t xml:space="preserve"> (ou </w:t>
      </w:r>
      <w:r>
        <w:rPr>
          <w:rStyle w:val="Notaapidipagina75ptCorsivo"/>
          <w:b/>
          <w:bCs/>
        </w:rPr>
        <w:t>mie)</w:t>
      </w:r>
      <w:r>
        <w:t xml:space="preserve"> doit s’entendre dans le sens de personne avec qui</w:t>
      </w:r>
      <w:r>
        <w:br/>
        <w:t>pn veut avoir des relations sexuelles.</w:t>
      </w:r>
    </w:p>
    <w:p w14:paraId="2B60D329" w14:textId="77777777" w:rsidR="008C638F" w:rsidRDefault="00014910">
      <w:pPr>
        <w:pStyle w:val="Notaapidipagina0"/>
        <w:shd w:val="clear" w:color="auto" w:fill="auto"/>
        <w:spacing w:line="140" w:lineRule="exact"/>
      </w:pPr>
      <w:r>
        <w:t>vv. 762-766 cinq vers laissés en blanc.</w:t>
      </w:r>
    </w:p>
  </w:footnote>
  <w:footnote w:id="25">
    <w:p w14:paraId="3C918A9C" w14:textId="77777777" w:rsidR="008C638F" w:rsidRDefault="00014910">
      <w:pPr>
        <w:pStyle w:val="Notaapidipagina0"/>
        <w:shd w:val="clear" w:color="auto" w:fill="auto"/>
        <w:spacing w:line="150" w:lineRule="exact"/>
      </w:pPr>
      <w:r>
        <w:t xml:space="preserve">v. 810 </w:t>
      </w:r>
      <w:r>
        <w:rPr>
          <w:rStyle w:val="Notaapidipagina75ptCorsivo"/>
          <w:b/>
          <w:bCs/>
        </w:rPr>
        <w:t>alimele</w:t>
      </w:r>
      <w:r>
        <w:t xml:space="preserve"> (ou </w:t>
      </w:r>
      <w:r>
        <w:rPr>
          <w:rStyle w:val="Notaapidipagina75ptCorsivo"/>
          <w:b/>
          <w:bCs/>
        </w:rPr>
        <w:t>alemele)</w:t>
      </w:r>
      <w:r>
        <w:t xml:space="preserve"> : lame d’épée ou de lance.</w:t>
      </w:r>
    </w:p>
  </w:footnote>
  <w:footnote w:id="26">
    <w:p w14:paraId="367F5DC9" w14:textId="77777777" w:rsidR="008C638F" w:rsidRDefault="00014910">
      <w:pPr>
        <w:pStyle w:val="Notaapidipagina50"/>
        <w:shd w:val="clear" w:color="auto" w:fill="auto"/>
        <w:spacing w:line="110" w:lineRule="exact"/>
      </w:pPr>
      <w:r>
        <w:footnoteRef/>
      </w:r>
    </w:p>
    <w:p w14:paraId="4F3DBD10" w14:textId="77777777" w:rsidR="008C638F" w:rsidRDefault="00014910">
      <w:pPr>
        <w:pStyle w:val="Notaapidipagina0"/>
        <w:shd w:val="clear" w:color="auto" w:fill="auto"/>
        <w:ind w:firstLine="360"/>
      </w:pPr>
      <w:r>
        <w:t xml:space="preserve">v. 822 </w:t>
      </w:r>
      <w:r>
        <w:rPr>
          <w:rStyle w:val="Notaapidipagina75ptCorsivo"/>
          <w:b/>
          <w:bCs/>
        </w:rPr>
        <w:t>ventaille :</w:t>
      </w:r>
      <w:r>
        <w:t xml:space="preserve"> ce terme désigne soit l’ouverture du capuchon de maille porté</w:t>
      </w:r>
      <w:r>
        <w:br/>
        <w:t>sous le heaume ; soit comme ici la capuchon lui même.</w:t>
      </w:r>
    </w:p>
  </w:footnote>
  <w:footnote w:id="27">
    <w:p w14:paraId="0E8AEEE0" w14:textId="77777777" w:rsidR="008C638F" w:rsidRDefault="00014910">
      <w:pPr>
        <w:pStyle w:val="Notaapidipagina60"/>
        <w:shd w:val="clear" w:color="auto" w:fill="auto"/>
        <w:spacing w:line="110" w:lineRule="exact"/>
      </w:pPr>
      <w:r>
        <w:footnoteRef/>
      </w:r>
    </w:p>
    <w:p w14:paraId="02FAB59C" w14:textId="77777777" w:rsidR="008C638F" w:rsidRDefault="00014910">
      <w:pPr>
        <w:pStyle w:val="Notaapidipagina0"/>
        <w:shd w:val="clear" w:color="auto" w:fill="auto"/>
        <w:spacing w:line="150" w:lineRule="exact"/>
      </w:pPr>
      <w:r>
        <w:t xml:space="preserve">vv. 823, 824 </w:t>
      </w:r>
      <w:r>
        <w:rPr>
          <w:rStyle w:val="Notaapidipagina75ptCorsivo"/>
          <w:b/>
          <w:bCs/>
        </w:rPr>
        <w:t>long, soig</w:t>
      </w:r>
      <w:r>
        <w:t xml:space="preserve"> pour </w:t>
      </w:r>
      <w:r>
        <w:rPr>
          <w:rStyle w:val="Notaapidipagina75ptCorsivo"/>
          <w:b/>
          <w:bCs/>
        </w:rPr>
        <w:t>loin, soin :</w:t>
      </w:r>
      <w:r>
        <w:t xml:space="preserve"> graphies diverses pour le </w:t>
      </w:r>
      <w:r>
        <w:rPr>
          <w:rStyle w:val="Notaapidipagina75ptCorsivo"/>
          <w:b/>
          <w:bCs/>
        </w:rPr>
        <w:t>n mouillé.</w:t>
      </w:r>
    </w:p>
  </w:footnote>
  <w:footnote w:id="28">
    <w:p w14:paraId="6715D7EB" w14:textId="77777777" w:rsidR="008C638F" w:rsidRDefault="00014910">
      <w:pPr>
        <w:pStyle w:val="Notaapidipagina0"/>
        <w:shd w:val="clear" w:color="auto" w:fill="auto"/>
        <w:spacing w:line="202" w:lineRule="exact"/>
        <w:ind w:firstLine="360"/>
      </w:pPr>
      <w:r>
        <w:t xml:space="preserve">v. 883 </w:t>
      </w:r>
      <w:r>
        <w:rPr>
          <w:rStyle w:val="Notaapidipagina75ptCorsivo"/>
          <w:b/>
          <w:bCs/>
        </w:rPr>
        <w:t>avoien</w:t>
      </w:r>
      <w:r>
        <w:t xml:space="preserve"> pour </w:t>
      </w:r>
      <w:r>
        <w:rPr>
          <w:rStyle w:val="Notaapidipagina75ptCorsivo"/>
          <w:b/>
          <w:bCs/>
        </w:rPr>
        <w:t>avoient :</w:t>
      </w:r>
      <w:r>
        <w:t xml:space="preserve"> suppression des finales fréquente dans le texte. Ici,</w:t>
      </w:r>
      <w:r>
        <w:br/>
        <w:t xml:space="preserve">suppression du </w:t>
      </w:r>
      <w:r>
        <w:rPr>
          <w:rStyle w:val="Notaapidipagina75ptCorsivo"/>
          <w:b/>
          <w:bCs/>
        </w:rPr>
        <w:t>t</w:t>
      </w:r>
      <w:r>
        <w:t xml:space="preserve"> de la troisième personne du pluriel. Voir aussi les vers 2167, 3047,</w:t>
      </w:r>
      <w:r>
        <w:br/>
        <w:t>6038.</w:t>
      </w:r>
    </w:p>
  </w:footnote>
  <w:footnote w:id="29">
    <w:p w14:paraId="4C093FB2" w14:textId="77777777" w:rsidR="008C638F" w:rsidRDefault="00014910">
      <w:pPr>
        <w:pStyle w:val="Notaapidipagina0"/>
        <w:shd w:val="clear" w:color="auto" w:fill="auto"/>
        <w:spacing w:line="197" w:lineRule="exact"/>
        <w:ind w:firstLine="360"/>
      </w:pPr>
      <w:r>
        <w:t xml:space="preserve">' v. 887 </w:t>
      </w:r>
      <w:r>
        <w:rPr>
          <w:rStyle w:val="Notaapidipagina75ptCorsivo"/>
          <w:b/>
          <w:bCs/>
        </w:rPr>
        <w:t>dira</w:t>
      </w:r>
      <w:r>
        <w:t xml:space="preserve"> pour </w:t>
      </w:r>
      <w:r>
        <w:rPr>
          <w:rStyle w:val="Notaapidipagina75ptCorsivo"/>
          <w:b/>
          <w:bCs/>
        </w:rPr>
        <w:t>dirai :</w:t>
      </w:r>
      <w:r>
        <w:t xml:space="preserve"> le texte présente plusieurs formes de première personne en</w:t>
      </w:r>
      <w:r>
        <w:br/>
        <w:t>a : voir aussi les vers 1808, 2713, 2714, 2716. On trouve aussi peut-étre une graphie</w:t>
      </w:r>
      <w:r>
        <w:br/>
        <w:t>iaverse au vers 3238 (se reporter à la note de ce vers). L’altemance graphique existe</w:t>
      </w:r>
      <w:r>
        <w:br/>
        <w:t xml:space="preserve">aussi à l’intérieur des mots </w:t>
      </w:r>
      <w:r>
        <w:rPr>
          <w:rStyle w:val="Notaapidipagina75ptCorsivo"/>
          <w:b/>
          <w:bCs/>
        </w:rPr>
        <w:t>(nast</w:t>
      </w:r>
      <w:r>
        <w:t xml:space="preserve"> v. 4704, </w:t>
      </w:r>
      <w:r>
        <w:rPr>
          <w:rStyle w:val="Notaapidipagina75ptCorsivo"/>
          <w:b/>
          <w:bCs/>
        </w:rPr>
        <w:t>fare,</w:t>
      </w:r>
      <w:r>
        <w:t xml:space="preserve"> v. 4945)</w:t>
      </w:r>
    </w:p>
  </w:footnote>
  <w:footnote w:id="30">
    <w:p w14:paraId="19DD5AAC" w14:textId="77777777" w:rsidR="008C638F" w:rsidRDefault="00014910">
      <w:pPr>
        <w:pStyle w:val="Notaapidipagina70"/>
        <w:shd w:val="clear" w:color="auto" w:fill="auto"/>
        <w:spacing w:line="120" w:lineRule="exact"/>
      </w:pPr>
      <w:r>
        <w:footnoteRef/>
      </w:r>
    </w:p>
    <w:p w14:paraId="5BEC2524" w14:textId="77777777" w:rsidR="008C638F" w:rsidRDefault="00014910">
      <w:pPr>
        <w:pStyle w:val="Notaapidipagina0"/>
        <w:shd w:val="clear" w:color="auto" w:fill="auto"/>
        <w:ind w:firstLine="360"/>
      </w:pPr>
      <w:r>
        <w:t xml:space="preserve">v. 902 </w:t>
      </w:r>
      <w:r>
        <w:rPr>
          <w:rStyle w:val="Notaapidipagina75ptCorsivo"/>
          <w:b/>
          <w:bCs/>
        </w:rPr>
        <w:t>la cave :</w:t>
      </w:r>
      <w:r>
        <w:t xml:space="preserve"> l’article défmi fait difficulté ; on peut supposer qu’il a été question</w:t>
      </w:r>
      <w:r>
        <w:br/>
        <w:t>íe ee souterrain dans les vers qui manquent.</w:t>
      </w:r>
    </w:p>
  </w:footnote>
  <w:footnote w:id="31">
    <w:p w14:paraId="0D59B9D0" w14:textId="77777777" w:rsidR="008C638F" w:rsidRDefault="00014910">
      <w:pPr>
        <w:pStyle w:val="Notaapidipagina0"/>
        <w:shd w:val="clear" w:color="auto" w:fill="auto"/>
        <w:spacing w:line="150" w:lineRule="exact"/>
      </w:pPr>
      <w:r>
        <w:t xml:space="preserve">v. 916 </w:t>
      </w:r>
      <w:r>
        <w:rPr>
          <w:rStyle w:val="Notaapidipagina75ptCorsivo"/>
          <w:b/>
          <w:bCs/>
        </w:rPr>
        <w:t>cuit,</w:t>
      </w:r>
      <w:r>
        <w:t xml:space="preserve"> ici troisième personne du présent de l’indicatif de </w:t>
      </w:r>
      <w:r>
        <w:rPr>
          <w:rStyle w:val="Notaapidipagina75ptCorsivo"/>
          <w:b/>
          <w:bCs/>
        </w:rPr>
        <w:t>cuillir : cueìllir.</w:t>
      </w:r>
    </w:p>
  </w:footnote>
  <w:footnote w:id="32">
    <w:p w14:paraId="463A0AF9" w14:textId="77777777" w:rsidR="008C638F" w:rsidRDefault="00014910">
      <w:pPr>
        <w:pStyle w:val="Notaapidipagina0"/>
        <w:shd w:val="clear" w:color="auto" w:fill="auto"/>
        <w:tabs>
          <w:tab w:val="left" w:pos="278"/>
        </w:tabs>
        <w:ind w:firstLine="360"/>
      </w:pPr>
      <w:r>
        <w:rPr>
          <w:vertAlign w:val="superscript"/>
        </w:rPr>
        <w:footnoteRef/>
      </w:r>
      <w:r>
        <w:tab/>
        <w:t>v. 931 se faire présenter l’eau pour se rincer les mains avant de manger (avec les</w:t>
      </w:r>
      <w:r>
        <w:br/>
        <w:t>doigts) est le signe d’un repas soigné.</w:t>
      </w:r>
    </w:p>
  </w:footnote>
  <w:footnote w:id="33">
    <w:p w14:paraId="3BC3C4F4" w14:textId="77777777" w:rsidR="008C638F" w:rsidRDefault="00014910">
      <w:pPr>
        <w:pStyle w:val="Notaapidipagina0"/>
        <w:shd w:val="clear" w:color="auto" w:fill="auto"/>
        <w:tabs>
          <w:tab w:val="left" w:pos="269"/>
        </w:tabs>
        <w:spacing w:line="197" w:lineRule="exact"/>
        <w:ind w:firstLine="360"/>
      </w:pPr>
      <w:r>
        <w:rPr>
          <w:vertAlign w:val="superscript"/>
        </w:rPr>
        <w:footnoteRef/>
      </w:r>
      <w:r>
        <w:tab/>
        <w:t xml:space="preserve">vv. 939-941 Dans une cour seigneuriale, le </w:t>
      </w:r>
      <w:r>
        <w:rPr>
          <w:rStyle w:val="Notaapidipagina75ptCorsivo"/>
          <w:b/>
          <w:bCs/>
        </w:rPr>
        <w:t>sénéchal</w:t>
      </w:r>
      <w:r>
        <w:t xml:space="preserve"> (étymologiquement le plus âgé</w:t>
      </w:r>
      <w:r>
        <w:br/>
        <w:t xml:space="preserve">des serviteurs), est le surintendant et a la charge du service de table, le </w:t>
      </w:r>
      <w:r>
        <w:rPr>
          <w:rStyle w:val="Notaapidipagina75ptCorsivo"/>
          <w:b/>
          <w:bCs/>
        </w:rPr>
        <w:t>maréchal</w:t>
      </w:r>
      <w:r>
        <w:t xml:space="preserve"> est</w:t>
      </w:r>
      <w:r>
        <w:br/>
        <w:t xml:space="preserve">l’officier chargé des chevaux, le </w:t>
      </w:r>
      <w:r>
        <w:rPr>
          <w:rStyle w:val="Notaapidipagina75ptCorsivo"/>
          <w:b/>
          <w:bCs/>
        </w:rPr>
        <w:t>sommelier</w:t>
      </w:r>
      <w:r>
        <w:t xml:space="preserve"> est chargé de l’approvisionnement, i’écuyer,</w:t>
      </w:r>
      <w:r>
        <w:br/>
        <w:t>enfin, s’occupe des armes et accompagne son seigneur dans ses déplacements et ses</w:t>
      </w:r>
      <w:r>
        <w:br/>
        <w:t>combats. A ia cour d’un grand seigneur ou d’un roi , toutes ces charges, quoique</w:t>
      </w:r>
      <w:r>
        <w:br/>
        <w:t>subaltemes, sont assez honorifiques (cf. Keu, sénéchal et frère de lait du roi Arthur),</w:t>
      </w:r>
      <w:r>
        <w:br/>
        <w:t>snais Robert, homme à tout faire, n’est qu’un homme libre de modeste origine, comme</w:t>
      </w:r>
      <w:r>
        <w:br/>
        <w:t>le montre son parler, tout empreint de sagesse populaire.</w:t>
      </w:r>
    </w:p>
  </w:footnote>
  <w:footnote w:id="34">
    <w:p w14:paraId="60679DF4" w14:textId="77777777" w:rsidR="008C638F" w:rsidRDefault="00014910">
      <w:pPr>
        <w:pStyle w:val="Notaapidipagina0"/>
        <w:shd w:val="clear" w:color="auto" w:fill="auto"/>
        <w:tabs>
          <w:tab w:val="left" w:pos="269"/>
        </w:tabs>
        <w:spacing w:line="197" w:lineRule="exact"/>
        <w:ind w:firstLine="360"/>
      </w:pPr>
      <w:r>
        <w:rPr>
          <w:vertAlign w:val="superscript"/>
        </w:rPr>
        <w:footnoteRef/>
      </w:r>
      <w:r>
        <w:tab/>
        <w:t xml:space="preserve">v. 1048 </w:t>
      </w:r>
      <w:r>
        <w:rPr>
          <w:rStyle w:val="Notaapidipagina75ptCorsivo"/>
          <w:b/>
          <w:bCs/>
        </w:rPr>
        <w:t>Onor :</w:t>
      </w:r>
      <w:r>
        <w:t xml:space="preserve"> terme arabigu puìsqu’il désigne aussi bien la considétation à laquelle</w:t>
      </w:r>
      <w:r>
        <w:br/>
        <w:t>quelqu’un peut prétendre (v. 190, 312, 495, 1055, 1059...) que le ftef, la terre (v. 2293,</w:t>
      </w:r>
      <w:r>
        <w:br/>
        <w:t xml:space="preserve">4035). Dans les cas oà </w:t>
      </w:r>
      <w:r>
        <w:rPr>
          <w:rStyle w:val="Notaapidipagina75ptCorsivo"/>
          <w:b/>
          <w:bCs/>
        </w:rPr>
        <w:t>il</w:t>
      </w:r>
      <w:r>
        <w:t xml:space="preserve"> s’agit de </w:t>
      </w:r>
      <w:r>
        <w:rPr>
          <w:rStyle w:val="Notaapidipagina75ptCorsivo"/>
          <w:b/>
          <w:bCs/>
        </w:rPr>
        <w:t>l’onor</w:t>
      </w:r>
      <w:r>
        <w:t xml:space="preserve"> de Blonde Esmerée, et </w:t>
      </w:r>
      <w:r>
        <w:rPr>
          <w:rStyle w:val="Notaapidipagina75ptCorsivo"/>
          <w:b/>
          <w:bCs/>
        </w:rPr>
        <w:t>d'en faire l’onor</w:t>
      </w:r>
      <w:r>
        <w:rPr>
          <w:rStyle w:val="Notaapidipagina75ptCorsivo"/>
          <w:b/>
          <w:bCs/>
        </w:rPr>
        <w:br/>
      </w:r>
      <w:r>
        <w:t>(v. 3614, 3618, 5107) au roi Arthur, nous avons choisi par notre traduction de mettre en</w:t>
      </w:r>
      <w:r>
        <w:br/>
        <w:t>évìdence le rôle des chevaliers arthuriens qui étendent le pouvoir du roi Arthur sur les</w:t>
      </w:r>
      <w:r>
        <w:br/>
        <w:t xml:space="preserve">terres dont ils peuvent devenir les maîtres (cf. Kohler, </w:t>
      </w:r>
      <w:r>
        <w:rPr>
          <w:rStyle w:val="Notaapidipagina75ptCorsivo"/>
          <w:b/>
          <w:bCs/>
        </w:rPr>
        <w:t>L'aventure chevaleresque).</w:t>
      </w:r>
    </w:p>
  </w:footnote>
  <w:footnote w:id="35">
    <w:p w14:paraId="02238744" w14:textId="77777777" w:rsidR="008C638F" w:rsidRDefault="00014910">
      <w:pPr>
        <w:pStyle w:val="Notaapidipagina80"/>
        <w:shd w:val="clear" w:color="auto" w:fill="auto"/>
        <w:spacing w:line="190" w:lineRule="exact"/>
      </w:pPr>
      <w:r>
        <w:footnoteRef/>
      </w:r>
    </w:p>
    <w:p w14:paraId="2808E537" w14:textId="77777777" w:rsidR="008C638F" w:rsidRDefault="00014910">
      <w:pPr>
        <w:pStyle w:val="Notaapidipagina0"/>
        <w:shd w:val="clear" w:color="auto" w:fill="auto"/>
        <w:spacing w:line="150" w:lineRule="exact"/>
      </w:pPr>
      <w:r>
        <w:t xml:space="preserve">v. 1050 </w:t>
      </w:r>
      <w:r>
        <w:rPr>
          <w:rStyle w:val="Notaapidipagina75ptCorsivo"/>
          <w:b/>
          <w:bCs/>
        </w:rPr>
        <w:t>de terre plainne :</w:t>
      </w:r>
      <w:r>
        <w:t xml:space="preserve"> voir la note du vers 514.</w:t>
      </w:r>
    </w:p>
  </w:footnote>
  <w:footnote w:id="36">
    <w:p w14:paraId="784E3A95" w14:textId="77777777" w:rsidR="008C638F" w:rsidRDefault="00014910">
      <w:pPr>
        <w:pStyle w:val="Notaapidipagina0"/>
        <w:shd w:val="clear" w:color="auto" w:fill="auto"/>
        <w:spacing w:line="197" w:lineRule="exact"/>
        <w:ind w:firstLine="360"/>
      </w:pPr>
      <w:r>
        <w:rPr>
          <w:vertAlign w:val="superscript"/>
        </w:rPr>
        <w:footnoteRef/>
      </w:r>
      <w:r>
        <w:t xml:space="preserve"> v. 1076 Que signifie ce proverbe : « La raison du plus fort l’emporte » ou « Tout</w:t>
      </w:r>
      <w:r>
        <w:br/>
        <w:t>finit par arriver » ? Ne faut-il pas y voir aussi une allusion à Robert, occupé à faucher</w:t>
      </w:r>
      <w:r>
        <w:br/>
        <w:t>au début de l’épisode ?</w:t>
      </w:r>
    </w:p>
  </w:footnote>
  <w:footnote w:id="37">
    <w:p w14:paraId="6C2A6189" w14:textId="77777777" w:rsidR="008C638F" w:rsidRDefault="00014910">
      <w:pPr>
        <w:pStyle w:val="Notaapidipagina0"/>
        <w:shd w:val="clear" w:color="auto" w:fill="auto"/>
        <w:spacing w:line="140" w:lineRule="exact"/>
      </w:pPr>
      <w:r>
        <w:t>v. 1163. Les combattants sont donc remontés sur leurs chevaux.</w:t>
      </w:r>
    </w:p>
  </w:footnote>
  <w:footnote w:id="38">
    <w:p w14:paraId="30ECA4E7" w14:textId="77777777" w:rsidR="008C638F" w:rsidRDefault="00014910">
      <w:pPr>
        <w:pStyle w:val="Notaapidipagina0"/>
        <w:shd w:val="clear" w:color="auto" w:fill="auto"/>
        <w:spacing w:line="150" w:lineRule="exact"/>
      </w:pPr>
      <w:r>
        <w:rPr>
          <w:vertAlign w:val="superscript"/>
        </w:rPr>
        <w:footnoteRef/>
      </w:r>
      <w:r>
        <w:t xml:space="preserve"> v. 1173 </w:t>
      </w:r>
      <w:r>
        <w:rPr>
          <w:rStyle w:val="Notaapidipagina75ptCorsivo"/>
          <w:b/>
          <w:bCs/>
        </w:rPr>
        <w:t>deslace :</w:t>
      </w:r>
      <w:r>
        <w:t xml:space="preserve"> le heaume (casque) était attaché (lacé) au haubert (cuirasse).</w:t>
      </w:r>
    </w:p>
  </w:footnote>
  <w:footnote w:id="39">
    <w:p w14:paraId="017F0D8F" w14:textId="77777777" w:rsidR="008C638F" w:rsidRDefault="00014910">
      <w:pPr>
        <w:pStyle w:val="Notaapidipagina0"/>
        <w:shd w:val="clear" w:color="auto" w:fill="auto"/>
        <w:tabs>
          <w:tab w:val="left" w:pos="274"/>
        </w:tabs>
        <w:spacing w:line="202" w:lineRule="exact"/>
        <w:ind w:firstLine="360"/>
      </w:pPr>
      <w:r>
        <w:rPr>
          <w:vertAlign w:val="superscript"/>
        </w:rPr>
        <w:footnoteRef/>
      </w:r>
      <w:r>
        <w:tab/>
        <w:t xml:space="preserve">v. 1233 </w:t>
      </w:r>
      <w:r>
        <w:rPr>
          <w:rStyle w:val="Notaapidipagina75ptCorsivo"/>
          <w:b/>
          <w:bCs/>
        </w:rPr>
        <w:t>sé</w:t>
      </w:r>
      <w:r>
        <w:t xml:space="preserve"> pour </w:t>
      </w:r>
      <w:r>
        <w:rPr>
          <w:rStyle w:val="Notaapidipagina75ptCorsivo"/>
          <w:b/>
          <w:bCs/>
        </w:rPr>
        <w:t>ses :</w:t>
      </w:r>
      <w:r>
        <w:t xml:space="preserve"> omission de la consotme finale, même désinentielie, graphie</w:t>
      </w:r>
      <w:r>
        <w:br/>
        <w:t>fréquente du texte (voir aussi v. 37S2).</w:t>
      </w:r>
    </w:p>
  </w:footnote>
  <w:footnote w:id="40">
    <w:p w14:paraId="0237E00C" w14:textId="77777777" w:rsidR="008C638F" w:rsidRDefault="00014910">
      <w:pPr>
        <w:pStyle w:val="Notaapidipagina0"/>
        <w:shd w:val="clear" w:color="auto" w:fill="auto"/>
        <w:tabs>
          <w:tab w:val="left" w:pos="288"/>
        </w:tabs>
        <w:spacing w:line="197" w:lineRule="exact"/>
        <w:ind w:firstLine="360"/>
      </w:pPr>
      <w:r>
        <w:rPr>
          <w:vertAlign w:val="superscript"/>
        </w:rPr>
        <w:footnoteRef/>
      </w:r>
      <w:r>
        <w:tab/>
        <w:t xml:space="preserve">v. 1235 </w:t>
      </w:r>
      <w:r>
        <w:rPr>
          <w:rStyle w:val="Notaapidipagina75ptCorsivo"/>
          <w:b/>
          <w:bCs/>
        </w:rPr>
        <w:t>Gaste :</w:t>
      </w:r>
      <w:r>
        <w:t xml:space="preserve"> ravagé ; le thème des civilisations en ruíne hante l’imaginaire</w:t>
      </w:r>
      <w:r>
        <w:br/>
        <w:t xml:space="preserve">médiéval. Cf. ia </w:t>
      </w:r>
      <w:r>
        <w:rPr>
          <w:rStyle w:val="Notaapidipagina75ptCorsivo"/>
          <w:b/>
          <w:bCs/>
        </w:rPr>
        <w:t>Terre Gaste</w:t>
      </w:r>
      <w:r>
        <w:t xml:space="preserve"> des légendes arthuriennes, terre devenue stérile par la</w:t>
      </w:r>
      <w:r>
        <w:br/>
        <w:t>blessure/ia fau</w:t>
      </w:r>
      <w:r>
        <w:rPr>
          <w:rStyle w:val="Notaapidipagina75ptCorsivo"/>
          <w:b/>
          <w:bCs/>
        </w:rPr>
        <w:t>te/</w:t>
      </w:r>
      <w:r>
        <w:t xml:space="preserve"> l’impuissance de son roi.</w:t>
      </w:r>
    </w:p>
  </w:footnote>
  <w:footnote w:id="41">
    <w:p w14:paraId="349AEF92" w14:textId="77777777" w:rsidR="008C638F" w:rsidRDefault="00014910">
      <w:pPr>
        <w:pStyle w:val="Notaapidipagina0"/>
        <w:shd w:val="clear" w:color="auto" w:fill="auto"/>
        <w:tabs>
          <w:tab w:val="left" w:pos="269"/>
        </w:tabs>
        <w:spacing w:line="202" w:lineRule="exact"/>
        <w:ind w:firstLine="360"/>
      </w:pPr>
      <w:r>
        <w:rPr>
          <w:vertAlign w:val="superscript"/>
        </w:rPr>
        <w:footnoteRef/>
      </w:r>
      <w:r>
        <w:tab/>
        <w:t>vv. 1243-1262 Ce thème des faux amants, des « abuseurs », pour reprendre le terme</w:t>
      </w:r>
      <w:r>
        <w:br/>
        <w:t>de Molière, est aussi celui de la chanson attribuée à Renaut de Beaujeu que nous</w:t>
      </w:r>
      <w:r>
        <w:br/>
        <w:t>reproduìsons en annexe.</w:t>
      </w:r>
    </w:p>
  </w:footnote>
  <w:footnote w:id="42">
    <w:p w14:paraId="36E596C1" w14:textId="77777777" w:rsidR="008C638F" w:rsidRDefault="00014910">
      <w:pPr>
        <w:pStyle w:val="Notaapidipagina0"/>
        <w:shd w:val="clear" w:color="auto" w:fill="auto"/>
        <w:spacing w:line="140" w:lineRule="exact"/>
      </w:pPr>
      <w:r>
        <w:footnoteRef/>
      </w:r>
    </w:p>
    <w:p w14:paraId="20D54C16" w14:textId="77777777" w:rsidR="008C638F" w:rsidRDefault="00014910">
      <w:pPr>
        <w:pStyle w:val="Notaapidipagina0"/>
        <w:shd w:val="clear" w:color="auto" w:fill="auto"/>
        <w:spacing w:line="202" w:lineRule="exact"/>
        <w:ind w:firstLine="360"/>
      </w:pPr>
      <w:r>
        <w:t xml:space="preserve">vv. 1264 et 1268 </w:t>
      </w:r>
      <w:r>
        <w:rPr>
          <w:rStyle w:val="Notaapidipagina75ptCorsivo"/>
          <w:b/>
          <w:bCs/>
        </w:rPr>
        <w:t>amie</w:t>
      </w:r>
      <w:r>
        <w:t xml:space="preserve"> désigne ici la femme qui aime en retour - peut-être même</w:t>
      </w:r>
      <w:r>
        <w:br/>
        <w:t xml:space="preserve">la maîtresse. Le </w:t>
      </w:r>
      <w:r>
        <w:rPr>
          <w:rStyle w:val="Notaapidipagina75ptCorsivo"/>
          <w:b/>
          <w:bCs/>
        </w:rPr>
        <w:t>topos</w:t>
      </w:r>
      <w:r>
        <w:t xml:space="preserve"> du nom d</w:t>
      </w:r>
      <w:r>
        <w:rPr>
          <w:rStyle w:val="Notaapidipagina75ptCorsivo"/>
          <w:b/>
          <w:bCs/>
        </w:rPr>
        <w:t>’amie,</w:t>
      </w:r>
      <w:r>
        <w:t xml:space="preserve"> avec effet d’auto-dialoguisme (boucle réflexive),</w:t>
      </w:r>
      <w:r>
        <w:br/>
        <w:t xml:space="preserve">se trouve aussi dans </w:t>
      </w:r>
      <w:r>
        <w:rPr>
          <w:rStyle w:val="Notaapidipagina75ptCorsivo"/>
          <w:b/>
          <w:bCs/>
        </w:rPr>
        <w:t>Le chevalier à la charrette</w:t>
      </w:r>
      <w:r>
        <w:t xml:space="preserve"> (Pochothèque, 4360-4364). Sur la</w:t>
      </w:r>
      <w:r>
        <w:br/>
        <w:t>polysémie de ce mot, se reporter à la note du vers 750.</w:t>
      </w:r>
    </w:p>
  </w:footnote>
  <w:footnote w:id="43">
    <w:p w14:paraId="31D49B3F" w14:textId="77777777" w:rsidR="008C638F" w:rsidRDefault="00014910">
      <w:pPr>
        <w:pStyle w:val="Notaapidipagina0"/>
        <w:shd w:val="clear" w:color="auto" w:fill="auto"/>
        <w:spacing w:line="150" w:lineRule="exact"/>
      </w:pPr>
      <w:r>
        <w:t xml:space="preserve">v. 1392 </w:t>
      </w:r>
      <w:r>
        <w:rPr>
          <w:rStyle w:val="Notaapidipagina75ptCorsivo"/>
          <w:b/>
          <w:bCs/>
        </w:rPr>
        <w:t>arestil</w:t>
      </w:r>
      <w:r>
        <w:t xml:space="preserve"> : entaille permettant de tenír la lance bien en main.</w:t>
      </w:r>
    </w:p>
  </w:footnote>
  <w:footnote w:id="44">
    <w:p w14:paraId="44547CA7" w14:textId="77777777" w:rsidR="008C638F" w:rsidRDefault="00014910">
      <w:pPr>
        <w:pStyle w:val="Notaapidipagina90"/>
        <w:shd w:val="clear" w:color="auto" w:fill="auto"/>
        <w:spacing w:line="120" w:lineRule="exact"/>
      </w:pPr>
      <w:r>
        <w:footnoteRef/>
      </w:r>
    </w:p>
    <w:p w14:paraId="783EF86B" w14:textId="77777777" w:rsidR="008C638F" w:rsidRDefault="00014910">
      <w:pPr>
        <w:pStyle w:val="Notaapidipagina0"/>
        <w:shd w:val="clear" w:color="auto" w:fill="auto"/>
        <w:spacing w:line="202" w:lineRule="exact"/>
        <w:ind w:firstLine="360"/>
      </w:pPr>
      <w:r>
        <w:t xml:space="preserve">v. 1414 </w:t>
      </w:r>
      <w:r>
        <w:rPr>
          <w:rStyle w:val="Notaapidipagina75ptCorsivo"/>
          <w:b/>
          <w:bCs/>
        </w:rPr>
        <w:t>enarmes</w:t>
      </w:r>
      <w:r>
        <w:t xml:space="preserve"> : courroies intérieures du bouclier. Lors du combat, le chevalier</w:t>
      </w:r>
      <w:r>
        <w:br/>
        <w:t>y passe I’avant-bras gauche.</w:t>
      </w:r>
    </w:p>
  </w:footnote>
  <w:footnote w:id="45">
    <w:p w14:paraId="22CD1456" w14:textId="77777777" w:rsidR="008C638F" w:rsidRDefault="00014910">
      <w:pPr>
        <w:pStyle w:val="Notaapidipagina0"/>
        <w:shd w:val="clear" w:color="auto" w:fill="auto"/>
        <w:tabs>
          <w:tab w:val="left" w:pos="274"/>
        </w:tabs>
        <w:spacing w:line="202" w:lineRule="exact"/>
        <w:ind w:firstLine="360"/>
      </w:pPr>
      <w:r>
        <w:rPr>
          <w:vertAlign w:val="superscript"/>
        </w:rPr>
        <w:footnoteRef/>
      </w:r>
      <w:r>
        <w:tab/>
        <w:t xml:space="preserve">v. 1421 </w:t>
      </w:r>
      <w:r>
        <w:rPr>
          <w:rStyle w:val="Notaapidipagina75ptCorsivo"/>
          <w:b/>
          <w:bCs/>
        </w:rPr>
        <w:t>tronçon,</w:t>
      </w:r>
      <w:r>
        <w:t xml:space="preserve"> ou </w:t>
      </w:r>
      <w:r>
        <w:rPr>
          <w:rStyle w:val="Notaapidipagina75ptCorsivo"/>
          <w:b/>
          <w:bCs/>
        </w:rPr>
        <w:t>trons, trous :</w:t>
      </w:r>
      <w:r>
        <w:t xml:space="preserve"> lieu commun épique ; une fois la lance brisée, le</w:t>
      </w:r>
      <w:r>
        <w:br/>
        <w:t>chevalier continue le combat avec le morceau qui lui reste en main.</w:t>
      </w:r>
    </w:p>
  </w:footnote>
  <w:footnote w:id="46">
    <w:p w14:paraId="3091FDA3" w14:textId="77777777" w:rsidR="008C638F" w:rsidRDefault="00014910">
      <w:pPr>
        <w:pStyle w:val="Notaapidipagina0"/>
        <w:shd w:val="clear" w:color="auto" w:fill="auto"/>
        <w:spacing w:line="140" w:lineRule="exact"/>
      </w:pPr>
      <w:r>
        <w:footnoteRef/>
      </w:r>
    </w:p>
    <w:p w14:paraId="6BBC1A3F" w14:textId="77777777" w:rsidR="008C638F" w:rsidRDefault="00014910">
      <w:pPr>
        <w:pStyle w:val="Notaapidipagina0"/>
        <w:shd w:val="clear" w:color="auto" w:fill="auto"/>
        <w:spacing w:line="197" w:lineRule="exact"/>
        <w:ind w:firstLine="360"/>
      </w:pPr>
      <w:r>
        <w:t xml:space="preserve">v. 1421 </w:t>
      </w:r>
      <w:r>
        <w:rPr>
          <w:rStyle w:val="Notaapidipagina75ptCorsivo"/>
          <w:b/>
          <w:bCs/>
        </w:rPr>
        <w:t>colees :</w:t>
      </w:r>
      <w:r>
        <w:t xml:space="preserve"> le ms, qui omet volontiers les finales (voir les notes des vers 66,</w:t>
      </w:r>
      <w:r>
        <w:br/>
        <w:t xml:space="preserve">316, 883) présente ici la forme </w:t>
      </w:r>
      <w:r>
        <w:rPr>
          <w:rStyle w:val="Notaapidipagina75ptCorsivo"/>
          <w:b/>
          <w:bCs/>
        </w:rPr>
        <w:t>colee</w:t>
      </w:r>
      <w:r>
        <w:t xml:space="preserve"> que nous avons corrigée, aínsi qu’aux vers 1722</w:t>
      </w:r>
      <w:r>
        <w:br/>
      </w:r>
      <w:r>
        <w:rPr>
          <w:rStyle w:val="Notaapidipagina75ptCorsivo"/>
          <w:b/>
          <w:bCs/>
        </w:rPr>
        <w:t>rose,</w:t>
      </w:r>
      <w:r>
        <w:t xml:space="preserve"> 2153 </w:t>
      </w:r>
      <w:r>
        <w:rPr>
          <w:rStyle w:val="Notaapidipagina75ptCorsivo"/>
          <w:b/>
          <w:bCs/>
        </w:rPr>
        <w:t>espee,</w:t>
      </w:r>
      <w:r>
        <w:t xml:space="preserve"> 2414 </w:t>
      </w:r>
      <w:r>
        <w:rPr>
          <w:rStyle w:val="Notaapidipagina75ptCorsivo"/>
          <w:b/>
          <w:bCs/>
        </w:rPr>
        <w:t>jartbe,</w:t>
      </w:r>
      <w:r>
        <w:t xml:space="preserve"> 3000 </w:t>
      </w:r>
      <w:r>
        <w:rPr>
          <w:rStyle w:val="Notaapidipagina75ptCorsivo"/>
          <w:b/>
          <w:bCs/>
        </w:rPr>
        <w:t>chevalier,</w:t>
      </w:r>
      <w:r>
        <w:t xml:space="preserve"> 3543 </w:t>
      </w:r>
      <w:r>
        <w:rPr>
          <w:rStyle w:val="Notaapidipagina75ptCorsivo"/>
          <w:b/>
          <w:bCs/>
        </w:rPr>
        <w:t>drecié,</w:t>
      </w:r>
      <w:r>
        <w:t xml:space="preserve"> 4463 </w:t>
      </w:r>
      <w:r>
        <w:rPr>
          <w:rStyle w:val="Notaapidipagina75ptCorsivo"/>
          <w:b/>
          <w:bCs/>
        </w:rPr>
        <w:t>delìtable</w:t>
      </w:r>
      <w:r>
        <w:t xml:space="preserve">, 4805 </w:t>
      </w:r>
      <w:r>
        <w:rPr>
          <w:rStyle w:val="Notaapidipagina75ptCorsivo"/>
          <w:b/>
          <w:bCs/>
        </w:rPr>
        <w:t>baìssìer,</w:t>
      </w:r>
      <w:r>
        <w:rPr>
          <w:rStyle w:val="Notaapidipagina75ptCorsivo"/>
          <w:b/>
          <w:bCs/>
        </w:rPr>
        <w:br/>
      </w:r>
      <w:r>
        <w:t xml:space="preserve">5097 </w:t>
      </w:r>
      <w:r>
        <w:rPr>
          <w:rStyle w:val="Notaapidipagina75ptCorsivo"/>
          <w:b/>
          <w:bCs/>
        </w:rPr>
        <w:t>chevalier,</w:t>
      </w:r>
      <w:r>
        <w:t xml:space="preserve"> 5433 </w:t>
      </w:r>
      <w:r>
        <w:rPr>
          <w:rStyle w:val="Notaapidipagina75ptCorsivo"/>
          <w:b/>
          <w:bCs/>
        </w:rPr>
        <w:t>bìen.</w:t>
      </w:r>
      <w:r>
        <w:t xml:space="preserve"> Nous avons aussi corrigé </w:t>
      </w:r>
      <w:r>
        <w:rPr>
          <w:rStyle w:val="Notaapidipagina75ptCorsivo"/>
          <w:b/>
          <w:bCs/>
        </w:rPr>
        <w:t>grant</w:t>
      </w:r>
      <w:r>
        <w:t xml:space="preserve"> en </w:t>
      </w:r>
      <w:r>
        <w:rPr>
          <w:rStyle w:val="Notaapidipagina75ptCorsivo"/>
          <w:b/>
          <w:bCs/>
        </w:rPr>
        <w:t>grans</w:t>
      </w:r>
      <w:r>
        <w:t xml:space="preserve"> aux vers 2780 et</w:t>
      </w:r>
      <w:r>
        <w:br/>
        <w:t xml:space="preserve">2816. Graphie inverse : 2242 </w:t>
      </w:r>
      <w:r>
        <w:rPr>
          <w:rStyle w:val="Notaapidipagina75ptCorsivo"/>
          <w:b/>
          <w:bCs/>
        </w:rPr>
        <w:t>la gorges.</w:t>
      </w:r>
    </w:p>
  </w:footnote>
  <w:footnote w:id="47">
    <w:p w14:paraId="2A47E065" w14:textId="77777777" w:rsidR="008C638F" w:rsidRDefault="00014910">
      <w:pPr>
        <w:pStyle w:val="Notaapidipagina80"/>
        <w:shd w:val="clear" w:color="auto" w:fill="auto"/>
        <w:spacing w:line="190" w:lineRule="exact"/>
      </w:pPr>
      <w:r>
        <w:footnoteRef/>
      </w:r>
    </w:p>
    <w:p w14:paraId="22783FC3" w14:textId="77777777" w:rsidR="008C638F" w:rsidRDefault="00014910">
      <w:pPr>
        <w:pStyle w:val="Notaapidipagina0"/>
        <w:shd w:val="clear" w:color="auto" w:fill="auto"/>
        <w:spacing w:line="150" w:lineRule="exact"/>
      </w:pPr>
      <w:r>
        <w:t xml:space="preserve">v. 1452 </w:t>
      </w:r>
      <w:r>
        <w:rPr>
          <w:rStyle w:val="Notaapidipagina75ptCorsivo"/>
          <w:b/>
          <w:bCs/>
        </w:rPr>
        <w:t>ventaìlle :</w:t>
      </w:r>
      <w:r>
        <w:t xml:space="preserve"> voir la note du vers 822.</w:t>
      </w:r>
    </w:p>
  </w:footnote>
  <w:footnote w:id="48">
    <w:p w14:paraId="7A32D0BC" w14:textId="77777777" w:rsidR="008C638F" w:rsidRDefault="00014910">
      <w:pPr>
        <w:pStyle w:val="Notaapidipagina0"/>
        <w:shd w:val="clear" w:color="auto" w:fill="auto"/>
        <w:tabs>
          <w:tab w:val="left" w:pos="302"/>
        </w:tabs>
        <w:spacing w:line="216" w:lineRule="exact"/>
        <w:ind w:firstLine="360"/>
      </w:pPr>
      <w:r>
        <w:rPr>
          <w:vertAlign w:val="superscript"/>
        </w:rPr>
        <w:footnoteRef/>
      </w:r>
      <w:r>
        <w:tab/>
        <w:t>v. 1528 L’hyperbole semble un tic d’écriture, il est impossible de maintenir dans</w:t>
      </w:r>
      <w:r>
        <w:br/>
        <w:t>la traduction tous ces « on n’a jamais vu rien (ou comme ici, personne) de plus beau ».</w:t>
      </w:r>
    </w:p>
  </w:footnote>
  <w:footnote w:id="49">
    <w:p w14:paraId="0A7EC5A5" w14:textId="77777777" w:rsidR="008C638F" w:rsidRDefault="00014910">
      <w:pPr>
        <w:pStyle w:val="Notaapidipagina0"/>
        <w:shd w:val="clear" w:color="auto" w:fill="auto"/>
        <w:tabs>
          <w:tab w:val="left" w:pos="355"/>
        </w:tabs>
        <w:spacing w:line="216" w:lineRule="exact"/>
      </w:pPr>
      <w:r>
        <w:rPr>
          <w:vertAlign w:val="superscript"/>
        </w:rPr>
        <w:footnoteRef/>
      </w:r>
      <w:r>
        <w:tab/>
        <w:t xml:space="preserve">v. 1529 </w:t>
      </w:r>
      <w:r>
        <w:rPr>
          <w:rStyle w:val="Notaapidipagina75ptCorsivo"/>
          <w:b/>
          <w:bCs/>
        </w:rPr>
        <w:t>pene :</w:t>
      </w:r>
      <w:r>
        <w:t xml:space="preserve"> foumire doublant un vêtement.</w:t>
      </w:r>
    </w:p>
  </w:footnote>
  <w:footnote w:id="50">
    <w:p w14:paraId="3C70FC78" w14:textId="77777777" w:rsidR="008C638F" w:rsidRDefault="00014910">
      <w:pPr>
        <w:pStyle w:val="Notaapidipagina0"/>
        <w:shd w:val="clear" w:color="auto" w:fill="auto"/>
        <w:tabs>
          <w:tab w:val="left" w:pos="360"/>
        </w:tabs>
        <w:spacing w:line="150" w:lineRule="exact"/>
      </w:pPr>
      <w:r>
        <w:rPr>
          <w:vertAlign w:val="superscript"/>
        </w:rPr>
        <w:footnoteRef/>
      </w:r>
      <w:r>
        <w:tab/>
        <w:t xml:space="preserve">v. 1529 </w:t>
      </w:r>
      <w:r>
        <w:rPr>
          <w:rStyle w:val="Notaapidipagina75ptCorsivo"/>
          <w:b/>
          <w:bCs/>
        </w:rPr>
        <w:t>edres :</w:t>
      </w:r>
      <w:r>
        <w:t xml:space="preserve"> duvet de cygne</w:t>
      </w:r>
    </w:p>
  </w:footnote>
  <w:footnote w:id="51">
    <w:p w14:paraId="559263E8" w14:textId="77777777" w:rsidR="008C638F" w:rsidRDefault="00014910">
      <w:pPr>
        <w:pStyle w:val="Notaapidipagina0"/>
        <w:shd w:val="clear" w:color="auto" w:fill="auto"/>
        <w:tabs>
          <w:tab w:val="left" w:pos="293"/>
        </w:tabs>
        <w:spacing w:line="197" w:lineRule="exact"/>
        <w:ind w:firstLine="360"/>
      </w:pPr>
      <w:r>
        <w:rPr>
          <w:vertAlign w:val="superscript"/>
        </w:rPr>
        <w:footnoteRef/>
      </w:r>
      <w:r>
        <w:tab/>
        <w:t xml:space="preserve">v. 1530 </w:t>
      </w:r>
      <w:r>
        <w:rPr>
          <w:rStyle w:val="Notaapidipagina75ptCorsivo"/>
          <w:b/>
          <w:bCs/>
        </w:rPr>
        <w:t>géronee</w:t>
      </w:r>
      <w:r>
        <w:t xml:space="preserve"> (ou </w:t>
      </w:r>
      <w:r>
        <w:rPr>
          <w:rStyle w:val="Notaapidipagina75ptCorsivo"/>
          <w:b/>
          <w:bCs/>
        </w:rPr>
        <w:t>gironee)</w:t>
      </w:r>
      <w:r>
        <w:t xml:space="preserve"> : soit « bordée », soit « ornée de girons, panneaux</w:t>
      </w:r>
      <w:r>
        <w:br/>
        <w:t>triangulaire ». C’est ce sens que nous choisissons, les fourrures travaillées à damiers, en</w:t>
      </w:r>
      <w:r>
        <w:br/>
        <w:t>bandes ou en girons étant des plus appréciées. II n’empêche que les vers 1329 - 1331</w:t>
      </w:r>
      <w:r>
        <w:br/>
        <w:t>sont assez obscurs et ce mélange de cygne, d’hermine, de petit gris et de zibeline assez</w:t>
      </w:r>
      <w:r>
        <w:br/>
        <w:t>difficile à imaginer.</w:t>
      </w:r>
    </w:p>
  </w:footnote>
  <w:footnote w:id="52">
    <w:p w14:paraId="6C0F8CBA" w14:textId="77777777" w:rsidR="008C638F" w:rsidRDefault="00014910">
      <w:pPr>
        <w:pStyle w:val="Notaapidipagina0"/>
        <w:shd w:val="clear" w:color="auto" w:fill="auto"/>
        <w:tabs>
          <w:tab w:val="left" w:pos="283"/>
        </w:tabs>
        <w:ind w:firstLine="360"/>
      </w:pPr>
      <w:r>
        <w:rPr>
          <w:vertAlign w:val="superscript"/>
        </w:rPr>
        <w:footnoteRef/>
      </w:r>
      <w:r>
        <w:tab/>
        <w:t xml:space="preserve">v. 1534 </w:t>
      </w:r>
      <w:r>
        <w:rPr>
          <w:rStyle w:val="Notaapidipagina75ptCorsivo"/>
          <w:b/>
          <w:bCs/>
        </w:rPr>
        <w:t>crans</w:t>
      </w:r>
      <w:r>
        <w:t xml:space="preserve"> pour </w:t>
      </w:r>
      <w:r>
        <w:rPr>
          <w:rStyle w:val="Notaapidipagina75ptCorsivo"/>
          <w:b/>
          <w:bCs/>
        </w:rPr>
        <w:t>grans :</w:t>
      </w:r>
      <w:r>
        <w:t xml:space="preserve"> confusion c et de </w:t>
      </w:r>
      <w:r>
        <w:rPr>
          <w:rStyle w:val="Notaapidipagina75ptCorsivo"/>
          <w:b/>
          <w:bCs/>
        </w:rPr>
        <w:t>g</w:t>
      </w:r>
      <w:r>
        <w:t xml:space="preserve"> fréquente dans le texte (voir aussi</w:t>
      </w:r>
      <w:r>
        <w:br/>
        <w:t>2124, 3067).</w:t>
      </w:r>
    </w:p>
  </w:footnote>
  <w:footnote w:id="53">
    <w:p w14:paraId="2B96A66B" w14:textId="77777777" w:rsidR="008C638F" w:rsidRDefault="00014910">
      <w:pPr>
        <w:pStyle w:val="Notaapidipagina0"/>
        <w:shd w:val="clear" w:color="auto" w:fill="auto"/>
        <w:tabs>
          <w:tab w:val="left" w:pos="274"/>
        </w:tabs>
        <w:spacing w:line="202" w:lineRule="exact"/>
        <w:ind w:firstLine="360"/>
      </w:pPr>
      <w:r>
        <w:rPr>
          <w:vertAlign w:val="superscript"/>
        </w:rPr>
        <w:footnoteRef/>
      </w:r>
      <w:r>
        <w:tab/>
        <w:t xml:space="preserve">v. 1547 </w:t>
      </w:r>
      <w:r>
        <w:rPr>
          <w:rStyle w:val="Notaapidipagina75ptCorsivo"/>
          <w:b/>
          <w:bCs/>
        </w:rPr>
        <w:t>galonnee :</w:t>
      </w:r>
      <w:r>
        <w:t xml:space="preserve"> cf. v. 3982 ; au lieu d’être tressés, les cheveux sont retenus par</w:t>
      </w:r>
      <w:r>
        <w:br/>
        <w:t>un ruban enroulé sur toute leur longueur. L’absence du voile (</w:t>
      </w:r>
      <w:r>
        <w:rPr>
          <w:rStyle w:val="Notaapidipagina75ptCorsivo"/>
          <w:b/>
          <w:bCs/>
        </w:rPr>
        <w:t>guimple</w:t>
      </w:r>
      <w:r>
        <w:t>, voir la note du</w:t>
      </w:r>
      <w:r>
        <w:br/>
        <w:t>vers 2395) chez cette jeune voyageuse, est sans doute ici un signe de sa détresse.</w:t>
      </w:r>
    </w:p>
  </w:footnote>
  <w:footnote w:id="54">
    <w:p w14:paraId="4D7B319C" w14:textId="77777777" w:rsidR="008C638F" w:rsidRDefault="00014910">
      <w:pPr>
        <w:pStyle w:val="Notaapidipagina0"/>
        <w:shd w:val="clear" w:color="auto" w:fill="auto"/>
        <w:tabs>
          <w:tab w:val="left" w:pos="346"/>
        </w:tabs>
        <w:spacing w:line="150" w:lineRule="exact"/>
      </w:pPr>
      <w:r>
        <w:rPr>
          <w:vertAlign w:val="superscript"/>
        </w:rPr>
        <w:footnoteRef/>
      </w:r>
      <w:r>
        <w:tab/>
        <w:t xml:space="preserve">v. 1797 </w:t>
      </w:r>
      <w:r>
        <w:rPr>
          <w:rStyle w:val="Notaapidipagina75ptCorsivo"/>
          <w:b/>
          <w:bCs/>
        </w:rPr>
        <w:t>cuiles</w:t>
      </w:r>
      <w:r>
        <w:t xml:space="preserve"> graphie pour </w:t>
      </w:r>
      <w:r>
        <w:rPr>
          <w:rStyle w:val="Notaapidipagina75ptCorsivo"/>
          <w:b/>
          <w:bCs/>
        </w:rPr>
        <w:t>quites.</w:t>
      </w:r>
    </w:p>
  </w:footnote>
  <w:footnote w:id="55">
    <w:p w14:paraId="0A2B063E" w14:textId="77777777" w:rsidR="008C638F" w:rsidRDefault="00014910">
      <w:pPr>
        <w:pStyle w:val="Notaapidipagina80"/>
        <w:shd w:val="clear" w:color="auto" w:fill="auto"/>
        <w:spacing w:line="190" w:lineRule="exact"/>
      </w:pPr>
      <w:r>
        <w:footnoteRef/>
      </w:r>
    </w:p>
    <w:p w14:paraId="2F9B2076" w14:textId="77777777" w:rsidR="008C638F" w:rsidRDefault="00014910">
      <w:pPr>
        <w:pStyle w:val="Notaapidipagina0"/>
        <w:shd w:val="clear" w:color="auto" w:fill="auto"/>
        <w:spacing w:line="150" w:lineRule="exact"/>
      </w:pPr>
      <w:r>
        <w:t xml:space="preserve">v. 1804 </w:t>
      </w:r>
      <w:r>
        <w:rPr>
          <w:rStyle w:val="Notaapidipagina75ptCorsivo"/>
          <w:b/>
          <w:bCs/>
        </w:rPr>
        <w:t>Giflet :</w:t>
      </w:r>
      <w:r>
        <w:t xml:space="preserve"> figure dans </w:t>
      </w:r>
      <w:r>
        <w:rPr>
          <w:rStyle w:val="Notaapidipagina75ptCorsivo"/>
          <w:b/>
          <w:bCs/>
        </w:rPr>
        <w:t>Erec</w:t>
      </w:r>
      <w:r>
        <w:t xml:space="preserve"> et </w:t>
      </w:r>
      <w:r>
        <w:rPr>
          <w:rStyle w:val="Notaapidipagina75ptCorsivo"/>
          <w:b/>
          <w:bCs/>
        </w:rPr>
        <w:t>Perceval.</w:t>
      </w:r>
    </w:p>
  </w:footnote>
  <w:footnote w:id="56">
    <w:p w14:paraId="6D392196" w14:textId="77777777" w:rsidR="008C638F" w:rsidRDefault="00014910">
      <w:pPr>
        <w:pStyle w:val="Notaapidipagina0"/>
        <w:shd w:val="clear" w:color="auto" w:fill="auto"/>
        <w:tabs>
          <w:tab w:val="left" w:pos="350"/>
        </w:tabs>
        <w:spacing w:line="150" w:lineRule="exact"/>
      </w:pPr>
      <w:r>
        <w:rPr>
          <w:vertAlign w:val="superscript"/>
        </w:rPr>
        <w:footnoteRef/>
      </w:r>
      <w:r>
        <w:tab/>
        <w:t xml:space="preserve">v. 1808 </w:t>
      </w:r>
      <w:r>
        <w:rPr>
          <w:rStyle w:val="Notaapidipagina75ptCorsivo"/>
          <w:b/>
          <w:bCs/>
        </w:rPr>
        <w:t>sa</w:t>
      </w:r>
      <w:r>
        <w:t xml:space="preserve"> pour </w:t>
      </w:r>
      <w:r>
        <w:rPr>
          <w:rStyle w:val="Notaapidipagina75ptCorsivo"/>
          <w:b/>
          <w:bCs/>
        </w:rPr>
        <w:t>saì</w:t>
      </w:r>
      <w:r>
        <w:t xml:space="preserve"> à îa première personne, voir la note </w:t>
      </w:r>
      <w:r>
        <w:rPr>
          <w:rStyle w:val="Notaapidipagina75ptCorsivo"/>
          <w:b/>
          <w:bCs/>
        </w:rPr>
        <w:t>du</w:t>
      </w:r>
      <w:r>
        <w:t xml:space="preserve"> vers 887.</w:t>
      </w:r>
    </w:p>
  </w:footnote>
  <w:footnote w:id="57">
    <w:p w14:paraId="43CA65B6" w14:textId="77777777" w:rsidR="008C638F" w:rsidRDefault="00014910">
      <w:pPr>
        <w:pStyle w:val="Notaapidipagina0"/>
        <w:shd w:val="clear" w:color="auto" w:fill="auto"/>
        <w:tabs>
          <w:tab w:val="left" w:pos="283"/>
        </w:tabs>
        <w:ind w:firstLine="360"/>
      </w:pPr>
      <w:r>
        <w:rPr>
          <w:vertAlign w:val="superscript"/>
        </w:rPr>
        <w:footnoteRef/>
      </w:r>
      <w:r>
        <w:tab/>
        <w:t xml:space="preserve">v. 1808 </w:t>
      </w:r>
      <w:r>
        <w:rPr>
          <w:rStyle w:val="Notaapidipagina75ptCorsivo"/>
          <w:b/>
          <w:bCs/>
        </w:rPr>
        <w:t>prué :</w:t>
      </w:r>
      <w:r>
        <w:t xml:space="preserve"> lire </w:t>
      </w:r>
      <w:r>
        <w:rPr>
          <w:rStyle w:val="Notaapidipagina75ptCorsivo"/>
          <w:b/>
          <w:bCs/>
        </w:rPr>
        <w:t>preu</w:t>
      </w:r>
      <w:r>
        <w:t xml:space="preserve"> ; le scribe a noté </w:t>
      </w:r>
      <w:r>
        <w:rPr>
          <w:rStyle w:val="Notaapidipagina75ptCorsivo"/>
          <w:b/>
          <w:bCs/>
        </w:rPr>
        <w:t>preu</w:t>
      </w:r>
      <w:r>
        <w:t xml:space="preserve"> par l'abréviation </w:t>
      </w:r>
      <w:r>
        <w:rPr>
          <w:rStyle w:val="Notaapidipagina75ptCorsivo"/>
          <w:b/>
          <w:bCs/>
        </w:rPr>
        <w:t>pe</w:t>
      </w:r>
      <w:r>
        <w:t xml:space="preserve"> et </w:t>
      </w:r>
      <w:r>
        <w:rPr>
          <w:rStyle w:val="Notaapidipagina75ptCorsivo"/>
          <w:b/>
          <w:bCs/>
        </w:rPr>
        <w:t>u</w:t>
      </w:r>
      <w:r>
        <w:t xml:space="preserve"> en suspen-</w:t>
      </w:r>
      <w:r>
        <w:br/>
        <w:t>sion dans un vers par ailleurs entièrement fautif.</w:t>
      </w:r>
    </w:p>
  </w:footnote>
  <w:footnote w:id="58">
    <w:p w14:paraId="46ACD873" w14:textId="77777777" w:rsidR="008C638F" w:rsidRDefault="00014910">
      <w:pPr>
        <w:pStyle w:val="Notaapidipagina0"/>
        <w:shd w:val="clear" w:color="auto" w:fill="auto"/>
        <w:tabs>
          <w:tab w:val="left" w:pos="371"/>
        </w:tabs>
        <w:spacing w:line="150" w:lineRule="exact"/>
      </w:pPr>
      <w:r>
        <w:rPr>
          <w:vertAlign w:val="superscript"/>
        </w:rPr>
        <w:footnoteRef/>
      </w:r>
      <w:r>
        <w:tab/>
        <w:t xml:space="preserve">v. 1853 </w:t>
      </w:r>
      <w:r>
        <w:rPr>
          <w:rStyle w:val="Notaapidipagina75ptCorsivo"/>
          <w:b/>
          <w:bCs/>
        </w:rPr>
        <w:t>iré</w:t>
      </w:r>
      <w:r>
        <w:t xml:space="preserve"> pour </w:t>
      </w:r>
      <w:r>
        <w:rPr>
          <w:rStyle w:val="Notaapidipagina75ptCorsivo"/>
          <w:b/>
          <w:bCs/>
        </w:rPr>
        <w:t>irés :</w:t>
      </w:r>
      <w:r>
        <w:t xml:space="preserve"> chute des finales fréquentes dans le texte. Pour les deuxièmes</w:t>
      </w:r>
    </w:p>
    <w:p w14:paraId="6FF88BBE" w14:textId="77777777" w:rsidR="008C638F" w:rsidRDefault="00014910">
      <w:pPr>
        <w:pStyle w:val="Notaapidipagina0"/>
        <w:shd w:val="clear" w:color="auto" w:fill="auto"/>
        <w:spacing w:line="140" w:lineRule="exact"/>
      </w:pPr>
      <w:r>
        <w:t>personnes du piuriel voir aussi v. 4726, 4786, 5005).</w:t>
      </w:r>
    </w:p>
  </w:footnote>
  <w:footnote w:id="59">
    <w:p w14:paraId="2D15DB4E" w14:textId="77777777" w:rsidR="008C638F" w:rsidRDefault="00014910">
      <w:pPr>
        <w:pStyle w:val="Notaapidipagina100"/>
        <w:shd w:val="clear" w:color="auto" w:fill="auto"/>
        <w:spacing w:line="110" w:lineRule="exact"/>
      </w:pPr>
      <w:r>
        <w:footnoteRef/>
      </w:r>
    </w:p>
    <w:p w14:paraId="3A8B0CBD" w14:textId="77777777" w:rsidR="008C638F" w:rsidRDefault="00014910">
      <w:pPr>
        <w:pStyle w:val="Notaapidipagina0"/>
        <w:shd w:val="clear" w:color="auto" w:fill="auto"/>
        <w:spacing w:line="197" w:lineRule="exact"/>
        <w:ind w:firstLine="360"/>
      </w:pPr>
      <w:r>
        <w:t xml:space="preserve">v. 1875 </w:t>
      </w:r>
      <w:r>
        <w:rPr>
          <w:rStyle w:val="Notaapidipagina75ptCorsivo"/>
          <w:b/>
          <w:bCs/>
        </w:rPr>
        <w:t>III</w:t>
      </w:r>
      <w:r>
        <w:t xml:space="preserve"> graphie pour </w:t>
      </w:r>
      <w:r>
        <w:rPr>
          <w:rStyle w:val="Notaapidipagina75ptCorsivo"/>
          <w:b/>
          <w:bCs/>
        </w:rPr>
        <w:t>il</w:t>
      </w:r>
      <w:r>
        <w:t xml:space="preserve"> : pour l’alternance </w:t>
      </w:r>
      <w:r>
        <w:rPr>
          <w:rStyle w:val="Notaapidipagina75ptCorsivo"/>
          <w:b/>
          <w:bCs/>
        </w:rPr>
        <w:t>l</w:t>
      </w:r>
      <w:r>
        <w:t xml:space="preserve"> et </w:t>
      </w:r>
      <w:r>
        <w:rPr>
          <w:rStyle w:val="Notaapidipagina75ptCorsivo"/>
          <w:b/>
          <w:bCs/>
        </w:rPr>
        <w:t>ll,</w:t>
      </w:r>
      <w:r>
        <w:t xml:space="preserve"> voir aussi </w:t>
      </w:r>
      <w:r>
        <w:rPr>
          <w:rStyle w:val="Notaapidipagina75ptCorsivo"/>
          <w:b/>
          <w:bCs/>
        </w:rPr>
        <w:t>noviele</w:t>
      </w:r>
      <w:r>
        <w:t xml:space="preserve"> (868) et</w:t>
      </w:r>
      <w:r>
        <w:br/>
      </w:r>
      <w:r>
        <w:rPr>
          <w:rStyle w:val="Notaapidipagina75ptCorsivo"/>
          <w:b/>
          <w:bCs/>
        </w:rPr>
        <w:t>novielle</w:t>
      </w:r>
      <w:r>
        <w:t xml:space="preserve"> (1328).</w:t>
      </w:r>
    </w:p>
  </w:footnote>
  <w:footnote w:id="60">
    <w:p w14:paraId="03747A7E" w14:textId="77777777" w:rsidR="008C638F" w:rsidRDefault="00014910">
      <w:pPr>
        <w:pStyle w:val="Notaapidipagina0"/>
        <w:shd w:val="clear" w:color="auto" w:fill="auto"/>
        <w:spacing w:line="197" w:lineRule="exact"/>
        <w:ind w:firstLine="360"/>
      </w:pPr>
      <w:r>
        <w:t xml:space="preserve">v. 1933 : </w:t>
      </w:r>
      <w:r>
        <w:rPr>
          <w:rStyle w:val="Notaapidipagina75ptCorsivo"/>
          <w:b/>
          <w:bCs/>
        </w:rPr>
        <w:t>les set ars :</w:t>
      </w:r>
      <w:r>
        <w:t xml:space="preserve"> il s’agit des arts libéraux, enseignés dans les facultés des</w:t>
      </w:r>
      <w:r>
        <w:br/>
        <w:t xml:space="preserve">arts : le </w:t>
      </w:r>
      <w:r>
        <w:rPr>
          <w:rStyle w:val="Notaapidipagina75ptCorsivo"/>
          <w:b/>
          <w:bCs/>
        </w:rPr>
        <w:t>trivium,</w:t>
      </w:r>
      <w:r>
        <w:t xml:space="preserve"> constitué par l’enseignement de îa grammaire, de la dialectique et de</w:t>
      </w:r>
      <w:r>
        <w:br/>
        <w:t xml:space="preserve">la rhétorique et le </w:t>
      </w:r>
      <w:r>
        <w:rPr>
          <w:rStyle w:val="Notaapidipagina75ptCorsivo"/>
          <w:b/>
          <w:bCs/>
        </w:rPr>
        <w:t>quadrivìum</w:t>
      </w:r>
      <w:r>
        <w:t xml:space="preserve"> où s’enseignent l’arithmétique, la géométrie, la musique</w:t>
      </w:r>
      <w:r>
        <w:br/>
        <w:t>et l’astronomie. Science et magie sont liées. Voir aussi vers 4937-4940.</w:t>
      </w:r>
    </w:p>
  </w:footnote>
  <w:footnote w:id="61">
    <w:p w14:paraId="268BE05C" w14:textId="77777777" w:rsidR="008C638F" w:rsidRDefault="00014910">
      <w:pPr>
        <w:pStyle w:val="Notaapidipagina0"/>
        <w:shd w:val="clear" w:color="auto" w:fill="auto"/>
        <w:spacing w:line="197" w:lineRule="exact"/>
        <w:ind w:firstLine="360"/>
      </w:pPr>
      <w:r>
        <w:rPr>
          <w:vertAlign w:val="superscript"/>
        </w:rPr>
        <w:footnoteRef/>
      </w:r>
      <w:r>
        <w:t xml:space="preserve"> vv. 1941-1942 : voir aussi (vers 525-526 et 5120-5125) les noms des compagnons</w:t>
      </w:r>
      <w:r>
        <w:br/>
        <w:t>de Blioblieris. Est-ce une référence à un texte source, aujourd’hui perdu, ou une</w:t>
      </w:r>
      <w:r>
        <w:br/>
        <w:t xml:space="preserve">pirouette où le narrateur se donne à voir dans son rôle de conteur, en sacrifiant au </w:t>
      </w:r>
      <w:r>
        <w:rPr>
          <w:rStyle w:val="Notaapidipagina75ptCorsivo"/>
          <w:b/>
          <w:bCs/>
        </w:rPr>
        <w:t>topos</w:t>
      </w:r>
      <w:r>
        <w:rPr>
          <w:rStyle w:val="Notaapidipagina75ptCorsivo"/>
          <w:b/>
          <w:bCs/>
        </w:rPr>
        <w:br/>
      </w:r>
      <w:r>
        <w:t>du récit antérieur ? Quoiqu’il en soit, la pucelle aux Blanches Maìns n’est nommée ainsi</w:t>
      </w:r>
      <w:r>
        <w:br/>
        <w:t xml:space="preserve">que dans le </w:t>
      </w:r>
      <w:r>
        <w:rPr>
          <w:rStyle w:val="Notaapidipagina75ptCorsivo"/>
          <w:b/>
          <w:bCs/>
        </w:rPr>
        <w:t>Bel Inconnu.</w:t>
      </w:r>
    </w:p>
  </w:footnote>
  <w:footnote w:id="62">
    <w:p w14:paraId="5F2ADFD1" w14:textId="77777777" w:rsidR="008C638F" w:rsidRDefault="00014910">
      <w:pPr>
        <w:pStyle w:val="Notaapidipagina0"/>
        <w:shd w:val="clear" w:color="auto" w:fill="auto"/>
        <w:spacing w:line="150" w:lineRule="exact"/>
      </w:pPr>
      <w:r>
        <w:t xml:space="preserve">v. 2000 </w:t>
      </w:r>
      <w:r>
        <w:rPr>
          <w:rStyle w:val="Notaapidipagina75ptCorsivo"/>
          <w:b/>
          <w:bCs/>
        </w:rPr>
        <w:t>defors</w:t>
      </w:r>
      <w:r>
        <w:t xml:space="preserve"> : il faut comprendre que ce sont les pieux les plus éloignés qui sont</w:t>
      </w:r>
    </w:p>
    <w:p w14:paraId="0AD95030" w14:textId="77777777" w:rsidR="008C638F" w:rsidRDefault="00014910">
      <w:pPr>
        <w:pStyle w:val="Notaapidipagina0"/>
        <w:shd w:val="clear" w:color="auto" w:fill="auto"/>
        <w:spacing w:line="150" w:lineRule="exact"/>
      </w:pPr>
      <w:r>
        <w:t xml:space="preserve">encore vides ; cf. </w:t>
      </w:r>
      <w:r>
        <w:rPr>
          <w:rStyle w:val="Notaapidipagina75ptCorsivo"/>
          <w:b/>
          <w:bCs/>
        </w:rPr>
        <w:t>Lanceloí,</w:t>
      </w:r>
      <w:r>
        <w:t xml:space="preserve"> éd. Roques, v. 472 « cist dui lit ça defors. »</w:t>
      </w:r>
    </w:p>
  </w:footnote>
  <w:footnote w:id="63">
    <w:p w14:paraId="4DE5ED32" w14:textId="77777777" w:rsidR="008C638F" w:rsidRDefault="00014910">
      <w:pPr>
        <w:pStyle w:val="Notaapidipagina80"/>
        <w:shd w:val="clear" w:color="auto" w:fill="auto"/>
        <w:spacing w:line="190" w:lineRule="exact"/>
      </w:pPr>
      <w:r>
        <w:footnoteRef/>
      </w:r>
    </w:p>
    <w:p w14:paraId="08C97401" w14:textId="77777777" w:rsidR="008C638F" w:rsidRDefault="00014910">
      <w:pPr>
        <w:pStyle w:val="Notaapidipagina0"/>
        <w:shd w:val="clear" w:color="auto" w:fill="auto"/>
        <w:spacing w:line="197" w:lineRule="exact"/>
        <w:ind w:firstLine="360"/>
      </w:pPr>
      <w:r>
        <w:t>v. 2001 II y a cent quarante trois têtes : A Guerreau (1982) a calculé que, douze</w:t>
      </w:r>
      <w:r>
        <w:br/>
        <w:t xml:space="preserve">fois </w:t>
      </w:r>
      <w:r>
        <w:rPr>
          <w:rStyle w:val="Notaapidipagina75ptCorsivo"/>
          <w:b/>
          <w:bCs/>
        </w:rPr>
        <w:t>douze</w:t>
      </w:r>
      <w:r>
        <w:t xml:space="preserve"> faisant eertt quarante quatre, il ne manque píus que !a tête de i’actuel</w:t>
      </w:r>
      <w:r>
        <w:br/>
        <w:t>attaquant.</w:t>
      </w:r>
    </w:p>
  </w:footnote>
  <w:footnote w:id="64">
    <w:p w14:paraId="3373FFDD" w14:textId="77777777" w:rsidR="008C638F" w:rsidRDefault="00014910">
      <w:pPr>
        <w:pStyle w:val="Notaapidipagina0"/>
        <w:shd w:val="clear" w:color="auto" w:fill="auto"/>
        <w:tabs>
          <w:tab w:val="left" w:pos="346"/>
        </w:tabs>
        <w:spacing w:line="140" w:lineRule="exact"/>
      </w:pPr>
      <w:r>
        <w:rPr>
          <w:vertAlign w:val="superscript"/>
        </w:rPr>
        <w:footnoteRef/>
      </w:r>
      <w:r>
        <w:tab/>
        <w:t>v. 2094 Lacune supposée par P.W. : séquence de trois vers sur ia même rime.</w:t>
      </w:r>
    </w:p>
  </w:footnote>
  <w:footnote w:id="65">
    <w:p w14:paraId="042B8F4A" w14:textId="77777777" w:rsidR="008C638F" w:rsidRDefault="00014910">
      <w:pPr>
        <w:pStyle w:val="Notaapidipagina80"/>
        <w:shd w:val="clear" w:color="auto" w:fill="auto"/>
        <w:spacing w:line="190" w:lineRule="exact"/>
      </w:pPr>
      <w:r>
        <w:footnoteRef/>
      </w:r>
    </w:p>
    <w:p w14:paraId="1624C0BC" w14:textId="77777777" w:rsidR="008C638F" w:rsidRDefault="00014910">
      <w:pPr>
        <w:pStyle w:val="Notaapidipagina0"/>
        <w:shd w:val="clear" w:color="auto" w:fill="auto"/>
        <w:ind w:firstLine="360"/>
      </w:pPr>
      <w:r>
        <w:t xml:space="preserve">v. 2096 </w:t>
      </w:r>
      <w:r>
        <w:rPr>
          <w:rStyle w:val="Notaapidipagina75ptCorsivo"/>
          <w:b/>
          <w:bCs/>
        </w:rPr>
        <w:t>casement :</w:t>
      </w:r>
      <w:r>
        <w:t xml:space="preserve"> au sens propre, fief. L’obligation de combattre pour défendre</w:t>
      </w:r>
      <w:r>
        <w:br/>
        <w:t>le poní est considérée comme une faveur, un droit accordé par la dame.</w:t>
      </w:r>
    </w:p>
  </w:footnote>
  <w:footnote w:id="66">
    <w:p w14:paraId="1B029E47" w14:textId="77777777" w:rsidR="008C638F" w:rsidRDefault="00014910">
      <w:pPr>
        <w:pStyle w:val="Notaapidipagina0"/>
        <w:shd w:val="clear" w:color="auto" w:fill="auto"/>
        <w:tabs>
          <w:tab w:val="left" w:pos="335"/>
        </w:tabs>
        <w:spacing w:line="150" w:lineRule="exact"/>
      </w:pPr>
      <w:r>
        <w:rPr>
          <w:vertAlign w:val="superscript"/>
        </w:rPr>
        <w:footnoteRef/>
      </w:r>
      <w:r>
        <w:tab/>
        <w:t xml:space="preserve">v. 2096 </w:t>
      </w:r>
      <w:r>
        <w:rPr>
          <w:rStyle w:val="Notaapidipagina75ptCorsivo"/>
          <w:b/>
          <w:bCs/>
        </w:rPr>
        <w:t>tieg</w:t>
      </w:r>
      <w:r>
        <w:t xml:space="preserve"> : graphie g , à la finale, pour </w:t>
      </w:r>
      <w:r>
        <w:rPr>
          <w:rStyle w:val="Notaapidipagina75ptCorsivo"/>
          <w:b/>
          <w:bCs/>
        </w:rPr>
        <w:t>n mouìllé.</w:t>
      </w:r>
    </w:p>
  </w:footnote>
  <w:footnote w:id="67">
    <w:p w14:paraId="4E7EC330" w14:textId="77777777" w:rsidR="008C638F" w:rsidRDefault="00014910">
      <w:pPr>
        <w:pStyle w:val="Notaapidipagina0"/>
        <w:shd w:val="clear" w:color="auto" w:fill="auto"/>
        <w:tabs>
          <w:tab w:val="left" w:pos="335"/>
        </w:tabs>
        <w:spacing w:line="150" w:lineRule="exact"/>
      </w:pPr>
      <w:r>
        <w:rPr>
          <w:vertAlign w:val="superscript"/>
        </w:rPr>
        <w:footnoteRef/>
      </w:r>
      <w:r>
        <w:tab/>
        <w:t xml:space="preserve">v. 2107 </w:t>
      </w:r>
      <w:r>
        <w:rPr>
          <w:rStyle w:val="Notaapidipagina75ptCorsivo"/>
          <w:b/>
          <w:bCs/>
        </w:rPr>
        <w:t>arme</w:t>
      </w:r>
      <w:r>
        <w:t xml:space="preserve"> : picard, âme.</w:t>
      </w:r>
    </w:p>
  </w:footnote>
  <w:footnote w:id="68">
    <w:p w14:paraId="7012E785" w14:textId="77777777" w:rsidR="008C638F" w:rsidRDefault="00014910">
      <w:pPr>
        <w:pStyle w:val="Notaapidipagina0"/>
        <w:shd w:val="clear" w:color="auto" w:fill="auto"/>
        <w:spacing w:line="197" w:lineRule="exact"/>
        <w:ind w:firstLine="360"/>
      </w:pPr>
      <w:r>
        <w:t xml:space="preserve">v. 2161 En dépit des rimes il est possible (ìl peut y avoir un </w:t>
      </w:r>
      <w:r>
        <w:rPr>
          <w:rStyle w:val="Notaapidipagina75ptCorsivo"/>
          <w:b/>
          <w:bCs/>
        </w:rPr>
        <w:t>saut</w:t>
      </w:r>
      <w:r>
        <w:t xml:space="preserve"> du </w:t>
      </w:r>
      <w:r>
        <w:rPr>
          <w:rStyle w:val="Notaapidipagina75ptCorsivo"/>
          <w:b/>
          <w:bCs/>
        </w:rPr>
        <w:t>même au</w:t>
      </w:r>
      <w:r>
        <w:rPr>
          <w:rStyle w:val="Notaapidipagina75ptCorsivo"/>
          <w:b/>
          <w:bCs/>
        </w:rPr>
        <w:br/>
      </w:r>
      <w:r>
        <w:t>même) qu’ il y ait une lacune après ce vers : le changement de sujet généralement signalé</w:t>
      </w:r>
      <w:r>
        <w:br/>
        <w:t xml:space="preserve">par </w:t>
      </w:r>
      <w:r>
        <w:rPr>
          <w:rStyle w:val="Notaapidipagina75ptCorsivo"/>
          <w:b/>
          <w:bCs/>
        </w:rPr>
        <w:t>cil,</w:t>
      </w:r>
      <w:r>
        <w:t xml:space="preserve"> et on passe sans transition des combattants aux hommes de Mauger.</w:t>
      </w:r>
    </w:p>
  </w:footnote>
  <w:footnote w:id="69">
    <w:p w14:paraId="2048C66A" w14:textId="77777777" w:rsidR="008C638F" w:rsidRDefault="00014910">
      <w:pPr>
        <w:pStyle w:val="Notaapidipagina80"/>
        <w:shd w:val="clear" w:color="auto" w:fill="auto"/>
        <w:spacing w:line="190" w:lineRule="exact"/>
      </w:pPr>
      <w:r>
        <w:footnoteRef/>
      </w:r>
    </w:p>
    <w:p w14:paraId="22F095F8" w14:textId="77777777" w:rsidR="008C638F" w:rsidRDefault="00014910">
      <w:pPr>
        <w:pStyle w:val="Notaapidipagina0"/>
        <w:shd w:val="clear" w:color="auto" w:fill="auto"/>
        <w:spacing w:line="197" w:lineRule="exact"/>
        <w:ind w:firstLine="360"/>
      </w:pPr>
      <w:r>
        <w:t xml:space="preserve">v. 2167 </w:t>
      </w:r>
      <w:r>
        <w:rPr>
          <w:rStyle w:val="Notaapidipagina75ptCorsivo"/>
          <w:b/>
          <w:bCs/>
        </w:rPr>
        <w:t>proiassen :</w:t>
      </w:r>
      <w:r>
        <w:t xml:space="preserve"> suppression de ia finale de la 3° personne du pluríel (voir la</w:t>
      </w:r>
      <w:r>
        <w:br/>
        <w:t>note du vers 883).</w:t>
      </w:r>
    </w:p>
  </w:footnote>
  <w:footnote w:id="70">
    <w:p w14:paraId="02B60D2F" w14:textId="77777777" w:rsidR="008C638F" w:rsidRDefault="00014910">
      <w:pPr>
        <w:pStyle w:val="Notaapidipagina0"/>
        <w:shd w:val="clear" w:color="auto" w:fill="auto"/>
        <w:tabs>
          <w:tab w:val="left" w:pos="321"/>
        </w:tabs>
        <w:spacing w:line="150" w:lineRule="exact"/>
      </w:pPr>
      <w:r>
        <w:rPr>
          <w:vertAlign w:val="superscript"/>
        </w:rPr>
        <w:footnoteRef/>
      </w:r>
      <w:r>
        <w:tab/>
        <w:t xml:space="preserve">v. 2229 </w:t>
      </w:r>
      <w:r>
        <w:rPr>
          <w:rStyle w:val="Notaapidipagina75ptCorsivo"/>
          <w:b/>
          <w:bCs/>
        </w:rPr>
        <w:t>plu</w:t>
      </w:r>
      <w:r>
        <w:t xml:space="preserve"> pour </w:t>
      </w:r>
      <w:r>
        <w:rPr>
          <w:rStyle w:val="Notaapidipagina75ptCorsivo"/>
          <w:b/>
          <w:bCs/>
        </w:rPr>
        <w:t>plus</w:t>
      </w:r>
      <w:r>
        <w:t xml:space="preserve"> : chute des fmales en fin de mot.</w:t>
      </w:r>
    </w:p>
  </w:footnote>
  <w:footnote w:id="71">
    <w:p w14:paraId="1D247F7F" w14:textId="77777777" w:rsidR="008C638F" w:rsidRDefault="00014910">
      <w:pPr>
        <w:pStyle w:val="Notaapidipagina110"/>
        <w:shd w:val="clear" w:color="auto" w:fill="auto"/>
        <w:spacing w:line="100" w:lineRule="exact"/>
      </w:pPr>
      <w:r>
        <w:footnoteRef/>
      </w:r>
    </w:p>
    <w:p w14:paraId="1C3BE031" w14:textId="77777777" w:rsidR="008C638F" w:rsidRDefault="00014910">
      <w:pPr>
        <w:pStyle w:val="Notaapidipagina0"/>
        <w:shd w:val="clear" w:color="auto" w:fill="auto"/>
        <w:spacing w:line="150" w:lineRule="exact"/>
      </w:pPr>
      <w:r>
        <w:t>v. 2252 g</w:t>
      </w:r>
      <w:r>
        <w:rPr>
          <w:rStyle w:val="Notaapidipagina75ptCorsivo"/>
          <w:b/>
          <w:bCs/>
        </w:rPr>
        <w:t>alonee</w:t>
      </w:r>
      <w:r>
        <w:t xml:space="preserve"> : voir la note du vers 1547.</w:t>
      </w:r>
    </w:p>
  </w:footnote>
  <w:footnote w:id="72">
    <w:p w14:paraId="401472FF" w14:textId="77777777" w:rsidR="008C638F" w:rsidRDefault="00014910">
      <w:pPr>
        <w:pStyle w:val="Notaapidipagina0"/>
        <w:shd w:val="clear" w:color="auto" w:fill="auto"/>
        <w:spacing w:line="150" w:lineRule="exact"/>
      </w:pPr>
      <w:r>
        <w:t xml:space="preserve">v. 2255 </w:t>
      </w:r>
      <w:r>
        <w:rPr>
          <w:rStyle w:val="Notaapidipagina75ptCorsivo"/>
          <w:b/>
          <w:bCs/>
        </w:rPr>
        <w:t>afremail:</w:t>
      </w:r>
      <w:r>
        <w:t xml:space="preserve"> fermail, agrafe fermant le col du manteau.</w:t>
      </w:r>
    </w:p>
  </w:footnote>
  <w:footnote w:id="73">
    <w:p w14:paraId="6B8C6724" w14:textId="77777777" w:rsidR="008C638F" w:rsidRDefault="00014910">
      <w:pPr>
        <w:pStyle w:val="Notaapidipagina0"/>
        <w:shd w:val="clear" w:color="auto" w:fill="auto"/>
        <w:ind w:firstLine="360"/>
      </w:pPr>
      <w:r>
        <w:t xml:space="preserve">vv. 2393-2460 comparer cette scène à la visite nocturne de Blanchefleur dans </w:t>
      </w:r>
      <w:r>
        <w:rPr>
          <w:rStyle w:val="Notaapidipagina75ptCorsivo"/>
          <w:b/>
          <w:bCs/>
        </w:rPr>
        <w:t>Le</w:t>
      </w:r>
      <w:r>
        <w:rPr>
          <w:rStyle w:val="Notaapidipagina75ptCorsivo"/>
          <w:b/>
          <w:bCs/>
        </w:rPr>
        <w:br/>
        <w:t>conte du Graal</w:t>
      </w:r>
      <w:r>
        <w:t xml:space="preserve"> (éd. Lecoy, vers 1930-2072).</w:t>
      </w:r>
    </w:p>
  </w:footnote>
  <w:footnote w:id="74">
    <w:p w14:paraId="045DCD5D" w14:textId="77777777" w:rsidR="008C638F" w:rsidRDefault="00014910">
      <w:pPr>
        <w:pStyle w:val="Notaapidipagina80"/>
        <w:shd w:val="clear" w:color="auto" w:fill="auto"/>
        <w:spacing w:line="190" w:lineRule="exact"/>
      </w:pPr>
      <w:r>
        <w:footnoteRef/>
      </w:r>
    </w:p>
    <w:p w14:paraId="1D9C10E0" w14:textId="77777777" w:rsidR="008C638F" w:rsidRDefault="00014910">
      <w:pPr>
        <w:pStyle w:val="Notaapidipagina0"/>
        <w:shd w:val="clear" w:color="auto" w:fill="auto"/>
        <w:spacing w:line="197" w:lineRule="exact"/>
        <w:ind w:firstLine="360"/>
      </w:pPr>
      <w:r>
        <w:t xml:space="preserve">v. 2395 </w:t>
      </w:r>
      <w:r>
        <w:rPr>
          <w:rStyle w:val="Notaapidipagina75ptCorsivo"/>
          <w:b/>
          <w:bCs/>
        </w:rPr>
        <w:t>guìmple</w:t>
      </w:r>
      <w:r>
        <w:t xml:space="preserve"> : coiffure des femmes mariées ou coiffure de voyage pour ies</w:t>
      </w:r>
      <w:r>
        <w:br/>
        <w:t>demoiselles arthuriennes passant leur vie sur les grands chemins. II s’agit d'un voiled’un</w:t>
      </w:r>
      <w:r>
        <w:br/>
        <w:t>tissu léger porté sur la chevelure, encadrant le visage et pouvant le dissimuler en partie,</w:t>
      </w:r>
      <w:r>
        <w:br/>
      </w:r>
      <w:r>
        <w:rPr>
          <w:rStyle w:val="Notaapidipagina75ptCorsivo"/>
          <w:b/>
          <w:bCs/>
        </w:rPr>
        <w:t>qui se</w:t>
      </w:r>
      <w:r>
        <w:t xml:space="preserve"> porte </w:t>
      </w:r>
      <w:r>
        <w:rPr>
          <w:rStyle w:val="Notaapidipagina75ptCorsivo"/>
          <w:b/>
          <w:bCs/>
        </w:rPr>
        <w:t>ìâche et</w:t>
      </w:r>
      <w:r>
        <w:t xml:space="preserve"> flotíant au </w:t>
      </w:r>
      <w:r>
        <w:rPr>
          <w:rStyle w:val="Notaapidipagina75ptCorsivo"/>
          <w:b/>
          <w:bCs/>
        </w:rPr>
        <w:t>XII’</w:t>
      </w:r>
      <w:r>
        <w:t xml:space="preserve"> siècle et </w:t>
      </w:r>
      <w:r>
        <w:rPr>
          <w:rStyle w:val="Notaapidipagina75ptCorsivo"/>
          <w:b/>
          <w:bCs/>
        </w:rPr>
        <w:t>ajusté</w:t>
      </w:r>
      <w:r>
        <w:t xml:space="preserve"> sur le menton au XIHe siècle. Nous</w:t>
      </w:r>
      <w:r>
        <w:br/>
        <w:t>avons ici une scène de séduction où les cheveux détressés apparaissent sans guimple ;</w:t>
      </w:r>
      <w:r>
        <w:br/>
        <w:t xml:space="preserve">cf. les vers 3981 sq. où la fée porte un simple </w:t>
      </w:r>
      <w:r>
        <w:rPr>
          <w:rStyle w:val="Notaapidipagina75ptCorsivo"/>
          <w:b/>
          <w:bCs/>
        </w:rPr>
        <w:t>chapelet.</w:t>
      </w:r>
    </w:p>
  </w:footnote>
  <w:footnote w:id="75">
    <w:p w14:paraId="07401BAC" w14:textId="77777777" w:rsidR="008C638F" w:rsidRDefault="00014910">
      <w:pPr>
        <w:pStyle w:val="Notaapidipagina0"/>
        <w:shd w:val="clear" w:color="auto" w:fill="auto"/>
        <w:spacing w:line="202" w:lineRule="exact"/>
        <w:ind w:firstLine="360"/>
      </w:pPr>
      <w:r>
        <w:rPr>
          <w:vertAlign w:val="superscript"/>
        </w:rPr>
        <w:footnoteRef/>
      </w:r>
      <w:r>
        <w:t xml:space="preserve"> v. 2400 </w:t>
      </w:r>
      <w:r>
        <w:rPr>
          <w:rStyle w:val="Notaapidipagina75ptCorsivo"/>
          <w:b/>
          <w:bCs/>
        </w:rPr>
        <w:t>lasiel,</w:t>
      </w:r>
      <w:r>
        <w:t xml:space="preserve"> gland, frangé ou non, au bout d’un cordon de soie servant d’attache</w:t>
      </w:r>
      <w:r>
        <w:br/>
        <w:t xml:space="preserve">au </w:t>
      </w:r>
      <w:r>
        <w:rPr>
          <w:rStyle w:val="Notaapidipagina75ptCorsivo"/>
          <w:b/>
          <w:bCs/>
        </w:rPr>
        <w:t>mantel</w:t>
      </w:r>
      <w:r>
        <w:t xml:space="preserve"> en l’absence de fermail.</w:t>
      </w:r>
    </w:p>
  </w:footnote>
  <w:footnote w:id="76">
    <w:p w14:paraId="41725519" w14:textId="77777777" w:rsidR="008C638F" w:rsidRDefault="00014910">
      <w:pPr>
        <w:pStyle w:val="Notaapidipagina0"/>
        <w:shd w:val="clear" w:color="auto" w:fill="auto"/>
        <w:spacing w:line="202" w:lineRule="exact"/>
        <w:ind w:firstLine="360"/>
      </w:pPr>
      <w:r>
        <w:rPr>
          <w:vertAlign w:val="superscript"/>
        </w:rPr>
        <w:footnoteRef/>
      </w:r>
      <w:r>
        <w:t xml:space="preserve"> v. 2501 </w:t>
      </w:r>
      <w:r>
        <w:rPr>
          <w:rStyle w:val="Notaapidipagina75ptCorsivo"/>
          <w:b/>
          <w:bCs/>
        </w:rPr>
        <w:t>pluplee</w:t>
      </w:r>
      <w:r>
        <w:t xml:space="preserve"> pour </w:t>
      </w:r>
      <w:r>
        <w:rPr>
          <w:rStyle w:val="Notaapidipagina75ptCorsivo"/>
          <w:b/>
          <w:bCs/>
        </w:rPr>
        <w:t>puplee, pueplee :</w:t>
      </w:r>
      <w:r>
        <w:t xml:space="preserve"> addition d’un </w:t>
      </w:r>
      <w:r>
        <w:rPr>
          <w:rStyle w:val="Notaapidipagina75ptCorsivo"/>
          <w:b/>
          <w:bCs/>
        </w:rPr>
        <w:t>l</w:t>
      </w:r>
      <w:r>
        <w:t xml:space="preserve"> par propagation (cf. </w:t>
      </w:r>
      <w:r>
        <w:rPr>
          <w:rStyle w:val="Notaapidipagina75ptCorsivo"/>
          <w:b/>
          <w:bCs/>
        </w:rPr>
        <w:t>esclar-</w:t>
      </w:r>
      <w:r>
        <w:rPr>
          <w:rStyle w:val="Notaapidipagina75ptCorsivo"/>
          <w:b/>
          <w:bCs/>
        </w:rPr>
        <w:br/>
        <w:t>boucle</w:t>
      </w:r>
      <w:r>
        <w:t>, vers 1913 et 3140),</w:t>
      </w:r>
    </w:p>
  </w:footnote>
  <w:footnote w:id="77">
    <w:p w14:paraId="5A378216" w14:textId="77777777" w:rsidR="008C638F" w:rsidRDefault="00014910">
      <w:pPr>
        <w:pStyle w:val="Notaapidipagina0"/>
        <w:shd w:val="clear" w:color="auto" w:fill="auto"/>
        <w:tabs>
          <w:tab w:val="left" w:pos="298"/>
        </w:tabs>
        <w:ind w:firstLine="360"/>
      </w:pPr>
      <w:r>
        <w:rPr>
          <w:vertAlign w:val="superscript"/>
        </w:rPr>
        <w:footnoteRef/>
      </w:r>
      <w:r>
        <w:tab/>
        <w:t xml:space="preserve">v. 2582 rupture du couplet ; nous avons compris </w:t>
      </w:r>
      <w:r>
        <w:rPr>
          <w:rStyle w:val="Notaapidipagina75ptCorsivo"/>
          <w:b/>
          <w:bCs/>
        </w:rPr>
        <w:t>le</w:t>
      </w:r>
      <w:r>
        <w:t xml:space="preserve"> comme une prolepse annonçant</w:t>
      </w:r>
      <w:r>
        <w:br/>
        <w:t>la subordonnée : « il montre qu’ils avancent dans ces condìtions. »</w:t>
      </w:r>
    </w:p>
  </w:footnote>
  <w:footnote w:id="78">
    <w:p w14:paraId="1E867650" w14:textId="77777777" w:rsidR="008C638F" w:rsidRDefault="00014910">
      <w:pPr>
        <w:pStyle w:val="Notaapidipagina0"/>
        <w:shd w:val="clear" w:color="auto" w:fill="auto"/>
        <w:tabs>
          <w:tab w:val="left" w:pos="302"/>
        </w:tabs>
        <w:spacing w:line="197" w:lineRule="exact"/>
        <w:ind w:firstLine="360"/>
      </w:pPr>
      <w:r>
        <w:rPr>
          <w:rStyle w:val="Notaapidipagina75ptCorsivo"/>
          <w:b/>
          <w:bCs/>
          <w:vertAlign w:val="superscript"/>
        </w:rPr>
        <w:footnoteRef/>
      </w:r>
      <w:r>
        <w:tab/>
        <w:t xml:space="preserve">v. 2591 </w:t>
      </w:r>
      <w:r>
        <w:rPr>
          <w:rStyle w:val="Notaapidipagina75ptCorsivo"/>
          <w:b/>
          <w:bCs/>
        </w:rPr>
        <w:t>alìgos :</w:t>
      </w:r>
      <w:r>
        <w:t xml:space="preserve"> A </w:t>
      </w:r>
      <w:r>
        <w:rPr>
          <w:rStyle w:val="Notaapidipagina75ptCorsivo"/>
          <w:b/>
          <w:bCs/>
        </w:rPr>
        <w:t>haligot,</w:t>
      </w:r>
      <w:r>
        <w:t xml:space="preserve"> Tobler-Lommatszch renvoie à </w:t>
      </w:r>
      <w:r>
        <w:rPr>
          <w:rStyle w:val="Notaapidipagina75ptCorsivo"/>
          <w:b/>
          <w:bCs/>
        </w:rPr>
        <w:t>harigot,</w:t>
      </w:r>
      <w:r>
        <w:t xml:space="preserve"> crevé, omement</w:t>
      </w:r>
      <w:r>
        <w:br/>
        <w:t xml:space="preserve">tailladé ou découpé dans un vêtement en citant </w:t>
      </w:r>
      <w:r>
        <w:rPr>
          <w:rStyle w:val="Notaapidipagina75ptCorsivo"/>
          <w:b/>
          <w:bCs/>
        </w:rPr>
        <w:t>Yvain :</w:t>
      </w:r>
      <w:r>
        <w:t xml:space="preserve"> « Et un mantel sanz harigot,/</w:t>
      </w:r>
      <w:r>
        <w:br/>
        <w:t>Veir d’escarlate, au col li met... » (éd. Roques, v. 5422-5423). P. Williams, elle,</w:t>
      </w:r>
      <w:r>
        <w:br/>
        <w:t xml:space="preserve">rattachait le mot à </w:t>
      </w:r>
      <w:r>
        <w:rPr>
          <w:rStyle w:val="Notaapidipagina75ptCorsivo"/>
          <w:b/>
          <w:bCs/>
        </w:rPr>
        <w:t>amigalt,</w:t>
      </w:r>
      <w:r>
        <w:t xml:space="preserve"> encolure d’un vêtement et proposait pour cette occurrence</w:t>
      </w:r>
      <w:r>
        <w:br/>
        <w:t>le sens de bordure ou collet. C’est pius vraisemblable : le texte ne parle nulle part</w:t>
      </w:r>
      <w:r>
        <w:br/>
        <w:t>ailleurs de crevés tandis que dans toutes les autres description, il est faìt allusion à la</w:t>
      </w:r>
      <w:r>
        <w:br/>
        <w:t>qualité de la bordure ou du col des vêtements.</w:t>
      </w:r>
    </w:p>
  </w:footnote>
  <w:footnote w:id="79">
    <w:p w14:paraId="27759941" w14:textId="77777777" w:rsidR="008C638F" w:rsidRDefault="00014910">
      <w:pPr>
        <w:pStyle w:val="Notaapidipagina0"/>
        <w:shd w:val="clear" w:color="auto" w:fill="auto"/>
        <w:spacing w:line="202" w:lineRule="exact"/>
        <w:ind w:firstLine="360"/>
      </w:pPr>
      <w:r>
        <w:t xml:space="preserve">v. 2592 </w:t>
      </w:r>
      <w:r>
        <w:rPr>
          <w:rStyle w:val="Notaapidipagina75ptCorsivo"/>
          <w:b/>
          <w:bCs/>
        </w:rPr>
        <w:t>estivals :</w:t>
      </w:r>
      <w:r>
        <w:t xml:space="preserve"> soulíers légers ou bottines de cuir ou de drap portés en été.</w:t>
      </w:r>
      <w:r>
        <w:br/>
        <w:t>Lampart est vêtu simplement.</w:t>
      </w:r>
    </w:p>
  </w:footnote>
  <w:footnote w:id="80">
    <w:p w14:paraId="6585234F" w14:textId="77777777" w:rsidR="008C638F" w:rsidRDefault="00014910">
      <w:pPr>
        <w:pStyle w:val="Notaapidipagina0"/>
        <w:shd w:val="clear" w:color="auto" w:fill="auto"/>
        <w:ind w:firstLine="360"/>
      </w:pPr>
      <w:r>
        <w:t xml:space="preserve">v. 2593 </w:t>
      </w:r>
      <w:r>
        <w:rPr>
          <w:rStyle w:val="Notaapidipagina75ptCorsivo"/>
          <w:b/>
          <w:bCs/>
        </w:rPr>
        <w:t>coroie baree</w:t>
      </w:r>
      <w:r>
        <w:t xml:space="preserve"> : se dit d’une </w:t>
      </w:r>
      <w:r>
        <w:rPr>
          <w:rStyle w:val="Notaapidipagina75ptCorsivo"/>
          <w:b/>
          <w:bCs/>
        </w:rPr>
        <w:t>robe,</w:t>
      </w:r>
      <w:r>
        <w:t xml:space="preserve"> d’un </w:t>
      </w:r>
      <w:r>
        <w:rPr>
          <w:rStyle w:val="Notaapidipagina75ptCorsivo"/>
          <w:b/>
          <w:bCs/>
        </w:rPr>
        <w:t>écu</w:t>
      </w:r>
      <w:r>
        <w:t xml:space="preserve"> sur lesquels, en biais, se trouvent</w:t>
      </w:r>
      <w:r>
        <w:br/>
        <w:t>appìiquées des bandes transversales ; cf. T.L., I, 853, et Godefroy, VIII, 295c.</w:t>
      </w:r>
    </w:p>
  </w:footnote>
  <w:footnote w:id="81">
    <w:p w14:paraId="3FA87F97" w14:textId="77777777" w:rsidR="008C638F" w:rsidRDefault="00014910">
      <w:pPr>
        <w:pStyle w:val="Notaapidipagina0"/>
        <w:shd w:val="clear" w:color="auto" w:fill="auto"/>
        <w:tabs>
          <w:tab w:val="left" w:pos="298"/>
        </w:tabs>
        <w:spacing w:line="202" w:lineRule="exact"/>
        <w:ind w:firstLine="360"/>
      </w:pPr>
      <w:r>
        <w:rPr>
          <w:vertAlign w:val="superscript"/>
        </w:rPr>
        <w:footnoteRef/>
      </w:r>
      <w:r>
        <w:tab/>
        <w:t>v. 2739 lacune non indiquée, mais aíîestée par Ie sens dans un groupe de quatre</w:t>
      </w:r>
      <w:r>
        <w:br/>
        <w:t>vers sur la même rime.</w:t>
      </w:r>
    </w:p>
  </w:footnote>
  <w:footnote w:id="82">
    <w:p w14:paraId="3E33A14B" w14:textId="77777777" w:rsidR="008C638F" w:rsidRDefault="00014910">
      <w:pPr>
        <w:pStyle w:val="Notaapidipagina0"/>
        <w:shd w:val="clear" w:color="auto" w:fill="auto"/>
        <w:spacing w:line="140" w:lineRule="exact"/>
      </w:pPr>
      <w:r>
        <w:footnoteRef/>
      </w:r>
    </w:p>
    <w:p w14:paraId="5DBF8120" w14:textId="77777777" w:rsidR="008C638F" w:rsidRDefault="00014910">
      <w:pPr>
        <w:pStyle w:val="Notaapidipagina0"/>
        <w:shd w:val="clear" w:color="auto" w:fill="auto"/>
        <w:spacing w:line="197" w:lineRule="exact"/>
        <w:ind w:firstLine="360"/>
      </w:pPr>
      <w:r>
        <w:t xml:space="preserve">v. 2755 </w:t>
      </w:r>
      <w:r>
        <w:rPr>
          <w:rStyle w:val="Notaapidipagina75ptCorsivo"/>
          <w:b/>
          <w:bCs/>
        </w:rPr>
        <w:t>avra</w:t>
      </w:r>
      <w:r>
        <w:t xml:space="preserve"> : le manuscrit présente la forme </w:t>
      </w:r>
      <w:r>
        <w:rPr>
          <w:rStyle w:val="Notaapidipagina75ptCorsivo"/>
          <w:b/>
          <w:bCs/>
        </w:rPr>
        <w:t>avras.</w:t>
      </w:r>
      <w:r>
        <w:t xml:space="preserve"> Nous avons maintenu la</w:t>
      </w:r>
      <w:r>
        <w:br/>
        <w:t>correction de P.W., mais, comme au v. 2298, on peut choisir de maintenir la forme et</w:t>
      </w:r>
      <w:r>
        <w:br/>
        <w:t>de considérer le vers comtne une attestation précoce de discours direct libre « Tu auras</w:t>
      </w:r>
      <w:r>
        <w:br/>
        <w:t xml:space="preserve">besoin de tes armes ». L’emploi de </w:t>
      </w:r>
      <w:r>
        <w:rPr>
          <w:rStyle w:val="Notaapidipagina75ptCorsivo"/>
          <w:b/>
          <w:bCs/>
        </w:rPr>
        <w:t>tu</w:t>
      </w:r>
      <w:r>
        <w:t xml:space="preserve"> serait cependant gênant car Lamparí </w:t>
      </w:r>
      <w:r>
        <w:rPr>
          <w:rStyle w:val="Notaapidipagina75ptCorsivo"/>
          <w:b/>
          <w:bCs/>
        </w:rPr>
        <w:t>ne</w:t>
      </w:r>
      <w:r>
        <w:t xml:space="preserve"> tuíoìe pas</w:t>
      </w:r>
      <w:r>
        <w:br/>
        <w:t>le Bel Inconnu. II est donc préférable de voir là du discours indirect libre.</w:t>
      </w:r>
    </w:p>
  </w:footnote>
  <w:footnote w:id="83">
    <w:p w14:paraId="16C9A263" w14:textId="77777777" w:rsidR="008C638F" w:rsidRDefault="00014910">
      <w:pPr>
        <w:pStyle w:val="Notaapidipagina0"/>
        <w:shd w:val="clear" w:color="auto" w:fill="auto"/>
        <w:ind w:firstLine="360"/>
      </w:pPr>
      <w:r>
        <w:rPr>
          <w:vertAlign w:val="superscript"/>
        </w:rPr>
        <w:footnoteRef/>
      </w:r>
      <w:r>
        <w:t xml:space="preserve"> vv. 2763-2765 La construction fait difficulté. Nous l’avons corrigée selon Meiller</w:t>
      </w:r>
      <w:r>
        <w:br/>
        <w:t xml:space="preserve">(1997) qui propose de donner à ia préposition </w:t>
      </w:r>
      <w:r>
        <w:rPr>
          <w:rStyle w:val="Notaapidipagina75ptCorsivo"/>
          <w:b/>
          <w:bCs/>
        </w:rPr>
        <w:t>a</w:t>
      </w:r>
      <w:r>
        <w:t xml:space="preserve"> une valeur d’accompagnement.</w:t>
      </w:r>
    </w:p>
  </w:footnote>
  <w:footnote w:id="84">
    <w:p w14:paraId="506769CF" w14:textId="77777777" w:rsidR="008C638F" w:rsidRDefault="00014910">
      <w:pPr>
        <w:pStyle w:val="Notaapidipagina0"/>
        <w:shd w:val="clear" w:color="auto" w:fill="auto"/>
        <w:spacing w:line="197" w:lineRule="exact"/>
        <w:ind w:firstLine="360"/>
      </w:pPr>
      <w:r>
        <w:rPr>
          <w:vertAlign w:val="superscript"/>
        </w:rPr>
        <w:footnoteRef/>
      </w:r>
      <w:r>
        <w:t xml:space="preserve"> vv. 2886-2898 La </w:t>
      </w:r>
      <w:r>
        <w:rPr>
          <w:rStyle w:val="Notaapidipagina75ptCorsivo"/>
          <w:b/>
          <w:bCs/>
        </w:rPr>
        <w:t>rote</w:t>
      </w:r>
      <w:r>
        <w:t xml:space="preserve"> est un instrument à corde et à archer, du genre de la </w:t>
      </w:r>
      <w:r>
        <w:rPr>
          <w:rStyle w:val="Notaapidipagina75ptCorsivo"/>
          <w:b/>
          <w:bCs/>
        </w:rPr>
        <w:t>vièle</w:t>
      </w:r>
      <w:r>
        <w:rPr>
          <w:rStyle w:val="Notaapidipagina75ptCorsivo"/>
          <w:b/>
          <w:bCs/>
        </w:rPr>
        <w:br/>
      </w:r>
      <w:r>
        <w:t xml:space="preserve">(voìr la note des vers 22-23) ancêtre du violon ; i </w:t>
      </w:r>
      <w:r>
        <w:rPr>
          <w:rStyle w:val="Notaapidipagina75ptCorsivo"/>
          <w:b/>
          <w:bCs/>
        </w:rPr>
        <w:t>'estive</w:t>
      </w:r>
      <w:r>
        <w:t xml:space="preserve"> est un instrument à vent ; la</w:t>
      </w:r>
      <w:r>
        <w:br/>
      </w:r>
      <w:r>
        <w:rPr>
          <w:rStyle w:val="Notaapidipagina75ptCorsivo"/>
          <w:b/>
          <w:bCs/>
        </w:rPr>
        <w:t>gigle</w:t>
      </w:r>
      <w:r>
        <w:t xml:space="preserve"> est aussi une sorte de violon ; le </w:t>
      </w:r>
      <w:r>
        <w:rPr>
          <w:rStyle w:val="Notaapidipagina75ptCorsivo"/>
          <w:b/>
          <w:bCs/>
        </w:rPr>
        <w:t>chalumeau</w:t>
      </w:r>
      <w:r>
        <w:t xml:space="preserve"> une flûte champêtre ; la </w:t>
      </w:r>
      <w:r>
        <w:rPr>
          <w:rStyle w:val="Notaapidipagina75ptCorsivo"/>
          <w:b/>
          <w:bCs/>
        </w:rPr>
        <w:t>citole</w:t>
      </w:r>
      <w:r>
        <w:rPr>
          <w:rStyle w:val="Notaapidipagina75ptCorsivo"/>
          <w:b/>
          <w:bCs/>
        </w:rPr>
        <w:br/>
      </w:r>
      <w:r>
        <w:t xml:space="preserve">instrument à corde à corps allongé et à manche très court, la </w:t>
      </w:r>
      <w:r>
        <w:rPr>
          <w:rStyle w:val="Notaapidipagina75ptCorsivo"/>
          <w:b/>
          <w:bCs/>
        </w:rPr>
        <w:t>musette</w:t>
      </w:r>
      <w:r>
        <w:t xml:space="preserve"> (muse) une sorte</w:t>
      </w:r>
      <w:r>
        <w:br/>
        <w:t xml:space="preserve">de cornemuse, ie </w:t>
      </w:r>
      <w:r>
        <w:rPr>
          <w:rStyle w:val="Notaapidipagina75ptCorsivo"/>
          <w:b/>
          <w:bCs/>
        </w:rPr>
        <w:t>psaltérion</w:t>
      </w:r>
      <w:r>
        <w:t xml:space="preserve"> </w:t>
      </w:r>
      <w:r>
        <w:rPr>
          <w:rStyle w:val="Notaapidipagina75ptCorsivo"/>
          <w:b/>
          <w:bCs/>
        </w:rPr>
        <w:t>(salteres</w:t>
      </w:r>
      <w:r>
        <w:t>), un instrument à cordes que i’on touche avec des</w:t>
      </w:r>
      <w:r>
        <w:br/>
        <w:t xml:space="preserve">baguettes en bois, le </w:t>
      </w:r>
      <w:r>
        <w:rPr>
          <w:rStyle w:val="Notaapidipagina75ptCorsivo"/>
          <w:b/>
          <w:bCs/>
        </w:rPr>
        <w:t>moïnel,</w:t>
      </w:r>
      <w:r>
        <w:t xml:space="preserve"> un cor de taille moyenne ; </w:t>
      </w:r>
      <w:r>
        <w:rPr>
          <w:rStyle w:val="Notaapidipagina75ptCorsivo"/>
          <w:b/>
          <w:bCs/>
        </w:rPr>
        <w:t>frestel</w:t>
      </w:r>
      <w:r>
        <w:t xml:space="preserve"> peut se traduire par</w:t>
      </w:r>
      <w:r>
        <w:br/>
      </w:r>
      <w:r>
        <w:rPr>
          <w:rStyle w:val="Notaapidipagina75ptCorsivo"/>
          <w:b/>
          <w:bCs/>
        </w:rPr>
        <w:t>ftageolet,</w:t>
      </w:r>
      <w:r>
        <w:t xml:space="preserve"> instrument à vent de sonorité faible, </w:t>
      </w:r>
      <w:r>
        <w:rPr>
          <w:rStyle w:val="Notaapidipagina75ptCorsivo"/>
          <w:b/>
          <w:bCs/>
        </w:rPr>
        <w:t>buìssìne</w:t>
      </w:r>
      <w:r>
        <w:t xml:space="preserve"> par </w:t>
      </w:r>
      <w:r>
        <w:rPr>
          <w:rStyle w:val="Notaapidipagina75ptCorsivo"/>
          <w:b/>
          <w:bCs/>
        </w:rPr>
        <w:t>trompette</w:t>
      </w:r>
      <w:r>
        <w:t xml:space="preserve"> ; </w:t>
      </w:r>
      <w:r>
        <w:rPr>
          <w:rStyle w:val="Notaapidipagina75ptCorsivo"/>
          <w:b/>
          <w:bCs/>
        </w:rPr>
        <w:t>timbre,</w:t>
      </w:r>
      <w:r>
        <w:t xml:space="preserve"> enfin, est</w:t>
      </w:r>
      <w:r>
        <w:br/>
        <w:t xml:space="preserve">le mot qui désigne le </w:t>
      </w:r>
      <w:r>
        <w:rPr>
          <w:rStyle w:val="Notaapidipagina75ptCorsivo"/>
          <w:b/>
          <w:bCs/>
        </w:rPr>
        <w:t>tambourin.</w:t>
      </w:r>
    </w:p>
  </w:footnote>
  <w:footnote w:id="85">
    <w:p w14:paraId="2A530CBB" w14:textId="77777777" w:rsidR="008C638F" w:rsidRDefault="00014910">
      <w:pPr>
        <w:pStyle w:val="Notaapidipagina0"/>
        <w:shd w:val="clear" w:color="auto" w:fill="auto"/>
        <w:spacing w:line="140" w:lineRule="exact"/>
      </w:pPr>
      <w:r>
        <w:t>v. 2942 lacune non indiquée mais attestée par la rime.</w:t>
      </w:r>
    </w:p>
  </w:footnote>
  <w:footnote w:id="86">
    <w:p w14:paraId="4F1C364D" w14:textId="77777777" w:rsidR="008C638F" w:rsidRDefault="00014910">
      <w:pPr>
        <w:pStyle w:val="Notaapidipagina80"/>
        <w:shd w:val="clear" w:color="auto" w:fill="auto"/>
        <w:spacing w:line="190" w:lineRule="exact"/>
      </w:pPr>
      <w:r>
        <w:footnoteRef/>
      </w:r>
    </w:p>
    <w:p w14:paraId="085C160C" w14:textId="77777777" w:rsidR="008C638F" w:rsidRDefault="00014910">
      <w:pPr>
        <w:pStyle w:val="Notaapidipagina0"/>
        <w:shd w:val="clear" w:color="auto" w:fill="auto"/>
        <w:ind w:firstLine="360"/>
      </w:pPr>
      <w:r>
        <w:t xml:space="preserve">vv. 2957-2960 Cette porte rappelle celle quì, dans </w:t>
      </w:r>
      <w:r>
        <w:rPr>
          <w:rStyle w:val="Notaapidipagina75ptCorsivo"/>
          <w:b/>
          <w:bCs/>
        </w:rPr>
        <w:t>Le chevalier au lion</w:t>
      </w:r>
      <w:r>
        <w:t>, protège le</w:t>
      </w:r>
      <w:r>
        <w:br/>
        <w:t>château de Laudine (éd. M. Roques vers 932-955).</w:t>
      </w:r>
    </w:p>
  </w:footnote>
  <w:footnote w:id="87">
    <w:p w14:paraId="4FC67751" w14:textId="77777777" w:rsidR="008C638F" w:rsidRDefault="00014910">
      <w:pPr>
        <w:pStyle w:val="Notaapidipagina0"/>
        <w:shd w:val="clear" w:color="auto" w:fill="auto"/>
        <w:tabs>
          <w:tab w:val="left" w:pos="283"/>
        </w:tabs>
        <w:spacing w:line="197" w:lineRule="exact"/>
        <w:ind w:firstLine="360"/>
      </w:pPr>
      <w:r>
        <w:rPr>
          <w:vertAlign w:val="superscript"/>
        </w:rPr>
        <w:footnoteRef/>
      </w:r>
      <w:r>
        <w:tab/>
        <w:t xml:space="preserve">v. 3039 </w:t>
      </w:r>
      <w:r>
        <w:rPr>
          <w:rStyle w:val="Notaapidipagina75ptCorsivo"/>
          <w:b/>
          <w:bCs/>
        </w:rPr>
        <w:t>Mainet</w:t>
      </w:r>
      <w:r>
        <w:t xml:space="preserve"> : désigne, dans de très nombreux récits, le jeune Charlemagne banni</w:t>
      </w:r>
      <w:r>
        <w:br/>
        <w:t xml:space="preserve">de la cour de France ; « soudoier » du roi sarrasin Galafre sous le nom de </w:t>
      </w:r>
      <w:r>
        <w:rPr>
          <w:rStyle w:val="Notaapidipagina75ptCorsivo"/>
          <w:b/>
          <w:bCs/>
        </w:rPr>
        <w:t>Mainet,</w:t>
      </w:r>
      <w:r>
        <w:t xml:space="preserve"> il le</w:t>
      </w:r>
      <w:r>
        <w:br/>
        <w:t xml:space="preserve">déiivre d’un terrible ennemi nommé </w:t>
      </w:r>
      <w:r>
        <w:rPr>
          <w:rStyle w:val="Notaapidipagina75ptCorsivo"/>
          <w:b/>
          <w:bCs/>
        </w:rPr>
        <w:t>Braìmanl.</w:t>
      </w:r>
      <w:r>
        <w:t xml:space="preserve"> Cf. </w:t>
      </w:r>
      <w:r>
        <w:rPr>
          <w:rStyle w:val="Notaapidipagina75ptCorsivo"/>
          <w:b/>
          <w:bCs/>
        </w:rPr>
        <w:t>Mainet,</w:t>
      </w:r>
      <w:r>
        <w:t xml:space="preserve"> éd. par G. Paris, </w:t>
      </w:r>
      <w:r>
        <w:rPr>
          <w:rStyle w:val="Notaapidipagina75ptCorsivo"/>
          <w:b/>
          <w:bCs/>
        </w:rPr>
        <w:t>Romania,</w:t>
      </w:r>
      <w:r>
        <w:rPr>
          <w:rStyle w:val="Notaapidipagina75ptCorsivo"/>
          <w:b/>
          <w:bCs/>
        </w:rPr>
        <w:br/>
      </w:r>
      <w:r>
        <w:t xml:space="preserve">IV, 1875, pp. 304-337 et du même auteur : </w:t>
      </w:r>
      <w:r>
        <w:rPr>
          <w:rStyle w:val="Notaapidipagina75ptCorsivo"/>
          <w:b/>
          <w:bCs/>
        </w:rPr>
        <w:t>Histoire Poétique de Charlemagne,</w:t>
      </w:r>
      <w:r>
        <w:t xml:space="preserve"> Paris,</w:t>
      </w:r>
      <w:r>
        <w:br/>
        <w:t>1905, p. 227 sq (I.W.).</w:t>
      </w:r>
    </w:p>
  </w:footnote>
  <w:footnote w:id="88">
    <w:p w14:paraId="0BDC37AB" w14:textId="77777777" w:rsidR="008C638F" w:rsidRDefault="00014910">
      <w:pPr>
        <w:pStyle w:val="Notaapidipagina0"/>
        <w:shd w:val="clear" w:color="auto" w:fill="auto"/>
        <w:spacing w:line="140" w:lineRule="exact"/>
      </w:pPr>
      <w:r>
        <w:footnoteRef/>
      </w:r>
    </w:p>
    <w:p w14:paraId="1A505B6A" w14:textId="77777777" w:rsidR="008C638F" w:rsidRDefault="00014910">
      <w:pPr>
        <w:pStyle w:val="Notaapidipagina0"/>
        <w:shd w:val="clear" w:color="auto" w:fill="auto"/>
        <w:ind w:firstLine="360"/>
      </w:pPr>
      <w:r>
        <w:t xml:space="preserve">v. 3047 </w:t>
      </w:r>
      <w:r>
        <w:rPr>
          <w:rStyle w:val="Notaapidipagina75ptCorsivo"/>
          <w:b/>
          <w:bCs/>
        </w:rPr>
        <w:t>dolen</w:t>
      </w:r>
      <w:r>
        <w:t xml:space="preserve"> pour </w:t>
      </w:r>
      <w:r>
        <w:rPr>
          <w:rStyle w:val="Notaapidipagina75ptCorsivo"/>
          <w:b/>
          <w:bCs/>
        </w:rPr>
        <w:t>dolent</w:t>
      </w:r>
      <w:r>
        <w:t xml:space="preserve"> : non représentation des finales, ici à la 3° personne du</w:t>
      </w:r>
      <w:r>
        <w:br/>
        <w:t>pluriei voìr la note du vers 887.</w:t>
      </w:r>
    </w:p>
  </w:footnote>
  <w:footnote w:id="89">
    <w:p w14:paraId="17CF9F24" w14:textId="77777777" w:rsidR="008C638F" w:rsidRDefault="00014910">
      <w:pPr>
        <w:pStyle w:val="Notaapidipagina0"/>
        <w:shd w:val="clear" w:color="auto" w:fill="auto"/>
        <w:spacing w:line="202" w:lineRule="exact"/>
        <w:ind w:firstLine="360"/>
      </w:pPr>
      <w:r>
        <w:t xml:space="preserve">v. 3279 </w:t>
      </w:r>
      <w:r>
        <w:rPr>
          <w:rStyle w:val="Notaapidipagina75ptCorsivo"/>
          <w:b/>
          <w:bCs/>
        </w:rPr>
        <w:t>porpre verte :</w:t>
      </w:r>
      <w:r>
        <w:t xml:space="preserve"> la pourpre est aussi un tissu précieux, teint (alors que les</w:t>
      </w:r>
      <w:r>
        <w:br/>
        <w:t xml:space="preserve">vêtements ies pius simples sont de couleur naturelle, </w:t>
      </w:r>
      <w:r>
        <w:rPr>
          <w:rStyle w:val="Notaapidipagina75ptCorsivo"/>
          <w:b/>
          <w:bCs/>
        </w:rPr>
        <w:t>bis),</w:t>
      </w:r>
      <w:r>
        <w:t xml:space="preserve"> le plus souvent de couleur</w:t>
      </w:r>
      <w:r>
        <w:br/>
        <w:t xml:space="preserve">foncée. Voir aussi </w:t>
      </w:r>
      <w:r>
        <w:rPr>
          <w:rStyle w:val="Notaapidipagina75ptCorsivo"/>
          <w:b/>
          <w:bCs/>
        </w:rPr>
        <w:t>eskerlate,</w:t>
      </w:r>
      <w:r>
        <w:t xml:space="preserve"> au vers 164.</w:t>
      </w:r>
    </w:p>
  </w:footnote>
  <w:footnote w:id="90">
    <w:p w14:paraId="1318F34F" w14:textId="77777777" w:rsidR="008C638F" w:rsidRDefault="00014910">
      <w:pPr>
        <w:pStyle w:val="Notaapidipagina120"/>
        <w:shd w:val="clear" w:color="auto" w:fill="auto"/>
        <w:spacing w:line="110" w:lineRule="exact"/>
      </w:pPr>
      <w:r>
        <w:footnoteRef/>
      </w:r>
    </w:p>
    <w:p w14:paraId="3F3ADF43" w14:textId="77777777" w:rsidR="008C638F" w:rsidRDefault="00014910">
      <w:pPr>
        <w:pStyle w:val="Notaapidipagina0"/>
        <w:shd w:val="clear" w:color="auto" w:fill="auto"/>
        <w:spacing w:line="150" w:lineRule="exact"/>
      </w:pPr>
      <w:r>
        <w:t xml:space="preserve">v. 3282 </w:t>
      </w:r>
      <w:r>
        <w:rPr>
          <w:rStyle w:val="Notaapidipagina75ptCorsivo"/>
          <w:b/>
          <w:bCs/>
        </w:rPr>
        <w:t>blialt :</w:t>
      </w:r>
      <w:r>
        <w:t xml:space="preserve"> bliaut, tunique ajustée.</w:t>
      </w:r>
    </w:p>
  </w:footnote>
  <w:footnote w:id="91">
    <w:p w14:paraId="5093E4B5" w14:textId="77777777" w:rsidR="008C638F" w:rsidRDefault="00014910">
      <w:pPr>
        <w:pStyle w:val="Notaapidipagina0"/>
        <w:shd w:val="clear" w:color="auto" w:fill="auto"/>
        <w:spacing w:line="197" w:lineRule="exact"/>
        <w:ind w:firstLine="360"/>
      </w:pPr>
      <w:r>
        <w:t xml:space="preserve">v. 3350 </w:t>
      </w:r>
      <w:r>
        <w:rPr>
          <w:rStyle w:val="Notaapidipagina75ptCorsivo"/>
          <w:b/>
          <w:bCs/>
        </w:rPr>
        <w:t>s’amie</w:t>
      </w:r>
      <w:r>
        <w:t xml:space="preserve"> : cf. note du vers 750. Nous avons à partir des différeats sens</w:t>
      </w:r>
      <w:r>
        <w:br/>
      </w:r>
      <w:r>
        <w:rPr>
          <w:rStyle w:val="Notaapidipagina75ptCorsivo"/>
          <w:b/>
          <w:bCs/>
        </w:rPr>
        <w:t>d’amie</w:t>
      </w:r>
      <w:r>
        <w:t xml:space="preserve"> retenu une traduction qui opposerait les relations sexuelles à l’affectivité </w:t>
      </w:r>
      <w:r>
        <w:rPr>
          <w:rStyle w:val="Notaapidipagina75ptCorsivo"/>
          <w:b/>
          <w:bCs/>
        </w:rPr>
        <w:t>(que de</w:t>
      </w:r>
      <w:r>
        <w:rPr>
          <w:rStyle w:val="Notaapidipagina75ptCorsivo"/>
          <w:b/>
          <w:bCs/>
        </w:rPr>
        <w:br/>
        <w:t>cuer amaisse lui).</w:t>
      </w:r>
      <w:r>
        <w:t xml:space="preserve"> Mais on pourrait aussi comprendre que ces deux expressions sont</w:t>
      </w:r>
      <w:r>
        <w:br/>
        <w:t xml:space="preserve">synonymes ; le sens </w:t>
      </w:r>
      <w:r>
        <w:rPr>
          <w:rStyle w:val="Notaapidipagina75ptCorsivo"/>
          <w:b/>
          <w:bCs/>
        </w:rPr>
        <w:t>du</w:t>
      </w:r>
      <w:r>
        <w:t xml:space="preserve"> passage en serai</w:t>
      </w:r>
      <w:r>
        <w:rPr>
          <w:rStyle w:val="Notaapidipagina75ptCorsivo"/>
          <w:b/>
          <w:bCs/>
        </w:rPr>
        <w:t>t</w:t>
      </w:r>
      <w:r>
        <w:t xml:space="preserve"> alors éduicoré.</w:t>
      </w:r>
    </w:p>
  </w:footnote>
  <w:footnote w:id="92">
    <w:p w14:paraId="54B9C5A6" w14:textId="77777777" w:rsidR="008C638F" w:rsidRDefault="00014910">
      <w:pPr>
        <w:pStyle w:val="Notaapidipagina130"/>
        <w:shd w:val="clear" w:color="auto" w:fill="auto"/>
        <w:spacing w:line="120" w:lineRule="exact"/>
      </w:pPr>
      <w:r>
        <w:footnoteRef/>
      </w:r>
    </w:p>
    <w:p w14:paraId="75E05F99" w14:textId="77777777" w:rsidR="008C638F" w:rsidRDefault="00014910">
      <w:pPr>
        <w:pStyle w:val="Notaapidipagina0"/>
        <w:shd w:val="clear" w:color="auto" w:fill="auto"/>
        <w:spacing w:line="197" w:lineRule="exact"/>
        <w:ind w:firstLine="360"/>
      </w:pPr>
      <w:r>
        <w:t>vv. 3360-3361 : rapprocher des vers 4965-4968. Comme Blanchemal, la mère et</w:t>
      </w:r>
      <w:r>
        <w:br/>
        <w:t>comme la belle aux Blanches Mains, i’amante, Blonde Esmerée semble connaître depuis</w:t>
      </w:r>
      <w:r>
        <w:br/>
        <w:t>longtemps Guinglain et son père. Aussi certains auteurs pensent-ils que Ia reine et la fée</w:t>
      </w:r>
      <w:r>
        <w:br/>
        <w:t>sont en fait la même femme : « Blonde Esmerée ne serait-elle que l’autre visage de la</w:t>
      </w:r>
      <w:r>
        <w:br/>
        <w:t>pucelle aux Blanches Mains ? » (Szkilnik, 1996)</w:t>
      </w:r>
    </w:p>
  </w:footnote>
  <w:footnote w:id="93">
    <w:p w14:paraId="3BC058CF" w14:textId="77777777" w:rsidR="008C638F" w:rsidRDefault="00014910">
      <w:pPr>
        <w:pStyle w:val="Notaapidipagina0"/>
        <w:shd w:val="clear" w:color="auto" w:fill="auto"/>
        <w:tabs>
          <w:tab w:val="left" w:pos="321"/>
        </w:tabs>
        <w:spacing w:line="150" w:lineRule="exact"/>
      </w:pPr>
      <w:r>
        <w:rPr>
          <w:vertAlign w:val="superscript"/>
        </w:rPr>
        <w:footnoteRef/>
      </w:r>
      <w:r>
        <w:tab/>
        <w:t xml:space="preserve">v. 3347 </w:t>
      </w:r>
      <w:r>
        <w:rPr>
          <w:rStyle w:val="Notaapidipagina75ptCorsivo"/>
          <w:b/>
          <w:bCs/>
        </w:rPr>
        <w:t>Tires</w:t>
      </w:r>
      <w:r>
        <w:t xml:space="preserve"> étoffe de soie d’Orient (Tyr), </w:t>
      </w:r>
      <w:r>
        <w:rPr>
          <w:rStyle w:val="Notaapidipagina75ptCorsivo"/>
          <w:b/>
          <w:bCs/>
        </w:rPr>
        <w:t>pales</w:t>
      </w:r>
      <w:r>
        <w:t xml:space="preserve"> ou </w:t>
      </w:r>
      <w:r>
        <w:rPr>
          <w:rStyle w:val="Notaapidipagina75ptCorsivo"/>
          <w:b/>
          <w:bCs/>
        </w:rPr>
        <w:t>pailes</w:t>
      </w:r>
      <w:r>
        <w:t xml:space="preserve"> étoffe de soie légère,</w:t>
      </w:r>
    </w:p>
    <w:p w14:paraId="5D1BCA26" w14:textId="77777777" w:rsidR="008C638F" w:rsidRDefault="00014910">
      <w:pPr>
        <w:pStyle w:val="Notaapidipagina0"/>
        <w:shd w:val="clear" w:color="auto" w:fill="auto"/>
        <w:spacing w:line="150" w:lineRule="exact"/>
      </w:pPr>
      <w:r>
        <w:t xml:space="preserve">un drap de soie ou d’or, </w:t>
      </w:r>
      <w:r>
        <w:rPr>
          <w:rStyle w:val="Notaapidipagina75ptCorsivo"/>
          <w:b/>
          <w:bCs/>
        </w:rPr>
        <w:t>siglatons</w:t>
      </w:r>
      <w:r>
        <w:t xml:space="preserve"> broccard de soie, Voir aussi la note du vers 4747.</w:t>
      </w:r>
    </w:p>
  </w:footnote>
  <w:footnote w:id="94">
    <w:p w14:paraId="0E27028D" w14:textId="77777777" w:rsidR="008C638F" w:rsidRDefault="00014910">
      <w:pPr>
        <w:pStyle w:val="Notaapidipagina140"/>
        <w:shd w:val="clear" w:color="auto" w:fill="auto"/>
        <w:spacing w:line="110" w:lineRule="exact"/>
      </w:pPr>
      <w:r>
        <w:footnoteRef/>
      </w:r>
    </w:p>
    <w:p w14:paraId="0999A089" w14:textId="77777777" w:rsidR="008C638F" w:rsidRDefault="00014910">
      <w:pPr>
        <w:pStyle w:val="Notaapidipagina0"/>
        <w:shd w:val="clear" w:color="auto" w:fill="auto"/>
        <w:spacing w:line="187" w:lineRule="exact"/>
        <w:ind w:firstLine="360"/>
      </w:pPr>
      <w:r>
        <w:t xml:space="preserve">v. 3477 </w:t>
      </w:r>
      <w:r>
        <w:rPr>
          <w:rStyle w:val="Notaapidipagina75ptCorsivo"/>
          <w:b/>
          <w:bCs/>
        </w:rPr>
        <w:t>casses</w:t>
      </w:r>
      <w:r>
        <w:t xml:space="preserve"> pour </w:t>
      </w:r>
      <w:r>
        <w:rPr>
          <w:rStyle w:val="Notaapidipagina75ptCorsivo"/>
          <w:b/>
          <w:bCs/>
        </w:rPr>
        <w:t>chasses</w:t>
      </w:r>
      <w:r>
        <w:t xml:space="preserve"> (châsses) : alternance graphique </w:t>
      </w:r>
      <w:r>
        <w:rPr>
          <w:rStyle w:val="Notaapidipagina75ptCorsivo"/>
          <w:b/>
          <w:bCs/>
        </w:rPr>
        <w:t>c/ch,</w:t>
      </w:r>
      <w:r>
        <w:t xml:space="preserve"> cf. </w:t>
      </w:r>
      <w:r>
        <w:rPr>
          <w:rStyle w:val="Notaapidipagina75ptCorsivo"/>
          <w:b/>
          <w:bCs/>
        </w:rPr>
        <w:t>cemise</w:t>
      </w:r>
      <w:r>
        <w:t xml:space="preserve"> au vers</w:t>
      </w:r>
      <w:r>
        <w:br/>
        <w:t>2048.</w:t>
      </w:r>
    </w:p>
  </w:footnote>
  <w:footnote w:id="95">
    <w:p w14:paraId="65B05BEB" w14:textId="77777777" w:rsidR="008C638F" w:rsidRDefault="00014910">
      <w:pPr>
        <w:pStyle w:val="Notaapidipagina0"/>
        <w:shd w:val="clear" w:color="auto" w:fill="auto"/>
        <w:tabs>
          <w:tab w:val="left" w:pos="298"/>
        </w:tabs>
        <w:spacing w:line="202" w:lineRule="exact"/>
        <w:ind w:firstLine="360"/>
      </w:pPr>
      <w:r>
        <w:rPr>
          <w:vertAlign w:val="superscript"/>
        </w:rPr>
        <w:footnoteRef/>
      </w:r>
      <w:r>
        <w:tab/>
        <w:t xml:space="preserve">v. 3918 </w:t>
      </w:r>
      <w:r>
        <w:rPr>
          <w:rStyle w:val="Notaapidipagina75ptCorsivo"/>
          <w:b/>
          <w:bCs/>
        </w:rPr>
        <w:t>bretesces</w:t>
      </w:r>
      <w:r>
        <w:t xml:space="preserve"> : </w:t>
      </w:r>
      <w:r>
        <w:rPr>
          <w:rStyle w:val="Notaapidipagina75ptCorsivo"/>
          <w:b/>
          <w:bCs/>
        </w:rPr>
        <w:t>bretèches,</w:t>
      </w:r>
      <w:r>
        <w:t xml:space="preserve"> loges à mâchícoulis, couverte d’un toit et faísant</w:t>
      </w:r>
      <w:r>
        <w:br/>
        <w:t>saillie sur un mur ; ouvrage de défense.</w:t>
      </w:r>
    </w:p>
  </w:footnote>
  <w:footnote w:id="96">
    <w:p w14:paraId="39C33065" w14:textId="77777777" w:rsidR="008C638F" w:rsidRDefault="00014910">
      <w:pPr>
        <w:pStyle w:val="Notaapidipagina150"/>
        <w:shd w:val="clear" w:color="auto" w:fill="auto"/>
        <w:spacing w:line="110" w:lineRule="exact"/>
      </w:pPr>
      <w:r>
        <w:footnoteRef/>
      </w:r>
    </w:p>
    <w:p w14:paraId="10246D5C" w14:textId="77777777" w:rsidR="008C638F" w:rsidRDefault="00014910">
      <w:pPr>
        <w:pStyle w:val="Notaapidipagina0"/>
        <w:shd w:val="clear" w:color="auto" w:fill="auto"/>
        <w:spacing w:line="202" w:lineRule="exact"/>
        <w:ind w:firstLine="360"/>
      </w:pPr>
      <w:r>
        <w:t xml:space="preserve">v. 3923 </w:t>
      </w:r>
      <w:r>
        <w:rPr>
          <w:rStyle w:val="Notaapidipagina75ptCorsivo"/>
          <w:b/>
          <w:bCs/>
        </w:rPr>
        <w:t>a siege</w:t>
      </w:r>
      <w:r>
        <w:t xml:space="preserve"> ; cf. </w:t>
      </w:r>
      <w:r>
        <w:rPr>
          <w:rStyle w:val="Notaapidipagina75ptCorsivo"/>
          <w:b/>
          <w:bCs/>
        </w:rPr>
        <w:t>Erec</w:t>
      </w:r>
      <w:r>
        <w:t xml:space="preserve"> (épisode suívant celui du chastel de Límors) ; “Se France</w:t>
      </w:r>
      <w:r>
        <w:br/>
        <w:t>et la réautez tote / Et tuit cil qui sont jusqu’au Liege / Estoient anviron a siege, / Nel</w:t>
      </w:r>
      <w:r>
        <w:br/>
        <w:t>panroient il an Ior vies » (éd. Roques, v. 5344 sq.). I.W.</w:t>
      </w:r>
    </w:p>
  </w:footnote>
  <w:footnote w:id="97">
    <w:p w14:paraId="60840DA7" w14:textId="77777777" w:rsidR="008C638F" w:rsidRDefault="00014910">
      <w:pPr>
        <w:pStyle w:val="Notaapidipagina160"/>
        <w:shd w:val="clear" w:color="auto" w:fill="auto"/>
        <w:spacing w:line="110" w:lineRule="exact"/>
      </w:pPr>
      <w:r>
        <w:footnoteRef/>
      </w:r>
    </w:p>
    <w:p w14:paraId="450CB874" w14:textId="77777777" w:rsidR="008C638F" w:rsidRDefault="00014910">
      <w:pPr>
        <w:pStyle w:val="Notaapidipagina0"/>
        <w:shd w:val="clear" w:color="auto" w:fill="auto"/>
        <w:spacing w:line="197" w:lineRule="exact"/>
        <w:ind w:firstLine="360"/>
      </w:pPr>
      <w:r>
        <w:t xml:space="preserve">v. 3946 </w:t>
      </w:r>
      <w:r>
        <w:rPr>
          <w:rStyle w:val="Notaapidipagina75ptCorsivo"/>
          <w:b/>
          <w:bCs/>
        </w:rPr>
        <w:t>amble</w:t>
      </w:r>
      <w:r>
        <w:t xml:space="preserve"> : allure naturelle de certains quadrupèdes, comme le chameau, qui</w:t>
      </w:r>
      <w:r>
        <w:br/>
        <w:t>avancent les deux pattes du même côté en même temps. Ce pas balancé n’est pas naturel</w:t>
      </w:r>
      <w:r>
        <w:br/>
        <w:t>au cheval, mais comme il convenait bien aux promenades des dames, on y dtessait les</w:t>
      </w:r>
      <w:r>
        <w:br/>
        <w:t>palefrois.</w:t>
      </w:r>
    </w:p>
  </w:footnote>
  <w:footnote w:id="98">
    <w:p w14:paraId="140D0C7D" w14:textId="77777777" w:rsidR="008C638F" w:rsidRDefault="00014910">
      <w:pPr>
        <w:pStyle w:val="Notaapidipagina0"/>
        <w:shd w:val="clear" w:color="auto" w:fill="auto"/>
        <w:spacing w:line="197" w:lineRule="exact"/>
        <w:ind w:firstLine="360"/>
      </w:pPr>
      <w:r>
        <w:rPr>
          <w:vertAlign w:val="superscript"/>
        </w:rPr>
        <w:footnoteRef/>
      </w:r>
      <w:r>
        <w:t xml:space="preserve"> v. 3966 </w:t>
      </w:r>
      <w:r>
        <w:rPr>
          <w:rStyle w:val="Notaapidipagina75ptCorsivo"/>
          <w:b/>
          <w:bCs/>
        </w:rPr>
        <w:t>eshevelee</w:t>
      </w:r>
      <w:r>
        <w:t xml:space="preserve"> : la belle porte les cheveux </w:t>
      </w:r>
      <w:r>
        <w:rPr>
          <w:rStyle w:val="Notaapidipagina75ptCorsivo"/>
          <w:b/>
          <w:bCs/>
        </w:rPr>
        <w:t>galonnés,</w:t>
      </w:r>
      <w:r>
        <w:t xml:space="preserve"> c’est à dire qu’au lieu d’être</w:t>
      </w:r>
      <w:r>
        <w:br/>
        <w:t>tressés, un fil d’or ou un ruban les entoure sur toute leur longueur (cf. v.1547) et un</w:t>
      </w:r>
      <w:r>
        <w:br/>
      </w:r>
      <w:r>
        <w:rPr>
          <w:rStyle w:val="Notaapidipagina75ptCorsivo"/>
          <w:b/>
          <w:bCs/>
        </w:rPr>
        <w:t>capiel</w:t>
      </w:r>
      <w:r>
        <w:t xml:space="preserve"> (ou </w:t>
      </w:r>
      <w:r>
        <w:rPr>
          <w:rStyle w:val="Notaapidipagina75ptCorsivo"/>
          <w:b/>
          <w:bCs/>
        </w:rPr>
        <w:t>chapel</w:t>
      </w:r>
      <w:r>
        <w:t>) c’est à dire, le plus souvent, une couronne de fleurs tressée, encore</w:t>
      </w:r>
      <w:r>
        <w:br/>
        <w:t>plus riche ici. On ne peut donc dire qu’elle est échevelée, ni même tête nue : elle est</w:t>
      </w:r>
      <w:r>
        <w:br/>
        <w:t xml:space="preserve">simplement sans </w:t>
      </w:r>
      <w:r>
        <w:rPr>
          <w:rStyle w:val="Notaapidipagina75ptCorsivo"/>
          <w:b/>
          <w:bCs/>
        </w:rPr>
        <w:t>guinple</w:t>
      </w:r>
      <w:r>
        <w:t xml:space="preserve"> (cf. v, 2395), sans voile. Les cheveux dénudés connotent la</w:t>
      </w:r>
      <w:r>
        <w:br/>
        <w:t>séduction, le chapel est en rapport avec la partie de campagne.</w:t>
      </w:r>
    </w:p>
  </w:footnote>
  <w:footnote w:id="99">
    <w:p w14:paraId="53A4E2CA" w14:textId="77777777" w:rsidR="008C638F" w:rsidRDefault="00014910">
      <w:pPr>
        <w:pStyle w:val="Notaapidipagina0"/>
        <w:shd w:val="clear" w:color="auto" w:fill="auto"/>
        <w:spacing w:line="197" w:lineRule="exact"/>
        <w:ind w:firstLine="360"/>
      </w:pPr>
      <w:r>
        <w:rPr>
          <w:vertAlign w:val="superscript"/>
        </w:rPr>
        <w:footnoteRef/>
      </w:r>
      <w:r>
        <w:t xml:space="preserve"> VV. 4127-4129 la forme </w:t>
      </w:r>
      <w:r>
        <w:rPr>
          <w:rStyle w:val="Notaapidipagina75ptCorsivo"/>
          <w:b/>
          <w:bCs/>
        </w:rPr>
        <w:t>le</w:t>
      </w:r>
      <w:r>
        <w:t xml:space="preserve"> est ambiguê dans le texte, puisqu’elle peut correspondre</w:t>
      </w:r>
      <w:r>
        <w:br/>
        <w:t xml:space="preserve">à un singulier ou a un pluriel (rendu dans le texte édité par </w:t>
      </w:r>
      <w:r>
        <w:rPr>
          <w:rStyle w:val="Notaapidipagina75ptCorsivo"/>
          <w:b/>
          <w:bCs/>
        </w:rPr>
        <w:t>lé,</w:t>
      </w:r>
      <w:r>
        <w:t xml:space="preserve"> comme ailleurs </w:t>
      </w:r>
      <w:r>
        <w:rPr>
          <w:rStyle w:val="Notaapidipagina75ptCorsivo"/>
          <w:b/>
          <w:bCs/>
        </w:rPr>
        <w:t>sé</w:t>
      </w:r>
      <w:r>
        <w:t xml:space="preserve"> et </w:t>
      </w:r>
      <w:r>
        <w:rPr>
          <w:rStyle w:val="Notaapidipagina75ptCorsivo"/>
          <w:b/>
          <w:bCs/>
        </w:rPr>
        <w:t>dé).</w:t>
      </w:r>
      <w:r>
        <w:rPr>
          <w:rStyle w:val="Notaapidipagina75ptCorsivo"/>
          <w:b/>
          <w:bCs/>
        </w:rPr>
        <w:br/>
      </w:r>
      <w:r>
        <w:t>Ici, le sens exige évidemment un pluriel.</w:t>
      </w:r>
    </w:p>
  </w:footnote>
  <w:footnote w:id="100">
    <w:p w14:paraId="779D2EE1" w14:textId="77777777" w:rsidR="008C638F" w:rsidRDefault="00014910">
      <w:pPr>
        <w:pStyle w:val="Notaapidipagina0"/>
        <w:shd w:val="clear" w:color="auto" w:fill="auto"/>
        <w:tabs>
          <w:tab w:val="left" w:pos="302"/>
        </w:tabs>
        <w:spacing w:line="192" w:lineRule="exact"/>
        <w:ind w:firstLine="360"/>
      </w:pPr>
      <w:r>
        <w:rPr>
          <w:vertAlign w:val="superscript"/>
        </w:rPr>
        <w:footnoteRef/>
      </w:r>
      <w:r>
        <w:tab/>
        <w:t xml:space="preserve">v. 4198 </w:t>
      </w:r>
      <w:r>
        <w:rPr>
          <w:rStyle w:val="Notaapidipagina75ptCorsivo"/>
          <w:b/>
          <w:bCs/>
        </w:rPr>
        <w:t>Molt l'a...:</w:t>
      </w:r>
      <w:r>
        <w:t xml:space="preserve"> le passage du récit à rintervention du narrateur se fait sur un</w:t>
      </w:r>
      <w:r>
        <w:br/>
        <w:t xml:space="preserve">vers ambigu dont on ne sait à qui il doit se rattacher. Si </w:t>
      </w:r>
      <w:r>
        <w:rPr>
          <w:rStyle w:val="Notaapidipagina75ptCorsivo"/>
          <w:b/>
          <w:bCs/>
        </w:rPr>
        <w:t>l’a</w:t>
      </w:r>
      <w:r>
        <w:t xml:space="preserve"> n’est pas une forme picarde</w:t>
      </w:r>
      <w:r>
        <w:br/>
        <w:t xml:space="preserve">pour </w:t>
      </w:r>
      <w:r>
        <w:rPr>
          <w:rStyle w:val="Notaapidipagina75ptCorsivo"/>
          <w:b/>
          <w:bCs/>
        </w:rPr>
        <w:t>Vai</w:t>
      </w:r>
      <w:r>
        <w:t xml:space="preserve"> (se reporter à la note du v. 887), </w:t>
      </w:r>
      <w:r>
        <w:rPr>
          <w:rStyle w:val="Notaapidipagina75ptCorsivo"/>
          <w:b/>
          <w:bCs/>
        </w:rPr>
        <w:t>male gerriere</w:t>
      </w:r>
      <w:r>
        <w:t xml:space="preserve"> se rapporte à </w:t>
      </w:r>
      <w:r>
        <w:rPr>
          <w:rStyle w:val="Notaapidipagina75ptCorsivo"/>
          <w:b/>
          <w:bCs/>
        </w:rPr>
        <w:t>Amors,</w:t>
      </w:r>
      <w:r>
        <w:t xml:space="preserve"> et le sujet</w:t>
      </w:r>
      <w:r>
        <w:br/>
        <w:t>est Guinglain - pour la personnification féminine d’Amors voir le vers 3773 . Si, comme</w:t>
      </w:r>
      <w:r>
        <w:br/>
        <w:t xml:space="preserve">nous avons choìsi de traduire, </w:t>
      </w:r>
      <w:r>
        <w:rPr>
          <w:rStyle w:val="Notaapidipagina75ptCorsivo"/>
          <w:b/>
          <w:bCs/>
        </w:rPr>
        <w:t>l’a</w:t>
      </w:r>
      <w:r>
        <w:t xml:space="preserve"> est une première personne, le sujet est le narrateur</w:t>
      </w:r>
      <w:r>
        <w:br/>
        <w:t xml:space="preserve">(Renaut de Beaujeu). Dans les deux cas </w:t>
      </w:r>
      <w:r>
        <w:rPr>
          <w:rStyle w:val="Notaapidipagina75ptCorsivo"/>
          <w:b/>
          <w:bCs/>
        </w:rPr>
        <w:t>l</w:t>
      </w:r>
      <w:r>
        <w:t xml:space="preserve"> ’anaphorise </w:t>
      </w:r>
      <w:r>
        <w:rPr>
          <w:rStyle w:val="Notaapidipagina75ptCorsivo"/>
          <w:b/>
          <w:bCs/>
        </w:rPr>
        <w:t>Amors</w:t>
      </w:r>
      <w:r>
        <w:t xml:space="preserve"> et cette relation anaphorique</w:t>
      </w:r>
      <w:r>
        <w:br/>
        <w:t>constitue une très forte liaison entre le récit et l’intervention lyrique. L’intervention à la</w:t>
      </w:r>
      <w:r>
        <w:br/>
        <w:t>première personne qui suit pourrait, être prononcée aussi bien par le narrateur que par</w:t>
      </w:r>
      <w:r>
        <w:br/>
        <w:t>son personnage (M. Perret, 1988) : leurs destins, ici, se rejoignent presque, bien que le</w:t>
      </w:r>
      <w:r>
        <w:br/>
        <w:t>vers 4205 décrive mieux la fidélité supposée de Beaujeu que celle de Guinglain.</w:t>
      </w:r>
    </w:p>
    <w:p w14:paraId="641C6339" w14:textId="77777777" w:rsidR="008C638F" w:rsidRDefault="00014910">
      <w:pPr>
        <w:pStyle w:val="Notaapidipagina0"/>
        <w:shd w:val="clear" w:color="auto" w:fill="auto"/>
        <w:spacing w:line="192" w:lineRule="exact"/>
        <w:ind w:firstLine="360"/>
      </w:pPr>
      <w:r>
        <w:t>Mais il existe des éléments formels qui permettent de considérer ce passage comme</w:t>
      </w:r>
      <w:r>
        <w:br/>
        <w:t>une incontestable intervention lyrique du narrateur : l’absence de verbe introducteur de</w:t>
      </w:r>
      <w:r>
        <w:br/>
        <w:t>discours rapporté, d’une part, et la présence, d’autre part, d’une intervention structurante</w:t>
      </w:r>
      <w:r>
        <w:br/>
        <w:t>aux vers 4210-4212 : dans ce texte, on l’aura remarqué, Ies interventions de régie</w:t>
      </w:r>
      <w:r>
        <w:br/>
        <w:t>apparaissent, non en début d’unité narrative, mais pour marquer le retour au récit après</w:t>
      </w:r>
      <w:r>
        <w:br/>
        <w:t>une intervention lyrique (voir, en particulier les vv. 1272-1273).</w:t>
      </w:r>
    </w:p>
  </w:footnote>
  <w:footnote w:id="101">
    <w:p w14:paraId="30177AB8" w14:textId="77777777" w:rsidR="008C638F" w:rsidRDefault="00014910">
      <w:pPr>
        <w:pStyle w:val="Notaapidipagina170"/>
        <w:shd w:val="clear" w:color="auto" w:fill="auto"/>
        <w:spacing w:line="110" w:lineRule="exact"/>
      </w:pPr>
      <w:r>
        <w:footnoteRef/>
      </w:r>
    </w:p>
    <w:p w14:paraId="0FCBA5BC" w14:textId="77777777" w:rsidR="008C638F" w:rsidRDefault="00014910">
      <w:pPr>
        <w:pStyle w:val="Notaapidipagina0"/>
        <w:shd w:val="clear" w:color="auto" w:fill="auto"/>
        <w:spacing w:line="192" w:lineRule="exact"/>
        <w:ind w:firstLine="360"/>
      </w:pPr>
      <w:r>
        <w:t xml:space="preserve">v. 4214 Nous avons choisi de suivre le texte, mais le pronom </w:t>
      </w:r>
      <w:r>
        <w:rPr>
          <w:rStyle w:val="Notaapidipagina75ptCorsivo"/>
          <w:b/>
          <w:bCs/>
        </w:rPr>
        <w:t>li</w:t>
      </w:r>
      <w:r>
        <w:t xml:space="preserve"> du v. 4214 se</w:t>
      </w:r>
      <w:r>
        <w:br/>
        <w:t xml:space="preserve">rapporterait beaucoup plus logiquement à </w:t>
      </w:r>
      <w:r>
        <w:rPr>
          <w:rStyle w:val="Notaapidipagina75ptCorsivo"/>
          <w:b/>
          <w:bCs/>
        </w:rPr>
        <w:t>Guinglain.</w:t>
      </w:r>
      <w:r>
        <w:t xml:space="preserve"> On pourrait inverser 4213 et 4214,</w:t>
      </w:r>
      <w:r>
        <w:br/>
        <w:t>mais les débuts similaires des v. 4212 et 4214 permettent de supposer que le texte est</w:t>
      </w:r>
      <w:r>
        <w:br/>
        <w:t>perturbé.</w:t>
      </w:r>
    </w:p>
  </w:footnote>
  <w:footnote w:id="102">
    <w:p w14:paraId="12A1DC51" w14:textId="77777777" w:rsidR="008C638F" w:rsidRDefault="00014910">
      <w:pPr>
        <w:pStyle w:val="Notaapidipagina0"/>
        <w:shd w:val="clear" w:color="auto" w:fill="auto"/>
        <w:spacing w:line="197" w:lineRule="exact"/>
      </w:pPr>
      <w:r>
        <w:t>vv. 4291-4332 pour Weill (1990) ce jardin est avant tout « un jardin ' sarrasin'</w:t>
      </w:r>
      <w:r>
        <w:br/>
        <w:t xml:space="preserve">stu centre d’une cité 'sarrasine'. » On peut le rapprocher de ceiui de </w:t>
      </w:r>
      <w:r>
        <w:rPr>
          <w:rStyle w:val="Notaapidipagina75ptCorsivo"/>
          <w:b/>
          <w:bCs/>
        </w:rPr>
        <w:t>Floire et Blan-</w:t>
      </w:r>
    </w:p>
    <w:p w14:paraId="668DB9AF" w14:textId="77777777" w:rsidR="008C638F" w:rsidRDefault="00014910">
      <w:pPr>
        <w:pStyle w:val="Notaapidipagina0"/>
        <w:shd w:val="clear" w:color="auto" w:fill="auto"/>
        <w:spacing w:line="197" w:lineRule="exact"/>
      </w:pPr>
      <w:r>
        <w:rPr>
          <w:rStyle w:val="Notaapidipagina75ptCorsivo"/>
          <w:b/>
          <w:bCs/>
        </w:rPr>
        <w:t>çheflor</w:t>
      </w:r>
      <w:r>
        <w:t xml:space="preserve"> (éd. Leclanche, vers 2021-2044).</w:t>
      </w:r>
    </w:p>
  </w:footnote>
  <w:footnote w:id="103">
    <w:p w14:paraId="6619597F" w14:textId="77777777" w:rsidR="008C638F" w:rsidRDefault="00014910">
      <w:pPr>
        <w:pStyle w:val="Notaapidipagina180"/>
        <w:shd w:val="clear" w:color="auto" w:fill="auto"/>
        <w:spacing w:line="110" w:lineRule="exact"/>
      </w:pPr>
      <w:r>
        <w:footnoteRef/>
      </w:r>
    </w:p>
    <w:p w14:paraId="758B3EB1" w14:textId="77777777" w:rsidR="008C638F" w:rsidRDefault="00014910">
      <w:pPr>
        <w:pStyle w:val="Notaapidipagina0"/>
        <w:shd w:val="clear" w:color="auto" w:fill="auto"/>
        <w:spacing w:line="187" w:lineRule="exact"/>
        <w:ind w:firstLine="360"/>
      </w:pPr>
      <w:r>
        <w:t xml:space="preserve">v. 4319 </w:t>
      </w:r>
      <w:r>
        <w:rPr>
          <w:rStyle w:val="Notaapidipagina75ptCorsivo"/>
          <w:b/>
          <w:bCs/>
        </w:rPr>
        <w:t>espic</w:t>
      </w:r>
      <w:r>
        <w:t xml:space="preserve"> : désigne une sorte d’épice appelée actuellement </w:t>
      </w:r>
      <w:r>
        <w:rPr>
          <w:rStyle w:val="Notaapidipagina75ptCorsivo"/>
          <w:b/>
          <w:bCs/>
        </w:rPr>
        <w:t>spic narâ,</w:t>
      </w:r>
      <w:r>
        <w:t xml:space="preserve"> ou </w:t>
      </w:r>
      <w:r>
        <w:rPr>
          <w:rStyle w:val="Notaapidipagina75ptCorsivo"/>
          <w:b/>
          <w:bCs/>
        </w:rPr>
        <w:t>nard</w:t>
      </w:r>
      <w:r>
        <w:rPr>
          <w:rStyle w:val="Notaapidipagina75ptCorsivo"/>
          <w:b/>
          <w:bCs/>
        </w:rPr>
        <w:br/>
        <w:t>ìndìque.</w:t>
      </w:r>
    </w:p>
  </w:footnote>
  <w:footnote w:id="104">
    <w:p w14:paraId="79F0F92B" w14:textId="77777777" w:rsidR="008C638F" w:rsidRDefault="00014910">
      <w:pPr>
        <w:pStyle w:val="Notaapidipagina0"/>
        <w:shd w:val="clear" w:color="auto" w:fill="auto"/>
        <w:spacing w:line="197" w:lineRule="exact"/>
        <w:ind w:firstLine="360"/>
      </w:pPr>
      <w:r>
        <w:rPr>
          <w:vertAlign w:val="superscript"/>
        </w:rPr>
        <w:footnoteRef/>
      </w:r>
      <w:r>
        <w:t xml:space="preserve"> v. 4346 </w:t>
      </w:r>
      <w:r>
        <w:rPr>
          <w:rStyle w:val="Notaapidipagina75ptCorsivo"/>
          <w:b/>
          <w:bCs/>
        </w:rPr>
        <w:t>Biblis</w:t>
      </w:r>
      <w:r>
        <w:t xml:space="preserve"> : fdle de Miletus qui tomba amoureuse de son frère Caunus. Comme</w:t>
      </w:r>
      <w:r>
        <w:br/>
        <w:t>sa passion ne fut pas payée de retour, elle en mourut et fut transformée en fontaine</w:t>
      </w:r>
      <w:r>
        <w:br/>
        <w:t xml:space="preserve">(Ovide, </w:t>
      </w:r>
      <w:r>
        <w:rPr>
          <w:rStyle w:val="Notaapidipagina75ptCorsivo"/>
          <w:b/>
          <w:bCs/>
        </w:rPr>
        <w:t>Métamorphoses</w:t>
      </w:r>
      <w:r>
        <w:t xml:space="preserve"> IX) ; d’après VVest, seulement citée dans </w:t>
      </w:r>
      <w:r>
        <w:rPr>
          <w:rStyle w:val="Notaapidipagina75ptCorsivo"/>
          <w:b/>
          <w:bCs/>
        </w:rPr>
        <w:t>Yder,</w:t>
      </w:r>
      <w:r>
        <w:t xml:space="preserve"> v. 2568, éd. H.</w:t>
      </w:r>
      <w:r>
        <w:br/>
        <w:t>Gelzer.</w:t>
      </w:r>
    </w:p>
    <w:p w14:paraId="2C93E3FA" w14:textId="77777777" w:rsidR="008C638F" w:rsidRDefault="00014910">
      <w:pPr>
        <w:pStyle w:val="Notaapidipagina0"/>
        <w:shd w:val="clear" w:color="auto" w:fill="auto"/>
        <w:spacing w:line="197" w:lineRule="exact"/>
        <w:ind w:firstLine="360"/>
      </w:pPr>
      <w:r>
        <w:t>Les belles de fiction convoquées pour servir de faire-valoir à la beauté de la créature</w:t>
      </w:r>
      <w:r>
        <w:br/>
        <w:t>littéraire de Renaut appartíennent soit à la matière antíque, soit à la matière de Bretagne</w:t>
      </w:r>
      <w:r>
        <w:br/>
        <w:t>ct représentent bien l’univers « romanesque » d’un homme cultivé du XIII' siècle.</w:t>
      </w:r>
    </w:p>
  </w:footnote>
  <w:footnote w:id="105">
    <w:p w14:paraId="409DC350" w14:textId="77777777" w:rsidR="008C638F" w:rsidRDefault="00014910">
      <w:pPr>
        <w:pStyle w:val="Notaapidipagina0"/>
        <w:shd w:val="clear" w:color="auto" w:fill="auto"/>
        <w:spacing w:line="197" w:lineRule="exact"/>
        <w:ind w:firstLine="360"/>
      </w:pPr>
      <w:r>
        <w:rPr>
          <w:rStyle w:val="Notaapidipagina55ptNongrassetto"/>
          <w:vertAlign w:val="superscript"/>
        </w:rPr>
        <w:footnoteRef/>
      </w:r>
      <w:r>
        <w:rPr>
          <w:rStyle w:val="NotaapidipaginaCandara55ptNongrassetto"/>
        </w:rPr>
        <w:t xml:space="preserve"> VV. </w:t>
      </w:r>
      <w:r>
        <w:t xml:space="preserve">4441-4442 La dame joue sur les mots ; </w:t>
      </w:r>
      <w:r>
        <w:rPr>
          <w:rStyle w:val="Notaapidipagina75ptCorsivo"/>
          <w:b/>
          <w:bCs/>
        </w:rPr>
        <w:t>sus</w:t>
      </w:r>
      <w:r>
        <w:t xml:space="preserve"> et </w:t>
      </w:r>
      <w:r>
        <w:rPr>
          <w:rStyle w:val="Notaapidipagina75ptCorsivo"/>
          <w:b/>
          <w:bCs/>
        </w:rPr>
        <w:t>jus</w:t>
      </w:r>
      <w:r>
        <w:t xml:space="preserve"> réfèrent aussi bien à la roue</w:t>
      </w:r>
      <w:r>
        <w:br/>
        <w:t>de la fortune qui va mettre désormaìs le héros au plus haut qu’au logement dans le</w:t>
      </w:r>
      <w:r>
        <w:br/>
        <w:t>palais, qui s’oppose au logis dans le bas de la ville, cf. 4118-4122.</w:t>
      </w:r>
    </w:p>
  </w:footnote>
  <w:footnote w:id="106">
    <w:p w14:paraId="7F5AB790" w14:textId="77777777" w:rsidR="008C638F" w:rsidRDefault="00014910">
      <w:pPr>
        <w:pStyle w:val="Notaapidipagina0"/>
        <w:shd w:val="clear" w:color="auto" w:fill="auto"/>
        <w:spacing w:line="202" w:lineRule="exact"/>
        <w:ind w:firstLine="360"/>
      </w:pPr>
      <w:r>
        <w:rPr>
          <w:vertAlign w:val="superscript"/>
        </w:rPr>
        <w:footnoteRef/>
      </w:r>
      <w:r>
        <w:t xml:space="preserve"> v. 4678 </w:t>
      </w:r>
      <w:r>
        <w:rPr>
          <w:rStyle w:val="Notaapidipagina75ptCorsivo"/>
          <w:b/>
          <w:bCs/>
        </w:rPr>
        <w:t>pensers :</w:t>
      </w:r>
      <w:r>
        <w:t xml:space="preserve"> a vraisemblabiement le sens de “être en proie à une obsession »</w:t>
      </w:r>
      <w:r>
        <w:br/>
        <w:t>tnais signifie peut-être aussi “désirer », voire “décider » ; la pensée semble être ici</w:t>
      </w:r>
      <w:r>
        <w:br/>
        <w:t>syaoayme de la volonté, comme dans les philosophies orientales du non-désir.</w:t>
      </w:r>
    </w:p>
  </w:footnote>
  <w:footnote w:id="107">
    <w:p w14:paraId="564117E8" w14:textId="77777777" w:rsidR="008C638F" w:rsidRDefault="00014910">
      <w:pPr>
        <w:pStyle w:val="Notaapidipagina0"/>
        <w:shd w:val="clear" w:color="auto" w:fill="auto"/>
        <w:spacing w:line="150" w:lineRule="exact"/>
      </w:pPr>
      <w:r>
        <w:rPr>
          <w:vertAlign w:val="superscript"/>
        </w:rPr>
        <w:footnoteRef/>
      </w:r>
      <w:r>
        <w:t xml:space="preserve"> v. 4715 </w:t>
      </w:r>
      <w:r>
        <w:rPr>
          <w:rStyle w:val="Notaapidipagina75ptCorsivo"/>
          <w:b/>
          <w:bCs/>
        </w:rPr>
        <w:t>ccmie</w:t>
      </w:r>
      <w:r>
        <w:t xml:space="preserve"> : voir la note du vers 750.</w:t>
      </w:r>
    </w:p>
  </w:footnote>
  <w:footnote w:id="108">
    <w:p w14:paraId="1A3EFE38" w14:textId="77777777" w:rsidR="008C638F" w:rsidRDefault="00014910">
      <w:pPr>
        <w:pStyle w:val="Notaapidipagina0"/>
        <w:shd w:val="clear" w:color="auto" w:fill="auto"/>
        <w:spacing w:line="140" w:lineRule="exact"/>
      </w:pPr>
      <w:r>
        <w:t>v. 4737 lacune non indiquée, mais attestée par la rime.</w:t>
      </w:r>
    </w:p>
  </w:footnote>
  <w:footnote w:id="109">
    <w:p w14:paraId="7DAB6323" w14:textId="77777777" w:rsidR="008C638F" w:rsidRDefault="00014910">
      <w:pPr>
        <w:pStyle w:val="Notaapidipagina0"/>
        <w:shd w:val="clear" w:color="auto" w:fill="auto"/>
        <w:spacing w:line="197" w:lineRule="exact"/>
        <w:ind w:firstLine="360"/>
      </w:pPr>
      <w:r>
        <w:rPr>
          <w:vertAlign w:val="superscript"/>
        </w:rPr>
        <w:footnoteRef/>
      </w:r>
      <w:r>
        <w:t xml:space="preserve"> vv. 4748-4749 Nous traduisons approximativement : le </w:t>
      </w:r>
      <w:r>
        <w:rPr>
          <w:rStyle w:val="Notaapidipagina75ptCorsivo"/>
          <w:b/>
          <w:bCs/>
        </w:rPr>
        <w:t>bofu</w:t>
      </w:r>
      <w:r>
        <w:t xml:space="preserve"> est une étoffe de soie,</w:t>
      </w:r>
      <w:r>
        <w:br/>
      </w:r>
      <w:r>
        <w:rPr>
          <w:rStyle w:val="Notaapidipagina75ptCorsivo"/>
          <w:b/>
          <w:bCs/>
        </w:rPr>
        <w:t>l'osterin</w:t>
      </w:r>
      <w:r>
        <w:t xml:space="preserve"> une soie orientale, le </w:t>
      </w:r>
      <w:r>
        <w:rPr>
          <w:rStyle w:val="Notaapidipagina75ptCorsivo"/>
          <w:b/>
          <w:bCs/>
        </w:rPr>
        <w:t>paile</w:t>
      </w:r>
      <w:r>
        <w:t xml:space="preserve"> un drap de sote ou d’or, le </w:t>
      </w:r>
      <w:r>
        <w:rPr>
          <w:rStyle w:val="Notaapidipagina75ptCorsivo"/>
          <w:b/>
          <w:bCs/>
        </w:rPr>
        <w:t>siglaton</w:t>
      </w:r>
      <w:r>
        <w:t xml:space="preserve"> un brocard de</w:t>
      </w:r>
      <w:r>
        <w:br/>
        <w:t xml:space="preserve">soie, le </w:t>
      </w:r>
      <w:r>
        <w:rPr>
          <w:rStyle w:val="Notaapidipagina75ptCorsivo"/>
          <w:b/>
          <w:bCs/>
        </w:rPr>
        <w:t>dyape</w:t>
      </w:r>
      <w:r>
        <w:t xml:space="preserve"> de la soie fleurie et le </w:t>
      </w:r>
      <w:r>
        <w:rPr>
          <w:rStyle w:val="Notaapidipagina75ptCorsivo"/>
          <w:b/>
          <w:bCs/>
        </w:rPr>
        <w:t>bogeran</w:t>
      </w:r>
      <w:r>
        <w:t xml:space="preserve"> de la toiie. A l’exception du demier, tous</w:t>
      </w:r>
      <w:r>
        <w:br/>
        <w:t>ces mots désignent différentes étoffes de soie dont le nom a perdu pour le lecteur</w:t>
      </w:r>
      <w:r>
        <w:br/>
        <w:t>Olodeme tout pouvoir d’ évocation.</w:t>
      </w:r>
    </w:p>
  </w:footnote>
  <w:footnote w:id="110">
    <w:p w14:paraId="330729C8" w14:textId="77777777" w:rsidR="008C638F" w:rsidRDefault="00014910">
      <w:pPr>
        <w:pStyle w:val="Notaapidipagina0"/>
        <w:shd w:val="clear" w:color="auto" w:fill="auto"/>
        <w:spacing w:line="140" w:lineRule="exact"/>
      </w:pPr>
      <w:r>
        <w:t>v. 4752 lacune non indiquée, mais attestée par la rime.</w:t>
      </w:r>
    </w:p>
  </w:footnote>
  <w:footnote w:id="111">
    <w:p w14:paraId="34DA9F12" w14:textId="77777777" w:rsidR="008C638F" w:rsidRDefault="00014910">
      <w:pPr>
        <w:pStyle w:val="Notaapidipagina0"/>
        <w:shd w:val="clear" w:color="auto" w:fill="auto"/>
      </w:pPr>
      <w:r>
        <w:t xml:space="preserve">v. 4760 </w:t>
      </w:r>
      <w:r>
        <w:rPr>
          <w:rStyle w:val="Notaapidipagina75ptCorsivo"/>
          <w:b/>
          <w:bCs/>
        </w:rPr>
        <w:t>calcedonies</w:t>
      </w:r>
      <w:r>
        <w:t xml:space="preserve"> : silice transiucide cristallisée utilisée jadis pour les bijoux ; la</w:t>
      </w:r>
      <w:r>
        <w:br/>
        <w:t>StSnaline, la sardoine, la chrysoprase et I’onyx sont différentes vatíétés de calcédoines.</w:t>
      </w:r>
    </w:p>
  </w:footnote>
  <w:footnote w:id="112">
    <w:p w14:paraId="42153EF8" w14:textId="77777777" w:rsidR="008C638F" w:rsidRDefault="00014910">
      <w:pPr>
        <w:pStyle w:val="Notaapidipagina0"/>
        <w:shd w:val="clear" w:color="auto" w:fill="auto"/>
        <w:spacing w:line="197" w:lineRule="exact"/>
        <w:ind w:firstLine="360"/>
      </w:pPr>
      <w:r>
        <w:rPr>
          <w:vertAlign w:val="superscript"/>
        </w:rPr>
        <w:footnoteRef/>
      </w:r>
      <w:r>
        <w:t xml:space="preserve"> vv. 4771-4776 G. Genette, </w:t>
      </w:r>
      <w:r>
        <w:rPr>
          <w:rStyle w:val="Notaapidipagina75ptCorsivo"/>
          <w:b/>
          <w:bCs/>
        </w:rPr>
        <w:t>Figures III,</w:t>
      </w:r>
      <w:r>
        <w:t xml:space="preserve"> Paris, le Seuil, 1972 (243-245) propose le</w:t>
      </w:r>
      <w:r>
        <w:br/>
        <w:t xml:space="preserve">terme de </w:t>
      </w:r>
      <w:r>
        <w:rPr>
          <w:rStyle w:val="Notaapidipagina75ptCorsivo"/>
          <w:b/>
          <w:bCs/>
        </w:rPr>
        <w:t>métalepse</w:t>
      </w:r>
      <w:r>
        <w:t xml:space="preserve"> pour désigner ce type d’irruption du temps du narrateur dans le</w:t>
      </w:r>
      <w:r>
        <w:br/>
        <w:t>temps des personnages.</w:t>
      </w:r>
    </w:p>
  </w:footnote>
  <w:footnote w:id="113">
    <w:p w14:paraId="441D8A3C" w14:textId="77777777" w:rsidR="008C638F" w:rsidRDefault="00014910">
      <w:pPr>
        <w:pStyle w:val="Notaapidipagina0"/>
        <w:shd w:val="clear" w:color="auto" w:fill="auto"/>
        <w:spacing w:line="140" w:lineRule="exact"/>
      </w:pPr>
      <w:r>
        <w:t>v. 4782 lacune non indiquée mais attestée par la rime et par le sens.</w:t>
      </w:r>
    </w:p>
  </w:footnote>
  <w:footnote w:id="114">
    <w:p w14:paraId="3C4CE6FB" w14:textId="77777777" w:rsidR="008C638F" w:rsidRDefault="00014910">
      <w:pPr>
        <w:pStyle w:val="Notaapidipagina0"/>
        <w:shd w:val="clear" w:color="auto" w:fill="auto"/>
        <w:spacing w:line="140" w:lineRule="exact"/>
      </w:pPr>
      <w:r>
        <w:rPr>
          <w:vertAlign w:val="superscript"/>
        </w:rPr>
        <w:footnoteRef/>
      </w:r>
      <w:r>
        <w:t xml:space="preserve"> vv. 4887-4891 Guinglain accommode les faits à son avantage.</w:t>
      </w:r>
    </w:p>
  </w:footnote>
  <w:footnote w:id="115">
    <w:p w14:paraId="6D45F416" w14:textId="77777777" w:rsidR="008C638F" w:rsidRDefault="00014910">
      <w:pPr>
        <w:pStyle w:val="Notaapidipagina0"/>
        <w:shd w:val="clear" w:color="auto" w:fill="auto"/>
        <w:tabs>
          <w:tab w:val="left" w:pos="264"/>
        </w:tabs>
        <w:spacing w:line="197" w:lineRule="exact"/>
        <w:ind w:firstLine="360"/>
      </w:pPr>
      <w:r>
        <w:rPr>
          <w:vertAlign w:val="superscript"/>
        </w:rPr>
        <w:footnoteRef/>
      </w:r>
      <w:r>
        <w:tab/>
        <w:t xml:space="preserve">v. 4940 </w:t>
      </w:r>
      <w:r>
        <w:rPr>
          <w:rStyle w:val="Notaapidipagina75ptCorsivo"/>
          <w:b/>
          <w:bCs/>
        </w:rPr>
        <w:t>ingremance :</w:t>
      </w:r>
      <w:r>
        <w:t xml:space="preserve"> la nécromancíe, art de faire parier ou agìr ies morts, ne fait</w:t>
      </w:r>
      <w:r>
        <w:br/>
        <w:t>bi« entendu pas î’objet d’un enseignement à la faculté des arts ! Cette adjonctíon</w:t>
      </w:r>
      <w:r>
        <w:br/>
        <w:t>fantaîsiste montre Ie rapport qui existe, dans les représentations des hommes du moyen</w:t>
      </w:r>
      <w:r>
        <w:br/>
        <w:t>içe, entre science et magie.</w:t>
      </w:r>
    </w:p>
  </w:footnote>
  <w:footnote w:id="116">
    <w:p w14:paraId="2FB1E615" w14:textId="77777777" w:rsidR="008C638F" w:rsidRDefault="00014910">
      <w:pPr>
        <w:pStyle w:val="Notaapidipagina190"/>
        <w:shd w:val="clear" w:color="auto" w:fill="auto"/>
        <w:spacing w:line="120" w:lineRule="exact"/>
      </w:pPr>
      <w:r>
        <w:footnoteRef/>
      </w:r>
    </w:p>
    <w:p w14:paraId="56D4714B" w14:textId="77777777" w:rsidR="008C638F" w:rsidRDefault="00014910">
      <w:pPr>
        <w:pStyle w:val="Notaapidipagina0"/>
        <w:shd w:val="clear" w:color="auto" w:fill="auto"/>
        <w:spacing w:line="192" w:lineRule="exact"/>
        <w:ind w:firstLine="360"/>
      </w:pPr>
      <w:r>
        <w:t xml:space="preserve">v. 4946 </w:t>
      </w:r>
      <w:r>
        <w:rPr>
          <w:rStyle w:val="Notaapidipagina75ptCorsivo"/>
          <w:b/>
          <w:bCs/>
        </w:rPr>
        <w:t>are :</w:t>
      </w:r>
      <w:r>
        <w:t xml:space="preserve"> le manuscrit propose ia forme </w:t>
      </w:r>
      <w:r>
        <w:rPr>
          <w:rStyle w:val="Notaapidipagina75ptCorsivo"/>
          <w:b/>
          <w:bCs/>
        </w:rPr>
        <w:t>ar,</w:t>
      </w:r>
      <w:r>
        <w:t xml:space="preserve"> mais il faut sans doute rajouter un</w:t>
      </w:r>
      <w:r>
        <w:br/>
      </w:r>
      <w:r>
        <w:rPr>
          <w:rStyle w:val="Notaapidipagina75ptCorsivo"/>
          <w:b/>
          <w:bCs/>
        </w:rPr>
        <w:t>e</w:t>
      </w:r>
      <w:r>
        <w:t xml:space="preserve"> pour ia rime, comme le fait P.W. La fortne est alors à rapprocher de l’expression </w:t>
      </w:r>
      <w:r>
        <w:rPr>
          <w:rStyle w:val="Notaapidipagina75ptCorsivo"/>
          <w:b/>
          <w:bCs/>
        </w:rPr>
        <w:t>en</w:t>
      </w:r>
      <w:r>
        <w:rPr>
          <w:rStyle w:val="Notaapidipagina75ptCorsivo"/>
          <w:b/>
          <w:bCs/>
        </w:rPr>
        <w:br/>
        <w:t>aire :</w:t>
      </w:r>
      <w:r>
        <w:t xml:space="preserve"> sur ìe champ.</w:t>
      </w:r>
    </w:p>
  </w:footnote>
  <w:footnote w:id="117">
    <w:p w14:paraId="2F0B36E5" w14:textId="77777777" w:rsidR="008C638F" w:rsidRDefault="00014910">
      <w:pPr>
        <w:pStyle w:val="Notaapidipagina201"/>
        <w:shd w:val="clear" w:color="auto" w:fill="auto"/>
        <w:spacing w:line="120" w:lineRule="exact"/>
      </w:pPr>
      <w:r>
        <w:t>'3</w:t>
      </w:r>
    </w:p>
    <w:p w14:paraId="5C45B134" w14:textId="77777777" w:rsidR="008C638F" w:rsidRDefault="00014910">
      <w:pPr>
        <w:pStyle w:val="Notaapidipagina0"/>
        <w:shd w:val="clear" w:color="auto" w:fill="auto"/>
        <w:spacing w:line="150" w:lineRule="exact"/>
      </w:pPr>
      <w:r>
        <w:t xml:space="preserve">v. 4952 lacune non indìquée, mais attestée par la rime </w:t>
      </w:r>
      <w:r>
        <w:rPr>
          <w:rStyle w:val="Notaapidipagina75ptCorsivo"/>
          <w:b/>
          <w:bCs/>
        </w:rPr>
        <w:t>et</w:t>
      </w:r>
      <w:r>
        <w:t xml:space="preserve"> par le sens.</w:t>
      </w:r>
    </w:p>
  </w:footnote>
  <w:footnote w:id="118">
    <w:p w14:paraId="78ABF2B3" w14:textId="77777777" w:rsidR="008C638F" w:rsidRDefault="00014910">
      <w:pPr>
        <w:pStyle w:val="Notaapidipagina0"/>
        <w:shd w:val="clear" w:color="auto" w:fill="auto"/>
        <w:spacing w:line="192" w:lineRule="exact"/>
        <w:ind w:firstLine="360"/>
      </w:pPr>
      <w:r>
        <w:rPr>
          <w:vertAlign w:val="superscript"/>
        </w:rPr>
        <w:footnoteRef/>
      </w:r>
      <w:r>
        <w:t xml:space="preserve"> v. 5084 </w:t>
      </w:r>
      <w:r>
        <w:rPr>
          <w:rStyle w:val="Notaapidipagina75ptCorsivo"/>
          <w:b/>
          <w:bCs/>
        </w:rPr>
        <w:t>s’apiele</w:t>
      </w:r>
      <w:r>
        <w:t xml:space="preserve"> : correction de P.W. pour la leçon </w:t>
      </w:r>
      <w:r>
        <w:rPr>
          <w:rStyle w:val="Notaapidipagina75ptCorsivo"/>
          <w:b/>
          <w:bCs/>
        </w:rPr>
        <w:t>l'apiele.</w:t>
      </w:r>
      <w:r>
        <w:t xml:space="preserve"> Or, si l’on en croit D.</w:t>
      </w:r>
      <w:r>
        <w:br/>
        <w:t xml:space="preserve">Lagorgetîe (« </w:t>
      </w:r>
      <w:r>
        <w:rPr>
          <w:rStyle w:val="Notaapidipagina75ptCorsivo"/>
          <w:b/>
          <w:bCs/>
        </w:rPr>
        <w:t>Avoira nom :</w:t>
      </w:r>
      <w:r>
        <w:t xml:space="preserve"> étude diachronique de quelques expressions qui prédiquent</w:t>
      </w:r>
      <w:r>
        <w:br/>
        <w:t xml:space="preserve">le nom », </w:t>
      </w:r>
      <w:r>
        <w:rPr>
          <w:rStyle w:val="Notaapidipagina75ptCorsivo"/>
          <w:b/>
          <w:bCs/>
        </w:rPr>
        <w:t>LINX</w:t>
      </w:r>
      <w:r>
        <w:t xml:space="preserve"> (32) 1995, P.U. Paris X -Nantenre, 113 - 132) l’emploi réfléchi de</w:t>
      </w:r>
      <w:r>
        <w:br/>
      </w:r>
      <w:r>
        <w:rPr>
          <w:rStyle w:val="Notaapidipagina75ptCorsivo"/>
          <w:b/>
          <w:bCs/>
        </w:rPr>
        <w:t>apeler</w:t>
      </w:r>
      <w:r>
        <w:t xml:space="preserve"> n’existe pas encore. On peut donc soit corriger en </w:t>
      </w:r>
      <w:r>
        <w:rPr>
          <w:rStyle w:val="Notaapidipagina75ptCorsivo"/>
          <w:b/>
          <w:bCs/>
        </w:rPr>
        <w:t>l’apielent</w:t>
      </w:r>
      <w:r>
        <w:t xml:space="preserve"> - le manuscrit ne</w:t>
      </w:r>
      <w:r>
        <w:br/>
        <w:t>semble pas attacher grande importance aux fmales (voir les notes des vers 66, 316, 883),</w:t>
      </w:r>
      <w:r>
        <w:br/>
        <w:t>soit, en maintenant, comme nous I’avons fait, la cotrection sur Ie pronom, considérer</w:t>
      </w:r>
      <w:r>
        <w:br/>
        <w:t>qit'il s’agit là d’un emploi non encore figé : le sens est alots « il s’attribue le nom de »,</w:t>
      </w:r>
      <w:r>
        <w:br/>
        <w:t>«il prétend s’appeler ».</w:t>
      </w:r>
    </w:p>
  </w:footnote>
  <w:footnote w:id="119">
    <w:p w14:paraId="778AC2EC" w14:textId="77777777" w:rsidR="008C638F" w:rsidRDefault="00014910">
      <w:pPr>
        <w:pStyle w:val="Notaapidipagina0"/>
        <w:shd w:val="clear" w:color="auto" w:fill="auto"/>
        <w:spacing w:line="202" w:lineRule="exact"/>
        <w:ind w:firstLine="360"/>
      </w:pPr>
      <w:r>
        <w:rPr>
          <w:vertAlign w:val="superscript"/>
        </w:rPr>
        <w:footnoteRef/>
      </w:r>
      <w:r>
        <w:t xml:space="preserve"> v. 5200 </w:t>
      </w:r>
      <w:r>
        <w:rPr>
          <w:rStyle w:val="Notaapidipagina75ptCorsivo"/>
          <w:b/>
          <w:bCs/>
        </w:rPr>
        <w:t>Bretons</w:t>
      </w:r>
      <w:r>
        <w:t xml:space="preserve"> : désigne les habitants de la Grande-Bretagne ; nous avons gardé</w:t>
      </w:r>
      <w:r>
        <w:br/>
        <w:t>Bretons par coramodité dans notre traductíon.</w:t>
      </w:r>
    </w:p>
  </w:footnote>
  <w:footnote w:id="120">
    <w:p w14:paraId="2164C85B" w14:textId="77777777" w:rsidR="008C638F" w:rsidRDefault="00014910">
      <w:pPr>
        <w:pStyle w:val="Notaapidipagina0"/>
        <w:shd w:val="clear" w:color="auto" w:fill="auto"/>
        <w:spacing w:line="150" w:lineRule="exact"/>
      </w:pPr>
      <w:r>
        <w:t xml:space="preserve">:* v. 5292 </w:t>
      </w:r>
      <w:r>
        <w:rPr>
          <w:rStyle w:val="Notaapidipagina75ptCorsivo"/>
          <w:b/>
          <w:bCs/>
        </w:rPr>
        <w:t>tenir de sa mainìe</w:t>
      </w:r>
      <w:r>
        <w:t xml:space="preserve"> : cf. Perceval, v. 2762 et 2908-2910.</w:t>
      </w:r>
    </w:p>
  </w:footnote>
  <w:footnote w:id="121">
    <w:p w14:paraId="3266FED6" w14:textId="77777777" w:rsidR="008C638F" w:rsidRDefault="00014910">
      <w:pPr>
        <w:pStyle w:val="Notaapidipagina0"/>
        <w:shd w:val="clear" w:color="auto" w:fill="auto"/>
        <w:spacing w:line="192" w:lineRule="exact"/>
        <w:ind w:firstLine="360"/>
      </w:pPr>
      <w:r>
        <w:rPr>
          <w:vertAlign w:val="superscript"/>
        </w:rPr>
        <w:footnoteRef/>
      </w:r>
      <w:r>
        <w:t xml:space="preserve"> vv. 5303, 5305, 5307, 5498, 5585 </w:t>
      </w:r>
      <w:r>
        <w:rPr>
          <w:rStyle w:val="Notaapidipagina75ptCorsivo"/>
          <w:b/>
          <w:bCs/>
        </w:rPr>
        <w:t>fiancer un tournoi,</w:t>
      </w:r>
      <w:r>
        <w:t xml:space="preserve"> c’est selon le sens de </w:t>
      </w:r>
      <w:r>
        <w:rPr>
          <w:rStyle w:val="Notaapidipagina75ptCorsivo"/>
          <w:b/>
          <w:bCs/>
        </w:rPr>
        <w:t>fiancer,</w:t>
      </w:r>
      <w:r>
        <w:rPr>
          <w:rStyle w:val="Notaapidipagina75ptCorsivo"/>
          <w:b/>
          <w:bCs/>
        </w:rPr>
        <w:br/>
      </w:r>
      <w:r>
        <w:t>s’engager à le faire, en fixer la date et les modalités. Par extension, c’est en être</w:t>
      </w:r>
      <w:r>
        <w:br/>
        <w:t>i’organisateur (cf. v. 5585).</w:t>
      </w:r>
    </w:p>
  </w:footnote>
  <w:footnote w:id="122">
    <w:p w14:paraId="344B1EED" w14:textId="77777777" w:rsidR="008C638F" w:rsidRDefault="00014910">
      <w:pPr>
        <w:pStyle w:val="Notaapidipagina0"/>
        <w:shd w:val="clear" w:color="auto" w:fill="auto"/>
        <w:ind w:firstLine="360"/>
      </w:pPr>
      <w:r>
        <w:rPr>
          <w:vertAlign w:val="superscript"/>
        </w:rPr>
        <w:footnoteRef/>
      </w:r>
      <w:r>
        <w:t xml:space="preserve"> v. 5411 </w:t>
      </w:r>
      <w:r>
        <w:rPr>
          <w:rStyle w:val="Notaapidipagina75ptCorsivo"/>
          <w:b/>
          <w:bCs/>
        </w:rPr>
        <w:t>mal a esíé</w:t>
      </w:r>
      <w:r>
        <w:t xml:space="preserve"> : il s’agit de l’expression </w:t>
      </w:r>
      <w:r>
        <w:rPr>
          <w:rStyle w:val="Notaapidipagina75ptCorsivo"/>
          <w:b/>
          <w:bCs/>
        </w:rPr>
        <w:t>estre bien ou mal de gue/qu'un</w:t>
      </w:r>
      <w:r>
        <w:t xml:space="preserve"> ( cf.</w:t>
      </w:r>
      <w:r>
        <w:br/>
      </w:r>
      <w:r>
        <w:rPr>
          <w:rStyle w:val="Notaapidipagina75ptCorsivo"/>
          <w:b/>
          <w:bCs/>
        </w:rPr>
        <w:t>'i.tm,</w:t>
      </w:r>
      <w:r>
        <w:t xml:space="preserve"> v. 1593-1594) employée de façon absolue.</w:t>
      </w:r>
    </w:p>
  </w:footnote>
  <w:footnote w:id="123">
    <w:p w14:paraId="40EE3301" w14:textId="77777777" w:rsidR="008C638F" w:rsidRDefault="00014910">
      <w:pPr>
        <w:pStyle w:val="Notaapidipagina0"/>
        <w:shd w:val="clear" w:color="auto" w:fill="auto"/>
        <w:spacing w:line="150" w:lineRule="exact"/>
      </w:pPr>
      <w:r>
        <w:rPr>
          <w:vertAlign w:val="superscript"/>
        </w:rPr>
        <w:footnoteRef/>
      </w:r>
      <w:r>
        <w:t xml:space="preserve"> v. 5891 </w:t>
      </w:r>
      <w:r>
        <w:rPr>
          <w:rStyle w:val="Notaapidipagina75ptCorsivo"/>
          <w:b/>
          <w:bCs/>
        </w:rPr>
        <w:t>cerchier les rens</w:t>
      </w:r>
      <w:r>
        <w:t xml:space="preserve"> : galoper entre les deux rangs en lançant un défi.</w:t>
      </w:r>
    </w:p>
  </w:footnote>
  <w:footnote w:id="124">
    <w:p w14:paraId="0D277D17" w14:textId="77777777" w:rsidR="008C638F" w:rsidRDefault="00014910">
      <w:pPr>
        <w:pStyle w:val="Notaapidipagina0"/>
        <w:shd w:val="clear" w:color="auto" w:fill="auto"/>
        <w:spacing w:line="197" w:lineRule="exact"/>
        <w:ind w:firstLine="360"/>
      </w:pPr>
      <w:r>
        <w:t xml:space="preserve">: v. 5901 </w:t>
      </w:r>
      <w:r>
        <w:rPr>
          <w:rStyle w:val="Notaapidipagina75ptCorsivo"/>
          <w:b/>
          <w:bCs/>
        </w:rPr>
        <w:t>au retort</w:t>
      </w:r>
      <w:r>
        <w:t xml:space="preserve"> : nous comprenons </w:t>
      </w:r>
      <w:r>
        <w:rPr>
          <w:rStyle w:val="Notaapidipagina75ptCorsivo"/>
          <w:b/>
          <w:bCs/>
        </w:rPr>
        <w:t>au retort</w:t>
      </w:r>
      <w:r>
        <w:t xml:space="preserve"> comme le moment où les</w:t>
      </w:r>
      <w:r>
        <w:br/>
        <w:t>combattants tournent bride pour pouvoir ensuite repartir à l’attaque. Lampart se trouve</w:t>
      </w:r>
      <w:r>
        <w:br/>
        <w:t>aittsi toujours en tête pour attaquer.</w:t>
      </w:r>
    </w:p>
  </w:footnote>
  <w:footnote w:id="125">
    <w:p w14:paraId="3EF69906" w14:textId="77777777" w:rsidR="008C638F" w:rsidRDefault="00014910">
      <w:pPr>
        <w:pStyle w:val="Notaapidipagina0"/>
        <w:shd w:val="clear" w:color="auto" w:fill="auto"/>
        <w:spacing w:line="150" w:lineRule="exact"/>
      </w:pPr>
      <w:r>
        <w:t xml:space="preserve">' v. 6038 </w:t>
      </w:r>
      <w:r>
        <w:rPr>
          <w:rStyle w:val="Notaapidipagina75ptCorsivo"/>
          <w:b/>
          <w:bCs/>
        </w:rPr>
        <w:t>porten :</w:t>
      </w:r>
      <w:r>
        <w:t xml:space="preserve"> voir la note du vers 883.</w:t>
      </w:r>
    </w:p>
  </w:footnote>
  <w:footnote w:id="126">
    <w:p w14:paraId="15594177" w14:textId="77777777" w:rsidR="008C638F" w:rsidRDefault="00014910">
      <w:pPr>
        <w:pStyle w:val="Notaapidipagina0"/>
        <w:shd w:val="clear" w:color="auto" w:fill="auto"/>
        <w:ind w:firstLine="360"/>
      </w:pPr>
      <w:r>
        <w:rPr>
          <w:vertAlign w:val="superscript"/>
        </w:rPr>
        <w:footnoteRef/>
      </w:r>
      <w:r>
        <w:t xml:space="preserve"> v. 6042 Voir Philtppe Ménard « Les vespres del toumoíement », </w:t>
      </w:r>
      <w:r>
        <w:rPr>
          <w:rStyle w:val="Notaapidipagina75ptCorsivo"/>
          <w:b/>
          <w:bCs/>
        </w:rPr>
        <w:t>Miscelanea di</w:t>
      </w:r>
      <w:r>
        <w:rPr>
          <w:rStyle w:val="Notaapidipagina75ptCorsivo"/>
          <w:b/>
          <w:bCs/>
        </w:rPr>
        <w:br/>
        <w:t>■Hi'tì romanà offerta a Guiliano Gasca Queírazza,</w:t>
      </w:r>
      <w:r>
        <w:t xml:space="preserve"> îî, pp. 651-662.</w:t>
      </w:r>
    </w:p>
  </w:footnote>
  <w:footnote w:id="127">
    <w:p w14:paraId="1C31343F" w14:textId="77777777" w:rsidR="008C638F" w:rsidRDefault="00014910">
      <w:pPr>
        <w:pStyle w:val="Notaapidipagina0"/>
        <w:shd w:val="clear" w:color="auto" w:fill="auto"/>
        <w:spacing w:line="140" w:lineRule="exact"/>
      </w:pPr>
      <w:r>
        <w:rPr>
          <w:vertAlign w:val="superscript"/>
        </w:rPr>
        <w:footnoteRef/>
      </w:r>
      <w:r>
        <w:t xml:space="preserve"> vv. 6066-80 coin du feuillet déchiré.</w:t>
      </w:r>
    </w:p>
  </w:footnote>
  <w:footnote w:id="128">
    <w:p w14:paraId="26AE0957" w14:textId="77777777" w:rsidR="008C638F" w:rsidRDefault="00014910">
      <w:pPr>
        <w:pStyle w:val="Notaapidipagina0"/>
        <w:shd w:val="clear" w:color="auto" w:fill="auto"/>
        <w:spacing w:line="140" w:lineRule="exact"/>
      </w:pPr>
      <w:r>
        <w:rPr>
          <w:vertAlign w:val="superscript"/>
        </w:rPr>
        <w:footnoteRef/>
      </w:r>
      <w:r>
        <w:t xml:space="preserve"> vv. 6117- 6132 coin du feuillet déchiré.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1DFC8" w14:textId="77777777" w:rsidR="008C638F" w:rsidRDefault="00000000">
    <w:pPr>
      <w:rPr>
        <w:sz w:val="2"/>
        <w:szCs w:val="2"/>
      </w:rPr>
    </w:pPr>
    <w:r>
      <w:pict w14:anchorId="417F7742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790.6pt;margin-top:200.75pt;width:30.25pt;height:5.5pt;z-index:-1887440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9C2779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NongrassettoSpaziatura0pt"/>
                    <w:rFonts w:eastAsia="Sylfaen"/>
                    <w:i/>
                    <w:iCs/>
                  </w:rPr>
                  <w:t>LIBIAUS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44F107" w14:textId="77777777" w:rsidR="008C638F" w:rsidRDefault="008C638F"/>
</w:hdr>
</file>

<file path=word/header1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9E9D43" w14:textId="77777777" w:rsidR="008C638F" w:rsidRDefault="00000000">
    <w:pPr>
      <w:rPr>
        <w:sz w:val="2"/>
        <w:szCs w:val="2"/>
      </w:rPr>
    </w:pPr>
    <w:r>
      <w:pict w14:anchorId="4C23516A">
        <v:shapetype id="_x0000_t202" coordsize="21600,21600" o:spt="202" path="m,l,21600r21600,l21600,xe">
          <v:stroke joinstyle="miter"/>
          <v:path gradientshapeok="t" o:connecttype="rect"/>
        </v:shapetype>
        <v:shape id="_x0000_s1137" type="#_x0000_t202" style="position:absolute;margin-left:393pt;margin-top:31.9pt;width:81.6pt;height:6.95pt;z-index:-1887439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500054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Nongrassetto1"/>
                    <w:i/>
                    <w:iCs/>
                  </w:rPr>
                  <w:t>U BIAUS DESCOUNEtiS</w:t>
                </w:r>
              </w:p>
            </w:txbxContent>
          </v:textbox>
          <w10:wrap anchorx="page" anchory="page"/>
        </v:shape>
      </w:pict>
    </w:r>
  </w:p>
</w:hdr>
</file>

<file path=word/header1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1C97BE" w14:textId="77777777" w:rsidR="008C638F" w:rsidRDefault="008C638F"/>
</w:hdr>
</file>

<file path=word/header1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76303" w14:textId="77777777" w:rsidR="008C638F" w:rsidRDefault="00000000">
    <w:pPr>
      <w:rPr>
        <w:sz w:val="2"/>
        <w:szCs w:val="2"/>
      </w:rPr>
    </w:pPr>
    <w:r>
      <w:pict w14:anchorId="5B4A5A84">
        <v:shapetype id="_x0000_t202" coordsize="21600,21600" o:spt="202" path="m,l,21600r21600,l21600,xe">
          <v:stroke joinstyle="miter"/>
          <v:path gradientshapeok="t" o:connecttype="rect"/>
        </v:shapetype>
        <v:shape id="_x0000_s1140" type="#_x0000_t202" style="position:absolute;margin-left:158.05pt;margin-top:32.5pt;width:278.15pt;height:6.5pt;z-index:-1887439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666516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63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</w:rPr>
                  <w:t>#</w:t>
                </w:r>
                <w:r w:rsidR="00000000">
                  <w:rPr>
                    <w:rStyle w:val="IntestazioneopidipaginaTimesNewRomanNoncorsivo0"/>
                    <w:rFonts w:eastAsia="Sylfaen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E52E4B" w14:textId="77777777" w:rsidR="008C638F" w:rsidRDefault="00000000">
    <w:pPr>
      <w:rPr>
        <w:sz w:val="2"/>
        <w:szCs w:val="2"/>
      </w:rPr>
    </w:pPr>
    <w:r>
      <w:pict w14:anchorId="4E7F6AF0">
        <v:shapetype id="_x0000_t202" coordsize="21600,21600" o:spt="202" path="m,l,21600r21600,l21600,xe">
          <v:stroke joinstyle="miter"/>
          <v:path gradientshapeok="t" o:connecttype="rect"/>
        </v:shapetype>
        <v:shape id="_x0000_s1141" type="#_x0000_t202" style="position:absolute;margin-left:158.05pt;margin-top:32.5pt;width:278.15pt;height:6.5pt;z-index:-1887439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87462C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63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97</w:t>
                </w:r>
                <w:r w:rsidR="00000000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A65814" w14:textId="77777777" w:rsidR="008C638F" w:rsidRDefault="00000000">
    <w:pPr>
      <w:rPr>
        <w:sz w:val="2"/>
        <w:szCs w:val="2"/>
      </w:rPr>
    </w:pPr>
    <w:r>
      <w:pict w14:anchorId="093662FD">
        <v:shapetype id="_x0000_t202" coordsize="21600,21600" o:spt="202" path="m,l,21600r21600,l21600,xe">
          <v:stroke joinstyle="miter"/>
          <v:path gradientshapeok="t" o:connecttype="rect"/>
        </v:shapetype>
        <v:shape id="_x0000_s1142" type="#_x0000_t202" style="position:absolute;margin-left:375.7pt;margin-top:32.75pt;width:81.35pt;height:6pt;z-index:-1887439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33E452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Nongrassetto1"/>
                    <w:i/>
                    <w:iCs/>
                  </w:rPr>
                  <w:t>U BIAUS DESCOUNEUS</w:t>
                </w:r>
              </w:p>
            </w:txbxContent>
          </v:textbox>
          <w10:wrap anchorx="page" anchory="page"/>
        </v:shape>
      </w:pict>
    </w:r>
  </w:p>
</w:hdr>
</file>

<file path=word/header1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C7140E" w14:textId="77777777" w:rsidR="008C638F" w:rsidRDefault="00000000">
    <w:pPr>
      <w:rPr>
        <w:sz w:val="2"/>
        <w:szCs w:val="2"/>
      </w:rPr>
    </w:pPr>
    <w:r>
      <w:pict w14:anchorId="068049AC">
        <v:shapetype id="_x0000_t202" coordsize="21600,21600" o:spt="202" path="m,l,21600r21600,l21600,xe">
          <v:stroke joinstyle="miter"/>
          <v:path gradientshapeok="t" o:connecttype="rect"/>
        </v:shapetype>
        <v:shape id="_x0000_s1143" type="#_x0000_t202" style="position:absolute;margin-left:375.7pt;margin-top:32.75pt;width:81.35pt;height:6pt;z-index:-1887439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92CA3F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Nongrassetto1"/>
                    <w:i/>
                    <w:iCs/>
                  </w:rPr>
                  <w:t>U BIAUS DESCOUNEUS</w:t>
                </w:r>
              </w:p>
            </w:txbxContent>
          </v:textbox>
          <w10:wrap anchorx="page" anchory="page"/>
        </v:shape>
      </w:pict>
    </w:r>
  </w:p>
</w:hdr>
</file>

<file path=word/header1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813A1F" w14:textId="77777777" w:rsidR="008C638F" w:rsidRDefault="00000000">
    <w:pPr>
      <w:rPr>
        <w:sz w:val="2"/>
        <w:szCs w:val="2"/>
      </w:rPr>
    </w:pPr>
    <w:r>
      <w:pict w14:anchorId="02970316">
        <v:shapetype id="_x0000_t202" coordsize="21600,21600" o:spt="202" path="m,l,21600r21600,l21600,xe">
          <v:stroke joinstyle="miter"/>
          <v:path gradientshapeok="t" o:connecttype="rect"/>
        </v:shapetype>
        <v:shape id="_x0000_s1144" type="#_x0000_t202" style="position:absolute;margin-left:158.05pt;margin-top:32.5pt;width:278.15pt;height:6.5pt;z-index:-1887439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C9707E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63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</w:rPr>
                  <w:t>#</w:t>
                </w:r>
                <w:r w:rsidR="00000000">
                  <w:rPr>
                    <w:rStyle w:val="IntestazioneopidipaginaTimesNewRomanNoncorsivo0"/>
                    <w:rFonts w:eastAsia="Sylfaen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010800" w14:textId="77777777" w:rsidR="008C638F" w:rsidRDefault="00000000">
    <w:pPr>
      <w:rPr>
        <w:sz w:val="2"/>
        <w:szCs w:val="2"/>
      </w:rPr>
    </w:pPr>
    <w:r>
      <w:pict w14:anchorId="765E0DEC">
        <v:shapetype id="_x0000_t202" coordsize="21600,21600" o:spt="202" path="m,l,21600r21600,l21600,xe">
          <v:stroke joinstyle="miter"/>
          <v:path gradientshapeok="t" o:connecttype="rect"/>
        </v:shapetype>
        <v:shape id="_x0000_s1145" type="#_x0000_t202" style="position:absolute;margin-left:158.05pt;margin-top:32.5pt;width:278.15pt;height:6.5pt;z-index:-1887439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6601CB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63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99</w:t>
                </w:r>
                <w:r w:rsidR="00000000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581733" w14:textId="77777777" w:rsidR="008C638F" w:rsidRDefault="00000000">
    <w:pPr>
      <w:rPr>
        <w:sz w:val="2"/>
        <w:szCs w:val="2"/>
      </w:rPr>
    </w:pPr>
    <w:r>
      <w:pict w14:anchorId="11491A04">
        <v:shapetype id="_x0000_t202" coordsize="21600,21600" o:spt="202" path="m,l,21600r21600,l21600,xe">
          <v:stroke joinstyle="miter"/>
          <v:path gradientshapeok="t" o:connecttype="rect"/>
        </v:shapetype>
        <v:shape id="_x0000_s1146" type="#_x0000_t202" style="position:absolute;margin-left:194.15pt;margin-top:31.4pt;width:278.4pt;height:7.9pt;z-index:-1887439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098DDB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68"/>
                  </w:tabs>
                  <w:spacing w:line="240" w:lineRule="auto"/>
                </w:pPr>
                <w:r>
                  <w:rPr>
                    <w:rStyle w:val="IntestazioneopidipaginaTrebuchetMS65ptNongrassettoNoncorsivo"/>
                  </w:rPr>
                  <w:t>fOO</w:t>
                </w:r>
                <w:r>
                  <w:rPr>
                    <w:rStyle w:val="IntestazioneopidipaginaTrebuchetMS65ptNongrassettoNoncorsivo"/>
                  </w:rPr>
                  <w:tab/>
                </w:r>
                <w:r>
                  <w:rPr>
                    <w:rStyle w:val="IntestazioneopidipaginaNongrassetto1"/>
                    <w:i/>
                    <w:iCs/>
                  </w:rPr>
                  <w:t>U BIA US DESCOUNEÛS</w:t>
                </w:r>
              </w:p>
            </w:txbxContent>
          </v:textbox>
          <w10:wrap anchorx="page" anchory="page"/>
        </v:shape>
      </w:pict>
    </w:r>
  </w:p>
</w:hdr>
</file>

<file path=word/header1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0912EC" w14:textId="77777777" w:rsidR="008C638F" w:rsidRDefault="00000000">
    <w:pPr>
      <w:rPr>
        <w:sz w:val="2"/>
        <w:szCs w:val="2"/>
      </w:rPr>
    </w:pPr>
    <w:r>
      <w:pict w14:anchorId="3C77B8A3">
        <v:shapetype id="_x0000_t202" coordsize="21600,21600" o:spt="202" path="m,l,21600r21600,l21600,xe">
          <v:stroke joinstyle="miter"/>
          <v:path gradientshapeok="t" o:connecttype="rect"/>
        </v:shapetype>
        <v:shape id="_x0000_s1147" type="#_x0000_t202" style="position:absolute;margin-left:194.15pt;margin-top:31.4pt;width:278.4pt;height:7.9pt;z-index:-1887439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C33E64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68"/>
                  </w:tabs>
                  <w:spacing w:line="240" w:lineRule="auto"/>
                </w:pPr>
                <w:r>
                  <w:rPr>
                    <w:rStyle w:val="IntestazioneopidipaginaTrebuchetMS65ptNongrassettoNoncorsivo"/>
                  </w:rPr>
                  <w:t>fOO</w:t>
                </w:r>
                <w:r>
                  <w:rPr>
                    <w:rStyle w:val="IntestazioneopidipaginaTrebuchetMS65ptNongrassettoNoncorsivo"/>
                  </w:rPr>
                  <w:tab/>
                </w:r>
                <w:r>
                  <w:rPr>
                    <w:rStyle w:val="IntestazioneopidipaginaNongrassetto1"/>
                    <w:i/>
                    <w:iCs/>
                  </w:rPr>
                  <w:t>U BIA US DESCOUNEÛS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24000" w14:textId="77777777" w:rsidR="008C638F" w:rsidRDefault="00000000">
    <w:pPr>
      <w:rPr>
        <w:sz w:val="2"/>
        <w:szCs w:val="2"/>
      </w:rPr>
    </w:pPr>
    <w:r>
      <w:pict w14:anchorId="46C5B5B1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199.95pt;margin-top:32.3pt;width:278.15pt;height:6.95pt;z-index:-1887440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3C5340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6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corsivo"/>
                    <w:rFonts w:eastAsia="Sylfaen"/>
                    <w:b/>
                    <w:bCs/>
                    <w:noProof/>
                  </w:rPr>
                  <w:t>10</w:t>
                </w:r>
                <w:r>
                  <w:rPr>
                    <w:rStyle w:val="IntestazioneopidipaginaTimesNewRomanNoncorsivo"/>
                    <w:rFonts w:eastAsia="Sylfaen"/>
                    <w:b/>
                    <w:bCs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corsivo"/>
                    <w:rFonts w:eastAsia="Sylfaen"/>
                    <w:b/>
                    <w:bCs/>
                  </w:rPr>
                  <w:tab/>
                </w:r>
                <w:r w:rsidR="00014910">
                  <w:rPr>
                    <w:rStyle w:val="Intestazioneopidipagina1"/>
                    <w:b/>
                    <w:bCs/>
                    <w:i/>
                    <w:iCs/>
                  </w:rPr>
                  <w:t>U BIAUS DESCOUNEUS</w:t>
                </w:r>
              </w:p>
            </w:txbxContent>
          </v:textbox>
          <w10:wrap anchorx="page" anchory="page"/>
        </v:shape>
      </w:pict>
    </w:r>
  </w:p>
</w:hdr>
</file>

<file path=word/header1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55DA68" w14:textId="77777777" w:rsidR="008C638F" w:rsidRDefault="00000000">
    <w:pPr>
      <w:rPr>
        <w:sz w:val="2"/>
        <w:szCs w:val="2"/>
      </w:rPr>
    </w:pPr>
    <w:r>
      <w:pict w14:anchorId="02CD9538">
        <v:shapetype id="_x0000_t202" coordsize="21600,21600" o:spt="202" path="m,l,21600r21600,l21600,xe">
          <v:stroke joinstyle="miter"/>
          <v:path gradientshapeok="t" o:connecttype="rect"/>
        </v:shapetype>
        <v:shape id="_x0000_s1150" type="#_x0000_t202" style="position:absolute;margin-left:175.3pt;margin-top:31.8pt;width:278.15pt;height:7.9pt;z-index:-1887439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D54B25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6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grassettoNoncorsivo1"/>
                    <w:rFonts w:eastAsia="Sylfaen"/>
                    <w:noProof/>
                  </w:rPr>
                  <w:t>102</w:t>
                </w:r>
                <w:r>
                  <w:rPr>
                    <w:rStyle w:val="IntestazioneopidipaginaTimesNewRomanNongrassettoNoncorsivo1"/>
                    <w:rFonts w:eastAsia="Sylfaen"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grassettoNoncorsivo1"/>
                    <w:rFonts w:eastAsia="Sylfaen"/>
                  </w:rPr>
                  <w:tab/>
                </w:r>
                <w:r w:rsidR="00014910">
                  <w:rPr>
                    <w:rStyle w:val="IntestazioneopidipaginaNongrassetto1"/>
                    <w:i/>
                    <w:iCs/>
                  </w:rPr>
                  <w:t>U BÌAUS DESCOUNEÛS</w:t>
                </w:r>
              </w:p>
            </w:txbxContent>
          </v:textbox>
          <w10:wrap anchorx="page" anchory="page"/>
        </v:shape>
      </w:pict>
    </w:r>
  </w:p>
</w:hdr>
</file>

<file path=word/header1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D130F9" w14:textId="77777777" w:rsidR="008C638F" w:rsidRDefault="00000000">
    <w:pPr>
      <w:rPr>
        <w:sz w:val="2"/>
        <w:szCs w:val="2"/>
      </w:rPr>
    </w:pPr>
    <w:r>
      <w:pict w14:anchorId="23E24602">
        <v:shapetype id="_x0000_t202" coordsize="21600,21600" o:spt="202" path="m,l,21600r21600,l21600,xe">
          <v:stroke joinstyle="miter"/>
          <v:path gradientshapeok="t" o:connecttype="rect"/>
        </v:shapetype>
        <v:shape id="_x0000_s1151" type="#_x0000_t202" style="position:absolute;margin-left:147.7pt;margin-top:32.5pt;width:278.15pt;height:6.5pt;z-index:-1887439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EF65A1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63"/>
                  </w:tabs>
                  <w:spacing w:line="240" w:lineRule="auto"/>
                </w:pPr>
                <w:r>
                  <w:rPr>
                    <w:rStyle w:val="IntestazioneopidipaginaNongrassetto1"/>
                    <w:i/>
                    <w:iCs/>
                  </w:rPr>
                  <w:t>LE BEL ÍNCONNU</w:t>
                </w:r>
                <w:r>
                  <w:rPr>
                    <w:rStyle w:val="IntestazioneopidipaginaNongrassetto1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</w:rPr>
                  <w:t>#</w:t>
                </w:r>
                <w:r w:rsidR="00000000">
                  <w:rPr>
                    <w:rStyle w:val="IntestazioneopidipaginaTimesNewRomanNoncorsivo0"/>
                    <w:rFonts w:eastAsia="Sylfaen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6C9103" w14:textId="77777777" w:rsidR="008C638F" w:rsidRDefault="00000000">
    <w:pPr>
      <w:rPr>
        <w:sz w:val="2"/>
        <w:szCs w:val="2"/>
      </w:rPr>
    </w:pPr>
    <w:r>
      <w:pict w14:anchorId="3AA48B34">
        <v:shapetype id="_x0000_t202" coordsize="21600,21600" o:spt="202" path="m,l,21600r21600,l21600,xe">
          <v:stroke joinstyle="miter"/>
          <v:path gradientshapeok="t" o:connecttype="rect"/>
        </v:shapetype>
        <v:shape id="_x0000_s1152" type="#_x0000_t202" style="position:absolute;margin-left:149.75pt;margin-top:32.4pt;width:278.4pt;height:6.7pt;z-index:-1887439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4E5CA8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68"/>
                  </w:tabs>
                  <w:spacing w:line="240" w:lineRule="auto"/>
                </w:pPr>
                <w:r>
                  <w:rPr>
                    <w:rStyle w:val="IntestazioneopidipaginaNongrassetto1"/>
                    <w:i/>
                    <w:iCs/>
                  </w:rPr>
                  <w:t>LE BEL ÌNCONNU</w:t>
                </w:r>
                <w:r>
                  <w:rPr>
                    <w:rStyle w:val="IntestazioneopidipaginaNongrassetto1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grassettoNoncorsivo1"/>
                    <w:rFonts w:eastAsia="Sylfaen"/>
                    <w:noProof/>
                  </w:rPr>
                  <w:t>101</w:t>
                </w:r>
                <w:r w:rsidR="00000000">
                  <w:rPr>
                    <w:rStyle w:val="IntestazioneopidipaginaTimesNewRomanNongrassettoNoncorsivo1"/>
                    <w:rFonts w:eastAsia="Sylfaen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FC3596" w14:textId="77777777" w:rsidR="008C638F" w:rsidRDefault="00000000">
    <w:pPr>
      <w:rPr>
        <w:sz w:val="2"/>
        <w:szCs w:val="2"/>
      </w:rPr>
    </w:pPr>
    <w:r>
      <w:pict w14:anchorId="557D1784">
        <v:shapetype id="_x0000_t202" coordsize="21600,21600" o:spt="202" path="m,l,21600r21600,l21600,xe">
          <v:stroke joinstyle="miter"/>
          <v:path gradientshapeok="t" o:connecttype="rect"/>
        </v:shapetype>
        <v:shape id="_x0000_s1153" type="#_x0000_t202" style="position:absolute;margin-left:212.5pt;margin-top:31.65pt;width:278.4pt;height:7.45pt;z-index:-1887439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4C3294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6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104</w:t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ab/>
                </w:r>
                <w:r w:rsidR="00014910">
                  <w:rPr>
                    <w:rStyle w:val="IntestazioneopidipaginaNongrassetto1"/>
                    <w:i/>
                    <w:iCs/>
                  </w:rPr>
                  <w:t>U BIA US DESCOUNEUS</w:t>
                </w:r>
              </w:p>
            </w:txbxContent>
          </v:textbox>
          <w10:wrap anchorx="page" anchory="page"/>
        </v:shape>
      </w:pict>
    </w:r>
  </w:p>
</w:hdr>
</file>

<file path=word/header1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2BC870" w14:textId="77777777" w:rsidR="008C638F" w:rsidRDefault="00000000">
    <w:pPr>
      <w:rPr>
        <w:sz w:val="2"/>
        <w:szCs w:val="2"/>
      </w:rPr>
    </w:pPr>
    <w:r>
      <w:pict w14:anchorId="3AFC03B0">
        <v:shapetype id="_x0000_t202" coordsize="21600,21600" o:spt="202" path="m,l,21600r21600,l21600,xe">
          <v:stroke joinstyle="miter"/>
          <v:path gradientshapeok="t" o:connecttype="rect"/>
        </v:shapetype>
        <v:shape id="_x0000_s1154" type="#_x0000_t202" style="position:absolute;margin-left:148.3pt;margin-top:32.5pt;width:278.15pt;height:6.5pt;z-index:-1887439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A6DF60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63"/>
                  </w:tabs>
                  <w:spacing w:line="240" w:lineRule="auto"/>
                </w:pPr>
                <w:r>
                  <w:rPr>
                    <w:rStyle w:val="IntestazioneopidipaginaNongrassetto1"/>
                    <w:i/>
                    <w:iCs/>
                  </w:rPr>
                  <w:t>LE BEL INCONNU</w:t>
                </w:r>
                <w:r>
                  <w:rPr>
                    <w:rStyle w:val="IntestazioneopidipaginaNongrassetto1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grassettoNoncorsivo0"/>
                    <w:rFonts w:eastAsia="Sylfaen"/>
                    <w:noProof/>
                  </w:rPr>
                  <w:t>105</w:t>
                </w:r>
                <w:r w:rsidR="00000000">
                  <w:rPr>
                    <w:rStyle w:val="IntestazioneopidipaginaTimesNewRomanNongrassettoNoncorsivo0"/>
                    <w:rFonts w:eastAsia="Sylfaen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6F008D" w14:textId="77777777" w:rsidR="008C638F" w:rsidRDefault="00000000">
    <w:pPr>
      <w:rPr>
        <w:sz w:val="2"/>
        <w:szCs w:val="2"/>
      </w:rPr>
    </w:pPr>
    <w:r>
      <w:pict w14:anchorId="6312F533">
        <v:shapetype id="_x0000_t202" coordsize="21600,21600" o:spt="202" path="m,l,21600r21600,l21600,xe">
          <v:stroke joinstyle="miter"/>
          <v:path gradientshapeok="t" o:connecttype="rect"/>
        </v:shapetype>
        <v:shape id="_x0000_s1156" type="#_x0000_t202" style="position:absolute;margin-left:197.15pt;margin-top:31.7pt;width:278.4pt;height:8.15pt;z-index:-1887439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941D25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6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7ptNongrassettoNoncorsivo"/>
                    <w:rFonts w:eastAsia="Sylfaen"/>
                    <w:noProof/>
                  </w:rPr>
                  <w:t>103</w:t>
                </w:r>
                <w:r>
                  <w:rPr>
                    <w:rStyle w:val="IntestazioneopidipaginaTimesNewRoman7ptNongrassettoNoncorsivo"/>
                    <w:rFonts w:eastAsia="Sylfaen"/>
                    <w:noProof/>
                  </w:rPr>
                  <w:fldChar w:fldCharType="end"/>
                </w:r>
                <w:r w:rsidR="00014910">
                  <w:rPr>
                    <w:rStyle w:val="IntestazioneopidipaginaTimesNewRoman7ptNongrassettoNoncorsivo"/>
                    <w:rFonts w:eastAsia="Sylfaen"/>
                  </w:rPr>
                  <w:tab/>
                </w:r>
                <w:r w:rsidR="00014910">
                  <w:rPr>
                    <w:rStyle w:val="IntestazioneopidipaginaNongrassetto1"/>
                    <w:i/>
                    <w:iCs/>
                  </w:rPr>
                  <w:t>LIBIA US DESCOUNEÌIS</w:t>
                </w:r>
              </w:p>
            </w:txbxContent>
          </v:textbox>
          <w10:wrap anchorx="page" anchory="page"/>
        </v:shape>
      </w:pict>
    </w:r>
  </w:p>
</w:hdr>
</file>

<file path=word/header1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0FCF26" w14:textId="77777777" w:rsidR="008C638F" w:rsidRDefault="00000000">
    <w:pPr>
      <w:rPr>
        <w:sz w:val="2"/>
        <w:szCs w:val="2"/>
      </w:rPr>
    </w:pPr>
    <w:r>
      <w:pict w14:anchorId="6955964B">
        <v:shapetype id="_x0000_t202" coordsize="21600,21600" o:spt="202" path="m,l,21600r21600,l21600,xe">
          <v:stroke joinstyle="miter"/>
          <v:path gradientshapeok="t" o:connecttype="rect"/>
        </v:shapetype>
        <v:shape id="_x0000_s1157" type="#_x0000_t202" style="position:absolute;margin-left:388.55pt;margin-top:32.35pt;width:81.1pt;height:6pt;z-index:-1887439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2817FC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Nongrassetto1"/>
                    <w:i/>
                    <w:iCs/>
                  </w:rPr>
                  <w:t>LI BIAUS DESCOUNEUS</w:t>
                </w:r>
              </w:p>
            </w:txbxContent>
          </v:textbox>
          <w10:wrap anchorx="page" anchory="page"/>
        </v:shape>
      </w:pict>
    </w:r>
  </w:p>
</w:hdr>
</file>

<file path=word/header1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D1A57A" w14:textId="77777777" w:rsidR="008C638F" w:rsidRDefault="00000000">
    <w:pPr>
      <w:rPr>
        <w:sz w:val="2"/>
        <w:szCs w:val="2"/>
      </w:rPr>
    </w:pPr>
    <w:r>
      <w:pict w14:anchorId="1373A340">
        <v:shapetype id="_x0000_t202" coordsize="21600,21600" o:spt="202" path="m,l,21600r21600,l21600,xe">
          <v:stroke joinstyle="miter"/>
          <v:path gradientshapeok="t" o:connecttype="rect"/>
        </v:shapetype>
        <v:shape id="_x0000_s1158" type="#_x0000_t202" style="position:absolute;margin-left:388.55pt;margin-top:32.35pt;width:81.1pt;height:6pt;z-index:-1887439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A7B730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Nongrassetto1"/>
                    <w:i/>
                    <w:iCs/>
                  </w:rPr>
                  <w:t>LI BIAUS DESCOUNEUS</w:t>
                </w:r>
              </w:p>
            </w:txbxContent>
          </v:textbox>
          <w10:wrap anchorx="page" anchory="page"/>
        </v:shape>
      </w:pict>
    </w:r>
  </w:p>
</w:hdr>
</file>

<file path=word/header1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A167F1" w14:textId="77777777" w:rsidR="008C638F" w:rsidRDefault="008C638F"/>
</w:hdr>
</file>

<file path=word/header1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311001" w14:textId="77777777" w:rsidR="008C638F" w:rsidRDefault="00000000">
    <w:pPr>
      <w:rPr>
        <w:sz w:val="2"/>
        <w:szCs w:val="2"/>
      </w:rPr>
    </w:pPr>
    <w:r>
      <w:pict w14:anchorId="5C618B5A">
        <v:shapetype id="_x0000_t202" coordsize="21600,21600" o:spt="202" path="m,l,21600r21600,l21600,xe">
          <v:stroke joinstyle="miter"/>
          <v:path gradientshapeok="t" o:connecttype="rect"/>
        </v:shapetype>
        <v:shape id="_x0000_s1161" type="#_x0000_t202" style="position:absolute;margin-left:193.55pt;margin-top:31.75pt;width:277.9pt;height:7.2pt;z-index:-1887439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B91092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grassettoNoncorsivo1"/>
                    <w:rFonts w:eastAsia="Sylfaen"/>
                    <w:noProof/>
                  </w:rPr>
                  <w:t>110</w:t>
                </w:r>
                <w:r>
                  <w:rPr>
                    <w:rStyle w:val="IntestazioneopidipaginaTimesNewRomanNongrassettoNoncorsivo1"/>
                    <w:rFonts w:eastAsia="Sylfaen"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grassettoNoncorsivo1"/>
                    <w:rFonts w:eastAsia="Sylfaen"/>
                  </w:rPr>
                  <w:tab/>
                </w:r>
                <w:r w:rsidR="00014910">
                  <w:rPr>
                    <w:rStyle w:val="IntestazioneopidipaginaNongrassetto1"/>
                    <w:i/>
                    <w:iCs/>
                  </w:rPr>
                  <w:t>U BIAUS DESCOUNEUS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9197E" w14:textId="77777777" w:rsidR="008C638F" w:rsidRDefault="00000000">
    <w:pPr>
      <w:rPr>
        <w:sz w:val="2"/>
        <w:szCs w:val="2"/>
      </w:rPr>
    </w:pPr>
    <w:r>
      <w:pict w14:anchorId="29D832D3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158.55pt;margin-top:32.5pt;width:278.15pt;height:6.5pt;z-index:-1887440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5204B6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63"/>
                  </w:tabs>
                  <w:spacing w:line="240" w:lineRule="auto"/>
                </w:pPr>
                <w:r>
                  <w:rPr>
                    <w:rStyle w:val="Intestazioneopidipagina1"/>
                    <w:b/>
                    <w:bCs/>
                    <w:i/>
                    <w:iCs/>
                  </w:rPr>
                  <w:t>LE BEL ÌNCONNU</w:t>
                </w:r>
                <w:r>
                  <w:rPr>
                    <w:rStyle w:val="Intestazioneopidipagina1"/>
                    <w:b/>
                    <w:bCs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TimesNewRomanNoncorsivo"/>
                    <w:rFonts w:eastAsia="Sylfaen"/>
                    <w:b/>
                    <w:bCs/>
                  </w:rPr>
                  <w:t>#</w:t>
                </w:r>
                <w:r w:rsidR="00000000">
                  <w:rPr>
                    <w:rStyle w:val="IntestazioneopidipaginaTimesNewRomanNoncorsivo"/>
                    <w:rFonts w:eastAsia="Sylfaen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DEF59" w14:textId="77777777" w:rsidR="008C638F" w:rsidRDefault="00000000">
    <w:pPr>
      <w:rPr>
        <w:sz w:val="2"/>
        <w:szCs w:val="2"/>
      </w:rPr>
    </w:pPr>
    <w:r>
      <w:pict w14:anchorId="252BE067">
        <v:shapetype id="_x0000_t202" coordsize="21600,21600" o:spt="202" path="m,l,21600r21600,l21600,xe">
          <v:stroke joinstyle="miter"/>
          <v:path gradientshapeok="t" o:connecttype="rect"/>
        </v:shapetype>
        <v:shape id="_x0000_s1162" type="#_x0000_t202" style="position:absolute;margin-left:148.3pt;margin-top:32.5pt;width:278.15pt;height:6.5pt;z-index:-1887439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21BDFB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63"/>
                  </w:tabs>
                  <w:spacing w:line="240" w:lineRule="auto"/>
                </w:pPr>
                <w:r>
                  <w:rPr>
                    <w:rStyle w:val="IntestazioneopidipaginaNongrassetto1"/>
                    <w:i/>
                    <w:iCs/>
                  </w:rPr>
                  <w:t>LE BEL INCONNU</w:t>
                </w:r>
                <w:r>
                  <w:rPr>
                    <w:rStyle w:val="IntestazioneopidipaginaNongrassetto1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grassettoNoncorsivo0"/>
                    <w:rFonts w:eastAsia="Sylfaen"/>
                    <w:noProof/>
                  </w:rPr>
                  <w:t>111</w:t>
                </w:r>
                <w:r w:rsidR="00000000">
                  <w:rPr>
                    <w:rStyle w:val="IntestazioneopidipaginaTimesNewRomanNongrassettoNoncorsivo0"/>
                    <w:rFonts w:eastAsia="Sylfaen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99F65" w14:textId="77777777" w:rsidR="008C638F" w:rsidRDefault="00000000">
    <w:pPr>
      <w:rPr>
        <w:sz w:val="2"/>
        <w:szCs w:val="2"/>
      </w:rPr>
    </w:pPr>
    <w:r>
      <w:pict w14:anchorId="55FE5496">
        <v:shapetype id="_x0000_t202" coordsize="21600,21600" o:spt="202" path="m,l,21600r21600,l21600,xe">
          <v:stroke joinstyle="miter"/>
          <v:path gradientshapeok="t" o:connecttype="rect"/>
        </v:shapetype>
        <v:shape id="_x0000_s1164" type="#_x0000_t202" style="position:absolute;margin-left:197.5pt;margin-top:31.4pt;width:279.1pt;height:7.9pt;z-index:-1887439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DCE318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114</w:t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ab/>
                </w:r>
                <w:r w:rsidR="00014910">
                  <w:rPr>
                    <w:rStyle w:val="IntestazioneopidipaginaNongrassetto1"/>
                    <w:i/>
                    <w:iCs/>
                  </w:rPr>
                  <w:t>U BIAUS DESCOUNEÛS</w:t>
                </w:r>
              </w:p>
            </w:txbxContent>
          </v:textbox>
          <w10:wrap anchorx="page" anchory="page"/>
        </v:shape>
      </w:pict>
    </w:r>
  </w:p>
</w:hdr>
</file>

<file path=word/header1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295E8" w14:textId="77777777" w:rsidR="008C638F" w:rsidRDefault="00000000">
    <w:pPr>
      <w:rPr>
        <w:sz w:val="2"/>
        <w:szCs w:val="2"/>
      </w:rPr>
    </w:pPr>
    <w:r>
      <w:pict w14:anchorId="18FFDCAE">
        <v:shapetype id="_x0000_t202" coordsize="21600,21600" o:spt="202" path="m,l,21600r21600,l21600,xe">
          <v:stroke joinstyle="miter"/>
          <v:path gradientshapeok="t" o:connecttype="rect"/>
        </v:shapetype>
        <v:shape id="_x0000_s1165" type="#_x0000_t202" style="position:absolute;margin-left:148.3pt;margin-top:32.5pt;width:278.15pt;height:6.5pt;z-index:-1887439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4D26D5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63"/>
                  </w:tabs>
                  <w:spacing w:line="240" w:lineRule="auto"/>
                </w:pPr>
                <w:r>
                  <w:rPr>
                    <w:rStyle w:val="IntestazioneopidipaginaNongrassetto1"/>
                    <w:i/>
                    <w:iCs/>
                  </w:rPr>
                  <w:t>LE BEL INCONNU</w:t>
                </w:r>
                <w:r>
                  <w:rPr>
                    <w:rStyle w:val="IntestazioneopidipaginaNongrassetto1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grassettoNoncorsivo0"/>
                    <w:rFonts w:eastAsia="Sylfaen"/>
                    <w:noProof/>
                  </w:rPr>
                  <w:t>113</w:t>
                </w:r>
                <w:r w:rsidR="00000000">
                  <w:rPr>
                    <w:rStyle w:val="IntestazioneopidipaginaTimesNewRomanNongrassettoNoncorsivo0"/>
                    <w:rFonts w:eastAsia="Sylfaen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C5CC71" w14:textId="77777777" w:rsidR="008C638F" w:rsidRDefault="00000000">
    <w:pPr>
      <w:rPr>
        <w:sz w:val="2"/>
        <w:szCs w:val="2"/>
      </w:rPr>
    </w:pPr>
    <w:r>
      <w:pict w14:anchorId="65CB2645">
        <v:shapetype id="_x0000_t202" coordsize="21600,21600" o:spt="202" path="m,l,21600r21600,l21600,xe">
          <v:stroke joinstyle="miter"/>
          <v:path gradientshapeok="t" o:connecttype="rect"/>
        </v:shapetype>
        <v:shape id="_x0000_s1167" type="#_x0000_t202" style="position:absolute;margin-left:185.9pt;margin-top:32.05pt;width:278.4pt;height:7.45pt;z-index:-1887439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ABCC30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6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112</w:t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ab/>
                </w:r>
                <w:r w:rsidR="00014910">
                  <w:rPr>
                    <w:rStyle w:val="IntestazioneopidipaginaNongrassetto1"/>
                    <w:i/>
                    <w:iCs/>
                  </w:rPr>
                  <w:t>U BIAUS DESCOUNEUS</w:t>
                </w:r>
              </w:p>
            </w:txbxContent>
          </v:textbox>
          <w10:wrap anchorx="page" anchory="page"/>
        </v:shape>
      </w:pict>
    </w:r>
  </w:p>
</w:hdr>
</file>

<file path=word/header1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59674" w14:textId="77777777" w:rsidR="008C638F" w:rsidRDefault="00000000">
    <w:pPr>
      <w:rPr>
        <w:sz w:val="2"/>
        <w:szCs w:val="2"/>
      </w:rPr>
    </w:pPr>
    <w:r>
      <w:pict w14:anchorId="3D880905">
        <v:shapetype id="_x0000_t202" coordsize="21600,21600" o:spt="202" path="m,l,21600r21600,l21600,xe">
          <v:stroke joinstyle="miter"/>
          <v:path gradientshapeok="t" o:connecttype="rect"/>
        </v:shapetype>
        <v:shape id="_x0000_s1168" type="#_x0000_t202" style="position:absolute;margin-left:205.45pt;margin-top:32.4pt;width:279.1pt;height:6.7pt;z-index:-1887439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DD75E1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116</w:t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ab/>
                </w:r>
                <w:r w:rsidR="00014910">
                  <w:rPr>
                    <w:rStyle w:val="IntestazioneopidipaginaNongrassetto1"/>
                    <w:i/>
                    <w:iCs/>
                  </w:rPr>
                  <w:t>Ll BIAUS DESCOUNEUS</w:t>
                </w:r>
              </w:p>
            </w:txbxContent>
          </v:textbox>
          <w10:wrap anchorx="page" anchory="page"/>
        </v:shape>
      </w:pict>
    </w:r>
  </w:p>
</w:hdr>
</file>

<file path=word/header1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96ABA" w14:textId="77777777" w:rsidR="008C638F" w:rsidRDefault="00000000">
    <w:pPr>
      <w:rPr>
        <w:sz w:val="2"/>
        <w:szCs w:val="2"/>
      </w:rPr>
    </w:pPr>
    <w:r>
      <w:pict w14:anchorId="26CEEA7F">
        <v:shapetype id="_x0000_t202" coordsize="21600,21600" o:spt="202" path="m,l,21600r21600,l21600,xe">
          <v:stroke joinstyle="miter"/>
          <v:path gradientshapeok="t" o:connecttype="rect"/>
        </v:shapetype>
        <v:shape id="_x0000_s1169" type="#_x0000_t202" style="position:absolute;margin-left:148.3pt;margin-top:32.5pt;width:278.15pt;height:6.5pt;z-index:-1887439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1E143E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63"/>
                  </w:tabs>
                  <w:spacing w:line="240" w:lineRule="auto"/>
                </w:pPr>
                <w:r>
                  <w:rPr>
                    <w:rStyle w:val="IntestazioneopidipaginaNongrassetto1"/>
                    <w:i/>
                    <w:iCs/>
                  </w:rPr>
                  <w:t>LE BEL INCONNU</w:t>
                </w:r>
                <w:r>
                  <w:rPr>
                    <w:rStyle w:val="IntestazioneopidipaginaNongrassetto1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TimesNewRomanNongrassettoNoncorsivo0"/>
                    <w:rFonts w:eastAsia="Sylfaen"/>
                  </w:rPr>
                  <w:t>#</w:t>
                </w:r>
                <w:r w:rsidR="00000000">
                  <w:rPr>
                    <w:rStyle w:val="IntestazioneopidipaginaTimesNewRomanNongrassettoNoncorsivo0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143DA5" w14:textId="77777777" w:rsidR="008C638F" w:rsidRDefault="00000000">
    <w:pPr>
      <w:rPr>
        <w:sz w:val="2"/>
        <w:szCs w:val="2"/>
      </w:rPr>
    </w:pPr>
    <w:r>
      <w:pict w14:anchorId="6B06D044">
        <v:shapetype id="_x0000_t202" coordsize="21600,21600" o:spt="202" path="m,l,21600r21600,l21600,xe">
          <v:stroke joinstyle="miter"/>
          <v:path gradientshapeok="t" o:connecttype="rect"/>
        </v:shapetype>
        <v:shape id="_x0000_s1170" type="#_x0000_t202" style="position:absolute;margin-left:180.35pt;margin-top:32.15pt;width:278.9pt;height:7.2pt;z-index:-1887439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018560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7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115</w:t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ab/>
                </w:r>
                <w:r w:rsidR="00014910">
                  <w:rPr>
                    <w:rStyle w:val="IntestazioneopidipaginaNongrassetto1"/>
                    <w:i/>
                    <w:iCs/>
                  </w:rPr>
                  <w:t>11 BIAUS DESCOUNEUS</w:t>
                </w:r>
              </w:p>
            </w:txbxContent>
          </v:textbox>
          <w10:wrap anchorx="page" anchory="page"/>
        </v:shape>
      </w:pict>
    </w:r>
  </w:p>
</w:hdr>
</file>

<file path=word/header1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2BA23" w14:textId="77777777" w:rsidR="008C638F" w:rsidRDefault="00000000">
    <w:pPr>
      <w:rPr>
        <w:sz w:val="2"/>
        <w:szCs w:val="2"/>
      </w:rPr>
    </w:pPr>
    <w:r>
      <w:pict w14:anchorId="7F70C180">
        <v:shapetype id="_x0000_t202" coordsize="21600,21600" o:spt="202" path="m,l,21600r21600,l21600,xe">
          <v:stroke joinstyle="miter"/>
          <v:path gradientshapeok="t" o:connecttype="rect"/>
        </v:shapetype>
        <v:shape id="_x0000_s1171" type="#_x0000_t202" style="position:absolute;margin-left:387.5pt;margin-top:31.65pt;width:81.85pt;height:7.45pt;z-index:-1887439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7155FD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Nongrassetto1"/>
                    <w:i/>
                    <w:iCs/>
                  </w:rPr>
                  <w:t>U BIAUS DESCOUNEÙS</w:t>
                </w:r>
              </w:p>
            </w:txbxContent>
          </v:textbox>
          <w10:wrap anchorx="page" anchory="page"/>
        </v:shape>
      </w:pict>
    </w:r>
  </w:p>
</w:hdr>
</file>

<file path=word/header1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4277B7" w14:textId="77777777" w:rsidR="008C638F" w:rsidRDefault="00000000">
    <w:pPr>
      <w:rPr>
        <w:sz w:val="2"/>
        <w:szCs w:val="2"/>
      </w:rPr>
    </w:pPr>
    <w:r>
      <w:pict w14:anchorId="23BC54FF">
        <v:shapetype id="_x0000_t202" coordsize="21600,21600" o:spt="202" path="m,l,21600r21600,l21600,xe">
          <v:stroke joinstyle="miter"/>
          <v:path gradientshapeok="t" o:connecttype="rect"/>
        </v:shapetype>
        <v:shape id="_x0000_s1172" type="#_x0000_t202" style="position:absolute;margin-left:387.5pt;margin-top:31.65pt;width:81.85pt;height:7.45pt;z-index:-1887439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68CA00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Nongrassetto1"/>
                    <w:i/>
                    <w:iCs/>
                  </w:rPr>
                  <w:t>U BIAUS DESCOUNEÙS</w:t>
                </w:r>
              </w:p>
            </w:txbxContent>
          </v:textbox>
          <w10:wrap anchorx="page" anchory="page"/>
        </v:shape>
      </w:pict>
    </w:r>
  </w:p>
</w:hdr>
</file>

<file path=word/header1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3421C9" w14:textId="77777777" w:rsidR="008C638F" w:rsidRDefault="008C638F"/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E43B7" w14:textId="77777777" w:rsidR="008C638F" w:rsidRDefault="00000000">
    <w:pPr>
      <w:rPr>
        <w:sz w:val="2"/>
        <w:szCs w:val="2"/>
      </w:rPr>
    </w:pPr>
    <w:r>
      <w:pict w14:anchorId="6622953A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151.55pt;margin-top:32.4pt;width:280.55pt;height:6.7pt;z-index:-1887440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091A17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611"/>
                  </w:tabs>
                  <w:spacing w:line="240" w:lineRule="auto"/>
                </w:pPr>
                <w:r>
                  <w:rPr>
                    <w:rStyle w:val="Intestazioneopidipagina1"/>
                    <w:b/>
                    <w:bCs/>
                    <w:i/>
                    <w:iCs/>
                  </w:rPr>
                  <w:t>LE BEL INCONNU</w:t>
                </w:r>
                <w:r>
                  <w:rPr>
                    <w:rStyle w:val="Intestazioneopidipagina1"/>
                    <w:b/>
                    <w:bCs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corsivo"/>
                    <w:rFonts w:eastAsia="Sylfaen"/>
                    <w:b/>
                    <w:bCs/>
                    <w:noProof/>
                  </w:rPr>
                  <w:t>9</w:t>
                </w:r>
                <w:r w:rsidR="00000000">
                  <w:rPr>
                    <w:rStyle w:val="IntestazioneopidipaginaTimesNewRomanNoncorsivo"/>
                    <w:rFonts w:eastAsia="Sylfaen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CD1D98" w14:textId="77777777" w:rsidR="008C638F" w:rsidRDefault="00000000">
    <w:pPr>
      <w:rPr>
        <w:sz w:val="2"/>
        <w:szCs w:val="2"/>
      </w:rPr>
    </w:pPr>
    <w:r>
      <w:pict w14:anchorId="00989927">
        <v:shapetype id="_x0000_t202" coordsize="21600,21600" o:spt="202" path="m,l,21600r21600,l21600,xe">
          <v:stroke joinstyle="miter"/>
          <v:path gradientshapeok="t" o:connecttype="rect"/>
        </v:shapetype>
        <v:shape id="_x0000_s1175" type="#_x0000_t202" style="position:absolute;margin-left:148.3pt;margin-top:32.5pt;width:278.15pt;height:6.5pt;z-index:-1887439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2D5F50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63"/>
                  </w:tabs>
                  <w:spacing w:line="240" w:lineRule="auto"/>
                </w:pPr>
                <w:r>
                  <w:rPr>
                    <w:rStyle w:val="IntestazioneopidipaginaNongrassetto1"/>
                    <w:i/>
                    <w:iCs/>
                  </w:rPr>
                  <w:t>LE BEL INCONNU</w:t>
                </w:r>
                <w:r>
                  <w:rPr>
                    <w:rStyle w:val="IntestazioneopidipaginaNongrassetto1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TimesNewRomanNongrassettoNoncorsivo0"/>
                    <w:rFonts w:eastAsia="Sylfaen"/>
                  </w:rPr>
                  <w:t>#</w:t>
                </w:r>
                <w:r w:rsidR="00000000">
                  <w:rPr>
                    <w:rStyle w:val="IntestazioneopidipaginaTimesNewRomanNongrassettoNoncorsivo0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56EF75" w14:textId="77777777" w:rsidR="008C638F" w:rsidRDefault="00000000">
    <w:pPr>
      <w:rPr>
        <w:sz w:val="2"/>
        <w:szCs w:val="2"/>
      </w:rPr>
    </w:pPr>
    <w:r>
      <w:pict w14:anchorId="79382A9B">
        <v:shapetype id="_x0000_t202" coordsize="21600,21600" o:spt="202" path="m,l,21600r21600,l21600,xe">
          <v:stroke joinstyle="miter"/>
          <v:path gradientshapeok="t" o:connecttype="rect"/>
        </v:shapetype>
        <v:shape id="_x0000_s1176" type="#_x0000_t202" style="position:absolute;margin-left:148.3pt;margin-top:32.5pt;width:278.15pt;height:6.5pt;z-index:-1887439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FE8FA8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63"/>
                  </w:tabs>
                  <w:spacing w:line="240" w:lineRule="auto"/>
                </w:pPr>
                <w:r>
                  <w:rPr>
                    <w:rStyle w:val="IntestazioneopidipaginaNongrassetto1"/>
                    <w:i/>
                    <w:iCs/>
                  </w:rPr>
                  <w:t>LE BEL INCONNU</w:t>
                </w:r>
                <w:r>
                  <w:rPr>
                    <w:rStyle w:val="IntestazioneopidipaginaNongrassetto1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grassettoNoncorsivo0"/>
                    <w:rFonts w:eastAsia="Sylfaen"/>
                    <w:noProof/>
                  </w:rPr>
                  <w:t>121</w:t>
                </w:r>
                <w:r w:rsidR="00000000">
                  <w:rPr>
                    <w:rStyle w:val="IntestazioneopidipaginaTimesNewRomanNongrassettoNoncorsivo0"/>
                    <w:rFonts w:eastAsia="Sylfaen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B2E18E" w14:textId="77777777" w:rsidR="008C638F" w:rsidRDefault="00000000">
    <w:pPr>
      <w:rPr>
        <w:sz w:val="2"/>
        <w:szCs w:val="2"/>
      </w:rPr>
    </w:pPr>
    <w:r>
      <w:pict w14:anchorId="7AC77A69">
        <v:shapetype id="_x0000_t202" coordsize="21600,21600" o:spt="202" path="m,l,21600r21600,l21600,xe">
          <v:stroke joinstyle="miter"/>
          <v:path gradientshapeok="t" o:connecttype="rect"/>
        </v:shapetype>
        <v:shape id="_x0000_s1177" type="#_x0000_t202" style="position:absolute;margin-left:432.1pt;margin-top:43.4pt;width:14.9pt;height:6pt;z-index:-1887439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F22198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NongrassettoNoncorsivo0"/>
                    <w:rFonts w:eastAsia="Sylfaen"/>
                  </w:rPr>
                  <w:t>2055</w:t>
                </w:r>
              </w:p>
            </w:txbxContent>
          </v:textbox>
          <w10:wrap anchorx="page" anchory="page"/>
        </v:shape>
      </w:pict>
    </w:r>
    <w:r>
      <w:pict w14:anchorId="51B00E7F">
        <v:shape id="_x0000_s1178" type="#_x0000_t202" style="position:absolute;margin-left:196.45pt;margin-top:21.35pt;width:226.55pt;height:6.7pt;z-index:-1887439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C7CC05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453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grassettoNoncorsivo0"/>
                    <w:rFonts w:eastAsia="Sylfaen"/>
                    <w:noProof/>
                  </w:rPr>
                  <w:t>124</w:t>
                </w:r>
                <w:r>
                  <w:rPr>
                    <w:rStyle w:val="IntestazioneopidipaginaTimesNewRomanNongrassettoNoncorsivo0"/>
                    <w:rFonts w:eastAsia="Sylfaen"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grassettoNoncorsivo0"/>
                    <w:rFonts w:eastAsia="Sylfaen"/>
                  </w:rPr>
                  <w:tab/>
                </w:r>
                <w:r w:rsidR="00014910">
                  <w:rPr>
                    <w:rStyle w:val="IntestazioneopidipaginaNongrassetto2"/>
                    <w:i/>
                    <w:iCs/>
                  </w:rPr>
                  <w:t>LIBIAUS</w:t>
                </w:r>
              </w:p>
            </w:txbxContent>
          </v:textbox>
          <w10:wrap anchorx="page" anchory="page"/>
        </v:shape>
      </w:pict>
    </w:r>
  </w:p>
</w:hdr>
</file>

<file path=word/header1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9F5A69" w14:textId="77777777" w:rsidR="008C638F" w:rsidRDefault="00000000">
    <w:pPr>
      <w:rPr>
        <w:sz w:val="2"/>
        <w:szCs w:val="2"/>
      </w:rPr>
    </w:pPr>
    <w:r>
      <w:pict w14:anchorId="6A28FDD1">
        <v:shapetype id="_x0000_t202" coordsize="21600,21600" o:spt="202" path="m,l,21600r21600,l21600,xe">
          <v:stroke joinstyle="miter"/>
          <v:path gradientshapeok="t" o:connecttype="rect"/>
        </v:shapetype>
        <v:shape id="_x0000_s1179" type="#_x0000_t202" style="position:absolute;margin-left:148.3pt;margin-top:32.5pt;width:278.15pt;height:6.5pt;z-index:-1887439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17E6F6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63"/>
                  </w:tabs>
                  <w:spacing w:line="240" w:lineRule="auto"/>
                </w:pPr>
                <w:r>
                  <w:rPr>
                    <w:rStyle w:val="IntestazioneopidipaginaNongrassetto1"/>
                    <w:i/>
                    <w:iCs/>
                  </w:rPr>
                  <w:t>LE BEL INCONNU</w:t>
                </w:r>
                <w:r>
                  <w:rPr>
                    <w:rStyle w:val="IntestazioneopidipaginaNongrassetto1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grassettoNoncorsivo0"/>
                    <w:rFonts w:eastAsia="Sylfaen"/>
                    <w:noProof/>
                  </w:rPr>
                  <w:t>123</w:t>
                </w:r>
                <w:r w:rsidR="00000000">
                  <w:rPr>
                    <w:rStyle w:val="IntestazioneopidipaginaTimesNewRomanNongrassettoNoncorsivo0"/>
                    <w:rFonts w:eastAsia="Sylfaen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D905E7" w14:textId="77777777" w:rsidR="008C638F" w:rsidRDefault="00000000">
    <w:pPr>
      <w:rPr>
        <w:sz w:val="2"/>
        <w:szCs w:val="2"/>
      </w:rPr>
    </w:pPr>
    <w:r>
      <w:pict w14:anchorId="6E0D15A2">
        <v:shapetype id="_x0000_t202" coordsize="21600,21600" o:spt="202" path="m,l,21600r21600,l21600,xe">
          <v:stroke joinstyle="miter"/>
          <v:path gradientshapeok="t" o:connecttype="rect"/>
        </v:shapetype>
        <v:shape id="_x0000_s1181" type="#_x0000_t202" style="position:absolute;margin-left:182.65pt;margin-top:31.9pt;width:279.1pt;height:6.95pt;z-index:-1887439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238017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grassettoNoncorsivo1"/>
                    <w:rFonts w:eastAsia="Sylfaen"/>
                    <w:noProof/>
                  </w:rPr>
                  <w:t>122</w:t>
                </w:r>
                <w:r>
                  <w:rPr>
                    <w:rStyle w:val="IntestazioneopidipaginaTimesNewRomanNongrassettoNoncorsivo1"/>
                    <w:rFonts w:eastAsia="Sylfaen"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grassettoNoncorsivo1"/>
                    <w:rFonts w:eastAsia="Sylfaen"/>
                  </w:rPr>
                  <w:tab/>
                </w:r>
                <w:r w:rsidR="00014910">
                  <w:rPr>
                    <w:rStyle w:val="IntestazioneopidipaginaNongrassetto1"/>
                    <w:i/>
                    <w:iCs/>
                  </w:rPr>
                  <w:t>U BIA US DESCOUNEUS</w:t>
                </w:r>
              </w:p>
            </w:txbxContent>
          </v:textbox>
          <w10:wrap anchorx="page" anchory="page"/>
        </v:shape>
      </w:pict>
    </w:r>
  </w:p>
</w:hdr>
</file>

<file path=word/header1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1DD60" w14:textId="77777777" w:rsidR="008C638F" w:rsidRDefault="00000000">
    <w:pPr>
      <w:rPr>
        <w:sz w:val="2"/>
        <w:szCs w:val="2"/>
      </w:rPr>
    </w:pPr>
    <w:r>
      <w:pict w14:anchorId="38CDF6BB">
        <v:shapetype id="_x0000_t202" coordsize="21600,21600" o:spt="202" path="m,l,21600r21600,l21600,xe">
          <v:stroke joinstyle="miter"/>
          <v:path gradientshapeok="t" o:connecttype="rect"/>
        </v:shapetype>
        <v:shape id="_x0000_s1183" type="#_x0000_t202" style="position:absolute;margin-left:186.35pt;margin-top:31.3pt;width:278.65pt;height:8.15pt;z-index:-1887439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03FDF6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rebuchetMS65ptNongrassettoNoncorsivo0"/>
                    <w:noProof/>
                  </w:rPr>
                  <w:t>128</w:t>
                </w:r>
                <w:r>
                  <w:rPr>
                    <w:rStyle w:val="IntestazioneopidipaginaTrebuchetMS65ptNongrassettoNoncorsivo0"/>
                    <w:noProof/>
                  </w:rPr>
                  <w:fldChar w:fldCharType="end"/>
                </w:r>
                <w:r w:rsidR="00014910">
                  <w:rPr>
                    <w:rStyle w:val="IntestazioneopidipaginaTrebuchetMS65ptNongrassettoNoncorsivo0"/>
                  </w:rPr>
                  <w:tab/>
                </w:r>
                <w:r w:rsidR="00014910">
                  <w:t>U BIAUS DESCOUNEtìS</w:t>
                </w:r>
              </w:p>
            </w:txbxContent>
          </v:textbox>
          <w10:wrap anchorx="page" anchory="page"/>
        </v:shape>
      </w:pict>
    </w:r>
  </w:p>
</w:hdr>
</file>

<file path=word/header1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9063E9" w14:textId="77777777" w:rsidR="008C638F" w:rsidRDefault="00000000">
    <w:pPr>
      <w:rPr>
        <w:sz w:val="2"/>
        <w:szCs w:val="2"/>
      </w:rPr>
    </w:pPr>
    <w:r>
      <w:pict w14:anchorId="507F41E5">
        <v:shapetype id="_x0000_t202" coordsize="21600,21600" o:spt="202" path="m,l,21600r21600,l21600,xe">
          <v:stroke joinstyle="miter"/>
          <v:path gradientshapeok="t" o:connecttype="rect"/>
        </v:shapetype>
        <v:shape id="_x0000_s1184" type="#_x0000_t202" style="position:absolute;margin-left:148.3pt;margin-top:32.5pt;width:278.15pt;height:6.5pt;z-index:-1887439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DA89B8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63"/>
                  </w:tabs>
                  <w:spacing w:line="240" w:lineRule="auto"/>
                </w:pPr>
                <w:r>
                  <w:rPr>
                    <w:rStyle w:val="IntestazioneopidipaginaNongrassetto1"/>
                    <w:i/>
                    <w:iCs/>
                  </w:rPr>
                  <w:t>LE BEL INCONNU</w:t>
                </w:r>
                <w:r>
                  <w:rPr>
                    <w:rStyle w:val="IntestazioneopidipaginaNongrassetto1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grassettoNoncorsivo0"/>
                    <w:rFonts w:eastAsia="Sylfaen"/>
                    <w:noProof/>
                  </w:rPr>
                  <w:t>129</w:t>
                </w:r>
                <w:r w:rsidR="00000000">
                  <w:rPr>
                    <w:rStyle w:val="IntestazioneopidipaginaTimesNewRomanNongrassettoNoncorsivo0"/>
                    <w:rFonts w:eastAsia="Sylfaen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976CBA" w14:textId="77777777" w:rsidR="008C638F" w:rsidRDefault="00000000">
    <w:pPr>
      <w:rPr>
        <w:sz w:val="2"/>
        <w:szCs w:val="2"/>
      </w:rPr>
    </w:pPr>
    <w:r>
      <w:pict w14:anchorId="2031FB53">
        <v:shapetype id="_x0000_t202" coordsize="21600,21600" o:spt="202" path="m,l,21600r21600,l21600,xe">
          <v:stroke joinstyle="miter"/>
          <v:path gradientshapeok="t" o:connecttype="rect"/>
        </v:shapetype>
        <v:shape id="_x0000_s1186" type="#_x0000_t202" style="position:absolute;margin-left:30.95pt;margin-top:202.3pt;width:10.1pt;height:5.5pt;z-index:-1887439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573408" w14:textId="77777777" w:rsidR="008C638F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125</w:t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D86E40" w14:textId="77777777" w:rsidR="008C638F" w:rsidRDefault="00000000">
    <w:pPr>
      <w:rPr>
        <w:sz w:val="2"/>
        <w:szCs w:val="2"/>
      </w:rPr>
    </w:pPr>
    <w:r>
      <w:pict w14:anchorId="225EACA5">
        <v:shapetype id="_x0000_t202" coordsize="21600,21600" o:spt="202" path="m,l,21600r21600,l21600,xe">
          <v:stroke joinstyle="miter"/>
          <v:path gradientshapeok="t" o:connecttype="rect"/>
        </v:shapetype>
        <v:shape id="_x0000_s1188" type="#_x0000_t202" style="position:absolute;margin-left:181.9pt;margin-top:31.75pt;width:278.9pt;height:7.2pt;z-index:-1887439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D03807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7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rebuchetMS65ptNongrassettoNoncorsivo0"/>
                    <w:noProof/>
                  </w:rPr>
                  <w:t>132</w:t>
                </w:r>
                <w:r>
                  <w:rPr>
                    <w:rStyle w:val="IntestazioneopidipaginaTrebuchetMS65ptNongrassettoNoncorsivo0"/>
                    <w:noProof/>
                  </w:rPr>
                  <w:fldChar w:fldCharType="end"/>
                </w:r>
                <w:r w:rsidR="00014910">
                  <w:rPr>
                    <w:rStyle w:val="IntestazioneopidipaginaTrebuchetMS65ptNongrassettoNoncorsivo0"/>
                  </w:rPr>
                  <w:tab/>
                </w:r>
                <w:r w:rsidR="00014910">
                  <w:t>U BIAUS DESCOUNEUS</w:t>
                </w:r>
              </w:p>
            </w:txbxContent>
          </v:textbox>
          <w10:wrap anchorx="page" anchory="page"/>
        </v:shape>
      </w:pict>
    </w:r>
  </w:p>
</w:hdr>
</file>

<file path=word/header1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97D24" w14:textId="77777777" w:rsidR="008C638F" w:rsidRDefault="00000000">
    <w:pPr>
      <w:rPr>
        <w:sz w:val="2"/>
        <w:szCs w:val="2"/>
      </w:rPr>
    </w:pPr>
    <w:r>
      <w:pict w14:anchorId="2511ED2A">
        <v:shapetype id="_x0000_t202" coordsize="21600,21600" o:spt="202" path="m,l,21600r21600,l21600,xe">
          <v:stroke joinstyle="miter"/>
          <v:path gradientshapeok="t" o:connecttype="rect"/>
        </v:shapetype>
        <v:shape id="_x0000_s1189" type="#_x0000_t202" style="position:absolute;margin-left:148.3pt;margin-top:32.5pt;width:278.15pt;height:6.5pt;z-index:-1887439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3C1803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63"/>
                  </w:tabs>
                  <w:spacing w:line="240" w:lineRule="auto"/>
                </w:pPr>
                <w:r>
                  <w:rPr>
                    <w:rStyle w:val="IntestazioneopidipaginaNongrassetto1"/>
                    <w:i/>
                    <w:iCs/>
                  </w:rPr>
                  <w:t>LE BEL INCONNU</w:t>
                </w:r>
                <w:r>
                  <w:rPr>
                    <w:rStyle w:val="IntestazioneopidipaginaNongrassetto1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grassettoNoncorsivo0"/>
                    <w:rFonts w:eastAsia="Sylfaen"/>
                    <w:noProof/>
                  </w:rPr>
                  <w:t>131</w:t>
                </w:r>
                <w:r w:rsidR="00000000">
                  <w:rPr>
                    <w:rStyle w:val="IntestazioneopidipaginaTimesNewRomanNongrassettoNoncorsivo0"/>
                    <w:rFonts w:eastAsia="Sylfaen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962264" w14:textId="77777777" w:rsidR="008C638F" w:rsidRDefault="00000000">
    <w:pPr>
      <w:rPr>
        <w:sz w:val="2"/>
        <w:szCs w:val="2"/>
      </w:rPr>
    </w:pPr>
    <w:r>
      <w:pict w14:anchorId="57C3C456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214.45pt;margin-top:32.4pt;width:226.8pt;height:6.7pt;z-index:-1887440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A6C4F4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453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corsivo"/>
                    <w:rFonts w:eastAsia="Sylfaen"/>
                    <w:b/>
                    <w:bCs/>
                    <w:noProof/>
                  </w:rPr>
                  <w:t>12</w:t>
                </w:r>
                <w:r>
                  <w:rPr>
                    <w:rStyle w:val="IntestazioneopidipaginaTimesNewRomanNoncorsivo"/>
                    <w:rFonts w:eastAsia="Sylfaen"/>
                    <w:b/>
                    <w:bCs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corsivo"/>
                    <w:rFonts w:eastAsia="Sylfaen"/>
                    <w:b/>
                    <w:bCs/>
                  </w:rPr>
                  <w:tab/>
                </w:r>
                <w:r w:rsidR="00014910">
                  <w:rPr>
                    <w:rStyle w:val="Intestazioneopidipagina1"/>
                    <w:b/>
                    <w:bCs/>
                    <w:i/>
                    <w:iCs/>
                  </w:rPr>
                  <w:t>ll BIAUS</w:t>
                </w:r>
              </w:p>
            </w:txbxContent>
          </v:textbox>
          <w10:wrap anchorx="page" anchory="page"/>
        </v:shape>
      </w:pict>
    </w:r>
  </w:p>
</w:hdr>
</file>

<file path=word/header1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0E6DCE" w14:textId="77777777" w:rsidR="008C638F" w:rsidRDefault="00000000">
    <w:pPr>
      <w:rPr>
        <w:sz w:val="2"/>
        <w:szCs w:val="2"/>
      </w:rPr>
    </w:pPr>
    <w:r>
      <w:pict w14:anchorId="71CE7F6A">
        <v:shapetype id="_x0000_t202" coordsize="21600,21600" o:spt="202" path="m,l,21600r21600,l21600,xe">
          <v:stroke joinstyle="miter"/>
          <v:path gradientshapeok="t" o:connecttype="rect"/>
        </v:shapetype>
        <v:shape id="_x0000_s1191" type="#_x0000_t202" style="position:absolute;margin-left:183.25pt;margin-top:31.3pt;width:278.15pt;height:8.15pt;z-index:-1887438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B02CDD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6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4910">
                  <w:rPr>
                    <w:rStyle w:val="IntestazioneopidipaginaTrebuchetMS65ptNongrassettoNoncorsivo0"/>
                  </w:rPr>
                  <w:t>#</w:t>
                </w:r>
                <w:r>
                  <w:rPr>
                    <w:rStyle w:val="IntestazioneopidipaginaTrebuchetMS65ptNongrassettoNoncorsivo0"/>
                  </w:rPr>
                  <w:fldChar w:fldCharType="end"/>
                </w:r>
                <w:r w:rsidR="00014910">
                  <w:rPr>
                    <w:rStyle w:val="IntestazioneopidipaginaTrebuchetMS65ptNongrassettoNoncorsivo0"/>
                  </w:rPr>
                  <w:tab/>
                </w:r>
                <w:r w:rsidR="00014910">
                  <w:t>U BIAUS DESCOUNE0S</w:t>
                </w:r>
              </w:p>
            </w:txbxContent>
          </v:textbox>
          <w10:wrap anchorx="page" anchory="page"/>
        </v:shape>
      </w:pict>
    </w:r>
  </w:p>
</w:hdr>
</file>

<file path=word/header1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54DA7" w14:textId="77777777" w:rsidR="008C638F" w:rsidRDefault="00000000">
    <w:pPr>
      <w:rPr>
        <w:sz w:val="2"/>
        <w:szCs w:val="2"/>
      </w:rPr>
    </w:pPr>
    <w:r>
      <w:pict w14:anchorId="4F27FCA7">
        <v:shapetype id="_x0000_t202" coordsize="21600,21600" o:spt="202" path="m,l,21600r21600,l21600,xe">
          <v:stroke joinstyle="miter"/>
          <v:path gradientshapeok="t" o:connecttype="rect"/>
        </v:shapetype>
        <v:shape id="_x0000_s1193" type="#_x0000_t202" style="position:absolute;margin-left:132.25pt;margin-top:32.4pt;width:278.4pt;height:6.7pt;z-index:-1887438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04AEA0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68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TrebuchetMS65ptNongrassettoNoncorsivo0"/>
                  </w:rPr>
                  <w:t>#</w:t>
                </w:r>
                <w:r w:rsidR="00000000">
                  <w:rPr>
                    <w:rStyle w:val="IntestazioneopidipaginaTrebuchetMS65ptNon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0FDA49" w14:textId="77777777" w:rsidR="008C638F" w:rsidRDefault="00000000">
    <w:pPr>
      <w:rPr>
        <w:sz w:val="2"/>
        <w:szCs w:val="2"/>
      </w:rPr>
    </w:pPr>
    <w:r>
      <w:pict w14:anchorId="4C147220">
        <v:shapetype id="_x0000_t202" coordsize="21600,21600" o:spt="202" path="m,l,21600r21600,l21600,xe">
          <v:stroke joinstyle="miter"/>
          <v:path gradientshapeok="t" o:connecttype="rect"/>
        </v:shapetype>
        <v:shape id="_x0000_s1194" type="#_x0000_t202" style="position:absolute;margin-left:132.25pt;margin-top:32.4pt;width:278.4pt;height:6.7pt;z-index:-1887438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2A46E5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68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rebuchetMS65ptNongrassettoNoncorsivo0"/>
                    <w:noProof/>
                  </w:rPr>
                  <w:t>133</w:t>
                </w:r>
                <w:r w:rsidR="00000000">
                  <w:rPr>
                    <w:rStyle w:val="IntestazioneopidipaginaTrebuchetMS65ptNon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3EA099" w14:textId="77777777" w:rsidR="008C638F" w:rsidRDefault="00000000">
    <w:pPr>
      <w:rPr>
        <w:sz w:val="2"/>
        <w:szCs w:val="2"/>
      </w:rPr>
    </w:pPr>
    <w:r>
      <w:pict w14:anchorId="45DA6959">
        <v:shapetype id="_x0000_t202" coordsize="21600,21600" o:spt="202" path="m,l,21600r21600,l21600,xe">
          <v:stroke joinstyle="miter"/>
          <v:path gradientshapeok="t" o:connecttype="rect"/>
        </v:shapetype>
        <v:shape id="_x0000_s1197" type="#_x0000_t202" style="position:absolute;margin-left:180pt;margin-top:31.65pt;width:278.4pt;height:7.45pt;z-index:-18874389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8FDA1E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6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4910">
                  <w:rPr>
                    <w:rStyle w:val="IntestazioneopidipaginaTrebuchetMS65ptNongrassettoNoncorsivo0"/>
                  </w:rPr>
                  <w:t>#</w:t>
                </w:r>
                <w:r>
                  <w:rPr>
                    <w:rStyle w:val="IntestazioneopidipaginaTrebuchetMS65ptNongrassettoNoncorsivo0"/>
                  </w:rPr>
                  <w:fldChar w:fldCharType="end"/>
                </w:r>
                <w:r w:rsidR="00014910">
                  <w:rPr>
                    <w:rStyle w:val="IntestazioneopidipaginaTrebuchetMS65ptNongrassettoNoncorsivo0"/>
                  </w:rPr>
                  <w:tab/>
                </w:r>
                <w:r w:rsidR="00014910">
                  <w:t>U BIAUS DESCOUNEUS</w:t>
                </w:r>
              </w:p>
            </w:txbxContent>
          </v:textbox>
          <w10:wrap anchorx="page" anchory="page"/>
        </v:shape>
      </w:pict>
    </w:r>
  </w:p>
</w:hdr>
</file>

<file path=word/header1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050A8D" w14:textId="77777777" w:rsidR="008C638F" w:rsidRDefault="00000000">
    <w:pPr>
      <w:rPr>
        <w:sz w:val="2"/>
        <w:szCs w:val="2"/>
      </w:rPr>
    </w:pPr>
    <w:r>
      <w:pict w14:anchorId="44485B36">
        <v:shapetype id="_x0000_t202" coordsize="21600,21600" o:spt="202" path="m,l,21600r21600,l21600,xe">
          <v:stroke joinstyle="miter"/>
          <v:path gradientshapeok="t" o:connecttype="rect"/>
        </v:shapetype>
        <v:shape id="_x0000_s1199" type="#_x0000_t202" style="position:absolute;margin-left:186.35pt;margin-top:31.45pt;width:278.65pt;height:8.65pt;z-index:-1887438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BF4DCD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rebuchetMS65ptNongrassettoNoncorsivo0"/>
                    <w:noProof/>
                  </w:rPr>
                  <w:t>136</w:t>
                </w:r>
                <w:r>
                  <w:rPr>
                    <w:rStyle w:val="IntestazioneopidipaginaTrebuchetMS65ptNongrassettoNoncorsivo0"/>
                    <w:noProof/>
                  </w:rPr>
                  <w:fldChar w:fldCharType="end"/>
                </w:r>
                <w:r w:rsidR="00014910">
                  <w:rPr>
                    <w:rStyle w:val="IntestazioneopidipaginaTrebuchetMS65ptNongrassettoNoncorsivo0"/>
                  </w:rPr>
                  <w:tab/>
                </w:r>
                <w:r w:rsidR="00014910">
                  <w:t>Ll BIAUS DESCOUNEÙS</w:t>
                </w:r>
              </w:p>
            </w:txbxContent>
          </v:textbox>
          <w10:wrap anchorx="page" anchory="page"/>
        </v:shape>
      </w:pict>
    </w:r>
  </w:p>
</w:hdr>
</file>

<file path=word/header1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EAA50" w14:textId="77777777" w:rsidR="008C638F" w:rsidRDefault="00000000">
    <w:pPr>
      <w:rPr>
        <w:sz w:val="2"/>
        <w:szCs w:val="2"/>
      </w:rPr>
    </w:pPr>
    <w:r>
      <w:pict w14:anchorId="26DFF66B">
        <v:shapetype id="_x0000_t202" coordsize="21600,21600" o:spt="202" path="m,l,21600r21600,l21600,xe">
          <v:stroke joinstyle="miter"/>
          <v:path gradientshapeok="t" o:connecttype="rect"/>
        </v:shapetype>
        <v:shape id="_x0000_s1200" type="#_x0000_t202" style="position:absolute;margin-left:148.3pt;margin-top:32.5pt;width:278.15pt;height:6.5pt;z-index:-1887438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DC16C9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63"/>
                  </w:tabs>
                  <w:spacing w:line="240" w:lineRule="auto"/>
                </w:pPr>
                <w:r>
                  <w:rPr>
                    <w:rStyle w:val="IntestazioneopidipaginaNongrassetto1"/>
                    <w:i/>
                    <w:iCs/>
                  </w:rPr>
                  <w:t>LE BEL INCONNU</w:t>
                </w:r>
                <w:r>
                  <w:rPr>
                    <w:rStyle w:val="IntestazioneopidipaginaNongrassetto1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grassettoNoncorsivo0"/>
                    <w:rFonts w:eastAsia="Sylfaen"/>
                    <w:noProof/>
                  </w:rPr>
                  <w:t>135</w:t>
                </w:r>
                <w:r w:rsidR="00000000">
                  <w:rPr>
                    <w:rStyle w:val="IntestazioneopidipaginaTimesNewRomanNongrassettoNoncorsivo0"/>
                    <w:rFonts w:eastAsia="Sylfaen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B83EDA" w14:textId="77777777" w:rsidR="008C638F" w:rsidRDefault="00000000">
    <w:pPr>
      <w:rPr>
        <w:sz w:val="2"/>
        <w:szCs w:val="2"/>
      </w:rPr>
    </w:pPr>
    <w:r>
      <w:pict w14:anchorId="78FD2B81">
        <v:shapetype id="_x0000_t202" coordsize="21600,21600" o:spt="202" path="m,l,21600r21600,l21600,xe">
          <v:stroke joinstyle="miter"/>
          <v:path gradientshapeok="t" o:connecttype="rect"/>
        </v:shapetype>
        <v:shape id="_x0000_s1201" type="#_x0000_t202" style="position:absolute;margin-left:178.8pt;margin-top:31.75pt;width:278.4pt;height:7.2pt;z-index:-1887438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9085F8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6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rebuchetMS65ptNongrassettoNoncorsivo0"/>
                    <w:noProof/>
                  </w:rPr>
                  <w:t>134</w:t>
                </w:r>
                <w:r>
                  <w:rPr>
                    <w:rStyle w:val="IntestazioneopidipaginaTrebuchetMS65ptNongrassettoNoncorsivo0"/>
                    <w:noProof/>
                  </w:rPr>
                  <w:fldChar w:fldCharType="end"/>
                </w:r>
                <w:r w:rsidR="00014910">
                  <w:rPr>
                    <w:rStyle w:val="IntestazioneopidipaginaTrebuchetMS65ptNongrassettoNoncorsivo0"/>
                  </w:rPr>
                  <w:tab/>
                </w:r>
                <w:r w:rsidR="00014910">
                  <w:t>LIBIAUS DESCOUNEUS</w:t>
                </w:r>
              </w:p>
            </w:txbxContent>
          </v:textbox>
          <w10:wrap anchorx="page" anchory="page"/>
        </v:shape>
      </w:pict>
    </w:r>
  </w:p>
</w:hdr>
</file>

<file path=word/header1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235F2A" w14:textId="77777777" w:rsidR="008C638F" w:rsidRDefault="00000000">
    <w:pPr>
      <w:rPr>
        <w:sz w:val="2"/>
        <w:szCs w:val="2"/>
      </w:rPr>
    </w:pPr>
    <w:r>
      <w:pict w14:anchorId="237ADC64">
        <v:shapetype id="_x0000_t202" coordsize="21600,21600" o:spt="202" path="m,l,21600r21600,l21600,xe">
          <v:stroke joinstyle="miter"/>
          <v:path gradientshapeok="t" o:connecttype="rect"/>
        </v:shapetype>
        <v:shape id="_x0000_s1202" type="#_x0000_t202" style="position:absolute;margin-left:191.3pt;margin-top:31.75pt;width:278.4pt;height:7.2pt;z-index:-1887438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CD629F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6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grassettoNoncorsivo2"/>
                    <w:rFonts w:eastAsia="Sylfaen"/>
                    <w:noProof/>
                  </w:rPr>
                  <w:t>138</w:t>
                </w:r>
                <w:r>
                  <w:rPr>
                    <w:rStyle w:val="IntestazioneopidipaginaTimesNewRomanNongrassettoNoncorsivo2"/>
                    <w:rFonts w:eastAsia="Sylfaen"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grassettoNoncorsivo2"/>
                    <w:rFonts w:eastAsia="Sylfaen"/>
                  </w:rPr>
                  <w:tab/>
                </w:r>
                <w:r w:rsidR="00014910">
                  <w:t>U BIAUS DESCOUNEUS</w:t>
                </w:r>
              </w:p>
            </w:txbxContent>
          </v:textbox>
          <w10:wrap anchorx="page" anchory="page"/>
        </v:shape>
      </w:pict>
    </w:r>
  </w:p>
</w:hdr>
</file>

<file path=word/header1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DF1D8" w14:textId="77777777" w:rsidR="008C638F" w:rsidRDefault="00000000">
    <w:pPr>
      <w:rPr>
        <w:sz w:val="2"/>
        <w:szCs w:val="2"/>
      </w:rPr>
    </w:pPr>
    <w:r>
      <w:pict w14:anchorId="3B65AACA">
        <v:shapetype id="_x0000_t202" coordsize="21600,21600" o:spt="202" path="m,l,21600r21600,l21600,xe">
          <v:stroke joinstyle="miter"/>
          <v:path gradientshapeok="t" o:connecttype="rect"/>
        </v:shapetype>
        <v:shape id="_x0000_s1203" type="#_x0000_t202" style="position:absolute;margin-left:150.95pt;margin-top:32.5pt;width:278.15pt;height:6.5pt;z-index:-1887438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A80259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63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TrebuchetMS65ptNongrassettoNoncorsivo0"/>
                  </w:rPr>
                  <w:t>#</w:t>
                </w:r>
                <w:r w:rsidR="00000000">
                  <w:rPr>
                    <w:rStyle w:val="IntestazioneopidipaginaTrebuchetMS65ptNon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773C4E" w14:textId="77777777" w:rsidR="008C638F" w:rsidRDefault="00000000">
    <w:pPr>
      <w:rPr>
        <w:sz w:val="2"/>
        <w:szCs w:val="2"/>
      </w:rPr>
    </w:pPr>
    <w:r>
      <w:pict w14:anchorId="6857B1BF">
        <v:shapetype id="_x0000_t202" coordsize="21600,21600" o:spt="202" path="m,l,21600r21600,l21600,xe">
          <v:stroke joinstyle="miter"/>
          <v:path gradientshapeok="t" o:connecttype="rect"/>
        </v:shapetype>
        <v:shape id="_x0000_s1205" type="#_x0000_t202" style="position:absolute;margin-left:150.1pt;margin-top:32.5pt;width:278.9pt;height:6.5pt;z-index:-1887438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F99399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78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137</w:t>
                </w:r>
                <w:r w:rsidR="00000000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7B6171" w14:textId="77777777" w:rsidR="008C638F" w:rsidRDefault="00000000">
    <w:pPr>
      <w:rPr>
        <w:sz w:val="2"/>
        <w:szCs w:val="2"/>
      </w:rPr>
    </w:pPr>
    <w:r>
      <w:pict w14:anchorId="0C4FF129"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151.55pt;margin-top:32.4pt;width:280.55pt;height:6.7pt;z-index:-1887440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028B67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611"/>
                  </w:tabs>
                  <w:spacing w:line="240" w:lineRule="auto"/>
                </w:pPr>
                <w:r>
                  <w:rPr>
                    <w:rStyle w:val="Intestazioneopidipagina1"/>
                    <w:b/>
                    <w:bCs/>
                    <w:i/>
                    <w:iCs/>
                  </w:rPr>
                  <w:t>LE BEL INCONNU</w:t>
                </w:r>
                <w:r>
                  <w:rPr>
                    <w:rStyle w:val="Intestazioneopidipagina1"/>
                    <w:b/>
                    <w:bCs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corsivo"/>
                    <w:rFonts w:eastAsia="Sylfaen"/>
                    <w:b/>
                    <w:bCs/>
                    <w:noProof/>
                  </w:rPr>
                  <w:t>11</w:t>
                </w:r>
                <w:r w:rsidR="00000000">
                  <w:rPr>
                    <w:rStyle w:val="IntestazioneopidipaginaTimesNewRomanNoncorsivo"/>
                    <w:rFonts w:eastAsia="Sylfaen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6F4CA7" w14:textId="77777777" w:rsidR="008C638F" w:rsidRDefault="00000000">
    <w:pPr>
      <w:rPr>
        <w:sz w:val="2"/>
        <w:szCs w:val="2"/>
      </w:rPr>
    </w:pPr>
    <w:r>
      <w:pict w14:anchorId="5E60A5AD">
        <v:shapetype id="_x0000_t202" coordsize="21600,21600" o:spt="202" path="m,l,21600r21600,l21600,xe">
          <v:stroke joinstyle="miter"/>
          <v:path gradientshapeok="t" o:connecttype="rect"/>
        </v:shapetype>
        <v:shape id="_x0000_s1207" type="#_x0000_t202" style="position:absolute;margin-left:148.3pt;margin-top:32.4pt;width:278.9pt;height:6.7pt;z-index:-1887438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EFAE91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78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>
                  <w:rPr>
                    <w:rStyle w:val="IntestazioneopidipaginaCalibriNongrassettoNoncorsivo"/>
                  </w:rPr>
                  <w:t>J43</w:t>
                </w:r>
              </w:p>
            </w:txbxContent>
          </v:textbox>
          <w10:wrap anchorx="page" anchory="page"/>
        </v:shape>
      </w:pict>
    </w:r>
  </w:p>
</w:hdr>
</file>

<file path=word/header1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E34A69" w14:textId="77777777" w:rsidR="008C638F" w:rsidRDefault="00000000">
    <w:pPr>
      <w:rPr>
        <w:sz w:val="2"/>
        <w:szCs w:val="2"/>
      </w:rPr>
    </w:pPr>
    <w:r>
      <w:pict w14:anchorId="3CC0C001">
        <v:shapetype id="_x0000_t202" coordsize="21600,21600" o:spt="202" path="m,l,21600r21600,l21600,xe">
          <v:stroke joinstyle="miter"/>
          <v:path gradientshapeok="t" o:connecttype="rect"/>
        </v:shapetype>
        <v:shape id="_x0000_s1208" type="#_x0000_t202" style="position:absolute;margin-left:148.3pt;margin-top:32.4pt;width:278.9pt;height:6.7pt;z-index:-1887438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EF1FE4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78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>
                  <w:rPr>
                    <w:rStyle w:val="IntestazioneopidipaginaCalibriNongrassettoNoncorsivo"/>
                  </w:rPr>
                  <w:t>J43</w:t>
                </w:r>
              </w:p>
            </w:txbxContent>
          </v:textbox>
          <w10:wrap anchorx="page" anchory="page"/>
        </v:shape>
      </w:pict>
    </w:r>
  </w:p>
</w:hdr>
</file>

<file path=word/header1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03F6E1" w14:textId="77777777" w:rsidR="008C638F" w:rsidRDefault="008C638F"/>
</w:hdr>
</file>

<file path=word/header1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F3C57A" w14:textId="77777777" w:rsidR="008C638F" w:rsidRDefault="00000000">
    <w:pPr>
      <w:rPr>
        <w:sz w:val="2"/>
        <w:szCs w:val="2"/>
      </w:rPr>
    </w:pPr>
    <w:r>
      <w:pict w14:anchorId="4992BE41">
        <v:shapetype id="_x0000_t202" coordsize="21600,21600" o:spt="202" path="m,l,21600r21600,l21600,xe">
          <v:stroke joinstyle="miter"/>
          <v:path gradientshapeok="t" o:connecttype="rect"/>
        </v:shapetype>
        <v:shape id="_x0000_s1209" type="#_x0000_t202" style="position:absolute;margin-left:188.65pt;margin-top:32pt;width:278.4pt;height:6.7pt;z-index:-1887438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85F97D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4080"/>
                    <w:tab w:val="right" w:pos="556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4910">
                  <w:rPr>
                    <w:rStyle w:val="IntestazioneopidipaginaTrebuchetMS65ptNongrassettoNoncorsivo0"/>
                  </w:rPr>
                  <w:t>#</w:t>
                </w:r>
                <w:r>
                  <w:rPr>
                    <w:rStyle w:val="IntestazioneopidipaginaTrebuchetMS65ptNongrassettoNoncorsivo0"/>
                  </w:rPr>
                  <w:fldChar w:fldCharType="end"/>
                </w:r>
                <w:r w:rsidR="00014910">
                  <w:rPr>
                    <w:rStyle w:val="IntestazioneopidipaginaTrebuchetMS65ptNongrassettoNoncorsivo0"/>
                  </w:rPr>
                  <w:tab/>
                </w:r>
                <w:r w:rsidR="00014910">
                  <w:t>LI</w:t>
                </w:r>
                <w:r w:rsidR="00014910">
                  <w:tab/>
                  <w:t>BIAUS DESCOUNEUS</w:t>
                </w:r>
              </w:p>
            </w:txbxContent>
          </v:textbox>
          <w10:wrap anchorx="page" anchory="page"/>
        </v:shape>
      </w:pict>
    </w:r>
  </w:p>
</w:hdr>
</file>

<file path=word/header1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685591" w14:textId="77777777" w:rsidR="008C638F" w:rsidRDefault="00000000">
    <w:pPr>
      <w:rPr>
        <w:sz w:val="2"/>
        <w:szCs w:val="2"/>
      </w:rPr>
    </w:pPr>
    <w:r>
      <w:pict w14:anchorId="1D999FED">
        <v:shapetype id="_x0000_t202" coordsize="21600,21600" o:spt="202" path="m,l,21600r21600,l21600,xe">
          <v:stroke joinstyle="miter"/>
          <v:path gradientshapeok="t" o:connecttype="rect"/>
        </v:shapetype>
        <v:shape id="_x0000_s1210" type="#_x0000_t202" style="position:absolute;margin-left:188.65pt;margin-top:32pt;width:278.4pt;height:6.7pt;z-index:-1887438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C4A12A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4080"/>
                    <w:tab w:val="right" w:pos="556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4910">
                  <w:rPr>
                    <w:rStyle w:val="IntestazioneopidipaginaTrebuchetMS65ptNongrassettoNoncorsivo0"/>
                  </w:rPr>
                  <w:t>#</w:t>
                </w:r>
                <w:r>
                  <w:rPr>
                    <w:rStyle w:val="IntestazioneopidipaginaTrebuchetMS65ptNongrassettoNoncorsivo0"/>
                  </w:rPr>
                  <w:fldChar w:fldCharType="end"/>
                </w:r>
                <w:r w:rsidR="00014910">
                  <w:rPr>
                    <w:rStyle w:val="IntestazioneopidipaginaTrebuchetMS65ptNongrassettoNoncorsivo0"/>
                  </w:rPr>
                  <w:tab/>
                </w:r>
                <w:r w:rsidR="00014910">
                  <w:t>LI</w:t>
                </w:r>
                <w:r w:rsidR="00014910">
                  <w:tab/>
                  <w:t>BIAUS DESCOUNEUS</w:t>
                </w:r>
              </w:p>
            </w:txbxContent>
          </v:textbox>
          <w10:wrap anchorx="page" anchory="page"/>
        </v:shape>
      </w:pict>
    </w:r>
  </w:p>
</w:hdr>
</file>

<file path=word/header1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771B9B" w14:textId="77777777" w:rsidR="008C638F" w:rsidRDefault="00000000">
    <w:pPr>
      <w:rPr>
        <w:sz w:val="2"/>
        <w:szCs w:val="2"/>
      </w:rPr>
    </w:pPr>
    <w:r>
      <w:pict w14:anchorId="2999188C">
        <v:shapetype id="_x0000_t202" coordsize="21600,21600" o:spt="202" path="m,l,21600r21600,l21600,xe">
          <v:stroke joinstyle="miter"/>
          <v:path gradientshapeok="t" o:connecttype="rect"/>
        </v:shapetype>
        <v:shape id="_x0000_s1211" type="#_x0000_t202" style="position:absolute;margin-left:145.45pt;margin-top:32.65pt;width:278.65pt;height:6.25pt;z-index:-1887438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6E8BFA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>
                  <w:rPr>
                    <w:rStyle w:val="IntestazioneopidipaginaTrebuchetMS65ptNongrassettoNoncorsivo0"/>
                  </w:rPr>
                  <w:t>Í45</w:t>
                </w:r>
              </w:p>
            </w:txbxContent>
          </v:textbox>
          <w10:wrap anchorx="page" anchory="page"/>
        </v:shape>
      </w:pict>
    </w:r>
  </w:p>
</w:hdr>
</file>

<file path=word/header1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9C379" w14:textId="77777777" w:rsidR="008C638F" w:rsidRDefault="00000000">
    <w:pPr>
      <w:rPr>
        <w:sz w:val="2"/>
        <w:szCs w:val="2"/>
      </w:rPr>
    </w:pPr>
    <w:r>
      <w:pict w14:anchorId="714F7757">
        <v:shapetype id="_x0000_t202" coordsize="21600,21600" o:spt="202" path="m,l,21600r21600,l21600,xe">
          <v:stroke joinstyle="miter"/>
          <v:path gradientshapeok="t" o:connecttype="rect"/>
        </v:shapetype>
        <v:shape id="_x0000_s1212" type="#_x0000_t202" style="position:absolute;margin-left:145.45pt;margin-top:32.65pt;width:278.65pt;height:6.25pt;z-index:-1887438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647E58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>
                  <w:rPr>
                    <w:rStyle w:val="IntestazioneopidipaginaTrebuchetMS65ptNongrassettoNoncorsivo0"/>
                  </w:rPr>
                  <w:t>Í45</w:t>
                </w:r>
              </w:p>
            </w:txbxContent>
          </v:textbox>
          <w10:wrap anchorx="page" anchory="page"/>
        </v:shape>
      </w:pict>
    </w:r>
  </w:p>
</w:hdr>
</file>

<file path=word/header1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8C0B12" w14:textId="77777777" w:rsidR="008C638F" w:rsidRDefault="00000000">
    <w:pPr>
      <w:rPr>
        <w:sz w:val="2"/>
        <w:szCs w:val="2"/>
      </w:rPr>
    </w:pPr>
    <w:r>
      <w:pict w14:anchorId="10A2458F">
        <v:shapetype id="_x0000_t202" coordsize="21600,21600" o:spt="202" path="m,l,21600r21600,l21600,xe">
          <v:stroke joinstyle="miter"/>
          <v:path gradientshapeok="t" o:connecttype="rect"/>
        </v:shapetype>
        <v:shape id="_x0000_s1213" type="#_x0000_t202" style="position:absolute;margin-left:186pt;margin-top:31.15pt;width:278.4pt;height:8.4pt;z-index:-1887438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6795F4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6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4910">
                  <w:rPr>
                    <w:rStyle w:val="IntestazioneopidipaginaTrebuchetMS65ptNongrassettoNoncorsivo0"/>
                  </w:rPr>
                  <w:t>#</w:t>
                </w:r>
                <w:r>
                  <w:rPr>
                    <w:rStyle w:val="IntestazioneopidipaginaTrebuchetMS65ptNongrassettoNoncorsivo0"/>
                  </w:rPr>
                  <w:fldChar w:fldCharType="end"/>
                </w:r>
                <w:r w:rsidR="00014910">
                  <w:rPr>
                    <w:rStyle w:val="IntestazioneopidipaginaTrebuchetMS65ptNongrassettoNoncorsivo0"/>
                  </w:rPr>
                  <w:tab/>
                </w:r>
                <w:r w:rsidR="00014910">
                  <w:rPr>
                    <w:rStyle w:val="IntestazioneopidipaginaNongrassetto1"/>
                    <w:i/>
                    <w:iCs/>
                  </w:rPr>
                  <w:t>LI BIAUS DESCOUNEÛS</w:t>
                </w:r>
              </w:p>
            </w:txbxContent>
          </v:textbox>
          <w10:wrap anchorx="page" anchory="page"/>
        </v:shape>
      </w:pict>
    </w:r>
  </w:p>
</w:hdr>
</file>

<file path=word/header1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534DD7" w14:textId="77777777" w:rsidR="008C638F" w:rsidRDefault="00000000">
    <w:pPr>
      <w:rPr>
        <w:sz w:val="2"/>
        <w:szCs w:val="2"/>
      </w:rPr>
    </w:pPr>
    <w:r>
      <w:pict w14:anchorId="3C5349A7">
        <v:shapetype id="_x0000_t202" coordsize="21600,21600" o:spt="202" path="m,l,21600r21600,l21600,xe">
          <v:stroke joinstyle="miter"/>
          <v:path gradientshapeok="t" o:connecttype="rect"/>
        </v:shapetype>
        <v:shape id="_x0000_s1214" type="#_x0000_t202" style="position:absolute;margin-left:146.3pt;margin-top:32.5pt;width:278.65pt;height:6.5pt;z-index:-1887438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CF5E0C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rebuchetMS65ptNongrassettoNoncorsivo0"/>
                    <w:noProof/>
                  </w:rPr>
                  <w:t>147</w:t>
                </w:r>
                <w:r w:rsidR="00000000">
                  <w:rPr>
                    <w:rStyle w:val="IntestazioneopidipaginaTrebuchetMS65ptNon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6468E5" w14:textId="77777777" w:rsidR="008C638F" w:rsidRDefault="00000000">
    <w:pPr>
      <w:rPr>
        <w:sz w:val="2"/>
        <w:szCs w:val="2"/>
      </w:rPr>
    </w:pPr>
    <w:r>
      <w:pict w14:anchorId="623D692D">
        <v:shapetype id="_x0000_t202" coordsize="21600,21600" o:spt="202" path="m,l,21600r21600,l21600,xe">
          <v:stroke joinstyle="miter"/>
          <v:path gradientshapeok="t" o:connecttype="rect"/>
        </v:shapetype>
        <v:shape id="_x0000_s1215" type="#_x0000_t202" style="position:absolute;margin-left:188.5pt;margin-top:31.65pt;width:278.65pt;height:7.45pt;z-index:-1887438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C34366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rebuchetMS65ptNongrassettoNoncorsivo0"/>
                    <w:noProof/>
                  </w:rPr>
                  <w:t>146</w:t>
                </w:r>
                <w:r>
                  <w:rPr>
                    <w:rStyle w:val="IntestazioneopidipaginaTrebuchetMS65ptNongrassettoNoncorsivo0"/>
                    <w:noProof/>
                  </w:rPr>
                  <w:fldChar w:fldCharType="end"/>
                </w:r>
                <w:r w:rsidR="00014910">
                  <w:rPr>
                    <w:rStyle w:val="IntestazioneopidipaginaTrebuchetMS65ptNongrassettoNoncorsivo0"/>
                  </w:rPr>
                  <w:tab/>
                </w:r>
                <w:r w:rsidR="00014910">
                  <w:t>Ll BIAUS DESCOUNEUS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DE007F" w14:textId="77777777" w:rsidR="008C638F" w:rsidRDefault="00000000">
    <w:pPr>
      <w:rPr>
        <w:sz w:val="2"/>
        <w:szCs w:val="2"/>
      </w:rPr>
    </w:pPr>
    <w:r>
      <w:pict w14:anchorId="71E3642B">
        <v:shapetype id="_x0000_t202" coordsize="21600,21600" o:spt="202" path="m,l,21600r21600,l21600,xe">
          <v:stroke joinstyle="miter"/>
          <v:path gradientshapeok="t" o:connecttype="rect"/>
        </v:shapetype>
        <v:shape id="_x0000_s1041" type="#_x0000_t202" style="position:absolute;margin-left:207pt;margin-top:32pt;width:278.15pt;height:6.7pt;z-index:-1887440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1A13F7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6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4910">
                  <w:rPr>
                    <w:rStyle w:val="IntestazioneopidipaginaTimesNewRomanNoncorsivo"/>
                    <w:rFonts w:eastAsia="Sylfaen"/>
                    <w:b/>
                    <w:bCs/>
                  </w:rPr>
                  <w:t>#</w:t>
                </w:r>
                <w:r>
                  <w:rPr>
                    <w:rStyle w:val="IntestazioneopidipaginaTimesNewRomanNoncorsivo"/>
                    <w:rFonts w:eastAsia="Sylfaen"/>
                    <w:b/>
                    <w:bCs/>
                  </w:rPr>
                  <w:fldChar w:fldCharType="end"/>
                </w:r>
                <w:r w:rsidR="00014910">
                  <w:rPr>
                    <w:rStyle w:val="IntestazioneopidipaginaTimesNewRomanNoncorsivo"/>
                    <w:rFonts w:eastAsia="Sylfaen"/>
                    <w:b/>
                    <w:bCs/>
                  </w:rPr>
                  <w:tab/>
                </w:r>
                <w:r w:rsidR="00014910">
                  <w:rPr>
                    <w:rStyle w:val="Intestazioneopidipagina1"/>
                    <w:b/>
                    <w:bCs/>
                    <w:i/>
                    <w:iCs/>
                  </w:rPr>
                  <w:t>U BIAUS DESCOVNEUS</w:t>
                </w:r>
              </w:p>
            </w:txbxContent>
          </v:textbox>
          <w10:wrap anchorx="page" anchory="page"/>
        </v:shape>
      </w:pict>
    </w:r>
  </w:p>
</w:hdr>
</file>

<file path=word/header1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39BAC" w14:textId="77777777" w:rsidR="008C638F" w:rsidRDefault="00000000">
    <w:pPr>
      <w:rPr>
        <w:sz w:val="2"/>
        <w:szCs w:val="2"/>
      </w:rPr>
    </w:pPr>
    <w:r>
      <w:pict w14:anchorId="68F8D78F">
        <v:shapetype id="_x0000_t202" coordsize="21600,21600" o:spt="202" path="m,l,21600r21600,l21600,xe">
          <v:stroke joinstyle="miter"/>
          <v:path gradientshapeok="t" o:connecttype="rect"/>
        </v:shapetype>
        <v:shape id="_x0000_s1216" type="#_x0000_t202" style="position:absolute;margin-left:195.5pt;margin-top:31.65pt;width:278.4pt;height:7.45pt;z-index:-1887438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CF65A0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6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4910">
                  <w:rPr>
                    <w:rStyle w:val="IntestazioneopidipaginaTrebuchetMS65ptNongrassettoNoncorsivo0"/>
                  </w:rPr>
                  <w:t>#</w:t>
                </w:r>
                <w:r>
                  <w:rPr>
                    <w:rStyle w:val="IntestazioneopidipaginaTrebuchetMS65ptNongrassettoNoncorsivo0"/>
                  </w:rPr>
                  <w:fldChar w:fldCharType="end"/>
                </w:r>
                <w:r w:rsidR="00014910">
                  <w:rPr>
                    <w:rStyle w:val="IntestazioneopidipaginaTrebuchetMS65ptNongrassettoNoncorsivo0"/>
                  </w:rPr>
                  <w:tab/>
                </w:r>
                <w:r w:rsidR="00014910">
                  <w:t>U BIAUS DESCOUNEUS</w:t>
                </w:r>
              </w:p>
            </w:txbxContent>
          </v:textbox>
          <w10:wrap anchorx="page" anchory="page"/>
        </v:shape>
      </w:pict>
    </w:r>
  </w:p>
</w:hdr>
</file>

<file path=word/header1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32FC33" w14:textId="77777777" w:rsidR="008C638F" w:rsidRDefault="00000000">
    <w:pPr>
      <w:rPr>
        <w:sz w:val="2"/>
        <w:szCs w:val="2"/>
      </w:rPr>
    </w:pPr>
    <w:r>
      <w:pict w14:anchorId="2D727E97">
        <v:shapetype id="_x0000_t202" coordsize="21600,21600" o:spt="202" path="m,l,21600r21600,l21600,xe">
          <v:stroke joinstyle="miter"/>
          <v:path gradientshapeok="t" o:connecttype="rect"/>
        </v:shapetype>
        <v:shape id="_x0000_s1217" type="#_x0000_t202" style="position:absolute;margin-left:146.3pt;margin-top:32.5pt;width:278.65pt;height:6.5pt;z-index:-1887438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22B1AA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rebuchetMS65ptNongrassettoNoncorsivo0"/>
                    <w:noProof/>
                  </w:rPr>
                  <w:t>149</w:t>
                </w:r>
                <w:r w:rsidR="00000000">
                  <w:rPr>
                    <w:rStyle w:val="IntestazioneopidipaginaTrebuchetMS65ptNon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11D05" w14:textId="77777777" w:rsidR="008C638F" w:rsidRDefault="00000000">
    <w:pPr>
      <w:rPr>
        <w:sz w:val="2"/>
        <w:szCs w:val="2"/>
      </w:rPr>
    </w:pPr>
    <w:r>
      <w:pict w14:anchorId="1C6F2114">
        <v:shapetype id="_x0000_t202" coordsize="21600,21600" o:spt="202" path="m,l,21600r21600,l21600,xe">
          <v:stroke joinstyle="miter"/>
          <v:path gradientshapeok="t" o:connecttype="rect"/>
        </v:shapetype>
        <v:shape id="_x0000_s1218" type="#_x0000_t202" style="position:absolute;margin-left:146.5pt;margin-top:32.65pt;width:278.15pt;height:6.25pt;z-index:-1887438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85B3B1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63"/>
                  </w:tabs>
                  <w:spacing w:line="240" w:lineRule="auto"/>
                </w:pPr>
                <w:r>
                  <w:t>LE BEL INCGNNU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rebuchetMS65ptNongrassettoNoncorsivo0"/>
                    <w:noProof/>
                  </w:rPr>
                  <w:t>148</w:t>
                </w:r>
                <w:r w:rsidR="00000000">
                  <w:rPr>
                    <w:rStyle w:val="IntestazioneopidipaginaTrebuchetMS65ptNon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50C361" w14:textId="77777777" w:rsidR="008C638F" w:rsidRDefault="00000000">
    <w:pPr>
      <w:rPr>
        <w:sz w:val="2"/>
        <w:szCs w:val="2"/>
      </w:rPr>
    </w:pPr>
    <w:r>
      <w:pict w14:anchorId="6E54B4E9">
        <v:shapetype id="_x0000_t202" coordsize="21600,21600" o:spt="202" path="m,l,21600r21600,l21600,xe">
          <v:stroke joinstyle="miter"/>
          <v:path gradientshapeok="t" o:connecttype="rect"/>
        </v:shapetype>
        <v:shape id="_x0000_s1219" type="#_x0000_t202" style="position:absolute;margin-left:186.6pt;margin-top:31.65pt;width:277.9pt;height:7.45pt;z-index:-1887438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C7668C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7ptNongrassettoNoncorsivo"/>
                    <w:rFonts w:eastAsia="Sylfaen"/>
                    <w:noProof/>
                  </w:rPr>
                  <w:t>152</w:t>
                </w:r>
                <w:r>
                  <w:rPr>
                    <w:rStyle w:val="IntestazioneopidipaginaTimesNewRoman7ptNongrassettoNoncorsivo"/>
                    <w:rFonts w:eastAsia="Sylfaen"/>
                    <w:noProof/>
                  </w:rPr>
                  <w:fldChar w:fldCharType="end"/>
                </w:r>
                <w:r w:rsidR="00014910">
                  <w:rPr>
                    <w:rStyle w:val="IntestazioneopidipaginaTimesNewRoman7ptNongrassettoNoncorsivo"/>
                    <w:rFonts w:eastAsia="Sylfaen"/>
                  </w:rPr>
                  <w:tab/>
                </w:r>
                <w:r w:rsidR="00014910">
                  <w:t>II BIAVS DESCOUNEUS</w:t>
                </w:r>
              </w:p>
            </w:txbxContent>
          </v:textbox>
          <w10:wrap anchorx="page" anchory="page"/>
        </v:shape>
      </w:pict>
    </w:r>
  </w:p>
</w:hdr>
</file>

<file path=word/header1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98C5F8" w14:textId="77777777" w:rsidR="008C638F" w:rsidRDefault="00000000">
    <w:pPr>
      <w:rPr>
        <w:sz w:val="2"/>
        <w:szCs w:val="2"/>
      </w:rPr>
    </w:pPr>
    <w:r>
      <w:pict w14:anchorId="42AD34C6">
        <v:shapetype id="_x0000_t202" coordsize="21600,21600" o:spt="202" path="m,l,21600r21600,l21600,xe">
          <v:stroke joinstyle="miter"/>
          <v:path gradientshapeok="t" o:connecttype="rect"/>
        </v:shapetype>
        <v:shape id="_x0000_s1220" type="#_x0000_t202" style="position:absolute;margin-left:146.3pt;margin-top:32.5pt;width:278.65pt;height:6.5pt;z-index:-1887438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4FB382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rebuchetMS65ptNongrassettoNoncorsivo0"/>
                    <w:noProof/>
                  </w:rPr>
                  <w:t>153</w:t>
                </w:r>
                <w:r w:rsidR="00000000">
                  <w:rPr>
                    <w:rStyle w:val="IntestazioneopidipaginaTrebuchetMS65ptNon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42B68" w14:textId="77777777" w:rsidR="008C638F" w:rsidRDefault="00000000">
    <w:pPr>
      <w:rPr>
        <w:sz w:val="2"/>
        <w:szCs w:val="2"/>
      </w:rPr>
    </w:pPr>
    <w:r>
      <w:pict w14:anchorId="09CE5996">
        <v:shapetype id="_x0000_t202" coordsize="21600,21600" o:spt="202" path="m,l,21600r21600,l21600,xe">
          <v:stroke joinstyle="miter"/>
          <v:path gradientshapeok="t" o:connecttype="rect"/>
        </v:shapetype>
        <v:shape id="_x0000_s1221" type="#_x0000_t202" style="position:absolute;margin-left:195.5pt;margin-top:31.65pt;width:278.4pt;height:7.45pt;z-index:-1887438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2440FF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6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rebuchetMS65ptNongrassettoNoncorsivo0"/>
                    <w:noProof/>
                  </w:rPr>
                  <w:t>150</w:t>
                </w:r>
                <w:r>
                  <w:rPr>
                    <w:rStyle w:val="IntestazioneopidipaginaTrebuchetMS65ptNongrassettoNoncorsivo0"/>
                    <w:noProof/>
                  </w:rPr>
                  <w:fldChar w:fldCharType="end"/>
                </w:r>
                <w:r w:rsidR="00014910">
                  <w:rPr>
                    <w:rStyle w:val="IntestazioneopidipaginaTrebuchetMS65ptNongrassettoNoncorsivo0"/>
                  </w:rPr>
                  <w:tab/>
                </w:r>
                <w:r w:rsidR="00014910">
                  <w:t>U BIAUS DESCOUNEUS</w:t>
                </w:r>
              </w:p>
            </w:txbxContent>
          </v:textbox>
          <w10:wrap anchorx="page" anchory="page"/>
        </v:shape>
      </w:pict>
    </w:r>
  </w:p>
</w:hdr>
</file>

<file path=word/header1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DEF4A3" w14:textId="77777777" w:rsidR="008C638F" w:rsidRDefault="00000000">
    <w:pPr>
      <w:rPr>
        <w:sz w:val="2"/>
        <w:szCs w:val="2"/>
      </w:rPr>
    </w:pPr>
    <w:r>
      <w:pict w14:anchorId="4C4F982C">
        <v:shapetype id="_x0000_t202" coordsize="21600,21600" o:spt="202" path="m,l,21600r21600,l21600,xe">
          <v:stroke joinstyle="miter"/>
          <v:path gradientshapeok="t" o:connecttype="rect"/>
        </v:shapetype>
        <v:shape id="_x0000_s1222" type="#_x0000_t202" style="position:absolute;margin-left:195.6pt;margin-top:31.3pt;width:277.9pt;height:8.9pt;z-index:-1887438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013BA4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rebuchetMS65ptNongrassettoNoncorsivo0"/>
                    <w:noProof/>
                  </w:rPr>
                  <w:t>156</w:t>
                </w:r>
                <w:r>
                  <w:rPr>
                    <w:rStyle w:val="IntestazioneopidipaginaTrebuchetMS65ptNongrassettoNoncorsivo0"/>
                    <w:noProof/>
                  </w:rPr>
                  <w:fldChar w:fldCharType="end"/>
                </w:r>
                <w:r w:rsidR="00014910">
                  <w:rPr>
                    <w:rStyle w:val="IntestazioneopidipaginaTrebuchetMS65ptNongrassettoNoncorsivo0"/>
                  </w:rPr>
                  <w:tab/>
                </w:r>
                <w:r w:rsidR="00014910">
                  <w:t>U BIA US DESCOUNEOS</w:t>
                </w:r>
              </w:p>
            </w:txbxContent>
          </v:textbox>
          <w10:wrap anchorx="page" anchory="page"/>
        </v:shape>
      </w:pict>
    </w:r>
  </w:p>
</w:hdr>
</file>

<file path=word/header1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2D5B6" w14:textId="77777777" w:rsidR="008C638F" w:rsidRDefault="00000000">
    <w:pPr>
      <w:rPr>
        <w:sz w:val="2"/>
        <w:szCs w:val="2"/>
      </w:rPr>
    </w:pPr>
    <w:r>
      <w:pict w14:anchorId="248DB12B">
        <v:shapetype id="_x0000_t202" coordsize="21600,21600" o:spt="202" path="m,l,21600r21600,l21600,xe">
          <v:stroke joinstyle="miter"/>
          <v:path gradientshapeok="t" o:connecttype="rect"/>
        </v:shapetype>
        <v:shape id="_x0000_s1223" type="#_x0000_t202" style="position:absolute;margin-left:146.3pt;margin-top:32.5pt;width:278.65pt;height:6.5pt;z-index:-1887438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08E47D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rebuchetMS65ptNongrassettoNoncorsivo0"/>
                    <w:noProof/>
                  </w:rPr>
                  <w:t>157</w:t>
                </w:r>
                <w:r w:rsidR="00000000">
                  <w:rPr>
                    <w:rStyle w:val="IntestazioneopidipaginaTrebuchetMS65ptNon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A524D" w14:textId="77777777" w:rsidR="008C638F" w:rsidRDefault="00000000">
    <w:pPr>
      <w:rPr>
        <w:sz w:val="2"/>
        <w:szCs w:val="2"/>
      </w:rPr>
    </w:pPr>
    <w:r>
      <w:pict w14:anchorId="6AD288A6">
        <v:shapetype id="_x0000_t202" coordsize="21600,21600" o:spt="202" path="m,l,21600r21600,l21600,xe">
          <v:stroke joinstyle="miter"/>
          <v:path gradientshapeok="t" o:connecttype="rect"/>
        </v:shapetype>
        <v:shape id="_x0000_s1224" type="#_x0000_t202" style="position:absolute;margin-left:195.5pt;margin-top:31.65pt;width:278.4pt;height:7.45pt;z-index:-1887438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8BF083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6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rebuchetMS65ptNongrassettoNoncorsivo0"/>
                    <w:noProof/>
                  </w:rPr>
                  <w:t>154</w:t>
                </w:r>
                <w:r>
                  <w:rPr>
                    <w:rStyle w:val="IntestazioneopidipaginaTrebuchetMS65ptNongrassettoNoncorsivo0"/>
                    <w:noProof/>
                  </w:rPr>
                  <w:fldChar w:fldCharType="end"/>
                </w:r>
                <w:r w:rsidR="00014910">
                  <w:rPr>
                    <w:rStyle w:val="IntestazioneopidipaginaTrebuchetMS65ptNongrassettoNoncorsivo0"/>
                  </w:rPr>
                  <w:tab/>
                </w:r>
                <w:r w:rsidR="00014910">
                  <w:t>U BIAUS DESCOUNEUS</w:t>
                </w:r>
              </w:p>
            </w:txbxContent>
          </v:textbox>
          <w10:wrap anchorx="page" anchory="page"/>
        </v:shape>
      </w:pict>
    </w:r>
  </w:p>
</w:hdr>
</file>

<file path=word/header1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815B76" w14:textId="77777777" w:rsidR="008C638F" w:rsidRDefault="00000000">
    <w:pPr>
      <w:rPr>
        <w:sz w:val="2"/>
        <w:szCs w:val="2"/>
      </w:rPr>
    </w:pPr>
    <w:r>
      <w:pict w14:anchorId="29D133D4">
        <v:shapetype id="_x0000_t202" coordsize="21600,21600" o:spt="202" path="m,l,21600r21600,l21600,xe">
          <v:stroke joinstyle="miter"/>
          <v:path gradientshapeok="t" o:connecttype="rect"/>
        </v:shapetype>
        <v:shape id="_x0000_s1225" type="#_x0000_t202" style="position:absolute;margin-left:391.2pt;margin-top:32.4pt;width:81.85pt;height:6.7pt;z-index:-1887438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6121F9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U BIA US DESCOUNEÛS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1A7DB4" w14:textId="77777777" w:rsidR="008C638F" w:rsidRDefault="00000000">
    <w:pPr>
      <w:rPr>
        <w:sz w:val="2"/>
        <w:szCs w:val="2"/>
      </w:rPr>
    </w:pPr>
    <w:r>
      <w:pict w14:anchorId="3BB0A95D">
        <v:shapetype id="_x0000_t202" coordsize="21600,21600" o:spt="202" path="m,l,21600r21600,l21600,xe">
          <v:stroke joinstyle="miter"/>
          <v:path gradientshapeok="t" o:connecttype="rect"/>
        </v:shapetype>
        <v:shape id="_x0000_s1043" type="#_x0000_t202" style="position:absolute;margin-left:402pt;margin-top:32.5pt;width:81.85pt;height:5.75pt;z-index:-1887440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36ADCF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"/>
                    <w:b/>
                    <w:bCs/>
                    <w:i/>
                    <w:iCs/>
                  </w:rPr>
                  <w:t>Lì BIAVS DESCOUNEUS</w:t>
                </w:r>
              </w:p>
            </w:txbxContent>
          </v:textbox>
          <w10:wrap anchorx="page" anchory="page"/>
        </v:shape>
      </w:pict>
    </w:r>
  </w:p>
</w:hdr>
</file>

<file path=word/header1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817AA4" w14:textId="77777777" w:rsidR="008C638F" w:rsidRDefault="00000000">
    <w:pPr>
      <w:rPr>
        <w:sz w:val="2"/>
        <w:szCs w:val="2"/>
      </w:rPr>
    </w:pPr>
    <w:r>
      <w:pict w14:anchorId="59BE18AB">
        <v:shapetype id="_x0000_t202" coordsize="21600,21600" o:spt="202" path="m,l,21600r21600,l21600,xe">
          <v:stroke joinstyle="miter"/>
          <v:path gradientshapeok="t" o:connecttype="rect"/>
        </v:shapetype>
        <v:shape id="_x0000_s1226" type="#_x0000_t202" style="position:absolute;margin-left:391.2pt;margin-top:32.4pt;width:81.85pt;height:6.7pt;z-index:-1887438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86D34B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U BIA US DESCOUNEÛS</w:t>
                </w:r>
              </w:p>
            </w:txbxContent>
          </v:textbox>
          <w10:wrap anchorx="page" anchory="page"/>
        </v:shape>
      </w:pict>
    </w:r>
  </w:p>
</w:hdr>
</file>

<file path=word/header1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F3833" w14:textId="77777777" w:rsidR="008C638F" w:rsidRDefault="008C638F"/>
</w:hdr>
</file>

<file path=word/header1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67F28E" w14:textId="77777777" w:rsidR="008C638F" w:rsidRDefault="00000000">
    <w:pPr>
      <w:rPr>
        <w:sz w:val="2"/>
        <w:szCs w:val="2"/>
      </w:rPr>
    </w:pPr>
    <w:r>
      <w:pict w14:anchorId="6CC52AFD">
        <v:shapetype id="_x0000_t202" coordsize="21600,21600" o:spt="202" path="m,l,21600r21600,l21600,xe">
          <v:stroke joinstyle="miter"/>
          <v:path gradientshapeok="t" o:connecttype="rect"/>
        </v:shapetype>
        <v:shape id="_x0000_s1227" type="#_x0000_t202" style="position:absolute;margin-left:187.3pt;margin-top:30.9pt;width:278.15pt;height:8.9pt;z-index:-1887438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985247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6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162</w:t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ab/>
                </w:r>
                <w:r w:rsidR="00014910">
                  <w:t>Ll BIAUS DESCOUNEÛS</w:t>
                </w:r>
              </w:p>
            </w:txbxContent>
          </v:textbox>
          <w10:wrap anchorx="page" anchory="page"/>
        </v:shape>
      </w:pict>
    </w:r>
  </w:p>
</w:hdr>
</file>

<file path=word/header1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D689A5" w14:textId="77777777" w:rsidR="008C638F" w:rsidRDefault="00000000">
    <w:pPr>
      <w:rPr>
        <w:sz w:val="2"/>
        <w:szCs w:val="2"/>
      </w:rPr>
    </w:pPr>
    <w:r>
      <w:pict w14:anchorId="630F2811">
        <v:shapetype id="_x0000_t202" coordsize="21600,21600" o:spt="202" path="m,l,21600r21600,l21600,xe">
          <v:stroke joinstyle="miter"/>
          <v:path gradientshapeok="t" o:connecttype="rect"/>
        </v:shapetype>
        <v:shape id="_x0000_s1228" type="#_x0000_t202" style="position:absolute;margin-left:146.3pt;margin-top:32.5pt;width:278.65pt;height:6.5pt;z-index:-1887438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18BB1D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rebuchetMS65ptNongrassettoNoncorsivo0"/>
                    <w:noProof/>
                  </w:rPr>
                  <w:t>161</w:t>
                </w:r>
                <w:r w:rsidR="00000000">
                  <w:rPr>
                    <w:rStyle w:val="IntestazioneopidipaginaTrebuchetMS65ptNon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B76317" w14:textId="77777777" w:rsidR="008C638F" w:rsidRDefault="00000000">
    <w:pPr>
      <w:rPr>
        <w:sz w:val="2"/>
        <w:szCs w:val="2"/>
      </w:rPr>
    </w:pPr>
    <w:r>
      <w:pict w14:anchorId="5780ED44">
        <v:shapetype id="_x0000_t202" coordsize="21600,21600" o:spt="202" path="m,l,21600r21600,l21600,xe">
          <v:stroke joinstyle="miter"/>
          <v:path gradientshapeok="t" o:connecttype="rect"/>
        </v:shapetype>
        <v:shape id="_x0000_s1229" type="#_x0000_t202" style="position:absolute;margin-left:188.9pt;margin-top:31.9pt;width:278.4pt;height:6.95pt;z-index:-1887438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088F19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6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164</w:t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ab/>
                </w:r>
                <w:r w:rsidR="00014910">
                  <w:t>Ll BIAUS DESCOUNEUS</w:t>
                </w:r>
              </w:p>
            </w:txbxContent>
          </v:textbox>
          <w10:wrap anchorx="page" anchory="page"/>
        </v:shape>
      </w:pict>
    </w:r>
  </w:p>
</w:hdr>
</file>

<file path=word/header1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3F6AA9" w14:textId="77777777" w:rsidR="008C638F" w:rsidRDefault="00000000">
    <w:pPr>
      <w:rPr>
        <w:sz w:val="2"/>
        <w:szCs w:val="2"/>
      </w:rPr>
    </w:pPr>
    <w:r>
      <w:pict w14:anchorId="081B226C">
        <v:shapetype id="_x0000_t202" coordsize="21600,21600" o:spt="202" path="m,l,21600r21600,l21600,xe">
          <v:stroke joinstyle="miter"/>
          <v:path gradientshapeok="t" o:connecttype="rect"/>
        </v:shapetype>
        <v:shape id="_x0000_s1230" type="#_x0000_t202" style="position:absolute;margin-left:146.3pt;margin-top:32.5pt;width:278.65pt;height:6.5pt;z-index:-1887438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7E0EAE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rebuchetMS65ptNongrassettoNoncorsivo0"/>
                    <w:noProof/>
                  </w:rPr>
                  <w:t>165</w:t>
                </w:r>
                <w:r w:rsidR="00000000">
                  <w:rPr>
                    <w:rStyle w:val="IntestazioneopidipaginaTrebuchetMS65ptNon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157D35" w14:textId="77777777" w:rsidR="008C638F" w:rsidRDefault="00000000">
    <w:pPr>
      <w:rPr>
        <w:sz w:val="2"/>
        <w:szCs w:val="2"/>
      </w:rPr>
    </w:pPr>
    <w:r>
      <w:pict w14:anchorId="01F5DFA8">
        <v:shapetype id="_x0000_t202" coordsize="21600,21600" o:spt="202" path="m,l,21600r21600,l21600,xe">
          <v:stroke joinstyle="miter"/>
          <v:path gradientshapeok="t" o:connecttype="rect"/>
        </v:shapetype>
        <v:shape id="_x0000_s1232" type="#_x0000_t202" style="position:absolute;margin-left:186.5pt;margin-top:31.15pt;width:278.15pt;height:8.4pt;z-index:-1887438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ECEA24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6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>#</w:t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</w:rPr>
                  <w:fldChar w:fldCharType="end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ab/>
                </w:r>
                <w:r w:rsidR="00014910">
                  <w:t>U BIAUS DESCOUNE0S</w:t>
                </w:r>
              </w:p>
            </w:txbxContent>
          </v:textbox>
          <w10:wrap anchorx="page" anchory="page"/>
        </v:shape>
      </w:pict>
    </w:r>
  </w:p>
</w:hdr>
</file>

<file path=word/header1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B10E45" w14:textId="77777777" w:rsidR="008C638F" w:rsidRDefault="00000000">
    <w:pPr>
      <w:rPr>
        <w:sz w:val="2"/>
        <w:szCs w:val="2"/>
      </w:rPr>
    </w:pPr>
    <w:r>
      <w:pict w14:anchorId="5091D246">
        <v:shapetype id="_x0000_t202" coordsize="21600,21600" o:spt="202" path="m,l,21600r21600,l21600,xe">
          <v:stroke joinstyle="miter"/>
          <v:path gradientshapeok="t" o:connecttype="rect"/>
        </v:shapetype>
        <v:shape id="_x0000_s1233" type="#_x0000_t202" style="position:absolute;margin-left:206.05pt;margin-top:32.3pt;width:278.9pt;height:6.95pt;z-index:-1887438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A598C4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7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grassettoNoncorsivo2"/>
                    <w:rFonts w:eastAsia="Sylfaen"/>
                    <w:noProof/>
                  </w:rPr>
                  <w:t>168</w:t>
                </w:r>
                <w:r>
                  <w:rPr>
                    <w:rStyle w:val="IntestazioneopidipaginaTimesNewRomanNongrassettoNoncorsivo2"/>
                    <w:rFonts w:eastAsia="Sylfaen"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grassettoNoncorsivo2"/>
                    <w:rFonts w:eastAsia="Sylfaen"/>
                  </w:rPr>
                  <w:tab/>
                </w:r>
                <w:r w:rsidR="00014910">
                  <w:t>U BIA US DESCOUNEUS</w:t>
                </w:r>
              </w:p>
            </w:txbxContent>
          </v:textbox>
          <w10:wrap anchorx="page" anchory="page"/>
        </v:shape>
      </w:pict>
    </w:r>
  </w:p>
</w:hdr>
</file>

<file path=word/header1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68DDAD" w14:textId="77777777" w:rsidR="008C638F" w:rsidRDefault="00000000">
    <w:pPr>
      <w:rPr>
        <w:sz w:val="2"/>
        <w:szCs w:val="2"/>
      </w:rPr>
    </w:pPr>
    <w:r>
      <w:pict w14:anchorId="053CA1A6">
        <v:shapetype id="_x0000_t202" coordsize="21600,21600" o:spt="202" path="m,l,21600r21600,l21600,xe">
          <v:stroke joinstyle="miter"/>
          <v:path gradientshapeok="t" o:connecttype="rect"/>
        </v:shapetype>
        <v:shape id="_x0000_s1234" type="#_x0000_t202" style="position:absolute;margin-left:146.3pt;margin-top:32.5pt;width:278.65pt;height:6.5pt;z-index:-1887438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F27D5F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rebuchetMS65ptNongrassettoNoncorsivo0"/>
                    <w:noProof/>
                  </w:rPr>
                  <w:t>167</w:t>
                </w:r>
                <w:r w:rsidR="00000000">
                  <w:rPr>
                    <w:rStyle w:val="IntestazioneopidipaginaTrebuchetMS65ptNon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EEF67F" w14:textId="77777777" w:rsidR="008C638F" w:rsidRDefault="00000000">
    <w:pPr>
      <w:rPr>
        <w:sz w:val="2"/>
        <w:szCs w:val="2"/>
      </w:rPr>
    </w:pPr>
    <w:r>
      <w:pict w14:anchorId="02121C19">
        <v:shapetype id="_x0000_t202" coordsize="21600,21600" o:spt="202" path="m,l,21600r21600,l21600,xe">
          <v:stroke joinstyle="miter"/>
          <v:path gradientshapeok="t" o:connecttype="rect"/>
        </v:shapetype>
        <v:shape id="_x0000_s1235" type="#_x0000_t202" style="position:absolute;margin-left:145.9pt;margin-top:32.4pt;width:278.9pt;height:6.7pt;z-index:-1887438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0B3216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78"/>
                  </w:tabs>
                  <w:spacing w:line="240" w:lineRule="auto"/>
                </w:pPr>
                <w:r>
                  <w:t>LE BEL ÍNCONNU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166</w:t>
                </w:r>
                <w:r w:rsidR="00000000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1CB34C" w14:textId="77777777" w:rsidR="008C638F" w:rsidRDefault="00000000">
    <w:pPr>
      <w:rPr>
        <w:sz w:val="2"/>
        <w:szCs w:val="2"/>
      </w:rPr>
    </w:pPr>
    <w:r>
      <w:pict w14:anchorId="035E2AF5">
        <v:shapetype id="_x0000_t202" coordsize="21600,21600" o:spt="202" path="m,l,21600r21600,l21600,xe">
          <v:stroke joinstyle="miter"/>
          <v:path gradientshapeok="t" o:connecttype="rect"/>
        </v:shapetype>
        <v:shape id="_x0000_s1044" type="#_x0000_t202" style="position:absolute;margin-left:402pt;margin-top:32.5pt;width:81.85pt;height:5.75pt;z-index:-1887440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D3CAED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"/>
                    <w:b/>
                    <w:bCs/>
                    <w:i/>
                    <w:iCs/>
                  </w:rPr>
                  <w:t>Lì BIAVS DESCOUNEUS</w:t>
                </w:r>
              </w:p>
            </w:txbxContent>
          </v:textbox>
          <w10:wrap anchorx="page" anchory="page"/>
        </v:shape>
      </w:pict>
    </w:r>
  </w:p>
</w:hdr>
</file>

<file path=word/header1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50D7D" w14:textId="77777777" w:rsidR="008C638F" w:rsidRDefault="00000000">
    <w:pPr>
      <w:rPr>
        <w:sz w:val="2"/>
        <w:szCs w:val="2"/>
      </w:rPr>
    </w:pPr>
    <w:r>
      <w:pict w14:anchorId="0BCCA6CE">
        <v:shapetype id="_x0000_t202" coordsize="21600,21600" o:spt="202" path="m,l,21600r21600,l21600,xe">
          <v:stroke joinstyle="miter"/>
          <v:path gradientshapeok="t" o:connecttype="rect"/>
        </v:shapetype>
        <v:shape id="_x0000_s1236" type="#_x0000_t202" style="position:absolute;margin-left:378.85pt;margin-top:32.75pt;width:81.35pt;height:6pt;z-index:-1887438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33A4EE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U BIAUS DESCOUNEUS</w:t>
                </w:r>
              </w:p>
            </w:txbxContent>
          </v:textbox>
          <w10:wrap anchorx="page" anchory="page"/>
        </v:shape>
      </w:pict>
    </w:r>
  </w:p>
</w:hdr>
</file>

<file path=word/header1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F7A86" w14:textId="77777777" w:rsidR="008C638F" w:rsidRDefault="00000000">
    <w:pPr>
      <w:rPr>
        <w:sz w:val="2"/>
        <w:szCs w:val="2"/>
      </w:rPr>
    </w:pPr>
    <w:r>
      <w:pict w14:anchorId="4527D766">
        <v:shapetype id="_x0000_t202" coordsize="21600,21600" o:spt="202" path="m,l,21600r21600,l21600,xe">
          <v:stroke joinstyle="miter"/>
          <v:path gradientshapeok="t" o:connecttype="rect"/>
        </v:shapetype>
        <v:shape id="_x0000_s1237" type="#_x0000_t202" style="position:absolute;margin-left:378.85pt;margin-top:32.75pt;width:81.35pt;height:6pt;z-index:-1887438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802434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U BIAUS DESCOUNEUS</w:t>
                </w:r>
              </w:p>
            </w:txbxContent>
          </v:textbox>
          <w10:wrap anchorx="page" anchory="page"/>
        </v:shape>
      </w:pict>
    </w:r>
  </w:p>
</w:hdr>
</file>

<file path=word/header1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A269BF" w14:textId="77777777" w:rsidR="008C638F" w:rsidRDefault="008C638F"/>
</w:hdr>
</file>

<file path=word/header1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574913" w14:textId="77777777" w:rsidR="008C638F" w:rsidRDefault="00000000">
    <w:pPr>
      <w:rPr>
        <w:sz w:val="2"/>
        <w:szCs w:val="2"/>
      </w:rPr>
    </w:pPr>
    <w:r>
      <w:pict w14:anchorId="247F351F">
        <v:shapetype id="_x0000_t202" coordsize="21600,21600" o:spt="202" path="m,l,21600r21600,l21600,xe">
          <v:stroke joinstyle="miter"/>
          <v:path gradientshapeok="t" o:connecttype="rect"/>
        </v:shapetype>
        <v:shape id="_x0000_s1238" type="#_x0000_t202" style="position:absolute;margin-left:154.6pt;margin-top:32.4pt;width:278.15pt;height:6.7pt;z-index:-1887438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EFC327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63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Nongrassetto3"/>
                    <w:i/>
                    <w:iCs/>
                  </w:rPr>
                  <w:t>#</w:t>
                </w:r>
                <w:r w:rsidR="00000000">
                  <w:rPr>
                    <w:rStyle w:val="IntestazioneopidipaginaNongrassetto3"/>
                    <w:i/>
                    <w:i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D0500B" w14:textId="77777777" w:rsidR="008C638F" w:rsidRDefault="00000000">
    <w:pPr>
      <w:rPr>
        <w:sz w:val="2"/>
        <w:szCs w:val="2"/>
      </w:rPr>
    </w:pPr>
    <w:r>
      <w:pict w14:anchorId="3F259EFC">
        <v:shapetype id="_x0000_t202" coordsize="21600,21600" o:spt="202" path="m,l,21600r21600,l21600,xe">
          <v:stroke joinstyle="miter"/>
          <v:path gradientshapeok="t" o:connecttype="rect"/>
        </v:shapetype>
        <v:shape id="_x0000_s1239" type="#_x0000_t202" style="position:absolute;margin-left:154.6pt;margin-top:32.4pt;width:278.15pt;height:6.7pt;z-index:-1887438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EE8C43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63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Nongrassetto3"/>
                    <w:i/>
                    <w:iCs/>
                    <w:noProof/>
                  </w:rPr>
                  <w:t>171</w:t>
                </w:r>
                <w:r w:rsidR="00000000">
                  <w:rPr>
                    <w:rStyle w:val="IntestazioneopidipaginaNongrassetto3"/>
                    <w:i/>
                    <w:i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82B217" w14:textId="77777777" w:rsidR="008C638F" w:rsidRDefault="008C638F"/>
</w:hdr>
</file>

<file path=word/header1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2D2F64" w14:textId="77777777" w:rsidR="008C638F" w:rsidRDefault="008C638F"/>
</w:hdr>
</file>

<file path=word/header1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95824" w14:textId="77777777" w:rsidR="008C638F" w:rsidRDefault="00000000">
    <w:pPr>
      <w:rPr>
        <w:sz w:val="2"/>
        <w:szCs w:val="2"/>
      </w:rPr>
    </w:pPr>
    <w:r>
      <w:pict w14:anchorId="2150F048">
        <v:shapetype id="_x0000_t202" coordsize="21600,21600" o:spt="202" path="m,l,21600r21600,l21600,xe">
          <v:stroke joinstyle="miter"/>
          <v:path gradientshapeok="t" o:connecttype="rect"/>
        </v:shapetype>
        <v:shape id="_x0000_s1240" type="#_x0000_t202" style="position:absolute;margin-left:181.3pt;margin-top:32.15pt;width:278.9pt;height:7.2pt;z-index:-1887438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4278A4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7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174</w:t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ab/>
                </w:r>
                <w:r w:rsidR="00014910">
                  <w:t>BIAUS DESCOUNEUS</w:t>
                </w:r>
              </w:p>
            </w:txbxContent>
          </v:textbox>
          <w10:wrap anchorx="page" anchory="page"/>
        </v:shape>
      </w:pict>
    </w:r>
  </w:p>
</w:hdr>
</file>

<file path=word/header1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B766B" w14:textId="77777777" w:rsidR="008C638F" w:rsidRDefault="00000000">
    <w:pPr>
      <w:rPr>
        <w:sz w:val="2"/>
        <w:szCs w:val="2"/>
      </w:rPr>
    </w:pPr>
    <w:r>
      <w:pict w14:anchorId="391EBF9E">
        <v:shapetype id="_x0000_t202" coordsize="21600,21600" o:spt="202" path="m,l,21600r21600,l21600,xe">
          <v:stroke joinstyle="miter"/>
          <v:path gradientshapeok="t" o:connecttype="rect"/>
        </v:shapetype>
        <v:shape id="_x0000_s1241" type="#_x0000_t202" style="position:absolute;margin-left:135.5pt;margin-top:32.4pt;width:277.9pt;height:6.7pt;z-index:-1887438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A61750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58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rebuchetMSNongrassettoNoncorsivo"/>
                    <w:noProof/>
                  </w:rPr>
                  <w:t>175</w:t>
                </w:r>
                <w:r w:rsidR="00000000">
                  <w:rPr>
                    <w:rStyle w:val="IntestazioneopidipaginaTrebuchetMSNongrassetto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3AA563" w14:textId="77777777" w:rsidR="008C638F" w:rsidRDefault="00000000">
    <w:pPr>
      <w:rPr>
        <w:sz w:val="2"/>
        <w:szCs w:val="2"/>
      </w:rPr>
    </w:pPr>
    <w:r>
      <w:pict w14:anchorId="6CFCC0D3">
        <v:shapetype id="_x0000_t202" coordsize="21600,21600" o:spt="202" path="m,l,21600r21600,l21600,xe">
          <v:stroke joinstyle="miter"/>
          <v:path gradientshapeok="t" o:connecttype="rect"/>
        </v:shapetype>
        <v:shape id="_x0000_s1243" type="#_x0000_t202" style="position:absolute;margin-left:146.3pt;margin-top:32.5pt;width:278.65pt;height:6.5pt;z-index:-1887438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BAC495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rebuchetMS65ptNongrassettoNoncorsivo0"/>
                    <w:noProof/>
                  </w:rPr>
                  <w:t>173</w:t>
                </w:r>
                <w:r w:rsidR="00000000">
                  <w:rPr>
                    <w:rStyle w:val="IntestazioneopidipaginaTrebuchetMS65ptNon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DFC82C" w14:textId="77777777" w:rsidR="008C638F" w:rsidRDefault="008C638F"/>
</w:hdr>
</file>

<file path=word/header1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02EC6" w14:textId="77777777" w:rsidR="008C638F" w:rsidRDefault="00000000">
    <w:pPr>
      <w:rPr>
        <w:sz w:val="2"/>
        <w:szCs w:val="2"/>
      </w:rPr>
    </w:pPr>
    <w:r>
      <w:pict w14:anchorId="377E6081">
        <v:shapetype id="_x0000_t202" coordsize="21600,21600" o:spt="202" path="m,l,21600r21600,l21600,xe">
          <v:stroke joinstyle="miter"/>
          <v:path gradientshapeok="t" o:connecttype="rect"/>
        </v:shapetype>
        <v:shape id="_x0000_s1244" type="#_x0000_t202" style="position:absolute;margin-left:146.3pt;margin-top:32.5pt;width:278.65pt;height:6.5pt;z-index:-1887438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C12C2F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rebuchetMS65ptNongrassettoNoncorsivo0"/>
                    <w:noProof/>
                  </w:rPr>
                  <w:t>176</w:t>
                </w:r>
                <w:r w:rsidR="00000000">
                  <w:rPr>
                    <w:rStyle w:val="IntestazioneopidipaginaTrebuchetMS65ptNon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5D002C" w14:textId="77777777" w:rsidR="008C638F" w:rsidRDefault="00000000">
    <w:pPr>
      <w:rPr>
        <w:sz w:val="2"/>
        <w:szCs w:val="2"/>
      </w:rPr>
    </w:pPr>
    <w:r>
      <w:pict w14:anchorId="06490677">
        <v:shapetype id="_x0000_t202" coordsize="21600,21600" o:spt="202" path="m,l,21600r21600,l21600,xe">
          <v:stroke joinstyle="miter"/>
          <v:path gradientshapeok="t" o:connecttype="rect"/>
        </v:shapetype>
        <v:shape id="_x0000_s1245" type="#_x0000_t202" style="position:absolute;margin-left:146.3pt;margin-top:32.5pt;width:278.65pt;height:6.5pt;z-index:-1887438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3ED2A8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TrebuchetMS65ptNongrassettoNoncorsivo0"/>
                  </w:rPr>
                  <w:t>#</w:t>
                </w:r>
                <w:r w:rsidR="00000000">
                  <w:rPr>
                    <w:rStyle w:val="IntestazioneopidipaginaTrebuchetMS65ptNon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824A31" w14:textId="77777777" w:rsidR="008C638F" w:rsidRDefault="00000000">
    <w:pPr>
      <w:rPr>
        <w:sz w:val="2"/>
        <w:szCs w:val="2"/>
      </w:rPr>
    </w:pPr>
    <w:r>
      <w:pict w14:anchorId="3A89AF4A">
        <v:shapetype id="_x0000_t202" coordsize="21600,21600" o:spt="202" path="m,l,21600r21600,l21600,xe">
          <v:stroke joinstyle="miter"/>
          <v:path gradientshapeok="t" o:connecttype="rect"/>
        </v:shapetype>
        <v:shape id="_x0000_s1246" type="#_x0000_t202" style="position:absolute;margin-left:195pt;margin-top:31.3pt;width:277.7pt;height:8.15pt;z-index:-1887438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1634F3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5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4910">
                  <w:rPr>
                    <w:rStyle w:val="IntestazioneopidipaginaTimesNewRomanNongrassettoNoncorsivo0"/>
                    <w:rFonts w:eastAsia="Sylfaen"/>
                  </w:rPr>
                  <w:t>#</w:t>
                </w:r>
                <w:r>
                  <w:rPr>
                    <w:rStyle w:val="IntestazioneopidipaginaTimesNewRomanNongrassettoNoncorsivo0"/>
                    <w:rFonts w:eastAsia="Sylfaen"/>
                  </w:rPr>
                  <w:fldChar w:fldCharType="end"/>
                </w:r>
                <w:r w:rsidR="00014910">
                  <w:rPr>
                    <w:rStyle w:val="IntestazioneopidipaginaTimesNewRomanNongrassettoNoncorsivo0"/>
                    <w:rFonts w:eastAsia="Sylfaen"/>
                  </w:rPr>
                  <w:tab/>
                </w:r>
                <w:r w:rsidR="00014910">
                  <w:t>U BIAUS DESCOUNEÙS</w:t>
                </w:r>
              </w:p>
            </w:txbxContent>
          </v:textbox>
          <w10:wrap anchorx="page" anchory="page"/>
        </v:shape>
      </w:pict>
    </w:r>
  </w:p>
</w:hdr>
</file>

<file path=word/header1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C6F940" w14:textId="77777777" w:rsidR="008C638F" w:rsidRDefault="00000000">
    <w:pPr>
      <w:rPr>
        <w:sz w:val="2"/>
        <w:szCs w:val="2"/>
      </w:rPr>
    </w:pPr>
    <w:r>
      <w:pict w14:anchorId="4F167C3A">
        <v:shapetype id="_x0000_t202" coordsize="21600,21600" o:spt="202" path="m,l,21600r21600,l21600,xe">
          <v:stroke joinstyle="miter"/>
          <v:path gradientshapeok="t" o:connecttype="rect"/>
        </v:shapetype>
        <v:shape id="_x0000_s1247" type="#_x0000_t202" style="position:absolute;margin-left:394.55pt;margin-top:32.75pt;width:81.6pt;height:6pt;z-index:-1887438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590F59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U BIAUS DESCOUNEVS</w:t>
                </w:r>
              </w:p>
            </w:txbxContent>
          </v:textbox>
          <w10:wrap anchorx="page" anchory="page"/>
        </v:shape>
      </w:pict>
    </w:r>
  </w:p>
</w:hdr>
</file>

<file path=word/header1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EDB751" w14:textId="77777777" w:rsidR="008C638F" w:rsidRDefault="00000000">
    <w:pPr>
      <w:rPr>
        <w:sz w:val="2"/>
        <w:szCs w:val="2"/>
      </w:rPr>
    </w:pPr>
    <w:r>
      <w:pict w14:anchorId="2CA8AED0">
        <v:shapetype id="_x0000_t202" coordsize="21600,21600" o:spt="202" path="m,l,21600r21600,l21600,xe">
          <v:stroke joinstyle="miter"/>
          <v:path gradientshapeok="t" o:connecttype="rect"/>
        </v:shapetype>
        <v:shape id="_x0000_s1248" type="#_x0000_t202" style="position:absolute;margin-left:394.55pt;margin-top:32.75pt;width:81.6pt;height:6pt;z-index:-1887438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1B3C21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U BIAUS DESCOUNEVS</w:t>
                </w:r>
              </w:p>
            </w:txbxContent>
          </v:textbox>
          <w10:wrap anchorx="page" anchory="page"/>
        </v:shape>
      </w:pict>
    </w:r>
  </w:p>
</w:hdr>
</file>

<file path=word/header1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170A49" w14:textId="77777777" w:rsidR="008C638F" w:rsidRDefault="008C638F"/>
</w:hdr>
</file>

<file path=word/header1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C2BFD" w14:textId="77777777" w:rsidR="008C638F" w:rsidRDefault="00000000">
    <w:pPr>
      <w:rPr>
        <w:sz w:val="2"/>
        <w:szCs w:val="2"/>
      </w:rPr>
    </w:pPr>
    <w:r>
      <w:pict w14:anchorId="5E47310F">
        <v:shapetype id="_x0000_t202" coordsize="21600,21600" o:spt="202" path="m,l,21600r21600,l21600,xe">
          <v:stroke joinstyle="miter"/>
          <v:path gradientshapeok="t" o:connecttype="rect"/>
        </v:shapetype>
        <v:shape id="_x0000_s1249" type="#_x0000_t202" style="position:absolute;margin-left:195.85pt;margin-top:31.65pt;width:277.45pt;height:7.45pt;z-index:-1887438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C3C28E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4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grassettoNoncorsivo2"/>
                    <w:rFonts w:eastAsia="Sylfaen"/>
                    <w:noProof/>
                  </w:rPr>
                  <w:t>180</w:t>
                </w:r>
                <w:r>
                  <w:rPr>
                    <w:rStyle w:val="IntestazioneopidipaginaTimesNewRomanNongrassettoNoncorsivo2"/>
                    <w:rFonts w:eastAsia="Sylfaen"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grassettoNoncorsivo2"/>
                    <w:rFonts w:eastAsia="Sylfaen"/>
                  </w:rPr>
                  <w:tab/>
                </w:r>
                <w:r w:rsidR="00014910">
                  <w:t>U BIAUS DESCOUNE0S</w:t>
                </w:r>
              </w:p>
            </w:txbxContent>
          </v:textbox>
          <w10:wrap anchorx="page" anchory="page"/>
        </v:shape>
      </w:pict>
    </w:r>
  </w:p>
</w:hdr>
</file>

<file path=word/header1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BF656" w14:textId="77777777" w:rsidR="008C638F" w:rsidRDefault="00000000">
    <w:pPr>
      <w:rPr>
        <w:sz w:val="2"/>
        <w:szCs w:val="2"/>
      </w:rPr>
    </w:pPr>
    <w:r>
      <w:pict w14:anchorId="6C3201EF">
        <v:shapetype id="_x0000_t202" coordsize="21600,21600" o:spt="202" path="m,l,21600r21600,l21600,xe">
          <v:stroke joinstyle="miter"/>
          <v:path gradientshapeok="t" o:connecttype="rect"/>
        </v:shapetype>
        <v:shape id="_x0000_s1250" type="#_x0000_t202" style="position:absolute;margin-left:154.8pt;margin-top:32.65pt;width:277.9pt;height:6.25pt;z-index:-1887438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C07A78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58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</w:rPr>
                  <w:t>#</w:t>
                </w:r>
                <w:r w:rsidR="00000000">
                  <w:rPr>
                    <w:rStyle w:val="IntestazioneopidipaginaTimesNewRomanNoncorsivo0"/>
                    <w:rFonts w:eastAsia="Sylfaen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9E724F" w14:textId="77777777" w:rsidR="008C638F" w:rsidRDefault="00000000">
    <w:pPr>
      <w:rPr>
        <w:sz w:val="2"/>
        <w:szCs w:val="2"/>
      </w:rPr>
    </w:pPr>
    <w:r>
      <w:pict w14:anchorId="56BBA0B4">
        <v:shapetype id="_x0000_t202" coordsize="21600,21600" o:spt="202" path="m,l,21600r21600,l21600,xe">
          <v:stroke joinstyle="miter"/>
          <v:path gradientshapeok="t" o:connecttype="rect"/>
        </v:shapetype>
        <v:shape id="_x0000_s1252" type="#_x0000_t202" style="position:absolute;margin-left:146.3pt;margin-top:32.5pt;width:278.65pt;height:6.5pt;z-index:-1887438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3715CD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rebuchetMS65ptNongrassettoNoncorsivo0"/>
                    <w:noProof/>
                  </w:rPr>
                  <w:t>179</w:t>
                </w:r>
                <w:r w:rsidR="00000000">
                  <w:rPr>
                    <w:rStyle w:val="IntestazioneopidipaginaTrebuchetMS65ptNon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DDC28" w14:textId="77777777" w:rsidR="008C638F" w:rsidRDefault="00000000">
    <w:pPr>
      <w:rPr>
        <w:sz w:val="2"/>
        <w:szCs w:val="2"/>
      </w:rPr>
    </w:pPr>
    <w:r>
      <w:pict w14:anchorId="771105BC">
        <v:shapetype id="_x0000_t202" coordsize="21600,21600" o:spt="202" path="m,l,21600r21600,l21600,xe">
          <v:stroke joinstyle="miter"/>
          <v:path gradientshapeok="t" o:connecttype="rect"/>
        </v:shapetype>
        <v:shape id="_x0000_s1253" type="#_x0000_t202" style="position:absolute;margin-left:146.3pt;margin-top:32.5pt;width:278.65pt;height:6.5pt;z-index:-1887438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3C9707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TrebuchetMS65ptNongrassettoNoncorsivo0"/>
                  </w:rPr>
                  <w:t>#</w:t>
                </w:r>
                <w:r w:rsidR="00000000">
                  <w:rPr>
                    <w:rStyle w:val="IntestazioneopidipaginaTrebuchetMS65ptNon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277F18" w14:textId="77777777" w:rsidR="008C638F" w:rsidRDefault="00000000">
    <w:pPr>
      <w:rPr>
        <w:sz w:val="2"/>
        <w:szCs w:val="2"/>
      </w:rPr>
    </w:pPr>
    <w:r>
      <w:pict w14:anchorId="520EEE40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90.6pt;margin-top:200.75pt;width:30.25pt;height:5.5pt;z-index:-1887440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173D2A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NongrassettoSpaziatura0pt"/>
                    <w:rFonts w:eastAsia="Sylfaen"/>
                    <w:i/>
                    <w:iCs/>
                  </w:rPr>
                  <w:t>LIBIAUS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A52B64" w14:textId="77777777" w:rsidR="008C638F" w:rsidRDefault="00000000">
    <w:pPr>
      <w:rPr>
        <w:sz w:val="2"/>
        <w:szCs w:val="2"/>
      </w:rPr>
    </w:pPr>
    <w:r>
      <w:pict w14:anchorId="47B5CACA">
        <v:shapetype id="_x0000_t202" coordsize="21600,21600" o:spt="202" path="m,l,21600r21600,l21600,xe">
          <v:stroke joinstyle="miter"/>
          <v:path gradientshapeok="t" o:connecttype="rect"/>
        </v:shapetype>
        <v:shape id="_x0000_s1047" type="#_x0000_t202" style="position:absolute;margin-left:151.55pt;margin-top:32.4pt;width:280.55pt;height:6.7pt;z-index:-1887440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CCBC39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611"/>
                  </w:tabs>
                  <w:spacing w:line="240" w:lineRule="auto"/>
                </w:pPr>
                <w:r>
                  <w:rPr>
                    <w:rStyle w:val="Intestazioneopidipagina1"/>
                    <w:b/>
                    <w:bCs/>
                    <w:i/>
                    <w:iCs/>
                  </w:rPr>
                  <w:t>LE BEL INCONNU</w:t>
                </w:r>
                <w:r>
                  <w:rPr>
                    <w:rStyle w:val="Intestazioneopidipagina1"/>
                    <w:b/>
                    <w:bCs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TimesNewRomanNoncorsivo"/>
                    <w:rFonts w:eastAsia="Sylfaen"/>
                    <w:b/>
                    <w:bCs/>
                  </w:rPr>
                  <w:t>#</w:t>
                </w:r>
                <w:r w:rsidR="00000000">
                  <w:rPr>
                    <w:rStyle w:val="IntestazioneopidipaginaTimesNewRomanNoncorsivo"/>
                    <w:rFonts w:eastAsia="Sylfaen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E69C40" w14:textId="77777777" w:rsidR="008C638F" w:rsidRDefault="00000000">
    <w:pPr>
      <w:rPr>
        <w:sz w:val="2"/>
        <w:szCs w:val="2"/>
      </w:rPr>
    </w:pPr>
    <w:r>
      <w:pict w14:anchorId="6315F029">
        <v:shapetype id="_x0000_t202" coordsize="21600,21600" o:spt="202" path="m,l,21600r21600,l21600,xe">
          <v:stroke joinstyle="miter"/>
          <v:path gradientshapeok="t" o:connecttype="rect"/>
        </v:shapetype>
        <v:shape id="_x0000_s1254" type="#_x0000_t202" style="position:absolute;margin-left:146.3pt;margin-top:32.5pt;width:278.65pt;height:6.5pt;z-index:-1887438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B59A24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rebuchetMS65ptNongrassettoNoncorsivo0"/>
                    <w:noProof/>
                  </w:rPr>
                  <w:t>181</w:t>
                </w:r>
                <w:r w:rsidR="00000000">
                  <w:rPr>
                    <w:rStyle w:val="IntestazioneopidipaginaTrebuchetMS65ptNon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52BF7" w14:textId="77777777" w:rsidR="008C638F" w:rsidRDefault="00000000">
    <w:pPr>
      <w:rPr>
        <w:sz w:val="2"/>
        <w:szCs w:val="2"/>
      </w:rPr>
    </w:pPr>
    <w:r>
      <w:pict w14:anchorId="5BAB4044">
        <v:shapetype id="_x0000_t202" coordsize="21600,21600" o:spt="202" path="m,l,21600r21600,l21600,xe">
          <v:stroke joinstyle="miter"/>
          <v:path gradientshapeok="t" o:connecttype="rect"/>
        </v:shapetype>
        <v:shape id="_x0000_s1255" type="#_x0000_t202" style="position:absolute;margin-left:193.45pt;margin-top:31.4pt;width:278.15pt;height:7.9pt;z-index:-1887438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F79901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6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>#</w:t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</w:rPr>
                  <w:fldChar w:fldCharType="end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ab/>
                </w:r>
                <w:r w:rsidR="00014910">
                  <w:t>Ù BÍAUS DESCOUNEUS</w:t>
                </w:r>
              </w:p>
            </w:txbxContent>
          </v:textbox>
          <w10:wrap anchorx="page" anchory="page"/>
        </v:shape>
      </w:pict>
    </w:r>
  </w:p>
</w:hdr>
</file>

<file path=word/header2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3A4FBB" w14:textId="77777777" w:rsidR="008C638F" w:rsidRDefault="00000000">
    <w:pPr>
      <w:rPr>
        <w:sz w:val="2"/>
        <w:szCs w:val="2"/>
      </w:rPr>
    </w:pPr>
    <w:r>
      <w:pict w14:anchorId="53CD55B5">
        <v:shapetype id="_x0000_t202" coordsize="21600,21600" o:spt="202" path="m,l,21600r21600,l21600,xe">
          <v:stroke joinstyle="miter"/>
          <v:path gradientshapeok="t" o:connecttype="rect"/>
        </v:shapetype>
        <v:shape id="_x0000_s1256" type="#_x0000_t202" style="position:absolute;margin-left:398.3pt;margin-top:32.5pt;width:81.6pt;height:5.75pt;z-index:-1887438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6951BE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Ll BIAUS DESCOUNEUS</w:t>
                </w:r>
              </w:p>
            </w:txbxContent>
          </v:textbox>
          <w10:wrap anchorx="page" anchory="page"/>
        </v:shape>
      </w:pict>
    </w:r>
  </w:p>
</w:hdr>
</file>

<file path=word/header2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0FD9C" w14:textId="77777777" w:rsidR="008C638F" w:rsidRDefault="00000000">
    <w:pPr>
      <w:rPr>
        <w:sz w:val="2"/>
        <w:szCs w:val="2"/>
      </w:rPr>
    </w:pPr>
    <w:r>
      <w:pict w14:anchorId="075DD4E7">
        <v:shapetype id="_x0000_t202" coordsize="21600,21600" o:spt="202" path="m,l,21600r21600,l21600,xe">
          <v:stroke joinstyle="miter"/>
          <v:path gradientshapeok="t" o:connecttype="rect"/>
        </v:shapetype>
        <v:shape id="_x0000_s1257" type="#_x0000_t202" style="position:absolute;margin-left:398.3pt;margin-top:32.5pt;width:81.6pt;height:5.75pt;z-index:-1887438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AAA5BA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Ll BIAUS DESCOUNEUS</w:t>
                </w:r>
              </w:p>
            </w:txbxContent>
          </v:textbox>
          <w10:wrap anchorx="page" anchory="page"/>
        </v:shape>
      </w:pict>
    </w:r>
  </w:p>
</w:hdr>
</file>

<file path=word/header2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97EAEC" w14:textId="77777777" w:rsidR="008C638F" w:rsidRDefault="008C638F"/>
</w:hdr>
</file>

<file path=word/header2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E45F99" w14:textId="77777777" w:rsidR="008C638F" w:rsidRDefault="00000000">
    <w:pPr>
      <w:rPr>
        <w:sz w:val="2"/>
        <w:szCs w:val="2"/>
      </w:rPr>
    </w:pPr>
    <w:r>
      <w:pict w14:anchorId="35BD54B8">
        <v:shapetype id="_x0000_t202" coordsize="21600,21600" o:spt="202" path="m,l,21600r21600,l21600,xe">
          <v:stroke joinstyle="miter"/>
          <v:path gradientshapeok="t" o:connecttype="rect"/>
        </v:shapetype>
        <v:shape id="_x0000_s1258" type="#_x0000_t202" style="position:absolute;margin-left:146.3pt;margin-top:32.5pt;width:278.65pt;height:6.5pt;z-index:-1887438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A92125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TrebuchetMS65ptNongrassettoNoncorsivo0"/>
                  </w:rPr>
                  <w:t>#</w:t>
                </w:r>
                <w:r w:rsidR="00000000">
                  <w:rPr>
                    <w:rStyle w:val="IntestazioneopidipaginaTrebuchetMS65ptNon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75665C" w14:textId="77777777" w:rsidR="008C638F" w:rsidRDefault="00000000">
    <w:pPr>
      <w:rPr>
        <w:sz w:val="2"/>
        <w:szCs w:val="2"/>
      </w:rPr>
    </w:pPr>
    <w:r>
      <w:pict w14:anchorId="3B67F687">
        <v:shapetype id="_x0000_t202" coordsize="21600,21600" o:spt="202" path="m,l,21600r21600,l21600,xe">
          <v:stroke joinstyle="miter"/>
          <v:path gradientshapeok="t" o:connecttype="rect"/>
        </v:shapetype>
        <v:shape id="_x0000_s1259" type="#_x0000_t202" style="position:absolute;margin-left:146.3pt;margin-top:32.5pt;width:278.65pt;height:6.5pt;z-index:-1887438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1F9C7C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rebuchetMS65ptNongrassettoNoncorsivo0"/>
                    <w:noProof/>
                  </w:rPr>
                  <w:t>185</w:t>
                </w:r>
                <w:r w:rsidR="00000000">
                  <w:rPr>
                    <w:rStyle w:val="IntestazioneopidipaginaTrebuchetMS65ptNon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2103A7" w14:textId="77777777" w:rsidR="008C638F" w:rsidRDefault="00000000">
    <w:pPr>
      <w:rPr>
        <w:sz w:val="2"/>
        <w:szCs w:val="2"/>
      </w:rPr>
    </w:pPr>
    <w:r>
      <w:pict w14:anchorId="1E697129">
        <v:shapetype id="_x0000_t202" coordsize="21600,21600" o:spt="202" path="m,l,21600r21600,l21600,xe">
          <v:stroke joinstyle="miter"/>
          <v:path gradientshapeok="t" o:connecttype="rect"/>
        </v:shapetype>
        <v:shape id="_x0000_s1260" type="#_x0000_t202" style="position:absolute;margin-left:189.85pt;margin-top:31.9pt;width:278.4pt;height:6.95pt;z-index:-1887438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C9CEC0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68"/>
                  </w:tabs>
                  <w:spacing w:line="240" w:lineRule="auto"/>
                </w:pPr>
                <w:r>
                  <w:rPr>
                    <w:rStyle w:val="IntestazioneopidipaginaTimesNewRomanNongrassettoNoncorsivoSpaziatura0pt"/>
                    <w:rFonts w:eastAsia="Sylfaen"/>
                  </w:rPr>
                  <w:t>Ì86</w:t>
                </w:r>
                <w:r>
                  <w:rPr>
                    <w:rStyle w:val="IntestazioneopidipaginaTimesNewRomanNongrassettoNoncorsivoSpaziatura0pt"/>
                    <w:rFonts w:eastAsia="Sylfaen"/>
                  </w:rPr>
                  <w:tab/>
                </w:r>
                <w:r>
                  <w:t>Ll BIAUS DESCOUNEUS</w:t>
                </w:r>
              </w:p>
            </w:txbxContent>
          </v:textbox>
          <w10:wrap anchorx="page" anchory="page"/>
        </v:shape>
      </w:pict>
    </w:r>
  </w:p>
</w:hdr>
</file>

<file path=word/header2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F18024" w14:textId="77777777" w:rsidR="008C638F" w:rsidRDefault="00000000">
    <w:pPr>
      <w:rPr>
        <w:sz w:val="2"/>
        <w:szCs w:val="2"/>
      </w:rPr>
    </w:pPr>
    <w:r>
      <w:pict w14:anchorId="4E26FCBF">
        <v:shapetype id="_x0000_t202" coordsize="21600,21600" o:spt="202" path="m,l,21600r21600,l21600,xe">
          <v:stroke joinstyle="miter"/>
          <v:path gradientshapeok="t" o:connecttype="rect"/>
        </v:shapetype>
        <v:shape id="_x0000_s1261" type="#_x0000_t202" style="position:absolute;margin-left:189.85pt;margin-top:31.9pt;width:278.4pt;height:6.95pt;z-index:-1887438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540B52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68"/>
                  </w:tabs>
                  <w:spacing w:line="240" w:lineRule="auto"/>
                </w:pPr>
                <w:r>
                  <w:rPr>
                    <w:rStyle w:val="IntestazioneopidipaginaTimesNewRomanNongrassettoNoncorsivoSpaziatura0pt"/>
                    <w:rFonts w:eastAsia="Sylfaen"/>
                  </w:rPr>
                  <w:t>Ì86</w:t>
                </w:r>
                <w:r>
                  <w:rPr>
                    <w:rStyle w:val="IntestazioneopidipaginaTimesNewRomanNongrassettoNoncorsivoSpaziatura0pt"/>
                    <w:rFonts w:eastAsia="Sylfaen"/>
                  </w:rPr>
                  <w:tab/>
                </w:r>
                <w:r>
                  <w:t>Ll BIAUS DESCOUNEUS</w:t>
                </w:r>
              </w:p>
            </w:txbxContent>
          </v:textbox>
          <w10:wrap anchorx="page" anchory="page"/>
        </v:shape>
      </w:pict>
    </w:r>
  </w:p>
</w:hdr>
</file>

<file path=word/header2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816D4F" w14:textId="77777777" w:rsidR="008C638F" w:rsidRDefault="00000000">
    <w:pPr>
      <w:rPr>
        <w:sz w:val="2"/>
        <w:szCs w:val="2"/>
      </w:rPr>
    </w:pPr>
    <w:r>
      <w:pict w14:anchorId="48BB16D5">
        <v:shapetype id="_x0000_t202" coordsize="21600,21600" o:spt="202" path="m,l,21600r21600,l21600,xe">
          <v:stroke joinstyle="miter"/>
          <v:path gradientshapeok="t" o:connecttype="rect"/>
        </v:shapetype>
        <v:shape id="_x0000_s1262" type="#_x0000_t202" style="position:absolute;margin-left:146.3pt;margin-top:32.5pt;width:278.65pt;height:6.5pt;z-index:-1887438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E9DA50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TrebuchetMS65ptNongrassettoNoncorsivo0"/>
                  </w:rPr>
                  <w:t>#</w:t>
                </w:r>
                <w:r w:rsidR="00000000">
                  <w:rPr>
                    <w:rStyle w:val="IntestazioneopidipaginaTrebuchetMS65ptNon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639F1B" w14:textId="77777777" w:rsidR="008C638F" w:rsidRDefault="00000000">
    <w:pPr>
      <w:rPr>
        <w:sz w:val="2"/>
        <w:szCs w:val="2"/>
      </w:rPr>
    </w:pPr>
    <w:r>
      <w:pict w14:anchorId="2431863E">
        <v:shapetype id="_x0000_t202" coordsize="21600,21600" o:spt="202" path="m,l,21600r21600,l21600,xe">
          <v:stroke joinstyle="miter"/>
          <v:path gradientshapeok="t" o:connecttype="rect"/>
        </v:shapetype>
        <v:shape id="_x0000_s1048" type="#_x0000_t202" style="position:absolute;margin-left:151.55pt;margin-top:32.4pt;width:280.55pt;height:6.7pt;z-index:-1887440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4E75F4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611"/>
                  </w:tabs>
                  <w:spacing w:line="240" w:lineRule="auto"/>
                </w:pPr>
                <w:r>
                  <w:rPr>
                    <w:rStyle w:val="Intestazioneopidipagina1"/>
                    <w:b/>
                    <w:bCs/>
                    <w:i/>
                    <w:iCs/>
                  </w:rPr>
                  <w:t>LE BEL INCONNU</w:t>
                </w:r>
                <w:r>
                  <w:rPr>
                    <w:rStyle w:val="Intestazioneopidipagina1"/>
                    <w:b/>
                    <w:bCs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corsivo"/>
                    <w:rFonts w:eastAsia="Sylfaen"/>
                    <w:b/>
                    <w:bCs/>
                    <w:noProof/>
                  </w:rPr>
                  <w:t>17</w:t>
                </w:r>
                <w:r w:rsidR="00000000">
                  <w:rPr>
                    <w:rStyle w:val="IntestazioneopidipaginaTimesNewRomanNoncorsivo"/>
                    <w:rFonts w:eastAsia="Sylfaen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493EBE" w14:textId="77777777" w:rsidR="008C638F" w:rsidRDefault="00000000">
    <w:pPr>
      <w:rPr>
        <w:sz w:val="2"/>
        <w:szCs w:val="2"/>
      </w:rPr>
    </w:pPr>
    <w:r>
      <w:pict w14:anchorId="4C67D55A">
        <v:shapetype id="_x0000_t202" coordsize="21600,21600" o:spt="202" path="m,l,21600r21600,l21600,xe">
          <v:stroke joinstyle="miter"/>
          <v:path gradientshapeok="t" o:connecttype="rect"/>
        </v:shapetype>
        <v:shape id="_x0000_s1263" type="#_x0000_t202" style="position:absolute;margin-left:146.3pt;margin-top:32.5pt;width:278.65pt;height:6.5pt;z-index:-1887438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9508E7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rebuchetMS65ptNongrassettoNoncorsivo0"/>
                    <w:noProof/>
                  </w:rPr>
                  <w:t>187</w:t>
                </w:r>
                <w:r w:rsidR="00000000">
                  <w:rPr>
                    <w:rStyle w:val="IntestazioneopidipaginaTrebuchetMS65ptNon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B2076" w14:textId="77777777" w:rsidR="008C638F" w:rsidRDefault="00000000">
    <w:pPr>
      <w:rPr>
        <w:sz w:val="2"/>
        <w:szCs w:val="2"/>
      </w:rPr>
    </w:pPr>
    <w:r>
      <w:pict w14:anchorId="4670ADB8">
        <v:shapetype id="_x0000_t202" coordsize="21600,21600" o:spt="202" path="m,l,21600r21600,l21600,xe">
          <v:stroke joinstyle="miter"/>
          <v:path gradientshapeok="t" o:connecttype="rect"/>
        </v:shapetype>
        <v:shape id="_x0000_s1264" type="#_x0000_t202" style="position:absolute;margin-left:202.45pt;margin-top:32pt;width:227.3pt;height:6.7pt;z-index:-1887438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30F94F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4546"/>
                  </w:tabs>
                  <w:spacing w:line="240" w:lineRule="auto"/>
                </w:pPr>
                <w:r>
                  <w:rPr>
                    <w:rStyle w:val="IntestazioneopidipaginaImpact65ptNongrassettoNoncorsivo"/>
                  </w:rPr>
                  <w:t xml:space="preserve">! </w:t>
                </w:r>
                <w:r>
                  <w:rPr>
                    <w:rStyle w:val="IntestazioneopidipaginaTimesNewRoman7ptNongrassettoNoncorsivo0"/>
                    <w:rFonts w:eastAsia="Sylfaen"/>
                  </w:rPr>
                  <w:t>88</w:t>
                </w:r>
                <w:r>
                  <w:rPr>
                    <w:rStyle w:val="IntestazioneopidipaginaTimesNewRoman7ptNongrassettoNoncorsivo0"/>
                    <w:rFonts w:eastAsia="Sylfaen"/>
                  </w:rPr>
                  <w:tab/>
                </w:r>
                <w:r>
                  <w:t>U BIAUS</w:t>
                </w:r>
              </w:p>
            </w:txbxContent>
          </v:textbox>
          <w10:wrap anchorx="page" anchory="page"/>
        </v:shape>
      </w:pict>
    </w:r>
  </w:p>
</w:hdr>
</file>

<file path=word/header2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E74BAE" w14:textId="77777777" w:rsidR="008C638F" w:rsidRDefault="00000000">
    <w:pPr>
      <w:rPr>
        <w:sz w:val="2"/>
        <w:szCs w:val="2"/>
      </w:rPr>
    </w:pPr>
    <w:r>
      <w:pict w14:anchorId="6BC54561">
        <v:shapetype id="_x0000_t202" coordsize="21600,21600" o:spt="202" path="m,l,21600r21600,l21600,xe">
          <v:stroke joinstyle="miter"/>
          <v:path gradientshapeok="t" o:connecttype="rect"/>
        </v:shapetype>
        <v:shape id="_x0000_s1265" type="#_x0000_t202" style="position:absolute;margin-left:202.45pt;margin-top:32pt;width:227.3pt;height:6.7pt;z-index:-1887438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5C1008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4546"/>
                  </w:tabs>
                  <w:spacing w:line="240" w:lineRule="auto"/>
                </w:pPr>
                <w:r>
                  <w:rPr>
                    <w:rStyle w:val="IntestazioneopidipaginaImpact65ptNongrassettoNoncorsivo"/>
                  </w:rPr>
                  <w:t xml:space="preserve">! </w:t>
                </w:r>
                <w:r>
                  <w:rPr>
                    <w:rStyle w:val="IntestazioneopidipaginaTimesNewRoman7ptNongrassettoNoncorsivo0"/>
                    <w:rFonts w:eastAsia="Sylfaen"/>
                  </w:rPr>
                  <w:t>88</w:t>
                </w:r>
                <w:r>
                  <w:rPr>
                    <w:rStyle w:val="IntestazioneopidipaginaTimesNewRoman7ptNongrassettoNoncorsivo0"/>
                    <w:rFonts w:eastAsia="Sylfaen"/>
                  </w:rPr>
                  <w:tab/>
                </w:r>
                <w:r>
                  <w:t>U BIAUS</w:t>
                </w:r>
              </w:p>
            </w:txbxContent>
          </v:textbox>
          <w10:wrap anchorx="page" anchory="page"/>
        </v:shape>
      </w:pict>
    </w:r>
  </w:p>
</w:hdr>
</file>

<file path=word/header2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7483E7" w14:textId="77777777" w:rsidR="008C638F" w:rsidRDefault="00000000">
    <w:pPr>
      <w:rPr>
        <w:sz w:val="2"/>
        <w:szCs w:val="2"/>
      </w:rPr>
    </w:pPr>
    <w:r>
      <w:pict w14:anchorId="2589CEF3">
        <v:shapetype id="_x0000_t202" coordsize="21600,21600" o:spt="202" path="m,l,21600r21600,l21600,xe">
          <v:stroke joinstyle="miter"/>
          <v:path gradientshapeok="t" o:connecttype="rect"/>
        </v:shapetype>
        <v:shape id="_x0000_s1268" type="#_x0000_t202" style="position:absolute;margin-left:146.3pt;margin-top:32.5pt;width:278.65pt;height:6.5pt;z-index:-1887438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F82A59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TrebuchetMS65ptNongrassettoNoncorsivo0"/>
                  </w:rPr>
                  <w:t>#</w:t>
                </w:r>
                <w:r w:rsidR="00000000">
                  <w:rPr>
                    <w:rStyle w:val="IntestazioneopidipaginaTrebuchetMS65ptNon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724F1A" w14:textId="77777777" w:rsidR="008C638F" w:rsidRDefault="00000000">
    <w:pPr>
      <w:rPr>
        <w:sz w:val="2"/>
        <w:szCs w:val="2"/>
      </w:rPr>
    </w:pPr>
    <w:r>
      <w:pict w14:anchorId="32D511E0">
        <v:shapetype id="_x0000_t202" coordsize="21600,21600" o:spt="202" path="m,l,21600r21600,l21600,xe">
          <v:stroke joinstyle="miter"/>
          <v:path gradientshapeok="t" o:connecttype="rect"/>
        </v:shapetype>
        <v:shape id="_x0000_s1269" type="#_x0000_t202" style="position:absolute;margin-left:146.3pt;margin-top:32.5pt;width:278.65pt;height:6.5pt;z-index:-1887438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4F5FC3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rebuchetMS65ptNongrassettoNoncorsivo0"/>
                    <w:noProof/>
                  </w:rPr>
                  <w:t>189</w:t>
                </w:r>
                <w:r w:rsidR="00000000">
                  <w:rPr>
                    <w:rStyle w:val="IntestazioneopidipaginaTrebuchetMS65ptNon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CD3DA" w14:textId="77777777" w:rsidR="008C638F" w:rsidRDefault="00000000">
    <w:pPr>
      <w:rPr>
        <w:sz w:val="2"/>
        <w:szCs w:val="2"/>
      </w:rPr>
    </w:pPr>
    <w:r>
      <w:pict w14:anchorId="331B90CC">
        <v:shapetype id="_x0000_t202" coordsize="21600,21600" o:spt="202" path="m,l,21600r21600,l21600,xe">
          <v:stroke joinstyle="miter"/>
          <v:path gradientshapeok="t" o:connecttype="rect"/>
        </v:shapetype>
        <v:shape id="_x0000_s1270" type="#_x0000_t202" style="position:absolute;margin-left:383.6pt;margin-top:32.3pt;width:81.85pt;height:6.95pt;z-index:-1887438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D839AC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Ll BIAUS DESCOUNEÛS</w:t>
                </w:r>
              </w:p>
            </w:txbxContent>
          </v:textbox>
          <w10:wrap anchorx="page" anchory="page"/>
        </v:shape>
      </w:pict>
    </w:r>
  </w:p>
</w:hdr>
</file>

<file path=word/header2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8EBE46" w14:textId="77777777" w:rsidR="008C638F" w:rsidRDefault="00000000">
    <w:pPr>
      <w:rPr>
        <w:sz w:val="2"/>
        <w:szCs w:val="2"/>
      </w:rPr>
    </w:pPr>
    <w:r>
      <w:pict w14:anchorId="438EB475">
        <v:shapetype id="_x0000_t202" coordsize="21600,21600" o:spt="202" path="m,l,21600r21600,l21600,xe">
          <v:stroke joinstyle="miter"/>
          <v:path gradientshapeok="t" o:connecttype="rect"/>
        </v:shapetype>
        <v:shape id="_x0000_s1271" type="#_x0000_t202" style="position:absolute;margin-left:383.6pt;margin-top:32.3pt;width:81.85pt;height:6.95pt;z-index:-1887438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6B28FB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Ll BIAUS DESCOUNEÛS</w:t>
                </w:r>
              </w:p>
            </w:txbxContent>
          </v:textbox>
          <w10:wrap anchorx="page" anchory="page"/>
        </v:shape>
      </w:pict>
    </w:r>
  </w:p>
</w:hdr>
</file>

<file path=word/header2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611D5C" w14:textId="77777777" w:rsidR="008C638F" w:rsidRDefault="00000000">
    <w:pPr>
      <w:rPr>
        <w:sz w:val="2"/>
        <w:szCs w:val="2"/>
      </w:rPr>
    </w:pPr>
    <w:r>
      <w:pict w14:anchorId="54ADB7E1">
        <v:shapetype id="_x0000_t202" coordsize="21600,21600" o:spt="202" path="m,l,21600r21600,l21600,xe">
          <v:stroke joinstyle="miter"/>
          <v:path gradientshapeok="t" o:connecttype="rect"/>
        </v:shapetype>
        <v:shape id="_x0000_s1272" type="#_x0000_t202" style="position:absolute;margin-left:194.65pt;margin-top:31.75pt;width:278.15pt;height:7.2pt;z-index:-1887438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203248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6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rebuchetMS65ptNongrassettoNoncorsivo0"/>
                    <w:noProof/>
                  </w:rPr>
                  <w:t>194</w:t>
                </w:r>
                <w:r>
                  <w:rPr>
                    <w:rStyle w:val="IntestazioneopidipaginaTrebuchetMS65ptNongrassettoNoncorsivo0"/>
                    <w:noProof/>
                  </w:rPr>
                  <w:fldChar w:fldCharType="end"/>
                </w:r>
                <w:r w:rsidR="00014910">
                  <w:rPr>
                    <w:rStyle w:val="IntestazioneopidipaginaTrebuchetMS65ptNongrassettoNoncorsivo0"/>
                  </w:rPr>
                  <w:tab/>
                </w:r>
                <w:r w:rsidR="00014910">
                  <w:t>U BIAUS DESCOUNEUS</w:t>
                </w:r>
              </w:p>
            </w:txbxContent>
          </v:textbox>
          <w10:wrap anchorx="page" anchory="page"/>
        </v:shape>
      </w:pict>
    </w:r>
  </w:p>
</w:hdr>
</file>

<file path=word/header2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64D812" w14:textId="77777777" w:rsidR="008C638F" w:rsidRDefault="00000000">
    <w:pPr>
      <w:rPr>
        <w:sz w:val="2"/>
        <w:szCs w:val="2"/>
      </w:rPr>
    </w:pPr>
    <w:r>
      <w:pict w14:anchorId="2774289A">
        <v:shapetype id="_x0000_t202" coordsize="21600,21600" o:spt="202" path="m,l,21600r21600,l21600,xe">
          <v:stroke joinstyle="miter"/>
          <v:path gradientshapeok="t" o:connecttype="rect"/>
        </v:shapetype>
        <v:shape id="_x0000_s1273" type="#_x0000_t202" style="position:absolute;margin-left:146.3pt;margin-top:32.5pt;width:278.65pt;height:6.5pt;z-index:-1887438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281DA7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rebuchetMS65ptNongrassettoNoncorsivo0"/>
                    <w:noProof/>
                  </w:rPr>
                  <w:t>193</w:t>
                </w:r>
                <w:r w:rsidR="00000000">
                  <w:rPr>
                    <w:rStyle w:val="IntestazioneopidipaginaTrebuchetMS65ptNon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0CD2FE" w14:textId="77777777" w:rsidR="008C638F" w:rsidRDefault="00000000">
    <w:pPr>
      <w:rPr>
        <w:sz w:val="2"/>
        <w:szCs w:val="2"/>
      </w:rPr>
    </w:pPr>
    <w:r>
      <w:pict w14:anchorId="2E466B12">
        <v:shapetype id="_x0000_t202" coordsize="21600,21600" o:spt="202" path="m,l,21600r21600,l21600,xe">
          <v:stroke joinstyle="miter"/>
          <v:path gradientshapeok="t" o:connecttype="rect"/>
        </v:shapetype>
        <v:shape id="_x0000_s1274" type="#_x0000_t202" style="position:absolute;margin-left:185.15pt;margin-top:31.3pt;width:278.65pt;height:8.15pt;z-index:-1887438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F1411A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grassettoNoncorsivo1"/>
                    <w:rFonts w:eastAsia="Sylfaen"/>
                    <w:noProof/>
                  </w:rPr>
                  <w:t>196</w:t>
                </w:r>
                <w:r>
                  <w:rPr>
                    <w:rStyle w:val="IntestazioneopidipaginaTimesNewRomanNongrassettoNoncorsivo1"/>
                    <w:rFonts w:eastAsia="Sylfaen"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grassettoNoncorsivo1"/>
                    <w:rFonts w:eastAsia="Sylfaen"/>
                  </w:rPr>
                  <w:tab/>
                </w:r>
                <w:r w:rsidR="00014910">
                  <w:t>U BIAUS DESCOUNEÛS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D1BC08" w14:textId="77777777" w:rsidR="008C638F" w:rsidRDefault="00000000">
    <w:pPr>
      <w:rPr>
        <w:sz w:val="2"/>
        <w:szCs w:val="2"/>
      </w:rPr>
    </w:pPr>
    <w:r>
      <w:pict w14:anchorId="1AF7D0B7">
        <v:shapetype id="_x0000_t202" coordsize="21600,21600" o:spt="202" path="m,l,21600r21600,l21600,xe">
          <v:stroke joinstyle="miter"/>
          <v:path gradientshapeok="t" o:connecttype="rect"/>
        </v:shapetype>
        <v:shape id="_x0000_s1049" type="#_x0000_t202" style="position:absolute;margin-left:199.2pt;margin-top:31.55pt;width:279.1pt;height:8.4pt;z-index:-1887440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F7F44E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4910">
                  <w:rPr>
                    <w:rStyle w:val="IntestazioneopidipaginaTimesNewRomanNoncorsivo"/>
                    <w:rFonts w:eastAsia="Sylfaen"/>
                    <w:b/>
                    <w:bCs/>
                  </w:rPr>
                  <w:t>#</w:t>
                </w:r>
                <w:r>
                  <w:rPr>
                    <w:rStyle w:val="IntestazioneopidipaginaTimesNewRomanNoncorsivo"/>
                    <w:rFonts w:eastAsia="Sylfaen"/>
                    <w:b/>
                    <w:bCs/>
                  </w:rPr>
                  <w:fldChar w:fldCharType="end"/>
                </w:r>
                <w:r w:rsidR="00014910">
                  <w:rPr>
                    <w:rStyle w:val="IntestazioneopidipaginaTimesNewRomanNoncorsivo"/>
                    <w:rFonts w:eastAsia="Sylfaen"/>
                    <w:b/>
                    <w:bCs/>
                  </w:rPr>
                  <w:tab/>
                </w:r>
                <w:r w:rsidR="00014910">
                  <w:rPr>
                    <w:rStyle w:val="Intestazioneopidipagina1"/>
                    <w:b/>
                    <w:bCs/>
                    <w:i/>
                    <w:iCs/>
                  </w:rPr>
                  <w:t>U BIAUS DESCOUNEÛS</w:t>
                </w:r>
              </w:p>
            </w:txbxContent>
          </v:textbox>
          <w10:wrap anchorx="page" anchory="page"/>
        </v:shape>
      </w:pict>
    </w:r>
  </w:p>
</w:hdr>
</file>

<file path=word/header2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2D90CB" w14:textId="77777777" w:rsidR="008C638F" w:rsidRDefault="00000000">
    <w:pPr>
      <w:rPr>
        <w:sz w:val="2"/>
        <w:szCs w:val="2"/>
      </w:rPr>
    </w:pPr>
    <w:r>
      <w:pict w14:anchorId="5E86642F">
        <v:shapetype id="_x0000_t202" coordsize="21600,21600" o:spt="202" path="m,l,21600r21600,l21600,xe">
          <v:stroke joinstyle="miter"/>
          <v:path gradientshapeok="t" o:connecttype="rect"/>
        </v:shapetype>
        <v:shape id="_x0000_s1275" type="#_x0000_t202" style="position:absolute;margin-left:139.2pt;margin-top:32.65pt;width:278.9pt;height:6.25pt;z-index:-1887438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128121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78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197</w:t>
                </w:r>
                <w:r w:rsidR="00000000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8A41C" w14:textId="77777777" w:rsidR="008C638F" w:rsidRDefault="00000000">
    <w:pPr>
      <w:rPr>
        <w:sz w:val="2"/>
        <w:szCs w:val="2"/>
      </w:rPr>
    </w:pPr>
    <w:r>
      <w:pict w14:anchorId="64BE4653">
        <v:shapetype id="_x0000_t202" coordsize="21600,21600" o:spt="202" path="m,l,21600r21600,l21600,xe">
          <v:stroke joinstyle="miter"/>
          <v:path gradientshapeok="t" o:connecttype="rect"/>
        </v:shapetype>
        <v:shape id="_x0000_s1276" type="#_x0000_t202" style="position:absolute;margin-left:187.45pt;margin-top:31.45pt;width:278.15pt;height:8.65pt;z-index:-1887438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55B582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6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195</w:t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ab/>
                </w:r>
                <w:r w:rsidR="00014910">
                  <w:t>LÍBIAUS DESCOUNEÙS</w:t>
                </w:r>
              </w:p>
            </w:txbxContent>
          </v:textbox>
          <w10:wrap anchorx="page" anchory="page"/>
        </v:shape>
      </w:pict>
    </w:r>
  </w:p>
</w:hdr>
</file>

<file path=word/header2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0545B9" w14:textId="77777777" w:rsidR="008C638F" w:rsidRDefault="00000000">
    <w:pPr>
      <w:rPr>
        <w:sz w:val="2"/>
        <w:szCs w:val="2"/>
      </w:rPr>
    </w:pPr>
    <w:r>
      <w:pict w14:anchorId="729CC387">
        <v:shapetype id="_x0000_t202" coordsize="21600,21600" o:spt="202" path="m,l,21600r21600,l21600,xe">
          <v:stroke joinstyle="miter"/>
          <v:path gradientshapeok="t" o:connecttype="rect"/>
        </v:shapetype>
        <v:shape id="_x0000_s1277" type="#_x0000_t202" style="position:absolute;margin-left:185.15pt;margin-top:31.3pt;width:278.65pt;height:8.15pt;z-index:-1887438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AC6623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4910">
                  <w:rPr>
                    <w:rStyle w:val="IntestazioneopidipaginaTimesNewRomanNongrassettoNoncorsivo1"/>
                    <w:rFonts w:eastAsia="Sylfaen"/>
                  </w:rPr>
                  <w:t>#</w:t>
                </w:r>
                <w:r>
                  <w:rPr>
                    <w:rStyle w:val="IntestazioneopidipaginaTimesNewRomanNongrassettoNoncorsivo1"/>
                    <w:rFonts w:eastAsia="Sylfaen"/>
                  </w:rPr>
                  <w:fldChar w:fldCharType="end"/>
                </w:r>
                <w:r w:rsidR="00014910">
                  <w:rPr>
                    <w:rStyle w:val="IntestazioneopidipaginaTimesNewRomanNongrassettoNoncorsivo1"/>
                    <w:rFonts w:eastAsia="Sylfaen"/>
                  </w:rPr>
                  <w:tab/>
                </w:r>
                <w:r w:rsidR="00014910">
                  <w:t>U BIAUS DESCOUNEÛS</w:t>
                </w:r>
              </w:p>
            </w:txbxContent>
          </v:textbox>
          <w10:wrap anchorx="page" anchory="page"/>
        </v:shape>
      </w:pict>
    </w:r>
  </w:p>
</w:hdr>
</file>

<file path=word/header2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E2E453" w14:textId="77777777" w:rsidR="008C638F" w:rsidRDefault="00000000">
    <w:pPr>
      <w:rPr>
        <w:sz w:val="2"/>
        <w:szCs w:val="2"/>
      </w:rPr>
    </w:pPr>
    <w:r>
      <w:pict w14:anchorId="03060908">
        <v:shapetype id="_x0000_t202" coordsize="21600,21600" o:spt="202" path="m,l,21600r21600,l21600,xe">
          <v:stroke joinstyle="miter"/>
          <v:path gradientshapeok="t" o:connecttype="rect"/>
        </v:shapetype>
        <v:shape id="_x0000_s1278" type="#_x0000_t202" style="position:absolute;margin-left:139.45pt;margin-top:32.4pt;width:277.7pt;height:6.7pt;z-index:-1887438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987FA1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54"/>
                  </w:tabs>
                  <w:spacing w:line="240" w:lineRule="auto"/>
                </w:pPr>
                <w:r>
                  <w:t>LE BEL ÍNCONNU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5ptNongrassettoNoncorsivo"/>
                    <w:rFonts w:eastAsia="Sylfaen"/>
                    <w:noProof/>
                  </w:rPr>
                  <w:t>199</w:t>
                </w:r>
                <w:r w:rsidR="00000000">
                  <w:rPr>
                    <w:rStyle w:val="IntestazioneopidipaginaTimesNewRoman5ptNongrassettoNoncorsivo"/>
                    <w:rFonts w:eastAsia="Sylfaen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C5833" w14:textId="77777777" w:rsidR="008C638F" w:rsidRDefault="00000000">
    <w:pPr>
      <w:rPr>
        <w:sz w:val="2"/>
        <w:szCs w:val="2"/>
      </w:rPr>
    </w:pPr>
    <w:r>
      <w:pict w14:anchorId="0D3D82CB">
        <v:shapetype id="_x0000_t202" coordsize="21600,21600" o:spt="202" path="m,l,21600r21600,l21600,xe">
          <v:stroke joinstyle="miter"/>
          <v:path gradientshapeok="t" o:connecttype="rect"/>
        </v:shapetype>
        <v:shape id="_x0000_s1280" type="#_x0000_t202" style="position:absolute;margin-left:139.2pt;margin-top:32.65pt;width:278.9pt;height:6.25pt;z-index:-1887438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F059F1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78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198</w:t>
                </w:r>
                <w:r w:rsidR="00000000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AAF03E" w14:textId="77777777" w:rsidR="008C638F" w:rsidRDefault="00000000">
    <w:pPr>
      <w:rPr>
        <w:sz w:val="2"/>
        <w:szCs w:val="2"/>
      </w:rPr>
    </w:pPr>
    <w:r>
      <w:pict w14:anchorId="0BCF5CE6">
        <v:shapetype id="_x0000_t202" coordsize="21600,21600" o:spt="202" path="m,l,21600r21600,l21600,xe">
          <v:stroke joinstyle="miter"/>
          <v:path gradientshapeok="t" o:connecttype="rect"/>
        </v:shapetype>
        <v:shape id="_x0000_s1281" type="#_x0000_t202" style="position:absolute;margin-left:397.2pt;margin-top:32.25pt;width:81.85pt;height:6.25pt;z-index:-1887438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190385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U BIAVS DESCOUNEUS</w:t>
                </w:r>
              </w:p>
            </w:txbxContent>
          </v:textbox>
          <w10:wrap anchorx="page" anchory="page"/>
        </v:shape>
      </w:pict>
    </w:r>
  </w:p>
</w:hdr>
</file>

<file path=word/header2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6C38ED" w14:textId="77777777" w:rsidR="008C638F" w:rsidRDefault="00000000">
    <w:pPr>
      <w:rPr>
        <w:sz w:val="2"/>
        <w:szCs w:val="2"/>
      </w:rPr>
    </w:pPr>
    <w:r>
      <w:pict w14:anchorId="2D2B8B0B">
        <v:shapetype id="_x0000_t202" coordsize="21600,21600" o:spt="202" path="m,l,21600r21600,l21600,xe">
          <v:stroke joinstyle="miter"/>
          <v:path gradientshapeok="t" o:connecttype="rect"/>
        </v:shapetype>
        <v:shape id="_x0000_s1282" type="#_x0000_t202" style="position:absolute;margin-left:397.2pt;margin-top:32.25pt;width:81.85pt;height:6.25pt;z-index:-1887438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529810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U BIAVS DESCOUNEUS</w:t>
                </w:r>
              </w:p>
            </w:txbxContent>
          </v:textbox>
          <w10:wrap anchorx="page" anchory="page"/>
        </v:shape>
      </w:pict>
    </w:r>
  </w:p>
</w:hdr>
</file>

<file path=word/header2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C4A01A" w14:textId="77777777" w:rsidR="008C638F" w:rsidRDefault="008C638F"/>
</w:hdr>
</file>

<file path=word/header2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091C36" w14:textId="77777777" w:rsidR="008C638F" w:rsidRDefault="00000000">
    <w:pPr>
      <w:rPr>
        <w:sz w:val="2"/>
        <w:szCs w:val="2"/>
      </w:rPr>
    </w:pPr>
    <w:r>
      <w:pict w14:anchorId="7A81F444">
        <v:shapetype id="_x0000_t202" coordsize="21600,21600" o:spt="202" path="m,l,21600r21600,l21600,xe">
          <v:stroke joinstyle="miter"/>
          <v:path gradientshapeok="t" o:connecttype="rect"/>
        </v:shapetype>
        <v:shape id="_x0000_s1283" type="#_x0000_t202" style="position:absolute;margin-left:206.4pt;margin-top:31.75pt;width:227.5pt;height:7.2pt;z-index:-1887438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D66D77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45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rebuchetMS65ptNongrassettoNoncorsivo0"/>
                    <w:noProof/>
                  </w:rPr>
                  <w:t>204</w:t>
                </w:r>
                <w:r>
                  <w:rPr>
                    <w:rStyle w:val="IntestazioneopidipaginaTrebuchetMS65ptNongrassettoNoncorsivo0"/>
                    <w:noProof/>
                  </w:rPr>
                  <w:fldChar w:fldCharType="end"/>
                </w:r>
                <w:r w:rsidR="00014910">
                  <w:rPr>
                    <w:rStyle w:val="IntestazioneopidipaginaTrebuchetMS65ptNongrassettoNoncorsivo0"/>
                  </w:rPr>
                  <w:tab/>
                </w:r>
                <w:r w:rsidR="00014910">
                  <w:t>LIBIAVS</w:t>
                </w:r>
              </w:p>
            </w:txbxContent>
          </v:textbox>
          <w10:wrap anchorx="page" anchory="page"/>
        </v:shape>
      </w:pict>
    </w:r>
  </w:p>
</w:hdr>
</file>

<file path=word/header2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F3DBF0" w14:textId="77777777" w:rsidR="008C638F" w:rsidRDefault="00000000">
    <w:pPr>
      <w:rPr>
        <w:sz w:val="2"/>
        <w:szCs w:val="2"/>
      </w:rPr>
    </w:pPr>
    <w:r>
      <w:pict w14:anchorId="6684DBA6">
        <v:shapetype id="_x0000_t202" coordsize="21600,21600" o:spt="202" path="m,l,21600r21600,l21600,xe">
          <v:stroke joinstyle="miter"/>
          <v:path gradientshapeok="t" o:connecttype="rect"/>
        </v:shapetype>
        <v:shape id="_x0000_s1284" type="#_x0000_t202" style="position:absolute;margin-left:141.25pt;margin-top:32.4pt;width:278.9pt;height:6.7pt;z-index:-1887438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37C0E8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78"/>
                  </w:tabs>
                  <w:spacing w:line="240" w:lineRule="auto"/>
                </w:pPr>
                <w:r>
                  <w:rPr>
                    <w:rStyle w:val="IntestazioneopidipaginaNongrassettoSpaziatura0pt"/>
                    <w:i/>
                    <w:iCs/>
                  </w:rPr>
                  <w:t>LE BEL ÍNCONNU</w:t>
                </w:r>
                <w:r>
                  <w:rPr>
                    <w:rStyle w:val="IntestazioneopidipaginaNongrassettoSpaziatura0pt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grassettoNoncorsivoSpaziatura0pt0"/>
                    <w:rFonts w:eastAsia="Sylfaen"/>
                    <w:noProof/>
                  </w:rPr>
                  <w:t>203</w:t>
                </w:r>
                <w:r w:rsidR="00000000">
                  <w:rPr>
                    <w:rStyle w:val="IntestazioneopidipaginaTimesNewRomanNongrassettoNoncorsivoSpaziatura0pt0"/>
                    <w:rFonts w:eastAsia="Sylfaen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04BE54" w14:textId="77777777" w:rsidR="008C638F" w:rsidRDefault="00000000">
    <w:pPr>
      <w:rPr>
        <w:sz w:val="2"/>
        <w:szCs w:val="2"/>
      </w:rPr>
    </w:pPr>
    <w:r>
      <w:pict w14:anchorId="300ECE4E">
        <v:shapetype id="_x0000_t202" coordsize="21600,21600" o:spt="202" path="m,l,21600r21600,l21600,xe">
          <v:stroke joinstyle="miter"/>
          <v:path gradientshapeok="t" o:connecttype="rect"/>
        </v:shapetype>
        <v:shape id="_x0000_s1050" type="#_x0000_t202" style="position:absolute;margin-left:151.55pt;margin-top:32.4pt;width:280.55pt;height:6.7pt;z-index:-1887440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8B2C27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611"/>
                  </w:tabs>
                  <w:spacing w:line="240" w:lineRule="auto"/>
                </w:pPr>
                <w:r>
                  <w:rPr>
                    <w:rStyle w:val="Intestazioneopidipagina1"/>
                    <w:b/>
                    <w:bCs/>
                    <w:i/>
                    <w:iCs/>
                  </w:rPr>
                  <w:t>LE BEL INCONNU</w:t>
                </w:r>
                <w:r>
                  <w:rPr>
                    <w:rStyle w:val="Intestazioneopidipagina1"/>
                    <w:b/>
                    <w:bCs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corsivo"/>
                    <w:rFonts w:eastAsia="Sylfaen"/>
                    <w:b/>
                    <w:bCs/>
                    <w:noProof/>
                  </w:rPr>
                  <w:t>19</w:t>
                </w:r>
                <w:r w:rsidR="00000000">
                  <w:rPr>
                    <w:rStyle w:val="IntestazioneopidipaginaTimesNewRomanNoncorsivo"/>
                    <w:rFonts w:eastAsia="Sylfaen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0DC23D" w14:textId="77777777" w:rsidR="008C638F" w:rsidRDefault="00000000">
    <w:pPr>
      <w:rPr>
        <w:sz w:val="2"/>
        <w:szCs w:val="2"/>
      </w:rPr>
    </w:pPr>
    <w:r>
      <w:pict w14:anchorId="11EB4E64">
        <v:shapetype id="_x0000_t202" coordsize="21600,21600" o:spt="202" path="m,l,21600r21600,l21600,xe">
          <v:stroke joinstyle="miter"/>
          <v:path gradientshapeok="t" o:connecttype="rect"/>
        </v:shapetype>
        <v:shape id="_x0000_s1285" type="#_x0000_t202" style="position:absolute;margin-left:192.25pt;margin-top:31.9pt;width:279.6pt;height:6.95pt;z-index:-1887438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9A9382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9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grassettoNoncorsivo2"/>
                    <w:rFonts w:eastAsia="Sylfaen"/>
                    <w:noProof/>
                  </w:rPr>
                  <w:t>206</w:t>
                </w:r>
                <w:r>
                  <w:rPr>
                    <w:rStyle w:val="IntestazioneopidipaginaTimesNewRomanNongrassettoNoncorsivo2"/>
                    <w:rFonts w:eastAsia="Sylfaen"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grassettoNoncorsivo2"/>
                    <w:rFonts w:eastAsia="Sylfaen"/>
                  </w:rPr>
                  <w:tab/>
                </w:r>
                <w:r w:rsidR="00014910">
                  <w:t>LIBIAUS DESCOUNEUS</w:t>
                </w:r>
              </w:p>
            </w:txbxContent>
          </v:textbox>
          <w10:wrap anchorx="page" anchory="page"/>
        </v:shape>
      </w:pict>
    </w:r>
  </w:p>
</w:hdr>
</file>

<file path=word/header2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0C4187" w14:textId="77777777" w:rsidR="008C638F" w:rsidRDefault="00000000">
    <w:pPr>
      <w:rPr>
        <w:sz w:val="2"/>
        <w:szCs w:val="2"/>
      </w:rPr>
    </w:pPr>
    <w:r>
      <w:pict w14:anchorId="0B2B1910">
        <v:shapetype id="_x0000_t202" coordsize="21600,21600" o:spt="202" path="m,l,21600r21600,l21600,xe">
          <v:stroke joinstyle="miter"/>
          <v:path gradientshapeok="t" o:connecttype="rect"/>
        </v:shapetype>
        <v:shape id="_x0000_s1286" type="#_x0000_t202" style="position:absolute;margin-left:145.7pt;margin-top:32.3pt;width:279.35pt;height:6.95pt;z-index:-1887438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2814A4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87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7ptNongrassettoNoncorsivo1"/>
                    <w:rFonts w:eastAsia="Sylfaen"/>
                    <w:noProof/>
                  </w:rPr>
                  <w:t>205</w:t>
                </w:r>
                <w:r w:rsidR="00000000">
                  <w:rPr>
                    <w:rStyle w:val="IntestazioneopidipaginaTimesNewRoman7ptNongrassettoNoncorsivo1"/>
                    <w:rFonts w:eastAsia="Sylfaen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8488B9" w14:textId="77777777" w:rsidR="008C638F" w:rsidRDefault="00000000">
    <w:pPr>
      <w:rPr>
        <w:sz w:val="2"/>
        <w:szCs w:val="2"/>
      </w:rPr>
    </w:pPr>
    <w:r>
      <w:pict w14:anchorId="0F6D4046">
        <v:shapetype id="_x0000_t202" coordsize="21600,21600" o:spt="202" path="m,l,21600r21600,l21600,xe">
          <v:stroke joinstyle="miter"/>
          <v:path gradientshapeok="t" o:connecttype="rect"/>
        </v:shapetype>
        <v:shape id="_x0000_s1287" type="#_x0000_t202" style="position:absolute;margin-left:196.55pt;margin-top:31.4pt;width:279.35pt;height:7.9pt;z-index:-1887438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8750EE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8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4910">
                  <w:rPr>
                    <w:rStyle w:val="IntestazioneopidipaginaTimesNewRomanNongrassettoNoncorsivo3"/>
                    <w:rFonts w:eastAsia="Sylfaen"/>
                  </w:rPr>
                  <w:t>#</w:t>
                </w:r>
                <w:r>
                  <w:rPr>
                    <w:rStyle w:val="IntestazioneopidipaginaTimesNewRomanNongrassettoNoncorsivo3"/>
                    <w:rFonts w:eastAsia="Sylfaen"/>
                  </w:rPr>
                  <w:fldChar w:fldCharType="end"/>
                </w:r>
                <w:r w:rsidR="00014910">
                  <w:rPr>
                    <w:rStyle w:val="IntestazioneopidipaginaTimesNewRomanNongrassettoNoncorsivo3"/>
                    <w:rFonts w:eastAsia="Sylfaen"/>
                  </w:rPr>
                  <w:tab/>
                </w:r>
                <w:r w:rsidR="00014910">
                  <w:t>U BIAUS DESCOUNEÛS</w:t>
                </w:r>
              </w:p>
            </w:txbxContent>
          </v:textbox>
          <w10:wrap anchorx="page" anchory="page"/>
        </v:shape>
      </w:pict>
    </w:r>
  </w:p>
</w:hdr>
</file>

<file path=word/header2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C5D472" w14:textId="77777777" w:rsidR="008C638F" w:rsidRDefault="00000000">
    <w:pPr>
      <w:rPr>
        <w:sz w:val="2"/>
        <w:szCs w:val="2"/>
      </w:rPr>
    </w:pPr>
    <w:r>
      <w:pict w14:anchorId="6D477F84">
        <v:shapetype id="_x0000_t202" coordsize="21600,21600" o:spt="202" path="m,l,21600r21600,l21600,xe">
          <v:stroke joinstyle="miter"/>
          <v:path gradientshapeok="t" o:connecttype="rect"/>
        </v:shapetype>
        <v:shape id="_x0000_s1288" type="#_x0000_t202" style="position:absolute;margin-left:212.65pt;margin-top:32pt;width:228pt;height:6.7pt;z-index:-1887438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FAC98B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456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>
                  <w:rPr>
                    <w:noProof/>
                  </w:rPr>
                  <w:t>208</w:t>
                </w:r>
                <w:r>
                  <w:rPr>
                    <w:noProof/>
                  </w:rPr>
                  <w:fldChar w:fldCharType="end"/>
                </w:r>
                <w:r w:rsidR="00014910">
                  <w:tab/>
                  <w:t>U BIAUS</w:t>
                </w:r>
              </w:p>
            </w:txbxContent>
          </v:textbox>
          <w10:wrap anchorx="page" anchory="page"/>
        </v:shape>
      </w:pict>
    </w:r>
  </w:p>
</w:hdr>
</file>

<file path=word/header2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B1DBB" w14:textId="77777777" w:rsidR="008C638F" w:rsidRDefault="00000000">
    <w:pPr>
      <w:rPr>
        <w:sz w:val="2"/>
        <w:szCs w:val="2"/>
      </w:rPr>
    </w:pPr>
    <w:r>
      <w:pict w14:anchorId="6AF3CCBB">
        <v:shapetype id="_x0000_t202" coordsize="21600,21600" o:spt="202" path="m,l,21600r21600,l21600,xe">
          <v:stroke joinstyle="miter"/>
          <v:path gradientshapeok="t" o:connecttype="rect"/>
        </v:shapetype>
        <v:shape id="_x0000_s1289" type="#_x0000_t202" style="position:absolute;margin-left:145.7pt;margin-top:32.3pt;width:279.35pt;height:6.95pt;z-index:-1887438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05C77C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87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TimesNewRoman7ptNongrassettoNoncorsivo1"/>
                    <w:rFonts w:eastAsia="Sylfaen"/>
                  </w:rPr>
                  <w:t>#</w:t>
                </w:r>
                <w:r w:rsidR="00000000">
                  <w:rPr>
                    <w:rStyle w:val="IntestazioneopidipaginaTimesNewRoman7ptNongrassettoNoncorsivo1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233607" w14:textId="77777777" w:rsidR="008C638F" w:rsidRDefault="00000000">
    <w:pPr>
      <w:rPr>
        <w:sz w:val="2"/>
        <w:szCs w:val="2"/>
      </w:rPr>
    </w:pPr>
    <w:r>
      <w:pict w14:anchorId="260223C9">
        <v:shapetype id="_x0000_t202" coordsize="21600,21600" o:spt="202" path="m,l,21600r21600,l21600,xe">
          <v:stroke joinstyle="miter"/>
          <v:path gradientshapeok="t" o:connecttype="rect"/>
        </v:shapetype>
        <v:shape id="_x0000_s1290" type="#_x0000_t202" style="position:absolute;margin-left:145.2pt;margin-top:32.5pt;width:279.1pt;height:6.5pt;z-index:-1887437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D5887F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82"/>
                  </w:tabs>
                  <w:spacing w:line="240" w:lineRule="auto"/>
                </w:pPr>
                <w:r>
                  <w:t>LB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>
                  <w:rPr>
                    <w:noProof/>
                  </w:rPr>
                  <w:t>207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B02DB8" w14:textId="77777777" w:rsidR="008C638F" w:rsidRDefault="00000000">
    <w:pPr>
      <w:rPr>
        <w:sz w:val="2"/>
        <w:szCs w:val="2"/>
      </w:rPr>
    </w:pPr>
    <w:r>
      <w:pict w14:anchorId="3B23A79E">
        <v:shapetype id="_x0000_t202" coordsize="21600,21600" o:spt="202" path="m,l,21600r21600,l21600,xe">
          <v:stroke joinstyle="miter"/>
          <v:path gradientshapeok="t" o:connecttype="rect"/>
        </v:shapetype>
        <v:shape id="_x0000_s1291" type="#_x0000_t202" style="position:absolute;margin-left:184.2pt;margin-top:31.4pt;width:278.9pt;height:7.9pt;z-index:-1887437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A21702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7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4910">
                  <w:rPr>
                    <w:rStyle w:val="IntestazioneopidipaginaTrebuchetMS65ptNongrassettoNoncorsivo0"/>
                  </w:rPr>
                  <w:t>#</w:t>
                </w:r>
                <w:r>
                  <w:rPr>
                    <w:rStyle w:val="IntestazioneopidipaginaTrebuchetMS65ptNongrassettoNoncorsivo0"/>
                  </w:rPr>
                  <w:fldChar w:fldCharType="end"/>
                </w:r>
                <w:r w:rsidR="00014910">
                  <w:rPr>
                    <w:rStyle w:val="IntestazioneopidipaginaTrebuchetMS65ptNongrassettoNoncorsivo0"/>
                  </w:rPr>
                  <w:tab/>
                </w:r>
                <w:r w:rsidR="00014910">
                  <w:t>U BIAUS DESCOUNEÛS</w:t>
                </w:r>
              </w:p>
            </w:txbxContent>
          </v:textbox>
          <w10:wrap anchorx="page" anchory="page"/>
        </v:shape>
      </w:pict>
    </w:r>
  </w:p>
</w:hdr>
</file>

<file path=word/header2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572B31" w14:textId="77777777" w:rsidR="008C638F" w:rsidRDefault="00000000">
    <w:pPr>
      <w:rPr>
        <w:sz w:val="2"/>
        <w:szCs w:val="2"/>
      </w:rPr>
    </w:pPr>
    <w:r>
      <w:pict w14:anchorId="61E22AD1">
        <v:shapetype id="_x0000_t202" coordsize="21600,21600" o:spt="202" path="m,l,21600r21600,l21600,xe">
          <v:stroke joinstyle="miter"/>
          <v:path gradientshapeok="t" o:connecttype="rect"/>
        </v:shapetype>
        <v:shape id="_x0000_s1292" type="#_x0000_t202" style="position:absolute;margin-left:145.7pt;margin-top:32.3pt;width:279.35pt;height:6.95pt;z-index:-1887437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C16C65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87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7ptNongrassettoNoncorsivo1"/>
                    <w:rFonts w:eastAsia="Sylfaen"/>
                    <w:noProof/>
                  </w:rPr>
                  <w:t>209</w:t>
                </w:r>
                <w:r w:rsidR="00000000">
                  <w:rPr>
                    <w:rStyle w:val="IntestazioneopidipaginaTimesNewRoman7ptNongrassettoNoncorsivo1"/>
                    <w:rFonts w:eastAsia="Sylfaen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D7166A" w14:textId="77777777" w:rsidR="008C638F" w:rsidRDefault="00000000">
    <w:pPr>
      <w:rPr>
        <w:sz w:val="2"/>
        <w:szCs w:val="2"/>
      </w:rPr>
    </w:pPr>
    <w:r>
      <w:pict w14:anchorId="3C918CA3">
        <v:shapetype id="_x0000_t202" coordsize="21600,21600" o:spt="202" path="m,l,21600r21600,l21600,xe">
          <v:stroke joinstyle="miter"/>
          <v:path gradientshapeok="t" o:connecttype="rect"/>
        </v:shapetype>
        <v:shape id="_x0000_s1293" type="#_x0000_t202" style="position:absolute;margin-left:203.75pt;margin-top:32pt;width:258.7pt;height:6.7pt;z-index:-1887437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E0247C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17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>#</w:t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</w:rPr>
                  <w:fldChar w:fldCharType="end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ab/>
                </w:r>
                <w:r w:rsidR="00014910">
                  <w:t>L1 BIAUS DESCOl</w:t>
                </w:r>
              </w:p>
            </w:txbxContent>
          </v:textbox>
          <w10:wrap anchorx="page" anchory="page"/>
        </v:shape>
      </w:pict>
    </w:r>
  </w:p>
</w:hdr>
</file>

<file path=word/header2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4E9CFA" w14:textId="77777777" w:rsidR="008C638F" w:rsidRDefault="00000000">
    <w:pPr>
      <w:rPr>
        <w:sz w:val="2"/>
        <w:szCs w:val="2"/>
      </w:rPr>
    </w:pPr>
    <w:r>
      <w:pict w14:anchorId="36CD1498">
        <v:shapetype id="_x0000_t202" coordsize="21600,21600" o:spt="202" path="m,l,21600r21600,l21600,xe">
          <v:stroke joinstyle="miter"/>
          <v:path gradientshapeok="t" o:connecttype="rect"/>
        </v:shapetype>
        <v:shape id="_x0000_s1294" type="#_x0000_t202" style="position:absolute;margin-left:200.65pt;margin-top:32.05pt;width:279.1pt;height:7.45pt;z-index:-1887437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AC909A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7ptNongrassettoNoncorsivo"/>
                    <w:rFonts w:eastAsia="Sylfaen"/>
                    <w:noProof/>
                  </w:rPr>
                  <w:t>212</w:t>
                </w:r>
                <w:r>
                  <w:rPr>
                    <w:rStyle w:val="IntestazioneopidipaginaTimesNewRoman7ptNongrassettoNoncorsivo"/>
                    <w:rFonts w:eastAsia="Sylfaen"/>
                    <w:noProof/>
                  </w:rPr>
                  <w:fldChar w:fldCharType="end"/>
                </w:r>
                <w:r w:rsidR="00014910">
                  <w:rPr>
                    <w:rStyle w:val="IntestazioneopidipaginaTimesNewRoman7ptNongrassettoNoncorsivo"/>
                    <w:rFonts w:eastAsia="Sylfaen"/>
                  </w:rPr>
                  <w:tab/>
                </w:r>
                <w:r w:rsidR="00014910">
                  <w:t>U BIAUS DESCOUNEUS</w:t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DA6884" w14:textId="77777777" w:rsidR="008C638F" w:rsidRDefault="00000000">
    <w:pPr>
      <w:rPr>
        <w:sz w:val="2"/>
        <w:szCs w:val="2"/>
      </w:rPr>
    </w:pPr>
    <w:r>
      <w:pict w14:anchorId="430D474D">
        <v:shapetype id="_x0000_t202" coordsize="21600,21600" o:spt="202" path="m,l,21600r21600,l21600,xe">
          <v:stroke joinstyle="miter"/>
          <v:path gradientshapeok="t" o:connecttype="rect"/>
        </v:shapetype>
        <v:shape id="_x0000_s1051" type="#_x0000_t202" style="position:absolute;margin-left:226.65pt;margin-top:32.4pt;width:226.55pt;height:6.7pt;z-index:-1887440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F0B2DA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453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corsivo"/>
                    <w:rFonts w:eastAsia="Sylfaen"/>
                    <w:b/>
                    <w:bCs/>
                    <w:noProof/>
                  </w:rPr>
                  <w:t>18</w:t>
                </w:r>
                <w:r>
                  <w:rPr>
                    <w:rStyle w:val="IntestazioneopidipaginaTimesNewRomanNoncorsivo"/>
                    <w:rFonts w:eastAsia="Sylfaen"/>
                    <w:b/>
                    <w:bCs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corsivo"/>
                    <w:rFonts w:eastAsia="Sylfaen"/>
                    <w:b/>
                    <w:bCs/>
                  </w:rPr>
                  <w:tab/>
                </w:r>
                <w:r w:rsidR="00014910">
                  <w:rPr>
                    <w:rStyle w:val="IntestazioneopidipaginaTimesNewRomanNongrassettoNoncorsivo"/>
                    <w:rFonts w:eastAsia="Sylfaen"/>
                  </w:rPr>
                  <w:t xml:space="preserve">L/ </w:t>
                </w:r>
                <w:r w:rsidR="00014910">
                  <w:rPr>
                    <w:rStyle w:val="IntestazioneopidipaginaNongrassetto0"/>
                    <w:i/>
                    <w:iCs/>
                  </w:rPr>
                  <w:t>SIAVS</w:t>
                </w:r>
              </w:p>
            </w:txbxContent>
          </v:textbox>
          <w10:wrap anchorx="page" anchory="page"/>
        </v:shape>
      </w:pict>
    </w:r>
  </w:p>
</w:hdr>
</file>

<file path=word/header2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532D3" w14:textId="77777777" w:rsidR="008C638F" w:rsidRDefault="00000000">
    <w:pPr>
      <w:rPr>
        <w:sz w:val="2"/>
        <w:szCs w:val="2"/>
      </w:rPr>
    </w:pPr>
    <w:r>
      <w:pict w14:anchorId="749BDAB7">
        <v:shapetype id="_x0000_t202" coordsize="21600,21600" o:spt="202" path="m,l,21600r21600,l21600,xe">
          <v:stroke joinstyle="miter"/>
          <v:path gradientshapeok="t" o:connecttype="rect"/>
        </v:shapetype>
        <v:shape id="_x0000_s1295" type="#_x0000_t202" style="position:absolute;margin-left:145.7pt;margin-top:32.3pt;width:279.35pt;height:6.95pt;z-index:-1887437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2E5F02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87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7ptNongrassettoNoncorsivo1"/>
                    <w:rFonts w:eastAsia="Sylfaen"/>
                    <w:noProof/>
                  </w:rPr>
                  <w:t>211</w:t>
                </w:r>
                <w:r w:rsidR="00000000">
                  <w:rPr>
                    <w:rStyle w:val="IntestazioneopidipaginaTimesNewRoman7ptNongrassettoNoncorsivo1"/>
                    <w:rFonts w:eastAsia="Sylfaen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3A655" w14:textId="77777777" w:rsidR="008C638F" w:rsidRDefault="00000000">
    <w:pPr>
      <w:rPr>
        <w:sz w:val="2"/>
        <w:szCs w:val="2"/>
      </w:rPr>
    </w:pPr>
    <w:r>
      <w:pict w14:anchorId="1A2293F8">
        <v:shapetype id="_x0000_t202" coordsize="21600,21600" o:spt="202" path="m,l,21600r21600,l21600,xe">
          <v:stroke joinstyle="miter"/>
          <v:path gradientshapeok="t" o:connecttype="rect"/>
        </v:shapetype>
        <v:shape id="_x0000_s1296" type="#_x0000_t202" style="position:absolute;margin-left:137.75pt;margin-top:32.75pt;width:278.65pt;height:6pt;z-index:-1887437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5A9A3B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t>LE BEL INCONNV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grassettoNoncorsivo1"/>
                    <w:rFonts w:eastAsia="Sylfaen"/>
                    <w:noProof/>
                  </w:rPr>
                  <w:t>210</w:t>
                </w:r>
                <w:r w:rsidR="00000000">
                  <w:rPr>
                    <w:rStyle w:val="IntestazioneopidipaginaTimesNewRomanNongrassettoNoncorsivo1"/>
                    <w:rFonts w:eastAsia="Sylfaen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9BF315" w14:textId="77777777" w:rsidR="008C638F" w:rsidRDefault="00000000">
    <w:pPr>
      <w:rPr>
        <w:sz w:val="2"/>
        <w:szCs w:val="2"/>
      </w:rPr>
    </w:pPr>
    <w:r>
      <w:pict w14:anchorId="3B9363BE">
        <v:shapetype id="_x0000_t202" coordsize="21600,21600" o:spt="202" path="m,l,21600r21600,l21600,xe">
          <v:stroke joinstyle="miter"/>
          <v:path gradientshapeok="t" o:connecttype="rect"/>
        </v:shapetype>
        <v:shape id="_x0000_s1297" type="#_x0000_t202" style="position:absolute;margin-left:398.5pt;margin-top:32.1pt;width:81.85pt;height:6.5pt;z-index:-1887437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6A193F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Lí BIAUS DESCOUNEÛS</w:t>
                </w:r>
              </w:p>
            </w:txbxContent>
          </v:textbox>
          <w10:wrap anchorx="page" anchory="page"/>
        </v:shape>
      </w:pict>
    </w:r>
  </w:p>
</w:hdr>
</file>

<file path=word/header2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5E9BB6" w14:textId="77777777" w:rsidR="008C638F" w:rsidRDefault="00000000">
    <w:pPr>
      <w:rPr>
        <w:sz w:val="2"/>
        <w:szCs w:val="2"/>
      </w:rPr>
    </w:pPr>
    <w:r>
      <w:pict w14:anchorId="206630EA">
        <v:shapetype id="_x0000_t202" coordsize="21600,21600" o:spt="202" path="m,l,21600r21600,l21600,xe">
          <v:stroke joinstyle="miter"/>
          <v:path gradientshapeok="t" o:connecttype="rect"/>
        </v:shapetype>
        <v:shape id="_x0000_s1298" type="#_x0000_t202" style="position:absolute;margin-left:398.5pt;margin-top:32.1pt;width:81.85pt;height:6.5pt;z-index:-1887437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99BDF5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Lí BIAUS DESCOUNEÛS</w:t>
                </w:r>
              </w:p>
            </w:txbxContent>
          </v:textbox>
          <w10:wrap anchorx="page" anchory="page"/>
        </v:shape>
      </w:pict>
    </w:r>
  </w:p>
</w:hdr>
</file>

<file path=word/header2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CDCD6B" w14:textId="77777777" w:rsidR="008C638F" w:rsidRDefault="008C638F"/>
</w:hdr>
</file>

<file path=word/header2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7A1759" w14:textId="77777777" w:rsidR="008C638F" w:rsidRDefault="00000000">
    <w:pPr>
      <w:rPr>
        <w:sz w:val="2"/>
        <w:szCs w:val="2"/>
      </w:rPr>
    </w:pPr>
    <w:r>
      <w:pict w14:anchorId="0B6F4007">
        <v:shapetype id="_x0000_t202" coordsize="21600,21600" o:spt="202" path="m,l,21600r21600,l21600,xe">
          <v:stroke joinstyle="miter"/>
          <v:path gradientshapeok="t" o:connecttype="rect"/>
        </v:shapetype>
        <v:shape id="_x0000_s1299" type="#_x0000_t202" style="position:absolute;margin-left:195.25pt;margin-top:32pt;width:279.1pt;height:6.7pt;z-index:-1887437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0ED6A8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220</w:t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ab/>
                </w:r>
                <w:r w:rsidR="00014910">
                  <w:t>Ll BIAUS DESCOUNEUS</w:t>
                </w:r>
              </w:p>
            </w:txbxContent>
          </v:textbox>
          <w10:wrap anchorx="page" anchory="page"/>
        </v:shape>
      </w:pict>
    </w:r>
  </w:p>
</w:hdr>
</file>

<file path=word/header2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93861" w14:textId="77777777" w:rsidR="008C638F" w:rsidRDefault="00000000">
    <w:pPr>
      <w:rPr>
        <w:sz w:val="2"/>
        <w:szCs w:val="2"/>
      </w:rPr>
    </w:pPr>
    <w:r>
      <w:pict w14:anchorId="45F7F6CD">
        <v:shapetype id="_x0000_t202" coordsize="21600,21600" o:spt="202" path="m,l,21600r21600,l21600,xe">
          <v:stroke joinstyle="miter"/>
          <v:path gradientshapeok="t" o:connecttype="rect"/>
        </v:shapetype>
        <v:shape id="_x0000_s1300" type="#_x0000_t202" style="position:absolute;margin-left:145.7pt;margin-top:32.3pt;width:279.35pt;height:6.95pt;z-index:-1887437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473388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87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7ptNongrassettoNoncorsivo1"/>
                    <w:rFonts w:eastAsia="Sylfaen"/>
                    <w:noProof/>
                  </w:rPr>
                  <w:t>221</w:t>
                </w:r>
                <w:r w:rsidR="00000000">
                  <w:rPr>
                    <w:rStyle w:val="IntestazioneopidipaginaTimesNewRoman7ptNongrassettoNoncorsivo1"/>
                    <w:rFonts w:eastAsia="Sylfaen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4B8A3" w14:textId="77777777" w:rsidR="008C638F" w:rsidRDefault="00000000">
    <w:pPr>
      <w:rPr>
        <w:sz w:val="2"/>
        <w:szCs w:val="2"/>
      </w:rPr>
    </w:pPr>
    <w:r>
      <w:pict w14:anchorId="54C40165">
        <v:shapetype id="_x0000_t202" coordsize="21600,21600" o:spt="202" path="m,l,21600r21600,l21600,xe">
          <v:stroke joinstyle="miter"/>
          <v:path gradientshapeok="t" o:connecttype="rect"/>
        </v:shapetype>
        <v:shape id="_x0000_s1301" type="#_x0000_t202" style="position:absolute;margin-left:30.45pt;margin-top:203.75pt;width:11.05pt;height:5.5pt;z-index:-1887437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BE677F" w14:textId="77777777" w:rsidR="008C638F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grassettoNoncorsivo4"/>
                    <w:rFonts w:eastAsia="Sylfaen"/>
                    <w:noProof/>
                  </w:rPr>
                  <w:t>224</w:t>
                </w:r>
                <w:r>
                  <w:rPr>
                    <w:rStyle w:val="IntestazioneopidipaginaTimesNewRomanNongrassettoNoncorsivo4"/>
                    <w:rFonts w:eastAsia="Sylfaen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1B8C35" w14:textId="77777777" w:rsidR="008C638F" w:rsidRDefault="00000000">
    <w:pPr>
      <w:rPr>
        <w:sz w:val="2"/>
        <w:szCs w:val="2"/>
      </w:rPr>
    </w:pPr>
    <w:r>
      <w:pict w14:anchorId="7E76613F">
        <v:shapetype id="_x0000_t202" coordsize="21600,21600" o:spt="202" path="m,l,21600r21600,l21600,xe">
          <v:stroke joinstyle="miter"/>
          <v:path gradientshapeok="t" o:connecttype="rect"/>
        </v:shapetype>
        <v:shape id="_x0000_s1302" type="#_x0000_t202" style="position:absolute;margin-left:145.7pt;margin-top:32.3pt;width:279.35pt;height:6.95pt;z-index:-1887437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B73B84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87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7ptNongrassettoNoncorsivo1"/>
                    <w:rFonts w:eastAsia="Sylfaen"/>
                    <w:noProof/>
                  </w:rPr>
                  <w:t>223</w:t>
                </w:r>
                <w:r w:rsidR="00000000">
                  <w:rPr>
                    <w:rStyle w:val="IntestazioneopidipaginaTimesNewRoman7ptNongrassettoNoncorsivo1"/>
                    <w:rFonts w:eastAsia="Sylfaen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1EA57C" w14:textId="77777777" w:rsidR="008C638F" w:rsidRDefault="00000000">
    <w:pPr>
      <w:rPr>
        <w:sz w:val="2"/>
        <w:szCs w:val="2"/>
      </w:rPr>
    </w:pPr>
    <w:r>
      <w:pict w14:anchorId="1E7D9AC3">
        <v:shapetype id="_x0000_t202" coordsize="21600,21600" o:spt="202" path="m,l,21600r21600,l21600,xe">
          <v:stroke joinstyle="miter"/>
          <v:path gradientshapeok="t" o:connecttype="rect"/>
        </v:shapetype>
        <v:shape id="_x0000_s1303" type="#_x0000_t202" style="position:absolute;margin-left:201.95pt;margin-top:32.25pt;width:228.5pt;height:6.25pt;z-index:-1887437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394865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457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>#</w:t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</w:rPr>
                  <w:fldChar w:fldCharType="end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ab/>
                </w:r>
                <w:r w:rsidR="00014910">
                  <w:rPr>
                    <w:rStyle w:val="IntestazioneopidipaginaNongrassetto4"/>
                    <w:i/>
                    <w:iCs/>
                  </w:rPr>
                  <w:t>LIBIAUS</w:t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526365" w14:textId="77777777" w:rsidR="008C638F" w:rsidRDefault="008C638F"/>
</w:hdr>
</file>

<file path=word/header2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83C802" w14:textId="77777777" w:rsidR="008C638F" w:rsidRDefault="00000000">
    <w:pPr>
      <w:rPr>
        <w:sz w:val="2"/>
        <w:szCs w:val="2"/>
      </w:rPr>
    </w:pPr>
    <w:r>
      <w:pict w14:anchorId="53A6DB78">
        <v:shapetype id="_x0000_t202" coordsize="21600,21600" o:spt="202" path="m,l,21600r21600,l21600,xe">
          <v:stroke joinstyle="miter"/>
          <v:path gradientshapeok="t" o:connecttype="rect"/>
        </v:shapetype>
        <v:shape id="_x0000_s1304" type="#_x0000_t202" style="position:absolute;margin-left:393.25pt;margin-top:32.35pt;width:82.1pt;height:6pt;z-index:-1887437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ED4B1A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Ll BIAUS DESCOUNEUS</w:t>
                </w:r>
              </w:p>
            </w:txbxContent>
          </v:textbox>
          <w10:wrap anchorx="page" anchory="page"/>
        </v:shape>
      </w:pict>
    </w:r>
  </w:p>
</w:hdr>
</file>

<file path=word/header2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46BDD" w14:textId="77777777" w:rsidR="008C638F" w:rsidRDefault="00000000">
    <w:pPr>
      <w:rPr>
        <w:sz w:val="2"/>
        <w:szCs w:val="2"/>
      </w:rPr>
    </w:pPr>
    <w:r>
      <w:pict w14:anchorId="433E6003">
        <v:shapetype id="_x0000_t202" coordsize="21600,21600" o:spt="202" path="m,l,21600r21600,l21600,xe">
          <v:stroke joinstyle="miter"/>
          <v:path gradientshapeok="t" o:connecttype="rect"/>
        </v:shapetype>
        <v:shape id="_x0000_s1305" type="#_x0000_t202" style="position:absolute;margin-left:393.25pt;margin-top:32.35pt;width:82.1pt;height:6pt;z-index:-1887437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0A679A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Ll BIAUS DESCOUNEUS</w:t>
                </w:r>
              </w:p>
            </w:txbxContent>
          </v:textbox>
          <w10:wrap anchorx="page" anchory="page"/>
        </v:shape>
      </w:pict>
    </w:r>
  </w:p>
</w:hdr>
</file>

<file path=word/header2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D933B3" w14:textId="77777777" w:rsidR="008C638F" w:rsidRDefault="008C638F"/>
</w:hdr>
</file>

<file path=word/header2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3F87A" w14:textId="77777777" w:rsidR="008C638F" w:rsidRDefault="00000000">
    <w:pPr>
      <w:rPr>
        <w:sz w:val="2"/>
        <w:szCs w:val="2"/>
      </w:rPr>
    </w:pPr>
    <w:r>
      <w:pict w14:anchorId="4AF62FA0">
        <v:shapetype id="_x0000_t202" coordsize="21600,21600" o:spt="202" path="m,l,21600r21600,l21600,xe">
          <v:stroke joinstyle="miter"/>
          <v:path gradientshapeok="t" o:connecttype="rect"/>
        </v:shapetype>
        <v:shape id="_x0000_s1306" type="#_x0000_t202" style="position:absolute;margin-left:145.7pt;margin-top:32.3pt;width:279.35pt;height:6.95pt;z-index:-1887437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28EDDD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87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TimesNewRoman7ptNongrassettoNoncorsivo1"/>
                    <w:rFonts w:eastAsia="Sylfaen"/>
                  </w:rPr>
                  <w:t>#</w:t>
                </w:r>
                <w:r w:rsidR="00000000">
                  <w:rPr>
                    <w:rStyle w:val="IntestazioneopidipaginaTimesNewRoman7ptNongrassettoNoncorsivo1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8E46F" w14:textId="77777777" w:rsidR="008C638F" w:rsidRDefault="00000000">
    <w:pPr>
      <w:rPr>
        <w:sz w:val="2"/>
        <w:szCs w:val="2"/>
      </w:rPr>
    </w:pPr>
    <w:r>
      <w:pict w14:anchorId="618DF37A">
        <v:shapetype id="_x0000_t202" coordsize="21600,21600" o:spt="202" path="m,l,21600r21600,l21600,xe">
          <v:stroke joinstyle="miter"/>
          <v:path gradientshapeok="t" o:connecttype="rect"/>
        </v:shapetype>
        <v:shape id="_x0000_s1307" type="#_x0000_t202" style="position:absolute;margin-left:145.7pt;margin-top:32.3pt;width:279.35pt;height:6.95pt;z-index:-1887437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593727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87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7ptNongrassettoNoncorsivo1"/>
                    <w:rFonts w:eastAsia="Sylfaen"/>
                    <w:noProof/>
                  </w:rPr>
                  <w:t>227</w:t>
                </w:r>
                <w:r w:rsidR="00000000">
                  <w:rPr>
                    <w:rStyle w:val="IntestazioneopidipaginaTimesNewRoman7ptNongrassettoNoncorsivo1"/>
                    <w:rFonts w:eastAsia="Sylfaen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F78911" w14:textId="77777777" w:rsidR="008C638F" w:rsidRDefault="00000000">
    <w:pPr>
      <w:rPr>
        <w:sz w:val="2"/>
        <w:szCs w:val="2"/>
      </w:rPr>
    </w:pPr>
    <w:r>
      <w:pict w14:anchorId="1DC26DCF">
        <v:shapetype id="_x0000_t202" coordsize="21600,21600" o:spt="202" path="m,l,21600r21600,l21600,xe">
          <v:stroke joinstyle="miter"/>
          <v:path gradientshapeok="t" o:connecttype="rect"/>
        </v:shapetype>
        <v:shape id="_x0000_s1308" type="#_x0000_t202" style="position:absolute;margin-left:404.4pt;margin-top:31.9pt;width:82.1pt;height:6.95pt;z-index:-1887437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2EEF4E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Ll BIAUS DESCOUNEÛS</w:t>
                </w:r>
              </w:p>
            </w:txbxContent>
          </v:textbox>
          <w10:wrap anchorx="page" anchory="page"/>
        </v:shape>
      </w:pict>
    </w:r>
  </w:p>
</w:hdr>
</file>

<file path=word/header2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F2CE01" w14:textId="77777777" w:rsidR="008C638F" w:rsidRDefault="00000000">
    <w:pPr>
      <w:rPr>
        <w:sz w:val="2"/>
        <w:szCs w:val="2"/>
      </w:rPr>
    </w:pPr>
    <w:r>
      <w:pict w14:anchorId="46FB538C">
        <v:shapetype id="_x0000_t202" coordsize="21600,21600" o:spt="202" path="m,l,21600r21600,l21600,xe">
          <v:stroke joinstyle="miter"/>
          <v:path gradientshapeok="t" o:connecttype="rect"/>
        </v:shapetype>
        <v:shape id="_x0000_s1309" type="#_x0000_t202" style="position:absolute;margin-left:404.4pt;margin-top:31.9pt;width:82.1pt;height:6.95pt;z-index:-1887437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D667AC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Ll BIAUS DESCOUNEÛS</w:t>
                </w:r>
              </w:p>
            </w:txbxContent>
          </v:textbox>
          <w10:wrap anchorx="page" anchory="page"/>
        </v:shape>
      </w:pict>
    </w:r>
  </w:p>
</w:hdr>
</file>

<file path=word/header2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DCC98" w14:textId="77777777" w:rsidR="008C638F" w:rsidRDefault="00000000">
    <w:pPr>
      <w:rPr>
        <w:sz w:val="2"/>
        <w:szCs w:val="2"/>
      </w:rPr>
    </w:pPr>
    <w:r>
      <w:pict w14:anchorId="32C1084A">
        <v:shapetype id="_x0000_t202" coordsize="21600,21600" o:spt="202" path="m,l,21600r21600,l21600,xe">
          <v:stroke joinstyle="miter"/>
          <v:path gradientshapeok="t" o:connecttype="rect"/>
        </v:shapetype>
        <v:shape id="_x0000_s1310" type="#_x0000_t202" style="position:absolute;margin-left:145.7pt;margin-top:32.3pt;width:279.35pt;height:6.95pt;z-index:-1887437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AD452B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87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TimesNewRoman7ptNongrassettoNoncorsivo1"/>
                    <w:rFonts w:eastAsia="Sylfaen"/>
                  </w:rPr>
                  <w:t>#</w:t>
                </w:r>
                <w:r w:rsidR="00000000">
                  <w:rPr>
                    <w:rStyle w:val="IntestazioneopidipaginaTimesNewRoman7ptNongrassettoNoncorsivo1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C0E096" w14:textId="77777777" w:rsidR="008C638F" w:rsidRDefault="00000000">
    <w:pPr>
      <w:rPr>
        <w:sz w:val="2"/>
        <w:szCs w:val="2"/>
      </w:rPr>
    </w:pPr>
    <w:r>
      <w:pict w14:anchorId="3267BDF9">
        <v:shapetype id="_x0000_t202" coordsize="21600,21600" o:spt="202" path="m,l,21600r21600,l21600,xe">
          <v:stroke joinstyle="miter"/>
          <v:path gradientshapeok="t" o:connecttype="rect"/>
        </v:shapetype>
        <v:shape id="_x0000_s1311" type="#_x0000_t202" style="position:absolute;margin-left:145.7pt;margin-top:32.3pt;width:279.35pt;height:6.95pt;z-index:-1887437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B77B99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87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7ptNongrassettoNoncorsivo1"/>
                    <w:rFonts w:eastAsia="Sylfaen"/>
                    <w:noProof/>
                  </w:rPr>
                  <w:t>229</w:t>
                </w:r>
                <w:r w:rsidR="00000000">
                  <w:rPr>
                    <w:rStyle w:val="IntestazioneopidipaginaTimesNewRoman7ptNongrassettoNoncorsivo1"/>
                    <w:rFonts w:eastAsia="Sylfaen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6416EE" w14:textId="77777777" w:rsidR="008C638F" w:rsidRDefault="00000000">
    <w:pPr>
      <w:rPr>
        <w:sz w:val="2"/>
        <w:szCs w:val="2"/>
      </w:rPr>
    </w:pPr>
    <w:r>
      <w:pict w14:anchorId="50EFD10C">
        <v:shapetype id="_x0000_t202" coordsize="21600,21600" o:spt="202" path="m,l,21600r21600,l21600,xe">
          <v:stroke joinstyle="miter"/>
          <v:path gradientshapeok="t" o:connecttype="rect"/>
        </v:shapetype>
        <v:shape id="_x0000_s1312" type="#_x0000_t202" style="position:absolute;margin-left:402pt;margin-top:32.15pt;width:81.6pt;height:7.2pt;z-index:-1887437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094478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Ll BIAUS DESCOUNEtìS</w:t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AB00DC" w14:textId="77777777" w:rsidR="008C638F" w:rsidRDefault="008C638F"/>
</w:hdr>
</file>

<file path=word/header2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D296BC" w14:textId="77777777" w:rsidR="008C638F" w:rsidRDefault="00000000">
    <w:pPr>
      <w:rPr>
        <w:sz w:val="2"/>
        <w:szCs w:val="2"/>
      </w:rPr>
    </w:pPr>
    <w:r>
      <w:pict w14:anchorId="1B33A02A">
        <v:shapetype id="_x0000_t202" coordsize="21600,21600" o:spt="202" path="m,l,21600r21600,l21600,xe">
          <v:stroke joinstyle="miter"/>
          <v:path gradientshapeok="t" o:connecttype="rect"/>
        </v:shapetype>
        <v:shape id="_x0000_s1313" type="#_x0000_t202" style="position:absolute;margin-left:402pt;margin-top:32.15pt;width:81.6pt;height:7.2pt;z-index:-1887437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2772FE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Ll BIAUS DESCOUNEtìS</w:t>
                </w:r>
              </w:p>
            </w:txbxContent>
          </v:textbox>
          <w10:wrap anchorx="page" anchory="page"/>
        </v:shape>
      </w:pict>
    </w:r>
  </w:p>
</w:hdr>
</file>

<file path=word/header2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C1CF91" w14:textId="77777777" w:rsidR="008C638F" w:rsidRDefault="00000000">
    <w:pPr>
      <w:rPr>
        <w:sz w:val="2"/>
        <w:szCs w:val="2"/>
      </w:rPr>
    </w:pPr>
    <w:r>
      <w:pict w14:anchorId="269426D4">
        <v:shapetype id="_x0000_t202" coordsize="21600,21600" o:spt="202" path="m,l,21600r21600,l21600,xe">
          <v:stroke joinstyle="miter"/>
          <v:path gradientshapeok="t" o:connecttype="rect"/>
        </v:shapetype>
        <v:shape id="_x0000_s1314" type="#_x0000_t202" style="position:absolute;margin-left:145.7pt;margin-top:32.3pt;width:279.35pt;height:6.95pt;z-index:-1887437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04AA04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87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TimesNewRoman7ptNongrassettoNoncorsivo1"/>
                    <w:rFonts w:eastAsia="Sylfaen"/>
                  </w:rPr>
                  <w:t>#</w:t>
                </w:r>
                <w:r w:rsidR="00000000">
                  <w:rPr>
                    <w:rStyle w:val="IntestazioneopidipaginaTimesNewRoman7ptNongrassettoNoncorsivo1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E398ED" w14:textId="77777777" w:rsidR="008C638F" w:rsidRDefault="00000000">
    <w:pPr>
      <w:rPr>
        <w:sz w:val="2"/>
        <w:szCs w:val="2"/>
      </w:rPr>
    </w:pPr>
    <w:r>
      <w:pict w14:anchorId="1CA25601">
        <v:shapetype id="_x0000_t202" coordsize="21600,21600" o:spt="202" path="m,l,21600r21600,l21600,xe">
          <v:stroke joinstyle="miter"/>
          <v:path gradientshapeok="t" o:connecttype="rect"/>
        </v:shapetype>
        <v:shape id="_x0000_s1315" type="#_x0000_t202" style="position:absolute;margin-left:145.7pt;margin-top:32.3pt;width:279.35pt;height:6.95pt;z-index:-1887437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F70C71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87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7ptNongrassettoNoncorsivo1"/>
                    <w:rFonts w:eastAsia="Sylfaen"/>
                    <w:noProof/>
                  </w:rPr>
                  <w:t>231</w:t>
                </w:r>
                <w:r w:rsidR="00000000">
                  <w:rPr>
                    <w:rStyle w:val="IntestazioneopidipaginaTimesNewRoman7ptNongrassettoNoncorsivo1"/>
                    <w:rFonts w:eastAsia="Sylfaen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31FBB" w14:textId="77777777" w:rsidR="008C638F" w:rsidRDefault="00000000">
    <w:pPr>
      <w:rPr>
        <w:sz w:val="2"/>
        <w:szCs w:val="2"/>
      </w:rPr>
    </w:pPr>
    <w:r>
      <w:pict w14:anchorId="1ACA26AD">
        <v:shapetype id="_x0000_t202" coordsize="21600,21600" o:spt="202" path="m,l,21600r21600,l21600,xe">
          <v:stroke joinstyle="miter"/>
          <v:path gradientshapeok="t" o:connecttype="rect"/>
        </v:shapetype>
        <v:shape id="_x0000_s1316" type="#_x0000_t202" style="position:absolute;margin-left:212.75pt;margin-top:31.9pt;width:228pt;height:7.7pt;z-index:-1887437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0BFEE9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456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grassettoNoncorsivo2"/>
                    <w:rFonts w:eastAsia="Sylfaen"/>
                    <w:noProof/>
                  </w:rPr>
                  <w:t>234</w:t>
                </w:r>
                <w:r>
                  <w:rPr>
                    <w:rStyle w:val="IntestazioneopidipaginaTimesNewRomanNongrassettoNoncorsivo2"/>
                    <w:rFonts w:eastAsia="Sylfaen"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grassettoNoncorsivo2"/>
                    <w:rFonts w:eastAsia="Sylfaen"/>
                  </w:rPr>
                  <w:tab/>
                </w:r>
                <w:r w:rsidR="00014910">
                  <w:t>Ll BIA VS</w:t>
                </w:r>
              </w:p>
            </w:txbxContent>
          </v:textbox>
          <w10:wrap anchorx="page" anchory="page"/>
        </v:shape>
      </w:pict>
    </w:r>
  </w:p>
</w:hdr>
</file>

<file path=word/header2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5DFCE8" w14:textId="77777777" w:rsidR="008C638F" w:rsidRDefault="00000000">
    <w:pPr>
      <w:rPr>
        <w:sz w:val="2"/>
        <w:szCs w:val="2"/>
      </w:rPr>
    </w:pPr>
    <w:r>
      <w:pict w14:anchorId="583A8B2B">
        <v:shapetype id="_x0000_t202" coordsize="21600,21600" o:spt="202" path="m,l,21600r21600,l21600,xe">
          <v:stroke joinstyle="miter"/>
          <v:path gradientshapeok="t" o:connecttype="rect"/>
        </v:shapetype>
        <v:shape id="_x0000_s1317" type="#_x0000_t202" style="position:absolute;margin-left:145.7pt;margin-top:32.3pt;width:279.35pt;height:6.95pt;z-index:-1887437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AFAFA1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87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7ptNongrassettoNoncorsivo1"/>
                    <w:rFonts w:eastAsia="Sylfaen"/>
                    <w:noProof/>
                  </w:rPr>
                  <w:t>235</w:t>
                </w:r>
                <w:r w:rsidR="00000000">
                  <w:rPr>
                    <w:rStyle w:val="IntestazioneopidipaginaTimesNewRoman7ptNongrassettoNoncorsivo1"/>
                    <w:rFonts w:eastAsia="Sylfaen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AC127" w14:textId="77777777" w:rsidR="008C638F" w:rsidRDefault="00000000">
    <w:pPr>
      <w:rPr>
        <w:sz w:val="2"/>
        <w:szCs w:val="2"/>
      </w:rPr>
    </w:pPr>
    <w:r>
      <w:pict w14:anchorId="58F9E608">
        <v:shapetype id="_x0000_t202" coordsize="21600,21600" o:spt="202" path="m,l,21600r21600,l21600,xe">
          <v:stroke joinstyle="miter"/>
          <v:path gradientshapeok="t" o:connecttype="rect"/>
        </v:shapetype>
        <v:shape id="_x0000_s1318" type="#_x0000_t202" style="position:absolute;margin-left:196.1pt;margin-top:31.7pt;width:279.1pt;height:8.15pt;z-index:-1887437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A2175C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7ptNongrassettoNoncorsivo"/>
                    <w:rFonts w:eastAsia="Sylfaen"/>
                    <w:noProof/>
                  </w:rPr>
                  <w:t>232</w:t>
                </w:r>
                <w:r>
                  <w:rPr>
                    <w:rStyle w:val="IntestazioneopidipaginaTimesNewRoman7ptNongrassettoNoncorsivo"/>
                    <w:rFonts w:eastAsia="Sylfaen"/>
                    <w:noProof/>
                  </w:rPr>
                  <w:fldChar w:fldCharType="end"/>
                </w:r>
                <w:r w:rsidR="00014910">
                  <w:rPr>
                    <w:rStyle w:val="IntestazioneopidipaginaTimesNewRoman7ptNongrassettoNoncorsivo"/>
                    <w:rFonts w:eastAsia="Sylfaen"/>
                  </w:rPr>
                  <w:tab/>
                </w:r>
                <w:r w:rsidR="00014910">
                  <w:rPr>
                    <w:rStyle w:val="IntestazioneopidipaginaTimesNewRomanNongrassetto"/>
                    <w:rFonts w:eastAsia="Sylfaen"/>
                    <w:i/>
                    <w:iCs/>
                  </w:rPr>
                  <w:t>U BIAUS DESCOUmtjS</w:t>
                </w:r>
              </w:p>
            </w:txbxContent>
          </v:textbox>
          <w10:wrap anchorx="page" anchory="page"/>
        </v:shape>
      </w:pict>
    </w:r>
  </w:p>
</w:hdr>
</file>

<file path=word/header2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99D74C" w14:textId="77777777" w:rsidR="008C638F" w:rsidRDefault="00000000">
    <w:pPr>
      <w:rPr>
        <w:sz w:val="2"/>
        <w:szCs w:val="2"/>
      </w:rPr>
    </w:pPr>
    <w:r>
      <w:pict w14:anchorId="05FAB2F3">
        <v:shapetype id="_x0000_t202" coordsize="21600,21600" o:spt="202" path="m,l,21600r21600,l21600,xe">
          <v:stroke joinstyle="miter"/>
          <v:path gradientshapeok="t" o:connecttype="rect"/>
        </v:shapetype>
        <v:shape id="_x0000_s1319" type="#_x0000_t202" style="position:absolute;margin-left:207.85pt;margin-top:32.65pt;width:227.75pt;height:6.25pt;z-index:-1887437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326DA6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455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grassettoNoncorsivo2"/>
                    <w:rFonts w:eastAsia="Sylfaen"/>
                    <w:noProof/>
                  </w:rPr>
                  <w:t>238</w:t>
                </w:r>
                <w:r>
                  <w:rPr>
                    <w:rStyle w:val="IntestazioneopidipaginaTimesNewRomanNongrassettoNoncorsivo2"/>
                    <w:rFonts w:eastAsia="Sylfaen"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grassettoNoncorsivo2"/>
                    <w:rFonts w:eastAsia="Sylfaen"/>
                  </w:rPr>
                  <w:tab/>
                </w:r>
                <w:r w:rsidR="00014910">
                  <w:rPr>
                    <w:rStyle w:val="IntestazioneopidipaginaNongrassetto2"/>
                    <w:i/>
                    <w:iCs/>
                  </w:rPr>
                  <w:t>UBIAUS</w:t>
                </w:r>
              </w:p>
            </w:txbxContent>
          </v:textbox>
          <w10:wrap anchorx="page" anchory="page"/>
        </v:shape>
      </w:pict>
    </w:r>
  </w:p>
</w:hdr>
</file>

<file path=word/header2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14395" w14:textId="77777777" w:rsidR="008C638F" w:rsidRDefault="00000000">
    <w:pPr>
      <w:rPr>
        <w:sz w:val="2"/>
        <w:szCs w:val="2"/>
      </w:rPr>
    </w:pPr>
    <w:r>
      <w:pict w14:anchorId="7DAFD948">
        <v:shapetype id="_x0000_t202" coordsize="21600,21600" o:spt="202" path="m,l,21600r21600,l21600,xe">
          <v:stroke joinstyle="miter"/>
          <v:path gradientshapeok="t" o:connecttype="rect"/>
        </v:shapetype>
        <v:shape id="_x0000_s1320" type="#_x0000_t202" style="position:absolute;margin-left:145.7pt;margin-top:32.3pt;width:279.35pt;height:6.95pt;z-index:-1887437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39641F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87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7ptNongrassettoNoncorsivo1"/>
                    <w:rFonts w:eastAsia="Sylfaen"/>
                    <w:noProof/>
                  </w:rPr>
                  <w:t>239</w:t>
                </w:r>
                <w:r w:rsidR="00000000">
                  <w:rPr>
                    <w:rStyle w:val="IntestazioneopidipaginaTimesNewRoman7ptNongrassettoNoncorsivo1"/>
                    <w:rFonts w:eastAsia="Sylfaen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15CE99" w14:textId="77777777" w:rsidR="008C638F" w:rsidRDefault="00000000">
    <w:pPr>
      <w:rPr>
        <w:sz w:val="2"/>
        <w:szCs w:val="2"/>
      </w:rPr>
    </w:pPr>
    <w:r>
      <w:pict w14:anchorId="5E2FAA85">
        <v:shapetype id="_x0000_t202" coordsize="21600,21600" o:spt="202" path="m,l,21600r21600,l21600,xe">
          <v:stroke joinstyle="miter"/>
          <v:path gradientshapeok="t" o:connecttype="rect"/>
        </v:shapetype>
        <v:shape id="_x0000_s1321" type="#_x0000_t202" style="position:absolute;margin-left:214.45pt;margin-top:32.05pt;width:228.5pt;height:7.45pt;z-index:-1887437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1A50BA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457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7ptNongrassettoNoncorsivo"/>
                    <w:rFonts w:eastAsia="Sylfaen"/>
                    <w:noProof/>
                  </w:rPr>
                  <w:t>236</w:t>
                </w:r>
                <w:r>
                  <w:rPr>
                    <w:rStyle w:val="IntestazioneopidipaginaTimesNewRoman7ptNongrassettoNoncorsivo"/>
                    <w:rFonts w:eastAsia="Sylfaen"/>
                    <w:noProof/>
                  </w:rPr>
                  <w:fldChar w:fldCharType="end"/>
                </w:r>
                <w:r w:rsidR="00014910">
                  <w:rPr>
                    <w:rStyle w:val="IntestazioneopidipaginaTimesNewRoman7ptNongrassettoNoncorsivo"/>
                    <w:rFonts w:eastAsia="Sylfaen"/>
                  </w:rPr>
                  <w:tab/>
                </w:r>
                <w:r w:rsidR="00014910">
                  <w:t>L/BIAUS</w:t>
                </w:r>
              </w:p>
            </w:txbxContent>
          </v:textbox>
          <w10:wrap anchorx="page" anchory="page"/>
        </v:shape>
      </w:pict>
    </w:r>
  </w:p>
</w:hdr>
</file>

<file path=word/header2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BD4637" w14:textId="77777777" w:rsidR="008C638F" w:rsidRDefault="00000000">
    <w:pPr>
      <w:rPr>
        <w:sz w:val="2"/>
        <w:szCs w:val="2"/>
      </w:rPr>
    </w:pPr>
    <w:r>
      <w:pict w14:anchorId="65ADAAD2">
        <v:shapetype id="_x0000_t202" coordsize="21600,21600" o:spt="202" path="m,l,21600r21600,l21600,xe">
          <v:stroke joinstyle="miter"/>
          <v:path gradientshapeok="t" o:connecttype="rect"/>
        </v:shapetype>
        <v:shape id="_x0000_s1322" type="#_x0000_t202" style="position:absolute;margin-left:195.85pt;margin-top:32.05pt;width:278.9pt;height:7.45pt;z-index:-1887437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F7A248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7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7ptNongrassettoNoncorsivo1"/>
                    <w:rFonts w:eastAsia="Sylfaen"/>
                    <w:noProof/>
                  </w:rPr>
                  <w:t>242</w:t>
                </w:r>
                <w:r>
                  <w:rPr>
                    <w:rStyle w:val="IntestazioneopidipaginaTimesNewRoman7ptNongrassettoNoncorsivo1"/>
                    <w:rFonts w:eastAsia="Sylfaen"/>
                    <w:noProof/>
                  </w:rPr>
                  <w:fldChar w:fldCharType="end"/>
                </w:r>
                <w:r w:rsidR="00014910">
                  <w:rPr>
                    <w:rStyle w:val="IntestazioneopidipaginaTimesNewRoman7ptNongrassettoNoncorsivo1"/>
                    <w:rFonts w:eastAsia="Sylfaen"/>
                  </w:rPr>
                  <w:tab/>
                </w:r>
                <w:r w:rsidR="00014910">
                  <w:t>U BIAUS DESCOUNEOS</w:t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72D791" w14:textId="77777777" w:rsidR="008C638F" w:rsidRDefault="008C638F"/>
</w:hdr>
</file>

<file path=word/header2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DA42D9" w14:textId="77777777" w:rsidR="008C638F" w:rsidRDefault="00000000">
    <w:pPr>
      <w:rPr>
        <w:sz w:val="2"/>
        <w:szCs w:val="2"/>
      </w:rPr>
    </w:pPr>
    <w:r>
      <w:pict w14:anchorId="527F39D1">
        <v:shapetype id="_x0000_t202" coordsize="21600,21600" o:spt="202" path="m,l,21600r21600,l21600,xe">
          <v:stroke joinstyle="miter"/>
          <v:path gradientshapeok="t" o:connecttype="rect"/>
        </v:shapetype>
        <v:shape id="_x0000_s1323" type="#_x0000_t202" style="position:absolute;margin-left:145.7pt;margin-top:32.3pt;width:279.35pt;height:6.95pt;z-index:-1887437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A2383D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87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7ptNongrassettoNoncorsivo1"/>
                    <w:rFonts w:eastAsia="Sylfaen"/>
                    <w:noProof/>
                  </w:rPr>
                  <w:t>243</w:t>
                </w:r>
                <w:r w:rsidR="00000000">
                  <w:rPr>
                    <w:rStyle w:val="IntestazioneopidipaginaTimesNewRoman7ptNongrassettoNoncorsivo1"/>
                    <w:rFonts w:eastAsia="Sylfaen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C9CC55" w14:textId="77777777" w:rsidR="008C638F" w:rsidRDefault="00000000">
    <w:pPr>
      <w:rPr>
        <w:sz w:val="2"/>
        <w:szCs w:val="2"/>
      </w:rPr>
    </w:pPr>
    <w:r>
      <w:pict w14:anchorId="75D9E69B">
        <v:shapetype id="_x0000_t202" coordsize="21600,21600" o:spt="202" path="m,l,21600r21600,l21600,xe">
          <v:stroke joinstyle="miter"/>
          <v:path gradientshapeok="t" o:connecttype="rect"/>
        </v:shapetype>
        <v:shape id="_x0000_s1324" type="#_x0000_t202" style="position:absolute;margin-left:201.85pt;margin-top:32.4pt;width:279.1pt;height:6.7pt;z-index:-1887437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917C6C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grassettoNoncorsivo2"/>
                    <w:rFonts w:eastAsia="Sylfaen"/>
                    <w:noProof/>
                  </w:rPr>
                  <w:t>240</w:t>
                </w:r>
                <w:r>
                  <w:rPr>
                    <w:rStyle w:val="IntestazioneopidipaginaTimesNewRomanNongrassettoNoncorsivo2"/>
                    <w:rFonts w:eastAsia="Sylfaen"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grassettoNoncorsivo2"/>
                    <w:rFonts w:eastAsia="Sylfaen"/>
                  </w:rPr>
                  <w:tab/>
                </w:r>
                <w:r w:rsidR="00014910">
                  <w:t>LIBÌAUS DESCOUNEUS</w:t>
                </w:r>
              </w:p>
            </w:txbxContent>
          </v:textbox>
          <w10:wrap anchorx="page" anchory="page"/>
        </v:shape>
      </w:pict>
    </w:r>
  </w:p>
</w:hdr>
</file>

<file path=word/header2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1B2D83" w14:textId="77777777" w:rsidR="008C638F" w:rsidRDefault="00000000">
    <w:pPr>
      <w:rPr>
        <w:sz w:val="2"/>
        <w:szCs w:val="2"/>
      </w:rPr>
    </w:pPr>
    <w:r>
      <w:pict w14:anchorId="4370C6CA">
        <v:shapetype id="_x0000_t202" coordsize="21600,21600" o:spt="202" path="m,l,21600r21600,l21600,xe">
          <v:stroke joinstyle="miter"/>
          <v:path gradientshapeok="t" o:connecttype="rect"/>
        </v:shapetype>
        <v:shape id="_x0000_s1325" type="#_x0000_t202" style="position:absolute;margin-left:389.15pt;margin-top:31.9pt;width:81.1pt;height:6.95pt;z-index:-1887437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50FBBD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UBIAUS DESCOUNEÏIS</w:t>
                </w:r>
              </w:p>
            </w:txbxContent>
          </v:textbox>
          <w10:wrap anchorx="page" anchory="page"/>
        </v:shape>
      </w:pict>
    </w:r>
  </w:p>
</w:hdr>
</file>

<file path=word/header2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312C55" w14:textId="77777777" w:rsidR="008C638F" w:rsidRDefault="00000000">
    <w:pPr>
      <w:rPr>
        <w:sz w:val="2"/>
        <w:szCs w:val="2"/>
      </w:rPr>
    </w:pPr>
    <w:r>
      <w:pict w14:anchorId="5886FE3C">
        <v:shapetype id="_x0000_t202" coordsize="21600,21600" o:spt="202" path="m,l,21600r21600,l21600,xe">
          <v:stroke joinstyle="miter"/>
          <v:path gradientshapeok="t" o:connecttype="rect"/>
        </v:shapetype>
        <v:shape id="_x0000_s1326" type="#_x0000_t202" style="position:absolute;margin-left:389.15pt;margin-top:31.9pt;width:81.1pt;height:6.95pt;z-index:-1887437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E5539F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UBIAUS DESCOUNEÏIS</w:t>
                </w:r>
              </w:p>
            </w:txbxContent>
          </v:textbox>
          <w10:wrap anchorx="page" anchory="page"/>
        </v:shape>
      </w:pict>
    </w:r>
  </w:p>
</w:hdr>
</file>

<file path=word/header2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B2A10" w14:textId="77777777" w:rsidR="008C638F" w:rsidRDefault="008C638F"/>
</w:hdr>
</file>

<file path=word/header2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6F1E02" w14:textId="77777777" w:rsidR="008C638F" w:rsidRDefault="00000000">
    <w:pPr>
      <w:rPr>
        <w:sz w:val="2"/>
        <w:szCs w:val="2"/>
      </w:rPr>
    </w:pPr>
    <w:r>
      <w:pict w14:anchorId="4DD42F3E">
        <v:shapetype id="_x0000_t202" coordsize="21600,21600" o:spt="202" path="m,l,21600r21600,l21600,xe">
          <v:stroke joinstyle="miter"/>
          <v:path gradientshapeok="t" o:connecttype="rect"/>
        </v:shapetype>
        <v:shape id="_x0000_s1327" type="#_x0000_t202" style="position:absolute;margin-left:192.85pt;margin-top:31.75pt;width:279.6pt;height:7.2pt;z-index:-1887437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D7C071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9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grassettoNoncorsivo4"/>
                    <w:rFonts w:eastAsia="Sylfaen"/>
                    <w:noProof/>
                  </w:rPr>
                  <w:t>246</w:t>
                </w:r>
                <w:r>
                  <w:rPr>
                    <w:rStyle w:val="IntestazioneopidipaginaTimesNewRomanNongrassettoNoncorsivo4"/>
                    <w:rFonts w:eastAsia="Sylfaen"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grassettoNoncorsivo4"/>
                    <w:rFonts w:eastAsia="Sylfaen"/>
                  </w:rPr>
                  <w:tab/>
                </w:r>
                <w:r w:rsidR="00014910">
                  <w:t>Ll BIAUS DESCOUNEUS</w:t>
                </w:r>
              </w:p>
            </w:txbxContent>
          </v:textbox>
          <w10:wrap anchorx="page" anchory="page"/>
        </v:shape>
      </w:pict>
    </w:r>
  </w:p>
</w:hdr>
</file>

<file path=word/header2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433E47" w14:textId="77777777" w:rsidR="008C638F" w:rsidRDefault="00000000">
    <w:pPr>
      <w:rPr>
        <w:sz w:val="2"/>
        <w:szCs w:val="2"/>
      </w:rPr>
    </w:pPr>
    <w:r>
      <w:pict w14:anchorId="6025497E">
        <v:shapetype id="_x0000_t202" coordsize="21600,21600" o:spt="202" path="m,l,21600r21600,l21600,xe">
          <v:stroke joinstyle="miter"/>
          <v:path gradientshapeok="t" o:connecttype="rect"/>
        </v:shapetype>
        <v:shape id="_x0000_s1328" type="#_x0000_t202" style="position:absolute;margin-left:145.7pt;margin-top:32.3pt;width:279.35pt;height:6.95pt;z-index:-1887437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A3295C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87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7ptNongrassettoNoncorsivo1"/>
                    <w:rFonts w:eastAsia="Sylfaen"/>
                    <w:noProof/>
                  </w:rPr>
                  <w:t>245</w:t>
                </w:r>
                <w:r w:rsidR="00000000">
                  <w:rPr>
                    <w:rStyle w:val="IntestazioneopidipaginaTimesNewRoman7ptNongrassettoNoncorsivo1"/>
                    <w:rFonts w:eastAsia="Sylfaen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8E1DE0" w14:textId="77777777" w:rsidR="008C638F" w:rsidRDefault="00000000">
    <w:pPr>
      <w:rPr>
        <w:sz w:val="2"/>
        <w:szCs w:val="2"/>
      </w:rPr>
    </w:pPr>
    <w:r>
      <w:pict w14:anchorId="11815D2A">
        <v:shapetype id="_x0000_t202" coordsize="21600,21600" o:spt="202" path="m,l,21600r21600,l21600,xe">
          <v:stroke joinstyle="miter"/>
          <v:path gradientshapeok="t" o:connecttype="rect"/>
        </v:shapetype>
        <v:shape id="_x0000_s1329" type="#_x0000_t202" style="position:absolute;margin-left:200.05pt;margin-top:32pt;width:279.85pt;height:6.7pt;z-index:-1887437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0ED545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9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248</w:t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ab/>
                </w:r>
                <w:r w:rsidR="00014910">
                  <w:t>U BÌAUS DESCOUNEUS</w:t>
                </w:r>
              </w:p>
            </w:txbxContent>
          </v:textbox>
          <w10:wrap anchorx="page" anchory="page"/>
        </v:shape>
      </w:pict>
    </w:r>
  </w:p>
</w:hdr>
</file>

<file path=word/header2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01767" w14:textId="77777777" w:rsidR="008C638F" w:rsidRDefault="00000000">
    <w:pPr>
      <w:rPr>
        <w:sz w:val="2"/>
        <w:szCs w:val="2"/>
      </w:rPr>
    </w:pPr>
    <w:r>
      <w:pict w14:anchorId="2ADFC76F">
        <v:shapetype id="_x0000_t202" coordsize="21600,21600" o:spt="202" path="m,l,21600r21600,l21600,xe">
          <v:stroke joinstyle="miter"/>
          <v:path gradientshapeok="t" o:connecttype="rect"/>
        </v:shapetype>
        <v:shape id="_x0000_s1330" type="#_x0000_t202" style="position:absolute;margin-left:145.7pt;margin-top:32.3pt;width:279.35pt;height:6.95pt;z-index:-1887437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18A02F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87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7ptNongrassettoNoncorsivo1"/>
                    <w:rFonts w:eastAsia="Sylfaen"/>
                    <w:noProof/>
                  </w:rPr>
                  <w:t>249</w:t>
                </w:r>
                <w:r w:rsidR="00000000">
                  <w:rPr>
                    <w:rStyle w:val="IntestazioneopidipaginaTimesNewRoman7ptNongrassettoNoncorsivo1"/>
                    <w:rFonts w:eastAsia="Sylfaen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12989" w14:textId="77777777" w:rsidR="008C638F" w:rsidRDefault="00000000">
    <w:pPr>
      <w:rPr>
        <w:sz w:val="2"/>
        <w:szCs w:val="2"/>
      </w:rPr>
    </w:pPr>
    <w:r>
      <w:pict w14:anchorId="65F2C97C">
        <v:shapetype id="_x0000_t202" coordsize="21600,21600" o:spt="202" path="m,l,21600r21600,l21600,xe">
          <v:stroke joinstyle="miter"/>
          <v:path gradientshapeok="t" o:connecttype="rect"/>
        </v:shapetype>
        <v:shape id="_x0000_s1331" type="#_x0000_t202" style="position:absolute;margin-left:192.85pt;margin-top:31.75pt;width:279.6pt;height:7.2pt;z-index:-1887437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7E874E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9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grassettoNoncorsivo4"/>
                    <w:rFonts w:eastAsia="Sylfaen"/>
                    <w:noProof/>
                  </w:rPr>
                  <w:t>247</w:t>
                </w:r>
                <w:r>
                  <w:rPr>
                    <w:rStyle w:val="IntestazioneopidipaginaTimesNewRomanNongrassettoNoncorsivo4"/>
                    <w:rFonts w:eastAsia="Sylfaen"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grassettoNoncorsivo4"/>
                    <w:rFonts w:eastAsia="Sylfaen"/>
                  </w:rPr>
                  <w:tab/>
                </w:r>
                <w:r w:rsidR="00014910">
                  <w:t>Ll BIAUS DESCOUNEUS</w:t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C1BEF0" w14:textId="77777777" w:rsidR="008C638F" w:rsidRDefault="00000000">
    <w:pPr>
      <w:rPr>
        <w:sz w:val="2"/>
        <w:szCs w:val="2"/>
      </w:rPr>
    </w:pPr>
    <w:r>
      <w:pict w14:anchorId="32B2413D">
        <v:shapetype id="_x0000_t202" coordsize="21600,21600" o:spt="202" path="m,l,21600r21600,l21600,xe">
          <v:stroke joinstyle="miter"/>
          <v:path gradientshapeok="t" o:connecttype="rect"/>
        </v:shapetype>
        <v:shape id="_x0000_s1054" type="#_x0000_t202" style="position:absolute;margin-left:199.2pt;margin-top:31.55pt;width:279.1pt;height:8.4pt;z-index:-1887440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0E71BC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corsivo"/>
                    <w:rFonts w:eastAsia="Sylfaen"/>
                    <w:b/>
                    <w:bCs/>
                    <w:noProof/>
                  </w:rPr>
                  <w:t>24</w:t>
                </w:r>
                <w:r>
                  <w:rPr>
                    <w:rStyle w:val="IntestazioneopidipaginaTimesNewRomanNoncorsivo"/>
                    <w:rFonts w:eastAsia="Sylfaen"/>
                    <w:b/>
                    <w:bCs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corsivo"/>
                    <w:rFonts w:eastAsia="Sylfaen"/>
                    <w:b/>
                    <w:bCs/>
                  </w:rPr>
                  <w:tab/>
                </w:r>
                <w:r w:rsidR="00014910">
                  <w:rPr>
                    <w:rStyle w:val="Intestazioneopidipagina1"/>
                    <w:b/>
                    <w:bCs/>
                    <w:i/>
                    <w:iCs/>
                  </w:rPr>
                  <w:t>U BIAUS DESCOUNEÛS</w:t>
                </w:r>
              </w:p>
            </w:txbxContent>
          </v:textbox>
          <w10:wrap anchorx="page" anchory="page"/>
        </v:shape>
      </w:pict>
    </w:r>
  </w:p>
</w:hdr>
</file>

<file path=word/header2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8196FB" w14:textId="77777777" w:rsidR="008C638F" w:rsidRDefault="00000000">
    <w:pPr>
      <w:rPr>
        <w:sz w:val="2"/>
        <w:szCs w:val="2"/>
      </w:rPr>
    </w:pPr>
    <w:r>
      <w:pict w14:anchorId="2E2883EC">
        <v:shapetype id="_x0000_t202" coordsize="21600,21600" o:spt="202" path="m,l,21600r21600,l21600,xe">
          <v:stroke joinstyle="miter"/>
          <v:path gradientshapeok="t" o:connecttype="rect"/>
        </v:shapetype>
        <v:shape id="_x0000_s1332" type="#_x0000_t202" style="position:absolute;margin-left:380.9pt;margin-top:32.35pt;width:81.85pt;height:6pt;z-index:-1887437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AA57EE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Ll BIAUS DESCOUNEUS</w:t>
                </w:r>
              </w:p>
            </w:txbxContent>
          </v:textbox>
          <w10:wrap anchorx="page" anchory="page"/>
        </v:shape>
      </w:pict>
    </w:r>
  </w:p>
</w:hdr>
</file>

<file path=word/header2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90A92A" w14:textId="77777777" w:rsidR="008C638F" w:rsidRDefault="00000000">
    <w:pPr>
      <w:rPr>
        <w:sz w:val="2"/>
        <w:szCs w:val="2"/>
      </w:rPr>
    </w:pPr>
    <w:r>
      <w:pict w14:anchorId="6359C176">
        <v:shapetype id="_x0000_t202" coordsize="21600,21600" o:spt="202" path="m,l,21600r21600,l21600,xe">
          <v:stroke joinstyle="miter"/>
          <v:path gradientshapeok="t" o:connecttype="rect"/>
        </v:shapetype>
        <v:shape id="_x0000_s1333" type="#_x0000_t202" style="position:absolute;margin-left:380.9pt;margin-top:32.35pt;width:81.85pt;height:6pt;z-index:-1887437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2414D1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Ll BIAUS DESCOUNEUS</w:t>
                </w:r>
              </w:p>
            </w:txbxContent>
          </v:textbox>
          <w10:wrap anchorx="page" anchory="page"/>
        </v:shape>
      </w:pict>
    </w:r>
  </w:p>
</w:hdr>
</file>

<file path=word/header2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206AC" w14:textId="77777777" w:rsidR="008C638F" w:rsidRDefault="008C638F"/>
</w:hdr>
</file>

<file path=word/header2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5436DE" w14:textId="77777777" w:rsidR="008C638F" w:rsidRDefault="00000000">
    <w:pPr>
      <w:rPr>
        <w:sz w:val="2"/>
        <w:szCs w:val="2"/>
      </w:rPr>
    </w:pPr>
    <w:r>
      <w:pict w14:anchorId="055FA5B6">
        <v:shapetype id="_x0000_t202" coordsize="21600,21600" o:spt="202" path="m,l,21600r21600,l21600,xe">
          <v:stroke joinstyle="miter"/>
          <v:path gradientshapeok="t" o:connecttype="rect"/>
        </v:shapetype>
        <v:shape id="_x0000_s1334" type="#_x0000_t202" style="position:absolute;margin-left:143.15pt;margin-top:32.4pt;width:278.4pt;height:6.7pt;z-index:-1887437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B28F41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68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</w:rPr>
                  <w:t>#</w:t>
                </w:r>
                <w:r w:rsidR="00000000">
                  <w:rPr>
                    <w:rStyle w:val="IntestazioneopidipaginaTimesNewRomanNoncorsivo0"/>
                    <w:rFonts w:eastAsia="Sylfaen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DEA8F" w14:textId="77777777" w:rsidR="008C638F" w:rsidRDefault="00000000">
    <w:pPr>
      <w:rPr>
        <w:sz w:val="2"/>
        <w:szCs w:val="2"/>
      </w:rPr>
    </w:pPr>
    <w:r>
      <w:pict w14:anchorId="4164E26D">
        <v:shapetype id="_x0000_t202" coordsize="21600,21600" o:spt="202" path="m,l,21600r21600,l21600,xe">
          <v:stroke joinstyle="miter"/>
          <v:path gradientshapeok="t" o:connecttype="rect"/>
        </v:shapetype>
        <v:shape id="_x0000_s1335" type="#_x0000_t202" style="position:absolute;margin-left:143.15pt;margin-top:32.4pt;width:278.4pt;height:6.7pt;z-index:-1887437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0BF896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68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253</w:t>
                </w:r>
                <w:r w:rsidR="00000000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3A92E" w14:textId="77777777" w:rsidR="008C638F" w:rsidRDefault="00000000">
    <w:pPr>
      <w:rPr>
        <w:sz w:val="2"/>
        <w:szCs w:val="2"/>
      </w:rPr>
    </w:pPr>
    <w:r>
      <w:pict w14:anchorId="08366A79">
        <v:shapetype id="_x0000_t202" coordsize="21600,21600" o:spt="202" path="m,l,21600r21600,l21600,xe">
          <v:stroke joinstyle="miter"/>
          <v:path gradientshapeok="t" o:connecttype="rect"/>
        </v:shapetype>
        <v:shape id="_x0000_s1338" type="#_x0000_t202" style="position:absolute;margin-left:207.7pt;margin-top:31.9pt;width:279.1pt;height:7.7pt;z-index:-1887437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98676E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256</w:t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ab/>
                </w:r>
                <w:r w:rsidR="00014910">
                  <w:rPr>
                    <w:rStyle w:val="IntestazioneopidipaginaNongrassetto1"/>
                    <w:i/>
                    <w:iCs/>
                  </w:rPr>
                  <w:t>11 BIAUS DESCOUNEÍÌS</w:t>
                </w:r>
              </w:p>
            </w:txbxContent>
          </v:textbox>
          <w10:wrap anchorx="page" anchory="page"/>
        </v:shape>
      </w:pict>
    </w:r>
  </w:p>
</w:hdr>
</file>

<file path=word/header2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05CC19" w14:textId="77777777" w:rsidR="008C638F" w:rsidRDefault="00000000">
    <w:pPr>
      <w:rPr>
        <w:sz w:val="2"/>
        <w:szCs w:val="2"/>
      </w:rPr>
    </w:pPr>
    <w:r>
      <w:pict w14:anchorId="2A9F4993">
        <v:shapetype id="_x0000_t202" coordsize="21600,21600" o:spt="202" path="m,l,21600r21600,l21600,xe">
          <v:stroke joinstyle="miter"/>
          <v:path gradientshapeok="t" o:connecttype="rect"/>
        </v:shapetype>
        <v:shape id="_x0000_s1339" type="#_x0000_t202" style="position:absolute;margin-left:145.7pt;margin-top:32.3pt;width:279.35pt;height:6.95pt;z-index:-1887437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B42A47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87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7ptNongrassettoNoncorsivo1"/>
                    <w:rFonts w:eastAsia="Sylfaen"/>
                    <w:noProof/>
                  </w:rPr>
                  <w:t>257</w:t>
                </w:r>
                <w:r w:rsidR="00000000">
                  <w:rPr>
                    <w:rStyle w:val="IntestazioneopidipaginaTimesNewRoman7ptNongrassettoNoncorsivo1"/>
                    <w:rFonts w:eastAsia="Sylfaen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1FDA7B" w14:textId="77777777" w:rsidR="008C638F" w:rsidRDefault="00000000">
    <w:pPr>
      <w:rPr>
        <w:sz w:val="2"/>
        <w:szCs w:val="2"/>
      </w:rPr>
    </w:pPr>
    <w:r>
      <w:pict w14:anchorId="3BD646EC">
        <v:shapetype id="_x0000_t202" coordsize="21600,21600" o:spt="202" path="m,l,21600r21600,l21600,xe">
          <v:stroke joinstyle="miter"/>
          <v:path gradientshapeok="t" o:connecttype="rect"/>
        </v:shapetype>
        <v:shape id="_x0000_s1340" type="#_x0000_t202" style="position:absolute;margin-left:200.4pt;margin-top:32.15pt;width:279.1pt;height:7.2pt;z-index:-1887437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B80FC2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254</w:t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ab/>
                </w:r>
                <w:r w:rsidR="00014910">
                  <w:t>Ll BIAUS DESCOUNEUS</w:t>
                </w:r>
              </w:p>
            </w:txbxContent>
          </v:textbox>
          <w10:wrap anchorx="page" anchory="page"/>
        </v:shape>
      </w:pict>
    </w:r>
  </w:p>
</w:hdr>
</file>

<file path=word/header2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ABAF9C" w14:textId="77777777" w:rsidR="008C638F" w:rsidRDefault="00000000">
    <w:pPr>
      <w:rPr>
        <w:sz w:val="2"/>
        <w:szCs w:val="2"/>
      </w:rPr>
    </w:pPr>
    <w:r>
      <w:pict w14:anchorId="266BA041">
        <v:shapetype id="_x0000_t202" coordsize="21600,21600" o:spt="202" path="m,l,21600r21600,l21600,xe">
          <v:stroke joinstyle="miter"/>
          <v:path gradientshapeok="t" o:connecttype="rect"/>
        </v:shapetype>
        <v:shape id="_x0000_s1341" type="#_x0000_t202" style="position:absolute;margin-left:195.35pt;margin-top:31.8pt;width:279.85pt;height:7.9pt;z-index:-1887437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6C0C37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9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260</w:t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ab/>
                </w:r>
                <w:r w:rsidR="00014910">
                  <w:t>U BIAUS DESCOUNEOS</w:t>
                </w:r>
              </w:p>
            </w:txbxContent>
          </v:textbox>
          <w10:wrap anchorx="page" anchory="page"/>
        </v:shape>
      </w:pict>
    </w:r>
  </w:p>
</w:hdr>
</file>

<file path=word/header2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20017" w14:textId="77777777" w:rsidR="008C638F" w:rsidRDefault="00000000">
    <w:pPr>
      <w:rPr>
        <w:sz w:val="2"/>
        <w:szCs w:val="2"/>
      </w:rPr>
    </w:pPr>
    <w:r>
      <w:pict w14:anchorId="09EFB343">
        <v:shapetype id="_x0000_t202" coordsize="21600,21600" o:spt="202" path="m,l,21600r21600,l21600,xe">
          <v:stroke joinstyle="miter"/>
          <v:path gradientshapeok="t" o:connecttype="rect"/>
        </v:shapetype>
        <v:shape id="_x0000_s1342" type="#_x0000_t202" style="position:absolute;margin-left:145.7pt;margin-top:32.3pt;width:279.35pt;height:6.95pt;z-index:-1887437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8C1E9E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87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7ptNongrassettoNoncorsivo1"/>
                    <w:rFonts w:eastAsia="Sylfaen"/>
                    <w:noProof/>
                  </w:rPr>
                  <w:t>259</w:t>
                </w:r>
                <w:r w:rsidR="00000000">
                  <w:rPr>
                    <w:rStyle w:val="IntestazioneopidipaginaTimesNewRoman7ptNongrassettoNoncorsivo1"/>
                    <w:rFonts w:eastAsia="Sylfaen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6222A8" w14:textId="77777777" w:rsidR="008C638F" w:rsidRDefault="00000000">
    <w:pPr>
      <w:rPr>
        <w:sz w:val="2"/>
        <w:szCs w:val="2"/>
      </w:rPr>
    </w:pPr>
    <w:r>
      <w:pict w14:anchorId="7B7D7FDF">
        <v:shapetype id="_x0000_t202" coordsize="21600,21600" o:spt="202" path="m,l,21600r21600,l21600,xe">
          <v:stroke joinstyle="miter"/>
          <v:path gradientshapeok="t" o:connecttype="rect"/>
        </v:shapetype>
        <v:shape id="_x0000_s1055" type="#_x0000_t202" style="position:absolute;margin-left:151.55pt;margin-top:32.4pt;width:280.55pt;height:6.7pt;z-index:-1887440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B14935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611"/>
                  </w:tabs>
                  <w:spacing w:line="240" w:lineRule="auto"/>
                </w:pPr>
                <w:r>
                  <w:rPr>
                    <w:rStyle w:val="Intestazioneopidipagina1"/>
                    <w:b/>
                    <w:bCs/>
                    <w:i/>
                    <w:iCs/>
                  </w:rPr>
                  <w:t>LE BEL INCONNU</w:t>
                </w:r>
                <w:r>
                  <w:rPr>
                    <w:rStyle w:val="Intestazioneopidipagina1"/>
                    <w:b/>
                    <w:bCs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corsivo"/>
                    <w:rFonts w:eastAsia="Sylfaen"/>
                    <w:b/>
                    <w:bCs/>
                    <w:noProof/>
                  </w:rPr>
                  <w:t>25</w:t>
                </w:r>
                <w:r w:rsidR="00000000">
                  <w:rPr>
                    <w:rStyle w:val="IntestazioneopidipaginaTimesNewRomanNoncorsivo"/>
                    <w:rFonts w:eastAsia="Sylfaen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B91E97" w14:textId="77777777" w:rsidR="008C638F" w:rsidRDefault="00000000">
    <w:pPr>
      <w:rPr>
        <w:sz w:val="2"/>
        <w:szCs w:val="2"/>
      </w:rPr>
    </w:pPr>
    <w:r>
      <w:pict w14:anchorId="4BBCB60E">
        <v:shapetype id="_x0000_t202" coordsize="21600,21600" o:spt="202" path="m,l,21600r21600,l21600,xe">
          <v:stroke joinstyle="miter"/>
          <v:path gradientshapeok="t" o:connecttype="rect"/>
        </v:shapetype>
        <v:shape id="_x0000_s1343" type="#_x0000_t202" style="position:absolute;margin-left:204.6pt;margin-top:31.9pt;width:227.3pt;height:6.95pt;z-index:-1887437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802F7B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454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258</w:t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ab/>
                </w:r>
                <w:r w:rsidR="00014910">
                  <w:t>U BIAUS</w:t>
                </w:r>
              </w:p>
            </w:txbxContent>
          </v:textbox>
          <w10:wrap anchorx="page" anchory="page"/>
        </v:shape>
      </w:pict>
    </w:r>
  </w:p>
</w:hdr>
</file>

<file path=word/header2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245B2D" w14:textId="77777777" w:rsidR="008C638F" w:rsidRDefault="00000000">
    <w:pPr>
      <w:rPr>
        <w:sz w:val="2"/>
        <w:szCs w:val="2"/>
      </w:rPr>
    </w:pPr>
    <w:r>
      <w:pict w14:anchorId="21A11114">
        <v:shapetype id="_x0000_t202" coordsize="21600,21600" o:spt="202" path="m,l,21600r21600,l21600,xe">
          <v:stroke joinstyle="miter"/>
          <v:path gradientshapeok="t" o:connecttype="rect"/>
        </v:shapetype>
        <v:shape id="_x0000_s1344" type="#_x0000_t202" style="position:absolute;margin-left:30.45pt;margin-top:203.1pt;width:11.05pt;height:5.5pt;z-index:-1887437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CB74C8" w14:textId="77777777" w:rsidR="008C638F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7ptNongrassettoNoncorsivo"/>
                    <w:rFonts w:eastAsia="Sylfaen"/>
                    <w:noProof/>
                  </w:rPr>
                  <w:t>262</w:t>
                </w:r>
                <w:r>
                  <w:rPr>
                    <w:rStyle w:val="IntestazioneopidipaginaTimesNewRoman7ptNongrassettoNoncorsivo"/>
                    <w:rFonts w:eastAsia="Sylfaen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2951DD" w14:textId="77777777" w:rsidR="008C638F" w:rsidRDefault="00000000">
    <w:pPr>
      <w:rPr>
        <w:sz w:val="2"/>
        <w:szCs w:val="2"/>
      </w:rPr>
    </w:pPr>
    <w:r>
      <w:pict w14:anchorId="3B18E583">
        <v:shapetype id="_x0000_t202" coordsize="21600,21600" o:spt="202" path="m,l,21600r21600,l21600,xe">
          <v:stroke joinstyle="miter"/>
          <v:path gradientshapeok="t" o:connecttype="rect"/>
        </v:shapetype>
        <v:shape id="_x0000_s1345" type="#_x0000_t202" style="position:absolute;margin-left:145.7pt;margin-top:32.3pt;width:279.35pt;height:6.95pt;z-index:-1887437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0393F2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87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7ptNongrassettoNoncorsivo1"/>
                    <w:rFonts w:eastAsia="Sylfaen"/>
                    <w:noProof/>
                  </w:rPr>
                  <w:t>263</w:t>
                </w:r>
                <w:r w:rsidR="00000000">
                  <w:rPr>
                    <w:rStyle w:val="IntestazioneopidipaginaTimesNewRoman7ptNongrassettoNoncorsivo1"/>
                    <w:rFonts w:eastAsia="Sylfaen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AAE9A8" w14:textId="77777777" w:rsidR="008C638F" w:rsidRDefault="00000000">
    <w:pPr>
      <w:rPr>
        <w:sz w:val="2"/>
        <w:szCs w:val="2"/>
      </w:rPr>
    </w:pPr>
    <w:r>
      <w:pict w14:anchorId="4529A3BD">
        <v:shapetype id="_x0000_t202" coordsize="21600,21600" o:spt="202" path="m,l,21600r21600,l21600,xe">
          <v:stroke joinstyle="miter"/>
          <v:path gradientshapeok="t" o:connecttype="rect"/>
        </v:shapetype>
        <v:shape id="_x0000_s1346" type="#_x0000_t202" style="position:absolute;margin-left:139.7pt;margin-top:32.15pt;width:277.9pt;height:7.2pt;z-index:-1887437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4B95CC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58"/>
                  </w:tabs>
                  <w:spacing w:line="240" w:lineRule="auto"/>
                </w:pPr>
                <w:r>
                  <w:rPr>
                    <w:rStyle w:val="IntestazioneopidipaginaTimesNewRomanNongrassetto"/>
                    <w:rFonts w:eastAsia="Sylfaen"/>
                    <w:i/>
                    <w:iCs/>
                  </w:rPr>
                  <w:t>LEBEL INCONNU</w:t>
                </w:r>
                <w:r>
                  <w:rPr>
                    <w:rStyle w:val="IntestazioneopidipaginaTimesNewRomanNongrassetto"/>
                    <w:rFonts w:eastAsia="Sylfaen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261</w:t>
                </w:r>
                <w:r w:rsidR="00000000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CD481B" w14:textId="77777777" w:rsidR="008C638F" w:rsidRDefault="00000000">
    <w:pPr>
      <w:rPr>
        <w:sz w:val="2"/>
        <w:szCs w:val="2"/>
      </w:rPr>
    </w:pPr>
    <w:r>
      <w:pict w14:anchorId="697B58A2">
        <v:shapetype id="_x0000_t202" coordsize="21600,21600" o:spt="202" path="m,l,21600r21600,l21600,xe">
          <v:stroke joinstyle="miter"/>
          <v:path gradientshapeok="t" o:connecttype="rect"/>
        </v:shapetype>
        <v:shape id="_x0000_s1347" type="#_x0000_t202" style="position:absolute;margin-left:177.7pt;margin-top:31.55pt;width:280.1pt;height:8.4pt;z-index:-1887437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46E515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60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266</w:t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ab/>
                </w:r>
                <w:r w:rsidR="00014910">
                  <w:t>U BIAUS DESCOUNE0S</w:t>
                </w:r>
              </w:p>
            </w:txbxContent>
          </v:textbox>
          <w10:wrap anchorx="page" anchory="page"/>
        </v:shape>
      </w:pict>
    </w:r>
  </w:p>
</w:hdr>
</file>

<file path=word/header2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F6B78A" w14:textId="77777777" w:rsidR="008C638F" w:rsidRDefault="00000000">
    <w:pPr>
      <w:rPr>
        <w:sz w:val="2"/>
        <w:szCs w:val="2"/>
      </w:rPr>
    </w:pPr>
    <w:r>
      <w:pict w14:anchorId="3C0429ED">
        <v:shapetype id="_x0000_t202" coordsize="21600,21600" o:spt="202" path="m,l,21600r21600,l21600,xe">
          <v:stroke joinstyle="miter"/>
          <v:path gradientshapeok="t" o:connecttype="rect"/>
        </v:shapetype>
        <v:shape id="_x0000_s1348" type="#_x0000_t202" style="position:absolute;margin-left:145.7pt;margin-top:32.3pt;width:279.35pt;height:6.95pt;z-index:-1887437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437D96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87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7ptNongrassettoNoncorsivo1"/>
                    <w:rFonts w:eastAsia="Sylfaen"/>
                    <w:noProof/>
                  </w:rPr>
                  <w:t>265</w:t>
                </w:r>
                <w:r w:rsidR="00000000">
                  <w:rPr>
                    <w:rStyle w:val="IntestazioneopidipaginaTimesNewRoman7ptNongrassettoNoncorsivo1"/>
                    <w:rFonts w:eastAsia="Sylfaen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D3B7CE" w14:textId="77777777" w:rsidR="008C638F" w:rsidRDefault="00000000">
    <w:pPr>
      <w:rPr>
        <w:sz w:val="2"/>
        <w:szCs w:val="2"/>
      </w:rPr>
    </w:pPr>
    <w:r>
      <w:pict w14:anchorId="06C9323B">
        <v:shapetype id="_x0000_t202" coordsize="21600,21600" o:spt="202" path="m,l,21600r21600,l21600,xe">
          <v:stroke joinstyle="miter"/>
          <v:path gradientshapeok="t" o:connecttype="rect"/>
        </v:shapetype>
        <v:shape id="_x0000_s1349" type="#_x0000_t202" style="position:absolute;margin-left:201pt;margin-top:31.4pt;width:279.35pt;height:7.9pt;z-index:-1887437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07AF9F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8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4910">
                  <w:rPr>
                    <w:rStyle w:val="IntestazioneopidipaginaTimesNewRomanNongrassettoNoncorsivo2"/>
                    <w:rFonts w:eastAsia="Sylfaen"/>
                  </w:rPr>
                  <w:t>#</w:t>
                </w:r>
                <w:r>
                  <w:rPr>
                    <w:rStyle w:val="IntestazioneopidipaginaTimesNewRomanNongrassettoNoncorsivo2"/>
                    <w:rFonts w:eastAsia="Sylfaen"/>
                  </w:rPr>
                  <w:fldChar w:fldCharType="end"/>
                </w:r>
                <w:r w:rsidR="00014910">
                  <w:rPr>
                    <w:rStyle w:val="IntestazioneopidipaginaTimesNewRomanNongrassettoNoncorsivo2"/>
                    <w:rFonts w:eastAsia="Sylfaen"/>
                  </w:rPr>
                  <w:tab/>
                </w:r>
                <w:r w:rsidR="00014910">
                  <w:rPr>
                    <w:rStyle w:val="IntestazioneopidipaginaMaiuscoletto"/>
                    <w:b/>
                    <w:bCs/>
                    <w:i/>
                    <w:iCs/>
                  </w:rPr>
                  <w:t>U BIAUS descouneûs</w:t>
                </w:r>
              </w:p>
            </w:txbxContent>
          </v:textbox>
          <w10:wrap anchorx="page" anchory="page"/>
        </v:shape>
      </w:pict>
    </w:r>
  </w:p>
</w:hdr>
</file>

<file path=word/header2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8BC712" w14:textId="77777777" w:rsidR="008C638F" w:rsidRDefault="00000000">
    <w:pPr>
      <w:rPr>
        <w:sz w:val="2"/>
        <w:szCs w:val="2"/>
      </w:rPr>
    </w:pPr>
    <w:r>
      <w:pict w14:anchorId="6F98BFB2">
        <v:shapetype id="_x0000_t202" coordsize="21600,21600" o:spt="202" path="m,l,21600r21600,l21600,xe">
          <v:stroke joinstyle="miter"/>
          <v:path gradientshapeok="t" o:connecttype="rect"/>
        </v:shapetype>
        <v:shape id="_x0000_s1350" type="#_x0000_t202" style="position:absolute;margin-left:30.45pt;margin-top:199.55pt;width:11.05pt;height:5.5pt;z-index:-1887437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31FC2C" w14:textId="77777777" w:rsidR="008C638F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grassettoNoncorsivo4"/>
                    <w:rFonts w:eastAsia="Sylfaen"/>
                    <w:noProof/>
                  </w:rPr>
                  <w:t>268</w:t>
                </w:r>
                <w:r>
                  <w:rPr>
                    <w:rStyle w:val="IntestazioneopidipaginaTimesNewRomanNongrassettoNoncorsivo4"/>
                    <w:rFonts w:eastAsia="Sylfaen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D16349" w14:textId="77777777" w:rsidR="008C638F" w:rsidRDefault="00000000">
    <w:pPr>
      <w:rPr>
        <w:sz w:val="2"/>
        <w:szCs w:val="2"/>
      </w:rPr>
    </w:pPr>
    <w:r>
      <w:pict w14:anchorId="51FF0DB1">
        <v:shapetype id="_x0000_t202" coordsize="21600,21600" o:spt="202" path="m,l,21600r21600,l21600,xe">
          <v:stroke joinstyle="miter"/>
          <v:path gradientshapeok="t" o:connecttype="rect"/>
        </v:shapetype>
        <v:shape id="_x0000_s1351" type="#_x0000_t202" style="position:absolute;margin-left:155.65pt;margin-top:32.4pt;width:278.4pt;height:6.7pt;z-index:-1887437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E78D5B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68"/>
                  </w:tabs>
                  <w:spacing w:line="240" w:lineRule="auto"/>
                </w:pPr>
                <w:r>
                  <w:rPr>
                    <w:rStyle w:val="IntestazioneopidipaginaMaiuscoletto"/>
                    <w:b/>
                    <w:bCs/>
                    <w:i/>
                    <w:iCs/>
                  </w:rPr>
                  <w:t>le bel ÌNCONNU</w:t>
                </w:r>
                <w:r>
                  <w:rPr>
                    <w:rStyle w:val="IntestazioneopidipaginaMaiuscoletto"/>
                    <w:b/>
                    <w:bCs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269</w:t>
                </w:r>
                <w:r w:rsidR="00000000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3555C4" w14:textId="77777777" w:rsidR="008C638F" w:rsidRDefault="00000000">
    <w:pPr>
      <w:rPr>
        <w:sz w:val="2"/>
        <w:szCs w:val="2"/>
      </w:rPr>
    </w:pPr>
    <w:r>
      <w:pict w14:anchorId="40BD2D39">
        <v:shapetype id="_x0000_t202" coordsize="21600,21600" o:spt="202" path="m,l,21600r21600,l21600,xe">
          <v:stroke joinstyle="miter"/>
          <v:path gradientshapeok="t" o:connecttype="rect"/>
        </v:shapetype>
        <v:shape id="_x0000_s1352" type="#_x0000_t202" style="position:absolute;margin-left:206.4pt;margin-top:32pt;width:228.25pt;height:6.7pt;z-index:-1887437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25A9D7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456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>#</w:t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</w:rPr>
                  <w:fldChar w:fldCharType="end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ab/>
                </w:r>
                <w:r w:rsidR="00014910">
                  <w:t>UBIAUS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1E3405" w14:textId="77777777" w:rsidR="008C638F" w:rsidRDefault="00000000">
    <w:pPr>
      <w:rPr>
        <w:sz w:val="2"/>
        <w:szCs w:val="2"/>
      </w:rPr>
    </w:pPr>
    <w:r>
      <w:pict w14:anchorId="21D6EDD6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151.55pt;margin-top:32.4pt;width:280.55pt;height:6.7pt;z-index:-1887440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9A8B7D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611"/>
                  </w:tabs>
                  <w:spacing w:line="240" w:lineRule="auto"/>
                </w:pPr>
                <w:r>
                  <w:rPr>
                    <w:rStyle w:val="Intestazioneopidipagina1"/>
                    <w:b/>
                    <w:bCs/>
                    <w:i/>
                    <w:iCs/>
                  </w:rPr>
                  <w:t>LE BEL INCONNU</w:t>
                </w:r>
                <w:r>
                  <w:rPr>
                    <w:rStyle w:val="Intestazioneopidipagina1"/>
                    <w:b/>
                    <w:bCs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TimesNewRomanNoncorsivo"/>
                    <w:rFonts w:eastAsia="Sylfaen"/>
                    <w:b/>
                    <w:bCs/>
                  </w:rPr>
                  <w:t>#</w:t>
                </w:r>
                <w:r w:rsidR="00000000">
                  <w:rPr>
                    <w:rStyle w:val="IntestazioneopidipaginaTimesNewRomanNoncorsivo"/>
                    <w:rFonts w:eastAsia="Sylfaen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EEFADF" w14:textId="77777777" w:rsidR="008C638F" w:rsidRDefault="00000000">
    <w:pPr>
      <w:rPr>
        <w:sz w:val="2"/>
        <w:szCs w:val="2"/>
      </w:rPr>
    </w:pPr>
    <w:r>
      <w:pict w14:anchorId="189F8F7E">
        <v:shapetype id="_x0000_t202" coordsize="21600,21600" o:spt="202" path="m,l,21600r21600,l21600,xe">
          <v:stroke joinstyle="miter"/>
          <v:path gradientshapeok="t" o:connecttype="rect"/>
        </v:shapetype>
        <v:shape id="_x0000_s1056" type="#_x0000_t202" style="position:absolute;margin-left:207.6pt;margin-top:32.3pt;width:227.75pt;height:6.95pt;z-index:-1887440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6C0639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455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corsivo"/>
                    <w:rFonts w:eastAsia="Sylfaen"/>
                    <w:b/>
                    <w:bCs/>
                    <w:noProof/>
                  </w:rPr>
                  <w:t>28</w:t>
                </w:r>
                <w:r>
                  <w:rPr>
                    <w:rStyle w:val="IntestazioneopidipaginaTimesNewRomanNoncorsivo"/>
                    <w:rFonts w:eastAsia="Sylfaen"/>
                    <w:b/>
                    <w:bCs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corsivo"/>
                    <w:rFonts w:eastAsia="Sylfaen"/>
                    <w:b/>
                    <w:bCs/>
                  </w:rPr>
                  <w:tab/>
                </w:r>
                <w:r w:rsidR="00014910">
                  <w:rPr>
                    <w:rStyle w:val="Intestazioneopidipagina1"/>
                    <w:b/>
                    <w:bCs/>
                    <w:i/>
                    <w:iCs/>
                  </w:rPr>
                  <w:t>LIBIAUS</w:t>
                </w:r>
              </w:p>
            </w:txbxContent>
          </v:textbox>
          <w10:wrap anchorx="page" anchory="page"/>
        </v:shape>
      </w:pict>
    </w:r>
  </w:p>
</w:hdr>
</file>

<file path=word/header3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E8A23A" w14:textId="77777777" w:rsidR="008C638F" w:rsidRDefault="00000000">
    <w:pPr>
      <w:rPr>
        <w:sz w:val="2"/>
        <w:szCs w:val="2"/>
      </w:rPr>
    </w:pPr>
    <w:r>
      <w:pict w14:anchorId="347CA917">
        <v:shapetype id="_x0000_t202" coordsize="21600,21600" o:spt="202" path="m,l,21600r21600,l21600,xe">
          <v:stroke joinstyle="miter"/>
          <v:path gradientshapeok="t" o:connecttype="rect"/>
        </v:shapetype>
        <v:shape id="_x0000_s1353" type="#_x0000_t202" style="position:absolute;margin-left:196.9pt;margin-top:32.4pt;width:279.85pt;height:6.7pt;z-index:-1887437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844992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9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272</w:t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ab/>
                </w:r>
                <w:r w:rsidR="00014910">
                  <w:t>Ll BIAUS DESCOUNEUS</w:t>
                </w:r>
              </w:p>
            </w:txbxContent>
          </v:textbox>
          <w10:wrap anchorx="page" anchory="page"/>
        </v:shape>
      </w:pict>
    </w:r>
  </w:p>
</w:hdr>
</file>

<file path=word/header3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4DC387" w14:textId="77777777" w:rsidR="008C638F" w:rsidRDefault="00000000">
    <w:pPr>
      <w:rPr>
        <w:sz w:val="2"/>
        <w:szCs w:val="2"/>
      </w:rPr>
    </w:pPr>
    <w:r>
      <w:pict w14:anchorId="2D6FB8D7">
        <v:shapetype id="_x0000_t202" coordsize="21600,21600" o:spt="202" path="m,l,21600r21600,l21600,xe">
          <v:stroke joinstyle="miter"/>
          <v:path gradientshapeok="t" o:connecttype="rect"/>
        </v:shapetype>
        <v:shape id="_x0000_s1354" type="#_x0000_t202" style="position:absolute;margin-left:146.9pt;margin-top:32.3pt;width:278.4pt;height:6.95pt;z-index:-1887437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9A5BEE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68"/>
                  </w:tabs>
                  <w:spacing w:line="240" w:lineRule="auto"/>
                </w:pPr>
                <w:r>
                  <w:t>IE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rebuchetMSNongrassettoNoncorsivo"/>
                    <w:noProof/>
                  </w:rPr>
                  <w:t>273</w:t>
                </w:r>
                <w:r w:rsidR="00000000">
                  <w:rPr>
                    <w:rStyle w:val="IntestazioneopidipaginaTrebuchetMSNongrassetto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382BEE" w14:textId="77777777" w:rsidR="008C638F" w:rsidRDefault="00000000">
    <w:pPr>
      <w:rPr>
        <w:sz w:val="2"/>
        <w:szCs w:val="2"/>
      </w:rPr>
    </w:pPr>
    <w:r>
      <w:pict w14:anchorId="3212CFA5">
        <v:shapetype id="_x0000_t202" coordsize="21600,21600" o:spt="202" path="m,l,21600r21600,l21600,xe">
          <v:stroke joinstyle="miter"/>
          <v:path gradientshapeok="t" o:connecttype="rect"/>
        </v:shapetype>
        <v:shape id="_x0000_s1355" type="#_x0000_t202" style="position:absolute;margin-left:145.7pt;margin-top:32.3pt;width:279.35pt;height:6.95pt;z-index:-1887437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1AC6D8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87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7ptNongrassettoNoncorsivo1"/>
                    <w:rFonts w:eastAsia="Sylfaen"/>
                    <w:noProof/>
                  </w:rPr>
                  <w:t>270</w:t>
                </w:r>
                <w:r w:rsidR="00000000">
                  <w:rPr>
                    <w:rStyle w:val="IntestazioneopidipaginaTimesNewRoman7ptNongrassettoNoncorsivo1"/>
                    <w:rFonts w:eastAsia="Sylfaen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D67A8" w14:textId="77777777" w:rsidR="008C638F" w:rsidRDefault="00000000">
    <w:pPr>
      <w:rPr>
        <w:sz w:val="2"/>
        <w:szCs w:val="2"/>
      </w:rPr>
    </w:pPr>
    <w:r>
      <w:pict w14:anchorId="16B4C7FB">
        <v:shapetype id="_x0000_t202" coordsize="21600,21600" o:spt="202" path="m,l,21600r21600,l21600,xe">
          <v:stroke joinstyle="miter"/>
          <v:path gradientshapeok="t" o:connecttype="rect"/>
        </v:shapetype>
        <v:shape id="_x0000_s1356" type="#_x0000_t202" style="position:absolute;margin-left:195.85pt;margin-top:31.7pt;width:279.85pt;height:8.15pt;z-index:-1887437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AE7F92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9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276</w:t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ab/>
                </w:r>
                <w:r w:rsidR="00014910">
                  <w:t>Ll BIAUS DESCOUNE0S</w:t>
                </w:r>
              </w:p>
            </w:txbxContent>
          </v:textbox>
          <w10:wrap anchorx="page" anchory="page"/>
        </v:shape>
      </w:pict>
    </w:r>
  </w:p>
</w:hdr>
</file>

<file path=word/header3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1B557" w14:textId="77777777" w:rsidR="008C638F" w:rsidRDefault="00000000">
    <w:pPr>
      <w:rPr>
        <w:sz w:val="2"/>
        <w:szCs w:val="2"/>
      </w:rPr>
    </w:pPr>
    <w:r>
      <w:pict w14:anchorId="3068B643">
        <v:shapetype id="_x0000_t202" coordsize="21600,21600" o:spt="202" path="m,l,21600r21600,l21600,xe">
          <v:stroke joinstyle="miter"/>
          <v:path gradientshapeok="t" o:connecttype="rect"/>
        </v:shapetype>
        <v:shape id="_x0000_s1357" type="#_x0000_t202" style="position:absolute;margin-left:145.7pt;margin-top:32.3pt;width:279.35pt;height:6.95pt;z-index:-1887437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F66060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87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7ptNongrassettoNoncorsivo1"/>
                    <w:rFonts w:eastAsia="Sylfaen"/>
                    <w:noProof/>
                  </w:rPr>
                  <w:t>275</w:t>
                </w:r>
                <w:r w:rsidR="00000000">
                  <w:rPr>
                    <w:rStyle w:val="IntestazioneopidipaginaTimesNewRoman7ptNongrassettoNoncorsivo1"/>
                    <w:rFonts w:eastAsia="Sylfaen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256656" w14:textId="77777777" w:rsidR="008C638F" w:rsidRDefault="008C638F"/>
</w:hdr>
</file>

<file path=word/header3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E402F" w14:textId="77777777" w:rsidR="008C638F" w:rsidRDefault="00000000">
    <w:pPr>
      <w:rPr>
        <w:sz w:val="2"/>
        <w:szCs w:val="2"/>
      </w:rPr>
    </w:pPr>
    <w:r>
      <w:pict w14:anchorId="3C24E628">
        <v:shapetype id="_x0000_t202" coordsize="21600,21600" o:spt="202" path="m,l,21600r21600,l21600,xe">
          <v:stroke joinstyle="miter"/>
          <v:path gradientshapeok="t" o:connecttype="rect"/>
        </v:shapetype>
        <v:shape id="_x0000_s1358" type="#_x0000_t202" style="position:absolute;margin-left:395.75pt;margin-top:32.3pt;width:81.6pt;height:6.95pt;z-index:-1887437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AA832C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Nongrassetto"/>
                    <w:rFonts w:eastAsia="Sylfaen"/>
                    <w:i/>
                    <w:iCs/>
                  </w:rPr>
                  <w:t>U BIAUS DESCOUNEÚS</w:t>
                </w:r>
              </w:p>
            </w:txbxContent>
          </v:textbox>
          <w10:wrap anchorx="page" anchory="page"/>
        </v:shape>
      </w:pict>
    </w:r>
  </w:p>
</w:hdr>
</file>

<file path=word/header3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412DB0" w14:textId="77777777" w:rsidR="008C638F" w:rsidRDefault="00000000">
    <w:pPr>
      <w:rPr>
        <w:sz w:val="2"/>
        <w:szCs w:val="2"/>
      </w:rPr>
    </w:pPr>
    <w:r>
      <w:pict w14:anchorId="6E9E60C0">
        <v:shapetype id="_x0000_t202" coordsize="21600,21600" o:spt="202" path="m,l,21600r21600,l21600,xe">
          <v:stroke joinstyle="miter"/>
          <v:path gradientshapeok="t" o:connecttype="rect"/>
        </v:shapetype>
        <v:shape id="_x0000_s1359" type="#_x0000_t202" style="position:absolute;margin-left:395.75pt;margin-top:32.3pt;width:81.6pt;height:6.95pt;z-index:-1887437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0ACA4D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Nongrassetto"/>
                    <w:rFonts w:eastAsia="Sylfaen"/>
                    <w:i/>
                    <w:iCs/>
                  </w:rPr>
                  <w:t>U BIAUS DESCOUNEÚS</w:t>
                </w:r>
              </w:p>
            </w:txbxContent>
          </v:textbox>
          <w10:wrap anchorx="page" anchory="page"/>
        </v:shape>
      </w:pict>
    </w:r>
  </w:p>
</w:hdr>
</file>

<file path=word/header3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271473" w14:textId="77777777" w:rsidR="008C638F" w:rsidRDefault="00000000">
    <w:pPr>
      <w:rPr>
        <w:sz w:val="2"/>
        <w:szCs w:val="2"/>
      </w:rPr>
    </w:pPr>
    <w:r>
      <w:pict w14:anchorId="4CF285E2">
        <v:shapetype id="_x0000_t202" coordsize="21600,21600" o:spt="202" path="m,l,21600r21600,l21600,xe">
          <v:stroke joinstyle="miter"/>
          <v:path gradientshapeok="t" o:connecttype="rect"/>
        </v:shapetype>
        <v:shape id="_x0000_s1360" type="#_x0000_t202" style="position:absolute;margin-left:205.2pt;margin-top:32.3pt;width:228.5pt;height:6.95pt;z-index:-1887437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DEB38A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457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280</w:t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ab/>
                </w:r>
                <w:r w:rsidR="00014910">
                  <w:t>LIBÍAUS</w:t>
                </w:r>
              </w:p>
            </w:txbxContent>
          </v:textbox>
          <w10:wrap anchorx="page" anchory="page"/>
        </v:shape>
      </w:pict>
    </w:r>
  </w:p>
</w:hdr>
</file>

<file path=word/header3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3D2FB" w14:textId="77777777" w:rsidR="008C638F" w:rsidRDefault="00000000">
    <w:pPr>
      <w:rPr>
        <w:sz w:val="2"/>
        <w:szCs w:val="2"/>
      </w:rPr>
    </w:pPr>
    <w:r>
      <w:pict w14:anchorId="0F070ABE">
        <v:shapetype id="_x0000_t202" coordsize="21600,21600" o:spt="202" path="m,l,21600r21600,l21600,xe">
          <v:stroke joinstyle="miter"/>
          <v:path gradientshapeok="t" o:connecttype="rect"/>
        </v:shapetype>
        <v:shape id="_x0000_s1361" type="#_x0000_t202" style="position:absolute;margin-left:145.7pt;margin-top:32.3pt;width:279.35pt;height:6.95pt;z-index:-1887437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EDC059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87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7ptNongrassettoNoncorsivo1"/>
                    <w:rFonts w:eastAsia="Sylfaen"/>
                    <w:noProof/>
                  </w:rPr>
                  <w:t>281</w:t>
                </w:r>
                <w:r w:rsidR="00000000">
                  <w:rPr>
                    <w:rStyle w:val="IntestazioneopidipaginaTimesNewRoman7ptNongrassettoNoncorsivo1"/>
                    <w:rFonts w:eastAsia="Sylfaen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6DD930" w14:textId="77777777" w:rsidR="008C638F" w:rsidRDefault="00000000">
    <w:pPr>
      <w:rPr>
        <w:sz w:val="2"/>
        <w:szCs w:val="2"/>
      </w:rPr>
    </w:pPr>
    <w:r>
      <w:pict w14:anchorId="3C508374">
        <v:shapetype id="_x0000_t202" coordsize="21600,21600" o:spt="202" path="m,l,21600r21600,l21600,xe">
          <v:stroke joinstyle="miter"/>
          <v:path gradientshapeok="t" o:connecttype="rect"/>
        </v:shapetype>
        <v:shape id="_x0000_s1057" type="#_x0000_t202" style="position:absolute;margin-left:155.3pt;margin-top:32.3pt;width:278.65pt;height:6.95pt;z-index:-1887440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42D36E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rPr>
                    <w:rStyle w:val="Intestazioneopidipagina1"/>
                    <w:b/>
                    <w:bCs/>
                    <w:i/>
                    <w:iCs/>
                  </w:rPr>
                  <w:t>LE BEL INCONNU</w:t>
                </w:r>
                <w:r>
                  <w:rPr>
                    <w:rStyle w:val="Intestazioneopidipagina1"/>
                    <w:b/>
                    <w:bCs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corsivo"/>
                    <w:rFonts w:eastAsia="Sylfaen"/>
                    <w:b/>
                    <w:bCs/>
                    <w:noProof/>
                  </w:rPr>
                  <w:t>27</w:t>
                </w:r>
                <w:r w:rsidR="00000000">
                  <w:rPr>
                    <w:rStyle w:val="IntestazioneopidipaginaTimesNewRomanNoncorsivo"/>
                    <w:rFonts w:eastAsia="Sylfaen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958B3A" w14:textId="77777777" w:rsidR="008C638F" w:rsidRDefault="00000000">
    <w:pPr>
      <w:rPr>
        <w:sz w:val="2"/>
        <w:szCs w:val="2"/>
      </w:rPr>
    </w:pPr>
    <w:r>
      <w:pict w14:anchorId="1C33D41F">
        <v:shapetype id="_x0000_t202" coordsize="21600,21600" o:spt="202" path="m,l,21600r21600,l21600,xe">
          <v:stroke joinstyle="miter"/>
          <v:path gradientshapeok="t" o:connecttype="rect"/>
        </v:shapetype>
        <v:shape id="_x0000_s1362" type="#_x0000_t202" style="position:absolute;margin-left:148.2pt;margin-top:32.3pt;width:278.65pt;height:6.95pt;z-index:-1887437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6A1F68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rPr>
                    <w:rStyle w:val="IntestazioneopidipaginaTimesNewRomanNongrassetto"/>
                    <w:rFonts w:eastAsia="Sylfaen"/>
                    <w:i/>
                    <w:iCs/>
                  </w:rPr>
                  <w:t>IE BELINCONNU</w:t>
                </w:r>
                <w:r>
                  <w:rPr>
                    <w:rStyle w:val="IntestazioneopidipaginaTimesNewRomanNongrassetto"/>
                    <w:rFonts w:eastAsia="Sylfaen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279</w:t>
                </w:r>
                <w:r w:rsidR="00000000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127DA3" w14:textId="77777777" w:rsidR="008C638F" w:rsidRDefault="00000000">
    <w:pPr>
      <w:rPr>
        <w:sz w:val="2"/>
        <w:szCs w:val="2"/>
      </w:rPr>
    </w:pPr>
    <w:r>
      <w:pict w14:anchorId="0B5D6C7A">
        <v:shapetype id="_x0000_t202" coordsize="21600,21600" o:spt="202" path="m,l,21600r21600,l21600,xe">
          <v:stroke joinstyle="miter"/>
          <v:path gradientshapeok="t" o:connecttype="rect"/>
        </v:shapetype>
        <v:shape id="_x0000_s1363" type="#_x0000_t202" style="position:absolute;margin-left:193.7pt;margin-top:31.75pt;width:280.1pt;height:7.2pt;z-index:-1887437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73E59F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60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grassettoNoncorsivo2"/>
                    <w:rFonts w:eastAsia="Sylfaen"/>
                    <w:noProof/>
                  </w:rPr>
                  <w:t>284</w:t>
                </w:r>
                <w:r>
                  <w:rPr>
                    <w:rStyle w:val="IntestazioneopidipaginaTimesNewRomanNongrassettoNoncorsivo2"/>
                    <w:rFonts w:eastAsia="Sylfaen"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grassettoNoncorsivo2"/>
                    <w:rFonts w:eastAsia="Sylfaen"/>
                  </w:rPr>
                  <w:tab/>
                </w:r>
                <w:r w:rsidR="00014910">
                  <w:rPr>
                    <w:rStyle w:val="IntestazioneopidipaginaTimesNewRomanNongrassetto"/>
                    <w:rFonts w:eastAsia="Sylfaen"/>
                    <w:i/>
                    <w:iCs/>
                  </w:rPr>
                  <w:t>U BIAUS DESCOUNEUS</w:t>
                </w:r>
              </w:p>
            </w:txbxContent>
          </v:textbox>
          <w10:wrap anchorx="page" anchory="page"/>
        </v:shape>
      </w:pict>
    </w:r>
  </w:p>
</w:hdr>
</file>

<file path=word/header3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E4D8BF" w14:textId="77777777" w:rsidR="008C638F" w:rsidRDefault="00000000">
    <w:pPr>
      <w:rPr>
        <w:sz w:val="2"/>
        <w:szCs w:val="2"/>
      </w:rPr>
    </w:pPr>
    <w:r>
      <w:pict w14:anchorId="1A17352D">
        <v:shapetype id="_x0000_t202" coordsize="21600,21600" o:spt="202" path="m,l,21600r21600,l21600,xe">
          <v:stroke joinstyle="miter"/>
          <v:path gradientshapeok="t" o:connecttype="rect"/>
        </v:shapetype>
        <v:shape id="_x0000_s1364" type="#_x0000_t202" style="position:absolute;margin-left:145.6pt;margin-top:31.7pt;width:278.15pt;height:8.15pt;z-index:-1887437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31ABC0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63"/>
                  </w:tabs>
                  <w:spacing w:line="240" w:lineRule="auto"/>
                </w:pPr>
                <w:r>
                  <w:rPr>
                    <w:rStyle w:val="IntestazioneopidipaginaTimesNewRoman65ptNongrassettoMaiuscoletto"/>
                    <w:rFonts w:eastAsia="Sylfaen"/>
                    <w:i/>
                    <w:iCs/>
                  </w:rPr>
                  <w:t>le bel inconnu</w:t>
                </w:r>
                <w:r>
                  <w:rPr>
                    <w:rStyle w:val="IntestazioneopidipaginaTimesNewRoman65ptNongrassettoMaiuscoletto"/>
                    <w:rFonts w:eastAsia="Sylfaen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283</w:t>
                </w:r>
                <w:r w:rsidR="00000000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E0134" w14:textId="77777777" w:rsidR="008C638F" w:rsidRDefault="00000000">
    <w:pPr>
      <w:rPr>
        <w:sz w:val="2"/>
        <w:szCs w:val="2"/>
      </w:rPr>
    </w:pPr>
    <w:r>
      <w:pict w14:anchorId="075FC350">
        <v:shapetype id="_x0000_t202" coordsize="21600,21600" o:spt="202" path="m,l,21600r21600,l21600,xe">
          <v:stroke joinstyle="miter"/>
          <v:path gradientshapeok="t" o:connecttype="rect"/>
        </v:shapetype>
        <v:shape id="_x0000_s1365" type="#_x0000_t202" style="position:absolute;margin-left:30.45pt;margin-top:205.9pt;width:11.05pt;height:5.5pt;z-index:-1887437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E79467" w14:textId="77777777" w:rsidR="008C638F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282</w:t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DF65C" w14:textId="77777777" w:rsidR="008C638F" w:rsidRDefault="00000000">
    <w:pPr>
      <w:rPr>
        <w:sz w:val="2"/>
        <w:szCs w:val="2"/>
      </w:rPr>
    </w:pPr>
    <w:r>
      <w:pict w14:anchorId="7FD47DDE">
        <v:shapetype id="_x0000_t202" coordsize="21600,21600" o:spt="202" path="m,l,21600r21600,l21600,xe">
          <v:stroke joinstyle="miter"/>
          <v:path gradientshapeok="t" o:connecttype="rect"/>
        </v:shapetype>
        <v:shape id="_x0000_s1366" type="#_x0000_t202" style="position:absolute;margin-left:193.7pt;margin-top:31.75pt;width:280.1pt;height:7.2pt;z-index:-1887437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74DED1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60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grassettoNoncorsivo2"/>
                    <w:rFonts w:eastAsia="Sylfaen"/>
                    <w:noProof/>
                  </w:rPr>
                  <w:t>286</w:t>
                </w:r>
                <w:r>
                  <w:rPr>
                    <w:rStyle w:val="IntestazioneopidipaginaTimesNewRomanNongrassettoNoncorsivo2"/>
                    <w:rFonts w:eastAsia="Sylfaen"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grassettoNoncorsivo2"/>
                    <w:rFonts w:eastAsia="Sylfaen"/>
                  </w:rPr>
                  <w:tab/>
                </w:r>
                <w:r w:rsidR="00014910">
                  <w:rPr>
                    <w:rStyle w:val="IntestazioneopidipaginaTimesNewRomanNongrassetto"/>
                    <w:rFonts w:eastAsia="Sylfaen"/>
                    <w:i/>
                    <w:iCs/>
                  </w:rPr>
                  <w:t>U BIAUS DESCOUNEUS</w:t>
                </w:r>
              </w:p>
            </w:txbxContent>
          </v:textbox>
          <w10:wrap anchorx="page" anchory="page"/>
        </v:shape>
      </w:pict>
    </w:r>
  </w:p>
</w:hdr>
</file>

<file path=word/header3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1F9754" w14:textId="77777777" w:rsidR="008C638F" w:rsidRDefault="00000000">
    <w:pPr>
      <w:rPr>
        <w:sz w:val="2"/>
        <w:szCs w:val="2"/>
      </w:rPr>
    </w:pPr>
    <w:r>
      <w:pict w14:anchorId="15EDBB7E">
        <v:shapetype id="_x0000_t202" coordsize="21600,21600" o:spt="202" path="m,l,21600r21600,l21600,xe">
          <v:stroke joinstyle="miter"/>
          <v:path gradientshapeok="t" o:connecttype="rect"/>
        </v:shapetype>
        <v:shape id="_x0000_s1367" type="#_x0000_t202" style="position:absolute;margin-left:148.2pt;margin-top:31.9pt;width:277.45pt;height:7.7pt;z-index:-1887437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1D1D0C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49"/>
                  </w:tabs>
                  <w:spacing w:line="240" w:lineRule="auto"/>
                </w:pPr>
                <w:r>
                  <w:rPr>
                    <w:rStyle w:val="IntestazioneopidipaginaNongrassetto5"/>
                    <w:i/>
                    <w:iCs/>
                  </w:rPr>
                  <w:t>IE BEL SNCONNU</w:t>
                </w:r>
                <w:r>
                  <w:rPr>
                    <w:rStyle w:val="IntestazioneopidipaginaNongrassetto5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287</w:t>
                </w:r>
                <w:r w:rsidR="00000000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7ACB2" w14:textId="77777777" w:rsidR="008C638F" w:rsidRDefault="00000000">
    <w:pPr>
      <w:rPr>
        <w:sz w:val="2"/>
        <w:szCs w:val="2"/>
      </w:rPr>
    </w:pPr>
    <w:r>
      <w:pict w14:anchorId="5C3E7E67">
        <v:shapetype id="_x0000_t202" coordsize="21600,21600" o:spt="202" path="m,l,21600r21600,l21600,xe">
          <v:stroke joinstyle="miter"/>
          <v:path gradientshapeok="t" o:connecttype="rect"/>
        </v:shapetype>
        <v:shape id="_x0000_s1368" type="#_x0000_t202" style="position:absolute;margin-left:141.7pt;margin-top:32.15pt;width:277.7pt;height:7.2pt;z-index:-1887437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132BEA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54"/>
                  </w:tabs>
                  <w:spacing w:line="240" w:lineRule="auto"/>
                </w:pPr>
                <w:r>
                  <w:rPr>
                    <w:rStyle w:val="IntestazioneopidipaginaTimesNewRomanNongrassetto"/>
                    <w:rFonts w:eastAsia="Sylfaen"/>
                    <w:i/>
                    <w:iCs/>
                  </w:rPr>
                  <w:t>IE BEL INCONNU</w:t>
                </w:r>
                <w:r>
                  <w:rPr>
                    <w:rStyle w:val="IntestazioneopidipaginaTimesNewRomanNongrassetto"/>
                    <w:rFonts w:eastAsia="Sylfaen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285</w:t>
                </w:r>
                <w:r w:rsidR="00000000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F8D99" w14:textId="77777777" w:rsidR="008C638F" w:rsidRDefault="00000000">
    <w:pPr>
      <w:rPr>
        <w:sz w:val="2"/>
        <w:szCs w:val="2"/>
      </w:rPr>
    </w:pPr>
    <w:r>
      <w:pict w14:anchorId="64842702">
        <v:shapetype id="_x0000_t202" coordsize="21600,21600" o:spt="202" path="m,l,21600r21600,l21600,xe">
          <v:stroke joinstyle="miter"/>
          <v:path gradientshapeok="t" o:connecttype="rect"/>
        </v:shapetype>
        <v:shape id="_x0000_s1369" type="#_x0000_t202" style="position:absolute;margin-left:196.7pt;margin-top:31.7pt;width:278.9pt;height:8.15pt;z-index:-1887437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846B57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78"/>
                  </w:tabs>
                  <w:spacing w:line="240" w:lineRule="auto"/>
                </w:pPr>
                <w:r>
                  <w:rPr>
                    <w:rStyle w:val="IntestazioneopidipaginaSegoeUI7ptNongrassettoNoncorsivo"/>
                  </w:rPr>
                  <w:t>2B8</w:t>
                </w:r>
                <w:r>
                  <w:rPr>
                    <w:rStyle w:val="IntestazioneopidipaginaSegoeUI7ptNongrassettoNoncorsivo"/>
                  </w:rPr>
                  <w:tab/>
                </w:r>
                <w:r>
                  <w:rPr>
                    <w:rStyle w:val="IntestazioneopidipaginaNongrassetto1"/>
                    <w:i/>
                    <w:iCs/>
                  </w:rPr>
                  <w:t>Ll BIAUS DESCOUNE0S</w:t>
                </w:r>
              </w:p>
            </w:txbxContent>
          </v:textbox>
          <w10:wrap anchorx="page" anchory="page"/>
        </v:shape>
      </w:pict>
    </w:r>
  </w:p>
</w:hdr>
</file>

<file path=word/header3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566BA4" w14:textId="77777777" w:rsidR="008C638F" w:rsidRDefault="00000000">
    <w:pPr>
      <w:rPr>
        <w:sz w:val="2"/>
        <w:szCs w:val="2"/>
      </w:rPr>
    </w:pPr>
    <w:r>
      <w:pict w14:anchorId="3CD95FA7">
        <v:shapetype id="_x0000_t202" coordsize="21600,21600" o:spt="202" path="m,l,21600r21600,l21600,xe">
          <v:stroke joinstyle="miter"/>
          <v:path gradientshapeok="t" o:connecttype="rect"/>
        </v:shapetype>
        <v:shape id="_x0000_s1370" type="#_x0000_t202" style="position:absolute;margin-left:196.7pt;margin-top:31.7pt;width:278.9pt;height:8.15pt;z-index:-1887437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A79E30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78"/>
                  </w:tabs>
                  <w:spacing w:line="240" w:lineRule="auto"/>
                </w:pPr>
                <w:r>
                  <w:rPr>
                    <w:rStyle w:val="IntestazioneopidipaginaSegoeUI7ptNongrassettoNoncorsivo"/>
                  </w:rPr>
                  <w:t>2B8</w:t>
                </w:r>
                <w:r>
                  <w:rPr>
                    <w:rStyle w:val="IntestazioneopidipaginaSegoeUI7ptNongrassettoNoncorsivo"/>
                  </w:rPr>
                  <w:tab/>
                </w:r>
                <w:r>
                  <w:rPr>
                    <w:rStyle w:val="IntestazioneopidipaginaNongrassetto1"/>
                    <w:i/>
                    <w:iCs/>
                  </w:rPr>
                  <w:t>Ll BIAUS DESCOUNE0S</w:t>
                </w:r>
              </w:p>
            </w:txbxContent>
          </v:textbox>
          <w10:wrap anchorx="page" anchory="page"/>
        </v:shape>
      </w:pict>
    </w:r>
  </w:p>
</w:hdr>
</file>

<file path=word/header3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2F9CE1" w14:textId="77777777" w:rsidR="008C638F" w:rsidRDefault="008C638F"/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1D107F" w14:textId="77777777" w:rsidR="008C638F" w:rsidRDefault="00000000">
    <w:pPr>
      <w:rPr>
        <w:sz w:val="2"/>
        <w:szCs w:val="2"/>
      </w:rPr>
    </w:pPr>
    <w:r>
      <w:pict w14:anchorId="77CFD932">
        <v:shapetype id="_x0000_t202" coordsize="21600,21600" o:spt="202" path="m,l,21600r21600,l21600,xe">
          <v:stroke joinstyle="miter"/>
          <v:path gradientshapeok="t" o:connecttype="rect"/>
        </v:shapetype>
        <v:shape id="_x0000_s1058" type="#_x0000_t202" style="position:absolute;margin-left:209.4pt;margin-top:31.75pt;width:279.85pt;height:7.2pt;z-index:-1887440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4BFD34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9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4910">
                  <w:rPr>
                    <w:rStyle w:val="IntestazioneopidipaginaTimesNewRomanNoncorsivo"/>
                    <w:rFonts w:eastAsia="Sylfaen"/>
                    <w:b/>
                    <w:bCs/>
                  </w:rPr>
                  <w:t>#</w:t>
                </w:r>
                <w:r>
                  <w:rPr>
                    <w:rStyle w:val="IntestazioneopidipaginaTimesNewRomanNoncorsivo"/>
                    <w:rFonts w:eastAsia="Sylfaen"/>
                    <w:b/>
                    <w:bCs/>
                  </w:rPr>
                  <w:fldChar w:fldCharType="end"/>
                </w:r>
                <w:r w:rsidR="00014910">
                  <w:rPr>
                    <w:rStyle w:val="IntestazioneopidipaginaTimesNewRomanNoncorsivo"/>
                    <w:rFonts w:eastAsia="Sylfaen"/>
                    <w:b/>
                    <w:bCs/>
                  </w:rPr>
                  <w:tab/>
                </w:r>
                <w:r w:rsidR="00014910">
                  <w:rPr>
                    <w:rStyle w:val="Intestazioneopidipagina1"/>
                    <w:b/>
                    <w:bCs/>
                    <w:i/>
                    <w:iCs/>
                  </w:rPr>
                  <w:t>Ll BIAUS DESCOUNEUS</w:t>
                </w:r>
              </w:p>
            </w:txbxContent>
          </v:textbox>
          <w10:wrap anchorx="page" anchory="page"/>
        </v:shape>
      </w:pict>
    </w:r>
  </w:p>
</w:hdr>
</file>

<file path=word/header3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3F7C1" w14:textId="77777777" w:rsidR="008C638F" w:rsidRDefault="00000000">
    <w:pPr>
      <w:rPr>
        <w:sz w:val="2"/>
        <w:szCs w:val="2"/>
      </w:rPr>
    </w:pPr>
    <w:r>
      <w:pict w14:anchorId="7A376108">
        <v:shapetype id="_x0000_t202" coordsize="21600,21600" o:spt="202" path="m,l,21600r21600,l21600,xe">
          <v:stroke joinstyle="miter"/>
          <v:path gradientshapeok="t" o:connecttype="rect"/>
        </v:shapetype>
        <v:shape id="_x0000_s1371" type="#_x0000_t202" style="position:absolute;margin-left:198.6pt;margin-top:31.9pt;width:280.1pt;height:6.95pt;z-index:-1887437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6B9A35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60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grassettoNoncorsivo5"/>
                    <w:rFonts w:eastAsia="Sylfaen"/>
                    <w:noProof/>
                  </w:rPr>
                  <w:t>290</w:t>
                </w:r>
                <w:r>
                  <w:rPr>
                    <w:rStyle w:val="IntestazioneopidipaginaTimesNewRomanNongrassettoNoncorsivo5"/>
                    <w:rFonts w:eastAsia="Sylfaen"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grassettoNoncorsivo5"/>
                    <w:rFonts w:eastAsia="Sylfaen"/>
                  </w:rPr>
                  <w:tab/>
                </w:r>
                <w:r w:rsidR="00014910">
                  <w:t>Ll BIAUS DESCOUNEUS</w:t>
                </w:r>
              </w:p>
            </w:txbxContent>
          </v:textbox>
          <w10:wrap anchorx="page" anchory="page"/>
        </v:shape>
      </w:pict>
    </w:r>
  </w:p>
</w:hdr>
</file>

<file path=word/header3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E479A6" w14:textId="77777777" w:rsidR="008C638F" w:rsidRDefault="00000000">
    <w:pPr>
      <w:rPr>
        <w:sz w:val="2"/>
        <w:szCs w:val="2"/>
      </w:rPr>
    </w:pPr>
    <w:r>
      <w:pict w14:anchorId="3992682B">
        <v:shapetype id="_x0000_t202" coordsize="21600,21600" o:spt="202" path="m,l,21600r21600,l21600,xe">
          <v:stroke joinstyle="miter"/>
          <v:path gradientshapeok="t" o:connecttype="rect"/>
        </v:shapetype>
        <v:shape id="_x0000_s1372" type="#_x0000_t202" style="position:absolute;margin-left:141.7pt;margin-top:32.15pt;width:277.7pt;height:7.2pt;z-index:-1887437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D4E299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54"/>
                  </w:tabs>
                  <w:spacing w:line="240" w:lineRule="auto"/>
                </w:pPr>
                <w:r>
                  <w:rPr>
                    <w:rStyle w:val="IntestazioneopidipaginaTimesNewRomanNongrassetto"/>
                    <w:rFonts w:eastAsia="Sylfaen"/>
                    <w:i/>
                    <w:iCs/>
                  </w:rPr>
                  <w:t>IE BEL INCONNU</w:t>
                </w:r>
                <w:r>
                  <w:rPr>
                    <w:rStyle w:val="IntestazioneopidipaginaTimesNewRomanNongrassetto"/>
                    <w:rFonts w:eastAsia="Sylfaen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289</w:t>
                </w:r>
                <w:r w:rsidR="00000000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A3DD3" w14:textId="77777777" w:rsidR="008C638F" w:rsidRDefault="008C638F"/>
</w:hdr>
</file>

<file path=word/header3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7259D4" w14:textId="77777777" w:rsidR="008C638F" w:rsidRDefault="008C638F"/>
</w:hdr>
</file>

<file path=word/header3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A922D" w14:textId="77777777" w:rsidR="008C638F" w:rsidRDefault="00000000">
    <w:pPr>
      <w:rPr>
        <w:sz w:val="2"/>
        <w:szCs w:val="2"/>
      </w:rPr>
    </w:pPr>
    <w:r>
      <w:pict w14:anchorId="40B301A1">
        <v:shapetype id="_x0000_t202" coordsize="21600,21600" o:spt="202" path="m,l,21600r21600,l21600,xe">
          <v:stroke joinstyle="miter"/>
          <v:path gradientshapeok="t" o:connecttype="rect"/>
        </v:shapetype>
        <v:shape id="_x0000_s1373" type="#_x0000_t202" style="position:absolute;margin-left:141.7pt;margin-top:32.15pt;width:277.7pt;height:7.2pt;z-index:-1887437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08530E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54"/>
                  </w:tabs>
                  <w:spacing w:line="240" w:lineRule="auto"/>
                </w:pPr>
                <w:r>
                  <w:rPr>
                    <w:rStyle w:val="IntestazioneopidipaginaTimesNewRomanNongrassetto"/>
                    <w:rFonts w:eastAsia="Sylfaen"/>
                    <w:i/>
                    <w:iCs/>
                  </w:rPr>
                  <w:t>IE BEL INCONNU</w:t>
                </w:r>
                <w:r>
                  <w:rPr>
                    <w:rStyle w:val="IntestazioneopidipaginaTimesNewRomanNongrassetto"/>
                    <w:rFonts w:eastAsia="Sylfaen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</w:rPr>
                  <w:t>#</w:t>
                </w:r>
                <w:r w:rsidR="00000000">
                  <w:rPr>
                    <w:rStyle w:val="IntestazioneopidipaginaTimesNewRomanNoncorsivo0"/>
                    <w:rFonts w:eastAsia="Sylfaen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445C98" w14:textId="77777777" w:rsidR="008C638F" w:rsidRDefault="00000000">
    <w:pPr>
      <w:rPr>
        <w:sz w:val="2"/>
        <w:szCs w:val="2"/>
      </w:rPr>
    </w:pPr>
    <w:r>
      <w:pict w14:anchorId="2E524652">
        <v:shapetype id="_x0000_t202" coordsize="21600,21600" o:spt="202" path="m,l,21600r21600,l21600,xe">
          <v:stroke joinstyle="miter"/>
          <v:path gradientshapeok="t" o:connecttype="rect"/>
        </v:shapetype>
        <v:shape id="_x0000_s1374" type="#_x0000_t202" style="position:absolute;margin-left:141.7pt;margin-top:32.15pt;width:277.7pt;height:7.2pt;z-index:-1887437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E63F87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54"/>
                  </w:tabs>
                  <w:spacing w:line="240" w:lineRule="auto"/>
                </w:pPr>
                <w:r>
                  <w:rPr>
                    <w:rStyle w:val="IntestazioneopidipaginaTimesNewRomanNongrassetto"/>
                    <w:rFonts w:eastAsia="Sylfaen"/>
                    <w:i/>
                    <w:iCs/>
                  </w:rPr>
                  <w:t>IE BEL INCONNU</w:t>
                </w:r>
                <w:r>
                  <w:rPr>
                    <w:rStyle w:val="IntestazioneopidipaginaTimesNewRomanNongrassetto"/>
                    <w:rFonts w:eastAsia="Sylfaen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293</w:t>
                </w:r>
                <w:r w:rsidR="00000000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F53E5B" w14:textId="77777777" w:rsidR="008C638F" w:rsidRDefault="00000000">
    <w:pPr>
      <w:rPr>
        <w:sz w:val="2"/>
        <w:szCs w:val="2"/>
      </w:rPr>
    </w:pPr>
    <w:r>
      <w:pict w14:anchorId="2560808C">
        <v:shapetype id="_x0000_t202" coordsize="21600,21600" o:spt="202" path="m,l,21600r21600,l21600,xe">
          <v:stroke joinstyle="miter"/>
          <v:path gradientshapeok="t" o:connecttype="rect"/>
        </v:shapetype>
        <v:shape id="_x0000_s1375" type="#_x0000_t202" style="position:absolute;margin-left:402.25pt;margin-top:31.75pt;width:81.35pt;height:7.2pt;z-index:-1887437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205F3A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U BIAUS DESCOUNEÛS</w:t>
                </w:r>
              </w:p>
            </w:txbxContent>
          </v:textbox>
          <w10:wrap anchorx="page" anchory="page"/>
        </v:shape>
      </w:pict>
    </w:r>
  </w:p>
</w:hdr>
</file>

<file path=word/header3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F56381" w14:textId="77777777" w:rsidR="008C638F" w:rsidRDefault="00000000">
    <w:pPr>
      <w:rPr>
        <w:sz w:val="2"/>
        <w:szCs w:val="2"/>
      </w:rPr>
    </w:pPr>
    <w:r>
      <w:pict w14:anchorId="02303CA7">
        <v:shapetype id="_x0000_t202" coordsize="21600,21600" o:spt="202" path="m,l,21600r21600,l21600,xe">
          <v:stroke joinstyle="miter"/>
          <v:path gradientshapeok="t" o:connecttype="rect"/>
        </v:shapetype>
        <v:shape id="_x0000_s1376" type="#_x0000_t202" style="position:absolute;margin-left:402.25pt;margin-top:31.75pt;width:81.35pt;height:7.2pt;z-index:-1887437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15EE7A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U BIAUS DESCOUNEÛS</w:t>
                </w:r>
              </w:p>
            </w:txbxContent>
          </v:textbox>
          <w10:wrap anchorx="page" anchory="page"/>
        </v:shape>
      </w:pict>
    </w:r>
  </w:p>
</w:hdr>
</file>

<file path=word/header3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D94552" w14:textId="77777777" w:rsidR="008C638F" w:rsidRDefault="00000000">
    <w:pPr>
      <w:rPr>
        <w:sz w:val="2"/>
        <w:szCs w:val="2"/>
      </w:rPr>
    </w:pPr>
    <w:r>
      <w:pict w14:anchorId="0F937237">
        <v:shapetype id="_x0000_t202" coordsize="21600,21600" o:spt="202" path="m,l,21600r21600,l21600,xe">
          <v:stroke joinstyle="miter"/>
          <v:path gradientshapeok="t" o:connecttype="rect"/>
        </v:shapetype>
        <v:shape id="_x0000_s1377" type="#_x0000_t202" style="position:absolute;margin-left:210.35pt;margin-top:31.9pt;width:227.3pt;height:6.95pt;z-index:-1887437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0E0F88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454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rebuchetMSNongrassettoNoncorsivo"/>
                    <w:noProof/>
                  </w:rPr>
                  <w:t>296</w:t>
                </w:r>
                <w:r>
                  <w:rPr>
                    <w:rStyle w:val="IntestazioneopidipaginaTrebuchetMSNongrassettoNoncorsivo"/>
                    <w:noProof/>
                  </w:rPr>
                  <w:fldChar w:fldCharType="end"/>
                </w:r>
                <w:r w:rsidR="00014910">
                  <w:rPr>
                    <w:rStyle w:val="IntestazioneopidipaginaTrebuchetMSNongrassettoNoncorsivo"/>
                  </w:rPr>
                  <w:tab/>
                </w:r>
                <w:r w:rsidR="00014910">
                  <w:t>LIBIAUS</w:t>
                </w:r>
              </w:p>
            </w:txbxContent>
          </v:textbox>
          <w10:wrap anchorx="page" anchory="page"/>
        </v:shape>
      </w:pict>
    </w:r>
  </w:p>
</w:hdr>
</file>

<file path=word/header3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9A76F" w14:textId="77777777" w:rsidR="008C638F" w:rsidRDefault="00000000">
    <w:pPr>
      <w:rPr>
        <w:sz w:val="2"/>
        <w:szCs w:val="2"/>
      </w:rPr>
    </w:pPr>
    <w:r>
      <w:pict w14:anchorId="26916D85">
        <v:shapetype id="_x0000_t202" coordsize="21600,21600" o:spt="202" path="m,l,21600r21600,l21600,xe">
          <v:stroke joinstyle="miter"/>
          <v:path gradientshapeok="t" o:connecttype="rect"/>
        </v:shapetype>
        <v:shape id="_x0000_s1378" type="#_x0000_t202" style="position:absolute;margin-left:141.7pt;margin-top:32.15pt;width:277.7pt;height:7.2pt;z-index:-1887437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786D12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54"/>
                  </w:tabs>
                  <w:spacing w:line="240" w:lineRule="auto"/>
                </w:pPr>
                <w:r>
                  <w:rPr>
                    <w:rStyle w:val="IntestazioneopidipaginaTimesNewRomanNongrassetto"/>
                    <w:rFonts w:eastAsia="Sylfaen"/>
                    <w:i/>
                    <w:iCs/>
                  </w:rPr>
                  <w:t>IE BEL INCONNU</w:t>
                </w:r>
                <w:r>
                  <w:rPr>
                    <w:rStyle w:val="IntestazioneopidipaginaTimesNewRomanNongrassetto"/>
                    <w:rFonts w:eastAsia="Sylfaen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297</w:t>
                </w:r>
                <w:r w:rsidR="00000000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021B4B" w14:textId="77777777" w:rsidR="008C638F" w:rsidRDefault="00000000">
    <w:pPr>
      <w:rPr>
        <w:sz w:val="2"/>
        <w:szCs w:val="2"/>
      </w:rPr>
    </w:pPr>
    <w:r>
      <w:pict w14:anchorId="67DDD7F2">
        <v:shapetype id="_x0000_t202" coordsize="21600,21600" o:spt="202" path="m,l,21600r21600,l21600,xe">
          <v:stroke joinstyle="miter"/>
          <v:path gradientshapeok="t" o:connecttype="rect"/>
        </v:shapetype>
        <v:shape id="_x0000_s1060" type="#_x0000_t202" style="position:absolute;margin-left:199.6pt;margin-top:32.4pt;width:227.3pt;height:6.7pt;z-index:-1887440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309D0B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454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30</w:t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ab/>
                </w:r>
                <w:r w:rsidR="00014910">
                  <w:rPr>
                    <w:rStyle w:val="IntestazioneopidipaginaTimesNewRomanNongrassettoSpaziatura0pt0"/>
                    <w:rFonts w:eastAsia="Sylfaen"/>
                    <w:i/>
                    <w:iCs/>
                  </w:rPr>
                  <w:t>LIBIAVS</w:t>
                </w:r>
              </w:p>
            </w:txbxContent>
          </v:textbox>
          <w10:wrap anchorx="page" anchory="page"/>
        </v:shape>
      </w:pict>
    </w:r>
  </w:p>
</w:hdr>
</file>

<file path=word/header3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C78D5C" w14:textId="77777777" w:rsidR="008C638F" w:rsidRDefault="00000000">
    <w:pPr>
      <w:rPr>
        <w:sz w:val="2"/>
        <w:szCs w:val="2"/>
      </w:rPr>
    </w:pPr>
    <w:r>
      <w:pict w14:anchorId="34234103">
        <v:shapetype id="_x0000_t202" coordsize="21600,21600" o:spt="202" path="m,l,21600r21600,l21600,xe">
          <v:stroke joinstyle="miter"/>
          <v:path gradientshapeok="t" o:connecttype="rect"/>
        </v:shapetype>
        <v:shape id="_x0000_s1379" type="#_x0000_t202" style="position:absolute;margin-left:137.3pt;margin-top:32.05pt;width:277.2pt;height:7.45pt;z-index:-1887437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85A882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44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7ptNongrassettoNoncorsivo1"/>
                    <w:rFonts w:eastAsia="Sylfaen"/>
                    <w:noProof/>
                  </w:rPr>
                  <w:t>295</w:t>
                </w:r>
                <w:r w:rsidR="00000000">
                  <w:rPr>
                    <w:rStyle w:val="IntestazioneopidipaginaTimesNewRoman7ptNongrassettoNoncorsivo1"/>
                    <w:rFonts w:eastAsia="Sylfaen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9CA6E7" w14:textId="77777777" w:rsidR="008C638F" w:rsidRDefault="00000000">
    <w:pPr>
      <w:rPr>
        <w:sz w:val="2"/>
        <w:szCs w:val="2"/>
      </w:rPr>
    </w:pPr>
    <w:r>
      <w:pict w14:anchorId="4781E4AF">
        <v:shapetype id="_x0000_t202" coordsize="21600,21600" o:spt="202" path="m,l,21600r21600,l21600,xe">
          <v:stroke joinstyle="miter"/>
          <v:path gradientshapeok="t" o:connecttype="rect"/>
        </v:shapetype>
        <v:shape id="_x0000_s1380" type="#_x0000_t202" style="position:absolute;margin-left:205.1pt;margin-top:31.9pt;width:278.65pt;height:6.95pt;z-index:-1887437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D56D51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5ptNongrassettoNoncorsivo"/>
                    <w:rFonts w:eastAsia="Sylfaen"/>
                    <w:noProof/>
                  </w:rPr>
                  <w:t>300</w:t>
                </w:r>
                <w:r>
                  <w:rPr>
                    <w:rStyle w:val="IntestazioneopidipaginaTimesNewRoman5ptNongrassettoNoncorsivo"/>
                    <w:rFonts w:eastAsia="Sylfaen"/>
                    <w:noProof/>
                  </w:rPr>
                  <w:fldChar w:fldCharType="end"/>
                </w:r>
                <w:r w:rsidR="00014910">
                  <w:rPr>
                    <w:rStyle w:val="IntestazioneopidipaginaTimesNewRoman5ptNongrassettoNoncorsivo"/>
                    <w:rFonts w:eastAsia="Sylfaen"/>
                  </w:rPr>
                  <w:tab/>
                </w:r>
                <w:r w:rsidR="00014910">
                  <w:t>Ll BIAUS DESCOUNEUS</w:t>
                </w:r>
              </w:p>
            </w:txbxContent>
          </v:textbox>
          <w10:wrap anchorx="page" anchory="page"/>
        </v:shape>
      </w:pict>
    </w:r>
  </w:p>
</w:hdr>
</file>

<file path=word/header3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D14D1" w14:textId="77777777" w:rsidR="008C638F" w:rsidRDefault="00000000">
    <w:pPr>
      <w:rPr>
        <w:sz w:val="2"/>
        <w:szCs w:val="2"/>
      </w:rPr>
    </w:pPr>
    <w:r>
      <w:pict w14:anchorId="5D2EEA2F">
        <v:shapetype id="_x0000_t202" coordsize="21600,21600" o:spt="202" path="m,l,21600r21600,l21600,xe">
          <v:stroke joinstyle="miter"/>
          <v:path gradientshapeok="t" o:connecttype="rect"/>
        </v:shapetype>
        <v:shape id="_x0000_s1381" type="#_x0000_t202" style="position:absolute;margin-left:141.7pt;margin-top:32.15pt;width:277.7pt;height:7.2pt;z-index:-1887437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15AACB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54"/>
                  </w:tabs>
                  <w:spacing w:line="240" w:lineRule="auto"/>
                </w:pPr>
                <w:r>
                  <w:rPr>
                    <w:rStyle w:val="IntestazioneopidipaginaTimesNewRomanNongrassetto"/>
                    <w:rFonts w:eastAsia="Sylfaen"/>
                    <w:i/>
                    <w:iCs/>
                  </w:rPr>
                  <w:t>IE BEL INCONNU</w:t>
                </w:r>
                <w:r>
                  <w:rPr>
                    <w:rStyle w:val="IntestazioneopidipaginaTimesNewRomanNongrassetto"/>
                    <w:rFonts w:eastAsia="Sylfaen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299</w:t>
                </w:r>
                <w:r w:rsidR="00000000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3FB14" w14:textId="77777777" w:rsidR="008C638F" w:rsidRDefault="00000000">
    <w:pPr>
      <w:rPr>
        <w:sz w:val="2"/>
        <w:szCs w:val="2"/>
      </w:rPr>
    </w:pPr>
    <w:r>
      <w:pict w14:anchorId="6BDAFA64">
        <v:shapetype id="_x0000_t202" coordsize="21600,21600" o:spt="202" path="m,l,21600r21600,l21600,xe">
          <v:stroke joinstyle="miter"/>
          <v:path gradientshapeok="t" o:connecttype="rect"/>
        </v:shapetype>
        <v:shape id="_x0000_s1382" type="#_x0000_t202" style="position:absolute;margin-left:210.35pt;margin-top:31.9pt;width:227.3pt;height:6.95pt;z-index:-1887437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EB482A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454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rebuchetMSNongrassettoNoncorsivo"/>
                    <w:noProof/>
                  </w:rPr>
                  <w:t>298</w:t>
                </w:r>
                <w:r>
                  <w:rPr>
                    <w:rStyle w:val="IntestazioneopidipaginaTrebuchetMSNongrassettoNoncorsivo"/>
                    <w:noProof/>
                  </w:rPr>
                  <w:fldChar w:fldCharType="end"/>
                </w:r>
                <w:r w:rsidR="00014910">
                  <w:rPr>
                    <w:rStyle w:val="IntestazioneopidipaginaTrebuchetMSNongrassettoNoncorsivo"/>
                  </w:rPr>
                  <w:tab/>
                </w:r>
                <w:r w:rsidR="00014910">
                  <w:t>LIBIAUS</w:t>
                </w:r>
              </w:p>
            </w:txbxContent>
          </v:textbox>
          <w10:wrap anchorx="page" anchory="page"/>
        </v:shape>
      </w:pict>
    </w:r>
  </w:p>
</w:hdr>
</file>

<file path=word/header3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25D84B" w14:textId="77777777" w:rsidR="008C638F" w:rsidRDefault="00000000">
    <w:pPr>
      <w:rPr>
        <w:sz w:val="2"/>
        <w:szCs w:val="2"/>
      </w:rPr>
    </w:pPr>
    <w:r>
      <w:pict w14:anchorId="4AC4CF0E">
        <v:shapetype id="_x0000_t202" coordsize="21600,21600" o:spt="202" path="m,l,21600r21600,l21600,xe">
          <v:stroke joinstyle="miter"/>
          <v:path gradientshapeok="t" o:connecttype="rect"/>
        </v:shapetype>
        <v:shape id="_x0000_s1383" type="#_x0000_t202" style="position:absolute;margin-left:192.95pt;margin-top:32.05pt;width:279.35pt;height:7.45pt;z-index:-1887437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B4A8CB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8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CalibriNongrassettoNoncorsivo0"/>
                    <w:noProof/>
                  </w:rPr>
                  <w:t>302</w:t>
                </w:r>
                <w:r>
                  <w:rPr>
                    <w:rStyle w:val="IntestazioneopidipaginaCalibriNongrassettoNoncorsivo0"/>
                    <w:noProof/>
                  </w:rPr>
                  <w:fldChar w:fldCharType="end"/>
                </w:r>
                <w:r w:rsidR="00014910">
                  <w:rPr>
                    <w:rStyle w:val="IntestazioneopidipaginaCalibriNongrassettoNoncorsivo0"/>
                  </w:rPr>
                  <w:tab/>
                </w:r>
                <w:r w:rsidR="00014910">
                  <w:t>U BIAUS DESCOUNEÛS</w:t>
                </w:r>
              </w:p>
            </w:txbxContent>
          </v:textbox>
          <w10:wrap anchorx="page" anchory="page"/>
        </v:shape>
      </w:pict>
    </w:r>
  </w:p>
</w:hdr>
</file>

<file path=word/header3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F38CFC" w14:textId="77777777" w:rsidR="008C638F" w:rsidRDefault="00000000">
    <w:pPr>
      <w:rPr>
        <w:sz w:val="2"/>
        <w:szCs w:val="2"/>
      </w:rPr>
    </w:pPr>
    <w:r>
      <w:pict w14:anchorId="7B482852">
        <v:shapetype id="_x0000_t202" coordsize="21600,21600" o:spt="202" path="m,l,21600r21600,l21600,xe">
          <v:stroke joinstyle="miter"/>
          <v:path gradientshapeok="t" o:connecttype="rect"/>
        </v:shapetype>
        <v:shape id="_x0000_s1384" type="#_x0000_t202" style="position:absolute;margin-left:141.7pt;margin-top:32.15pt;width:277.7pt;height:7.2pt;z-index:-1887437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A6146E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54"/>
                  </w:tabs>
                  <w:spacing w:line="240" w:lineRule="auto"/>
                </w:pPr>
                <w:r>
                  <w:rPr>
                    <w:rStyle w:val="IntestazioneopidipaginaTimesNewRomanNongrassetto"/>
                    <w:rFonts w:eastAsia="Sylfaen"/>
                    <w:i/>
                    <w:iCs/>
                  </w:rPr>
                  <w:t>IE BEL INCONNU</w:t>
                </w:r>
                <w:r>
                  <w:rPr>
                    <w:rStyle w:val="IntestazioneopidipaginaTimesNewRomanNongrassetto"/>
                    <w:rFonts w:eastAsia="Sylfaen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303</w:t>
                </w:r>
                <w:r w:rsidR="00000000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87A7F" w14:textId="77777777" w:rsidR="008C638F" w:rsidRDefault="00000000">
    <w:pPr>
      <w:rPr>
        <w:sz w:val="2"/>
        <w:szCs w:val="2"/>
      </w:rPr>
    </w:pPr>
    <w:r>
      <w:pict w14:anchorId="1A3FC2A2">
        <v:shapetype id="_x0000_t202" coordsize="21600,21600" o:spt="202" path="m,l,21600r21600,l21600,xe">
          <v:stroke joinstyle="miter"/>
          <v:path gradientshapeok="t" o:connecttype="rect"/>
        </v:shapetype>
        <v:shape id="_x0000_s1385" type="#_x0000_t202" style="position:absolute;margin-left:194.9pt;margin-top:32.3pt;width:278.9pt;height:6.95pt;z-index:-1887437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ECF79B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7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grassettoNoncorsivo2"/>
                    <w:rFonts w:eastAsia="Sylfaen"/>
                    <w:noProof/>
                  </w:rPr>
                  <w:t>301</w:t>
                </w:r>
                <w:r>
                  <w:rPr>
                    <w:rStyle w:val="IntestazioneopidipaginaTimesNewRomanNongrassettoNoncorsivo2"/>
                    <w:rFonts w:eastAsia="Sylfaen"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grassettoNoncorsivo2"/>
                    <w:rFonts w:eastAsia="Sylfaen"/>
                  </w:rPr>
                  <w:tab/>
                </w:r>
                <w:r w:rsidR="00014910">
                  <w:t>LI BIA US DESCOUNEUS</w:t>
                </w:r>
              </w:p>
            </w:txbxContent>
          </v:textbox>
          <w10:wrap anchorx="page" anchory="page"/>
        </v:shape>
      </w:pict>
    </w:r>
  </w:p>
</w:hdr>
</file>

<file path=word/header3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94A810" w14:textId="77777777" w:rsidR="008C638F" w:rsidRDefault="00000000">
    <w:pPr>
      <w:rPr>
        <w:sz w:val="2"/>
        <w:szCs w:val="2"/>
      </w:rPr>
    </w:pPr>
    <w:r>
      <w:pict w14:anchorId="1B1A899C">
        <v:shapetype id="_x0000_t202" coordsize="21600,21600" o:spt="202" path="m,l,21600r21600,l21600,xe">
          <v:stroke joinstyle="miter"/>
          <v:path gradientshapeok="t" o:connecttype="rect"/>
        </v:shapetype>
        <v:shape id="_x0000_s1386" type="#_x0000_t202" style="position:absolute;margin-left:199.55pt;margin-top:31.15pt;width:278.65pt;height:8.4pt;z-index:-1887437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ED9235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4910">
                  <w:rPr>
                    <w:rStyle w:val="IntestazioneopidipaginaCalibriNongrassettoNoncorsivo0"/>
                  </w:rPr>
                  <w:t>#</w:t>
                </w:r>
                <w:r>
                  <w:rPr>
                    <w:rStyle w:val="IntestazioneopidipaginaCalibriNongrassettoNoncorsivo0"/>
                  </w:rPr>
                  <w:fldChar w:fldCharType="end"/>
                </w:r>
                <w:r w:rsidR="00014910">
                  <w:rPr>
                    <w:rStyle w:val="IntestazioneopidipaginaCalibriNongrassettoNoncorsivo0"/>
                  </w:rPr>
                  <w:tab/>
                </w:r>
                <w:r w:rsidR="00014910">
                  <w:t>U BIAUS DESCOUNE0S</w:t>
                </w:r>
              </w:p>
            </w:txbxContent>
          </v:textbox>
          <w10:wrap anchorx="page" anchory="page"/>
        </v:shape>
      </w:pict>
    </w:r>
  </w:p>
</w:hdr>
</file>

<file path=word/header3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408F5" w14:textId="77777777" w:rsidR="008C638F" w:rsidRDefault="00000000">
    <w:pPr>
      <w:rPr>
        <w:sz w:val="2"/>
        <w:szCs w:val="2"/>
      </w:rPr>
    </w:pPr>
    <w:r>
      <w:pict w14:anchorId="641DE775">
        <v:shapetype id="_x0000_t202" coordsize="21600,21600" o:spt="202" path="m,l,21600r21600,l21600,xe">
          <v:stroke joinstyle="miter"/>
          <v:path gradientshapeok="t" o:connecttype="rect"/>
        </v:shapetype>
        <v:shape id="_x0000_s1387" type="#_x0000_t202" style="position:absolute;margin-left:141.7pt;margin-top:32.15pt;width:277.7pt;height:7.2pt;z-index:-1887437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A12DE7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54"/>
                  </w:tabs>
                  <w:spacing w:line="240" w:lineRule="auto"/>
                </w:pPr>
                <w:r>
                  <w:rPr>
                    <w:rStyle w:val="IntestazioneopidipaginaTimesNewRomanNongrassetto"/>
                    <w:rFonts w:eastAsia="Sylfaen"/>
                    <w:i/>
                    <w:iCs/>
                  </w:rPr>
                  <w:t>IE BEL INCONNU</w:t>
                </w:r>
                <w:r>
                  <w:rPr>
                    <w:rStyle w:val="IntestazioneopidipaginaTimesNewRomanNongrassetto"/>
                    <w:rFonts w:eastAsia="Sylfaen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305</w:t>
                </w:r>
                <w:r w:rsidR="00000000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9E033A" w14:textId="77777777" w:rsidR="008C638F" w:rsidRDefault="00000000">
    <w:pPr>
      <w:rPr>
        <w:sz w:val="2"/>
        <w:szCs w:val="2"/>
      </w:rPr>
    </w:pPr>
    <w:r>
      <w:pict w14:anchorId="6A455FC6">
        <v:shapetype id="_x0000_t202" coordsize="21600,21600" o:spt="202" path="m,l,21600r21600,l21600,xe">
          <v:stroke joinstyle="miter"/>
          <v:path gradientshapeok="t" o:connecttype="rect"/>
        </v:shapetype>
        <v:shape id="_x0000_s1388" type="#_x0000_t202" style="position:absolute;margin-left:132.1pt;margin-top:31.9pt;width:276.95pt;height:7.7pt;z-index:-1887437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B7531D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39"/>
                  </w:tabs>
                  <w:spacing w:line="240" w:lineRule="auto"/>
                </w:pPr>
                <w:r>
                  <w:rPr>
                    <w:rStyle w:val="IntestazioneopidipaginaTimesNewRoman65ptNongrassetto"/>
                    <w:rFonts w:eastAsia="Sylfaen"/>
                    <w:i/>
                    <w:iCs/>
                  </w:rPr>
                  <w:t xml:space="preserve">l£ </w:t>
                </w:r>
                <w:r>
                  <w:rPr>
                    <w:rStyle w:val="IntestazioneopidipaginaTimesNewRoman65ptNongrassettoMaiuscoletto"/>
                    <w:rFonts w:eastAsia="Sylfaen"/>
                    <w:i/>
                    <w:iCs/>
                  </w:rPr>
                  <w:t>bel inconnv</w:t>
                </w:r>
                <w:r>
                  <w:rPr>
                    <w:rStyle w:val="IntestazioneopidipaginaTimesNewRoman65ptNongrassettoMaiuscoletto"/>
                    <w:rFonts w:eastAsia="Sylfaen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7ptNongrassettoNoncorsivo"/>
                    <w:rFonts w:eastAsia="Sylfaen"/>
                    <w:noProof/>
                  </w:rPr>
                  <w:t>304</w:t>
                </w:r>
                <w:r w:rsidR="00000000">
                  <w:rPr>
                    <w:rStyle w:val="IntestazioneopidipaginaTimesNewRoman7ptNongrassettoNoncorsivo"/>
                    <w:rFonts w:eastAsia="Sylfaen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14F4E" w14:textId="77777777" w:rsidR="008C638F" w:rsidRDefault="00000000">
    <w:pPr>
      <w:rPr>
        <w:sz w:val="2"/>
        <w:szCs w:val="2"/>
      </w:rPr>
    </w:pPr>
    <w:r>
      <w:pict w14:anchorId="44B25347">
        <v:shapetype id="_x0000_t202" coordsize="21600,21600" o:spt="202" path="m,l,21600r21600,l21600,xe">
          <v:stroke joinstyle="miter"/>
          <v:path gradientshapeok="t" o:connecttype="rect"/>
        </v:shapetype>
        <v:shape id="_x0000_s1061" type="#_x0000_t202" style="position:absolute;margin-left:155.3pt;margin-top:32.3pt;width:278.65pt;height:6.95pt;z-index:-1887440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E32E72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rPr>
                    <w:rStyle w:val="Intestazioneopidipagina1"/>
                    <w:b/>
                    <w:bCs/>
                    <w:i/>
                    <w:iCs/>
                  </w:rPr>
                  <w:t>LE BEL INCONNU</w:t>
                </w:r>
                <w:r>
                  <w:rPr>
                    <w:rStyle w:val="Intestazioneopidipagina1"/>
                    <w:b/>
                    <w:bCs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TimesNewRomanNoncorsivo"/>
                    <w:rFonts w:eastAsia="Sylfaen"/>
                    <w:b/>
                    <w:bCs/>
                  </w:rPr>
                  <w:t>#</w:t>
                </w:r>
                <w:r w:rsidR="00000000">
                  <w:rPr>
                    <w:rStyle w:val="IntestazioneopidipaginaTimesNewRomanNoncorsivo"/>
                    <w:rFonts w:eastAsia="Sylfaen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3C3F87" w14:textId="77777777" w:rsidR="008C638F" w:rsidRDefault="00000000">
    <w:pPr>
      <w:rPr>
        <w:sz w:val="2"/>
        <w:szCs w:val="2"/>
      </w:rPr>
    </w:pPr>
    <w:r>
      <w:pict w14:anchorId="02781AD5">
        <v:shapetype id="_x0000_t202" coordsize="21600,21600" o:spt="202" path="m,l,21600r21600,l21600,xe">
          <v:stroke joinstyle="miter"/>
          <v:path gradientshapeok="t" o:connecttype="rect"/>
        </v:shapetype>
        <v:shape id="_x0000_s1389" type="#_x0000_t202" style="position:absolute;margin-left:396.6pt;margin-top:32.5pt;width:81.85pt;height:6.5pt;z-index:-1887437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D77D31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Ll BIAUS DESCOUNEÛS</w:t>
                </w:r>
              </w:p>
            </w:txbxContent>
          </v:textbox>
          <w10:wrap anchorx="page" anchory="page"/>
        </v:shape>
      </w:pict>
    </w:r>
  </w:p>
</w:hdr>
</file>

<file path=word/header3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0636C" w14:textId="77777777" w:rsidR="008C638F" w:rsidRDefault="00000000">
    <w:pPr>
      <w:rPr>
        <w:sz w:val="2"/>
        <w:szCs w:val="2"/>
      </w:rPr>
    </w:pPr>
    <w:r>
      <w:pict w14:anchorId="54AA0012">
        <v:shapetype id="_x0000_t202" coordsize="21600,21600" o:spt="202" path="m,l,21600r21600,l21600,xe">
          <v:stroke joinstyle="miter"/>
          <v:path gradientshapeok="t" o:connecttype="rect"/>
        </v:shapetype>
        <v:shape id="_x0000_s1390" type="#_x0000_t202" style="position:absolute;margin-left:396.6pt;margin-top:32.5pt;width:81.85pt;height:6.5pt;z-index:-1887436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4D7006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Ll BIAUS DESCOUNEÛS</w:t>
                </w:r>
              </w:p>
            </w:txbxContent>
          </v:textbox>
          <w10:wrap anchorx="page" anchory="page"/>
        </v:shape>
      </w:pict>
    </w:r>
  </w:p>
</w:hdr>
</file>

<file path=word/header3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06A34" w14:textId="77777777" w:rsidR="008C638F" w:rsidRDefault="008C638F"/>
</w:hdr>
</file>

<file path=word/header3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09FBAC" w14:textId="77777777" w:rsidR="008C638F" w:rsidRDefault="00000000">
    <w:pPr>
      <w:rPr>
        <w:sz w:val="2"/>
        <w:szCs w:val="2"/>
      </w:rPr>
    </w:pPr>
    <w:r>
      <w:pict w14:anchorId="18D19034">
        <v:shapetype id="_x0000_t202" coordsize="21600,21600" o:spt="202" path="m,l,21600r21600,l21600,xe">
          <v:stroke joinstyle="miter"/>
          <v:path gradientshapeok="t" o:connecttype="rect"/>
        </v:shapetype>
        <v:shape id="_x0000_s1391" type="#_x0000_t202" style="position:absolute;margin-left:188.5pt;margin-top:32.3pt;width:278.15pt;height:6.95pt;z-index:-1887436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E0D7C9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6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grassettoNoncorsivo5"/>
                    <w:rFonts w:eastAsia="Sylfaen"/>
                    <w:noProof/>
                  </w:rPr>
                  <w:t>310</w:t>
                </w:r>
                <w:r>
                  <w:rPr>
                    <w:rStyle w:val="IntestazioneopidipaginaTimesNewRomanNongrassettoNoncorsivo5"/>
                    <w:rFonts w:eastAsia="Sylfaen"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grassettoNoncorsivo5"/>
                    <w:rFonts w:eastAsia="Sylfaen"/>
                  </w:rPr>
                  <w:tab/>
                </w:r>
                <w:r w:rsidR="00014910">
                  <w:t>LJ BIAUS DESCOVNEUS</w:t>
                </w:r>
              </w:p>
            </w:txbxContent>
          </v:textbox>
          <w10:wrap anchorx="page" anchory="page"/>
        </v:shape>
      </w:pict>
    </w:r>
  </w:p>
</w:hdr>
</file>

<file path=word/header3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67ADE5" w14:textId="77777777" w:rsidR="008C638F" w:rsidRDefault="00000000">
    <w:pPr>
      <w:rPr>
        <w:sz w:val="2"/>
        <w:szCs w:val="2"/>
      </w:rPr>
    </w:pPr>
    <w:r>
      <w:pict w14:anchorId="3A95E751">
        <v:shapetype id="_x0000_t202" coordsize="21600,21600" o:spt="202" path="m,l,21600r21600,l21600,xe">
          <v:stroke joinstyle="miter"/>
          <v:path gradientshapeok="t" o:connecttype="rect"/>
        </v:shapetype>
        <v:shape id="_x0000_s1392" type="#_x0000_t202" style="position:absolute;margin-left:141.7pt;margin-top:32.15pt;width:277.7pt;height:7.2pt;z-index:-1887436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38D2E8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54"/>
                  </w:tabs>
                  <w:spacing w:line="240" w:lineRule="auto"/>
                </w:pPr>
                <w:r>
                  <w:rPr>
                    <w:rStyle w:val="IntestazioneopidipaginaTimesNewRomanNongrassetto"/>
                    <w:rFonts w:eastAsia="Sylfaen"/>
                    <w:i/>
                    <w:iCs/>
                  </w:rPr>
                  <w:t>IE BEL INCONNU</w:t>
                </w:r>
                <w:r>
                  <w:rPr>
                    <w:rStyle w:val="IntestazioneopidipaginaTimesNewRomanNongrassetto"/>
                    <w:rFonts w:eastAsia="Sylfaen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311</w:t>
                </w:r>
                <w:r w:rsidR="00000000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756D41" w14:textId="77777777" w:rsidR="008C638F" w:rsidRDefault="00000000">
    <w:pPr>
      <w:rPr>
        <w:sz w:val="2"/>
        <w:szCs w:val="2"/>
      </w:rPr>
    </w:pPr>
    <w:r>
      <w:pict w14:anchorId="23D7F2C2">
        <v:shapetype id="_x0000_t202" coordsize="21600,21600" o:spt="202" path="m,l,21600r21600,l21600,xe">
          <v:stroke joinstyle="miter"/>
          <v:path gradientshapeok="t" o:connecttype="rect"/>
        </v:shapetype>
        <v:shape id="_x0000_s1393" type="#_x0000_t202" style="position:absolute;margin-left:144.1pt;margin-top:32.15pt;width:278.15pt;height:7.2pt;z-index:-1887436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05EF9E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63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309</w:t>
                </w:r>
                <w:r w:rsidR="00000000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6B83AF" w14:textId="77777777" w:rsidR="008C638F" w:rsidRDefault="00000000">
    <w:pPr>
      <w:rPr>
        <w:sz w:val="2"/>
        <w:szCs w:val="2"/>
      </w:rPr>
    </w:pPr>
    <w:r>
      <w:pict w14:anchorId="2E88B845">
        <v:shapetype id="_x0000_t202" coordsize="21600,21600" o:spt="202" path="m,l,21600r21600,l21600,xe">
          <v:stroke joinstyle="miter"/>
          <v:path gradientshapeok="t" o:connecttype="rect"/>
        </v:shapetype>
        <v:shape id="_x0000_s1394" type="#_x0000_t202" style="position:absolute;margin-left:204.8pt;margin-top:32.15pt;width:278.9pt;height:7.2pt;z-index:-1887436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9D920C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7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Calibri10ptNongrassettoNoncorsivo0"/>
                    <w:noProof/>
                  </w:rPr>
                  <w:t>314</w:t>
                </w:r>
                <w:r>
                  <w:rPr>
                    <w:rStyle w:val="IntestazioneopidipaginaCalibri10ptNongrassettoNoncorsivo0"/>
                    <w:noProof/>
                  </w:rPr>
                  <w:fldChar w:fldCharType="end"/>
                </w:r>
                <w:r w:rsidR="00014910">
                  <w:rPr>
                    <w:rStyle w:val="IntestazioneopidipaginaCalibri10ptNongrassettoNoncorsivo0"/>
                  </w:rPr>
                  <w:tab/>
                </w:r>
                <w:r w:rsidR="00014910">
                  <w:rPr>
                    <w:rStyle w:val="IntestazioneopidipaginaTimesNewRomanNongrassetto"/>
                    <w:rFonts w:eastAsia="Sylfaen"/>
                    <w:i/>
                    <w:iCs/>
                  </w:rPr>
                  <w:t>U BIAUS DESCOUNEUS</w:t>
                </w:r>
              </w:p>
            </w:txbxContent>
          </v:textbox>
          <w10:wrap anchorx="page" anchory="page"/>
        </v:shape>
      </w:pict>
    </w:r>
  </w:p>
</w:hdr>
</file>

<file path=word/header3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21E12" w14:textId="77777777" w:rsidR="008C638F" w:rsidRDefault="00000000">
    <w:pPr>
      <w:rPr>
        <w:sz w:val="2"/>
        <w:szCs w:val="2"/>
      </w:rPr>
    </w:pPr>
    <w:r>
      <w:pict w14:anchorId="4E1206F5">
        <v:shapetype id="_x0000_t202" coordsize="21600,21600" o:spt="202" path="m,l,21600r21600,l21600,xe">
          <v:stroke joinstyle="miter"/>
          <v:path gradientshapeok="t" o:connecttype="rect"/>
        </v:shapetype>
        <v:shape id="_x0000_s1395" type="#_x0000_t202" style="position:absolute;margin-left:144.55pt;margin-top:30.45pt;width:60.5pt;height:7.2pt;z-index:-1887436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46E6C7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Nongrassetto5"/>
                    <w:i/>
                    <w:iCs/>
                  </w:rPr>
                  <w:t>IE BEL INCONNU</w:t>
                </w:r>
              </w:p>
            </w:txbxContent>
          </v:textbox>
          <w10:wrap anchorx="page" anchory="page"/>
        </v:shape>
      </w:pict>
    </w:r>
    <w:r>
      <w:pict w14:anchorId="24A1C151">
        <v:shape id="_x0000_s1396" type="#_x0000_t202" style="position:absolute;margin-left:411.2pt;margin-top:35.75pt;width:10.8pt;height:5.3pt;z-index:-1887436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29A5DF" w14:textId="77777777" w:rsidR="008C638F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Calibri10ptNongrassettoNoncorsivo0"/>
                    <w:noProof/>
                  </w:rPr>
                  <w:t>313</w:t>
                </w:r>
                <w:r>
                  <w:rPr>
                    <w:rStyle w:val="IntestazioneopidipaginaCalibri10ptNon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C8232D" w14:textId="77777777" w:rsidR="008C638F" w:rsidRDefault="00000000">
    <w:pPr>
      <w:rPr>
        <w:sz w:val="2"/>
        <w:szCs w:val="2"/>
      </w:rPr>
    </w:pPr>
    <w:r>
      <w:pict w14:anchorId="6C8211DF">
        <v:shapetype id="_x0000_t202" coordsize="21600,21600" o:spt="202" path="m,l,21600r21600,l21600,xe">
          <v:stroke joinstyle="miter"/>
          <v:path gradientshapeok="t" o:connecttype="rect"/>
        </v:shapetype>
        <v:shape id="_x0000_s1397" type="#_x0000_t202" style="position:absolute;margin-left:195.25pt;margin-top:32.05pt;width:279.1pt;height:7.45pt;z-index:-18874369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B80A7C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Calibri10ptNongrassettoNoncorsivo0"/>
                    <w:noProof/>
                  </w:rPr>
                  <w:t>312</w:t>
                </w:r>
                <w:r>
                  <w:rPr>
                    <w:rStyle w:val="IntestazioneopidipaginaCalibri10ptNongrassettoNoncorsivo0"/>
                    <w:noProof/>
                  </w:rPr>
                  <w:fldChar w:fldCharType="end"/>
                </w:r>
                <w:r w:rsidR="00014910">
                  <w:rPr>
                    <w:rStyle w:val="IntestazioneopidipaginaCalibri10ptNongrassettoNoncorsivo0"/>
                  </w:rPr>
                  <w:tab/>
                </w:r>
                <w:r w:rsidR="00014910">
                  <w:rPr>
                    <w:rStyle w:val="IntestazioneopidipaginaTimesNewRomanNongrassetto"/>
                    <w:rFonts w:eastAsia="Sylfaen"/>
                    <w:i/>
                    <w:iCs/>
                  </w:rPr>
                  <w:t>U BIA US DESCOUNEUS</w:t>
                </w:r>
              </w:p>
            </w:txbxContent>
          </v:textbox>
          <w10:wrap anchorx="page" anchory="page"/>
        </v:shape>
      </w:pict>
    </w:r>
  </w:p>
</w:hdr>
</file>

<file path=word/header3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B4F00D" w14:textId="77777777" w:rsidR="008C638F" w:rsidRDefault="00000000">
    <w:pPr>
      <w:rPr>
        <w:sz w:val="2"/>
        <w:szCs w:val="2"/>
      </w:rPr>
    </w:pPr>
    <w:r>
      <w:pict w14:anchorId="54F482DC">
        <v:shapetype id="_x0000_t202" coordsize="21600,21600" o:spt="202" path="m,l,21600r21600,l21600,xe">
          <v:stroke joinstyle="miter"/>
          <v:path gradientshapeok="t" o:connecttype="rect"/>
        </v:shapetype>
        <v:shape id="_x0000_s1398" type="#_x0000_t202" style="position:absolute;margin-left:203pt;margin-top:31.7pt;width:279.35pt;height:8.15pt;z-index:-1887436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1782E8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8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grassettoNoncorsivo5"/>
                    <w:rFonts w:eastAsia="Sylfaen"/>
                    <w:noProof/>
                  </w:rPr>
                  <w:t>316</w:t>
                </w:r>
                <w:r>
                  <w:rPr>
                    <w:rStyle w:val="IntestazioneopidipaginaTimesNewRomanNongrassettoNoncorsivo5"/>
                    <w:rFonts w:eastAsia="Sylfaen"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grassettoNoncorsivo5"/>
                    <w:rFonts w:eastAsia="Sylfaen"/>
                  </w:rPr>
                  <w:tab/>
                </w:r>
                <w:r w:rsidR="00014910">
                  <w:rPr>
                    <w:rStyle w:val="IntestazioneopidipaginaTimesNewRomanNongrassetto"/>
                    <w:rFonts w:eastAsia="Sylfaen"/>
                    <w:i/>
                    <w:iCs/>
                  </w:rPr>
                  <w:t>Ll BÍAUS DESCOUNEOS</w:t>
                </w:r>
              </w:p>
            </w:txbxContent>
          </v:textbox>
          <w10:wrap anchorx="page" anchory="page"/>
        </v:shape>
      </w:pic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E0FFB" w14:textId="77777777" w:rsidR="008C638F" w:rsidRDefault="00000000">
    <w:pPr>
      <w:rPr>
        <w:sz w:val="2"/>
        <w:szCs w:val="2"/>
      </w:rPr>
    </w:pPr>
    <w:r>
      <w:pict w14:anchorId="0831A802">
        <v:shapetype id="_x0000_t202" coordsize="21600,21600" o:spt="202" path="m,l,21600r21600,l21600,xe">
          <v:stroke joinstyle="miter"/>
          <v:path gradientshapeok="t" o:connecttype="rect"/>
        </v:shapetype>
        <v:shape id="_x0000_s1062" type="#_x0000_t202" style="position:absolute;margin-left:217.85pt;margin-top:32.3pt;width:227.05pt;height:6.95pt;z-index:-1887440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584532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454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29</w:t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ab/>
                </w:r>
                <w:r w:rsidR="00014910">
                  <w:t>Lì BIAUS</w:t>
                </w:r>
              </w:p>
            </w:txbxContent>
          </v:textbox>
          <w10:wrap anchorx="page" anchory="page"/>
        </v:shape>
      </w:pict>
    </w:r>
  </w:p>
</w:hdr>
</file>

<file path=word/header3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F1ECB4" w14:textId="77777777" w:rsidR="008C638F" w:rsidRDefault="00000000">
    <w:pPr>
      <w:rPr>
        <w:sz w:val="2"/>
        <w:szCs w:val="2"/>
      </w:rPr>
    </w:pPr>
    <w:r>
      <w:pict w14:anchorId="434D0CA9">
        <v:shapetype id="_x0000_t202" coordsize="21600,21600" o:spt="202" path="m,l,21600r21600,l21600,xe">
          <v:stroke joinstyle="miter"/>
          <v:path gradientshapeok="t" o:connecttype="rect"/>
        </v:shapetype>
        <v:shape id="_x0000_s1399" type="#_x0000_t202" style="position:absolute;margin-left:153.2pt;margin-top:31.2pt;width:277.9pt;height:9.1pt;z-index:-1887436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3EBD1B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58"/>
                  </w:tabs>
                  <w:spacing w:line="240" w:lineRule="auto"/>
                </w:pPr>
                <w:r>
                  <w:rPr>
                    <w:rStyle w:val="IntestazioneopidipaginaTimesNewRomanNongrassetto"/>
                    <w:rFonts w:eastAsia="Sylfaen"/>
                    <w:i/>
                    <w:iCs/>
                  </w:rPr>
                  <w:t>IE BEL INCONNU</w:t>
                </w:r>
                <w:r>
                  <w:rPr>
                    <w:rStyle w:val="IntestazioneopidipaginaTimesNewRomanNongrassetto"/>
                    <w:rFonts w:eastAsia="Sylfaen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MicrosoftSansSerif5ptNongrassettoNoncorsivo"/>
                    <w:noProof/>
                  </w:rPr>
                  <w:t>317</w:t>
                </w:r>
                <w:r w:rsidR="00000000">
                  <w:rPr>
                    <w:rStyle w:val="IntestazioneopidipaginaMicrosoftSansSerif5ptNongrassetto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96E5C" w14:textId="77777777" w:rsidR="008C638F" w:rsidRDefault="00000000">
    <w:pPr>
      <w:rPr>
        <w:sz w:val="2"/>
        <w:szCs w:val="2"/>
      </w:rPr>
    </w:pPr>
    <w:r>
      <w:pict w14:anchorId="7DEB87F5">
        <v:shapetype id="_x0000_t202" coordsize="21600,21600" o:spt="202" path="m,l,21600r21600,l21600,xe">
          <v:stroke joinstyle="miter"/>
          <v:path gradientshapeok="t" o:connecttype="rect"/>
        </v:shapetype>
        <v:shape id="_x0000_s1400" type="#_x0000_t202" style="position:absolute;margin-left:153.25pt;margin-top:31.45pt;width:276.7pt;height:8.65pt;z-index:-1887436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46B3B1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34"/>
                  </w:tabs>
                  <w:spacing w:line="240" w:lineRule="auto"/>
                </w:pPr>
                <w:r>
                  <w:rPr>
                    <w:rStyle w:val="IntestazioneopidipaginaTimesNewRomanNongrassetto"/>
                    <w:rFonts w:eastAsia="Sylfaen"/>
                    <w:i/>
                    <w:iCs/>
                  </w:rPr>
                  <w:t>lE BEL INCONNU</w:t>
                </w:r>
                <w:r>
                  <w:rPr>
                    <w:rStyle w:val="IntestazioneopidipaginaTimesNewRomanNongrassetto"/>
                    <w:rFonts w:eastAsia="Sylfaen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Calibri10ptNongrassettoNoncorsivo0"/>
                    <w:noProof/>
                  </w:rPr>
                  <w:t>315</w:t>
                </w:r>
                <w:r w:rsidR="00000000">
                  <w:rPr>
                    <w:rStyle w:val="IntestazioneopidipaginaCalibri10ptNon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31AB02" w14:textId="77777777" w:rsidR="008C638F" w:rsidRDefault="00000000">
    <w:pPr>
      <w:rPr>
        <w:sz w:val="2"/>
        <w:szCs w:val="2"/>
      </w:rPr>
    </w:pPr>
    <w:r>
      <w:pict w14:anchorId="4FCBB6AB">
        <v:shapetype id="_x0000_t202" coordsize="21600,21600" o:spt="202" path="m,l,21600r21600,l21600,xe">
          <v:stroke joinstyle="miter"/>
          <v:path gradientshapeok="t" o:connecttype="rect"/>
        </v:shapetype>
        <v:shape id="_x0000_s1401" type="#_x0000_t202" style="position:absolute;margin-left:206.5pt;margin-top:31.5pt;width:279.35pt;height:7.7pt;z-index:-1887436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3ED04F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8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4910">
                  <w:rPr>
                    <w:rStyle w:val="IntestazioneopidipaginaTimesNewRomanNongrassettoNoncorsivo0"/>
                    <w:rFonts w:eastAsia="Sylfaen"/>
                  </w:rPr>
                  <w:t>#</w:t>
                </w:r>
                <w:r>
                  <w:rPr>
                    <w:rStyle w:val="IntestazioneopidipaginaTimesNewRomanNongrassettoNoncorsivo0"/>
                    <w:rFonts w:eastAsia="Sylfaen"/>
                  </w:rPr>
                  <w:fldChar w:fldCharType="end"/>
                </w:r>
                <w:r w:rsidR="00014910">
                  <w:rPr>
                    <w:rStyle w:val="IntestazioneopidipaginaTimesNewRomanNongrassettoNoncorsivo0"/>
                    <w:rFonts w:eastAsia="Sylfaen"/>
                  </w:rPr>
                  <w:tab/>
                </w:r>
                <w:r w:rsidR="00014910">
                  <w:t>U BIAUS DESCOUNEÚS</w:t>
                </w:r>
              </w:p>
            </w:txbxContent>
          </v:textbox>
          <w10:wrap anchorx="page" anchory="page"/>
        </v:shape>
      </w:pict>
    </w:r>
  </w:p>
</w:hdr>
</file>

<file path=word/header3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619927" w14:textId="77777777" w:rsidR="008C638F" w:rsidRDefault="00000000">
    <w:pPr>
      <w:rPr>
        <w:sz w:val="2"/>
        <w:szCs w:val="2"/>
      </w:rPr>
    </w:pPr>
    <w:r>
      <w:pict w14:anchorId="552B90EA">
        <v:shapetype id="_x0000_t202" coordsize="21600,21600" o:spt="202" path="m,l,21600r21600,l21600,xe">
          <v:stroke joinstyle="miter"/>
          <v:path gradientshapeok="t" o:connecttype="rect"/>
        </v:shapetype>
        <v:shape id="_x0000_s1402" type="#_x0000_t202" style="position:absolute;margin-left:149.4pt;margin-top:30.95pt;width:277.2pt;height:9.6pt;z-index:-1887436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2C560D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44"/>
                  </w:tabs>
                  <w:spacing w:line="240" w:lineRule="auto"/>
                </w:pPr>
                <w:r>
                  <w:rPr>
                    <w:rStyle w:val="IntestazioneopidipaginaTimesNewRomanNongrassetto"/>
                    <w:rFonts w:eastAsia="Sylfaen"/>
                    <w:i/>
                    <w:iCs/>
                  </w:rPr>
                  <w:t>LE BEL INCONNU</w:t>
                </w:r>
                <w:r>
                  <w:rPr>
                    <w:rStyle w:val="IntestazioneopidipaginaTimesNewRomanNongrassetto"/>
                    <w:rFonts w:eastAsia="Sylfaen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Calibri10ptNongrassettoNoncorsivo0"/>
                    <w:noProof/>
                  </w:rPr>
                  <w:t>319</w:t>
                </w:r>
                <w:r w:rsidR="00000000">
                  <w:rPr>
                    <w:rStyle w:val="IntestazioneopidipaginaCalibri10ptNon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5583D6" w14:textId="77777777" w:rsidR="008C638F" w:rsidRDefault="00000000">
    <w:pPr>
      <w:rPr>
        <w:sz w:val="2"/>
        <w:szCs w:val="2"/>
      </w:rPr>
    </w:pPr>
    <w:r>
      <w:pict w14:anchorId="03635633">
        <v:shapetype id="_x0000_t202" coordsize="21600,21600" o:spt="202" path="m,l,21600r21600,l21600,xe">
          <v:stroke joinstyle="miter"/>
          <v:path gradientshapeok="t" o:connecttype="rect"/>
        </v:shapetype>
        <v:shape id="_x0000_s1403" type="#_x0000_t202" style="position:absolute;margin-left:201.7pt;margin-top:31.8pt;width:279.1pt;height:7.9pt;z-index:-1887436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046B6B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Calibri10ptNongrassettoNoncorsivo0"/>
                    <w:noProof/>
                  </w:rPr>
                  <w:t>318</w:t>
                </w:r>
                <w:r>
                  <w:rPr>
                    <w:rStyle w:val="IntestazioneopidipaginaCalibri10ptNongrassettoNoncorsivo0"/>
                    <w:noProof/>
                  </w:rPr>
                  <w:fldChar w:fldCharType="end"/>
                </w:r>
                <w:r w:rsidR="00014910">
                  <w:rPr>
                    <w:rStyle w:val="IntestazioneopidipaginaCalibri10ptNongrassettoNoncorsivo0"/>
                  </w:rPr>
                  <w:tab/>
                </w:r>
                <w:r w:rsidR="00014910">
                  <w:rPr>
                    <w:rStyle w:val="IntestazioneopidipaginaTimesNewRomanNongrassetto"/>
                    <w:rFonts w:eastAsia="Sylfaen"/>
                    <w:i/>
                    <w:iCs/>
                  </w:rPr>
                  <w:t>U BIAVS DESCOUNEÛS</w:t>
                </w:r>
              </w:p>
            </w:txbxContent>
          </v:textbox>
          <w10:wrap anchorx="page" anchory="page"/>
        </v:shape>
      </w:pict>
    </w:r>
  </w:p>
</w:hdr>
</file>

<file path=word/header3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0A75C" w14:textId="77777777" w:rsidR="008C638F" w:rsidRDefault="00000000">
    <w:pPr>
      <w:rPr>
        <w:sz w:val="2"/>
        <w:szCs w:val="2"/>
      </w:rPr>
    </w:pPr>
    <w:r>
      <w:pict w14:anchorId="14EE994E">
        <v:shapetype id="_x0000_t202" coordsize="21600,21600" o:spt="202" path="m,l,21600r21600,l21600,xe">
          <v:stroke joinstyle="miter"/>
          <v:path gradientshapeok="t" o:connecttype="rect"/>
        </v:shapetype>
        <v:shape id="_x0000_s1404" type="#_x0000_t202" style="position:absolute;margin-left:202.9pt;margin-top:31.8pt;width:279.85pt;height:7.9pt;z-index:-1887436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1618EE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9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grassettoNoncorsivo2"/>
                    <w:rFonts w:eastAsia="Sylfaen"/>
                    <w:noProof/>
                  </w:rPr>
                  <w:t>324</w:t>
                </w:r>
                <w:r>
                  <w:rPr>
                    <w:rStyle w:val="IntestazioneopidipaginaTimesNewRomanNongrassettoNoncorsivo2"/>
                    <w:rFonts w:eastAsia="Sylfaen"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grassettoNoncorsivo2"/>
                    <w:rFonts w:eastAsia="Sylfaen"/>
                  </w:rPr>
                  <w:tab/>
                </w:r>
                <w:r w:rsidR="00014910">
                  <w:t>U BIAUS DESCOUNE0S</w:t>
                </w:r>
              </w:p>
            </w:txbxContent>
          </v:textbox>
          <w10:wrap anchorx="page" anchory="page"/>
        </v:shape>
      </w:pict>
    </w:r>
  </w:p>
</w:hdr>
</file>

<file path=word/header3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C846B4" w14:textId="77777777" w:rsidR="008C638F" w:rsidRDefault="00000000">
    <w:pPr>
      <w:rPr>
        <w:sz w:val="2"/>
        <w:szCs w:val="2"/>
      </w:rPr>
    </w:pPr>
    <w:r>
      <w:pict w14:anchorId="207BF059">
        <v:shapetype id="_x0000_t202" coordsize="21600,21600" o:spt="202" path="m,l,21600r21600,l21600,xe">
          <v:stroke joinstyle="miter"/>
          <v:path gradientshapeok="t" o:connecttype="rect"/>
        </v:shapetype>
        <v:shape id="_x0000_s1405" type="#_x0000_t202" style="position:absolute;margin-left:151.45pt;margin-top:30.7pt;width:277.45pt;height:10.1pt;z-index:-1887436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3049D9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49"/>
                  </w:tabs>
                  <w:spacing w:line="240" w:lineRule="auto"/>
                </w:pPr>
                <w:r>
                  <w:t>IE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grassettoNoncorsivo0"/>
                    <w:rFonts w:eastAsia="Sylfaen"/>
                    <w:noProof/>
                  </w:rPr>
                  <w:t>323</w:t>
                </w:r>
                <w:r w:rsidR="00000000">
                  <w:rPr>
                    <w:rStyle w:val="IntestazioneopidipaginaTimesNewRomanNongrassettoNoncorsivo0"/>
                    <w:rFonts w:eastAsia="Sylfaen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EFA78" w14:textId="77777777" w:rsidR="008C638F" w:rsidRDefault="00000000">
    <w:pPr>
      <w:rPr>
        <w:sz w:val="2"/>
        <w:szCs w:val="2"/>
      </w:rPr>
    </w:pPr>
    <w:r>
      <w:pict w14:anchorId="4DC043D9">
        <v:shapetype id="_x0000_t202" coordsize="21600,21600" o:spt="202" path="m,l,21600r21600,l21600,xe">
          <v:stroke joinstyle="miter"/>
          <v:path gradientshapeok="t" o:connecttype="rect"/>
        </v:shapetype>
        <v:shape id="_x0000_s1406" type="#_x0000_t202" style="position:absolute;margin-left:156.7pt;margin-top:32.3pt;width:277.9pt;height:6.95pt;z-index:-1887436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961D89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58"/>
                  </w:tabs>
                  <w:spacing w:line="240" w:lineRule="auto"/>
                </w:pPr>
                <w:r>
                  <w:rPr>
                    <w:rStyle w:val="IntestazioneopidipaginaTimesNewRoman65ptNongrassettoMaiuscoletto"/>
                    <w:rFonts w:eastAsia="Sylfaen"/>
                    <w:i/>
                    <w:iCs/>
                  </w:rPr>
                  <w:t>le bel inconnu</w:t>
                </w:r>
                <w:r>
                  <w:rPr>
                    <w:rStyle w:val="IntestazioneopidipaginaTimesNewRoman65ptNongrassettoMaiuscoletto"/>
                    <w:rFonts w:eastAsia="Sylfaen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grassettoNoncorsivo0"/>
                    <w:rFonts w:eastAsia="Sylfaen"/>
                    <w:noProof/>
                  </w:rPr>
                  <w:t>320</w:t>
                </w:r>
                <w:r w:rsidR="00000000">
                  <w:rPr>
                    <w:rStyle w:val="IntestazioneopidipaginaTimesNewRomanNongrassettoNoncorsivo0"/>
                    <w:rFonts w:eastAsia="Sylfaen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ACC01" w14:textId="77777777" w:rsidR="008C638F" w:rsidRDefault="00000000">
    <w:pPr>
      <w:rPr>
        <w:sz w:val="2"/>
        <w:szCs w:val="2"/>
      </w:rPr>
    </w:pPr>
    <w:r>
      <w:pict w14:anchorId="63F7BA8A">
        <v:shapetype id="_x0000_t202" coordsize="21600,21600" o:spt="202" path="m,l,21600r21600,l21600,xe">
          <v:stroke joinstyle="miter"/>
          <v:path gradientshapeok="t" o:connecttype="rect"/>
        </v:shapetype>
        <v:shape id="_x0000_s1407" type="#_x0000_t202" style="position:absolute;margin-left:212.15pt;margin-top:32.4pt;width:227.3pt;height:6.7pt;z-index:-1887436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61AB61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454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grassettoNoncorsivo0"/>
                    <w:rFonts w:eastAsia="Sylfaen"/>
                    <w:noProof/>
                  </w:rPr>
                  <w:t>326</w:t>
                </w:r>
                <w:r>
                  <w:rPr>
                    <w:rStyle w:val="IntestazioneopidipaginaTimesNewRomanNongrassettoNoncorsivo0"/>
                    <w:rFonts w:eastAsia="Sylfaen"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grassettoNoncorsivo0"/>
                    <w:rFonts w:eastAsia="Sylfaen"/>
                  </w:rPr>
                  <w:tab/>
                </w:r>
                <w:r w:rsidR="00014910">
                  <w:t>U BIAUS</w:t>
                </w:r>
              </w:p>
            </w:txbxContent>
          </v:textbox>
          <w10:wrap anchorx="page" anchory="page"/>
        </v:shape>
      </w:pict>
    </w:r>
  </w:p>
</w:hdr>
</file>

<file path=word/header3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DBF1F2" w14:textId="77777777" w:rsidR="008C638F" w:rsidRDefault="00000000">
    <w:pPr>
      <w:rPr>
        <w:sz w:val="2"/>
        <w:szCs w:val="2"/>
      </w:rPr>
    </w:pPr>
    <w:r>
      <w:pict w14:anchorId="31BC30C0">
        <v:shapetype id="_x0000_t202" coordsize="21600,21600" o:spt="202" path="m,l,21600r21600,l21600,xe">
          <v:stroke joinstyle="miter"/>
          <v:path gradientshapeok="t" o:connecttype="rect"/>
        </v:shapetype>
        <v:shape id="_x0000_s1408" type="#_x0000_t202" style="position:absolute;margin-left:418.95pt;margin-top:35.55pt;width:11.05pt;height:5.5pt;z-index:-1887436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43D82F" w14:textId="77777777" w:rsidR="008C638F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grassettoNoncorsivo0"/>
                    <w:rFonts w:eastAsia="Sylfaen"/>
                    <w:noProof/>
                  </w:rPr>
                  <w:t>327</w:t>
                </w:r>
                <w:r>
                  <w:rPr>
                    <w:rStyle w:val="IntestazioneopidipaginaTimesNewRomanNongrassettoNoncorsivo0"/>
                    <w:rFonts w:eastAsia="Sylfaen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1BA70FD1">
        <v:shape id="_x0000_s1409" type="#_x0000_t202" style="position:absolute;margin-left:152.1pt;margin-top:30.5pt;width:60.7pt;height:6.7pt;z-index:-1887436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5CD365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IE BEL INCONNU</w:t>
                </w:r>
              </w:p>
            </w:txbxContent>
          </v:textbox>
          <w10:wrap anchorx="page" anchory="page"/>
        </v:shape>
      </w:pic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1E906D" w14:textId="77777777" w:rsidR="008C638F" w:rsidRDefault="00000000">
    <w:pPr>
      <w:rPr>
        <w:sz w:val="2"/>
        <w:szCs w:val="2"/>
      </w:rPr>
    </w:pPr>
    <w:r>
      <w:pict w14:anchorId="740706B3">
        <v:shapetype id="_x0000_t202" coordsize="21600,21600" o:spt="202" path="m,l,21600r21600,l21600,xe">
          <v:stroke joinstyle="miter"/>
          <v:path gradientshapeok="t" o:connecttype="rect"/>
        </v:shapetype>
        <v:shape id="_x0000_s1063" type="#_x0000_t202" style="position:absolute;margin-left:204.95pt;margin-top:32.1pt;width:278.9pt;height:6.5pt;z-index:-1887440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E7563E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7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32</w:t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ab/>
                </w:r>
                <w:r w:rsidR="00014910">
                  <w:t>U BIAUS DESCOUNEUS</w:t>
                </w:r>
              </w:p>
            </w:txbxContent>
          </v:textbox>
          <w10:wrap anchorx="page" anchory="page"/>
        </v:shape>
      </w:pict>
    </w:r>
  </w:p>
</w:hdr>
</file>

<file path=word/header3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0327BB" w14:textId="77777777" w:rsidR="008C638F" w:rsidRDefault="00000000">
    <w:pPr>
      <w:rPr>
        <w:sz w:val="2"/>
        <w:szCs w:val="2"/>
      </w:rPr>
    </w:pPr>
    <w:r>
      <w:pict w14:anchorId="73168523">
        <v:shapetype id="_x0000_t202" coordsize="21600,21600" o:spt="202" path="m,l,21600r21600,l21600,xe">
          <v:stroke joinstyle="miter"/>
          <v:path gradientshapeok="t" o:connecttype="rect"/>
        </v:shapetype>
        <v:shape id="_x0000_s1410" type="#_x0000_t202" style="position:absolute;margin-left:212.15pt;margin-top:32.05pt;width:228.25pt;height:7.45pt;z-index:-1887436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76F6F3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456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grassettoNoncorsivo0"/>
                    <w:rFonts w:eastAsia="Sylfaen"/>
                    <w:noProof/>
                  </w:rPr>
                  <w:t>325</w:t>
                </w:r>
                <w:r>
                  <w:rPr>
                    <w:rStyle w:val="IntestazioneopidipaginaTimesNewRomanNongrassettoNoncorsivo0"/>
                    <w:rFonts w:eastAsia="Sylfaen"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grassettoNoncorsivo0"/>
                    <w:rFonts w:eastAsia="Sylfaen"/>
                  </w:rPr>
                  <w:tab/>
                </w:r>
                <w:r w:rsidR="00014910">
                  <w:rPr>
                    <w:rStyle w:val="IntestazioneopidipaginaNongrassetto1"/>
                    <w:i/>
                    <w:iCs/>
                  </w:rPr>
                  <w:t>LIBIAUS</w:t>
                </w:r>
              </w:p>
            </w:txbxContent>
          </v:textbox>
          <w10:wrap anchorx="page" anchory="page"/>
        </v:shape>
      </w:pict>
    </w:r>
  </w:p>
</w:hdr>
</file>

<file path=word/header3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6D9F16" w14:textId="77777777" w:rsidR="008C638F" w:rsidRDefault="00000000">
    <w:pPr>
      <w:rPr>
        <w:sz w:val="2"/>
        <w:szCs w:val="2"/>
      </w:rPr>
    </w:pPr>
    <w:r>
      <w:pict w14:anchorId="41FE831B">
        <v:shapetype id="_x0000_t202" coordsize="21600,21600" o:spt="202" path="m,l,21600r21600,l21600,xe">
          <v:stroke joinstyle="miter"/>
          <v:path gradientshapeok="t" o:connecttype="rect"/>
        </v:shapetype>
        <v:shape id="_x0000_s1411" type="#_x0000_t202" style="position:absolute;margin-left:203.15pt;margin-top:32.15pt;width:278.4pt;height:7.2pt;z-index:-1887436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57F70C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6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grassettoNoncorsivo0"/>
                    <w:rFonts w:eastAsia="Sylfaen"/>
                    <w:noProof/>
                  </w:rPr>
                  <w:t>330</w:t>
                </w:r>
                <w:r>
                  <w:rPr>
                    <w:rStyle w:val="IntestazioneopidipaginaTimesNewRomanNongrassettoNoncorsivo0"/>
                    <w:rFonts w:eastAsia="Sylfaen"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grassettoNoncorsivo0"/>
                    <w:rFonts w:eastAsia="Sylfaen"/>
                  </w:rPr>
                  <w:tab/>
                </w:r>
                <w:r w:rsidR="00014910">
                  <w:t>U BIAUS DESCOUNEOS</w:t>
                </w:r>
              </w:p>
            </w:txbxContent>
          </v:textbox>
          <w10:wrap anchorx="page" anchory="page"/>
        </v:shape>
      </w:pict>
    </w:r>
  </w:p>
</w:hdr>
</file>

<file path=word/header3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736247" w14:textId="77777777" w:rsidR="008C638F" w:rsidRDefault="00000000">
    <w:pPr>
      <w:rPr>
        <w:sz w:val="2"/>
        <w:szCs w:val="2"/>
      </w:rPr>
    </w:pPr>
    <w:r>
      <w:pict w14:anchorId="5BF87228">
        <v:shapetype id="_x0000_t202" coordsize="21600,21600" o:spt="202" path="m,l,21600r21600,l21600,xe">
          <v:stroke joinstyle="miter"/>
          <v:path gradientshapeok="t" o:connecttype="rect"/>
        </v:shapetype>
        <v:shape id="_x0000_s1412" type="#_x0000_t202" style="position:absolute;margin-left:150.25pt;margin-top:31.3pt;width:276.7pt;height:8.9pt;z-index:-1887436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995D28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34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329</w:t>
                </w:r>
                <w:r w:rsidR="00000000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B461EF" w14:textId="77777777" w:rsidR="008C638F" w:rsidRDefault="00000000">
    <w:pPr>
      <w:rPr>
        <w:sz w:val="2"/>
        <w:szCs w:val="2"/>
      </w:rPr>
    </w:pPr>
    <w:r>
      <w:pict w14:anchorId="65405015">
        <v:shapetype id="_x0000_t202" coordsize="21600,21600" o:spt="202" path="m,l,21600r21600,l21600,xe">
          <v:stroke joinstyle="miter"/>
          <v:path gradientshapeok="t" o:connecttype="rect"/>
        </v:shapetype>
        <v:shape id="_x0000_s1413" type="#_x0000_t202" style="position:absolute;margin-left:155.85pt;margin-top:32.05pt;width:277.7pt;height:7.45pt;z-index:-1887436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94D9FC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54"/>
                  </w:tabs>
                  <w:spacing w:line="240" w:lineRule="auto"/>
                </w:pPr>
                <w:r>
                  <w:t>iE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rebuchetMSNongrassettoNoncorsivo"/>
                    <w:noProof/>
                  </w:rPr>
                  <w:t>328</w:t>
                </w:r>
                <w:r w:rsidR="00000000">
                  <w:rPr>
                    <w:rStyle w:val="IntestazioneopidipaginaTrebuchetMSNongrassetto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AE8CE" w14:textId="77777777" w:rsidR="008C638F" w:rsidRDefault="00000000">
    <w:pPr>
      <w:rPr>
        <w:sz w:val="2"/>
        <w:szCs w:val="2"/>
      </w:rPr>
    </w:pPr>
    <w:r>
      <w:pict w14:anchorId="6F4D1084">
        <v:shapetype id="_x0000_t202" coordsize="21600,21600" o:spt="202" path="m,l,21600r21600,l21600,xe">
          <v:stroke joinstyle="miter"/>
          <v:path gradientshapeok="t" o:connecttype="rect"/>
        </v:shapetype>
        <v:shape id="_x0000_s1414" type="#_x0000_t202" style="position:absolute;margin-left:205.8pt;margin-top:31.9pt;width:227.5pt;height:6.95pt;z-index:-1887436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28456D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45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4910">
                  <w:rPr>
                    <w:rStyle w:val="IntestazioneopidipaginaTimesNewRomanNongrassettoNoncorsivo0"/>
                    <w:rFonts w:eastAsia="Sylfaen"/>
                  </w:rPr>
                  <w:t>#</w:t>
                </w:r>
                <w:r>
                  <w:rPr>
                    <w:rStyle w:val="IntestazioneopidipaginaTimesNewRomanNongrassettoNoncorsivo0"/>
                    <w:rFonts w:eastAsia="Sylfaen"/>
                  </w:rPr>
                  <w:fldChar w:fldCharType="end"/>
                </w:r>
                <w:r w:rsidR="00014910">
                  <w:rPr>
                    <w:rStyle w:val="IntestazioneopidipaginaTimesNewRomanNongrassettoNoncorsivo0"/>
                    <w:rFonts w:eastAsia="Sylfaen"/>
                  </w:rPr>
                  <w:tab/>
                </w:r>
                <w:r w:rsidR="00014910">
                  <w:t>LIBIAUS</w:t>
                </w:r>
              </w:p>
            </w:txbxContent>
          </v:textbox>
          <w10:wrap anchorx="page" anchory="page"/>
        </v:shape>
      </w:pict>
    </w:r>
  </w:p>
</w:hdr>
</file>

<file path=word/header3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C7A287" w14:textId="77777777" w:rsidR="008C638F" w:rsidRDefault="00000000">
    <w:pPr>
      <w:rPr>
        <w:sz w:val="2"/>
        <w:szCs w:val="2"/>
      </w:rPr>
    </w:pPr>
    <w:r>
      <w:pict w14:anchorId="7A7F7E74">
        <v:shapetype id="_x0000_t202" coordsize="21600,21600" o:spt="202" path="m,l,21600r21600,l21600,xe">
          <v:stroke joinstyle="miter"/>
          <v:path gradientshapeok="t" o:connecttype="rect"/>
        </v:shapetype>
        <v:shape id="_x0000_s1415" type="#_x0000_t202" style="position:absolute;margin-left:157pt;margin-top:32.3pt;width:277.7pt;height:6.95pt;z-index:-1887436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F0E083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54"/>
                  </w:tabs>
                  <w:spacing w:line="240" w:lineRule="auto"/>
                </w:pPr>
                <w:r>
                  <w:rPr>
                    <w:rStyle w:val="IntestazioneopidipaginaTimesNewRoman65ptNongrassettoMaiuscoletto"/>
                    <w:rFonts w:eastAsia="Sylfaen"/>
                    <w:i/>
                    <w:iCs/>
                  </w:rPr>
                  <w:t>le bel inconnu</w:t>
                </w:r>
                <w:r>
                  <w:rPr>
                    <w:rStyle w:val="IntestazioneopidipaginaTimesNewRoman65ptNongrassettoMaiuscoletto"/>
                    <w:rFonts w:eastAsia="Sylfaen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grassettoNoncorsivo0"/>
                    <w:rFonts w:eastAsia="Sylfaen"/>
                    <w:noProof/>
                  </w:rPr>
                  <w:t>331</w:t>
                </w:r>
                <w:r w:rsidR="00000000">
                  <w:rPr>
                    <w:rStyle w:val="IntestazioneopidipaginaTimesNewRomanNongrassettoNoncorsivo0"/>
                    <w:rFonts w:eastAsia="Sylfaen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7B0B1" w14:textId="77777777" w:rsidR="008C638F" w:rsidRDefault="00000000">
    <w:pPr>
      <w:rPr>
        <w:sz w:val="2"/>
        <w:szCs w:val="2"/>
      </w:rPr>
    </w:pPr>
    <w:r>
      <w:pict w14:anchorId="08231491">
        <v:shapetype id="_x0000_t202" coordsize="21600,21600" o:spt="202" path="m,l,21600r21600,l21600,xe">
          <v:stroke joinstyle="miter"/>
          <v:path gradientshapeok="t" o:connecttype="rect"/>
        </v:shapetype>
        <v:shape id="_x0000_s1416" type="#_x0000_t202" style="position:absolute;margin-left:211.05pt;margin-top:31.9pt;width:227.3pt;height:6.95pt;z-index:-1887436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D191FA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454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4910">
                  <w:rPr>
                    <w:rStyle w:val="IntestazioneopidipaginaTimesNewRomanNongrassettoNoncorsivo0"/>
                    <w:rFonts w:eastAsia="Sylfaen"/>
                  </w:rPr>
                  <w:t>#</w:t>
                </w:r>
                <w:r>
                  <w:rPr>
                    <w:rStyle w:val="IntestazioneopidipaginaTimesNewRomanNongrassettoNoncorsivo0"/>
                    <w:rFonts w:eastAsia="Sylfaen"/>
                  </w:rPr>
                  <w:fldChar w:fldCharType="end"/>
                </w:r>
                <w:r w:rsidR="00014910">
                  <w:rPr>
                    <w:rStyle w:val="IntestazioneopidipaginaTimesNewRomanNongrassettoNoncorsivo0"/>
                    <w:rFonts w:eastAsia="Sylfaen"/>
                  </w:rPr>
                  <w:tab/>
                </w:r>
                <w:r w:rsidR="00014910">
                  <w:rPr>
                    <w:rStyle w:val="IntestazioneopidipaginaTimesNewRomanNongrassettoSpaziatura0pt1"/>
                    <w:rFonts w:eastAsia="Sylfaen"/>
                    <w:i/>
                    <w:iCs/>
                  </w:rPr>
                  <w:t>LIBIAVS</w:t>
                </w:r>
              </w:p>
            </w:txbxContent>
          </v:textbox>
          <w10:wrap anchorx="page" anchory="page"/>
        </v:shape>
      </w:pict>
    </w:r>
  </w:p>
</w:hdr>
</file>

<file path=word/header3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298711" w14:textId="77777777" w:rsidR="008C638F" w:rsidRDefault="00000000">
    <w:pPr>
      <w:rPr>
        <w:sz w:val="2"/>
        <w:szCs w:val="2"/>
      </w:rPr>
    </w:pPr>
    <w:r>
      <w:pict w14:anchorId="44D8ABDC">
        <v:shapetype id="_x0000_t202" coordsize="21600,21600" o:spt="202" path="m,l,21600r21600,l21600,xe">
          <v:stroke joinstyle="miter"/>
          <v:path gradientshapeok="t" o:connecttype="rect"/>
        </v:shapetype>
        <v:shape id="_x0000_s1417" type="#_x0000_t202" style="position:absolute;margin-left:201.8pt;margin-top:32.15pt;width:279.1pt;height:7.2pt;z-index:-1887436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7EC34B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grassettoNoncorsivo0"/>
                    <w:rFonts w:eastAsia="Sylfaen"/>
                    <w:noProof/>
                  </w:rPr>
                  <w:t>334</w:t>
                </w:r>
                <w:r>
                  <w:rPr>
                    <w:rStyle w:val="IntestazioneopidipaginaTimesNewRomanNongrassettoNoncorsivo0"/>
                    <w:rFonts w:eastAsia="Sylfaen"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grassettoNoncorsivo0"/>
                    <w:rFonts w:eastAsia="Sylfaen"/>
                  </w:rPr>
                  <w:tab/>
                </w:r>
                <w:r w:rsidR="00014910">
                  <w:t>L1 BIAUS DESCOUNEÛS</w:t>
                </w:r>
              </w:p>
            </w:txbxContent>
          </v:textbox>
          <w10:wrap anchorx="page" anchory="page"/>
        </v:shape>
      </w:pict>
    </w:r>
  </w:p>
</w:hdr>
</file>

<file path=word/header3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29ADFC" w14:textId="77777777" w:rsidR="008C638F" w:rsidRDefault="00000000">
    <w:pPr>
      <w:rPr>
        <w:sz w:val="2"/>
        <w:szCs w:val="2"/>
      </w:rPr>
    </w:pPr>
    <w:r>
      <w:pict w14:anchorId="4745DEB4">
        <v:shapetype id="_x0000_t202" coordsize="21600,21600" o:spt="202" path="m,l,21600r21600,l21600,xe">
          <v:stroke joinstyle="miter"/>
          <v:path gradientshapeok="t" o:connecttype="rect"/>
        </v:shapetype>
        <v:shape id="_x0000_s1418" type="#_x0000_t202" style="position:absolute;margin-left:148.05pt;margin-top:30.1pt;width:60.5pt;height:7.2pt;z-index:-1887436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73C247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IE BEL INCONNU</w:t>
                </w:r>
              </w:p>
            </w:txbxContent>
          </v:textbox>
          <w10:wrap anchorx="page" anchory="page"/>
        </v:shape>
      </w:pict>
    </w:r>
    <w:r>
      <w:pict w14:anchorId="5E7D79AD">
        <v:shape id="_x0000_s1419" type="#_x0000_t202" style="position:absolute;margin-left:413pt;margin-top:35.65pt;width:11.05pt;height:5.75pt;z-index:-1887436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13AB1E" w14:textId="77777777" w:rsidR="008C638F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grassettoNoncorsivo0"/>
                    <w:rFonts w:eastAsia="Sylfaen"/>
                    <w:noProof/>
                  </w:rPr>
                  <w:t>333</w:t>
                </w:r>
                <w:r>
                  <w:rPr>
                    <w:rStyle w:val="IntestazioneopidipaginaTimesNewRomanNongrassettoNoncorsivo0"/>
                    <w:rFonts w:eastAsia="Sylfaen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37E49" w14:textId="77777777" w:rsidR="008C638F" w:rsidRDefault="00000000">
    <w:pPr>
      <w:rPr>
        <w:sz w:val="2"/>
        <w:szCs w:val="2"/>
      </w:rPr>
    </w:pPr>
    <w:r>
      <w:pict w14:anchorId="0EB1DD55">
        <v:shapetype id="_x0000_t202" coordsize="21600,21600" o:spt="202" path="m,l,21600r21600,l21600,xe">
          <v:stroke joinstyle="miter"/>
          <v:path gradientshapeok="t" o:connecttype="rect"/>
        </v:shapetype>
        <v:shape id="_x0000_s1420" type="#_x0000_t202" style="position:absolute;margin-left:155.45pt;margin-top:32.3pt;width:277.9pt;height:6.95pt;z-index:-1887436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3EFEF1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58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grassettoNoncorsivo0"/>
                    <w:rFonts w:eastAsia="Sylfaen"/>
                    <w:noProof/>
                  </w:rPr>
                  <w:t>332</w:t>
                </w:r>
                <w:r w:rsidR="00000000">
                  <w:rPr>
                    <w:rStyle w:val="IntestazioneopidipaginaTimesNewRomanNongrassettoNoncorsivo0"/>
                    <w:rFonts w:eastAsia="Sylfaen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EE0A7" w14:textId="77777777" w:rsidR="008C638F" w:rsidRDefault="00000000">
    <w:pPr>
      <w:rPr>
        <w:sz w:val="2"/>
        <w:szCs w:val="2"/>
      </w:rPr>
    </w:pPr>
    <w:r>
      <w:pict w14:anchorId="4C990726">
        <v:shapetype id="_x0000_t202" coordsize="21600,21600" o:spt="202" path="m,l,21600r21600,l21600,xe">
          <v:stroke joinstyle="miter"/>
          <v:path gradientshapeok="t" o:connecttype="rect"/>
        </v:shapetype>
        <v:shape id="_x0000_s1064" type="#_x0000_t202" style="position:absolute;margin-left:155.3pt;margin-top:32.3pt;width:278.65pt;height:6.95pt;z-index:-1887440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9C29A1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rPr>
                    <w:rStyle w:val="Intestazioneopidipagina1"/>
                    <w:b/>
                    <w:bCs/>
                    <w:i/>
                    <w:iCs/>
                  </w:rPr>
                  <w:t>LE BEL INCONNU</w:t>
                </w:r>
                <w:r>
                  <w:rPr>
                    <w:rStyle w:val="Intestazioneopidipagina1"/>
                    <w:b/>
                    <w:bCs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corsivo"/>
                    <w:rFonts w:eastAsia="Sylfaen"/>
                    <w:b/>
                    <w:bCs/>
                    <w:noProof/>
                  </w:rPr>
                  <w:t>33</w:t>
                </w:r>
                <w:r w:rsidR="00000000">
                  <w:rPr>
                    <w:rStyle w:val="IntestazioneopidipaginaTimesNewRomanNoncorsivo"/>
                    <w:rFonts w:eastAsia="Sylfaen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C8AABA" w14:textId="77777777" w:rsidR="008C638F" w:rsidRDefault="00000000">
    <w:pPr>
      <w:rPr>
        <w:sz w:val="2"/>
        <w:szCs w:val="2"/>
      </w:rPr>
    </w:pPr>
    <w:r>
      <w:pict w14:anchorId="5884C68A">
        <v:shapetype id="_x0000_t202" coordsize="21600,21600" o:spt="202" path="m,l,21600r21600,l21600,xe">
          <v:stroke joinstyle="miter"/>
          <v:path gradientshapeok="t" o:connecttype="rect"/>
        </v:shapetype>
        <v:shape id="_x0000_s1421" type="#_x0000_t202" style="position:absolute;margin-left:194pt;margin-top:31.3pt;width:279.35pt;height:8.15pt;z-index:-1887436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5F2AE6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8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336</w:t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ab/>
                </w:r>
                <w:r w:rsidR="00014910">
                  <w:rPr>
                    <w:rStyle w:val="IntestazioneopidipaginaNongrassetto5"/>
                    <w:i/>
                    <w:iCs/>
                  </w:rPr>
                  <w:t>LI BIAUS DESCOUNEOS</w:t>
                </w:r>
              </w:p>
            </w:txbxContent>
          </v:textbox>
          <w10:wrap anchorx="page" anchory="page"/>
        </v:shape>
      </w:pict>
    </w:r>
  </w:p>
</w:hdr>
</file>

<file path=word/header3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C75B9" w14:textId="77777777" w:rsidR="008C638F" w:rsidRDefault="00000000">
    <w:pPr>
      <w:rPr>
        <w:sz w:val="2"/>
        <w:szCs w:val="2"/>
      </w:rPr>
    </w:pPr>
    <w:r>
      <w:pict w14:anchorId="78C192F7">
        <v:shapetype id="_x0000_t202" coordsize="21600,21600" o:spt="202" path="m,l,21600r21600,l21600,xe">
          <v:stroke joinstyle="miter"/>
          <v:path gradientshapeok="t" o:connecttype="rect"/>
        </v:shapetype>
        <v:shape id="_x0000_s1422" type="#_x0000_t202" style="position:absolute;margin-left:421.45pt;margin-top:36.1pt;width:11.5pt;height:5.75pt;z-index:-1887436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1A63B3" w14:textId="77777777" w:rsidR="008C638F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grassetto"/>
                    <w:rFonts w:eastAsia="Sylfaen"/>
                    <w:i/>
                    <w:iCs/>
                    <w:noProof/>
                  </w:rPr>
                  <w:t>337</w:t>
                </w:r>
                <w:r>
                  <w:rPr>
                    <w:rStyle w:val="IntestazioneopidipaginaTimesNewRomanNongrassetto"/>
                    <w:rFonts w:eastAsia="Sylfaen"/>
                    <w:i/>
                    <w:i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35301115">
        <v:shape id="_x0000_s1423" type="#_x0000_t202" style="position:absolute;margin-left:156.25pt;margin-top:29.65pt;width:60.5pt;height:7.2pt;z-index:-1887436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1459AE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IE BELINCONNU</w:t>
                </w:r>
              </w:p>
            </w:txbxContent>
          </v:textbox>
          <w10:wrap anchorx="page" anchory="page"/>
        </v:shape>
      </w:pict>
    </w:r>
  </w:p>
</w:hdr>
</file>

<file path=word/header3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CD370" w14:textId="77777777" w:rsidR="008C638F" w:rsidRDefault="00000000">
    <w:pPr>
      <w:rPr>
        <w:sz w:val="2"/>
        <w:szCs w:val="2"/>
      </w:rPr>
    </w:pPr>
    <w:r>
      <w:pict w14:anchorId="100C1624">
        <v:shapetype id="_x0000_t202" coordsize="21600,21600" o:spt="202" path="m,l,21600r21600,l21600,xe">
          <v:stroke joinstyle="miter"/>
          <v:path gradientshapeok="t" o:connecttype="rect"/>
        </v:shapetype>
        <v:shape id="_x0000_s1424" type="#_x0000_t202" style="position:absolute;margin-left:214.2pt;margin-top:32.3pt;width:261.1pt;height:6.95pt;z-index:-1887436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1B6962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22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rebuchetMS65ptNongrassettoNoncorsivo0"/>
                    <w:noProof/>
                  </w:rPr>
                  <w:t>335</w:t>
                </w:r>
                <w:r>
                  <w:rPr>
                    <w:rStyle w:val="IntestazioneopidipaginaTrebuchetMS65ptNongrassettoNoncorsivo0"/>
                    <w:noProof/>
                  </w:rPr>
                  <w:fldChar w:fldCharType="end"/>
                </w:r>
                <w:r w:rsidR="00014910">
                  <w:rPr>
                    <w:rStyle w:val="IntestazioneopidipaginaTrebuchetMS65ptNongrassettoNoncorsivo0"/>
                  </w:rPr>
                  <w:tab/>
                </w:r>
                <w:r w:rsidR="00014910">
                  <w:t>U BIAUS DESCOU,</w:t>
                </w:r>
              </w:p>
            </w:txbxContent>
          </v:textbox>
          <w10:wrap anchorx="page" anchory="page"/>
        </v:shape>
      </w:pict>
    </w:r>
  </w:p>
</w:hdr>
</file>

<file path=word/header3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8C5261" w14:textId="77777777" w:rsidR="008C638F" w:rsidRDefault="00000000">
    <w:pPr>
      <w:rPr>
        <w:sz w:val="2"/>
        <w:szCs w:val="2"/>
      </w:rPr>
    </w:pPr>
    <w:r>
      <w:pict w14:anchorId="3ABA2FCE">
        <v:shapetype id="_x0000_t202" coordsize="21600,21600" o:spt="202" path="m,l,21600r21600,l21600,xe">
          <v:stroke joinstyle="miter"/>
          <v:path gradientshapeok="t" o:connecttype="rect"/>
        </v:shapetype>
        <v:shape id="_x0000_s1425" type="#_x0000_t202" style="position:absolute;margin-left:184.5pt;margin-top:31.9pt;width:279.35pt;height:7.7pt;z-index:-1887436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EE0C9E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8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340</w:t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ab/>
                </w:r>
                <w:r w:rsidR="00014910">
                  <w:rPr>
                    <w:rStyle w:val="IntestazioneopidipaginaNongrassetto5"/>
                    <w:i/>
                    <w:iCs/>
                  </w:rPr>
                  <w:t>Lí BIAUS DESCOUNEÛS</w:t>
                </w:r>
              </w:p>
            </w:txbxContent>
          </v:textbox>
          <w10:wrap anchorx="page" anchory="page"/>
        </v:shape>
      </w:pict>
    </w:r>
  </w:p>
</w:hdr>
</file>

<file path=word/header3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B07DDA" w14:textId="77777777" w:rsidR="008C638F" w:rsidRDefault="00000000">
    <w:pPr>
      <w:rPr>
        <w:sz w:val="2"/>
        <w:szCs w:val="2"/>
      </w:rPr>
    </w:pPr>
    <w:r>
      <w:pict w14:anchorId="13C8CBAE">
        <v:shapetype id="_x0000_t202" coordsize="21600,21600" o:spt="202" path="m,l,21600r21600,l21600,xe">
          <v:stroke joinstyle="miter"/>
          <v:path gradientshapeok="t" o:connecttype="rect"/>
        </v:shapetype>
        <v:shape id="_x0000_s1426" type="#_x0000_t202" style="position:absolute;margin-left:147.6pt;margin-top:32.3pt;width:278.15pt;height:6.95pt;z-index:-18874366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A97025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63"/>
                  </w:tabs>
                  <w:spacing w:line="240" w:lineRule="auto"/>
                </w:pPr>
                <w:r>
                  <w:rPr>
                    <w:rStyle w:val="IntestazioneopidipaginaNongrassetto5"/>
                    <w:i/>
                    <w:iCs/>
                  </w:rPr>
                  <w:t>LE BEL INCONNU</w:t>
                </w:r>
                <w:r>
                  <w:rPr>
                    <w:rStyle w:val="IntestazioneopidipaginaNongrassetto5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339</w:t>
                </w:r>
                <w:r w:rsidR="00000000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3E7DC4" w14:textId="77777777" w:rsidR="008C638F" w:rsidRDefault="00000000">
    <w:pPr>
      <w:rPr>
        <w:sz w:val="2"/>
        <w:szCs w:val="2"/>
      </w:rPr>
    </w:pPr>
    <w:r>
      <w:pict w14:anchorId="193A7D86">
        <v:shapetype id="_x0000_t202" coordsize="21600,21600" o:spt="202" path="m,l,21600r21600,l21600,xe">
          <v:stroke joinstyle="miter"/>
          <v:path gradientshapeok="t" o:connecttype="rect"/>
        </v:shapetype>
        <v:shape id="_x0000_s1427" type="#_x0000_t202" style="position:absolute;margin-left:152.6pt;margin-top:32.15pt;width:276.7pt;height:7.2pt;z-index:-1887436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0504CA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34"/>
                  </w:tabs>
                  <w:spacing w:line="240" w:lineRule="auto"/>
                </w:pPr>
                <w:r>
                  <w:rPr>
                    <w:rStyle w:val="IntestazioneopidipaginaNongrassetto5"/>
                    <w:i/>
                    <w:iCs/>
                  </w:rPr>
                  <w:t>IE BEL INCONNU</w:t>
                </w:r>
                <w:r>
                  <w:rPr>
                    <w:rStyle w:val="IntestazioneopidipaginaNongrassetto5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338</w:t>
                </w:r>
                <w:r w:rsidR="00000000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120EE" w14:textId="77777777" w:rsidR="008C638F" w:rsidRDefault="00000000">
    <w:pPr>
      <w:rPr>
        <w:sz w:val="2"/>
        <w:szCs w:val="2"/>
      </w:rPr>
    </w:pPr>
    <w:r>
      <w:pict w14:anchorId="73EE30B4">
        <v:shapetype id="_x0000_t202" coordsize="21600,21600" o:spt="202" path="m,l,21600r21600,l21600,xe">
          <v:stroke joinstyle="miter"/>
          <v:path gradientshapeok="t" o:connecttype="rect"/>
        </v:shapetype>
        <v:shape id="_x0000_s1428" type="#_x0000_t202" style="position:absolute;margin-left:212.15pt;margin-top:32.4pt;width:279.1pt;height:6.7pt;z-index:-1887436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49175B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342</w:t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ab/>
                </w:r>
                <w:r w:rsidR="00014910">
                  <w:rPr>
                    <w:rStyle w:val="IntestazioneopidipaginaNongrassetto5"/>
                    <w:i/>
                    <w:iCs/>
                  </w:rPr>
                  <w:t>U BIAUS DESCOUNEVS</w:t>
                </w:r>
              </w:p>
            </w:txbxContent>
          </v:textbox>
          <w10:wrap anchorx="page" anchory="page"/>
        </v:shape>
      </w:pict>
    </w:r>
  </w:p>
</w:hdr>
</file>

<file path=word/header3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C405E4" w14:textId="77777777" w:rsidR="008C638F" w:rsidRDefault="00000000">
    <w:pPr>
      <w:rPr>
        <w:sz w:val="2"/>
        <w:szCs w:val="2"/>
      </w:rPr>
    </w:pPr>
    <w:r>
      <w:pict w14:anchorId="13CF5DFB">
        <v:shapetype id="_x0000_t202" coordsize="21600,21600" o:spt="202" path="m,l,21600r21600,l21600,xe">
          <v:stroke joinstyle="miter"/>
          <v:path gradientshapeok="t" o:connecttype="rect"/>
        </v:shapetype>
        <v:shape id="_x0000_s1429" type="#_x0000_t202" style="position:absolute;margin-left:147.6pt;margin-top:32.3pt;width:278.15pt;height:6.95pt;z-index:-1887436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D4A671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63"/>
                  </w:tabs>
                  <w:spacing w:line="240" w:lineRule="auto"/>
                </w:pPr>
                <w:r>
                  <w:rPr>
                    <w:rStyle w:val="IntestazioneopidipaginaNongrassetto5"/>
                    <w:i/>
                    <w:iCs/>
                  </w:rPr>
                  <w:t>LE BEL INCONNU</w:t>
                </w:r>
                <w:r>
                  <w:rPr>
                    <w:rStyle w:val="IntestazioneopidipaginaNongrassetto5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343</w:t>
                </w:r>
                <w:r w:rsidR="00000000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58363A" w14:textId="77777777" w:rsidR="008C638F" w:rsidRDefault="00000000">
    <w:pPr>
      <w:rPr>
        <w:sz w:val="2"/>
        <w:szCs w:val="2"/>
      </w:rPr>
    </w:pPr>
    <w:r>
      <w:pict w14:anchorId="155531F0">
        <v:shapetype id="_x0000_t202" coordsize="21600,21600" o:spt="202" path="m,l,21600r21600,l21600,xe">
          <v:stroke joinstyle="miter"/>
          <v:path gradientshapeok="t" o:connecttype="rect"/>
        </v:shapetype>
        <v:shape id="_x0000_s1430" type="#_x0000_t202" style="position:absolute;margin-left:185.95pt;margin-top:31.8pt;width:278.9pt;height:7.9pt;z-index:-1887436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297B05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7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341</w:t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ab/>
                </w:r>
                <w:r w:rsidR="00014910">
                  <w:rPr>
                    <w:rStyle w:val="IntestazioneopidipaginaNongrassetto5"/>
                    <w:i/>
                    <w:iCs/>
                  </w:rPr>
                  <w:t>Ll BIAUS DESCOUNEÛS</w:t>
                </w:r>
              </w:p>
            </w:txbxContent>
          </v:textbox>
          <w10:wrap anchorx="page" anchory="page"/>
        </v:shape>
      </w:pict>
    </w:r>
  </w:p>
</w:hdr>
</file>

<file path=word/header3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9505B6" w14:textId="77777777" w:rsidR="008C638F" w:rsidRDefault="00000000">
    <w:pPr>
      <w:rPr>
        <w:sz w:val="2"/>
        <w:szCs w:val="2"/>
      </w:rPr>
    </w:pPr>
    <w:r>
      <w:pict w14:anchorId="6CCC7C23">
        <v:shapetype id="_x0000_t202" coordsize="21600,21600" o:spt="202" path="m,l,21600r21600,l21600,xe">
          <v:stroke joinstyle="miter"/>
          <v:path gradientshapeok="t" o:connecttype="rect"/>
        </v:shapetype>
        <v:shape id="_x0000_s1432" type="#_x0000_t202" style="position:absolute;margin-left:198.9pt;margin-top:31.8pt;width:279.35pt;height:7.9pt;z-index:-1887436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17EA9B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8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Calibri10ptNongrassettoNoncorsivo"/>
                    <w:noProof/>
                  </w:rPr>
                  <w:t>346</w:t>
                </w:r>
                <w:r>
                  <w:rPr>
                    <w:rStyle w:val="IntestazioneopidipaginaCalibri10ptNongrassettoNoncorsivo"/>
                    <w:noProof/>
                  </w:rPr>
                  <w:fldChar w:fldCharType="end"/>
                </w:r>
                <w:r w:rsidR="00014910">
                  <w:rPr>
                    <w:rStyle w:val="IntestazioneopidipaginaCalibri10ptNongrassettoNoncorsivo"/>
                  </w:rPr>
                  <w:tab/>
                </w:r>
                <w:r w:rsidR="00014910">
                  <w:rPr>
                    <w:rStyle w:val="IntestazioneopidipaginaNongrassetto5"/>
                    <w:i/>
                    <w:iCs/>
                  </w:rPr>
                  <w:t>U BIAUS DESCOUNEÛS</w:t>
                </w:r>
              </w:p>
            </w:txbxContent>
          </v:textbox>
          <w10:wrap anchorx="page" anchory="page"/>
        </v:shape>
      </w:pic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06F4AA" w14:textId="77777777" w:rsidR="008C638F" w:rsidRDefault="00000000">
    <w:pPr>
      <w:rPr>
        <w:sz w:val="2"/>
        <w:szCs w:val="2"/>
      </w:rPr>
    </w:pPr>
    <w:r>
      <w:pict w14:anchorId="09A4804E">
        <v:shapetype id="_x0000_t202" coordsize="21600,21600" o:spt="202" path="m,l,21600r21600,l21600,xe">
          <v:stroke joinstyle="miter"/>
          <v:path gradientshapeok="t" o:connecttype="rect"/>
        </v:shapetype>
        <v:shape id="_x0000_s1066" type="#_x0000_t202" style="position:absolute;margin-left:198.9pt;margin-top:32.15pt;width:278.9pt;height:7.2pt;z-index:-1887440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59CFB7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7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31</w:t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ab/>
                </w:r>
                <w:r w:rsidR="00014910">
                  <w:t>U BIAUS DESCOUNEUS</w:t>
                </w:r>
              </w:p>
            </w:txbxContent>
          </v:textbox>
          <w10:wrap anchorx="page" anchory="page"/>
        </v:shape>
      </w:pict>
    </w:r>
  </w:p>
</w:hdr>
</file>

<file path=word/header3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618C12" w14:textId="77777777" w:rsidR="008C638F" w:rsidRDefault="00000000">
    <w:pPr>
      <w:rPr>
        <w:sz w:val="2"/>
        <w:szCs w:val="2"/>
      </w:rPr>
    </w:pPr>
    <w:r>
      <w:pict w14:anchorId="7BC34598">
        <v:shapetype id="_x0000_t202" coordsize="21600,21600" o:spt="202" path="m,l,21600r21600,l21600,xe">
          <v:stroke joinstyle="miter"/>
          <v:path gradientshapeok="t" o:connecttype="rect"/>
        </v:shapetype>
        <v:shape id="_x0000_s1433" type="#_x0000_t202" style="position:absolute;margin-left:148.1pt;margin-top:32.4pt;width:277.45pt;height:6.7pt;z-index:-1887436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52DCA2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49"/>
                  </w:tabs>
                  <w:spacing w:line="240" w:lineRule="auto"/>
                </w:pPr>
                <w:r>
                  <w:rPr>
                    <w:rStyle w:val="IntestazioneopidipaginaNongrassetto5"/>
                    <w:i/>
                    <w:iCs/>
                  </w:rPr>
                  <w:t>iE BEL INCONNU</w:t>
                </w:r>
                <w:r>
                  <w:rPr>
                    <w:rStyle w:val="IntestazioneopidipaginaNongrassetto5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345</w:t>
                </w:r>
                <w:r w:rsidR="00000000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D167AE" w14:textId="77777777" w:rsidR="008C638F" w:rsidRDefault="00000000">
    <w:pPr>
      <w:rPr>
        <w:sz w:val="2"/>
        <w:szCs w:val="2"/>
      </w:rPr>
    </w:pPr>
    <w:r>
      <w:pict w14:anchorId="0D51E29D">
        <v:shapetype id="_x0000_t202" coordsize="21600,21600" o:spt="202" path="m,l,21600r21600,l21600,xe">
          <v:stroke joinstyle="miter"/>
          <v:path gradientshapeok="t" o:connecttype="rect"/>
        </v:shapetype>
        <v:shape id="_x0000_s1434" type="#_x0000_t202" style="position:absolute;margin-left:159.55pt;margin-top:32.05pt;width:278.4pt;height:7.45pt;z-index:-1887436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038FC4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68"/>
                  </w:tabs>
                  <w:spacing w:line="240" w:lineRule="auto"/>
                </w:pPr>
                <w:r>
                  <w:rPr>
                    <w:rStyle w:val="IntestazioneopidipaginaNongrassetto5"/>
                    <w:i/>
                    <w:iCs/>
                  </w:rPr>
                  <w:t>IE BEL INCONNU</w:t>
                </w:r>
                <w:r>
                  <w:rPr>
                    <w:rStyle w:val="IntestazioneopidipaginaNongrassetto5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344</w:t>
                </w:r>
                <w:r w:rsidR="00000000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550E70" w14:textId="77777777" w:rsidR="008C638F" w:rsidRDefault="00000000">
    <w:pPr>
      <w:rPr>
        <w:sz w:val="2"/>
        <w:szCs w:val="2"/>
      </w:rPr>
    </w:pPr>
    <w:r>
      <w:pict w14:anchorId="196F6765">
        <v:shapetype id="_x0000_t202" coordsize="21600,21600" o:spt="202" path="m,l,21600r21600,l21600,xe">
          <v:stroke joinstyle="miter"/>
          <v:path gradientshapeok="t" o:connecttype="rect"/>
        </v:shapetype>
        <v:shape id="_x0000_s1435" type="#_x0000_t202" style="position:absolute;margin-left:198.9pt;margin-top:31.8pt;width:279.35pt;height:7.9pt;z-index:-1887436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F57BD5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8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Calibri10ptNongrassettoNoncorsivo"/>
                    <w:noProof/>
                  </w:rPr>
                  <w:t>348</w:t>
                </w:r>
                <w:r>
                  <w:rPr>
                    <w:rStyle w:val="IntestazioneopidipaginaCalibri10ptNongrassettoNoncorsivo"/>
                    <w:noProof/>
                  </w:rPr>
                  <w:fldChar w:fldCharType="end"/>
                </w:r>
                <w:r w:rsidR="00014910">
                  <w:rPr>
                    <w:rStyle w:val="IntestazioneopidipaginaCalibri10ptNongrassettoNoncorsivo"/>
                  </w:rPr>
                  <w:tab/>
                </w:r>
                <w:r w:rsidR="00014910">
                  <w:rPr>
                    <w:rStyle w:val="IntestazioneopidipaginaNongrassetto5"/>
                    <w:i/>
                    <w:iCs/>
                  </w:rPr>
                  <w:t>U BIAUS DESCOUNEÛS</w:t>
                </w:r>
              </w:p>
            </w:txbxContent>
          </v:textbox>
          <w10:wrap anchorx="page" anchory="page"/>
        </v:shape>
      </w:pict>
    </w:r>
  </w:p>
</w:hdr>
</file>

<file path=word/header3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C5177" w14:textId="77777777" w:rsidR="008C638F" w:rsidRDefault="00000000">
    <w:pPr>
      <w:rPr>
        <w:sz w:val="2"/>
        <w:szCs w:val="2"/>
      </w:rPr>
    </w:pPr>
    <w:r>
      <w:pict w14:anchorId="61DE56AB">
        <v:shapetype id="_x0000_t202" coordsize="21600,21600" o:spt="202" path="m,l,21600r21600,l21600,xe">
          <v:stroke joinstyle="miter"/>
          <v:path gradientshapeok="t" o:connecttype="rect"/>
        </v:shapetype>
        <v:shape id="_x0000_s1436" type="#_x0000_t202" style="position:absolute;margin-left:142.55pt;margin-top:31.9pt;width:277.2pt;height:7.7pt;z-index:-1887436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BBDEAB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44"/>
                  </w:tabs>
                  <w:spacing w:line="240" w:lineRule="auto"/>
                </w:pPr>
                <w:r>
                  <w:rPr>
                    <w:rStyle w:val="IntestazioneopidipaginaNongrassetto5"/>
                    <w:i/>
                    <w:iCs/>
                  </w:rPr>
                  <w:t>l£ BEL INCONNU</w:t>
                </w:r>
                <w:r>
                  <w:rPr>
                    <w:rStyle w:val="IntestazioneopidipaginaNongrassetto5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CalibriNongrassettoNoncorsivo0"/>
                    <w:noProof/>
                  </w:rPr>
                  <w:t>349</w:t>
                </w:r>
                <w:r w:rsidR="00000000">
                  <w:rPr>
                    <w:rStyle w:val="IntestazioneopidipaginaCalibriNon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DE815" w14:textId="77777777" w:rsidR="008C638F" w:rsidRDefault="00000000">
    <w:pPr>
      <w:rPr>
        <w:sz w:val="2"/>
        <w:szCs w:val="2"/>
      </w:rPr>
    </w:pPr>
    <w:r>
      <w:pict w14:anchorId="29AFDB2E">
        <v:shapetype id="_x0000_t202" coordsize="21600,21600" o:spt="202" path="m,l,21600r21600,l21600,xe">
          <v:stroke joinstyle="miter"/>
          <v:path gradientshapeok="t" o:connecttype="rect"/>
        </v:shapetype>
        <v:shape id="_x0000_s1437" type="#_x0000_t202" style="position:absolute;margin-left:197.55pt;margin-top:31.65pt;width:279.35pt;height:7.45pt;z-index:-1887436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73F979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8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>#</w:t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</w:rPr>
                  <w:fldChar w:fldCharType="end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ab/>
                </w:r>
                <w:r w:rsidR="00014910">
                  <w:rPr>
                    <w:rStyle w:val="IntestazioneopidipaginaNongrassetto5"/>
                    <w:i/>
                    <w:iCs/>
                  </w:rPr>
                  <w:t>U BIAVS DESCOVNEVS</w:t>
                </w:r>
              </w:p>
            </w:txbxContent>
          </v:textbox>
          <w10:wrap anchorx="page" anchory="page"/>
        </v:shape>
      </w:pict>
    </w:r>
  </w:p>
</w:hdr>
</file>

<file path=word/header3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0805C" w14:textId="77777777" w:rsidR="008C638F" w:rsidRDefault="00000000">
    <w:pPr>
      <w:rPr>
        <w:sz w:val="2"/>
        <w:szCs w:val="2"/>
      </w:rPr>
    </w:pPr>
    <w:r>
      <w:pict w14:anchorId="5A782D41">
        <v:shapetype id="_x0000_t202" coordsize="21600,21600" o:spt="202" path="m,l,21600r21600,l21600,xe">
          <v:stroke joinstyle="miter"/>
          <v:path gradientshapeok="t" o:connecttype="rect"/>
        </v:shapetype>
        <v:shape id="_x0000_s1438" type="#_x0000_t202" style="position:absolute;margin-left:205.45pt;margin-top:32.4pt;width:227.5pt;height:6.7pt;z-index:-1887436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81AE1B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45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Calibri10ptNongrassettoNoncorsivo"/>
                    <w:noProof/>
                  </w:rPr>
                  <w:t>352</w:t>
                </w:r>
                <w:r>
                  <w:rPr>
                    <w:rStyle w:val="IntestazioneopidipaginaCalibri10ptNongrassettoNoncorsivo"/>
                    <w:noProof/>
                  </w:rPr>
                  <w:fldChar w:fldCharType="end"/>
                </w:r>
                <w:r w:rsidR="00014910">
                  <w:rPr>
                    <w:rStyle w:val="IntestazioneopidipaginaCalibri10ptNongrassettoNoncorsivo"/>
                  </w:rPr>
                  <w:tab/>
                </w:r>
                <w:r w:rsidR="00014910">
                  <w:rPr>
                    <w:rStyle w:val="IntestazioneopidipaginaNongrassetto5"/>
                    <w:i/>
                    <w:iCs/>
                  </w:rPr>
                  <w:t>U BIAUS</w:t>
                </w:r>
              </w:p>
            </w:txbxContent>
          </v:textbox>
          <w10:wrap anchorx="page" anchory="page"/>
        </v:shape>
      </w:pict>
    </w:r>
  </w:p>
</w:hdr>
</file>

<file path=word/header3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244216" w14:textId="77777777" w:rsidR="008C638F" w:rsidRDefault="00000000">
    <w:pPr>
      <w:rPr>
        <w:sz w:val="2"/>
        <w:szCs w:val="2"/>
      </w:rPr>
    </w:pPr>
    <w:r>
      <w:pict w14:anchorId="4F6D03A2">
        <v:shapetype id="_x0000_t202" coordsize="21600,21600" o:spt="202" path="m,l,21600r21600,l21600,xe">
          <v:stroke joinstyle="miter"/>
          <v:path gradientshapeok="t" o:connecttype="rect"/>
        </v:shapetype>
        <v:shape id="_x0000_s1439" type="#_x0000_t202" style="position:absolute;margin-left:150.35pt;margin-top:32.15pt;width:277.7pt;height:7.2pt;z-index:-1887436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0F8423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54"/>
                  </w:tabs>
                  <w:spacing w:line="240" w:lineRule="auto"/>
                </w:pPr>
                <w:r>
                  <w:rPr>
                    <w:rStyle w:val="IntestazioneopidipaginaNongrassetto5"/>
                    <w:i/>
                    <w:iCs/>
                  </w:rPr>
                  <w:t>L.E BEL INCONNU</w:t>
                </w:r>
                <w:r>
                  <w:rPr>
                    <w:rStyle w:val="IntestazioneopidipaginaNongrassetto5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CalibriNongrassettoNoncorsivo0"/>
                    <w:noProof/>
                  </w:rPr>
                  <w:t>351</w:t>
                </w:r>
                <w:r w:rsidR="00000000">
                  <w:rPr>
                    <w:rStyle w:val="IntestazioneopidipaginaCalibriNon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E3A1A" w14:textId="77777777" w:rsidR="008C638F" w:rsidRDefault="00000000">
    <w:pPr>
      <w:rPr>
        <w:sz w:val="2"/>
        <w:szCs w:val="2"/>
      </w:rPr>
    </w:pPr>
    <w:r>
      <w:pict w14:anchorId="243142B5">
        <v:shapetype id="_x0000_t202" coordsize="21600,21600" o:spt="202" path="m,l,21600r21600,l21600,xe">
          <v:stroke joinstyle="miter"/>
          <v:path gradientshapeok="t" o:connecttype="rect"/>
        </v:shapetype>
        <v:shape id="_x0000_s1440" type="#_x0000_t202" style="position:absolute;margin-left:150.75pt;margin-top:32.15pt;width:277.7pt;height:7.2pt;z-index:-1887436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1B32ED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54"/>
                  </w:tabs>
                  <w:spacing w:line="240" w:lineRule="auto"/>
                </w:pPr>
                <w:r>
                  <w:rPr>
                    <w:rStyle w:val="IntestazioneopidipaginaTimesNewRomanNongrassettoSpaziatura0pt3"/>
                    <w:rFonts w:eastAsia="Sylfaen"/>
                    <w:i/>
                    <w:iCs/>
                  </w:rPr>
                  <w:t>IE BEL INCONNU</w:t>
                </w:r>
                <w:r>
                  <w:rPr>
                    <w:rStyle w:val="IntestazioneopidipaginaTimesNewRomanNongrassettoSpaziatura0pt3"/>
                    <w:rFonts w:eastAsia="Sylfaen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350</w:t>
                </w:r>
                <w:r w:rsidR="00000000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79AC17" w14:textId="77777777" w:rsidR="008C638F" w:rsidRDefault="00000000">
    <w:pPr>
      <w:rPr>
        <w:sz w:val="2"/>
        <w:szCs w:val="2"/>
      </w:rPr>
    </w:pPr>
    <w:r>
      <w:pict w14:anchorId="10D8DFF7">
        <v:shapetype id="_x0000_t202" coordsize="21600,21600" o:spt="202" path="m,l,21600r21600,l21600,xe">
          <v:stroke joinstyle="miter"/>
          <v:path gradientshapeok="t" o:connecttype="rect"/>
        </v:shapetype>
        <v:shape id="_x0000_s1441" type="#_x0000_t202" style="position:absolute;margin-left:790.7pt;margin-top:210.25pt;width:30pt;height:5.5pt;z-index:-1887436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E50E19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Nongrassetto5"/>
                    <w:i/>
                    <w:iCs/>
                  </w:rPr>
                  <w:t>LÍBIAUS</w:t>
                </w:r>
              </w:p>
            </w:txbxContent>
          </v:textbox>
          <w10:wrap anchorx="page" anchory="page"/>
        </v:shape>
      </w:pict>
    </w:r>
  </w:p>
</w:hdr>
</file>

<file path=word/header3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67DEE5" w14:textId="77777777" w:rsidR="008C638F" w:rsidRDefault="00000000">
    <w:pPr>
      <w:rPr>
        <w:sz w:val="2"/>
        <w:szCs w:val="2"/>
      </w:rPr>
    </w:pPr>
    <w:r>
      <w:pict w14:anchorId="6B14C1C6">
        <v:shapetype id="_x0000_t202" coordsize="21600,21600" o:spt="202" path="m,l,21600r21600,l21600,xe">
          <v:stroke joinstyle="miter"/>
          <v:path gradientshapeok="t" o:connecttype="rect"/>
        </v:shapetype>
        <v:shape id="_x0000_s1442" type="#_x0000_t202" style="position:absolute;margin-left:790.7pt;margin-top:210.25pt;width:30pt;height:5.5pt;z-index:-1887436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E3FAAD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Nongrassetto5"/>
                    <w:i/>
                    <w:iCs/>
                  </w:rPr>
                  <w:t>LÍBIAUS</w:t>
                </w:r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E1C6EE" w14:textId="77777777" w:rsidR="008C638F" w:rsidRDefault="008C638F"/>
</w:hdr>
</file>

<file path=word/header3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BE9758" w14:textId="77777777" w:rsidR="008C638F" w:rsidRDefault="008C638F"/>
</w:hdr>
</file>

<file path=word/header3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62158C" w14:textId="77777777" w:rsidR="008C638F" w:rsidRDefault="00000000">
    <w:pPr>
      <w:rPr>
        <w:sz w:val="2"/>
        <w:szCs w:val="2"/>
      </w:rPr>
    </w:pPr>
    <w:r>
      <w:pict w14:anchorId="165AA7DE">
        <v:shapetype id="_x0000_t202" coordsize="21600,21600" o:spt="202" path="m,l,21600r21600,l21600,xe">
          <v:stroke joinstyle="miter"/>
          <v:path gradientshapeok="t" o:connecttype="rect"/>
        </v:shapetype>
        <v:shape id="_x0000_s1443" type="#_x0000_t202" style="position:absolute;margin-left:218.4pt;margin-top:32.5pt;width:227.75pt;height:6.5pt;z-index:-1887436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DD070A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455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rebuchetMS65ptNongrassettoNoncorsivo0"/>
                    <w:noProof/>
                  </w:rPr>
                  <w:t>358</w:t>
                </w:r>
                <w:r>
                  <w:rPr>
                    <w:rStyle w:val="IntestazioneopidipaginaTrebuchetMS65ptNongrassettoNoncorsivo0"/>
                    <w:noProof/>
                  </w:rPr>
                  <w:fldChar w:fldCharType="end"/>
                </w:r>
                <w:r w:rsidR="00014910">
                  <w:rPr>
                    <w:rStyle w:val="IntestazioneopidipaginaTrebuchetMS65ptNongrassettoNoncorsivo0"/>
                  </w:rPr>
                  <w:tab/>
                </w:r>
                <w:r w:rsidR="00014910">
                  <w:t>Ll BIAVS</w:t>
                </w:r>
              </w:p>
            </w:txbxContent>
          </v:textbox>
          <w10:wrap anchorx="page" anchory="page"/>
        </v:shape>
      </w:pict>
    </w:r>
  </w:p>
</w:hdr>
</file>

<file path=word/header3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F108BB" w14:textId="77777777" w:rsidR="008C638F" w:rsidRDefault="00000000">
    <w:pPr>
      <w:rPr>
        <w:sz w:val="2"/>
        <w:szCs w:val="2"/>
      </w:rPr>
    </w:pPr>
    <w:r>
      <w:pict w14:anchorId="2EE6A885">
        <v:shapetype id="_x0000_t202" coordsize="21600,21600" o:spt="202" path="m,l,21600r21600,l21600,xe">
          <v:stroke joinstyle="miter"/>
          <v:path gradientshapeok="t" o:connecttype="rect"/>
        </v:shapetype>
        <v:shape id="_x0000_s1444" type="#_x0000_t202" style="position:absolute;margin-left:218.4pt;margin-top:32.5pt;width:227.75pt;height:6.5pt;z-index:-1887436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54E6B9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455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4910">
                  <w:rPr>
                    <w:rStyle w:val="IntestazioneopidipaginaTrebuchetMS65ptNongrassettoNoncorsivo0"/>
                  </w:rPr>
                  <w:t>#</w:t>
                </w:r>
                <w:r>
                  <w:rPr>
                    <w:rStyle w:val="IntestazioneopidipaginaTrebuchetMS65ptNongrassettoNoncorsivo0"/>
                  </w:rPr>
                  <w:fldChar w:fldCharType="end"/>
                </w:r>
                <w:r w:rsidR="00014910">
                  <w:rPr>
                    <w:rStyle w:val="IntestazioneopidipaginaTrebuchetMS65ptNongrassettoNoncorsivo0"/>
                  </w:rPr>
                  <w:tab/>
                </w:r>
                <w:r w:rsidR="00014910">
                  <w:t>Ll BIAVS</w:t>
                </w:r>
              </w:p>
            </w:txbxContent>
          </v:textbox>
          <w10:wrap anchorx="page" anchory="page"/>
        </v:shape>
      </w:pict>
    </w:r>
  </w:p>
</w:hdr>
</file>

<file path=word/header3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D78D85" w14:textId="77777777" w:rsidR="008C638F" w:rsidRDefault="00000000">
    <w:pPr>
      <w:rPr>
        <w:sz w:val="2"/>
        <w:szCs w:val="2"/>
      </w:rPr>
    </w:pPr>
    <w:r>
      <w:pict w14:anchorId="61DBCAFC">
        <v:shapetype id="_x0000_t202" coordsize="21600,21600" o:spt="202" path="m,l,21600r21600,l21600,xe">
          <v:stroke joinstyle="miter"/>
          <v:path gradientshapeok="t" o:connecttype="rect"/>
        </v:shapetype>
        <v:shape id="_x0000_s1445" type="#_x0000_t202" style="position:absolute;margin-left:155.1pt;margin-top:31.1pt;width:278.4pt;height:9.35pt;z-index:-1887436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706B62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68"/>
                  </w:tabs>
                  <w:spacing w:line="240" w:lineRule="auto"/>
                </w:pPr>
                <w:r>
                  <w:rPr>
                    <w:rStyle w:val="IntestazioneopidipaginaNongrassetto5"/>
                    <w:i/>
                    <w:iCs/>
                  </w:rPr>
                  <w:t>IE BEL INCONNU</w:t>
                </w:r>
                <w:r>
                  <w:rPr>
                    <w:rStyle w:val="IntestazioneopidipaginaNongrassetto5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357</w:t>
                </w:r>
                <w:r w:rsidR="00000000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9EAC3" w14:textId="77777777" w:rsidR="008C638F" w:rsidRDefault="00000000">
    <w:pPr>
      <w:rPr>
        <w:sz w:val="2"/>
        <w:szCs w:val="2"/>
      </w:rPr>
    </w:pPr>
    <w:r>
      <w:pict w14:anchorId="48070920">
        <v:shapetype id="_x0000_t202" coordsize="21600,21600" o:spt="202" path="m,l,21600r21600,l21600,xe">
          <v:stroke joinstyle="miter"/>
          <v:path gradientshapeok="t" o:connecttype="rect"/>
        </v:shapetype>
        <v:shape id="_x0000_s1446" type="#_x0000_t202" style="position:absolute;margin-left:5.65pt;margin-top:199.35pt;width:60.7pt;height:6.5pt;z-index:-1887436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A9295F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65ptNongrassettoMaiuscolettoSpaziatura0pt"/>
                    <w:rFonts w:eastAsia="Sylfaen"/>
                    <w:i/>
                    <w:iCs/>
                  </w:rPr>
                  <w:t>le bel inconnu</w:t>
                </w:r>
              </w:p>
            </w:txbxContent>
          </v:textbox>
          <w10:wrap anchorx="page" anchory="page"/>
        </v:shape>
      </w:pict>
    </w:r>
  </w:p>
</w:hdr>
</file>

<file path=word/header3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FE209B" w14:textId="77777777" w:rsidR="008C638F" w:rsidRDefault="00000000">
    <w:pPr>
      <w:rPr>
        <w:sz w:val="2"/>
        <w:szCs w:val="2"/>
      </w:rPr>
    </w:pPr>
    <w:r>
      <w:pict w14:anchorId="50F5F9D3">
        <v:shapetype id="_x0000_t202" coordsize="21600,21600" o:spt="202" path="m,l,21600r21600,l21600,xe">
          <v:stroke joinstyle="miter"/>
          <v:path gradientshapeok="t" o:connecttype="rect"/>
        </v:shapetype>
        <v:shape id="_x0000_s1447" type="#_x0000_t202" style="position:absolute;margin-left:5.65pt;margin-top:199.35pt;width:60.7pt;height:6.5pt;z-index:-1887436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90FCCB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65ptNongrassettoMaiuscolettoSpaziatura0pt"/>
                    <w:rFonts w:eastAsia="Sylfaen"/>
                    <w:i/>
                    <w:iCs/>
                  </w:rPr>
                  <w:t>le bel inconnu</w:t>
                </w:r>
              </w:p>
            </w:txbxContent>
          </v:textbox>
          <w10:wrap anchorx="page" anchory="page"/>
        </v:shape>
      </w:pict>
    </w:r>
  </w:p>
</w:hdr>
</file>

<file path=word/header3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39FFB" w14:textId="77777777" w:rsidR="008C638F" w:rsidRDefault="008C638F"/>
</w:hdr>
</file>

<file path=word/header3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939C1A" w14:textId="77777777" w:rsidR="008C638F" w:rsidRDefault="00000000">
    <w:pPr>
      <w:rPr>
        <w:sz w:val="2"/>
        <w:szCs w:val="2"/>
      </w:rPr>
    </w:pPr>
    <w:r>
      <w:pict w14:anchorId="077DEE65">
        <v:shapetype id="_x0000_t202" coordsize="21600,21600" o:spt="202" path="m,l,21600r21600,l21600,xe">
          <v:stroke joinstyle="miter"/>
          <v:path gradientshapeok="t" o:connecttype="rect"/>
        </v:shapetype>
        <v:shape id="_x0000_s1448" type="#_x0000_t202" style="position:absolute;margin-left:205.55pt;margin-top:32.65pt;width:228pt;height:6.25pt;z-index:-1887436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825317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456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5ptNongrassettoNoncorsivo"/>
                    <w:rFonts w:eastAsia="Sylfaen"/>
                    <w:noProof/>
                  </w:rPr>
                  <w:t>362</w:t>
                </w:r>
                <w:r>
                  <w:rPr>
                    <w:rStyle w:val="IntestazioneopidipaginaTimesNewRoman5ptNongrassettoNoncorsivo"/>
                    <w:rFonts w:eastAsia="Sylfaen"/>
                    <w:noProof/>
                  </w:rPr>
                  <w:fldChar w:fldCharType="end"/>
                </w:r>
                <w:r w:rsidR="00014910">
                  <w:rPr>
                    <w:rStyle w:val="IntestazioneopidipaginaTimesNewRoman5ptNongrassettoNoncorsivo"/>
                    <w:rFonts w:eastAsia="Sylfaen"/>
                  </w:rPr>
                  <w:tab/>
                </w:r>
                <w:r w:rsidR="00014910">
                  <w:t>Ll BIAUS</w:t>
                </w:r>
              </w:p>
            </w:txbxContent>
          </v:textbox>
          <w10:wrap anchorx="page" anchory="page"/>
        </v:shape>
      </w:pict>
    </w:r>
  </w:p>
</w:hdr>
</file>

<file path=word/header3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5ECCC3" w14:textId="77777777" w:rsidR="008C638F" w:rsidRDefault="00000000">
    <w:pPr>
      <w:rPr>
        <w:sz w:val="2"/>
        <w:szCs w:val="2"/>
      </w:rPr>
    </w:pPr>
    <w:r>
      <w:pict w14:anchorId="052F4AE6">
        <v:shapetype id="_x0000_t202" coordsize="21600,21600" o:spt="202" path="m,l,21600r21600,l21600,xe">
          <v:stroke joinstyle="miter"/>
          <v:path gradientshapeok="t" o:connecttype="rect"/>
        </v:shapetype>
        <v:shape id="_x0000_s1449" type="#_x0000_t202" style="position:absolute;margin-left:149.85pt;margin-top:31.7pt;width:276.25pt;height:8.15pt;z-index:-1887436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C93D10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25"/>
                  </w:tabs>
                  <w:spacing w:line="240" w:lineRule="auto"/>
                </w:pPr>
                <w:r>
                  <w:rPr>
                    <w:rStyle w:val="IntestazioneopidipaginaNongrassetto5"/>
                    <w:i/>
                    <w:iCs/>
                  </w:rPr>
                  <w:t>IE BEL INCONNU</w:t>
                </w:r>
                <w:r>
                  <w:rPr>
                    <w:rStyle w:val="IntestazioneopidipaginaNongrassetto5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361</w:t>
                </w:r>
                <w:r w:rsidR="00000000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7CDC11" w14:textId="77777777" w:rsidR="008C638F" w:rsidRDefault="00000000">
    <w:pPr>
      <w:rPr>
        <w:sz w:val="2"/>
        <w:szCs w:val="2"/>
      </w:rPr>
    </w:pPr>
    <w:r>
      <w:pict w14:anchorId="0259017F">
        <v:shapetype id="_x0000_t202" coordsize="21600,21600" o:spt="202" path="m,l,21600r21600,l21600,xe">
          <v:stroke joinstyle="miter"/>
          <v:path gradientshapeok="t" o:connecttype="rect"/>
        </v:shapetype>
        <v:shape id="_x0000_s1450" type="#_x0000_t202" style="position:absolute;margin-left:219.8pt;margin-top:32.1pt;width:227.75pt;height:6.5pt;z-index:-1887436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286D7A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455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55ptNongrassettoNoncorsivo"/>
                    <w:noProof/>
                  </w:rPr>
                  <w:t>360</w:t>
                </w:r>
                <w:r>
                  <w:rPr>
                    <w:rStyle w:val="Intestazioneopidipagina55ptNongrassettoNoncorsivo"/>
                    <w:noProof/>
                  </w:rPr>
                  <w:fldChar w:fldCharType="end"/>
                </w:r>
                <w:r w:rsidR="00014910">
                  <w:rPr>
                    <w:rStyle w:val="Intestazioneopidipagina55ptNongrassettoNoncorsivo"/>
                  </w:rPr>
                  <w:tab/>
                </w:r>
                <w:r w:rsidR="00014910">
                  <w:rPr>
                    <w:rStyle w:val="IntestazioneopidipaginaNongrassetto5"/>
                    <w:i/>
                    <w:iCs/>
                  </w:rPr>
                  <w:t>I/BIAUS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7CE0FA" w14:textId="77777777" w:rsidR="008C638F" w:rsidRDefault="00000000">
    <w:pPr>
      <w:rPr>
        <w:sz w:val="2"/>
        <w:szCs w:val="2"/>
      </w:rPr>
    </w:pPr>
    <w:r>
      <w:pict w14:anchorId="4D6EE363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151.55pt;margin-top:32.4pt;width:280.55pt;height:6.7pt;z-index:-1887440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70C8CD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611"/>
                  </w:tabs>
                  <w:spacing w:line="240" w:lineRule="auto"/>
                </w:pPr>
                <w:r>
                  <w:rPr>
                    <w:rStyle w:val="Intestazioneopidipagina1"/>
                    <w:b/>
                    <w:bCs/>
                    <w:i/>
                    <w:iCs/>
                  </w:rPr>
                  <w:t>LE BEL INCONNU</w:t>
                </w:r>
                <w:r>
                  <w:rPr>
                    <w:rStyle w:val="Intestazioneopidipagina1"/>
                    <w:b/>
                    <w:bCs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corsivo"/>
                    <w:rFonts w:eastAsia="Sylfaen"/>
                    <w:b/>
                    <w:bCs/>
                    <w:noProof/>
                  </w:rPr>
                  <w:t>3</w:t>
                </w:r>
                <w:r w:rsidR="00000000">
                  <w:rPr>
                    <w:rStyle w:val="IntestazioneopidipaginaTimesNewRomanNoncorsivo"/>
                    <w:rFonts w:eastAsia="Sylfaen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9E5B8" w14:textId="77777777" w:rsidR="008C638F" w:rsidRDefault="008C638F"/>
</w:hdr>
</file>

<file path=word/header4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6415F9" w14:textId="77777777" w:rsidR="008C638F" w:rsidRDefault="00000000">
    <w:pPr>
      <w:rPr>
        <w:sz w:val="2"/>
        <w:szCs w:val="2"/>
      </w:rPr>
    </w:pPr>
    <w:r>
      <w:pict w14:anchorId="2B9B117F">
        <v:shapetype id="_x0000_t202" coordsize="21600,21600" o:spt="202" path="m,l,21600r21600,l21600,xe">
          <v:stroke joinstyle="miter"/>
          <v:path gradientshapeok="t" o:connecttype="rect"/>
        </v:shapetype>
        <v:shape id="_x0000_s1451" type="#_x0000_t202" style="position:absolute;margin-left:204.55pt;margin-top:32pt;width:227.75pt;height:6.7pt;z-index:-1887436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A56818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455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grassettoNoncorsivo2"/>
                    <w:rFonts w:eastAsia="Sylfaen"/>
                    <w:noProof/>
                  </w:rPr>
                  <w:t>364</w:t>
                </w:r>
                <w:r>
                  <w:rPr>
                    <w:rStyle w:val="IntestazioneopidipaginaTimesNewRomanNongrassettoNoncorsivo2"/>
                    <w:rFonts w:eastAsia="Sylfaen"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grassettoNoncorsivo2"/>
                    <w:rFonts w:eastAsia="Sylfaen"/>
                  </w:rPr>
                  <w:tab/>
                </w:r>
                <w:r w:rsidR="00014910">
                  <w:t>U BIAVS</w:t>
                </w:r>
              </w:p>
            </w:txbxContent>
          </v:textbox>
          <w10:wrap anchorx="page" anchory="page"/>
        </v:shape>
      </w:pict>
    </w:r>
  </w:p>
</w:hdr>
</file>

<file path=word/header4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35622D" w14:textId="77777777" w:rsidR="008C638F" w:rsidRDefault="00000000">
    <w:pPr>
      <w:rPr>
        <w:sz w:val="2"/>
        <w:szCs w:val="2"/>
      </w:rPr>
    </w:pPr>
    <w:r>
      <w:pict w14:anchorId="76FAFCFE">
        <v:shapetype id="_x0000_t202" coordsize="21600,21600" o:spt="202" path="m,l,21600r21600,l21600,xe">
          <v:stroke joinstyle="miter"/>
          <v:path gradientshapeok="t" o:connecttype="rect"/>
        </v:shapetype>
        <v:shape id="_x0000_s1452" type="#_x0000_t202" style="position:absolute;margin-left:204.55pt;margin-top:32pt;width:227.75pt;height:6.7pt;z-index:-1887436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885C45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455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4910">
                  <w:rPr>
                    <w:rStyle w:val="IntestazioneopidipaginaTimesNewRomanNongrassettoNoncorsivo2"/>
                    <w:rFonts w:eastAsia="Sylfaen"/>
                  </w:rPr>
                  <w:t>#</w:t>
                </w:r>
                <w:r>
                  <w:rPr>
                    <w:rStyle w:val="IntestazioneopidipaginaTimesNewRomanNongrassettoNoncorsivo2"/>
                    <w:rFonts w:eastAsia="Sylfaen"/>
                  </w:rPr>
                  <w:fldChar w:fldCharType="end"/>
                </w:r>
                <w:r w:rsidR="00014910">
                  <w:rPr>
                    <w:rStyle w:val="IntestazioneopidipaginaTimesNewRomanNongrassettoNoncorsivo2"/>
                    <w:rFonts w:eastAsia="Sylfaen"/>
                  </w:rPr>
                  <w:tab/>
                </w:r>
                <w:r w:rsidR="00014910">
                  <w:t>U BIAVS</w:t>
                </w:r>
              </w:p>
            </w:txbxContent>
          </v:textbox>
          <w10:wrap anchorx="page" anchory="page"/>
        </v:shape>
      </w:pict>
    </w:r>
  </w:p>
</w:hdr>
</file>

<file path=word/header4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C13036" w14:textId="77777777" w:rsidR="008C638F" w:rsidRDefault="00000000">
    <w:pPr>
      <w:rPr>
        <w:sz w:val="2"/>
        <w:szCs w:val="2"/>
      </w:rPr>
    </w:pPr>
    <w:r>
      <w:pict w14:anchorId="15C89489">
        <v:shapetype id="_x0000_t202" coordsize="21600,21600" o:spt="202" path="m,l,21600r21600,l21600,xe">
          <v:stroke joinstyle="miter"/>
          <v:path gradientshapeok="t" o:connecttype="rect"/>
        </v:shapetype>
        <v:shape id="_x0000_s1453" type="#_x0000_t202" style="position:absolute;margin-left:146.4pt;margin-top:32.3pt;width:278.15pt;height:6.95pt;z-index:-1887436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6E8A61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63"/>
                  </w:tabs>
                  <w:spacing w:line="240" w:lineRule="auto"/>
                </w:pPr>
                <w:r>
                  <w:rPr>
                    <w:rStyle w:val="IntestazioneopidipaginaNongrassetto5"/>
                    <w:i/>
                    <w:iCs/>
                  </w:rPr>
                  <w:t>IE BEL INCONNU</w:t>
                </w:r>
                <w:r>
                  <w:rPr>
                    <w:rStyle w:val="IntestazioneopidipaginaNongrassetto5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7ptNongrassettoNoncorsivo"/>
                    <w:rFonts w:eastAsia="Sylfaen"/>
                    <w:noProof/>
                  </w:rPr>
                  <w:t>363</w:t>
                </w:r>
                <w:r w:rsidR="00000000">
                  <w:rPr>
                    <w:rStyle w:val="IntestazioneopidipaginaTimesNewRoman7ptNongrassettoNoncorsivo"/>
                    <w:rFonts w:eastAsia="Sylfaen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E031BE" w14:textId="77777777" w:rsidR="008C638F" w:rsidRDefault="00000000">
    <w:pPr>
      <w:rPr>
        <w:sz w:val="2"/>
        <w:szCs w:val="2"/>
      </w:rPr>
    </w:pPr>
    <w:r>
      <w:pict w14:anchorId="4AF713C6">
        <v:shapetype id="_x0000_t202" coordsize="21600,21600" o:spt="202" path="m,l,21600r21600,l21600,xe">
          <v:stroke joinstyle="miter"/>
          <v:path gradientshapeok="t" o:connecttype="rect"/>
        </v:shapetype>
        <v:shape id="_x0000_s1454" type="#_x0000_t202" style="position:absolute;margin-left:192.6pt;margin-top:31.3pt;width:279.35pt;height:8.15pt;z-index:-1887436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761A95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8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366</w:t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ab/>
                </w:r>
                <w:r w:rsidR="00014910">
                  <w:rPr>
                    <w:rStyle w:val="IntestazioneopidipaginaNongrassetto5"/>
                    <w:i/>
                    <w:iCs/>
                  </w:rPr>
                  <w:t>Ll BIAUS DESCOUNE0S</w:t>
                </w:r>
              </w:p>
            </w:txbxContent>
          </v:textbox>
          <w10:wrap anchorx="page" anchory="page"/>
        </v:shape>
      </w:pict>
    </w:r>
  </w:p>
</w:hdr>
</file>

<file path=word/header4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9CF95" w14:textId="77777777" w:rsidR="008C638F" w:rsidRDefault="00000000">
    <w:pPr>
      <w:rPr>
        <w:sz w:val="2"/>
        <w:szCs w:val="2"/>
      </w:rPr>
    </w:pPr>
    <w:r>
      <w:pict w14:anchorId="03BE8221">
        <v:shapetype id="_x0000_t202" coordsize="21600,21600" o:spt="202" path="m,l,21600r21600,l21600,xe">
          <v:stroke joinstyle="miter"/>
          <v:path gradientshapeok="t" o:connecttype="rect"/>
        </v:shapetype>
        <v:shape id="_x0000_s1455" type="#_x0000_t202" style="position:absolute;margin-left:150.3pt;margin-top:32.4pt;width:278.4pt;height:6.7pt;z-index:-1887436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CD3C2D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68"/>
                  </w:tabs>
                  <w:spacing w:line="240" w:lineRule="auto"/>
                </w:pPr>
                <w:r>
                  <w:rPr>
                    <w:rStyle w:val="IntestazioneopidipaginaNongrassetto5"/>
                    <w:i/>
                    <w:iCs/>
                  </w:rPr>
                  <w:t>LE BEL INCONNU</w:t>
                </w:r>
                <w:r>
                  <w:rPr>
                    <w:rStyle w:val="IntestazioneopidipaginaNongrassetto5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ptNongrassettoNoncorsivo"/>
                  </w:rPr>
                  <w:t>#</w:t>
                </w:r>
                <w:r w:rsidR="00000000">
                  <w:rPr>
                    <w:rStyle w:val="Intestazioneopidipagina7ptNongrassetto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DBC8E" w14:textId="77777777" w:rsidR="008C638F" w:rsidRDefault="00000000">
    <w:pPr>
      <w:rPr>
        <w:sz w:val="2"/>
        <w:szCs w:val="2"/>
      </w:rPr>
    </w:pPr>
    <w:r>
      <w:pict w14:anchorId="3E92CE61">
        <v:shapetype id="_x0000_t202" coordsize="21600,21600" o:spt="202" path="m,l,21600r21600,l21600,xe">
          <v:stroke joinstyle="miter"/>
          <v:path gradientshapeok="t" o:connecttype="rect"/>
        </v:shapetype>
        <v:shape id="_x0000_s1456" type="#_x0000_t202" style="position:absolute;margin-left:144.25pt;margin-top:32.3pt;width:278.15pt;height:6.95pt;z-index:-1887436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065F94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63"/>
                  </w:tabs>
                  <w:spacing w:line="240" w:lineRule="auto"/>
                </w:pPr>
                <w:r>
                  <w:t>LE BEL INCONNV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365</w:t>
                </w:r>
                <w:r w:rsidR="00000000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80EADB" w14:textId="77777777" w:rsidR="008C638F" w:rsidRDefault="008C638F"/>
</w:hdr>
</file>

<file path=word/header4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A6CA57" w14:textId="77777777" w:rsidR="008C638F" w:rsidRDefault="008C638F"/>
</w:hdr>
</file>

<file path=word/header4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DA4F39" w14:textId="77777777" w:rsidR="008C638F" w:rsidRDefault="008C638F"/>
</w:hdr>
</file>

<file path=word/header4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FF66A5" w14:textId="77777777" w:rsidR="008C638F" w:rsidRDefault="00000000">
    <w:pPr>
      <w:rPr>
        <w:sz w:val="2"/>
        <w:szCs w:val="2"/>
      </w:rPr>
    </w:pPr>
    <w:r>
      <w:pict w14:anchorId="21044764">
        <v:shapetype id="_x0000_t202" coordsize="21600,21600" o:spt="202" path="m,l,21600r21600,l21600,xe">
          <v:stroke joinstyle="miter"/>
          <v:path gradientshapeok="t" o:connecttype="rect"/>
        </v:shapetype>
        <v:shape id="_x0000_s1457" type="#_x0000_t202" style="position:absolute;margin-left:157.6pt;margin-top:32.4pt;width:278.65pt;height:6.7pt;z-index:-1887436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2BD19D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TrebuchetMSNongrassettoNoncorsivo"/>
                  </w:rPr>
                  <w:t>#</w:t>
                </w:r>
                <w:r w:rsidR="00000000">
                  <w:rPr>
                    <w:rStyle w:val="IntestazioneopidipaginaTrebuchetMSNongrassetto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A0817D" w14:textId="77777777" w:rsidR="008C638F" w:rsidRDefault="008C638F"/>
</w:hdr>
</file>

<file path=word/header4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19EE20" w14:textId="77777777" w:rsidR="008C638F" w:rsidRDefault="00000000">
    <w:pPr>
      <w:rPr>
        <w:sz w:val="2"/>
        <w:szCs w:val="2"/>
      </w:rPr>
    </w:pPr>
    <w:r>
      <w:pict w14:anchorId="3C338D3D">
        <v:shapetype id="_x0000_t202" coordsize="21600,21600" o:spt="202" path="m,l,21600r21600,l21600,xe">
          <v:stroke joinstyle="miter"/>
          <v:path gradientshapeok="t" o:connecttype="rect"/>
        </v:shapetype>
        <v:shape id="_x0000_s1458" type="#_x0000_t202" style="position:absolute;margin-left:157.6pt;margin-top:32.4pt;width:278.65pt;height:6.7pt;z-index:-1887436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132EBB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rebuchetMSNongrassettoNoncorsivo"/>
                    <w:noProof/>
                  </w:rPr>
                  <w:t>369</w:t>
                </w:r>
                <w:r w:rsidR="00000000">
                  <w:rPr>
                    <w:rStyle w:val="IntestazioneopidipaginaTrebuchetMSNongrassetto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3A7AE" w14:textId="77777777" w:rsidR="008C638F" w:rsidRDefault="00000000">
    <w:pPr>
      <w:rPr>
        <w:sz w:val="2"/>
        <w:szCs w:val="2"/>
      </w:rPr>
    </w:pPr>
    <w:r>
      <w:pict w14:anchorId="20BE22B2">
        <v:shapetype id="_x0000_t202" coordsize="21600,21600" o:spt="202" path="m,l,21600r21600,l21600,xe">
          <v:stroke joinstyle="miter"/>
          <v:path gradientshapeok="t" o:connecttype="rect"/>
        </v:shapetype>
        <v:shape id="_x0000_s1459" type="#_x0000_t202" style="position:absolute;margin-left:387.4pt;margin-top:32.15pt;width:82.1pt;height:7.2pt;z-index:-1887436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2B3E37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Nongrassetto5"/>
                    <w:i/>
                    <w:iCs/>
                  </w:rPr>
                  <w:t>U BIAUS DESCOUNEÛS</w:t>
                </w:r>
              </w:p>
            </w:txbxContent>
          </v:textbox>
          <w10:wrap anchorx="page" anchory="page"/>
        </v:shape>
      </w:pict>
    </w:r>
  </w:p>
</w:hdr>
</file>

<file path=word/header4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7333A" w14:textId="77777777" w:rsidR="008C638F" w:rsidRDefault="00000000">
    <w:pPr>
      <w:rPr>
        <w:sz w:val="2"/>
        <w:szCs w:val="2"/>
      </w:rPr>
    </w:pPr>
    <w:r>
      <w:pict w14:anchorId="3945CFB8">
        <v:shapetype id="_x0000_t202" coordsize="21600,21600" o:spt="202" path="m,l,21600r21600,l21600,xe">
          <v:stroke joinstyle="miter"/>
          <v:path gradientshapeok="t" o:connecttype="rect"/>
        </v:shapetype>
        <v:shape id="_x0000_s1460" type="#_x0000_t202" style="position:absolute;margin-left:387.4pt;margin-top:32.15pt;width:82.1pt;height:7.2pt;z-index:-1887436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0DC914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Nongrassetto5"/>
                    <w:i/>
                    <w:iCs/>
                  </w:rPr>
                  <w:t>U BIAUS DESCOUNEÛS</w:t>
                </w:r>
              </w:p>
            </w:txbxContent>
          </v:textbox>
          <w10:wrap anchorx="page" anchory="page"/>
        </v:shape>
      </w:pict>
    </w:r>
  </w:p>
</w:hdr>
</file>

<file path=word/header4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F085E1" w14:textId="77777777" w:rsidR="008C638F" w:rsidRDefault="00000000">
    <w:pPr>
      <w:rPr>
        <w:sz w:val="2"/>
        <w:szCs w:val="2"/>
      </w:rPr>
    </w:pPr>
    <w:r>
      <w:pict w14:anchorId="463EA381">
        <v:shapetype id="_x0000_t202" coordsize="21600,21600" o:spt="202" path="m,l,21600r21600,l21600,xe">
          <v:stroke joinstyle="miter"/>
          <v:path gradientshapeok="t" o:connecttype="rect"/>
        </v:shapetype>
        <v:shape id="_x0000_s1461" type="#_x0000_t202" style="position:absolute;margin-left:141.6pt;margin-top:32.4pt;width:277.9pt;height:6.7pt;z-index:-1887436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91ADE7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58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MicrosoftSansSerif5ptNongrassettoNoncorsivo0"/>
                  </w:rPr>
                  <w:t>#</w:t>
                </w:r>
                <w:r w:rsidR="00000000">
                  <w:rPr>
                    <w:rStyle w:val="IntestazioneopidipaginaMicrosoftSansSerif5ptNon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CD802D" w14:textId="77777777" w:rsidR="008C638F" w:rsidRDefault="00000000">
    <w:pPr>
      <w:rPr>
        <w:sz w:val="2"/>
        <w:szCs w:val="2"/>
      </w:rPr>
    </w:pPr>
    <w:r>
      <w:pict w14:anchorId="6C1367A6">
        <v:shapetype id="_x0000_t202" coordsize="21600,21600" o:spt="202" path="m,l,21600r21600,l21600,xe">
          <v:stroke joinstyle="miter"/>
          <v:path gradientshapeok="t" o:connecttype="rect"/>
        </v:shapetype>
        <v:shape id="_x0000_s1462" type="#_x0000_t202" style="position:absolute;margin-left:141.6pt;margin-top:32.4pt;width:277.9pt;height:6.7pt;z-index:-1887436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B3E79E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58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MicrosoftSansSerif5ptNongrassettoNoncorsivo0"/>
                    <w:noProof/>
                  </w:rPr>
                  <w:t>371</w:t>
                </w:r>
                <w:r w:rsidR="00000000">
                  <w:rPr>
                    <w:rStyle w:val="IntestazioneopidipaginaMicrosoftSansSerif5ptNon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B8B5A" w14:textId="77777777" w:rsidR="008C638F" w:rsidRDefault="00000000">
    <w:pPr>
      <w:rPr>
        <w:sz w:val="2"/>
        <w:szCs w:val="2"/>
      </w:rPr>
    </w:pPr>
    <w:r>
      <w:pict w14:anchorId="3F7C38B3">
        <v:shapetype id="_x0000_t202" coordsize="21600,21600" o:spt="202" path="m,l,21600r21600,l21600,xe">
          <v:stroke joinstyle="miter"/>
          <v:path gradientshapeok="t" o:connecttype="rect"/>
        </v:shapetype>
        <v:shape id="_x0000_s1463" type="#_x0000_t202" style="position:absolute;margin-left:5.5pt;margin-top:198.85pt;width:60.95pt;height:5.75pt;z-index:-1887436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74AEB0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Nongrassetto5"/>
                    <w:i/>
                    <w:iCs/>
                  </w:rPr>
                  <w:t>LE BEL ÌNCONNU</w:t>
                </w:r>
              </w:p>
            </w:txbxContent>
          </v:textbox>
          <w10:wrap anchorx="page" anchory="page"/>
        </v:shape>
      </w:pict>
    </w:r>
  </w:p>
</w:hdr>
</file>

<file path=word/header4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1958E9" w14:textId="77777777" w:rsidR="008C638F" w:rsidRDefault="00000000">
    <w:pPr>
      <w:rPr>
        <w:sz w:val="2"/>
        <w:szCs w:val="2"/>
      </w:rPr>
    </w:pPr>
    <w:r>
      <w:pict w14:anchorId="1B980C5D">
        <v:shapetype id="_x0000_t202" coordsize="21600,21600" o:spt="202" path="m,l,21600r21600,l21600,xe">
          <v:stroke joinstyle="miter"/>
          <v:path gradientshapeok="t" o:connecttype="rect"/>
        </v:shapetype>
        <v:shape id="_x0000_s1464" type="#_x0000_t202" style="position:absolute;margin-left:5.5pt;margin-top:198.85pt;width:60.95pt;height:5.75pt;z-index:-1887436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EA2BD8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Nongrassetto5"/>
                    <w:i/>
                    <w:iCs/>
                  </w:rPr>
                  <w:t>LE BEL ÌNCONNU</w:t>
                </w:r>
              </w:p>
            </w:txbxContent>
          </v:textbox>
          <w10:wrap anchorx="page" anchory="page"/>
        </v:shape>
      </w:pict>
    </w:r>
  </w:p>
</w:hdr>
</file>

<file path=word/header4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51D56" w14:textId="77777777" w:rsidR="008C638F" w:rsidRDefault="00000000">
    <w:pPr>
      <w:rPr>
        <w:sz w:val="2"/>
        <w:szCs w:val="2"/>
      </w:rPr>
    </w:pPr>
    <w:r>
      <w:pict w14:anchorId="331EFD64">
        <v:shapetype id="_x0000_t202" coordsize="21600,21600" o:spt="202" path="m,l,21600r21600,l21600,xe">
          <v:stroke joinstyle="miter"/>
          <v:path gradientshapeok="t" o:connecttype="rect"/>
        </v:shapetype>
        <v:shape id="_x0000_s1465" type="#_x0000_t202" style="position:absolute;margin-left:194.9pt;margin-top:32.75pt;width:278.15pt;height:6pt;z-index:-1887436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00D3EE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6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grassettoNoncorsivo0"/>
                    <w:rFonts w:eastAsia="Sylfaen"/>
                    <w:noProof/>
                  </w:rPr>
                  <w:t>388</w:t>
                </w:r>
                <w:r>
                  <w:rPr>
                    <w:rStyle w:val="IntestazioneopidipaginaTimesNewRomanNongrassettoNoncorsivo0"/>
                    <w:rFonts w:eastAsia="Sylfaen"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grassettoNoncorsivo0"/>
                    <w:rFonts w:eastAsia="Sylfaen"/>
                  </w:rPr>
                  <w:tab/>
                </w:r>
                <w:r w:rsidR="00014910">
                  <w:rPr>
                    <w:rStyle w:val="IntestazioneopidipaginaNongrassetto5"/>
                    <w:i/>
                    <w:iCs/>
                  </w:rPr>
                  <w:t>DOSSIER</w:t>
                </w:r>
              </w:p>
            </w:txbxContent>
          </v:textbox>
          <w10:wrap anchorx="page" anchory="page"/>
        </v:shape>
      </w:pict>
    </w:r>
  </w:p>
</w:hdr>
</file>

<file path=word/header4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EBE4F9" w14:textId="77777777" w:rsidR="008C638F" w:rsidRDefault="00000000">
    <w:pPr>
      <w:rPr>
        <w:sz w:val="2"/>
        <w:szCs w:val="2"/>
      </w:rPr>
    </w:pPr>
    <w:r>
      <w:pict w14:anchorId="46EBA23F">
        <v:shapetype id="_x0000_t202" coordsize="21600,21600" o:spt="202" path="m,l,21600r21600,l21600,xe">
          <v:stroke joinstyle="miter"/>
          <v:path gradientshapeok="t" o:connecttype="rect"/>
        </v:shapetype>
        <v:shape id="_x0000_s1466" type="#_x0000_t202" style="position:absolute;margin-left:194.9pt;margin-top:32.75pt;width:278.15pt;height:6pt;z-index:-1887436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7C0E31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6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4910">
                  <w:rPr>
                    <w:rStyle w:val="IntestazioneopidipaginaTimesNewRomanNongrassettoNoncorsivo0"/>
                    <w:rFonts w:eastAsia="Sylfaen"/>
                  </w:rPr>
                  <w:t>#</w:t>
                </w:r>
                <w:r>
                  <w:rPr>
                    <w:rStyle w:val="IntestazioneopidipaginaTimesNewRomanNongrassettoNoncorsivo0"/>
                    <w:rFonts w:eastAsia="Sylfaen"/>
                  </w:rPr>
                  <w:fldChar w:fldCharType="end"/>
                </w:r>
                <w:r w:rsidR="00014910">
                  <w:rPr>
                    <w:rStyle w:val="IntestazioneopidipaginaTimesNewRomanNongrassettoNoncorsivo0"/>
                    <w:rFonts w:eastAsia="Sylfaen"/>
                  </w:rPr>
                  <w:tab/>
                </w:r>
                <w:r w:rsidR="00014910">
                  <w:rPr>
                    <w:rStyle w:val="IntestazioneopidipaginaNongrassetto5"/>
                    <w:i/>
                    <w:iCs/>
                  </w:rPr>
                  <w:t>DOSSIER</w:t>
                </w:r>
              </w:p>
            </w:txbxContent>
          </v:textbox>
          <w10:wrap anchorx="page" anchory="page"/>
        </v:shape>
      </w:pict>
    </w:r>
  </w:p>
</w:hdr>
</file>

<file path=word/header4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3770E2" w14:textId="77777777" w:rsidR="008C638F" w:rsidRDefault="008C638F"/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1CCBDE" w14:textId="77777777" w:rsidR="008C638F" w:rsidRDefault="00000000">
    <w:pPr>
      <w:rPr>
        <w:sz w:val="2"/>
        <w:szCs w:val="2"/>
      </w:rPr>
    </w:pPr>
    <w:r>
      <w:pict w14:anchorId="06DAED8E">
        <v:shapetype id="_x0000_t202" coordsize="21600,21600" o:spt="202" path="m,l,21600r21600,l21600,xe">
          <v:stroke joinstyle="miter"/>
          <v:path gradientshapeok="t" o:connecttype="rect"/>
        </v:shapetype>
        <v:shape id="_x0000_s1067" type="#_x0000_t202" style="position:absolute;margin-left:175.95pt;margin-top:32.3pt;width:279.35pt;height:6.95pt;z-index:-1887440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46BB97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8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42</w:t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ab/>
                </w:r>
                <w:r w:rsidR="00014910">
                  <w:t>tl BIAUS DESCOUNEUS</w:t>
                </w:r>
              </w:p>
            </w:txbxContent>
          </v:textbox>
          <w10:wrap anchorx="page" anchory="page"/>
        </v:shape>
      </w:pict>
    </w:r>
  </w:p>
</w:hdr>
</file>

<file path=word/header4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32117" w14:textId="77777777" w:rsidR="008C638F" w:rsidRDefault="008C638F"/>
</w:hdr>
</file>

<file path=word/header4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64DC31" w14:textId="77777777" w:rsidR="008C638F" w:rsidRDefault="00000000">
    <w:pPr>
      <w:rPr>
        <w:sz w:val="2"/>
        <w:szCs w:val="2"/>
      </w:rPr>
    </w:pPr>
    <w:r>
      <w:pict w14:anchorId="58BC1836">
        <v:shapetype id="_x0000_t202" coordsize="21600,21600" o:spt="202" path="m,l,21600r21600,l21600,xe">
          <v:stroke joinstyle="miter"/>
          <v:path gradientshapeok="t" o:connecttype="rect"/>
        </v:shapetype>
        <v:shape id="_x0000_s1467" type="#_x0000_t202" style="position:absolute;margin-left:208.05pt;margin-top:32.15pt;width:277.9pt;height:7.2pt;z-index:-1887436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F1D91D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4910">
                  <w:rPr>
                    <w:rStyle w:val="IntestazioneopidipaginaTimesNewRomanNongrassettoNoncorsivo5"/>
                    <w:rFonts w:eastAsia="Sylfaen"/>
                  </w:rPr>
                  <w:t>#</w:t>
                </w:r>
                <w:r>
                  <w:rPr>
                    <w:rStyle w:val="IntestazioneopidipaginaTimesNewRomanNongrassettoNoncorsivo5"/>
                    <w:rFonts w:eastAsia="Sylfaen"/>
                  </w:rPr>
                  <w:fldChar w:fldCharType="end"/>
                </w:r>
                <w:r w:rsidR="00014910">
                  <w:rPr>
                    <w:rStyle w:val="IntestazioneopidipaginaTimesNewRomanNongrassettoNoncorsivo5"/>
                    <w:rFonts w:eastAsia="Sylfaen"/>
                  </w:rPr>
                  <w:tab/>
                </w:r>
                <w:r w:rsidR="00014910">
                  <w:rPr>
                    <w:rStyle w:val="IntestazioneopidipaginaTimesNewRomanNongrassetto"/>
                    <w:rFonts w:eastAsia="Sylfaen"/>
                    <w:i/>
                    <w:iCs/>
                  </w:rPr>
                  <w:t>LEÇONS NON RETENUES</w:t>
                </w:r>
              </w:p>
            </w:txbxContent>
          </v:textbox>
          <w10:wrap anchorx="page" anchory="page"/>
        </v:shape>
      </w:pict>
    </w:r>
  </w:p>
</w:hdr>
</file>

<file path=word/header4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01F264" w14:textId="77777777" w:rsidR="008C638F" w:rsidRDefault="00000000">
    <w:pPr>
      <w:rPr>
        <w:sz w:val="2"/>
        <w:szCs w:val="2"/>
      </w:rPr>
    </w:pPr>
    <w:r>
      <w:pict w14:anchorId="42F9BAD7">
        <v:shapetype id="_x0000_t202" coordsize="21600,21600" o:spt="202" path="m,l,21600r21600,l21600,xe">
          <v:stroke joinstyle="miter"/>
          <v:path gradientshapeok="t" o:connecttype="rect"/>
        </v:shapetype>
        <v:shape id="_x0000_s1468" type="#_x0000_t202" style="position:absolute;margin-left:206.7pt;margin-top:31.2pt;width:276.95pt;height:9.1pt;z-index:-1887436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3CC1CE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39"/>
                  </w:tabs>
                  <w:spacing w:line="240" w:lineRule="auto"/>
                </w:pPr>
                <w:r>
                  <w:rPr>
                    <w:rStyle w:val="IntestazioneopidipaginaTimesNewRomanNongrassetto"/>
                    <w:rFonts w:eastAsia="Sylfaen"/>
                    <w:i/>
                    <w:iCs/>
                  </w:rPr>
                  <w:t>LEÇONS NON RETENUES</w:t>
                </w:r>
                <w:r>
                  <w:rPr>
                    <w:rStyle w:val="IntestazioneopidipaginaTimesNewRomanNongrassetto"/>
                    <w:rFonts w:eastAsia="Sylfaen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391</w:t>
                </w:r>
                <w:r w:rsidR="00000000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D7E950" w14:textId="77777777" w:rsidR="008C638F" w:rsidRDefault="00000000">
    <w:pPr>
      <w:rPr>
        <w:sz w:val="2"/>
        <w:szCs w:val="2"/>
      </w:rPr>
    </w:pPr>
    <w:r>
      <w:pict w14:anchorId="0181A12D">
        <v:shapetype id="_x0000_t202" coordsize="21600,21600" o:spt="202" path="m,l,21600r21600,l21600,xe">
          <v:stroke joinstyle="miter"/>
          <v:path gradientshapeok="t" o:connecttype="rect"/>
        </v:shapetype>
        <v:shape id="_x0000_s1469" type="#_x0000_t202" style="position:absolute;margin-left:208.05pt;margin-top:32.15pt;width:277.9pt;height:7.2pt;z-index:-1887436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838B49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SegoeUI7ptNongrassettoNoncorsivo"/>
                    <w:noProof/>
                  </w:rPr>
                  <w:t>390</w:t>
                </w:r>
                <w:r>
                  <w:rPr>
                    <w:rStyle w:val="IntestazioneopidipaginaSegoeUI7ptNongrassettoNoncorsivo"/>
                    <w:noProof/>
                  </w:rPr>
                  <w:fldChar w:fldCharType="end"/>
                </w:r>
                <w:r w:rsidR="00014910">
                  <w:rPr>
                    <w:rStyle w:val="IntestazioneopidipaginaSegoeUI7ptNongrassettoNoncorsivo"/>
                  </w:rPr>
                  <w:tab/>
                </w:r>
                <w:r w:rsidR="00014910">
                  <w:rPr>
                    <w:rStyle w:val="IntestazioneopidipaginaTimesNewRomanNongrassetto"/>
                    <w:rFonts w:eastAsia="Sylfaen"/>
                    <w:i/>
                    <w:iCs/>
                  </w:rPr>
                  <w:t>LEÇONS NON RETENVES</w:t>
                </w:r>
              </w:p>
            </w:txbxContent>
          </v:textbox>
          <w10:wrap anchorx="page" anchory="page"/>
        </v:shape>
      </w:pict>
    </w:r>
  </w:p>
</w:hdr>
</file>

<file path=word/header4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E1DD54" w14:textId="77777777" w:rsidR="008C638F" w:rsidRDefault="00000000">
    <w:pPr>
      <w:rPr>
        <w:sz w:val="2"/>
        <w:szCs w:val="2"/>
      </w:rPr>
    </w:pPr>
    <w:r>
      <w:pict w14:anchorId="5307078F">
        <v:shapetype id="_x0000_t202" coordsize="21600,21600" o:spt="202" path="m,l,21600r21600,l21600,xe">
          <v:stroke joinstyle="miter"/>
          <v:path gradientshapeok="t" o:connecttype="rect"/>
        </v:shapetype>
        <v:shape id="_x0000_s1476" type="#_x0000_t202" style="position:absolute;margin-left:177.75pt;margin-top:31.7pt;width:277.7pt;height:8.15pt;z-index:-1887436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14FA5C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54"/>
                  </w:tabs>
                  <w:spacing w:line="240" w:lineRule="auto"/>
                </w:pPr>
                <w:r>
                  <w:t>INDEX DES NOMS PROPRES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TimesNewRomanNongrassettoNoncorsivo6"/>
                    <w:rFonts w:eastAsia="Sylfaen"/>
                  </w:rPr>
                  <w:t>#</w:t>
                </w:r>
                <w:r w:rsidR="00000000">
                  <w:rPr>
                    <w:rStyle w:val="IntestazioneopidipaginaTimesNewRomanNongrassettoNoncorsivo6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83803B" w14:textId="77777777" w:rsidR="008C638F" w:rsidRDefault="00000000">
    <w:pPr>
      <w:rPr>
        <w:sz w:val="2"/>
        <w:szCs w:val="2"/>
      </w:rPr>
    </w:pPr>
    <w:r>
      <w:pict w14:anchorId="4FB9D5C9">
        <v:shapetype id="_x0000_t202" coordsize="21600,21600" o:spt="202" path="m,l,21600r21600,l21600,xe">
          <v:stroke joinstyle="miter"/>
          <v:path gradientshapeok="t" o:connecttype="rect"/>
        </v:shapetype>
        <v:shape id="_x0000_s1477" type="#_x0000_t202" style="position:absolute;margin-left:177.75pt;margin-top:31.7pt;width:277.7pt;height:8.15pt;z-index:-1887436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5C01DA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54"/>
                  </w:tabs>
                  <w:spacing w:line="240" w:lineRule="auto"/>
                </w:pPr>
                <w:r>
                  <w:t>INDEX DES NOMS PROPRES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TimesNewRomanNongrassettoNoncorsivo6"/>
                    <w:rFonts w:eastAsia="Sylfaen"/>
                  </w:rPr>
                  <w:t>#</w:t>
                </w:r>
                <w:r w:rsidR="00000000">
                  <w:rPr>
                    <w:rStyle w:val="IntestazioneopidipaginaTimesNewRomanNongrassettoNoncorsivo6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66F1A" w14:textId="77777777" w:rsidR="008C638F" w:rsidRDefault="00000000">
    <w:pPr>
      <w:rPr>
        <w:sz w:val="2"/>
        <w:szCs w:val="2"/>
      </w:rPr>
    </w:pPr>
    <w:r>
      <w:pict w14:anchorId="274B5BE2">
        <v:shapetype id="_x0000_t202" coordsize="21600,21600" o:spt="202" path="m,l,21600r21600,l21600,xe">
          <v:stroke joinstyle="miter"/>
          <v:path gradientshapeok="t" o:connecttype="rect"/>
        </v:shapetype>
        <v:shape id="_x0000_s1478" type="#_x0000_t202" style="position:absolute;margin-left:179.1pt;margin-top:32.65pt;width:278.9pt;height:6.25pt;z-index:-1887436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C7A87E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7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399</w:t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ab/>
                </w:r>
                <w:r w:rsidR="00014910">
                  <w:t>ÍNDEX DES NOMS PROPRES</w:t>
                </w:r>
              </w:p>
            </w:txbxContent>
          </v:textbox>
          <w10:wrap anchorx="page" anchory="page"/>
        </v:shape>
      </w:pic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03044" w14:textId="77777777" w:rsidR="008C638F" w:rsidRDefault="00000000">
    <w:pPr>
      <w:rPr>
        <w:sz w:val="2"/>
        <w:szCs w:val="2"/>
      </w:rPr>
    </w:pPr>
    <w:r>
      <w:pict w14:anchorId="17D8236D">
        <v:shapetype id="_x0000_t202" coordsize="21600,21600" o:spt="202" path="m,l,21600r21600,l21600,xe">
          <v:stroke joinstyle="miter"/>
          <v:path gradientshapeok="t" o:connecttype="rect"/>
        </v:shapetype>
        <v:shape id="_x0000_s1068" type="#_x0000_t202" style="position:absolute;margin-left:155.3pt;margin-top:32.3pt;width:278.65pt;height:6.95pt;z-index:-1887440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A8D4F0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rPr>
                    <w:rStyle w:val="Intestazioneopidipagina1"/>
                    <w:b/>
                    <w:bCs/>
                    <w:i/>
                    <w:iCs/>
                  </w:rPr>
                  <w:t>LE BEL INCONNU</w:t>
                </w:r>
                <w:r>
                  <w:rPr>
                    <w:rStyle w:val="Intestazioneopidipagina1"/>
                    <w:b/>
                    <w:bCs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TimesNewRomanNoncorsivo"/>
                    <w:rFonts w:eastAsia="Sylfaen"/>
                    <w:b/>
                    <w:bCs/>
                  </w:rPr>
                  <w:t>#</w:t>
                </w:r>
                <w:r w:rsidR="00000000">
                  <w:rPr>
                    <w:rStyle w:val="IntestazioneopidipaginaTimesNewRomanNoncorsivo"/>
                    <w:rFonts w:eastAsia="Sylfaen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85502B" w14:textId="77777777" w:rsidR="008C638F" w:rsidRDefault="00000000">
    <w:pPr>
      <w:rPr>
        <w:sz w:val="2"/>
        <w:szCs w:val="2"/>
      </w:rPr>
    </w:pPr>
    <w:r>
      <w:pict w14:anchorId="59D3C0F9">
        <v:shapetype id="_x0000_t202" coordsize="21600,21600" o:spt="202" path="m,l,21600r21600,l21600,xe">
          <v:stroke joinstyle="miter"/>
          <v:path gradientshapeok="t" o:connecttype="rect"/>
        </v:shapetype>
        <v:shape id="_x0000_s1069" type="#_x0000_t202" style="position:absolute;margin-left:169.9pt;margin-top:20.15pt;width:1.45pt;height:1.45pt;z-index:-1887440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51AC48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4ptNongrassettoNoncorsivo"/>
                    <w:rFonts w:eastAsia="Sylfaen"/>
                  </w:rPr>
                  <w:t>"</w:t>
                </w:r>
              </w:p>
            </w:txbxContent>
          </v:textbox>
          <w10:wrap anchorx="page" anchory="page"/>
        </v:shape>
      </w:pict>
    </w:r>
    <w:r>
      <w:pict w14:anchorId="2B9EE906">
        <v:shape id="_x0000_s1070" type="#_x0000_t202" style="position:absolute;margin-left:191.75pt;margin-top:44.85pt;width:278.15pt;height:6.5pt;z-index:-1887440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A1709D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63"/>
                  </w:tabs>
                  <w:spacing w:line="240" w:lineRule="auto"/>
                </w:pPr>
                <w:r>
                  <w:t>LE BELINCONNU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41</w:t>
                </w:r>
                <w:r w:rsidR="00000000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247064" w14:textId="77777777" w:rsidR="008C638F" w:rsidRDefault="00000000">
    <w:pPr>
      <w:rPr>
        <w:sz w:val="2"/>
        <w:szCs w:val="2"/>
      </w:rPr>
    </w:pPr>
    <w:r>
      <w:pict w14:anchorId="0A5E597C">
        <v:shapetype id="_x0000_t202" coordsize="21600,21600" o:spt="202" path="m,l,21600r21600,l21600,xe">
          <v:stroke joinstyle="miter"/>
          <v:path gradientshapeok="t" o:connecttype="rect"/>
        </v:shapetype>
        <v:shape id="_x0000_s1071" type="#_x0000_t202" style="position:absolute;margin-left:253.1pt;margin-top:32.3pt;width:227.3pt;height:6.95pt;z-index:-1887440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983B45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454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44</w:t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ab/>
                </w:r>
                <w:r w:rsidR="00014910">
                  <w:t>Ll BIAUS</w:t>
                </w:r>
              </w:p>
            </w:txbxContent>
          </v:textbox>
          <w10:wrap anchorx="page" anchory="page"/>
        </v:shape>
      </w:pic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2A166" w14:textId="77777777" w:rsidR="008C638F" w:rsidRDefault="00000000">
    <w:pPr>
      <w:rPr>
        <w:sz w:val="2"/>
        <w:szCs w:val="2"/>
      </w:rPr>
    </w:pPr>
    <w:r>
      <w:pict w14:anchorId="609B9667">
        <v:shapetype id="_x0000_t202" coordsize="21600,21600" o:spt="202" path="m,l,21600r21600,l21600,xe">
          <v:stroke joinstyle="miter"/>
          <v:path gradientshapeok="t" o:connecttype="rect"/>
        </v:shapetype>
        <v:shape id="_x0000_s1072" type="#_x0000_t202" style="position:absolute;margin-left:155.3pt;margin-top:32.3pt;width:278.65pt;height:6.95pt;z-index:-1887440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5C00C8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rPr>
                    <w:rStyle w:val="Intestazioneopidipagina1"/>
                    <w:b/>
                    <w:bCs/>
                    <w:i/>
                    <w:iCs/>
                  </w:rPr>
                  <w:t>LE BEL INCONNU</w:t>
                </w:r>
                <w:r>
                  <w:rPr>
                    <w:rStyle w:val="Intestazioneopidipagina1"/>
                    <w:b/>
                    <w:bCs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TimesNewRomanNoncorsivo"/>
                    <w:rFonts w:eastAsia="Sylfaen"/>
                    <w:b/>
                    <w:bCs/>
                  </w:rPr>
                  <w:t>#</w:t>
                </w:r>
                <w:r w:rsidR="00000000">
                  <w:rPr>
                    <w:rStyle w:val="IntestazioneopidipaginaTimesNewRomanNoncorsivo"/>
                    <w:rFonts w:eastAsia="Sylfaen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5E716" w14:textId="77777777" w:rsidR="008C638F" w:rsidRDefault="00000000">
    <w:pPr>
      <w:rPr>
        <w:sz w:val="2"/>
        <w:szCs w:val="2"/>
      </w:rPr>
    </w:pPr>
    <w:r>
      <w:pict w14:anchorId="4BE5DBA3">
        <v:shapetype id="_x0000_t202" coordsize="21600,21600" o:spt="202" path="m,l,21600r21600,l21600,xe">
          <v:stroke joinstyle="miter"/>
          <v:path gradientshapeok="t" o:connecttype="rect"/>
        </v:shapetype>
        <v:shape id="_x0000_s1073" type="#_x0000_t202" style="position:absolute;margin-left:233.3pt;margin-top:31.55pt;width:278.9pt;height:8.4pt;z-index:-1887440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431CC1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7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43</w:t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ab/>
                </w:r>
                <w:r w:rsidR="00014910">
                  <w:t>Ll BIAUS DESCOUNEÛS</w:t>
                </w:r>
              </w:p>
            </w:txbxContent>
          </v:textbox>
          <w10:wrap anchorx="page" anchory="page"/>
        </v:shape>
      </w:pic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EEF82" w14:textId="77777777" w:rsidR="008C638F" w:rsidRDefault="00000000">
    <w:pPr>
      <w:rPr>
        <w:sz w:val="2"/>
        <w:szCs w:val="2"/>
      </w:rPr>
    </w:pPr>
    <w:r>
      <w:pict w14:anchorId="4C27DD79">
        <v:shapetype id="_x0000_t202" coordsize="21600,21600" o:spt="202" path="m,l,21600r21600,l21600,xe">
          <v:stroke joinstyle="miter"/>
          <v:path gradientshapeok="t" o:connecttype="rect"/>
        </v:shapetype>
        <v:shape id="_x0000_s1074" type="#_x0000_t202" style="position:absolute;margin-left:253.1pt;margin-top:32.3pt;width:227.3pt;height:6.95pt;z-index:-1887440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7A497E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454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46</w:t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ab/>
                </w:r>
                <w:r w:rsidR="00014910">
                  <w:t>Ll BIAUS</w:t>
                </w:r>
              </w:p>
            </w:txbxContent>
          </v:textbox>
          <w10:wrap anchorx="page" anchory="page"/>
        </v:shape>
      </w:pic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16E3C7" w14:textId="77777777" w:rsidR="008C638F" w:rsidRDefault="00000000">
    <w:pPr>
      <w:rPr>
        <w:sz w:val="2"/>
        <w:szCs w:val="2"/>
      </w:rPr>
    </w:pPr>
    <w:r>
      <w:pict w14:anchorId="30683BF5">
        <v:shapetype id="_x0000_t202" coordsize="21600,21600" o:spt="202" path="m,l,21600r21600,l21600,xe">
          <v:stroke joinstyle="miter"/>
          <v:path gradientshapeok="t" o:connecttype="rect"/>
        </v:shapetype>
        <v:shape id="_x0000_s1075" type="#_x0000_t202" style="position:absolute;margin-left:155.3pt;margin-top:32.3pt;width:278.65pt;height:6.95pt;z-index:-1887440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38AE7D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rPr>
                    <w:rStyle w:val="Intestazioneopidipagina1"/>
                    <w:b/>
                    <w:bCs/>
                    <w:i/>
                    <w:iCs/>
                  </w:rPr>
                  <w:t>LE BEL INCONNU</w:t>
                </w:r>
                <w:r>
                  <w:rPr>
                    <w:rStyle w:val="Intestazioneopidipagina1"/>
                    <w:b/>
                    <w:bCs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corsivo"/>
                    <w:rFonts w:eastAsia="Sylfaen"/>
                    <w:b/>
                    <w:bCs/>
                    <w:noProof/>
                  </w:rPr>
                  <w:t>47</w:t>
                </w:r>
                <w:r w:rsidR="00000000">
                  <w:rPr>
                    <w:rStyle w:val="IntestazioneopidipaginaTimesNewRomanNoncorsivo"/>
                    <w:rFonts w:eastAsia="Sylfaen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0EFA2B" w14:textId="77777777" w:rsidR="008C638F" w:rsidRDefault="00000000">
    <w:pPr>
      <w:rPr>
        <w:sz w:val="2"/>
        <w:szCs w:val="2"/>
      </w:rPr>
    </w:pPr>
    <w:r>
      <w:pict w14:anchorId="32163318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204.25pt;margin-top:32.4pt;width:227.75pt;height:6.7pt;z-index:-1887440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3892F7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455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corsivo"/>
                    <w:rFonts w:eastAsia="Sylfaen"/>
                    <w:b/>
                    <w:bCs/>
                    <w:noProof/>
                  </w:rPr>
                  <w:t>6</w:t>
                </w:r>
                <w:r>
                  <w:rPr>
                    <w:rStyle w:val="IntestazioneopidipaginaTimesNewRomanNoncorsivo"/>
                    <w:rFonts w:eastAsia="Sylfaen"/>
                    <w:b/>
                    <w:bCs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corsivo"/>
                    <w:rFonts w:eastAsia="Sylfaen"/>
                    <w:b/>
                    <w:bCs/>
                  </w:rPr>
                  <w:tab/>
                </w:r>
                <w:r w:rsidR="00014910">
                  <w:rPr>
                    <w:rStyle w:val="IntestazioneopidipaginaTimesNewRomanNongrassettoSpaziatura0pt"/>
                    <w:rFonts w:eastAsia="Sylfaen"/>
                    <w:i/>
                    <w:iCs/>
                  </w:rPr>
                  <w:t>LIBIAUS</w:t>
                </w:r>
              </w:p>
            </w:txbxContent>
          </v:textbox>
          <w10:wrap anchorx="page" anchory="page"/>
        </v:shape>
      </w:pic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364F41" w14:textId="77777777" w:rsidR="008C638F" w:rsidRDefault="00000000">
    <w:pPr>
      <w:rPr>
        <w:sz w:val="2"/>
        <w:szCs w:val="2"/>
      </w:rPr>
    </w:pPr>
    <w:r>
      <w:pict w14:anchorId="29D0E70B">
        <v:shapetype id="_x0000_t202" coordsize="21600,21600" o:spt="202" path="m,l,21600r21600,l21600,xe">
          <v:stroke joinstyle="miter"/>
          <v:path gradientshapeok="t" o:connecttype="rect"/>
        </v:shapetype>
        <v:shape id="_x0000_s1076" type="#_x0000_t202" style="position:absolute;margin-left:207.85pt;margin-top:32.65pt;width:227.5pt;height:6.25pt;z-index:-1887440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86E6AF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45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45</w:t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ab/>
                </w:r>
                <w:r w:rsidR="00014910">
                  <w:t>LI BIAUS</w:t>
                </w:r>
              </w:p>
            </w:txbxContent>
          </v:textbox>
          <w10:wrap anchorx="page" anchory="page"/>
        </v:shape>
      </w:pic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D23BCF" w14:textId="77777777" w:rsidR="008C638F" w:rsidRDefault="008C638F"/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4FD4F0" w14:textId="77777777" w:rsidR="008C638F" w:rsidRDefault="008C638F"/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3A0EAA" w14:textId="77777777" w:rsidR="008C638F" w:rsidRDefault="008C638F"/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F6CAC" w14:textId="77777777" w:rsidR="008C638F" w:rsidRDefault="00000000">
    <w:pPr>
      <w:rPr>
        <w:sz w:val="2"/>
        <w:szCs w:val="2"/>
      </w:rPr>
    </w:pPr>
    <w:r>
      <w:pict w14:anchorId="7CECFBA8">
        <v:shapetype id="_x0000_t202" coordsize="21600,21600" o:spt="202" path="m,l,21600r21600,l21600,xe">
          <v:stroke joinstyle="miter"/>
          <v:path gradientshapeok="t" o:connecttype="rect"/>
        </v:shapetype>
        <v:shape id="_x0000_s1078" type="#_x0000_t202" style="position:absolute;margin-left:198.7pt;margin-top:32.3pt;width:279.1pt;height:6.95pt;z-index:-1887440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929A69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54</w:t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ab/>
                </w:r>
                <w:r w:rsidR="00014910">
                  <w:t>U BIAUS DESCOUNEUS</w:t>
                </w:r>
              </w:p>
            </w:txbxContent>
          </v:textbox>
          <w10:wrap anchorx="page" anchory="page"/>
        </v:shape>
      </w:pic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218B5F" w14:textId="77777777" w:rsidR="008C638F" w:rsidRDefault="00000000">
    <w:pPr>
      <w:rPr>
        <w:sz w:val="2"/>
        <w:szCs w:val="2"/>
      </w:rPr>
    </w:pPr>
    <w:r>
      <w:pict w14:anchorId="2A7F47B4">
        <v:shapetype id="_x0000_t202" coordsize="21600,21600" o:spt="202" path="m,l,21600r21600,l21600,xe">
          <v:stroke joinstyle="miter"/>
          <v:path gradientshapeok="t" o:connecttype="rect"/>
        </v:shapetype>
        <v:shape id="_x0000_s1079" type="#_x0000_t202" style="position:absolute;margin-left:146.65pt;margin-top:32.65pt;width:277.9pt;height:6.25pt;z-index:-1887440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2E75E1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58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55</w:t>
                </w:r>
                <w:r w:rsidR="00000000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558D6E" w14:textId="77777777" w:rsidR="008C638F" w:rsidRDefault="00000000">
    <w:pPr>
      <w:rPr>
        <w:sz w:val="2"/>
        <w:szCs w:val="2"/>
      </w:rPr>
    </w:pPr>
    <w:r>
      <w:pict w14:anchorId="6FEE9EFA">
        <v:shapetype id="_x0000_t202" coordsize="21600,21600" o:spt="202" path="m,l,21600r21600,l21600,xe">
          <v:stroke joinstyle="miter"/>
          <v:path gradientshapeok="t" o:connecttype="rect"/>
        </v:shapetype>
        <v:shape id="_x0000_s1080" type="#_x0000_t202" style="position:absolute;margin-left:155.3pt;margin-top:32.3pt;width:278.65pt;height:6.95pt;z-index:-1887440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4FEFEC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rPr>
                    <w:rStyle w:val="Intestazioneopidipagina1"/>
                    <w:b/>
                    <w:bCs/>
                    <w:i/>
                    <w:iCs/>
                  </w:rPr>
                  <w:t>LE BEL INCONNU</w:t>
                </w:r>
                <w:r>
                  <w:rPr>
                    <w:rStyle w:val="Intestazioneopidipagina1"/>
                    <w:b/>
                    <w:bCs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corsivo"/>
                    <w:rFonts w:eastAsia="Sylfaen"/>
                    <w:b/>
                    <w:bCs/>
                    <w:noProof/>
                  </w:rPr>
                  <w:t>53</w:t>
                </w:r>
                <w:r w:rsidR="00000000">
                  <w:rPr>
                    <w:rStyle w:val="IntestazioneopidipaginaTimesNewRomanNoncorsivo"/>
                    <w:rFonts w:eastAsia="Sylfaen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12966" w14:textId="77777777" w:rsidR="008C638F" w:rsidRDefault="00000000">
    <w:pPr>
      <w:rPr>
        <w:sz w:val="2"/>
        <w:szCs w:val="2"/>
      </w:rPr>
    </w:pPr>
    <w:r>
      <w:pict w14:anchorId="3055CDD0">
        <v:shapetype id="_x0000_t202" coordsize="21600,21600" o:spt="202" path="m,l,21600r21600,l21600,xe">
          <v:stroke joinstyle="miter"/>
          <v:path gradientshapeok="t" o:connecttype="rect"/>
        </v:shapetype>
        <v:shape id="_x0000_s1081" type="#_x0000_t202" style="position:absolute;margin-left:155.3pt;margin-top:32.3pt;width:278.65pt;height:6.95pt;z-index:-1887440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5779FB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rPr>
                    <w:rStyle w:val="Intestazioneopidipagina1"/>
                    <w:b/>
                    <w:bCs/>
                    <w:i/>
                    <w:iCs/>
                  </w:rPr>
                  <w:t>LE BEL INCONNU</w:t>
                </w:r>
                <w:r>
                  <w:rPr>
                    <w:rStyle w:val="Intestazioneopidipagina1"/>
                    <w:b/>
                    <w:bCs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TimesNewRomanNoncorsivo"/>
                    <w:rFonts w:eastAsia="Sylfaen"/>
                    <w:b/>
                    <w:bCs/>
                  </w:rPr>
                  <w:t>#</w:t>
                </w:r>
                <w:r w:rsidR="00000000">
                  <w:rPr>
                    <w:rStyle w:val="IntestazioneopidipaginaTimesNewRomanNoncorsivo"/>
                    <w:rFonts w:eastAsia="Sylfaen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3A3CEB" w14:textId="77777777" w:rsidR="008C638F" w:rsidRDefault="00000000">
    <w:pPr>
      <w:rPr>
        <w:sz w:val="2"/>
        <w:szCs w:val="2"/>
      </w:rPr>
    </w:pPr>
    <w:r>
      <w:pict w14:anchorId="66C57B1A">
        <v:shapetype id="_x0000_t202" coordsize="21600,21600" o:spt="202" path="m,l,21600r21600,l21600,xe">
          <v:stroke joinstyle="miter"/>
          <v:path gradientshapeok="t" o:connecttype="rect"/>
        </v:shapetype>
        <v:shape id="_x0000_s1082" type="#_x0000_t202" style="position:absolute;margin-left:155.3pt;margin-top:32.3pt;width:278.65pt;height:6.95pt;z-index:-1887440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DE6803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rPr>
                    <w:rStyle w:val="Intestazioneopidipagina1"/>
                    <w:b/>
                    <w:bCs/>
                    <w:i/>
                    <w:iCs/>
                  </w:rPr>
                  <w:t>LE BEL INCONNU</w:t>
                </w:r>
                <w:r>
                  <w:rPr>
                    <w:rStyle w:val="Intestazioneopidipagina1"/>
                    <w:b/>
                    <w:bCs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corsivo"/>
                    <w:rFonts w:eastAsia="Sylfaen"/>
                    <w:b/>
                    <w:bCs/>
                    <w:noProof/>
                  </w:rPr>
                  <w:t>57</w:t>
                </w:r>
                <w:r w:rsidR="00000000">
                  <w:rPr>
                    <w:rStyle w:val="IntestazioneopidipaginaTimesNewRomanNoncorsivo"/>
                    <w:rFonts w:eastAsia="Sylfaen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5A55A3" w14:textId="77777777" w:rsidR="008C638F" w:rsidRDefault="00000000">
    <w:pPr>
      <w:rPr>
        <w:sz w:val="2"/>
        <w:szCs w:val="2"/>
      </w:rPr>
    </w:pPr>
    <w:r>
      <w:pict w14:anchorId="41108CC8">
        <v:shapetype id="_x0000_t202" coordsize="21600,21600" o:spt="202" path="m,l,21600r21600,l21600,xe">
          <v:stroke joinstyle="miter"/>
          <v:path gradientshapeok="t" o:connecttype="rect"/>
        </v:shapetype>
        <v:shape id="_x0000_s1083" type="#_x0000_t202" style="position:absolute;margin-left:206.15pt;margin-top:32.5pt;width:227.3pt;height:6.5pt;z-index:-1887440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3F3C75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454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56</w:t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ab/>
                </w:r>
                <w:r w:rsidR="00014910">
                  <w:t>LIBIAUS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91A0D1" w14:textId="77777777" w:rsidR="008C638F" w:rsidRDefault="00000000">
    <w:pPr>
      <w:rPr>
        <w:sz w:val="2"/>
        <w:szCs w:val="2"/>
      </w:rPr>
    </w:pPr>
    <w:r>
      <w:pict w14:anchorId="18B2E94D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151.55pt;margin-top:32.4pt;width:280.55pt;height:6.7pt;z-index:-1887440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C8B293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611"/>
                  </w:tabs>
                  <w:spacing w:line="240" w:lineRule="auto"/>
                </w:pPr>
                <w:r>
                  <w:rPr>
                    <w:rStyle w:val="Intestazioneopidipagina1"/>
                    <w:b/>
                    <w:bCs/>
                    <w:i/>
                    <w:iCs/>
                  </w:rPr>
                  <w:t>LE BEL INCONNU</w:t>
                </w:r>
                <w:r>
                  <w:rPr>
                    <w:rStyle w:val="Intestazioneopidipagina1"/>
                    <w:b/>
                    <w:bCs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corsivo"/>
                    <w:rFonts w:eastAsia="Sylfaen"/>
                    <w:b/>
                    <w:bCs/>
                    <w:noProof/>
                  </w:rPr>
                  <w:t>5</w:t>
                </w:r>
                <w:r w:rsidR="00000000">
                  <w:rPr>
                    <w:rStyle w:val="IntestazioneopidipaginaTimesNewRomanNoncorsivo"/>
                    <w:rFonts w:eastAsia="Sylfaen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8FACC0" w14:textId="77777777" w:rsidR="008C638F" w:rsidRDefault="008C638F"/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FEDAFE" w14:textId="77777777" w:rsidR="008C638F" w:rsidRDefault="008C638F"/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1ABEC4" w14:textId="77777777" w:rsidR="008C638F" w:rsidRDefault="008C638F"/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9E5298" w14:textId="77777777" w:rsidR="008C638F" w:rsidRDefault="00000000">
    <w:pPr>
      <w:rPr>
        <w:sz w:val="2"/>
        <w:szCs w:val="2"/>
      </w:rPr>
    </w:pPr>
    <w:r>
      <w:pict w14:anchorId="0226ED8E">
        <v:shapetype id="_x0000_t202" coordsize="21600,21600" o:spt="202" path="m,l,21600r21600,l21600,xe">
          <v:stroke joinstyle="miter"/>
          <v:path gradientshapeok="t" o:connecttype="rect"/>
        </v:shapetype>
        <v:shape id="_x0000_s1086" type="#_x0000_t202" style="position:absolute;margin-left:194pt;margin-top:32.5pt;width:227.5pt;height:6.5pt;z-index:-1887440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FE48A4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45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60</w:t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ab/>
                </w:r>
                <w:r w:rsidR="00014910">
                  <w:t>LIBIAVS</w:t>
                </w:r>
              </w:p>
            </w:txbxContent>
          </v:textbox>
          <w10:wrap anchorx="page" anchory="page"/>
        </v:shape>
      </w:pict>
    </w: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2B51CE" w14:textId="77777777" w:rsidR="008C638F" w:rsidRDefault="00000000">
    <w:pPr>
      <w:rPr>
        <w:sz w:val="2"/>
        <w:szCs w:val="2"/>
      </w:rPr>
    </w:pPr>
    <w:r>
      <w:pict w14:anchorId="2A741E7A">
        <v:shapetype id="_x0000_t202" coordsize="21600,21600" o:spt="202" path="m,l,21600r21600,l21600,xe">
          <v:stroke joinstyle="miter"/>
          <v:path gradientshapeok="t" o:connecttype="rect"/>
        </v:shapetype>
        <v:shape id="_x0000_s1087" type="#_x0000_t202" style="position:absolute;margin-left:167.7pt;margin-top:32.65pt;width:277.7pt;height:6.25pt;z-index:-1887440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3940F9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54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</w:rPr>
                  <w:t>#</w:t>
                </w:r>
                <w:r w:rsidR="00000000">
                  <w:rPr>
                    <w:rStyle w:val="IntestazioneopidipaginaTimesNewRomanNoncorsivo0"/>
                    <w:rFonts w:eastAsia="Sylfaen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8E58CE" w14:textId="77777777" w:rsidR="008C638F" w:rsidRDefault="00000000">
    <w:pPr>
      <w:rPr>
        <w:sz w:val="2"/>
        <w:szCs w:val="2"/>
      </w:rPr>
    </w:pPr>
    <w:r>
      <w:pict w14:anchorId="43C20983">
        <v:shapetype id="_x0000_t202" coordsize="21600,21600" o:spt="202" path="m,l,21600r21600,l21600,xe">
          <v:stroke joinstyle="miter"/>
          <v:path gradientshapeok="t" o:connecttype="rect"/>
        </v:shapetype>
        <v:shape id="_x0000_s1088" type="#_x0000_t202" style="position:absolute;margin-left:155.3pt;margin-top:32.3pt;width:278.65pt;height:6.95pt;z-index:-1887440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A09640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rPr>
                    <w:rStyle w:val="Intestazioneopidipagina1"/>
                    <w:b/>
                    <w:bCs/>
                    <w:i/>
                    <w:iCs/>
                  </w:rPr>
                  <w:t>LE BEL INCONNU</w:t>
                </w:r>
                <w:r>
                  <w:rPr>
                    <w:rStyle w:val="Intestazioneopidipagina1"/>
                    <w:b/>
                    <w:bCs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corsivo"/>
                    <w:rFonts w:eastAsia="Sylfaen"/>
                    <w:b/>
                    <w:bCs/>
                    <w:noProof/>
                  </w:rPr>
                  <w:t>59</w:t>
                </w:r>
                <w:r w:rsidR="00000000">
                  <w:rPr>
                    <w:rStyle w:val="IntestazioneopidipaginaTimesNewRomanNoncorsivo"/>
                    <w:rFonts w:eastAsia="Sylfaen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3C1839" w14:textId="77777777" w:rsidR="008C638F" w:rsidRDefault="00000000">
    <w:pPr>
      <w:rPr>
        <w:sz w:val="2"/>
        <w:szCs w:val="2"/>
      </w:rPr>
    </w:pPr>
    <w:r>
      <w:pict w14:anchorId="05F3B33F">
        <v:shapetype id="_x0000_t202" coordsize="21600,21600" o:spt="202" path="m,l,21600r21600,l21600,xe">
          <v:stroke joinstyle="miter"/>
          <v:path gradientshapeok="t" o:connecttype="rect"/>
        </v:shapetype>
        <v:shape id="_x0000_s1089" type="#_x0000_t202" style="position:absolute;margin-left:192.7pt;margin-top:31.5pt;width:278.9pt;height:7.7pt;z-index:-1887440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EB4CE1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7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62</w:t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ab/>
                </w:r>
                <w:r w:rsidR="00014910">
                  <w:rPr>
                    <w:rStyle w:val="IntestazioneopidipaginaTimesNewRomanNongrassetto"/>
                    <w:rFonts w:eastAsia="Sylfaen"/>
                    <w:i/>
                    <w:iCs/>
                  </w:rPr>
                  <w:t>Ll BIAUS DESCOUNEUS</w:t>
                </w:r>
              </w:p>
            </w:txbxContent>
          </v:textbox>
          <w10:wrap anchorx="page" anchory="page"/>
        </v:shape>
      </w:pict>
    </w: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B37A4" w14:textId="77777777" w:rsidR="008C638F" w:rsidRDefault="00000000">
    <w:pPr>
      <w:rPr>
        <w:sz w:val="2"/>
        <w:szCs w:val="2"/>
      </w:rPr>
    </w:pPr>
    <w:r>
      <w:pict w14:anchorId="71302464">
        <v:shapetype id="_x0000_t202" coordsize="21600,21600" o:spt="202" path="m,l,21600r21600,l21600,xe">
          <v:stroke joinstyle="miter"/>
          <v:path gradientshapeok="t" o:connecttype="rect"/>
        </v:shapetype>
        <v:shape id="_x0000_s1090" type="#_x0000_t202" style="position:absolute;margin-left:155.3pt;margin-top:32.3pt;width:278.65pt;height:6.95pt;z-index:-1887439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02CCBA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rPr>
                    <w:rStyle w:val="Intestazioneopidipagina1"/>
                    <w:b/>
                    <w:bCs/>
                    <w:i/>
                    <w:iCs/>
                  </w:rPr>
                  <w:t>LE BEL INCONNU</w:t>
                </w:r>
                <w:r>
                  <w:rPr>
                    <w:rStyle w:val="Intestazioneopidipagina1"/>
                    <w:b/>
                    <w:bCs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corsivo"/>
                    <w:rFonts w:eastAsia="Sylfaen"/>
                    <w:b/>
                    <w:bCs/>
                    <w:noProof/>
                  </w:rPr>
                  <w:t>63</w:t>
                </w:r>
                <w:r w:rsidR="00000000">
                  <w:rPr>
                    <w:rStyle w:val="IntestazioneopidipaginaTimesNewRomanNoncorsivo"/>
                    <w:rFonts w:eastAsia="Sylfaen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7A846" w14:textId="77777777" w:rsidR="008C638F" w:rsidRDefault="00000000">
    <w:pPr>
      <w:rPr>
        <w:sz w:val="2"/>
        <w:szCs w:val="2"/>
      </w:rPr>
    </w:pPr>
    <w:r>
      <w:pict w14:anchorId="6078CA23">
        <v:shapetype id="_x0000_t202" coordsize="21600,21600" o:spt="202" path="m,l,21600r21600,l21600,xe">
          <v:stroke joinstyle="miter"/>
          <v:path gradientshapeok="t" o:connecttype="rect"/>
        </v:shapetype>
        <v:shape id="_x0000_s1092" type="#_x0000_t202" style="position:absolute;margin-left:184.55pt;margin-top:31.75pt;width:279.1pt;height:7.2pt;z-index:-1887439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69D591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>#</w:t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</w:rPr>
                  <w:fldChar w:fldCharType="end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ab/>
                </w:r>
                <w:r w:rsidR="00014910">
                  <w:t>U BIAUS DESCOUNEUS</w:t>
                </w:r>
              </w:p>
            </w:txbxContent>
          </v:textbox>
          <w10:wrap anchorx="page" anchory="page"/>
        </v:shape>
      </w:pict>
    </w: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B79D08" w14:textId="77777777" w:rsidR="008C638F" w:rsidRDefault="00000000">
    <w:pPr>
      <w:rPr>
        <w:sz w:val="2"/>
        <w:szCs w:val="2"/>
      </w:rPr>
    </w:pPr>
    <w:r>
      <w:pict w14:anchorId="42124D33">
        <v:shapetype id="_x0000_t202" coordsize="21600,21600" o:spt="202" path="m,l,21600r21600,l21600,xe">
          <v:stroke joinstyle="miter"/>
          <v:path gradientshapeok="t" o:connecttype="rect"/>
        </v:shapetype>
        <v:shape id="_x0000_s1094" type="#_x0000_t202" style="position:absolute;margin-left:140.4pt;margin-top:32.5pt;width:278.15pt;height:6.5pt;z-index:-1887439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CF4A34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63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</w:rPr>
                  <w:t>#</w:t>
                </w:r>
                <w:r w:rsidR="00000000">
                  <w:rPr>
                    <w:rStyle w:val="IntestazioneopidipaginaTimesNewRomanNoncorsivo0"/>
                    <w:rFonts w:eastAsia="Sylfaen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EB9A69" w14:textId="77777777" w:rsidR="008C638F" w:rsidRDefault="00000000">
    <w:pPr>
      <w:rPr>
        <w:sz w:val="2"/>
        <w:szCs w:val="2"/>
      </w:rPr>
    </w:pPr>
    <w:r>
      <w:pict w14:anchorId="22ACF0B0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205.7pt;margin-top:32.4pt;width:227.75pt;height:6.7pt;z-index:-1887440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B5D743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455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corsivo"/>
                    <w:rFonts w:eastAsia="Sylfaen"/>
                    <w:b/>
                    <w:bCs/>
                    <w:noProof/>
                  </w:rPr>
                  <w:t>4</w:t>
                </w:r>
                <w:r>
                  <w:rPr>
                    <w:rStyle w:val="IntestazioneopidipaginaTimesNewRomanNoncorsivo"/>
                    <w:rFonts w:eastAsia="Sylfaen"/>
                    <w:b/>
                    <w:bCs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corsivo"/>
                    <w:rFonts w:eastAsia="Sylfaen"/>
                    <w:b/>
                    <w:bCs/>
                  </w:rPr>
                  <w:tab/>
                </w:r>
                <w:r w:rsidR="00014910">
                  <w:rPr>
                    <w:rStyle w:val="IntestazioneopidipaginaNongrassetto"/>
                    <w:i/>
                    <w:iCs/>
                  </w:rPr>
                  <w:t>Ll BIAVS</w:t>
                </w:r>
              </w:p>
            </w:txbxContent>
          </v:textbox>
          <w10:wrap anchorx="page" anchory="page"/>
        </v:shape>
      </w:pict>
    </w: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194C2" w14:textId="77777777" w:rsidR="008C638F" w:rsidRDefault="00000000">
    <w:pPr>
      <w:rPr>
        <w:sz w:val="2"/>
        <w:szCs w:val="2"/>
      </w:rPr>
    </w:pPr>
    <w:r>
      <w:pict w14:anchorId="53286801">
        <v:shapetype id="_x0000_t202" coordsize="21600,21600" o:spt="202" path="m,l,21600r21600,l21600,xe">
          <v:stroke joinstyle="miter"/>
          <v:path gradientshapeok="t" o:connecttype="rect"/>
        </v:shapetype>
        <v:shape id="_x0000_s1095" type="#_x0000_t202" style="position:absolute;margin-left:140.4pt;margin-top:32.5pt;width:278.15pt;height:6.5pt;z-index:-1887439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2D3F16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63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65</w:t>
                </w:r>
                <w:r w:rsidR="00000000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623C7B" w14:textId="77777777" w:rsidR="008C638F" w:rsidRDefault="00000000">
    <w:pPr>
      <w:rPr>
        <w:sz w:val="2"/>
        <w:szCs w:val="2"/>
      </w:rPr>
    </w:pPr>
    <w:r>
      <w:pict w14:anchorId="502ADD55">
        <v:shapetype id="_x0000_t202" coordsize="21600,21600" o:spt="202" path="m,l,21600r21600,l21600,xe">
          <v:stroke joinstyle="miter"/>
          <v:path gradientshapeok="t" o:connecttype="rect"/>
        </v:shapetype>
        <v:shape id="_x0000_s1096" type="#_x0000_t202" style="position:absolute;margin-left:188.75pt;margin-top:31.55pt;width:278.65pt;height:8.4pt;z-index:-1887439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AF3D50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64</w:t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ab/>
                </w:r>
                <w:r w:rsidR="00014910">
                  <w:t>LI BIAVS DESCOVNEtiS</w:t>
                </w:r>
              </w:p>
            </w:txbxContent>
          </v:textbox>
          <w10:wrap anchorx="page" anchory="page"/>
        </v:shape>
      </w:pict>
    </w: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8C1B4A" w14:textId="77777777" w:rsidR="008C638F" w:rsidRDefault="00000000">
    <w:pPr>
      <w:rPr>
        <w:sz w:val="2"/>
        <w:szCs w:val="2"/>
      </w:rPr>
    </w:pPr>
    <w:r>
      <w:pict w14:anchorId="3996C6DF">
        <v:shapetype id="_x0000_t202" coordsize="21600,21600" o:spt="202" path="m,l,21600r21600,l21600,xe">
          <v:stroke joinstyle="miter"/>
          <v:path gradientshapeok="t" o:connecttype="rect"/>
        </v:shapetype>
        <v:shape id="_x0000_s1098" type="#_x0000_t202" style="position:absolute;margin-left:199.55pt;margin-top:32.65pt;width:227.5pt;height:6.25pt;z-index:-1887439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B4DDE6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45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68</w:t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ab/>
                </w:r>
                <w:r w:rsidR="00014910">
                  <w:rPr>
                    <w:rStyle w:val="IntestazioneopidipaginaTimesNewRomanNongrassettoSpaziatura0pt1"/>
                    <w:rFonts w:eastAsia="Sylfaen"/>
                    <w:i/>
                    <w:iCs/>
                  </w:rPr>
                  <w:t>UBIAUS</w:t>
                </w:r>
              </w:p>
            </w:txbxContent>
          </v:textbox>
          <w10:wrap anchorx="page" anchory="page"/>
        </v:shape>
      </w:pict>
    </w: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14DD45" w14:textId="77777777" w:rsidR="008C638F" w:rsidRDefault="00000000">
    <w:pPr>
      <w:rPr>
        <w:sz w:val="2"/>
        <w:szCs w:val="2"/>
      </w:rPr>
    </w:pPr>
    <w:r>
      <w:pict w14:anchorId="68581DCB">
        <v:shapetype id="_x0000_t202" coordsize="21600,21600" o:spt="202" path="m,l,21600r21600,l21600,xe">
          <v:stroke joinstyle="miter"/>
          <v:path gradientshapeok="t" o:connecttype="rect"/>
        </v:shapetype>
        <v:shape id="_x0000_s1099" type="#_x0000_t202" style="position:absolute;margin-left:155.3pt;margin-top:32.3pt;width:278.65pt;height:6.95pt;z-index:-1887439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69CC55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rPr>
                    <w:rStyle w:val="Intestazioneopidipagina1"/>
                    <w:b/>
                    <w:bCs/>
                    <w:i/>
                    <w:iCs/>
                  </w:rPr>
                  <w:t>LE BEL INCONNU</w:t>
                </w:r>
                <w:r>
                  <w:rPr>
                    <w:rStyle w:val="Intestazioneopidipagina1"/>
                    <w:b/>
                    <w:bCs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corsivo"/>
                    <w:rFonts w:eastAsia="Sylfaen"/>
                    <w:b/>
                    <w:bCs/>
                    <w:noProof/>
                  </w:rPr>
                  <w:t>69</w:t>
                </w:r>
                <w:r w:rsidR="00000000">
                  <w:rPr>
                    <w:rStyle w:val="IntestazioneopidipaginaTimesNewRomanNoncorsivo"/>
                    <w:rFonts w:eastAsia="Sylfaen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213569" w14:textId="77777777" w:rsidR="008C638F" w:rsidRDefault="00000000">
    <w:pPr>
      <w:rPr>
        <w:sz w:val="2"/>
        <w:szCs w:val="2"/>
      </w:rPr>
    </w:pPr>
    <w:r>
      <w:pict w14:anchorId="07FB30C4">
        <v:shapetype id="_x0000_t202" coordsize="21600,21600" o:spt="202" path="m,l,21600r21600,l21600,xe">
          <v:stroke joinstyle="miter"/>
          <v:path gradientshapeok="t" o:connecttype="rect"/>
        </v:shapetype>
        <v:shape id="_x0000_s1101" type="#_x0000_t202" style="position:absolute;margin-left:199.7pt;margin-top:32.65pt;width:227.3pt;height:6.25pt;z-index:-1887439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B4AC20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454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66</w:t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ab/>
                </w:r>
                <w:r w:rsidR="00014910">
                  <w:t>LÌBIAVS</w:t>
                </w:r>
              </w:p>
            </w:txbxContent>
          </v:textbox>
          <w10:wrap anchorx="page" anchory="page"/>
        </v:shape>
      </w:pict>
    </w: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80DA2" w14:textId="77777777" w:rsidR="008C638F" w:rsidRDefault="00000000">
    <w:pPr>
      <w:rPr>
        <w:sz w:val="2"/>
        <w:szCs w:val="2"/>
      </w:rPr>
    </w:pPr>
    <w:r>
      <w:pict w14:anchorId="3E7F21FD">
        <v:shapetype id="_x0000_t202" coordsize="21600,21600" o:spt="202" path="m,l,21600r21600,l21600,xe">
          <v:stroke joinstyle="miter"/>
          <v:path gradientshapeok="t" o:connecttype="rect"/>
        </v:shapetype>
        <v:shape id="_x0000_s1103" type="#_x0000_t202" style="position:absolute;margin-left:152.7pt;margin-top:32.4pt;width:278.65pt;height:6.7pt;z-index:-1887439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1A92CC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</w:rPr>
                  <w:t>#</w:t>
                </w:r>
                <w:r w:rsidR="00000000">
                  <w:rPr>
                    <w:rStyle w:val="IntestazioneopidipaginaTimesNewRomanNoncorsivo0"/>
                    <w:rFonts w:eastAsia="Sylfaen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A6A50" w14:textId="77777777" w:rsidR="008C638F" w:rsidRDefault="00000000">
    <w:pPr>
      <w:rPr>
        <w:sz w:val="2"/>
        <w:szCs w:val="2"/>
      </w:rPr>
    </w:pPr>
    <w:r>
      <w:pict w14:anchorId="2E47B01E">
        <v:shapetype id="_x0000_t202" coordsize="21600,21600" o:spt="202" path="m,l,21600r21600,l21600,xe">
          <v:stroke joinstyle="miter"/>
          <v:path gradientshapeok="t" o:connecttype="rect"/>
        </v:shapetype>
        <v:shape id="_x0000_s1104" type="#_x0000_t202" style="position:absolute;margin-left:152.7pt;margin-top:32.4pt;width:278.65pt;height:6.7pt;z-index:-1887439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F33A4E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71</w:t>
                </w:r>
                <w:r w:rsidR="00000000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29A323" w14:textId="77777777" w:rsidR="008C638F" w:rsidRDefault="00000000">
    <w:pPr>
      <w:rPr>
        <w:sz w:val="2"/>
        <w:szCs w:val="2"/>
      </w:rPr>
    </w:pPr>
    <w:r>
      <w:pict w14:anchorId="4E3C7256">
        <v:shapetype id="_x0000_t202" coordsize="21600,21600" o:spt="202" path="m,l,21600r21600,l21600,xe">
          <v:stroke joinstyle="miter"/>
          <v:path gradientshapeok="t" o:connecttype="rect"/>
        </v:shapetype>
        <v:shape id="_x0000_s1107" type="#_x0000_t202" style="position:absolute;margin-left:208.3pt;margin-top:32.25pt;width:227.5pt;height:6.25pt;z-index:-1887439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4F81F2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45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70</w:t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ab/>
                </w:r>
                <w:r w:rsidR="00014910">
                  <w:t>Lì BIAUS</w:t>
                </w:r>
              </w:p>
            </w:txbxContent>
          </v:textbox>
          <w10:wrap anchorx="page" anchory="page"/>
        </v:shape>
      </w:pict>
    </w:r>
  </w:p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3A693F" w14:textId="77777777" w:rsidR="008C638F" w:rsidRDefault="00000000">
    <w:pPr>
      <w:rPr>
        <w:sz w:val="2"/>
        <w:szCs w:val="2"/>
      </w:rPr>
    </w:pPr>
    <w:r>
      <w:pict w14:anchorId="61286186">
        <v:shapetype id="_x0000_t202" coordsize="21600,21600" o:spt="202" path="m,l,21600r21600,l21600,xe">
          <v:stroke joinstyle="miter"/>
          <v:path gradientshapeok="t" o:connecttype="rect"/>
        </v:shapetype>
        <v:shape id="_x0000_s1109" type="#_x0000_t202" style="position:absolute;margin-left:183.5pt;margin-top:31.9pt;width:279.35pt;height:7.7pt;z-index:-1887439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359C23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8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74</w:t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ab/>
                </w:r>
                <w:r w:rsidR="00014910">
                  <w:t>U BIA US DESCOUNEÚS</w:t>
                </w:r>
              </w:p>
            </w:txbxContent>
          </v:textbox>
          <w10:wrap anchorx="page" anchory="page"/>
        </v:shape>
      </w:pict>
    </w:r>
  </w:p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E36FE" w14:textId="77777777" w:rsidR="008C638F" w:rsidRDefault="00000000">
    <w:pPr>
      <w:rPr>
        <w:sz w:val="2"/>
        <w:szCs w:val="2"/>
      </w:rPr>
    </w:pPr>
    <w:r>
      <w:pict w14:anchorId="653238B4">
        <v:shapetype id="_x0000_t202" coordsize="21600,21600" o:spt="202" path="m,l,21600r21600,l21600,xe">
          <v:stroke joinstyle="miter"/>
          <v:path gradientshapeok="t" o:connecttype="rect"/>
        </v:shapetype>
        <v:shape id="_x0000_s1110" type="#_x0000_t202" style="position:absolute;margin-left:158.05pt;margin-top:32.5pt;width:278.15pt;height:6.5pt;z-index:-1887439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7D7BD1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63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73</w:t>
                </w:r>
                <w:r w:rsidR="00000000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86D817" w14:textId="77777777" w:rsidR="008C638F" w:rsidRDefault="00000000">
    <w:pPr>
      <w:rPr>
        <w:sz w:val="2"/>
        <w:szCs w:val="2"/>
      </w:rPr>
    </w:pPr>
    <w:r>
      <w:pict w14:anchorId="5F9A4EE0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400.35pt;margin-top:32pt;width:81.85pt;height:6.7pt;z-index:-1887440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B567D0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"/>
                    <w:b/>
                    <w:bCs/>
                    <w:i/>
                    <w:iCs/>
                  </w:rPr>
                  <w:t>Ll BIAUS DESCOUNEÚS</w:t>
                </w:r>
              </w:p>
            </w:txbxContent>
          </v:textbox>
          <w10:wrap anchorx="page" anchory="page"/>
        </v:shape>
      </w:pict>
    </w:r>
  </w:p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D39F99" w14:textId="77777777" w:rsidR="008C638F" w:rsidRDefault="00000000">
    <w:pPr>
      <w:rPr>
        <w:sz w:val="2"/>
        <w:szCs w:val="2"/>
      </w:rPr>
    </w:pPr>
    <w:r>
      <w:pict w14:anchorId="52B6483A">
        <v:shapetype id="_x0000_t202" coordsize="21600,21600" o:spt="202" path="m,l,21600r21600,l21600,xe">
          <v:stroke joinstyle="miter"/>
          <v:path gradientshapeok="t" o:connecttype="rect"/>
        </v:shapetype>
        <v:shape id="_x0000_s1111" type="#_x0000_t202" style="position:absolute;margin-left:196.4pt;margin-top:32.5pt;width:228.25pt;height:6.5pt;z-index:-1887439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FDF91F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456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72</w:t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ab/>
                </w:r>
                <w:r w:rsidR="00014910">
                  <w:rPr>
                    <w:rStyle w:val="IntestazioneopidipaginaTimesNewRomanNongrassettoSpaziatura0pt2"/>
                    <w:rFonts w:eastAsia="Sylfaen"/>
                    <w:i/>
                    <w:iCs/>
                  </w:rPr>
                  <w:t>LIBIAUS</w:t>
                </w:r>
              </w:p>
            </w:txbxContent>
          </v:textbox>
          <w10:wrap anchorx="page" anchory="page"/>
        </v:shape>
      </w:pict>
    </w:r>
  </w:p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C58B1" w14:textId="77777777" w:rsidR="008C638F" w:rsidRDefault="008C638F"/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88829C" w14:textId="77777777" w:rsidR="008C638F" w:rsidRDefault="008C638F"/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0BA633" w14:textId="77777777" w:rsidR="008C638F" w:rsidRDefault="008C638F"/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9537C" w14:textId="77777777" w:rsidR="008C638F" w:rsidRDefault="00000000">
    <w:pPr>
      <w:rPr>
        <w:sz w:val="2"/>
        <w:szCs w:val="2"/>
      </w:rPr>
    </w:pPr>
    <w:r>
      <w:pict w14:anchorId="27806A3A">
        <v:shapetype id="_x0000_t202" coordsize="21600,21600" o:spt="202" path="m,l,21600r21600,l21600,xe">
          <v:stroke joinstyle="miter"/>
          <v:path gradientshapeok="t" o:connecttype="rect"/>
        </v:shapetype>
        <v:shape id="_x0000_s1114" type="#_x0000_t202" style="position:absolute;margin-left:194.65pt;margin-top:31.9pt;width:279.1pt;height:6.95pt;z-index:-1887439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3B6CCA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80</w:t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ab/>
                </w:r>
                <w:r w:rsidR="00014910">
                  <w:t>U BIAUS DESCOUNEUS</w:t>
                </w:r>
              </w:p>
            </w:txbxContent>
          </v:textbox>
          <w10:wrap anchorx="page" anchory="page"/>
        </v:shape>
      </w:pict>
    </w:r>
  </w:p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2AC89" w14:textId="77777777" w:rsidR="008C638F" w:rsidRDefault="00000000">
    <w:pPr>
      <w:rPr>
        <w:sz w:val="2"/>
        <w:szCs w:val="2"/>
      </w:rPr>
    </w:pPr>
    <w:r>
      <w:pict w14:anchorId="0477EAAC">
        <v:shapetype id="_x0000_t202" coordsize="21600,21600" o:spt="202" path="m,l,21600r21600,l21600,xe">
          <v:stroke joinstyle="miter"/>
          <v:path gradientshapeok="t" o:connecttype="rect"/>
        </v:shapetype>
        <v:shape id="_x0000_s1115" type="#_x0000_t202" style="position:absolute;margin-left:158.05pt;margin-top:32.5pt;width:278.15pt;height:6.5pt;z-index:-1887439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E98E7F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63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</w:rPr>
                  <w:t>#</w:t>
                </w:r>
                <w:r w:rsidR="00000000">
                  <w:rPr>
                    <w:rStyle w:val="IntestazioneopidipaginaTimesNewRomanNoncorsivo0"/>
                    <w:rFonts w:eastAsia="Sylfaen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6900D9" w14:textId="77777777" w:rsidR="008C638F" w:rsidRDefault="00000000">
    <w:pPr>
      <w:rPr>
        <w:sz w:val="2"/>
        <w:szCs w:val="2"/>
      </w:rPr>
    </w:pPr>
    <w:r>
      <w:pict w14:anchorId="4CC2ACC8">
        <v:shapetype id="_x0000_t202" coordsize="21600,21600" o:spt="202" path="m,l,21600r21600,l21600,xe">
          <v:stroke joinstyle="miter"/>
          <v:path gradientshapeok="t" o:connecttype="rect"/>
        </v:shapetype>
        <v:shape id="_x0000_s1117" type="#_x0000_t202" style="position:absolute;margin-left:140.05pt;margin-top:32.4pt;width:278.65pt;height:6.7pt;z-index:-1887439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328033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t>LE BEL ÍNCONNV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79</w:t>
                </w:r>
                <w:r w:rsidR="00000000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AAE1E8" w14:textId="77777777" w:rsidR="008C638F" w:rsidRDefault="00000000">
    <w:pPr>
      <w:rPr>
        <w:sz w:val="2"/>
        <w:szCs w:val="2"/>
      </w:rPr>
    </w:pPr>
    <w:r>
      <w:pict w14:anchorId="2808204B">
        <v:shapetype id="_x0000_t202" coordsize="21600,21600" o:spt="202" path="m,l,21600r21600,l21600,xe">
          <v:stroke joinstyle="miter"/>
          <v:path gradientshapeok="t" o:connecttype="rect"/>
        </v:shapetype>
        <v:shape id="_x0000_s1119" type="#_x0000_t202" style="position:absolute;margin-left:189.5pt;margin-top:31.9pt;width:278.9pt;height:6.95pt;z-index:-1887439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DDD991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7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82</w:t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ab/>
                </w:r>
                <w:r w:rsidR="00014910">
                  <w:t>U BIAUS DESCOUNEVS</w:t>
                </w:r>
              </w:p>
            </w:txbxContent>
          </v:textbox>
          <w10:wrap anchorx="page" anchory="page"/>
        </v:shape>
      </w:pict>
    </w:r>
  </w:p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2554E" w14:textId="77777777" w:rsidR="008C638F" w:rsidRDefault="00000000">
    <w:pPr>
      <w:rPr>
        <w:sz w:val="2"/>
        <w:szCs w:val="2"/>
      </w:rPr>
    </w:pPr>
    <w:r>
      <w:pict w14:anchorId="5ACB9478">
        <v:shapetype id="_x0000_t202" coordsize="21600,21600" o:spt="202" path="m,l,21600r21600,l21600,xe">
          <v:stroke joinstyle="miter"/>
          <v:path gradientshapeok="t" o:connecttype="rect"/>
        </v:shapetype>
        <v:shape id="_x0000_s1120" type="#_x0000_t202" style="position:absolute;margin-left:158.05pt;margin-top:32.5pt;width:278.15pt;height:6.5pt;z-index:-1887439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C79638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63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81</w:t>
                </w:r>
                <w:r w:rsidR="00000000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9AC36A" w14:textId="77777777" w:rsidR="008C638F" w:rsidRDefault="00000000">
    <w:pPr>
      <w:rPr>
        <w:sz w:val="2"/>
        <w:szCs w:val="2"/>
      </w:rPr>
    </w:pPr>
    <w:r>
      <w:pict w14:anchorId="0A4971AA">
        <v:shapetype id="_x0000_t202" coordsize="21600,21600" o:spt="202" path="m,l,21600r21600,l21600,xe">
          <v:stroke joinstyle="miter"/>
          <v:path gradientshapeok="t" o:connecttype="rect"/>
        </v:shapetype>
        <v:shape id="_x0000_s1122" type="#_x0000_t202" style="position:absolute;margin-left:193.7pt;margin-top:31.75pt;width:279.35pt;height:7.2pt;z-index:-1887439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8A8D8E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8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>#</w:t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</w:rPr>
                  <w:fldChar w:fldCharType="end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ab/>
                </w:r>
                <w:r w:rsidR="00014910">
                  <w:t>U BIA VS DESCOVNEUS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2A2BAC" w14:textId="77777777" w:rsidR="008C638F" w:rsidRDefault="00000000">
    <w:pPr>
      <w:rPr>
        <w:sz w:val="2"/>
        <w:szCs w:val="2"/>
      </w:rPr>
    </w:pPr>
    <w:r>
      <w:pict w14:anchorId="3DD0D765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400.35pt;margin-top:32pt;width:81.85pt;height:6.7pt;z-index:-1887440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BEAEB4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"/>
                    <w:b/>
                    <w:bCs/>
                    <w:i/>
                    <w:iCs/>
                  </w:rPr>
                  <w:t>Ll BIAUS DESCOUNEÚS</w:t>
                </w:r>
              </w:p>
            </w:txbxContent>
          </v:textbox>
          <w10:wrap anchorx="page" anchory="page"/>
        </v:shape>
      </w:pict>
    </w:r>
  </w:p>
</w:hdr>
</file>

<file path=word/header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684DB9" w14:textId="77777777" w:rsidR="008C638F" w:rsidRDefault="00000000">
    <w:pPr>
      <w:rPr>
        <w:sz w:val="2"/>
        <w:szCs w:val="2"/>
      </w:rPr>
    </w:pPr>
    <w:r>
      <w:pict w14:anchorId="3E9A415A">
        <v:shapetype id="_x0000_t202" coordsize="21600,21600" o:spt="202" path="m,l,21600r21600,l21600,xe">
          <v:stroke joinstyle="miter"/>
          <v:path gradientshapeok="t" o:connecttype="rect"/>
        </v:shapetype>
        <v:shape id="_x0000_s1123" type="#_x0000_t202" style="position:absolute;margin-left:195pt;margin-top:32.1pt;width:278.65pt;height:6.5pt;z-index:-1887439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15BF98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grassettoNoncorsivo2"/>
                    <w:rFonts w:eastAsia="Sylfaen"/>
                    <w:noProof/>
                  </w:rPr>
                  <w:t>86</w:t>
                </w:r>
                <w:r>
                  <w:rPr>
                    <w:rStyle w:val="IntestazioneopidipaginaTimesNewRomanNongrassettoNoncorsivo2"/>
                    <w:rFonts w:eastAsia="Sylfaen"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grassettoNoncorsivo2"/>
                    <w:rFonts w:eastAsia="Sylfaen"/>
                  </w:rPr>
                  <w:tab/>
                </w:r>
                <w:r w:rsidR="00014910">
                  <w:t>U BÍAUS DESCOUNEUS</w:t>
                </w:r>
              </w:p>
            </w:txbxContent>
          </v:textbox>
          <w10:wrap anchorx="page" anchory="page"/>
        </v:shape>
      </w:pict>
    </w:r>
  </w:p>
</w:hdr>
</file>

<file path=word/header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EB0EB" w14:textId="77777777" w:rsidR="008C638F" w:rsidRDefault="00000000">
    <w:pPr>
      <w:rPr>
        <w:sz w:val="2"/>
        <w:szCs w:val="2"/>
      </w:rPr>
    </w:pPr>
    <w:r>
      <w:pict w14:anchorId="3EC9F52F">
        <v:shapetype id="_x0000_t202" coordsize="21600,21600" o:spt="202" path="m,l,21600r21600,l21600,xe">
          <v:stroke joinstyle="miter"/>
          <v:path gradientshapeok="t" o:connecttype="rect"/>
        </v:shapetype>
        <v:shape id="_x0000_s1124" type="#_x0000_t202" style="position:absolute;margin-left:158.05pt;margin-top:32.5pt;width:278.15pt;height:6.5pt;z-index:-1887439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CC09D8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63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85</w:t>
                </w:r>
                <w:r w:rsidR="00000000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C29AE" w14:textId="77777777" w:rsidR="008C638F" w:rsidRDefault="00000000">
    <w:pPr>
      <w:rPr>
        <w:sz w:val="2"/>
        <w:szCs w:val="2"/>
      </w:rPr>
    </w:pPr>
    <w:r>
      <w:pict w14:anchorId="1575020A">
        <v:shapetype id="_x0000_t202" coordsize="21600,21600" o:spt="202" path="m,l,21600r21600,l21600,xe">
          <v:stroke joinstyle="miter"/>
          <v:path gradientshapeok="t" o:connecttype="rect"/>
        </v:shapetype>
        <v:shape id="_x0000_s1126" type="#_x0000_t202" style="position:absolute;margin-left:202.2pt;margin-top:31.5pt;width:278.9pt;height:7.7pt;z-index:-18874396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530F61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7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83</w:t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ab/>
                </w:r>
                <w:r w:rsidR="00014910">
                  <w:t>Ll BIAUS DESCOUNEUS</w:t>
                </w:r>
              </w:p>
            </w:txbxContent>
          </v:textbox>
          <w10:wrap anchorx="page" anchory="page"/>
        </v:shape>
      </w:pict>
    </w:r>
  </w:p>
</w:hdr>
</file>

<file path=word/header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BA4A2" w14:textId="77777777" w:rsidR="008C638F" w:rsidRDefault="00000000">
    <w:pPr>
      <w:rPr>
        <w:sz w:val="2"/>
        <w:szCs w:val="2"/>
      </w:rPr>
    </w:pPr>
    <w:r>
      <w:pict w14:anchorId="43A2C2AA">
        <v:shapetype id="_x0000_t202" coordsize="21600,21600" o:spt="202" path="m,l,21600r21600,l21600,xe">
          <v:stroke joinstyle="miter"/>
          <v:path gradientshapeok="t" o:connecttype="rect"/>
        </v:shapetype>
        <v:shape id="_x0000_s1128" type="#_x0000_t202" style="position:absolute;margin-left:148.5pt;margin-top:32.4pt;width:276.95pt;height:6.7pt;z-index:-1887439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1117BA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39"/>
                  </w:tabs>
                  <w:spacing w:line="240" w:lineRule="auto"/>
                </w:pPr>
                <w:r>
                  <w:t>LE BELINCONNU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>
                  <w:rPr>
                    <w:noProof/>
                  </w:rPr>
                  <w:t>88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9DF848" w14:textId="77777777" w:rsidR="008C638F" w:rsidRDefault="00000000">
    <w:pPr>
      <w:rPr>
        <w:sz w:val="2"/>
        <w:szCs w:val="2"/>
      </w:rPr>
    </w:pPr>
    <w:r>
      <w:pict w14:anchorId="5612C6C7">
        <v:shapetype id="_x0000_t202" coordsize="21600,21600" o:spt="202" path="m,l,21600r21600,l21600,xe">
          <v:stroke joinstyle="miter"/>
          <v:path gradientshapeok="t" o:connecttype="rect"/>
        </v:shapetype>
        <v:shape id="_x0000_s1129" type="#_x0000_t202" style="position:absolute;margin-left:148.5pt;margin-top:32.4pt;width:276.95pt;height:6.7pt;z-index:-1887439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DBAA55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39"/>
                  </w:tabs>
                  <w:spacing w:line="240" w:lineRule="auto"/>
                </w:pPr>
                <w:r>
                  <w:t>LE BELINCONNU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C536B" w14:textId="77777777" w:rsidR="008C638F" w:rsidRDefault="00000000">
    <w:pPr>
      <w:rPr>
        <w:sz w:val="2"/>
        <w:szCs w:val="2"/>
      </w:rPr>
    </w:pPr>
    <w:r>
      <w:pict w14:anchorId="2960A406">
        <v:shapetype id="_x0000_t202" coordsize="21600,21600" o:spt="202" path="m,l,21600r21600,l21600,xe">
          <v:stroke joinstyle="miter"/>
          <v:path gradientshapeok="t" o:connecttype="rect"/>
        </v:shapetype>
        <v:shape id="_x0000_s1130" type="#_x0000_t202" style="position:absolute;margin-left:197.65pt;margin-top:32.5pt;width:279.1pt;height:6.5pt;z-index:-1887439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4DC10B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87</w:t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ab/>
                </w:r>
                <w:r w:rsidR="00014910">
                  <w:t>U BIAUS DESCOUNEUS</w:t>
                </w:r>
              </w:p>
            </w:txbxContent>
          </v:textbox>
          <w10:wrap anchorx="page" anchory="page"/>
        </v:shape>
      </w:pict>
    </w:r>
  </w:p>
</w:hdr>
</file>

<file path=word/header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8C2EF" w14:textId="77777777" w:rsidR="008C638F" w:rsidRDefault="00000000">
    <w:pPr>
      <w:rPr>
        <w:sz w:val="2"/>
        <w:szCs w:val="2"/>
      </w:rPr>
    </w:pPr>
    <w:r>
      <w:pict w14:anchorId="2A254523">
        <v:shapetype id="_x0000_t202" coordsize="21600,21600" o:spt="202" path="m,l,21600r21600,l21600,xe">
          <v:stroke joinstyle="miter"/>
          <v:path gradientshapeok="t" o:connecttype="rect"/>
        </v:shapetype>
        <v:shape id="_x0000_s1132" type="#_x0000_t202" style="position:absolute;margin-left:202.9pt;margin-top:31.4pt;width:279.35pt;height:7.9pt;z-index:-1887439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64119F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8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90</w:t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ab/>
                </w:r>
                <w:r w:rsidR="00014910">
                  <w:t>LIBIAUS DESCOUNEÛS</w:t>
                </w:r>
              </w:p>
            </w:txbxContent>
          </v:textbox>
          <w10:wrap anchorx="page" anchory="page"/>
        </v:shape>
      </w:pict>
    </w:r>
  </w:p>
</w:hdr>
</file>

<file path=word/header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CB2AA" w14:textId="77777777" w:rsidR="008C638F" w:rsidRDefault="00000000">
    <w:pPr>
      <w:rPr>
        <w:sz w:val="2"/>
        <w:szCs w:val="2"/>
      </w:rPr>
    </w:pPr>
    <w:r>
      <w:pict w14:anchorId="72DA291A">
        <v:shapetype id="_x0000_t202" coordsize="21600,21600" o:spt="202" path="m,l,21600r21600,l21600,xe">
          <v:stroke joinstyle="miter"/>
          <v:path gradientshapeok="t" o:connecttype="rect"/>
        </v:shapetype>
        <v:shape id="_x0000_s1133" type="#_x0000_t202" style="position:absolute;margin-left:158.05pt;margin-top:32.5pt;width:278.15pt;height:6.5pt;z-index:-1887439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FD9830" w14:textId="77777777" w:rsidR="008C638F" w:rsidRDefault="00014910">
                <w:pPr>
                  <w:pStyle w:val="Intestazioneopidipagina0"/>
                  <w:shd w:val="clear" w:color="auto" w:fill="auto"/>
                  <w:tabs>
                    <w:tab w:val="right" w:pos="5563"/>
                  </w:tabs>
                  <w:spacing w:line="240" w:lineRule="auto"/>
                </w:pPr>
                <w:r>
                  <w:t>LE BEL INCONNU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91</w:t>
                </w:r>
                <w:r w:rsidR="00000000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D8F7A4" w14:textId="77777777" w:rsidR="008C638F" w:rsidRDefault="00000000">
    <w:pPr>
      <w:rPr>
        <w:sz w:val="2"/>
        <w:szCs w:val="2"/>
      </w:rPr>
    </w:pPr>
    <w:r>
      <w:pict w14:anchorId="45188806">
        <v:shapetype id="_x0000_t202" coordsize="21600,21600" o:spt="202" path="m,l,21600r21600,l21600,xe">
          <v:stroke joinstyle="miter"/>
          <v:path gradientshapeok="t" o:connecttype="rect"/>
        </v:shapetype>
        <v:shape id="_x0000_s1135" type="#_x0000_t202" style="position:absolute;margin-left:194.85pt;margin-top:32.5pt;width:278.65pt;height:6.5pt;z-index:-1887439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20EFD8" w14:textId="77777777" w:rsidR="008C638F" w:rsidRDefault="00000000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12F82" w:rsidRPr="00012F82"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t>89</w:t>
                </w:r>
                <w:r>
                  <w:rPr>
                    <w:rStyle w:val="IntestazioneopidipaginaTimesNewRomanNoncorsivo0"/>
                    <w:rFonts w:eastAsia="Sylfaen"/>
                    <w:b/>
                    <w:bCs/>
                    <w:noProof/>
                  </w:rPr>
                  <w:fldChar w:fldCharType="end"/>
                </w:r>
                <w:r w:rsidR="00014910">
                  <w:rPr>
                    <w:rStyle w:val="IntestazioneopidipaginaTimesNewRomanNoncorsivo0"/>
                    <w:rFonts w:eastAsia="Sylfaen"/>
                    <w:b/>
                    <w:bCs/>
                  </w:rPr>
                  <w:tab/>
                </w:r>
                <w:r w:rsidR="00014910">
                  <w:t>U BIAUS DESCOUNEUS</w:t>
                </w:r>
              </w:p>
            </w:txbxContent>
          </v:textbox>
          <w10:wrap anchorx="page" anchory="page"/>
        </v:shape>
      </w:pict>
    </w:r>
  </w:p>
</w:hdr>
</file>

<file path=word/header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F3289A" w14:textId="77777777" w:rsidR="008C638F" w:rsidRDefault="00000000">
    <w:pPr>
      <w:rPr>
        <w:sz w:val="2"/>
        <w:szCs w:val="2"/>
      </w:rPr>
    </w:pPr>
    <w:r>
      <w:pict w14:anchorId="59271A28">
        <v:shapetype id="_x0000_t202" coordsize="21600,21600" o:spt="202" path="m,l,21600r21600,l21600,xe">
          <v:stroke joinstyle="miter"/>
          <v:path gradientshapeok="t" o:connecttype="rect"/>
        </v:shapetype>
        <v:shape id="_x0000_s1136" type="#_x0000_t202" style="position:absolute;margin-left:393pt;margin-top:31.9pt;width:81.6pt;height:6.95pt;z-index:-1887439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660281" w14:textId="77777777" w:rsidR="008C638F" w:rsidRDefault="0001491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Nongrassetto1"/>
                    <w:i/>
                    <w:iCs/>
                  </w:rPr>
                  <w:t>U BIAUS DESCOUNEtiS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660CE"/>
    <w:multiLevelType w:val="multilevel"/>
    <w:tmpl w:val="04629228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55E09B6"/>
    <w:multiLevelType w:val="multilevel"/>
    <w:tmpl w:val="617C6BBA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A4C4789"/>
    <w:multiLevelType w:val="multilevel"/>
    <w:tmpl w:val="0B1C9C2C"/>
    <w:lvl w:ilvl="0">
      <w:start w:val="6"/>
      <w:numFmt w:val="upperRoman"/>
      <w:lvlText w:val="%1.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FDE3194"/>
    <w:multiLevelType w:val="multilevel"/>
    <w:tmpl w:val="881ACDB0"/>
    <w:lvl w:ilvl="0">
      <w:start w:val="3"/>
      <w:numFmt w:val="upperRoman"/>
      <w:lvlText w:val="%1."/>
      <w:lvlJc w:val="left"/>
      <w:rPr>
        <w:rFonts w:ascii="Sylfaen" w:eastAsia="Sylfaen" w:hAnsi="Sylfaen" w:cs="Sylfae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EBB4AC8"/>
    <w:multiLevelType w:val="multilevel"/>
    <w:tmpl w:val="3130496A"/>
    <w:lvl w:ilvl="0">
      <w:start w:val="4"/>
      <w:numFmt w:val="upperRoman"/>
      <w:lvlText w:val="%1.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50271FEE"/>
    <w:multiLevelType w:val="multilevel"/>
    <w:tmpl w:val="38BA8CAC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51560B50"/>
    <w:multiLevelType w:val="multilevel"/>
    <w:tmpl w:val="3FCCD9EC"/>
    <w:lvl w:ilvl="0">
      <w:start w:val="1"/>
      <w:numFmt w:val="bullet"/>
      <w:lvlText w:val="*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60FC5C4F"/>
    <w:multiLevelType w:val="multilevel"/>
    <w:tmpl w:val="34588B32"/>
    <w:lvl w:ilvl="0">
      <w:start w:val="1"/>
      <w:numFmt w:val="bullet"/>
      <w:lvlText w:val="-"/>
      <w:lvlJc w:val="left"/>
      <w:rPr>
        <w:rFonts w:ascii="Segoe UI" w:eastAsia="Segoe UI" w:hAnsi="Segoe UI" w:cs="Segoe UI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663977B0"/>
    <w:multiLevelType w:val="multilevel"/>
    <w:tmpl w:val="D4D0AE3A"/>
    <w:lvl w:ilvl="0">
      <w:start w:val="1"/>
      <w:numFmt w:val="bullet"/>
      <w:lvlText w:val="*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692A2E59"/>
    <w:multiLevelType w:val="multilevel"/>
    <w:tmpl w:val="7884F59C"/>
    <w:lvl w:ilvl="0">
      <w:start w:val="1"/>
      <w:numFmt w:val="upperRoman"/>
      <w:lvlText w:val="%1"/>
      <w:lvlJc w:val="left"/>
      <w:rPr>
        <w:rFonts w:ascii="Segoe UI" w:eastAsia="Segoe UI" w:hAnsi="Segoe UI" w:cs="Segoe UI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71A228EB"/>
    <w:multiLevelType w:val="multilevel"/>
    <w:tmpl w:val="1632F0D0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76D105C4"/>
    <w:multiLevelType w:val="multilevel"/>
    <w:tmpl w:val="B5900CAE"/>
    <w:lvl w:ilvl="0">
      <w:numFmt w:val="decimal"/>
      <w:lvlText w:val="%1"/>
      <w:lvlJc w:val="left"/>
      <w:rPr>
        <w:rFonts w:ascii="Segoe UI" w:eastAsia="Segoe UI" w:hAnsi="Segoe UI" w:cs="Segoe UI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7B1119CF"/>
    <w:multiLevelType w:val="multilevel"/>
    <w:tmpl w:val="B2F03A24"/>
    <w:lvl w:ilvl="0">
      <w:start w:val="5"/>
      <w:numFmt w:val="upperRoman"/>
      <w:lvlText w:val="%1.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850682017">
    <w:abstractNumId w:val="10"/>
  </w:num>
  <w:num w:numId="2" w16cid:durableId="374737074">
    <w:abstractNumId w:val="1"/>
  </w:num>
  <w:num w:numId="3" w16cid:durableId="666790568">
    <w:abstractNumId w:val="3"/>
  </w:num>
  <w:num w:numId="4" w16cid:durableId="1165822563">
    <w:abstractNumId w:val="4"/>
  </w:num>
  <w:num w:numId="5" w16cid:durableId="1397704781">
    <w:abstractNumId w:val="12"/>
  </w:num>
  <w:num w:numId="6" w16cid:durableId="653728989">
    <w:abstractNumId w:val="0"/>
  </w:num>
  <w:num w:numId="7" w16cid:durableId="2115395503">
    <w:abstractNumId w:val="5"/>
  </w:num>
  <w:num w:numId="8" w16cid:durableId="298266426">
    <w:abstractNumId w:val="2"/>
  </w:num>
  <w:num w:numId="9" w16cid:durableId="1505172685">
    <w:abstractNumId w:val="9"/>
  </w:num>
  <w:num w:numId="10" w16cid:durableId="67240510">
    <w:abstractNumId w:val="11"/>
  </w:num>
  <w:num w:numId="11" w16cid:durableId="420687818">
    <w:abstractNumId w:val="7"/>
  </w:num>
  <w:num w:numId="12" w16cid:durableId="1843662296">
    <w:abstractNumId w:val="6"/>
  </w:num>
  <w:num w:numId="13" w16cid:durableId="68721986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evenAndOddHeaders/>
  <w:drawingGridHorizontalSpacing w:val="181"/>
  <w:drawingGridVerticalSpacing w:val="181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C638F"/>
    <w:rsid w:val="00012F82"/>
    <w:rsid w:val="00014910"/>
    <w:rsid w:val="0024121E"/>
    <w:rsid w:val="00352474"/>
    <w:rsid w:val="008C6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B760E9"/>
  <w15:docId w15:val="{67CAC1F7-29CD-4FE1-8458-426FB7784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aramond" w:eastAsia="Garamond" w:hAnsi="Garamond" w:cs="Garamond"/>
        <w:sz w:val="24"/>
        <w:szCs w:val="24"/>
        <w:lang w:val="it-IT" w:eastAsia="it-IT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rsid w:val="008C638F"/>
    <w:rPr>
      <w:rFonts w:cs="Times New Roman"/>
      <w:color w:val="00000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rsid w:val="008C638F"/>
    <w:rPr>
      <w:color w:val="0066CC"/>
      <w:u w:val="single"/>
    </w:rPr>
  </w:style>
  <w:style w:type="character" w:customStyle="1" w:styleId="Notaapidipagina">
    <w:name w:val="Nota a piè di pagina_"/>
    <w:basedOn w:val="Carpredefinitoparagrafo"/>
    <w:link w:val="Notaapidipagina0"/>
    <w:rsid w:val="008C638F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4"/>
      <w:szCs w:val="14"/>
      <w:u w:val="none"/>
    </w:rPr>
  </w:style>
  <w:style w:type="character" w:customStyle="1" w:styleId="Notaapidipagina75ptCorsivo">
    <w:name w:val="Nota a piè di pagina + 7;5 pt;Corsivo"/>
    <w:basedOn w:val="Notaapidipagina"/>
    <w:rsid w:val="008C638F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Sylfaen105ptNongrassetto">
    <w:name w:val="Nota a piè di pagina + Sylfaen;10;5 pt;Non grassetto"/>
    <w:basedOn w:val="Notaapidipagina"/>
    <w:rsid w:val="008C638F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Notaapidipagina2">
    <w:name w:val="Nota a piè di pagina (2)_"/>
    <w:basedOn w:val="Carpredefinitoparagrafo"/>
    <w:link w:val="Notaapidipagina20"/>
    <w:rsid w:val="008C638F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9"/>
      <w:szCs w:val="19"/>
      <w:u w:val="none"/>
    </w:rPr>
  </w:style>
  <w:style w:type="character" w:customStyle="1" w:styleId="Notaapidipagina3">
    <w:name w:val="Nota a piè di pagina (3)_"/>
    <w:basedOn w:val="Carpredefinitoparagrafo"/>
    <w:link w:val="Notaapidipagina30"/>
    <w:rsid w:val="008C638F"/>
    <w:rPr>
      <w:rFonts w:ascii="Segoe UI" w:eastAsia="Segoe UI" w:hAnsi="Segoe UI" w:cs="Segoe UI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Notaapidipagina4">
    <w:name w:val="Nota a piè di pagina (4)_"/>
    <w:basedOn w:val="Carpredefinitoparagrafo"/>
    <w:link w:val="Notaapidipagina40"/>
    <w:rsid w:val="008C638F"/>
    <w:rPr>
      <w:rFonts w:ascii="Times New Roman" w:eastAsia="Times New Roman" w:hAnsi="Times New Roman" w:cs="Times New Roman"/>
      <w:b/>
      <w:bCs/>
      <w:i/>
      <w:iCs/>
      <w:smallCaps w:val="0"/>
      <w:strike w:val="0"/>
      <w:sz w:val="15"/>
      <w:szCs w:val="15"/>
      <w:u w:val="none"/>
    </w:rPr>
  </w:style>
  <w:style w:type="character" w:customStyle="1" w:styleId="Notaapidipagina47ptNoncorsivo">
    <w:name w:val="Nota a piè di pagina (4) + 7 pt;Non corsivo"/>
    <w:basedOn w:val="Notaapidipagina4"/>
    <w:rsid w:val="008C638F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5">
    <w:name w:val="Nota a piè di pagina (5)_"/>
    <w:basedOn w:val="Carpredefinitoparagrafo"/>
    <w:link w:val="Notaapidipagina50"/>
    <w:rsid w:val="008C638F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Notaapidipagina6">
    <w:name w:val="Nota a piè di pagina (6)_"/>
    <w:basedOn w:val="Carpredefinitoparagrafo"/>
    <w:link w:val="Notaapidipagina60"/>
    <w:rsid w:val="008C638F"/>
    <w:rPr>
      <w:rFonts w:ascii="Cambria" w:eastAsia="Cambria" w:hAnsi="Cambria" w:cs="Cambria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Notaapidipagina7">
    <w:name w:val="Nota a piè di pagina (7)_"/>
    <w:basedOn w:val="Carpredefinitoparagrafo"/>
    <w:link w:val="Notaapidipagina70"/>
    <w:rsid w:val="008C638F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Notaapidipagina8">
    <w:name w:val="Nota a piè di pagina (8)_"/>
    <w:basedOn w:val="Carpredefinitoparagrafo"/>
    <w:link w:val="Notaapidipagina80"/>
    <w:rsid w:val="008C638F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Notaapidipagina9">
    <w:name w:val="Nota a piè di pagina (9)_"/>
    <w:basedOn w:val="Carpredefinitoparagrafo"/>
    <w:link w:val="Notaapidipagina90"/>
    <w:rsid w:val="008C638F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Notaapidipagina10">
    <w:name w:val="Nota a piè di pagina (10)_"/>
    <w:basedOn w:val="Carpredefinitoparagrafo"/>
    <w:link w:val="Notaapidipagina100"/>
    <w:rsid w:val="008C638F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w w:val="100"/>
      <w:sz w:val="11"/>
      <w:szCs w:val="11"/>
      <w:u w:val="none"/>
    </w:rPr>
  </w:style>
  <w:style w:type="character" w:customStyle="1" w:styleId="Notaapidipagina11">
    <w:name w:val="Nota a piè di pagina (11)_"/>
    <w:basedOn w:val="Carpredefinitoparagrafo"/>
    <w:link w:val="Notaapidipagina110"/>
    <w:rsid w:val="008C638F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sz w:val="10"/>
      <w:szCs w:val="10"/>
      <w:u w:val="none"/>
    </w:rPr>
  </w:style>
  <w:style w:type="character" w:customStyle="1" w:styleId="Notaapidipagina12">
    <w:name w:val="Nota a piè di pagina (12)_"/>
    <w:basedOn w:val="Carpredefinitoparagrafo"/>
    <w:link w:val="Notaapidipagina120"/>
    <w:rsid w:val="008C638F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Notaapidipagina13">
    <w:name w:val="Nota a piè di pagina (13)_"/>
    <w:basedOn w:val="Carpredefinitoparagrafo"/>
    <w:link w:val="Notaapidipagina130"/>
    <w:rsid w:val="008C638F"/>
    <w:rPr>
      <w:rFonts w:ascii="Arial Narrow" w:eastAsia="Arial Narrow" w:hAnsi="Arial Narrow" w:cs="Arial Narrow"/>
      <w:b/>
      <w:bCs/>
      <w:i w:val="0"/>
      <w:iCs w:val="0"/>
      <w:smallCaps w:val="0"/>
      <w:strike w:val="0"/>
      <w:sz w:val="12"/>
      <w:szCs w:val="12"/>
      <w:u w:val="none"/>
    </w:rPr>
  </w:style>
  <w:style w:type="character" w:customStyle="1" w:styleId="Notaapidipagina14">
    <w:name w:val="Nota a piè di pagina (14)_"/>
    <w:basedOn w:val="Carpredefinitoparagrafo"/>
    <w:link w:val="Notaapidipagina140"/>
    <w:rsid w:val="008C638F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Notaapidipagina15">
    <w:name w:val="Nota a piè di pagina (15)_"/>
    <w:basedOn w:val="Carpredefinitoparagrafo"/>
    <w:link w:val="Notaapidipagina150"/>
    <w:rsid w:val="008C638F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Notaapidipagina16">
    <w:name w:val="Nota a piè di pagina (16)_"/>
    <w:basedOn w:val="Carpredefinitoparagrafo"/>
    <w:link w:val="Notaapidipagina160"/>
    <w:rsid w:val="008C638F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Notaapidipagina17">
    <w:name w:val="Nota a piè di pagina (17)_"/>
    <w:basedOn w:val="Carpredefinitoparagrafo"/>
    <w:link w:val="Notaapidipagina170"/>
    <w:rsid w:val="008C638F"/>
    <w:rPr>
      <w:rFonts w:ascii="Segoe UI" w:eastAsia="Segoe UI" w:hAnsi="Segoe UI" w:cs="Segoe UI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Notaapidipagina18">
    <w:name w:val="Nota a piè di pagina (18)_"/>
    <w:basedOn w:val="Carpredefinitoparagrafo"/>
    <w:link w:val="Notaapidipagina180"/>
    <w:rsid w:val="008C638F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w w:val="100"/>
      <w:sz w:val="11"/>
      <w:szCs w:val="11"/>
      <w:u w:val="none"/>
    </w:rPr>
  </w:style>
  <w:style w:type="character" w:customStyle="1" w:styleId="Notaapidipagina55ptNongrassetto">
    <w:name w:val="Nota a piè di pagina + 5;5 pt;Non grassetto"/>
    <w:basedOn w:val="Notaapidipagina"/>
    <w:rsid w:val="008C638F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NotaapidipaginaCandara55ptNongrassetto">
    <w:name w:val="Nota a piè di pagina + Candara;5;5 pt;Non grassetto"/>
    <w:basedOn w:val="Notaapidipagina"/>
    <w:rsid w:val="008C638F"/>
    <w:rPr>
      <w:rFonts w:ascii="Candara" w:eastAsia="Candara" w:hAnsi="Candara" w:cs="Candara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Notaapidipagina19">
    <w:name w:val="Nota a piè di pagina (19)_"/>
    <w:basedOn w:val="Carpredefinitoparagrafo"/>
    <w:link w:val="Notaapidipagina190"/>
    <w:rsid w:val="008C638F"/>
    <w:rPr>
      <w:rFonts w:ascii="Segoe UI" w:eastAsia="Segoe UI" w:hAnsi="Segoe UI" w:cs="Segoe UI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Notaapidipagina200">
    <w:name w:val="Nota a piè di pagina (20)_"/>
    <w:basedOn w:val="Carpredefinitoparagrafo"/>
    <w:link w:val="Notaapidipagina201"/>
    <w:rsid w:val="008C638F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Corpodeltesto6">
    <w:name w:val="Corpo del testo (6)_"/>
    <w:basedOn w:val="Carpredefinitoparagrafo"/>
    <w:link w:val="Corpodeltesto60"/>
    <w:rsid w:val="008C638F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Corpodeltesto6TimesNewRoman8pt">
    <w:name w:val="Corpo del testo (6) + Times New Roman;8 pt"/>
    <w:basedOn w:val="Corpodeltesto6"/>
    <w:rsid w:val="008C638F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">
    <w:name w:val="Corpo del testo (7)_"/>
    <w:basedOn w:val="Carpredefinitoparagrafo"/>
    <w:link w:val="Corpodeltesto70"/>
    <w:rsid w:val="008C638F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0"/>
      <w:szCs w:val="10"/>
      <w:u w:val="none"/>
    </w:rPr>
  </w:style>
  <w:style w:type="character" w:customStyle="1" w:styleId="Corpodeltesto7SegoeUI75pt">
    <w:name w:val="Corpo del testo (7) + Segoe UI;7;5 pt"/>
    <w:basedOn w:val="Corpodeltesto7"/>
    <w:rsid w:val="008C638F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8">
    <w:name w:val="Corpo del testo (8)"/>
    <w:basedOn w:val="Carpredefinitoparagrafo"/>
    <w:rsid w:val="008C638F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9">
    <w:name w:val="Corpo del testo (9)_"/>
    <w:basedOn w:val="Carpredefinitoparagrafo"/>
    <w:link w:val="Corpodeltesto90"/>
    <w:rsid w:val="008C638F"/>
    <w:rPr>
      <w:rFonts w:ascii="Segoe UI" w:eastAsia="Segoe UI" w:hAnsi="Segoe UI" w:cs="Segoe UI"/>
      <w:b/>
      <w:bCs/>
      <w:i w:val="0"/>
      <w:iCs w:val="0"/>
      <w:smallCaps w:val="0"/>
      <w:strike w:val="0"/>
      <w:sz w:val="8"/>
      <w:szCs w:val="8"/>
      <w:u w:val="none"/>
    </w:rPr>
  </w:style>
  <w:style w:type="character" w:customStyle="1" w:styleId="Corpodeltesto9CourierNew85ptNongrassetto">
    <w:name w:val="Corpo del testo (9) + Courier New;8;5 pt;Non grassetto"/>
    <w:basedOn w:val="Corpodeltesto9"/>
    <w:rsid w:val="008C638F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3">
    <w:name w:val="Corpo del testo (3)_"/>
    <w:basedOn w:val="Carpredefinitoparagrafo"/>
    <w:link w:val="Corpodeltesto30"/>
    <w:rsid w:val="008C638F"/>
    <w:rPr>
      <w:rFonts w:ascii="Segoe UI" w:eastAsia="Segoe UI" w:hAnsi="Segoe UI" w:cs="Segoe UI"/>
      <w:b w:val="0"/>
      <w:bCs w:val="0"/>
      <w:i/>
      <w:iCs/>
      <w:smallCaps w:val="0"/>
      <w:strike w:val="0"/>
      <w:sz w:val="17"/>
      <w:szCs w:val="17"/>
      <w:u w:val="none"/>
    </w:rPr>
  </w:style>
  <w:style w:type="character" w:customStyle="1" w:styleId="Corpodeltesto395ptNoncorsivo">
    <w:name w:val="Corpo del testo (3) + 9;5 pt;Non corsivo"/>
    <w:basedOn w:val="Corpodeltesto3"/>
    <w:rsid w:val="008C638F"/>
    <w:rPr>
      <w:rFonts w:ascii="Segoe UI" w:eastAsia="Segoe UI" w:hAnsi="Segoe UI" w:cs="Segoe UI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4">
    <w:name w:val="Corpo del testo (4)_"/>
    <w:basedOn w:val="Carpredefinitoparagrafo"/>
    <w:link w:val="Corpodeltesto40"/>
    <w:rsid w:val="008C638F"/>
    <w:rPr>
      <w:rFonts w:ascii="Segoe UI" w:eastAsia="Segoe UI" w:hAnsi="Segoe UI" w:cs="Segoe UI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5">
    <w:name w:val="Corpo del testo (5)_"/>
    <w:basedOn w:val="Carpredefinitoparagrafo"/>
    <w:link w:val="Corpodeltesto50"/>
    <w:rsid w:val="008C638F"/>
    <w:rPr>
      <w:rFonts w:ascii="Segoe UI" w:eastAsia="Segoe UI" w:hAnsi="Segoe UI" w:cs="Segoe UI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5Corsivo">
    <w:name w:val="Corpo del testo (5) + Corsivo"/>
    <w:basedOn w:val="Corpodeltesto5"/>
    <w:rsid w:val="008C638F"/>
    <w:rPr>
      <w:rFonts w:ascii="Segoe UI" w:eastAsia="Segoe UI" w:hAnsi="Segoe UI" w:cs="Segoe UI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0">
    <w:name w:val="Corpo del testo (10)_"/>
    <w:basedOn w:val="Carpredefinitoparagrafo"/>
    <w:link w:val="Corpodeltesto100"/>
    <w:rsid w:val="008C638F"/>
    <w:rPr>
      <w:rFonts w:ascii="Segoe UI" w:eastAsia="Segoe UI" w:hAnsi="Segoe UI" w:cs="Segoe UI"/>
      <w:b w:val="0"/>
      <w:bCs w:val="0"/>
      <w:i w:val="0"/>
      <w:iCs w:val="0"/>
      <w:smallCaps w:val="0"/>
      <w:strike w:val="0"/>
      <w:spacing w:val="-10"/>
      <w:sz w:val="40"/>
      <w:szCs w:val="40"/>
      <w:u w:val="none"/>
    </w:rPr>
  </w:style>
  <w:style w:type="character" w:customStyle="1" w:styleId="Titolo3">
    <w:name w:val="Titolo #3_"/>
    <w:basedOn w:val="Carpredefinitoparagrafo"/>
    <w:link w:val="Titolo30"/>
    <w:rsid w:val="008C638F"/>
    <w:rPr>
      <w:rFonts w:ascii="Segoe UI" w:eastAsia="Segoe UI" w:hAnsi="Segoe UI" w:cs="Segoe UI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Corpodeltesto11">
    <w:name w:val="Corpo del testo (11)"/>
    <w:basedOn w:val="Carpredefinitoparagrafo"/>
    <w:rsid w:val="008C638F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2">
    <w:name w:val="Corpo del testo (2)_"/>
    <w:basedOn w:val="Carpredefinitoparagrafo"/>
    <w:link w:val="Corpodeltesto20"/>
    <w:rsid w:val="008C638F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Intestazioneopidipagina">
    <w:name w:val="Intestazione o piè di pagina_"/>
    <w:basedOn w:val="Carpredefinitoparagrafo"/>
    <w:link w:val="Intestazioneopidipagina0"/>
    <w:rsid w:val="008C638F"/>
    <w:rPr>
      <w:rFonts w:ascii="Sylfaen" w:eastAsia="Sylfaen" w:hAnsi="Sylfaen" w:cs="Sylfaen"/>
      <w:b/>
      <w:bCs/>
      <w:i/>
      <w:iCs/>
      <w:smallCaps w:val="0"/>
      <w:strike w:val="0"/>
      <w:sz w:val="15"/>
      <w:szCs w:val="15"/>
      <w:u w:val="none"/>
    </w:rPr>
  </w:style>
  <w:style w:type="character" w:customStyle="1" w:styleId="IntestazioneopidipaginaTimesNewRomanNongrassettoSpaziatura0pt">
    <w:name w:val="Intestazione o piè di pagina + Times New Roman;Non grassetto;Spaziatura 0 pt"/>
    <w:basedOn w:val="Intestazioneopidipagina"/>
    <w:rsid w:val="008C638F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110">
    <w:name w:val="Corpo del testo (11)_"/>
    <w:basedOn w:val="Carpredefinitoparagrafo"/>
    <w:link w:val="Corpodeltesto111"/>
    <w:rsid w:val="008C638F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1Sylfaen105ptNongrassetto">
    <w:name w:val="Corpo del testo (11) + Sylfaen;10;5 pt;Non grassetto"/>
    <w:basedOn w:val="Corpodeltesto110"/>
    <w:rsid w:val="008C638F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Intestazioneopidipagina1">
    <w:name w:val="Intestazione o piè di pagina"/>
    <w:basedOn w:val="Intestazioneopidipagina"/>
    <w:rsid w:val="008C638F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TimesNewRomanNoncorsivo">
    <w:name w:val="Intestazione o piè di pagina + Times New Roman;Non corsivo"/>
    <w:basedOn w:val="Intestazioneopidipagina"/>
    <w:rsid w:val="008C638F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Corsivo">
    <w:name w:val="Corpo del testo (2) + Corsivo"/>
    <w:basedOn w:val="Corpodeltesto2"/>
    <w:rsid w:val="008C638F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2">
    <w:name w:val="Corpo del testo (12)_"/>
    <w:basedOn w:val="Carpredefinitoparagrafo"/>
    <w:link w:val="Corpodeltesto120"/>
    <w:rsid w:val="008C638F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9"/>
      <w:szCs w:val="19"/>
      <w:u w:val="none"/>
    </w:rPr>
  </w:style>
  <w:style w:type="character" w:customStyle="1" w:styleId="IntestazioneopidipaginaNongrassetto">
    <w:name w:val="Intestazione o piè di pagina + Non grassetto"/>
    <w:basedOn w:val="Intestazioneopidipagina"/>
    <w:rsid w:val="008C638F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1">
    <w:name w:val="Corpo del testo (2)"/>
    <w:basedOn w:val="Carpredefinitoparagrafo"/>
    <w:rsid w:val="008C638F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3">
    <w:name w:val="Corpo del testo (13)_"/>
    <w:basedOn w:val="Carpredefinitoparagrafo"/>
    <w:link w:val="Corpodeltesto130"/>
    <w:rsid w:val="008C638F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-10"/>
      <w:sz w:val="16"/>
      <w:szCs w:val="16"/>
      <w:u w:val="none"/>
    </w:rPr>
  </w:style>
  <w:style w:type="character" w:customStyle="1" w:styleId="Corpodeltesto14">
    <w:name w:val="Corpo del testo (14)_"/>
    <w:basedOn w:val="Carpredefinitoparagrafo"/>
    <w:link w:val="Corpodeltesto140"/>
    <w:rsid w:val="008C638F"/>
    <w:rPr>
      <w:rFonts w:ascii="Segoe UI" w:eastAsia="Segoe UI" w:hAnsi="Segoe UI" w:cs="Segoe UI"/>
      <w:b/>
      <w:bCs/>
      <w:i w:val="0"/>
      <w:iCs w:val="0"/>
      <w:smallCaps w:val="0"/>
      <w:strike w:val="0"/>
      <w:spacing w:val="-10"/>
      <w:sz w:val="15"/>
      <w:szCs w:val="15"/>
      <w:u w:val="none"/>
    </w:rPr>
  </w:style>
  <w:style w:type="character" w:customStyle="1" w:styleId="Corpodeltesto80">
    <w:name w:val="Corpo del testo (8)_"/>
    <w:basedOn w:val="Carpredefinitoparagrafo"/>
    <w:link w:val="Corpodeltesto81"/>
    <w:rsid w:val="008C638F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875ptCorsivo">
    <w:name w:val="Corpo del testo (8) + 7;5 pt;Corsivo"/>
    <w:basedOn w:val="Corpodeltesto80"/>
    <w:rsid w:val="008C638F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TimesNewRomanNongrassettoNoncorsivo">
    <w:name w:val="Intestazione o piè di pagina + Times New Roman;Non grassetto;Non corsivo"/>
    <w:basedOn w:val="Intestazioneopidipagina"/>
    <w:rsid w:val="008C638F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Nongrassetto0">
    <w:name w:val="Intestazione o piè di pagina + Non grassetto"/>
    <w:basedOn w:val="Intestazioneopidipagina"/>
    <w:rsid w:val="008C638F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5">
    <w:name w:val="Corpo del testo (15)_"/>
    <w:basedOn w:val="Carpredefinitoparagrafo"/>
    <w:link w:val="Corpodeltesto150"/>
    <w:rsid w:val="008C638F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9"/>
      <w:szCs w:val="19"/>
      <w:u w:val="none"/>
    </w:rPr>
  </w:style>
  <w:style w:type="character" w:customStyle="1" w:styleId="Corpodeltesto16">
    <w:name w:val="Corpo del testo (16)"/>
    <w:basedOn w:val="Carpredefinitoparagrafo"/>
    <w:rsid w:val="008C638F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Corpodeltesto167ptGrassettoNoncorsivo">
    <w:name w:val="Corpo del testo (16) + 7 pt;Grassetto;Non corsivo"/>
    <w:basedOn w:val="Corpodeltesto160"/>
    <w:rsid w:val="008C638F"/>
    <w:rPr>
      <w:rFonts w:ascii="Times New Roman" w:eastAsia="Times New Roman" w:hAnsi="Times New Roman" w:cs="Times New Roman"/>
      <w:b/>
      <w:bCs/>
      <w:i/>
      <w:iCs/>
      <w:smallCaps w:val="0"/>
      <w:strike w:val="0"/>
      <w:sz w:val="14"/>
      <w:szCs w:val="14"/>
      <w:u w:val="none"/>
    </w:rPr>
  </w:style>
  <w:style w:type="character" w:customStyle="1" w:styleId="Corpodeltesto2Corsivo0">
    <w:name w:val="Corpo del testo (2) + Corsivo"/>
    <w:basedOn w:val="Corpodeltesto2"/>
    <w:rsid w:val="008C638F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TimesNewRomanNoncorsivo0">
    <w:name w:val="Intestazione o piè di pagina + Times New Roman;Non corsivo"/>
    <w:basedOn w:val="Intestazioneopidipagina"/>
    <w:rsid w:val="008C638F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TimesNewRomanNongrassettoSpaziatura0pt0">
    <w:name w:val="Intestazione o piè di pagina + Times New Roman;Non grassetto;Spaziatura 0 pt"/>
    <w:basedOn w:val="Intestazioneopidipagina"/>
    <w:rsid w:val="008C638F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160">
    <w:name w:val="Corpo del testo (16)_"/>
    <w:basedOn w:val="Carpredefinitoparagrafo"/>
    <w:link w:val="Corpodeltesto161"/>
    <w:rsid w:val="008C638F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IntestazioneopidipaginaTimesNewRoman4ptNongrassettoNoncorsivo">
    <w:name w:val="Intestazione o piè di pagina + Times New Roman;4 pt;Non grassetto;Non corsivo"/>
    <w:basedOn w:val="Intestazioneopidipagina"/>
    <w:rsid w:val="008C638F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Sommario">
    <w:name w:val="Sommario_"/>
    <w:basedOn w:val="Carpredefinitoparagrafo"/>
    <w:link w:val="Sommario0"/>
    <w:rsid w:val="008C638F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285pt">
    <w:name w:val="Corpo del testo (2) + 8;5 pt"/>
    <w:basedOn w:val="Corpodeltesto2"/>
    <w:rsid w:val="008C638F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Corsivo1">
    <w:name w:val="Corpo del testo (2) + Corsivo"/>
    <w:basedOn w:val="Corpodeltesto2"/>
    <w:rsid w:val="008C638F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7">
    <w:name w:val="Corpo del testo (17)_"/>
    <w:basedOn w:val="Carpredefinitoparagrafo"/>
    <w:link w:val="Corpodeltesto170"/>
    <w:rsid w:val="008C638F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1795ptCorsivo">
    <w:name w:val="Corpo del testo (17) + 9;5 pt;Corsivo"/>
    <w:basedOn w:val="Corpodeltesto17"/>
    <w:rsid w:val="008C638F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TimesNewRomanNongrassettoNoncorsivo0">
    <w:name w:val="Intestazione o piè di pagina + Times New Roman;Non grassetto;Non corsivo"/>
    <w:basedOn w:val="Intestazioneopidipagina"/>
    <w:rsid w:val="008C638F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795pt">
    <w:name w:val="Corpo del testo (17) + 9;5 pt"/>
    <w:basedOn w:val="Corpodeltesto17"/>
    <w:rsid w:val="008C638F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71">
    <w:name w:val="Corpo del testo (17)"/>
    <w:basedOn w:val="Carpredefinitoparagrafo"/>
    <w:rsid w:val="008C638F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18">
    <w:name w:val="Corpo del testo (18)_"/>
    <w:basedOn w:val="Carpredefinitoparagrafo"/>
    <w:link w:val="Corpodeltesto180"/>
    <w:rsid w:val="008C638F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15"/>
      <w:szCs w:val="15"/>
      <w:u w:val="none"/>
    </w:rPr>
  </w:style>
  <w:style w:type="character" w:customStyle="1" w:styleId="Corpodeltesto19">
    <w:name w:val="Corpo del testo (19)_"/>
    <w:basedOn w:val="Carpredefinitoparagrafo"/>
    <w:link w:val="Corpodeltesto190"/>
    <w:rsid w:val="008C638F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IntestazioneopidipaginaTimesNewRomanNongrassetto">
    <w:name w:val="Intestazione o piè di pagina + Times New Roman;Non grassetto"/>
    <w:basedOn w:val="Intestazioneopidipagina"/>
    <w:rsid w:val="008C638F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TimesNewRomanNongrassettoNoncorsivo1">
    <w:name w:val="Intestazione o piè di pagina + Times New Roman;Non grassetto;Non corsivo"/>
    <w:basedOn w:val="Intestazioneopidipagina"/>
    <w:rsid w:val="008C638F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75pt">
    <w:name w:val="Corpo del testo (2) + 7;5 pt"/>
    <w:basedOn w:val="Corpodeltesto2"/>
    <w:rsid w:val="008C638F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TimesNewRomanNongrassettoSpaziatura0pt1">
    <w:name w:val="Intestazione o piè di pagina + Times New Roman;Non grassetto;Spaziatura 0 pt"/>
    <w:basedOn w:val="Intestazioneopidipagina"/>
    <w:rsid w:val="008C638F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2CorsivoSpaziatura1pt">
    <w:name w:val="Corpo del testo (2) + Corsivo;Spaziatura 1 pt"/>
    <w:basedOn w:val="Corpodeltesto2"/>
    <w:rsid w:val="008C638F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20"/>
      <w:w w:val="100"/>
      <w:position w:val="0"/>
      <w:sz w:val="19"/>
      <w:szCs w:val="19"/>
      <w:u w:val="none"/>
    </w:rPr>
  </w:style>
  <w:style w:type="character" w:customStyle="1" w:styleId="Corpodeltesto200">
    <w:name w:val="Corpo del testo (20)_"/>
    <w:basedOn w:val="Carpredefinitoparagrafo"/>
    <w:link w:val="Corpodeltesto201"/>
    <w:rsid w:val="008C638F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IntestazioneopidipaginaTimesNewRoman5ptNongrassettoNoncorsivo">
    <w:name w:val="Intestazione o piè di pagina + Times New Roman;5 pt;Non grassetto;Non corsivo"/>
    <w:basedOn w:val="Intestazioneopidipagina"/>
    <w:rsid w:val="008C638F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IntestazioneopidipaginaTimesNewRomanNongrassettoSpaziatura0pt2">
    <w:name w:val="Intestazione o piè di pagina + Times New Roman;Non grassetto;Spaziatura 0 pt"/>
    <w:basedOn w:val="Intestazioneopidipagina"/>
    <w:rsid w:val="008C638F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285ptGrassetto">
    <w:name w:val="Corpo del testo (2) + 8;5 pt;Grassetto"/>
    <w:basedOn w:val="Corpodeltesto2"/>
    <w:rsid w:val="008C638F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51">
    <w:name w:val="Corpo del testo (15)"/>
    <w:basedOn w:val="Carpredefinitoparagrafo"/>
    <w:rsid w:val="008C638F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9"/>
      <w:szCs w:val="19"/>
      <w:u w:val="none"/>
    </w:rPr>
  </w:style>
  <w:style w:type="character" w:customStyle="1" w:styleId="Corpodeltesto121">
    <w:name w:val="Corpo del testo (12)"/>
    <w:basedOn w:val="Carpredefinitoparagrafo"/>
    <w:rsid w:val="008C638F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9"/>
      <w:szCs w:val="19"/>
      <w:u w:val="none"/>
    </w:rPr>
  </w:style>
  <w:style w:type="character" w:customStyle="1" w:styleId="Corpodeltesto12Noncorsivo">
    <w:name w:val="Corpo del testo (12) + Non corsivo"/>
    <w:basedOn w:val="Corpodeltesto12"/>
    <w:rsid w:val="008C638F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TimesNewRomanNongrassettoNoncorsivo2">
    <w:name w:val="Intestazione o piè di pagina + Times New Roman;Non grassetto;Non corsivo"/>
    <w:basedOn w:val="Intestazioneopidipagina"/>
    <w:rsid w:val="008C638F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10">
    <w:name w:val="Corpo del testo (21)_"/>
    <w:basedOn w:val="Carpredefinitoparagrafo"/>
    <w:link w:val="Corpodeltesto211"/>
    <w:rsid w:val="008C638F"/>
    <w:rPr>
      <w:rFonts w:ascii="Times New Roman" w:eastAsia="Times New Roman" w:hAnsi="Times New Roman" w:cs="Times New Roman"/>
      <w:b/>
      <w:bCs/>
      <w:i/>
      <w:iCs/>
      <w:smallCaps w:val="0"/>
      <w:strike w:val="0"/>
      <w:sz w:val="15"/>
      <w:szCs w:val="15"/>
      <w:u w:val="none"/>
    </w:rPr>
  </w:style>
  <w:style w:type="character" w:customStyle="1" w:styleId="Corpodeltesto217ptNoncorsivo">
    <w:name w:val="Corpo del testo (21) + 7 pt;Non corsivo"/>
    <w:basedOn w:val="Corpodeltesto210"/>
    <w:rsid w:val="008C638F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Nongrassetto1">
    <w:name w:val="Intestazione o piè di pagina + Non grassetto"/>
    <w:basedOn w:val="Intestazioneopidipagina"/>
    <w:rsid w:val="008C638F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7ptGrassetto">
    <w:name w:val="Corpo del testo (2) + 7 pt;Grassetto"/>
    <w:basedOn w:val="Corpodeltesto2"/>
    <w:rsid w:val="008C638F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TrebuchetMS65ptNongrassettoNoncorsivo">
    <w:name w:val="Intestazione o piè di pagina + Trebuchet MS;6;5 pt;Non grassetto;Non corsivo"/>
    <w:basedOn w:val="Intestazioneopidipagina"/>
    <w:rsid w:val="008C638F"/>
    <w:rPr>
      <w:rFonts w:ascii="Trebuchet MS" w:eastAsia="Trebuchet MS" w:hAnsi="Trebuchet MS" w:cs="Trebuchet MS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TimesNewRoman7ptNongrassettoNoncorsivo">
    <w:name w:val="Intestazione o piè di pagina + Times New Roman;7 pt;Non grassetto;Non corsivo"/>
    <w:basedOn w:val="Intestazioneopidipagina"/>
    <w:rsid w:val="008C638F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TrebuchetMS7ptCorsivo">
    <w:name w:val="Corpo del testo (2) + Trebuchet MS;7 pt;Corsivo"/>
    <w:basedOn w:val="Corpodeltesto2"/>
    <w:rsid w:val="008C638F"/>
    <w:rPr>
      <w:rFonts w:ascii="Trebuchet MS" w:eastAsia="Trebuchet MS" w:hAnsi="Trebuchet MS" w:cs="Trebuchet MS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2">
    <w:name w:val="Corpo del testo (22)_"/>
    <w:basedOn w:val="Carpredefinitoparagrafo"/>
    <w:link w:val="Corpodeltesto220"/>
    <w:rsid w:val="008C638F"/>
    <w:rPr>
      <w:rFonts w:ascii="Sylfaen" w:eastAsia="Sylfaen" w:hAnsi="Sylfaen" w:cs="Sylfaen"/>
      <w:b w:val="0"/>
      <w:bCs w:val="0"/>
      <w:i/>
      <w:iCs/>
      <w:smallCaps w:val="0"/>
      <w:strike w:val="0"/>
      <w:sz w:val="19"/>
      <w:szCs w:val="19"/>
      <w:u w:val="none"/>
    </w:rPr>
  </w:style>
  <w:style w:type="character" w:customStyle="1" w:styleId="Corpodeltesto22CordiaUPC16ptNoncorsivo">
    <w:name w:val="Corpo del testo (22) + CordiaUPC;16 pt;Non corsivo"/>
    <w:basedOn w:val="Corpodeltesto22"/>
    <w:rsid w:val="008C638F"/>
    <w:rPr>
      <w:rFonts w:ascii="CordiaUPC" w:eastAsia="CordiaUPC" w:hAnsi="CordiaUPC" w:cs="CordiaUPC"/>
      <w:b w:val="0"/>
      <w:bCs w:val="0"/>
      <w:i/>
      <w:iCs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23">
    <w:name w:val="Corpo del testo (23)_"/>
    <w:basedOn w:val="Carpredefinitoparagrafo"/>
    <w:link w:val="Corpodeltesto230"/>
    <w:rsid w:val="008C638F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42"/>
      <w:szCs w:val="42"/>
      <w:u w:val="none"/>
    </w:rPr>
  </w:style>
  <w:style w:type="character" w:customStyle="1" w:styleId="Corpodeltesto24">
    <w:name w:val="Corpo del testo (24)_"/>
    <w:basedOn w:val="Carpredefinitoparagrafo"/>
    <w:link w:val="Corpodeltesto240"/>
    <w:rsid w:val="008C638F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25">
    <w:name w:val="Corpo del testo (25)_"/>
    <w:basedOn w:val="Carpredefinitoparagrafo"/>
    <w:link w:val="Corpodeltesto250"/>
    <w:rsid w:val="008C638F"/>
    <w:rPr>
      <w:rFonts w:ascii="Sylfaen" w:eastAsia="Sylfaen" w:hAnsi="Sylfaen" w:cs="Sylfaen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IntestazioneopidipaginaNongrassetto2">
    <w:name w:val="Intestazione o piè di pagina + Non grassetto"/>
    <w:basedOn w:val="Intestazioneopidipagina"/>
    <w:rsid w:val="008C638F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695pt">
    <w:name w:val="Corpo del testo (16) + 9;5 pt"/>
    <w:basedOn w:val="Corpodeltesto160"/>
    <w:rsid w:val="008C638F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6">
    <w:name w:val="Corpo del testo (26)_"/>
    <w:basedOn w:val="Carpredefinitoparagrafo"/>
    <w:link w:val="Corpodeltesto260"/>
    <w:rsid w:val="008C638F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spacing w:val="0"/>
      <w:sz w:val="14"/>
      <w:szCs w:val="14"/>
      <w:u w:val="none"/>
    </w:rPr>
  </w:style>
  <w:style w:type="character" w:customStyle="1" w:styleId="Corpodeltesto27">
    <w:name w:val="Corpo del testo (27)_"/>
    <w:basedOn w:val="Carpredefinitoparagrafo"/>
    <w:link w:val="Corpodeltesto270"/>
    <w:rsid w:val="008C638F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IntestazioneopidipaginaTrebuchetMS65ptNongrassettoNoncorsivo0">
    <w:name w:val="Intestazione o piè di pagina + Trebuchet MS;6;5 pt;Non grassetto;Non corsivo"/>
    <w:basedOn w:val="Intestazioneopidipagina"/>
    <w:rsid w:val="008C638F"/>
    <w:rPr>
      <w:rFonts w:ascii="Trebuchet MS" w:eastAsia="Trebuchet MS" w:hAnsi="Trebuchet MS" w:cs="Trebuchet MS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8">
    <w:name w:val="Corpo del testo (28)_"/>
    <w:basedOn w:val="Carpredefinitoparagrafo"/>
    <w:link w:val="Corpodeltesto280"/>
    <w:rsid w:val="008C638F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29">
    <w:name w:val="Corpo del testo (29)_"/>
    <w:basedOn w:val="Carpredefinitoparagrafo"/>
    <w:link w:val="Corpodeltesto290"/>
    <w:rsid w:val="008C638F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IntestazioneopidipaginaConstantia10ptNongrassettoNoncorsivo">
    <w:name w:val="Intestazione o piè di pagina + Constantia;10 pt;Non grassetto;Non corsivo"/>
    <w:basedOn w:val="Intestazioneopidipagina"/>
    <w:rsid w:val="008C638F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00">
    <w:name w:val="Corpo del testo (30)_"/>
    <w:basedOn w:val="Carpredefinitoparagrafo"/>
    <w:link w:val="Corpodeltesto301"/>
    <w:rsid w:val="008C638F"/>
    <w:rPr>
      <w:rFonts w:ascii="Sylfaen" w:eastAsia="Sylfaen" w:hAnsi="Sylfaen" w:cs="Sylfaen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IntestazioneopidipaginaCalibri10ptNongrassettoNoncorsivo">
    <w:name w:val="Intestazione o piè di pagina + Calibri;10 pt;Non grassetto;Non corsivo"/>
    <w:basedOn w:val="Intestazioneopidipagina"/>
    <w:rsid w:val="008C638F"/>
    <w:rPr>
      <w:rFonts w:ascii="Calibri" w:eastAsia="Calibri" w:hAnsi="Calibri" w:cs="Calibri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CalibriNongrassettoNoncorsivo">
    <w:name w:val="Intestazione o piè di pagina + Calibri;Non grassetto;Non corsivo"/>
    <w:basedOn w:val="Intestazioneopidipagina"/>
    <w:rsid w:val="008C638F"/>
    <w:rPr>
      <w:rFonts w:ascii="Calibri" w:eastAsia="Calibri" w:hAnsi="Calibri" w:cs="Calibri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31">
    <w:name w:val="Corpo del testo (31)_"/>
    <w:basedOn w:val="Carpredefinitoparagrafo"/>
    <w:link w:val="Corpodeltesto310"/>
    <w:rsid w:val="008C638F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9"/>
      <w:szCs w:val="19"/>
      <w:u w:val="none"/>
    </w:rPr>
  </w:style>
  <w:style w:type="character" w:customStyle="1" w:styleId="Corpodeltesto3185ptGrassettoNoncorsivo">
    <w:name w:val="Corpo del testo (31) + 8;5 pt;Grassetto;Non corsivo"/>
    <w:basedOn w:val="Corpodeltesto31"/>
    <w:rsid w:val="008C638F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32">
    <w:name w:val="Corpo del testo (32)_"/>
    <w:basedOn w:val="Carpredefinitoparagrafo"/>
    <w:link w:val="Corpodeltesto320"/>
    <w:rsid w:val="008C638F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IntestazioneopidipaginaNongrassetto3">
    <w:name w:val="Intestazione o piè di pagina + Non grassetto"/>
    <w:basedOn w:val="Intestazioneopidipagina"/>
    <w:rsid w:val="008C638F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TrebuchetMSNongrassettoNoncorsivo">
    <w:name w:val="Intestazione o piè di pagina + Trebuchet MS;Non grassetto;Non corsivo"/>
    <w:basedOn w:val="Intestazioneopidipagina"/>
    <w:rsid w:val="008C638F"/>
    <w:rPr>
      <w:rFonts w:ascii="Trebuchet MS" w:eastAsia="Trebuchet MS" w:hAnsi="Trebuchet MS" w:cs="Trebuchet MS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55ptNongrassettoNoncorsivo">
    <w:name w:val="Intestazione o piè di pagina + 5;5 pt;Non grassetto;Non corsivo"/>
    <w:basedOn w:val="Intestazioneopidipagina"/>
    <w:rsid w:val="008C638F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IntestazioneopidipaginaTimesNewRomanNongrassettoNoncorsivoSpaziatura0pt">
    <w:name w:val="Intestazione o piè di pagina + Times New Roman;Non grassetto;Non corsivo;Spaziatura 0 pt"/>
    <w:basedOn w:val="Intestazioneopidipagina"/>
    <w:rsid w:val="008C638F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IntestazioneopidipaginaImpact65ptNongrassettoNoncorsivo">
    <w:name w:val="Intestazione o piè di pagina + Impact;6;5 pt;Non grassetto;Non corsivo"/>
    <w:basedOn w:val="Intestazioneopidipagina"/>
    <w:rsid w:val="008C638F"/>
    <w:rPr>
      <w:rFonts w:ascii="Impact" w:eastAsia="Impact" w:hAnsi="Impact" w:cs="Impact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TimesNewRoman7ptNongrassettoNoncorsivo0">
    <w:name w:val="Intestazione o piè di pagina + Times New Roman;7 pt;Non grassetto;Non corsivo"/>
    <w:basedOn w:val="Intestazioneopidipagina"/>
    <w:rsid w:val="008C638F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TimesNewRoman4ptNongrassettoNoncorsivoSpaziatura0pt">
    <w:name w:val="Intestazione o piè di pagina + Times New Roman;4 pt;Non grassetto;Non corsivo;Spaziatura 0 pt"/>
    <w:basedOn w:val="Intestazioneopidipagina"/>
    <w:rsid w:val="008C638F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10"/>
      <w:w w:val="100"/>
      <w:position w:val="0"/>
      <w:sz w:val="8"/>
      <w:szCs w:val="8"/>
      <w:u w:val="none"/>
    </w:rPr>
  </w:style>
  <w:style w:type="character" w:customStyle="1" w:styleId="IntestazioneopidipaginaNongrassettoSpaziatura0pt">
    <w:name w:val="Intestazione o piè di pagina + Non grassetto;Spaziatura 0 pt"/>
    <w:basedOn w:val="Intestazioneopidipagina"/>
    <w:rsid w:val="008C638F"/>
    <w:rPr>
      <w:rFonts w:ascii="Sylfaen" w:eastAsia="Sylfaen" w:hAnsi="Sylfaen" w:cs="Sylfaen"/>
      <w:b/>
      <w:bCs/>
      <w:i/>
      <w:iCs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IntestazioneopidipaginaTimesNewRomanNongrassettoNoncorsivoSpaziatura0pt0">
    <w:name w:val="Intestazione o piè di pagina + Times New Roman;Non grassetto;Non corsivo;Spaziatura 0 pt"/>
    <w:basedOn w:val="Intestazioneopidipagina"/>
    <w:rsid w:val="008C638F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17Spaziatura0pt">
    <w:name w:val="Corpo del testo (17) + Spaziatura 0 pt"/>
    <w:basedOn w:val="Corpodeltesto17"/>
    <w:rsid w:val="008C638F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IntestazioneopidipaginaTimesNewRomanNongrassettoNoncorsivo3">
    <w:name w:val="Intestazione o piè di pagina + Times New Roman;Non grassetto;Non corsivo"/>
    <w:basedOn w:val="Intestazioneopidipagina"/>
    <w:rsid w:val="008C638F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TimesNewRoman7ptNongrassettoNoncorsivo1">
    <w:name w:val="Intestazione o piè di pagina + Times New Roman;7 pt;Non grassetto;Non corsivo"/>
    <w:basedOn w:val="Intestazioneopidipagina"/>
    <w:rsid w:val="008C638F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3">
    <w:name w:val="Corpo del testo (33)_"/>
    <w:basedOn w:val="Carpredefinitoparagrafo"/>
    <w:link w:val="Corpodeltesto330"/>
    <w:rsid w:val="008C638F"/>
    <w:rPr>
      <w:rFonts w:ascii="Verdana" w:eastAsia="Verdana" w:hAnsi="Verdana" w:cs="Verdana"/>
      <w:b/>
      <w:bCs/>
      <w:i/>
      <w:iCs/>
      <w:smallCaps w:val="0"/>
      <w:strike w:val="0"/>
      <w:w w:val="100"/>
      <w:sz w:val="20"/>
      <w:szCs w:val="20"/>
      <w:u w:val="none"/>
    </w:rPr>
  </w:style>
  <w:style w:type="character" w:customStyle="1" w:styleId="Corpodeltesto4Spaziatura0pt">
    <w:name w:val="Corpo del testo (4) + Spaziatura 0 pt"/>
    <w:basedOn w:val="Corpodeltesto4"/>
    <w:rsid w:val="008C638F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41">
    <w:name w:val="Corpo del testo (4)"/>
    <w:basedOn w:val="Carpredefinitoparagrafo"/>
    <w:rsid w:val="008C638F"/>
    <w:rPr>
      <w:rFonts w:ascii="Segoe UI" w:eastAsia="Segoe UI" w:hAnsi="Segoe UI" w:cs="Segoe UI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4Spaziatura0pt0">
    <w:name w:val="Corpo del testo (4) + Spaziatura 0 pt"/>
    <w:basedOn w:val="Corpodeltesto4"/>
    <w:rsid w:val="008C638F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485ptCorsivo">
    <w:name w:val="Corpo del testo (4) + 8;5 pt;Corsivo"/>
    <w:basedOn w:val="Corpodeltesto4"/>
    <w:rsid w:val="008C638F"/>
    <w:rPr>
      <w:rFonts w:ascii="Segoe UI" w:eastAsia="Segoe UI" w:hAnsi="Segoe UI" w:cs="Segoe UI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Nongrassetto4">
    <w:name w:val="Intestazione o piè di pagina + Non grassetto"/>
    <w:basedOn w:val="Intestazioneopidipagina"/>
    <w:rsid w:val="008C638F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34">
    <w:name w:val="Corpo del testo (34)_"/>
    <w:basedOn w:val="Carpredefinitoparagrafo"/>
    <w:link w:val="Corpodeltesto340"/>
    <w:rsid w:val="008C638F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sz w:val="28"/>
      <w:szCs w:val="28"/>
      <w:u w:val="none"/>
    </w:rPr>
  </w:style>
  <w:style w:type="character" w:customStyle="1" w:styleId="IntestazioneopidipaginaTimesNewRomanNongrassettoNoncorsivo4">
    <w:name w:val="Intestazione o piè di pagina + Times New Roman;Non grassetto;Non corsivo"/>
    <w:basedOn w:val="Intestazioneopidipagina"/>
    <w:rsid w:val="008C638F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695ptNoncorsivo">
    <w:name w:val="Corpo del testo (16) + 9;5 pt;Non corsivo"/>
    <w:basedOn w:val="Corpodeltesto160"/>
    <w:rsid w:val="008C638F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MicrosoftSansSerif5ptNongrassettoNoncorsivo">
    <w:name w:val="Intestazione o piè di pagina + Microsoft Sans Serif;5 pt;Non grassetto;Non corsivo"/>
    <w:basedOn w:val="Intestazioneopidipagina"/>
    <w:rsid w:val="008C638F"/>
    <w:rPr>
      <w:rFonts w:ascii="Microsoft Sans Serif" w:eastAsia="Microsoft Sans Serif" w:hAnsi="Microsoft Sans Serif" w:cs="Microsoft Sans Serif"/>
      <w:b/>
      <w:bCs/>
      <w:i/>
      <w:iCs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IntestazioneopidipaginaMaiuscoletto">
    <w:name w:val="Intestazione o piè di pagina + Maiuscoletto"/>
    <w:basedOn w:val="Intestazioneopidipagina"/>
    <w:rsid w:val="008C638F"/>
    <w:rPr>
      <w:rFonts w:ascii="Sylfaen" w:eastAsia="Sylfaen" w:hAnsi="Sylfaen" w:cs="Sylfaen"/>
      <w:b/>
      <w:bCs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12">
    <w:name w:val="Corpo del testo (21)"/>
    <w:basedOn w:val="Carpredefinitoparagrafo"/>
    <w:rsid w:val="008C638F"/>
    <w:rPr>
      <w:rFonts w:ascii="Times New Roman" w:eastAsia="Times New Roman" w:hAnsi="Times New Roman" w:cs="Times New Roman"/>
      <w:b/>
      <w:bCs/>
      <w:i/>
      <w:iCs/>
      <w:smallCaps w:val="0"/>
      <w:strike w:val="0"/>
      <w:sz w:val="15"/>
      <w:szCs w:val="15"/>
      <w:u w:val="none"/>
    </w:rPr>
  </w:style>
  <w:style w:type="character" w:customStyle="1" w:styleId="Corpodeltesto217ptNoncorsivo0">
    <w:name w:val="Corpo del testo (21) + 7 pt;Non corsivo"/>
    <w:basedOn w:val="Corpodeltesto210"/>
    <w:rsid w:val="008C638F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195ptNongrassettoNoncorsivo">
    <w:name w:val="Corpo del testo (21) + 9;5 pt;Non grassetto;Non corsivo"/>
    <w:basedOn w:val="Corpodeltesto210"/>
    <w:rsid w:val="008C638F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Spaziatura1pt">
    <w:name w:val="Corpo del testo (2) + Spaziatura 1 pt"/>
    <w:basedOn w:val="Corpodeltesto2"/>
    <w:rsid w:val="008C638F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9"/>
      <w:szCs w:val="19"/>
      <w:u w:val="none"/>
    </w:rPr>
  </w:style>
  <w:style w:type="character" w:customStyle="1" w:styleId="IntestazioneopidipaginaTimesNewRoman65ptNongrassettoMaiuscoletto">
    <w:name w:val="Intestazione o piè di pagina + Times New Roman;6;5 pt;Non grassetto;Maiuscoletto"/>
    <w:basedOn w:val="Intestazioneopidipagina"/>
    <w:rsid w:val="008C638F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Titolo1">
    <w:name w:val="Titolo #1_"/>
    <w:basedOn w:val="Carpredefinitoparagrafo"/>
    <w:link w:val="Titolo10"/>
    <w:rsid w:val="008C638F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Titolo1CourierNew85pt">
    <w:name w:val="Titolo #1 + Courier New;8;5 pt"/>
    <w:basedOn w:val="Titolo1"/>
    <w:rsid w:val="008C638F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Nongrassetto5">
    <w:name w:val="Intestazione o piè di pagina + Non grassetto"/>
    <w:basedOn w:val="Intestazioneopidipagina"/>
    <w:rsid w:val="008C638F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SegoeUI7ptNongrassettoNoncorsivo">
    <w:name w:val="Intestazione o piè di pagina + Segoe UI;7 pt;Non grassetto;Non corsivo"/>
    <w:basedOn w:val="Intestazioneopidipagina"/>
    <w:rsid w:val="008C638F"/>
    <w:rPr>
      <w:rFonts w:ascii="Segoe UI" w:eastAsia="Segoe UI" w:hAnsi="Segoe UI" w:cs="Segoe UI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TimesNewRomanNongrassettoNoncorsivo5">
    <w:name w:val="Intestazione o piè di pagina + Times New Roman;Non grassetto;Non corsivo"/>
    <w:basedOn w:val="Intestazioneopidipagina"/>
    <w:rsid w:val="008C638F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35">
    <w:name w:val="Corpo del testo (35)_"/>
    <w:basedOn w:val="Carpredefinitoparagrafo"/>
    <w:link w:val="Corpodeltesto350"/>
    <w:rsid w:val="008C638F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sz w:val="9"/>
      <w:szCs w:val="9"/>
      <w:u w:val="none"/>
    </w:rPr>
  </w:style>
  <w:style w:type="character" w:customStyle="1" w:styleId="Corpodeltesto36">
    <w:name w:val="Corpo del testo (36)_"/>
    <w:basedOn w:val="Carpredefinitoparagrafo"/>
    <w:link w:val="Corpodeltesto360"/>
    <w:rsid w:val="008C638F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IntestazioneopidipaginaCalibriNongrassettoNoncorsivo0">
    <w:name w:val="Intestazione o piè di pagina + Calibri;Non grassetto;Non corsivo"/>
    <w:basedOn w:val="Intestazioneopidipagina"/>
    <w:rsid w:val="008C638F"/>
    <w:rPr>
      <w:rFonts w:ascii="Calibri" w:eastAsia="Calibri" w:hAnsi="Calibri" w:cs="Calibri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TimesNewRoman65ptNongrassetto">
    <w:name w:val="Intestazione o piè di pagina + Times New Roman;6;5 pt;Non grassetto"/>
    <w:basedOn w:val="Intestazioneopidipagina"/>
    <w:rsid w:val="008C638F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37">
    <w:name w:val="Corpo del testo (37)_"/>
    <w:basedOn w:val="Carpredefinitoparagrafo"/>
    <w:link w:val="Corpodeltesto370"/>
    <w:rsid w:val="008C638F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0"/>
      <w:szCs w:val="10"/>
      <w:u w:val="none"/>
    </w:rPr>
  </w:style>
  <w:style w:type="character" w:customStyle="1" w:styleId="Corpodeltesto2SegoeUI11ptSpaziatura0pt">
    <w:name w:val="Corpo del testo (2) + Segoe UI;11 pt;Spaziatura 0 pt"/>
    <w:basedOn w:val="Corpodeltesto2"/>
    <w:rsid w:val="008C638F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2"/>
      <w:szCs w:val="22"/>
      <w:u w:val="none"/>
    </w:rPr>
  </w:style>
  <w:style w:type="character" w:customStyle="1" w:styleId="IntestazioneopidipaginaCalibri10ptNongrassettoNoncorsivo0">
    <w:name w:val="Intestazione o piè di pagina + Calibri;10 pt;Non grassetto;Non corsivo"/>
    <w:basedOn w:val="Intestazioneopidipagina"/>
    <w:rsid w:val="008C638F"/>
    <w:rPr>
      <w:rFonts w:ascii="Calibri" w:eastAsia="Calibri" w:hAnsi="Calibri" w:cs="Calibri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4MaiuscolettoSpaziatura0pt">
    <w:name w:val="Corpo del testo (4) + Maiuscoletto;Spaziatura 0 pt"/>
    <w:basedOn w:val="Corpodeltesto4"/>
    <w:rsid w:val="008C638F"/>
    <w:rPr>
      <w:rFonts w:ascii="Segoe UI" w:eastAsia="Segoe UI" w:hAnsi="Segoe UI" w:cs="Segoe UI"/>
      <w:b w:val="0"/>
      <w:bCs w:val="0"/>
      <w:i w:val="0"/>
      <w:iCs w:val="0"/>
      <w:smallCaps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4TimesNewRomanCorsivo">
    <w:name w:val="Corpo del testo (4) + Times New Roman;Corsivo"/>
    <w:basedOn w:val="Corpodeltesto4"/>
    <w:rsid w:val="008C638F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4TimesNewRoman">
    <w:name w:val="Corpo del testo (4) + Times New Roman"/>
    <w:basedOn w:val="Corpodeltesto4"/>
    <w:rsid w:val="008C638F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4TimesNewRoman85ptGrassetto">
    <w:name w:val="Corpo del testo (4) + Times New Roman;8;5 pt;Grassetto"/>
    <w:basedOn w:val="Corpodeltesto4"/>
    <w:rsid w:val="008C638F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485ptCorsivo0">
    <w:name w:val="Corpo del testo (4) + 8;5 pt;Corsivo"/>
    <w:basedOn w:val="Corpodeltesto4"/>
    <w:rsid w:val="008C638F"/>
    <w:rPr>
      <w:rFonts w:ascii="Segoe UI" w:eastAsia="Segoe UI" w:hAnsi="Segoe UI" w:cs="Segoe UI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38">
    <w:name w:val="Corpo del testo (38)_"/>
    <w:basedOn w:val="Carpredefinitoparagrafo"/>
    <w:link w:val="Corpodeltesto380"/>
    <w:rsid w:val="008C638F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Corpodeltesto485ptGrassettoMaiuscolettoSpaziatura0pt">
    <w:name w:val="Corpo del testo (4) + 8;5 pt;Grassetto;Maiuscoletto;Spaziatura 0 pt"/>
    <w:basedOn w:val="Corpodeltesto4"/>
    <w:rsid w:val="008C638F"/>
    <w:rPr>
      <w:rFonts w:ascii="Segoe UI" w:eastAsia="Segoe UI" w:hAnsi="Segoe UI" w:cs="Segoe UI"/>
      <w:b/>
      <w:bCs/>
      <w:i w:val="0"/>
      <w:iCs w:val="0"/>
      <w:smallCaps/>
      <w:strike w:val="0"/>
      <w:color w:val="000000"/>
      <w:spacing w:val="10"/>
      <w:w w:val="100"/>
      <w:position w:val="0"/>
      <w:sz w:val="17"/>
      <w:szCs w:val="17"/>
      <w:u w:val="none"/>
    </w:rPr>
  </w:style>
  <w:style w:type="character" w:customStyle="1" w:styleId="Corpodeltesto48pt">
    <w:name w:val="Corpo del testo (4) + 8 pt"/>
    <w:basedOn w:val="Corpodeltesto4"/>
    <w:rsid w:val="008C638F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875ptNongrassettoCorsivo">
    <w:name w:val="Corpo del testo (8) + 7;5 pt;Non grassetto;Corsivo"/>
    <w:basedOn w:val="Corpodeltesto80"/>
    <w:rsid w:val="008C638F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810ptNongrassetto">
    <w:name w:val="Corpo del testo (8) + 10 pt;Non grassetto"/>
    <w:basedOn w:val="Corpodeltesto80"/>
    <w:rsid w:val="008C638F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4TimesNewRoman0">
    <w:name w:val="Corpo del testo (4) + Times New Roman"/>
    <w:basedOn w:val="Corpodeltesto4"/>
    <w:rsid w:val="008C638F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SegoeUISpaziatura0pt">
    <w:name w:val="Corpo del testo (2) + Segoe UI;Spaziatura 0 pt"/>
    <w:basedOn w:val="Corpodeltesto2"/>
    <w:rsid w:val="008C638F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8SegoeUI75ptNongrassetto">
    <w:name w:val="Corpo del testo (8) + Segoe UI;7;5 pt;Non grassetto"/>
    <w:basedOn w:val="Corpodeltesto80"/>
    <w:rsid w:val="008C638F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4TimesNewRomanGrassetto">
    <w:name w:val="Corpo del testo (4) + Times New Roman;Grassetto"/>
    <w:basedOn w:val="Corpodeltesto4"/>
    <w:rsid w:val="008C638F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195ptNongrassettoNoncorsivo0">
    <w:name w:val="Corpo del testo (21) + 9;5 pt;Non grassetto;Non corsivo"/>
    <w:basedOn w:val="Corpodeltesto210"/>
    <w:rsid w:val="008C638F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FranklinGothicHeavy20ptNongrassettoNoncorsivo">
    <w:name w:val="Intestazione o piè di pagina + Franklin Gothic Heavy;20 pt;Non grassetto;Non corsivo"/>
    <w:basedOn w:val="Intestazioneopidipagina"/>
    <w:rsid w:val="008C638F"/>
    <w:rPr>
      <w:rFonts w:ascii="Franklin Gothic Heavy" w:eastAsia="Franklin Gothic Heavy" w:hAnsi="Franklin Gothic Heavy" w:cs="Franklin Gothic Heavy"/>
      <w:b/>
      <w:bCs/>
      <w:i/>
      <w:iCs/>
      <w:smallCaps w:val="0"/>
      <w:strike w:val="0"/>
      <w:color w:val="000000"/>
      <w:spacing w:val="0"/>
      <w:w w:val="100"/>
      <w:position w:val="0"/>
      <w:sz w:val="40"/>
      <w:szCs w:val="40"/>
      <w:u w:val="none"/>
    </w:rPr>
  </w:style>
  <w:style w:type="character" w:customStyle="1" w:styleId="IntestazioneopidipaginaTimesNewRomanNongrassettoSpaziatura0pt3">
    <w:name w:val="Intestazione o piè di pagina + Times New Roman;Non grassetto;Spaziatura 0 pt"/>
    <w:basedOn w:val="Intestazioneopidipagina"/>
    <w:rsid w:val="008C638F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4TimesNewRoman10ptSpaziatura0ptProporzioni66">
    <w:name w:val="Corpo del testo (4) + Times New Roman;10 pt;Spaziatura 0 pt;Proporzioni 66%"/>
    <w:basedOn w:val="Corpodeltesto4"/>
    <w:rsid w:val="008C638F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66"/>
      <w:position w:val="0"/>
      <w:sz w:val="20"/>
      <w:szCs w:val="20"/>
      <w:u w:val="none"/>
    </w:rPr>
  </w:style>
  <w:style w:type="character" w:customStyle="1" w:styleId="IntestazioneopidipaginaTimesNewRoman65ptNongrassettoMaiuscolettoSpaziatura0pt">
    <w:name w:val="Intestazione o piè di pagina + Times New Roman;6;5 pt;Non grassetto;Maiuscoletto;Spaziatura 0 pt"/>
    <w:basedOn w:val="Intestazioneopidipagina"/>
    <w:rsid w:val="008C638F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Intestazioneopidipagina7ptNongrassettoNoncorsivo">
    <w:name w:val="Intestazione o piè di pagina + 7 pt;Non grassetto;Non corsivo"/>
    <w:basedOn w:val="Intestazioneopidipagina"/>
    <w:rsid w:val="008C638F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6Spaziatura0pt">
    <w:name w:val="Corpo del testo (16) + Spaziatura 0 pt"/>
    <w:basedOn w:val="Corpodeltesto160"/>
    <w:rsid w:val="008C638F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4TimesNewRoman85ptGrassetto0">
    <w:name w:val="Corpo del testo (4) + Times New Roman;8;5 pt;Grassetto"/>
    <w:basedOn w:val="Corpodeltesto4"/>
    <w:rsid w:val="008C638F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MicrosoftSansSerif5ptNongrassettoNoncorsivo0">
    <w:name w:val="Intestazione o piè di pagina + Microsoft Sans Serif;5 pt;Non grassetto;Non corsivo"/>
    <w:basedOn w:val="Intestazioneopidipagina"/>
    <w:rsid w:val="008C638F"/>
    <w:rPr>
      <w:rFonts w:ascii="Microsoft Sans Serif" w:eastAsia="Microsoft Sans Serif" w:hAnsi="Microsoft Sans Serif" w:cs="Microsoft Sans Serif"/>
      <w:b/>
      <w:bCs/>
      <w:i/>
      <w:iCs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4TimesNewRoman85ptGrassettoMaiuscoletto">
    <w:name w:val="Corpo del testo (4) + Times New Roman;8;5 pt;Grassetto;Maiuscoletto"/>
    <w:basedOn w:val="Corpodeltesto4"/>
    <w:rsid w:val="008C638F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39">
    <w:name w:val="Corpo del testo (39)_"/>
    <w:basedOn w:val="Carpredefinitoparagrafo"/>
    <w:link w:val="Corpodeltesto390"/>
    <w:rsid w:val="008C638F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7"/>
      <w:szCs w:val="17"/>
      <w:u w:val="none"/>
    </w:rPr>
  </w:style>
  <w:style w:type="character" w:customStyle="1" w:styleId="Titolo2">
    <w:name w:val="Titolo #2_"/>
    <w:basedOn w:val="Carpredefinitoparagrafo"/>
    <w:link w:val="Titolo20"/>
    <w:rsid w:val="008C638F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-20"/>
      <w:sz w:val="24"/>
      <w:szCs w:val="24"/>
      <w:u w:val="none"/>
    </w:rPr>
  </w:style>
  <w:style w:type="character" w:customStyle="1" w:styleId="Titolo4">
    <w:name w:val="Titolo #4_"/>
    <w:basedOn w:val="Carpredefinitoparagrafo"/>
    <w:link w:val="Titolo40"/>
    <w:rsid w:val="008C638F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Corpodeltesto400">
    <w:name w:val="Corpo del testo (40)_"/>
    <w:basedOn w:val="Carpredefinitoparagrafo"/>
    <w:link w:val="Corpodeltesto401"/>
    <w:rsid w:val="008C638F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4095ptNongrassettoCorsivo">
    <w:name w:val="Corpo del testo (40) + 9;5 pt;Non grassetto;Corsivo"/>
    <w:basedOn w:val="Corpodeltesto400"/>
    <w:rsid w:val="008C638F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4095ptNongrassetto">
    <w:name w:val="Corpo del testo (40) + 9;5 pt;Non grassetto"/>
    <w:basedOn w:val="Corpodeltesto400"/>
    <w:rsid w:val="008C638F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40Sylfaen95ptNongrassettoCorsivo">
    <w:name w:val="Corpo del testo (40) + Sylfaen;9;5 pt;Non grassetto;Corsivo"/>
    <w:basedOn w:val="Corpodeltesto400"/>
    <w:rsid w:val="008C638F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4095pt">
    <w:name w:val="Corpo del testo (40) + 9;5 pt"/>
    <w:basedOn w:val="Corpodeltesto400"/>
    <w:rsid w:val="008C638F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40SegoeUI95ptNongrassettoSpaziatura0pt">
    <w:name w:val="Corpo del testo (40) + Segoe UI;9;5 pt;Non grassetto;Spaziatura 0 pt"/>
    <w:basedOn w:val="Corpodeltesto400"/>
    <w:rsid w:val="008C638F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410">
    <w:name w:val="Corpo del testo (41)_"/>
    <w:basedOn w:val="Carpredefinitoparagrafo"/>
    <w:link w:val="Corpodeltesto411"/>
    <w:rsid w:val="008C638F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Corpodeltesto391">
    <w:name w:val="Corpo del testo (39)"/>
    <w:basedOn w:val="Corpodeltesto39"/>
    <w:rsid w:val="008C638F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39Sylfaen95ptNongrassettoCorsivo">
    <w:name w:val="Corpo del testo (39) + Sylfaen;9;5 pt;Non grassetto;Corsivo"/>
    <w:basedOn w:val="Corpodeltesto39"/>
    <w:rsid w:val="008C638F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2TimesNewRoman85ptGrassettoNoncorsivo">
    <w:name w:val="Corpo del testo (22) + Times New Roman;8;5 pt;Grassetto;Non corsivo"/>
    <w:basedOn w:val="Corpodeltesto22"/>
    <w:rsid w:val="008C638F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2TimesNewRoman85ptGrassettoNoncorsivo0">
    <w:name w:val="Corpo del testo (22) + Times New Roman;8;5 pt;Grassetto;Non corsivo"/>
    <w:basedOn w:val="Corpodeltesto22"/>
    <w:rsid w:val="008C638F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2TimesNewRoman85ptGrassettoNoncorsivoMaiuscoletto">
    <w:name w:val="Corpo del testo (22) + Times New Roman;8;5 pt;Grassetto;Non corsivo;Maiuscoletto"/>
    <w:basedOn w:val="Corpodeltesto22"/>
    <w:rsid w:val="008C638F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402">
    <w:name w:val="Corpo del testo (40)"/>
    <w:basedOn w:val="Corpodeltesto400"/>
    <w:rsid w:val="008C638F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4095ptMaiuscoletto">
    <w:name w:val="Corpo del testo (40) + 9;5 pt;Maiuscoletto"/>
    <w:basedOn w:val="Corpodeltesto400"/>
    <w:rsid w:val="008C638F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42">
    <w:name w:val="Corpo del testo (42)_"/>
    <w:basedOn w:val="Carpredefinitoparagrafo"/>
    <w:link w:val="Corpodeltesto420"/>
    <w:rsid w:val="008C638F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424ptNongrassettoCorsivo">
    <w:name w:val="Corpo del testo (42) + 4 pt;Non grassetto;Corsivo"/>
    <w:basedOn w:val="Corpodeltesto42"/>
    <w:rsid w:val="008C638F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42Maiuscoletto">
    <w:name w:val="Corpo del testo (42) + Maiuscoletto"/>
    <w:basedOn w:val="Corpodeltesto42"/>
    <w:rsid w:val="008C638F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4285pt">
    <w:name w:val="Corpo del testo (42) + 8;5 pt"/>
    <w:basedOn w:val="Corpodeltesto42"/>
    <w:rsid w:val="008C638F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42SylfaenNongrassettoCorsivo">
    <w:name w:val="Corpo del testo (42) + Sylfaen;Non grassetto;Corsivo"/>
    <w:basedOn w:val="Corpodeltesto42"/>
    <w:rsid w:val="008C638F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TimesNewRomanGrassettoNoncorsivo">
    <w:name w:val="Corpo del testo (3) + Times New Roman;Grassetto;Non corsivo"/>
    <w:basedOn w:val="Corpodeltesto3"/>
    <w:rsid w:val="008C638F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3TimesNewRoman95ptGrassettoNoncorsivo">
    <w:name w:val="Corpo del testo (3) + Times New Roman;9;5 pt;Grassetto;Non corsivo"/>
    <w:basedOn w:val="Corpodeltesto3"/>
    <w:rsid w:val="008C638F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40SegoeUINongrassettoCorsivo">
    <w:name w:val="Corpo del testo (40) + Segoe UI;Non grassetto;Corsivo"/>
    <w:basedOn w:val="Corpodeltesto400"/>
    <w:rsid w:val="008C638F"/>
    <w:rPr>
      <w:rFonts w:ascii="Segoe UI" w:eastAsia="Segoe UI" w:hAnsi="Segoe UI" w:cs="Segoe UI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42SegoeUI85ptNongrassettoCorsivo">
    <w:name w:val="Corpo del testo (42) + Segoe UI;8;5 pt;Non grassetto;Corsivo"/>
    <w:basedOn w:val="Corpodeltesto42"/>
    <w:rsid w:val="008C638F"/>
    <w:rPr>
      <w:rFonts w:ascii="Segoe UI" w:eastAsia="Segoe UI" w:hAnsi="Segoe UI" w:cs="Segoe UI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3TimesNewRoman95ptGrassettoNoncorsivoMaiuscoletto">
    <w:name w:val="Corpo del testo (3) + Times New Roman;9;5 pt;Grassetto;Non corsivo;Maiuscoletto"/>
    <w:basedOn w:val="Corpodeltesto3"/>
    <w:rsid w:val="008C638F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95ptNoncorsivoSpaziatura0pt">
    <w:name w:val="Corpo del testo (3) + 9;5 pt;Non corsivo;Spaziatura 0 pt"/>
    <w:basedOn w:val="Corpodeltesto3"/>
    <w:rsid w:val="008C638F"/>
    <w:rPr>
      <w:rFonts w:ascii="Segoe UI" w:eastAsia="Segoe UI" w:hAnsi="Segoe UI" w:cs="Segoe UI"/>
      <w:b w:val="0"/>
      <w:bCs w:val="0"/>
      <w:i/>
      <w:iCs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404ptNongrassettoCorsivo">
    <w:name w:val="Corpo del testo (40) + 4 pt;Non grassetto;Corsivo"/>
    <w:basedOn w:val="Corpodeltesto400"/>
    <w:rsid w:val="008C638F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40Maiuscoletto">
    <w:name w:val="Corpo del testo (40) + Maiuscoletto"/>
    <w:basedOn w:val="Corpodeltesto400"/>
    <w:rsid w:val="008C638F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39Maiuscoletto">
    <w:name w:val="Corpo del testo (39) + Maiuscoletto"/>
    <w:basedOn w:val="Corpodeltesto39"/>
    <w:rsid w:val="008C638F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39SegoeUINongrassettoCorsivo">
    <w:name w:val="Corpo del testo (39) + Segoe UI;Non grassetto;Corsivo"/>
    <w:basedOn w:val="Corpodeltesto39"/>
    <w:rsid w:val="008C638F"/>
    <w:rPr>
      <w:rFonts w:ascii="Segoe UI" w:eastAsia="Segoe UI" w:hAnsi="Segoe UI" w:cs="Segoe UI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407pt">
    <w:name w:val="Corpo del testo (40) + 7 pt"/>
    <w:basedOn w:val="Corpodeltesto400"/>
    <w:rsid w:val="008C638F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TimesNewRoman7ptGrassettoNoncorsivo">
    <w:name w:val="Corpo del testo (3) + Times New Roman;7 pt;Grassetto;Non corsivo"/>
    <w:basedOn w:val="Corpodeltesto3"/>
    <w:rsid w:val="008C638F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TimesNewRomanGrassettoNoncorsivoMaiuscoletto">
    <w:name w:val="Corpo del testo (3) + Times New Roman;Grassetto;Non corsivo;Maiuscoletto"/>
    <w:basedOn w:val="Corpodeltesto3"/>
    <w:rsid w:val="008C638F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2SegoeUINoncorsivoSpaziatura0pt">
    <w:name w:val="Corpo del testo (22) + Segoe UI;Non corsivo;Spaziatura 0 pt"/>
    <w:basedOn w:val="Corpodeltesto22"/>
    <w:rsid w:val="008C638F"/>
    <w:rPr>
      <w:rFonts w:ascii="Segoe UI" w:eastAsia="Segoe UI" w:hAnsi="Segoe UI" w:cs="Segoe UI"/>
      <w:b/>
      <w:bCs/>
      <w:i/>
      <w:iCs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22TimesNewRomanGrassettoNoncorsivoMaiuscoletto">
    <w:name w:val="Corpo del testo (22) + Times New Roman;Grassetto;Non corsivo;Maiuscoletto"/>
    <w:basedOn w:val="Corpodeltesto22"/>
    <w:rsid w:val="008C638F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2TimesNewRomanGrassettoNoncorsivo">
    <w:name w:val="Corpo del testo (22) + Times New Roman;Grassetto;Non corsivo"/>
    <w:basedOn w:val="Corpodeltesto22"/>
    <w:rsid w:val="008C638F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995pt">
    <w:name w:val="Corpo del testo (39) + 9;5 pt"/>
    <w:basedOn w:val="Corpodeltesto39"/>
    <w:rsid w:val="008C638F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4285ptMaiuscoletto">
    <w:name w:val="Corpo del testo (42) + 8;5 pt;Maiuscoletto"/>
    <w:basedOn w:val="Corpodeltesto42"/>
    <w:rsid w:val="008C638F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4SylfaenCorsivo">
    <w:name w:val="Corpo del testo (4) + Sylfaen;Corsivo"/>
    <w:basedOn w:val="Corpodeltesto4"/>
    <w:rsid w:val="008C638F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4TimesNewRoman85ptGrassetto1">
    <w:name w:val="Corpo del testo (4) + Times New Roman;8;5 pt;Grassetto"/>
    <w:basedOn w:val="Corpodeltesto4"/>
    <w:rsid w:val="008C638F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2TimesNewRoman7ptGrassettoNoncorsivo">
    <w:name w:val="Corpo del testo (22) + Times New Roman;7 pt;Grassetto;Non corsivo"/>
    <w:basedOn w:val="Corpodeltesto22"/>
    <w:rsid w:val="008C638F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2TimesNewRoman75ptGrassetto">
    <w:name w:val="Corpo del testo (22) + Times New Roman;7;5 pt;Grassetto"/>
    <w:basedOn w:val="Corpodeltesto22"/>
    <w:rsid w:val="008C638F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2TimesNewRoman7ptGrassettoNoncorsivoMaiuscoletto">
    <w:name w:val="Corpo del testo (22) + Times New Roman;7 pt;Grassetto;Non corsivo;Maiuscoletto"/>
    <w:basedOn w:val="Corpodeltesto22"/>
    <w:rsid w:val="008C638F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4TimesNewRoman7ptGrassetto">
    <w:name w:val="Corpo del testo (4) + Times New Roman;7 pt;Grassetto"/>
    <w:basedOn w:val="Corpodeltesto4"/>
    <w:rsid w:val="008C638F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TimesNewRomanGrassettoNoncorsivo0">
    <w:name w:val="Corpo del testo (3) + Times New Roman;Grassetto;Non corsivo"/>
    <w:basedOn w:val="Corpodeltesto3"/>
    <w:rsid w:val="008C638F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TimesNewRomanNongrassetto0">
    <w:name w:val="Intestazione o piè di pagina + Times New Roman;Non grassetto"/>
    <w:basedOn w:val="Intestazioneopidipagina"/>
    <w:rsid w:val="008C638F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42SegoeUINongrassettoSpaziatura0pt">
    <w:name w:val="Corpo del testo (42) + Segoe UI;Non grassetto;Spaziatura 0 pt"/>
    <w:basedOn w:val="Corpodeltesto42"/>
    <w:rsid w:val="008C638F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427ptMaiuscoletto">
    <w:name w:val="Corpo del testo (42) + 7 pt;Maiuscoletto"/>
    <w:basedOn w:val="Corpodeltesto42"/>
    <w:rsid w:val="008C638F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42NongrassettoCorsivo">
    <w:name w:val="Corpo del testo (42) + Non grassetto;Corsivo"/>
    <w:basedOn w:val="Corpodeltesto42"/>
    <w:rsid w:val="008C638F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4285pt0">
    <w:name w:val="Corpo del testo (42) + 8;5 pt"/>
    <w:basedOn w:val="Corpodeltesto42"/>
    <w:rsid w:val="008C638F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42Nongrassetto">
    <w:name w:val="Corpo del testo (42) + Non grassetto"/>
    <w:basedOn w:val="Corpodeltesto42"/>
    <w:rsid w:val="008C638F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9SegoeUI95ptNongrassettoSpaziatura0pt">
    <w:name w:val="Corpo del testo (39) + Segoe UI;9;5 pt;Non grassetto;Spaziatura 0 pt"/>
    <w:basedOn w:val="Corpodeltesto39"/>
    <w:rsid w:val="008C638F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38ptNoncorsivoSpaziatura0pt">
    <w:name w:val="Corpo del testo (3) + 8 pt;Non corsivo;Spaziatura 0 pt"/>
    <w:basedOn w:val="Corpodeltesto3"/>
    <w:rsid w:val="008C638F"/>
    <w:rPr>
      <w:rFonts w:ascii="Segoe UI" w:eastAsia="Segoe UI" w:hAnsi="Segoe UI" w:cs="Segoe UI"/>
      <w:b w:val="0"/>
      <w:bCs w:val="0"/>
      <w:i/>
      <w:iCs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48ptSpaziatura0pt">
    <w:name w:val="Corpo del testo (4) + 8 pt;Spaziatura 0 pt"/>
    <w:basedOn w:val="Corpodeltesto4"/>
    <w:rsid w:val="008C638F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84ptNongrassettoCorsivo">
    <w:name w:val="Corpo del testo (8) + 4 pt;Non grassetto;Corsivo"/>
    <w:basedOn w:val="Corpodeltesto80"/>
    <w:rsid w:val="008C638F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895pt">
    <w:name w:val="Corpo del testo (8) + 9;5 pt"/>
    <w:basedOn w:val="Corpodeltesto80"/>
    <w:rsid w:val="008C638F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8Maiuscoletto">
    <w:name w:val="Corpo del testo (8) + Maiuscoletto"/>
    <w:basedOn w:val="Corpodeltesto80"/>
    <w:rsid w:val="008C638F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8SegoeUI85ptNongrassettoCorsivo">
    <w:name w:val="Corpo del testo (8) + Segoe UI;8;5 pt;Non grassetto;Corsivo"/>
    <w:basedOn w:val="Corpodeltesto80"/>
    <w:rsid w:val="008C638F"/>
    <w:rPr>
      <w:rFonts w:ascii="Segoe UI" w:eastAsia="Segoe UI" w:hAnsi="Segoe UI" w:cs="Segoe UI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8SegoeUI95ptNongrassettoSpaziatura0pt">
    <w:name w:val="Corpo del testo (8) + Segoe UI;9;5 pt;Non grassetto;Spaziatura 0 pt"/>
    <w:basedOn w:val="Corpodeltesto80"/>
    <w:rsid w:val="008C638F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3Sylfaen105ptNoncorsivo">
    <w:name w:val="Corpo del testo (3) + Sylfaen;10;5 pt;Non corsivo"/>
    <w:basedOn w:val="Corpodeltesto3"/>
    <w:rsid w:val="008C638F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43">
    <w:name w:val="Corpo del testo (4)"/>
    <w:basedOn w:val="Corpodeltesto4"/>
    <w:rsid w:val="008C638F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95ptNoncorsivo0">
    <w:name w:val="Corpo del testo (3) + 9;5 pt;Non corsivo"/>
    <w:basedOn w:val="Corpodeltesto3"/>
    <w:rsid w:val="008C638F"/>
    <w:rPr>
      <w:rFonts w:ascii="Segoe UI" w:eastAsia="Segoe UI" w:hAnsi="Segoe UI" w:cs="Segoe UI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9SegoeUI95ptNongrassetto">
    <w:name w:val="Corpo del testo (39) + Segoe UI;9;5 pt;Non grassetto"/>
    <w:basedOn w:val="Corpodeltesto39"/>
    <w:rsid w:val="008C638F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TimesNewRoman7ptGrassettoNoncorsivoMaiuscoletto">
    <w:name w:val="Corpo del testo (3) + Times New Roman;7 pt;Grassetto;Non corsivo;Maiuscoletto"/>
    <w:basedOn w:val="Corpodeltesto3"/>
    <w:rsid w:val="008C638F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95ptNoncorsivoMaiuscoletto">
    <w:name w:val="Corpo del testo (3) + 9;5 pt;Non corsivo;Maiuscoletto"/>
    <w:basedOn w:val="Corpodeltesto3"/>
    <w:rsid w:val="008C638F"/>
    <w:rPr>
      <w:rFonts w:ascii="Segoe UI" w:eastAsia="Segoe UI" w:hAnsi="Segoe UI" w:cs="Segoe UI"/>
      <w:b w:val="0"/>
      <w:bCs w:val="0"/>
      <w:i/>
      <w:iCs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4TimesNewRoman7ptGrassettoMaiuscoletto">
    <w:name w:val="Corpo del testo (4) + Times New Roman;7 pt;Grassetto;Maiuscoletto"/>
    <w:basedOn w:val="Corpodeltesto4"/>
    <w:rsid w:val="008C638F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9SegoeUI5ptNongrassettoCorsivo">
    <w:name w:val="Corpo del testo (39) + Segoe UI;5 pt;Non grassetto;Corsivo"/>
    <w:basedOn w:val="Corpodeltesto39"/>
    <w:rsid w:val="008C638F"/>
    <w:rPr>
      <w:rFonts w:ascii="Segoe UI" w:eastAsia="Segoe UI" w:hAnsi="Segoe UI" w:cs="Segoe UI"/>
      <w:b/>
      <w:bCs/>
      <w:i/>
      <w:iCs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42SegoeUINongrassetto">
    <w:name w:val="Corpo del testo (42) + Segoe UI;Non grassetto"/>
    <w:basedOn w:val="Corpodeltesto42"/>
    <w:rsid w:val="008C638F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8SegoeUI95ptNongrassetto">
    <w:name w:val="Corpo del testo (8) + Segoe UI;9;5 pt;Non grassetto"/>
    <w:basedOn w:val="Corpodeltesto80"/>
    <w:rsid w:val="008C638F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TimesNewRoman4pt">
    <w:name w:val="Corpo del testo (3) + Times New Roman;4 pt"/>
    <w:basedOn w:val="Corpodeltesto3"/>
    <w:rsid w:val="008C638F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485ptCorsivoSpaziatura1pt">
    <w:name w:val="Corpo del testo (4) + 8;5 pt;Corsivo;Spaziatura 1 pt"/>
    <w:basedOn w:val="Corpodeltesto4"/>
    <w:rsid w:val="008C638F"/>
    <w:rPr>
      <w:rFonts w:ascii="Segoe UI" w:eastAsia="Segoe UI" w:hAnsi="Segoe UI" w:cs="Segoe UI"/>
      <w:b w:val="0"/>
      <w:bCs w:val="0"/>
      <w:i/>
      <w:iCs/>
      <w:smallCaps w:val="0"/>
      <w:strike w:val="0"/>
      <w:color w:val="000000"/>
      <w:spacing w:val="30"/>
      <w:w w:val="100"/>
      <w:position w:val="0"/>
      <w:sz w:val="17"/>
      <w:szCs w:val="17"/>
      <w:u w:val="none"/>
    </w:rPr>
  </w:style>
  <w:style w:type="character" w:customStyle="1" w:styleId="Corpodeltesto430">
    <w:name w:val="Corpo del testo (43)_"/>
    <w:basedOn w:val="Carpredefinitoparagrafo"/>
    <w:link w:val="Corpodeltesto431"/>
    <w:rsid w:val="008C638F"/>
    <w:rPr>
      <w:rFonts w:ascii="Times New Roman" w:eastAsia="Times New Roman" w:hAnsi="Times New Roman" w:cs="Times New Roman"/>
      <w:b/>
      <w:bCs/>
      <w:i/>
      <w:iCs/>
      <w:smallCaps w:val="0"/>
      <w:strike w:val="0"/>
      <w:sz w:val="19"/>
      <w:szCs w:val="19"/>
      <w:u w:val="none"/>
    </w:rPr>
  </w:style>
  <w:style w:type="character" w:customStyle="1" w:styleId="Corpodeltesto43SegoeUI9ptNongrassettoNoncorsivo">
    <w:name w:val="Corpo del testo (43) + Segoe UI;9 pt;Non grassetto;Non corsivo"/>
    <w:basedOn w:val="Corpodeltesto430"/>
    <w:rsid w:val="008C638F"/>
    <w:rPr>
      <w:rFonts w:ascii="Segoe UI" w:eastAsia="Segoe UI" w:hAnsi="Segoe UI" w:cs="Segoe UI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43Noncorsivo">
    <w:name w:val="Corpo del testo (43) + Non corsivo"/>
    <w:basedOn w:val="Corpodeltesto430"/>
    <w:rsid w:val="008C638F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TimesNewRomanNongrassettoNoncorsivo6">
    <w:name w:val="Intestazione o piè di pagina + Times New Roman;Non grassetto;Non corsivo"/>
    <w:basedOn w:val="Intestazioneopidipagina"/>
    <w:rsid w:val="008C638F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paragraph" w:customStyle="1" w:styleId="Notaapidipagina0">
    <w:name w:val="Nota a piè di pagina"/>
    <w:basedOn w:val="Normale"/>
    <w:link w:val="Notaapidipagina"/>
    <w:rsid w:val="008C638F"/>
    <w:pPr>
      <w:shd w:val="clear" w:color="auto" w:fill="FFFFFF"/>
      <w:spacing w:line="206" w:lineRule="exact"/>
    </w:pPr>
    <w:rPr>
      <w:rFonts w:ascii="Times New Roman" w:eastAsia="Times New Roman" w:hAnsi="Times New Roman"/>
      <w:b/>
      <w:bCs/>
      <w:sz w:val="14"/>
      <w:szCs w:val="14"/>
    </w:rPr>
  </w:style>
  <w:style w:type="paragraph" w:customStyle="1" w:styleId="Notaapidipagina20">
    <w:name w:val="Nota a piè di pagina (2)"/>
    <w:basedOn w:val="Normale"/>
    <w:link w:val="Notaapidipagina2"/>
    <w:rsid w:val="008C638F"/>
    <w:pPr>
      <w:shd w:val="clear" w:color="auto" w:fill="FFFFFF"/>
      <w:spacing w:line="0" w:lineRule="atLeast"/>
      <w:ind w:firstLine="260"/>
    </w:pPr>
    <w:rPr>
      <w:rFonts w:ascii="Times New Roman" w:eastAsia="Times New Roman" w:hAnsi="Times New Roman"/>
      <w:i/>
      <w:iCs/>
      <w:sz w:val="19"/>
      <w:szCs w:val="19"/>
    </w:rPr>
  </w:style>
  <w:style w:type="paragraph" w:customStyle="1" w:styleId="Notaapidipagina30">
    <w:name w:val="Nota a piè di pagina (3)"/>
    <w:basedOn w:val="Normale"/>
    <w:link w:val="Notaapidipagina3"/>
    <w:rsid w:val="008C638F"/>
    <w:pPr>
      <w:shd w:val="clear" w:color="auto" w:fill="FFFFFF"/>
      <w:spacing w:line="0" w:lineRule="atLeast"/>
    </w:pPr>
    <w:rPr>
      <w:rFonts w:ascii="Segoe UI" w:eastAsia="Segoe UI" w:hAnsi="Segoe UI" w:cs="Segoe UI"/>
      <w:sz w:val="11"/>
      <w:szCs w:val="11"/>
    </w:rPr>
  </w:style>
  <w:style w:type="paragraph" w:customStyle="1" w:styleId="Notaapidipagina40">
    <w:name w:val="Nota a piè di pagina (4)"/>
    <w:basedOn w:val="Normale"/>
    <w:link w:val="Notaapidipagina4"/>
    <w:rsid w:val="008C638F"/>
    <w:pPr>
      <w:shd w:val="clear" w:color="auto" w:fill="FFFFFF"/>
      <w:spacing w:line="202" w:lineRule="exact"/>
      <w:ind w:firstLine="360"/>
    </w:pPr>
    <w:rPr>
      <w:rFonts w:ascii="Times New Roman" w:eastAsia="Times New Roman" w:hAnsi="Times New Roman"/>
      <w:b/>
      <w:bCs/>
      <w:i/>
      <w:iCs/>
      <w:sz w:val="15"/>
      <w:szCs w:val="15"/>
    </w:rPr>
  </w:style>
  <w:style w:type="paragraph" w:customStyle="1" w:styleId="Notaapidipagina50">
    <w:name w:val="Nota a piè di pagina (5)"/>
    <w:basedOn w:val="Normale"/>
    <w:link w:val="Notaapidipagina5"/>
    <w:rsid w:val="008C638F"/>
    <w:pPr>
      <w:shd w:val="clear" w:color="auto" w:fill="FFFFFF"/>
      <w:spacing w:line="0" w:lineRule="atLeast"/>
    </w:pPr>
    <w:rPr>
      <w:rFonts w:ascii="Lucida Sans Unicode" w:eastAsia="Lucida Sans Unicode" w:hAnsi="Lucida Sans Unicode" w:cs="Lucida Sans Unicode"/>
      <w:sz w:val="11"/>
      <w:szCs w:val="11"/>
    </w:rPr>
  </w:style>
  <w:style w:type="paragraph" w:customStyle="1" w:styleId="Notaapidipagina60">
    <w:name w:val="Nota a piè di pagina (6)"/>
    <w:basedOn w:val="Normale"/>
    <w:link w:val="Notaapidipagina6"/>
    <w:rsid w:val="008C638F"/>
    <w:pPr>
      <w:shd w:val="clear" w:color="auto" w:fill="FFFFFF"/>
      <w:spacing w:line="0" w:lineRule="atLeast"/>
    </w:pPr>
    <w:rPr>
      <w:rFonts w:ascii="Cambria" w:eastAsia="Cambria" w:hAnsi="Cambria" w:cs="Cambria"/>
      <w:sz w:val="11"/>
      <w:szCs w:val="11"/>
    </w:rPr>
  </w:style>
  <w:style w:type="paragraph" w:customStyle="1" w:styleId="Notaapidipagina70">
    <w:name w:val="Nota a piè di pagina (7)"/>
    <w:basedOn w:val="Normale"/>
    <w:link w:val="Notaapidipagina7"/>
    <w:rsid w:val="008C638F"/>
    <w:pPr>
      <w:shd w:val="clear" w:color="auto" w:fill="FFFFFF"/>
      <w:spacing w:line="0" w:lineRule="atLeast"/>
    </w:pPr>
    <w:rPr>
      <w:rFonts w:ascii="Times New Roman" w:eastAsia="Times New Roman" w:hAnsi="Times New Roman"/>
      <w:sz w:val="12"/>
      <w:szCs w:val="12"/>
    </w:rPr>
  </w:style>
  <w:style w:type="paragraph" w:customStyle="1" w:styleId="Notaapidipagina80">
    <w:name w:val="Nota a piè di pagina (8)"/>
    <w:basedOn w:val="Normale"/>
    <w:link w:val="Notaapidipagina8"/>
    <w:rsid w:val="008C638F"/>
    <w:pPr>
      <w:shd w:val="clear" w:color="auto" w:fill="FFFFFF"/>
      <w:spacing w:line="0" w:lineRule="atLeast"/>
    </w:pPr>
    <w:rPr>
      <w:rFonts w:ascii="Times New Roman" w:eastAsia="Times New Roman" w:hAnsi="Times New Roman"/>
      <w:sz w:val="19"/>
      <w:szCs w:val="19"/>
    </w:rPr>
  </w:style>
  <w:style w:type="paragraph" w:customStyle="1" w:styleId="Notaapidipagina90">
    <w:name w:val="Nota a piè di pagina (9)"/>
    <w:basedOn w:val="Normale"/>
    <w:link w:val="Notaapidipagina9"/>
    <w:rsid w:val="008C638F"/>
    <w:pPr>
      <w:shd w:val="clear" w:color="auto" w:fill="FFFFFF"/>
      <w:spacing w:line="0" w:lineRule="atLeast"/>
    </w:pPr>
    <w:rPr>
      <w:rFonts w:ascii="Sylfaen" w:eastAsia="Sylfaen" w:hAnsi="Sylfaen" w:cs="Sylfaen"/>
      <w:sz w:val="12"/>
      <w:szCs w:val="12"/>
    </w:rPr>
  </w:style>
  <w:style w:type="paragraph" w:customStyle="1" w:styleId="Notaapidipagina100">
    <w:name w:val="Nota a piè di pagina (10)"/>
    <w:basedOn w:val="Normale"/>
    <w:link w:val="Notaapidipagina10"/>
    <w:rsid w:val="008C638F"/>
    <w:pPr>
      <w:shd w:val="clear" w:color="auto" w:fill="FFFFFF"/>
      <w:spacing w:line="0" w:lineRule="atLeast"/>
    </w:pPr>
    <w:rPr>
      <w:rFonts w:ascii="Trebuchet MS" w:eastAsia="Trebuchet MS" w:hAnsi="Trebuchet MS" w:cs="Trebuchet MS"/>
      <w:sz w:val="11"/>
      <w:szCs w:val="11"/>
    </w:rPr>
  </w:style>
  <w:style w:type="paragraph" w:customStyle="1" w:styleId="Notaapidipagina110">
    <w:name w:val="Nota a piè di pagina (11)"/>
    <w:basedOn w:val="Normale"/>
    <w:link w:val="Notaapidipagina11"/>
    <w:rsid w:val="008C638F"/>
    <w:pPr>
      <w:shd w:val="clear" w:color="auto" w:fill="FFFFFF"/>
      <w:spacing w:line="0" w:lineRule="atLeast"/>
    </w:pPr>
    <w:rPr>
      <w:rFonts w:ascii="Trebuchet MS" w:eastAsia="Trebuchet MS" w:hAnsi="Trebuchet MS" w:cs="Trebuchet MS"/>
      <w:sz w:val="10"/>
      <w:szCs w:val="10"/>
    </w:rPr>
  </w:style>
  <w:style w:type="paragraph" w:customStyle="1" w:styleId="Notaapidipagina120">
    <w:name w:val="Nota a piè di pagina (12)"/>
    <w:basedOn w:val="Normale"/>
    <w:link w:val="Notaapidipagina12"/>
    <w:rsid w:val="008C638F"/>
    <w:pPr>
      <w:shd w:val="clear" w:color="auto" w:fill="FFFFFF"/>
      <w:spacing w:line="0" w:lineRule="atLeast"/>
    </w:pPr>
    <w:rPr>
      <w:rFonts w:ascii="Trebuchet MS" w:eastAsia="Trebuchet MS" w:hAnsi="Trebuchet MS" w:cs="Trebuchet MS"/>
      <w:sz w:val="11"/>
      <w:szCs w:val="11"/>
    </w:rPr>
  </w:style>
  <w:style w:type="paragraph" w:customStyle="1" w:styleId="Notaapidipagina130">
    <w:name w:val="Nota a piè di pagina (13)"/>
    <w:basedOn w:val="Normale"/>
    <w:link w:val="Notaapidipagina13"/>
    <w:rsid w:val="008C638F"/>
    <w:pPr>
      <w:shd w:val="clear" w:color="auto" w:fill="FFFFFF"/>
      <w:spacing w:line="0" w:lineRule="atLeast"/>
    </w:pPr>
    <w:rPr>
      <w:rFonts w:ascii="Arial Narrow" w:eastAsia="Arial Narrow" w:hAnsi="Arial Narrow" w:cs="Arial Narrow"/>
      <w:b/>
      <w:bCs/>
      <w:sz w:val="12"/>
      <w:szCs w:val="12"/>
    </w:rPr>
  </w:style>
  <w:style w:type="paragraph" w:customStyle="1" w:styleId="Notaapidipagina140">
    <w:name w:val="Nota a piè di pagina (14)"/>
    <w:basedOn w:val="Normale"/>
    <w:link w:val="Notaapidipagina14"/>
    <w:rsid w:val="008C638F"/>
    <w:pPr>
      <w:shd w:val="clear" w:color="auto" w:fill="FFFFFF"/>
      <w:spacing w:line="0" w:lineRule="atLeast"/>
    </w:pPr>
    <w:rPr>
      <w:rFonts w:ascii="Times New Roman" w:eastAsia="Times New Roman" w:hAnsi="Times New Roman"/>
      <w:sz w:val="11"/>
      <w:szCs w:val="11"/>
    </w:rPr>
  </w:style>
  <w:style w:type="paragraph" w:customStyle="1" w:styleId="Notaapidipagina150">
    <w:name w:val="Nota a piè di pagina (15)"/>
    <w:basedOn w:val="Normale"/>
    <w:link w:val="Notaapidipagina15"/>
    <w:rsid w:val="008C638F"/>
    <w:pPr>
      <w:shd w:val="clear" w:color="auto" w:fill="FFFFFF"/>
      <w:spacing w:line="0" w:lineRule="atLeast"/>
    </w:pPr>
    <w:rPr>
      <w:rFonts w:ascii="Times New Roman" w:eastAsia="Times New Roman" w:hAnsi="Times New Roman"/>
      <w:sz w:val="11"/>
      <w:szCs w:val="11"/>
    </w:rPr>
  </w:style>
  <w:style w:type="paragraph" w:customStyle="1" w:styleId="Notaapidipagina160">
    <w:name w:val="Nota a piè di pagina (16)"/>
    <w:basedOn w:val="Normale"/>
    <w:link w:val="Notaapidipagina16"/>
    <w:rsid w:val="008C638F"/>
    <w:pPr>
      <w:shd w:val="clear" w:color="auto" w:fill="FFFFFF"/>
      <w:spacing w:line="0" w:lineRule="atLeast"/>
    </w:pPr>
    <w:rPr>
      <w:rFonts w:ascii="Times New Roman" w:eastAsia="Times New Roman" w:hAnsi="Times New Roman"/>
      <w:sz w:val="11"/>
      <w:szCs w:val="11"/>
    </w:rPr>
  </w:style>
  <w:style w:type="paragraph" w:customStyle="1" w:styleId="Notaapidipagina170">
    <w:name w:val="Nota a piè di pagina (17)"/>
    <w:basedOn w:val="Normale"/>
    <w:link w:val="Notaapidipagina17"/>
    <w:rsid w:val="008C638F"/>
    <w:pPr>
      <w:shd w:val="clear" w:color="auto" w:fill="FFFFFF"/>
      <w:spacing w:line="0" w:lineRule="atLeast"/>
    </w:pPr>
    <w:rPr>
      <w:rFonts w:ascii="Segoe UI" w:eastAsia="Segoe UI" w:hAnsi="Segoe UI" w:cs="Segoe UI"/>
      <w:sz w:val="11"/>
      <w:szCs w:val="11"/>
    </w:rPr>
  </w:style>
  <w:style w:type="paragraph" w:customStyle="1" w:styleId="Notaapidipagina180">
    <w:name w:val="Nota a piè di pagina (18)"/>
    <w:basedOn w:val="Normale"/>
    <w:link w:val="Notaapidipagina18"/>
    <w:rsid w:val="008C638F"/>
    <w:pPr>
      <w:shd w:val="clear" w:color="auto" w:fill="FFFFFF"/>
      <w:spacing w:line="0" w:lineRule="atLeast"/>
    </w:pPr>
    <w:rPr>
      <w:rFonts w:ascii="Trebuchet MS" w:eastAsia="Trebuchet MS" w:hAnsi="Trebuchet MS" w:cs="Trebuchet MS"/>
      <w:sz w:val="11"/>
      <w:szCs w:val="11"/>
    </w:rPr>
  </w:style>
  <w:style w:type="paragraph" w:customStyle="1" w:styleId="Notaapidipagina190">
    <w:name w:val="Nota a piè di pagina (19)"/>
    <w:basedOn w:val="Normale"/>
    <w:link w:val="Notaapidipagina19"/>
    <w:rsid w:val="008C638F"/>
    <w:pPr>
      <w:shd w:val="clear" w:color="auto" w:fill="FFFFFF"/>
      <w:spacing w:line="0" w:lineRule="atLeast"/>
    </w:pPr>
    <w:rPr>
      <w:rFonts w:ascii="Segoe UI" w:eastAsia="Segoe UI" w:hAnsi="Segoe UI" w:cs="Segoe UI"/>
      <w:sz w:val="12"/>
      <w:szCs w:val="12"/>
    </w:rPr>
  </w:style>
  <w:style w:type="paragraph" w:customStyle="1" w:styleId="Notaapidipagina201">
    <w:name w:val="Nota a piè di pagina (20)"/>
    <w:basedOn w:val="Normale"/>
    <w:link w:val="Notaapidipagina200"/>
    <w:rsid w:val="008C638F"/>
    <w:pPr>
      <w:shd w:val="clear" w:color="auto" w:fill="FFFFFF"/>
      <w:spacing w:line="0" w:lineRule="atLeast"/>
    </w:pPr>
    <w:rPr>
      <w:rFonts w:ascii="Sylfaen" w:eastAsia="Sylfaen" w:hAnsi="Sylfaen" w:cs="Sylfaen"/>
      <w:sz w:val="12"/>
      <w:szCs w:val="12"/>
    </w:rPr>
  </w:style>
  <w:style w:type="paragraph" w:customStyle="1" w:styleId="Corpodeltesto60">
    <w:name w:val="Corpo del testo (6)"/>
    <w:basedOn w:val="Normale"/>
    <w:link w:val="Corpodeltesto6"/>
    <w:rsid w:val="008C638F"/>
    <w:pPr>
      <w:shd w:val="clear" w:color="auto" w:fill="FFFFFF"/>
      <w:spacing w:line="0" w:lineRule="atLeast"/>
    </w:pPr>
    <w:rPr>
      <w:rFonts w:ascii="Lucida Sans Unicode" w:eastAsia="Lucida Sans Unicode" w:hAnsi="Lucida Sans Unicode" w:cs="Lucida Sans Unicode"/>
      <w:sz w:val="12"/>
      <w:szCs w:val="12"/>
    </w:rPr>
  </w:style>
  <w:style w:type="paragraph" w:customStyle="1" w:styleId="Corpodeltesto70">
    <w:name w:val="Corpo del testo (7)"/>
    <w:basedOn w:val="Normale"/>
    <w:link w:val="Corpodeltesto7"/>
    <w:rsid w:val="008C638F"/>
    <w:pPr>
      <w:shd w:val="clear" w:color="auto" w:fill="FFFFFF"/>
      <w:spacing w:line="418" w:lineRule="exact"/>
    </w:pPr>
    <w:rPr>
      <w:rFonts w:ascii="Times New Roman" w:eastAsia="Times New Roman" w:hAnsi="Times New Roman"/>
      <w:sz w:val="10"/>
      <w:szCs w:val="10"/>
    </w:rPr>
  </w:style>
  <w:style w:type="paragraph" w:customStyle="1" w:styleId="Corpodeltesto81">
    <w:name w:val="Corpo del testo (8)"/>
    <w:basedOn w:val="Normale"/>
    <w:link w:val="Corpodeltesto80"/>
    <w:rsid w:val="008C638F"/>
    <w:pPr>
      <w:shd w:val="clear" w:color="auto" w:fill="FFFFFF"/>
      <w:spacing w:line="418" w:lineRule="exact"/>
    </w:pPr>
    <w:rPr>
      <w:rFonts w:ascii="Times New Roman" w:eastAsia="Times New Roman" w:hAnsi="Times New Roman"/>
      <w:b/>
      <w:bCs/>
      <w:sz w:val="14"/>
      <w:szCs w:val="14"/>
    </w:rPr>
  </w:style>
  <w:style w:type="paragraph" w:customStyle="1" w:styleId="Corpodeltesto90">
    <w:name w:val="Corpo del testo (9)"/>
    <w:basedOn w:val="Normale"/>
    <w:link w:val="Corpodeltesto9"/>
    <w:rsid w:val="008C638F"/>
    <w:pPr>
      <w:shd w:val="clear" w:color="auto" w:fill="FFFFFF"/>
      <w:spacing w:line="0" w:lineRule="atLeast"/>
    </w:pPr>
    <w:rPr>
      <w:rFonts w:ascii="Segoe UI" w:eastAsia="Segoe UI" w:hAnsi="Segoe UI" w:cs="Segoe UI"/>
      <w:b/>
      <w:bCs/>
      <w:sz w:val="8"/>
      <w:szCs w:val="8"/>
    </w:rPr>
  </w:style>
  <w:style w:type="paragraph" w:customStyle="1" w:styleId="Corpodeltesto30">
    <w:name w:val="Corpo del testo (3)"/>
    <w:basedOn w:val="Normale"/>
    <w:link w:val="Corpodeltesto3"/>
    <w:rsid w:val="008C638F"/>
    <w:pPr>
      <w:shd w:val="clear" w:color="auto" w:fill="FFFFFF"/>
      <w:spacing w:line="0" w:lineRule="atLeast"/>
      <w:jc w:val="center"/>
    </w:pPr>
    <w:rPr>
      <w:rFonts w:ascii="Segoe UI" w:eastAsia="Segoe UI" w:hAnsi="Segoe UI" w:cs="Segoe UI"/>
      <w:i/>
      <w:iCs/>
      <w:sz w:val="17"/>
      <w:szCs w:val="17"/>
    </w:rPr>
  </w:style>
  <w:style w:type="paragraph" w:customStyle="1" w:styleId="Corpodeltesto40">
    <w:name w:val="Corpo del testo (4)"/>
    <w:basedOn w:val="Normale"/>
    <w:link w:val="Corpodeltesto4"/>
    <w:rsid w:val="008C638F"/>
    <w:pPr>
      <w:shd w:val="clear" w:color="auto" w:fill="FFFFFF"/>
      <w:spacing w:line="0" w:lineRule="atLeast"/>
      <w:jc w:val="center"/>
    </w:pPr>
    <w:rPr>
      <w:rFonts w:ascii="Segoe UI" w:eastAsia="Segoe UI" w:hAnsi="Segoe UI" w:cs="Segoe UI"/>
      <w:sz w:val="19"/>
      <w:szCs w:val="19"/>
    </w:rPr>
  </w:style>
  <w:style w:type="paragraph" w:customStyle="1" w:styleId="Corpodeltesto50">
    <w:name w:val="Corpo del testo (5)"/>
    <w:basedOn w:val="Normale"/>
    <w:link w:val="Corpodeltesto5"/>
    <w:rsid w:val="008C638F"/>
    <w:pPr>
      <w:shd w:val="clear" w:color="auto" w:fill="FFFFFF"/>
      <w:spacing w:line="202" w:lineRule="exact"/>
    </w:pPr>
    <w:rPr>
      <w:rFonts w:ascii="Segoe UI" w:eastAsia="Segoe UI" w:hAnsi="Segoe UI" w:cs="Segoe UI"/>
      <w:sz w:val="15"/>
      <w:szCs w:val="15"/>
    </w:rPr>
  </w:style>
  <w:style w:type="paragraph" w:customStyle="1" w:styleId="Corpodeltesto100">
    <w:name w:val="Corpo del testo (10)"/>
    <w:basedOn w:val="Normale"/>
    <w:link w:val="Corpodeltesto10"/>
    <w:rsid w:val="008C638F"/>
    <w:pPr>
      <w:shd w:val="clear" w:color="auto" w:fill="FFFFFF"/>
      <w:spacing w:line="0" w:lineRule="atLeast"/>
    </w:pPr>
    <w:rPr>
      <w:rFonts w:ascii="Segoe UI" w:eastAsia="Segoe UI" w:hAnsi="Segoe UI" w:cs="Segoe UI"/>
      <w:spacing w:val="-10"/>
      <w:sz w:val="40"/>
      <w:szCs w:val="40"/>
    </w:rPr>
  </w:style>
  <w:style w:type="paragraph" w:customStyle="1" w:styleId="Titolo30">
    <w:name w:val="Titolo #3"/>
    <w:basedOn w:val="Normale"/>
    <w:link w:val="Titolo3"/>
    <w:rsid w:val="008C638F"/>
    <w:pPr>
      <w:shd w:val="clear" w:color="auto" w:fill="FFFFFF"/>
      <w:spacing w:line="0" w:lineRule="atLeast"/>
      <w:outlineLvl w:val="2"/>
    </w:pPr>
    <w:rPr>
      <w:rFonts w:ascii="Segoe UI" w:eastAsia="Segoe UI" w:hAnsi="Segoe UI" w:cs="Segoe UI"/>
      <w:sz w:val="22"/>
      <w:szCs w:val="22"/>
    </w:rPr>
  </w:style>
  <w:style w:type="paragraph" w:customStyle="1" w:styleId="Corpodeltesto111">
    <w:name w:val="Corpo del testo (11)"/>
    <w:basedOn w:val="Normale"/>
    <w:link w:val="Corpodeltesto110"/>
    <w:rsid w:val="008C638F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z w:val="19"/>
      <w:szCs w:val="19"/>
    </w:rPr>
  </w:style>
  <w:style w:type="paragraph" w:customStyle="1" w:styleId="Corpodeltesto20">
    <w:name w:val="Corpo del testo (2)"/>
    <w:basedOn w:val="Normale"/>
    <w:link w:val="Corpodeltesto2"/>
    <w:rsid w:val="008C638F"/>
    <w:pPr>
      <w:shd w:val="clear" w:color="auto" w:fill="FFFFFF"/>
      <w:spacing w:line="235" w:lineRule="exact"/>
    </w:pPr>
    <w:rPr>
      <w:rFonts w:ascii="Times New Roman" w:eastAsia="Times New Roman" w:hAnsi="Times New Roman"/>
      <w:sz w:val="19"/>
      <w:szCs w:val="19"/>
    </w:rPr>
  </w:style>
  <w:style w:type="paragraph" w:customStyle="1" w:styleId="Intestazioneopidipagina0">
    <w:name w:val="Intestazione o piè di pagina"/>
    <w:basedOn w:val="Normale"/>
    <w:link w:val="Intestazioneopidipagina"/>
    <w:rsid w:val="008C638F"/>
    <w:pPr>
      <w:shd w:val="clear" w:color="auto" w:fill="FFFFFF"/>
      <w:spacing w:line="0" w:lineRule="atLeast"/>
    </w:pPr>
    <w:rPr>
      <w:rFonts w:ascii="Sylfaen" w:eastAsia="Sylfaen" w:hAnsi="Sylfaen" w:cs="Sylfaen"/>
      <w:b/>
      <w:bCs/>
      <w:i/>
      <w:iCs/>
      <w:sz w:val="15"/>
      <w:szCs w:val="15"/>
    </w:rPr>
  </w:style>
  <w:style w:type="paragraph" w:customStyle="1" w:styleId="Corpodeltesto120">
    <w:name w:val="Corpo del testo (12)"/>
    <w:basedOn w:val="Normale"/>
    <w:link w:val="Corpodeltesto12"/>
    <w:rsid w:val="008C638F"/>
    <w:pPr>
      <w:shd w:val="clear" w:color="auto" w:fill="FFFFFF"/>
      <w:spacing w:line="0" w:lineRule="atLeast"/>
    </w:pPr>
    <w:rPr>
      <w:rFonts w:ascii="Times New Roman" w:eastAsia="Times New Roman" w:hAnsi="Times New Roman"/>
      <w:i/>
      <w:iCs/>
      <w:sz w:val="19"/>
      <w:szCs w:val="19"/>
    </w:rPr>
  </w:style>
  <w:style w:type="paragraph" w:customStyle="1" w:styleId="Corpodeltesto130">
    <w:name w:val="Corpo del testo (13)"/>
    <w:basedOn w:val="Normale"/>
    <w:link w:val="Corpodeltesto13"/>
    <w:rsid w:val="008C638F"/>
    <w:pPr>
      <w:shd w:val="clear" w:color="auto" w:fill="FFFFFF"/>
      <w:spacing w:line="0" w:lineRule="atLeast"/>
    </w:pPr>
    <w:rPr>
      <w:rFonts w:ascii="Times New Roman" w:eastAsia="Times New Roman" w:hAnsi="Times New Roman"/>
      <w:spacing w:val="-10"/>
      <w:sz w:val="16"/>
      <w:szCs w:val="16"/>
    </w:rPr>
  </w:style>
  <w:style w:type="paragraph" w:customStyle="1" w:styleId="Corpodeltesto140">
    <w:name w:val="Corpo del testo (14)"/>
    <w:basedOn w:val="Normale"/>
    <w:link w:val="Corpodeltesto14"/>
    <w:rsid w:val="008C638F"/>
    <w:pPr>
      <w:shd w:val="clear" w:color="auto" w:fill="FFFFFF"/>
      <w:spacing w:line="0" w:lineRule="atLeast"/>
    </w:pPr>
    <w:rPr>
      <w:rFonts w:ascii="Segoe UI" w:eastAsia="Segoe UI" w:hAnsi="Segoe UI" w:cs="Segoe UI"/>
      <w:b/>
      <w:bCs/>
      <w:spacing w:val="-10"/>
      <w:sz w:val="15"/>
      <w:szCs w:val="15"/>
    </w:rPr>
  </w:style>
  <w:style w:type="paragraph" w:customStyle="1" w:styleId="Corpodeltesto150">
    <w:name w:val="Corpo del testo (15)"/>
    <w:basedOn w:val="Normale"/>
    <w:link w:val="Corpodeltesto15"/>
    <w:rsid w:val="008C638F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i/>
      <w:iCs/>
      <w:sz w:val="19"/>
      <w:szCs w:val="19"/>
    </w:rPr>
  </w:style>
  <w:style w:type="paragraph" w:customStyle="1" w:styleId="Corpodeltesto161">
    <w:name w:val="Corpo del testo (16)"/>
    <w:basedOn w:val="Normale"/>
    <w:link w:val="Corpodeltesto160"/>
    <w:rsid w:val="008C638F"/>
    <w:pPr>
      <w:shd w:val="clear" w:color="auto" w:fill="FFFFFF"/>
      <w:spacing w:line="456" w:lineRule="exact"/>
      <w:ind w:hanging="820"/>
    </w:pPr>
    <w:rPr>
      <w:rFonts w:ascii="Times New Roman" w:eastAsia="Times New Roman" w:hAnsi="Times New Roman"/>
      <w:i/>
      <w:iCs/>
      <w:sz w:val="15"/>
      <w:szCs w:val="15"/>
    </w:rPr>
  </w:style>
  <w:style w:type="paragraph" w:customStyle="1" w:styleId="Sommario0">
    <w:name w:val="Sommario"/>
    <w:basedOn w:val="Normale"/>
    <w:link w:val="Sommario"/>
    <w:rsid w:val="008C638F"/>
    <w:pPr>
      <w:shd w:val="clear" w:color="auto" w:fill="FFFFFF"/>
      <w:spacing w:line="230" w:lineRule="exact"/>
      <w:jc w:val="both"/>
    </w:pPr>
    <w:rPr>
      <w:rFonts w:ascii="Times New Roman" w:eastAsia="Times New Roman" w:hAnsi="Times New Roman"/>
      <w:sz w:val="19"/>
      <w:szCs w:val="19"/>
    </w:rPr>
  </w:style>
  <w:style w:type="paragraph" w:customStyle="1" w:styleId="Corpodeltesto170">
    <w:name w:val="Corpo del testo (17)"/>
    <w:basedOn w:val="Normale"/>
    <w:link w:val="Corpodeltesto17"/>
    <w:rsid w:val="008C638F"/>
    <w:pPr>
      <w:shd w:val="clear" w:color="auto" w:fill="FFFFFF"/>
      <w:spacing w:line="235" w:lineRule="exact"/>
      <w:jc w:val="both"/>
    </w:pPr>
    <w:rPr>
      <w:rFonts w:ascii="Times New Roman" w:eastAsia="Times New Roman" w:hAnsi="Times New Roman"/>
      <w:sz w:val="17"/>
      <w:szCs w:val="17"/>
    </w:rPr>
  </w:style>
  <w:style w:type="paragraph" w:customStyle="1" w:styleId="Corpodeltesto180">
    <w:name w:val="Corpo del testo (18)"/>
    <w:basedOn w:val="Normale"/>
    <w:link w:val="Corpodeltesto18"/>
    <w:rsid w:val="008C638F"/>
    <w:pPr>
      <w:shd w:val="clear" w:color="auto" w:fill="FFFFFF"/>
      <w:spacing w:line="0" w:lineRule="atLeast"/>
    </w:pPr>
    <w:rPr>
      <w:rFonts w:ascii="Times New Roman" w:eastAsia="Times New Roman" w:hAnsi="Times New Roman"/>
      <w:sz w:val="15"/>
      <w:szCs w:val="15"/>
    </w:rPr>
  </w:style>
  <w:style w:type="paragraph" w:customStyle="1" w:styleId="Corpodeltesto190">
    <w:name w:val="Corpo del testo (19)"/>
    <w:basedOn w:val="Normale"/>
    <w:link w:val="Corpodeltesto19"/>
    <w:rsid w:val="008C638F"/>
    <w:pPr>
      <w:shd w:val="clear" w:color="auto" w:fill="FFFFFF"/>
      <w:spacing w:line="0" w:lineRule="atLeast"/>
    </w:pPr>
    <w:rPr>
      <w:rFonts w:ascii="Times New Roman" w:eastAsia="Times New Roman" w:hAnsi="Times New Roman"/>
      <w:sz w:val="16"/>
      <w:szCs w:val="16"/>
    </w:rPr>
  </w:style>
  <w:style w:type="paragraph" w:customStyle="1" w:styleId="Corpodeltesto201">
    <w:name w:val="Corpo del testo (20)"/>
    <w:basedOn w:val="Normale"/>
    <w:link w:val="Corpodeltesto200"/>
    <w:rsid w:val="008C638F"/>
    <w:pPr>
      <w:shd w:val="clear" w:color="auto" w:fill="FFFFFF"/>
      <w:spacing w:line="0" w:lineRule="atLeast"/>
    </w:pPr>
    <w:rPr>
      <w:rFonts w:ascii="Times New Roman" w:eastAsia="Times New Roman" w:hAnsi="Times New Roman"/>
      <w:sz w:val="15"/>
      <w:szCs w:val="15"/>
    </w:rPr>
  </w:style>
  <w:style w:type="paragraph" w:customStyle="1" w:styleId="Corpodeltesto211">
    <w:name w:val="Corpo del testo (21)"/>
    <w:basedOn w:val="Normale"/>
    <w:link w:val="Corpodeltesto210"/>
    <w:rsid w:val="008C638F"/>
    <w:pPr>
      <w:shd w:val="clear" w:color="auto" w:fill="FFFFFF"/>
      <w:spacing w:line="0" w:lineRule="atLeast"/>
      <w:ind w:firstLine="340"/>
      <w:jc w:val="both"/>
    </w:pPr>
    <w:rPr>
      <w:rFonts w:ascii="Times New Roman" w:eastAsia="Times New Roman" w:hAnsi="Times New Roman"/>
      <w:b/>
      <w:bCs/>
      <w:i/>
      <w:iCs/>
      <w:sz w:val="15"/>
      <w:szCs w:val="15"/>
    </w:rPr>
  </w:style>
  <w:style w:type="paragraph" w:customStyle="1" w:styleId="Corpodeltesto220">
    <w:name w:val="Corpo del testo (22)"/>
    <w:basedOn w:val="Normale"/>
    <w:link w:val="Corpodeltesto22"/>
    <w:rsid w:val="008C638F"/>
    <w:pPr>
      <w:shd w:val="clear" w:color="auto" w:fill="FFFFFF"/>
      <w:spacing w:line="0" w:lineRule="atLeast"/>
      <w:jc w:val="both"/>
    </w:pPr>
    <w:rPr>
      <w:rFonts w:ascii="Sylfaen" w:eastAsia="Sylfaen" w:hAnsi="Sylfaen" w:cs="Sylfaen"/>
      <w:i/>
      <w:iCs/>
      <w:sz w:val="19"/>
      <w:szCs w:val="19"/>
    </w:rPr>
  </w:style>
  <w:style w:type="paragraph" w:customStyle="1" w:styleId="Corpodeltesto230">
    <w:name w:val="Corpo del testo (23)"/>
    <w:basedOn w:val="Normale"/>
    <w:link w:val="Corpodeltesto23"/>
    <w:rsid w:val="008C638F"/>
    <w:pPr>
      <w:shd w:val="clear" w:color="auto" w:fill="FFFFFF"/>
      <w:spacing w:line="0" w:lineRule="atLeast"/>
    </w:pPr>
    <w:rPr>
      <w:rFonts w:ascii="Times New Roman" w:eastAsia="Times New Roman" w:hAnsi="Times New Roman"/>
      <w:sz w:val="42"/>
      <w:szCs w:val="42"/>
    </w:rPr>
  </w:style>
  <w:style w:type="paragraph" w:customStyle="1" w:styleId="Corpodeltesto240">
    <w:name w:val="Corpo del testo (24)"/>
    <w:basedOn w:val="Normale"/>
    <w:link w:val="Corpodeltesto24"/>
    <w:rsid w:val="008C638F"/>
    <w:pPr>
      <w:shd w:val="clear" w:color="auto" w:fill="FFFFFF"/>
      <w:spacing w:line="0" w:lineRule="atLeast"/>
    </w:pPr>
    <w:rPr>
      <w:rFonts w:ascii="Sylfaen" w:eastAsia="Sylfaen" w:hAnsi="Sylfaen" w:cs="Sylfaen"/>
      <w:sz w:val="15"/>
      <w:szCs w:val="15"/>
    </w:rPr>
  </w:style>
  <w:style w:type="paragraph" w:customStyle="1" w:styleId="Corpodeltesto250">
    <w:name w:val="Corpo del testo (25)"/>
    <w:basedOn w:val="Normale"/>
    <w:link w:val="Corpodeltesto25"/>
    <w:rsid w:val="008C638F"/>
    <w:pPr>
      <w:shd w:val="clear" w:color="auto" w:fill="FFFFFF"/>
      <w:spacing w:line="0" w:lineRule="atLeast"/>
    </w:pPr>
    <w:rPr>
      <w:rFonts w:ascii="Sylfaen" w:eastAsia="Sylfaen" w:hAnsi="Sylfaen" w:cs="Sylfaen"/>
      <w:i/>
      <w:iCs/>
      <w:sz w:val="15"/>
      <w:szCs w:val="15"/>
    </w:rPr>
  </w:style>
  <w:style w:type="paragraph" w:customStyle="1" w:styleId="Corpodeltesto260">
    <w:name w:val="Corpo del testo (26)"/>
    <w:basedOn w:val="Normale"/>
    <w:link w:val="Corpodeltesto26"/>
    <w:rsid w:val="008C638F"/>
    <w:pPr>
      <w:shd w:val="clear" w:color="auto" w:fill="FFFFFF"/>
      <w:spacing w:line="1176" w:lineRule="exact"/>
    </w:pPr>
    <w:rPr>
      <w:rFonts w:ascii="Trebuchet MS" w:eastAsia="Trebuchet MS" w:hAnsi="Trebuchet MS" w:cs="Trebuchet MS"/>
      <w:sz w:val="14"/>
      <w:szCs w:val="14"/>
    </w:rPr>
  </w:style>
  <w:style w:type="paragraph" w:customStyle="1" w:styleId="Corpodeltesto270">
    <w:name w:val="Corpo del testo (27)"/>
    <w:basedOn w:val="Normale"/>
    <w:link w:val="Corpodeltesto27"/>
    <w:rsid w:val="008C638F"/>
    <w:pPr>
      <w:shd w:val="clear" w:color="auto" w:fill="FFFFFF"/>
      <w:spacing w:line="1176" w:lineRule="exact"/>
    </w:pPr>
    <w:rPr>
      <w:rFonts w:ascii="Times New Roman" w:eastAsia="Times New Roman" w:hAnsi="Times New Roman"/>
      <w:sz w:val="15"/>
      <w:szCs w:val="15"/>
    </w:rPr>
  </w:style>
  <w:style w:type="paragraph" w:customStyle="1" w:styleId="Corpodeltesto280">
    <w:name w:val="Corpo del testo (28)"/>
    <w:basedOn w:val="Normale"/>
    <w:link w:val="Corpodeltesto28"/>
    <w:rsid w:val="008C638F"/>
    <w:pPr>
      <w:shd w:val="clear" w:color="auto" w:fill="FFFFFF"/>
      <w:spacing w:line="0" w:lineRule="atLeast"/>
    </w:pPr>
    <w:rPr>
      <w:rFonts w:ascii="Times New Roman" w:eastAsia="Times New Roman" w:hAnsi="Times New Roman"/>
      <w:sz w:val="15"/>
      <w:szCs w:val="15"/>
    </w:rPr>
  </w:style>
  <w:style w:type="paragraph" w:customStyle="1" w:styleId="Corpodeltesto290">
    <w:name w:val="Corpo del testo (29)"/>
    <w:basedOn w:val="Normale"/>
    <w:link w:val="Corpodeltesto29"/>
    <w:rsid w:val="008C638F"/>
    <w:pPr>
      <w:shd w:val="clear" w:color="auto" w:fill="FFFFFF"/>
      <w:spacing w:line="0" w:lineRule="atLeast"/>
    </w:pPr>
    <w:rPr>
      <w:rFonts w:ascii="Times New Roman" w:eastAsia="Times New Roman" w:hAnsi="Times New Roman"/>
      <w:sz w:val="15"/>
      <w:szCs w:val="15"/>
    </w:rPr>
  </w:style>
  <w:style w:type="paragraph" w:customStyle="1" w:styleId="Corpodeltesto301">
    <w:name w:val="Corpo del testo (30)"/>
    <w:basedOn w:val="Normale"/>
    <w:link w:val="Corpodeltesto300"/>
    <w:rsid w:val="008C638F"/>
    <w:pPr>
      <w:shd w:val="clear" w:color="auto" w:fill="FFFFFF"/>
      <w:spacing w:line="0" w:lineRule="atLeast"/>
    </w:pPr>
    <w:rPr>
      <w:rFonts w:ascii="Sylfaen" w:eastAsia="Sylfaen" w:hAnsi="Sylfaen" w:cs="Sylfaen"/>
      <w:i/>
      <w:iCs/>
      <w:sz w:val="15"/>
      <w:szCs w:val="15"/>
    </w:rPr>
  </w:style>
  <w:style w:type="paragraph" w:customStyle="1" w:styleId="Corpodeltesto310">
    <w:name w:val="Corpo del testo (31)"/>
    <w:basedOn w:val="Normale"/>
    <w:link w:val="Corpodeltesto31"/>
    <w:rsid w:val="008C638F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i/>
      <w:iCs/>
      <w:sz w:val="19"/>
      <w:szCs w:val="19"/>
    </w:rPr>
  </w:style>
  <w:style w:type="paragraph" w:customStyle="1" w:styleId="Corpodeltesto320">
    <w:name w:val="Corpo del testo (32)"/>
    <w:basedOn w:val="Normale"/>
    <w:link w:val="Corpodeltesto32"/>
    <w:rsid w:val="008C638F"/>
    <w:pPr>
      <w:shd w:val="clear" w:color="auto" w:fill="FFFFFF"/>
      <w:spacing w:line="0" w:lineRule="atLeast"/>
    </w:pPr>
    <w:rPr>
      <w:rFonts w:ascii="Trebuchet MS" w:eastAsia="Trebuchet MS" w:hAnsi="Trebuchet MS" w:cs="Trebuchet MS"/>
      <w:sz w:val="14"/>
      <w:szCs w:val="14"/>
    </w:rPr>
  </w:style>
  <w:style w:type="paragraph" w:customStyle="1" w:styleId="Corpodeltesto330">
    <w:name w:val="Corpo del testo (33)"/>
    <w:basedOn w:val="Normale"/>
    <w:link w:val="Corpodeltesto33"/>
    <w:rsid w:val="008C638F"/>
    <w:pPr>
      <w:shd w:val="clear" w:color="auto" w:fill="FFFFFF"/>
      <w:spacing w:line="0" w:lineRule="atLeast"/>
    </w:pPr>
    <w:rPr>
      <w:rFonts w:ascii="Verdana" w:eastAsia="Verdana" w:hAnsi="Verdana" w:cs="Verdana"/>
      <w:b/>
      <w:bCs/>
      <w:i/>
      <w:iCs/>
      <w:sz w:val="20"/>
      <w:szCs w:val="20"/>
    </w:rPr>
  </w:style>
  <w:style w:type="paragraph" w:customStyle="1" w:styleId="Corpodeltesto340">
    <w:name w:val="Corpo del testo (34)"/>
    <w:basedOn w:val="Normale"/>
    <w:link w:val="Corpodeltesto34"/>
    <w:rsid w:val="008C638F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b/>
      <w:bCs/>
      <w:sz w:val="28"/>
      <w:szCs w:val="28"/>
    </w:rPr>
  </w:style>
  <w:style w:type="paragraph" w:customStyle="1" w:styleId="Titolo10">
    <w:name w:val="Titolo #1"/>
    <w:basedOn w:val="Normale"/>
    <w:link w:val="Titolo1"/>
    <w:rsid w:val="008C638F"/>
    <w:pPr>
      <w:shd w:val="clear" w:color="auto" w:fill="FFFFFF"/>
      <w:spacing w:line="230" w:lineRule="exact"/>
      <w:jc w:val="both"/>
      <w:outlineLvl w:val="0"/>
    </w:pPr>
    <w:rPr>
      <w:rFonts w:ascii="Times New Roman" w:eastAsia="Times New Roman" w:hAnsi="Times New Roman"/>
      <w:sz w:val="20"/>
      <w:szCs w:val="20"/>
    </w:rPr>
  </w:style>
  <w:style w:type="paragraph" w:customStyle="1" w:styleId="Corpodeltesto350">
    <w:name w:val="Corpo del testo (35)"/>
    <w:basedOn w:val="Normale"/>
    <w:link w:val="Corpodeltesto35"/>
    <w:rsid w:val="008C638F"/>
    <w:pPr>
      <w:shd w:val="clear" w:color="auto" w:fill="FFFFFF"/>
      <w:spacing w:line="0" w:lineRule="atLeast"/>
      <w:ind w:firstLine="140"/>
      <w:jc w:val="both"/>
    </w:pPr>
    <w:rPr>
      <w:rFonts w:ascii="Microsoft Sans Serif" w:eastAsia="Microsoft Sans Serif" w:hAnsi="Microsoft Sans Serif" w:cs="Microsoft Sans Serif"/>
      <w:sz w:val="9"/>
      <w:szCs w:val="9"/>
    </w:rPr>
  </w:style>
  <w:style w:type="paragraph" w:customStyle="1" w:styleId="Corpodeltesto360">
    <w:name w:val="Corpo del testo (36)"/>
    <w:basedOn w:val="Normale"/>
    <w:link w:val="Corpodeltesto36"/>
    <w:rsid w:val="008C638F"/>
    <w:pPr>
      <w:shd w:val="clear" w:color="auto" w:fill="FFFFFF"/>
      <w:spacing w:line="0" w:lineRule="atLeast"/>
    </w:pPr>
    <w:rPr>
      <w:rFonts w:ascii="Sylfaen" w:eastAsia="Sylfaen" w:hAnsi="Sylfaen" w:cs="Sylfaen"/>
      <w:sz w:val="12"/>
      <w:szCs w:val="12"/>
    </w:rPr>
  </w:style>
  <w:style w:type="paragraph" w:customStyle="1" w:styleId="Corpodeltesto370">
    <w:name w:val="Corpo del testo (37)"/>
    <w:basedOn w:val="Normale"/>
    <w:link w:val="Corpodeltesto37"/>
    <w:rsid w:val="008C638F"/>
    <w:pPr>
      <w:shd w:val="clear" w:color="auto" w:fill="FFFFFF"/>
      <w:spacing w:line="0" w:lineRule="atLeast"/>
      <w:jc w:val="both"/>
    </w:pPr>
    <w:rPr>
      <w:rFonts w:ascii="Georgia" w:eastAsia="Georgia" w:hAnsi="Georgia" w:cs="Georgia"/>
      <w:sz w:val="10"/>
      <w:szCs w:val="10"/>
    </w:rPr>
  </w:style>
  <w:style w:type="paragraph" w:customStyle="1" w:styleId="Corpodeltesto380">
    <w:name w:val="Corpo del testo (38)"/>
    <w:basedOn w:val="Normale"/>
    <w:link w:val="Corpodeltesto38"/>
    <w:rsid w:val="008C638F"/>
    <w:pPr>
      <w:shd w:val="clear" w:color="auto" w:fill="FFFFFF"/>
      <w:spacing w:line="0" w:lineRule="atLeast"/>
    </w:pPr>
    <w:rPr>
      <w:rFonts w:ascii="Franklin Gothic Heavy" w:eastAsia="Franklin Gothic Heavy" w:hAnsi="Franklin Gothic Heavy" w:cs="Franklin Gothic Heavy"/>
      <w:sz w:val="12"/>
      <w:szCs w:val="12"/>
    </w:rPr>
  </w:style>
  <w:style w:type="paragraph" w:customStyle="1" w:styleId="Corpodeltesto390">
    <w:name w:val="Corpo del testo (39)"/>
    <w:basedOn w:val="Normale"/>
    <w:link w:val="Corpodeltesto39"/>
    <w:rsid w:val="008C638F"/>
    <w:pPr>
      <w:shd w:val="clear" w:color="auto" w:fill="FFFFFF"/>
      <w:spacing w:line="0" w:lineRule="atLeast"/>
      <w:ind w:hanging="160"/>
    </w:pPr>
    <w:rPr>
      <w:rFonts w:ascii="Times New Roman" w:eastAsia="Times New Roman" w:hAnsi="Times New Roman"/>
      <w:b/>
      <w:bCs/>
      <w:sz w:val="17"/>
      <w:szCs w:val="17"/>
    </w:rPr>
  </w:style>
  <w:style w:type="paragraph" w:customStyle="1" w:styleId="Titolo20">
    <w:name w:val="Titolo #2"/>
    <w:basedOn w:val="Normale"/>
    <w:link w:val="Titolo2"/>
    <w:rsid w:val="008C638F"/>
    <w:pPr>
      <w:shd w:val="clear" w:color="auto" w:fill="FFFFFF"/>
      <w:spacing w:line="0" w:lineRule="atLeast"/>
      <w:outlineLvl w:val="1"/>
    </w:pPr>
    <w:rPr>
      <w:rFonts w:ascii="Times New Roman" w:eastAsia="Times New Roman" w:hAnsi="Times New Roman"/>
      <w:b/>
      <w:bCs/>
      <w:spacing w:val="-20"/>
    </w:rPr>
  </w:style>
  <w:style w:type="paragraph" w:customStyle="1" w:styleId="Titolo40">
    <w:name w:val="Titolo #4"/>
    <w:basedOn w:val="Normale"/>
    <w:link w:val="Titolo4"/>
    <w:rsid w:val="008C638F"/>
    <w:pPr>
      <w:shd w:val="clear" w:color="auto" w:fill="FFFFFF"/>
      <w:spacing w:line="0" w:lineRule="atLeast"/>
      <w:jc w:val="center"/>
      <w:outlineLvl w:val="3"/>
    </w:pPr>
    <w:rPr>
      <w:rFonts w:ascii="Sylfaen" w:eastAsia="Sylfaen" w:hAnsi="Sylfaen" w:cs="Sylfaen"/>
      <w:sz w:val="21"/>
      <w:szCs w:val="21"/>
    </w:rPr>
  </w:style>
  <w:style w:type="paragraph" w:customStyle="1" w:styleId="Corpodeltesto401">
    <w:name w:val="Corpo del testo (40)"/>
    <w:basedOn w:val="Normale"/>
    <w:link w:val="Corpodeltesto400"/>
    <w:rsid w:val="008C638F"/>
    <w:pPr>
      <w:shd w:val="clear" w:color="auto" w:fill="FFFFFF"/>
      <w:spacing w:line="235" w:lineRule="exact"/>
      <w:ind w:hanging="160"/>
      <w:jc w:val="both"/>
    </w:pPr>
    <w:rPr>
      <w:rFonts w:ascii="Times New Roman" w:eastAsia="Times New Roman" w:hAnsi="Times New Roman"/>
      <w:b/>
      <w:bCs/>
      <w:sz w:val="17"/>
      <w:szCs w:val="17"/>
    </w:rPr>
  </w:style>
  <w:style w:type="paragraph" w:customStyle="1" w:styleId="Corpodeltesto411">
    <w:name w:val="Corpo del testo (41)"/>
    <w:basedOn w:val="Normale"/>
    <w:link w:val="Corpodeltesto410"/>
    <w:rsid w:val="008C638F"/>
    <w:pPr>
      <w:shd w:val="clear" w:color="auto" w:fill="FFFFFF"/>
      <w:spacing w:line="0" w:lineRule="atLeast"/>
      <w:jc w:val="center"/>
    </w:pPr>
    <w:rPr>
      <w:rFonts w:ascii="Sylfaen" w:eastAsia="Sylfaen" w:hAnsi="Sylfaen" w:cs="Sylfaen"/>
      <w:sz w:val="21"/>
      <w:szCs w:val="21"/>
    </w:rPr>
  </w:style>
  <w:style w:type="paragraph" w:customStyle="1" w:styleId="Corpodeltesto420">
    <w:name w:val="Corpo del testo (42)"/>
    <w:basedOn w:val="Normale"/>
    <w:link w:val="Corpodeltesto42"/>
    <w:rsid w:val="008C638F"/>
    <w:pPr>
      <w:shd w:val="clear" w:color="auto" w:fill="FFFFFF"/>
      <w:spacing w:line="235" w:lineRule="exact"/>
      <w:ind w:hanging="160"/>
      <w:jc w:val="both"/>
    </w:pPr>
    <w:rPr>
      <w:rFonts w:ascii="Times New Roman" w:eastAsia="Times New Roman" w:hAnsi="Times New Roman"/>
      <w:b/>
      <w:bCs/>
      <w:sz w:val="19"/>
      <w:szCs w:val="19"/>
    </w:rPr>
  </w:style>
  <w:style w:type="paragraph" w:customStyle="1" w:styleId="Corpodeltesto431">
    <w:name w:val="Corpo del testo (43)"/>
    <w:basedOn w:val="Normale"/>
    <w:link w:val="Corpodeltesto430"/>
    <w:rsid w:val="008C638F"/>
    <w:pPr>
      <w:shd w:val="clear" w:color="auto" w:fill="FFFFFF"/>
      <w:spacing w:line="235" w:lineRule="exact"/>
      <w:ind w:hanging="180"/>
      <w:jc w:val="both"/>
    </w:pPr>
    <w:rPr>
      <w:rFonts w:ascii="Times New Roman" w:eastAsia="Times New Roman" w:hAnsi="Times New Roman"/>
      <w:b/>
      <w:bCs/>
      <w:i/>
      <w:iCs/>
      <w:sz w:val="19"/>
      <w:szCs w:val="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78.xml"/><Relationship Id="rId21" Type="http://schemas.openxmlformats.org/officeDocument/2006/relationships/footer" Target="footer3.xml"/><Relationship Id="rId324" Type="http://schemas.openxmlformats.org/officeDocument/2006/relationships/footer" Target="footer95.xml"/><Relationship Id="rId531" Type="http://schemas.openxmlformats.org/officeDocument/2006/relationships/header" Target="header423.xml"/><Relationship Id="rId170" Type="http://schemas.openxmlformats.org/officeDocument/2006/relationships/footer" Target="footer55.xml"/><Relationship Id="rId268" Type="http://schemas.openxmlformats.org/officeDocument/2006/relationships/header" Target="header177.xml"/><Relationship Id="rId475" Type="http://schemas.openxmlformats.org/officeDocument/2006/relationships/header" Target="header369.xml"/><Relationship Id="rId32" Type="http://schemas.openxmlformats.org/officeDocument/2006/relationships/header" Target="header19.xml"/><Relationship Id="rId128" Type="http://schemas.openxmlformats.org/officeDocument/2006/relationships/header" Target="header84.xml"/><Relationship Id="rId335" Type="http://schemas.openxmlformats.org/officeDocument/2006/relationships/header" Target="header233.xml"/><Relationship Id="rId181" Type="http://schemas.openxmlformats.org/officeDocument/2006/relationships/header" Target="header117.xml"/><Relationship Id="rId402" Type="http://schemas.openxmlformats.org/officeDocument/2006/relationships/header" Target="header296.xml"/><Relationship Id="rId279" Type="http://schemas.openxmlformats.org/officeDocument/2006/relationships/header" Target="header187.xml"/><Relationship Id="rId444" Type="http://schemas.openxmlformats.org/officeDocument/2006/relationships/header" Target="header338.xml"/><Relationship Id="rId486" Type="http://schemas.openxmlformats.org/officeDocument/2006/relationships/header" Target="header379.xml"/><Relationship Id="rId43" Type="http://schemas.openxmlformats.org/officeDocument/2006/relationships/footer" Target="footer11.xml"/><Relationship Id="rId139" Type="http://schemas.openxmlformats.org/officeDocument/2006/relationships/header" Target="header90.xml"/><Relationship Id="rId290" Type="http://schemas.openxmlformats.org/officeDocument/2006/relationships/header" Target="header196.xml"/><Relationship Id="rId304" Type="http://schemas.openxmlformats.org/officeDocument/2006/relationships/header" Target="header208.xml"/><Relationship Id="rId346" Type="http://schemas.openxmlformats.org/officeDocument/2006/relationships/header" Target="header244.xml"/><Relationship Id="rId388" Type="http://schemas.openxmlformats.org/officeDocument/2006/relationships/footer" Target="footer98.xml"/><Relationship Id="rId511" Type="http://schemas.openxmlformats.org/officeDocument/2006/relationships/header" Target="header403.xml"/><Relationship Id="rId85" Type="http://schemas.openxmlformats.org/officeDocument/2006/relationships/header" Target="header59.xml"/><Relationship Id="rId150" Type="http://schemas.openxmlformats.org/officeDocument/2006/relationships/header" Target="header97.xml"/><Relationship Id="rId192" Type="http://schemas.openxmlformats.org/officeDocument/2006/relationships/header" Target="header123.xml"/><Relationship Id="rId206" Type="http://schemas.openxmlformats.org/officeDocument/2006/relationships/header" Target="header132.xml"/><Relationship Id="rId413" Type="http://schemas.openxmlformats.org/officeDocument/2006/relationships/header" Target="header307.xml"/><Relationship Id="rId248" Type="http://schemas.openxmlformats.org/officeDocument/2006/relationships/header" Target="header158.xml"/><Relationship Id="rId455" Type="http://schemas.openxmlformats.org/officeDocument/2006/relationships/header" Target="header349.xml"/><Relationship Id="rId497" Type="http://schemas.openxmlformats.org/officeDocument/2006/relationships/header" Target="header389.xml"/><Relationship Id="rId12" Type="http://schemas.openxmlformats.org/officeDocument/2006/relationships/header" Target="header6.xml"/><Relationship Id="rId108" Type="http://schemas.openxmlformats.org/officeDocument/2006/relationships/footer" Target="footer29.xml"/><Relationship Id="rId315" Type="http://schemas.openxmlformats.org/officeDocument/2006/relationships/header" Target="header215.xml"/><Relationship Id="rId357" Type="http://schemas.openxmlformats.org/officeDocument/2006/relationships/header" Target="header255.xml"/><Relationship Id="rId522" Type="http://schemas.openxmlformats.org/officeDocument/2006/relationships/header" Target="header414.xml"/><Relationship Id="rId54" Type="http://schemas.openxmlformats.org/officeDocument/2006/relationships/header" Target="header33.xml"/><Relationship Id="rId96" Type="http://schemas.openxmlformats.org/officeDocument/2006/relationships/header" Target="header66.xml"/><Relationship Id="rId161" Type="http://schemas.openxmlformats.org/officeDocument/2006/relationships/footer" Target="footer52.xml"/><Relationship Id="rId217" Type="http://schemas.openxmlformats.org/officeDocument/2006/relationships/header" Target="header139.xml"/><Relationship Id="rId399" Type="http://schemas.openxmlformats.org/officeDocument/2006/relationships/header" Target="header293.xml"/><Relationship Id="rId259" Type="http://schemas.openxmlformats.org/officeDocument/2006/relationships/header" Target="header169.xml"/><Relationship Id="rId424" Type="http://schemas.openxmlformats.org/officeDocument/2006/relationships/header" Target="header318.xml"/><Relationship Id="rId466" Type="http://schemas.openxmlformats.org/officeDocument/2006/relationships/header" Target="header360.xml"/><Relationship Id="rId23" Type="http://schemas.openxmlformats.org/officeDocument/2006/relationships/header" Target="header13.xml"/><Relationship Id="rId119" Type="http://schemas.openxmlformats.org/officeDocument/2006/relationships/footer" Target="footer34.xml"/><Relationship Id="rId270" Type="http://schemas.openxmlformats.org/officeDocument/2006/relationships/footer" Target="footer86.xml"/><Relationship Id="rId326" Type="http://schemas.openxmlformats.org/officeDocument/2006/relationships/header" Target="header225.xml"/><Relationship Id="rId533" Type="http://schemas.openxmlformats.org/officeDocument/2006/relationships/header" Target="header425.xml"/><Relationship Id="rId65" Type="http://schemas.openxmlformats.org/officeDocument/2006/relationships/header" Target="header41.xml"/><Relationship Id="rId130" Type="http://schemas.openxmlformats.org/officeDocument/2006/relationships/footer" Target="footer39.xml"/><Relationship Id="rId368" Type="http://schemas.openxmlformats.org/officeDocument/2006/relationships/header" Target="header266.xml"/><Relationship Id="rId172" Type="http://schemas.openxmlformats.org/officeDocument/2006/relationships/header" Target="header111.xml"/><Relationship Id="rId228" Type="http://schemas.openxmlformats.org/officeDocument/2006/relationships/header" Target="header145.xml"/><Relationship Id="rId435" Type="http://schemas.openxmlformats.org/officeDocument/2006/relationships/header" Target="header329.xml"/><Relationship Id="rId477" Type="http://schemas.openxmlformats.org/officeDocument/2006/relationships/header" Target="header371.xml"/><Relationship Id="rId281" Type="http://schemas.openxmlformats.org/officeDocument/2006/relationships/footer" Target="footer87.xml"/><Relationship Id="rId337" Type="http://schemas.openxmlformats.org/officeDocument/2006/relationships/header" Target="header235.xml"/><Relationship Id="rId502" Type="http://schemas.openxmlformats.org/officeDocument/2006/relationships/header" Target="header394.xml"/><Relationship Id="rId34" Type="http://schemas.openxmlformats.org/officeDocument/2006/relationships/header" Target="header20.xml"/><Relationship Id="rId76" Type="http://schemas.openxmlformats.org/officeDocument/2006/relationships/header" Target="header51.xml"/><Relationship Id="rId141" Type="http://schemas.openxmlformats.org/officeDocument/2006/relationships/footer" Target="footer44.xml"/><Relationship Id="rId379" Type="http://schemas.openxmlformats.org/officeDocument/2006/relationships/header" Target="header277.xml"/><Relationship Id="rId7" Type="http://schemas.openxmlformats.org/officeDocument/2006/relationships/header" Target="header1.xml"/><Relationship Id="rId183" Type="http://schemas.openxmlformats.org/officeDocument/2006/relationships/footer" Target="footer60.xml"/><Relationship Id="rId239" Type="http://schemas.openxmlformats.org/officeDocument/2006/relationships/header" Target="header151.xml"/><Relationship Id="rId390" Type="http://schemas.openxmlformats.org/officeDocument/2006/relationships/header" Target="header286.xml"/><Relationship Id="rId404" Type="http://schemas.openxmlformats.org/officeDocument/2006/relationships/header" Target="header298.xml"/><Relationship Id="rId446" Type="http://schemas.openxmlformats.org/officeDocument/2006/relationships/header" Target="header340.xml"/><Relationship Id="rId250" Type="http://schemas.openxmlformats.org/officeDocument/2006/relationships/header" Target="header160.xml"/><Relationship Id="rId292" Type="http://schemas.openxmlformats.org/officeDocument/2006/relationships/footer" Target="footer89.xml"/><Relationship Id="rId306" Type="http://schemas.openxmlformats.org/officeDocument/2006/relationships/header" Target="header210.xml"/><Relationship Id="rId488" Type="http://schemas.openxmlformats.org/officeDocument/2006/relationships/header" Target="header381.xml"/><Relationship Id="rId45" Type="http://schemas.openxmlformats.org/officeDocument/2006/relationships/header" Target="header27.xml"/><Relationship Id="rId87" Type="http://schemas.openxmlformats.org/officeDocument/2006/relationships/header" Target="header61.xml"/><Relationship Id="rId110" Type="http://schemas.openxmlformats.org/officeDocument/2006/relationships/footer" Target="footer30.xml"/><Relationship Id="rId348" Type="http://schemas.openxmlformats.org/officeDocument/2006/relationships/header" Target="header246.xml"/><Relationship Id="rId513" Type="http://schemas.openxmlformats.org/officeDocument/2006/relationships/header" Target="header405.xml"/><Relationship Id="rId152" Type="http://schemas.openxmlformats.org/officeDocument/2006/relationships/header" Target="header98.xml"/><Relationship Id="rId194" Type="http://schemas.openxmlformats.org/officeDocument/2006/relationships/header" Target="header125.xml"/><Relationship Id="rId208" Type="http://schemas.openxmlformats.org/officeDocument/2006/relationships/footer" Target="footer69.xml"/><Relationship Id="rId415" Type="http://schemas.openxmlformats.org/officeDocument/2006/relationships/header" Target="header309.xml"/><Relationship Id="rId457" Type="http://schemas.openxmlformats.org/officeDocument/2006/relationships/header" Target="header351.xml"/><Relationship Id="rId261" Type="http://schemas.openxmlformats.org/officeDocument/2006/relationships/header" Target="header171.xml"/><Relationship Id="rId499" Type="http://schemas.openxmlformats.org/officeDocument/2006/relationships/header" Target="header391.xml"/><Relationship Id="rId14" Type="http://schemas.openxmlformats.org/officeDocument/2006/relationships/header" Target="header8.xml"/><Relationship Id="rId56" Type="http://schemas.openxmlformats.org/officeDocument/2006/relationships/header" Target="header35.xml"/><Relationship Id="rId317" Type="http://schemas.openxmlformats.org/officeDocument/2006/relationships/header" Target="header217.xml"/><Relationship Id="rId359" Type="http://schemas.openxmlformats.org/officeDocument/2006/relationships/header" Target="header257.xml"/><Relationship Id="rId524" Type="http://schemas.openxmlformats.org/officeDocument/2006/relationships/header" Target="header416.xml"/><Relationship Id="rId98" Type="http://schemas.openxmlformats.org/officeDocument/2006/relationships/footer" Target="footer25.xml"/><Relationship Id="rId121" Type="http://schemas.openxmlformats.org/officeDocument/2006/relationships/header" Target="header80.xml"/><Relationship Id="rId163" Type="http://schemas.openxmlformats.org/officeDocument/2006/relationships/header" Target="header104.xml"/><Relationship Id="rId219" Type="http://schemas.openxmlformats.org/officeDocument/2006/relationships/header" Target="header140.xml"/><Relationship Id="rId370" Type="http://schemas.openxmlformats.org/officeDocument/2006/relationships/header" Target="header268.xml"/><Relationship Id="rId426" Type="http://schemas.openxmlformats.org/officeDocument/2006/relationships/header" Target="header320.xml"/><Relationship Id="rId230" Type="http://schemas.openxmlformats.org/officeDocument/2006/relationships/footer" Target="footer79.xml"/><Relationship Id="rId468" Type="http://schemas.openxmlformats.org/officeDocument/2006/relationships/header" Target="header362.xml"/><Relationship Id="rId25" Type="http://schemas.openxmlformats.org/officeDocument/2006/relationships/header" Target="header15.xml"/><Relationship Id="rId67" Type="http://schemas.openxmlformats.org/officeDocument/2006/relationships/header" Target="header43.xml"/><Relationship Id="rId272" Type="http://schemas.openxmlformats.org/officeDocument/2006/relationships/header" Target="header180.xml"/><Relationship Id="rId328" Type="http://schemas.openxmlformats.org/officeDocument/2006/relationships/footer" Target="footer96.xml"/><Relationship Id="rId535" Type="http://schemas.openxmlformats.org/officeDocument/2006/relationships/fontTable" Target="fontTable.xml"/><Relationship Id="rId132" Type="http://schemas.openxmlformats.org/officeDocument/2006/relationships/header" Target="header86.xml"/><Relationship Id="rId174" Type="http://schemas.openxmlformats.org/officeDocument/2006/relationships/footer" Target="footer57.xml"/><Relationship Id="rId381" Type="http://schemas.openxmlformats.org/officeDocument/2006/relationships/header" Target="header279.xml"/><Relationship Id="rId241" Type="http://schemas.openxmlformats.org/officeDocument/2006/relationships/header" Target="header152.xml"/><Relationship Id="rId437" Type="http://schemas.openxmlformats.org/officeDocument/2006/relationships/header" Target="header331.xml"/><Relationship Id="rId479" Type="http://schemas.openxmlformats.org/officeDocument/2006/relationships/header" Target="header373.xml"/><Relationship Id="rId36" Type="http://schemas.openxmlformats.org/officeDocument/2006/relationships/footer" Target="footer9.xml"/><Relationship Id="rId283" Type="http://schemas.openxmlformats.org/officeDocument/2006/relationships/header" Target="header190.xml"/><Relationship Id="rId339" Type="http://schemas.openxmlformats.org/officeDocument/2006/relationships/header" Target="header237.xml"/><Relationship Id="rId490" Type="http://schemas.openxmlformats.org/officeDocument/2006/relationships/header" Target="header382.xml"/><Relationship Id="rId504" Type="http://schemas.openxmlformats.org/officeDocument/2006/relationships/header" Target="header396.xml"/><Relationship Id="rId78" Type="http://schemas.openxmlformats.org/officeDocument/2006/relationships/header" Target="header53.xml"/><Relationship Id="rId101" Type="http://schemas.openxmlformats.org/officeDocument/2006/relationships/header" Target="header69.xml"/><Relationship Id="rId143" Type="http://schemas.openxmlformats.org/officeDocument/2006/relationships/footer" Target="footer45.xml"/><Relationship Id="rId185" Type="http://schemas.openxmlformats.org/officeDocument/2006/relationships/header" Target="header119.xml"/><Relationship Id="rId350" Type="http://schemas.openxmlformats.org/officeDocument/2006/relationships/header" Target="header248.xml"/><Relationship Id="rId406" Type="http://schemas.openxmlformats.org/officeDocument/2006/relationships/header" Target="header300.xml"/><Relationship Id="rId9" Type="http://schemas.openxmlformats.org/officeDocument/2006/relationships/header" Target="header3.xml"/><Relationship Id="rId210" Type="http://schemas.openxmlformats.org/officeDocument/2006/relationships/footer" Target="footer70.xml"/><Relationship Id="rId392" Type="http://schemas.openxmlformats.org/officeDocument/2006/relationships/footer" Target="footer100.xml"/><Relationship Id="rId448" Type="http://schemas.openxmlformats.org/officeDocument/2006/relationships/header" Target="header342.xml"/><Relationship Id="rId252" Type="http://schemas.openxmlformats.org/officeDocument/2006/relationships/header" Target="header162.xml"/><Relationship Id="rId294" Type="http://schemas.openxmlformats.org/officeDocument/2006/relationships/header" Target="header199.xml"/><Relationship Id="rId308" Type="http://schemas.openxmlformats.org/officeDocument/2006/relationships/header" Target="header212.xml"/><Relationship Id="rId515" Type="http://schemas.openxmlformats.org/officeDocument/2006/relationships/header" Target="header407.xml"/><Relationship Id="rId47" Type="http://schemas.openxmlformats.org/officeDocument/2006/relationships/header" Target="header29.xml"/><Relationship Id="rId89" Type="http://schemas.openxmlformats.org/officeDocument/2006/relationships/footer" Target="footer22.xml"/><Relationship Id="rId112" Type="http://schemas.openxmlformats.org/officeDocument/2006/relationships/header" Target="header76.xml"/><Relationship Id="rId154" Type="http://schemas.openxmlformats.org/officeDocument/2006/relationships/header" Target="header99.xml"/><Relationship Id="rId361" Type="http://schemas.openxmlformats.org/officeDocument/2006/relationships/header" Target="header259.xml"/><Relationship Id="rId196" Type="http://schemas.openxmlformats.org/officeDocument/2006/relationships/header" Target="header126.xml"/><Relationship Id="rId417" Type="http://schemas.openxmlformats.org/officeDocument/2006/relationships/header" Target="header311.xml"/><Relationship Id="rId459" Type="http://schemas.openxmlformats.org/officeDocument/2006/relationships/header" Target="header353.xml"/><Relationship Id="rId16" Type="http://schemas.openxmlformats.org/officeDocument/2006/relationships/footer" Target="footer1.xml"/><Relationship Id="rId221" Type="http://schemas.openxmlformats.org/officeDocument/2006/relationships/header" Target="header141.xml"/><Relationship Id="rId263" Type="http://schemas.openxmlformats.org/officeDocument/2006/relationships/header" Target="header173.xml"/><Relationship Id="rId319" Type="http://schemas.openxmlformats.org/officeDocument/2006/relationships/header" Target="header219.xml"/><Relationship Id="rId470" Type="http://schemas.openxmlformats.org/officeDocument/2006/relationships/header" Target="header364.xml"/><Relationship Id="rId526" Type="http://schemas.openxmlformats.org/officeDocument/2006/relationships/header" Target="header418.xml"/><Relationship Id="rId58" Type="http://schemas.openxmlformats.org/officeDocument/2006/relationships/header" Target="header36.xml"/><Relationship Id="rId123" Type="http://schemas.openxmlformats.org/officeDocument/2006/relationships/header" Target="header81.xml"/><Relationship Id="rId330" Type="http://schemas.openxmlformats.org/officeDocument/2006/relationships/header" Target="header228.xml"/><Relationship Id="rId165" Type="http://schemas.openxmlformats.org/officeDocument/2006/relationships/header" Target="header106.xml"/><Relationship Id="rId372" Type="http://schemas.openxmlformats.org/officeDocument/2006/relationships/header" Target="header270.xml"/><Relationship Id="rId428" Type="http://schemas.openxmlformats.org/officeDocument/2006/relationships/header" Target="header322.xml"/><Relationship Id="rId232" Type="http://schemas.openxmlformats.org/officeDocument/2006/relationships/footer" Target="footer80.xml"/><Relationship Id="rId274" Type="http://schemas.openxmlformats.org/officeDocument/2006/relationships/header" Target="header182.xml"/><Relationship Id="rId481" Type="http://schemas.openxmlformats.org/officeDocument/2006/relationships/header" Target="header375.xml"/><Relationship Id="rId27" Type="http://schemas.openxmlformats.org/officeDocument/2006/relationships/footer" Target="footer5.xml"/><Relationship Id="rId69" Type="http://schemas.openxmlformats.org/officeDocument/2006/relationships/header" Target="header45.xml"/><Relationship Id="rId134" Type="http://schemas.openxmlformats.org/officeDocument/2006/relationships/header" Target="header87.xml"/><Relationship Id="rId80" Type="http://schemas.openxmlformats.org/officeDocument/2006/relationships/header" Target="header54.xml"/><Relationship Id="rId176" Type="http://schemas.openxmlformats.org/officeDocument/2006/relationships/header" Target="header113.xml"/><Relationship Id="rId341" Type="http://schemas.openxmlformats.org/officeDocument/2006/relationships/header" Target="header239.xml"/><Relationship Id="rId383" Type="http://schemas.openxmlformats.org/officeDocument/2006/relationships/header" Target="header281.xml"/><Relationship Id="rId439" Type="http://schemas.openxmlformats.org/officeDocument/2006/relationships/header" Target="header333.xml"/><Relationship Id="rId201" Type="http://schemas.openxmlformats.org/officeDocument/2006/relationships/header" Target="header129.xml"/><Relationship Id="rId243" Type="http://schemas.openxmlformats.org/officeDocument/2006/relationships/header" Target="header153.xml"/><Relationship Id="rId285" Type="http://schemas.openxmlformats.org/officeDocument/2006/relationships/footer" Target="footer88.xml"/><Relationship Id="rId450" Type="http://schemas.openxmlformats.org/officeDocument/2006/relationships/header" Target="header344.xml"/><Relationship Id="rId506" Type="http://schemas.openxmlformats.org/officeDocument/2006/relationships/header" Target="header398.xml"/><Relationship Id="rId38" Type="http://schemas.openxmlformats.org/officeDocument/2006/relationships/header" Target="header22.xml"/><Relationship Id="rId103" Type="http://schemas.openxmlformats.org/officeDocument/2006/relationships/footer" Target="footer27.xml"/><Relationship Id="rId310" Type="http://schemas.openxmlformats.org/officeDocument/2006/relationships/footer" Target="footer92.xml"/><Relationship Id="rId492" Type="http://schemas.openxmlformats.org/officeDocument/2006/relationships/header" Target="header384.xml"/><Relationship Id="rId91" Type="http://schemas.openxmlformats.org/officeDocument/2006/relationships/header" Target="header63.xml"/><Relationship Id="rId145" Type="http://schemas.openxmlformats.org/officeDocument/2006/relationships/header" Target="header94.xml"/><Relationship Id="rId187" Type="http://schemas.openxmlformats.org/officeDocument/2006/relationships/footer" Target="footer61.xml"/><Relationship Id="rId352" Type="http://schemas.openxmlformats.org/officeDocument/2006/relationships/header" Target="header250.xml"/><Relationship Id="rId394" Type="http://schemas.openxmlformats.org/officeDocument/2006/relationships/header" Target="header288.xml"/><Relationship Id="rId408" Type="http://schemas.openxmlformats.org/officeDocument/2006/relationships/header" Target="header302.xml"/><Relationship Id="rId212" Type="http://schemas.openxmlformats.org/officeDocument/2006/relationships/header" Target="header136.xml"/><Relationship Id="rId254" Type="http://schemas.openxmlformats.org/officeDocument/2006/relationships/header" Target="header164.xml"/><Relationship Id="rId49" Type="http://schemas.openxmlformats.org/officeDocument/2006/relationships/footer" Target="footer14.xml"/><Relationship Id="rId114" Type="http://schemas.openxmlformats.org/officeDocument/2006/relationships/footer" Target="footer32.xml"/><Relationship Id="rId296" Type="http://schemas.openxmlformats.org/officeDocument/2006/relationships/footer" Target="footer90.xml"/><Relationship Id="rId461" Type="http://schemas.openxmlformats.org/officeDocument/2006/relationships/header" Target="header355.xml"/><Relationship Id="rId517" Type="http://schemas.openxmlformats.org/officeDocument/2006/relationships/header" Target="header409.xml"/><Relationship Id="rId60" Type="http://schemas.openxmlformats.org/officeDocument/2006/relationships/footer" Target="footer17.xml"/><Relationship Id="rId156" Type="http://schemas.openxmlformats.org/officeDocument/2006/relationships/footer" Target="footer50.xml"/><Relationship Id="rId198" Type="http://schemas.openxmlformats.org/officeDocument/2006/relationships/header" Target="header128.xml"/><Relationship Id="rId321" Type="http://schemas.openxmlformats.org/officeDocument/2006/relationships/header" Target="header221.xml"/><Relationship Id="rId363" Type="http://schemas.openxmlformats.org/officeDocument/2006/relationships/header" Target="header261.xml"/><Relationship Id="rId419" Type="http://schemas.openxmlformats.org/officeDocument/2006/relationships/header" Target="header313.xml"/><Relationship Id="rId223" Type="http://schemas.openxmlformats.org/officeDocument/2006/relationships/footer" Target="footer75.xml"/><Relationship Id="rId430" Type="http://schemas.openxmlformats.org/officeDocument/2006/relationships/header" Target="header324.xml"/><Relationship Id="rId18" Type="http://schemas.openxmlformats.org/officeDocument/2006/relationships/header" Target="header10.xml"/><Relationship Id="rId265" Type="http://schemas.openxmlformats.org/officeDocument/2006/relationships/header" Target="header175.xml"/><Relationship Id="rId472" Type="http://schemas.openxmlformats.org/officeDocument/2006/relationships/header" Target="header366.xml"/><Relationship Id="rId528" Type="http://schemas.openxmlformats.org/officeDocument/2006/relationships/header" Target="header420.xml"/><Relationship Id="rId125" Type="http://schemas.openxmlformats.org/officeDocument/2006/relationships/footer" Target="footer37.xml"/><Relationship Id="rId167" Type="http://schemas.openxmlformats.org/officeDocument/2006/relationships/header" Target="header108.xml"/><Relationship Id="rId332" Type="http://schemas.openxmlformats.org/officeDocument/2006/relationships/header" Target="header230.xml"/><Relationship Id="rId374" Type="http://schemas.openxmlformats.org/officeDocument/2006/relationships/header" Target="header272.xml"/><Relationship Id="rId71" Type="http://schemas.openxmlformats.org/officeDocument/2006/relationships/header" Target="header47.xml"/><Relationship Id="rId234" Type="http://schemas.openxmlformats.org/officeDocument/2006/relationships/header" Target="header148.xml"/><Relationship Id="rId2" Type="http://schemas.openxmlformats.org/officeDocument/2006/relationships/styles" Target="styles.xml"/><Relationship Id="rId29" Type="http://schemas.openxmlformats.org/officeDocument/2006/relationships/header" Target="header18.xml"/><Relationship Id="rId276" Type="http://schemas.openxmlformats.org/officeDocument/2006/relationships/header" Target="header184.xml"/><Relationship Id="rId441" Type="http://schemas.openxmlformats.org/officeDocument/2006/relationships/header" Target="header335.xml"/><Relationship Id="rId483" Type="http://schemas.openxmlformats.org/officeDocument/2006/relationships/header" Target="header377.xml"/><Relationship Id="rId40" Type="http://schemas.openxmlformats.org/officeDocument/2006/relationships/header" Target="header24.xml"/><Relationship Id="rId136" Type="http://schemas.openxmlformats.org/officeDocument/2006/relationships/footer" Target="footer42.xml"/><Relationship Id="rId178" Type="http://schemas.openxmlformats.org/officeDocument/2006/relationships/footer" Target="footer58.xml"/><Relationship Id="rId301" Type="http://schemas.openxmlformats.org/officeDocument/2006/relationships/header" Target="header205.xml"/><Relationship Id="rId343" Type="http://schemas.openxmlformats.org/officeDocument/2006/relationships/header" Target="header241.xml"/><Relationship Id="rId82" Type="http://schemas.openxmlformats.org/officeDocument/2006/relationships/header" Target="header56.xml"/><Relationship Id="rId203" Type="http://schemas.openxmlformats.org/officeDocument/2006/relationships/header" Target="header131.xml"/><Relationship Id="rId385" Type="http://schemas.openxmlformats.org/officeDocument/2006/relationships/header" Target="header283.xml"/><Relationship Id="rId245" Type="http://schemas.openxmlformats.org/officeDocument/2006/relationships/header" Target="header155.xml"/><Relationship Id="rId287" Type="http://schemas.openxmlformats.org/officeDocument/2006/relationships/header" Target="header193.xml"/><Relationship Id="rId410" Type="http://schemas.openxmlformats.org/officeDocument/2006/relationships/header" Target="header304.xml"/><Relationship Id="rId452" Type="http://schemas.openxmlformats.org/officeDocument/2006/relationships/header" Target="header346.xml"/><Relationship Id="rId494" Type="http://schemas.openxmlformats.org/officeDocument/2006/relationships/header" Target="header386.xml"/><Relationship Id="rId508" Type="http://schemas.openxmlformats.org/officeDocument/2006/relationships/header" Target="header400.xml"/><Relationship Id="rId105" Type="http://schemas.openxmlformats.org/officeDocument/2006/relationships/footer" Target="footer28.xml"/><Relationship Id="rId147" Type="http://schemas.openxmlformats.org/officeDocument/2006/relationships/header" Target="header95.xml"/><Relationship Id="rId312" Type="http://schemas.openxmlformats.org/officeDocument/2006/relationships/header" Target="header214.xml"/><Relationship Id="rId354" Type="http://schemas.openxmlformats.org/officeDocument/2006/relationships/header" Target="header252.xml"/><Relationship Id="rId51" Type="http://schemas.openxmlformats.org/officeDocument/2006/relationships/header" Target="header31.xml"/><Relationship Id="rId93" Type="http://schemas.openxmlformats.org/officeDocument/2006/relationships/footer" Target="footer23.xml"/><Relationship Id="rId189" Type="http://schemas.openxmlformats.org/officeDocument/2006/relationships/header" Target="header121.xml"/><Relationship Id="rId396" Type="http://schemas.openxmlformats.org/officeDocument/2006/relationships/header" Target="header290.xml"/><Relationship Id="rId214" Type="http://schemas.openxmlformats.org/officeDocument/2006/relationships/header" Target="header137.xml"/><Relationship Id="rId256" Type="http://schemas.openxmlformats.org/officeDocument/2006/relationships/header" Target="header166.xml"/><Relationship Id="rId298" Type="http://schemas.openxmlformats.org/officeDocument/2006/relationships/header" Target="header202.xml"/><Relationship Id="rId421" Type="http://schemas.openxmlformats.org/officeDocument/2006/relationships/header" Target="header315.xml"/><Relationship Id="rId463" Type="http://schemas.openxmlformats.org/officeDocument/2006/relationships/header" Target="header357.xml"/><Relationship Id="rId519" Type="http://schemas.openxmlformats.org/officeDocument/2006/relationships/header" Target="header411.xml"/><Relationship Id="rId116" Type="http://schemas.openxmlformats.org/officeDocument/2006/relationships/footer" Target="footer33.xml"/><Relationship Id="rId158" Type="http://schemas.openxmlformats.org/officeDocument/2006/relationships/header" Target="header101.xml"/><Relationship Id="rId323" Type="http://schemas.openxmlformats.org/officeDocument/2006/relationships/header" Target="header223.xml"/><Relationship Id="rId530" Type="http://schemas.openxmlformats.org/officeDocument/2006/relationships/header" Target="header422.xml"/><Relationship Id="rId20" Type="http://schemas.openxmlformats.org/officeDocument/2006/relationships/header" Target="header12.xml"/><Relationship Id="rId62" Type="http://schemas.openxmlformats.org/officeDocument/2006/relationships/header" Target="header39.xml"/><Relationship Id="rId365" Type="http://schemas.openxmlformats.org/officeDocument/2006/relationships/header" Target="header263.xml"/><Relationship Id="rId225" Type="http://schemas.openxmlformats.org/officeDocument/2006/relationships/header" Target="header143.xml"/><Relationship Id="rId267" Type="http://schemas.openxmlformats.org/officeDocument/2006/relationships/header" Target="header176.xml"/><Relationship Id="rId432" Type="http://schemas.openxmlformats.org/officeDocument/2006/relationships/header" Target="header326.xml"/><Relationship Id="rId474" Type="http://schemas.openxmlformats.org/officeDocument/2006/relationships/header" Target="header368.xml"/><Relationship Id="rId127" Type="http://schemas.openxmlformats.org/officeDocument/2006/relationships/header" Target="header83.xml"/><Relationship Id="rId31" Type="http://schemas.openxmlformats.org/officeDocument/2006/relationships/footer" Target="footer7.xml"/><Relationship Id="rId73" Type="http://schemas.openxmlformats.org/officeDocument/2006/relationships/header" Target="header49.xml"/><Relationship Id="rId169" Type="http://schemas.openxmlformats.org/officeDocument/2006/relationships/footer" Target="footer54.xml"/><Relationship Id="rId334" Type="http://schemas.openxmlformats.org/officeDocument/2006/relationships/header" Target="header232.xml"/><Relationship Id="rId376" Type="http://schemas.openxmlformats.org/officeDocument/2006/relationships/header" Target="header274.xml"/><Relationship Id="rId4" Type="http://schemas.openxmlformats.org/officeDocument/2006/relationships/webSettings" Target="webSettings.xml"/><Relationship Id="rId180" Type="http://schemas.openxmlformats.org/officeDocument/2006/relationships/header" Target="header116.xml"/><Relationship Id="rId236" Type="http://schemas.openxmlformats.org/officeDocument/2006/relationships/header" Target="header149.xml"/><Relationship Id="rId278" Type="http://schemas.openxmlformats.org/officeDocument/2006/relationships/header" Target="header186.xml"/><Relationship Id="rId401" Type="http://schemas.openxmlformats.org/officeDocument/2006/relationships/header" Target="header295.xml"/><Relationship Id="rId443" Type="http://schemas.openxmlformats.org/officeDocument/2006/relationships/header" Target="header337.xml"/><Relationship Id="rId303" Type="http://schemas.openxmlformats.org/officeDocument/2006/relationships/header" Target="header207.xml"/><Relationship Id="rId485" Type="http://schemas.openxmlformats.org/officeDocument/2006/relationships/footer" Target="footer101.xml"/><Relationship Id="rId42" Type="http://schemas.openxmlformats.org/officeDocument/2006/relationships/header" Target="header26.xml"/><Relationship Id="rId84" Type="http://schemas.openxmlformats.org/officeDocument/2006/relationships/header" Target="header58.xml"/><Relationship Id="rId138" Type="http://schemas.openxmlformats.org/officeDocument/2006/relationships/footer" Target="footer43.xml"/><Relationship Id="rId345" Type="http://schemas.openxmlformats.org/officeDocument/2006/relationships/header" Target="header243.xml"/><Relationship Id="rId387" Type="http://schemas.openxmlformats.org/officeDocument/2006/relationships/footer" Target="footer97.xml"/><Relationship Id="rId510" Type="http://schemas.openxmlformats.org/officeDocument/2006/relationships/header" Target="header402.xml"/><Relationship Id="rId191" Type="http://schemas.openxmlformats.org/officeDocument/2006/relationships/footer" Target="footer63.xml"/><Relationship Id="rId205" Type="http://schemas.openxmlformats.org/officeDocument/2006/relationships/footer" Target="footer68.xml"/><Relationship Id="rId247" Type="http://schemas.openxmlformats.org/officeDocument/2006/relationships/header" Target="header157.xml"/><Relationship Id="rId412" Type="http://schemas.openxmlformats.org/officeDocument/2006/relationships/header" Target="header306.xml"/><Relationship Id="rId107" Type="http://schemas.openxmlformats.org/officeDocument/2006/relationships/header" Target="header73.xml"/><Relationship Id="rId289" Type="http://schemas.openxmlformats.org/officeDocument/2006/relationships/header" Target="header195.xml"/><Relationship Id="rId454" Type="http://schemas.openxmlformats.org/officeDocument/2006/relationships/header" Target="header348.xml"/><Relationship Id="rId496" Type="http://schemas.openxmlformats.org/officeDocument/2006/relationships/header" Target="header388.xml"/><Relationship Id="rId11" Type="http://schemas.openxmlformats.org/officeDocument/2006/relationships/header" Target="header5.xml"/><Relationship Id="rId53" Type="http://schemas.openxmlformats.org/officeDocument/2006/relationships/footer" Target="footer15.xml"/><Relationship Id="rId149" Type="http://schemas.openxmlformats.org/officeDocument/2006/relationships/header" Target="header96.xml"/><Relationship Id="rId314" Type="http://schemas.openxmlformats.org/officeDocument/2006/relationships/footer" Target="footer94.xml"/><Relationship Id="rId356" Type="http://schemas.openxmlformats.org/officeDocument/2006/relationships/header" Target="header254.xml"/><Relationship Id="rId398" Type="http://schemas.openxmlformats.org/officeDocument/2006/relationships/header" Target="header292.xml"/><Relationship Id="rId521" Type="http://schemas.openxmlformats.org/officeDocument/2006/relationships/header" Target="header413.xml"/><Relationship Id="rId95" Type="http://schemas.openxmlformats.org/officeDocument/2006/relationships/header" Target="header65.xml"/><Relationship Id="rId160" Type="http://schemas.openxmlformats.org/officeDocument/2006/relationships/header" Target="header103.xml"/><Relationship Id="rId216" Type="http://schemas.openxmlformats.org/officeDocument/2006/relationships/header" Target="header138.xml"/><Relationship Id="rId423" Type="http://schemas.openxmlformats.org/officeDocument/2006/relationships/header" Target="header317.xml"/><Relationship Id="rId258" Type="http://schemas.openxmlformats.org/officeDocument/2006/relationships/header" Target="header168.xml"/><Relationship Id="rId465" Type="http://schemas.openxmlformats.org/officeDocument/2006/relationships/header" Target="header359.xml"/><Relationship Id="rId22" Type="http://schemas.openxmlformats.org/officeDocument/2006/relationships/footer" Target="footer4.xml"/><Relationship Id="rId64" Type="http://schemas.openxmlformats.org/officeDocument/2006/relationships/footer" Target="footer18.xml"/><Relationship Id="rId118" Type="http://schemas.openxmlformats.org/officeDocument/2006/relationships/header" Target="header79.xml"/><Relationship Id="rId325" Type="http://schemas.openxmlformats.org/officeDocument/2006/relationships/header" Target="header224.xml"/><Relationship Id="rId367" Type="http://schemas.openxmlformats.org/officeDocument/2006/relationships/header" Target="header265.xml"/><Relationship Id="rId532" Type="http://schemas.openxmlformats.org/officeDocument/2006/relationships/header" Target="header424.xml"/><Relationship Id="rId171" Type="http://schemas.openxmlformats.org/officeDocument/2006/relationships/header" Target="header110.xml"/><Relationship Id="rId227" Type="http://schemas.openxmlformats.org/officeDocument/2006/relationships/header" Target="header144.xml"/><Relationship Id="rId269" Type="http://schemas.openxmlformats.org/officeDocument/2006/relationships/header" Target="header178.xml"/><Relationship Id="rId434" Type="http://schemas.openxmlformats.org/officeDocument/2006/relationships/header" Target="header328.xml"/><Relationship Id="rId476" Type="http://schemas.openxmlformats.org/officeDocument/2006/relationships/header" Target="header370.xml"/><Relationship Id="rId33" Type="http://schemas.openxmlformats.org/officeDocument/2006/relationships/footer" Target="footer8.xml"/><Relationship Id="rId129" Type="http://schemas.openxmlformats.org/officeDocument/2006/relationships/header" Target="header85.xml"/><Relationship Id="rId280" Type="http://schemas.openxmlformats.org/officeDocument/2006/relationships/header" Target="header188.xml"/><Relationship Id="rId336" Type="http://schemas.openxmlformats.org/officeDocument/2006/relationships/header" Target="header234.xml"/><Relationship Id="rId501" Type="http://schemas.openxmlformats.org/officeDocument/2006/relationships/header" Target="header393.xml"/><Relationship Id="rId75" Type="http://schemas.openxmlformats.org/officeDocument/2006/relationships/footer" Target="footer19.xml"/><Relationship Id="rId140" Type="http://schemas.openxmlformats.org/officeDocument/2006/relationships/header" Target="header91.xml"/><Relationship Id="rId182" Type="http://schemas.openxmlformats.org/officeDocument/2006/relationships/footer" Target="footer59.xml"/><Relationship Id="rId378" Type="http://schemas.openxmlformats.org/officeDocument/2006/relationships/header" Target="header276.xml"/><Relationship Id="rId403" Type="http://schemas.openxmlformats.org/officeDocument/2006/relationships/header" Target="header297.xml"/><Relationship Id="rId6" Type="http://schemas.openxmlformats.org/officeDocument/2006/relationships/endnotes" Target="endnotes.xml"/><Relationship Id="rId238" Type="http://schemas.openxmlformats.org/officeDocument/2006/relationships/header" Target="header150.xml"/><Relationship Id="rId445" Type="http://schemas.openxmlformats.org/officeDocument/2006/relationships/header" Target="header339.xml"/><Relationship Id="rId487" Type="http://schemas.openxmlformats.org/officeDocument/2006/relationships/header" Target="header380.xml"/><Relationship Id="rId291" Type="http://schemas.openxmlformats.org/officeDocument/2006/relationships/header" Target="header197.xml"/><Relationship Id="rId305" Type="http://schemas.openxmlformats.org/officeDocument/2006/relationships/header" Target="header209.xml"/><Relationship Id="rId347" Type="http://schemas.openxmlformats.org/officeDocument/2006/relationships/header" Target="header245.xml"/><Relationship Id="rId512" Type="http://schemas.openxmlformats.org/officeDocument/2006/relationships/header" Target="header404.xml"/><Relationship Id="rId44" Type="http://schemas.openxmlformats.org/officeDocument/2006/relationships/footer" Target="footer12.xml"/><Relationship Id="rId86" Type="http://schemas.openxmlformats.org/officeDocument/2006/relationships/header" Target="header60.xml"/><Relationship Id="rId151" Type="http://schemas.openxmlformats.org/officeDocument/2006/relationships/footer" Target="footer48.xml"/><Relationship Id="rId389" Type="http://schemas.openxmlformats.org/officeDocument/2006/relationships/header" Target="header285.xml"/><Relationship Id="rId193" Type="http://schemas.openxmlformats.org/officeDocument/2006/relationships/header" Target="header124.xml"/><Relationship Id="rId207" Type="http://schemas.openxmlformats.org/officeDocument/2006/relationships/header" Target="header133.xml"/><Relationship Id="rId249" Type="http://schemas.openxmlformats.org/officeDocument/2006/relationships/header" Target="header159.xml"/><Relationship Id="rId414" Type="http://schemas.openxmlformats.org/officeDocument/2006/relationships/header" Target="header308.xml"/><Relationship Id="rId456" Type="http://schemas.openxmlformats.org/officeDocument/2006/relationships/header" Target="header350.xml"/><Relationship Id="rId498" Type="http://schemas.openxmlformats.org/officeDocument/2006/relationships/header" Target="header390.xml"/><Relationship Id="rId13" Type="http://schemas.openxmlformats.org/officeDocument/2006/relationships/header" Target="header7.xml"/><Relationship Id="rId109" Type="http://schemas.openxmlformats.org/officeDocument/2006/relationships/header" Target="header74.xml"/><Relationship Id="rId260" Type="http://schemas.openxmlformats.org/officeDocument/2006/relationships/header" Target="header170.xml"/><Relationship Id="rId316" Type="http://schemas.openxmlformats.org/officeDocument/2006/relationships/header" Target="header216.xml"/><Relationship Id="rId523" Type="http://schemas.openxmlformats.org/officeDocument/2006/relationships/header" Target="header415.xml"/><Relationship Id="rId55" Type="http://schemas.openxmlformats.org/officeDocument/2006/relationships/header" Target="header34.xml"/><Relationship Id="rId97" Type="http://schemas.openxmlformats.org/officeDocument/2006/relationships/header" Target="header67.xml"/><Relationship Id="rId120" Type="http://schemas.openxmlformats.org/officeDocument/2006/relationships/footer" Target="footer35.xml"/><Relationship Id="rId358" Type="http://schemas.openxmlformats.org/officeDocument/2006/relationships/header" Target="header256.xml"/><Relationship Id="rId162" Type="http://schemas.openxmlformats.org/officeDocument/2006/relationships/footer" Target="footer53.xml"/><Relationship Id="rId218" Type="http://schemas.openxmlformats.org/officeDocument/2006/relationships/footer" Target="footer73.xml"/><Relationship Id="rId425" Type="http://schemas.openxmlformats.org/officeDocument/2006/relationships/header" Target="header319.xml"/><Relationship Id="rId467" Type="http://schemas.openxmlformats.org/officeDocument/2006/relationships/header" Target="header361.xml"/><Relationship Id="rId271" Type="http://schemas.openxmlformats.org/officeDocument/2006/relationships/header" Target="header179.xml"/><Relationship Id="rId24" Type="http://schemas.openxmlformats.org/officeDocument/2006/relationships/header" Target="header14.xml"/><Relationship Id="rId66" Type="http://schemas.openxmlformats.org/officeDocument/2006/relationships/header" Target="header42.xml"/><Relationship Id="rId131" Type="http://schemas.openxmlformats.org/officeDocument/2006/relationships/footer" Target="footer40.xml"/><Relationship Id="rId327" Type="http://schemas.openxmlformats.org/officeDocument/2006/relationships/header" Target="header226.xml"/><Relationship Id="rId369" Type="http://schemas.openxmlformats.org/officeDocument/2006/relationships/header" Target="header267.xml"/><Relationship Id="rId534" Type="http://schemas.openxmlformats.org/officeDocument/2006/relationships/header" Target="header426.xml"/><Relationship Id="rId173" Type="http://schemas.openxmlformats.org/officeDocument/2006/relationships/footer" Target="footer56.xml"/><Relationship Id="rId229" Type="http://schemas.openxmlformats.org/officeDocument/2006/relationships/footer" Target="footer78.xml"/><Relationship Id="rId380" Type="http://schemas.openxmlformats.org/officeDocument/2006/relationships/header" Target="header278.xml"/><Relationship Id="rId436" Type="http://schemas.openxmlformats.org/officeDocument/2006/relationships/header" Target="header330.xml"/><Relationship Id="rId240" Type="http://schemas.openxmlformats.org/officeDocument/2006/relationships/footer" Target="footer83.xml"/><Relationship Id="rId478" Type="http://schemas.openxmlformats.org/officeDocument/2006/relationships/header" Target="header372.xml"/><Relationship Id="rId35" Type="http://schemas.openxmlformats.org/officeDocument/2006/relationships/header" Target="header21.xml"/><Relationship Id="rId77" Type="http://schemas.openxmlformats.org/officeDocument/2006/relationships/header" Target="header52.xml"/><Relationship Id="rId100" Type="http://schemas.openxmlformats.org/officeDocument/2006/relationships/footer" Target="footer26.xml"/><Relationship Id="rId282" Type="http://schemas.openxmlformats.org/officeDocument/2006/relationships/header" Target="header189.xml"/><Relationship Id="rId338" Type="http://schemas.openxmlformats.org/officeDocument/2006/relationships/header" Target="header236.xml"/><Relationship Id="rId503" Type="http://schemas.openxmlformats.org/officeDocument/2006/relationships/header" Target="header395.xml"/><Relationship Id="rId8" Type="http://schemas.openxmlformats.org/officeDocument/2006/relationships/header" Target="header2.xml"/><Relationship Id="rId142" Type="http://schemas.openxmlformats.org/officeDocument/2006/relationships/header" Target="header92.xml"/><Relationship Id="rId184" Type="http://schemas.openxmlformats.org/officeDocument/2006/relationships/header" Target="header118.xml"/><Relationship Id="rId391" Type="http://schemas.openxmlformats.org/officeDocument/2006/relationships/footer" Target="footer99.xml"/><Relationship Id="rId405" Type="http://schemas.openxmlformats.org/officeDocument/2006/relationships/header" Target="header299.xml"/><Relationship Id="rId447" Type="http://schemas.openxmlformats.org/officeDocument/2006/relationships/header" Target="header341.xml"/><Relationship Id="rId251" Type="http://schemas.openxmlformats.org/officeDocument/2006/relationships/header" Target="header161.xml"/><Relationship Id="rId489" Type="http://schemas.openxmlformats.org/officeDocument/2006/relationships/footer" Target="footer102.xml"/><Relationship Id="rId46" Type="http://schemas.openxmlformats.org/officeDocument/2006/relationships/header" Target="header28.xml"/><Relationship Id="rId293" Type="http://schemas.openxmlformats.org/officeDocument/2006/relationships/header" Target="header198.xml"/><Relationship Id="rId307" Type="http://schemas.openxmlformats.org/officeDocument/2006/relationships/header" Target="header211.xml"/><Relationship Id="rId349" Type="http://schemas.openxmlformats.org/officeDocument/2006/relationships/header" Target="header247.xml"/><Relationship Id="rId514" Type="http://schemas.openxmlformats.org/officeDocument/2006/relationships/header" Target="header406.xml"/><Relationship Id="rId88" Type="http://schemas.openxmlformats.org/officeDocument/2006/relationships/footer" Target="footer21.xml"/><Relationship Id="rId111" Type="http://schemas.openxmlformats.org/officeDocument/2006/relationships/header" Target="header75.xml"/><Relationship Id="rId153" Type="http://schemas.openxmlformats.org/officeDocument/2006/relationships/footer" Target="footer49.xml"/><Relationship Id="rId195" Type="http://schemas.openxmlformats.org/officeDocument/2006/relationships/footer" Target="footer64.xml"/><Relationship Id="rId209" Type="http://schemas.openxmlformats.org/officeDocument/2006/relationships/header" Target="header134.xml"/><Relationship Id="rId360" Type="http://schemas.openxmlformats.org/officeDocument/2006/relationships/header" Target="header258.xml"/><Relationship Id="rId416" Type="http://schemas.openxmlformats.org/officeDocument/2006/relationships/header" Target="header310.xml"/><Relationship Id="rId220" Type="http://schemas.openxmlformats.org/officeDocument/2006/relationships/footer" Target="footer74.xml"/><Relationship Id="rId458" Type="http://schemas.openxmlformats.org/officeDocument/2006/relationships/header" Target="header352.xml"/><Relationship Id="rId15" Type="http://schemas.openxmlformats.org/officeDocument/2006/relationships/header" Target="header9.xml"/><Relationship Id="rId57" Type="http://schemas.openxmlformats.org/officeDocument/2006/relationships/footer" Target="footer16.xml"/><Relationship Id="rId262" Type="http://schemas.openxmlformats.org/officeDocument/2006/relationships/header" Target="header172.xml"/><Relationship Id="rId318" Type="http://schemas.openxmlformats.org/officeDocument/2006/relationships/header" Target="header218.xml"/><Relationship Id="rId525" Type="http://schemas.openxmlformats.org/officeDocument/2006/relationships/header" Target="header417.xml"/><Relationship Id="rId99" Type="http://schemas.openxmlformats.org/officeDocument/2006/relationships/header" Target="header68.xml"/><Relationship Id="rId122" Type="http://schemas.openxmlformats.org/officeDocument/2006/relationships/footer" Target="footer36.xml"/><Relationship Id="rId164" Type="http://schemas.openxmlformats.org/officeDocument/2006/relationships/header" Target="header105.xml"/><Relationship Id="rId371" Type="http://schemas.openxmlformats.org/officeDocument/2006/relationships/header" Target="header269.xml"/><Relationship Id="rId427" Type="http://schemas.openxmlformats.org/officeDocument/2006/relationships/header" Target="header321.xml"/><Relationship Id="rId469" Type="http://schemas.openxmlformats.org/officeDocument/2006/relationships/header" Target="header363.xml"/><Relationship Id="rId26" Type="http://schemas.openxmlformats.org/officeDocument/2006/relationships/header" Target="header16.xml"/><Relationship Id="rId231" Type="http://schemas.openxmlformats.org/officeDocument/2006/relationships/header" Target="header146.xml"/><Relationship Id="rId273" Type="http://schemas.openxmlformats.org/officeDocument/2006/relationships/header" Target="header181.xml"/><Relationship Id="rId329" Type="http://schemas.openxmlformats.org/officeDocument/2006/relationships/header" Target="header227.xml"/><Relationship Id="rId480" Type="http://schemas.openxmlformats.org/officeDocument/2006/relationships/header" Target="header374.xml"/><Relationship Id="rId536" Type="http://schemas.openxmlformats.org/officeDocument/2006/relationships/theme" Target="theme/theme1.xml"/><Relationship Id="rId68" Type="http://schemas.openxmlformats.org/officeDocument/2006/relationships/header" Target="header44.xml"/><Relationship Id="rId133" Type="http://schemas.openxmlformats.org/officeDocument/2006/relationships/footer" Target="footer41.xml"/><Relationship Id="rId175" Type="http://schemas.openxmlformats.org/officeDocument/2006/relationships/header" Target="header112.xml"/><Relationship Id="rId340" Type="http://schemas.openxmlformats.org/officeDocument/2006/relationships/header" Target="header238.xml"/><Relationship Id="rId200" Type="http://schemas.openxmlformats.org/officeDocument/2006/relationships/footer" Target="footer66.xml"/><Relationship Id="rId382" Type="http://schemas.openxmlformats.org/officeDocument/2006/relationships/header" Target="header280.xml"/><Relationship Id="rId438" Type="http://schemas.openxmlformats.org/officeDocument/2006/relationships/header" Target="header332.xml"/><Relationship Id="rId242" Type="http://schemas.openxmlformats.org/officeDocument/2006/relationships/footer" Target="footer84.xml"/><Relationship Id="rId284" Type="http://schemas.openxmlformats.org/officeDocument/2006/relationships/header" Target="header191.xml"/><Relationship Id="rId491" Type="http://schemas.openxmlformats.org/officeDocument/2006/relationships/header" Target="header383.xml"/><Relationship Id="rId505" Type="http://schemas.openxmlformats.org/officeDocument/2006/relationships/header" Target="header397.xml"/><Relationship Id="rId37" Type="http://schemas.openxmlformats.org/officeDocument/2006/relationships/footer" Target="footer10.xml"/><Relationship Id="rId79" Type="http://schemas.openxmlformats.org/officeDocument/2006/relationships/footer" Target="footer20.xml"/><Relationship Id="rId102" Type="http://schemas.openxmlformats.org/officeDocument/2006/relationships/header" Target="header70.xml"/><Relationship Id="rId144" Type="http://schemas.openxmlformats.org/officeDocument/2006/relationships/header" Target="header93.xml"/><Relationship Id="rId90" Type="http://schemas.openxmlformats.org/officeDocument/2006/relationships/header" Target="header62.xml"/><Relationship Id="rId186" Type="http://schemas.openxmlformats.org/officeDocument/2006/relationships/header" Target="header120.xml"/><Relationship Id="rId351" Type="http://schemas.openxmlformats.org/officeDocument/2006/relationships/header" Target="header249.xml"/><Relationship Id="rId393" Type="http://schemas.openxmlformats.org/officeDocument/2006/relationships/header" Target="header287.xml"/><Relationship Id="rId407" Type="http://schemas.openxmlformats.org/officeDocument/2006/relationships/header" Target="header301.xml"/><Relationship Id="rId449" Type="http://schemas.openxmlformats.org/officeDocument/2006/relationships/header" Target="header343.xml"/><Relationship Id="rId211" Type="http://schemas.openxmlformats.org/officeDocument/2006/relationships/header" Target="header135.xml"/><Relationship Id="rId253" Type="http://schemas.openxmlformats.org/officeDocument/2006/relationships/header" Target="header163.xml"/><Relationship Id="rId295" Type="http://schemas.openxmlformats.org/officeDocument/2006/relationships/header" Target="header200.xml"/><Relationship Id="rId309" Type="http://schemas.openxmlformats.org/officeDocument/2006/relationships/footer" Target="footer91.xml"/><Relationship Id="rId460" Type="http://schemas.openxmlformats.org/officeDocument/2006/relationships/header" Target="header354.xml"/><Relationship Id="rId516" Type="http://schemas.openxmlformats.org/officeDocument/2006/relationships/header" Target="header408.xml"/><Relationship Id="rId48" Type="http://schemas.openxmlformats.org/officeDocument/2006/relationships/footer" Target="footer13.xml"/><Relationship Id="rId113" Type="http://schemas.openxmlformats.org/officeDocument/2006/relationships/footer" Target="footer31.xml"/><Relationship Id="rId320" Type="http://schemas.openxmlformats.org/officeDocument/2006/relationships/header" Target="header220.xml"/><Relationship Id="rId155" Type="http://schemas.openxmlformats.org/officeDocument/2006/relationships/header" Target="header100.xml"/><Relationship Id="rId197" Type="http://schemas.openxmlformats.org/officeDocument/2006/relationships/header" Target="header127.xml"/><Relationship Id="rId362" Type="http://schemas.openxmlformats.org/officeDocument/2006/relationships/header" Target="header260.xml"/><Relationship Id="rId418" Type="http://schemas.openxmlformats.org/officeDocument/2006/relationships/header" Target="header312.xml"/><Relationship Id="rId222" Type="http://schemas.openxmlformats.org/officeDocument/2006/relationships/header" Target="header142.xml"/><Relationship Id="rId264" Type="http://schemas.openxmlformats.org/officeDocument/2006/relationships/header" Target="header174.xml"/><Relationship Id="rId471" Type="http://schemas.openxmlformats.org/officeDocument/2006/relationships/header" Target="header365.xml"/><Relationship Id="rId17" Type="http://schemas.openxmlformats.org/officeDocument/2006/relationships/footer" Target="footer2.xml"/><Relationship Id="rId59" Type="http://schemas.openxmlformats.org/officeDocument/2006/relationships/header" Target="header37.xml"/><Relationship Id="rId124" Type="http://schemas.openxmlformats.org/officeDocument/2006/relationships/header" Target="header82.xml"/><Relationship Id="rId527" Type="http://schemas.openxmlformats.org/officeDocument/2006/relationships/header" Target="header419.xml"/><Relationship Id="rId70" Type="http://schemas.openxmlformats.org/officeDocument/2006/relationships/header" Target="header46.xml"/><Relationship Id="rId166" Type="http://schemas.openxmlformats.org/officeDocument/2006/relationships/header" Target="header107.xml"/><Relationship Id="rId331" Type="http://schemas.openxmlformats.org/officeDocument/2006/relationships/header" Target="header229.xml"/><Relationship Id="rId373" Type="http://schemas.openxmlformats.org/officeDocument/2006/relationships/header" Target="header271.xml"/><Relationship Id="rId429" Type="http://schemas.openxmlformats.org/officeDocument/2006/relationships/header" Target="header323.xml"/><Relationship Id="rId1" Type="http://schemas.openxmlformats.org/officeDocument/2006/relationships/numbering" Target="numbering.xml"/><Relationship Id="rId233" Type="http://schemas.openxmlformats.org/officeDocument/2006/relationships/header" Target="header147.xml"/><Relationship Id="rId440" Type="http://schemas.openxmlformats.org/officeDocument/2006/relationships/header" Target="header334.xml"/><Relationship Id="rId28" Type="http://schemas.openxmlformats.org/officeDocument/2006/relationships/header" Target="header17.xml"/><Relationship Id="rId275" Type="http://schemas.openxmlformats.org/officeDocument/2006/relationships/header" Target="header183.xml"/><Relationship Id="rId300" Type="http://schemas.openxmlformats.org/officeDocument/2006/relationships/header" Target="header204.xml"/><Relationship Id="rId482" Type="http://schemas.openxmlformats.org/officeDocument/2006/relationships/header" Target="header376.xml"/><Relationship Id="rId81" Type="http://schemas.openxmlformats.org/officeDocument/2006/relationships/header" Target="header55.xml"/><Relationship Id="rId135" Type="http://schemas.openxmlformats.org/officeDocument/2006/relationships/header" Target="header88.xml"/><Relationship Id="rId177" Type="http://schemas.openxmlformats.org/officeDocument/2006/relationships/header" Target="header114.xml"/><Relationship Id="rId342" Type="http://schemas.openxmlformats.org/officeDocument/2006/relationships/header" Target="header240.xml"/><Relationship Id="rId384" Type="http://schemas.openxmlformats.org/officeDocument/2006/relationships/header" Target="header282.xml"/><Relationship Id="rId202" Type="http://schemas.openxmlformats.org/officeDocument/2006/relationships/header" Target="header130.xml"/><Relationship Id="rId244" Type="http://schemas.openxmlformats.org/officeDocument/2006/relationships/header" Target="header154.xml"/><Relationship Id="rId39" Type="http://schemas.openxmlformats.org/officeDocument/2006/relationships/header" Target="header23.xml"/><Relationship Id="rId286" Type="http://schemas.openxmlformats.org/officeDocument/2006/relationships/header" Target="header192.xml"/><Relationship Id="rId451" Type="http://schemas.openxmlformats.org/officeDocument/2006/relationships/header" Target="header345.xml"/><Relationship Id="rId493" Type="http://schemas.openxmlformats.org/officeDocument/2006/relationships/header" Target="header385.xml"/><Relationship Id="rId507" Type="http://schemas.openxmlformats.org/officeDocument/2006/relationships/header" Target="header399.xml"/><Relationship Id="rId50" Type="http://schemas.openxmlformats.org/officeDocument/2006/relationships/header" Target="header30.xml"/><Relationship Id="rId104" Type="http://schemas.openxmlformats.org/officeDocument/2006/relationships/header" Target="header71.xml"/><Relationship Id="rId146" Type="http://schemas.openxmlformats.org/officeDocument/2006/relationships/footer" Target="footer46.xml"/><Relationship Id="rId188" Type="http://schemas.openxmlformats.org/officeDocument/2006/relationships/footer" Target="footer62.xml"/><Relationship Id="rId311" Type="http://schemas.openxmlformats.org/officeDocument/2006/relationships/header" Target="header213.xml"/><Relationship Id="rId353" Type="http://schemas.openxmlformats.org/officeDocument/2006/relationships/header" Target="header251.xml"/><Relationship Id="rId395" Type="http://schemas.openxmlformats.org/officeDocument/2006/relationships/header" Target="header289.xml"/><Relationship Id="rId409" Type="http://schemas.openxmlformats.org/officeDocument/2006/relationships/header" Target="header303.xml"/><Relationship Id="rId92" Type="http://schemas.openxmlformats.org/officeDocument/2006/relationships/header" Target="header64.xml"/><Relationship Id="rId213" Type="http://schemas.openxmlformats.org/officeDocument/2006/relationships/footer" Target="footer71.xml"/><Relationship Id="rId420" Type="http://schemas.openxmlformats.org/officeDocument/2006/relationships/header" Target="header314.xml"/><Relationship Id="rId255" Type="http://schemas.openxmlformats.org/officeDocument/2006/relationships/header" Target="header165.xml"/><Relationship Id="rId297" Type="http://schemas.openxmlformats.org/officeDocument/2006/relationships/header" Target="header201.xml"/><Relationship Id="rId462" Type="http://schemas.openxmlformats.org/officeDocument/2006/relationships/header" Target="header356.xml"/><Relationship Id="rId518" Type="http://schemas.openxmlformats.org/officeDocument/2006/relationships/header" Target="header410.xml"/><Relationship Id="rId115" Type="http://schemas.openxmlformats.org/officeDocument/2006/relationships/header" Target="header77.xml"/><Relationship Id="rId157" Type="http://schemas.openxmlformats.org/officeDocument/2006/relationships/footer" Target="footer51.xml"/><Relationship Id="rId322" Type="http://schemas.openxmlformats.org/officeDocument/2006/relationships/header" Target="header222.xml"/><Relationship Id="rId364" Type="http://schemas.openxmlformats.org/officeDocument/2006/relationships/header" Target="header262.xml"/><Relationship Id="rId61" Type="http://schemas.openxmlformats.org/officeDocument/2006/relationships/header" Target="header38.xml"/><Relationship Id="rId199" Type="http://schemas.openxmlformats.org/officeDocument/2006/relationships/footer" Target="footer65.xml"/><Relationship Id="rId19" Type="http://schemas.openxmlformats.org/officeDocument/2006/relationships/header" Target="header11.xml"/><Relationship Id="rId224" Type="http://schemas.openxmlformats.org/officeDocument/2006/relationships/footer" Target="footer76.xml"/><Relationship Id="rId266" Type="http://schemas.openxmlformats.org/officeDocument/2006/relationships/footer" Target="footer85.xml"/><Relationship Id="rId431" Type="http://schemas.openxmlformats.org/officeDocument/2006/relationships/header" Target="header325.xml"/><Relationship Id="rId473" Type="http://schemas.openxmlformats.org/officeDocument/2006/relationships/header" Target="header367.xml"/><Relationship Id="rId529" Type="http://schemas.openxmlformats.org/officeDocument/2006/relationships/header" Target="header421.xml"/><Relationship Id="rId30" Type="http://schemas.openxmlformats.org/officeDocument/2006/relationships/footer" Target="footer6.xml"/><Relationship Id="rId126" Type="http://schemas.openxmlformats.org/officeDocument/2006/relationships/footer" Target="footer38.xml"/><Relationship Id="rId168" Type="http://schemas.openxmlformats.org/officeDocument/2006/relationships/header" Target="header109.xml"/><Relationship Id="rId333" Type="http://schemas.openxmlformats.org/officeDocument/2006/relationships/header" Target="header231.xml"/><Relationship Id="rId72" Type="http://schemas.openxmlformats.org/officeDocument/2006/relationships/header" Target="header48.xml"/><Relationship Id="rId375" Type="http://schemas.openxmlformats.org/officeDocument/2006/relationships/header" Target="header273.xml"/><Relationship Id="rId3" Type="http://schemas.openxmlformats.org/officeDocument/2006/relationships/settings" Target="settings.xml"/><Relationship Id="rId235" Type="http://schemas.openxmlformats.org/officeDocument/2006/relationships/footer" Target="footer81.xml"/><Relationship Id="rId277" Type="http://schemas.openxmlformats.org/officeDocument/2006/relationships/header" Target="header185.xml"/><Relationship Id="rId400" Type="http://schemas.openxmlformats.org/officeDocument/2006/relationships/header" Target="header294.xml"/><Relationship Id="rId442" Type="http://schemas.openxmlformats.org/officeDocument/2006/relationships/header" Target="header336.xml"/><Relationship Id="rId484" Type="http://schemas.openxmlformats.org/officeDocument/2006/relationships/header" Target="header378.xml"/><Relationship Id="rId137" Type="http://schemas.openxmlformats.org/officeDocument/2006/relationships/header" Target="header89.xml"/><Relationship Id="rId302" Type="http://schemas.openxmlformats.org/officeDocument/2006/relationships/header" Target="header206.xml"/><Relationship Id="rId344" Type="http://schemas.openxmlformats.org/officeDocument/2006/relationships/header" Target="header242.xml"/><Relationship Id="rId41" Type="http://schemas.openxmlformats.org/officeDocument/2006/relationships/header" Target="header25.xml"/><Relationship Id="rId83" Type="http://schemas.openxmlformats.org/officeDocument/2006/relationships/header" Target="header57.xml"/><Relationship Id="rId179" Type="http://schemas.openxmlformats.org/officeDocument/2006/relationships/header" Target="header115.xml"/><Relationship Id="rId386" Type="http://schemas.openxmlformats.org/officeDocument/2006/relationships/header" Target="header284.xml"/><Relationship Id="rId190" Type="http://schemas.openxmlformats.org/officeDocument/2006/relationships/header" Target="header122.xml"/><Relationship Id="rId204" Type="http://schemas.openxmlformats.org/officeDocument/2006/relationships/footer" Target="footer67.xml"/><Relationship Id="rId246" Type="http://schemas.openxmlformats.org/officeDocument/2006/relationships/header" Target="header156.xml"/><Relationship Id="rId288" Type="http://schemas.openxmlformats.org/officeDocument/2006/relationships/header" Target="header194.xml"/><Relationship Id="rId411" Type="http://schemas.openxmlformats.org/officeDocument/2006/relationships/header" Target="header305.xml"/><Relationship Id="rId453" Type="http://schemas.openxmlformats.org/officeDocument/2006/relationships/header" Target="header347.xml"/><Relationship Id="rId509" Type="http://schemas.openxmlformats.org/officeDocument/2006/relationships/header" Target="header401.xml"/><Relationship Id="rId106" Type="http://schemas.openxmlformats.org/officeDocument/2006/relationships/header" Target="header72.xml"/><Relationship Id="rId313" Type="http://schemas.openxmlformats.org/officeDocument/2006/relationships/footer" Target="footer93.xml"/><Relationship Id="rId495" Type="http://schemas.openxmlformats.org/officeDocument/2006/relationships/header" Target="header387.xml"/><Relationship Id="rId10" Type="http://schemas.openxmlformats.org/officeDocument/2006/relationships/header" Target="header4.xml"/><Relationship Id="rId52" Type="http://schemas.openxmlformats.org/officeDocument/2006/relationships/header" Target="header32.xml"/><Relationship Id="rId94" Type="http://schemas.openxmlformats.org/officeDocument/2006/relationships/footer" Target="footer24.xml"/><Relationship Id="rId148" Type="http://schemas.openxmlformats.org/officeDocument/2006/relationships/footer" Target="footer47.xml"/><Relationship Id="rId355" Type="http://schemas.openxmlformats.org/officeDocument/2006/relationships/header" Target="header253.xml"/><Relationship Id="rId397" Type="http://schemas.openxmlformats.org/officeDocument/2006/relationships/header" Target="header291.xml"/><Relationship Id="rId520" Type="http://schemas.openxmlformats.org/officeDocument/2006/relationships/header" Target="header412.xml"/><Relationship Id="rId215" Type="http://schemas.openxmlformats.org/officeDocument/2006/relationships/footer" Target="footer72.xml"/><Relationship Id="rId257" Type="http://schemas.openxmlformats.org/officeDocument/2006/relationships/header" Target="header167.xml"/><Relationship Id="rId422" Type="http://schemas.openxmlformats.org/officeDocument/2006/relationships/header" Target="header316.xml"/><Relationship Id="rId464" Type="http://schemas.openxmlformats.org/officeDocument/2006/relationships/header" Target="header358.xml"/><Relationship Id="rId299" Type="http://schemas.openxmlformats.org/officeDocument/2006/relationships/header" Target="header203.xml"/><Relationship Id="rId63" Type="http://schemas.openxmlformats.org/officeDocument/2006/relationships/header" Target="header40.xml"/><Relationship Id="rId159" Type="http://schemas.openxmlformats.org/officeDocument/2006/relationships/header" Target="header102.xml"/><Relationship Id="rId366" Type="http://schemas.openxmlformats.org/officeDocument/2006/relationships/header" Target="header264.xml"/><Relationship Id="rId226" Type="http://schemas.openxmlformats.org/officeDocument/2006/relationships/footer" Target="footer77.xml"/><Relationship Id="rId433" Type="http://schemas.openxmlformats.org/officeDocument/2006/relationships/header" Target="header327.xml"/><Relationship Id="rId74" Type="http://schemas.openxmlformats.org/officeDocument/2006/relationships/header" Target="header50.xml"/><Relationship Id="rId377" Type="http://schemas.openxmlformats.org/officeDocument/2006/relationships/header" Target="header275.xml"/><Relationship Id="rId500" Type="http://schemas.openxmlformats.org/officeDocument/2006/relationships/header" Target="header392.xml"/><Relationship Id="rId5" Type="http://schemas.openxmlformats.org/officeDocument/2006/relationships/footnotes" Target="footnotes.xml"/><Relationship Id="rId237" Type="http://schemas.openxmlformats.org/officeDocument/2006/relationships/footer" Target="footer82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361</Pages>
  <Words>65552</Words>
  <Characters>373651</Characters>
  <Application>Microsoft Office Word</Application>
  <DocSecurity>0</DocSecurity>
  <Lines>3113</Lines>
  <Paragraphs>876</Paragraphs>
  <ScaleCrop>false</ScaleCrop>
  <Company/>
  <LinksUpToDate>false</LinksUpToDate>
  <CharactersWithSpaces>438327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utente</dc:creator>
  <cp:lastModifiedBy>Marta Milazzo</cp:lastModifiedBy>
  <cp:revision>2</cp:revision>
  <dcterms:created xsi:type="dcterms:W3CDTF">2022-09-03T09:10:00Z</dcterms:created>
  <dcterms:modified xsi:type="dcterms:W3CDTF">2023-01-29T14:30:00Z</dcterms:modified>
</cp:coreProperties>
</file>